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0397C" w14:textId="77777777" w:rsidR="00CC7048" w:rsidRPr="00CC7048" w:rsidRDefault="00CC7048" w:rsidP="00CC7048">
      <w:r w:rsidRPr="00CC7048">
        <w:rPr>
          <w:b/>
          <w:bCs/>
        </w:rPr>
        <w:t xml:space="preserve">System: </w:t>
      </w:r>
      <w:r w:rsidRPr="00CC7048">
        <w:t>Online Coffee Management System</w:t>
      </w:r>
    </w:p>
    <w:p w14:paraId="5A9A309F" w14:textId="77777777" w:rsidR="00CC7048" w:rsidRPr="00CC7048" w:rsidRDefault="00CC7048" w:rsidP="00CC7048">
      <w:pPr>
        <w:rPr>
          <w:b/>
          <w:bCs/>
        </w:rPr>
      </w:pPr>
      <w:r w:rsidRPr="00CC7048">
        <w:rPr>
          <w:b/>
          <w:bCs/>
        </w:rPr>
        <w:t>Customer Page</w:t>
      </w:r>
    </w:p>
    <w:p w14:paraId="68483726" w14:textId="77777777" w:rsidR="00CC7048" w:rsidRPr="00BB721F" w:rsidRDefault="00CC7048" w:rsidP="00CC7048">
      <w:pPr>
        <w:numPr>
          <w:ilvl w:val="0"/>
          <w:numId w:val="1"/>
        </w:numPr>
        <w:rPr>
          <w:color w:val="4EA72E" w:themeColor="accent6"/>
        </w:rPr>
      </w:pPr>
      <w:r w:rsidRPr="00BB721F">
        <w:rPr>
          <w:color w:val="4EA72E" w:themeColor="accent6"/>
        </w:rPr>
        <w:t>Registration of account</w:t>
      </w:r>
    </w:p>
    <w:p w14:paraId="3578A285" w14:textId="77777777" w:rsidR="00CC7048" w:rsidRPr="00BB721F" w:rsidRDefault="00CC7048" w:rsidP="00CC7048">
      <w:pPr>
        <w:numPr>
          <w:ilvl w:val="0"/>
          <w:numId w:val="1"/>
        </w:numPr>
        <w:rPr>
          <w:color w:val="4EA72E" w:themeColor="accent6"/>
        </w:rPr>
      </w:pPr>
      <w:r w:rsidRPr="00BB721F">
        <w:rPr>
          <w:color w:val="4EA72E" w:themeColor="accent6"/>
        </w:rPr>
        <w:t>Verification of account via email</w:t>
      </w:r>
    </w:p>
    <w:p w14:paraId="6FFF8980" w14:textId="77777777" w:rsidR="00CC7048" w:rsidRPr="00BB721F" w:rsidRDefault="00CC7048" w:rsidP="00CC7048">
      <w:pPr>
        <w:numPr>
          <w:ilvl w:val="0"/>
          <w:numId w:val="1"/>
        </w:numPr>
        <w:rPr>
          <w:color w:val="4EA72E" w:themeColor="accent6"/>
        </w:rPr>
      </w:pPr>
      <w:r w:rsidRPr="00BB721F">
        <w:rPr>
          <w:color w:val="4EA72E" w:themeColor="accent6"/>
        </w:rPr>
        <w:t>Forgot password via email</w:t>
      </w:r>
    </w:p>
    <w:p w14:paraId="394AF4C1" w14:textId="77777777" w:rsidR="00CC7048" w:rsidRPr="00BB721F" w:rsidRDefault="00CC7048" w:rsidP="00CC7048">
      <w:pPr>
        <w:numPr>
          <w:ilvl w:val="0"/>
          <w:numId w:val="1"/>
        </w:numPr>
        <w:rPr>
          <w:color w:val="4EA72E" w:themeColor="accent6"/>
        </w:rPr>
      </w:pPr>
      <w:r w:rsidRPr="00BB721F">
        <w:rPr>
          <w:color w:val="4EA72E" w:themeColor="accent6"/>
        </w:rPr>
        <w:t>Login of verified account</w:t>
      </w:r>
    </w:p>
    <w:p w14:paraId="0B9C5055" w14:textId="77777777" w:rsidR="00CC7048" w:rsidRPr="00F87A5C" w:rsidRDefault="00CC7048" w:rsidP="00CC7048">
      <w:pPr>
        <w:numPr>
          <w:ilvl w:val="0"/>
          <w:numId w:val="1"/>
        </w:numPr>
      </w:pPr>
      <w:r w:rsidRPr="00F87A5C">
        <w:t>Displaying of 6 products per category per page</w:t>
      </w:r>
    </w:p>
    <w:p w14:paraId="06C2738C" w14:textId="77777777" w:rsidR="00CC7048" w:rsidRPr="00BB721F" w:rsidRDefault="00CC7048" w:rsidP="00CC7048">
      <w:pPr>
        <w:numPr>
          <w:ilvl w:val="0"/>
          <w:numId w:val="1"/>
        </w:numPr>
        <w:rPr>
          <w:color w:val="4EA72E" w:themeColor="accent6"/>
        </w:rPr>
      </w:pPr>
      <w:r w:rsidRPr="00BB721F">
        <w:rPr>
          <w:color w:val="4EA72E" w:themeColor="accent6"/>
        </w:rPr>
        <w:t>Account settings</w:t>
      </w:r>
    </w:p>
    <w:p w14:paraId="6CD76AD8" w14:textId="77777777" w:rsidR="00CC7048" w:rsidRPr="00BB721F" w:rsidRDefault="00CC7048" w:rsidP="00CC7048">
      <w:pPr>
        <w:numPr>
          <w:ilvl w:val="1"/>
          <w:numId w:val="1"/>
        </w:numPr>
        <w:rPr>
          <w:color w:val="4EA72E" w:themeColor="accent6"/>
        </w:rPr>
      </w:pPr>
      <w:r w:rsidRPr="00BB721F">
        <w:rPr>
          <w:color w:val="4EA72E" w:themeColor="accent6"/>
        </w:rPr>
        <w:t>Changing profile picture</w:t>
      </w:r>
    </w:p>
    <w:p w14:paraId="1F2AC806" w14:textId="77777777" w:rsidR="00CC7048" w:rsidRPr="00BB721F" w:rsidRDefault="00CC7048" w:rsidP="00CC7048">
      <w:pPr>
        <w:numPr>
          <w:ilvl w:val="1"/>
          <w:numId w:val="1"/>
        </w:numPr>
        <w:rPr>
          <w:color w:val="4EA72E" w:themeColor="accent6"/>
        </w:rPr>
      </w:pPr>
      <w:r w:rsidRPr="00BB721F">
        <w:rPr>
          <w:color w:val="4EA72E" w:themeColor="accent6"/>
        </w:rPr>
        <w:t>Changing password</w:t>
      </w:r>
    </w:p>
    <w:p w14:paraId="474842DB" w14:textId="77777777" w:rsidR="00CC7048" w:rsidRPr="00BB721F" w:rsidRDefault="00CC7048" w:rsidP="00CC7048">
      <w:pPr>
        <w:numPr>
          <w:ilvl w:val="1"/>
          <w:numId w:val="1"/>
        </w:numPr>
        <w:rPr>
          <w:color w:val="4EA72E" w:themeColor="accent6"/>
        </w:rPr>
      </w:pPr>
      <w:r w:rsidRPr="00BB721F">
        <w:rPr>
          <w:color w:val="4EA72E" w:themeColor="accent6"/>
        </w:rPr>
        <w:t>Changing account information</w:t>
      </w:r>
    </w:p>
    <w:p w14:paraId="3A3999A2" w14:textId="77777777" w:rsidR="00CC7048" w:rsidRPr="00CC7048" w:rsidRDefault="00CC7048" w:rsidP="00CC7048">
      <w:pPr>
        <w:numPr>
          <w:ilvl w:val="0"/>
          <w:numId w:val="1"/>
        </w:numPr>
      </w:pPr>
      <w:r w:rsidRPr="00CC7048">
        <w:t>Add to cart for products</w:t>
      </w:r>
    </w:p>
    <w:p w14:paraId="4EC7C008" w14:textId="77777777" w:rsidR="00CC7048" w:rsidRPr="00CC7048" w:rsidRDefault="00CC7048" w:rsidP="00CC7048">
      <w:pPr>
        <w:numPr>
          <w:ilvl w:val="0"/>
          <w:numId w:val="1"/>
        </w:numPr>
      </w:pPr>
      <w:r w:rsidRPr="00CC7048">
        <w:t>Viewing of best-selling items</w:t>
      </w:r>
    </w:p>
    <w:p w14:paraId="601EC720" w14:textId="77777777" w:rsidR="00CC7048" w:rsidRPr="00CC7048" w:rsidRDefault="00CC7048" w:rsidP="00CC7048">
      <w:pPr>
        <w:numPr>
          <w:ilvl w:val="0"/>
          <w:numId w:val="1"/>
        </w:numPr>
      </w:pPr>
      <w:r w:rsidRPr="00CC7048">
        <w:t>Can make your own drink</w:t>
      </w:r>
    </w:p>
    <w:p w14:paraId="17C9F6C3" w14:textId="77777777" w:rsidR="00CC7048" w:rsidRPr="00CC7048" w:rsidRDefault="00CC7048" w:rsidP="00CC7048">
      <w:pPr>
        <w:numPr>
          <w:ilvl w:val="0"/>
          <w:numId w:val="1"/>
        </w:numPr>
      </w:pPr>
      <w:r w:rsidRPr="00CC7048">
        <w:t>Payment for product purchase</w:t>
      </w:r>
    </w:p>
    <w:p w14:paraId="3A0C4C0A" w14:textId="77777777" w:rsidR="00CC7048" w:rsidRPr="00CC7048" w:rsidRDefault="00CC7048" w:rsidP="00CC7048">
      <w:pPr>
        <w:numPr>
          <w:ilvl w:val="0"/>
          <w:numId w:val="1"/>
        </w:numPr>
      </w:pPr>
      <w:r w:rsidRPr="00CC7048">
        <w:t>Can do deletion/multiple deletion of products in cart</w:t>
      </w:r>
    </w:p>
    <w:p w14:paraId="04CDF421" w14:textId="77777777" w:rsidR="00CC7048" w:rsidRPr="00CC7048" w:rsidRDefault="00CC7048" w:rsidP="00CC7048">
      <w:pPr>
        <w:rPr>
          <w:b/>
          <w:bCs/>
        </w:rPr>
      </w:pPr>
      <w:r w:rsidRPr="00CC7048">
        <w:rPr>
          <w:b/>
          <w:bCs/>
        </w:rPr>
        <w:t>Admin Page</w:t>
      </w:r>
    </w:p>
    <w:p w14:paraId="6C1B36F4" w14:textId="77777777" w:rsidR="00CC7048" w:rsidRPr="00BB721F" w:rsidRDefault="00CC7048" w:rsidP="00CC7048">
      <w:pPr>
        <w:numPr>
          <w:ilvl w:val="0"/>
          <w:numId w:val="2"/>
        </w:numPr>
        <w:rPr>
          <w:color w:val="4EA72E" w:themeColor="accent6"/>
        </w:rPr>
      </w:pPr>
      <w:r w:rsidRPr="00BB721F">
        <w:rPr>
          <w:color w:val="4EA72E" w:themeColor="accent6"/>
        </w:rPr>
        <w:t>Admin login</w:t>
      </w:r>
    </w:p>
    <w:p w14:paraId="6B182BD8" w14:textId="77777777" w:rsidR="00CC7048" w:rsidRPr="00BB721F" w:rsidRDefault="00CC7048" w:rsidP="00CC7048">
      <w:pPr>
        <w:numPr>
          <w:ilvl w:val="0"/>
          <w:numId w:val="2"/>
        </w:numPr>
        <w:rPr>
          <w:color w:val="4EA72E" w:themeColor="accent6"/>
        </w:rPr>
      </w:pPr>
      <w:r w:rsidRPr="00BB721F">
        <w:rPr>
          <w:color w:val="4EA72E" w:themeColor="accent6"/>
        </w:rPr>
        <w:t>Account Settings</w:t>
      </w:r>
    </w:p>
    <w:p w14:paraId="1956EB64" w14:textId="77777777" w:rsidR="00CC7048" w:rsidRPr="00BB721F" w:rsidRDefault="00CC7048" w:rsidP="00CC7048">
      <w:pPr>
        <w:numPr>
          <w:ilvl w:val="1"/>
          <w:numId w:val="2"/>
        </w:numPr>
        <w:rPr>
          <w:color w:val="4EA72E" w:themeColor="accent6"/>
        </w:rPr>
      </w:pPr>
      <w:r w:rsidRPr="00BB721F">
        <w:rPr>
          <w:color w:val="4EA72E" w:themeColor="accent6"/>
        </w:rPr>
        <w:t>Changing profile picture</w:t>
      </w:r>
    </w:p>
    <w:p w14:paraId="369120CA" w14:textId="77777777" w:rsidR="00CC7048" w:rsidRPr="00BB721F" w:rsidRDefault="00CC7048" w:rsidP="00CC7048">
      <w:pPr>
        <w:numPr>
          <w:ilvl w:val="1"/>
          <w:numId w:val="2"/>
        </w:numPr>
        <w:rPr>
          <w:color w:val="4EA72E" w:themeColor="accent6"/>
        </w:rPr>
      </w:pPr>
      <w:r w:rsidRPr="00BB721F">
        <w:rPr>
          <w:color w:val="4EA72E" w:themeColor="accent6"/>
        </w:rPr>
        <w:t>Changing password</w:t>
      </w:r>
    </w:p>
    <w:p w14:paraId="78A3A777" w14:textId="77777777" w:rsidR="00CC7048" w:rsidRPr="00BB721F" w:rsidRDefault="00CC7048" w:rsidP="00CC7048">
      <w:pPr>
        <w:numPr>
          <w:ilvl w:val="1"/>
          <w:numId w:val="2"/>
        </w:numPr>
        <w:rPr>
          <w:color w:val="4EA72E" w:themeColor="accent6"/>
        </w:rPr>
      </w:pPr>
      <w:r w:rsidRPr="00BB721F">
        <w:rPr>
          <w:color w:val="4EA72E" w:themeColor="accent6"/>
        </w:rPr>
        <w:t>Changing account information</w:t>
      </w:r>
    </w:p>
    <w:p w14:paraId="395C8860" w14:textId="77777777" w:rsidR="00CC7048" w:rsidRPr="00BB721F" w:rsidRDefault="00CC7048" w:rsidP="00CC7048">
      <w:pPr>
        <w:numPr>
          <w:ilvl w:val="1"/>
          <w:numId w:val="2"/>
        </w:numPr>
        <w:rPr>
          <w:color w:val="4EA72E" w:themeColor="accent6"/>
        </w:rPr>
      </w:pPr>
      <w:r w:rsidRPr="00BB721F">
        <w:rPr>
          <w:color w:val="4EA72E" w:themeColor="accent6"/>
        </w:rPr>
        <w:lastRenderedPageBreak/>
        <w:t>Blocking and unblocking</w:t>
      </w:r>
    </w:p>
    <w:p w14:paraId="2DE8A65D" w14:textId="77777777" w:rsidR="00CC7048" w:rsidRPr="00F87A5C" w:rsidRDefault="00CC7048" w:rsidP="00CC7048">
      <w:pPr>
        <w:numPr>
          <w:ilvl w:val="0"/>
          <w:numId w:val="2"/>
        </w:numPr>
        <w:rPr>
          <w:color w:val="215E99" w:themeColor="text2" w:themeTint="BF"/>
        </w:rPr>
      </w:pPr>
      <w:r w:rsidRPr="00F87A5C">
        <w:rPr>
          <w:color w:val="215E99" w:themeColor="text2" w:themeTint="BF"/>
        </w:rPr>
        <w:t>Can do deletion/multiple deletions of products</w:t>
      </w:r>
    </w:p>
    <w:p w14:paraId="51430F4E" w14:textId="77777777" w:rsidR="00CC7048" w:rsidRPr="00F87A5C" w:rsidRDefault="00CC7048" w:rsidP="00CC7048">
      <w:pPr>
        <w:numPr>
          <w:ilvl w:val="0"/>
          <w:numId w:val="2"/>
        </w:numPr>
        <w:rPr>
          <w:color w:val="215E99" w:themeColor="text2" w:themeTint="BF"/>
        </w:rPr>
      </w:pPr>
      <w:r w:rsidRPr="00F87A5C">
        <w:rPr>
          <w:color w:val="215E99" w:themeColor="text2" w:themeTint="BF"/>
        </w:rPr>
        <w:t>Can perform CRUD</w:t>
      </w:r>
    </w:p>
    <w:p w14:paraId="14AF1528" w14:textId="77777777" w:rsidR="00CC7048" w:rsidRPr="00F87A5C" w:rsidRDefault="00CC7048" w:rsidP="00CC7048">
      <w:pPr>
        <w:numPr>
          <w:ilvl w:val="1"/>
          <w:numId w:val="2"/>
        </w:numPr>
        <w:rPr>
          <w:color w:val="215E99" w:themeColor="text2" w:themeTint="BF"/>
        </w:rPr>
      </w:pPr>
      <w:r w:rsidRPr="00F87A5C">
        <w:rPr>
          <w:color w:val="215E99" w:themeColor="text2" w:themeTint="BF"/>
        </w:rPr>
        <w:t>Category</w:t>
      </w:r>
    </w:p>
    <w:p w14:paraId="1BCB4FA3" w14:textId="77777777" w:rsidR="00CC7048" w:rsidRPr="00F87A5C" w:rsidRDefault="00CC7048" w:rsidP="00CC7048">
      <w:pPr>
        <w:numPr>
          <w:ilvl w:val="1"/>
          <w:numId w:val="2"/>
        </w:numPr>
        <w:rPr>
          <w:color w:val="215E99" w:themeColor="text2" w:themeTint="BF"/>
        </w:rPr>
      </w:pPr>
      <w:r w:rsidRPr="00F87A5C">
        <w:rPr>
          <w:color w:val="215E99" w:themeColor="text2" w:themeTint="BF"/>
        </w:rPr>
        <w:t>Product</w:t>
      </w:r>
    </w:p>
    <w:p w14:paraId="61BAEB37" w14:textId="77777777" w:rsidR="00CC7048" w:rsidRPr="00F87A5C" w:rsidRDefault="00CC7048" w:rsidP="00CC7048">
      <w:pPr>
        <w:numPr>
          <w:ilvl w:val="1"/>
          <w:numId w:val="2"/>
        </w:numPr>
        <w:rPr>
          <w:color w:val="215E99" w:themeColor="text2" w:themeTint="BF"/>
        </w:rPr>
      </w:pPr>
      <w:r w:rsidRPr="00F87A5C">
        <w:rPr>
          <w:color w:val="215E99" w:themeColor="text2" w:themeTint="BF"/>
        </w:rPr>
        <w:t>Accounts</w:t>
      </w:r>
    </w:p>
    <w:p w14:paraId="5ADE965D" w14:textId="77777777" w:rsidR="00CC7048" w:rsidRPr="00F87A5C" w:rsidRDefault="00CC7048" w:rsidP="00CC7048">
      <w:pPr>
        <w:numPr>
          <w:ilvl w:val="0"/>
          <w:numId w:val="2"/>
        </w:numPr>
        <w:rPr>
          <w:color w:val="215E99" w:themeColor="text2" w:themeTint="BF"/>
        </w:rPr>
      </w:pPr>
      <w:r w:rsidRPr="00F87A5C">
        <w:rPr>
          <w:color w:val="215E99" w:themeColor="text2" w:themeTint="BF"/>
        </w:rPr>
        <w:t>Can manage product inventory</w:t>
      </w:r>
    </w:p>
    <w:p w14:paraId="283B5184" w14:textId="77777777" w:rsidR="00CC7048" w:rsidRPr="00F87A5C" w:rsidRDefault="00CC7048" w:rsidP="00CC7048">
      <w:pPr>
        <w:numPr>
          <w:ilvl w:val="1"/>
          <w:numId w:val="2"/>
        </w:numPr>
        <w:rPr>
          <w:color w:val="215E99" w:themeColor="text2" w:themeTint="BF"/>
        </w:rPr>
      </w:pPr>
      <w:r w:rsidRPr="00F87A5C">
        <w:rPr>
          <w:color w:val="215E99" w:themeColor="text2" w:themeTint="BF"/>
        </w:rPr>
        <w:t>Quantity of Cup Sizes</w:t>
      </w:r>
    </w:p>
    <w:p w14:paraId="06B305BB" w14:textId="77777777" w:rsidR="00CC7048" w:rsidRPr="00F87A5C" w:rsidRDefault="00CC7048" w:rsidP="00CC7048">
      <w:pPr>
        <w:numPr>
          <w:ilvl w:val="1"/>
          <w:numId w:val="2"/>
        </w:numPr>
        <w:rPr>
          <w:color w:val="215E99" w:themeColor="text2" w:themeTint="BF"/>
        </w:rPr>
      </w:pPr>
      <w:r w:rsidRPr="00F87A5C">
        <w:rPr>
          <w:color w:val="215E99" w:themeColor="text2" w:themeTint="BF"/>
        </w:rPr>
        <w:t>Quantity of Flavors</w:t>
      </w:r>
    </w:p>
    <w:p w14:paraId="1CEF8312" w14:textId="77777777" w:rsidR="00CC7048" w:rsidRPr="00F87A5C" w:rsidRDefault="00CC7048" w:rsidP="00CC7048">
      <w:pPr>
        <w:numPr>
          <w:ilvl w:val="1"/>
          <w:numId w:val="2"/>
        </w:numPr>
        <w:rPr>
          <w:color w:val="215E99" w:themeColor="text2" w:themeTint="BF"/>
        </w:rPr>
      </w:pPr>
      <w:r w:rsidRPr="00F87A5C">
        <w:rPr>
          <w:color w:val="215E99" w:themeColor="text2" w:themeTint="BF"/>
        </w:rPr>
        <w:t>Quantity of Add-ons</w:t>
      </w:r>
    </w:p>
    <w:p w14:paraId="2B83FC7E" w14:textId="77777777" w:rsidR="00CC7048" w:rsidRPr="00CC7048" w:rsidRDefault="00CC7048" w:rsidP="00CC7048">
      <w:pPr>
        <w:numPr>
          <w:ilvl w:val="0"/>
          <w:numId w:val="2"/>
        </w:numPr>
      </w:pPr>
      <w:r w:rsidRPr="00CC7048">
        <w:t>Can view the fast/slow moving items</w:t>
      </w:r>
    </w:p>
    <w:p w14:paraId="017A3509" w14:textId="77777777" w:rsidR="00CC7048" w:rsidRPr="00CC7048" w:rsidRDefault="00CC7048" w:rsidP="00CC7048">
      <w:pPr>
        <w:numPr>
          <w:ilvl w:val="0"/>
          <w:numId w:val="2"/>
        </w:numPr>
      </w:pPr>
      <w:r w:rsidRPr="00CC7048">
        <w:t>Can do point of sales</w:t>
      </w:r>
    </w:p>
    <w:p w14:paraId="485143C8" w14:textId="77777777" w:rsidR="00CC7048" w:rsidRPr="00CC7048" w:rsidRDefault="00CC7048" w:rsidP="00CC7048">
      <w:pPr>
        <w:numPr>
          <w:ilvl w:val="0"/>
          <w:numId w:val="2"/>
        </w:numPr>
      </w:pPr>
      <w:r w:rsidRPr="00CC7048">
        <w:t>Queuing</w:t>
      </w:r>
    </w:p>
    <w:p w14:paraId="70A21B42" w14:textId="77777777" w:rsidR="00CC7048" w:rsidRPr="00BB721F" w:rsidRDefault="00CC7048" w:rsidP="00CC7048">
      <w:pPr>
        <w:numPr>
          <w:ilvl w:val="0"/>
          <w:numId w:val="2"/>
        </w:numPr>
        <w:rPr>
          <w:color w:val="4EA72E" w:themeColor="accent6"/>
        </w:rPr>
      </w:pPr>
      <w:r w:rsidRPr="00BB721F">
        <w:rPr>
          <w:color w:val="4EA72E" w:themeColor="accent6"/>
        </w:rPr>
        <w:t>Can modify customer page</w:t>
      </w:r>
    </w:p>
    <w:p w14:paraId="15FCA2D9" w14:textId="77777777" w:rsidR="00CC7048" w:rsidRPr="00BB721F" w:rsidRDefault="00CC7048" w:rsidP="00CC7048">
      <w:pPr>
        <w:numPr>
          <w:ilvl w:val="1"/>
          <w:numId w:val="2"/>
        </w:numPr>
        <w:rPr>
          <w:color w:val="4EA72E" w:themeColor="accent6"/>
        </w:rPr>
      </w:pPr>
      <w:r w:rsidRPr="00BB721F">
        <w:rPr>
          <w:color w:val="4EA72E" w:themeColor="accent6"/>
        </w:rPr>
        <w:t>Background</w:t>
      </w:r>
    </w:p>
    <w:p w14:paraId="180019A7" w14:textId="77777777" w:rsidR="00CC7048" w:rsidRPr="00BB721F" w:rsidRDefault="00CC7048" w:rsidP="00CC7048">
      <w:pPr>
        <w:numPr>
          <w:ilvl w:val="1"/>
          <w:numId w:val="2"/>
        </w:numPr>
        <w:rPr>
          <w:color w:val="4EA72E" w:themeColor="accent6"/>
        </w:rPr>
      </w:pPr>
      <w:r w:rsidRPr="00BB721F">
        <w:rPr>
          <w:color w:val="4EA72E" w:themeColor="accent6"/>
        </w:rPr>
        <w:t>Color</w:t>
      </w:r>
    </w:p>
    <w:p w14:paraId="56E4E5B2" w14:textId="77777777" w:rsidR="00CC7048" w:rsidRPr="00BB721F" w:rsidRDefault="00CC7048" w:rsidP="00CC7048">
      <w:pPr>
        <w:numPr>
          <w:ilvl w:val="1"/>
          <w:numId w:val="2"/>
        </w:numPr>
        <w:rPr>
          <w:color w:val="4EA72E" w:themeColor="accent6"/>
        </w:rPr>
      </w:pPr>
      <w:r w:rsidRPr="00BB721F">
        <w:rPr>
          <w:color w:val="4EA72E" w:themeColor="accent6"/>
        </w:rPr>
        <w:t>Logo</w:t>
      </w:r>
    </w:p>
    <w:p w14:paraId="264CC930" w14:textId="77777777" w:rsidR="00CC7048" w:rsidRPr="00BB721F" w:rsidRDefault="00CC7048" w:rsidP="00CC7048">
      <w:pPr>
        <w:numPr>
          <w:ilvl w:val="1"/>
          <w:numId w:val="2"/>
        </w:numPr>
        <w:rPr>
          <w:color w:val="4EA72E" w:themeColor="accent6"/>
        </w:rPr>
      </w:pPr>
      <w:r w:rsidRPr="00BB721F">
        <w:rPr>
          <w:color w:val="4EA72E" w:themeColor="accent6"/>
        </w:rPr>
        <w:t>Slide show</w:t>
      </w:r>
    </w:p>
    <w:p w14:paraId="6ACF0303" w14:textId="77777777" w:rsidR="00CC7048" w:rsidRPr="00CC7048" w:rsidRDefault="00CC7048" w:rsidP="00CC7048">
      <w:pPr>
        <w:numPr>
          <w:ilvl w:val="0"/>
          <w:numId w:val="2"/>
        </w:numPr>
      </w:pPr>
      <w:r w:rsidRPr="00CC7048">
        <w:t>Can generate reports</w:t>
      </w:r>
    </w:p>
    <w:p w14:paraId="22B37C5C" w14:textId="77777777" w:rsidR="00CC7048" w:rsidRPr="00CC7048" w:rsidRDefault="00CC7048" w:rsidP="00CC7048">
      <w:pPr>
        <w:numPr>
          <w:ilvl w:val="0"/>
          <w:numId w:val="2"/>
        </w:numPr>
      </w:pPr>
      <w:r w:rsidRPr="00CC7048">
        <w:t>Can show payment history</w:t>
      </w:r>
    </w:p>
    <w:p w14:paraId="0FEA992D" w14:textId="77777777" w:rsidR="009B5621" w:rsidRDefault="009B5621"/>
    <w:sectPr w:rsidR="009B56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C72CC"/>
    <w:multiLevelType w:val="hybridMultilevel"/>
    <w:tmpl w:val="8CB68EA6"/>
    <w:lvl w:ilvl="0" w:tplc="EAD0BF3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4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C29C8"/>
    <w:multiLevelType w:val="hybridMultilevel"/>
    <w:tmpl w:val="3188943C"/>
    <w:lvl w:ilvl="0" w:tplc="EAD0BF3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4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177183">
    <w:abstractNumId w:val="0"/>
  </w:num>
  <w:num w:numId="2" w16cid:durableId="914632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48"/>
    <w:rsid w:val="00592249"/>
    <w:rsid w:val="00944E8C"/>
    <w:rsid w:val="00987063"/>
    <w:rsid w:val="009B5621"/>
    <w:rsid w:val="009E2CF8"/>
    <w:rsid w:val="009F4BF6"/>
    <w:rsid w:val="00BB721F"/>
    <w:rsid w:val="00CC7048"/>
    <w:rsid w:val="00F66E49"/>
    <w:rsid w:val="00F8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847F"/>
  <w15:chartTrackingRefBased/>
  <w15:docId w15:val="{EE6A5166-E570-446F-A394-54E20598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0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James S. Villagonzalo</dc:creator>
  <cp:keywords/>
  <dc:description/>
  <cp:lastModifiedBy>Mark James S. Villagonzalo</cp:lastModifiedBy>
  <cp:revision>3</cp:revision>
  <dcterms:created xsi:type="dcterms:W3CDTF">2024-12-12T12:08:00Z</dcterms:created>
  <dcterms:modified xsi:type="dcterms:W3CDTF">2024-12-14T14:48:00Z</dcterms:modified>
</cp:coreProperties>
</file>