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(11)</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26508485 has an invalid address and a low priority; the contact number for Medstar Health Facility is incorrect.</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Duplicate leads after current lead: 1</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11:28 AM, Oct 5 2026</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is 26508485.</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Address provided is invalid.</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5">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Outbound call made regarding Medstar Health Facility.</w:t>
      </w:r>
    </w:p>
    <w:p w:rsidR="00000000" w:rsidDel="00000000" w:rsidP="00000000" w:rsidRDefault="00000000" w:rsidRPr="00000000" w14:paraId="00000016">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Contact number (202) 877-7000 is incorrect.</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A">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CR-V Hybrid</w:t>
      </w:r>
    </w:p>
    <w:p w:rsidR="00000000" w:rsidDel="00000000" w:rsidP="00000000" w:rsidRDefault="00000000" w:rsidRPr="00000000" w14:paraId="0000001C">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54 (Vehicle of Interest), 0 (Vehicle of Interest with trim)</w:t>
      </w:r>
    </w:p>
    <w:p w:rsidR="00000000" w:rsidDel="00000000" w:rsidP="00000000" w:rsidRDefault="00000000" w:rsidRPr="00000000" w14:paraId="0000001D">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Past 30 days: 41 deal(s)</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11:26 AM</w:t>
      </w:r>
    </w:p>
    <w:p w:rsidR="00000000" w:rsidDel="00000000" w:rsidP="00000000" w:rsidRDefault="00000000" w:rsidRPr="00000000" w14:paraId="00000022">
      <w:pPr>
        <w:shd w:fill="ffffff" w:val="clear"/>
        <w:spacing w:line="3060" w:lineRule="auto"/>
        <w:rPr>
          <w:color w:val="444f5c"/>
          <w:sz w:val="2"/>
          <w:szCs w:val="2"/>
        </w:rPr>
      </w:pPr>
      <w:r w:rsidDel="00000000" w:rsidR="00000000" w:rsidRPr="00000000">
        <w:rPr>
          <w:color w:val="444f5c"/>
          <w:sz w:val="2"/>
          <w:szCs w:val="2"/>
          <w:rtl w:val="0"/>
        </w:rPr>
        <w:t xml:space="preserve">matilda.cook@medstar.net</w:t>
      </w:r>
    </w:p>
    <w:p w:rsidR="00000000" w:rsidDel="00000000" w:rsidP="00000000" w:rsidRDefault="00000000" w:rsidRPr="00000000" w14:paraId="00000023">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Alla,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Hybrid Stock Number H 276264 Exterior Crystal Black Pearl Interior Black Honda CR-V Hybrid Sport AWD &gt; view details &amp; additional photos 5J6RS6H51VL001677 MSRP : $38,980 Joyce Koons Discount : - $4,545 Processing Fee : $1,199 Protection Package : $595 Selling Price : $36,229* In-Stock for Immediate Delivery You may qualify for $1,000 or more in additional factory discounts. Ask me for details! Are you interested in visiting us today or tomorrow to test drive &amp; review purchase options for this CR-V Hybrid?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11:24 AM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 Hybrid</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11:24 AM</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H276264</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5J6RS6H51VL001677</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9:04 AM</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1:41 PM</w:t>
      </w:r>
    </w:p>
    <w:p w:rsidR="00000000" w:rsidDel="00000000" w:rsidP="00000000" w:rsidRDefault="00000000" w:rsidRPr="00000000" w14:paraId="00000047">
      <w:pPr>
        <w:shd w:fill="ffffff" w:val="clear"/>
        <w:spacing w:line="3060" w:lineRule="auto"/>
        <w:rPr>
          <w:color w:val="444f5c"/>
          <w:sz w:val="2"/>
          <w:szCs w:val="2"/>
        </w:rPr>
      </w:pPr>
      <w:r w:rsidDel="00000000" w:rsidR="00000000" w:rsidRPr="00000000">
        <w:rPr>
          <w:color w:val="444f5c"/>
          <w:sz w:val="2"/>
          <w:szCs w:val="2"/>
          <w:rtl w:val="0"/>
        </w:rPr>
        <w:t xml:space="preserve">matilda.cook@medstar.net</w:t>
      </w:r>
    </w:p>
    <w:p w:rsidR="00000000" w:rsidDel="00000000" w:rsidP="00000000" w:rsidRDefault="00000000" w:rsidRPr="00000000" w14:paraId="00000048">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Alla,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1:31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Hi Alla,</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https://unsubscribe.mailferret.net/unsubscribe.php?sr=IAJfV.3jll8m6</w:t>
        </w:r>
      </w:hyperlink>
      <w:r w:rsidDel="00000000" w:rsidR="00000000" w:rsidRPr="00000000">
        <w:rPr>
          <w:rtl w:val="0"/>
        </w:rPr>
      </w:r>
    </w:p>
    <w:p w:rsidR="00000000" w:rsidDel="00000000" w:rsidP="00000000" w:rsidRDefault="00000000" w:rsidRPr="00000000" w14:paraId="0000007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9:04 AM</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5:55 PM</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bad number: (202) 877 - 7000</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12:14 PM</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444f5c"/>
          <w:sz w:val="21"/>
          <w:szCs w:val="21"/>
          <w:rtl w:val="0"/>
        </w:rPr>
        <w:t xml:space="preserve">Vehicle Interest:</w:t>
      </w:r>
      <w:r w:rsidDel="00000000" w:rsidR="00000000" w:rsidRPr="00000000">
        <w:rPr>
          <w:color w:val="161616"/>
          <w:sz w:val="21"/>
          <w:szCs w:val="21"/>
          <w:rtl w:val="0"/>
        </w:rPr>
        <w:t xml:space="preserve">2026 Honda CR-V Hybrid</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ThirdParty Honda</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08C">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12:14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exteriorcolor</w:t>
      </w:r>
    </w:p>
    <w:p w:rsidR="00000000" w:rsidDel="00000000" w:rsidP="00000000" w:rsidRDefault="00000000" w:rsidRPr="00000000" w14:paraId="00000091">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12:14 PM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Crystal Black Pearl</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96">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12:14 PM</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Number- 26571620; CUSTOMER INSIGHTS- Lead Reference Number-26571620; Invalid Address.; Lead has been marked for Duplicate Credit, Similar to Lead 26508485 ADDITIONAL INFO- Einstein Predicted Priority: Low;;;CHAT TRANSCRIPT- NA</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12:42 PM</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Alla,</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what is the best way to reach you. We can call, email, and text. What would you like the most?</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afternoon,</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https://unsubscribe.mailferret.net/unsubscribe.php?sr=IAJfV.3jll8m6</w:t>
        </w:r>
      </w:hyperlink>
      <w:r w:rsidDel="00000000" w:rsidR="00000000" w:rsidRPr="00000000">
        <w:rPr>
          <w:rtl w:val="0"/>
        </w:rPr>
      </w:r>
    </w:p>
    <w:p w:rsidR="00000000" w:rsidDel="00000000" w:rsidP="00000000" w:rsidRDefault="00000000" w:rsidRPr="00000000" w14:paraId="000000C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11:05 AM</w:t>
      </w:r>
    </w:p>
    <w:p w:rsidR="00000000" w:rsidDel="00000000" w:rsidP="00000000" w:rsidRDefault="00000000" w:rsidRPr="00000000" w14:paraId="000000C9">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C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12:21 PM</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https://unsubscribe.mailferret.net/unsubscribe.php?sr=IAJfV.3jll8m6</w:t>
        </w:r>
      </w:hyperlink>
      <w:r w:rsidDel="00000000" w:rsidR="00000000" w:rsidRPr="00000000">
        <w:rPr>
          <w:rtl w:val="0"/>
        </w:rPr>
      </w:r>
    </w:p>
    <w:p w:rsidR="00000000" w:rsidDel="00000000" w:rsidP="00000000" w:rsidRDefault="00000000" w:rsidRPr="00000000" w14:paraId="000000F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11:31 AM</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Alla,</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 Hybrid.</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morning,</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https://unsubscribe.mailferret.net/unsubscribe.php?sr=IAJfV.3jll8m6</w:t>
        </w:r>
      </w:hyperlink>
      <w:r w:rsidDel="00000000" w:rsidR="00000000" w:rsidRPr="00000000">
        <w:rPr>
          <w:rtl w:val="0"/>
        </w:rPr>
      </w:r>
    </w:p>
    <w:p w:rsidR="00000000" w:rsidDel="00000000" w:rsidP="00000000" w:rsidRDefault="00000000" w:rsidRPr="00000000" w14:paraId="0000012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11:31 AM</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bad number (202) 877 - 7000</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11:30 AM</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medstar health facility?</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11:30 AM</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877 - 7000</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00:15</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Note: medstar health facility?</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11:28 AM</w:t>
      </w:r>
    </w:p>
    <w:p w:rsidR="00000000" w:rsidDel="00000000" w:rsidP="00000000" w:rsidRDefault="00000000" w:rsidRPr="00000000" w14:paraId="00000133">
      <w:pPr>
        <w:shd w:fill="ffffff" w:val="clear"/>
        <w:spacing w:line="3060" w:lineRule="auto"/>
        <w:rPr>
          <w:color w:val="444f5c"/>
          <w:sz w:val="2"/>
          <w:szCs w:val="2"/>
        </w:rPr>
      </w:pPr>
      <w:r w:rsidDel="00000000" w:rsidR="00000000" w:rsidRPr="00000000">
        <w:rPr>
          <w:color w:val="444f5c"/>
          <w:sz w:val="2"/>
          <w:szCs w:val="2"/>
          <w:rtl w:val="0"/>
        </w:rPr>
        <w:t xml:space="preserve">matilda.cook@medstar.net</w:t>
      </w:r>
    </w:p>
    <w:p w:rsidR="00000000" w:rsidDel="00000000" w:rsidP="00000000" w:rsidRDefault="00000000" w:rsidRPr="00000000" w14:paraId="00000134">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Alla, I received your inquiry about a Honda CR-V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3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3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3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11:28 AM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11:28 AM</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Alla, I noticed you requested information on the Honda CR-V Hybrid.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4A">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6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Number- 26508485; CUSTOMER INSIGHTS- Lead Reference Number-26508485; Invalid Address. ADDITIONAL INFO- Einstein Predicted Priority: Low;;;CHAT TRANSCRIPT- NA</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11:25 AM</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81">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subscribe.mailferret.net/unsubscribe.php?sr=IAJfV.3jll8m6" TargetMode="External"/><Relationship Id="rId9" Type="http://schemas.openxmlformats.org/officeDocument/2006/relationships/hyperlink" Target="https://unsubscribe.mailferret.net/unsubscribe.php?sr=IAJfV.3jll8m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IAJfV.3jll8m6" TargetMode="External"/><Relationship Id="rId8" Type="http://schemas.openxmlformats.org/officeDocument/2006/relationships/hyperlink" Target="https://unsubscribe.mailferret.net/unsubscribe.php?sr=IAJfV.3jll8m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