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3BA7" w14:textId="77777777" w:rsidR="00B419C9" w:rsidRPr="00B419C9" w:rsidRDefault="00B419C9" w:rsidP="00B419C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</w:pP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Codecourse:  </w:t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t>https://codecourse.com/courses/learn-how-autowiring-works</w:t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Thanks to Alex Garrett-Smith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This is a powerful course to explain how containers and autowiring works.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There are 3 video lectures.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I am starting on video #2.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I will save to git at key milestone points through video 2 and 3 in order to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follow along and build the course along with Alex.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The git files will be saved in format vhh.mm (video 2 or 3 and hours and minutes).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I have used a MS word document to capture a summary of the discussion and also screen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snips of key outputs.  Entries here will also be saved in the same format above.</w:t>
      </w:r>
    </w:p>
    <w:p w14:paraId="3451339B" w14:textId="25079524" w:rsidR="00505CAA" w:rsidRDefault="00505CAA" w:rsidP="00B419C9"/>
    <w:p w14:paraId="0F5E284F" w14:textId="1A3143CF" w:rsidR="00B419C9" w:rsidRDefault="00B419C9" w:rsidP="00B419C9">
      <w:r>
        <w:t>V00.19</w:t>
      </w:r>
    </w:p>
    <w:p w14:paraId="64D07943" w14:textId="331A3E42" w:rsidR="00B419C9" w:rsidRDefault="00B419C9" w:rsidP="00B419C9">
      <w:r>
        <w:t>This is my composer.json</w:t>
      </w:r>
    </w:p>
    <w:p w14:paraId="6B3B558E" w14:textId="77777777" w:rsidR="00B419C9" w:rsidRPr="00B419C9" w:rsidRDefault="00B419C9" w:rsidP="00B419C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</w:pP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"require"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"symfony/var-dumper"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"^6.0"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"twig/twig"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"^3.8"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"autoload"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"psr-4"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"App\\"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"app"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},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"scripts"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"start"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"php -S localhost:8080 -t public/"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,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"dump"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"composer dump-autoload -o"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}</w:t>
      </w:r>
    </w:p>
    <w:p w14:paraId="76578C5F" w14:textId="7E22419C" w:rsidR="00B419C9" w:rsidRDefault="00B419C9" w:rsidP="00B419C9"/>
    <w:p w14:paraId="30FA1B5D" w14:textId="3EF1B6CB" w:rsidR="00B419C9" w:rsidRDefault="002864DB" w:rsidP="00B419C9">
      <w:r>
        <w:t>“</w:t>
      </w:r>
      <w:r w:rsidR="00B419C9">
        <w:t>Composer dump</w:t>
      </w:r>
      <w:r>
        <w:t>”</w:t>
      </w:r>
      <w:r w:rsidR="00B419C9">
        <w:t xml:space="preserve"> will pull in all the classes and store them into vendor/composer/autoload_classmap.php.  This can be done on a regular basis to ensure all classes are autoloaded per psr-4.</w:t>
      </w:r>
    </w:p>
    <w:p w14:paraId="614A3ECA" w14:textId="3F072094" w:rsidR="00B419C9" w:rsidRDefault="002864DB" w:rsidP="00B419C9">
      <w:r>
        <w:t>“</w:t>
      </w:r>
      <w:r w:rsidR="00B419C9">
        <w:t>Composer start</w:t>
      </w:r>
      <w:r>
        <w:t>”</w:t>
      </w:r>
      <w:r w:rsidR="00B419C9">
        <w:t xml:space="preserve"> will run the program.</w:t>
      </w:r>
    </w:p>
    <w:p w14:paraId="73AEB1EA" w14:textId="77777777" w:rsidR="002864DB" w:rsidRDefault="002864DB" w:rsidP="00B419C9"/>
    <w:p w14:paraId="7AF26342" w14:textId="29AB7D12" w:rsidR="002864DB" w:rsidRDefault="002864DB" w:rsidP="00B419C9">
      <w:r>
        <w:t>App/Config/Config.php is prebuilt for the course.</w:t>
      </w:r>
    </w:p>
    <w:p w14:paraId="4F8694D0" w14:textId="2E83F4A4" w:rsidR="002864DB" w:rsidRDefault="002864DB" w:rsidP="00B419C9">
      <w:r>
        <w:lastRenderedPageBreak/>
        <w:t xml:space="preserve">Note the $config array is hard coded into the class.  </w:t>
      </w:r>
    </w:p>
    <w:p w14:paraId="7F498515" w14:textId="61173F9F" w:rsidR="002864DB" w:rsidRDefault="007B3C12" w:rsidP="00B419C9">
      <w:r>
        <w:t>v</w:t>
      </w:r>
      <w:r w:rsidR="00F578D1">
        <w:t>2</w:t>
      </w:r>
      <w:r>
        <w:t>_</w:t>
      </w:r>
      <w:r w:rsidR="00D7404E">
        <w:t>01.43</w:t>
      </w:r>
    </w:p>
    <w:p w14:paraId="042B0B82" w14:textId="523F945C" w:rsidR="00D7404E" w:rsidRDefault="00D7404E" w:rsidP="00B419C9">
      <w:r w:rsidRPr="00D7404E">
        <w:rPr>
          <w:noProof/>
        </w:rPr>
        <w:drawing>
          <wp:inline distT="0" distB="0" distL="0" distR="0" wp14:anchorId="6C2B7C33" wp14:editId="5B48B2E7">
            <wp:extent cx="3305636" cy="771633"/>
            <wp:effectExtent l="0" t="0" r="0" b="9525"/>
            <wp:docPr id="119748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81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4089" w14:textId="798BC88A" w:rsidR="00F578D1" w:rsidRDefault="007B3C12" w:rsidP="00B419C9">
      <w:r>
        <w:t>v</w:t>
      </w:r>
      <w:r w:rsidR="00F578D1">
        <w:t>2</w:t>
      </w:r>
      <w:r>
        <w:t>_</w:t>
      </w:r>
      <w:r w:rsidR="00F578D1">
        <w:t>04.03</w:t>
      </w:r>
    </w:p>
    <w:p w14:paraId="015E5645" w14:textId="092AF2CC" w:rsidR="00F578D1" w:rsidRDefault="00F578D1" w:rsidP="00B419C9">
      <w:r w:rsidRPr="00F578D1">
        <w:rPr>
          <w:noProof/>
        </w:rPr>
        <w:drawing>
          <wp:inline distT="0" distB="0" distL="0" distR="0" wp14:anchorId="4FB1349B" wp14:editId="5C3BF67F">
            <wp:extent cx="2724530" cy="1276528"/>
            <wp:effectExtent l="0" t="0" r="0" b="0"/>
            <wp:docPr id="205329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96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DFBD" w14:textId="00E1F342" w:rsidR="007B3C12" w:rsidRDefault="007B3C12" w:rsidP="00B419C9">
      <w:r>
        <w:t>v2_04.39</w:t>
      </w:r>
    </w:p>
    <w:p w14:paraId="1D63449B" w14:textId="7DA7972E" w:rsidR="007B3C12" w:rsidRDefault="007B3C12" w:rsidP="00B419C9">
      <w:r w:rsidRPr="007B3C12">
        <w:rPr>
          <w:noProof/>
        </w:rPr>
        <w:drawing>
          <wp:inline distT="0" distB="0" distL="0" distR="0" wp14:anchorId="215FBA12" wp14:editId="70720FD7">
            <wp:extent cx="876422" cy="533474"/>
            <wp:effectExtent l="0" t="0" r="0" b="0"/>
            <wp:docPr id="49507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73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DF58" w14:textId="47112F9B" w:rsidR="00C23B2A" w:rsidRDefault="00C23B2A" w:rsidP="00B419C9">
      <w:r>
        <w:t>v2_06.04</w:t>
      </w:r>
    </w:p>
    <w:p w14:paraId="5DDE1F6B" w14:textId="19285DC2" w:rsidR="00C23B2A" w:rsidRDefault="00C23B2A" w:rsidP="00B419C9">
      <w:r w:rsidRPr="00C23B2A">
        <w:rPr>
          <w:noProof/>
        </w:rPr>
        <w:drawing>
          <wp:inline distT="0" distB="0" distL="0" distR="0" wp14:anchorId="3CA1A4AF" wp14:editId="5B7228E9">
            <wp:extent cx="5731510" cy="3207385"/>
            <wp:effectExtent l="0" t="0" r="2540" b="0"/>
            <wp:docPr id="65678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85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E523" w14:textId="10509432" w:rsidR="00174B2D" w:rsidRDefault="00174B2D" w:rsidP="00B419C9">
      <w:r>
        <w:t>v2_06.59</w:t>
      </w:r>
    </w:p>
    <w:p w14:paraId="28BF6C76" w14:textId="64E4D267" w:rsidR="00174B2D" w:rsidRDefault="00174B2D" w:rsidP="00B419C9">
      <w:r w:rsidRPr="00174B2D">
        <w:lastRenderedPageBreak/>
        <w:drawing>
          <wp:inline distT="0" distB="0" distL="0" distR="0" wp14:anchorId="396899C7" wp14:editId="7CE03165">
            <wp:extent cx="2343477" cy="905001"/>
            <wp:effectExtent l="0" t="0" r="0" b="9525"/>
            <wp:docPr id="180219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97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2958" w14:textId="7A9A6B84" w:rsidR="00EC2C05" w:rsidRDefault="00EC2C05" w:rsidP="00B419C9">
      <w:r>
        <w:t>v2_07.35</w:t>
      </w:r>
    </w:p>
    <w:p w14:paraId="6DE84FB1" w14:textId="03790E67" w:rsidR="00EC2C05" w:rsidRDefault="00EC2C05" w:rsidP="00B419C9">
      <w:r w:rsidRPr="00EC2C05">
        <w:drawing>
          <wp:inline distT="0" distB="0" distL="0" distR="0" wp14:anchorId="562A49FA" wp14:editId="2F64DD61">
            <wp:extent cx="2553056" cy="1276528"/>
            <wp:effectExtent l="0" t="0" r="0" b="0"/>
            <wp:docPr id="201842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24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4E37" w14:textId="0F21BB08" w:rsidR="00F30DA0" w:rsidRDefault="00F30DA0" w:rsidP="00B419C9">
      <w:r>
        <w:t>v2_08.09</w:t>
      </w:r>
    </w:p>
    <w:p w14:paraId="506BD905" w14:textId="43EBE6A1" w:rsidR="00F30DA0" w:rsidRDefault="00F30DA0" w:rsidP="00B419C9">
      <w:r w:rsidRPr="00F30DA0">
        <w:drawing>
          <wp:inline distT="0" distB="0" distL="0" distR="0" wp14:anchorId="7342BEFD" wp14:editId="62A5E4B9">
            <wp:extent cx="1438476" cy="943107"/>
            <wp:effectExtent l="0" t="0" r="9525" b="9525"/>
            <wp:docPr id="52967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75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4860" w14:textId="7AB4C33A" w:rsidR="005427EF" w:rsidRDefault="005427EF" w:rsidP="00B419C9">
      <w:r>
        <w:t>v2_08.32</w:t>
      </w:r>
    </w:p>
    <w:p w14:paraId="735F1462" w14:textId="0FF9E512" w:rsidR="005427EF" w:rsidRDefault="00F24A38" w:rsidP="00B419C9">
      <w:r w:rsidRPr="00F24A38">
        <w:drawing>
          <wp:inline distT="0" distB="0" distL="0" distR="0" wp14:anchorId="00D58F3A" wp14:editId="1BE45394">
            <wp:extent cx="2429214" cy="2191056"/>
            <wp:effectExtent l="0" t="0" r="9525" b="0"/>
            <wp:docPr id="8981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AC28" w14:textId="4C434738" w:rsidR="00642A49" w:rsidRDefault="00642A49" w:rsidP="00B419C9">
      <w:r>
        <w:t>v2_11.23</w:t>
      </w:r>
    </w:p>
    <w:p w14:paraId="1EB2FC72" w14:textId="54DF781E" w:rsidR="00642A49" w:rsidRPr="00B419C9" w:rsidRDefault="00642A49" w:rsidP="00B419C9">
      <w:r w:rsidRPr="00642A49">
        <w:drawing>
          <wp:inline distT="0" distB="0" distL="0" distR="0" wp14:anchorId="1C0FED5E" wp14:editId="2A11FA27">
            <wp:extent cx="2448267" cy="1571844"/>
            <wp:effectExtent l="0" t="0" r="9525" b="0"/>
            <wp:docPr id="10192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59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A49" w:rsidRPr="00B41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28"/>
    <w:rsid w:val="00174B2D"/>
    <w:rsid w:val="002864DB"/>
    <w:rsid w:val="00356428"/>
    <w:rsid w:val="00505CAA"/>
    <w:rsid w:val="005427EF"/>
    <w:rsid w:val="00642A49"/>
    <w:rsid w:val="007B3C12"/>
    <w:rsid w:val="00B419C9"/>
    <w:rsid w:val="00C23B2A"/>
    <w:rsid w:val="00D7404E"/>
    <w:rsid w:val="00EC2C05"/>
    <w:rsid w:val="00F24A38"/>
    <w:rsid w:val="00F30DA0"/>
    <w:rsid w:val="00F5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A6AF09"/>
  <w15:chartTrackingRefBased/>
  <w15:docId w15:val="{9D79C2F0-70E2-43B2-A07F-7AEDF779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Corrigan</dc:creator>
  <cp:keywords/>
  <dc:description/>
  <cp:lastModifiedBy>Mark Corrigan</cp:lastModifiedBy>
  <cp:revision>11</cp:revision>
  <dcterms:created xsi:type="dcterms:W3CDTF">2024-03-01T06:35:00Z</dcterms:created>
  <dcterms:modified xsi:type="dcterms:W3CDTF">2024-03-01T08:27:00Z</dcterms:modified>
</cp:coreProperties>
</file>