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FFA01B" w14:textId="32BA5ABE" w:rsidR="00CE5F5B" w:rsidRPr="0034238C" w:rsidRDefault="00220B95" w:rsidP="00220B9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34238C">
        <w:rPr>
          <w:b/>
          <w:bCs/>
          <w:sz w:val="32"/>
          <w:szCs w:val="32"/>
          <w:u w:val="single"/>
        </w:rPr>
        <w:t>How do I find my</w:t>
      </w:r>
      <w:r w:rsidR="0034238C" w:rsidRPr="0034238C">
        <w:rPr>
          <w:b/>
          <w:bCs/>
          <w:sz w:val="32"/>
          <w:szCs w:val="32"/>
          <w:u w:val="single"/>
        </w:rPr>
        <w:t xml:space="preserve"> team’s</w:t>
      </w:r>
      <w:r w:rsidRPr="0034238C">
        <w:rPr>
          <w:b/>
          <w:bCs/>
          <w:sz w:val="32"/>
          <w:szCs w:val="32"/>
          <w:u w:val="single"/>
        </w:rPr>
        <w:t xml:space="preserve"> burndown chart ?</w:t>
      </w:r>
    </w:p>
    <w:p w14:paraId="4B9CB7D3" w14:textId="659B1CCE" w:rsidR="00220B95" w:rsidRDefault="00220B95" w:rsidP="0034238C">
      <w:pPr>
        <w:ind w:left="720"/>
      </w:pPr>
    </w:p>
    <w:p w14:paraId="0AACF337" w14:textId="2E4E3D28" w:rsidR="00220B95" w:rsidRDefault="0048314B" w:rsidP="0034238C">
      <w:pPr>
        <w:ind w:left="720"/>
      </w:pPr>
      <w:r>
        <w:t>On the program menu item select Program Increment Progress</w:t>
      </w:r>
    </w:p>
    <w:p w14:paraId="0A8CED4B" w14:textId="1D338FDA" w:rsidR="0048314B" w:rsidRDefault="0048314B" w:rsidP="0034238C">
      <w:pPr>
        <w:ind w:left="720"/>
      </w:pPr>
      <w:r>
        <w:rPr>
          <w:noProof/>
        </w:rPr>
        <w:drawing>
          <wp:inline distT="0" distB="0" distL="0" distR="0" wp14:anchorId="3BB92A5C" wp14:editId="52804067">
            <wp:extent cx="1397479" cy="35121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8971" cy="359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6F44" w14:textId="6A137212" w:rsidR="00E55E7C" w:rsidRDefault="00E55E7C" w:rsidP="0034238C">
      <w:pPr>
        <w:ind w:left="720"/>
      </w:pPr>
    </w:p>
    <w:p w14:paraId="070C0BBD" w14:textId="4F4B0A8E" w:rsidR="00E55E7C" w:rsidRDefault="00E55E7C" w:rsidP="0034238C">
      <w:pPr>
        <w:ind w:left="720"/>
      </w:pPr>
      <w:r>
        <w:t>Make sure on the top left you have the correct ART selected , if not click on the program and click on the art name your project falls under</w:t>
      </w:r>
    </w:p>
    <w:p w14:paraId="0CE0C141" w14:textId="0D83D0CA" w:rsidR="00E55E7C" w:rsidRDefault="004728A7" w:rsidP="0034238C">
      <w:pPr>
        <w:ind w:left="720"/>
      </w:pPr>
      <w:r>
        <w:rPr>
          <w:noProof/>
        </w:rPr>
        <w:drawing>
          <wp:inline distT="0" distB="0" distL="0" distR="0" wp14:anchorId="3033026F" wp14:editId="47FC5495">
            <wp:extent cx="4520242" cy="27053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0296" cy="274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0B77" w14:textId="6002CE04" w:rsidR="00146EB5" w:rsidRDefault="00146EB5" w:rsidP="0034238C">
      <w:pPr>
        <w:ind w:left="720"/>
      </w:pPr>
      <w:r>
        <w:lastRenderedPageBreak/>
        <w:t>Top right click on Drill</w:t>
      </w:r>
      <w:r w:rsidR="0082343D">
        <w:t xml:space="preserve"> </w:t>
      </w:r>
      <w:r>
        <w:t>down</w:t>
      </w:r>
    </w:p>
    <w:p w14:paraId="66A66922" w14:textId="52977574" w:rsidR="0082343D" w:rsidRDefault="0082343D" w:rsidP="0034238C">
      <w:pPr>
        <w:ind w:left="720"/>
      </w:pPr>
      <w:r>
        <w:rPr>
          <w:noProof/>
        </w:rPr>
        <w:drawing>
          <wp:inline distT="0" distB="0" distL="0" distR="0" wp14:anchorId="2A9A5F41" wp14:editId="0A1494A7">
            <wp:extent cx="5943600" cy="571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B21E" w14:textId="77777777" w:rsidR="0082343D" w:rsidRDefault="0082343D" w:rsidP="0034238C">
      <w:pPr>
        <w:ind w:left="720"/>
      </w:pPr>
    </w:p>
    <w:p w14:paraId="14ED8740" w14:textId="5E75C9E4" w:rsidR="004728A7" w:rsidRDefault="004728A7" w:rsidP="0034238C">
      <w:pPr>
        <w:ind w:left="720"/>
      </w:pPr>
      <w:r>
        <w:t>The Art Diagram will be displayed</w:t>
      </w:r>
    </w:p>
    <w:p w14:paraId="57E445ED" w14:textId="7D98168D" w:rsidR="004728A7" w:rsidRDefault="00E74D42" w:rsidP="0034238C">
      <w:pPr>
        <w:ind w:left="720"/>
      </w:pPr>
      <w:r>
        <w:rPr>
          <w:noProof/>
        </w:rPr>
        <w:drawing>
          <wp:inline distT="0" distB="0" distL="0" distR="0" wp14:anchorId="37866F4C" wp14:editId="73C8E8CE">
            <wp:extent cx="2133567" cy="3072801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3103" cy="308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18D5" w14:textId="551375B9" w:rsidR="00E74D42" w:rsidRDefault="00E74D42" w:rsidP="0034238C">
      <w:pPr>
        <w:ind w:left="720"/>
      </w:pPr>
    </w:p>
    <w:p w14:paraId="66982BF2" w14:textId="3645B63D" w:rsidR="00E74D42" w:rsidRDefault="00E74D42" w:rsidP="0034238C">
      <w:pPr>
        <w:ind w:left="720"/>
      </w:pPr>
      <w:r>
        <w:t>Select View Teams</w:t>
      </w:r>
      <w:r w:rsidR="0034238C">
        <w:t xml:space="preserve"> – all teams under the selected art will now be displayed with their burndown chart</w:t>
      </w:r>
    </w:p>
    <w:p w14:paraId="2B6D2165" w14:textId="14A6F45D" w:rsidR="0034238C" w:rsidRDefault="0034238C" w:rsidP="0034238C">
      <w:pPr>
        <w:ind w:left="720"/>
      </w:pPr>
    </w:p>
    <w:p w14:paraId="16B1B259" w14:textId="287BBD95" w:rsidR="0034238C" w:rsidRDefault="0034238C" w:rsidP="0034238C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34238C">
        <w:rPr>
          <w:b/>
          <w:bCs/>
          <w:sz w:val="32"/>
          <w:szCs w:val="32"/>
          <w:u w:val="single"/>
        </w:rPr>
        <w:t xml:space="preserve">How do I </w:t>
      </w:r>
      <w:r>
        <w:rPr>
          <w:b/>
          <w:bCs/>
          <w:sz w:val="32"/>
          <w:szCs w:val="32"/>
          <w:u w:val="single"/>
        </w:rPr>
        <w:t>view my program board for the PI</w:t>
      </w:r>
      <w:r w:rsidRPr="0034238C">
        <w:rPr>
          <w:b/>
          <w:bCs/>
          <w:sz w:val="32"/>
          <w:szCs w:val="32"/>
          <w:u w:val="single"/>
        </w:rPr>
        <w:t xml:space="preserve"> ?</w:t>
      </w:r>
    </w:p>
    <w:p w14:paraId="2E24D46C" w14:textId="77777777" w:rsidR="005C2702" w:rsidRPr="005C2702" w:rsidRDefault="005C2702" w:rsidP="005C2702">
      <w:pPr>
        <w:rPr>
          <w:b/>
          <w:bCs/>
          <w:sz w:val="32"/>
          <w:szCs w:val="32"/>
          <w:u w:val="single"/>
        </w:rPr>
      </w:pPr>
    </w:p>
    <w:p w14:paraId="63F95100" w14:textId="77777777" w:rsidR="0034238C" w:rsidRDefault="0034238C" w:rsidP="0034238C">
      <w:pPr>
        <w:ind w:left="720"/>
      </w:pPr>
    </w:p>
    <w:p w14:paraId="16F83527" w14:textId="63186975" w:rsidR="00E74D42" w:rsidRDefault="00FB524B" w:rsidP="0034238C">
      <w:pPr>
        <w:ind w:left="720"/>
      </w:pPr>
      <w:r>
        <w:rPr>
          <w:noProof/>
        </w:rPr>
        <w:lastRenderedPageBreak/>
        <w:drawing>
          <wp:inline distT="0" distB="0" distL="0" distR="0" wp14:anchorId="3A92902F" wp14:editId="675AB86E">
            <wp:extent cx="5943600" cy="612330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5596" w14:textId="3C05363B" w:rsidR="00033DE6" w:rsidRDefault="00033DE6" w:rsidP="0034238C">
      <w:pPr>
        <w:ind w:left="720"/>
      </w:pPr>
    </w:p>
    <w:p w14:paraId="2EFE4E00" w14:textId="6D03244C" w:rsidR="00033DE6" w:rsidRPr="00033DE6" w:rsidRDefault="00033DE6" w:rsidP="0034238C">
      <w:pPr>
        <w:ind w:left="720"/>
        <w:rPr>
          <w:b/>
          <w:bCs/>
          <w:sz w:val="32"/>
          <w:szCs w:val="32"/>
        </w:rPr>
      </w:pPr>
    </w:p>
    <w:p w14:paraId="2C9470B2" w14:textId="3A1EEABE" w:rsidR="00033DE6" w:rsidRPr="00FB524B" w:rsidRDefault="00033DE6" w:rsidP="00FB524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B524B">
        <w:rPr>
          <w:b/>
          <w:bCs/>
          <w:sz w:val="32"/>
          <w:szCs w:val="32"/>
        </w:rPr>
        <w:t>How do I find the team view to see team roles.</w:t>
      </w:r>
    </w:p>
    <w:p w14:paraId="51D4FDA1" w14:textId="0AEBEFA7" w:rsidR="00033DE6" w:rsidRDefault="0027045B" w:rsidP="0034238C">
      <w:pPr>
        <w:ind w:left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7A7EE6" wp14:editId="14D83018">
            <wp:extent cx="4160520" cy="7551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755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587D4" w14:textId="63EA67AE" w:rsidR="0013602E" w:rsidRDefault="006B5216" w:rsidP="0034238C">
      <w:pPr>
        <w:ind w:left="720"/>
        <w:rPr>
          <w:sz w:val="24"/>
          <w:szCs w:val="24"/>
        </w:rPr>
      </w:pPr>
      <w:r w:rsidRPr="00A3566D">
        <w:rPr>
          <w:i/>
          <w:iCs/>
          <w:sz w:val="24"/>
          <w:szCs w:val="24"/>
        </w:rPr>
        <w:lastRenderedPageBreak/>
        <w:t>Note</w:t>
      </w:r>
      <w:r w:rsidR="00A3566D" w:rsidRPr="00A3566D">
        <w:rPr>
          <w:i/>
          <w:iCs/>
          <w:sz w:val="24"/>
          <w:szCs w:val="24"/>
        </w:rPr>
        <w:t>:</w:t>
      </w:r>
      <w:r w:rsidRPr="00A3566D">
        <w:rPr>
          <w:i/>
          <w:iCs/>
          <w:sz w:val="24"/>
          <w:szCs w:val="24"/>
        </w:rPr>
        <w:t xml:space="preserve"> you may</w:t>
      </w:r>
      <w:r w:rsidR="00A069AB" w:rsidRPr="00A3566D">
        <w:rPr>
          <w:i/>
          <w:iCs/>
          <w:sz w:val="24"/>
          <w:szCs w:val="24"/>
        </w:rPr>
        <w:t xml:space="preserve"> </w:t>
      </w:r>
      <w:r w:rsidRPr="00A3566D">
        <w:rPr>
          <w:i/>
          <w:iCs/>
          <w:sz w:val="24"/>
          <w:szCs w:val="24"/>
        </w:rPr>
        <w:t xml:space="preserve">need to find </w:t>
      </w:r>
      <w:r w:rsidR="008743B7" w:rsidRPr="00A3566D">
        <w:rPr>
          <w:i/>
          <w:iCs/>
          <w:sz w:val="24"/>
          <w:szCs w:val="24"/>
        </w:rPr>
        <w:t>+</w:t>
      </w:r>
      <w:r w:rsidR="00A069AB" w:rsidRPr="00A3566D">
        <w:rPr>
          <w:i/>
          <w:iCs/>
          <w:sz w:val="24"/>
          <w:szCs w:val="24"/>
        </w:rPr>
        <w:t xml:space="preserve">Show All (there are a few of them) </w:t>
      </w:r>
      <w:r w:rsidR="008743B7" w:rsidRPr="00A3566D">
        <w:rPr>
          <w:i/>
          <w:iCs/>
          <w:sz w:val="24"/>
          <w:szCs w:val="24"/>
        </w:rPr>
        <w:t>and expand this if you cannot see Teams.</w:t>
      </w:r>
      <w:r w:rsidR="00A64A91" w:rsidRPr="00A3566D">
        <w:rPr>
          <w:i/>
          <w:iCs/>
          <w:sz w:val="24"/>
          <w:szCs w:val="24"/>
        </w:rPr>
        <w:t xml:space="preserve">  Also you may need to resize the screen to under 100% to see </w:t>
      </w:r>
      <w:r w:rsidR="00A3566D" w:rsidRPr="00A3566D">
        <w:rPr>
          <w:i/>
          <w:iCs/>
          <w:sz w:val="24"/>
          <w:szCs w:val="24"/>
        </w:rPr>
        <w:t>everything on the menu in the image above if you cannot find what you are looking for</w:t>
      </w:r>
      <w:r w:rsidR="00A3566D">
        <w:rPr>
          <w:sz w:val="24"/>
          <w:szCs w:val="24"/>
        </w:rPr>
        <w:t>.</w:t>
      </w:r>
    </w:p>
    <w:p w14:paraId="32985DBF" w14:textId="380DB7C6" w:rsidR="00CA47C0" w:rsidRPr="00CA47C0" w:rsidRDefault="00CA47C0" w:rsidP="0034238C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4FEB45" wp14:editId="0B9A0867">
            <wp:extent cx="3238781" cy="6416596"/>
            <wp:effectExtent l="0" t="0" r="0" b="381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51B1" w14:textId="513B7FE2" w:rsidR="0013602E" w:rsidRDefault="00FB524B" w:rsidP="00FB524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How to open and close a sprint.</w:t>
      </w:r>
    </w:p>
    <w:p w14:paraId="72A5D10C" w14:textId="69D95F66" w:rsidR="00D477E1" w:rsidRDefault="00D477E1" w:rsidP="00D477E1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NB Do </w:t>
      </w:r>
      <w:r w:rsidR="006E7433">
        <w:rPr>
          <w:b/>
          <w:bCs/>
          <w:sz w:val="32"/>
          <w:szCs w:val="32"/>
        </w:rPr>
        <w:t>this only under exceptional purposes!!!</w:t>
      </w:r>
    </w:p>
    <w:p w14:paraId="532DAB10" w14:textId="5A6B922F" w:rsidR="00122BE0" w:rsidRPr="00FB524B" w:rsidRDefault="00122BE0" w:rsidP="00D477E1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You may need to open a closed sprint to get at stories that are stuck in closed but are not completed or etc.</w:t>
      </w:r>
    </w:p>
    <w:p w14:paraId="66EBC9B2" w14:textId="7B1AA9FA" w:rsidR="0013602E" w:rsidRDefault="0013602E" w:rsidP="0034238C">
      <w:pPr>
        <w:ind w:left="720"/>
        <w:rPr>
          <w:sz w:val="24"/>
          <w:szCs w:val="24"/>
        </w:rPr>
      </w:pPr>
      <w:r>
        <w:rPr>
          <w:sz w:val="24"/>
          <w:szCs w:val="24"/>
        </w:rPr>
        <w:t>Teams -&gt; +</w:t>
      </w:r>
      <w:r w:rsidR="00F33BEC">
        <w:rPr>
          <w:sz w:val="24"/>
          <w:szCs w:val="24"/>
        </w:rPr>
        <w:t>Select More</w:t>
      </w:r>
      <w:r>
        <w:rPr>
          <w:sz w:val="24"/>
          <w:szCs w:val="24"/>
        </w:rPr>
        <w:t xml:space="preserve"> -&gt;</w:t>
      </w:r>
      <w:r w:rsidR="00F33BEC">
        <w:rPr>
          <w:sz w:val="24"/>
          <w:szCs w:val="24"/>
        </w:rPr>
        <w:t xml:space="preserve"> Sprints</w:t>
      </w:r>
      <w:r>
        <w:rPr>
          <w:sz w:val="24"/>
          <w:szCs w:val="24"/>
        </w:rPr>
        <w:t xml:space="preserve"> </w:t>
      </w:r>
    </w:p>
    <w:p w14:paraId="12CD0966" w14:textId="5EEE3F35" w:rsidR="00F33BEC" w:rsidRDefault="00F33BEC" w:rsidP="0034238C">
      <w:pPr>
        <w:ind w:left="720"/>
        <w:rPr>
          <w:sz w:val="24"/>
          <w:szCs w:val="24"/>
        </w:rPr>
      </w:pPr>
    </w:p>
    <w:p w14:paraId="74FBB416" w14:textId="6AD8968E" w:rsidR="00F33BEC" w:rsidRDefault="00F33BEC" w:rsidP="0034238C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4C1321B" wp14:editId="7F59B408">
            <wp:extent cx="3398815" cy="74530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745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B395" w14:textId="02719FF3" w:rsidR="00F33BEC" w:rsidRDefault="00F33BEC" w:rsidP="0034238C">
      <w:pPr>
        <w:ind w:left="720"/>
        <w:rPr>
          <w:sz w:val="24"/>
          <w:szCs w:val="24"/>
        </w:rPr>
      </w:pPr>
    </w:p>
    <w:p w14:paraId="5C11E6BF" w14:textId="4C33A0F4" w:rsidR="00F33BEC" w:rsidRDefault="00F33BEC" w:rsidP="0034238C">
      <w:pPr>
        <w:ind w:left="720"/>
        <w:rPr>
          <w:sz w:val="24"/>
          <w:szCs w:val="24"/>
        </w:rPr>
      </w:pPr>
      <w:r>
        <w:rPr>
          <w:sz w:val="24"/>
          <w:szCs w:val="24"/>
        </w:rPr>
        <w:t>Find closed sprints using the Previous and Next buttons.</w:t>
      </w:r>
    </w:p>
    <w:p w14:paraId="67E8E21D" w14:textId="73B282AF" w:rsidR="00F33BEC" w:rsidRDefault="00F33BEC" w:rsidP="0034238C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26F2988" wp14:editId="76311B0B">
            <wp:extent cx="5943600" cy="2578735"/>
            <wp:effectExtent l="0" t="0" r="0" b="0"/>
            <wp:docPr id="10" name="Picture 10" descr="Graphical user interfac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EF04" w14:textId="306E1169" w:rsidR="00F33BEC" w:rsidRDefault="00F33BEC" w:rsidP="00F33BEC">
      <w:pPr>
        <w:ind w:left="720"/>
        <w:rPr>
          <w:sz w:val="24"/>
          <w:szCs w:val="24"/>
        </w:rPr>
      </w:pPr>
      <w:r>
        <w:rPr>
          <w:sz w:val="24"/>
          <w:szCs w:val="24"/>
        </w:rPr>
        <w:t>Click hyperlink</w:t>
      </w:r>
      <w:r w:rsidR="00AC7854">
        <w:rPr>
          <w:sz w:val="24"/>
          <w:szCs w:val="24"/>
        </w:rPr>
        <w:t xml:space="preserve"> on name of closed sprint.</w:t>
      </w:r>
      <w:r>
        <w:rPr>
          <w:sz w:val="24"/>
          <w:szCs w:val="24"/>
        </w:rPr>
        <w:t xml:space="preserve"> </w:t>
      </w:r>
    </w:p>
    <w:p w14:paraId="224C6FCF" w14:textId="099EC4B6" w:rsidR="00F33BEC" w:rsidRDefault="00F33BEC" w:rsidP="0034238C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5AC91D" wp14:editId="0971DB78">
            <wp:extent cx="5943600" cy="3100705"/>
            <wp:effectExtent l="0" t="0" r="0" b="444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BC92" w14:textId="77777777" w:rsidR="00460F6C" w:rsidRDefault="00460F6C" w:rsidP="0034238C">
      <w:pPr>
        <w:ind w:left="720"/>
        <w:rPr>
          <w:sz w:val="24"/>
          <w:szCs w:val="24"/>
        </w:rPr>
      </w:pPr>
    </w:p>
    <w:p w14:paraId="4DE20F77" w14:textId="77777777" w:rsidR="00460F6C" w:rsidRDefault="00460F6C" w:rsidP="0034238C">
      <w:pPr>
        <w:ind w:left="720"/>
        <w:rPr>
          <w:sz w:val="24"/>
          <w:szCs w:val="24"/>
        </w:rPr>
      </w:pPr>
    </w:p>
    <w:p w14:paraId="3F91E048" w14:textId="77777777" w:rsidR="00460F6C" w:rsidRDefault="00460F6C" w:rsidP="0034238C">
      <w:pPr>
        <w:ind w:left="720"/>
        <w:rPr>
          <w:sz w:val="24"/>
          <w:szCs w:val="24"/>
        </w:rPr>
      </w:pPr>
    </w:p>
    <w:p w14:paraId="2F3AB273" w14:textId="77777777" w:rsidR="00460F6C" w:rsidRDefault="00460F6C" w:rsidP="0034238C">
      <w:pPr>
        <w:ind w:left="720"/>
        <w:rPr>
          <w:sz w:val="24"/>
          <w:szCs w:val="24"/>
        </w:rPr>
      </w:pPr>
    </w:p>
    <w:p w14:paraId="24092993" w14:textId="77777777" w:rsidR="00460F6C" w:rsidRDefault="00460F6C" w:rsidP="0034238C">
      <w:pPr>
        <w:ind w:left="720"/>
        <w:rPr>
          <w:sz w:val="24"/>
          <w:szCs w:val="24"/>
        </w:rPr>
      </w:pPr>
    </w:p>
    <w:p w14:paraId="45203DED" w14:textId="77777777" w:rsidR="00460F6C" w:rsidRDefault="00460F6C" w:rsidP="0034238C">
      <w:pPr>
        <w:ind w:left="720"/>
        <w:rPr>
          <w:sz w:val="24"/>
          <w:szCs w:val="24"/>
        </w:rPr>
      </w:pPr>
    </w:p>
    <w:p w14:paraId="0E97BCD2" w14:textId="26DB6D6E" w:rsidR="00460F6C" w:rsidRDefault="00DE0F73" w:rsidP="0034238C">
      <w:pPr>
        <w:ind w:left="720"/>
        <w:rPr>
          <w:sz w:val="24"/>
          <w:szCs w:val="24"/>
        </w:rPr>
      </w:pPr>
      <w:r>
        <w:rPr>
          <w:sz w:val="24"/>
          <w:szCs w:val="24"/>
        </w:rPr>
        <w:t>Click</w:t>
      </w:r>
      <w:r w:rsidR="00460F6C">
        <w:rPr>
          <w:sz w:val="24"/>
          <w:szCs w:val="24"/>
        </w:rPr>
        <w:t xml:space="preserve"> + Full Details</w:t>
      </w:r>
      <w:r>
        <w:rPr>
          <w:sz w:val="24"/>
          <w:szCs w:val="24"/>
        </w:rPr>
        <w:t xml:space="preserve"> </w:t>
      </w:r>
    </w:p>
    <w:p w14:paraId="596D66C3" w14:textId="4CA4EC83" w:rsidR="00460F6C" w:rsidRDefault="00460F6C" w:rsidP="0034238C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E1243F0" wp14:editId="7DB4036A">
            <wp:extent cx="5943600" cy="2672080"/>
            <wp:effectExtent l="0" t="0" r="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0B8B" w14:textId="77777777" w:rsidR="00460F6C" w:rsidRDefault="00460F6C" w:rsidP="0034238C">
      <w:pPr>
        <w:ind w:left="720"/>
        <w:rPr>
          <w:sz w:val="24"/>
          <w:szCs w:val="24"/>
        </w:rPr>
      </w:pPr>
    </w:p>
    <w:p w14:paraId="51D2051E" w14:textId="77777777" w:rsidR="00460F6C" w:rsidRDefault="00460F6C" w:rsidP="0034238C">
      <w:pPr>
        <w:ind w:left="720"/>
        <w:rPr>
          <w:sz w:val="24"/>
          <w:szCs w:val="24"/>
        </w:rPr>
      </w:pPr>
    </w:p>
    <w:p w14:paraId="0E0B1C12" w14:textId="77777777" w:rsidR="00460F6C" w:rsidRDefault="00460F6C" w:rsidP="0034238C">
      <w:pPr>
        <w:ind w:left="720"/>
        <w:rPr>
          <w:sz w:val="24"/>
          <w:szCs w:val="24"/>
        </w:rPr>
      </w:pPr>
    </w:p>
    <w:p w14:paraId="2AED2C3F" w14:textId="249EED5D" w:rsidR="00AC7854" w:rsidRDefault="00460F6C" w:rsidP="0034238C">
      <w:pPr>
        <w:ind w:left="720"/>
        <w:rPr>
          <w:sz w:val="24"/>
          <w:szCs w:val="24"/>
        </w:rPr>
      </w:pPr>
      <w:r>
        <w:rPr>
          <w:sz w:val="24"/>
          <w:szCs w:val="24"/>
        </w:rPr>
        <w:t>F</w:t>
      </w:r>
      <w:r w:rsidR="00AC7854">
        <w:rPr>
          <w:sz w:val="24"/>
          <w:szCs w:val="24"/>
        </w:rPr>
        <w:t xml:space="preserve">ind </w:t>
      </w:r>
      <w:r w:rsidR="00916E61">
        <w:rPr>
          <w:sz w:val="24"/>
          <w:szCs w:val="24"/>
        </w:rPr>
        <w:t xml:space="preserve">State and then </w:t>
      </w:r>
      <w:r w:rsidR="00AC7854">
        <w:rPr>
          <w:sz w:val="24"/>
          <w:szCs w:val="24"/>
        </w:rPr>
        <w:t xml:space="preserve">toggle and move from closed to in dev or other status.  </w:t>
      </w:r>
      <w:r w:rsidR="00AC7854" w:rsidRPr="00122BE0">
        <w:rPr>
          <w:b/>
          <w:bCs/>
          <w:sz w:val="24"/>
          <w:szCs w:val="24"/>
        </w:rPr>
        <w:t>Remember to close it again!!!</w:t>
      </w:r>
      <w:r w:rsidR="00AC7854">
        <w:rPr>
          <w:noProof/>
          <w:sz w:val="24"/>
          <w:szCs w:val="24"/>
        </w:rPr>
        <w:drawing>
          <wp:inline distT="0" distB="0" distL="0" distR="0" wp14:anchorId="60FF8B26" wp14:editId="77B44EB4">
            <wp:extent cx="5943600" cy="2747010"/>
            <wp:effectExtent l="0" t="0" r="0" b="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E739" w14:textId="6249801C" w:rsidR="00994DE8" w:rsidRPr="00C55A1D" w:rsidRDefault="00C55A1D" w:rsidP="00C55A1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How to get a spreadsheet of Features and Stories from Jira Align</w:t>
      </w:r>
    </w:p>
    <w:p w14:paraId="52A73E1C" w14:textId="77777777" w:rsidR="00994DE8" w:rsidRPr="00994DE8" w:rsidRDefault="00994DE8" w:rsidP="00994D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ZA" w:eastAsia="en-ZA"/>
        </w:rPr>
      </w:pPr>
      <w:r w:rsidRPr="00994DE8">
        <w:rPr>
          <w:rFonts w:ascii="Times New Roman" w:eastAsia="Times New Roman" w:hAnsi="Times New Roman" w:cs="Times New Roman"/>
          <w:sz w:val="24"/>
          <w:szCs w:val="24"/>
          <w:lang w:val="en-ZA" w:eastAsia="en-ZA"/>
        </w:rPr>
        <w:t>​</w:t>
      </w:r>
    </w:p>
    <w:p w14:paraId="6AE446E1" w14:textId="3BCF04DA" w:rsidR="00994DE8" w:rsidRDefault="00C27D1F" w:rsidP="00994DE8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  <w:r>
        <w:rPr>
          <w:rFonts w:ascii="Segoe UI" w:eastAsia="Times New Roman" w:hAnsi="Segoe UI" w:cs="Segoe UI"/>
          <w:sz w:val="21"/>
          <w:szCs w:val="21"/>
          <w:lang w:val="en-ZA" w:eastAsia="en-ZA"/>
        </w:rPr>
        <w:t>Go to Team -&gt; Stories</w:t>
      </w:r>
    </w:p>
    <w:p w14:paraId="0FFA0374" w14:textId="05632DF8" w:rsidR="008A5038" w:rsidRDefault="008A5038" w:rsidP="00994DE8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</w:p>
    <w:p w14:paraId="48E738BE" w14:textId="55902E56" w:rsidR="008A5038" w:rsidRPr="00994DE8" w:rsidRDefault="008A5038" w:rsidP="00994DE8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  <w:r>
        <w:rPr>
          <w:rFonts w:ascii="Segoe UI" w:eastAsia="Times New Roman" w:hAnsi="Segoe UI" w:cs="Segoe UI"/>
          <w:noProof/>
          <w:sz w:val="21"/>
          <w:szCs w:val="21"/>
          <w:lang w:val="en-ZA" w:eastAsia="en-ZA"/>
        </w:rPr>
        <w:lastRenderedPageBreak/>
        <w:drawing>
          <wp:inline distT="0" distB="0" distL="0" distR="0" wp14:anchorId="174E7256" wp14:editId="46C74E62">
            <wp:extent cx="3657917" cy="6645216"/>
            <wp:effectExtent l="0" t="0" r="0" b="381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664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2471" w14:textId="77777777" w:rsidR="00994DE8" w:rsidRPr="00994DE8" w:rsidRDefault="00994DE8" w:rsidP="00994D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ZA" w:eastAsia="en-ZA"/>
        </w:rPr>
      </w:pPr>
      <w:r w:rsidRPr="00994DE8">
        <w:rPr>
          <w:rFonts w:ascii="Times New Roman" w:eastAsia="Times New Roman" w:hAnsi="Times New Roman" w:cs="Times New Roman"/>
          <w:sz w:val="24"/>
          <w:szCs w:val="24"/>
          <w:lang w:val="en-ZA" w:eastAsia="en-ZA"/>
        </w:rPr>
        <w:t>​</w:t>
      </w:r>
    </w:p>
    <w:p w14:paraId="1EC6DE28" w14:textId="70D5E69C" w:rsidR="00994DE8" w:rsidRDefault="00864B3F" w:rsidP="00994DE8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  <w:r>
        <w:rPr>
          <w:rFonts w:ascii="Segoe UI" w:eastAsia="Times New Roman" w:hAnsi="Segoe UI" w:cs="Segoe UI"/>
          <w:sz w:val="21"/>
          <w:szCs w:val="21"/>
          <w:lang w:val="en-ZA" w:eastAsia="en-ZA"/>
        </w:rPr>
        <w:t xml:space="preserve">Apply Filter and </w:t>
      </w:r>
      <w:r w:rsidR="00160D16">
        <w:rPr>
          <w:rFonts w:ascii="Segoe UI" w:eastAsia="Times New Roman" w:hAnsi="Segoe UI" w:cs="Segoe UI"/>
          <w:sz w:val="21"/>
          <w:szCs w:val="21"/>
          <w:lang w:val="en-ZA" w:eastAsia="en-ZA"/>
        </w:rPr>
        <w:t>select Program Increment.</w:t>
      </w:r>
    </w:p>
    <w:p w14:paraId="58FCD5B2" w14:textId="769F0492" w:rsidR="00160D16" w:rsidRDefault="00160D16" w:rsidP="00994DE8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</w:p>
    <w:p w14:paraId="4D7F5F5B" w14:textId="2726D789" w:rsidR="00160D16" w:rsidRPr="00994DE8" w:rsidRDefault="00160D16" w:rsidP="00994DE8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  <w:r>
        <w:rPr>
          <w:rFonts w:ascii="Segoe UI" w:eastAsia="Times New Roman" w:hAnsi="Segoe UI" w:cs="Segoe UI"/>
          <w:noProof/>
          <w:sz w:val="21"/>
          <w:szCs w:val="21"/>
          <w:lang w:val="en-ZA" w:eastAsia="en-ZA"/>
        </w:rPr>
        <w:lastRenderedPageBreak/>
        <w:drawing>
          <wp:inline distT="0" distB="0" distL="0" distR="0" wp14:anchorId="182774F8" wp14:editId="2EB638F9">
            <wp:extent cx="5943600" cy="278828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6724" w14:textId="77777777" w:rsidR="00994DE8" w:rsidRPr="00994DE8" w:rsidRDefault="00994DE8" w:rsidP="00994D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ZA" w:eastAsia="en-ZA"/>
        </w:rPr>
      </w:pPr>
      <w:r w:rsidRPr="00994DE8">
        <w:rPr>
          <w:rFonts w:ascii="Times New Roman" w:eastAsia="Times New Roman" w:hAnsi="Times New Roman" w:cs="Times New Roman"/>
          <w:sz w:val="24"/>
          <w:szCs w:val="24"/>
          <w:lang w:val="en-ZA" w:eastAsia="en-ZA"/>
        </w:rPr>
        <w:t>​</w:t>
      </w:r>
    </w:p>
    <w:p w14:paraId="5792BC46" w14:textId="3E65648A" w:rsidR="00994DE8" w:rsidRDefault="004165FB" w:rsidP="00994DE8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  <w:r>
        <w:rPr>
          <w:rFonts w:ascii="Segoe UI" w:eastAsia="Times New Roman" w:hAnsi="Segoe UI" w:cs="Segoe UI"/>
          <w:sz w:val="21"/>
          <w:szCs w:val="21"/>
          <w:lang w:val="en-ZA" w:eastAsia="en-ZA"/>
        </w:rPr>
        <w:t xml:space="preserve">Using filter </w:t>
      </w:r>
      <w:r w:rsidR="00B626B2">
        <w:rPr>
          <w:rFonts w:ascii="Segoe UI" w:eastAsia="Times New Roman" w:hAnsi="Segoe UI" w:cs="Segoe UI"/>
          <w:sz w:val="21"/>
          <w:szCs w:val="21"/>
          <w:lang w:val="en-ZA" w:eastAsia="en-ZA"/>
        </w:rPr>
        <w:t>continue and select PI and Team</w:t>
      </w:r>
    </w:p>
    <w:p w14:paraId="52CEC844" w14:textId="44164F22" w:rsidR="00B626B2" w:rsidRPr="00994DE8" w:rsidRDefault="00B626B2" w:rsidP="00994DE8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  <w:r>
        <w:rPr>
          <w:rFonts w:ascii="Segoe UI" w:eastAsia="Times New Roman" w:hAnsi="Segoe UI" w:cs="Segoe UI"/>
          <w:noProof/>
          <w:sz w:val="21"/>
          <w:szCs w:val="21"/>
          <w:lang w:val="en-ZA" w:eastAsia="en-ZA"/>
        </w:rPr>
        <w:drawing>
          <wp:inline distT="0" distB="0" distL="0" distR="0" wp14:anchorId="26E6AA23" wp14:editId="13248916">
            <wp:extent cx="5943600" cy="293941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56FA" w14:textId="77777777" w:rsidR="00AF0403" w:rsidRDefault="00AF0403" w:rsidP="00994DE8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</w:p>
    <w:p w14:paraId="334DAE5C" w14:textId="6B8A6808" w:rsidR="00994DE8" w:rsidRDefault="00AF0403" w:rsidP="00994DE8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  <w:r>
        <w:rPr>
          <w:rFonts w:ascii="Segoe UI" w:eastAsia="Times New Roman" w:hAnsi="Segoe UI" w:cs="Segoe UI"/>
          <w:noProof/>
          <w:sz w:val="21"/>
          <w:szCs w:val="21"/>
          <w:lang w:val="en-ZA" w:eastAsia="en-ZA"/>
        </w:rPr>
        <w:lastRenderedPageBreak/>
        <w:drawing>
          <wp:inline distT="0" distB="0" distL="0" distR="0" wp14:anchorId="0D529487" wp14:editId="3AB67C95">
            <wp:extent cx="5943600" cy="2629535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DE8" w:rsidRPr="00994DE8">
        <w:rPr>
          <w:rFonts w:ascii="Segoe UI" w:eastAsia="Times New Roman" w:hAnsi="Segoe UI" w:cs="Segoe UI"/>
          <w:sz w:val="21"/>
          <w:szCs w:val="21"/>
          <w:lang w:val="en-ZA" w:eastAsia="en-ZA"/>
        </w:rPr>
        <w:t xml:space="preserve">then under </w:t>
      </w:r>
      <w:r>
        <w:rPr>
          <w:rFonts w:ascii="Segoe UI" w:eastAsia="Times New Roman" w:hAnsi="Segoe UI" w:cs="Segoe UI"/>
          <w:sz w:val="21"/>
          <w:szCs w:val="21"/>
          <w:lang w:val="en-ZA" w:eastAsia="en-ZA"/>
        </w:rPr>
        <w:t xml:space="preserve">More Actions </w:t>
      </w:r>
      <w:r w:rsidR="00994DE8" w:rsidRPr="00994DE8">
        <w:rPr>
          <w:rFonts w:ascii="Segoe UI" w:eastAsia="Times New Roman" w:hAnsi="Segoe UI" w:cs="Segoe UI"/>
          <w:sz w:val="21"/>
          <w:szCs w:val="21"/>
          <w:lang w:val="en-ZA" w:eastAsia="en-ZA"/>
        </w:rPr>
        <w:t>export it</w:t>
      </w:r>
      <w:r>
        <w:rPr>
          <w:rFonts w:ascii="Segoe UI" w:eastAsia="Times New Roman" w:hAnsi="Segoe UI" w:cs="Segoe UI"/>
          <w:sz w:val="21"/>
          <w:szCs w:val="21"/>
          <w:lang w:val="en-ZA" w:eastAsia="en-ZA"/>
        </w:rPr>
        <w:t>.</w:t>
      </w:r>
    </w:p>
    <w:p w14:paraId="37C5E24F" w14:textId="3D87BDA7" w:rsidR="00AF0403" w:rsidRDefault="00AF0403" w:rsidP="00994DE8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</w:p>
    <w:p w14:paraId="1B83780D" w14:textId="53F7182E" w:rsidR="00AF0403" w:rsidRDefault="00AF0403" w:rsidP="00994DE8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  <w:r>
        <w:rPr>
          <w:rFonts w:ascii="Segoe UI" w:eastAsia="Times New Roman" w:hAnsi="Segoe UI" w:cs="Segoe UI"/>
          <w:sz w:val="21"/>
          <w:szCs w:val="21"/>
          <w:lang w:val="en-ZA" w:eastAsia="en-ZA"/>
        </w:rPr>
        <w:t>When you have the spreadsheet downloaded note the following:</w:t>
      </w:r>
    </w:p>
    <w:p w14:paraId="496781A4" w14:textId="22E53DC2" w:rsidR="00AF0403" w:rsidRDefault="00AF0403" w:rsidP="00994DE8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</w:p>
    <w:p w14:paraId="43BAA86D" w14:textId="4CD9B830" w:rsidR="001B4D48" w:rsidRDefault="00AF0403" w:rsidP="00AF0403">
      <w:pPr>
        <w:pStyle w:val="ListParagraph"/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  <w:r>
        <w:rPr>
          <w:rFonts w:ascii="Segoe UI" w:eastAsia="Times New Roman" w:hAnsi="Segoe UI" w:cs="Segoe UI"/>
          <w:sz w:val="21"/>
          <w:szCs w:val="21"/>
          <w:lang w:val="en-ZA" w:eastAsia="en-ZA"/>
        </w:rPr>
        <w:t xml:space="preserve"> I </w:t>
      </w:r>
      <w:r w:rsidR="001B4D48">
        <w:rPr>
          <w:rFonts w:ascii="Segoe UI" w:eastAsia="Times New Roman" w:hAnsi="Segoe UI" w:cs="Segoe UI"/>
          <w:sz w:val="21"/>
          <w:szCs w:val="21"/>
          <w:lang w:val="en-ZA" w:eastAsia="en-ZA"/>
        </w:rPr>
        <w:t>select the User Stories tab at the bottom of the spreadsheet.</w:t>
      </w:r>
      <w:r w:rsidR="00623F7B">
        <w:rPr>
          <w:rFonts w:ascii="Segoe UI" w:eastAsia="Times New Roman" w:hAnsi="Segoe UI" w:cs="Segoe UI"/>
          <w:sz w:val="21"/>
          <w:szCs w:val="21"/>
          <w:lang w:val="en-ZA" w:eastAsia="en-ZA"/>
        </w:rPr>
        <w:t xml:space="preserve">  Then delete rows 1 to </w:t>
      </w:r>
      <w:r w:rsidR="00DA4D24">
        <w:rPr>
          <w:rFonts w:ascii="Segoe UI" w:eastAsia="Times New Roman" w:hAnsi="Segoe UI" w:cs="Segoe UI"/>
          <w:sz w:val="21"/>
          <w:szCs w:val="21"/>
          <w:lang w:val="en-ZA" w:eastAsia="en-ZA"/>
        </w:rPr>
        <w:t>4</w:t>
      </w:r>
      <w:r w:rsidR="00623F7B">
        <w:rPr>
          <w:rFonts w:ascii="Segoe UI" w:eastAsia="Times New Roman" w:hAnsi="Segoe UI" w:cs="Segoe UI"/>
          <w:sz w:val="21"/>
          <w:szCs w:val="21"/>
          <w:lang w:val="en-ZA" w:eastAsia="en-ZA"/>
        </w:rPr>
        <w:t>.</w:t>
      </w:r>
    </w:p>
    <w:p w14:paraId="1C1CA2D0" w14:textId="161CEB1E" w:rsidR="001B4D48" w:rsidRDefault="00623F7B" w:rsidP="001B4D48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  <w:r>
        <w:rPr>
          <w:rFonts w:ascii="Segoe UI" w:eastAsia="Times New Roman" w:hAnsi="Segoe UI" w:cs="Segoe UI"/>
          <w:noProof/>
          <w:sz w:val="21"/>
          <w:szCs w:val="21"/>
          <w:lang w:val="en-ZA" w:eastAsia="en-ZA"/>
        </w:rPr>
        <w:lastRenderedPageBreak/>
        <w:drawing>
          <wp:inline distT="0" distB="0" distL="0" distR="0" wp14:anchorId="6E74890E" wp14:editId="5AD7A0B7">
            <wp:extent cx="5943600" cy="5860415"/>
            <wp:effectExtent l="0" t="0" r="0" b="698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C7EB" w14:textId="10B31AA7" w:rsidR="001B4D48" w:rsidRDefault="005B46A7" w:rsidP="005B46A7">
      <w:pPr>
        <w:pStyle w:val="ListParagraph"/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  <w:r>
        <w:rPr>
          <w:rFonts w:ascii="Segoe UI" w:eastAsia="Times New Roman" w:hAnsi="Segoe UI" w:cs="Segoe UI"/>
          <w:sz w:val="21"/>
          <w:szCs w:val="21"/>
          <w:lang w:val="en-ZA" w:eastAsia="en-ZA"/>
        </w:rPr>
        <w:t xml:space="preserve">Then I find </w:t>
      </w:r>
      <w:r w:rsidR="00791894">
        <w:rPr>
          <w:rFonts w:ascii="Segoe UI" w:eastAsia="Times New Roman" w:hAnsi="Segoe UI" w:cs="Segoe UI"/>
          <w:sz w:val="21"/>
          <w:szCs w:val="21"/>
          <w:lang w:val="en-ZA" w:eastAsia="en-ZA"/>
        </w:rPr>
        <w:t>Parent ID and Parent Feature</w:t>
      </w:r>
      <w:r w:rsidR="001B077F">
        <w:rPr>
          <w:rFonts w:ascii="Segoe UI" w:eastAsia="Times New Roman" w:hAnsi="Segoe UI" w:cs="Segoe UI"/>
          <w:sz w:val="21"/>
          <w:szCs w:val="21"/>
          <w:lang w:val="en-ZA" w:eastAsia="en-ZA"/>
        </w:rPr>
        <w:t xml:space="preserve"> and cut these columns and I put these at the left of my spreadsheet.</w:t>
      </w:r>
    </w:p>
    <w:p w14:paraId="42122061" w14:textId="5DFD4628" w:rsidR="001B077F" w:rsidRDefault="001B077F" w:rsidP="001B077F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  <w:r>
        <w:rPr>
          <w:rFonts w:ascii="Segoe UI" w:eastAsia="Times New Roman" w:hAnsi="Segoe UI" w:cs="Segoe UI"/>
          <w:sz w:val="21"/>
          <w:szCs w:val="21"/>
          <w:lang w:val="en-ZA" w:eastAsia="en-ZA"/>
        </w:rPr>
        <w:t>My goals is to sort the spreadsheet so that.</w:t>
      </w:r>
    </w:p>
    <w:p w14:paraId="587947CB" w14:textId="027CC750" w:rsidR="000728C2" w:rsidRDefault="000728C2" w:rsidP="001B077F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</w:p>
    <w:p w14:paraId="07F6F745" w14:textId="10C459E2" w:rsidR="000728C2" w:rsidRDefault="000728C2" w:rsidP="001B077F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  <w:r>
        <w:rPr>
          <w:rFonts w:ascii="Segoe UI" w:eastAsia="Times New Roman" w:hAnsi="Segoe UI" w:cs="Segoe UI"/>
          <w:sz w:val="21"/>
          <w:szCs w:val="21"/>
          <w:lang w:val="en-ZA" w:eastAsia="en-ZA"/>
        </w:rPr>
        <w:t>Feature 1</w:t>
      </w:r>
    </w:p>
    <w:p w14:paraId="57B8F0FE" w14:textId="41CA0112" w:rsidR="000728C2" w:rsidRDefault="000728C2" w:rsidP="001B077F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  <w:r>
        <w:rPr>
          <w:rFonts w:ascii="Segoe UI" w:eastAsia="Times New Roman" w:hAnsi="Segoe UI" w:cs="Segoe UI"/>
          <w:sz w:val="21"/>
          <w:szCs w:val="21"/>
          <w:lang w:val="en-ZA" w:eastAsia="en-ZA"/>
        </w:rPr>
        <w:t xml:space="preserve">               User Story 1</w:t>
      </w:r>
    </w:p>
    <w:p w14:paraId="7D97F510" w14:textId="3BFA01A3" w:rsidR="000728C2" w:rsidRDefault="000728C2" w:rsidP="001B077F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  <w:r>
        <w:rPr>
          <w:rFonts w:ascii="Segoe UI" w:eastAsia="Times New Roman" w:hAnsi="Segoe UI" w:cs="Segoe UI"/>
          <w:sz w:val="21"/>
          <w:szCs w:val="21"/>
          <w:lang w:val="en-ZA" w:eastAsia="en-ZA"/>
        </w:rPr>
        <w:t xml:space="preserve">               User Story 2</w:t>
      </w:r>
    </w:p>
    <w:p w14:paraId="011DAA6E" w14:textId="0CBB9572" w:rsidR="000728C2" w:rsidRDefault="000728C2" w:rsidP="001B077F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  <w:r>
        <w:rPr>
          <w:rFonts w:ascii="Segoe UI" w:eastAsia="Times New Roman" w:hAnsi="Segoe UI" w:cs="Segoe UI"/>
          <w:sz w:val="21"/>
          <w:szCs w:val="21"/>
          <w:lang w:val="en-ZA" w:eastAsia="en-ZA"/>
        </w:rPr>
        <w:t xml:space="preserve">               Etc.</w:t>
      </w:r>
    </w:p>
    <w:p w14:paraId="07784753" w14:textId="5F21588F" w:rsidR="000728C2" w:rsidRDefault="000728C2" w:rsidP="000728C2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  <w:r>
        <w:rPr>
          <w:rFonts w:ascii="Segoe UI" w:eastAsia="Times New Roman" w:hAnsi="Segoe UI" w:cs="Segoe UI"/>
          <w:sz w:val="21"/>
          <w:szCs w:val="21"/>
          <w:lang w:val="en-ZA" w:eastAsia="en-ZA"/>
        </w:rPr>
        <w:t>Feature 2</w:t>
      </w:r>
    </w:p>
    <w:p w14:paraId="2C54E7D0" w14:textId="77777777" w:rsidR="000728C2" w:rsidRDefault="000728C2" w:rsidP="000728C2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  <w:r>
        <w:rPr>
          <w:rFonts w:ascii="Segoe UI" w:eastAsia="Times New Roman" w:hAnsi="Segoe UI" w:cs="Segoe UI"/>
          <w:sz w:val="21"/>
          <w:szCs w:val="21"/>
          <w:lang w:val="en-ZA" w:eastAsia="en-ZA"/>
        </w:rPr>
        <w:t xml:space="preserve">               User Story 1</w:t>
      </w:r>
    </w:p>
    <w:p w14:paraId="504DD3EE" w14:textId="77777777" w:rsidR="000728C2" w:rsidRDefault="000728C2" w:rsidP="000728C2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  <w:r>
        <w:rPr>
          <w:rFonts w:ascii="Segoe UI" w:eastAsia="Times New Roman" w:hAnsi="Segoe UI" w:cs="Segoe UI"/>
          <w:sz w:val="21"/>
          <w:szCs w:val="21"/>
          <w:lang w:val="en-ZA" w:eastAsia="en-ZA"/>
        </w:rPr>
        <w:t xml:space="preserve">               User Story 2</w:t>
      </w:r>
    </w:p>
    <w:p w14:paraId="54C8223C" w14:textId="3E355D42" w:rsidR="000728C2" w:rsidRDefault="000728C2" w:rsidP="000728C2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  <w:r>
        <w:rPr>
          <w:rFonts w:ascii="Segoe UI" w:eastAsia="Times New Roman" w:hAnsi="Segoe UI" w:cs="Segoe UI"/>
          <w:sz w:val="21"/>
          <w:szCs w:val="21"/>
          <w:lang w:val="en-ZA" w:eastAsia="en-ZA"/>
        </w:rPr>
        <w:t xml:space="preserve">               Etc.</w:t>
      </w:r>
    </w:p>
    <w:p w14:paraId="20478851" w14:textId="73454F02" w:rsidR="0064237F" w:rsidRDefault="0064237F" w:rsidP="000728C2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</w:p>
    <w:p w14:paraId="44F4F9C9" w14:textId="6D9117C3" w:rsidR="0064237F" w:rsidRDefault="0064237F" w:rsidP="000728C2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</w:p>
    <w:p w14:paraId="212B2994" w14:textId="77777777" w:rsidR="0064237F" w:rsidRDefault="0064237F" w:rsidP="000728C2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</w:p>
    <w:p w14:paraId="1360E685" w14:textId="4D48F7D2" w:rsidR="000728C2" w:rsidRDefault="00FD46B3" w:rsidP="00FD46B3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  <w:r>
        <w:rPr>
          <w:rFonts w:ascii="Segoe UI" w:eastAsia="Times New Roman" w:hAnsi="Segoe UI" w:cs="Segoe UI"/>
          <w:noProof/>
          <w:sz w:val="21"/>
          <w:szCs w:val="21"/>
          <w:lang w:val="en-ZA" w:eastAsia="en-ZA"/>
        </w:rPr>
        <w:drawing>
          <wp:inline distT="0" distB="0" distL="0" distR="0" wp14:anchorId="0358002B" wp14:editId="7FD721BD">
            <wp:extent cx="5943600" cy="3222625"/>
            <wp:effectExtent l="0" t="0" r="0" b="0"/>
            <wp:docPr id="19" name="Picture 1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able, Excel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C55B" w14:textId="77777777" w:rsidR="00FB24DE" w:rsidRDefault="00FD46B3" w:rsidP="00FB24DE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  <w:r>
        <w:rPr>
          <w:rFonts w:ascii="Segoe UI" w:eastAsia="Times New Roman" w:hAnsi="Segoe UI" w:cs="Segoe UI"/>
          <w:sz w:val="21"/>
          <w:szCs w:val="21"/>
          <w:lang w:val="en-ZA" w:eastAsia="en-ZA"/>
        </w:rPr>
        <w:t xml:space="preserve"> To sort by Parent Feature </w:t>
      </w:r>
      <w:r w:rsidR="00FB24DE">
        <w:rPr>
          <w:rFonts w:ascii="Segoe UI" w:eastAsia="Times New Roman" w:hAnsi="Segoe UI" w:cs="Segoe UI"/>
          <w:sz w:val="21"/>
          <w:szCs w:val="21"/>
          <w:lang w:val="en-ZA" w:eastAsia="en-ZA"/>
        </w:rPr>
        <w:t>to achieve Feature 1</w:t>
      </w:r>
    </w:p>
    <w:p w14:paraId="19FB080E" w14:textId="77777777" w:rsidR="00FB24DE" w:rsidRDefault="00FB24DE" w:rsidP="00FB24DE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  <w:r>
        <w:rPr>
          <w:rFonts w:ascii="Segoe UI" w:eastAsia="Times New Roman" w:hAnsi="Segoe UI" w:cs="Segoe UI"/>
          <w:sz w:val="21"/>
          <w:szCs w:val="21"/>
          <w:lang w:val="en-ZA" w:eastAsia="en-ZA"/>
        </w:rPr>
        <w:t xml:space="preserve">               User Story 1</w:t>
      </w:r>
    </w:p>
    <w:p w14:paraId="4E70CC50" w14:textId="77777777" w:rsidR="00FB24DE" w:rsidRDefault="00FB24DE" w:rsidP="00FB24DE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  <w:r>
        <w:rPr>
          <w:rFonts w:ascii="Segoe UI" w:eastAsia="Times New Roman" w:hAnsi="Segoe UI" w:cs="Segoe UI"/>
          <w:sz w:val="21"/>
          <w:szCs w:val="21"/>
          <w:lang w:val="en-ZA" w:eastAsia="en-ZA"/>
        </w:rPr>
        <w:t xml:space="preserve">               User Story 2</w:t>
      </w:r>
    </w:p>
    <w:p w14:paraId="585B00FD" w14:textId="77777777" w:rsidR="00FB24DE" w:rsidRDefault="00FB24DE" w:rsidP="00FB24DE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  <w:r>
        <w:rPr>
          <w:rFonts w:ascii="Segoe UI" w:eastAsia="Times New Roman" w:hAnsi="Segoe UI" w:cs="Segoe UI"/>
          <w:sz w:val="21"/>
          <w:szCs w:val="21"/>
          <w:lang w:val="en-ZA" w:eastAsia="en-ZA"/>
        </w:rPr>
        <w:t xml:space="preserve">               Etc.</w:t>
      </w:r>
    </w:p>
    <w:p w14:paraId="3641C147" w14:textId="77777777" w:rsidR="00FB24DE" w:rsidRDefault="00FB24DE" w:rsidP="00FB24DE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  <w:r>
        <w:rPr>
          <w:rFonts w:ascii="Segoe UI" w:eastAsia="Times New Roman" w:hAnsi="Segoe UI" w:cs="Segoe UI"/>
          <w:sz w:val="21"/>
          <w:szCs w:val="21"/>
          <w:lang w:val="en-ZA" w:eastAsia="en-ZA"/>
        </w:rPr>
        <w:t>Feature 2</w:t>
      </w:r>
    </w:p>
    <w:p w14:paraId="13A092B1" w14:textId="77777777" w:rsidR="00FB24DE" w:rsidRDefault="00FB24DE" w:rsidP="00FB24DE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  <w:r>
        <w:rPr>
          <w:rFonts w:ascii="Segoe UI" w:eastAsia="Times New Roman" w:hAnsi="Segoe UI" w:cs="Segoe UI"/>
          <w:sz w:val="21"/>
          <w:szCs w:val="21"/>
          <w:lang w:val="en-ZA" w:eastAsia="en-ZA"/>
        </w:rPr>
        <w:t xml:space="preserve">               User Story 1</w:t>
      </w:r>
    </w:p>
    <w:p w14:paraId="1228583C" w14:textId="77777777" w:rsidR="00FB24DE" w:rsidRDefault="00FB24DE" w:rsidP="00FB24DE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  <w:r>
        <w:rPr>
          <w:rFonts w:ascii="Segoe UI" w:eastAsia="Times New Roman" w:hAnsi="Segoe UI" w:cs="Segoe UI"/>
          <w:sz w:val="21"/>
          <w:szCs w:val="21"/>
          <w:lang w:val="en-ZA" w:eastAsia="en-ZA"/>
        </w:rPr>
        <w:t xml:space="preserve">               User Story 2</w:t>
      </w:r>
    </w:p>
    <w:p w14:paraId="30CDB7A9" w14:textId="77777777" w:rsidR="00FB24DE" w:rsidRDefault="00FB24DE" w:rsidP="00FB24DE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  <w:r>
        <w:rPr>
          <w:rFonts w:ascii="Segoe UI" w:eastAsia="Times New Roman" w:hAnsi="Segoe UI" w:cs="Segoe UI"/>
          <w:sz w:val="21"/>
          <w:szCs w:val="21"/>
          <w:lang w:val="en-ZA" w:eastAsia="en-ZA"/>
        </w:rPr>
        <w:t xml:space="preserve">               Etc.</w:t>
      </w:r>
    </w:p>
    <w:p w14:paraId="1A26DE46" w14:textId="64D83D27" w:rsidR="000728C2" w:rsidRDefault="00EB033D" w:rsidP="001B077F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  <w:r>
        <w:rPr>
          <w:rFonts w:ascii="Segoe UI" w:eastAsia="Times New Roman" w:hAnsi="Segoe UI" w:cs="Segoe UI"/>
          <w:noProof/>
          <w:sz w:val="21"/>
          <w:szCs w:val="21"/>
          <w:lang w:val="en-ZA" w:eastAsia="en-ZA"/>
        </w:rPr>
        <w:lastRenderedPageBreak/>
        <w:drawing>
          <wp:inline distT="0" distB="0" distL="0" distR="0" wp14:anchorId="227DA232" wp14:editId="5AFADC09">
            <wp:extent cx="5943600" cy="3582670"/>
            <wp:effectExtent l="0" t="0" r="0" b="0"/>
            <wp:docPr id="20" name="Picture 2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abl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6207" w14:textId="77777777" w:rsidR="006A030F" w:rsidRDefault="006A030F" w:rsidP="001B077F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</w:p>
    <w:p w14:paraId="56AEF2FC" w14:textId="72497DDC" w:rsidR="00EB033D" w:rsidRDefault="00EB033D" w:rsidP="001B077F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  <w:r>
        <w:rPr>
          <w:rFonts w:ascii="Segoe UI" w:eastAsia="Times New Roman" w:hAnsi="Segoe UI" w:cs="Segoe UI"/>
          <w:sz w:val="21"/>
          <w:szCs w:val="21"/>
          <w:lang w:val="en-ZA" w:eastAsia="en-ZA"/>
        </w:rPr>
        <w:t xml:space="preserve">You may need to do another sort where you </w:t>
      </w:r>
      <w:r w:rsidR="0064237F">
        <w:rPr>
          <w:rFonts w:ascii="Segoe UI" w:eastAsia="Times New Roman" w:hAnsi="Segoe UI" w:cs="Segoe UI"/>
          <w:sz w:val="21"/>
          <w:szCs w:val="21"/>
          <w:lang w:val="en-ZA" w:eastAsia="en-ZA"/>
        </w:rPr>
        <w:t>sort by Sprint.</w:t>
      </w:r>
    </w:p>
    <w:p w14:paraId="5E1C2FC5" w14:textId="09668CD4" w:rsidR="0064237F" w:rsidRDefault="0064237F" w:rsidP="001B077F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</w:p>
    <w:p w14:paraId="419F99B9" w14:textId="77777777" w:rsidR="001B077F" w:rsidRPr="00AF0403" w:rsidRDefault="001B077F" w:rsidP="001B077F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</w:p>
    <w:p w14:paraId="65505215" w14:textId="77777777" w:rsidR="00AF0403" w:rsidRPr="00994DE8" w:rsidRDefault="00AF0403" w:rsidP="00994DE8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ZA" w:eastAsia="en-ZA"/>
        </w:rPr>
      </w:pPr>
    </w:p>
    <w:p w14:paraId="4626CC99" w14:textId="77777777" w:rsidR="00994DE8" w:rsidRPr="00994DE8" w:rsidRDefault="00994DE8" w:rsidP="00994D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ZA" w:eastAsia="en-ZA"/>
        </w:rPr>
      </w:pPr>
      <w:r w:rsidRPr="00994DE8">
        <w:rPr>
          <w:rFonts w:ascii="Times New Roman" w:eastAsia="Times New Roman" w:hAnsi="Times New Roman" w:cs="Times New Roman"/>
          <w:sz w:val="24"/>
          <w:szCs w:val="24"/>
          <w:lang w:val="en-ZA" w:eastAsia="en-ZA"/>
        </w:rPr>
        <w:t>​</w:t>
      </w:r>
    </w:p>
    <w:p w14:paraId="6D0EB958" w14:textId="77777777" w:rsidR="00994DE8" w:rsidRPr="00994DE8" w:rsidRDefault="00994DE8" w:rsidP="0034238C">
      <w:pPr>
        <w:ind w:left="720"/>
        <w:rPr>
          <w:sz w:val="24"/>
          <w:szCs w:val="24"/>
          <w:lang w:val="en-ZA"/>
        </w:rPr>
      </w:pPr>
    </w:p>
    <w:sectPr w:rsidR="00994DE8" w:rsidRPr="00994D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68FCA8" w14:textId="77777777" w:rsidR="007B370A" w:rsidRDefault="007B370A" w:rsidP="008A3F1C">
      <w:pPr>
        <w:spacing w:after="0" w:line="240" w:lineRule="auto"/>
      </w:pPr>
      <w:r>
        <w:separator/>
      </w:r>
    </w:p>
  </w:endnote>
  <w:endnote w:type="continuationSeparator" w:id="0">
    <w:p w14:paraId="0E8A191C" w14:textId="77777777" w:rsidR="007B370A" w:rsidRDefault="007B370A" w:rsidP="008A3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71B1E2" w14:textId="77777777" w:rsidR="007B370A" w:rsidRDefault="007B370A" w:rsidP="008A3F1C">
      <w:pPr>
        <w:spacing w:after="0" w:line="240" w:lineRule="auto"/>
      </w:pPr>
      <w:r>
        <w:separator/>
      </w:r>
    </w:p>
  </w:footnote>
  <w:footnote w:type="continuationSeparator" w:id="0">
    <w:p w14:paraId="26A0E19E" w14:textId="77777777" w:rsidR="007B370A" w:rsidRDefault="007B370A" w:rsidP="008A3F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243DC"/>
    <w:multiLevelType w:val="hybridMultilevel"/>
    <w:tmpl w:val="1F4AB26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2140D5"/>
    <w:multiLevelType w:val="hybridMultilevel"/>
    <w:tmpl w:val="9202D9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F1C"/>
    <w:rsid w:val="000010F6"/>
    <w:rsid w:val="00033DE6"/>
    <w:rsid w:val="000728C2"/>
    <w:rsid w:val="00122BE0"/>
    <w:rsid w:val="0013602E"/>
    <w:rsid w:val="00146EB5"/>
    <w:rsid w:val="00160D16"/>
    <w:rsid w:val="001B077F"/>
    <w:rsid w:val="001B4D48"/>
    <w:rsid w:val="00220B95"/>
    <w:rsid w:val="0027045B"/>
    <w:rsid w:val="0034238C"/>
    <w:rsid w:val="004165FB"/>
    <w:rsid w:val="00460F6C"/>
    <w:rsid w:val="004728A7"/>
    <w:rsid w:val="0048314B"/>
    <w:rsid w:val="005B46A7"/>
    <w:rsid w:val="005C2702"/>
    <w:rsid w:val="00623F7B"/>
    <w:rsid w:val="0064237F"/>
    <w:rsid w:val="006A030F"/>
    <w:rsid w:val="006B5216"/>
    <w:rsid w:val="006E7433"/>
    <w:rsid w:val="00791894"/>
    <w:rsid w:val="007A11FB"/>
    <w:rsid w:val="007B370A"/>
    <w:rsid w:val="007F3EF7"/>
    <w:rsid w:val="0082343D"/>
    <w:rsid w:val="00864B3F"/>
    <w:rsid w:val="008743B7"/>
    <w:rsid w:val="008A3F1C"/>
    <w:rsid w:val="008A5038"/>
    <w:rsid w:val="00916E61"/>
    <w:rsid w:val="009318CC"/>
    <w:rsid w:val="00994DE8"/>
    <w:rsid w:val="00A069AB"/>
    <w:rsid w:val="00A3566D"/>
    <w:rsid w:val="00A64A91"/>
    <w:rsid w:val="00AC7854"/>
    <w:rsid w:val="00AF0403"/>
    <w:rsid w:val="00B626B2"/>
    <w:rsid w:val="00C27D1F"/>
    <w:rsid w:val="00C55A1D"/>
    <w:rsid w:val="00C93243"/>
    <w:rsid w:val="00CA3A0D"/>
    <w:rsid w:val="00CA47C0"/>
    <w:rsid w:val="00CE5F5B"/>
    <w:rsid w:val="00D477E1"/>
    <w:rsid w:val="00DA4D24"/>
    <w:rsid w:val="00DE0F73"/>
    <w:rsid w:val="00E55E7C"/>
    <w:rsid w:val="00E74D42"/>
    <w:rsid w:val="00EB033D"/>
    <w:rsid w:val="00F33BEC"/>
    <w:rsid w:val="00FB24DE"/>
    <w:rsid w:val="00FB524B"/>
    <w:rsid w:val="00FD4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135B1728"/>
  <w15:chartTrackingRefBased/>
  <w15:docId w15:val="{357BAC8B-1C36-4E4B-8129-F0A44F016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0B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32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8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9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84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388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146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51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43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1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457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95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59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84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684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96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46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747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16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39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02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973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035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57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09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272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3582D496AF3E498D39C1AC6B44A971" ma:contentTypeVersion="4" ma:contentTypeDescription="Create a new document." ma:contentTypeScope="" ma:versionID="ea64d6f9acc8c00c859758e35fea75de">
  <xsd:schema xmlns:xsd="http://www.w3.org/2001/XMLSchema" xmlns:xs="http://www.w3.org/2001/XMLSchema" xmlns:p="http://schemas.microsoft.com/office/2006/metadata/properties" xmlns:ns2="05248077-9e44-4a80-bb98-8e3f7115785d" xmlns:ns3="0f4533b3-43dd-40ef-883f-4f56da962b17" targetNamespace="http://schemas.microsoft.com/office/2006/metadata/properties" ma:root="true" ma:fieldsID="47f23a555044d3bc61d9f04624333ba1" ns2:_="" ns3:_="">
    <xsd:import namespace="05248077-9e44-4a80-bb98-8e3f7115785d"/>
    <xsd:import namespace="0f4533b3-43dd-40ef-883f-4f56da962b1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248077-9e44-4a80-bb98-8e3f711578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4533b3-43dd-40ef-883f-4f56da962b1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9F8E52A-EBFB-4BDA-87E8-6BDE77982F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248077-9e44-4a80-bb98-8e3f7115785d"/>
    <ds:schemaRef ds:uri="0f4533b3-43dd-40ef-883f-4f56da962b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CC16B55-7298-4DD1-A4FA-E11F07EE5B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DD3E2FC-1DE5-495F-8100-58D56837BFB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333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Jolene Page (Group)</dc:creator>
  <cp:keywords/>
  <dc:description/>
  <cp:lastModifiedBy>Mark Corrigan (Group)</cp:lastModifiedBy>
  <cp:revision>45</cp:revision>
  <dcterms:created xsi:type="dcterms:W3CDTF">2021-04-20T09:04:00Z</dcterms:created>
  <dcterms:modified xsi:type="dcterms:W3CDTF">2021-05-06T07:38:00Z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0x0101003A3582D496AF3E498D39C1AC6B44A971</vt:lpwstr>
  </property>
</Properties>
</file>