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67E93" w14:textId="07154FC9" w:rsidR="00184B80" w:rsidRDefault="009F6901" w:rsidP="009F6901">
      <w:pPr>
        <w:pStyle w:val="Heading1"/>
        <w:jc w:val="center"/>
      </w:pPr>
      <w:r>
        <w:t>Programming Assignment 1</w:t>
      </w:r>
    </w:p>
    <w:p w14:paraId="57A27F6D" w14:textId="5C5E0325" w:rsidR="00A05650" w:rsidRDefault="00A05650" w:rsidP="00555FD9">
      <w:pPr>
        <w:pStyle w:val="Heading3"/>
        <w:jc w:val="center"/>
      </w:pPr>
      <w:r>
        <w:t xml:space="preserve">Mark Forte </w:t>
      </w:r>
      <w:r w:rsidR="00545372">
        <w:t xml:space="preserve">+ </w:t>
      </w:r>
      <w:r>
        <w:t>Paloma</w:t>
      </w:r>
      <w:r w:rsidR="00545372">
        <w:t xml:space="preserve"> González</w:t>
      </w:r>
    </w:p>
    <w:p w14:paraId="1DAB983B" w14:textId="41D7FD59" w:rsidR="00555FD9" w:rsidRPr="007452CB" w:rsidRDefault="00555FD9" w:rsidP="00555FD9">
      <w:pPr>
        <w:jc w:val="center"/>
        <w:rPr>
          <w:i/>
          <w:iCs/>
          <w:sz w:val="20"/>
          <w:szCs w:val="20"/>
        </w:rPr>
      </w:pPr>
      <w:r w:rsidRPr="007452CB">
        <w:rPr>
          <w:i/>
          <w:iCs/>
          <w:sz w:val="20"/>
          <w:szCs w:val="20"/>
        </w:rPr>
        <w:t xml:space="preserve">We have worked through </w:t>
      </w:r>
      <w:r w:rsidR="007452CB" w:rsidRPr="007452CB">
        <w:rPr>
          <w:i/>
          <w:iCs/>
          <w:sz w:val="20"/>
          <w:szCs w:val="20"/>
        </w:rPr>
        <w:t>Section 1 to obtain knowledge about Kotlin</w:t>
      </w:r>
    </w:p>
    <w:p w14:paraId="7032A770" w14:textId="361D9BD6" w:rsidR="009F6901" w:rsidRDefault="009F6901" w:rsidP="009F6901">
      <w:pPr>
        <w:pStyle w:val="Heading2"/>
        <w:numPr>
          <w:ilvl w:val="0"/>
          <w:numId w:val="1"/>
        </w:numPr>
      </w:pPr>
      <w:r>
        <w:t>Design Rational</w:t>
      </w:r>
    </w:p>
    <w:p w14:paraId="28F02441" w14:textId="387D69E4" w:rsidR="004E7380" w:rsidRPr="004E7380" w:rsidRDefault="009B11EB" w:rsidP="004E7380">
      <w:r>
        <w:t xml:space="preserve">This app was designed </w:t>
      </w:r>
      <w:r w:rsidR="00F95342">
        <w:t xml:space="preserve">to keep track of points during a basketball game. It has two teams, Team A and Team B and a tracker for their current score. It then has six buttons to add the possible score combinations to their points. </w:t>
      </w:r>
      <w:r w:rsidR="007B3C44">
        <w:t xml:space="preserve">The app uses several linear layouts to align </w:t>
      </w:r>
      <w:r w:rsidR="002D565B">
        <w:t xml:space="preserve">the buttons and labels vertically and horizontally. First, there is a vertical layout </w:t>
      </w:r>
      <w:r w:rsidR="001549B3">
        <w:t>which stacks an inner layout and the reset button</w:t>
      </w:r>
      <w:r w:rsidR="002D565B">
        <w:t xml:space="preserve"> </w:t>
      </w:r>
      <w:r w:rsidR="001549B3">
        <w:t xml:space="preserve">on top of each other. In the inner layout, </w:t>
      </w:r>
      <w:r w:rsidR="00187806">
        <w:t xml:space="preserve">there is a horizontal layout which organizes the two teams and a divider in the middle. Each team then has its own vertical layout. Inside there is </w:t>
      </w:r>
      <w:r w:rsidR="00BB4084">
        <w:t xml:space="preserve">the team label, the current score, then the buttons to add a free-throw, two points and three points all aligned vertically. </w:t>
      </w:r>
      <w:r w:rsidR="00EF5067">
        <w:t>Everything is then centered so the content appears in the center of the display.</w:t>
      </w:r>
      <w:r w:rsidR="00EF1C54">
        <w:t xml:space="preserve"> This layout provides a convenient and easy to use interface that doesn’t leave any room for confusion. </w:t>
      </w:r>
      <w:r w:rsidR="008E2769">
        <w:t>It uses display pixels so it can react to different display sizes and still look as designed.</w:t>
      </w:r>
      <w:r w:rsidR="00EF5067">
        <w:t xml:space="preserve"> </w:t>
      </w:r>
    </w:p>
    <w:p w14:paraId="3455BF36" w14:textId="77777777" w:rsidR="00722BEE" w:rsidRDefault="00722BEE">
      <w:pPr>
        <w:rPr>
          <w:rFonts w:asciiTheme="majorHAnsi" w:eastAsiaTheme="majorEastAsia" w:hAnsiTheme="majorHAnsi" w:cstheme="majorBidi"/>
          <w:color w:val="2F5496" w:themeColor="accent1" w:themeShade="BF"/>
          <w:sz w:val="26"/>
          <w:szCs w:val="26"/>
        </w:rPr>
      </w:pPr>
      <w:r>
        <w:br w:type="page"/>
      </w:r>
    </w:p>
    <w:p w14:paraId="6D34D7E7" w14:textId="29B58901" w:rsidR="009F6901" w:rsidRDefault="009F6901" w:rsidP="009F6901">
      <w:pPr>
        <w:pStyle w:val="Heading2"/>
        <w:numPr>
          <w:ilvl w:val="0"/>
          <w:numId w:val="1"/>
        </w:numPr>
      </w:pPr>
      <w:r>
        <w:lastRenderedPageBreak/>
        <w:t>Feature Screenshots</w:t>
      </w:r>
    </w:p>
    <w:p w14:paraId="023EB0B1" w14:textId="589537E8" w:rsidR="00121D87" w:rsidRDefault="00722BEE" w:rsidP="00722BEE">
      <w:pPr>
        <w:jc w:val="center"/>
      </w:pPr>
      <w:r>
        <w:rPr>
          <w:noProof/>
        </w:rPr>
        <w:drawing>
          <wp:inline distT="0" distB="0" distL="0" distR="0" wp14:anchorId="7514633D" wp14:editId="0FDEEFD5">
            <wp:extent cx="2565400" cy="48641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65400" cy="4864100"/>
                    </a:xfrm>
                    <a:prstGeom prst="rect">
                      <a:avLst/>
                    </a:prstGeom>
                  </pic:spPr>
                </pic:pic>
              </a:graphicData>
            </a:graphic>
          </wp:inline>
        </w:drawing>
      </w:r>
    </w:p>
    <w:p w14:paraId="6F8EAF72" w14:textId="2DBE167C" w:rsidR="00722BEE" w:rsidRPr="00722BEE" w:rsidRDefault="00722BEE" w:rsidP="00722BEE">
      <w:pPr>
        <w:jc w:val="center"/>
        <w:rPr>
          <w:i/>
          <w:iCs/>
        </w:rPr>
      </w:pPr>
      <w:r>
        <w:rPr>
          <w:i/>
          <w:iCs/>
        </w:rPr>
        <w:t>Figure 1: Vertical layout of the app. Shows</w:t>
      </w:r>
      <w:r w:rsidR="00BD62FF">
        <w:rPr>
          <w:i/>
          <w:iCs/>
        </w:rPr>
        <w:t xml:space="preserve"> the</w:t>
      </w:r>
      <w:r>
        <w:rPr>
          <w:i/>
          <w:iCs/>
        </w:rPr>
        <w:t xml:space="preserve"> six point</w:t>
      </w:r>
      <w:r w:rsidR="00BD62FF">
        <w:rPr>
          <w:i/>
          <w:iCs/>
        </w:rPr>
        <w:t xml:space="preserve">s </w:t>
      </w:r>
      <w:r>
        <w:rPr>
          <w:i/>
          <w:iCs/>
        </w:rPr>
        <w:t>buttons, team labels and scores</w:t>
      </w:r>
    </w:p>
    <w:p w14:paraId="7848053C" w14:textId="1BDF6497" w:rsidR="00722BEE" w:rsidRDefault="00722BEE" w:rsidP="00722BEE">
      <w:pPr>
        <w:jc w:val="center"/>
      </w:pPr>
      <w:r>
        <w:rPr>
          <w:noProof/>
        </w:rPr>
        <w:drawing>
          <wp:inline distT="0" distB="0" distL="0" distR="0" wp14:anchorId="0F29753A" wp14:editId="6DFD4E66">
            <wp:extent cx="4686300" cy="24765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86300" cy="2476500"/>
                    </a:xfrm>
                    <a:prstGeom prst="rect">
                      <a:avLst/>
                    </a:prstGeom>
                  </pic:spPr>
                </pic:pic>
              </a:graphicData>
            </a:graphic>
          </wp:inline>
        </w:drawing>
      </w:r>
    </w:p>
    <w:p w14:paraId="70714C70" w14:textId="22AA9759" w:rsidR="00BD62FF" w:rsidRDefault="00BD62FF" w:rsidP="00BD62FF">
      <w:pPr>
        <w:jc w:val="center"/>
        <w:rPr>
          <w:i/>
          <w:iCs/>
        </w:rPr>
      </w:pPr>
      <w:r>
        <w:rPr>
          <w:i/>
          <w:iCs/>
        </w:rPr>
        <w:t xml:space="preserve">Figure </w:t>
      </w:r>
      <w:r>
        <w:rPr>
          <w:i/>
          <w:iCs/>
        </w:rPr>
        <w:t>2</w:t>
      </w:r>
      <w:r>
        <w:rPr>
          <w:i/>
          <w:iCs/>
        </w:rPr>
        <w:t xml:space="preserve">: </w:t>
      </w:r>
      <w:r>
        <w:rPr>
          <w:i/>
          <w:iCs/>
        </w:rPr>
        <w:t>Horizontal</w:t>
      </w:r>
      <w:r>
        <w:rPr>
          <w:i/>
          <w:iCs/>
        </w:rPr>
        <w:t xml:space="preserve"> layout of the app. </w:t>
      </w:r>
      <w:r>
        <w:rPr>
          <w:i/>
          <w:iCs/>
        </w:rPr>
        <w:t>Also s</w:t>
      </w:r>
      <w:r>
        <w:rPr>
          <w:i/>
          <w:iCs/>
        </w:rPr>
        <w:t>hows buttons, team labels and scores</w:t>
      </w:r>
    </w:p>
    <w:p w14:paraId="531BBFA6" w14:textId="75823574" w:rsidR="00202465" w:rsidRDefault="00202465" w:rsidP="00BD62FF">
      <w:pPr>
        <w:jc w:val="center"/>
        <w:rPr>
          <w:i/>
          <w:iCs/>
        </w:rPr>
      </w:pPr>
      <w:r>
        <w:rPr>
          <w:i/>
          <w:iCs/>
          <w:noProof/>
        </w:rPr>
        <w:lastRenderedPageBreak/>
        <w:drawing>
          <wp:inline distT="0" distB="0" distL="0" distR="0" wp14:anchorId="33F8FFB0" wp14:editId="2D7B7D49">
            <wp:extent cx="5562600" cy="3962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62600" cy="3962400"/>
                    </a:xfrm>
                    <a:prstGeom prst="rect">
                      <a:avLst/>
                    </a:prstGeom>
                  </pic:spPr>
                </pic:pic>
              </a:graphicData>
            </a:graphic>
          </wp:inline>
        </w:drawing>
      </w:r>
    </w:p>
    <w:p w14:paraId="1F499E7A" w14:textId="35996A71" w:rsidR="00202465" w:rsidRDefault="00202465" w:rsidP="00BD62FF">
      <w:pPr>
        <w:jc w:val="center"/>
        <w:rPr>
          <w:i/>
          <w:iCs/>
        </w:rPr>
      </w:pPr>
      <w:r>
        <w:rPr>
          <w:i/>
          <w:iCs/>
        </w:rPr>
        <w:t xml:space="preserve">Figure 3: </w:t>
      </w:r>
      <w:r w:rsidR="007F6E8B">
        <w:rPr>
          <w:i/>
          <w:iCs/>
        </w:rPr>
        <w:t>Object Diagram of the basketball app</w:t>
      </w:r>
    </w:p>
    <w:p w14:paraId="005C7610" w14:textId="690956C0" w:rsidR="004C194E" w:rsidRDefault="004C194E" w:rsidP="00BD62FF">
      <w:pPr>
        <w:jc w:val="center"/>
        <w:rPr>
          <w:i/>
          <w:iCs/>
        </w:rPr>
      </w:pPr>
      <w:r>
        <w:rPr>
          <w:i/>
          <w:iCs/>
          <w:noProof/>
        </w:rPr>
        <w:lastRenderedPageBreak/>
        <w:drawing>
          <wp:inline distT="0" distB="0" distL="0" distR="0" wp14:anchorId="1BA23E27" wp14:editId="5339BCB5">
            <wp:extent cx="5943600" cy="5049520"/>
            <wp:effectExtent l="0" t="0" r="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inline>
        </w:drawing>
      </w:r>
    </w:p>
    <w:p w14:paraId="2651EC47" w14:textId="2845A615" w:rsidR="004C194E" w:rsidRPr="00722BEE" w:rsidRDefault="004C194E" w:rsidP="00BD62FF">
      <w:pPr>
        <w:jc w:val="center"/>
        <w:rPr>
          <w:i/>
          <w:iCs/>
        </w:rPr>
      </w:pPr>
      <w:r>
        <w:rPr>
          <w:i/>
          <w:iCs/>
        </w:rPr>
        <w:t>Figure 4: Log output from LogCat</w:t>
      </w:r>
    </w:p>
    <w:p w14:paraId="6422A854" w14:textId="77777777" w:rsidR="00BD62FF" w:rsidRPr="00121D87" w:rsidRDefault="00BD62FF" w:rsidP="00722BEE">
      <w:pPr>
        <w:jc w:val="center"/>
      </w:pPr>
    </w:p>
    <w:p w14:paraId="5A5C0462" w14:textId="3E542C84" w:rsidR="009F6901" w:rsidRDefault="009F6901" w:rsidP="009F6901">
      <w:pPr>
        <w:pStyle w:val="Heading2"/>
        <w:numPr>
          <w:ilvl w:val="0"/>
          <w:numId w:val="1"/>
        </w:numPr>
      </w:pPr>
      <w:r>
        <w:t>Reflections</w:t>
      </w:r>
    </w:p>
    <w:p w14:paraId="3E3C91E1" w14:textId="6949808B" w:rsidR="008E2769" w:rsidRDefault="008D5C47" w:rsidP="008E2769">
      <w:r>
        <w:t xml:space="preserve">This app provided a practical way to learn how to develop for Android and how to use Android Studio. It also taught about how to use the UI design tool and XML files to make a reactive UI that can change based on orientation. We learned more about the Android app lifecycle and how to create persistent data through lifecycle changes. </w:t>
      </w:r>
    </w:p>
    <w:p w14:paraId="43D54AF5" w14:textId="68A97982" w:rsidR="008D5C47" w:rsidRDefault="008D5C47" w:rsidP="008E2769"/>
    <w:p w14:paraId="48A76EA1" w14:textId="608FBED8" w:rsidR="008D5C47" w:rsidRPr="008E2769" w:rsidRDefault="008D5C47" w:rsidP="008E2769">
      <w:r>
        <w:t xml:space="preserve">If we were to improve on this app and add something, we would add the ability to change team names for easier identification. This would require changing the team’s name label to a text field so that users can edit it. This info would then </w:t>
      </w:r>
      <w:r w:rsidR="001E5791">
        <w:t xml:space="preserve">need to be saved to the </w:t>
      </w:r>
      <w:proofErr w:type="spellStart"/>
      <w:proofErr w:type="gramStart"/>
      <w:r w:rsidR="001E5791">
        <w:t>ViewModel</w:t>
      </w:r>
      <w:proofErr w:type="spellEnd"/>
      <w:proofErr w:type="gramEnd"/>
      <w:r w:rsidR="001E5791">
        <w:t xml:space="preserve"> so it is persistent across state changes.</w:t>
      </w:r>
    </w:p>
    <w:sectPr w:rsidR="008D5C47" w:rsidRPr="008E2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1DC4"/>
    <w:multiLevelType w:val="hybridMultilevel"/>
    <w:tmpl w:val="6346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901"/>
    <w:rsid w:val="00121D87"/>
    <w:rsid w:val="001549B3"/>
    <w:rsid w:val="00187806"/>
    <w:rsid w:val="001E5791"/>
    <w:rsid w:val="00202465"/>
    <w:rsid w:val="002D565B"/>
    <w:rsid w:val="0041673F"/>
    <w:rsid w:val="004C194E"/>
    <w:rsid w:val="004E7380"/>
    <w:rsid w:val="00545372"/>
    <w:rsid w:val="00555FD9"/>
    <w:rsid w:val="00722BEE"/>
    <w:rsid w:val="007452CB"/>
    <w:rsid w:val="007B3C44"/>
    <w:rsid w:val="007E29C0"/>
    <w:rsid w:val="007F6E8B"/>
    <w:rsid w:val="008D5C47"/>
    <w:rsid w:val="008E2769"/>
    <w:rsid w:val="00992498"/>
    <w:rsid w:val="009B11EB"/>
    <w:rsid w:val="009F6901"/>
    <w:rsid w:val="00A05650"/>
    <w:rsid w:val="00BB4084"/>
    <w:rsid w:val="00BD62FF"/>
    <w:rsid w:val="00E96916"/>
    <w:rsid w:val="00EF1C54"/>
    <w:rsid w:val="00EF5067"/>
    <w:rsid w:val="00F9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7469DA"/>
  <w15:chartTrackingRefBased/>
  <w15:docId w15:val="{7CF1BBC8-9498-3E4B-88ED-258C69102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9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9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5F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9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69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6901"/>
    <w:pPr>
      <w:ind w:left="720"/>
      <w:contextualSpacing/>
    </w:pPr>
  </w:style>
  <w:style w:type="character" w:customStyle="1" w:styleId="Heading3Char">
    <w:name w:val="Heading 3 Char"/>
    <w:basedOn w:val="DefaultParagraphFont"/>
    <w:link w:val="Heading3"/>
    <w:uiPriority w:val="9"/>
    <w:rsid w:val="00555FD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74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311</Words>
  <Characters>1778</Characters>
  <Application>Microsoft Office Word</Application>
  <DocSecurity>0</DocSecurity>
  <Lines>14</Lines>
  <Paragraphs>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Forte, Mark J.</dc:creator>
  <cp:keywords/>
  <dc:description/>
  <cp:lastModifiedBy>Forte, Mark J.</cp:lastModifiedBy>
  <cp:revision>26</cp:revision>
  <dcterms:created xsi:type="dcterms:W3CDTF">2021-09-10T04:27:00Z</dcterms:created>
  <dcterms:modified xsi:type="dcterms:W3CDTF">2021-09-11T00:16:00Z</dcterms:modified>
</cp:coreProperties>
</file>