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4D76EA">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w:t>
      </w:r>
      <w:proofErr w:type="gramStart"/>
      <w:r w:rsidR="00EA631D">
        <w:t>repro</w:t>
      </w:r>
      <w:proofErr w:type="gramEnd"/>
      <w:r w:rsidR="00EA631D">
        <w:t xml:space="preserve">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proofErr w:type="spellStart"/>
      <w:r w:rsidR="004D76EA">
        <w:rPr>
          <w:b/>
          <w:bCs/>
          <w:i/>
          <w:iCs/>
        </w:rPr>
        <w:t>BeebAsm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proofErr w:type="spellStart"/>
      <w:r w:rsidR="004D76EA">
        <w:rPr>
          <w:b/>
          <w:bCs/>
          <w:i/>
          <w:iCs/>
        </w:rPr>
        <w:t>BeebAsm</w:t>
      </w:r>
      <w:r w:rsidR="00D33C33">
        <w:rPr>
          <w:b/>
          <w:bCs/>
          <w:i/>
          <w:iCs/>
        </w:rPr>
        <w:t>’s</w:t>
      </w:r>
      <w:proofErr w:type="spellEnd"/>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w:t>
      </w:r>
      <w:proofErr w:type="gramStart"/>
      <w:r w:rsidRPr="00AD1A76">
        <w:t>0..</w:t>
      </w:r>
      <w:proofErr w:type="gramEnd"/>
      <w:r w:rsidRPr="00AD1A76">
        <w:t xml:space="preserve">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lastRenderedPageBreak/>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 xml:space="preserve">current level </w:t>
      </w:r>
      <w:proofErr w:type="gramStart"/>
      <w:r>
        <w:t>number</w:t>
      </w:r>
      <w:r w:rsidR="00FA3165">
        <w:t>, and</w:t>
      </w:r>
      <w:proofErr w:type="gramEnd"/>
      <w:r w:rsidR="00FA3165">
        <w:t xml:space="preserve">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 xml:space="preserve">ride </w:t>
      </w:r>
      <w:proofErr w:type="gramStart"/>
      <w:r>
        <w:t>elevators</w:t>
      </w:r>
      <w:r w:rsidR="000B544C">
        <w:t>, and</w:t>
      </w:r>
      <w:proofErr w:type="gramEnd"/>
      <w:r w:rsidR="000B544C">
        <w:t xml:space="preserve">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0F6FB178" w:rsidR="00187C14" w:rsidRDefault="00187C14" w:rsidP="00233E36">
            <w:r>
              <w:t>Mode7.6502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w:t>
      </w:r>
      <w:proofErr w:type="gramStart"/>
      <w:r w:rsidR="00E54000">
        <w:t>implemented</w:t>
      </w:r>
      <w:proofErr w:type="gramEnd"/>
      <w:r w:rsidR="00E54000">
        <w:t xml:space="preserve">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w:t>
      </w:r>
      <w:proofErr w:type="gramStart"/>
      <w:r w:rsidR="009C56F8">
        <w:t>repurposed</w:t>
      </w:r>
      <w:proofErr w:type="gramEnd"/>
      <w:r w:rsidR="009C56F8">
        <w:t xml:space="preserve">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 xml:space="preserve">head </w:t>
      </w:r>
      <w:proofErr w:type="gramStart"/>
      <w:r w:rsidR="00B65734">
        <w:t>start</w:t>
      </w:r>
      <w:proofErr w:type="gramEnd"/>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proofErr w:type="gramStart"/>
      <w:r w:rsidR="00D01D35">
        <w:t>pursue</w:t>
      </w:r>
      <w:proofErr w:type="gramEnd"/>
      <w:r w:rsidR="00D01D35">
        <w:t xml:space="preserv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w:t>
      </w:r>
      <w:proofErr w:type="gramStart"/>
      <w:r>
        <w:t>active,</w:t>
      </w:r>
      <w:proofErr w:type="gramEnd"/>
      <w:r>
        <w:t xml:space="preser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w:t>
      </w:r>
      <w:proofErr w:type="gramStart"/>
      <w:r>
        <w:t>an</w:t>
      </w:r>
      <w:proofErr w:type="gramEnd"/>
      <w:r>
        <w:t xml:space="preserve">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B0395" w:rsidRDefault="00DF27B1" w:rsidP="007C60B1">
            <w:pPr>
              <w:rPr>
                <w:b w:val="0"/>
                <w:bCs w:val="0"/>
              </w:rPr>
            </w:pPr>
            <w:r w:rsidRPr="007B0395">
              <w:rPr>
                <w:b w:val="0"/>
                <w:bCs w:val="0"/>
              </w:rPr>
              <w:t>Allow k9 to destroy walls using his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B0395" w:rsidRDefault="00DF27B1" w:rsidP="007C60B1">
            <w:pPr>
              <w:rPr>
                <w:b w:val="0"/>
                <w:bCs w:val="0"/>
              </w:rPr>
            </w:pPr>
            <w:r w:rsidRPr="007B0395">
              <w:rPr>
                <w:b w:val="0"/>
                <w:bCs w:val="0"/>
              </w:rPr>
              <w:t>Add wall switches which K9 can activate with the laser.  The switches can activate elevators, teleports, doors, or open up walls</w:t>
            </w:r>
          </w:p>
        </w:tc>
        <w:tc>
          <w:tcPr>
            <w:tcW w:w="1690" w:type="dxa"/>
          </w:tcPr>
          <w:p w14:paraId="064D6F79" w14:textId="3806884F" w:rsidR="007C60B1" w:rsidRPr="007B0395" w:rsidRDefault="00DF27B1" w:rsidP="007C60B1">
            <w:pPr>
              <w:jc w:val="center"/>
              <w:cnfStyle w:val="000000000000" w:firstRow="0" w:lastRow="0" w:firstColumn="0" w:lastColumn="0" w:oddVBand="0" w:evenVBand="0" w:oddHBand="0" w:evenHBand="0" w:firstRowFirstColumn="0" w:firstRowLastColumn="0" w:lastRowFirstColumn="0" w:lastRowLastColumn="0"/>
            </w:pPr>
            <w:r w:rsidRPr="007B0395">
              <w:t>No</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1A635838" w:rsidR="00701AB8" w:rsidRPr="00701AB8" w:rsidRDefault="00701AB8" w:rsidP="00701AB8">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325B272"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DB55BCE" w14:textId="4AB382E9" w:rsidR="00701AB8" w:rsidRDefault="00701AB8" w:rsidP="00701AB8">
            <w:r w:rsidRPr="007A6552">
              <w:rPr>
                <w:b w:val="0"/>
                <w:bCs w:val="0"/>
              </w:rPr>
              <w:t xml:space="preserve">Have K9 </w:t>
            </w:r>
            <w:proofErr w:type="gramStart"/>
            <w:r w:rsidRPr="007A6552">
              <w:rPr>
                <w:b w:val="0"/>
                <w:bCs w:val="0"/>
              </w:rPr>
              <w:t>collect</w:t>
            </w:r>
            <w:proofErr w:type="gramEnd"/>
            <w:r w:rsidRPr="007A6552">
              <w:rPr>
                <w:b w:val="0"/>
                <w:bCs w:val="0"/>
              </w:rPr>
              <w:t xml:space="preserve"> bomb parts in each level, which he uses in the final level</w:t>
            </w:r>
          </w:p>
        </w:tc>
        <w:tc>
          <w:tcPr>
            <w:tcW w:w="1690" w:type="dxa"/>
          </w:tcPr>
          <w:p w14:paraId="518FC281" w14:textId="63B1FBC9"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r w:rsidR="00701AB8"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05D44168"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100000" w:firstRow="0" w:lastRow="0" w:firstColumn="0" w:lastColumn="0" w:oddVBand="0" w:evenVBand="0" w:oddHBand="1"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proofErr w:type="gramStart"/>
      <w:r w:rsidR="00495937">
        <w:t>the Beeb’s</w:t>
      </w:r>
      <w:proofErr w:type="gramEnd"/>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proofErr w:type="gramStart"/>
      <w:r w:rsidR="002312CB">
        <w:t>no</w:t>
      </w:r>
      <w:proofErr w:type="gramEnd"/>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proofErr w:type="gramStart"/>
      <w:r w:rsidR="00EB780E">
        <w:t>at</w:t>
      </w:r>
      <w:proofErr w:type="gramEnd"/>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w:t>
      </w:r>
      <w:proofErr w:type="gramStart"/>
      <w:r w:rsidR="00561830">
        <w:t>memory</w:t>
      </w:r>
      <w:r w:rsidR="00B93652">
        <w:t>, and</w:t>
      </w:r>
      <w:proofErr w:type="gramEnd"/>
      <w:r w:rsidR="00B93652">
        <w:t xml:space="preserve">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lastRenderedPageBreak/>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w:t>
      </w:r>
      <w:proofErr w:type="gramStart"/>
      <w:r>
        <w:t>level</w:t>
      </w:r>
      <w:proofErr w:type="gramEnd"/>
      <w:r>
        <w:t xml:space="preserve">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proofErr w:type="spellStart"/>
      <w:r w:rsidRPr="00CC74AB">
        <w:rPr>
          <w:b/>
          <w:i/>
        </w:rPr>
        <w:lastRenderedPageBreak/>
        <w:t>objectState</w:t>
      </w:r>
      <w:proofErr w:type="spellEnd"/>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proofErr w:type="spellStart"/>
      <w:r w:rsidRPr="00487383">
        <w:rPr>
          <w:b/>
          <w:bCs/>
        </w:rPr>
        <w:t>rideTeleport</w:t>
      </w:r>
      <w:proofErr w:type="spellEnd"/>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7158B4C5" w14:textId="59CAD139" w:rsidR="005A2700" w:rsidRDefault="005A2700" w:rsidP="005A2700">
      <w:pPr>
        <w:pStyle w:val="Heading2"/>
      </w:pPr>
      <w:r>
        <w:t>Destructible walls</w:t>
      </w:r>
    </w:p>
    <w:p w14:paraId="10F3726E" w14:textId="77777777" w:rsidR="002314F1" w:rsidRDefault="002314F1" w:rsidP="005A2700">
      <w:r>
        <w:t>I was now at the point where I’d didn’t think I’d be able to implement any more features as I’d pretty much exhausted ways to free up more memory, or so I thought.</w:t>
      </w:r>
    </w:p>
    <w:p w14:paraId="392F76F1" w14:textId="14E7941D" w:rsidR="00860300" w:rsidRDefault="00B507A1" w:rsidP="00B507A1">
      <w:r w:rsidRPr="00B507A1">
        <w:t xml:space="preserve">I </w:t>
      </w:r>
      <w:r>
        <w:t xml:space="preserve">then remembered </w:t>
      </w:r>
      <w:r w:rsidRPr="00B507A1">
        <w:t xml:space="preserve">that additional memory could be freed by </w:t>
      </w:r>
      <w:r w:rsidR="00396F9A">
        <w:t>moving</w:t>
      </w:r>
      <w:r w:rsidRPr="00B507A1">
        <w:t xml:space="preserve"> the Mode-7 interstitial experiences into the level files. Although I had previously considered this approach, I initially decided against it due to concerns about the user experience. However, following </w:t>
      </w:r>
      <w:r w:rsidRPr="00B507A1">
        <w:lastRenderedPageBreak/>
        <w:t xml:space="preserve">the implementation of crop transitions, which provide a seamless transition between experiences, I determined that spinning the disc after a crop transition would be </w:t>
      </w:r>
      <w:r>
        <w:t>fine</w:t>
      </w:r>
      <w:r w:rsidRPr="00B507A1">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2A4120AE" w:rsidR="005A2700" w:rsidRDefault="00D00B63" w:rsidP="005A2700">
      <w:r>
        <w:t xml:space="preserve">I then set out </w:t>
      </w:r>
      <w:r w:rsidR="00D81745">
        <w:t xml:space="preserve">to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7B66B1B3" w14:textId="60B8B8B8"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1EB8646A" w:rsidR="002314F1" w:rsidRDefault="00BA3D95" w:rsidP="00566EEF">
      <w:r>
        <w:t xml:space="preserve">The laser hit testing code was then updated to detect destructible walls.  If the laser hits a destructible wall the </w:t>
      </w:r>
      <w:r w:rsidR="00566EEF">
        <w:t xml:space="preserve">wall’s strength is reduced, and if </w:t>
      </w:r>
      <w:r w:rsidR="00AD434E">
        <w:t>it</w:t>
      </w:r>
      <w:r w:rsidR="00566EEF">
        <w:t xml:space="preserve"> reaches zero, the wall tile is destroyed by converting it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7D251B1A" w14:textId="20B6E4CC" w:rsidR="00566EEF"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t>with 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5BBEBC34" w14:textId="4F7A5FE8" w:rsidR="002E0738"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p>
    <w:p w14:paraId="46CB3B4E" w14:textId="62E6D561" w:rsidR="007B08B6" w:rsidRDefault="007B08B6" w:rsidP="00076F17">
      <w:r>
        <w:t>After reviewing the suggestion list, I decided to add switches, as more interesting levels could be created using them.</w:t>
      </w:r>
    </w:p>
    <w:p w14:paraId="525743D6" w14:textId="6FFC427E" w:rsidR="008B6DCE" w:rsidRDefault="008B6DCE" w:rsidP="00076F17">
      <w:r>
        <w:t>Switches are modelled using</w:t>
      </w:r>
      <w:r w:rsidR="00CA513E">
        <w:t xml:space="preserve"> two </w:t>
      </w:r>
      <w:r w:rsidR="00702416">
        <w:t xml:space="preserve">new </w:t>
      </w:r>
      <w:r w:rsidR="00CA513E">
        <w:t>tile types</w:t>
      </w:r>
      <w:r>
        <w:t>: SWITCH_OFF and SWITCH_ON.</w:t>
      </w:r>
      <w:r w:rsidR="00CA513E">
        <w:t xml:space="preserve">  Switches </w:t>
      </w:r>
      <w:r w:rsidR="00702416">
        <w:t xml:space="preserve">are </w:t>
      </w:r>
      <w:r w:rsidR="00CA513E">
        <w:t xml:space="preserve">turned on by a </w:t>
      </w:r>
      <w:r w:rsidR="00702416">
        <w:t xml:space="preserve">two second </w:t>
      </w:r>
      <w:r w:rsidR="00CA513E">
        <w:t>blast of K9’s laser.</w:t>
      </w:r>
    </w:p>
    <w:p w14:paraId="6AE3FF2C" w14:textId="5E89C9BB" w:rsidR="00204DF9" w:rsidRDefault="00FA7B88" w:rsidP="00076F17">
      <w:r>
        <w:t>Daleks, d</w:t>
      </w:r>
      <w:r w:rsidR="002B29C0">
        <w:t xml:space="preserve">oors, </w:t>
      </w:r>
      <w:r>
        <w:t>e</w:t>
      </w:r>
      <w:r w:rsidR="002B29C0">
        <w:t xml:space="preserve">levators, </w:t>
      </w:r>
      <w:r>
        <w:t>t</w:t>
      </w:r>
      <w:r w:rsidR="002B29C0">
        <w:t xml:space="preserve">eleports, </w:t>
      </w:r>
      <w:r>
        <w:t xml:space="preserve">and tiles, can </w:t>
      </w:r>
      <w:r w:rsidR="00BB6429">
        <w:t xml:space="preserve">all </w:t>
      </w:r>
      <w:r>
        <w:t>be paired with to a switch</w:t>
      </w:r>
      <w:r w:rsidR="00DE56C5">
        <w:t>, allowing multiple objects to be activated by a switch.</w:t>
      </w:r>
      <w:r w:rsidR="005C3587">
        <w:t xml:space="preserve">  An object can only be paired with a single </w:t>
      </w:r>
      <w:r w:rsidR="000933F5">
        <w:t>switch</w:t>
      </w:r>
      <w:r w:rsidR="005C3587">
        <w:t>.</w:t>
      </w:r>
    </w:p>
    <w:p w14:paraId="60220204" w14:textId="033EF6DF" w:rsidR="002B29C0" w:rsidRDefault="00204DF9" w:rsidP="00076F17">
      <w:r>
        <w:t xml:space="preserve"> </w:t>
      </w:r>
      <w:r w:rsidR="00FA7B88">
        <w:t xml:space="preserve">The following </w:t>
      </w:r>
      <w:r>
        <w:t xml:space="preserve">behaviors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0DBF09DC" w14:textId="60931088" w:rsidR="00B812B8" w:rsidRDefault="00C6557F" w:rsidP="00B812B8">
      <w:pPr>
        <w:pStyle w:val="ListParagraph"/>
        <w:numPr>
          <w:ilvl w:val="0"/>
          <w:numId w:val="2"/>
        </w:numPr>
      </w:pPr>
      <w:r>
        <w:t>Paired d</w:t>
      </w:r>
      <w:r w:rsidR="00FA7B88">
        <w:t>oors become operational.</w:t>
      </w:r>
      <w:r w:rsidR="00A05A62">
        <w:t xml:space="preserve">  Disabled doors don’t animate.</w:t>
      </w:r>
    </w:p>
    <w:p w14:paraId="763A1FC4" w14:textId="5A7A4577" w:rsidR="00B812B8" w:rsidRDefault="00C6557F" w:rsidP="00B812B8">
      <w:pPr>
        <w:pStyle w:val="ListParagraph"/>
        <w:numPr>
          <w:ilvl w:val="0"/>
          <w:numId w:val="2"/>
        </w:numPr>
      </w:pPr>
      <w:r>
        <w:lastRenderedPageBreak/>
        <w:t>Paired e</w:t>
      </w:r>
      <w:r w:rsidR="00FA7B88">
        <w:t xml:space="preserve">levators </w:t>
      </w:r>
      <w:r w:rsidR="000D110A">
        <w:t xml:space="preserve">and teleports </w:t>
      </w:r>
      <w:r w:rsidR="00FA7B88">
        <w:t>become operational</w:t>
      </w:r>
      <w:r w:rsidR="000D110A">
        <w:t>.</w:t>
      </w:r>
      <w:r w:rsidR="00A05A62">
        <w:t xml:space="preserve">  Disabled elevators and teleports don’t animate.</w:t>
      </w:r>
    </w:p>
    <w:p w14:paraId="75285C6F" w14:textId="027265CE" w:rsidR="00FA7B88" w:rsidRDefault="00C6557F" w:rsidP="00B812B8">
      <w:pPr>
        <w:pStyle w:val="ListParagraph"/>
        <w:numPr>
          <w:ilvl w:val="0"/>
          <w:numId w:val="2"/>
        </w:numPr>
      </w:pPr>
      <w:r>
        <w:t>Paired t</w:t>
      </w:r>
      <w:r w:rsidR="000D110A">
        <w:t xml:space="preserve">iles </w:t>
      </w:r>
      <w:r w:rsidR="003907BD">
        <w:t xml:space="preserve">are replaced with </w:t>
      </w:r>
      <w:r w:rsidR="000D110A">
        <w:t>space.</w:t>
      </w:r>
    </w:p>
    <w:p w14:paraId="09143845" w14:textId="7C201761" w:rsidR="000933F5" w:rsidRDefault="000933F5" w:rsidP="008E0F4C">
      <w:r>
        <w:t xml:space="preserve">Objects and tiles are paired in the </w:t>
      </w:r>
      <w:r>
        <w:t>level editor by</w:t>
      </w:r>
      <w:r>
        <w:t>:</w:t>
      </w:r>
    </w:p>
    <w:p w14:paraId="47DEC5F0" w14:textId="55310E9C" w:rsidR="000933F5" w:rsidRDefault="000933F5" w:rsidP="000933F5">
      <w:pPr>
        <w:pStyle w:val="ListParagraph"/>
        <w:numPr>
          <w:ilvl w:val="0"/>
          <w:numId w:val="2"/>
        </w:numPr>
      </w:pPr>
      <w:r>
        <w:t>C</w:t>
      </w:r>
      <w:r w:rsidR="008B66CE">
        <w:t xml:space="preserve">ontrol clicking on the switch and then control clicking on objects </w:t>
      </w:r>
      <w:r>
        <w:t xml:space="preserve">or tiles, </w:t>
      </w:r>
      <w:proofErr w:type="gramStart"/>
      <w:r>
        <w:t>pairs</w:t>
      </w:r>
      <w:proofErr w:type="gramEnd"/>
      <w:r>
        <w:t xml:space="preserve"> those objects or tiles with the switch.  Any existing pairings </w:t>
      </w:r>
    </w:p>
    <w:p w14:paraId="520D313D" w14:textId="63F694D8" w:rsidR="000933F5" w:rsidRDefault="000933F5" w:rsidP="000933F5">
      <w:pPr>
        <w:pStyle w:val="ListParagraph"/>
        <w:numPr>
          <w:ilvl w:val="0"/>
          <w:numId w:val="2"/>
        </w:numPr>
      </w:pPr>
      <w:r>
        <w:t xml:space="preserve">Control double clicking on a </w:t>
      </w:r>
      <w:r>
        <w:t xml:space="preserve">paired </w:t>
      </w:r>
      <w:r>
        <w:t>switch clears all paired objects and tiles.</w:t>
      </w:r>
    </w:p>
    <w:p w14:paraId="08C6460F" w14:textId="41C5A6F4" w:rsidR="008E0F4C" w:rsidRDefault="000933F5" w:rsidP="000933F5">
      <w:pPr>
        <w:pStyle w:val="ListParagraph"/>
        <w:numPr>
          <w:ilvl w:val="0"/>
          <w:numId w:val="2"/>
        </w:numPr>
      </w:pPr>
      <w:r>
        <w:t xml:space="preserve">Control double clicking on a paired object or tile clears its </w:t>
      </w:r>
      <w:r w:rsidR="008B66CE">
        <w:t>pairing.</w:t>
      </w:r>
    </w:p>
    <w:p w14:paraId="270D4A8F" w14:textId="2908C434" w:rsidR="003B622C" w:rsidRDefault="00022872" w:rsidP="003B622C">
      <w:pPr>
        <w:pStyle w:val="Heading3"/>
      </w:pPr>
      <w:r>
        <w:t>Implementation</w:t>
      </w:r>
    </w:p>
    <w:p w14:paraId="39A94B3D" w14:textId="6B784ECA" w:rsidR="006F041B" w:rsidRDefault="00B831B8" w:rsidP="005B6F85">
      <w:r>
        <w:t>Each level contains a 16</w:t>
      </w:r>
      <w:r w:rsidR="001F3F4B">
        <w:t>-</w:t>
      </w:r>
      <w:r>
        <w:t>byte</w:t>
      </w:r>
      <w:r w:rsidR="001F3F4B">
        <w:t xml:space="preserve"> data block </w:t>
      </w:r>
      <w:r w:rsidR="005B6F85">
        <w:t xml:space="preserve">which </w:t>
      </w:r>
      <w:r w:rsidR="001F3F4B">
        <w:t>encodes the levels’ switch pairings</w:t>
      </w:r>
      <w:r w:rsidR="00262958">
        <w:t>.</w:t>
      </w:r>
      <w:r w:rsidR="001F3F4B">
        <w:t xml:space="preserve">  The pairings are encoded as follows:</w:t>
      </w:r>
    </w:p>
    <w:p w14:paraId="2FF1AA87" w14:textId="72F4AC7B" w:rsidR="00B831B8" w:rsidRPr="00B968FC" w:rsidRDefault="001F3F4B" w:rsidP="00B968FC">
      <w:pPr>
        <w:ind w:firstLine="720"/>
        <w:rPr>
          <w:b/>
          <w:bCs/>
        </w:rPr>
      </w:pPr>
      <w:r w:rsidRPr="00B968FC">
        <w:rPr>
          <w:b/>
          <w:bCs/>
          <w:i/>
          <w:iCs/>
        </w:rPr>
        <w:t>switch</w:t>
      </w:r>
      <w:r w:rsidR="00FE5A51">
        <w:rPr>
          <w:b/>
          <w:bCs/>
          <w:i/>
          <w:iCs/>
        </w:rPr>
        <w:t>-record</w:t>
      </w:r>
      <w:r w:rsidR="00890814">
        <w:rPr>
          <w:b/>
          <w:bCs/>
          <w:i/>
          <w:iCs/>
        </w:rPr>
        <w:t xml:space="preserve"> </w:t>
      </w:r>
      <w:r w:rsidR="00B968FC" w:rsidRPr="00CF3B19">
        <w:rPr>
          <w:b/>
          <w:bCs/>
        </w:rPr>
        <w:t>*</w:t>
      </w:r>
      <w:r w:rsidR="00165650">
        <w:rPr>
          <w:b/>
          <w:bCs/>
        </w:rPr>
        <w:t xml:space="preserve">  </w:t>
      </w:r>
      <w:r w:rsidR="00B968FC">
        <w:rPr>
          <w:b/>
          <w:bCs/>
        </w:rPr>
        <w:t xml:space="preserve">  </w:t>
      </w:r>
      <w:r w:rsidR="00B968FC" w:rsidRPr="00B968FC">
        <w:rPr>
          <w:b/>
          <w:bCs/>
        </w:rPr>
        <w:t>0</w:t>
      </w:r>
    </w:p>
    <w:p w14:paraId="78BD593D" w14:textId="4BE18898" w:rsidR="001F3F4B" w:rsidRDefault="00B968FC" w:rsidP="005B6F85">
      <w:r>
        <w:t>where:</w:t>
      </w:r>
    </w:p>
    <w:p w14:paraId="47439952" w14:textId="382ED975" w:rsidR="00B968FC" w:rsidRDefault="00B968FC" w:rsidP="005B6F85">
      <w:pPr>
        <w:rPr>
          <w:b/>
          <w:bCs/>
          <w:i/>
          <w:iCs/>
        </w:rPr>
      </w:pPr>
      <w:r>
        <w:tab/>
      </w:r>
      <w:r w:rsidR="00FE5A51" w:rsidRPr="00B968FC">
        <w:rPr>
          <w:b/>
          <w:bCs/>
          <w:i/>
          <w:iCs/>
        </w:rPr>
        <w:t>switch</w:t>
      </w:r>
      <w:r w:rsidR="00FE5A51">
        <w:rPr>
          <w:b/>
          <w:bCs/>
          <w:i/>
          <w:iCs/>
        </w:rPr>
        <w:t>-record</w:t>
      </w:r>
      <w:r>
        <w:rPr>
          <w:b/>
          <w:bCs/>
          <w:i/>
          <w:iCs/>
        </w:rPr>
        <w:t xml:space="preserve"> = </w:t>
      </w:r>
      <w:r w:rsidR="00FE5A51">
        <w:rPr>
          <w:b/>
          <w:bCs/>
          <w:i/>
          <w:iCs/>
        </w:rPr>
        <w:t>record-size</w:t>
      </w:r>
      <w:r>
        <w:rPr>
          <w:b/>
          <w:bCs/>
          <w:i/>
          <w:iCs/>
        </w:rPr>
        <w:t xml:space="preserve"> </w:t>
      </w:r>
      <w:r w:rsidR="00CF3B19">
        <w:rPr>
          <w:b/>
          <w:bCs/>
          <w:i/>
          <w:iCs/>
        </w:rPr>
        <w:t xml:space="preserve">  </w:t>
      </w:r>
      <w:r>
        <w:rPr>
          <w:b/>
          <w:bCs/>
          <w:i/>
          <w:iCs/>
        </w:rPr>
        <w:t>paired-object</w:t>
      </w:r>
      <w:r w:rsidR="00CF3B19">
        <w:rPr>
          <w:b/>
          <w:bCs/>
          <w:i/>
          <w:iCs/>
        </w:rPr>
        <w:t>s</w:t>
      </w:r>
      <w:r>
        <w:rPr>
          <w:b/>
          <w:bCs/>
          <w:i/>
          <w:iCs/>
        </w:rPr>
        <w:t xml:space="preserve">   paired-tile</w:t>
      </w:r>
      <w:r w:rsidR="00CF3B19">
        <w:rPr>
          <w:b/>
          <w:bCs/>
          <w:i/>
          <w:iCs/>
        </w:rPr>
        <w:t>s</w:t>
      </w:r>
    </w:p>
    <w:p w14:paraId="5E346C09" w14:textId="78B54EC1" w:rsidR="00B968FC" w:rsidRDefault="00B968FC" w:rsidP="005B6F85">
      <w:r>
        <w:t>where</w:t>
      </w:r>
      <w:r w:rsidR="00CF3B19">
        <w:t>:</w:t>
      </w:r>
    </w:p>
    <w:p w14:paraId="1B852AEF" w14:textId="181283EE" w:rsidR="00B968FC" w:rsidRDefault="00B968FC" w:rsidP="005B6F85">
      <w:r>
        <w:tab/>
      </w:r>
      <w:r>
        <w:rPr>
          <w:b/>
          <w:bCs/>
          <w:i/>
          <w:iCs/>
        </w:rPr>
        <w:t xml:space="preserve">record-size </w:t>
      </w:r>
      <w:r w:rsidRPr="00B968FC">
        <w:t xml:space="preserve">is </w:t>
      </w:r>
      <w:r>
        <w:t xml:space="preserve">the size </w:t>
      </w:r>
      <w:r w:rsidR="00FE5A51">
        <w:t>of the record in bytes</w:t>
      </w:r>
    </w:p>
    <w:p w14:paraId="1BFAF783" w14:textId="7F6C813A" w:rsidR="00CF3B19" w:rsidRDefault="00CF3B19" w:rsidP="00CF3B19">
      <w:pPr>
        <w:ind w:firstLine="720"/>
        <w:rPr>
          <w:b/>
          <w:bCs/>
          <w:i/>
          <w:iCs/>
        </w:rPr>
      </w:pPr>
      <w:r>
        <w:rPr>
          <w:b/>
          <w:bCs/>
          <w:i/>
          <w:iCs/>
        </w:rPr>
        <w:t xml:space="preserve">paired-objects = count   </w:t>
      </w:r>
      <w:r w:rsidRPr="00CF3B19">
        <w:rPr>
          <w:b/>
          <w:bCs/>
          <w:i/>
          <w:iCs/>
        </w:rPr>
        <w:t>object-index</w:t>
      </w:r>
      <w:r>
        <w:rPr>
          <w:b/>
          <w:bCs/>
          <w:i/>
          <w:iCs/>
        </w:rPr>
        <w:t xml:space="preserve"> * </w:t>
      </w:r>
    </w:p>
    <w:p w14:paraId="23315673" w14:textId="27D9A18D" w:rsidR="00CF3B19" w:rsidRPr="00B968FC" w:rsidRDefault="00CF3B19" w:rsidP="00CF3B19">
      <w:pPr>
        <w:ind w:firstLine="720"/>
      </w:pPr>
      <w:r>
        <w:rPr>
          <w:b/>
          <w:bCs/>
          <w:i/>
          <w:iCs/>
        </w:rPr>
        <w:t>paired-tiles</w:t>
      </w:r>
      <w:r w:rsidR="007D346C">
        <w:rPr>
          <w:b/>
          <w:bCs/>
          <w:i/>
          <w:iCs/>
        </w:rPr>
        <w:t xml:space="preserve"> </w:t>
      </w:r>
      <w:r>
        <w:rPr>
          <w:b/>
          <w:bCs/>
          <w:i/>
          <w:iCs/>
        </w:rPr>
        <w:t>= count</w:t>
      </w:r>
      <w:proofErr w:type="gramStart"/>
      <w:r>
        <w:rPr>
          <w:b/>
          <w:bCs/>
          <w:i/>
          <w:iCs/>
        </w:rPr>
        <w:t xml:space="preserve">  </w:t>
      </w:r>
      <w:r w:rsidR="007D346C">
        <w:rPr>
          <w:b/>
          <w:bCs/>
          <w:i/>
          <w:iCs/>
        </w:rPr>
        <w:t xml:space="preserve"> </w:t>
      </w:r>
      <w:r>
        <w:rPr>
          <w:b/>
          <w:bCs/>
          <w:i/>
          <w:iCs/>
        </w:rPr>
        <w:t>(</w:t>
      </w:r>
      <w:proofErr w:type="gramEnd"/>
      <w:r w:rsidR="00B3441D">
        <w:rPr>
          <w:b/>
          <w:bCs/>
          <w:i/>
          <w:iCs/>
        </w:rPr>
        <w:t xml:space="preserve"> tile</w:t>
      </w:r>
      <w:r w:rsidR="00F86A79">
        <w:rPr>
          <w:b/>
          <w:bCs/>
          <w:i/>
          <w:iCs/>
        </w:rPr>
        <w:t>-x</w:t>
      </w:r>
      <w:r w:rsidR="00B3441D">
        <w:rPr>
          <w:b/>
          <w:bCs/>
          <w:i/>
          <w:iCs/>
        </w:rPr>
        <w:t>-coord tile-</w:t>
      </w:r>
      <w:r w:rsidR="00F86A79">
        <w:rPr>
          <w:b/>
          <w:bCs/>
          <w:i/>
          <w:iCs/>
        </w:rPr>
        <w:t>y-</w:t>
      </w:r>
      <w:proofErr w:type="gramStart"/>
      <w:r w:rsidR="00B3441D">
        <w:rPr>
          <w:b/>
          <w:bCs/>
          <w:i/>
          <w:iCs/>
        </w:rPr>
        <w:t xml:space="preserve">coord </w:t>
      </w:r>
      <w:r w:rsidR="002301CC">
        <w:rPr>
          <w:b/>
          <w:bCs/>
          <w:i/>
          <w:iCs/>
        </w:rPr>
        <w:t>)</w:t>
      </w:r>
      <w:proofErr w:type="gramEnd"/>
      <w:r w:rsidR="002301CC">
        <w:rPr>
          <w:b/>
          <w:bCs/>
          <w:i/>
          <w:iCs/>
        </w:rPr>
        <w:t xml:space="preserve"> </w:t>
      </w:r>
      <w:r>
        <w:rPr>
          <w:b/>
          <w:bCs/>
          <w:i/>
          <w:iCs/>
        </w:rPr>
        <w:t xml:space="preserve">* </w:t>
      </w:r>
    </w:p>
    <w:p w14:paraId="329BEF1F" w14:textId="6E10261A" w:rsidR="00CF3B19" w:rsidRDefault="00B3441D" w:rsidP="00B3441D">
      <w:r>
        <w:t>where:</w:t>
      </w:r>
    </w:p>
    <w:p w14:paraId="2233C25D" w14:textId="0EBE9EBF" w:rsidR="00B3441D" w:rsidRDefault="00B3441D" w:rsidP="00B3441D">
      <w:r>
        <w:tab/>
      </w:r>
      <w:r w:rsidRPr="007D346C">
        <w:rPr>
          <w:b/>
          <w:bCs/>
          <w:i/>
          <w:iCs/>
          <w:u w:val="single"/>
        </w:rPr>
        <w:t>count</w:t>
      </w:r>
      <w:r>
        <w:t xml:space="preserve"> is the number of subsequent object indices or tile coord</w:t>
      </w:r>
      <w:r w:rsidR="007D346C">
        <w:t>inate</w:t>
      </w:r>
      <w:r w:rsidR="002579C3">
        <w:t xml:space="preserve"> tuples.</w:t>
      </w:r>
    </w:p>
    <w:p w14:paraId="4221CBEC" w14:textId="17C007E8" w:rsidR="007D346C" w:rsidRDefault="007D346C" w:rsidP="00B3441D">
      <w:r>
        <w:tab/>
      </w:r>
      <w:r w:rsidRPr="007D346C">
        <w:rPr>
          <w:b/>
          <w:bCs/>
          <w:i/>
          <w:iCs/>
        </w:rPr>
        <w:t xml:space="preserve">object-index </w:t>
      </w:r>
      <w:r w:rsidRPr="007D346C">
        <w:t>is the index of a</w:t>
      </w:r>
      <w:r>
        <w:rPr>
          <w:b/>
          <w:bCs/>
          <w:i/>
          <w:iCs/>
        </w:rPr>
        <w:t xml:space="preserve"> </w:t>
      </w:r>
      <w:r w:rsidRPr="007D346C">
        <w:t>paired object.</w:t>
      </w:r>
    </w:p>
    <w:p w14:paraId="0645E15B" w14:textId="53C46C39" w:rsidR="007D346C" w:rsidRPr="007D346C" w:rsidRDefault="007D346C" w:rsidP="007D346C">
      <w:r>
        <w:tab/>
      </w:r>
      <w:r w:rsidRPr="007D346C">
        <w:rPr>
          <w:b/>
          <w:bCs/>
          <w:i/>
          <w:iCs/>
        </w:rPr>
        <w:t>tile-</w:t>
      </w:r>
      <w:r w:rsidR="004243A7">
        <w:rPr>
          <w:b/>
          <w:bCs/>
          <w:i/>
          <w:iCs/>
        </w:rPr>
        <w:t>x-</w:t>
      </w:r>
      <w:r w:rsidRPr="007D346C">
        <w:rPr>
          <w:b/>
          <w:bCs/>
          <w:i/>
          <w:iCs/>
        </w:rPr>
        <w:t>coord</w:t>
      </w:r>
      <w:r>
        <w:t xml:space="preserve"> and </w:t>
      </w:r>
      <w:r w:rsidRPr="007D346C">
        <w:rPr>
          <w:b/>
          <w:bCs/>
          <w:i/>
          <w:iCs/>
        </w:rPr>
        <w:t>tile-</w:t>
      </w:r>
      <w:r w:rsidR="004243A7">
        <w:rPr>
          <w:b/>
          <w:bCs/>
          <w:i/>
          <w:iCs/>
        </w:rPr>
        <w:t>y-</w:t>
      </w:r>
      <w:r w:rsidRPr="007D346C">
        <w:rPr>
          <w:b/>
          <w:bCs/>
          <w:i/>
          <w:iCs/>
        </w:rPr>
        <w:t>coord</w:t>
      </w:r>
      <w:r>
        <w:t xml:space="preserve"> are the tile coordinates of a paired tile.</w:t>
      </w:r>
    </w:p>
    <w:p w14:paraId="638DFE0F" w14:textId="15943C34" w:rsidR="008F7F41" w:rsidRDefault="009A4202" w:rsidP="005B6F85">
      <w:r>
        <w:t>And h</w:t>
      </w:r>
      <w:r w:rsidR="008F7F41">
        <w:t>ere are some examples:</w:t>
      </w:r>
    </w:p>
    <w:p w14:paraId="2D272849" w14:textId="2324B11D" w:rsidR="008F7F41" w:rsidRDefault="00CD037F" w:rsidP="005B6F85">
      <w:r>
        <w:t xml:space="preserve">A single </w:t>
      </w:r>
      <w:r w:rsidR="008F7F41">
        <w:t xml:space="preserve">switch </w:t>
      </w:r>
      <w:r w:rsidR="007F465A">
        <w:t xml:space="preserve">that is </w:t>
      </w:r>
      <w:r w:rsidR="008F7F41">
        <w:t xml:space="preserve">paired </w:t>
      </w:r>
      <w:proofErr w:type="gramStart"/>
      <w:r>
        <w:t>to</w:t>
      </w:r>
      <w:proofErr w:type="gramEnd"/>
      <w:r>
        <w:t xml:space="preserve"> an object</w:t>
      </w:r>
      <w:r w:rsidR="001D11FA">
        <w:t xml:space="preserve"> 12.</w:t>
      </w:r>
    </w:p>
    <w:p w14:paraId="0D1D187A" w14:textId="2358F5E4" w:rsidR="008F7F41" w:rsidRDefault="008F7F41" w:rsidP="007F465A">
      <w:pPr>
        <w:ind w:left="720"/>
      </w:pPr>
      <w:r>
        <w:t>4, 1, 12, 0</w:t>
      </w:r>
      <w:r w:rsidR="009402B6">
        <w:br/>
      </w:r>
      <w:r>
        <w:t>0</w:t>
      </w:r>
    </w:p>
    <w:p w14:paraId="4BBBB9BD" w14:textId="51AB79AE" w:rsidR="00C34B2D" w:rsidRDefault="00CD037F" w:rsidP="00C34B2D">
      <w:r>
        <w:t xml:space="preserve">A single </w:t>
      </w:r>
      <w:r w:rsidR="00C34B2D">
        <w:t>switch</w:t>
      </w:r>
      <w:r>
        <w:t xml:space="preserve"> </w:t>
      </w:r>
      <w:r w:rsidR="007F465A">
        <w:t xml:space="preserve">that </w:t>
      </w:r>
      <w:r w:rsidR="00C34B2D">
        <w:t>paired with tile</w:t>
      </w:r>
      <w:r w:rsidR="001D11FA">
        <w:t xml:space="preserve"> </w:t>
      </w:r>
      <w:r w:rsidR="00510365">
        <w:t xml:space="preserve">at </w:t>
      </w:r>
      <w:r w:rsidR="007F465A">
        <w:t xml:space="preserve">tile position: </w:t>
      </w:r>
      <w:r w:rsidR="00C34B2D">
        <w:t>3, 4</w:t>
      </w:r>
      <w:r w:rsidR="001D11FA">
        <w:t>.</w:t>
      </w:r>
    </w:p>
    <w:p w14:paraId="7BD15ECC" w14:textId="180E7763" w:rsidR="00C34B2D" w:rsidRDefault="00C34B2D" w:rsidP="007F465A">
      <w:pPr>
        <w:ind w:left="720"/>
      </w:pPr>
      <w:r>
        <w:lastRenderedPageBreak/>
        <w:t>5, 0, 1, 3, 4</w:t>
      </w:r>
      <w:r w:rsidR="009402B6">
        <w:br/>
      </w:r>
      <w:r>
        <w:t>0</w:t>
      </w:r>
    </w:p>
    <w:p w14:paraId="3231EB58" w14:textId="4FD0D828" w:rsidR="00C34B2D" w:rsidRDefault="001D11FA" w:rsidP="00C34B2D">
      <w:r>
        <w:t xml:space="preserve">Two switches where the first is </w:t>
      </w:r>
      <w:r w:rsidR="00C34B2D">
        <w:t>paired with objects 1</w:t>
      </w:r>
      <w:r w:rsidR="00803E54">
        <w:t>5</w:t>
      </w:r>
      <w:r w:rsidR="00C34B2D">
        <w:t>, 1</w:t>
      </w:r>
      <w:r w:rsidR="00803E54">
        <w:t xml:space="preserve">6, </w:t>
      </w:r>
      <w:r w:rsidR="00006369">
        <w:t>and</w:t>
      </w:r>
      <w:r>
        <w:t xml:space="preserve"> </w:t>
      </w:r>
      <w:r w:rsidR="00803E54">
        <w:t>17</w:t>
      </w:r>
      <w:r w:rsidR="002C7C63">
        <w:t>;</w:t>
      </w:r>
      <w:r w:rsidR="00803E54">
        <w:t xml:space="preserve"> and</w:t>
      </w:r>
      <w:r>
        <w:t xml:space="preserve"> the second </w:t>
      </w:r>
      <w:r w:rsidR="00C34B2D">
        <w:t>switch</w:t>
      </w:r>
      <w:r>
        <w:t xml:space="preserve"> is </w:t>
      </w:r>
      <w:r w:rsidR="00C34B2D">
        <w:t xml:space="preserve">paired with tile </w:t>
      </w:r>
      <w:r>
        <w:t xml:space="preserve">located </w:t>
      </w:r>
      <w:r w:rsidR="00CD0F23">
        <w:t xml:space="preserve">at </w:t>
      </w:r>
      <w:r w:rsidR="00366986">
        <w:t>tile position</w:t>
      </w:r>
      <w:r w:rsidR="004B20A0">
        <w:t xml:space="preserve">: </w:t>
      </w:r>
      <w:r w:rsidR="00C34B2D">
        <w:t>9, 12</w:t>
      </w:r>
    </w:p>
    <w:p w14:paraId="442CA2D2" w14:textId="5ACEC450" w:rsidR="00C34B2D" w:rsidRDefault="00803E54" w:rsidP="00610B09">
      <w:pPr>
        <w:ind w:left="720"/>
      </w:pPr>
      <w:r>
        <w:t>6</w:t>
      </w:r>
      <w:r w:rsidR="00C34B2D">
        <w:t xml:space="preserve">, </w:t>
      </w:r>
      <w:r>
        <w:t>3</w:t>
      </w:r>
      <w:r w:rsidR="00C34B2D">
        <w:t>, 1</w:t>
      </w:r>
      <w:r>
        <w:t>4</w:t>
      </w:r>
      <w:r w:rsidR="00C34B2D">
        <w:t xml:space="preserve">, </w:t>
      </w:r>
      <w:r>
        <w:t>16, 17, 0</w:t>
      </w:r>
      <w:r w:rsidR="007F5D68">
        <w:br/>
      </w:r>
      <w:r w:rsidR="00C34B2D">
        <w:t>5, 0, 1, 9, 12,</w:t>
      </w:r>
      <w:r w:rsidR="00C34B2D">
        <w:br/>
        <w:t>0</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lastRenderedPageBreak/>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w:t>
      </w:r>
      <w:proofErr w:type="gramStart"/>
      <w:r w:rsidR="009B3EC2">
        <w:t>use</w:t>
      </w:r>
      <w:proofErr w:type="gramEnd"/>
      <w:r w:rsidR="009B3EC2">
        <w:t xml:space="preserv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lastRenderedPageBreak/>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293137" w14:paraId="2BB65F9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77777777" w:rsidR="00293137" w:rsidRPr="00674FE3" w:rsidRDefault="00293137" w:rsidP="002A5757">
            <w:pPr>
              <w:jc w:val="center"/>
            </w:pPr>
            <w:r w:rsidRPr="00BB1498">
              <w:t>40</w:t>
            </w:r>
            <w:r>
              <w:t>E3</w:t>
            </w:r>
          </w:p>
        </w:tc>
        <w:tc>
          <w:tcPr>
            <w:tcW w:w="6570" w:type="dxa"/>
            <w:shd w:val="clear" w:color="auto" w:fill="E8E8E8" w:themeFill="background2"/>
          </w:tcPr>
          <w:p w14:paraId="65A6C676"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293137" w14:paraId="35017A0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77777777" w:rsidR="00293137" w:rsidRPr="00674FE3" w:rsidRDefault="00293137" w:rsidP="002A5757">
            <w:pPr>
              <w:jc w:val="center"/>
            </w:pPr>
            <w:r w:rsidRPr="00412EC0">
              <w:t>4F63</w:t>
            </w:r>
          </w:p>
        </w:tc>
        <w:tc>
          <w:tcPr>
            <w:tcW w:w="6570" w:type="dxa"/>
            <w:shd w:val="clear" w:color="auto" w:fill="E8E8E8" w:themeFill="background2"/>
          </w:tcPr>
          <w:p w14:paraId="7CDFE028"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3F209A" w14:paraId="0090A3A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651A6868" w:rsidR="003F209A" w:rsidRPr="00412EC0" w:rsidRDefault="00893151" w:rsidP="002A5757">
            <w:pPr>
              <w:jc w:val="center"/>
            </w:pPr>
            <w:r w:rsidRPr="00412EC0">
              <w:t>55E7</w:t>
            </w:r>
          </w:p>
        </w:tc>
        <w:tc>
          <w:tcPr>
            <w:tcW w:w="6570" w:type="dxa"/>
            <w:shd w:val="clear" w:color="auto" w:fill="DAE9F7" w:themeFill="text2" w:themeFillTint="1A"/>
          </w:tcPr>
          <w:p w14:paraId="362F88F8" w14:textId="153E7B61" w:rsidR="003F209A" w:rsidRPr="000C293B" w:rsidRDefault="003F209A" w:rsidP="002A5757">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000000" w:firstRow="0" w:lastRow="0" w:firstColumn="0" w:lastColumn="0" w:oddVBand="0" w:evenVBand="0" w:oddHBand="0" w:evenHBand="0" w:firstRowFirstColumn="0" w:firstRowLastColumn="0" w:lastRowFirstColumn="0" w:lastRowLastColumn="0"/>
            </w:pPr>
            <w:r>
              <w:t>76</w:t>
            </w:r>
          </w:p>
        </w:tc>
      </w:tr>
      <w:tr w:rsidR="00293137" w14:paraId="2B61225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EE3E247" w:rsidR="00293137" w:rsidRPr="00674FE3" w:rsidRDefault="00293137" w:rsidP="002A5757">
            <w:pPr>
              <w:jc w:val="center"/>
            </w:pPr>
            <w:r w:rsidRPr="00412EC0">
              <w:t>5</w:t>
            </w:r>
            <w:r w:rsidR="00893151">
              <w:t>633</w:t>
            </w:r>
          </w:p>
        </w:tc>
        <w:tc>
          <w:tcPr>
            <w:tcW w:w="6570" w:type="dxa"/>
            <w:shd w:val="clear" w:color="auto" w:fill="DAE9F7" w:themeFill="text2" w:themeFillTint="1A"/>
          </w:tcPr>
          <w:p w14:paraId="3D021CB1" w14:textId="15C2443E" w:rsidR="00293137" w:rsidRPr="000C293B" w:rsidRDefault="003F209A" w:rsidP="002A5757">
            <w:pPr>
              <w:cnfStyle w:val="000000100000" w:firstRow="0" w:lastRow="0" w:firstColumn="0" w:lastColumn="0" w:oddVBand="0" w:evenVBand="0" w:oddHBand="1"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2639</w:t>
            </w:r>
          </w:p>
        </w:tc>
      </w:tr>
      <w:tr w:rsidR="00293137" w14:paraId="0A92537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070B03D" w:rsidR="00293137" w:rsidRPr="00674FE3" w:rsidRDefault="00293137" w:rsidP="002A5757">
            <w:pPr>
              <w:jc w:val="center"/>
            </w:pPr>
            <w:r w:rsidRPr="00412EC0">
              <w:t>60</w:t>
            </w:r>
            <w:r w:rsidR="00C079C7">
              <w:t>82</w:t>
            </w:r>
          </w:p>
        </w:tc>
        <w:tc>
          <w:tcPr>
            <w:tcW w:w="6570" w:type="dxa"/>
            <w:shd w:val="clear" w:color="auto" w:fill="DAE9F7" w:themeFill="text2" w:themeFillTint="1A"/>
          </w:tcPr>
          <w:p w14:paraId="5992E20E"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3216</w:t>
            </w:r>
          </w:p>
        </w:tc>
      </w:tr>
      <w:tr w:rsidR="00293137" w14:paraId="05C1E2D6"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5DEFCF85" w:rsidR="00293137" w:rsidRPr="00F33324" w:rsidRDefault="00CE29A4" w:rsidP="002A5757">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100000" w:firstRow="0" w:lastRow="0" w:firstColumn="0" w:lastColumn="0" w:oddVBand="0" w:evenVBand="0" w:oddHBand="1" w:evenHBand="0" w:firstRowFirstColumn="0" w:firstRowLastColumn="0" w:lastRowFirstColumn="0" w:lastRowLastColumn="0"/>
              <w:rPr>
                <w:i/>
                <w:iCs/>
              </w:rPr>
            </w:pPr>
            <w:r>
              <w:rPr>
                <w:i/>
                <w:iCs/>
              </w:rPr>
              <w:t>…</w:t>
            </w:r>
          </w:p>
        </w:tc>
      </w:tr>
      <w:tr w:rsidR="00293137" w14:paraId="7E41A723"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4B7C3E">
              <w:t>3226</w:t>
            </w:r>
          </w:p>
        </w:tc>
      </w:tr>
      <w:tr w:rsidR="00293137" w14:paraId="4BB23EE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100000" w:firstRow="0" w:lastRow="0" w:firstColumn="0" w:lastColumn="0" w:oddVBand="0" w:evenVBand="0" w:oddHBand="1" w:evenHBand="0" w:firstRowFirstColumn="0" w:firstRowLastColumn="0" w:lastRowFirstColumn="0" w:lastRowLastColumn="0"/>
            </w:pPr>
            <w:r>
              <w:t>256</w:t>
            </w:r>
          </w:p>
        </w:tc>
      </w:tr>
      <w:tr w:rsidR="00293137" w14:paraId="016752D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03793830"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proofErr w:type="gramStart"/>
      <w:r w:rsidR="00C0519E">
        <w:t xml:space="preserve">the </w:t>
      </w:r>
      <w:r w:rsidR="00321DAC">
        <w:t>Doctor</w:t>
      </w:r>
      <w:proofErr w:type="gramEnd"/>
      <w:r w:rsidR="00321DAC">
        <w:t xml:space="preserve">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lastRenderedPageBreak/>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AC0567"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0491985D" w:rsidR="00AC0567" w:rsidRPr="00674FE3" w:rsidRDefault="00A402E0" w:rsidP="002A5757">
            <w:pPr>
              <w:jc w:val="center"/>
            </w:pPr>
            <w:r>
              <w:t>3</w:t>
            </w:r>
            <w:r w:rsidR="00AC0567">
              <w:t>0B0</w:t>
            </w:r>
          </w:p>
        </w:tc>
        <w:tc>
          <w:tcPr>
            <w:tcW w:w="6570" w:type="dxa"/>
          </w:tcPr>
          <w:p w14:paraId="05620A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AC0567"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777777" w:rsidR="00AC0567" w:rsidRPr="00674FE3" w:rsidRDefault="00AC0567" w:rsidP="002A5757">
            <w:pPr>
              <w:jc w:val="center"/>
            </w:pPr>
            <w:r w:rsidRPr="00674FE3">
              <w:t>30</w:t>
            </w:r>
            <w:r>
              <w:t>C0</w:t>
            </w:r>
          </w:p>
        </w:tc>
        <w:tc>
          <w:tcPr>
            <w:tcW w:w="6570" w:type="dxa"/>
          </w:tcPr>
          <w:p w14:paraId="73D7678B"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AC0567"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7777777" w:rsidR="00AC0567" w:rsidRPr="00674FE3" w:rsidRDefault="00AC0567" w:rsidP="002A5757">
            <w:pPr>
              <w:jc w:val="center"/>
            </w:pPr>
            <w:r w:rsidRPr="00674FE3">
              <w:t>3800</w:t>
            </w:r>
          </w:p>
        </w:tc>
        <w:tc>
          <w:tcPr>
            <w:tcW w:w="6570" w:type="dxa"/>
          </w:tcPr>
          <w:p w14:paraId="7B6730D2"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AC0567"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7777777" w:rsidR="00AC0567" w:rsidRPr="00674FE3" w:rsidRDefault="00AC0567" w:rsidP="002A5757">
            <w:pPr>
              <w:jc w:val="center"/>
            </w:pPr>
            <w:r w:rsidRPr="00674FE3">
              <w:t>4000</w:t>
            </w:r>
          </w:p>
        </w:tc>
        <w:tc>
          <w:tcPr>
            <w:tcW w:w="6570" w:type="dxa"/>
            <w:shd w:val="clear" w:color="auto" w:fill="E8E8E8" w:themeFill="background2"/>
          </w:tcPr>
          <w:p w14:paraId="31587FED"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AC0567"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77777777" w:rsidR="00AC0567" w:rsidRPr="00674FE3" w:rsidRDefault="00AC0567" w:rsidP="002A5757">
            <w:pPr>
              <w:jc w:val="center"/>
            </w:pPr>
            <w:r w:rsidRPr="00674FE3">
              <w:t>4002</w:t>
            </w:r>
          </w:p>
        </w:tc>
        <w:tc>
          <w:tcPr>
            <w:tcW w:w="6570" w:type="dxa"/>
            <w:shd w:val="clear" w:color="auto" w:fill="E8E8E8" w:themeFill="background2"/>
          </w:tcPr>
          <w:p w14:paraId="0D85DFDE"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AC0567"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7777777" w:rsidR="00AC0567" w:rsidRPr="00674FE3" w:rsidRDefault="00AC0567" w:rsidP="002A5757">
            <w:pPr>
              <w:jc w:val="center"/>
            </w:pPr>
            <w:r>
              <w:t>401E</w:t>
            </w:r>
          </w:p>
        </w:tc>
        <w:tc>
          <w:tcPr>
            <w:tcW w:w="6570" w:type="dxa"/>
            <w:shd w:val="clear" w:color="auto" w:fill="E8E8E8" w:themeFill="background2"/>
          </w:tcPr>
          <w:p w14:paraId="04BF1A53"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AC0567" w:rsidRDefault="00AC056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AC0567"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77777777" w:rsidR="00AC0567" w:rsidRPr="00674FE3" w:rsidRDefault="00AC0567" w:rsidP="002A5757">
            <w:pPr>
              <w:jc w:val="center"/>
            </w:pPr>
            <w:r w:rsidRPr="00674FE3">
              <w:t>40</w:t>
            </w:r>
            <w:r>
              <w:t>23</w:t>
            </w:r>
          </w:p>
        </w:tc>
        <w:tc>
          <w:tcPr>
            <w:tcW w:w="6570" w:type="dxa"/>
            <w:shd w:val="clear" w:color="auto" w:fill="E8E8E8" w:themeFill="background2"/>
          </w:tcPr>
          <w:p w14:paraId="33C54B57" w14:textId="77777777"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AC0567" w14:paraId="55DFB68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77777777" w:rsidR="00AC0567" w:rsidRPr="00674FE3" w:rsidRDefault="00AC0567" w:rsidP="002A5757">
            <w:pPr>
              <w:jc w:val="center"/>
            </w:pPr>
            <w:r w:rsidRPr="00BB1498">
              <w:t>40</w:t>
            </w:r>
            <w:r>
              <w:t>E3</w:t>
            </w:r>
          </w:p>
        </w:tc>
        <w:tc>
          <w:tcPr>
            <w:tcW w:w="6570" w:type="dxa"/>
            <w:shd w:val="clear" w:color="auto" w:fill="E8E8E8" w:themeFill="background2"/>
          </w:tcPr>
          <w:p w14:paraId="3CC85D15" w14:textId="77777777" w:rsidR="00AC0567" w:rsidRPr="000C293B" w:rsidRDefault="00AC0567" w:rsidP="002A5757">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AC0567" w:rsidRPr="000C293B" w:rsidRDefault="00AC0567" w:rsidP="002A5757">
            <w:pPr>
              <w:jc w:val="center"/>
              <w:cnfStyle w:val="000000000000" w:firstRow="0" w:lastRow="0" w:firstColumn="0" w:lastColumn="0" w:oddVBand="0" w:evenVBand="0" w:oddHBand="0" w:evenHBand="0" w:firstRowFirstColumn="0" w:firstRowLastColumn="0" w:lastRowFirstColumn="0" w:lastRowLastColumn="0"/>
            </w:pPr>
            <w:r>
              <w:t>3712</w:t>
            </w:r>
          </w:p>
        </w:tc>
      </w:tr>
      <w:tr w:rsidR="00AC0567" w14:paraId="271BE85A"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77777777" w:rsidR="00AC0567" w:rsidRPr="00674FE3" w:rsidRDefault="00AC0567" w:rsidP="002A5757">
            <w:pPr>
              <w:jc w:val="center"/>
            </w:pPr>
            <w:r w:rsidRPr="00412EC0">
              <w:t>4F63</w:t>
            </w:r>
          </w:p>
        </w:tc>
        <w:tc>
          <w:tcPr>
            <w:tcW w:w="6570" w:type="dxa"/>
            <w:shd w:val="clear" w:color="auto" w:fill="E8E8E8" w:themeFill="background2"/>
          </w:tcPr>
          <w:p w14:paraId="1A6041B5" w14:textId="77E40EFB" w:rsidR="00AC0567" w:rsidRPr="000C293B" w:rsidRDefault="00AC0567" w:rsidP="002A5757">
            <w:pPr>
              <w:cnfStyle w:val="000000100000" w:firstRow="0" w:lastRow="0" w:firstColumn="0" w:lastColumn="0" w:oddVBand="0" w:evenVBand="0" w:oddHBand="1" w:evenHBand="0" w:firstRowFirstColumn="0" w:firstRowLastColumn="0" w:lastRowFirstColumn="0" w:lastRowLastColumn="0"/>
            </w:pPr>
            <w:r w:rsidRPr="000C293B">
              <w:t>Level initialization code</w:t>
            </w:r>
            <w:r w:rsidR="00CE29A4">
              <w:tab/>
            </w:r>
          </w:p>
        </w:tc>
        <w:tc>
          <w:tcPr>
            <w:tcW w:w="1260" w:type="dxa"/>
            <w:shd w:val="clear" w:color="auto" w:fill="E8E8E8" w:themeFill="background2"/>
          </w:tcPr>
          <w:p w14:paraId="79C574B9" w14:textId="77777777" w:rsidR="00AC0567" w:rsidRPr="000C293B" w:rsidRDefault="00AC0567" w:rsidP="002A5757">
            <w:pPr>
              <w:jc w:val="center"/>
              <w:cnfStyle w:val="000000100000" w:firstRow="0" w:lastRow="0" w:firstColumn="0" w:lastColumn="0" w:oddVBand="0" w:evenVBand="0" w:oddHBand="1" w:evenHBand="0" w:firstRowFirstColumn="0" w:firstRowLastColumn="0" w:lastRowFirstColumn="0" w:lastRowLastColumn="0"/>
            </w:pPr>
            <w:r>
              <w:t>1668</w:t>
            </w:r>
          </w:p>
        </w:tc>
      </w:tr>
      <w:tr w:rsidR="00CE29A4" w14:paraId="48D0747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F9C8B8B" w:rsidR="00CE29A4" w:rsidRPr="00674FE3" w:rsidRDefault="00CE29A4" w:rsidP="00CE29A4">
            <w:pPr>
              <w:jc w:val="center"/>
            </w:pPr>
            <w:r w:rsidRPr="00412EC0">
              <w:t>55E7</w:t>
            </w:r>
          </w:p>
        </w:tc>
        <w:tc>
          <w:tcPr>
            <w:tcW w:w="6570" w:type="dxa"/>
            <w:shd w:val="clear" w:color="auto" w:fill="DAE9F7" w:themeFill="text2" w:themeFillTint="1A"/>
          </w:tcPr>
          <w:p w14:paraId="3FAE2D39" w14:textId="0E14208A" w:rsidR="00CE29A4" w:rsidRPr="000C293B" w:rsidRDefault="00CE29A4" w:rsidP="00CE29A4">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CE29A4" w:rsidRPr="000075E9" w:rsidRDefault="00CE29A4" w:rsidP="00CE29A4">
            <w:pPr>
              <w:jc w:val="center"/>
              <w:cnfStyle w:val="000000000000" w:firstRow="0" w:lastRow="0" w:firstColumn="0" w:lastColumn="0" w:oddVBand="0" w:evenVBand="0" w:oddHBand="0" w:evenHBand="0" w:firstRowFirstColumn="0" w:firstRowLastColumn="0" w:lastRowFirstColumn="0" w:lastRowLastColumn="0"/>
              <w:rPr>
                <w:b/>
                <w:bCs/>
              </w:rPr>
            </w:pPr>
            <w:r>
              <w:t>76</w:t>
            </w:r>
          </w:p>
        </w:tc>
      </w:tr>
      <w:tr w:rsidR="00CE29A4" w:rsidRPr="000C293B" w14:paraId="5EEF72C8"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77777777" w:rsidR="00CE29A4" w:rsidRPr="00674FE3" w:rsidRDefault="00CE29A4" w:rsidP="00E71364">
            <w:pPr>
              <w:jc w:val="center"/>
            </w:pPr>
            <w:r w:rsidRPr="00412EC0">
              <w:t>5</w:t>
            </w:r>
            <w:r>
              <w:t>633</w:t>
            </w:r>
          </w:p>
        </w:tc>
        <w:tc>
          <w:tcPr>
            <w:tcW w:w="6570" w:type="dxa"/>
            <w:shd w:val="clear" w:color="auto" w:fill="DAE9F7" w:themeFill="text2" w:themeFillTint="1A"/>
          </w:tcPr>
          <w:p w14:paraId="3D0C555D" w14:textId="4DBA2527" w:rsidR="00CE29A4" w:rsidRPr="000C293B" w:rsidRDefault="00CE29A4" w:rsidP="00E71364">
            <w:pPr>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100000" w:firstRow="0" w:lastRow="0" w:firstColumn="0" w:lastColumn="0" w:oddVBand="0" w:evenVBand="0" w:oddHBand="1" w:evenHBand="0" w:firstRowFirstColumn="0" w:firstRowLastColumn="0" w:lastRowFirstColumn="0" w:lastRowLastColumn="0"/>
            </w:pPr>
            <w:r w:rsidRPr="00647B6B">
              <w:t>1419</w:t>
            </w:r>
          </w:p>
        </w:tc>
      </w:tr>
      <w:tr w:rsidR="00462AE1" w14:paraId="02A68300"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000000" w:firstRow="0" w:lastRow="0" w:firstColumn="0" w:lastColumn="0" w:oddVBand="0" w:evenVBand="0" w:oddHBand="0" w:evenHBand="0" w:firstRowFirstColumn="0" w:firstRowLastColumn="0" w:lastRowFirstColumn="0" w:lastRowLastColumn="0"/>
            </w:pPr>
            <w:r>
              <w:t>…</w:t>
            </w:r>
          </w:p>
        </w:tc>
      </w:tr>
      <w:tr w:rsidR="00462AE1"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647B6B"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1FDA3861" w:rsidR="00647B6B" w:rsidRPr="00412EC0" w:rsidRDefault="00647B6B" w:rsidP="00647B6B">
            <w:pPr>
              <w:jc w:val="center"/>
            </w:pPr>
            <w:r w:rsidRPr="00412EC0">
              <w:t>55E7</w:t>
            </w:r>
          </w:p>
        </w:tc>
        <w:tc>
          <w:tcPr>
            <w:tcW w:w="6570" w:type="dxa"/>
            <w:shd w:val="clear" w:color="auto" w:fill="DAE9F7" w:themeFill="text2" w:themeFillTint="1A"/>
          </w:tcPr>
          <w:p w14:paraId="407FDF62" w14:textId="11B19A90" w:rsidR="00647B6B" w:rsidRDefault="00647B6B" w:rsidP="00647B6B">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647B6B" w:rsidRDefault="00647B6B" w:rsidP="00647B6B">
            <w:pPr>
              <w:jc w:val="center"/>
              <w:cnfStyle w:val="000000000000" w:firstRow="0" w:lastRow="0" w:firstColumn="0" w:lastColumn="0" w:oddVBand="0" w:evenVBand="0" w:oddHBand="0" w:evenHBand="0" w:firstRowFirstColumn="0" w:firstRowLastColumn="0" w:lastRowFirstColumn="0" w:lastRowLastColumn="0"/>
            </w:pPr>
            <w:r>
              <w:t>76</w:t>
            </w:r>
          </w:p>
        </w:tc>
      </w:tr>
      <w:tr w:rsidR="00647B6B"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428928DE" w:rsidR="00647B6B" w:rsidRPr="00674FE3" w:rsidRDefault="00647B6B" w:rsidP="00647B6B">
            <w:pPr>
              <w:jc w:val="center"/>
            </w:pPr>
            <w:r w:rsidRPr="00412EC0">
              <w:t>55</w:t>
            </w:r>
            <w:r>
              <w:t>33</w:t>
            </w:r>
          </w:p>
        </w:tc>
        <w:tc>
          <w:tcPr>
            <w:tcW w:w="6570" w:type="dxa"/>
            <w:shd w:val="clear" w:color="auto" w:fill="DAE9F7" w:themeFill="text2" w:themeFillTint="1A"/>
          </w:tcPr>
          <w:p w14:paraId="531C4726" w14:textId="63C5192F" w:rsidR="00647B6B" w:rsidRPr="000C293B" w:rsidRDefault="00647B6B" w:rsidP="00647B6B">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77777777" w:rsidR="00647B6B" w:rsidRPr="000C293B" w:rsidRDefault="00647B6B" w:rsidP="00647B6B">
            <w:pPr>
              <w:jc w:val="center"/>
              <w:cnfStyle w:val="000000100000" w:firstRow="0" w:lastRow="0" w:firstColumn="0" w:lastColumn="0" w:oddVBand="0" w:evenVBand="0" w:oddHBand="1" w:evenHBand="0" w:firstRowFirstColumn="0" w:firstRowLastColumn="0" w:lastRowFirstColumn="0" w:lastRowLastColumn="0"/>
            </w:pPr>
            <w:r>
              <w:t>2639</w:t>
            </w:r>
          </w:p>
        </w:tc>
      </w:tr>
      <w:tr w:rsidR="00647B6B"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73FDBB6D" w:rsidR="00647B6B" w:rsidRPr="00674FE3" w:rsidRDefault="005D6A6C" w:rsidP="00647B6B">
            <w:pPr>
              <w:jc w:val="center"/>
            </w:pPr>
            <w:r w:rsidRPr="00412EC0">
              <w:t>60</w:t>
            </w:r>
            <w:r>
              <w:t>82</w:t>
            </w:r>
          </w:p>
        </w:tc>
        <w:tc>
          <w:tcPr>
            <w:tcW w:w="6570" w:type="dxa"/>
            <w:shd w:val="clear" w:color="auto" w:fill="DAE9F7" w:themeFill="text2" w:themeFillTint="1A"/>
          </w:tcPr>
          <w:p w14:paraId="13A609BB"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t>3216</w:t>
            </w:r>
          </w:p>
        </w:tc>
      </w:tr>
      <w:tr w:rsidR="00647B6B"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647B6B" w:rsidRPr="00933E26" w:rsidRDefault="00647B6B" w:rsidP="00647B6B">
            <w:pPr>
              <w:jc w:val="center"/>
              <w:rPr>
                <w:b w:val="0"/>
                <w:bCs w:val="0"/>
              </w:rPr>
            </w:pPr>
            <w:r>
              <w:rPr>
                <w:b w:val="0"/>
                <w:bCs w:val="0"/>
              </w:rPr>
              <w:t>…</w:t>
            </w:r>
          </w:p>
        </w:tc>
        <w:tc>
          <w:tcPr>
            <w:tcW w:w="6570" w:type="dxa"/>
            <w:shd w:val="clear" w:color="auto" w:fill="auto"/>
          </w:tcPr>
          <w:p w14:paraId="23FFA014" w14:textId="52CA5E97" w:rsidR="00647B6B" w:rsidRPr="00E64A2E" w:rsidRDefault="00647B6B" w:rsidP="00647B6B">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647B6B" w:rsidRPr="00A561EF" w:rsidRDefault="00647B6B" w:rsidP="00647B6B">
            <w:pPr>
              <w:jc w:val="center"/>
              <w:cnfStyle w:val="000000100000" w:firstRow="0" w:lastRow="0" w:firstColumn="0" w:lastColumn="0" w:oddVBand="0" w:evenVBand="0" w:oddHBand="1" w:evenHBand="0" w:firstRowFirstColumn="0" w:firstRowLastColumn="0" w:lastRowFirstColumn="0" w:lastRowLastColumn="0"/>
            </w:pPr>
          </w:p>
        </w:tc>
      </w:tr>
      <w:tr w:rsidR="00647B6B"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647B6B" w:rsidRPr="00674FE3" w:rsidRDefault="00647B6B" w:rsidP="00647B6B">
            <w:pPr>
              <w:jc w:val="center"/>
            </w:pPr>
            <w:r w:rsidRPr="00674FE3">
              <w:lastRenderedPageBreak/>
              <w:t>7C00</w:t>
            </w:r>
          </w:p>
        </w:tc>
        <w:tc>
          <w:tcPr>
            <w:tcW w:w="6570" w:type="dxa"/>
            <w:shd w:val="clear" w:color="auto" w:fill="C1F0C7" w:themeFill="accent3" w:themeFillTint="33"/>
          </w:tcPr>
          <w:p w14:paraId="45986938" w14:textId="77777777" w:rsidR="00647B6B" w:rsidRPr="000C293B" w:rsidRDefault="00647B6B" w:rsidP="00647B6B">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647B6B" w:rsidRPr="000C293B" w:rsidRDefault="00647B6B" w:rsidP="00647B6B">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 xml:space="preserve">The finale file is loaded at address &amp;55E7, </w:t>
      </w:r>
      <w:proofErr w:type="gramStart"/>
      <w:r w:rsidR="00CE06D5">
        <w:t>populated</w:t>
      </w:r>
      <w:proofErr w:type="gramEnd"/>
      <w:r w:rsidR="00CE06D5">
        <w:t xml:space="preserve">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proofErr w:type="gramStart"/>
      <w:r w:rsidRPr="008A1C60">
        <w:rPr>
          <w:i/>
          <w:iCs/>
        </w:rPr>
        <w:t>redraw</w:t>
      </w:r>
      <w:proofErr w:type="gramEnd"/>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lastRenderedPageBreak/>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lastRenderedPageBreak/>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 xml:space="preserve">Teleports were later added to allow K9 to </w:t>
      </w:r>
      <w:proofErr w:type="gramStart"/>
      <w:r>
        <w:t>traverse</w:t>
      </w:r>
      <w:proofErr w:type="gramEnd"/>
      <w:r>
        <w:t xml:space="preserv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 xml:space="preserve">revisit and </w:t>
      </w:r>
      <w:r w:rsidR="000D6FCE">
        <w:lastRenderedPageBreak/>
        <w:t>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 xml:space="preserve">However, the exportation was not entirely wasted as the knowledge gained was </w:t>
      </w:r>
      <w:r w:rsidR="00A22A67">
        <w:lastRenderedPageBreak/>
        <w:t>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68A92AAF" w:rsidR="001E3AC0" w:rsidRDefault="001E3AC0" w:rsidP="001E3AC0">
      <w:r>
        <w:t xml:space="preserve">6502 </w:t>
      </w:r>
      <w:proofErr w:type="gramStart"/>
      <w:r w:rsidR="00C1647B">
        <w:t>i</w:t>
      </w:r>
      <w:r>
        <w:t>nstruction</w:t>
      </w:r>
      <w:proofErr w:type="gramEnd"/>
      <w:r>
        <w:t xml:space="preserve">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07622E3B"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4255D6E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3C27B204" wp14:editId="59E51C64">
            <wp:extent cx="194650" cy="145988"/>
            <wp:effectExtent l="0" t="0" r="0" b="6985"/>
            <wp:docPr id="15490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58C6851F" id="Picture 1" o:spid="_x0000_i1025" type="#_x0000_t75" style="width:15.7pt;height:11.75pt;visibility:visible;mso-wrap-style:square">
            <v:imagedata r:id="rId3" o:title=""/>
          </v:shape>
        </w:pict>
      </mc:Choice>
      <mc:Fallback>
        <w:drawing>
          <wp:inline distT="0" distB="0" distL="0" distR="0" wp14:anchorId="457F1978" wp14:editId="3800F513">
            <wp:extent cx="199177" cy="149383"/>
            <wp:effectExtent l="0" t="0" r="0" b="3175"/>
            <wp:docPr id="84307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7"/>
  </w:num>
  <w:num w:numId="10" w16cid:durableId="320810464">
    <w:abstractNumId w:val="13"/>
  </w:num>
  <w:num w:numId="11" w16cid:durableId="704719656">
    <w:abstractNumId w:val="20"/>
  </w:num>
  <w:num w:numId="12" w16cid:durableId="1713075570">
    <w:abstractNumId w:val="26"/>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 w:numId="28" w16cid:durableId="7564844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69"/>
    <w:rsid w:val="0000639B"/>
    <w:rsid w:val="00006B98"/>
    <w:rsid w:val="00006CA7"/>
    <w:rsid w:val="00006E5F"/>
    <w:rsid w:val="0000715F"/>
    <w:rsid w:val="000075E9"/>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7FE"/>
    <w:rsid w:val="00303886"/>
    <w:rsid w:val="00303D99"/>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14E1"/>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7D8"/>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ABA"/>
    <w:rsid w:val="008F2D6D"/>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F49"/>
    <w:rsid w:val="00A0503A"/>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519E"/>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FFF"/>
    <w:rsid w:val="00D1546F"/>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19792</TotalTime>
  <Pages>1</Pages>
  <Words>15658</Words>
  <Characters>89254</Characters>
  <Application>Microsoft Office Word</Application>
  <DocSecurity>0</DocSecurity>
  <Lines>743</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1957</cp:revision>
  <dcterms:created xsi:type="dcterms:W3CDTF">2025-03-27T17:49:00Z</dcterms:created>
  <dcterms:modified xsi:type="dcterms:W3CDTF">2025-06-10T20:52:00Z</dcterms:modified>
</cp:coreProperties>
</file>