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3B6499" w:rsidRPr="00811D5B">
        <w:rPr>
          <w:b/>
          <w:bCs/>
          <w:i/>
          <w:iCs/>
        </w:rPr>
        <w:t>beebasm</w:t>
      </w:r>
      <w:r w:rsidR="003B6499">
        <w:t>, an excellent assembler th</w:t>
      </w:r>
      <w:r w:rsidR="00710F18">
        <w:t xml:space="preserve">at </w:t>
      </w:r>
      <w:r w:rsidR="00811D5B">
        <w:t xml:space="preserve">I could use on Windows to produce an SSD, which I could then run in </w:t>
      </w:r>
      <w:r w:rsidR="00811D5B" w:rsidRPr="00811D5B">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r w:rsidRPr="00B45857">
        <w:rPr>
          <w:b/>
          <w:bCs/>
          <w:i/>
          <w:iCs/>
        </w:rPr>
        <w:t>beeb</w:t>
      </w:r>
      <w:r w:rsidR="009548A6">
        <w:rPr>
          <w:b/>
          <w:bCs/>
          <w:i/>
          <w:iCs/>
        </w:rPr>
        <w:t>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r w:rsidR="00A756E4" w:rsidRPr="00A756E4">
        <w:rPr>
          <w:b/>
          <w:bCs/>
          <w:i/>
          <w:iCs/>
        </w:rPr>
        <w:t>beebasm</w:t>
      </w:r>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FA4AC3" w:rsidRPr="008479E7">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r w:rsidR="00433D26" w:rsidRPr="00433D26">
        <w:t>Gamebar</w:t>
      </w:r>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A70507">
        <w:t>gamebar</w:t>
      </w:r>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r>
        <w:t>gamebar</w:t>
      </w:r>
      <w:r w:rsidR="00006E5F">
        <w:t>.</w:t>
      </w:r>
      <w:r w:rsidR="005B6663">
        <w:t xml:space="preserve">  As before, I created a gamebar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gamebar,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gamebar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gamebar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gamebar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gamebar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3CE5F519"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IT</w:t>
      </w:r>
      <w:r w:rsidR="00320EE0">
        <w:t>.</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88C8B92" w:rsidR="00DF2E1F" w:rsidRDefault="00FB33C1" w:rsidP="00DF2E1F">
      <w:pPr>
        <w:pStyle w:val="ListParagraph"/>
        <w:numPr>
          <w:ilvl w:val="0"/>
          <w:numId w:val="2"/>
        </w:numPr>
      </w:pPr>
      <w:r>
        <w:t xml:space="preserve">Play the Doctor Who theme </w:t>
      </w:r>
      <w:r w:rsidR="001B5CF5">
        <w:t xml:space="preserve">music </w:t>
      </w:r>
      <w:r>
        <w:t>when the title screen is shown</w:t>
      </w:r>
      <w:r w:rsidR="0041484C">
        <w:rPr>
          <w:i/>
          <w:iCs/>
        </w:rPr>
        <w:t xml:space="preserve"> </w:t>
      </w:r>
      <w:r w:rsidR="0041484C" w:rsidRPr="0041484C">
        <w:rPr>
          <w:b/>
          <w:bCs/>
        </w:rPr>
        <w:t>(implemented)</w:t>
      </w:r>
    </w:p>
    <w:p w14:paraId="387CFB0D" w14:textId="70CD6B3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1B5CF5">
        <w:rPr>
          <w:i/>
          <w:iCs/>
        </w:rPr>
        <w:t xml:space="preserve"> </w:t>
      </w:r>
      <w:r w:rsidR="001B5CF5" w:rsidRPr="001B5CF5">
        <w:t>(</w:t>
      </w:r>
      <w:r w:rsidR="001B5CF5" w:rsidRPr="001B5CF5">
        <w:rPr>
          <w:b/>
          <w:bCs/>
        </w:rPr>
        <w:t>implemented, but with samples</w:t>
      </w:r>
      <w:r w:rsidR="001B5CF5">
        <w:t>)</w:t>
      </w:r>
    </w:p>
    <w:p w14:paraId="4089590B" w14:textId="326684D9" w:rsidR="00DF2E1F" w:rsidRDefault="001B5CF5" w:rsidP="00DF2E1F">
      <w:pPr>
        <w:pStyle w:val="ListParagraph"/>
        <w:numPr>
          <w:ilvl w:val="0"/>
          <w:numId w:val="2"/>
        </w:numPr>
      </w:pPr>
      <w:r>
        <w:t>Improve the entering and leaving levels, and improve the game complete experience (</w:t>
      </w:r>
      <w:r w:rsidRPr="001B5CF5">
        <w:rPr>
          <w:b/>
          <w:bCs/>
        </w:rPr>
        <w:t>implemented</w:t>
      </w:r>
      <w:r>
        <w:t>)</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2425E5D4" w:rsidR="00673222" w:rsidRDefault="00673222" w:rsidP="00673222">
      <w:pPr>
        <w:pStyle w:val="ListParagraph"/>
        <w:numPr>
          <w:ilvl w:val="0"/>
          <w:numId w:val="2"/>
        </w:numPr>
      </w:pPr>
      <w:r>
        <w:t>Develop more levels, featuring other types of enemies</w:t>
      </w:r>
      <w:r w:rsidR="001B5CF5">
        <w:t>.</w:t>
      </w:r>
    </w:p>
    <w:p w14:paraId="19358D43" w14:textId="6AE51857" w:rsidR="00794DDF" w:rsidRDefault="00794DDF" w:rsidP="00794DDF">
      <w:r>
        <w:lastRenderedPageBreak/>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lastRenderedPageBreak/>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lastRenderedPageBreak/>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lastRenderedPageBreak/>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lastRenderedPageBreak/>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lastRenderedPageBreak/>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lastRenderedPageBreak/>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lastRenderedPageBreak/>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lastRenderedPageBreak/>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4EC24F65"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in BeebEm</w:t>
      </w:r>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 xml:space="preserve">The game startup code was then updated to load the second set of PCM data files into a second 16K of sideways RAM, if present.  A secondary set of sound vectors were also </w:t>
      </w:r>
      <w:r>
        <w:lastRenderedPageBreak/>
        <w:t>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18"/>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19"/>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0"/>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1"/>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2"/>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w:t>
      </w:r>
      <w:r w:rsidR="009D61F4">
        <w:t xml:space="preserve">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6EC9388" w:rsidR="00194B99" w:rsidRDefault="007A4C18" w:rsidP="00486B62">
      <w:r>
        <w:t xml:space="preserve">If the interrupt request is for the top </w:t>
      </w:r>
      <w:r w:rsidR="007E02D2">
        <w:t xml:space="preserve">crop </w:t>
      </w:r>
      <w:r>
        <w:t>boundary, the palette is switched to the level’s palette and the routine simply returns.  No further processing is performed, even by MOS.</w:t>
      </w:r>
    </w:p>
    <w:p w14:paraId="118F0866" w14:textId="6D86C562" w:rsidR="007A4C18" w:rsidRDefault="007A4C18" w:rsidP="00486B62">
      <w:r>
        <w:lastRenderedPageBreak/>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The interrupt is then passed on to MOS</w:t>
      </w:r>
      <w:r w:rsidR="004B5EB0">
        <w:t xml:space="preserve">, allowing </w:t>
      </w:r>
      <w:r w:rsidR="0014229D">
        <w:t>MOS to process sounds</w:t>
      </w:r>
      <w:r w:rsidR="004B5EB0">
        <w:t>.</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5FDAA864" w:rsidR="009F4E9C" w:rsidRDefault="006D477A" w:rsidP="00486B62">
      <w:r>
        <w:t>The change was not as significant as it might sound since the existing level designs all contained two or more unused tiles.</w:t>
      </w:r>
      <w:r w:rsidR="006B3AC2">
        <w:t xml:space="preserve">  Twenty-nine tile designs, plus a blank, is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71A11A6B" w:rsidR="00A35C60" w:rsidRDefault="0009728F" w:rsidP="00A35C60">
      <w:pPr>
        <w:pStyle w:val="Heading2"/>
      </w:pPr>
      <w:r>
        <w:t>G</w:t>
      </w:r>
      <w:r w:rsidR="00A35C60">
        <w:t>ame complet</w:t>
      </w:r>
      <w:r w:rsidR="00CF68EE">
        <w:t>ion</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77777777" w:rsidR="00A35C60" w:rsidRDefault="00A35C60" w:rsidP="00A35C60">
      <w:r>
        <w:t>Implementing the feature was straightforward, though it was necessary to package the code and data in a separate file within the game image and load/execute it.</w:t>
      </w:r>
    </w:p>
    <w:p w14:paraId="01664E49" w14:textId="77777777" w:rsidR="00A35C60" w:rsidRDefault="00A35C60" w:rsidP="00A35C60">
      <w:r>
        <w:t xml:space="preserve">The feature was implemented by first creating a new teletext screen (shown below) and then creating a new source file (finale.6502) which contains a </w:t>
      </w:r>
      <w:r w:rsidRPr="00B815DE">
        <w:rPr>
          <w:b/>
          <w:bCs/>
          <w:i/>
          <w:iCs/>
        </w:rPr>
        <w:t>finale</w:t>
      </w:r>
      <w:r>
        <w:t xml:space="preserve"> routine which displays the screen, starts playback, and loops forever.</w:t>
      </w:r>
    </w:p>
    <w:p w14:paraId="4CD6011D" w14:textId="77777777" w:rsidR="00A35C60" w:rsidRDefault="00A35C60" w:rsidP="00A35C60">
      <w:pPr>
        <w:jc w:val="center"/>
      </w:pPr>
      <w:r w:rsidRPr="00B973BC">
        <w:rPr>
          <w:noProof/>
        </w:rPr>
        <w:lastRenderedPageBreak/>
        <w:drawing>
          <wp:inline distT="0" distB="0" distL="0" distR="0" wp14:anchorId="48F59106" wp14:editId="0FC9702B">
            <wp:extent cx="2474844" cy="1979875"/>
            <wp:effectExtent l="38100" t="38100" r="97155" b="97155"/>
            <wp:docPr id="1508563675"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63675" name="Picture 1" descr="A black background with colorful text&#10;&#10;AI-generated content may be incorrect."/>
                    <pic:cNvPicPr/>
                  </pic:nvPicPr>
                  <pic:blipFill>
                    <a:blip r:embed="rId23"/>
                    <a:stretch>
                      <a:fillRect/>
                    </a:stretch>
                  </pic:blipFill>
                  <pic:spPr>
                    <a:xfrm>
                      <a:off x="0" y="0"/>
                      <a:ext cx="2516282" cy="2013026"/>
                    </a:xfrm>
                    <a:prstGeom prst="rect">
                      <a:avLst/>
                    </a:prstGeom>
                    <a:effectLst>
                      <a:outerShdw blurRad="50800" dist="38100" dir="2700000" algn="tl" rotWithShape="0">
                        <a:prstClr val="black">
                          <a:alpha val="40000"/>
                        </a:prstClr>
                      </a:outerShdw>
                    </a:effectLst>
                  </pic:spPr>
                </pic:pic>
              </a:graphicData>
            </a:graphic>
          </wp:inline>
        </w:drawing>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lastRenderedPageBreak/>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3DF06E1A"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897578">
              <w:t xml:space="preserve">sprite data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126964B5" w:rsidR="006528FF" w:rsidRPr="00893DF4" w:rsidRDefault="000370F3" w:rsidP="00A32C23">
            <w:pPr>
              <w:jc w:val="center"/>
              <w:cnfStyle w:val="000000100000" w:firstRow="0" w:lastRow="0" w:firstColumn="0" w:lastColumn="0" w:oddVBand="0" w:evenVBand="0" w:oddHBand="1" w:evenHBand="0" w:firstRowFirstColumn="0" w:firstRowLastColumn="0" w:lastRowFirstColumn="0" w:lastRowLastColumn="0"/>
            </w:pPr>
            <w:r>
              <w:t>1120</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4E600809" w:rsidR="00266CB6" w:rsidRPr="0032644F" w:rsidRDefault="00A802EE" w:rsidP="00A32C23">
            <w:pPr>
              <w:jc w:val="center"/>
              <w:cnfStyle w:val="000000000000" w:firstRow="0" w:lastRow="0" w:firstColumn="0" w:lastColumn="0" w:oddVBand="0" w:evenVBand="0" w:oddHBand="0" w:evenHBand="0" w:firstRowFirstColumn="0" w:firstRowLastColumn="0" w:lastRowFirstColumn="0" w:lastRowLastColumn="0"/>
              <w:rPr>
                <w:b/>
                <w:bCs/>
              </w:rPr>
            </w:pPr>
            <w:r>
              <w:rPr>
                <w:b/>
                <w:bCs/>
              </w:rPr>
              <w:t>692</w:t>
            </w:r>
            <w:r w:rsidR="00DE7904">
              <w:rPr>
                <w:b/>
                <w:bCs/>
              </w:rPr>
              <w:t>8</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207D902E" w:rsidR="00266CB6" w:rsidRPr="00893DF4" w:rsidRDefault="00266CB6" w:rsidP="00CE3B1F">
            <w:pPr>
              <w:jc w:val="center"/>
            </w:pPr>
            <w:r w:rsidRPr="000B6156">
              <w:t>2</w:t>
            </w:r>
            <w:r w:rsidR="005041D6">
              <w:t>C10</w:t>
            </w:r>
          </w:p>
        </w:tc>
        <w:tc>
          <w:tcPr>
            <w:tcW w:w="6660" w:type="dxa"/>
          </w:tcPr>
          <w:p w14:paraId="39AA4FD7" w14:textId="29C2495A"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 xml:space="preserve">Game </w:t>
            </w:r>
            <w:r w:rsidR="0015239F">
              <w:t>s</w:t>
            </w:r>
            <w:r w:rsidRPr="00893DF4">
              <w:t>prite data</w:t>
            </w:r>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F446C1D" w:rsidR="00266CB6" w:rsidRPr="00893DF4" w:rsidRDefault="00266CB6" w:rsidP="00CE3B1F">
            <w:pPr>
              <w:jc w:val="center"/>
            </w:pPr>
            <w:r w:rsidRPr="000B6156">
              <w:t>30</w:t>
            </w:r>
            <w:r w:rsidR="005041D6">
              <w:t>B0</w:t>
            </w:r>
          </w:p>
        </w:tc>
        <w:tc>
          <w:tcPr>
            <w:tcW w:w="6660" w:type="dxa"/>
          </w:tcPr>
          <w:p w14:paraId="25327F1E" w14:textId="45196BB1" w:rsidR="00266CB6" w:rsidRPr="000B6156" w:rsidRDefault="00B7490B" w:rsidP="00266CB6">
            <w:pPr>
              <w:cnfStyle w:val="000000000000" w:firstRow="0" w:lastRow="0" w:firstColumn="0" w:lastColumn="0" w:oddVBand="0" w:evenVBand="0" w:oddHBand="0" w:evenHBand="0" w:firstRowFirstColumn="0" w:firstRowLastColumn="0" w:lastRowFirstColumn="0" w:lastRowLastColumn="0"/>
            </w:pPr>
            <w:r>
              <w:t>Level palette</w:t>
            </w:r>
          </w:p>
        </w:tc>
        <w:tc>
          <w:tcPr>
            <w:tcW w:w="1277" w:type="dxa"/>
          </w:tcPr>
          <w:p w14:paraId="1D436A82" w14:textId="31FC2466" w:rsidR="00266CB6" w:rsidRPr="000B6156" w:rsidRDefault="005041D6" w:rsidP="00A32C23">
            <w:pPr>
              <w:jc w:val="center"/>
              <w:cnfStyle w:val="000000000000" w:firstRow="0" w:lastRow="0" w:firstColumn="0" w:lastColumn="0" w:oddVBand="0" w:evenVBand="0" w:oddHBand="0" w:evenHBand="0" w:firstRowFirstColumn="0" w:firstRowLastColumn="0" w:lastRowFirstColumn="0" w:lastRowLastColumn="0"/>
            </w:pPr>
            <w:r>
              <w:t>16</w:t>
            </w:r>
          </w:p>
        </w:tc>
      </w:tr>
      <w:tr w:rsidR="00B7490B" w:rsidRPr="000B6156" w14:paraId="7CDA0C84"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58AC8554" w:rsidR="00B7490B" w:rsidRPr="000B6156" w:rsidRDefault="00B7490B" w:rsidP="00B7490B">
            <w:pPr>
              <w:jc w:val="center"/>
            </w:pPr>
            <w:r>
              <w:t>30</w:t>
            </w:r>
            <w:r w:rsidR="005041D6">
              <w:t>C0</w:t>
            </w:r>
          </w:p>
        </w:tc>
        <w:tc>
          <w:tcPr>
            <w:tcW w:w="6660" w:type="dxa"/>
          </w:tcPr>
          <w:p w14:paraId="7687B41A" w14:textId="5434925A"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Level tiles</w:t>
            </w:r>
          </w:p>
        </w:tc>
        <w:tc>
          <w:tcPr>
            <w:tcW w:w="1277" w:type="dxa"/>
          </w:tcPr>
          <w:p w14:paraId="4F153D35" w14:textId="1B3A176C"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t>1</w:t>
            </w:r>
            <w:r w:rsidR="005041D6">
              <w:t>85</w:t>
            </w:r>
            <w:r w:rsidR="00F70AD3">
              <w:t>6</w:t>
            </w:r>
          </w:p>
        </w:tc>
      </w:tr>
      <w:tr w:rsidR="00B7490B" w:rsidRPr="000B6156" w14:paraId="0F4A328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B7490B" w:rsidRPr="00893DF4" w:rsidRDefault="00B7490B" w:rsidP="00B7490B">
            <w:pPr>
              <w:jc w:val="center"/>
            </w:pPr>
            <w:r w:rsidRPr="000B6156">
              <w:t>3800</w:t>
            </w:r>
          </w:p>
        </w:tc>
        <w:tc>
          <w:tcPr>
            <w:tcW w:w="6660" w:type="dxa"/>
          </w:tcPr>
          <w:p w14:paraId="03613FA9" w14:textId="77777777" w:rsidR="00B7490B" w:rsidRPr="000B6156" w:rsidRDefault="00B7490B" w:rsidP="00B7490B">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1277" w:type="dxa"/>
          </w:tcPr>
          <w:p w14:paraId="44D3E021" w14:textId="77777777" w:rsidR="00B7490B" w:rsidRPr="000B6156" w:rsidRDefault="00B7490B" w:rsidP="00B7490B">
            <w:pPr>
              <w:jc w:val="center"/>
              <w:cnfStyle w:val="000000000000" w:firstRow="0" w:lastRow="0" w:firstColumn="0" w:lastColumn="0" w:oddVBand="0" w:evenVBand="0" w:oddHBand="0" w:evenHBand="0" w:firstRowFirstColumn="0" w:firstRowLastColumn="0" w:lastRowFirstColumn="0" w:lastRowLastColumn="0"/>
            </w:pPr>
            <w:r>
              <w:t>2048</w:t>
            </w:r>
          </w:p>
        </w:tc>
      </w:tr>
      <w:tr w:rsidR="00B7490B" w:rsidRPr="000B6156" w14:paraId="05EF429F" w14:textId="77777777" w:rsidTr="001C7F8A">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B7490B" w:rsidRPr="00893DF4" w:rsidRDefault="00B7490B" w:rsidP="00B7490B">
            <w:pPr>
              <w:jc w:val="center"/>
            </w:pPr>
            <w:r w:rsidRPr="000B6156">
              <w:t>4000</w:t>
            </w:r>
          </w:p>
        </w:tc>
        <w:tc>
          <w:tcPr>
            <w:tcW w:w="6660" w:type="dxa"/>
            <w:shd w:val="clear" w:color="auto" w:fill="D9F2D0" w:themeFill="accent6" w:themeFillTint="33"/>
          </w:tcPr>
          <w:p w14:paraId="47134A99" w14:textId="77777777"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7D605DD5"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6928</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1284EF92"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&amp;2F</w:t>
      </w:r>
      <w:r w:rsidR="00CB5B8B">
        <w:t>D</w:t>
      </w:r>
      <w:r w:rsidRPr="0057618E">
        <w:t xml:space="preserve">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2BD69986" w:rsidR="005B0B38" w:rsidRPr="00674FE3" w:rsidRDefault="007C3B9D" w:rsidP="001C7F8A">
            <w:pPr>
              <w:jc w:val="center"/>
            </w:pPr>
            <w:r>
              <w:t>20B0</w:t>
            </w:r>
          </w:p>
        </w:tc>
        <w:tc>
          <w:tcPr>
            <w:tcW w:w="6570" w:type="dxa"/>
          </w:tcPr>
          <w:p w14:paraId="12B4A251" w14:textId="652D3E0F" w:rsidR="005B0B38" w:rsidRPr="000C293B" w:rsidRDefault="007C3B9D" w:rsidP="007578EF">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36C3BB9E" w14:textId="26B430FB" w:rsidR="005B0B38" w:rsidRPr="000C293B" w:rsidRDefault="007C3B9D" w:rsidP="001621BD">
            <w:pPr>
              <w:jc w:val="center"/>
              <w:cnfStyle w:val="000000100000" w:firstRow="0" w:lastRow="0" w:firstColumn="0" w:lastColumn="0" w:oddVBand="0" w:evenVBand="0" w:oddHBand="1" w:evenHBand="0" w:firstRowFirstColumn="0" w:firstRowLastColumn="0" w:lastRowFirstColumn="0" w:lastRowLastColumn="0"/>
            </w:pPr>
            <w:r>
              <w:t>16</w:t>
            </w:r>
          </w:p>
        </w:tc>
      </w:tr>
      <w:tr w:rsidR="007C3B9D" w:rsidRPr="000B6156" w14:paraId="75D7279D"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8008D66" w14:textId="20AFE5B7" w:rsidR="007C3B9D" w:rsidRPr="00674FE3" w:rsidRDefault="007C3B9D" w:rsidP="007C3B9D">
            <w:pPr>
              <w:jc w:val="center"/>
            </w:pPr>
            <w:r w:rsidRPr="00674FE3">
              <w:lastRenderedPageBreak/>
              <w:t>30</w:t>
            </w:r>
            <w:r>
              <w:t>C0</w:t>
            </w:r>
          </w:p>
        </w:tc>
        <w:tc>
          <w:tcPr>
            <w:tcW w:w="6570" w:type="dxa"/>
          </w:tcPr>
          <w:p w14:paraId="783D6901" w14:textId="2D3934DC"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66F23B3B" w14:textId="30CC3876"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1856</w:t>
            </w:r>
          </w:p>
        </w:tc>
      </w:tr>
      <w:tr w:rsidR="007C3B9D" w:rsidRPr="000B6156" w14:paraId="1B91BE7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7C3B9D" w:rsidRPr="00674FE3" w:rsidRDefault="007C3B9D" w:rsidP="007C3B9D">
            <w:pPr>
              <w:jc w:val="center"/>
            </w:pPr>
            <w:r w:rsidRPr="00674FE3">
              <w:t>3800</w:t>
            </w:r>
          </w:p>
        </w:tc>
        <w:tc>
          <w:tcPr>
            <w:tcW w:w="6570" w:type="dxa"/>
          </w:tcPr>
          <w:p w14:paraId="4439F51C"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7E7CFA0D"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7C3B9D" w14:paraId="5DF565A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7C3B9D" w:rsidRPr="00674FE3" w:rsidRDefault="007C3B9D" w:rsidP="007C3B9D">
            <w:pPr>
              <w:jc w:val="center"/>
            </w:pPr>
            <w:r w:rsidRPr="00674FE3">
              <w:t>4000</w:t>
            </w:r>
          </w:p>
        </w:tc>
        <w:tc>
          <w:tcPr>
            <w:tcW w:w="6570" w:type="dxa"/>
            <w:shd w:val="clear" w:color="auto" w:fill="E8E8E8" w:themeFill="background2"/>
          </w:tcPr>
          <w:p w14:paraId="1BD9713B"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7C3B9D" w14:paraId="030E93C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7C3B9D" w:rsidRPr="00674FE3" w:rsidRDefault="007C3B9D" w:rsidP="007C3B9D">
            <w:pPr>
              <w:jc w:val="center"/>
            </w:pPr>
            <w:r w:rsidRPr="00674FE3">
              <w:t>4002</w:t>
            </w:r>
          </w:p>
        </w:tc>
        <w:tc>
          <w:tcPr>
            <w:tcW w:w="6570" w:type="dxa"/>
            <w:shd w:val="clear" w:color="auto" w:fill="E8E8E8" w:themeFill="background2"/>
          </w:tcPr>
          <w:p w14:paraId="1C00E7BA" w14:textId="14CE383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505C0C9D"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3</w:t>
            </w:r>
            <w:r w:rsidR="006139FE">
              <w:t>0</w:t>
            </w:r>
          </w:p>
        </w:tc>
      </w:tr>
      <w:tr w:rsidR="007C3B9D"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2731F433" w:rsidR="007C3B9D" w:rsidRPr="00674FE3" w:rsidRDefault="007C3B9D" w:rsidP="007C3B9D">
            <w:pPr>
              <w:jc w:val="center"/>
            </w:pPr>
            <w:r>
              <w:t>40</w:t>
            </w:r>
            <w:r w:rsidR="00FB2969">
              <w:t>20</w:t>
            </w:r>
          </w:p>
        </w:tc>
        <w:tc>
          <w:tcPr>
            <w:tcW w:w="6570" w:type="dxa"/>
            <w:shd w:val="clear" w:color="auto" w:fill="E8E8E8" w:themeFill="background2"/>
          </w:tcPr>
          <w:p w14:paraId="7A22A22F" w14:textId="54B21B24"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1DB4D120" w14:textId="31E3A4A2" w:rsidR="007C3B9D" w:rsidRDefault="007C3B9D" w:rsidP="007C3B9D">
            <w:pPr>
              <w:jc w:val="center"/>
              <w:cnfStyle w:val="000000000000" w:firstRow="0" w:lastRow="0" w:firstColumn="0" w:lastColumn="0" w:oddVBand="0" w:evenVBand="0" w:oddHBand="0" w:evenHBand="0" w:firstRowFirstColumn="0" w:firstRowLastColumn="0" w:lastRowFirstColumn="0" w:lastRowLastColumn="0"/>
            </w:pPr>
            <w:r>
              <w:t>5</w:t>
            </w:r>
          </w:p>
        </w:tc>
      </w:tr>
      <w:tr w:rsidR="007C3B9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12A2E5B6" w:rsidR="007C3B9D" w:rsidRPr="00674FE3" w:rsidRDefault="007C3B9D" w:rsidP="007C3B9D">
            <w:pPr>
              <w:jc w:val="center"/>
            </w:pPr>
            <w:r w:rsidRPr="00674FE3">
              <w:t>40</w:t>
            </w:r>
            <w:r w:rsidR="00BB1498">
              <w:t>25</w:t>
            </w:r>
          </w:p>
        </w:tc>
        <w:tc>
          <w:tcPr>
            <w:tcW w:w="6570" w:type="dxa"/>
            <w:shd w:val="clear" w:color="auto" w:fill="E8E8E8" w:themeFill="background2"/>
          </w:tcPr>
          <w:p w14:paraId="6A7A72CD"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144</w:t>
            </w:r>
          </w:p>
        </w:tc>
      </w:tr>
      <w:tr w:rsidR="007C3B9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06E9C066" w:rsidR="007C3B9D" w:rsidRPr="00674FE3" w:rsidRDefault="00BB1498" w:rsidP="007C3B9D">
            <w:pPr>
              <w:jc w:val="center"/>
            </w:pPr>
            <w:r w:rsidRPr="00BB1498">
              <w:t>40B5</w:t>
            </w:r>
          </w:p>
        </w:tc>
        <w:tc>
          <w:tcPr>
            <w:tcW w:w="6570" w:type="dxa"/>
            <w:shd w:val="clear" w:color="auto" w:fill="E8E8E8" w:themeFill="background2"/>
          </w:tcPr>
          <w:p w14:paraId="10C915D0"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3616</w:t>
            </w:r>
          </w:p>
        </w:tc>
      </w:tr>
      <w:tr w:rsidR="007C3B9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0F1FA938" w:rsidR="007C3B9D" w:rsidRPr="00674FE3" w:rsidRDefault="00BB1498" w:rsidP="007C3B9D">
            <w:pPr>
              <w:jc w:val="center"/>
            </w:pPr>
            <w:r w:rsidRPr="00BB1498">
              <w:t>4ED5</w:t>
            </w:r>
          </w:p>
        </w:tc>
        <w:tc>
          <w:tcPr>
            <w:tcW w:w="6570" w:type="dxa"/>
            <w:shd w:val="clear" w:color="auto" w:fill="E8E8E8" w:themeFill="background2"/>
          </w:tcPr>
          <w:p w14:paraId="3D00E4E7"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1569</w:t>
            </w:r>
          </w:p>
        </w:tc>
      </w:tr>
      <w:tr w:rsidR="007C3B9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1A3C7DB0" w:rsidR="007C3B9D" w:rsidRPr="00674FE3" w:rsidRDefault="00BB1498" w:rsidP="007C3B9D">
            <w:pPr>
              <w:jc w:val="center"/>
            </w:pPr>
            <w:r w:rsidRPr="00BB1498">
              <w:t>54F6</w:t>
            </w:r>
          </w:p>
        </w:tc>
        <w:tc>
          <w:tcPr>
            <w:tcW w:w="6570" w:type="dxa"/>
            <w:shd w:val="clear" w:color="auto" w:fill="DAE9F7" w:themeFill="text2" w:themeFillTint="1A"/>
          </w:tcPr>
          <w:p w14:paraId="4A76CCD7"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09BB6303"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26</w:t>
            </w:r>
            <w:r w:rsidR="006015FD">
              <w:t>39</w:t>
            </w:r>
          </w:p>
        </w:tc>
      </w:tr>
      <w:tr w:rsidR="007C3B9D"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2946978C" w:rsidR="007C3B9D" w:rsidRPr="00674FE3" w:rsidRDefault="00A772CB" w:rsidP="007C3B9D">
            <w:pPr>
              <w:jc w:val="center"/>
            </w:pPr>
            <w:r w:rsidRPr="00A772CB">
              <w:t>5F45</w:t>
            </w:r>
          </w:p>
        </w:tc>
        <w:tc>
          <w:tcPr>
            <w:tcW w:w="6570" w:type="dxa"/>
            <w:shd w:val="clear" w:color="auto" w:fill="DAE9F7" w:themeFill="text2" w:themeFillTint="1A"/>
          </w:tcPr>
          <w:p w14:paraId="33CDB57D" w14:textId="19E3660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1FDC29FD" w:rsidR="006015FD" w:rsidRPr="000C293B" w:rsidRDefault="007C3B9D" w:rsidP="006015FD">
            <w:pPr>
              <w:jc w:val="center"/>
              <w:cnfStyle w:val="000000100000" w:firstRow="0" w:lastRow="0" w:firstColumn="0" w:lastColumn="0" w:oddVBand="0" w:evenVBand="0" w:oddHBand="1" w:evenHBand="0" w:firstRowFirstColumn="0" w:firstRowLastColumn="0" w:lastRowFirstColumn="0" w:lastRowLastColumn="0"/>
            </w:pPr>
            <w:r>
              <w:t>32</w:t>
            </w:r>
            <w:r w:rsidR="006015FD">
              <w:t>16</w:t>
            </w:r>
          </w:p>
        </w:tc>
      </w:tr>
      <w:tr w:rsidR="007C3B9D"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5DD60808" w:rsidR="007C3B9D" w:rsidRPr="00933E26" w:rsidRDefault="00A772CB" w:rsidP="007C3B9D">
            <w:pPr>
              <w:jc w:val="center"/>
              <w:rPr>
                <w:b w:val="0"/>
                <w:bCs w:val="0"/>
              </w:rPr>
            </w:pPr>
            <w:r w:rsidRPr="00A772CB">
              <w:t>6BD</w:t>
            </w:r>
            <w:r>
              <w:t>5</w:t>
            </w:r>
          </w:p>
        </w:tc>
        <w:tc>
          <w:tcPr>
            <w:tcW w:w="6570" w:type="dxa"/>
            <w:shd w:val="clear" w:color="auto" w:fill="auto"/>
          </w:tcPr>
          <w:p w14:paraId="7C2E0D63" w14:textId="195C0F48" w:rsidR="007C3B9D" w:rsidRPr="00E64A2E" w:rsidRDefault="007C3B9D" w:rsidP="007C3B9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172EC972" w:rsidR="00627982" w:rsidRPr="00E64A2E" w:rsidRDefault="00627982" w:rsidP="00627982">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t>659</w:t>
            </w:r>
          </w:p>
        </w:tc>
      </w:tr>
      <w:tr w:rsidR="007C3B9D" w14:paraId="3AF0ED1A" w14:textId="77777777" w:rsidTr="00A00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1004B6" w14:textId="395FB923" w:rsidR="007C3B9D" w:rsidRPr="009A762A" w:rsidRDefault="007C3B9D" w:rsidP="007C3B9D">
            <w:pPr>
              <w:jc w:val="center"/>
            </w:pPr>
            <w:r>
              <w:t>6</w:t>
            </w:r>
            <w:r w:rsidR="006015FD">
              <w:t>E</w:t>
            </w:r>
            <w:r>
              <w:t>66</w:t>
            </w:r>
          </w:p>
        </w:tc>
        <w:tc>
          <w:tcPr>
            <w:tcW w:w="6570" w:type="dxa"/>
            <w:shd w:val="clear" w:color="auto" w:fill="E8E8E8" w:themeFill="background2"/>
          </w:tcPr>
          <w:p w14:paraId="66917B61" w14:textId="10CF0B34" w:rsidR="007C3B9D" w:rsidRDefault="007C3B9D" w:rsidP="007C3B9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76371A17" w14:textId="1165C040" w:rsidR="007C3B9D"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6015FD" w14:paraId="25DAA095" w14:textId="77777777" w:rsidTr="006015FD">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5B75E9CE" w14:textId="338B8CC4" w:rsidR="006015FD" w:rsidRDefault="006015FD" w:rsidP="006015FD">
            <w:pPr>
              <w:jc w:val="center"/>
            </w:pPr>
            <w:r>
              <w:t>7B00</w:t>
            </w:r>
          </w:p>
        </w:tc>
        <w:tc>
          <w:tcPr>
            <w:tcW w:w="6570" w:type="dxa"/>
            <w:shd w:val="clear" w:color="auto" w:fill="F2CEED" w:themeFill="accent5" w:themeFillTint="33"/>
          </w:tcPr>
          <w:p w14:paraId="5597792C" w14:textId="04E229B6" w:rsidR="006015FD" w:rsidRDefault="006015FD" w:rsidP="007C3B9D">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2F10780F" w14:textId="7C818A43" w:rsidR="006015FD" w:rsidRPr="004B7C3E" w:rsidRDefault="006015FD" w:rsidP="007C3B9D">
            <w:pPr>
              <w:jc w:val="center"/>
              <w:cnfStyle w:val="000000000000" w:firstRow="0" w:lastRow="0" w:firstColumn="0" w:lastColumn="0" w:oddVBand="0" w:evenVBand="0" w:oddHBand="0" w:evenHBand="0" w:firstRowFirstColumn="0" w:firstRowLastColumn="0" w:lastRowFirstColumn="0" w:lastRowLastColumn="0"/>
            </w:pPr>
            <w:r>
              <w:t>256</w:t>
            </w:r>
          </w:p>
        </w:tc>
      </w:tr>
      <w:tr w:rsidR="007C3B9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7C3B9D" w:rsidRPr="00674FE3" w:rsidRDefault="007C3B9D" w:rsidP="007C3B9D">
            <w:pPr>
              <w:jc w:val="center"/>
            </w:pPr>
            <w:r w:rsidRPr="00674FE3">
              <w:t>7C00</w:t>
            </w:r>
          </w:p>
        </w:tc>
        <w:tc>
          <w:tcPr>
            <w:tcW w:w="6570" w:type="dxa"/>
            <w:shd w:val="clear" w:color="auto" w:fill="C1F0C7" w:themeFill="accent3" w:themeFillTint="33"/>
          </w:tcPr>
          <w:p w14:paraId="1E022603"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gamebar asset to </w:t>
      </w:r>
      <w:r w:rsidR="00462E60" w:rsidRPr="0057618E">
        <w:t>&amp;BF20</w:t>
      </w:r>
      <w:r w:rsidR="00462E60">
        <w:t>.</w:t>
      </w:r>
    </w:p>
    <w:p w14:paraId="75CE6925" w14:textId="695C35B3"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4A9C0C0D" w14:textId="799D9E63" w:rsidR="00226960" w:rsidRDefault="00226960" w:rsidP="005B0B38">
      <w:r>
        <w:t xml:space="preserve">The light purple row shows a page backup </w:t>
      </w:r>
      <w:r w:rsidR="003C539A">
        <w:t>region</w:t>
      </w:r>
      <w:r>
        <w:t xml:space="preserve"> that is used to </w:t>
      </w:r>
      <w:r w:rsidR="004948C3">
        <w:t xml:space="preserve">save and </w:t>
      </w:r>
      <w:r>
        <w:t xml:space="preserve">restore code </w:t>
      </w:r>
      <w:r w:rsidR="004948C3">
        <w:t xml:space="preserve">(in Page &amp;17) </w:t>
      </w:r>
      <w:r>
        <w:t>that DFS overwrites.</w:t>
      </w:r>
    </w:p>
    <w:p w14:paraId="0AA4AC14" w14:textId="5AE97E3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lastRenderedPageBreak/>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lastRenderedPageBreak/>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766AF355" w14:textId="45899FE8" w:rsidR="009C6EE1" w:rsidRDefault="004D6A59" w:rsidP="005651DB">
      <w:pPr>
        <w:pStyle w:val="ListParagraph"/>
        <w:numPr>
          <w:ilvl w:val="0"/>
          <w:numId w:val="16"/>
        </w:numPr>
      </w:pPr>
      <w:r>
        <w:t>Overlap s</w:t>
      </w:r>
      <w:r w:rsidR="009C6EE1">
        <w:t xml:space="preserve">tatic data </w:t>
      </w:r>
      <w:r>
        <w:t>when the values overlap.</w:t>
      </w:r>
      <w:r w:rsidR="00554449">
        <w:t xml:space="preserve">  For example, the </w:t>
      </w:r>
      <w:r w:rsidR="00554449" w:rsidRPr="00ED1E01">
        <w:rPr>
          <w:i/>
          <w:iCs/>
        </w:rPr>
        <w:t>o</w:t>
      </w:r>
      <w:r w:rsidR="00ED1E01" w:rsidRPr="00ED1E01">
        <w:rPr>
          <w:i/>
          <w:iCs/>
        </w:rPr>
        <w:t>sfile</w:t>
      </w:r>
      <w:r w:rsidR="00ED1E01">
        <w:rPr>
          <w:i/>
          <w:iCs/>
        </w:rPr>
        <w:t>B</w:t>
      </w:r>
      <w:r w:rsidR="00ED1E01" w:rsidRPr="00ED1E01">
        <w:rPr>
          <w:i/>
          <w:iCs/>
        </w:rPr>
        <w:t>lock</w:t>
      </w:r>
      <w:r w:rsidR="00ED1E01">
        <w:t xml:space="preserve"> and </w:t>
      </w:r>
      <w:r w:rsidR="00ED1E01" w:rsidRPr="00ED1E01">
        <w:rPr>
          <w:i/>
          <w:iCs/>
        </w:rPr>
        <w:t>vduCommands</w:t>
      </w:r>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r w:rsidR="00B175E9" w:rsidRPr="00ED1E01">
        <w:rPr>
          <w:i/>
          <w:iCs/>
        </w:rPr>
        <w:t>vduCommands</w:t>
      </w:r>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4" w:history="1">
        <w:r w:rsidRPr="00165144">
          <w:rPr>
            <w:i/>
            <w:iCs/>
          </w:rPr>
          <w:t>6502.org Tutorials: Compare Instructions</w:t>
        </w:r>
      </w:hyperlink>
    </w:p>
    <w:p w14:paraId="27BE5137" w14:textId="751FA56B" w:rsidR="007D2D77" w:rsidRDefault="00F73E61" w:rsidP="00D74AF7">
      <w:pPr>
        <w:pStyle w:val="Heading2"/>
      </w:pPr>
      <w:r>
        <w:lastRenderedPageBreak/>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r w:rsidRPr="00721CC8">
        <w:rPr>
          <w:b/>
          <w:bCs/>
          <w:i/>
          <w:iCs/>
        </w:rPr>
        <w:t>beebasm</w:t>
      </w:r>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w:t>
      </w:r>
      <w:r w:rsidR="005A104A">
        <w:lastRenderedPageBreak/>
        <w:t xml:space="preserve">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lastRenderedPageBreak/>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 xml:space="preserve">which was difficult </w:t>
      </w:r>
      <w:r w:rsidR="005A05D0">
        <w:lastRenderedPageBreak/>
        <w:t>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693EB047" w14:textId="2F57BBDE" w:rsidR="00BB7269" w:rsidRDefault="00D1707C" w:rsidP="00D1707C">
      <w:r w:rsidRPr="00D1707C">
        <w:t>The efforts to help K9 locate the TARDIS have not been successful.</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5"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6" w:history="1">
        <w:r w:rsidR="00D57C30" w:rsidRPr="00D57C30">
          <w:rPr>
            <w:rStyle w:val="Hyperlink"/>
          </w:rPr>
          <w:t>6502.org: Tutorials and Primers</w:t>
        </w:r>
      </w:hyperlink>
    </w:p>
    <w:p w14:paraId="535BBCB7" w14:textId="38D71A38" w:rsidR="007764F6" w:rsidRDefault="007764F6" w:rsidP="001E3AC0">
      <w:hyperlink r:id="rId27"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8"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29" w:history="1">
        <w:r w:rsidR="008B2E59" w:rsidRPr="008B2E59">
          <w:rPr>
            <w:rStyle w:val="Hyperlink"/>
          </w:rPr>
          <w:t>mdfs.net/Docs/Comp/BBC/Disk/DFSMem</w:t>
        </w:r>
      </w:hyperlink>
    </w:p>
    <w:p w14:paraId="75F6AB09" w14:textId="28C6B1FE" w:rsidR="000E4C71" w:rsidRDefault="00775905" w:rsidP="00AC7F3F">
      <w:r>
        <w:t xml:space="preserve">Elite disc </w:t>
      </w:r>
      <w:r w:rsidR="002124AB">
        <w:t xml:space="preserve">version </w:t>
      </w:r>
      <w:r>
        <w:t xml:space="preserve">(Mark Moxon) - </w:t>
      </w:r>
      <w:hyperlink r:id="rId30"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2B7F32D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5528A21E" wp14:editId="12E034EA">
            <wp:extent cx="194650" cy="145988"/>
            <wp:effectExtent l="0" t="0" r="0" b="6985"/>
            <wp:docPr id="77155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7E66C14F" id="Picture 1" o:spid="_x0000_i1025" type="#_x0000_t75" style="width:15.7pt;height:11.75pt;visibility:visible;mso-wrap-style:square">
            <v:imagedata r:id="rId3" o:title=""/>
          </v:shape>
        </w:pict>
      </mc:Choice>
      <mc:Fallback>
        <w:drawing>
          <wp:inline distT="0" distB="0" distL="0" distR="0" wp14:anchorId="3E5AAA95" wp14:editId="374EEB19">
            <wp:extent cx="199177" cy="149383"/>
            <wp:effectExtent l="0" t="0" r="0" b="3175"/>
            <wp:docPr id="39571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8B2"/>
    <w:rsid w:val="00141CD1"/>
    <w:rsid w:val="001420E1"/>
    <w:rsid w:val="0014229D"/>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D64"/>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6B62"/>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8C3"/>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4C18"/>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387"/>
    <w:rsid w:val="007C6709"/>
    <w:rsid w:val="007C6A17"/>
    <w:rsid w:val="007C6C57"/>
    <w:rsid w:val="007C7018"/>
    <w:rsid w:val="007C7240"/>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68"/>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101"/>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04"/>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1B3A"/>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3A9"/>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hyperlink" Target="http://www.6502.org/tutorials/"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hyperlink" Target="https://www.masswerk.at/6502/6502_instruction_set.html"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mdfs.net/Docs/Comp/BBC/Disk/DFSMem"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6502.org/tutorials/compare_beyond.html"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image" Target="media/image18.png"/><Relationship Id="rId28" Type="http://schemas.openxmlformats.org/officeDocument/2006/relationships/hyperlink" Target="https://mdfs.net/Docs/Comp/BBC/AllMem" TargetMode="External"/><Relationship Id="rId10" Type="http://schemas.openxmlformats.org/officeDocument/2006/relationships/image" Target="media/image4.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image" Target="media/image17.png"/><Relationship Id="rId27" Type="http://schemas.openxmlformats.org/officeDocument/2006/relationships/hyperlink" Target="https://scarybeastsecurity.blogspot.com/2020/06/sampled-sound-1980s-style-from-sn76489.html" TargetMode="External"/><Relationship Id="rId30" Type="http://schemas.openxmlformats.org/officeDocument/2006/relationships/hyperlink" Target="https://elite.bbcelite.com/disc/"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12970</TotalTime>
  <Pages>44</Pages>
  <Words>13793</Words>
  <Characters>78625</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1605</cp:revision>
  <dcterms:created xsi:type="dcterms:W3CDTF">2025-03-27T17:49:00Z</dcterms:created>
  <dcterms:modified xsi:type="dcterms:W3CDTF">2025-05-16T01:08:00Z</dcterms:modified>
</cp:coreProperties>
</file>