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3B5EA6CD"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B256E">
        <w:t xml:space="preserve">.  </w:t>
      </w:r>
    </w:p>
    <w:p w14:paraId="79BAEDB1" w14:textId="543F19A9"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The objectFrameCount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r w:rsidRPr="00F63F80">
        <w:rPr>
          <w:i/>
          <w:iCs/>
        </w:rPr>
        <w:t>laserFrameCount</w:t>
      </w:r>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r w:rsidR="00A42B0F" w:rsidRPr="00AC7384">
        <w:rPr>
          <w:i/>
          <w:iCs/>
        </w:rPr>
        <w:t>objectState</w:t>
      </w:r>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r w:rsidRPr="00A217B5">
        <w:rPr>
          <w:i/>
          <w:iCs/>
        </w:rPr>
        <w:t>loadLevel</w:t>
      </w:r>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BB256E">
        <w:t xml:space="preserve">.  </w:t>
      </w:r>
      <w:r w:rsidR="003A559A">
        <w:t xml:space="preserve">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rsidR="003E4A7C" w:rsidRPr="003E4A7C">
        <w:rPr>
          <w:i/>
          <w:iCs/>
        </w:rPr>
        <w:t>selectDFS</w:t>
      </w:r>
      <w:r w:rsidR="003E4A7C">
        <w:t xml:space="preserve"> and </w:t>
      </w:r>
      <w:r w:rsidR="003E4A7C" w:rsidRPr="003E4A7C">
        <w:rPr>
          <w:i/>
          <w:iCs/>
        </w:rPr>
        <w:t>releaseDFS</w:t>
      </w:r>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FD5DC6B"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BB256E">
        <w:t xml:space="preserve">.  </w:t>
      </w:r>
      <w:r w:rsidR="007B09FF">
        <w:t xml:space="preserve">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r w:rsidR="00ED5835">
        <w:t>enemyAnimate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reenforced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r w:rsidRPr="00703676">
        <w:rPr>
          <w:i/>
          <w:iCs/>
        </w:rPr>
        <w:t>frameCount</w:t>
      </w:r>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JamesB</w:t>
            </w:r>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r>
              <w:t>Q</w:t>
            </w:r>
            <w:r w:rsidR="00B514C9">
              <w:t>ue</w:t>
            </w:r>
            <w:r w:rsidR="004502F5">
              <w:t>ntinM</w:t>
            </w:r>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r>
              <w:t>Q</w:t>
            </w:r>
            <w:r w:rsidR="00B514C9">
              <w:t>ue</w:t>
            </w:r>
            <w:r w:rsidR="004502F5">
              <w:t>ntinM</w:t>
            </w:r>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the Master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r>
              <w:t>ChrisB</w:t>
            </w:r>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r w:rsidRPr="009418D6">
                <w:t>alecb</w:t>
              </w:r>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r w:rsidRPr="009418D6">
                <w:t>alecb</w:t>
              </w:r>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ms2, tricky, TobyLobster</w:t>
            </w:r>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sampled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201EF5A7" w:rsidR="002C5FD8" w:rsidRDefault="002C5FD8" w:rsidP="002C5FD8">
      <w:r>
        <w:t xml:space="preserve">Sampled </w:t>
      </w:r>
      <w:r w:rsidR="005976BB">
        <w:t xml:space="preserve">sounds </w:t>
      </w:r>
      <w:r>
        <w:t xml:space="preserve">can be played on the BBC Micro </w:t>
      </w:r>
      <w:r w:rsidR="00DA08A9">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170C362D"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w:t>
      </w:r>
      <w:r w:rsidR="00A0338C">
        <w:t xml:space="preserve">100 </w:t>
      </w:r>
      <w:r w:rsidR="00D8161C">
        <w:t xml:space="preserve">cycles to execute (a reasonable estimate), there </w:t>
      </w:r>
      <w:r w:rsidR="00A44A3C">
        <w:t>is</w:t>
      </w:r>
      <w:r w:rsidR="00D8161C">
        <w:t xml:space="preserve"> </w:t>
      </w:r>
      <w:r w:rsidR="00A44A3C">
        <w:t xml:space="preserve">a </w:t>
      </w:r>
      <w:r w:rsidR="00A0338C">
        <w:t>4</w:t>
      </w:r>
      <w:r w:rsidR="00D8161C">
        <w:t>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4CD9030" w:rsidR="00DF7840" w:rsidRDefault="0001230D" w:rsidP="00DF7840">
      <w:r>
        <w:t>The feature</w:t>
      </w:r>
      <w:r w:rsidR="00DF7840">
        <w:t xml:space="preserve"> was worth pursuing</w:t>
      </w:r>
      <w:r w:rsidR="00B27311">
        <w:t xml:space="preserve"> as sample sounds would improve gameplay, even if performance </w:t>
      </w:r>
      <w:r w:rsidR="00A737AD">
        <w:t>was</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439B986D" w:rsidR="004F51D8" w:rsidRDefault="00A24671" w:rsidP="003233EB">
      <w:r>
        <w:t xml:space="preserve">The first thing I did was to use Audacity </w:t>
      </w:r>
      <w:r w:rsidR="00C70EEA">
        <w:t>to create an 8/8K WAV file from a</w:t>
      </w:r>
      <w:r w:rsidR="00BA2827">
        <w:t xml:space="preserve"> sourced</w:t>
      </w:r>
      <w:r w:rsidR="00C70EEA">
        <w:t xml:space="preserve"> </w:t>
      </w:r>
      <w:r w:rsidR="00C70EEA" w:rsidRPr="00C70EEA">
        <w:rPr>
          <w:b/>
          <w:bCs/>
          <w:i/>
          <w:iCs/>
        </w:rPr>
        <w:t>exterminate.mp3</w:t>
      </w:r>
      <w:r w:rsidR="00C70EEA">
        <w:t xml:space="preserve"> file</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403D5805"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r w:rsidR="00917286">
        <w:t>. (l</w:t>
      </w:r>
      <w:r w:rsidR="00905BFF">
        <w:t xml:space="preserve">ater </w:t>
      </w:r>
      <w:r w:rsidR="00917286">
        <w:t xml:space="preserve">in development </w:t>
      </w:r>
      <w:r w:rsidR="00905BFF">
        <w:t>I switched to six chunks</w:t>
      </w:r>
      <w:r w:rsidR="00917286">
        <w:t>)</w:t>
      </w:r>
      <w:r w:rsidR="00905BFF">
        <w:t>.</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AC050FF"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w:t>
      </w:r>
      <w:r w:rsidR="007347EF">
        <w:t xml:space="preserve">a slight </w:t>
      </w:r>
      <w:r w:rsidR="00074FA9">
        <w:t xml:space="preserve">slowdown and </w:t>
      </w:r>
      <w:r w:rsidR="000B2383">
        <w:t xml:space="preserve">minor </w:t>
      </w:r>
      <w:r w:rsidR="00FD4FFA">
        <w:t xml:space="preserve">display </w:t>
      </w:r>
      <w:r w:rsidR="00282CE9">
        <w:t>tearing but no detectable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interrupt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w:t>
            </w:r>
            <w:r w:rsidR="004176CB">
              <w:t>beginP</w:t>
            </w:r>
            <w:r>
              <w:t>ursui</w:t>
            </w:r>
            <w:r w:rsidR="004176CB">
              <w:t>t</w:t>
            </w:r>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4176CB">
              <w:t>beginPursuit</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soundEffect_updatePursuit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soundEffect_endPursuit</w:t>
            </w:r>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EC4906">
              <w:t>endPursuit</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soundEffect_enemyLasered</w:t>
            </w:r>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w:t>
            </w:r>
            <w:r w:rsidR="00EC4906">
              <w:t>e</w:t>
            </w:r>
            <w:r w:rsidR="004176CB">
              <w:t>nemyLasered</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w:t>
            </w:r>
            <w:r w:rsidR="00EC4906">
              <w:t>weaponFired</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rsidRPr="00EC4906">
              <w:t>soundWeapon</w:t>
            </w:r>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routine to process other interrupts</w:t>
      </w:r>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I tried several things to reduce the hiss, and had some success, but was not able to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r>
              <w:t>soundVector_</w:t>
            </w:r>
            <w:r w:rsidR="00B77260">
              <w:t>enemyDestroyed</w:t>
            </w:r>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soundEffect_enemyDestroyed</w:t>
            </w:r>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920BBD">
              <w:t>enemyDestroyed</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r>
              <w:t>soundVector_beginLevel</w:t>
            </w:r>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soundEffect_beginLevel</w:t>
            </w:r>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w:t>
            </w:r>
            <w:r w:rsidR="00920BBD">
              <w:t>beginLevel</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r>
              <w:t>soundVector_l</w:t>
            </w:r>
            <w:r w:rsidR="00B77260">
              <w:t>evel</w:t>
            </w:r>
            <w:r>
              <w:t>Complete</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rsidR="00920BBD">
              <w:t>levelComplete</w:t>
            </w:r>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interrupt </w:t>
      </w:r>
      <w:r w:rsidR="007E02D2">
        <w:t>re</w:t>
      </w:r>
      <w:r w:rsidR="00A222C7">
        <w:t>que</w:t>
      </w:r>
      <w:r w:rsidR="007E02D2">
        <w:t xml:space="preserve">st </w:t>
      </w:r>
      <w:r w:rsidR="007A4C18">
        <w:t>is for the top or bottom crop boundary.</w:t>
      </w:r>
    </w:p>
    <w:p w14:paraId="3FF160DC" w14:textId="18BB397D" w:rsidR="00194B99" w:rsidRDefault="007A4C18" w:rsidP="00486B62">
      <w:r>
        <w:t>If the interrupt re</w:t>
      </w:r>
      <w:r w:rsidR="00A222C7">
        <w:t>que</w:t>
      </w:r>
      <w:r>
        <w:t xml:space="preserv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4B740B05" w:rsidR="007A4C18" w:rsidRDefault="007A4C18" w:rsidP="00486B62">
      <w:r>
        <w:t>If the interrupt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As part of this I also moved the crop transition variables into zero page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r w:rsidRPr="000D10FD">
        <w:rPr>
          <w:i/>
          <w:iCs/>
        </w:rPr>
        <w:t>drawLaser</w:t>
      </w:r>
      <w:r>
        <w:t xml:space="preserve"> and </w:t>
      </w:r>
      <w:r w:rsidRPr="000D10FD">
        <w:rPr>
          <w:i/>
          <w:iCs/>
        </w:rPr>
        <w:t>loadLevelFile</w:t>
      </w:r>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ChrisB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I was able to get the game running on the Master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r w:rsidRPr="00C216DD">
        <w:rPr>
          <w:b/>
          <w:bCs/>
        </w:rPr>
        <w:t>weeping_angels</w:t>
      </w:r>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r w:rsidR="00FF171D" w:rsidRPr="00FF171D">
        <w:rPr>
          <w:i/>
          <w:iCs/>
        </w:rPr>
        <w:t>objectState</w:t>
      </w:r>
      <w:r w:rsidR="00206B72">
        <w:rPr>
          <w:i/>
          <w:iCs/>
        </w:rPr>
        <w:t>’s</w:t>
      </w:r>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r w:rsidR="00E73B6D">
        <w:rPr>
          <w:i/>
          <w:iCs/>
        </w:rPr>
        <w:t xml:space="preserve">enemyType </w:t>
      </w:r>
      <w:r w:rsidR="009C73A5">
        <w:t>zero</w:t>
      </w:r>
      <w:r w:rsidR="00BC1DDF">
        <w:t>-</w:t>
      </w:r>
      <w:r w:rsidR="009C73A5">
        <w:t>page variable</w:t>
      </w:r>
      <w:r w:rsidR="00375BE5">
        <w:t xml:space="preserve">, </w:t>
      </w:r>
      <w:r w:rsidR="00507305">
        <w:t xml:space="preserve">initialized in the </w:t>
      </w:r>
      <w:r w:rsidR="00F97B8B" w:rsidRPr="00F97B8B">
        <w:rPr>
          <w:i/>
          <w:iCs/>
        </w:rPr>
        <w:t>initializeLevel</w:t>
      </w:r>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r w:rsidR="009C73A5" w:rsidRPr="00FF0C29">
        <w:rPr>
          <w:i/>
          <w:iCs/>
        </w:rPr>
        <w:t>enemyAI</w:t>
      </w:r>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r w:rsidRPr="00611768">
        <w:rPr>
          <w:i/>
          <w:iCs/>
        </w:rPr>
        <w:t>sizeLo</w:t>
      </w:r>
      <w:r>
        <w:t xml:space="preserve"> and </w:t>
      </w:r>
      <w:r w:rsidRPr="00611768">
        <w:rPr>
          <w:i/>
          <w:iCs/>
        </w:rPr>
        <w:t>sizeHi</w:t>
      </w:r>
      <w:r>
        <w:t xml:space="preserve"> zero-page variables which were used by the </w:t>
      </w:r>
      <w:r w:rsidRPr="00611768">
        <w:rPr>
          <w:i/>
          <w:iCs/>
        </w:rPr>
        <w:t>memcpy</w:t>
      </w:r>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r w:rsidRPr="00B91318">
        <w:rPr>
          <w:rFonts w:ascii="Aptos" w:hAnsi="Aptos"/>
          <w:i/>
        </w:rPr>
        <w:t>enemyAI</w:t>
      </w:r>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seen and facing towards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r>
        <w:t xml:space="preserve">really </w:t>
      </w:r>
      <w:r w:rsidR="00CC62AB">
        <w:t>odd</w:t>
      </w:r>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r w:rsidR="00EC4C4D" w:rsidRPr="00485A48">
        <w:rPr>
          <w:i/>
          <w:iCs/>
        </w:rPr>
        <w:t>objectFrameCallback</w:t>
      </w:r>
      <w:r w:rsidR="00485A48" w:rsidRPr="00485A48">
        <w:rPr>
          <w:i/>
          <w:iCs/>
        </w:rPr>
        <w:t>Lo/Hi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r w:rsidRPr="00365F31">
        <w:rPr>
          <w:rFonts w:ascii="Aptos" w:hAnsi="Aptos"/>
          <w:b/>
          <w:bCs/>
          <w:color w:val="000000"/>
        </w:rPr>
        <w:t>TodyLobster</w:t>
      </w:r>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effect, and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which worked really well</w:t>
      </w:r>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r w:rsidRPr="00D21047">
        <w:rPr>
          <w:rFonts w:ascii="Aptos" w:hAnsi="Aptos"/>
          <w:b/>
          <w:bCs/>
          <w:i/>
          <w:color w:val="000000"/>
        </w:rPr>
        <w:t>setInvertedLevelPalette</w:t>
      </w:r>
      <w:r w:rsidRPr="002F74BE">
        <w:rPr>
          <w:rFonts w:ascii="Aptos" w:hAnsi="Aptos"/>
          <w:color w:val="000000"/>
        </w:rPr>
        <w:t xml:space="preserve"> routine, which takes the place of </w:t>
      </w:r>
      <w:r w:rsidRPr="00D21047">
        <w:rPr>
          <w:rFonts w:ascii="Aptos" w:hAnsi="Aptos"/>
          <w:b/>
          <w:bCs/>
          <w:i/>
          <w:color w:val="000000"/>
        </w:rPr>
        <w:t>setBlackPalette</w:t>
      </w:r>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r w:rsidRPr="00976C0E">
        <w:rPr>
          <w:rFonts w:ascii="Aptos" w:hAnsi="Aptos"/>
          <w:b/>
          <w:bCs/>
          <w:i/>
          <w:iCs/>
          <w:color w:val="000000"/>
        </w:rPr>
        <w:t>blackPalette</w:t>
      </w:r>
      <w:r>
        <w:rPr>
          <w:rFonts w:ascii="Aptos" w:hAnsi="Aptos"/>
          <w:color w:val="000000"/>
        </w:rPr>
        <w:t xml:space="preserve"> data structure, reusing the memory to hold the level’s palette instead.  This free up sufficient code space to implement the </w:t>
      </w:r>
      <w:r w:rsidR="004E368F" w:rsidRPr="004E368F">
        <w:rPr>
          <w:rFonts w:ascii="Aptos" w:hAnsi="Aptos"/>
          <w:b/>
          <w:bCs/>
          <w:i/>
          <w:iCs/>
          <w:color w:val="000000"/>
        </w:rPr>
        <w:t>setInvertedLevelPalette</w:t>
      </w:r>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 xml:space="preserve">After completing the game, I thought it would be interesting to write a profiler for the BBC Micro.  See the </w:t>
      </w:r>
      <w:r w:rsidRPr="00CF4C02">
        <w:rPr>
          <w:b/>
          <w:bCs/>
        </w:rPr>
        <w:t>BeebPerf</w:t>
      </w:r>
      <w:r>
        <w:t xml:space="preserve"> github project.</w:t>
      </w:r>
    </w:p>
    <w:p w14:paraId="78188756" w14:textId="72978D73" w:rsidR="00085766" w:rsidRDefault="00BE590C" w:rsidP="00BE590C">
      <w:r w:rsidRPr="00BE590C">
        <w:rPr>
          <w:rFonts w:ascii="Aptos" w:hAnsi="Aptos"/>
          <w:color w:val="000000"/>
        </w:rPr>
        <w:t xml:space="preserve">I updated </w:t>
      </w:r>
      <w:r w:rsidRPr="00BE590C">
        <w:rPr>
          <w:rFonts w:ascii="Aptos" w:hAnsi="Aptos"/>
          <w:b/>
          <w:color w:val="000000"/>
        </w:rPr>
        <w:t>BeebEm</w:t>
      </w:r>
      <w:r w:rsidRPr="00BE590C">
        <w:rPr>
          <w:rFonts w:ascii="Aptos" w:hAnsi="Aptos"/>
          <w:color w:val="000000"/>
        </w:rPr>
        <w:t xml:space="preserve"> with ‘</w:t>
      </w:r>
      <w:r w:rsidRPr="00BE590C">
        <w:rPr>
          <w:rFonts w:ascii="Aptos" w:hAnsi="Aptos"/>
          <w:b/>
          <w:color w:val="000000"/>
        </w:rPr>
        <w:t>Capture Perf…</w:t>
      </w:r>
      <w:r w:rsidRPr="00BE590C">
        <w:rPr>
          <w:rFonts w:ascii="Aptos" w:hAnsi="Aptos"/>
          <w:color w:val="000000"/>
        </w:rPr>
        <w:t>’ and ‘</w:t>
      </w:r>
      <w:r w:rsidRPr="00BE590C">
        <w:rPr>
          <w:rFonts w:ascii="Aptos" w:hAnsi="Aptos"/>
          <w:b/>
          <w:color w:val="000000"/>
        </w:rPr>
        <w:t>End Perf</w:t>
      </w:r>
      <w:r w:rsidRPr="00BE590C">
        <w:rPr>
          <w:rFonts w:ascii="Aptos" w:hAnsi="Aptos"/>
          <w:color w:val="000000"/>
        </w:rPr>
        <w:t>’ menu items to record instruction logs in .Perf files, and created ‘BeebPerf’, a Windows app that analyzes these logs and provides profiler views like those in Visual Studio.</w:t>
      </w:r>
    </w:p>
    <w:p w14:paraId="74C11A26" w14:textId="0B8F1591"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Pr="0069731C">
        <w:rPr>
          <w:rFonts w:ascii="Aptos" w:hAnsi="Aptos"/>
          <w:color w:val="000000"/>
        </w:rPr>
        <w:t xml:space="preserve"> seconds of level 1</w:t>
      </w:r>
      <w:r w:rsidR="00720424">
        <w:rPr>
          <w:rFonts w:ascii="Aptos" w:hAnsi="Aptos"/>
          <w:color w:val="000000"/>
        </w:rPr>
        <w:t xml:space="preserve"> (</w:t>
      </w:r>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r w:rsidR="00720424" w:rsidRPr="00815F41">
        <w:rPr>
          <w:rFonts w:ascii="Aptos" w:hAnsi="Aptos"/>
          <w:i/>
          <w:iCs/>
          <w:color w:val="000000"/>
        </w:rPr>
        <w:t>samples/drwho_level1.perf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36625A3E"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p>
    <w:p w14:paraId="0F01412C" w14:textId="3CCEC66F" w:rsidR="0016234F" w:rsidRDefault="0016234F" w:rsidP="0016234F">
      <w:r>
        <w:t xml:space="preserve">The following flame graph </w:t>
      </w:r>
      <w:r w:rsidR="000E3D9B">
        <w:t xml:space="preserve">(taken from BeebPerf) </w:t>
      </w:r>
      <w:r>
        <w:t>shows a good representation of where the game is spending its time on average:</w:t>
      </w:r>
    </w:p>
    <w:p w14:paraId="4E9FA9F3" w14:textId="77777777" w:rsidR="00A702DE" w:rsidRDefault="00D74CE0" w:rsidP="00A702DE">
      <w:pPr>
        <w:keepNext/>
      </w:pPr>
      <w:r w:rsidRPr="00D74CE0">
        <w:rPr>
          <w:noProof/>
        </w:rPr>
        <w:drawing>
          <wp:inline distT="0" distB="0" distL="0" distR="0" wp14:anchorId="4D267A7F" wp14:editId="53164427">
            <wp:extent cx="6752167" cy="1204136"/>
            <wp:effectExtent l="38100" t="38100" r="86995" b="91440"/>
            <wp:docPr id="2110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7556" name=""/>
                    <pic:cNvPicPr/>
                  </pic:nvPicPr>
                  <pic:blipFill>
                    <a:blip r:embed="rId41"/>
                    <a:stretch>
                      <a:fillRect/>
                    </a:stretch>
                  </pic:blipFill>
                  <pic:spPr>
                    <a:xfrm>
                      <a:off x="0" y="0"/>
                      <a:ext cx="6761174" cy="1205742"/>
                    </a:xfrm>
                    <a:prstGeom prst="rect">
                      <a:avLst/>
                    </a:prstGeom>
                    <a:effectLst>
                      <a:outerShdw blurRad="50800" dist="38100" dir="2700000" algn="tl" rotWithShape="0">
                        <a:prstClr val="black">
                          <a:alpha val="40000"/>
                        </a:prstClr>
                      </a:outerShdw>
                    </a:effectLst>
                  </pic:spPr>
                </pic:pic>
              </a:graphicData>
            </a:graphic>
          </wp:inline>
        </w:drawing>
      </w:r>
    </w:p>
    <w:p w14:paraId="6249D2FC" w14:textId="5D49BB6F" w:rsidR="00D74CE0" w:rsidRDefault="00A702DE" w:rsidP="00A702DE">
      <w:pPr>
        <w:pStyle w:val="Caption"/>
        <w:jc w:val="center"/>
      </w:pPr>
      <w:r>
        <w:t xml:space="preserve">Figure </w:t>
      </w:r>
      <w:fldSimple w:instr=" SEQ Figure \* ARABIC ">
        <w:r w:rsidR="00672B65">
          <w:rPr>
            <w:noProof/>
          </w:rPr>
          <w:t>1</w:t>
        </w:r>
      </w:fldSimple>
      <w:r>
        <w:t xml:space="preserve"> - Flame graph</w:t>
      </w:r>
    </w:p>
    <w:p w14:paraId="03249E11" w14:textId="7B94C741"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 one-third of its time waiting for the v-sync signal, provid</w:t>
      </w:r>
      <w:r>
        <w:rPr>
          <w:rFonts w:ascii="Aptos" w:hAnsi="Aptos"/>
          <w:color w:val="000000"/>
        </w:rPr>
        <w:t>ing</w:t>
      </w:r>
      <w:r w:rsidRPr="00223F3C">
        <w:rPr>
          <w:rFonts w:ascii="Aptos" w:hAnsi="Aptos"/>
          <w:color w:val="000000"/>
        </w:rPr>
        <w:t xml:space="preserve"> significant headroom</w:t>
      </w:r>
      <w:r>
        <w:rPr>
          <w:rFonts w:ascii="Aptos" w:hAnsi="Aptos"/>
          <w:color w:val="000000"/>
        </w:rPr>
        <w:t xml:space="preserve"> within the game loop</w:t>
      </w:r>
      <w:r w:rsidRPr="00223F3C">
        <w:rPr>
          <w:rFonts w:ascii="Aptos" w:hAnsi="Aptos"/>
          <w:color w:val="000000"/>
        </w:rPr>
        <w:t xml:space="preserve">. </w:t>
      </w:r>
      <w:r>
        <w:rPr>
          <w:rFonts w:ascii="Aptos" w:hAnsi="Aptos"/>
          <w:color w:val="000000"/>
        </w:rPr>
        <w:t xml:space="preserve"> </w:t>
      </w:r>
      <w:r w:rsidRPr="00223F3C">
        <w:rPr>
          <w:rFonts w:ascii="Aptos" w:hAnsi="Aptos"/>
          <w:color w:val="000000"/>
        </w:rPr>
        <w:t xml:space="preserve">Drawing game objects takes 25% of the time, updating game objects accounts for 17%, processing input uses 5%, and handling interrupts occupies </w:t>
      </w:r>
      <w:r w:rsidR="00A702DE">
        <w:rPr>
          <w:rFonts w:ascii="Aptos" w:hAnsi="Aptos"/>
          <w:color w:val="000000"/>
        </w:rPr>
        <w:t xml:space="preserve">nearly </w:t>
      </w:r>
      <w:r w:rsidRPr="00223F3C">
        <w:rPr>
          <w:rFonts w:ascii="Aptos" w:hAnsi="Aptos"/>
          <w:color w:val="000000"/>
        </w:rPr>
        <w:t>15%.</w:t>
      </w:r>
    </w:p>
    <w:p w14:paraId="2ED0B0AB" w14:textId="1CE02069"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4F371A1D" w:rsidR="0016234F" w:rsidRDefault="0004622C" w:rsidP="0004622C">
      <w:r w:rsidRPr="0004622C">
        <w:rPr>
          <w:rFonts w:ascii="Aptos" w:hAnsi="Aptos"/>
          <w:color w:val="000000"/>
        </w:rPr>
        <w:t>On reviewing the generated frame snapshots, I noticed some frames were incorrect (see below). The palette switches just after the v-sync signal, so a switch halfway down the screen suggests the game loop is no longer synchronized with v-sync. This indicates earlier loops took longer than 1/50th of a second to process.</w:t>
      </w:r>
    </w:p>
    <w:p w14:paraId="4DD16161" w14:textId="77777777" w:rsidR="00720424" w:rsidRDefault="0016234F" w:rsidP="00720424">
      <w:pPr>
        <w:keepNext/>
        <w:jc w:val="center"/>
      </w:pPr>
      <w:r w:rsidRPr="004C2572">
        <w:rPr>
          <w:rFonts w:ascii="Aptos" w:hAnsi="Aptos"/>
          <w:noProof/>
          <w:color w:val="000000"/>
        </w:rPr>
        <w:lastRenderedPageBreak/>
        <w:drawing>
          <wp:inline distT="0" distB="0" distL="0" distR="0" wp14:anchorId="109B686D" wp14:editId="0B567E03">
            <wp:extent cx="2803326" cy="2113984"/>
            <wp:effectExtent l="38100" t="38100" r="92710" b="95885"/>
            <wp:docPr id="21236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4059" name=""/>
                    <pic:cNvPicPr/>
                  </pic:nvPicPr>
                  <pic:blipFill>
                    <a:blip r:embed="rId42"/>
                    <a:stretch>
                      <a:fillRect/>
                    </a:stretch>
                  </pic:blipFill>
                  <pic:spPr>
                    <a:xfrm>
                      <a:off x="0" y="0"/>
                      <a:ext cx="2830306" cy="2134330"/>
                    </a:xfrm>
                    <a:prstGeom prst="rect">
                      <a:avLst/>
                    </a:prstGeom>
                    <a:effectLst>
                      <a:outerShdw blurRad="50800" dist="38100" dir="2700000" algn="tl" rotWithShape="0">
                        <a:prstClr val="black">
                          <a:alpha val="40000"/>
                        </a:prstClr>
                      </a:outerShdw>
                    </a:effectLst>
                  </pic:spPr>
                </pic:pic>
              </a:graphicData>
            </a:graphic>
          </wp:inline>
        </w:drawing>
      </w:r>
    </w:p>
    <w:p w14:paraId="069475F8" w14:textId="43E67948" w:rsidR="0016234F" w:rsidRDefault="00720424" w:rsidP="00720424">
      <w:pPr>
        <w:pStyle w:val="Caption"/>
        <w:jc w:val="center"/>
        <w:rPr>
          <w:rFonts w:ascii="Aptos" w:hAnsi="Aptos"/>
          <w:color w:val="000000"/>
        </w:rPr>
      </w:pPr>
      <w:r>
        <w:t xml:space="preserve">Figure </w:t>
      </w:r>
      <w:fldSimple w:instr=" SEQ Figure \* ARABIC ">
        <w:r w:rsidR="00672B65">
          <w:rPr>
            <w:noProof/>
          </w:rPr>
          <w:t>2</w:t>
        </w:r>
      </w:fldSimple>
      <w:r>
        <w:t xml:space="preserve"> - Frame 238</w:t>
      </w:r>
    </w:p>
    <w:p w14:paraId="087E64B8" w14:textId="0AEB1B5D" w:rsidR="0016234F" w:rsidRDefault="0016234F" w:rsidP="0016234F">
      <w:pPr>
        <w:rPr>
          <w:rFonts w:ascii="Aptos" w:hAnsi="Aptos"/>
          <w:color w:val="000000"/>
        </w:rPr>
      </w:pPr>
      <w:r>
        <w:rPr>
          <w:rFonts w:ascii="Aptos" w:hAnsi="Aptos"/>
          <w:color w:val="000000"/>
        </w:rPr>
        <w:t xml:space="preserve">Changing the analysis window to look at </w:t>
      </w:r>
      <w:r w:rsidR="00905E31">
        <w:rPr>
          <w:rFonts w:ascii="Aptos" w:hAnsi="Aptos"/>
          <w:color w:val="000000"/>
        </w:rPr>
        <w:t xml:space="preserve">the game loop iteration that generated the </w:t>
      </w:r>
      <w:r>
        <w:rPr>
          <w:rFonts w:ascii="Aptos" w:hAnsi="Aptos"/>
          <w:color w:val="000000"/>
        </w:rPr>
        <w:t>frame shows a very different picture.</w:t>
      </w:r>
    </w:p>
    <w:p w14:paraId="03237FEF" w14:textId="1F788ECB" w:rsidR="00672B65" w:rsidRDefault="00915C3F" w:rsidP="00672B65">
      <w:pPr>
        <w:keepNext/>
      </w:pPr>
      <w:r w:rsidRPr="00915C3F">
        <w:rPr>
          <w:noProof/>
        </w:rPr>
        <w:drawing>
          <wp:inline distT="0" distB="0" distL="0" distR="0" wp14:anchorId="1109643D" wp14:editId="0ABFC766">
            <wp:extent cx="6858000" cy="1133475"/>
            <wp:effectExtent l="38100" t="38100" r="95250" b="104775"/>
            <wp:docPr id="9084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73EA8E1A" w14:textId="4A88A59D" w:rsidR="0016234F" w:rsidRDefault="00672B65" w:rsidP="00672B65">
      <w:pPr>
        <w:pStyle w:val="Caption"/>
        <w:jc w:val="center"/>
      </w:pPr>
      <w:r>
        <w:t xml:space="preserve">Figure </w:t>
      </w:r>
      <w:fldSimple w:instr=" SEQ Figure \* ARABIC ">
        <w:r>
          <w:rPr>
            <w:noProof/>
          </w:rPr>
          <w:t>3</w:t>
        </w:r>
      </w:fldSimple>
      <w:r>
        <w:t xml:space="preserve"> - Frame graph (</w:t>
      </w:r>
      <w:r w:rsidR="00525A16">
        <w:t>30</w:t>
      </w:r>
      <w:r w:rsidR="00440BEE">
        <w:t>.6</w:t>
      </w:r>
      <w:r>
        <w:t>ms)</w:t>
      </w:r>
    </w:p>
    <w:p w14:paraId="140E1872" w14:textId="61FC90E7" w:rsidR="00FA567F" w:rsidRDefault="00BE1BBF" w:rsidP="005B1EE1">
      <w:r>
        <w:t>Comparing this iteration’s call</w:t>
      </w:r>
      <w:r w:rsidR="0074501A">
        <w:t>-</w:t>
      </w:r>
      <w:r>
        <w:t>tree metrics against the average shows the key differences.</w:t>
      </w:r>
    </w:p>
    <w:p w14:paraId="78031F06" w14:textId="26F1DBB9" w:rsidR="00FA567F" w:rsidRDefault="00523FAB" w:rsidP="0016234F">
      <w:r w:rsidRPr="00523FAB">
        <w:rPr>
          <w:noProof/>
        </w:rPr>
        <w:drawing>
          <wp:inline distT="0" distB="0" distL="0" distR="0" wp14:anchorId="278704FA" wp14:editId="380C118D">
            <wp:extent cx="5254011" cy="3522133"/>
            <wp:effectExtent l="0" t="0" r="3810" b="2540"/>
            <wp:docPr id="20014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48493" name=""/>
                    <pic:cNvPicPr/>
                  </pic:nvPicPr>
                  <pic:blipFill>
                    <a:blip r:embed="rId44"/>
                    <a:stretch>
                      <a:fillRect/>
                    </a:stretch>
                  </pic:blipFill>
                  <pic:spPr>
                    <a:xfrm>
                      <a:off x="0" y="0"/>
                      <a:ext cx="5258072" cy="3524855"/>
                    </a:xfrm>
                    <a:prstGeom prst="rect">
                      <a:avLst/>
                    </a:prstGeom>
                  </pic:spPr>
                </pic:pic>
              </a:graphicData>
            </a:graphic>
          </wp:inline>
        </w:drawing>
      </w:r>
    </w:p>
    <w:p w14:paraId="2D8B9EB4" w14:textId="2917ADCC" w:rsidR="00BE1BBF" w:rsidRDefault="00BE1BBF" w:rsidP="00BE1BBF">
      <w:r>
        <w:lastRenderedPageBreak/>
        <w:t xml:space="preserve">Firstly, the </w:t>
      </w:r>
      <w:r w:rsidR="0074501A">
        <w:t xml:space="preserve">game loop </w:t>
      </w:r>
      <w:r>
        <w:t>iteration took 30.</w:t>
      </w:r>
      <w:r w:rsidR="003E0D91">
        <w:t>59</w:t>
      </w:r>
      <w:r>
        <w:t>ms seconds, which is 10.</w:t>
      </w:r>
      <w:r w:rsidR="00017E0D">
        <w:t>59</w:t>
      </w:r>
      <w:r>
        <w:t>ms longer than the 20ms needed to maintain 50 frames a second.</w:t>
      </w:r>
      <w:r w:rsidR="0074501A">
        <w:t xml:space="preserve">  </w:t>
      </w:r>
      <w:r w:rsidR="001E2D81">
        <w:t xml:space="preserve">In comparison, the average game loop iteration takes 14.1ms, excluding time in </w:t>
      </w:r>
      <w:r w:rsidR="001E2D81" w:rsidRPr="001E2D81">
        <w:rPr>
          <w:b/>
          <w:bCs/>
        </w:rPr>
        <w:t>waitOnVSync</w:t>
      </w:r>
      <w:r w:rsidR="001E2D81">
        <w:t>.</w:t>
      </w:r>
    </w:p>
    <w:p w14:paraId="50C9A047" w14:textId="02742946" w:rsidR="000A62CC" w:rsidRDefault="001E2D81" w:rsidP="00BE1BBF">
      <w:r>
        <w:t xml:space="preserve">The largest increases are </w:t>
      </w:r>
      <w:r w:rsidR="00922E45">
        <w:t xml:space="preserve">in </w:t>
      </w:r>
      <w:r w:rsidRPr="00922E45">
        <w:rPr>
          <w:b/>
          <w:bCs/>
        </w:rPr>
        <w:t>ingame_sample_irs</w:t>
      </w:r>
      <w:r w:rsidR="00922E45">
        <w:t xml:space="preserve"> and</w:t>
      </w:r>
      <w:r>
        <w:t xml:space="preserve"> </w:t>
      </w:r>
      <w:r w:rsidRPr="00922E45">
        <w:rPr>
          <w:b/>
          <w:bCs/>
        </w:rPr>
        <w:t>drawObject</w:t>
      </w:r>
      <w:r w:rsidR="00922E45">
        <w:t xml:space="preserve">.  When sample sounds are played, </w:t>
      </w:r>
      <w:r w:rsidR="00922E45" w:rsidRPr="00922E45">
        <w:rPr>
          <w:b/>
          <w:bCs/>
        </w:rPr>
        <w:t>ingame_sample_irs</w:t>
      </w:r>
      <w:r w:rsidR="000A62CC">
        <w:t xml:space="preserve"> uses 48.6% of all cycle</w:t>
      </w:r>
      <w:r w:rsidR="0025249D">
        <w:t>s</w:t>
      </w:r>
      <w:r w:rsidR="00DD0627">
        <w:t xml:space="preserve">, which is a </w:t>
      </w:r>
      <w:r w:rsidR="00523FAB">
        <w:t>significant</w:t>
      </w:r>
      <w:r w:rsidR="00DD0627">
        <w:t xml:space="preserve"> increase.</w:t>
      </w:r>
      <w:r w:rsidR="000A62CC">
        <w:t xml:space="preserve">  The increase in </w:t>
      </w:r>
      <w:r w:rsidR="000A62CC" w:rsidRPr="000A62CC">
        <w:rPr>
          <w:b/>
          <w:bCs/>
        </w:rPr>
        <w:t>drawObject</w:t>
      </w:r>
      <w:r w:rsidR="000A62CC">
        <w:t xml:space="preserve"> is due to two things.  Firstly, </w:t>
      </w:r>
      <w:r w:rsidR="00DD0627">
        <w:t>three sprites</w:t>
      </w:r>
      <w:r w:rsidR="001755D2">
        <w:t xml:space="preserve"> </w:t>
      </w:r>
      <w:r w:rsidR="00DD0627">
        <w:t>are drawn, instead of the average of 2.52 sprites, and secondly, one of the Daleks</w:t>
      </w:r>
      <w:r w:rsidR="0037724E">
        <w:t xml:space="preserve"> </w:t>
      </w:r>
      <w:r w:rsidR="001755D2">
        <w:t xml:space="preserve">is drawn with a </w:t>
      </w:r>
      <w:r w:rsidR="00DD0627">
        <w:t xml:space="preserve">lasered </w:t>
      </w:r>
      <w:r w:rsidR="001755D2">
        <w:t>effect applied</w:t>
      </w:r>
      <w:r w:rsidR="00B9515E">
        <w:t xml:space="preserve">, </w:t>
      </w:r>
      <w:r w:rsidR="0037724E">
        <w:t>tak</w:t>
      </w:r>
      <w:r w:rsidR="00670688">
        <w:t>ing</w:t>
      </w:r>
      <w:r w:rsidR="0037724E">
        <w:t xml:space="preserve"> longer.</w:t>
      </w:r>
    </w:p>
    <w:p w14:paraId="085A828B" w14:textId="03A01D21" w:rsidR="0016234F" w:rsidRDefault="008B3E22" w:rsidP="0016234F">
      <w:r>
        <w:t>Irrespective of</w:t>
      </w:r>
      <w:r w:rsidR="00543075">
        <w:t xml:space="preserve"> </w:t>
      </w:r>
      <w:r>
        <w:t>this</w:t>
      </w:r>
      <w:r w:rsidR="00543075">
        <w:t>, the code clearly needs optimizing to bring the</w:t>
      </w:r>
      <w:r w:rsidR="00354BFF">
        <w:t>se</w:t>
      </w:r>
      <w:r w:rsidR="00543075">
        <w:t xml:space="preserve"> </w:t>
      </w:r>
      <w:r w:rsidR="006A6C23">
        <w:t>cycle</w:t>
      </w:r>
      <w:r w:rsidR="00543075">
        <w:t xml:space="preserve"> </w:t>
      </w:r>
      <w:r w:rsidR="006A6C23">
        <w:t xml:space="preserve">numbers </w:t>
      </w:r>
      <w:r w:rsidR="00543075">
        <w:t>down.</w:t>
      </w:r>
    </w:p>
    <w:p w14:paraId="00109264" w14:textId="420A32FD" w:rsidR="0016234F" w:rsidRPr="004F2092" w:rsidRDefault="0016234F" w:rsidP="0016234F">
      <w:r>
        <w:t xml:space="preserve">Looking at the </w:t>
      </w:r>
      <w:r w:rsidRPr="002D7416">
        <w:rPr>
          <w:b/>
          <w:bCs/>
        </w:rPr>
        <w:t>Hot Routines</w:t>
      </w:r>
      <w:r>
        <w:t xml:space="preserve"> </w:t>
      </w:r>
      <w:r w:rsidR="008803F3">
        <w:t xml:space="preserve">(Self CPU column) </w:t>
      </w:r>
      <w:r>
        <w:t>shows where the code is spending most of its time.  These are all good candidates for optimization.</w:t>
      </w:r>
      <w:r w:rsidR="00ED3B6F">
        <w:tab/>
      </w:r>
      <w:r w:rsidR="00ED3B6F">
        <w:tab/>
      </w:r>
    </w:p>
    <w:p w14:paraId="16CCC160" w14:textId="5384606A" w:rsidR="0016234F" w:rsidRDefault="000244A9" w:rsidP="0016234F">
      <w:r w:rsidRPr="000244A9">
        <w:rPr>
          <w:noProof/>
        </w:rPr>
        <w:drawing>
          <wp:inline distT="0" distB="0" distL="0" distR="0" wp14:anchorId="18739BC0" wp14:editId="1627EFC1">
            <wp:extent cx="5640238" cy="2535766"/>
            <wp:effectExtent l="38100" t="38100" r="93980" b="93345"/>
            <wp:docPr id="210176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61454" name=""/>
                    <pic:cNvPicPr/>
                  </pic:nvPicPr>
                  <pic:blipFill>
                    <a:blip r:embed="rId45"/>
                    <a:stretch>
                      <a:fillRect/>
                    </a:stretch>
                  </pic:blipFill>
                  <pic:spPr>
                    <a:xfrm>
                      <a:off x="0" y="0"/>
                      <a:ext cx="5649730" cy="2540033"/>
                    </a:xfrm>
                    <a:prstGeom prst="rect">
                      <a:avLst/>
                    </a:prstGeom>
                    <a:effectLst>
                      <a:outerShdw blurRad="50800" dist="38100" dir="2700000" algn="tl" rotWithShape="0">
                        <a:prstClr val="black">
                          <a:alpha val="40000"/>
                        </a:prstClr>
                      </a:outerShdw>
                    </a:effectLst>
                  </pic:spPr>
                </pic:pic>
              </a:graphicData>
            </a:graphic>
          </wp:inline>
        </w:drawing>
      </w:r>
    </w:p>
    <w:p w14:paraId="55475183" w14:textId="7CF6A5A5" w:rsidR="0016234F" w:rsidRDefault="0016234F" w:rsidP="0016234F">
      <w:r>
        <w:t xml:space="preserve">The routines to optimize are clearly: </w:t>
      </w:r>
      <w:r>
        <w:rPr>
          <w:b/>
          <w:bCs/>
        </w:rPr>
        <w:t>ingame_sample_isr</w:t>
      </w:r>
      <w:r>
        <w:t xml:space="preserve">, </w:t>
      </w:r>
      <w:r w:rsidRPr="002D7416">
        <w:rPr>
          <w:b/>
          <w:bCs/>
        </w:rPr>
        <w:t>draw</w:t>
      </w:r>
      <w:r>
        <w:rPr>
          <w:b/>
          <w:bCs/>
        </w:rPr>
        <w:t>O</w:t>
      </w:r>
      <w:r w:rsidRPr="002D7416">
        <w:rPr>
          <w:b/>
          <w:bCs/>
        </w:rPr>
        <w:t>bject</w:t>
      </w:r>
      <w:r w:rsidRPr="00D27FE3">
        <w:t>,</w:t>
      </w:r>
      <w:r w:rsidRPr="002D7416">
        <w:rPr>
          <w:b/>
          <w:bCs/>
        </w:rPr>
        <w:t xml:space="preserve"> updateObjects</w:t>
      </w:r>
      <w:r>
        <w:rPr>
          <w:b/>
          <w:bCs/>
        </w:rPr>
        <w:t xml:space="preserve">, </w:t>
      </w:r>
      <w:r w:rsidRPr="002D7416">
        <w:rPr>
          <w:b/>
          <w:bCs/>
        </w:rPr>
        <w:t>draw</w:t>
      </w:r>
      <w:r>
        <w:rPr>
          <w:b/>
          <w:bCs/>
        </w:rPr>
        <w:t>O</w:t>
      </w:r>
      <w:r w:rsidRPr="002D7416">
        <w:rPr>
          <w:b/>
          <w:bCs/>
        </w:rPr>
        <w:t>bject</w:t>
      </w:r>
      <w:r>
        <w:rPr>
          <w:b/>
          <w:bCs/>
        </w:rPr>
        <w:t>s</w:t>
      </w:r>
      <w:r>
        <w:t xml:space="preserve">, </w:t>
      </w:r>
      <w:r w:rsidRPr="00C14566">
        <w:rPr>
          <w:b/>
          <w:bCs/>
        </w:rPr>
        <w:t>cacheObjectExtents</w:t>
      </w:r>
      <w:r w:rsidRPr="00D27FE3">
        <w:t>,</w:t>
      </w:r>
      <w:r>
        <w:t xml:space="preserve"> and potentially </w:t>
      </w:r>
      <w:r w:rsidRPr="00B96B70">
        <w:rPr>
          <w:b/>
          <w:bCs/>
        </w:rPr>
        <w:t>scan</w:t>
      </w:r>
      <w:r>
        <w:rPr>
          <w:b/>
          <w:bCs/>
        </w:rPr>
        <w:t>K</w:t>
      </w:r>
      <w:r w:rsidRPr="00B96B70">
        <w:rPr>
          <w:b/>
          <w:bCs/>
        </w:rPr>
        <w:t>eys</w:t>
      </w:r>
      <w:r w:rsidRPr="00B96B70">
        <w:t>.</w:t>
      </w:r>
      <w:r w:rsidR="00E94706">
        <w:t xml:space="preserve"> </w:t>
      </w:r>
      <w:r>
        <w:t xml:space="preserve"> </w:t>
      </w:r>
      <w:r w:rsidRPr="00092E9E">
        <w:rPr>
          <w:b/>
          <w:bCs/>
        </w:rPr>
        <w:t>IRQ/BRK</w:t>
      </w:r>
      <w:r>
        <w:t xml:space="preserve"> is MOS’s ROM interrupt routine </w:t>
      </w:r>
      <w:r w:rsidR="00E73867">
        <w:t>so</w:t>
      </w:r>
      <w:r>
        <w:t xml:space="preserve"> can’t be changed.</w:t>
      </w:r>
    </w:p>
    <w:p w14:paraId="2C0F04C1" w14:textId="77777777" w:rsidR="0016234F" w:rsidRPr="00AE01D3" w:rsidRDefault="0016234F" w:rsidP="0016234F">
      <w:pPr>
        <w:pStyle w:val="Heading2"/>
      </w:pPr>
      <w:r w:rsidRPr="00AE01D3">
        <w:t xml:space="preserve">Optimizing </w:t>
      </w:r>
      <w:r w:rsidRPr="00AE01D3">
        <w:rPr>
          <w:rStyle w:val="Heading2Char"/>
        </w:rPr>
        <w:t>ingame_sample_is</w:t>
      </w:r>
      <w:r>
        <w:rPr>
          <w:rStyle w:val="Heading2Char"/>
        </w:rPr>
        <w:t>r</w:t>
      </w:r>
    </w:p>
    <w:p w14:paraId="573624BF" w14:textId="72C1F09A"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w:t>
      </w:r>
      <w:r w:rsidR="00C75CA2">
        <w:rPr>
          <w:rFonts w:ascii="Aptos" w:hAnsi="Aptos"/>
          <w:color w:val="000000"/>
        </w:rPr>
        <w:t>routine</w:t>
      </w:r>
      <w:r w:rsidR="006B07A7">
        <w:rPr>
          <w:rFonts w:ascii="Aptos" w:hAnsi="Aptos"/>
          <w:color w:val="000000"/>
        </w:rPr>
        <w:t xml:space="preserve"> </w:t>
      </w:r>
      <w:r w:rsidR="00CA2106">
        <w:rPr>
          <w:rFonts w:ascii="Aptos" w:hAnsi="Aptos"/>
          <w:color w:val="000000"/>
        </w:rPr>
        <w:t>cycle</w:t>
      </w:r>
      <w:r w:rsidR="006B07A7">
        <w:rPr>
          <w:rFonts w:ascii="Aptos" w:hAnsi="Aptos"/>
          <w:color w:val="000000"/>
        </w:rPr>
        <w:t>-</w:t>
      </w:r>
      <w:r w:rsidR="00CA2106">
        <w:rPr>
          <w:rFonts w:ascii="Aptos" w:hAnsi="Aptos"/>
          <w:color w:val="000000"/>
        </w:rPr>
        <w:t xml:space="preserve">count by 12, which equates 1920 cycles per frame, or 4.8% of </w:t>
      </w:r>
      <w:r w:rsidR="000C5855">
        <w:rPr>
          <w:rFonts w:ascii="Aptos" w:hAnsi="Aptos"/>
          <w:color w:val="000000"/>
        </w:rPr>
        <w:t>the available 40</w:t>
      </w:r>
      <w:r w:rsidR="00CD26EF">
        <w:rPr>
          <w:rFonts w:ascii="Aptos" w:hAnsi="Aptos"/>
          <w:color w:val="000000"/>
        </w:rPr>
        <w:t>,</w:t>
      </w:r>
      <w:r w:rsidR="000C5855">
        <w:rPr>
          <w:rFonts w:ascii="Aptos" w:hAnsi="Aptos"/>
          <w:color w:val="000000"/>
        </w:rPr>
        <w:t xml:space="preserve">000 </w:t>
      </w:r>
      <w:r w:rsidR="00CA2106">
        <w:rPr>
          <w:rFonts w:ascii="Aptos" w:hAnsi="Aptos"/>
          <w:color w:val="000000"/>
        </w:rPr>
        <w:t>cycles</w:t>
      </w:r>
      <w:r w:rsidR="00504636">
        <w:rPr>
          <w:rFonts w:ascii="Aptos" w:hAnsi="Aptos"/>
          <w:color w:val="000000"/>
        </w:rPr>
        <w:t>.</w:t>
      </w:r>
    </w:p>
    <w:p w14:paraId="0429E2C8" w14:textId="498CFA01" w:rsidR="007B6848" w:rsidRDefault="0033308A" w:rsidP="000D5EDA">
      <w:pPr>
        <w:rPr>
          <w:rFonts w:ascii="Aptos" w:hAnsi="Aptos"/>
          <w:color w:val="000000"/>
        </w:rPr>
      </w:pPr>
      <w:r w:rsidRPr="0033308A">
        <w:rPr>
          <w:rFonts w:ascii="Aptos" w:hAnsi="Aptos"/>
          <w:color w:val="000000"/>
        </w:rPr>
        <w:t xml:space="preserve">I </w:t>
      </w:r>
      <w:r>
        <w:rPr>
          <w:rFonts w:ascii="Aptos" w:hAnsi="Aptos"/>
          <w:color w:val="000000"/>
        </w:rPr>
        <w:t xml:space="preserve">then </w:t>
      </w:r>
      <w:r w:rsidRPr="0033308A">
        <w:rPr>
          <w:rFonts w:ascii="Aptos" w:hAnsi="Aptos"/>
          <w:color w:val="000000"/>
        </w:rPr>
        <w:t>investigated whether duplicate samples could be skipped to avoid resending unchanged data to the sound chip.</w:t>
      </w:r>
      <w:r w:rsidR="00F1055E">
        <w:rPr>
          <w:rFonts w:ascii="Aptos" w:hAnsi="Aptos"/>
          <w:color w:val="000000"/>
        </w:rPr>
        <w:t xml:space="preserve">  Comparing individual samples against the last sample </w:t>
      </w:r>
      <w:r w:rsidR="00EB507A">
        <w:rPr>
          <w:rFonts w:ascii="Aptos" w:hAnsi="Aptos"/>
          <w:color w:val="000000"/>
        </w:rPr>
        <w:t xml:space="preserve">would be too expensive so I </w:t>
      </w:r>
      <w:r w:rsidR="00F1055E">
        <w:rPr>
          <w:rFonts w:ascii="Aptos" w:hAnsi="Aptos"/>
          <w:color w:val="000000"/>
        </w:rPr>
        <w:t>looked for duplicate encoded entries</w:t>
      </w:r>
      <w:r w:rsidR="00EB507A">
        <w:rPr>
          <w:rFonts w:ascii="Aptos" w:hAnsi="Aptos"/>
          <w:color w:val="000000"/>
        </w:rPr>
        <w:t xml:space="preserve"> instead.  I discovered that 22% of them are duplicates</w:t>
      </w:r>
      <w:r w:rsidR="00F1055E">
        <w:rPr>
          <w:rFonts w:ascii="Aptos" w:hAnsi="Aptos"/>
          <w:color w:val="000000"/>
        </w:rPr>
        <w:t>.</w:t>
      </w:r>
      <w:r w:rsidR="00EB507A">
        <w:rPr>
          <w:rFonts w:ascii="Aptos" w:hAnsi="Aptos"/>
          <w:color w:val="000000"/>
        </w:rPr>
        <w:t xml:space="preserve">  I also discovered that none of the encoded entries </w:t>
      </w:r>
      <w:r w:rsidR="00192288">
        <w:rPr>
          <w:rFonts w:ascii="Aptos" w:hAnsi="Aptos"/>
          <w:color w:val="000000"/>
        </w:rPr>
        <w:t xml:space="preserve">were </w:t>
      </w:r>
      <w:r w:rsidR="00EB507A">
        <w:rPr>
          <w:rFonts w:ascii="Aptos" w:hAnsi="Aptos"/>
          <w:color w:val="000000"/>
        </w:rPr>
        <w:t>zer</w:t>
      </w:r>
      <w:r w:rsidR="00192288">
        <w:rPr>
          <w:rFonts w:ascii="Aptos" w:hAnsi="Aptos"/>
          <w:color w:val="000000"/>
        </w:rPr>
        <w:t>o… so I encode</w:t>
      </w:r>
      <w:r w:rsidR="00DF5DD0">
        <w:rPr>
          <w:rFonts w:ascii="Aptos" w:hAnsi="Aptos"/>
          <w:color w:val="000000"/>
        </w:rPr>
        <w:t>d</w:t>
      </w:r>
      <w:r w:rsidR="00192288">
        <w:rPr>
          <w:rFonts w:ascii="Aptos" w:hAnsi="Aptos"/>
          <w:color w:val="000000"/>
        </w:rPr>
        <w:t xml:space="preserve"> duplicates as zero</w:t>
      </w:r>
      <w:r w:rsidR="00DF5DD0">
        <w:rPr>
          <w:rFonts w:ascii="Aptos" w:hAnsi="Aptos"/>
          <w:color w:val="000000"/>
        </w:rPr>
        <w:t xml:space="preserve"> </w:t>
      </w:r>
      <w:r w:rsidR="00192288">
        <w:rPr>
          <w:rFonts w:ascii="Aptos" w:hAnsi="Aptos"/>
          <w:color w:val="000000"/>
        </w:rPr>
        <w:t>and use</w:t>
      </w:r>
      <w:r w:rsidR="00C75CA2">
        <w:rPr>
          <w:rFonts w:ascii="Aptos" w:hAnsi="Aptos"/>
          <w:color w:val="000000"/>
        </w:rPr>
        <w:t>d</w:t>
      </w:r>
      <w:r w:rsidR="00192288">
        <w:rPr>
          <w:rFonts w:ascii="Aptos" w:hAnsi="Aptos"/>
          <w:color w:val="000000"/>
        </w:rPr>
        <w:t xml:space="preserve"> a simple BEQ check to shortcut the interrupt routine.  Of course, this does add </w:t>
      </w:r>
      <w:r w:rsidR="00364B67">
        <w:rPr>
          <w:rFonts w:ascii="Aptos" w:hAnsi="Aptos"/>
          <w:color w:val="000000"/>
        </w:rPr>
        <w:t>two</w:t>
      </w:r>
      <w:r w:rsidR="00192288">
        <w:rPr>
          <w:rFonts w:ascii="Aptos" w:hAnsi="Aptos"/>
          <w:color w:val="000000"/>
        </w:rPr>
        <w:t xml:space="preserve"> cycles to the routine for </w:t>
      </w:r>
      <w:r w:rsidR="00192288">
        <w:rPr>
          <w:rFonts w:ascii="Aptos" w:hAnsi="Aptos"/>
          <w:color w:val="000000"/>
        </w:rPr>
        <w:lastRenderedPageBreak/>
        <w:t>the 78% case</w:t>
      </w:r>
      <w:r w:rsidR="000D5EDA">
        <w:rPr>
          <w:rFonts w:ascii="Aptos" w:hAnsi="Aptos"/>
          <w:color w:val="000000"/>
        </w:rPr>
        <w:t xml:space="preserve">, but 22% of the time </w:t>
      </w:r>
      <w:r w:rsidR="00A751DC">
        <w:rPr>
          <w:rFonts w:ascii="Aptos" w:hAnsi="Aptos"/>
          <w:color w:val="000000"/>
        </w:rPr>
        <w:t>twenty-four</w:t>
      </w:r>
      <w:r w:rsidR="000D5EDA">
        <w:rPr>
          <w:rFonts w:ascii="Aptos" w:hAnsi="Aptos"/>
          <w:color w:val="000000"/>
        </w:rPr>
        <w:t xml:space="preserve"> </w:t>
      </w:r>
      <w:r w:rsidR="00A751DC">
        <w:rPr>
          <w:rFonts w:ascii="Aptos" w:hAnsi="Aptos"/>
          <w:color w:val="000000"/>
        </w:rPr>
        <w:t xml:space="preserve">cycles </w:t>
      </w:r>
      <w:r w:rsidR="000D5EDA">
        <w:rPr>
          <w:rFonts w:ascii="Aptos" w:hAnsi="Aptos"/>
          <w:color w:val="000000"/>
        </w:rPr>
        <w:t>are saved.  Overall, the saving is 512 cycles per frame, or 1.28% of cycles</w:t>
      </w:r>
      <w:r w:rsidR="004B3355">
        <w:rPr>
          <w:rFonts w:ascii="Aptos" w:hAnsi="Aptos"/>
          <w:color w:val="000000"/>
        </w:rPr>
        <w:t>.</w:t>
      </w:r>
    </w:p>
    <w:p w14:paraId="7EA8CBF0" w14:textId="5E070EC9" w:rsidR="001C2C24" w:rsidRDefault="004B3355" w:rsidP="000D5EDA">
      <w:pPr>
        <w:rPr>
          <w:rFonts w:ascii="Aptos" w:hAnsi="Aptos"/>
          <w:color w:val="000000"/>
        </w:rPr>
      </w:pPr>
      <w:r>
        <w:rPr>
          <w:rFonts w:ascii="Aptos" w:hAnsi="Aptos"/>
          <w:color w:val="000000"/>
        </w:rPr>
        <w:t xml:space="preserve">The total savings </w:t>
      </w:r>
      <w:r w:rsidR="00A45EDE">
        <w:rPr>
          <w:rFonts w:ascii="Aptos" w:hAnsi="Aptos"/>
          <w:color w:val="000000"/>
        </w:rPr>
        <w:t xml:space="preserve">are 2432 cycles per frame, or </w:t>
      </w:r>
      <w:r>
        <w:rPr>
          <w:rFonts w:ascii="Aptos" w:hAnsi="Aptos"/>
          <w:color w:val="000000"/>
        </w:rPr>
        <w:t>6.08%</w:t>
      </w:r>
      <w:r w:rsidR="001C2C24">
        <w:rPr>
          <w:rFonts w:ascii="Aptos" w:hAnsi="Aptos"/>
          <w:color w:val="000000"/>
        </w:rPr>
        <w:t xml:space="preserve"> of </w:t>
      </w:r>
      <w:r w:rsidR="00F518DA">
        <w:rPr>
          <w:rFonts w:ascii="Aptos" w:hAnsi="Aptos"/>
          <w:color w:val="000000"/>
        </w:rPr>
        <w:t xml:space="preserve">available </w:t>
      </w:r>
      <w:r w:rsidR="001C2C24">
        <w:rPr>
          <w:rFonts w:ascii="Aptos" w:hAnsi="Aptos"/>
          <w:color w:val="000000"/>
        </w:rPr>
        <w:t>cycles.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r>
        <w:t>drawObject</w:t>
      </w:r>
    </w:p>
    <w:p w14:paraId="699CB58C" w14:textId="5C1CF144" w:rsidR="0016234F" w:rsidRDefault="0016234F" w:rsidP="0016234F">
      <w:r>
        <w:t>This routine has been optimized numerous times so further optimizations are limited. A regular non-clipped Dalek renders in 2ms.</w:t>
      </w:r>
    </w:p>
    <w:p w14:paraId="3BEDB552" w14:textId="77777777" w:rsidR="0016234F" w:rsidRDefault="0016234F" w:rsidP="0016234F">
      <w:r>
        <w:t>That said, the performance of drawing lasered Daleks is not as good.  A non-clipped lasered Dalek takes 4ms to render.  Twice as long as a non-lasered one.</w:t>
      </w:r>
    </w:p>
    <w:p w14:paraId="2951CF20" w14:textId="63534F90" w:rsidR="0016234F" w:rsidRDefault="0016234F" w:rsidP="0016234F">
      <w:r>
        <w:t>With the</w:t>
      </w:r>
      <w:r w:rsidRPr="009558DC">
        <w:t xml:space="preserve"> </w:t>
      </w:r>
      <w:r>
        <w:rPr>
          <w:b/>
          <w:bCs/>
        </w:rPr>
        <w:t>ingame_sample_isr</w:t>
      </w:r>
      <w:r w:rsidRPr="009558DC">
        <w:t xml:space="preserve"> </w:t>
      </w:r>
      <w:r>
        <w:t xml:space="preserve">and </w:t>
      </w:r>
      <w:r w:rsidRPr="009558DC">
        <w:rPr>
          <w:b/>
          <w:bCs/>
        </w:rPr>
        <w:t>scanKeys</w:t>
      </w:r>
      <w:r>
        <w:t xml:space="preserve"> (see below) optimizations in place, and samples playing, the game loop has just enough time (20ms) to draw the laser beam, two regular Dalek sprites, and complete the remaining work.  If the Dalek is rendered lasered, the frame’s processing takes 2ms longer than </w:t>
      </w:r>
      <w:r w:rsidR="00824E56">
        <w:t xml:space="preserve">the time </w:t>
      </w:r>
      <w:r>
        <w:t>available.</w:t>
      </w:r>
    </w:p>
    <w:p w14:paraId="4283CB47" w14:textId="0B56D7BA" w:rsidR="0016234F" w:rsidRDefault="0016234F" w:rsidP="0016234F">
      <w:r>
        <w:t xml:space="preserve">Lasered Daleks are rendered using different code path </w:t>
      </w:r>
      <w:r w:rsidR="00AE700A">
        <w:t xml:space="preserve">(see </w:t>
      </w:r>
      <w:r w:rsidR="00AE700A" w:rsidRPr="00AE700A">
        <w:rPr>
          <w:b/>
          <w:bCs/>
        </w:rPr>
        <w:t>drawLaseredObject</w:t>
      </w:r>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77777777"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was to leverage sideways RAM, placing lasered versions of the enemy sprites there, and use the regular draw path to render the lasered sprites.  The slower lasered code path would not be used when sideway RAM is available, when samples are played.</w:t>
      </w:r>
    </w:p>
    <w:p w14:paraId="5D7B4A3C" w14:textId="204495D0" w:rsidR="0016234F" w:rsidRDefault="0016234F" w:rsidP="0016234F">
      <w:pPr>
        <w:rPr>
          <w:rFonts w:ascii="Aptos" w:hAnsi="Aptos"/>
          <w:color w:val="000000"/>
        </w:rPr>
      </w:pPr>
      <w:r w:rsidRPr="00803982">
        <w:rPr>
          <w:rFonts w:ascii="Aptos" w:hAnsi="Aptos"/>
          <w:color w:val="000000"/>
        </w:rPr>
        <w:t>Th</w:t>
      </w:r>
      <w:r w:rsidR="00F875E6">
        <w:rPr>
          <w:rFonts w:ascii="Aptos" w:hAnsi="Aptos"/>
          <w:color w:val="000000"/>
        </w:rPr>
        <w:t>e</w:t>
      </w:r>
      <w:r w:rsidRPr="00803982">
        <w:rPr>
          <w:rFonts w:ascii="Aptos" w:hAnsi="Aptos"/>
          <w:color w:val="000000"/>
        </w:rPr>
        <w:t xml:space="preserve">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lastRenderedPageBreak/>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6"/>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r w:rsidRPr="00AA09C8">
        <w:rPr>
          <w:rFonts w:ascii="Aptos" w:hAnsi="Aptos"/>
          <w:b/>
          <w:bCs/>
          <w:color w:val="000000"/>
        </w:rPr>
        <w:t>BMPConverter</w:t>
      </w:r>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r w:rsidRPr="00AA09C8">
        <w:rPr>
          <w:rFonts w:ascii="Aptos" w:hAnsi="Aptos"/>
          <w:b/>
          <w:bCs/>
          <w:color w:val="000000"/>
        </w:rPr>
        <w:t>WAVConverter</w:t>
      </w:r>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r w:rsidRPr="00941881">
        <w:rPr>
          <w:rFonts w:ascii="Aptos" w:hAnsi="Aptos"/>
          <w:b/>
          <w:bCs/>
          <w:color w:val="000000"/>
        </w:rPr>
        <w:t>drawObject</w:t>
      </w:r>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3D772B2F" w:rsidR="007C6F71" w:rsidRDefault="00BB5957" w:rsidP="00161368">
      <w:r>
        <w:rPr>
          <w:rFonts w:ascii="Aptos" w:hAnsi="Aptos"/>
          <w:color w:val="000000"/>
        </w:rPr>
        <w:t>Three</w:t>
      </w:r>
      <w:r w:rsidR="00161368" w:rsidRPr="00161368">
        <w:rPr>
          <w:rFonts w:ascii="Aptos" w:hAnsi="Aptos"/>
          <w:color w:val="000000"/>
        </w:rPr>
        <w:t xml:space="preserve"> further optimizations </w:t>
      </w:r>
      <w:r w:rsidR="00AE700A">
        <w:rPr>
          <w:rFonts w:ascii="Aptos" w:hAnsi="Aptos"/>
          <w:color w:val="000000"/>
        </w:rPr>
        <w:t xml:space="preserve">in </w:t>
      </w:r>
      <w:r w:rsidR="00AE700A" w:rsidRPr="00AE700A">
        <w:rPr>
          <w:rFonts w:ascii="Aptos" w:hAnsi="Aptos"/>
          <w:b/>
          <w:bCs/>
          <w:color w:val="000000"/>
        </w:rPr>
        <w:t>drawObject</w:t>
      </w:r>
      <w:r w:rsidR="00AE700A">
        <w:rPr>
          <w:rFonts w:ascii="Aptos" w:hAnsi="Aptos"/>
          <w:color w:val="000000"/>
        </w:rPr>
        <w:t xml:space="preserve"> </w:t>
      </w:r>
      <w:r w:rsidR="00161368" w:rsidRPr="00161368">
        <w:rPr>
          <w:rFonts w:ascii="Aptos" w:hAnsi="Aptos"/>
          <w:color w:val="000000"/>
        </w:rPr>
        <w:t xml:space="preserve">were </w:t>
      </w:r>
      <w:r w:rsidR="00AE700A">
        <w:rPr>
          <w:rFonts w:ascii="Aptos" w:hAnsi="Aptos"/>
          <w:color w:val="000000"/>
        </w:rPr>
        <w:t xml:space="preserve">identified and </w:t>
      </w:r>
      <w:r w:rsidR="00161368" w:rsidRPr="00161368">
        <w:rPr>
          <w:rFonts w:ascii="Aptos" w:hAnsi="Aptos"/>
          <w:color w:val="000000"/>
        </w:rPr>
        <w:t xml:space="preserve">implemented. </w:t>
      </w:r>
      <w:r w:rsidR="001271EF">
        <w:rPr>
          <w:rFonts w:ascii="Aptos" w:hAnsi="Aptos"/>
          <w:color w:val="000000"/>
        </w:rPr>
        <w:t xml:space="preserve"> </w:t>
      </w:r>
      <w:r w:rsidR="00161368" w:rsidRPr="00161368">
        <w:rPr>
          <w:rFonts w:ascii="Aptos" w:hAnsi="Aptos"/>
          <w:color w:val="000000"/>
        </w:rPr>
        <w:t xml:space="preserve">The first </w:t>
      </w:r>
      <w:r w:rsidR="00C9124D">
        <w:rPr>
          <w:rFonts w:ascii="Aptos" w:hAnsi="Aptos"/>
          <w:color w:val="000000"/>
        </w:rPr>
        <w:t xml:space="preserve">simplifies some calculations for </w:t>
      </w:r>
      <w:r w:rsidR="00161368" w:rsidRPr="00161368">
        <w:rPr>
          <w:rFonts w:ascii="Aptos" w:hAnsi="Aptos"/>
          <w:color w:val="000000"/>
        </w:rPr>
        <w:t xml:space="preserve">sprites </w:t>
      </w:r>
      <w:r w:rsidR="00C9124D">
        <w:rPr>
          <w:rFonts w:ascii="Aptos" w:hAnsi="Aptos"/>
          <w:color w:val="000000"/>
        </w:rPr>
        <w:t xml:space="preserve">whose </w:t>
      </w:r>
      <w:r w:rsidR="00161368" w:rsidRPr="00161368">
        <w:rPr>
          <w:rFonts w:ascii="Aptos" w:hAnsi="Aptos"/>
          <w:color w:val="000000"/>
        </w:rPr>
        <w:t xml:space="preserve">height and vertical position </w:t>
      </w:r>
      <w:r w:rsidR="009B35CE">
        <w:rPr>
          <w:rFonts w:ascii="Aptos" w:hAnsi="Aptos"/>
          <w:color w:val="000000"/>
        </w:rPr>
        <w:t>are</w:t>
      </w:r>
      <w:r w:rsidR="00C9124D">
        <w:rPr>
          <w:rFonts w:ascii="Aptos" w:hAnsi="Aptos"/>
          <w:color w:val="000000"/>
        </w:rPr>
        <w:t xml:space="preserve"> </w:t>
      </w:r>
      <w:r w:rsidR="00161368" w:rsidRPr="00161368">
        <w:rPr>
          <w:rFonts w:ascii="Aptos" w:hAnsi="Aptos"/>
          <w:color w:val="000000"/>
        </w:rPr>
        <w:t>divisible by eight</w:t>
      </w:r>
      <w:r w:rsidR="00F5658C">
        <w:rPr>
          <w:rFonts w:ascii="Aptos" w:hAnsi="Aptos"/>
          <w:color w:val="000000"/>
        </w:rPr>
        <w:t xml:space="preserve">, </w:t>
      </w:r>
      <w:r w:rsidR="00C116C9">
        <w:rPr>
          <w:rFonts w:ascii="Aptos" w:hAnsi="Aptos"/>
          <w:color w:val="000000"/>
        </w:rPr>
        <w:t>sav</w:t>
      </w:r>
      <w:r w:rsidR="00F5658C">
        <w:rPr>
          <w:rFonts w:ascii="Aptos" w:hAnsi="Aptos"/>
          <w:color w:val="000000"/>
        </w:rPr>
        <w:t>ing</w:t>
      </w:r>
      <w:r w:rsidR="00C116C9">
        <w:rPr>
          <w:rFonts w:ascii="Aptos" w:hAnsi="Aptos"/>
          <w:color w:val="000000"/>
        </w:rPr>
        <w:t xml:space="preserve"> </w:t>
      </w:r>
      <w:r w:rsidR="00F5658C">
        <w:rPr>
          <w:rFonts w:ascii="Aptos" w:hAnsi="Aptos"/>
          <w:color w:val="000000"/>
        </w:rPr>
        <w:t xml:space="preserve">eleven </w:t>
      </w:r>
      <w:r w:rsidR="006D4F12">
        <w:rPr>
          <w:rFonts w:ascii="Aptos" w:hAnsi="Aptos"/>
          <w:color w:val="000000"/>
        </w:rPr>
        <w:t>cycles</w:t>
      </w:r>
      <w:r w:rsidR="00161368" w:rsidRPr="00161368">
        <w:rPr>
          <w:rFonts w:ascii="Aptos" w:hAnsi="Aptos"/>
          <w:color w:val="000000"/>
        </w:rPr>
        <w:t xml:space="preserve">. </w:t>
      </w:r>
      <w:r w:rsidR="001271EF">
        <w:rPr>
          <w:rFonts w:ascii="Aptos" w:hAnsi="Aptos"/>
          <w:color w:val="000000"/>
        </w:rPr>
        <w:t xml:space="preserve"> </w:t>
      </w:r>
      <w:r w:rsidR="00161368" w:rsidRPr="00161368">
        <w:rPr>
          <w:rFonts w:ascii="Aptos" w:hAnsi="Aptos"/>
          <w:color w:val="000000"/>
        </w:rPr>
        <w:t>This applies to K9, Daleks (when not on an elevator), and doors, but not platforms or teleports.</w:t>
      </w:r>
      <w:r w:rsidR="00432894">
        <w:rPr>
          <w:rFonts w:ascii="Aptos" w:hAnsi="Aptos"/>
          <w:color w:val="000000"/>
        </w:rPr>
        <w:t xml:space="preserve">  </w:t>
      </w:r>
    </w:p>
    <w:p w14:paraId="189531D7" w14:textId="2C621395" w:rsidR="00612370" w:rsidRDefault="007C6F71" w:rsidP="0016234F">
      <w:r>
        <w:t xml:space="preserve">The second </w:t>
      </w:r>
      <w:r w:rsidR="00AC08C5">
        <w:t xml:space="preserve">optimization </w:t>
      </w:r>
      <w:r>
        <w:t xml:space="preserve">optimizes </w:t>
      </w:r>
      <w:r w:rsidR="00161368">
        <w:t xml:space="preserve">code in the render loop that selectively erases pixels above </w:t>
      </w:r>
      <w:r w:rsidR="000C1EDA">
        <w:t xml:space="preserve">or </w:t>
      </w:r>
      <w:r w:rsidR="00161368">
        <w:t xml:space="preserve">below </w:t>
      </w:r>
      <w:r w:rsidR="000C1EDA">
        <w:t>the sprite</w:t>
      </w:r>
      <w:r w:rsidR="00AC08C5">
        <w:t xml:space="preserve">, </w:t>
      </w:r>
      <w:r w:rsidR="00745FFB">
        <w:t>sav</w:t>
      </w:r>
      <w:r w:rsidR="00AC08C5">
        <w:t>ing</w:t>
      </w:r>
      <w:r w:rsidR="00211A6C">
        <w:t xml:space="preserve"> </w:t>
      </w:r>
      <w:r w:rsidR="00AC08C5">
        <w:t xml:space="preserve">sixteen </w:t>
      </w:r>
      <w:r w:rsidR="00211A6C">
        <w:t>cycles</w:t>
      </w:r>
      <w:r w:rsidR="0076755F">
        <w:t xml:space="preserve"> for </w:t>
      </w:r>
      <w:r w:rsidR="0002013E">
        <w:t xml:space="preserve">K9 </w:t>
      </w:r>
      <w:r w:rsidR="00DB614B">
        <w:t xml:space="preserve">or </w:t>
      </w:r>
      <w:r w:rsidR="0002013E">
        <w:t xml:space="preserve">an </w:t>
      </w:r>
      <w:r w:rsidR="00DB614B">
        <w:t>Enemy</w:t>
      </w:r>
      <w:r w:rsidR="00CE7E6F">
        <w:t>.</w:t>
      </w:r>
    </w:p>
    <w:p w14:paraId="1E8422C4" w14:textId="0861BBFC" w:rsidR="00A45B5D" w:rsidRDefault="00A45B5D" w:rsidP="0016234F">
      <w:pPr>
        <w:rPr>
          <w:rFonts w:ascii="Aptos" w:hAnsi="Aptos"/>
          <w:color w:val="000000"/>
        </w:rPr>
      </w:pPr>
      <w:r>
        <w:rPr>
          <w:rFonts w:ascii="Aptos" w:hAnsi="Aptos"/>
          <w:color w:val="000000"/>
        </w:rPr>
        <w:t xml:space="preserve">The third optimization removes an address assignment by swapping the roles of </w:t>
      </w:r>
      <w:r w:rsidRPr="004E138A">
        <w:rPr>
          <w:rFonts w:ascii="Aptos" w:hAnsi="Aptos"/>
          <w:b/>
          <w:bCs/>
          <w:color w:val="000000"/>
        </w:rPr>
        <w:t>dstAddr</w:t>
      </w:r>
      <w:r>
        <w:rPr>
          <w:rFonts w:ascii="Aptos" w:hAnsi="Aptos"/>
          <w:color w:val="000000"/>
        </w:rPr>
        <w:t xml:space="preserve"> and </w:t>
      </w:r>
      <w:r w:rsidRPr="004E138A">
        <w:rPr>
          <w:rFonts w:ascii="Aptos" w:hAnsi="Aptos"/>
          <w:b/>
          <w:bCs/>
          <w:color w:val="000000"/>
        </w:rPr>
        <w:t>dstBaseAddr</w:t>
      </w:r>
      <w:r w:rsidR="00CB7CB6">
        <w:rPr>
          <w:rFonts w:ascii="Aptos" w:hAnsi="Aptos"/>
          <w:color w:val="000000"/>
        </w:rPr>
        <w:t xml:space="preserve">, and renaming </w:t>
      </w:r>
      <w:r w:rsidR="00CB7CB6" w:rsidRPr="00CB7CB6">
        <w:rPr>
          <w:rFonts w:ascii="Aptos" w:hAnsi="Aptos"/>
          <w:b/>
          <w:bCs/>
          <w:color w:val="000000"/>
        </w:rPr>
        <w:t>dstBaseAddr</w:t>
      </w:r>
      <w:r w:rsidR="00CB7CB6">
        <w:rPr>
          <w:rFonts w:ascii="Aptos" w:hAnsi="Aptos"/>
          <w:color w:val="000000"/>
        </w:rPr>
        <w:t xml:space="preserve"> to </w:t>
      </w:r>
      <w:r w:rsidR="00CB7CB6" w:rsidRPr="00CB7CB6">
        <w:rPr>
          <w:rFonts w:ascii="Aptos" w:hAnsi="Aptos"/>
          <w:b/>
          <w:bCs/>
          <w:color w:val="000000"/>
        </w:rPr>
        <w:t>innerDstAddr</w:t>
      </w:r>
      <w:r w:rsidR="00CB7CB6">
        <w:rPr>
          <w:rFonts w:ascii="Aptos" w:hAnsi="Aptos"/>
          <w:color w:val="000000"/>
        </w:rPr>
        <w:t>, saving twelve cycles.</w:t>
      </w:r>
    </w:p>
    <w:p w14:paraId="668C83F1" w14:textId="57808B75" w:rsidR="00946B2D" w:rsidRDefault="00946B2D" w:rsidP="0016234F">
      <w:pPr>
        <w:rPr>
          <w:rFonts w:ascii="Aptos" w:hAnsi="Aptos"/>
          <w:color w:val="000000"/>
        </w:rPr>
      </w:pPr>
      <w:r>
        <w:rPr>
          <w:rFonts w:ascii="Aptos" w:hAnsi="Aptos"/>
          <w:color w:val="000000"/>
        </w:rPr>
        <w:lastRenderedPageBreak/>
        <w:t>Several code size optimizations were needed to free up sufficient code space for the above optimizations.  These include:</w:t>
      </w:r>
    </w:p>
    <w:p w14:paraId="5CA12F19" w14:textId="3E0CDA42" w:rsidR="00946B2D" w:rsidRDefault="00946B2D" w:rsidP="00183AB2">
      <w:pPr>
        <w:pStyle w:val="ListParagraph"/>
        <w:numPr>
          <w:ilvl w:val="0"/>
          <w:numId w:val="2"/>
        </w:numPr>
        <w:rPr>
          <w:rFonts w:ascii="Aptos" w:hAnsi="Aptos"/>
          <w:color w:val="000000"/>
        </w:rPr>
      </w:pPr>
      <w:r>
        <w:rPr>
          <w:rFonts w:ascii="Aptos" w:hAnsi="Aptos"/>
          <w:color w:val="000000"/>
        </w:rPr>
        <w:t>Relocat</w:t>
      </w:r>
      <w:r w:rsidR="00126B5F">
        <w:rPr>
          <w:rFonts w:ascii="Aptos" w:hAnsi="Aptos"/>
          <w:color w:val="000000"/>
        </w:rPr>
        <w:t>ed</w:t>
      </w:r>
      <w:r>
        <w:rPr>
          <w:rFonts w:ascii="Aptos" w:hAnsi="Aptos"/>
          <w:color w:val="000000"/>
        </w:rPr>
        <w:t xml:space="preserve"> </w:t>
      </w:r>
      <w:r w:rsidR="002C79B1">
        <w:rPr>
          <w:rFonts w:ascii="Aptos" w:hAnsi="Aptos"/>
          <w:color w:val="000000"/>
        </w:rPr>
        <w:t>one</w:t>
      </w:r>
      <w:r>
        <w:rPr>
          <w:rFonts w:ascii="Aptos" w:hAnsi="Aptos"/>
          <w:color w:val="000000"/>
        </w:rPr>
        <w:t xml:space="preserve"> door sprite (24 bytes) to page one, reducing the size of the stack from 64 byte to 40 bytes</w:t>
      </w:r>
      <w:r w:rsidR="008906E3">
        <w:rPr>
          <w:rFonts w:ascii="Aptos" w:hAnsi="Aptos"/>
          <w:color w:val="000000"/>
        </w:rPr>
        <w:t xml:space="preserve">.  There is still </w:t>
      </w:r>
      <w:r w:rsidR="00CF4CD2">
        <w:rPr>
          <w:rFonts w:ascii="Aptos" w:hAnsi="Aptos"/>
          <w:color w:val="000000"/>
        </w:rPr>
        <w:t xml:space="preserve">plenty of </w:t>
      </w:r>
      <w:r w:rsidR="00423132">
        <w:rPr>
          <w:rFonts w:ascii="Aptos" w:hAnsi="Aptos"/>
          <w:color w:val="000000"/>
        </w:rPr>
        <w:t xml:space="preserve">stack </w:t>
      </w:r>
      <w:r w:rsidR="00CF4CD2">
        <w:rPr>
          <w:rFonts w:ascii="Aptos" w:hAnsi="Aptos"/>
          <w:color w:val="000000"/>
        </w:rPr>
        <w:t>headroom</w:t>
      </w:r>
      <w:r w:rsidR="00225F57">
        <w:rPr>
          <w:rFonts w:ascii="Aptos" w:hAnsi="Aptos"/>
          <w:color w:val="000000"/>
        </w:rPr>
        <w:t xml:space="preserve"> during gameplay</w:t>
      </w:r>
      <w:r w:rsidR="00CF4CD2">
        <w:rPr>
          <w:rFonts w:ascii="Aptos" w:hAnsi="Aptos"/>
          <w:color w:val="000000"/>
        </w:rPr>
        <w:t>.</w:t>
      </w:r>
      <w:r w:rsidR="003C68FD">
        <w:rPr>
          <w:rFonts w:ascii="Aptos" w:hAnsi="Aptos"/>
          <w:color w:val="000000"/>
        </w:rPr>
        <w:t xml:space="preserve">  This </w:t>
      </w:r>
      <w:r w:rsidR="00126B5F">
        <w:rPr>
          <w:rFonts w:ascii="Aptos" w:hAnsi="Aptos"/>
          <w:color w:val="000000"/>
        </w:rPr>
        <w:t xml:space="preserve">increased </w:t>
      </w:r>
      <w:r w:rsidR="000F6014">
        <w:rPr>
          <w:rFonts w:ascii="Aptos" w:hAnsi="Aptos"/>
          <w:color w:val="000000"/>
        </w:rPr>
        <w:t xml:space="preserve">the </w:t>
      </w:r>
      <w:r w:rsidR="00126B5F">
        <w:rPr>
          <w:rFonts w:ascii="Aptos" w:hAnsi="Aptos"/>
          <w:color w:val="000000"/>
        </w:rPr>
        <w:t xml:space="preserve">available code space by </w:t>
      </w:r>
      <w:r w:rsidR="003C68FD">
        <w:rPr>
          <w:rFonts w:ascii="Aptos" w:hAnsi="Aptos"/>
          <w:color w:val="000000"/>
        </w:rPr>
        <w:t>24 bytes.</w:t>
      </w:r>
    </w:p>
    <w:p w14:paraId="3B47E0CF" w14:textId="004E8FD3" w:rsidR="00CB7CB6" w:rsidRPr="006C44AD" w:rsidRDefault="00946B2D" w:rsidP="00183AB2">
      <w:pPr>
        <w:pStyle w:val="ListParagraph"/>
        <w:numPr>
          <w:ilvl w:val="0"/>
          <w:numId w:val="2"/>
        </w:numPr>
      </w:pPr>
      <w:r>
        <w:rPr>
          <w:rFonts w:ascii="Aptos" w:hAnsi="Aptos"/>
          <w:color w:val="000000"/>
        </w:rPr>
        <w:t xml:space="preserve">Relocated the sample data params </w:t>
      </w:r>
      <w:r w:rsidR="006F4404">
        <w:rPr>
          <w:rFonts w:ascii="Aptos" w:hAnsi="Aptos"/>
          <w:color w:val="000000"/>
        </w:rPr>
        <w:t>defined at the top of so</w:t>
      </w:r>
      <w:r w:rsidR="00577768">
        <w:rPr>
          <w:rFonts w:ascii="Aptos" w:hAnsi="Aptos"/>
          <w:color w:val="000000"/>
        </w:rPr>
        <w:t>u</w:t>
      </w:r>
      <w:r w:rsidR="006F4404">
        <w:rPr>
          <w:rFonts w:ascii="Aptos" w:hAnsi="Aptos"/>
          <w:color w:val="000000"/>
        </w:rPr>
        <w:t xml:space="preserve">nd.6502 </w:t>
      </w:r>
      <w:r>
        <w:rPr>
          <w:rFonts w:ascii="Aptos" w:hAnsi="Aptos"/>
          <w:color w:val="000000"/>
        </w:rPr>
        <w:t xml:space="preserve">to the same location as the </w:t>
      </w:r>
      <w:r w:rsidRPr="00946B2D">
        <w:rPr>
          <w:rFonts w:ascii="Aptos" w:hAnsi="Aptos"/>
          <w:b/>
          <w:bCs/>
          <w:color w:val="000000"/>
        </w:rPr>
        <w:t>drawLaseredObject</w:t>
      </w:r>
      <w:r>
        <w:rPr>
          <w:rFonts w:ascii="Aptos" w:hAnsi="Aptos"/>
          <w:color w:val="000000"/>
        </w:rPr>
        <w:t xml:space="preserve"> routine, </w:t>
      </w:r>
      <w:r w:rsidR="009104CE">
        <w:rPr>
          <w:rFonts w:ascii="Aptos" w:hAnsi="Aptos"/>
          <w:color w:val="000000"/>
        </w:rPr>
        <w:t xml:space="preserve">when </w:t>
      </w:r>
      <w:r w:rsidR="00103794">
        <w:rPr>
          <w:rFonts w:ascii="Aptos" w:hAnsi="Aptos"/>
          <w:color w:val="000000"/>
        </w:rPr>
        <w:t>sideways RAM is available</w:t>
      </w:r>
      <w:r>
        <w:rPr>
          <w:rFonts w:ascii="Aptos" w:hAnsi="Aptos"/>
          <w:color w:val="000000"/>
        </w:rPr>
        <w:t>.</w:t>
      </w:r>
      <w:r w:rsidR="008C3ECD">
        <w:rPr>
          <w:rFonts w:ascii="Aptos" w:hAnsi="Aptos"/>
          <w:color w:val="000000"/>
        </w:rPr>
        <w:t xml:space="preserve">  The parameters are only used when sideways RAM is available, when </w:t>
      </w:r>
      <w:r w:rsidR="008C3ECD" w:rsidRPr="00946B2D">
        <w:rPr>
          <w:rFonts w:ascii="Aptos" w:hAnsi="Aptos"/>
          <w:b/>
          <w:bCs/>
          <w:color w:val="000000"/>
        </w:rPr>
        <w:t>drawLaseredObject</w:t>
      </w:r>
      <w:r w:rsidR="008C3ECD">
        <w:rPr>
          <w:rFonts w:ascii="Aptos" w:hAnsi="Aptos"/>
          <w:b/>
          <w:bCs/>
          <w:color w:val="000000"/>
        </w:rPr>
        <w:t xml:space="preserve"> </w:t>
      </w:r>
      <w:r w:rsidR="008C3ECD" w:rsidRPr="008C3ECD">
        <w:t>is not used.</w:t>
      </w:r>
      <w:r w:rsidR="005B06F5">
        <w:t xml:space="preserve">  This </w:t>
      </w:r>
      <w:r w:rsidR="00B56FEF">
        <w:t xml:space="preserve">change </w:t>
      </w:r>
      <w:r w:rsidR="005B06F5">
        <w:t>freed up 18 bytes of code space.</w:t>
      </w:r>
    </w:p>
    <w:p w14:paraId="3C3F4518" w14:textId="776AAE34" w:rsidR="006C44AD" w:rsidRDefault="006C44AD" w:rsidP="00183AB2">
      <w:pPr>
        <w:pStyle w:val="ListParagraph"/>
        <w:numPr>
          <w:ilvl w:val="0"/>
          <w:numId w:val="2"/>
        </w:numPr>
      </w:pPr>
      <w:r>
        <w:rPr>
          <w:rFonts w:ascii="Aptos" w:hAnsi="Aptos"/>
          <w:color w:val="000000"/>
        </w:rPr>
        <w:t xml:space="preserve">Removed the sound vector table by patching the JMP addresses directly.  These </w:t>
      </w:r>
      <w:r w:rsidR="007A7DE7">
        <w:rPr>
          <w:rFonts w:ascii="Aptos" w:hAnsi="Aptos"/>
          <w:color w:val="000000"/>
        </w:rPr>
        <w:t xml:space="preserve">JMPs </w:t>
      </w:r>
      <w:r>
        <w:rPr>
          <w:rFonts w:ascii="Aptos" w:hAnsi="Aptos"/>
          <w:color w:val="000000"/>
        </w:rPr>
        <w:t>previously indirect</w:t>
      </w:r>
      <w:r w:rsidR="00292DEF">
        <w:rPr>
          <w:rFonts w:ascii="Aptos" w:hAnsi="Aptos"/>
          <w:color w:val="000000"/>
        </w:rPr>
        <w:t>ed</w:t>
      </w:r>
      <w:r>
        <w:rPr>
          <w:rFonts w:ascii="Aptos" w:hAnsi="Aptos"/>
          <w:color w:val="000000"/>
        </w:rPr>
        <w:t xml:space="preserve"> through the vector table</w:t>
      </w:r>
      <w:r w:rsidR="00A510D5">
        <w:rPr>
          <w:rFonts w:ascii="Aptos" w:hAnsi="Aptos"/>
          <w:color w:val="000000"/>
        </w:rPr>
        <w:t xml:space="preserve"> entries</w:t>
      </w:r>
      <w:r>
        <w:rPr>
          <w:rFonts w:ascii="Aptos" w:hAnsi="Aptos"/>
          <w:color w:val="000000"/>
        </w:rPr>
        <w:t>.</w:t>
      </w:r>
      <w:r w:rsidR="007A7DE7">
        <w:rPr>
          <w:rFonts w:ascii="Aptos" w:hAnsi="Aptos"/>
          <w:color w:val="000000"/>
        </w:rPr>
        <w:t xml:space="preserve">  This </w:t>
      </w:r>
      <w:r w:rsidR="00D56C6C">
        <w:rPr>
          <w:rFonts w:ascii="Aptos" w:hAnsi="Aptos"/>
          <w:color w:val="000000"/>
        </w:rPr>
        <w:t xml:space="preserve">change </w:t>
      </w:r>
      <w:r w:rsidR="007A7DE7">
        <w:rPr>
          <w:rFonts w:ascii="Aptos" w:hAnsi="Aptos"/>
          <w:color w:val="000000"/>
        </w:rPr>
        <w:t>freed up 16 bytes of code space.</w:t>
      </w:r>
    </w:p>
    <w:p w14:paraId="39CBFC81" w14:textId="77777777" w:rsidR="0016234F" w:rsidRDefault="0016234F" w:rsidP="0016234F">
      <w:pPr>
        <w:pStyle w:val="Heading2"/>
        <w:rPr>
          <w:rStyle w:val="Heading2Char"/>
        </w:rPr>
      </w:pPr>
      <w:r w:rsidRPr="00AE01D3">
        <w:t xml:space="preserve">Optimizing </w:t>
      </w:r>
      <w:r>
        <w:t>draw</w:t>
      </w:r>
      <w:r>
        <w:rPr>
          <w:rStyle w:val="Heading2Char"/>
        </w:rPr>
        <w:t>Objects</w:t>
      </w:r>
    </w:p>
    <w:p w14:paraId="61A2A605" w14:textId="77777777" w:rsidR="0016234F" w:rsidRDefault="0016234F" w:rsidP="0016234F">
      <w:r w:rsidRPr="00034547">
        <w:rPr>
          <w:b/>
          <w:bCs/>
        </w:rPr>
        <w:t>drawObjects</w:t>
      </w:r>
      <w:r>
        <w:t xml:space="preserve"> iterates over all the game objects, checking if their render flag is set, and if so invokes </w:t>
      </w:r>
      <w:r w:rsidRPr="00034547">
        <w:rPr>
          <w:b/>
          <w:bCs/>
        </w:rPr>
        <w:t>drawObject</w:t>
      </w:r>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r w:rsidRPr="001A75A7">
        <w:rPr>
          <w:b/>
          <w:bCs/>
        </w:rPr>
        <w:t>drawEnemyHealthBar</w:t>
      </w:r>
      <w:r>
        <w:t xml:space="preserve"> for enemies.</w:t>
      </w:r>
    </w:p>
    <w:p w14:paraId="0ED1DE62" w14:textId="21B8856D" w:rsidR="0016234F" w:rsidRDefault="0016234F" w:rsidP="0016234F">
      <w:r w:rsidRPr="00A16878">
        <w:rPr>
          <w:rFonts w:ascii="Aptos" w:hAnsi="Aptos"/>
          <w:color w:val="000000"/>
        </w:rPr>
        <w:t xml:space="preserve">While reviewing the routine's instructions, I noticed that many game objects aren't drawn. I </w:t>
      </w:r>
      <w:r w:rsidR="005B3524">
        <w:rPr>
          <w:rFonts w:ascii="Aptos" w:hAnsi="Aptos"/>
          <w:color w:val="000000"/>
        </w:rPr>
        <w:t>loo</w:t>
      </w:r>
      <w:r w:rsidR="00DF75CE">
        <w:rPr>
          <w:rFonts w:ascii="Aptos" w:hAnsi="Aptos"/>
          <w:color w:val="000000"/>
        </w:rPr>
        <w:t>k</w:t>
      </w:r>
      <w:r w:rsidR="005B3524">
        <w:rPr>
          <w:rFonts w:ascii="Aptos" w:hAnsi="Aptos"/>
          <w:color w:val="000000"/>
        </w:rPr>
        <w:t>ed</w:t>
      </w:r>
      <w:r w:rsidRPr="00A16878">
        <w:rPr>
          <w:rFonts w:ascii="Aptos" w:hAnsi="Aptos"/>
          <w:color w:val="000000"/>
        </w:rPr>
        <w:t xml:space="preserve"> for ways to optimize the loop for this frequent scenario.</w:t>
      </w:r>
    </w:p>
    <w:p w14:paraId="244D0927" w14:textId="63EA6A3C" w:rsidR="0016234F" w:rsidRDefault="0016234F" w:rsidP="0016234F">
      <w:pPr>
        <w:rPr>
          <w:rFonts w:ascii="Aptos" w:hAnsi="Aptos"/>
          <w:color w:val="000000"/>
        </w:rPr>
      </w:pPr>
      <w:r w:rsidRPr="0010245B">
        <w:rPr>
          <w:rFonts w:ascii="Aptos" w:hAnsi="Aptos"/>
          <w:color w:val="000000"/>
        </w:rPr>
        <w:t xml:space="preserve">Switching the loop index to use the Y register proved effective, as did </w:t>
      </w:r>
      <w:r>
        <w:rPr>
          <w:rFonts w:ascii="Aptos" w:hAnsi="Aptos"/>
          <w:color w:val="000000"/>
        </w:rPr>
        <w:t xml:space="preserve">changing the index </w:t>
      </w:r>
      <w:r w:rsidR="00AF4E9D">
        <w:rPr>
          <w:rFonts w:ascii="Aptos" w:hAnsi="Aptos"/>
          <w:color w:val="000000"/>
        </w:rPr>
        <w:t xml:space="preserve">so </w:t>
      </w:r>
      <w:r>
        <w:rPr>
          <w:rFonts w:ascii="Aptos" w:hAnsi="Aptos"/>
          <w:color w:val="000000"/>
        </w:rPr>
        <w:t xml:space="preserve">it </w:t>
      </w:r>
      <w:r w:rsidRPr="0010245B">
        <w:rPr>
          <w:rFonts w:ascii="Aptos" w:hAnsi="Aptos"/>
          <w:color w:val="000000"/>
        </w:rPr>
        <w:t xml:space="preserve">now decrements. I </w:t>
      </w:r>
      <w:r>
        <w:rPr>
          <w:rFonts w:ascii="Aptos" w:hAnsi="Aptos"/>
          <w:color w:val="000000"/>
        </w:rPr>
        <w:t xml:space="preserve">reversed the sort order in </w:t>
      </w:r>
      <w:r w:rsidRPr="0010245B">
        <w:rPr>
          <w:rFonts w:ascii="Aptos" w:hAnsi="Aptos"/>
          <w:b/>
          <w:color w:val="000000"/>
        </w:rPr>
        <w:t>sortObjectDrawOrder</w:t>
      </w:r>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r w:rsidRPr="0010245B">
        <w:rPr>
          <w:rFonts w:ascii="Aptos" w:hAnsi="Aptos"/>
          <w:b/>
          <w:color w:val="000000"/>
        </w:rPr>
        <w:t>outerIndex</w:t>
      </w:r>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 xml:space="preserve">around the </w:t>
      </w:r>
      <w:r w:rsidR="007C5268">
        <w:rPr>
          <w:rFonts w:ascii="Aptos" w:hAnsi="Aptos"/>
          <w:color w:val="000000"/>
        </w:rPr>
        <w:t xml:space="preserve">body of </w:t>
      </w:r>
      <w:r>
        <w:rPr>
          <w:rFonts w:ascii="Aptos" w:hAnsi="Aptos"/>
          <w:color w:val="000000"/>
        </w:rPr>
        <w:t xml:space="preserve">code that </w:t>
      </w:r>
      <w:r w:rsidR="00BA4B75">
        <w:rPr>
          <w:rFonts w:ascii="Aptos" w:hAnsi="Aptos"/>
          <w:color w:val="000000"/>
        </w:rPr>
        <w:t>actually does something</w:t>
      </w:r>
      <w:r>
        <w:rPr>
          <w:rFonts w:ascii="Aptos" w:hAnsi="Aptos"/>
          <w:color w:val="000000"/>
        </w:rPr>
        <w:t>.</w:t>
      </w:r>
      <w:r w:rsidR="00FD7262">
        <w:rPr>
          <w:rFonts w:ascii="Aptos" w:hAnsi="Aptos"/>
          <w:color w:val="000000"/>
        </w:rPr>
        <w:t xml:space="preserve"> I also changed the </w:t>
      </w:r>
      <w:r w:rsidR="00FD7262" w:rsidRPr="0010245B">
        <w:rPr>
          <w:rFonts w:ascii="Aptos" w:hAnsi="Aptos"/>
          <w:b/>
          <w:color w:val="000000"/>
        </w:rPr>
        <w:t>sortObjectDrawOrder</w:t>
      </w:r>
      <w:r w:rsidR="00FD7262">
        <w:rPr>
          <w:rFonts w:ascii="Aptos" w:hAnsi="Aptos"/>
          <w:b/>
          <w:color w:val="000000"/>
        </w:rPr>
        <w:t xml:space="preserve"> </w:t>
      </w:r>
      <w:r w:rsidR="00FD7262" w:rsidRPr="00FD7262">
        <w:t>routine to</w:t>
      </w:r>
      <w:r w:rsidR="00FD7262">
        <w:rPr>
          <w:rFonts w:ascii="Aptos" w:hAnsi="Aptos"/>
          <w:b/>
          <w:color w:val="000000"/>
        </w:rPr>
        <w:t xml:space="preserve"> </w:t>
      </w:r>
      <w:r w:rsidR="00FD7262" w:rsidRPr="00FD7262">
        <w:t>not include</w:t>
      </w:r>
      <w:r w:rsidR="00FD7262">
        <w:rPr>
          <w:rFonts w:ascii="Aptos" w:hAnsi="Aptos"/>
          <w:b/>
          <w:color w:val="000000"/>
        </w:rPr>
        <w:t xml:space="preserve"> </w:t>
      </w:r>
      <w:r w:rsidR="00FD7262" w:rsidRPr="00FD7262">
        <w:t>K9</w:t>
      </w:r>
      <w:r w:rsidR="00FD7262">
        <w:t xml:space="preserve"> in the sort, as K9 should always be drawn first.</w:t>
      </w:r>
      <w:r w:rsidR="007023AD">
        <w:t xml:space="preserve">  </w:t>
      </w:r>
      <w:r w:rsidR="0012474A">
        <w:t>O</w:t>
      </w:r>
      <w:r w:rsidR="007023AD">
        <w:t>ne less game object is now sorted.</w:t>
      </w:r>
    </w:p>
    <w:p w14:paraId="3A64F5CF" w14:textId="77777777" w:rsidR="0016234F" w:rsidRDefault="0016234F" w:rsidP="0016234F">
      <w:r>
        <w:rPr>
          <w:rFonts w:ascii="Aptos" w:hAnsi="Aptos"/>
          <w:color w:val="000000"/>
        </w:rPr>
        <w:t xml:space="preserve">I also pulled in some code from </w:t>
      </w:r>
      <w:r w:rsidRPr="001A75A7">
        <w:rPr>
          <w:b/>
          <w:bCs/>
        </w:rPr>
        <w:t>drawEnemyHealthBar</w:t>
      </w:r>
      <w:r>
        <w:rPr>
          <w:b/>
          <w:bCs/>
        </w:rPr>
        <w:t xml:space="preserve"> </w:t>
      </w:r>
      <w:r w:rsidRPr="00B86037">
        <w:t>wh</w:t>
      </w:r>
      <w:r>
        <w:t>ich tests if the health bar should be drawn.</w:t>
      </w:r>
      <w:r w:rsidRPr="00B34BE5">
        <w:rPr>
          <w:b/>
          <w:bCs/>
        </w:rPr>
        <w:t xml:space="preserve"> </w:t>
      </w:r>
      <w:r w:rsidRPr="001A75A7">
        <w:rPr>
          <w:b/>
          <w:bCs/>
        </w:rPr>
        <w:t>drawEnemyHealthBar</w:t>
      </w:r>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t xml:space="preserve">Optimizing </w:t>
      </w:r>
      <w:r>
        <w:rPr>
          <w:rStyle w:val="Heading2Char"/>
        </w:rPr>
        <w:t>updateObjects</w:t>
      </w:r>
    </w:p>
    <w:p w14:paraId="55009B65" w14:textId="77777777" w:rsidR="0016234F" w:rsidRDefault="0016234F" w:rsidP="0016234F">
      <w:r>
        <w:t xml:space="preserve">The routine iterates over forty-eight game objects invoking their respective update callbacks, after calling </w:t>
      </w:r>
      <w:r w:rsidRPr="00C22844">
        <w:rPr>
          <w:b/>
          <w:bCs/>
        </w:rPr>
        <w:t>cacheObjectExtents</w:t>
      </w:r>
      <w:r>
        <w:t xml:space="preserve">.  </w:t>
      </w:r>
      <w:r w:rsidRPr="00C22844">
        <w:rPr>
          <w:b/>
          <w:bCs/>
        </w:rPr>
        <w:t>cacheObjectExtents</w:t>
      </w:r>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r w:rsidRPr="00C22844">
        <w:rPr>
          <w:b/>
          <w:bCs/>
        </w:rPr>
        <w:t>cacheObjectExtents</w:t>
      </w:r>
      <w:r>
        <w:t xml:space="preserve"> when object type changes between loop iterations.  The game objects are ordered by type, so the number of calls to </w:t>
      </w:r>
      <w:r w:rsidRPr="00307BD0">
        <w:rPr>
          <w:b/>
          <w:bCs/>
        </w:rPr>
        <w:t>cacheObjectExtents</w:t>
      </w:r>
      <w:r>
        <w:t xml:space="preserve"> would reduce from forty-eight to four.</w:t>
      </w:r>
    </w:p>
    <w:p w14:paraId="231EC4F9" w14:textId="40E75411" w:rsidR="0016234F" w:rsidRDefault="0016234F" w:rsidP="0016234F">
      <w:r>
        <w:lastRenderedPageBreak/>
        <w:t>The changes were straightforward and the total CPU cycles reduced from 17.77</w:t>
      </w:r>
      <w:r w:rsidRPr="008A30D3">
        <w:rPr>
          <w:rFonts w:ascii="Aptos" w:hAnsi="Aptos"/>
          <w:color w:val="000000"/>
        </w:rPr>
        <w:t xml:space="preserve">% </w:t>
      </w:r>
      <w:r>
        <w:t>to 14.23%.  Updating objects now takes 80% of the time tha</w:t>
      </w:r>
      <w:r w:rsidR="00212E12">
        <w:t>n</w:t>
      </w:r>
      <w:r>
        <w:t xml:space="preserve"> previously.</w:t>
      </w:r>
    </w:p>
    <w:p w14:paraId="6E773FDF" w14:textId="77777777" w:rsidR="0016234F" w:rsidRDefault="0016234F" w:rsidP="0016234F">
      <w:r>
        <w:t xml:space="preserve">As an aside, this change cannot be applied to </w:t>
      </w:r>
      <w:r w:rsidRPr="00E14D55">
        <w:rPr>
          <w:b/>
          <w:bCs/>
        </w:rPr>
        <w:t>drawObjects</w:t>
      </w:r>
      <w:r>
        <w:t xml:space="preserve"> because </w:t>
      </w:r>
      <w:r w:rsidRPr="00E14D55">
        <w:rPr>
          <w:b/>
          <w:bCs/>
        </w:rPr>
        <w:t>drawObject</w:t>
      </w:r>
      <w:r>
        <w:t xml:space="preserve"> modifies the cached values.  And besides, the objects are sorted by their Y coordinates so there would be many more type changes within the </w:t>
      </w:r>
      <w:r w:rsidRPr="00947F27">
        <w:rPr>
          <w:b/>
          <w:bCs/>
        </w:rPr>
        <w:t>drawObjects</w:t>
      </w:r>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r w:rsidRPr="0010245B">
        <w:rPr>
          <w:rFonts w:ascii="Aptos" w:hAnsi="Aptos"/>
          <w:b/>
          <w:color w:val="000000"/>
        </w:rPr>
        <w:t>outerIndex</w:t>
      </w:r>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t xml:space="preserve">Optimizing </w:t>
      </w:r>
      <w:r>
        <w:t>cacheObjectExtents</w:t>
      </w:r>
    </w:p>
    <w:p w14:paraId="4DCA40D6" w14:textId="77777777" w:rsidR="0016234F" w:rsidRDefault="0016234F" w:rsidP="0016234F">
      <w:r>
        <w:t>Other than reducing the number of calls to the routine (discussed above), I was unable to find any optimizations in the routine itself.</w:t>
      </w:r>
    </w:p>
    <w:p w14:paraId="63262ECD" w14:textId="1DCAC31A" w:rsidR="0016234F" w:rsidRPr="00F831C7" w:rsidRDefault="0016234F" w:rsidP="0016234F">
      <w:r>
        <w:t xml:space="preserve">Note that I split the routine to allow </w:t>
      </w:r>
      <w:r w:rsidRPr="00F831C7">
        <w:rPr>
          <w:b/>
          <w:bCs/>
          <w:i/>
          <w:iCs/>
        </w:rPr>
        <w:t>updateObjects</w:t>
      </w:r>
      <w:r>
        <w:rPr>
          <w:b/>
          <w:bCs/>
        </w:rPr>
        <w:t xml:space="preserve"> </w:t>
      </w:r>
      <w:r>
        <w:t>to call into it more directly, since it looks up the object type to determine whether to make the call, and</w:t>
      </w:r>
      <w:r w:rsidR="000C1590">
        <w:t xml:space="preserve"> </w:t>
      </w:r>
      <w:r>
        <w:t>there is no point repeating this.</w:t>
      </w:r>
    </w:p>
    <w:p w14:paraId="4ADE5F3D" w14:textId="77777777" w:rsidR="0016234F" w:rsidRDefault="0016234F" w:rsidP="0016234F">
      <w:pPr>
        <w:pStyle w:val="Heading2"/>
      </w:pPr>
      <w:r w:rsidRPr="00AE01D3">
        <w:t xml:space="preserve">Optimizing </w:t>
      </w:r>
      <w:r>
        <w:t>scanKeys</w:t>
      </w:r>
    </w:p>
    <w:p w14:paraId="4FF88F29" w14:textId="77777777" w:rsidR="0016234F" w:rsidRDefault="0016234F" w:rsidP="0016234F">
      <w:r w:rsidRPr="008A30D3">
        <w:rPr>
          <w:rFonts w:ascii="Aptos" w:hAnsi="Aptos"/>
          <w:color w:val="000000"/>
        </w:rPr>
        <w:t xml:space="preserve">The </w:t>
      </w:r>
      <w:r w:rsidRPr="008A30D3">
        <w:rPr>
          <w:rFonts w:ascii="Aptos" w:hAnsi="Aptos"/>
          <w:b/>
          <w:color w:val="000000"/>
        </w:rPr>
        <w:t>scanKeys</w:t>
      </w:r>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r w:rsidRPr="008A30D3">
        <w:rPr>
          <w:rFonts w:ascii="Aptos" w:hAnsi="Aptos"/>
          <w:b/>
          <w:color w:val="000000"/>
        </w:rPr>
        <w:t>scanKey</w:t>
      </w:r>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1..9 plus the arrow keys.  I then modified </w:t>
      </w:r>
      <w:r w:rsidRPr="006B4D7D">
        <w:rPr>
          <w:b/>
          <w:bCs/>
        </w:rPr>
        <w:t>scanKeys</w:t>
      </w:r>
      <w:r>
        <w:t xml:space="preserve"> to take an argument specifying which keys to scan.  I modified the game loop to pass core keys to </w:t>
      </w:r>
      <w:r w:rsidRPr="006B4D7D">
        <w:rPr>
          <w:b/>
          <w:bCs/>
        </w:rPr>
        <w:t>scanKeys</w:t>
      </w:r>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t xml:space="preserve">As part of the change I retired the </w:t>
      </w:r>
      <w:r w:rsidRPr="00CA7664">
        <w:rPr>
          <w:b/>
          <w:bCs/>
        </w:rPr>
        <w:t>scanKey</w:t>
      </w:r>
      <w:r>
        <w:t xml:space="preserve"> routine, inlining its code within </w:t>
      </w:r>
      <w:r w:rsidRPr="00CA7664">
        <w:rPr>
          <w:b/>
          <w:bCs/>
        </w:rPr>
        <w:t>scanKeys</w:t>
      </w:r>
      <w:r>
        <w:t xml:space="preserve">.  I then modified all the </w:t>
      </w:r>
      <w:r w:rsidRPr="007E0D99">
        <w:rPr>
          <w:b/>
          <w:bCs/>
        </w:rPr>
        <w:t>scanKey</w:t>
      </w:r>
      <w:r>
        <w:t xml:space="preserve"> call sites to call </w:t>
      </w:r>
      <w:r w:rsidRPr="00CA7664">
        <w:rPr>
          <w:b/>
          <w:bCs/>
        </w:rPr>
        <w:t>scanKeys</w:t>
      </w:r>
      <w:r>
        <w:t xml:space="preserve"> instead.</w:t>
      </w:r>
    </w:p>
    <w:p w14:paraId="47397E83" w14:textId="77777777" w:rsidR="0016234F" w:rsidRDefault="0016234F" w:rsidP="0016234F">
      <w:r>
        <w:t xml:space="preserve">The results were far better than I expected with the percentage of CPU cycles reducing from </w:t>
      </w:r>
      <w:r w:rsidRPr="008A30D3">
        <w:rPr>
          <w:rFonts w:ascii="Aptos" w:hAnsi="Aptos"/>
          <w:color w:val="000000"/>
        </w:rPr>
        <w:t xml:space="preserve">4.18% </w:t>
      </w:r>
      <w:r>
        <w:t xml:space="preserve">to 0.75%.  Scanning keys now take 18% of the time that it previously took. </w:t>
      </w:r>
    </w:p>
    <w:p w14:paraId="03B74CBF" w14:textId="77777777" w:rsidR="0016234F" w:rsidRDefault="0016234F" w:rsidP="0016234F">
      <w:pPr>
        <w:pStyle w:val="Heading2"/>
        <w:rPr>
          <w:rStyle w:val="Heading2Char"/>
        </w:rPr>
      </w:pPr>
      <w:r>
        <w:lastRenderedPageBreak/>
        <w:t>Summary</w:t>
      </w:r>
    </w:p>
    <w:p w14:paraId="2A07F71B" w14:textId="77777777" w:rsidR="0016234F" w:rsidRDefault="0016234F" w:rsidP="0016234F">
      <w:r>
        <w:t>This section summarizes the improvements made.</w:t>
      </w:r>
    </w:p>
    <w:p w14:paraId="0E9F97BC" w14:textId="77777777" w:rsidR="0016234F" w:rsidRDefault="0016234F" w:rsidP="0016234F">
      <w:pPr>
        <w:pStyle w:val="Heading3"/>
      </w:pPr>
      <w:r>
        <w:t>Comparing averages…</w:t>
      </w:r>
    </w:p>
    <w:p w14:paraId="1B8CC15E" w14:textId="5E849C6F" w:rsidR="0016234F" w:rsidRPr="00244E40" w:rsidRDefault="0016234F" w:rsidP="0016234F">
      <w:r>
        <w:t xml:space="preserve">The </w:t>
      </w:r>
      <w:r w:rsidR="000133C6">
        <w:t>original</w:t>
      </w:r>
      <w:r>
        <w:t xml:space="preserve"> and </w:t>
      </w:r>
      <w:r w:rsidR="000133C6">
        <w:t xml:space="preserve">optimized </w:t>
      </w:r>
      <w:r w:rsidR="000300D0">
        <w:t xml:space="preserve">flame graphs </w:t>
      </w:r>
      <w:r>
        <w:t xml:space="preserve">give a good overview of the impact of the optimizations made.  Key differences include, less time executing interrupt sampling code, less time spent drawing and updating objects, </w:t>
      </w:r>
      <w:r w:rsidR="00A367DD">
        <w:t xml:space="preserve">less time caching object extents, </w:t>
      </w:r>
      <w:r>
        <w:t xml:space="preserve">and much less time scanning keys.  The result is that the </w:t>
      </w:r>
      <w:r w:rsidRPr="005F72AA">
        <w:rPr>
          <w:b/>
          <w:bCs/>
        </w:rPr>
        <w:t>waitOnVSync</w:t>
      </w:r>
      <w:r>
        <w:t xml:space="preserve"> function is now </w:t>
      </w:r>
      <w:r w:rsidR="00371F07">
        <w:t xml:space="preserve">waiting for v-sync </w:t>
      </w:r>
      <w:r>
        <w:t>43</w:t>
      </w:r>
      <w:r w:rsidR="000F6C4B">
        <w:t>.8</w:t>
      </w:r>
      <w:r>
        <w:t>% instead of 3</w:t>
      </w:r>
      <w:r w:rsidR="000F6C4B">
        <w:t>2.8</w:t>
      </w:r>
      <w:r>
        <w:t>% of the time.</w:t>
      </w:r>
    </w:p>
    <w:p w14:paraId="01E3043A" w14:textId="4C73F2F0" w:rsidR="0016234F" w:rsidRDefault="00D82F3B" w:rsidP="0016234F">
      <w:pPr>
        <w:keepNext/>
      </w:pPr>
      <w:r w:rsidRPr="00D82F3B">
        <w:rPr>
          <w:noProof/>
        </w:rPr>
        <w:drawing>
          <wp:inline distT="0" distB="0" distL="0" distR="0" wp14:anchorId="173BBC74" wp14:editId="6BF72398">
            <wp:extent cx="6858000" cy="1501775"/>
            <wp:effectExtent l="38100" t="38100" r="95250" b="98425"/>
            <wp:docPr id="115171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9500" name=""/>
                    <pic:cNvPicPr/>
                  </pic:nvPicPr>
                  <pic:blipFill>
                    <a:blip r:embed="rId47"/>
                    <a:stretch>
                      <a:fillRect/>
                    </a:stretch>
                  </pic:blipFill>
                  <pic:spPr>
                    <a:xfrm>
                      <a:off x="0" y="0"/>
                      <a:ext cx="6858000" cy="1501775"/>
                    </a:xfrm>
                    <a:prstGeom prst="rect">
                      <a:avLst/>
                    </a:prstGeom>
                    <a:effectLst>
                      <a:outerShdw blurRad="50800" dist="38100" dir="2700000" algn="tl" rotWithShape="0">
                        <a:prstClr val="black">
                          <a:alpha val="40000"/>
                        </a:prstClr>
                      </a:outerShdw>
                    </a:effectLst>
                  </pic:spPr>
                </pic:pic>
              </a:graphicData>
            </a:graphic>
          </wp:inline>
        </w:drawing>
      </w:r>
    </w:p>
    <w:p w14:paraId="7D25C6B6" w14:textId="4E6C8092" w:rsidR="0016234F" w:rsidRDefault="0016234F" w:rsidP="0016234F">
      <w:pPr>
        <w:pStyle w:val="Caption"/>
        <w:jc w:val="center"/>
      </w:pPr>
      <w:r>
        <w:t xml:space="preserve">Figure </w:t>
      </w:r>
      <w:fldSimple w:instr=" SEQ Figure \* ARABIC ">
        <w:r w:rsidR="00672B65">
          <w:rPr>
            <w:noProof/>
          </w:rPr>
          <w:t>4</w:t>
        </w:r>
      </w:fldSimple>
      <w:r>
        <w:t xml:space="preserve"> – </w:t>
      </w:r>
      <w:r w:rsidR="006401E1">
        <w:t>Original</w:t>
      </w:r>
    </w:p>
    <w:p w14:paraId="2D452351" w14:textId="0F5991DB" w:rsidR="0016234F" w:rsidRPr="00523E2D" w:rsidRDefault="006401E1" w:rsidP="0016234F">
      <w:r w:rsidRPr="006401E1">
        <w:rPr>
          <w:noProof/>
        </w:rPr>
        <w:drawing>
          <wp:inline distT="0" distB="0" distL="0" distR="0" wp14:anchorId="7A3D2DC3" wp14:editId="1BC47B5D">
            <wp:extent cx="6858000" cy="1468120"/>
            <wp:effectExtent l="38100" t="38100" r="95250" b="93980"/>
            <wp:docPr id="128750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03638" name=""/>
                    <pic:cNvPicPr/>
                  </pic:nvPicPr>
                  <pic:blipFill>
                    <a:blip r:embed="rId48"/>
                    <a:stretch>
                      <a:fillRect/>
                    </a:stretch>
                  </pic:blipFill>
                  <pic:spPr>
                    <a:xfrm>
                      <a:off x="0" y="0"/>
                      <a:ext cx="6858000" cy="1468120"/>
                    </a:xfrm>
                    <a:prstGeom prst="rect">
                      <a:avLst/>
                    </a:prstGeom>
                    <a:effectLst>
                      <a:outerShdw blurRad="50800" dist="38100" dir="2700000" algn="tl" rotWithShape="0">
                        <a:prstClr val="black">
                          <a:alpha val="40000"/>
                        </a:prstClr>
                      </a:outerShdw>
                    </a:effectLst>
                  </pic:spPr>
                </pic:pic>
              </a:graphicData>
            </a:graphic>
          </wp:inline>
        </w:drawing>
      </w:r>
    </w:p>
    <w:p w14:paraId="506893E5" w14:textId="3741996F" w:rsidR="0016234F" w:rsidRPr="000723D6" w:rsidRDefault="0016234F" w:rsidP="0016234F">
      <w:pPr>
        <w:pStyle w:val="Caption"/>
        <w:jc w:val="center"/>
      </w:pPr>
      <w:r>
        <w:t xml:space="preserve">Figure </w:t>
      </w:r>
      <w:fldSimple w:instr=" SEQ Figure \* ARABIC ">
        <w:r w:rsidR="00672B65">
          <w:rPr>
            <w:noProof/>
          </w:rPr>
          <w:t>5</w:t>
        </w:r>
      </w:fldSimple>
      <w:r>
        <w:t xml:space="preserve"> - </w:t>
      </w:r>
      <w:r w:rsidR="00964D30">
        <w:t>Optimized</w:t>
      </w:r>
    </w:p>
    <w:p w14:paraId="56FE9E3E" w14:textId="77777777" w:rsidR="0016234F" w:rsidRDefault="0016234F" w:rsidP="0016234F">
      <w:pPr>
        <w:pStyle w:val="Heading3"/>
      </w:pPr>
      <w:r>
        <w:t>With samples playing…</w:t>
      </w:r>
    </w:p>
    <w:p w14:paraId="5158C6AC" w14:textId="4E35A0E1" w:rsidR="007F01E7" w:rsidRDefault="00795BF4" w:rsidP="003B2BCA">
      <w:r>
        <w:t>Comparing the</w:t>
      </w:r>
      <w:r w:rsidR="007F01E7">
        <w:t xml:space="preserve"> call-tree times between the original bad frame and a representative optimized one shows the improvements made.</w:t>
      </w:r>
      <w:r w:rsidR="003B2BCA">
        <w:t xml:space="preserve">  In both </w:t>
      </w:r>
      <w:r w:rsidR="007F01E7">
        <w:t>frames, samples are play</w:t>
      </w:r>
      <w:r w:rsidR="00BD6A9E">
        <w:t xml:space="preserve">ed </w:t>
      </w:r>
      <w:r w:rsidR="007F01E7">
        <w:t xml:space="preserve">and three Daleks are </w:t>
      </w:r>
      <w:r w:rsidR="003B2BCA">
        <w:t>rendered</w:t>
      </w:r>
      <w:r w:rsidR="007F01E7">
        <w:t xml:space="preserve">, one of which is </w:t>
      </w:r>
      <w:r w:rsidR="006C070C">
        <w:t xml:space="preserve">shown </w:t>
      </w:r>
      <w:r w:rsidR="007F01E7">
        <w:t>lasered.</w:t>
      </w:r>
      <w:r w:rsidR="00B35913">
        <w:t xml:space="preserve">  The laser beam</w:t>
      </w:r>
      <w:r w:rsidR="00D41737">
        <w:t>, rendered on the previous frame,</w:t>
      </w:r>
      <w:r w:rsidR="00B35913">
        <w:t xml:space="preserve"> </w:t>
      </w:r>
      <w:r w:rsidR="00D41737">
        <w:t>is also erased</w:t>
      </w:r>
      <w:r w:rsidR="00B35913">
        <w:t>.</w:t>
      </w:r>
    </w:p>
    <w:p w14:paraId="22EFAB58" w14:textId="55ABC85A" w:rsidR="00706499" w:rsidRDefault="007F01E7" w:rsidP="0016234F">
      <w:r w:rsidRPr="007F01E7">
        <w:rPr>
          <w:noProof/>
        </w:rPr>
        <w:lastRenderedPageBreak/>
        <w:drawing>
          <wp:inline distT="0" distB="0" distL="0" distR="0" wp14:anchorId="3A321769" wp14:editId="4D72F03A">
            <wp:extent cx="5164667" cy="3848633"/>
            <wp:effectExtent l="0" t="0" r="0" b="0"/>
            <wp:docPr id="20267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537" name=""/>
                    <pic:cNvPicPr/>
                  </pic:nvPicPr>
                  <pic:blipFill>
                    <a:blip r:embed="rId49"/>
                    <a:stretch>
                      <a:fillRect/>
                    </a:stretch>
                  </pic:blipFill>
                  <pic:spPr>
                    <a:xfrm>
                      <a:off x="0" y="0"/>
                      <a:ext cx="5177284" cy="3858035"/>
                    </a:xfrm>
                    <a:prstGeom prst="rect">
                      <a:avLst/>
                    </a:prstGeom>
                  </pic:spPr>
                </pic:pic>
              </a:graphicData>
            </a:graphic>
          </wp:inline>
        </w:drawing>
      </w:r>
    </w:p>
    <w:p w14:paraId="5B183629" w14:textId="15D9918A" w:rsidR="00B30681" w:rsidRDefault="00B30681" w:rsidP="0016234F">
      <w:r>
        <w:t xml:space="preserve">Unlike the original </w:t>
      </w:r>
      <w:r w:rsidR="00545F82">
        <w:t>iteration</w:t>
      </w:r>
      <w:r>
        <w:t xml:space="preserve">, the </w:t>
      </w:r>
      <w:r w:rsidR="00996627">
        <w:t>optimiz</w:t>
      </w:r>
      <w:r>
        <w:t>ed one complete</w:t>
      </w:r>
      <w:r w:rsidR="00AA6250">
        <w:t>d</w:t>
      </w:r>
      <w:r>
        <w:t xml:space="preserve"> </w:t>
      </w:r>
      <w:r w:rsidR="00996627">
        <w:t xml:space="preserve">in </w:t>
      </w:r>
      <w:r w:rsidR="00AA6250">
        <w:t xml:space="preserve">just under </w:t>
      </w:r>
      <w:r w:rsidR="00996627">
        <w:t xml:space="preserve">20ms, </w:t>
      </w:r>
      <w:r>
        <w:t xml:space="preserve">enabling </w:t>
      </w:r>
      <w:r w:rsidR="00996627">
        <w:t>50 frames per second</w:t>
      </w:r>
      <w:r w:rsidR="00986928">
        <w:t>.</w:t>
      </w:r>
      <w:r w:rsidR="00862570">
        <w:t xml:space="preserve">  This is a significant</w:t>
      </w:r>
      <w:r w:rsidR="006828C1">
        <w:t xml:space="preserve"> improvement</w:t>
      </w:r>
      <w:r w:rsidR="00AA6250">
        <w:t>.</w:t>
      </w:r>
    </w:p>
    <w:p w14:paraId="44FDE688" w14:textId="69E67F50" w:rsidR="0016234F" w:rsidRDefault="00B30681" w:rsidP="0016234F">
      <w:r>
        <w:t>Comparing the f</w:t>
      </w:r>
      <w:r w:rsidR="000543FF">
        <w:t>l</w:t>
      </w:r>
      <w:r>
        <w:t>ame graphs shows th</w:t>
      </w:r>
      <w:r w:rsidR="00C26C37">
        <w:t xml:space="preserve">e differences </w:t>
      </w:r>
      <w:r>
        <w:t>more clearly, w</w:t>
      </w:r>
      <w:r w:rsidR="00C26C37">
        <w:t>hen</w:t>
      </w:r>
      <w:r>
        <w:t xml:space="preserve"> </w:t>
      </w:r>
      <w:r w:rsidR="00D55E6A">
        <w:t xml:space="preserve">scaled </w:t>
      </w:r>
      <w:r w:rsidR="00364EF3">
        <w:t xml:space="preserve">by </w:t>
      </w:r>
      <w:r w:rsidR="00D55E6A">
        <w:t>their duration</w:t>
      </w:r>
      <w:r w:rsidR="00322A9F">
        <w:t>.</w:t>
      </w:r>
    </w:p>
    <w:p w14:paraId="5B81CAD1" w14:textId="3EF23D20" w:rsidR="0016234F" w:rsidRDefault="0068581B" w:rsidP="0016234F">
      <w:pPr>
        <w:keepNext/>
      </w:pPr>
      <w:r w:rsidRPr="00915C3F">
        <w:rPr>
          <w:noProof/>
        </w:rPr>
        <w:drawing>
          <wp:inline distT="0" distB="0" distL="0" distR="0" wp14:anchorId="6E1FD01C" wp14:editId="2B815176">
            <wp:extent cx="6858000" cy="1133475"/>
            <wp:effectExtent l="38100" t="38100" r="95250" b="104775"/>
            <wp:docPr id="46357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1D4EA4D8" w14:textId="7B023EAE" w:rsidR="0016234F" w:rsidRDefault="0016234F" w:rsidP="0016234F">
      <w:pPr>
        <w:pStyle w:val="Caption"/>
        <w:jc w:val="center"/>
      </w:pPr>
      <w:r>
        <w:t xml:space="preserve">Figure </w:t>
      </w:r>
      <w:fldSimple w:instr=" SEQ Figure \* ARABIC ">
        <w:r w:rsidR="00672B65">
          <w:rPr>
            <w:noProof/>
          </w:rPr>
          <w:t>6</w:t>
        </w:r>
      </w:fldSimple>
      <w:r>
        <w:t xml:space="preserve"> </w:t>
      </w:r>
      <w:r w:rsidR="009B1034">
        <w:t>–</w:t>
      </w:r>
      <w:r>
        <w:t xml:space="preserve"> </w:t>
      </w:r>
      <w:r w:rsidR="0068581B">
        <w:t>Original</w:t>
      </w:r>
      <w:r w:rsidR="009B1034">
        <w:t xml:space="preserve"> (</w:t>
      </w:r>
      <w:r w:rsidR="00D40F89">
        <w:t>30.59ms</w:t>
      </w:r>
      <w:r w:rsidR="009B1034">
        <w:t>)</w:t>
      </w:r>
      <w:r w:rsidR="00D40F89">
        <w:t xml:space="preserve"> </w:t>
      </w:r>
    </w:p>
    <w:p w14:paraId="6D16C20A" w14:textId="6AEE15A3" w:rsidR="0016234F" w:rsidRDefault="0016234F" w:rsidP="0016234F">
      <w:pPr>
        <w:keepNext/>
      </w:pPr>
    </w:p>
    <w:p w14:paraId="0D66CA12" w14:textId="1129F6F2" w:rsidR="00486A89" w:rsidRDefault="00486A89" w:rsidP="0016234F">
      <w:pPr>
        <w:keepNext/>
      </w:pPr>
      <w:r w:rsidRPr="00486A89">
        <w:rPr>
          <w:noProof/>
        </w:rPr>
        <w:drawing>
          <wp:inline distT="0" distB="0" distL="0" distR="0" wp14:anchorId="11F356BE" wp14:editId="68C38E1A">
            <wp:extent cx="4610100" cy="1216554"/>
            <wp:effectExtent l="38100" t="38100" r="95250" b="98425"/>
            <wp:docPr id="120328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87640" name=""/>
                    <pic:cNvPicPr/>
                  </pic:nvPicPr>
                  <pic:blipFill>
                    <a:blip r:embed="rId50"/>
                    <a:stretch>
                      <a:fillRect/>
                    </a:stretch>
                  </pic:blipFill>
                  <pic:spPr>
                    <a:xfrm>
                      <a:off x="0" y="0"/>
                      <a:ext cx="4633446" cy="1222715"/>
                    </a:xfrm>
                    <a:prstGeom prst="rect">
                      <a:avLst/>
                    </a:prstGeom>
                    <a:effectLst>
                      <a:outerShdw blurRad="50800" dist="38100" dir="2700000" algn="tl" rotWithShape="0">
                        <a:prstClr val="black">
                          <a:alpha val="40000"/>
                        </a:prstClr>
                      </a:outerShdw>
                    </a:effectLst>
                  </pic:spPr>
                </pic:pic>
              </a:graphicData>
            </a:graphic>
          </wp:inline>
        </w:drawing>
      </w:r>
    </w:p>
    <w:p w14:paraId="1D1EF617" w14:textId="3486FC0B" w:rsidR="0016234F" w:rsidRDefault="0016234F" w:rsidP="0016234F">
      <w:pPr>
        <w:pStyle w:val="Caption"/>
        <w:jc w:val="center"/>
      </w:pPr>
      <w:r>
        <w:t xml:space="preserve">Figure </w:t>
      </w:r>
      <w:fldSimple w:instr=" SEQ Figure \* ARABIC ">
        <w:r w:rsidR="00672B65">
          <w:rPr>
            <w:noProof/>
          </w:rPr>
          <w:t>7</w:t>
        </w:r>
      </w:fldSimple>
      <w:r>
        <w:t xml:space="preserve"> </w:t>
      </w:r>
      <w:r w:rsidR="00D31CFA">
        <w:t>–</w:t>
      </w:r>
      <w:r>
        <w:t xml:space="preserve"> </w:t>
      </w:r>
      <w:r w:rsidR="00D31CFA">
        <w:t>Optimized</w:t>
      </w:r>
      <w:r w:rsidR="009B1034">
        <w:t xml:space="preserve"> (</w:t>
      </w:r>
      <w:r w:rsidR="00D40F89">
        <w:t>20ms</w:t>
      </w:r>
      <w:r w:rsidR="009B1034">
        <w:t>)</w:t>
      </w:r>
    </w:p>
    <w:p w14:paraId="26B18F9C" w14:textId="757AE2F0" w:rsidR="00FB3CC2" w:rsidRDefault="00262983" w:rsidP="0016234F">
      <w:r>
        <w:lastRenderedPageBreak/>
        <w:t>Whilst there is a huge improvement, it should be noted that frames can still take more than 20ms to render</w:t>
      </w:r>
      <w:r w:rsidR="00FB3CC2">
        <w:t xml:space="preserve"> </w:t>
      </w:r>
      <w:r>
        <w:t>if more than three sprites are drawn.</w:t>
      </w:r>
      <w:r w:rsidR="004A02A3">
        <w:t xml:space="preserve">  </w:t>
      </w:r>
      <w:r w:rsidR="00FB3CC2">
        <w:t xml:space="preserve">However, these situations occur less </w:t>
      </w:r>
      <w:r w:rsidR="00571C45">
        <w:t>frequently,</w:t>
      </w:r>
      <w:r w:rsidR="004A02A3">
        <w:t xml:space="preserve"> and the optimization</w:t>
      </w:r>
      <w:r w:rsidR="00571C45">
        <w:t>s</w:t>
      </w:r>
      <w:r w:rsidR="004A02A3">
        <w:t xml:space="preserve"> have created sufficient headroom for frames to synchronize with the v-sync </w:t>
      </w:r>
      <w:r w:rsidR="005F3135">
        <w:t>quickly</w:t>
      </w:r>
      <w:r w:rsidR="004A02A3">
        <w:t>.</w:t>
      </w:r>
    </w:p>
    <w:p w14:paraId="70D78A8B" w14:textId="0048C945" w:rsidR="001C5158" w:rsidRDefault="001C5158" w:rsidP="0016234F">
      <w:r>
        <w:t xml:space="preserve">Using the </w:t>
      </w:r>
      <w:r w:rsidRPr="001C5158">
        <w:rPr>
          <w:b/>
          <w:bCs/>
        </w:rPr>
        <w:t>Frames</w:t>
      </w:r>
      <w:r>
        <w:t xml:space="preserve"> tab, which </w:t>
      </w:r>
      <w:r w:rsidR="00C26C0D">
        <w:t>was</w:t>
      </w:r>
      <w:r>
        <w:t xml:space="preserve"> later added to the profiler, showed more clearly the </w:t>
      </w:r>
      <w:r w:rsidR="00BC16C8">
        <w:t>reduction</w:t>
      </w:r>
      <w:r>
        <w:t xml:space="preserve"> in display tearing.</w:t>
      </w:r>
    </w:p>
    <w:tbl>
      <w:tblPr>
        <w:tblStyle w:val="TableGrid"/>
        <w:tblW w:w="10795" w:type="dxa"/>
        <w:tblLook w:val="04A0" w:firstRow="1" w:lastRow="0" w:firstColumn="1" w:lastColumn="0" w:noHBand="0" w:noVBand="1"/>
      </w:tblPr>
      <w:tblGrid>
        <w:gridCol w:w="1435"/>
        <w:gridCol w:w="3150"/>
        <w:gridCol w:w="3060"/>
        <w:gridCol w:w="3150"/>
      </w:tblGrid>
      <w:tr w:rsidR="001C5158" w14:paraId="3C406F70" w14:textId="77777777" w:rsidTr="00C26C0D">
        <w:tc>
          <w:tcPr>
            <w:tcW w:w="1435" w:type="dxa"/>
          </w:tcPr>
          <w:p w14:paraId="31231C8C" w14:textId="77777777" w:rsidR="001C5158" w:rsidRDefault="001C5158" w:rsidP="0016234F"/>
        </w:tc>
        <w:tc>
          <w:tcPr>
            <w:tcW w:w="3150" w:type="dxa"/>
          </w:tcPr>
          <w:p w14:paraId="2B0AF60F" w14:textId="40117506" w:rsidR="001C5158" w:rsidRPr="00C26C0D" w:rsidRDefault="001C5158" w:rsidP="00C26C0D">
            <w:pPr>
              <w:jc w:val="center"/>
              <w:rPr>
                <w:b/>
                <w:bCs/>
              </w:rPr>
            </w:pPr>
            <w:r w:rsidRPr="00C26C0D">
              <w:rPr>
                <w:b/>
                <w:bCs/>
              </w:rPr>
              <w:t>% frames duration</w:t>
            </w:r>
            <w:r w:rsidR="00C26C0D" w:rsidRPr="00C26C0D">
              <w:rPr>
                <w:b/>
                <w:bCs/>
              </w:rPr>
              <w:t>s</w:t>
            </w:r>
            <w:r w:rsidRPr="00C26C0D">
              <w:rPr>
                <w:b/>
                <w:bCs/>
              </w:rPr>
              <w:t xml:space="preserve"> &gt; 1/50</w:t>
            </w:r>
          </w:p>
        </w:tc>
        <w:tc>
          <w:tcPr>
            <w:tcW w:w="3060" w:type="dxa"/>
          </w:tcPr>
          <w:p w14:paraId="5E8E7710" w14:textId="0FDA9912" w:rsidR="001C5158" w:rsidRPr="00C26C0D" w:rsidRDefault="001C5158" w:rsidP="00C26C0D">
            <w:pPr>
              <w:jc w:val="center"/>
              <w:rPr>
                <w:b/>
                <w:bCs/>
              </w:rPr>
            </w:pPr>
            <w:r w:rsidRPr="00C26C0D">
              <w:rPr>
                <w:b/>
                <w:bCs/>
              </w:rPr>
              <w:t>% frames with late writes</w:t>
            </w:r>
          </w:p>
        </w:tc>
        <w:tc>
          <w:tcPr>
            <w:tcW w:w="3150" w:type="dxa"/>
          </w:tcPr>
          <w:p w14:paraId="1A7A83F2" w14:textId="4CBF0867" w:rsidR="001C5158" w:rsidRPr="00C26C0D" w:rsidRDefault="001C5158" w:rsidP="00C26C0D">
            <w:pPr>
              <w:jc w:val="center"/>
              <w:rPr>
                <w:b/>
                <w:bCs/>
              </w:rPr>
            </w:pPr>
            <w:r w:rsidRPr="00C26C0D">
              <w:rPr>
                <w:b/>
                <w:bCs/>
              </w:rPr>
              <w:t>% late write</w:t>
            </w:r>
            <w:r w:rsidR="00382A93" w:rsidRPr="00C26C0D">
              <w:rPr>
                <w:b/>
                <w:bCs/>
              </w:rPr>
              <w:t>s to all</w:t>
            </w:r>
            <w:r w:rsidR="00C26C0D" w:rsidRPr="00C26C0D">
              <w:rPr>
                <w:b/>
                <w:bCs/>
              </w:rPr>
              <w:t xml:space="preserve"> writes</w:t>
            </w:r>
          </w:p>
        </w:tc>
      </w:tr>
      <w:tr w:rsidR="001C5158" w14:paraId="169D1E63" w14:textId="77777777" w:rsidTr="00C26C0D">
        <w:tc>
          <w:tcPr>
            <w:tcW w:w="1435" w:type="dxa"/>
          </w:tcPr>
          <w:p w14:paraId="0EFFF202" w14:textId="57C23AE1" w:rsidR="001C5158" w:rsidRPr="00C26C0D" w:rsidRDefault="001C5158" w:rsidP="0016234F">
            <w:pPr>
              <w:rPr>
                <w:b/>
                <w:bCs/>
              </w:rPr>
            </w:pPr>
            <w:r w:rsidRPr="00C26C0D">
              <w:rPr>
                <w:b/>
                <w:bCs/>
              </w:rPr>
              <w:t>Original</w:t>
            </w:r>
          </w:p>
        </w:tc>
        <w:tc>
          <w:tcPr>
            <w:tcW w:w="3150" w:type="dxa"/>
          </w:tcPr>
          <w:p w14:paraId="0BF3F3CC" w14:textId="33B2ADF8" w:rsidR="001C5158" w:rsidRDefault="004E0B8A" w:rsidP="00C26C0D">
            <w:pPr>
              <w:jc w:val="center"/>
            </w:pPr>
            <w:r>
              <w:t>16.70%</w:t>
            </w:r>
          </w:p>
        </w:tc>
        <w:tc>
          <w:tcPr>
            <w:tcW w:w="3060" w:type="dxa"/>
          </w:tcPr>
          <w:p w14:paraId="28DC8E03" w14:textId="2DFD8206" w:rsidR="001C5158" w:rsidRDefault="00B92E8B" w:rsidP="00C26C0D">
            <w:pPr>
              <w:jc w:val="center"/>
            </w:pPr>
            <w:r>
              <w:t>29.60%</w:t>
            </w:r>
          </w:p>
        </w:tc>
        <w:tc>
          <w:tcPr>
            <w:tcW w:w="3150" w:type="dxa"/>
          </w:tcPr>
          <w:p w14:paraId="3040C5B5" w14:textId="31DD36FA" w:rsidR="001C5158" w:rsidRDefault="00624BC3" w:rsidP="00C26C0D">
            <w:pPr>
              <w:jc w:val="center"/>
            </w:pPr>
            <w:r>
              <w:t>16.21%</w:t>
            </w:r>
          </w:p>
        </w:tc>
      </w:tr>
      <w:tr w:rsidR="001C5158" w14:paraId="1F8A36F4" w14:textId="77777777" w:rsidTr="00C26C0D">
        <w:tc>
          <w:tcPr>
            <w:tcW w:w="1435" w:type="dxa"/>
          </w:tcPr>
          <w:p w14:paraId="24A36B2C" w14:textId="15980F31" w:rsidR="001C5158" w:rsidRPr="00C26C0D" w:rsidRDefault="001C5158" w:rsidP="0016234F">
            <w:pPr>
              <w:rPr>
                <w:b/>
                <w:bCs/>
              </w:rPr>
            </w:pPr>
            <w:r w:rsidRPr="00C26C0D">
              <w:rPr>
                <w:b/>
                <w:bCs/>
              </w:rPr>
              <w:t>Optimized</w:t>
            </w:r>
          </w:p>
        </w:tc>
        <w:tc>
          <w:tcPr>
            <w:tcW w:w="3150" w:type="dxa"/>
          </w:tcPr>
          <w:p w14:paraId="2C533B19" w14:textId="460EBF5F" w:rsidR="001C5158" w:rsidRDefault="00016384" w:rsidP="00C26C0D">
            <w:pPr>
              <w:jc w:val="center"/>
            </w:pPr>
            <w:r>
              <w:t>4.71%</w:t>
            </w:r>
          </w:p>
        </w:tc>
        <w:tc>
          <w:tcPr>
            <w:tcW w:w="3060" w:type="dxa"/>
          </w:tcPr>
          <w:p w14:paraId="100EE5D5" w14:textId="40B92D73" w:rsidR="001C5158" w:rsidRDefault="00C426DD" w:rsidP="00C26C0D">
            <w:pPr>
              <w:jc w:val="center"/>
            </w:pPr>
            <w:r>
              <w:t>28.10%</w:t>
            </w:r>
          </w:p>
        </w:tc>
        <w:tc>
          <w:tcPr>
            <w:tcW w:w="3150" w:type="dxa"/>
          </w:tcPr>
          <w:p w14:paraId="2693D540" w14:textId="3D12DE94" w:rsidR="001C5158" w:rsidRDefault="00C426DD" w:rsidP="00C26C0D">
            <w:pPr>
              <w:jc w:val="center"/>
            </w:pPr>
            <w:r>
              <w:t>9.75%</w:t>
            </w:r>
          </w:p>
        </w:tc>
      </w:tr>
    </w:tbl>
    <w:p w14:paraId="4F497D62" w14:textId="77777777" w:rsidR="00841005" w:rsidRDefault="00841005" w:rsidP="0016234F"/>
    <w:p w14:paraId="12C28A10" w14:textId="26D249A5" w:rsidR="00EF5AE8" w:rsidRDefault="00841005" w:rsidP="0016234F">
      <w:r>
        <w:t>The number of frames whose duration is longer tha</w:t>
      </w:r>
      <w:r w:rsidR="004A3558">
        <w:t>n</w:t>
      </w:r>
      <w:r>
        <w:t xml:space="preserve"> 1/50 second dropped significantly</w:t>
      </w:r>
      <w:r w:rsidR="00EF5AE8">
        <w:t>, resulting in less palette switching glitzes, frame / v-sync misalignment</w:t>
      </w:r>
      <w:r w:rsidR="0090158E">
        <w:t>s</w:t>
      </w:r>
      <w:r w:rsidR="00EF5AE8">
        <w:t>, and less slowdown.</w:t>
      </w:r>
    </w:p>
    <w:p w14:paraId="6662CC0A" w14:textId="32FB4B6E" w:rsidR="00466215" w:rsidRDefault="007A3105" w:rsidP="0016234F">
      <w:r>
        <w:t xml:space="preserve">Interestingly, the percentage of frames that contain one or more late writes (screen memory writes that </w:t>
      </w:r>
      <w:r w:rsidR="007F6879">
        <w:t>are</w:t>
      </w:r>
      <w:r w:rsidR="00CD3BD1">
        <w:t xml:space="preserve"> not </w:t>
      </w:r>
      <w:r>
        <w:t>displayed on the next frame) did not improve much</w:t>
      </w:r>
      <w:r w:rsidR="00403857">
        <w:t xml:space="preserve">. </w:t>
      </w:r>
      <w:r>
        <w:t xml:space="preserve"> 28.1% of frames is </w:t>
      </w:r>
      <w:r w:rsidR="005810C6">
        <w:t xml:space="preserve">still </w:t>
      </w:r>
      <w:r>
        <w:t>a high number.</w:t>
      </w:r>
    </w:p>
    <w:p w14:paraId="3125CFA7" w14:textId="09E45CBF" w:rsidR="00E11067" w:rsidRDefault="00E11067" w:rsidP="0016234F">
      <w:r>
        <w:t>Looking at this in more detail is interesting.</w:t>
      </w:r>
    </w:p>
    <w:p w14:paraId="277B478D" w14:textId="2E2B91BA" w:rsidR="007A3105" w:rsidRDefault="00CD3BD1" w:rsidP="0016234F">
      <w:r>
        <w:t>The game-bar is rendered every eight frames</w:t>
      </w:r>
      <w:r w:rsidR="00466215">
        <w:t>, and it</w:t>
      </w:r>
      <w:r w:rsidR="00610C94">
        <w:t xml:space="preserve"> is the last game object </w:t>
      </w:r>
      <w:r w:rsidR="00466215">
        <w:t>rendered</w:t>
      </w:r>
      <w:r w:rsidR="00610C94">
        <w:t xml:space="preserve"> so late writes are expected here</w:t>
      </w:r>
      <w:r w:rsidR="00466215">
        <w:t>,</w:t>
      </w:r>
      <w:r>
        <w:t xml:space="preserve"> so a number around 12.5% is expected</w:t>
      </w:r>
      <w:r w:rsidR="009C0093">
        <w:t>.</w:t>
      </w:r>
    </w:p>
    <w:p w14:paraId="5EF9A028" w14:textId="1BDB93D6" w:rsidR="00853D9C" w:rsidRDefault="009F1DC5" w:rsidP="0016234F">
      <w:r>
        <w:t>However, l</w:t>
      </w:r>
      <w:r w:rsidR="009C0093">
        <w:t xml:space="preserve">ate writes are also expected </w:t>
      </w:r>
      <w:r w:rsidR="007E3ECB">
        <w:t xml:space="preserve">to occur </w:t>
      </w:r>
      <w:r w:rsidR="009C0093">
        <w:t xml:space="preserve">when the screen is scrolling, as a strip of half tiles is rendered before the game-objects.  </w:t>
      </w:r>
      <w:r w:rsidR="007E3ECB">
        <w:t xml:space="preserve">Thankfully, tearing is far less noticeable </w:t>
      </w:r>
      <w:r w:rsidR="00536B78">
        <w:t>during a scroll</w:t>
      </w:r>
      <w:r w:rsidR="007E3ECB">
        <w:t xml:space="preserve"> as the screen is panning</w:t>
      </w:r>
      <w:r w:rsidR="00776EF8">
        <w:t>, so we can somewhat disregard these.</w:t>
      </w:r>
    </w:p>
    <w:p w14:paraId="1E61A317" w14:textId="4A1B40B3" w:rsidR="009C0093" w:rsidRDefault="00853D9C" w:rsidP="0016234F">
      <w:r>
        <w:t>The following</w:t>
      </w:r>
      <w:r w:rsidR="007E3ECB">
        <w:t xml:space="preserve"> snap shows a scroll in progress, where each frame </w:t>
      </w:r>
      <w:r w:rsidR="00776EF8">
        <w:t xml:space="preserve">(game-loop) </w:t>
      </w:r>
      <w:r w:rsidR="007E3ECB">
        <w:t xml:space="preserve">is processed in </w:t>
      </w:r>
      <w:r>
        <w:t>under 1/50 second</w:t>
      </w:r>
      <w:r w:rsidR="007E3ECB">
        <w:t xml:space="preserve">, but all the frames contain late </w:t>
      </w:r>
      <w:r>
        <w:t>writes.</w:t>
      </w:r>
    </w:p>
    <w:p w14:paraId="3E145CA2" w14:textId="0E2B4CAA" w:rsidR="00853D9C" w:rsidRDefault="00853D9C" w:rsidP="0016234F">
      <w:r w:rsidRPr="00853D9C">
        <w:drawing>
          <wp:inline distT="0" distB="0" distL="0" distR="0" wp14:anchorId="2E28CB8F" wp14:editId="0A4B03D1">
            <wp:extent cx="6858000" cy="2999740"/>
            <wp:effectExtent l="38100" t="38100" r="95250" b="86360"/>
            <wp:docPr id="132711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4129" name=""/>
                    <pic:cNvPicPr/>
                  </pic:nvPicPr>
                  <pic:blipFill>
                    <a:blip r:embed="rId51"/>
                    <a:stretch>
                      <a:fillRect/>
                    </a:stretch>
                  </pic:blipFill>
                  <pic:spPr>
                    <a:xfrm>
                      <a:off x="0" y="0"/>
                      <a:ext cx="6858000" cy="2999740"/>
                    </a:xfrm>
                    <a:prstGeom prst="rect">
                      <a:avLst/>
                    </a:prstGeom>
                    <a:effectLst>
                      <a:outerShdw blurRad="50800" dist="38100" dir="2700000" algn="tl" rotWithShape="0">
                        <a:prstClr val="black">
                          <a:alpha val="40000"/>
                        </a:prstClr>
                      </a:outerShdw>
                    </a:effectLst>
                  </pic:spPr>
                </pic:pic>
              </a:graphicData>
            </a:graphic>
          </wp:inline>
        </w:drawing>
      </w:r>
    </w:p>
    <w:p w14:paraId="14034A30" w14:textId="4E119C80" w:rsidR="0004405D" w:rsidRDefault="00536B78" w:rsidP="003973A4">
      <w:r>
        <w:t xml:space="preserve">The good news is that </w:t>
      </w:r>
      <w:r w:rsidR="002E0451">
        <w:t>t</w:t>
      </w:r>
      <w:r w:rsidR="004D7E3A">
        <w:t>he</w:t>
      </w:r>
      <w:r w:rsidR="003973A4">
        <w:t xml:space="preserve"> overall percentage </w:t>
      </w:r>
      <w:r w:rsidR="006E1233">
        <w:t>of</w:t>
      </w:r>
      <w:r w:rsidR="003973A4">
        <w:t xml:space="preserve"> </w:t>
      </w:r>
      <w:r w:rsidR="00776EF8">
        <w:t xml:space="preserve">memory </w:t>
      </w:r>
      <w:r w:rsidR="003973A4">
        <w:t xml:space="preserve">writes that missed the next frame did drop significantly so the amount of visible tearing </w:t>
      </w:r>
      <w:r w:rsidR="003536B7">
        <w:t>has</w:t>
      </w:r>
      <w:r w:rsidR="003973A4">
        <w:t xml:space="preserve"> reduced</w:t>
      </w:r>
      <w:r w:rsidR="003536B7">
        <w:t>, though it’s hard to quantify.</w:t>
      </w:r>
    </w:p>
    <w:p w14:paraId="1C85E53D" w14:textId="333270B9" w:rsidR="0016234F" w:rsidRDefault="005F3135" w:rsidP="0016234F">
      <w:r>
        <w:lastRenderedPageBreak/>
        <w:t xml:space="preserve">Of course, </w:t>
      </w:r>
      <w:r w:rsidR="0016234F">
        <w:t xml:space="preserve">I could reduce the sampling frequency to </w:t>
      </w:r>
      <w:r w:rsidR="006B72FF">
        <w:t xml:space="preserve">help </w:t>
      </w:r>
      <w:r w:rsidR="0016234F">
        <w:t xml:space="preserve">address the remaining </w:t>
      </w:r>
      <w:r w:rsidR="006B72FF">
        <w:t xml:space="preserve">tearing that is </w:t>
      </w:r>
      <w:r w:rsidR="0016234F">
        <w:t>occasional</w:t>
      </w:r>
      <w:r w:rsidR="006B72FF">
        <w:t>ly noticeable</w:t>
      </w:r>
      <w:r w:rsidR="0016234F">
        <w:t>, but this I feel would reduce the overall quality of the game experience.  I think it’s better to leave things where they are now, which is certainly in a much better place than before.</w:t>
      </w:r>
    </w:p>
    <w:p w14:paraId="6845E223" w14:textId="2DD2DC56" w:rsidR="00FB3CC2" w:rsidRDefault="00FB3CC2" w:rsidP="00FB3CC2">
      <w:pPr>
        <w:pStyle w:val="Heading2"/>
      </w:pPr>
      <w:r>
        <w:t xml:space="preserve">Reflections </w:t>
      </w:r>
    </w:p>
    <w:p w14:paraId="4699838E" w14:textId="0B333587" w:rsidR="00AA4B4F" w:rsidRDefault="00AA4B4F" w:rsidP="0016234F">
      <w:r>
        <w:t>P</w:t>
      </w:r>
      <w:r w:rsidR="0016234F">
        <w:t>rofil</w:t>
      </w:r>
      <w:r>
        <w:t>ing the game</w:t>
      </w:r>
      <w:r w:rsidR="0016234F">
        <w:t xml:space="preserve"> </w:t>
      </w:r>
      <w:r>
        <w:t>was illuminating.  It showed exactly where the performance bottleneck</w:t>
      </w:r>
      <w:r w:rsidR="00CD1639">
        <w:t>s</w:t>
      </w:r>
      <w:r>
        <w:t xml:space="preserve"> </w:t>
      </w:r>
      <w:r w:rsidR="00CD1639">
        <w:t>were</w:t>
      </w:r>
      <w:r>
        <w:t>, and under what conditions these arose.  It also vindicated many of the performance decisions I took during the game’s development.</w:t>
      </w:r>
      <w:r w:rsidR="00734F81">
        <w:t xml:space="preserve">  Of course, measurement is essential to ensure </w:t>
      </w:r>
      <w:r w:rsidR="006C6707">
        <w:t xml:space="preserve">that </w:t>
      </w:r>
      <w:r w:rsidR="00734F81">
        <w:t>one optimize</w:t>
      </w:r>
      <w:r w:rsidR="006C6707">
        <w:t>s</w:t>
      </w:r>
      <w:r w:rsidR="00734F81">
        <w:t xml:space="preserve"> in the right places, as one typically trade</w:t>
      </w:r>
      <w:r w:rsidR="006C6707">
        <w:t>s</w:t>
      </w:r>
      <w:r w:rsidR="00734F81">
        <w:t xml:space="preserve"> speed for size, and size if very constrained on the Beeb. </w:t>
      </w:r>
    </w:p>
    <w:p w14:paraId="1FF42B0D" w14:textId="56C5A762" w:rsidR="00FC0454" w:rsidRDefault="00AA4B4F" w:rsidP="00FC0454">
      <w:r>
        <w:t>The analysis led to a set of realizations, targeted fixes,</w:t>
      </w:r>
      <w:r w:rsidR="00CD1639">
        <w:t xml:space="preserve"> and remeasurement and comparisons.  The results speak for themselves.</w:t>
      </w:r>
    </w:p>
    <w:p w14:paraId="0C5D9285" w14:textId="0911416D" w:rsidR="0014399E" w:rsidRPr="008811DA" w:rsidRDefault="0014399E" w:rsidP="00FC0454">
      <w:r>
        <w:t xml:space="preserve">Using the profiler to optimize the game </w:t>
      </w:r>
      <w:r w:rsidR="000D1B66">
        <w:t>led</w:t>
      </w:r>
      <w:r>
        <w:t xml:space="preserve"> to numerous</w:t>
      </w:r>
      <w:r w:rsidR="000D1B66">
        <w:t xml:space="preserve"> profiler</w:t>
      </w:r>
      <w:r>
        <w:t xml:space="preserve"> enhancements</w:t>
      </w:r>
      <w:r w:rsidR="000D1B66">
        <w:t xml:space="preserve"> and bug fixes.  These included adding the copy and export functions, the </w:t>
      </w:r>
      <w:r w:rsidR="00D347AE">
        <w:t>F</w:t>
      </w:r>
      <w:r w:rsidR="000D1B66">
        <w:t>rames view, enhancing the timeline functionality</w:t>
      </w:r>
      <w:r w:rsidR="00470306">
        <w:t>, and optimizing some area</w:t>
      </w:r>
      <w:r w:rsidR="002A2662">
        <w:t xml:space="preserve"> of code</w:t>
      </w:r>
      <w:r w:rsidR="00535FA7">
        <w:t>.</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and the DFS page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C23E37">
        <w:t xml:space="preserve"> when </w:t>
      </w:r>
      <w:r w:rsidR="00C23E37" w:rsidRPr="00C23E37">
        <w:rPr>
          <w:i/>
          <w:iCs/>
        </w:rPr>
        <w:t>loadLevelFile</w:t>
      </w:r>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 xml:space="preserve">save and restore code located in page &amp;17 (Model B &amp; Master) or &amp;1C (Model B Plus), that DFS modifies when </w:t>
      </w:r>
      <w:r w:rsidRPr="00C23E37">
        <w:rPr>
          <w:i/>
          <w:iCs/>
        </w:rPr>
        <w:t>loadLevelFile</w:t>
      </w:r>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6356B65A"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w:t>
      </w:r>
      <w:r w:rsidR="00DA3294">
        <w:t>d</w:t>
      </w:r>
      <w:r w:rsidR="00252F4A">
        <w:t xml:space="preserve"> optimizations section</w:t>
      </w:r>
      <w:r w:rsidR="00DA3294">
        <w:t xml:space="preserve"> above</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21C9DA9C"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23D806C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r w:rsidRPr="00C34FD3">
        <w:rPr>
          <w:i/>
          <w:iCs/>
        </w:rPr>
        <w:t>objectFrameCallbackLo</w:t>
      </w:r>
      <w:r>
        <w:t xml:space="preserve"> and </w:t>
      </w:r>
      <w:r w:rsidRPr="00C34FD3">
        <w:rPr>
          <w:i/>
          <w:iCs/>
        </w:rPr>
        <w:t>objectFrameCallbackHi</w:t>
      </w:r>
      <w:r>
        <w:t xml:space="preserve"> arrays were merged into a single </w:t>
      </w:r>
      <w:r w:rsidRPr="00C34FD3">
        <w:rPr>
          <w:i/>
          <w:iCs/>
        </w:rPr>
        <w:t>objectFrameCallback</w:t>
      </w:r>
      <w:r>
        <w:t xml:space="preserve"> array.</w:t>
      </w:r>
    </w:p>
    <w:p w14:paraId="643BA066" w14:textId="05AF7DBD"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#1 : BNE</w:t>
      </w:r>
      <w:r w:rsidR="00B66197">
        <w:t xml:space="preserve"> </w:t>
      </w:r>
      <w:r w:rsidR="00B66197" w:rsidRPr="00B66197">
        <w:rPr>
          <w:i/>
          <w:iCs/>
        </w:rPr>
        <w:t>label</w:t>
      </w:r>
      <w:r w:rsidR="00B66197">
        <w:t>’</w:t>
      </w:r>
      <w:r>
        <w:t xml:space="preserve"> </w:t>
      </w:r>
      <w:r w:rsidR="00B66197">
        <w:t>instructions with ‘</w:t>
      </w:r>
      <w:r>
        <w:t>LSR A :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52"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0C1758E0"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game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r w:rsidRPr="009C57F5">
        <w:rPr>
          <w:i/>
          <w:iCs/>
        </w:rPr>
        <w:t>drawText</w:t>
      </w:r>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r>
        <w:t xml:space="preserve">HI(…) or </w:t>
      </w:r>
      <w:r w:rsidR="00780325">
        <w:t>#</w:t>
      </w:r>
      <w:r>
        <w:t>LO(…).</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4EB3F16B"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6841788D" w:rsidR="009B547D" w:rsidRPr="009E48FA" w:rsidRDefault="000B73C7" w:rsidP="00E8393E">
            <w:pPr>
              <w:jc w:val="center"/>
              <w:rPr>
                <w:sz w:val="20"/>
                <w:szCs w:val="20"/>
              </w:rPr>
            </w:pPr>
            <w:r>
              <w:rPr>
                <w:sz w:val="20"/>
                <w:szCs w:val="20"/>
              </w:rPr>
              <w:t>X</w:t>
            </w:r>
          </w:p>
        </w:tc>
        <w:tc>
          <w:tcPr>
            <w:tcW w:w="1424" w:type="dxa"/>
          </w:tcPr>
          <w:p w14:paraId="5D37382C" w14:textId="4D30E51F" w:rsidR="009B547D" w:rsidRPr="009E48FA" w:rsidRDefault="003B15AD" w:rsidP="00E8393E">
            <w:pPr>
              <w:jc w:val="center"/>
              <w:rPr>
                <w:sz w:val="20"/>
                <w:szCs w:val="20"/>
              </w:rPr>
            </w:pPr>
            <w:r>
              <w:rPr>
                <w:sz w:val="20"/>
                <w:szCs w:val="20"/>
              </w:rPr>
              <w:t>X</w:t>
            </w:r>
          </w:p>
        </w:tc>
        <w:tc>
          <w:tcPr>
            <w:tcW w:w="1424" w:type="dxa"/>
          </w:tcPr>
          <w:p w14:paraId="2A72E819" w14:textId="238A741B" w:rsidR="009B547D" w:rsidRPr="009E48FA" w:rsidRDefault="00A24C70" w:rsidP="00E8393E">
            <w:pPr>
              <w:jc w:val="center"/>
              <w:rPr>
                <w:sz w:val="20"/>
                <w:szCs w:val="20"/>
              </w:rPr>
            </w:pPr>
            <w:r>
              <w:rPr>
                <w:sz w:val="20"/>
                <w:szCs w:val="20"/>
              </w:rPr>
              <w:t>X</w:t>
            </w:r>
          </w:p>
        </w:tc>
        <w:tc>
          <w:tcPr>
            <w:tcW w:w="1444" w:type="dxa"/>
          </w:tcPr>
          <w:p w14:paraId="153EC114" w14:textId="1BAB9F3F" w:rsidR="009B547D" w:rsidRPr="009E48FA" w:rsidRDefault="009B547D" w:rsidP="00E8393E">
            <w:pPr>
              <w:jc w:val="center"/>
              <w:rPr>
                <w:sz w:val="20"/>
                <w:szCs w:val="20"/>
              </w:rPr>
            </w:pP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32BA9B88" w:rsidR="009B547D" w:rsidRPr="009E48FA" w:rsidRDefault="000B73C7" w:rsidP="00E8393E">
            <w:pPr>
              <w:jc w:val="center"/>
              <w:rPr>
                <w:sz w:val="20"/>
                <w:szCs w:val="20"/>
              </w:rPr>
            </w:pPr>
            <w:r>
              <w:rPr>
                <w:sz w:val="20"/>
                <w:szCs w:val="20"/>
              </w:rPr>
              <w:t>X</w:t>
            </w:r>
          </w:p>
        </w:tc>
        <w:tc>
          <w:tcPr>
            <w:tcW w:w="1424" w:type="dxa"/>
          </w:tcPr>
          <w:p w14:paraId="77A3578B" w14:textId="1E76288A" w:rsidR="009B547D" w:rsidRPr="009E48FA" w:rsidRDefault="003B15AD" w:rsidP="00E8393E">
            <w:pPr>
              <w:jc w:val="center"/>
              <w:rPr>
                <w:sz w:val="20"/>
                <w:szCs w:val="20"/>
              </w:rPr>
            </w:pPr>
            <w:r>
              <w:rPr>
                <w:sz w:val="20"/>
                <w:szCs w:val="20"/>
              </w:rPr>
              <w:t>X</w:t>
            </w:r>
          </w:p>
        </w:tc>
        <w:tc>
          <w:tcPr>
            <w:tcW w:w="1424" w:type="dxa"/>
          </w:tcPr>
          <w:p w14:paraId="50626C40" w14:textId="1194F545" w:rsidR="009B547D" w:rsidRPr="009E48FA" w:rsidRDefault="00A24C70" w:rsidP="00E8393E">
            <w:pPr>
              <w:jc w:val="center"/>
              <w:rPr>
                <w:sz w:val="20"/>
                <w:szCs w:val="20"/>
              </w:rPr>
            </w:pPr>
            <w:r>
              <w:rPr>
                <w:sz w:val="20"/>
                <w:szCs w:val="20"/>
              </w:rPr>
              <w:t>X</w:t>
            </w:r>
          </w:p>
        </w:tc>
        <w:tc>
          <w:tcPr>
            <w:tcW w:w="1444" w:type="dxa"/>
          </w:tcPr>
          <w:p w14:paraId="6ADFBDB9" w14:textId="2208E857" w:rsidR="009B547D" w:rsidRPr="009E48FA" w:rsidRDefault="009B547D" w:rsidP="00E8393E">
            <w:pPr>
              <w:jc w:val="center"/>
              <w:rPr>
                <w:sz w:val="20"/>
                <w:szCs w:val="20"/>
              </w:rPr>
            </w:pP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61F257CE" w:rsidR="009B547D" w:rsidRPr="009E48FA" w:rsidRDefault="007561A6" w:rsidP="00E8393E">
            <w:pPr>
              <w:jc w:val="center"/>
              <w:rPr>
                <w:sz w:val="20"/>
                <w:szCs w:val="20"/>
              </w:rPr>
            </w:pPr>
            <w:r>
              <w:rPr>
                <w:sz w:val="20"/>
                <w:szCs w:val="20"/>
              </w:rPr>
              <w:t>X</w:t>
            </w:r>
          </w:p>
        </w:tc>
        <w:tc>
          <w:tcPr>
            <w:tcW w:w="1424" w:type="dxa"/>
          </w:tcPr>
          <w:p w14:paraId="553F41C8" w14:textId="4BEE7B57" w:rsidR="009B547D" w:rsidRPr="009E48FA" w:rsidRDefault="008A61BE" w:rsidP="00E8393E">
            <w:pPr>
              <w:jc w:val="center"/>
              <w:rPr>
                <w:sz w:val="20"/>
                <w:szCs w:val="20"/>
              </w:rPr>
            </w:pPr>
            <w:r>
              <w:rPr>
                <w:sz w:val="20"/>
                <w:szCs w:val="20"/>
              </w:rPr>
              <w:t>X</w:t>
            </w:r>
          </w:p>
        </w:tc>
        <w:tc>
          <w:tcPr>
            <w:tcW w:w="1424" w:type="dxa"/>
          </w:tcPr>
          <w:p w14:paraId="76CB6E38" w14:textId="63929240" w:rsidR="009B547D" w:rsidRPr="009E48FA" w:rsidRDefault="00313246" w:rsidP="00E8393E">
            <w:pPr>
              <w:jc w:val="center"/>
              <w:rPr>
                <w:sz w:val="20"/>
                <w:szCs w:val="20"/>
              </w:rPr>
            </w:pPr>
            <w:r>
              <w:rPr>
                <w:sz w:val="20"/>
                <w:szCs w:val="20"/>
              </w:rPr>
              <w:t>X</w:t>
            </w:r>
          </w:p>
        </w:tc>
        <w:tc>
          <w:tcPr>
            <w:tcW w:w="1444" w:type="dxa"/>
          </w:tcPr>
          <w:p w14:paraId="75504F01" w14:textId="4AC60AC7" w:rsidR="009B547D" w:rsidRPr="009E48FA" w:rsidRDefault="009B547D" w:rsidP="00E8393E">
            <w:pPr>
              <w:jc w:val="center"/>
              <w:rPr>
                <w:sz w:val="20"/>
                <w:szCs w:val="20"/>
              </w:rPr>
            </w:pP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20841A64" w:rsidR="009B547D" w:rsidRPr="009E48FA" w:rsidRDefault="007561A6" w:rsidP="00E8393E">
            <w:pPr>
              <w:jc w:val="center"/>
              <w:rPr>
                <w:sz w:val="20"/>
                <w:szCs w:val="20"/>
              </w:rPr>
            </w:pPr>
            <w:r>
              <w:rPr>
                <w:sz w:val="20"/>
                <w:szCs w:val="20"/>
              </w:rPr>
              <w:t>X</w:t>
            </w:r>
          </w:p>
        </w:tc>
        <w:tc>
          <w:tcPr>
            <w:tcW w:w="1424" w:type="dxa"/>
          </w:tcPr>
          <w:p w14:paraId="67ADBA43" w14:textId="0C58B145" w:rsidR="009B547D" w:rsidRPr="009E48FA" w:rsidRDefault="008A61BE" w:rsidP="00E8393E">
            <w:pPr>
              <w:jc w:val="center"/>
              <w:rPr>
                <w:sz w:val="20"/>
                <w:szCs w:val="20"/>
              </w:rPr>
            </w:pPr>
            <w:r>
              <w:rPr>
                <w:sz w:val="20"/>
                <w:szCs w:val="20"/>
              </w:rPr>
              <w:t>X</w:t>
            </w:r>
          </w:p>
        </w:tc>
        <w:tc>
          <w:tcPr>
            <w:tcW w:w="1424" w:type="dxa"/>
          </w:tcPr>
          <w:p w14:paraId="0ECF8099" w14:textId="798C5B62" w:rsidR="009B547D" w:rsidRPr="009E48FA" w:rsidRDefault="00313246" w:rsidP="00E8393E">
            <w:pPr>
              <w:jc w:val="center"/>
              <w:rPr>
                <w:sz w:val="20"/>
                <w:szCs w:val="20"/>
              </w:rPr>
            </w:pPr>
            <w:r>
              <w:rPr>
                <w:sz w:val="20"/>
                <w:szCs w:val="20"/>
              </w:rPr>
              <w:t>X</w:t>
            </w:r>
          </w:p>
        </w:tc>
        <w:tc>
          <w:tcPr>
            <w:tcW w:w="1444" w:type="dxa"/>
          </w:tcPr>
          <w:p w14:paraId="49852268" w14:textId="2A983E79" w:rsidR="009B547D" w:rsidRPr="009E48FA" w:rsidRDefault="009B547D" w:rsidP="00E8393E">
            <w:pPr>
              <w:jc w:val="center"/>
              <w:rPr>
                <w:sz w:val="20"/>
                <w:szCs w:val="20"/>
              </w:rPr>
            </w:pP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41770D48" w:rsidR="009B547D" w:rsidRPr="009E48FA" w:rsidRDefault="002644E0" w:rsidP="00E8393E">
            <w:pPr>
              <w:jc w:val="center"/>
              <w:rPr>
                <w:sz w:val="20"/>
                <w:szCs w:val="20"/>
              </w:rPr>
            </w:pPr>
            <w:r>
              <w:rPr>
                <w:sz w:val="20"/>
                <w:szCs w:val="20"/>
              </w:rPr>
              <w:t>X</w:t>
            </w:r>
          </w:p>
        </w:tc>
        <w:tc>
          <w:tcPr>
            <w:tcW w:w="1424" w:type="dxa"/>
          </w:tcPr>
          <w:p w14:paraId="3F007996" w14:textId="11C5556B" w:rsidR="009B547D" w:rsidRPr="009E48FA" w:rsidRDefault="008A61BE" w:rsidP="00E8393E">
            <w:pPr>
              <w:jc w:val="center"/>
              <w:rPr>
                <w:sz w:val="20"/>
                <w:szCs w:val="20"/>
              </w:rPr>
            </w:pPr>
            <w:r>
              <w:rPr>
                <w:sz w:val="20"/>
                <w:szCs w:val="20"/>
              </w:rPr>
              <w:t>X</w:t>
            </w:r>
          </w:p>
        </w:tc>
        <w:tc>
          <w:tcPr>
            <w:tcW w:w="1424" w:type="dxa"/>
          </w:tcPr>
          <w:p w14:paraId="10454849" w14:textId="428D1DBF" w:rsidR="009B547D" w:rsidRPr="009E48FA" w:rsidRDefault="00313246" w:rsidP="00E8393E">
            <w:pPr>
              <w:jc w:val="center"/>
              <w:rPr>
                <w:sz w:val="20"/>
                <w:szCs w:val="20"/>
              </w:rPr>
            </w:pPr>
            <w:r>
              <w:rPr>
                <w:sz w:val="20"/>
                <w:szCs w:val="20"/>
              </w:rPr>
              <w:t>X</w:t>
            </w:r>
          </w:p>
        </w:tc>
        <w:tc>
          <w:tcPr>
            <w:tcW w:w="1444" w:type="dxa"/>
          </w:tcPr>
          <w:p w14:paraId="4CF2D55C" w14:textId="2DA17B0E" w:rsidR="009B547D" w:rsidRPr="009E48FA" w:rsidRDefault="009B547D" w:rsidP="00E8393E">
            <w:pPr>
              <w:jc w:val="center"/>
              <w:rPr>
                <w:sz w:val="20"/>
                <w:szCs w:val="20"/>
              </w:rPr>
            </w:pP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DEE8173" w:rsidR="009B547D" w:rsidRPr="009E48FA" w:rsidRDefault="002644E0" w:rsidP="00E8393E">
            <w:pPr>
              <w:jc w:val="center"/>
              <w:rPr>
                <w:sz w:val="20"/>
                <w:szCs w:val="20"/>
              </w:rPr>
            </w:pPr>
            <w:r>
              <w:rPr>
                <w:sz w:val="20"/>
                <w:szCs w:val="20"/>
              </w:rPr>
              <w:t>X</w:t>
            </w:r>
          </w:p>
        </w:tc>
        <w:tc>
          <w:tcPr>
            <w:tcW w:w="1424" w:type="dxa"/>
          </w:tcPr>
          <w:p w14:paraId="46899C01" w14:textId="3A079ABC" w:rsidR="009B547D" w:rsidRPr="009E48FA" w:rsidRDefault="008A61BE" w:rsidP="00E8393E">
            <w:pPr>
              <w:jc w:val="center"/>
              <w:rPr>
                <w:sz w:val="20"/>
                <w:szCs w:val="20"/>
              </w:rPr>
            </w:pPr>
            <w:r>
              <w:rPr>
                <w:sz w:val="20"/>
                <w:szCs w:val="20"/>
              </w:rPr>
              <w:t>X</w:t>
            </w:r>
          </w:p>
        </w:tc>
        <w:tc>
          <w:tcPr>
            <w:tcW w:w="1424" w:type="dxa"/>
          </w:tcPr>
          <w:p w14:paraId="2832BF63" w14:textId="17E0983C" w:rsidR="009B547D" w:rsidRPr="009E48FA" w:rsidRDefault="00313246" w:rsidP="00E8393E">
            <w:pPr>
              <w:jc w:val="center"/>
              <w:rPr>
                <w:sz w:val="20"/>
                <w:szCs w:val="20"/>
              </w:rPr>
            </w:pPr>
            <w:r>
              <w:rPr>
                <w:sz w:val="20"/>
                <w:szCs w:val="20"/>
              </w:rPr>
              <w:t>X</w:t>
            </w:r>
          </w:p>
        </w:tc>
        <w:tc>
          <w:tcPr>
            <w:tcW w:w="1444" w:type="dxa"/>
          </w:tcPr>
          <w:p w14:paraId="3DE4F775" w14:textId="26FA8C6C" w:rsidR="009B547D" w:rsidRPr="009E48FA" w:rsidRDefault="009B547D" w:rsidP="00E8393E">
            <w:pPr>
              <w:jc w:val="center"/>
              <w:rPr>
                <w:sz w:val="20"/>
                <w:szCs w:val="20"/>
              </w:rPr>
            </w:pP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3A1224D9" w:rsidR="009B547D" w:rsidRPr="009E48FA" w:rsidRDefault="00756A76" w:rsidP="00E8393E">
            <w:pPr>
              <w:jc w:val="center"/>
              <w:rPr>
                <w:sz w:val="20"/>
                <w:szCs w:val="20"/>
              </w:rPr>
            </w:pPr>
            <w:r>
              <w:rPr>
                <w:sz w:val="20"/>
                <w:szCs w:val="20"/>
              </w:rPr>
              <w:t>X</w:t>
            </w:r>
          </w:p>
        </w:tc>
        <w:tc>
          <w:tcPr>
            <w:tcW w:w="1424" w:type="dxa"/>
          </w:tcPr>
          <w:p w14:paraId="46EF05CD" w14:textId="43F1E83B" w:rsidR="009B547D" w:rsidRPr="009E48FA" w:rsidRDefault="008A61BE" w:rsidP="00E8393E">
            <w:pPr>
              <w:jc w:val="center"/>
              <w:rPr>
                <w:sz w:val="20"/>
                <w:szCs w:val="20"/>
              </w:rPr>
            </w:pPr>
            <w:r>
              <w:rPr>
                <w:sz w:val="20"/>
                <w:szCs w:val="20"/>
              </w:rPr>
              <w:t>X</w:t>
            </w:r>
          </w:p>
        </w:tc>
        <w:tc>
          <w:tcPr>
            <w:tcW w:w="1424" w:type="dxa"/>
          </w:tcPr>
          <w:p w14:paraId="5ABE7106" w14:textId="02194F86" w:rsidR="009B547D" w:rsidRPr="009E48FA" w:rsidRDefault="00313246" w:rsidP="00E8393E">
            <w:pPr>
              <w:jc w:val="center"/>
              <w:rPr>
                <w:sz w:val="20"/>
                <w:szCs w:val="20"/>
              </w:rPr>
            </w:pPr>
            <w:r>
              <w:rPr>
                <w:sz w:val="20"/>
                <w:szCs w:val="20"/>
              </w:rPr>
              <w:t>X</w:t>
            </w:r>
          </w:p>
        </w:tc>
        <w:tc>
          <w:tcPr>
            <w:tcW w:w="1444" w:type="dxa"/>
          </w:tcPr>
          <w:p w14:paraId="5702CE11" w14:textId="74E9D7E2" w:rsidR="009B547D" w:rsidRPr="009E48FA" w:rsidRDefault="009B547D" w:rsidP="00E8393E">
            <w:pPr>
              <w:jc w:val="center"/>
              <w:rPr>
                <w:sz w:val="20"/>
                <w:szCs w:val="20"/>
              </w:rPr>
            </w:pP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6835B883" w:rsidR="009B547D" w:rsidRPr="009E48FA" w:rsidRDefault="00E61831" w:rsidP="00E8393E">
            <w:pPr>
              <w:jc w:val="center"/>
              <w:rPr>
                <w:sz w:val="20"/>
                <w:szCs w:val="20"/>
              </w:rPr>
            </w:pPr>
            <w:r>
              <w:rPr>
                <w:sz w:val="20"/>
                <w:szCs w:val="20"/>
              </w:rPr>
              <w:t>X</w:t>
            </w:r>
          </w:p>
        </w:tc>
        <w:tc>
          <w:tcPr>
            <w:tcW w:w="1424" w:type="dxa"/>
          </w:tcPr>
          <w:p w14:paraId="420679F2" w14:textId="2E2E1727" w:rsidR="009B547D" w:rsidRPr="009E48FA" w:rsidRDefault="002644E0" w:rsidP="00E8393E">
            <w:pPr>
              <w:jc w:val="center"/>
              <w:rPr>
                <w:sz w:val="20"/>
                <w:szCs w:val="20"/>
              </w:rPr>
            </w:pPr>
            <w:r>
              <w:rPr>
                <w:sz w:val="20"/>
                <w:szCs w:val="20"/>
              </w:rPr>
              <w:t>X</w:t>
            </w:r>
          </w:p>
        </w:tc>
        <w:tc>
          <w:tcPr>
            <w:tcW w:w="1424" w:type="dxa"/>
          </w:tcPr>
          <w:p w14:paraId="0D811754" w14:textId="7F760C47" w:rsidR="009B547D" w:rsidRPr="009E48FA" w:rsidRDefault="007527E4" w:rsidP="00E8393E">
            <w:pPr>
              <w:jc w:val="center"/>
              <w:rPr>
                <w:sz w:val="20"/>
                <w:szCs w:val="20"/>
              </w:rPr>
            </w:pPr>
            <w:r>
              <w:rPr>
                <w:sz w:val="20"/>
                <w:szCs w:val="20"/>
              </w:rPr>
              <w:t>X</w:t>
            </w:r>
          </w:p>
        </w:tc>
        <w:tc>
          <w:tcPr>
            <w:tcW w:w="1444" w:type="dxa"/>
          </w:tcPr>
          <w:p w14:paraId="2C689FE6" w14:textId="4A0BF256" w:rsidR="009B547D" w:rsidRPr="009E48FA" w:rsidRDefault="009B547D" w:rsidP="00E8393E">
            <w:pPr>
              <w:jc w:val="center"/>
              <w:rPr>
                <w:sz w:val="20"/>
                <w:szCs w:val="20"/>
              </w:rPr>
            </w:pP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55606B16" w:rsidR="009B547D" w:rsidRPr="009E48FA" w:rsidRDefault="00A3711E" w:rsidP="00E8393E">
            <w:pPr>
              <w:jc w:val="center"/>
              <w:rPr>
                <w:sz w:val="20"/>
                <w:szCs w:val="20"/>
              </w:rPr>
            </w:pPr>
            <w:r>
              <w:rPr>
                <w:sz w:val="20"/>
                <w:szCs w:val="20"/>
              </w:rPr>
              <w:t>X</w:t>
            </w:r>
          </w:p>
        </w:tc>
        <w:tc>
          <w:tcPr>
            <w:tcW w:w="1424" w:type="dxa"/>
          </w:tcPr>
          <w:p w14:paraId="768F5A6A" w14:textId="4E5D6376" w:rsidR="009B547D" w:rsidRPr="009E48FA" w:rsidRDefault="00DA3483" w:rsidP="00E8393E">
            <w:pPr>
              <w:jc w:val="center"/>
              <w:rPr>
                <w:sz w:val="20"/>
                <w:szCs w:val="20"/>
              </w:rPr>
            </w:pPr>
            <w:r>
              <w:rPr>
                <w:sz w:val="20"/>
                <w:szCs w:val="20"/>
              </w:rPr>
              <w:t>X</w:t>
            </w:r>
          </w:p>
        </w:tc>
        <w:tc>
          <w:tcPr>
            <w:tcW w:w="1424" w:type="dxa"/>
          </w:tcPr>
          <w:p w14:paraId="748C935C" w14:textId="19EEFE7D" w:rsidR="009B547D" w:rsidRPr="009E48FA" w:rsidRDefault="00F97D63" w:rsidP="00E8393E">
            <w:pPr>
              <w:jc w:val="center"/>
              <w:rPr>
                <w:sz w:val="20"/>
                <w:szCs w:val="20"/>
              </w:rPr>
            </w:pPr>
            <w:r>
              <w:rPr>
                <w:sz w:val="20"/>
                <w:szCs w:val="20"/>
              </w:rPr>
              <w:t>X</w:t>
            </w:r>
          </w:p>
        </w:tc>
        <w:tc>
          <w:tcPr>
            <w:tcW w:w="1444" w:type="dxa"/>
          </w:tcPr>
          <w:p w14:paraId="4FFE1E31" w14:textId="475CA32F" w:rsidR="009B547D" w:rsidRPr="009E48FA" w:rsidRDefault="009B547D" w:rsidP="00E8393E">
            <w:pPr>
              <w:jc w:val="center"/>
              <w:rPr>
                <w:sz w:val="20"/>
                <w:szCs w:val="20"/>
              </w:rPr>
            </w:pP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AAB055D" w:rsidR="009B547D" w:rsidRPr="009E48FA" w:rsidRDefault="00A3711E" w:rsidP="00E8393E">
            <w:pPr>
              <w:jc w:val="center"/>
              <w:rPr>
                <w:sz w:val="20"/>
                <w:szCs w:val="20"/>
              </w:rPr>
            </w:pPr>
            <w:r>
              <w:rPr>
                <w:sz w:val="20"/>
                <w:szCs w:val="20"/>
              </w:rPr>
              <w:t>X</w:t>
            </w:r>
          </w:p>
        </w:tc>
        <w:tc>
          <w:tcPr>
            <w:tcW w:w="1424" w:type="dxa"/>
          </w:tcPr>
          <w:p w14:paraId="3D27BCC1" w14:textId="755D86DB" w:rsidR="009B547D" w:rsidRPr="009E48FA" w:rsidRDefault="00DA3483" w:rsidP="00E8393E">
            <w:pPr>
              <w:jc w:val="center"/>
              <w:rPr>
                <w:sz w:val="20"/>
                <w:szCs w:val="20"/>
              </w:rPr>
            </w:pPr>
            <w:r>
              <w:rPr>
                <w:sz w:val="20"/>
                <w:szCs w:val="20"/>
              </w:rPr>
              <w:t>X</w:t>
            </w:r>
          </w:p>
        </w:tc>
        <w:tc>
          <w:tcPr>
            <w:tcW w:w="1424" w:type="dxa"/>
          </w:tcPr>
          <w:p w14:paraId="38810584" w14:textId="77F25225" w:rsidR="009B547D" w:rsidRPr="009E48FA" w:rsidRDefault="00672FFF" w:rsidP="00E8393E">
            <w:pPr>
              <w:jc w:val="center"/>
              <w:rPr>
                <w:sz w:val="20"/>
                <w:szCs w:val="20"/>
              </w:rPr>
            </w:pPr>
            <w:r>
              <w:rPr>
                <w:sz w:val="20"/>
                <w:szCs w:val="20"/>
              </w:rPr>
              <w:t>X</w:t>
            </w:r>
          </w:p>
        </w:tc>
        <w:tc>
          <w:tcPr>
            <w:tcW w:w="1444" w:type="dxa"/>
          </w:tcPr>
          <w:p w14:paraId="48BD64C8" w14:textId="47ED2907" w:rsidR="009B547D" w:rsidRPr="009E48FA" w:rsidRDefault="009B547D" w:rsidP="00E8393E">
            <w:pPr>
              <w:jc w:val="center"/>
              <w:rPr>
                <w:sz w:val="20"/>
                <w:szCs w:val="20"/>
              </w:rPr>
            </w:pP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73A0C425" w:rsidR="009B547D" w:rsidRPr="009E48FA" w:rsidRDefault="00A3711E" w:rsidP="00E8393E">
            <w:pPr>
              <w:jc w:val="center"/>
              <w:rPr>
                <w:sz w:val="20"/>
                <w:szCs w:val="20"/>
              </w:rPr>
            </w:pPr>
            <w:r>
              <w:rPr>
                <w:sz w:val="20"/>
                <w:szCs w:val="20"/>
              </w:rPr>
              <w:t>X</w:t>
            </w:r>
          </w:p>
        </w:tc>
        <w:tc>
          <w:tcPr>
            <w:tcW w:w="1424" w:type="dxa"/>
          </w:tcPr>
          <w:p w14:paraId="2B91616D" w14:textId="41BA91BC" w:rsidR="009B547D" w:rsidRPr="009E48FA" w:rsidRDefault="00DA3483" w:rsidP="00E8393E">
            <w:pPr>
              <w:jc w:val="center"/>
              <w:rPr>
                <w:sz w:val="20"/>
                <w:szCs w:val="20"/>
              </w:rPr>
            </w:pPr>
            <w:r>
              <w:rPr>
                <w:sz w:val="20"/>
                <w:szCs w:val="20"/>
              </w:rPr>
              <w:t>X</w:t>
            </w:r>
          </w:p>
        </w:tc>
        <w:tc>
          <w:tcPr>
            <w:tcW w:w="1424" w:type="dxa"/>
          </w:tcPr>
          <w:p w14:paraId="03536F70" w14:textId="65459692" w:rsidR="009B547D" w:rsidRPr="009E48FA" w:rsidRDefault="00672FFF" w:rsidP="00E8393E">
            <w:pPr>
              <w:jc w:val="center"/>
              <w:rPr>
                <w:sz w:val="20"/>
                <w:szCs w:val="20"/>
              </w:rPr>
            </w:pPr>
            <w:r>
              <w:rPr>
                <w:sz w:val="20"/>
                <w:szCs w:val="20"/>
              </w:rPr>
              <w:t>X</w:t>
            </w:r>
          </w:p>
        </w:tc>
        <w:tc>
          <w:tcPr>
            <w:tcW w:w="1444" w:type="dxa"/>
          </w:tcPr>
          <w:p w14:paraId="32E6D130" w14:textId="704BBB0C" w:rsidR="009B547D" w:rsidRPr="009E48FA" w:rsidRDefault="009B547D" w:rsidP="00E8393E">
            <w:pPr>
              <w:jc w:val="center"/>
              <w:rPr>
                <w:sz w:val="20"/>
                <w:szCs w:val="20"/>
              </w:rPr>
            </w:pP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4C057787" w:rsidR="009B547D" w:rsidRPr="009E48FA" w:rsidRDefault="00A3711E" w:rsidP="00E8393E">
            <w:pPr>
              <w:jc w:val="center"/>
              <w:rPr>
                <w:sz w:val="20"/>
                <w:szCs w:val="20"/>
              </w:rPr>
            </w:pPr>
            <w:r>
              <w:rPr>
                <w:sz w:val="20"/>
                <w:szCs w:val="20"/>
              </w:rPr>
              <w:t>X</w:t>
            </w:r>
          </w:p>
        </w:tc>
        <w:tc>
          <w:tcPr>
            <w:tcW w:w="1424" w:type="dxa"/>
          </w:tcPr>
          <w:p w14:paraId="67C50962" w14:textId="354BCDE8" w:rsidR="009B547D" w:rsidRPr="009E48FA" w:rsidRDefault="00DA3483" w:rsidP="00E8393E">
            <w:pPr>
              <w:jc w:val="center"/>
              <w:rPr>
                <w:sz w:val="20"/>
                <w:szCs w:val="20"/>
              </w:rPr>
            </w:pPr>
            <w:r>
              <w:rPr>
                <w:sz w:val="20"/>
                <w:szCs w:val="20"/>
              </w:rPr>
              <w:t>X</w:t>
            </w:r>
          </w:p>
        </w:tc>
        <w:tc>
          <w:tcPr>
            <w:tcW w:w="1424" w:type="dxa"/>
          </w:tcPr>
          <w:p w14:paraId="0D05D39D" w14:textId="38123C54" w:rsidR="009B547D" w:rsidRPr="009E48FA" w:rsidRDefault="00C01877" w:rsidP="00E8393E">
            <w:pPr>
              <w:jc w:val="center"/>
              <w:rPr>
                <w:sz w:val="20"/>
                <w:szCs w:val="20"/>
              </w:rPr>
            </w:pPr>
            <w:r>
              <w:rPr>
                <w:sz w:val="20"/>
                <w:szCs w:val="20"/>
              </w:rPr>
              <w:t>X</w:t>
            </w:r>
          </w:p>
        </w:tc>
        <w:tc>
          <w:tcPr>
            <w:tcW w:w="1444" w:type="dxa"/>
          </w:tcPr>
          <w:p w14:paraId="3393EDCD" w14:textId="24539C78" w:rsidR="009B547D" w:rsidRPr="009E48FA" w:rsidRDefault="009B547D" w:rsidP="00E8393E">
            <w:pPr>
              <w:jc w:val="center"/>
              <w:rPr>
                <w:sz w:val="20"/>
                <w:szCs w:val="20"/>
              </w:rPr>
            </w:pP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7D7D7FE5" w:rsidR="009B547D" w:rsidRPr="009E48FA" w:rsidRDefault="00A3711E" w:rsidP="00E8393E">
            <w:pPr>
              <w:jc w:val="center"/>
              <w:rPr>
                <w:sz w:val="20"/>
                <w:szCs w:val="20"/>
              </w:rPr>
            </w:pPr>
            <w:r>
              <w:rPr>
                <w:sz w:val="20"/>
                <w:szCs w:val="20"/>
              </w:rPr>
              <w:t>X</w:t>
            </w:r>
          </w:p>
        </w:tc>
        <w:tc>
          <w:tcPr>
            <w:tcW w:w="1424" w:type="dxa"/>
          </w:tcPr>
          <w:p w14:paraId="34B5182A" w14:textId="4ED10215" w:rsidR="009B547D" w:rsidRPr="009E48FA" w:rsidRDefault="00C50A9B" w:rsidP="00E8393E">
            <w:pPr>
              <w:jc w:val="center"/>
              <w:rPr>
                <w:sz w:val="20"/>
                <w:szCs w:val="20"/>
              </w:rPr>
            </w:pPr>
            <w:r>
              <w:rPr>
                <w:sz w:val="20"/>
                <w:szCs w:val="20"/>
              </w:rPr>
              <w:t>X</w:t>
            </w:r>
          </w:p>
        </w:tc>
        <w:tc>
          <w:tcPr>
            <w:tcW w:w="1424" w:type="dxa"/>
          </w:tcPr>
          <w:p w14:paraId="226CCBF1" w14:textId="6CFD23F9" w:rsidR="009B547D" w:rsidRPr="009E48FA" w:rsidRDefault="00672FFF" w:rsidP="00E8393E">
            <w:pPr>
              <w:jc w:val="center"/>
              <w:rPr>
                <w:sz w:val="20"/>
                <w:szCs w:val="20"/>
              </w:rPr>
            </w:pPr>
            <w:r>
              <w:rPr>
                <w:sz w:val="20"/>
                <w:szCs w:val="20"/>
              </w:rPr>
              <w:t>X</w:t>
            </w:r>
          </w:p>
        </w:tc>
        <w:tc>
          <w:tcPr>
            <w:tcW w:w="1444" w:type="dxa"/>
          </w:tcPr>
          <w:p w14:paraId="42D8A5C2" w14:textId="36A66AA8" w:rsidR="009B547D" w:rsidRPr="009E48FA" w:rsidRDefault="009B547D" w:rsidP="00E8393E">
            <w:pPr>
              <w:jc w:val="center"/>
              <w:rPr>
                <w:sz w:val="20"/>
                <w:szCs w:val="20"/>
              </w:rPr>
            </w:pP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375B26E3" w:rsidR="009B547D" w:rsidRPr="009E48FA" w:rsidRDefault="00A3711E" w:rsidP="00E8393E">
            <w:pPr>
              <w:jc w:val="center"/>
              <w:rPr>
                <w:sz w:val="20"/>
                <w:szCs w:val="20"/>
              </w:rPr>
            </w:pPr>
            <w:r>
              <w:rPr>
                <w:sz w:val="20"/>
                <w:szCs w:val="20"/>
              </w:rPr>
              <w:t>X</w:t>
            </w:r>
          </w:p>
        </w:tc>
        <w:tc>
          <w:tcPr>
            <w:tcW w:w="1424" w:type="dxa"/>
          </w:tcPr>
          <w:p w14:paraId="03A8AE6D" w14:textId="3F5410E0" w:rsidR="009B547D" w:rsidRPr="009E48FA" w:rsidRDefault="00C50A9B" w:rsidP="00E8393E">
            <w:pPr>
              <w:jc w:val="center"/>
              <w:rPr>
                <w:sz w:val="20"/>
                <w:szCs w:val="20"/>
              </w:rPr>
            </w:pPr>
            <w:r>
              <w:rPr>
                <w:sz w:val="20"/>
                <w:szCs w:val="20"/>
              </w:rPr>
              <w:t>X</w:t>
            </w:r>
          </w:p>
        </w:tc>
        <w:tc>
          <w:tcPr>
            <w:tcW w:w="1424" w:type="dxa"/>
          </w:tcPr>
          <w:p w14:paraId="79383A5A" w14:textId="659AD174" w:rsidR="009B547D" w:rsidRPr="009E48FA" w:rsidRDefault="00672FFF" w:rsidP="00E8393E">
            <w:pPr>
              <w:jc w:val="center"/>
              <w:rPr>
                <w:sz w:val="20"/>
                <w:szCs w:val="20"/>
              </w:rPr>
            </w:pPr>
            <w:r>
              <w:rPr>
                <w:sz w:val="20"/>
                <w:szCs w:val="20"/>
              </w:rPr>
              <w:t>X</w:t>
            </w:r>
          </w:p>
        </w:tc>
        <w:tc>
          <w:tcPr>
            <w:tcW w:w="1444" w:type="dxa"/>
          </w:tcPr>
          <w:p w14:paraId="7D2375B8" w14:textId="29567850" w:rsidR="009B547D" w:rsidRPr="009E48FA" w:rsidRDefault="009B547D" w:rsidP="00E8393E">
            <w:pPr>
              <w:jc w:val="center"/>
              <w:rPr>
                <w:sz w:val="20"/>
                <w:szCs w:val="20"/>
              </w:rPr>
            </w:pP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6AC5852D" w:rsidR="009B547D" w:rsidRPr="009E48FA" w:rsidRDefault="00944CE1" w:rsidP="00E8393E">
            <w:pPr>
              <w:jc w:val="center"/>
              <w:rPr>
                <w:sz w:val="20"/>
                <w:szCs w:val="20"/>
              </w:rPr>
            </w:pPr>
            <w:r>
              <w:rPr>
                <w:sz w:val="20"/>
                <w:szCs w:val="20"/>
              </w:rPr>
              <w:t>X</w:t>
            </w:r>
          </w:p>
        </w:tc>
        <w:tc>
          <w:tcPr>
            <w:tcW w:w="1424" w:type="dxa"/>
          </w:tcPr>
          <w:p w14:paraId="37129095" w14:textId="7264E255" w:rsidR="009B547D" w:rsidRPr="009E48FA" w:rsidRDefault="005B7511" w:rsidP="00E8393E">
            <w:pPr>
              <w:jc w:val="center"/>
              <w:rPr>
                <w:sz w:val="20"/>
                <w:szCs w:val="20"/>
              </w:rPr>
            </w:pPr>
            <w:r>
              <w:rPr>
                <w:sz w:val="20"/>
                <w:szCs w:val="20"/>
              </w:rPr>
              <w:t>X</w:t>
            </w:r>
          </w:p>
        </w:tc>
        <w:tc>
          <w:tcPr>
            <w:tcW w:w="1424" w:type="dxa"/>
          </w:tcPr>
          <w:p w14:paraId="5E417EF1" w14:textId="628D9BD6" w:rsidR="009B547D" w:rsidRPr="009E48FA" w:rsidRDefault="00C01877" w:rsidP="00E8393E">
            <w:pPr>
              <w:jc w:val="center"/>
              <w:rPr>
                <w:sz w:val="20"/>
                <w:szCs w:val="20"/>
              </w:rPr>
            </w:pPr>
            <w:r>
              <w:rPr>
                <w:sz w:val="20"/>
                <w:szCs w:val="20"/>
              </w:rPr>
              <w:t>X</w:t>
            </w:r>
          </w:p>
        </w:tc>
        <w:tc>
          <w:tcPr>
            <w:tcW w:w="1444" w:type="dxa"/>
          </w:tcPr>
          <w:p w14:paraId="11AFC316" w14:textId="75526143" w:rsidR="009B547D" w:rsidRPr="009E48FA" w:rsidRDefault="009B547D" w:rsidP="00E8393E">
            <w:pPr>
              <w:jc w:val="center"/>
              <w:rPr>
                <w:sz w:val="20"/>
                <w:szCs w:val="20"/>
              </w:rPr>
            </w:pP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2D6AFF08" w:rsidR="009B547D" w:rsidRDefault="00944CE1" w:rsidP="00E8393E">
            <w:pPr>
              <w:jc w:val="center"/>
              <w:rPr>
                <w:sz w:val="20"/>
                <w:szCs w:val="20"/>
              </w:rPr>
            </w:pPr>
            <w:r>
              <w:rPr>
                <w:sz w:val="20"/>
                <w:szCs w:val="20"/>
              </w:rPr>
              <w:t>X</w:t>
            </w:r>
          </w:p>
        </w:tc>
        <w:tc>
          <w:tcPr>
            <w:tcW w:w="1424" w:type="dxa"/>
          </w:tcPr>
          <w:p w14:paraId="7C411961" w14:textId="56AEC651" w:rsidR="009B547D" w:rsidRDefault="005B7511" w:rsidP="00E8393E">
            <w:pPr>
              <w:jc w:val="center"/>
              <w:rPr>
                <w:sz w:val="20"/>
                <w:szCs w:val="20"/>
              </w:rPr>
            </w:pPr>
            <w:r>
              <w:rPr>
                <w:sz w:val="20"/>
                <w:szCs w:val="20"/>
              </w:rPr>
              <w:t>X</w:t>
            </w:r>
          </w:p>
        </w:tc>
        <w:tc>
          <w:tcPr>
            <w:tcW w:w="1424" w:type="dxa"/>
          </w:tcPr>
          <w:p w14:paraId="68779778" w14:textId="6D2A7A55" w:rsidR="009B547D" w:rsidRPr="009E48FA" w:rsidRDefault="00C01877" w:rsidP="00E8393E">
            <w:pPr>
              <w:jc w:val="center"/>
              <w:rPr>
                <w:sz w:val="20"/>
                <w:szCs w:val="20"/>
              </w:rPr>
            </w:pPr>
            <w:r>
              <w:rPr>
                <w:sz w:val="20"/>
                <w:szCs w:val="20"/>
              </w:rPr>
              <w:t>X</w:t>
            </w:r>
          </w:p>
        </w:tc>
        <w:tc>
          <w:tcPr>
            <w:tcW w:w="1444" w:type="dxa"/>
          </w:tcPr>
          <w:p w14:paraId="4EFAD2E6" w14:textId="746A3D20" w:rsidR="009B547D" w:rsidRPr="009E48FA" w:rsidRDefault="009B547D" w:rsidP="00E8393E">
            <w:pPr>
              <w:jc w:val="center"/>
              <w:rPr>
                <w:sz w:val="20"/>
                <w:szCs w:val="20"/>
              </w:rPr>
            </w:pP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67C921ED" w:rsidR="009B547D" w:rsidRDefault="00944CE1" w:rsidP="00E8393E">
            <w:pPr>
              <w:jc w:val="center"/>
              <w:rPr>
                <w:sz w:val="20"/>
                <w:szCs w:val="20"/>
              </w:rPr>
            </w:pPr>
            <w:r>
              <w:rPr>
                <w:sz w:val="20"/>
                <w:szCs w:val="20"/>
              </w:rPr>
              <w:t>X</w:t>
            </w:r>
          </w:p>
        </w:tc>
        <w:tc>
          <w:tcPr>
            <w:tcW w:w="1424" w:type="dxa"/>
          </w:tcPr>
          <w:p w14:paraId="0E5E000F" w14:textId="0E2AD1B5" w:rsidR="009B547D" w:rsidRDefault="005B7511" w:rsidP="00E8393E">
            <w:pPr>
              <w:jc w:val="center"/>
              <w:rPr>
                <w:sz w:val="20"/>
                <w:szCs w:val="20"/>
              </w:rPr>
            </w:pPr>
            <w:r>
              <w:rPr>
                <w:sz w:val="20"/>
                <w:szCs w:val="20"/>
              </w:rPr>
              <w:t>X</w:t>
            </w:r>
          </w:p>
        </w:tc>
        <w:tc>
          <w:tcPr>
            <w:tcW w:w="1424" w:type="dxa"/>
          </w:tcPr>
          <w:p w14:paraId="473508BB" w14:textId="3413C244" w:rsidR="009B547D" w:rsidRDefault="00C01877" w:rsidP="00E8393E">
            <w:pPr>
              <w:jc w:val="center"/>
              <w:rPr>
                <w:sz w:val="20"/>
                <w:szCs w:val="20"/>
              </w:rPr>
            </w:pPr>
            <w:r>
              <w:rPr>
                <w:sz w:val="20"/>
                <w:szCs w:val="20"/>
              </w:rPr>
              <w:t>X</w:t>
            </w:r>
          </w:p>
        </w:tc>
        <w:tc>
          <w:tcPr>
            <w:tcW w:w="1444" w:type="dxa"/>
          </w:tcPr>
          <w:p w14:paraId="589CBA22" w14:textId="2AB7E325" w:rsidR="009B547D" w:rsidRDefault="009B547D" w:rsidP="00E8393E">
            <w:pPr>
              <w:jc w:val="center"/>
              <w:rPr>
                <w:sz w:val="20"/>
                <w:szCs w:val="20"/>
              </w:rPr>
            </w:pP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2854D29F" w:rsidR="009B547D" w:rsidRDefault="00A3711E" w:rsidP="00E8393E">
            <w:pPr>
              <w:jc w:val="center"/>
              <w:rPr>
                <w:sz w:val="20"/>
                <w:szCs w:val="20"/>
              </w:rPr>
            </w:pPr>
            <w:r>
              <w:rPr>
                <w:sz w:val="20"/>
                <w:szCs w:val="20"/>
              </w:rPr>
              <w:t>X</w:t>
            </w:r>
          </w:p>
        </w:tc>
        <w:tc>
          <w:tcPr>
            <w:tcW w:w="1424" w:type="dxa"/>
          </w:tcPr>
          <w:p w14:paraId="4690CE78" w14:textId="6E0BF717" w:rsidR="009B547D" w:rsidRDefault="001E0B48" w:rsidP="00E8393E">
            <w:pPr>
              <w:jc w:val="center"/>
              <w:rPr>
                <w:sz w:val="20"/>
                <w:szCs w:val="20"/>
              </w:rPr>
            </w:pPr>
            <w:r>
              <w:rPr>
                <w:sz w:val="20"/>
                <w:szCs w:val="20"/>
              </w:rPr>
              <w:t>X</w:t>
            </w:r>
          </w:p>
        </w:tc>
        <w:tc>
          <w:tcPr>
            <w:tcW w:w="1424" w:type="dxa"/>
          </w:tcPr>
          <w:p w14:paraId="3C4DBAA5" w14:textId="62A61E15" w:rsidR="009B547D" w:rsidRDefault="00313246" w:rsidP="00E8393E">
            <w:pPr>
              <w:jc w:val="center"/>
              <w:rPr>
                <w:sz w:val="20"/>
                <w:szCs w:val="20"/>
              </w:rPr>
            </w:pPr>
            <w:r>
              <w:rPr>
                <w:sz w:val="20"/>
                <w:szCs w:val="20"/>
              </w:rPr>
              <w:t>X</w:t>
            </w:r>
          </w:p>
        </w:tc>
        <w:tc>
          <w:tcPr>
            <w:tcW w:w="1444" w:type="dxa"/>
          </w:tcPr>
          <w:p w14:paraId="0CFE18BF" w14:textId="6B91D948" w:rsidR="009B547D" w:rsidRPr="009E48FA" w:rsidRDefault="009B547D" w:rsidP="00E8393E">
            <w:pPr>
              <w:jc w:val="center"/>
              <w:rPr>
                <w:sz w:val="20"/>
                <w:szCs w:val="20"/>
              </w:rPr>
            </w:pP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7D737A9F" w:rsidR="009B547D" w:rsidRDefault="00A3711E" w:rsidP="00E8393E">
            <w:pPr>
              <w:jc w:val="center"/>
              <w:rPr>
                <w:sz w:val="20"/>
                <w:szCs w:val="20"/>
              </w:rPr>
            </w:pPr>
            <w:r>
              <w:rPr>
                <w:sz w:val="20"/>
                <w:szCs w:val="20"/>
              </w:rPr>
              <w:t>X</w:t>
            </w:r>
          </w:p>
        </w:tc>
        <w:tc>
          <w:tcPr>
            <w:tcW w:w="1424" w:type="dxa"/>
          </w:tcPr>
          <w:p w14:paraId="58B23CC6" w14:textId="5409E2AC" w:rsidR="009B547D" w:rsidRDefault="001E0B48" w:rsidP="00E8393E">
            <w:pPr>
              <w:jc w:val="center"/>
              <w:rPr>
                <w:sz w:val="20"/>
                <w:szCs w:val="20"/>
              </w:rPr>
            </w:pPr>
            <w:r>
              <w:rPr>
                <w:sz w:val="20"/>
                <w:szCs w:val="20"/>
              </w:rPr>
              <w:t>X</w:t>
            </w:r>
          </w:p>
        </w:tc>
        <w:tc>
          <w:tcPr>
            <w:tcW w:w="1424" w:type="dxa"/>
          </w:tcPr>
          <w:p w14:paraId="48D25571" w14:textId="7ED38339" w:rsidR="009B547D" w:rsidRDefault="00313246" w:rsidP="00E8393E">
            <w:pPr>
              <w:jc w:val="center"/>
              <w:rPr>
                <w:sz w:val="20"/>
                <w:szCs w:val="20"/>
              </w:rPr>
            </w:pPr>
            <w:r>
              <w:rPr>
                <w:sz w:val="20"/>
                <w:szCs w:val="20"/>
              </w:rPr>
              <w:t>X</w:t>
            </w:r>
          </w:p>
        </w:tc>
        <w:tc>
          <w:tcPr>
            <w:tcW w:w="1444" w:type="dxa"/>
          </w:tcPr>
          <w:p w14:paraId="48249DE7" w14:textId="55498D00" w:rsidR="009B547D" w:rsidRPr="009E48FA" w:rsidRDefault="009B547D" w:rsidP="00E8393E">
            <w:pPr>
              <w:jc w:val="center"/>
              <w:rPr>
                <w:sz w:val="20"/>
                <w:szCs w:val="20"/>
              </w:rPr>
            </w:pP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54530CB6" w:rsidR="009B547D" w:rsidRDefault="00A3711E" w:rsidP="00E8393E">
            <w:pPr>
              <w:jc w:val="center"/>
              <w:rPr>
                <w:sz w:val="20"/>
                <w:szCs w:val="20"/>
              </w:rPr>
            </w:pPr>
            <w:r>
              <w:rPr>
                <w:sz w:val="20"/>
                <w:szCs w:val="20"/>
              </w:rPr>
              <w:t>X</w:t>
            </w:r>
          </w:p>
        </w:tc>
        <w:tc>
          <w:tcPr>
            <w:tcW w:w="1424" w:type="dxa"/>
          </w:tcPr>
          <w:p w14:paraId="309722CD" w14:textId="2D66E377" w:rsidR="009B547D" w:rsidRDefault="00D94171" w:rsidP="00E8393E">
            <w:pPr>
              <w:jc w:val="center"/>
              <w:rPr>
                <w:sz w:val="20"/>
                <w:szCs w:val="20"/>
              </w:rPr>
            </w:pPr>
            <w:r>
              <w:rPr>
                <w:sz w:val="20"/>
                <w:szCs w:val="20"/>
              </w:rPr>
              <w:t>X</w:t>
            </w:r>
          </w:p>
        </w:tc>
        <w:tc>
          <w:tcPr>
            <w:tcW w:w="1424" w:type="dxa"/>
          </w:tcPr>
          <w:p w14:paraId="311EDC0E" w14:textId="20658467" w:rsidR="009B547D" w:rsidRDefault="00313246" w:rsidP="00E8393E">
            <w:pPr>
              <w:jc w:val="center"/>
              <w:rPr>
                <w:sz w:val="20"/>
                <w:szCs w:val="20"/>
              </w:rPr>
            </w:pPr>
            <w:r>
              <w:rPr>
                <w:sz w:val="20"/>
                <w:szCs w:val="20"/>
              </w:rPr>
              <w:t>X</w:t>
            </w:r>
          </w:p>
        </w:tc>
        <w:tc>
          <w:tcPr>
            <w:tcW w:w="1444" w:type="dxa"/>
          </w:tcPr>
          <w:p w14:paraId="07ECC6CD" w14:textId="01B31DEF" w:rsidR="009B547D" w:rsidRPr="009E48FA" w:rsidRDefault="009B547D" w:rsidP="00E8393E">
            <w:pPr>
              <w:jc w:val="center"/>
              <w:rPr>
                <w:sz w:val="20"/>
                <w:szCs w:val="20"/>
              </w:rPr>
            </w:pP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3CC1D6A2" w:rsidR="009B547D" w:rsidRDefault="002644E0" w:rsidP="00E8393E">
            <w:pPr>
              <w:jc w:val="center"/>
              <w:rPr>
                <w:sz w:val="20"/>
                <w:szCs w:val="20"/>
              </w:rPr>
            </w:pPr>
            <w:r>
              <w:rPr>
                <w:sz w:val="20"/>
                <w:szCs w:val="20"/>
              </w:rPr>
              <w:t>X</w:t>
            </w:r>
          </w:p>
        </w:tc>
        <w:tc>
          <w:tcPr>
            <w:tcW w:w="1424" w:type="dxa"/>
          </w:tcPr>
          <w:p w14:paraId="1C38C45F" w14:textId="7AFC2F80" w:rsidR="009B547D" w:rsidRDefault="002644E0" w:rsidP="00E8393E">
            <w:pPr>
              <w:jc w:val="center"/>
              <w:rPr>
                <w:sz w:val="20"/>
                <w:szCs w:val="20"/>
              </w:rPr>
            </w:pPr>
            <w:r>
              <w:rPr>
                <w:sz w:val="20"/>
                <w:szCs w:val="20"/>
              </w:rPr>
              <w:t>X</w:t>
            </w:r>
          </w:p>
        </w:tc>
        <w:tc>
          <w:tcPr>
            <w:tcW w:w="1424" w:type="dxa"/>
          </w:tcPr>
          <w:p w14:paraId="48D23A8A" w14:textId="1CCF96A8" w:rsidR="009B547D" w:rsidRDefault="00331F2F" w:rsidP="00E8393E">
            <w:pPr>
              <w:jc w:val="center"/>
              <w:rPr>
                <w:sz w:val="20"/>
                <w:szCs w:val="20"/>
              </w:rPr>
            </w:pPr>
            <w:r>
              <w:rPr>
                <w:sz w:val="20"/>
                <w:szCs w:val="20"/>
              </w:rPr>
              <w:t>X</w:t>
            </w:r>
          </w:p>
        </w:tc>
        <w:tc>
          <w:tcPr>
            <w:tcW w:w="1444" w:type="dxa"/>
          </w:tcPr>
          <w:p w14:paraId="441CABA8" w14:textId="4F9000A3" w:rsidR="009B547D" w:rsidRPr="009E48FA" w:rsidRDefault="009B547D" w:rsidP="00B739B5">
            <w:pPr>
              <w:jc w:val="center"/>
              <w:rPr>
                <w:sz w:val="20"/>
                <w:szCs w:val="20"/>
              </w:rPr>
            </w:pP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53607A78" w:rsidR="009B547D" w:rsidRDefault="002644E0" w:rsidP="00E8393E">
            <w:pPr>
              <w:jc w:val="center"/>
              <w:rPr>
                <w:sz w:val="20"/>
                <w:szCs w:val="20"/>
              </w:rPr>
            </w:pPr>
            <w:r>
              <w:rPr>
                <w:sz w:val="20"/>
                <w:szCs w:val="20"/>
              </w:rPr>
              <w:t>X</w:t>
            </w:r>
          </w:p>
        </w:tc>
        <w:tc>
          <w:tcPr>
            <w:tcW w:w="1424" w:type="dxa"/>
          </w:tcPr>
          <w:p w14:paraId="6D87BD10" w14:textId="0B306C78" w:rsidR="009B547D" w:rsidRDefault="002644E0" w:rsidP="00E8393E">
            <w:pPr>
              <w:jc w:val="center"/>
              <w:rPr>
                <w:sz w:val="20"/>
                <w:szCs w:val="20"/>
              </w:rPr>
            </w:pPr>
            <w:r>
              <w:rPr>
                <w:sz w:val="20"/>
                <w:szCs w:val="20"/>
              </w:rPr>
              <w:t>X</w:t>
            </w:r>
          </w:p>
        </w:tc>
        <w:tc>
          <w:tcPr>
            <w:tcW w:w="1424" w:type="dxa"/>
          </w:tcPr>
          <w:p w14:paraId="0B6D0A73" w14:textId="7F185EF0" w:rsidR="009B547D" w:rsidRDefault="00331F2F" w:rsidP="00E8393E">
            <w:pPr>
              <w:jc w:val="center"/>
              <w:rPr>
                <w:sz w:val="20"/>
                <w:szCs w:val="20"/>
              </w:rPr>
            </w:pPr>
            <w:r>
              <w:rPr>
                <w:sz w:val="20"/>
                <w:szCs w:val="20"/>
              </w:rPr>
              <w:t>X</w:t>
            </w:r>
          </w:p>
        </w:tc>
        <w:tc>
          <w:tcPr>
            <w:tcW w:w="1444" w:type="dxa"/>
          </w:tcPr>
          <w:p w14:paraId="71368629" w14:textId="62754A80" w:rsidR="009B547D" w:rsidRPr="009E48FA" w:rsidRDefault="009B547D" w:rsidP="00E8393E">
            <w:pPr>
              <w:jc w:val="center"/>
              <w:rPr>
                <w:sz w:val="20"/>
                <w:szCs w:val="20"/>
              </w:rPr>
            </w:pP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5A0C7850" w:rsidR="009B547D" w:rsidRDefault="00347A65" w:rsidP="00E8393E">
            <w:pPr>
              <w:jc w:val="center"/>
              <w:rPr>
                <w:sz w:val="20"/>
                <w:szCs w:val="20"/>
              </w:rPr>
            </w:pPr>
            <w:r>
              <w:rPr>
                <w:sz w:val="20"/>
                <w:szCs w:val="20"/>
              </w:rPr>
              <w:t>X</w:t>
            </w:r>
          </w:p>
        </w:tc>
        <w:tc>
          <w:tcPr>
            <w:tcW w:w="1424" w:type="dxa"/>
          </w:tcPr>
          <w:p w14:paraId="6A825CEF" w14:textId="34893D59" w:rsidR="009B547D" w:rsidRDefault="00E938B5" w:rsidP="00E8393E">
            <w:pPr>
              <w:jc w:val="center"/>
              <w:rPr>
                <w:sz w:val="20"/>
                <w:szCs w:val="20"/>
              </w:rPr>
            </w:pPr>
            <w:r>
              <w:rPr>
                <w:sz w:val="20"/>
                <w:szCs w:val="20"/>
              </w:rPr>
              <w:t>X</w:t>
            </w:r>
          </w:p>
        </w:tc>
        <w:tc>
          <w:tcPr>
            <w:tcW w:w="1424" w:type="dxa"/>
          </w:tcPr>
          <w:p w14:paraId="26341C6F" w14:textId="59D37AC5" w:rsidR="009B547D" w:rsidRDefault="0023571B" w:rsidP="00E8393E">
            <w:pPr>
              <w:jc w:val="center"/>
              <w:rPr>
                <w:sz w:val="20"/>
                <w:szCs w:val="20"/>
              </w:rPr>
            </w:pPr>
            <w:r>
              <w:rPr>
                <w:sz w:val="20"/>
                <w:szCs w:val="20"/>
              </w:rPr>
              <w:t>X</w:t>
            </w:r>
          </w:p>
        </w:tc>
        <w:tc>
          <w:tcPr>
            <w:tcW w:w="1444" w:type="dxa"/>
          </w:tcPr>
          <w:p w14:paraId="38339F79" w14:textId="48B806D0" w:rsidR="009B547D" w:rsidRPr="009E48FA" w:rsidRDefault="009B547D" w:rsidP="00E8393E">
            <w:pPr>
              <w:jc w:val="center"/>
              <w:rPr>
                <w:sz w:val="20"/>
                <w:szCs w:val="20"/>
              </w:rPr>
            </w:pP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4BE28AA7" w:rsidR="009B547D" w:rsidRDefault="00347A65" w:rsidP="00E8393E">
            <w:pPr>
              <w:jc w:val="center"/>
              <w:rPr>
                <w:sz w:val="20"/>
                <w:szCs w:val="20"/>
              </w:rPr>
            </w:pPr>
            <w:r>
              <w:rPr>
                <w:sz w:val="20"/>
                <w:szCs w:val="20"/>
              </w:rPr>
              <w:t>X</w:t>
            </w:r>
          </w:p>
        </w:tc>
        <w:tc>
          <w:tcPr>
            <w:tcW w:w="1424" w:type="dxa"/>
          </w:tcPr>
          <w:p w14:paraId="5487E82F" w14:textId="123CA6B6" w:rsidR="009B547D" w:rsidRDefault="007527E4" w:rsidP="00E8393E">
            <w:pPr>
              <w:jc w:val="center"/>
              <w:rPr>
                <w:sz w:val="20"/>
                <w:szCs w:val="20"/>
              </w:rPr>
            </w:pPr>
            <w:r>
              <w:rPr>
                <w:sz w:val="20"/>
                <w:szCs w:val="20"/>
              </w:rPr>
              <w:t>X</w:t>
            </w:r>
          </w:p>
        </w:tc>
        <w:tc>
          <w:tcPr>
            <w:tcW w:w="1424" w:type="dxa"/>
          </w:tcPr>
          <w:p w14:paraId="7CE32ABD" w14:textId="2D1029EF" w:rsidR="009B547D" w:rsidRDefault="0023571B" w:rsidP="00E8393E">
            <w:pPr>
              <w:jc w:val="center"/>
              <w:rPr>
                <w:sz w:val="20"/>
                <w:szCs w:val="20"/>
              </w:rPr>
            </w:pPr>
            <w:r>
              <w:rPr>
                <w:sz w:val="20"/>
                <w:szCs w:val="20"/>
              </w:rPr>
              <w:t>X</w:t>
            </w:r>
          </w:p>
        </w:tc>
        <w:tc>
          <w:tcPr>
            <w:tcW w:w="1444" w:type="dxa"/>
          </w:tcPr>
          <w:p w14:paraId="31EB826E" w14:textId="56EA2C22" w:rsidR="009B547D" w:rsidRPr="009E48FA" w:rsidRDefault="009B547D" w:rsidP="00E8393E">
            <w:pPr>
              <w:jc w:val="center"/>
              <w:rPr>
                <w:sz w:val="20"/>
                <w:szCs w:val="20"/>
              </w:rPr>
            </w:pP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7CDB28EE" w:rsidR="009B547D" w:rsidRPr="009E48FA" w:rsidRDefault="007561A6" w:rsidP="00E8393E">
            <w:pPr>
              <w:jc w:val="center"/>
              <w:rPr>
                <w:sz w:val="20"/>
                <w:szCs w:val="20"/>
              </w:rPr>
            </w:pPr>
            <w:r>
              <w:rPr>
                <w:sz w:val="20"/>
                <w:szCs w:val="20"/>
              </w:rPr>
              <w:t>X</w:t>
            </w:r>
          </w:p>
        </w:tc>
        <w:tc>
          <w:tcPr>
            <w:tcW w:w="1424" w:type="dxa"/>
          </w:tcPr>
          <w:p w14:paraId="6A0EBEBC" w14:textId="68D62E78" w:rsidR="009B547D" w:rsidRPr="009E48FA" w:rsidRDefault="00910A56" w:rsidP="00E8393E">
            <w:pPr>
              <w:jc w:val="center"/>
              <w:rPr>
                <w:sz w:val="20"/>
                <w:szCs w:val="20"/>
              </w:rPr>
            </w:pPr>
            <w:r>
              <w:rPr>
                <w:sz w:val="20"/>
                <w:szCs w:val="20"/>
              </w:rPr>
              <w:t>X</w:t>
            </w:r>
          </w:p>
        </w:tc>
        <w:tc>
          <w:tcPr>
            <w:tcW w:w="1424" w:type="dxa"/>
          </w:tcPr>
          <w:p w14:paraId="52B82B9B" w14:textId="4212D072" w:rsidR="009B547D" w:rsidRPr="009E48FA" w:rsidRDefault="00672FFF" w:rsidP="00E8393E">
            <w:pPr>
              <w:jc w:val="center"/>
              <w:rPr>
                <w:sz w:val="20"/>
                <w:szCs w:val="20"/>
              </w:rPr>
            </w:pPr>
            <w:r>
              <w:rPr>
                <w:sz w:val="20"/>
                <w:szCs w:val="20"/>
              </w:rPr>
              <w:t>X</w:t>
            </w:r>
          </w:p>
        </w:tc>
        <w:tc>
          <w:tcPr>
            <w:tcW w:w="1444" w:type="dxa"/>
          </w:tcPr>
          <w:p w14:paraId="7E6DB611" w14:textId="70ABF4A2" w:rsidR="009B547D" w:rsidRPr="009E48FA" w:rsidRDefault="009B547D" w:rsidP="00E8393E">
            <w:pPr>
              <w:jc w:val="center"/>
              <w:rPr>
                <w:sz w:val="20"/>
                <w:szCs w:val="20"/>
              </w:rPr>
            </w:pP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6979D9EF" w:rsidR="009B547D" w:rsidRPr="009E48FA" w:rsidRDefault="007561A6" w:rsidP="00E8393E">
            <w:pPr>
              <w:jc w:val="center"/>
              <w:rPr>
                <w:sz w:val="20"/>
                <w:szCs w:val="20"/>
              </w:rPr>
            </w:pPr>
            <w:r>
              <w:rPr>
                <w:sz w:val="20"/>
                <w:szCs w:val="20"/>
              </w:rPr>
              <w:t>X</w:t>
            </w:r>
          </w:p>
        </w:tc>
        <w:tc>
          <w:tcPr>
            <w:tcW w:w="1424" w:type="dxa"/>
          </w:tcPr>
          <w:p w14:paraId="737F1400" w14:textId="18DB541F" w:rsidR="009B547D" w:rsidRPr="009E48FA" w:rsidRDefault="00910A56" w:rsidP="00E8393E">
            <w:pPr>
              <w:jc w:val="center"/>
              <w:rPr>
                <w:sz w:val="20"/>
                <w:szCs w:val="20"/>
              </w:rPr>
            </w:pPr>
            <w:r>
              <w:rPr>
                <w:sz w:val="20"/>
                <w:szCs w:val="20"/>
              </w:rPr>
              <w:t>X</w:t>
            </w:r>
          </w:p>
        </w:tc>
        <w:tc>
          <w:tcPr>
            <w:tcW w:w="1424" w:type="dxa"/>
          </w:tcPr>
          <w:p w14:paraId="6D2F38D0" w14:textId="1E955101" w:rsidR="009B547D" w:rsidRPr="009E48FA" w:rsidRDefault="00672FFF" w:rsidP="00E8393E">
            <w:pPr>
              <w:jc w:val="center"/>
              <w:rPr>
                <w:sz w:val="20"/>
                <w:szCs w:val="20"/>
              </w:rPr>
            </w:pPr>
            <w:r>
              <w:rPr>
                <w:sz w:val="20"/>
                <w:szCs w:val="20"/>
              </w:rPr>
              <w:t>X</w:t>
            </w:r>
          </w:p>
        </w:tc>
        <w:tc>
          <w:tcPr>
            <w:tcW w:w="1444" w:type="dxa"/>
          </w:tcPr>
          <w:p w14:paraId="47A3644B" w14:textId="0FD4D45B" w:rsidR="009B547D" w:rsidRPr="009E48FA" w:rsidRDefault="009B547D" w:rsidP="00E8393E">
            <w:pPr>
              <w:jc w:val="center"/>
              <w:rPr>
                <w:sz w:val="20"/>
                <w:szCs w:val="20"/>
              </w:rPr>
            </w:pP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62BD47BB" w:rsidR="009B547D" w:rsidRPr="009E48FA" w:rsidRDefault="007561A6" w:rsidP="00E8393E">
            <w:pPr>
              <w:jc w:val="center"/>
              <w:rPr>
                <w:sz w:val="20"/>
                <w:szCs w:val="20"/>
              </w:rPr>
            </w:pPr>
            <w:r>
              <w:rPr>
                <w:sz w:val="20"/>
                <w:szCs w:val="20"/>
              </w:rPr>
              <w:t>X</w:t>
            </w:r>
          </w:p>
        </w:tc>
        <w:tc>
          <w:tcPr>
            <w:tcW w:w="1424" w:type="dxa"/>
          </w:tcPr>
          <w:p w14:paraId="44C1B6F0" w14:textId="6ACFAF4C" w:rsidR="009B547D" w:rsidRPr="009E48FA" w:rsidRDefault="00E938B5" w:rsidP="00E8393E">
            <w:pPr>
              <w:jc w:val="center"/>
              <w:rPr>
                <w:sz w:val="20"/>
                <w:szCs w:val="20"/>
              </w:rPr>
            </w:pPr>
            <w:r>
              <w:rPr>
                <w:sz w:val="20"/>
                <w:szCs w:val="20"/>
              </w:rPr>
              <w:t>X</w:t>
            </w:r>
          </w:p>
        </w:tc>
        <w:tc>
          <w:tcPr>
            <w:tcW w:w="1424" w:type="dxa"/>
          </w:tcPr>
          <w:p w14:paraId="5693F41F" w14:textId="0BCBE31F" w:rsidR="009B547D" w:rsidRPr="009E48FA" w:rsidRDefault="00672FFF" w:rsidP="00E8393E">
            <w:pPr>
              <w:jc w:val="center"/>
              <w:rPr>
                <w:sz w:val="20"/>
                <w:szCs w:val="20"/>
              </w:rPr>
            </w:pPr>
            <w:r>
              <w:rPr>
                <w:sz w:val="20"/>
                <w:szCs w:val="20"/>
              </w:rPr>
              <w:t>X</w:t>
            </w:r>
          </w:p>
        </w:tc>
        <w:tc>
          <w:tcPr>
            <w:tcW w:w="1444" w:type="dxa"/>
          </w:tcPr>
          <w:p w14:paraId="0509286D" w14:textId="72E350F1" w:rsidR="009B547D" w:rsidRPr="009E48FA" w:rsidRDefault="009B547D" w:rsidP="00E8393E">
            <w:pPr>
              <w:jc w:val="center"/>
              <w:rPr>
                <w:sz w:val="20"/>
                <w:szCs w:val="20"/>
              </w:rPr>
            </w:pP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212319C5" w:rsidR="009B547D" w:rsidRPr="009E48FA" w:rsidRDefault="003B393C" w:rsidP="00E8393E">
            <w:pPr>
              <w:jc w:val="center"/>
              <w:rPr>
                <w:sz w:val="20"/>
                <w:szCs w:val="20"/>
              </w:rPr>
            </w:pPr>
            <w:r>
              <w:rPr>
                <w:sz w:val="20"/>
                <w:szCs w:val="20"/>
              </w:rPr>
              <w:t>X</w:t>
            </w:r>
          </w:p>
        </w:tc>
        <w:tc>
          <w:tcPr>
            <w:tcW w:w="1424" w:type="dxa"/>
          </w:tcPr>
          <w:p w14:paraId="20C52820" w14:textId="15E53080" w:rsidR="009B547D" w:rsidRPr="009E48FA" w:rsidRDefault="00E938B5" w:rsidP="00E8393E">
            <w:pPr>
              <w:jc w:val="center"/>
              <w:rPr>
                <w:sz w:val="20"/>
                <w:szCs w:val="20"/>
              </w:rPr>
            </w:pPr>
            <w:r>
              <w:rPr>
                <w:sz w:val="20"/>
                <w:szCs w:val="20"/>
              </w:rPr>
              <w:t>X</w:t>
            </w:r>
          </w:p>
        </w:tc>
        <w:tc>
          <w:tcPr>
            <w:tcW w:w="1424" w:type="dxa"/>
          </w:tcPr>
          <w:p w14:paraId="46A11A6F" w14:textId="296B6932" w:rsidR="009B547D" w:rsidRPr="009E48FA" w:rsidRDefault="00703806" w:rsidP="00E8393E">
            <w:pPr>
              <w:jc w:val="center"/>
              <w:rPr>
                <w:sz w:val="20"/>
                <w:szCs w:val="20"/>
              </w:rPr>
            </w:pPr>
            <w:r>
              <w:rPr>
                <w:sz w:val="20"/>
                <w:szCs w:val="20"/>
              </w:rPr>
              <w:t>X</w:t>
            </w:r>
          </w:p>
        </w:tc>
        <w:tc>
          <w:tcPr>
            <w:tcW w:w="1444" w:type="dxa"/>
          </w:tcPr>
          <w:p w14:paraId="2D7FE0C1" w14:textId="15A51BFF" w:rsidR="009B547D" w:rsidRPr="009E48FA" w:rsidRDefault="009B547D" w:rsidP="00E8393E">
            <w:pPr>
              <w:jc w:val="center"/>
              <w:rPr>
                <w:sz w:val="20"/>
                <w:szCs w:val="20"/>
              </w:rPr>
            </w:pP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Enemy pursuit sound</w:t>
            </w:r>
          </w:p>
        </w:tc>
        <w:tc>
          <w:tcPr>
            <w:tcW w:w="1424" w:type="dxa"/>
          </w:tcPr>
          <w:p w14:paraId="5ABD81A2" w14:textId="4168C100" w:rsidR="009B547D" w:rsidRPr="009E48FA" w:rsidRDefault="00C72D47" w:rsidP="00E8393E">
            <w:pPr>
              <w:jc w:val="center"/>
              <w:rPr>
                <w:sz w:val="20"/>
                <w:szCs w:val="20"/>
              </w:rPr>
            </w:pPr>
            <w:r>
              <w:rPr>
                <w:sz w:val="20"/>
                <w:szCs w:val="20"/>
              </w:rPr>
              <w:t>X</w:t>
            </w:r>
          </w:p>
        </w:tc>
        <w:tc>
          <w:tcPr>
            <w:tcW w:w="1424" w:type="dxa"/>
          </w:tcPr>
          <w:p w14:paraId="33230EB3" w14:textId="019C8902" w:rsidR="009B547D" w:rsidRPr="009E48FA" w:rsidRDefault="00A313D4" w:rsidP="00E8393E">
            <w:pPr>
              <w:jc w:val="center"/>
              <w:rPr>
                <w:sz w:val="20"/>
                <w:szCs w:val="20"/>
              </w:rPr>
            </w:pPr>
            <w:r>
              <w:rPr>
                <w:sz w:val="20"/>
                <w:szCs w:val="20"/>
              </w:rPr>
              <w:t>X</w:t>
            </w:r>
          </w:p>
        </w:tc>
        <w:tc>
          <w:tcPr>
            <w:tcW w:w="1424" w:type="dxa"/>
          </w:tcPr>
          <w:p w14:paraId="62F7C39D" w14:textId="24EBDD07" w:rsidR="009B547D" w:rsidRPr="009E48FA" w:rsidRDefault="002D163E" w:rsidP="00E8393E">
            <w:pPr>
              <w:jc w:val="center"/>
              <w:rPr>
                <w:sz w:val="20"/>
                <w:szCs w:val="20"/>
              </w:rPr>
            </w:pPr>
            <w:r>
              <w:rPr>
                <w:sz w:val="20"/>
                <w:szCs w:val="20"/>
              </w:rPr>
              <w:t>X</w:t>
            </w:r>
          </w:p>
        </w:tc>
        <w:tc>
          <w:tcPr>
            <w:tcW w:w="1444" w:type="dxa"/>
          </w:tcPr>
          <w:p w14:paraId="56184F07" w14:textId="7A2FD595" w:rsidR="009B547D" w:rsidRPr="009E48FA" w:rsidRDefault="009B547D" w:rsidP="00E8393E">
            <w:pPr>
              <w:jc w:val="center"/>
              <w:rPr>
                <w:sz w:val="20"/>
                <w:szCs w:val="20"/>
              </w:rPr>
            </w:pP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5138ACBD" w:rsidR="009B547D" w:rsidRPr="009E48FA" w:rsidRDefault="00C72D47" w:rsidP="00E8393E">
            <w:pPr>
              <w:jc w:val="center"/>
              <w:rPr>
                <w:sz w:val="20"/>
                <w:szCs w:val="20"/>
              </w:rPr>
            </w:pPr>
            <w:r>
              <w:rPr>
                <w:sz w:val="20"/>
                <w:szCs w:val="20"/>
              </w:rPr>
              <w:t>X</w:t>
            </w:r>
          </w:p>
        </w:tc>
        <w:tc>
          <w:tcPr>
            <w:tcW w:w="1424" w:type="dxa"/>
          </w:tcPr>
          <w:p w14:paraId="14BEC169" w14:textId="2ADEE0A6" w:rsidR="009B547D" w:rsidRPr="009E48FA" w:rsidRDefault="00A313D4" w:rsidP="00E8393E">
            <w:pPr>
              <w:jc w:val="center"/>
              <w:rPr>
                <w:sz w:val="20"/>
                <w:szCs w:val="20"/>
              </w:rPr>
            </w:pPr>
            <w:r>
              <w:rPr>
                <w:sz w:val="20"/>
                <w:szCs w:val="20"/>
              </w:rPr>
              <w:t>X</w:t>
            </w:r>
          </w:p>
        </w:tc>
        <w:tc>
          <w:tcPr>
            <w:tcW w:w="1424" w:type="dxa"/>
          </w:tcPr>
          <w:p w14:paraId="750EA532" w14:textId="54F5B361" w:rsidR="009B547D" w:rsidRPr="009E48FA" w:rsidRDefault="002D163E" w:rsidP="00E8393E">
            <w:pPr>
              <w:jc w:val="center"/>
              <w:rPr>
                <w:sz w:val="20"/>
                <w:szCs w:val="20"/>
              </w:rPr>
            </w:pPr>
            <w:r>
              <w:rPr>
                <w:sz w:val="20"/>
                <w:szCs w:val="20"/>
              </w:rPr>
              <w:t>X</w:t>
            </w:r>
          </w:p>
        </w:tc>
        <w:tc>
          <w:tcPr>
            <w:tcW w:w="1444" w:type="dxa"/>
          </w:tcPr>
          <w:p w14:paraId="4DE45704" w14:textId="1821AE11" w:rsidR="009B547D" w:rsidRPr="009E48FA" w:rsidRDefault="009B547D" w:rsidP="00E8393E">
            <w:pPr>
              <w:jc w:val="center"/>
              <w:rPr>
                <w:sz w:val="20"/>
                <w:szCs w:val="20"/>
              </w:rPr>
            </w:pP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33E39A8F" w:rsidR="009B547D" w:rsidRPr="009E48FA" w:rsidRDefault="00C72D47" w:rsidP="00E8393E">
            <w:pPr>
              <w:jc w:val="center"/>
              <w:rPr>
                <w:sz w:val="20"/>
                <w:szCs w:val="20"/>
              </w:rPr>
            </w:pPr>
            <w:r>
              <w:rPr>
                <w:sz w:val="20"/>
                <w:szCs w:val="20"/>
              </w:rPr>
              <w:t>X</w:t>
            </w:r>
          </w:p>
        </w:tc>
        <w:tc>
          <w:tcPr>
            <w:tcW w:w="1424" w:type="dxa"/>
          </w:tcPr>
          <w:p w14:paraId="27C941EC" w14:textId="735091AC" w:rsidR="009B547D" w:rsidRPr="009E48FA" w:rsidRDefault="00A313D4" w:rsidP="00E8393E">
            <w:pPr>
              <w:jc w:val="center"/>
              <w:rPr>
                <w:sz w:val="20"/>
                <w:szCs w:val="20"/>
              </w:rPr>
            </w:pPr>
            <w:r>
              <w:rPr>
                <w:sz w:val="20"/>
                <w:szCs w:val="20"/>
              </w:rPr>
              <w:t>X</w:t>
            </w:r>
          </w:p>
        </w:tc>
        <w:tc>
          <w:tcPr>
            <w:tcW w:w="1424" w:type="dxa"/>
          </w:tcPr>
          <w:p w14:paraId="6EF2D52C" w14:textId="63D73459" w:rsidR="009B547D" w:rsidRPr="009E48FA" w:rsidRDefault="002D163E" w:rsidP="00E8393E">
            <w:pPr>
              <w:jc w:val="center"/>
              <w:rPr>
                <w:sz w:val="20"/>
                <w:szCs w:val="20"/>
              </w:rPr>
            </w:pPr>
            <w:r>
              <w:rPr>
                <w:sz w:val="20"/>
                <w:szCs w:val="20"/>
              </w:rPr>
              <w:t>X</w:t>
            </w:r>
          </w:p>
        </w:tc>
        <w:tc>
          <w:tcPr>
            <w:tcW w:w="1444" w:type="dxa"/>
          </w:tcPr>
          <w:p w14:paraId="74E8DC09" w14:textId="5F1F7C3E" w:rsidR="009B547D" w:rsidRPr="009E48FA" w:rsidRDefault="009B547D" w:rsidP="00E8393E">
            <w:pPr>
              <w:jc w:val="center"/>
              <w:rPr>
                <w:sz w:val="20"/>
                <w:szCs w:val="20"/>
              </w:rPr>
            </w:pP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2E2FF5E" w:rsidR="009B547D" w:rsidRPr="009E48FA" w:rsidRDefault="00C72D47" w:rsidP="00E8393E">
            <w:pPr>
              <w:jc w:val="center"/>
              <w:rPr>
                <w:sz w:val="20"/>
                <w:szCs w:val="20"/>
              </w:rPr>
            </w:pPr>
            <w:r>
              <w:rPr>
                <w:sz w:val="20"/>
                <w:szCs w:val="20"/>
              </w:rPr>
              <w:t>X</w:t>
            </w:r>
          </w:p>
        </w:tc>
        <w:tc>
          <w:tcPr>
            <w:tcW w:w="1424" w:type="dxa"/>
          </w:tcPr>
          <w:p w14:paraId="6F41D6A4" w14:textId="341F8692" w:rsidR="009B547D" w:rsidRPr="009E48FA" w:rsidRDefault="00A313D4" w:rsidP="00E8393E">
            <w:pPr>
              <w:jc w:val="center"/>
              <w:rPr>
                <w:sz w:val="20"/>
                <w:szCs w:val="20"/>
              </w:rPr>
            </w:pPr>
            <w:r>
              <w:rPr>
                <w:sz w:val="20"/>
                <w:szCs w:val="20"/>
              </w:rPr>
              <w:t>X</w:t>
            </w:r>
          </w:p>
        </w:tc>
        <w:tc>
          <w:tcPr>
            <w:tcW w:w="1424" w:type="dxa"/>
          </w:tcPr>
          <w:p w14:paraId="4BD43AC7" w14:textId="0DF17A2A" w:rsidR="009B547D" w:rsidRPr="009E48FA" w:rsidRDefault="002D163E" w:rsidP="00E8393E">
            <w:pPr>
              <w:jc w:val="center"/>
              <w:rPr>
                <w:sz w:val="20"/>
                <w:szCs w:val="20"/>
              </w:rPr>
            </w:pPr>
            <w:r>
              <w:rPr>
                <w:sz w:val="20"/>
                <w:szCs w:val="20"/>
              </w:rPr>
              <w:t>X</w:t>
            </w:r>
          </w:p>
        </w:tc>
        <w:tc>
          <w:tcPr>
            <w:tcW w:w="1444" w:type="dxa"/>
          </w:tcPr>
          <w:p w14:paraId="27DFBF08" w14:textId="55EE4DF5" w:rsidR="009B547D" w:rsidRPr="009E48FA" w:rsidRDefault="009B547D" w:rsidP="00E8393E">
            <w:pPr>
              <w:jc w:val="center"/>
              <w:rPr>
                <w:sz w:val="20"/>
                <w:szCs w:val="20"/>
              </w:rPr>
            </w:pP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3FEC532F" w:rsidR="0059217E" w:rsidRPr="009E48FA" w:rsidRDefault="00175081" w:rsidP="0059217E">
            <w:pPr>
              <w:jc w:val="center"/>
              <w:rPr>
                <w:sz w:val="20"/>
                <w:szCs w:val="20"/>
              </w:rPr>
            </w:pPr>
            <w:r>
              <w:rPr>
                <w:sz w:val="20"/>
                <w:szCs w:val="20"/>
              </w:rPr>
              <w:t>X</w:t>
            </w:r>
          </w:p>
        </w:tc>
        <w:tc>
          <w:tcPr>
            <w:tcW w:w="1424" w:type="dxa"/>
          </w:tcPr>
          <w:p w14:paraId="7FCB3B6A" w14:textId="58521D32" w:rsidR="0059217E" w:rsidRPr="009E48FA" w:rsidRDefault="00360504" w:rsidP="0059217E">
            <w:pPr>
              <w:jc w:val="center"/>
              <w:rPr>
                <w:sz w:val="20"/>
                <w:szCs w:val="20"/>
              </w:rPr>
            </w:pPr>
            <w:r>
              <w:rPr>
                <w:sz w:val="20"/>
                <w:szCs w:val="20"/>
              </w:rPr>
              <w:t>X</w:t>
            </w:r>
          </w:p>
        </w:tc>
        <w:tc>
          <w:tcPr>
            <w:tcW w:w="1424" w:type="dxa"/>
          </w:tcPr>
          <w:p w14:paraId="32B35F46" w14:textId="32736ABB" w:rsidR="0059217E" w:rsidRPr="009E48FA" w:rsidRDefault="007A753D" w:rsidP="0059217E">
            <w:pPr>
              <w:jc w:val="center"/>
              <w:rPr>
                <w:sz w:val="20"/>
                <w:szCs w:val="20"/>
              </w:rPr>
            </w:pPr>
            <w:r>
              <w:rPr>
                <w:sz w:val="20"/>
                <w:szCs w:val="20"/>
              </w:rPr>
              <w:t>X</w:t>
            </w:r>
          </w:p>
        </w:tc>
        <w:tc>
          <w:tcPr>
            <w:tcW w:w="1444" w:type="dxa"/>
          </w:tcPr>
          <w:p w14:paraId="265ACD62" w14:textId="32319E60" w:rsidR="0059217E" w:rsidRPr="009E48FA" w:rsidRDefault="0059217E" w:rsidP="0059217E">
            <w:pPr>
              <w:jc w:val="center"/>
              <w:rPr>
                <w:sz w:val="20"/>
                <w:szCs w:val="20"/>
              </w:rPr>
            </w:pP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237D5414" w:rsidR="0059217E" w:rsidRPr="009E48FA" w:rsidRDefault="00175081" w:rsidP="0059217E">
            <w:pPr>
              <w:jc w:val="center"/>
              <w:rPr>
                <w:sz w:val="20"/>
                <w:szCs w:val="20"/>
              </w:rPr>
            </w:pPr>
            <w:r>
              <w:rPr>
                <w:sz w:val="20"/>
                <w:szCs w:val="20"/>
              </w:rPr>
              <w:t>X</w:t>
            </w:r>
          </w:p>
        </w:tc>
        <w:tc>
          <w:tcPr>
            <w:tcW w:w="1424" w:type="dxa"/>
          </w:tcPr>
          <w:p w14:paraId="6D61908F" w14:textId="021D7D5C" w:rsidR="0059217E" w:rsidRPr="009E48FA" w:rsidRDefault="00360504" w:rsidP="0059217E">
            <w:pPr>
              <w:jc w:val="center"/>
              <w:rPr>
                <w:sz w:val="20"/>
                <w:szCs w:val="20"/>
              </w:rPr>
            </w:pPr>
            <w:r>
              <w:rPr>
                <w:sz w:val="20"/>
                <w:szCs w:val="20"/>
              </w:rPr>
              <w:t>X</w:t>
            </w:r>
          </w:p>
        </w:tc>
        <w:tc>
          <w:tcPr>
            <w:tcW w:w="1424" w:type="dxa"/>
          </w:tcPr>
          <w:p w14:paraId="52F3BF0D" w14:textId="00B8A496" w:rsidR="0059217E" w:rsidRPr="009E48FA" w:rsidRDefault="007A753D" w:rsidP="0059217E">
            <w:pPr>
              <w:jc w:val="center"/>
              <w:rPr>
                <w:sz w:val="20"/>
                <w:szCs w:val="20"/>
              </w:rPr>
            </w:pPr>
            <w:r>
              <w:rPr>
                <w:sz w:val="20"/>
                <w:szCs w:val="20"/>
              </w:rPr>
              <w:t>X</w:t>
            </w:r>
          </w:p>
        </w:tc>
        <w:tc>
          <w:tcPr>
            <w:tcW w:w="1444" w:type="dxa"/>
          </w:tcPr>
          <w:p w14:paraId="6BF52E5C" w14:textId="349591B5" w:rsidR="0059217E" w:rsidRPr="009E48FA" w:rsidRDefault="0059217E" w:rsidP="0059217E">
            <w:pPr>
              <w:jc w:val="center"/>
              <w:rPr>
                <w:sz w:val="20"/>
                <w:szCs w:val="20"/>
              </w:rPr>
            </w:pP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4945C4A2" w:rsidR="0059217E" w:rsidRPr="009E48FA" w:rsidRDefault="00175081" w:rsidP="0059217E">
            <w:pPr>
              <w:jc w:val="center"/>
              <w:rPr>
                <w:sz w:val="20"/>
                <w:szCs w:val="20"/>
              </w:rPr>
            </w:pPr>
            <w:r>
              <w:rPr>
                <w:sz w:val="20"/>
                <w:szCs w:val="20"/>
              </w:rPr>
              <w:t>X</w:t>
            </w:r>
          </w:p>
        </w:tc>
        <w:tc>
          <w:tcPr>
            <w:tcW w:w="1424" w:type="dxa"/>
          </w:tcPr>
          <w:p w14:paraId="16227124" w14:textId="6ED82A29" w:rsidR="0059217E" w:rsidRPr="009E48FA" w:rsidRDefault="00360504" w:rsidP="0059217E">
            <w:pPr>
              <w:jc w:val="center"/>
              <w:rPr>
                <w:sz w:val="20"/>
                <w:szCs w:val="20"/>
              </w:rPr>
            </w:pPr>
            <w:r>
              <w:rPr>
                <w:sz w:val="20"/>
                <w:szCs w:val="20"/>
              </w:rPr>
              <w:t>X</w:t>
            </w:r>
          </w:p>
        </w:tc>
        <w:tc>
          <w:tcPr>
            <w:tcW w:w="1424" w:type="dxa"/>
          </w:tcPr>
          <w:p w14:paraId="425B2F38" w14:textId="059BCB29" w:rsidR="0059217E" w:rsidRPr="009E48FA" w:rsidRDefault="007A753D" w:rsidP="0059217E">
            <w:pPr>
              <w:jc w:val="center"/>
              <w:rPr>
                <w:sz w:val="20"/>
                <w:szCs w:val="20"/>
              </w:rPr>
            </w:pPr>
            <w:r>
              <w:rPr>
                <w:sz w:val="20"/>
                <w:szCs w:val="20"/>
              </w:rPr>
              <w:t>X</w:t>
            </w:r>
          </w:p>
        </w:tc>
        <w:tc>
          <w:tcPr>
            <w:tcW w:w="1444" w:type="dxa"/>
          </w:tcPr>
          <w:p w14:paraId="3F2F5993" w14:textId="69039582" w:rsidR="0059217E" w:rsidRPr="009E48FA" w:rsidRDefault="0059217E" w:rsidP="0059217E">
            <w:pPr>
              <w:jc w:val="center"/>
              <w:rPr>
                <w:sz w:val="20"/>
                <w:szCs w:val="20"/>
              </w:rPr>
            </w:pP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71574C9D" w:rsidR="0059217E" w:rsidRPr="009E48FA" w:rsidRDefault="00175081" w:rsidP="0059217E">
            <w:pPr>
              <w:jc w:val="center"/>
              <w:rPr>
                <w:sz w:val="20"/>
                <w:szCs w:val="20"/>
              </w:rPr>
            </w:pPr>
            <w:r>
              <w:rPr>
                <w:sz w:val="20"/>
                <w:szCs w:val="20"/>
              </w:rPr>
              <w:t>X</w:t>
            </w:r>
          </w:p>
        </w:tc>
        <w:tc>
          <w:tcPr>
            <w:tcW w:w="1424" w:type="dxa"/>
          </w:tcPr>
          <w:p w14:paraId="4B5DB865" w14:textId="19B6A449" w:rsidR="0059217E" w:rsidRPr="009E48FA" w:rsidRDefault="00360504" w:rsidP="0059217E">
            <w:pPr>
              <w:jc w:val="center"/>
              <w:rPr>
                <w:sz w:val="20"/>
                <w:szCs w:val="20"/>
              </w:rPr>
            </w:pPr>
            <w:r>
              <w:rPr>
                <w:sz w:val="20"/>
                <w:szCs w:val="20"/>
              </w:rPr>
              <w:t>X</w:t>
            </w:r>
          </w:p>
        </w:tc>
        <w:tc>
          <w:tcPr>
            <w:tcW w:w="1424" w:type="dxa"/>
          </w:tcPr>
          <w:p w14:paraId="6577E709" w14:textId="2C466D95" w:rsidR="0059217E" w:rsidRPr="009E48FA" w:rsidRDefault="007A753D" w:rsidP="0059217E">
            <w:pPr>
              <w:jc w:val="center"/>
              <w:rPr>
                <w:sz w:val="20"/>
                <w:szCs w:val="20"/>
              </w:rPr>
            </w:pPr>
            <w:r>
              <w:rPr>
                <w:sz w:val="20"/>
                <w:szCs w:val="20"/>
              </w:rPr>
              <w:t>X</w:t>
            </w:r>
          </w:p>
        </w:tc>
        <w:tc>
          <w:tcPr>
            <w:tcW w:w="1444" w:type="dxa"/>
          </w:tcPr>
          <w:p w14:paraId="43E73722" w14:textId="498B8460" w:rsidR="0059217E" w:rsidRPr="009E48FA" w:rsidRDefault="0059217E" w:rsidP="0059217E">
            <w:pPr>
              <w:jc w:val="center"/>
              <w:rPr>
                <w:sz w:val="20"/>
                <w:szCs w:val="20"/>
              </w:rPr>
            </w:pP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6162A8B2" w:rsidR="0059217E" w:rsidRPr="009E48FA" w:rsidRDefault="00944CE1" w:rsidP="0059217E">
            <w:pPr>
              <w:jc w:val="center"/>
              <w:rPr>
                <w:sz w:val="20"/>
                <w:szCs w:val="20"/>
              </w:rPr>
            </w:pPr>
            <w:r>
              <w:rPr>
                <w:sz w:val="20"/>
                <w:szCs w:val="20"/>
              </w:rPr>
              <w:t>X</w:t>
            </w:r>
          </w:p>
        </w:tc>
        <w:tc>
          <w:tcPr>
            <w:tcW w:w="1424" w:type="dxa"/>
          </w:tcPr>
          <w:p w14:paraId="1F7A6C92" w14:textId="66078344" w:rsidR="0059217E" w:rsidRPr="009E48FA" w:rsidRDefault="00910A56" w:rsidP="0059217E">
            <w:pPr>
              <w:jc w:val="center"/>
              <w:rPr>
                <w:sz w:val="20"/>
                <w:szCs w:val="20"/>
              </w:rPr>
            </w:pPr>
            <w:r>
              <w:rPr>
                <w:sz w:val="20"/>
                <w:szCs w:val="20"/>
              </w:rPr>
              <w:t>X</w:t>
            </w:r>
          </w:p>
        </w:tc>
        <w:tc>
          <w:tcPr>
            <w:tcW w:w="1424" w:type="dxa"/>
          </w:tcPr>
          <w:p w14:paraId="36A3E618" w14:textId="4DB52B17" w:rsidR="0059217E" w:rsidRPr="009E48FA" w:rsidRDefault="00C01877" w:rsidP="0059217E">
            <w:pPr>
              <w:jc w:val="center"/>
              <w:rPr>
                <w:sz w:val="20"/>
                <w:szCs w:val="20"/>
              </w:rPr>
            </w:pPr>
            <w:r>
              <w:rPr>
                <w:sz w:val="20"/>
                <w:szCs w:val="20"/>
              </w:rPr>
              <w:t>X</w:t>
            </w:r>
          </w:p>
        </w:tc>
        <w:tc>
          <w:tcPr>
            <w:tcW w:w="1444" w:type="dxa"/>
          </w:tcPr>
          <w:p w14:paraId="48BF0461" w14:textId="0B28E42D" w:rsidR="0059217E" w:rsidRPr="009E48FA" w:rsidRDefault="0059217E" w:rsidP="0059217E">
            <w:pPr>
              <w:jc w:val="center"/>
              <w:rPr>
                <w:sz w:val="20"/>
                <w:szCs w:val="20"/>
              </w:rPr>
            </w:pP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782C9E17" w:rsidR="0059217E" w:rsidRPr="009E48FA" w:rsidRDefault="00944CE1" w:rsidP="0059217E">
            <w:pPr>
              <w:jc w:val="center"/>
              <w:rPr>
                <w:sz w:val="20"/>
                <w:szCs w:val="20"/>
              </w:rPr>
            </w:pPr>
            <w:r>
              <w:rPr>
                <w:sz w:val="20"/>
                <w:szCs w:val="20"/>
              </w:rPr>
              <w:t>X</w:t>
            </w:r>
          </w:p>
        </w:tc>
        <w:tc>
          <w:tcPr>
            <w:tcW w:w="1424" w:type="dxa"/>
          </w:tcPr>
          <w:p w14:paraId="70E83443" w14:textId="4A831DE4" w:rsidR="0059217E" w:rsidRPr="009E48FA" w:rsidRDefault="00910A56" w:rsidP="0059217E">
            <w:pPr>
              <w:jc w:val="center"/>
              <w:rPr>
                <w:sz w:val="20"/>
                <w:szCs w:val="20"/>
              </w:rPr>
            </w:pPr>
            <w:r>
              <w:rPr>
                <w:sz w:val="20"/>
                <w:szCs w:val="20"/>
              </w:rPr>
              <w:t>X</w:t>
            </w:r>
          </w:p>
        </w:tc>
        <w:tc>
          <w:tcPr>
            <w:tcW w:w="1424" w:type="dxa"/>
          </w:tcPr>
          <w:p w14:paraId="1729D19F" w14:textId="6E43EBA6" w:rsidR="0059217E" w:rsidRPr="009E48FA" w:rsidRDefault="00C01877" w:rsidP="0059217E">
            <w:pPr>
              <w:jc w:val="center"/>
              <w:rPr>
                <w:sz w:val="20"/>
                <w:szCs w:val="20"/>
              </w:rPr>
            </w:pPr>
            <w:r>
              <w:rPr>
                <w:sz w:val="20"/>
                <w:szCs w:val="20"/>
              </w:rPr>
              <w:t>X</w:t>
            </w:r>
          </w:p>
        </w:tc>
        <w:tc>
          <w:tcPr>
            <w:tcW w:w="1444" w:type="dxa"/>
          </w:tcPr>
          <w:p w14:paraId="3A5B8E2A" w14:textId="3AC63BC9" w:rsidR="0059217E" w:rsidRPr="009E48FA" w:rsidRDefault="0059217E" w:rsidP="0059217E">
            <w:pPr>
              <w:jc w:val="center"/>
              <w:rPr>
                <w:sz w:val="20"/>
                <w:szCs w:val="20"/>
              </w:rPr>
            </w:pP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645E461" w:rsidR="0059217E" w:rsidRPr="009E48FA" w:rsidRDefault="00944CE1" w:rsidP="0059217E">
            <w:pPr>
              <w:jc w:val="center"/>
              <w:rPr>
                <w:sz w:val="20"/>
                <w:szCs w:val="20"/>
              </w:rPr>
            </w:pPr>
            <w:r>
              <w:rPr>
                <w:sz w:val="20"/>
                <w:szCs w:val="20"/>
              </w:rPr>
              <w:t>X</w:t>
            </w:r>
          </w:p>
        </w:tc>
        <w:tc>
          <w:tcPr>
            <w:tcW w:w="1424" w:type="dxa"/>
          </w:tcPr>
          <w:p w14:paraId="6445D52B" w14:textId="7C94AD78" w:rsidR="0059217E" w:rsidRPr="009E48FA" w:rsidRDefault="00910A56" w:rsidP="0059217E">
            <w:pPr>
              <w:jc w:val="center"/>
              <w:rPr>
                <w:sz w:val="20"/>
                <w:szCs w:val="20"/>
              </w:rPr>
            </w:pPr>
            <w:r>
              <w:rPr>
                <w:sz w:val="20"/>
                <w:szCs w:val="20"/>
              </w:rPr>
              <w:t>X</w:t>
            </w:r>
          </w:p>
        </w:tc>
        <w:tc>
          <w:tcPr>
            <w:tcW w:w="1424" w:type="dxa"/>
          </w:tcPr>
          <w:p w14:paraId="660FCB1B" w14:textId="177931EA" w:rsidR="0059217E" w:rsidRPr="009E48FA" w:rsidRDefault="00F97D63" w:rsidP="0059217E">
            <w:pPr>
              <w:jc w:val="center"/>
              <w:rPr>
                <w:sz w:val="20"/>
                <w:szCs w:val="20"/>
              </w:rPr>
            </w:pPr>
            <w:r>
              <w:rPr>
                <w:sz w:val="20"/>
                <w:szCs w:val="20"/>
              </w:rPr>
              <w:t>X</w:t>
            </w:r>
          </w:p>
        </w:tc>
        <w:tc>
          <w:tcPr>
            <w:tcW w:w="1444" w:type="dxa"/>
          </w:tcPr>
          <w:p w14:paraId="06EFA7A6" w14:textId="61F052A7" w:rsidR="0059217E" w:rsidRPr="009E48FA" w:rsidRDefault="0059217E" w:rsidP="0059217E">
            <w:pPr>
              <w:jc w:val="center"/>
              <w:rPr>
                <w:sz w:val="20"/>
                <w:szCs w:val="20"/>
              </w:rPr>
            </w:pP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66A6E0FD" w:rsidR="0059217E" w:rsidRPr="009E48FA" w:rsidRDefault="00944CE1" w:rsidP="0059217E">
            <w:pPr>
              <w:jc w:val="center"/>
              <w:rPr>
                <w:sz w:val="20"/>
                <w:szCs w:val="20"/>
              </w:rPr>
            </w:pPr>
            <w:r>
              <w:rPr>
                <w:sz w:val="20"/>
                <w:szCs w:val="20"/>
              </w:rPr>
              <w:t>X</w:t>
            </w:r>
          </w:p>
        </w:tc>
        <w:tc>
          <w:tcPr>
            <w:tcW w:w="1424" w:type="dxa"/>
          </w:tcPr>
          <w:p w14:paraId="361A2AFB" w14:textId="12FBAF97" w:rsidR="0059217E" w:rsidRPr="009E48FA" w:rsidRDefault="00910A56" w:rsidP="0059217E">
            <w:pPr>
              <w:jc w:val="center"/>
              <w:rPr>
                <w:sz w:val="20"/>
                <w:szCs w:val="20"/>
              </w:rPr>
            </w:pPr>
            <w:r>
              <w:rPr>
                <w:sz w:val="20"/>
                <w:szCs w:val="20"/>
              </w:rPr>
              <w:t>X</w:t>
            </w:r>
          </w:p>
        </w:tc>
        <w:tc>
          <w:tcPr>
            <w:tcW w:w="1424" w:type="dxa"/>
          </w:tcPr>
          <w:p w14:paraId="24EFBEF2" w14:textId="081DE727" w:rsidR="0059217E" w:rsidRPr="009E48FA" w:rsidRDefault="00F97D63" w:rsidP="0059217E">
            <w:pPr>
              <w:jc w:val="center"/>
              <w:rPr>
                <w:sz w:val="20"/>
                <w:szCs w:val="20"/>
              </w:rPr>
            </w:pPr>
            <w:r>
              <w:rPr>
                <w:sz w:val="20"/>
                <w:szCs w:val="20"/>
              </w:rPr>
              <w:t>X</w:t>
            </w:r>
          </w:p>
        </w:tc>
        <w:tc>
          <w:tcPr>
            <w:tcW w:w="1444" w:type="dxa"/>
          </w:tcPr>
          <w:p w14:paraId="1C7D02A3" w14:textId="5B9FB931" w:rsidR="0059217E" w:rsidRPr="009E48FA" w:rsidRDefault="0059217E" w:rsidP="0059217E">
            <w:pPr>
              <w:jc w:val="center"/>
              <w:rPr>
                <w:sz w:val="20"/>
                <w:szCs w:val="20"/>
              </w:rPr>
            </w:pP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4C0D109D" w:rsidR="0059217E" w:rsidRPr="009E48FA" w:rsidRDefault="00944CE1" w:rsidP="0059217E">
            <w:pPr>
              <w:jc w:val="center"/>
              <w:rPr>
                <w:sz w:val="20"/>
                <w:szCs w:val="20"/>
              </w:rPr>
            </w:pPr>
            <w:r>
              <w:rPr>
                <w:sz w:val="20"/>
                <w:szCs w:val="20"/>
              </w:rPr>
              <w:t>X</w:t>
            </w:r>
          </w:p>
        </w:tc>
        <w:tc>
          <w:tcPr>
            <w:tcW w:w="1424" w:type="dxa"/>
          </w:tcPr>
          <w:p w14:paraId="3ACD642C" w14:textId="3F745724" w:rsidR="0059217E" w:rsidRPr="009E48FA" w:rsidRDefault="00303A9A" w:rsidP="0059217E">
            <w:pPr>
              <w:jc w:val="center"/>
              <w:rPr>
                <w:sz w:val="20"/>
                <w:szCs w:val="20"/>
              </w:rPr>
            </w:pPr>
            <w:r>
              <w:rPr>
                <w:sz w:val="20"/>
                <w:szCs w:val="20"/>
              </w:rPr>
              <w:t>X</w:t>
            </w:r>
          </w:p>
        </w:tc>
        <w:tc>
          <w:tcPr>
            <w:tcW w:w="1424" w:type="dxa"/>
          </w:tcPr>
          <w:p w14:paraId="7488BE54" w14:textId="27A8D7D2" w:rsidR="0059217E" w:rsidRPr="009E48FA" w:rsidRDefault="00FF68BE" w:rsidP="0059217E">
            <w:pPr>
              <w:jc w:val="center"/>
              <w:rPr>
                <w:sz w:val="20"/>
                <w:szCs w:val="20"/>
              </w:rPr>
            </w:pPr>
            <w:r>
              <w:rPr>
                <w:sz w:val="20"/>
                <w:szCs w:val="20"/>
              </w:rPr>
              <w:t>X</w:t>
            </w:r>
          </w:p>
        </w:tc>
        <w:tc>
          <w:tcPr>
            <w:tcW w:w="1444" w:type="dxa"/>
          </w:tcPr>
          <w:p w14:paraId="3CFA8E42" w14:textId="1990758E" w:rsidR="0059217E" w:rsidRPr="009E48FA" w:rsidRDefault="0059217E" w:rsidP="0059217E">
            <w:pPr>
              <w:jc w:val="center"/>
              <w:rPr>
                <w:sz w:val="20"/>
                <w:szCs w:val="20"/>
              </w:rPr>
            </w:pP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5D01E1A2" w:rsidR="0059217E" w:rsidRPr="009E48FA" w:rsidRDefault="00944CE1" w:rsidP="0059217E">
            <w:pPr>
              <w:jc w:val="center"/>
              <w:rPr>
                <w:sz w:val="20"/>
                <w:szCs w:val="20"/>
              </w:rPr>
            </w:pPr>
            <w:r>
              <w:rPr>
                <w:sz w:val="20"/>
                <w:szCs w:val="20"/>
              </w:rPr>
              <w:t>X</w:t>
            </w:r>
          </w:p>
        </w:tc>
        <w:tc>
          <w:tcPr>
            <w:tcW w:w="1424" w:type="dxa"/>
          </w:tcPr>
          <w:p w14:paraId="78584AD8" w14:textId="60BECBE8" w:rsidR="0059217E" w:rsidRPr="009E48FA" w:rsidRDefault="00303A9A" w:rsidP="0059217E">
            <w:pPr>
              <w:jc w:val="center"/>
              <w:rPr>
                <w:sz w:val="20"/>
                <w:szCs w:val="20"/>
              </w:rPr>
            </w:pPr>
            <w:r>
              <w:rPr>
                <w:sz w:val="20"/>
                <w:szCs w:val="20"/>
              </w:rPr>
              <w:t>X</w:t>
            </w:r>
          </w:p>
        </w:tc>
        <w:tc>
          <w:tcPr>
            <w:tcW w:w="1424" w:type="dxa"/>
          </w:tcPr>
          <w:p w14:paraId="6E3C3D12" w14:textId="089450BE" w:rsidR="0059217E" w:rsidRPr="009E48FA" w:rsidRDefault="00FF68BE" w:rsidP="0059217E">
            <w:pPr>
              <w:jc w:val="center"/>
              <w:rPr>
                <w:sz w:val="20"/>
                <w:szCs w:val="20"/>
              </w:rPr>
            </w:pPr>
            <w:r>
              <w:rPr>
                <w:sz w:val="20"/>
                <w:szCs w:val="20"/>
              </w:rPr>
              <w:t>X</w:t>
            </w:r>
          </w:p>
        </w:tc>
        <w:tc>
          <w:tcPr>
            <w:tcW w:w="1444" w:type="dxa"/>
          </w:tcPr>
          <w:p w14:paraId="17FFDE71" w14:textId="55FA7983" w:rsidR="0059217E" w:rsidRPr="009E48FA" w:rsidRDefault="0059217E" w:rsidP="0059217E">
            <w:pPr>
              <w:jc w:val="center"/>
              <w:rPr>
                <w:sz w:val="20"/>
                <w:szCs w:val="20"/>
              </w:rPr>
            </w:pP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53"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54"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55"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6"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7" w:history="1">
        <w:r w:rsidR="008B2E59" w:rsidRPr="008B2E59">
          <w:rPr>
            <w:rStyle w:val="Hyperlink"/>
          </w:rPr>
          <w:t>mdfs.net/Docs/Comp/BBC/Disk/DFSMem</w:t>
        </w:r>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8" w:history="1">
        <w:r w:rsidR="002124AB" w:rsidRPr="002124AB">
          <w:rPr>
            <w:rStyle w:val="Hyperlink"/>
          </w:rPr>
          <w:t>About the BBC Micro disc version of Elite - Elite on the 6502</w:t>
        </w:r>
      </w:hyperlink>
    </w:p>
    <w:sectPr w:rsidR="000E4C71" w:rsidSect="00660AE7">
      <w:footerReference w:type="default" r:id="rId59"/>
      <w:headerReference w:type="first" r:id="rId60"/>
      <w:footerReference w:type="first" r:id="rId61"/>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196BF" w14:textId="77777777" w:rsidR="003B4EF7" w:rsidRDefault="003B4EF7" w:rsidP="00B67547">
      <w:pPr>
        <w:spacing w:after="0" w:line="240" w:lineRule="auto"/>
      </w:pPr>
      <w:r>
        <w:separator/>
      </w:r>
    </w:p>
  </w:endnote>
  <w:endnote w:type="continuationSeparator" w:id="0">
    <w:p w14:paraId="4AB98435" w14:textId="77777777" w:rsidR="003B4EF7" w:rsidRDefault="003B4EF7"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EF635" w14:textId="77777777" w:rsidR="003B4EF7" w:rsidRDefault="003B4EF7" w:rsidP="00B67547">
      <w:pPr>
        <w:spacing w:after="0" w:line="240" w:lineRule="auto"/>
      </w:pPr>
      <w:r>
        <w:separator/>
      </w:r>
    </w:p>
  </w:footnote>
  <w:footnote w:type="continuationSeparator" w:id="0">
    <w:p w14:paraId="2B0E43E6" w14:textId="77777777" w:rsidR="003B4EF7" w:rsidRDefault="003B4EF7"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95pt;height:22.45pt;visibility:visible;mso-wrap-style:square" o:bullet="t">
        <v:imagedata r:id="rId1" o:title=""/>
      </v:shape>
    </w:pict>
  </w:numPicBullet>
  <w:numPicBullet w:numPicBulletId="1">
    <w:pict>
      <v:shape id="_x0000_i1026" type="#_x0000_t75" style="width:29.95pt;height:22.45pt;visibility:visible;mso-wrap-style:square" o:bullet="t">
        <v:imagedata r:id="rId2" o:title=""/>
      </v:shape>
    </w:pict>
  </w:numPicBullet>
  <w:numPicBullet w:numPicBulletId="2">
    <w:pict>
      <v:shape id="_x0000_i1027" type="#_x0000_t75" style="width:29.95pt;height:22.45pt;visibility:visible;mso-wrap-style:square" o:bullet="t">
        <v:imagedata r:id="rId3" o:title=""/>
      </v:shape>
    </w:pict>
  </w:numPicBullet>
  <w:numPicBullet w:numPicBulletId="3">
    <w:pict>
      <v:shape id="_x0000_i1028" type="#_x0000_t75" style="width:28.5pt;height:21.7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2"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4"/>
  </w:num>
  <w:num w:numId="4" w16cid:durableId="1038775837">
    <w:abstractNumId w:val="7"/>
  </w:num>
  <w:num w:numId="5" w16cid:durableId="471559901">
    <w:abstractNumId w:val="25"/>
  </w:num>
  <w:num w:numId="6" w16cid:durableId="1294485144">
    <w:abstractNumId w:val="29"/>
  </w:num>
  <w:num w:numId="7" w16cid:durableId="90247628">
    <w:abstractNumId w:val="27"/>
  </w:num>
  <w:num w:numId="8" w16cid:durableId="1406299513">
    <w:abstractNumId w:val="5"/>
  </w:num>
  <w:num w:numId="9" w16cid:durableId="1465924744">
    <w:abstractNumId w:val="35"/>
  </w:num>
  <w:num w:numId="10" w16cid:durableId="320810464">
    <w:abstractNumId w:val="19"/>
  </w:num>
  <w:num w:numId="11" w16cid:durableId="704719656">
    <w:abstractNumId w:val="26"/>
  </w:num>
  <w:num w:numId="12" w16cid:durableId="1713075570">
    <w:abstractNumId w:val="34"/>
  </w:num>
  <w:num w:numId="13" w16cid:durableId="1666863145">
    <w:abstractNumId w:val="2"/>
  </w:num>
  <w:num w:numId="14" w16cid:durableId="1323779000">
    <w:abstractNumId w:val="13"/>
  </w:num>
  <w:num w:numId="15" w16cid:durableId="1628273300">
    <w:abstractNumId w:val="22"/>
  </w:num>
  <w:num w:numId="16" w16cid:durableId="1174422558">
    <w:abstractNumId w:val="0"/>
  </w:num>
  <w:num w:numId="17" w16cid:durableId="2130970516">
    <w:abstractNumId w:val="9"/>
  </w:num>
  <w:num w:numId="18" w16cid:durableId="465784155">
    <w:abstractNumId w:val="23"/>
  </w:num>
  <w:num w:numId="19" w16cid:durableId="797146743">
    <w:abstractNumId w:val="16"/>
  </w:num>
  <w:num w:numId="20" w16cid:durableId="2023047767">
    <w:abstractNumId w:val="3"/>
  </w:num>
  <w:num w:numId="21" w16cid:durableId="1191802424">
    <w:abstractNumId w:val="31"/>
  </w:num>
  <w:num w:numId="22" w16cid:durableId="925726924">
    <w:abstractNumId w:val="32"/>
  </w:num>
  <w:num w:numId="23" w16cid:durableId="561335449">
    <w:abstractNumId w:val="11"/>
  </w:num>
  <w:num w:numId="24" w16cid:durableId="184029309">
    <w:abstractNumId w:val="6"/>
  </w:num>
  <w:num w:numId="25" w16cid:durableId="1115640707">
    <w:abstractNumId w:val="10"/>
  </w:num>
  <w:num w:numId="26" w16cid:durableId="598292735">
    <w:abstractNumId w:val="21"/>
  </w:num>
  <w:num w:numId="27" w16cid:durableId="1880436652">
    <w:abstractNumId w:val="20"/>
  </w:num>
  <w:num w:numId="28" w16cid:durableId="756484431">
    <w:abstractNumId w:val="33"/>
  </w:num>
  <w:num w:numId="29" w16cid:durableId="1464228023">
    <w:abstractNumId w:val="18"/>
  </w:num>
  <w:num w:numId="30" w16cid:durableId="421949439">
    <w:abstractNumId w:val="28"/>
  </w:num>
  <w:num w:numId="31" w16cid:durableId="1737319963">
    <w:abstractNumId w:val="30"/>
  </w:num>
  <w:num w:numId="32" w16cid:durableId="2117363772">
    <w:abstractNumId w:val="15"/>
  </w:num>
  <w:num w:numId="33" w16cid:durableId="339503428">
    <w:abstractNumId w:val="36"/>
  </w:num>
  <w:num w:numId="34" w16cid:durableId="2139451312">
    <w:abstractNumId w:val="12"/>
  </w:num>
  <w:num w:numId="35" w16cid:durableId="1583295923">
    <w:abstractNumId w:val="8"/>
  </w:num>
  <w:num w:numId="36" w16cid:durableId="267078922">
    <w:abstractNumId w:val="14"/>
  </w:num>
  <w:num w:numId="37" w16cid:durableId="20993267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2E76"/>
    <w:rsid w:val="00003250"/>
    <w:rsid w:val="000033B7"/>
    <w:rsid w:val="000037F5"/>
    <w:rsid w:val="00003A2E"/>
    <w:rsid w:val="00003BFB"/>
    <w:rsid w:val="000042B1"/>
    <w:rsid w:val="0000496D"/>
    <w:rsid w:val="00004B1F"/>
    <w:rsid w:val="00004B37"/>
    <w:rsid w:val="00004F86"/>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84"/>
    <w:rsid w:val="000163CD"/>
    <w:rsid w:val="000163EE"/>
    <w:rsid w:val="00016862"/>
    <w:rsid w:val="00016906"/>
    <w:rsid w:val="000169E2"/>
    <w:rsid w:val="00016B8C"/>
    <w:rsid w:val="00017012"/>
    <w:rsid w:val="00017357"/>
    <w:rsid w:val="000176F5"/>
    <w:rsid w:val="00017A48"/>
    <w:rsid w:val="00017E0D"/>
    <w:rsid w:val="00017EA5"/>
    <w:rsid w:val="00017FC7"/>
    <w:rsid w:val="0002013E"/>
    <w:rsid w:val="0002016D"/>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AC9"/>
    <w:rsid w:val="00030C55"/>
    <w:rsid w:val="00030D17"/>
    <w:rsid w:val="00030EC4"/>
    <w:rsid w:val="00030ED2"/>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05D"/>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21"/>
    <w:rsid w:val="000509D0"/>
    <w:rsid w:val="00050D0D"/>
    <w:rsid w:val="00050E03"/>
    <w:rsid w:val="00051113"/>
    <w:rsid w:val="00051193"/>
    <w:rsid w:val="000513B6"/>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4FA9"/>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28D"/>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DEB"/>
    <w:rsid w:val="000B0142"/>
    <w:rsid w:val="000B0924"/>
    <w:rsid w:val="000B0B1C"/>
    <w:rsid w:val="000B0E4D"/>
    <w:rsid w:val="000B0F4F"/>
    <w:rsid w:val="000B1099"/>
    <w:rsid w:val="000B1276"/>
    <w:rsid w:val="000B19A2"/>
    <w:rsid w:val="000B1AE9"/>
    <w:rsid w:val="000B1FAD"/>
    <w:rsid w:val="000B1FB3"/>
    <w:rsid w:val="000B1FD4"/>
    <w:rsid w:val="000B2208"/>
    <w:rsid w:val="000B2383"/>
    <w:rsid w:val="000B2757"/>
    <w:rsid w:val="000B2836"/>
    <w:rsid w:val="000B2964"/>
    <w:rsid w:val="000B2D93"/>
    <w:rsid w:val="000B41A6"/>
    <w:rsid w:val="000B47FC"/>
    <w:rsid w:val="000B4CD6"/>
    <w:rsid w:val="000B544C"/>
    <w:rsid w:val="000B5638"/>
    <w:rsid w:val="000B58F9"/>
    <w:rsid w:val="000B6156"/>
    <w:rsid w:val="000B6254"/>
    <w:rsid w:val="000B6356"/>
    <w:rsid w:val="000B63CA"/>
    <w:rsid w:val="000B6420"/>
    <w:rsid w:val="000B658E"/>
    <w:rsid w:val="000B6742"/>
    <w:rsid w:val="000B73C7"/>
    <w:rsid w:val="000C0261"/>
    <w:rsid w:val="000C076B"/>
    <w:rsid w:val="000C0821"/>
    <w:rsid w:val="000C0990"/>
    <w:rsid w:val="000C09AC"/>
    <w:rsid w:val="000C1384"/>
    <w:rsid w:val="000C141A"/>
    <w:rsid w:val="000C14FA"/>
    <w:rsid w:val="000C1590"/>
    <w:rsid w:val="000C1C46"/>
    <w:rsid w:val="000C1EDA"/>
    <w:rsid w:val="000C218D"/>
    <w:rsid w:val="000C293B"/>
    <w:rsid w:val="000C2A10"/>
    <w:rsid w:val="000C2D29"/>
    <w:rsid w:val="000C2F65"/>
    <w:rsid w:val="000C31B8"/>
    <w:rsid w:val="000C469A"/>
    <w:rsid w:val="000C46B7"/>
    <w:rsid w:val="000C49A6"/>
    <w:rsid w:val="000C4DE6"/>
    <w:rsid w:val="000C50EB"/>
    <w:rsid w:val="000C5855"/>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B66"/>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5EDA"/>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A9C"/>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14"/>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794"/>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74A"/>
    <w:rsid w:val="00124809"/>
    <w:rsid w:val="00124C1B"/>
    <w:rsid w:val="00124EF3"/>
    <w:rsid w:val="0012580C"/>
    <w:rsid w:val="0012586B"/>
    <w:rsid w:val="00125D30"/>
    <w:rsid w:val="001260C7"/>
    <w:rsid w:val="001260CB"/>
    <w:rsid w:val="001261BE"/>
    <w:rsid w:val="0012646C"/>
    <w:rsid w:val="0012660E"/>
    <w:rsid w:val="00126745"/>
    <w:rsid w:val="00126B5F"/>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A2B"/>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99E"/>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081"/>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05C"/>
    <w:rsid w:val="0018316B"/>
    <w:rsid w:val="001836B2"/>
    <w:rsid w:val="00183A64"/>
    <w:rsid w:val="00183AB2"/>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2288"/>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37A"/>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36F"/>
    <w:rsid w:val="001C2467"/>
    <w:rsid w:val="001C24EF"/>
    <w:rsid w:val="001C2C24"/>
    <w:rsid w:val="001C2C9A"/>
    <w:rsid w:val="001C350F"/>
    <w:rsid w:val="001C372D"/>
    <w:rsid w:val="001C3B58"/>
    <w:rsid w:val="001C412F"/>
    <w:rsid w:val="001C43A1"/>
    <w:rsid w:val="001C47A1"/>
    <w:rsid w:val="001C4C2C"/>
    <w:rsid w:val="001C507F"/>
    <w:rsid w:val="001C513A"/>
    <w:rsid w:val="001C5158"/>
    <w:rsid w:val="001C5299"/>
    <w:rsid w:val="001C5393"/>
    <w:rsid w:val="001C53AF"/>
    <w:rsid w:val="001C59EC"/>
    <w:rsid w:val="001C63DB"/>
    <w:rsid w:val="001C6545"/>
    <w:rsid w:val="001C661A"/>
    <w:rsid w:val="001C6722"/>
    <w:rsid w:val="001C6D28"/>
    <w:rsid w:val="001C74C1"/>
    <w:rsid w:val="001C7D7E"/>
    <w:rsid w:val="001C7EEF"/>
    <w:rsid w:val="001C7F8A"/>
    <w:rsid w:val="001C7FEC"/>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CD6"/>
    <w:rsid w:val="001D5E3D"/>
    <w:rsid w:val="001D5E4E"/>
    <w:rsid w:val="001D5E51"/>
    <w:rsid w:val="001D6646"/>
    <w:rsid w:val="001D66BC"/>
    <w:rsid w:val="001D6A06"/>
    <w:rsid w:val="001D6AC9"/>
    <w:rsid w:val="001D71A9"/>
    <w:rsid w:val="001D7458"/>
    <w:rsid w:val="001D745E"/>
    <w:rsid w:val="001D7582"/>
    <w:rsid w:val="001D75FA"/>
    <w:rsid w:val="001D7634"/>
    <w:rsid w:val="001D7FE0"/>
    <w:rsid w:val="001E08FB"/>
    <w:rsid w:val="001E0B48"/>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86D"/>
    <w:rsid w:val="001E69A5"/>
    <w:rsid w:val="001E6AFB"/>
    <w:rsid w:val="001E7147"/>
    <w:rsid w:val="001E7369"/>
    <w:rsid w:val="001F0B97"/>
    <w:rsid w:val="001F0BEE"/>
    <w:rsid w:val="001F1237"/>
    <w:rsid w:val="001F1461"/>
    <w:rsid w:val="001F15D0"/>
    <w:rsid w:val="001F1676"/>
    <w:rsid w:val="001F1743"/>
    <w:rsid w:val="001F18A0"/>
    <w:rsid w:val="001F18D3"/>
    <w:rsid w:val="001F1B68"/>
    <w:rsid w:val="001F1CFF"/>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0DB"/>
    <w:rsid w:val="0021019F"/>
    <w:rsid w:val="002101B9"/>
    <w:rsid w:val="00210322"/>
    <w:rsid w:val="00210380"/>
    <w:rsid w:val="00210C70"/>
    <w:rsid w:val="00210F7B"/>
    <w:rsid w:val="00211252"/>
    <w:rsid w:val="0021129E"/>
    <w:rsid w:val="002114F9"/>
    <w:rsid w:val="00211615"/>
    <w:rsid w:val="00211A6C"/>
    <w:rsid w:val="00212005"/>
    <w:rsid w:val="002124AB"/>
    <w:rsid w:val="002126FE"/>
    <w:rsid w:val="0021295A"/>
    <w:rsid w:val="002129F1"/>
    <w:rsid w:val="00212E12"/>
    <w:rsid w:val="00212E1D"/>
    <w:rsid w:val="0021331A"/>
    <w:rsid w:val="002137A8"/>
    <w:rsid w:val="00213B10"/>
    <w:rsid w:val="00213F0B"/>
    <w:rsid w:val="0021417B"/>
    <w:rsid w:val="00214EDE"/>
    <w:rsid w:val="00215296"/>
    <w:rsid w:val="00215A79"/>
    <w:rsid w:val="00215B42"/>
    <w:rsid w:val="00215D56"/>
    <w:rsid w:val="0021623D"/>
    <w:rsid w:val="00216255"/>
    <w:rsid w:val="002163CE"/>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5F57"/>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71B"/>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2FF"/>
    <w:rsid w:val="00263309"/>
    <w:rsid w:val="00263413"/>
    <w:rsid w:val="0026351F"/>
    <w:rsid w:val="00263628"/>
    <w:rsid w:val="00263655"/>
    <w:rsid w:val="00263ED1"/>
    <w:rsid w:val="00263F93"/>
    <w:rsid w:val="0026404A"/>
    <w:rsid w:val="002642DD"/>
    <w:rsid w:val="002642F9"/>
    <w:rsid w:val="00264352"/>
    <w:rsid w:val="00264441"/>
    <w:rsid w:val="002644E0"/>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10D"/>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800"/>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10D3"/>
    <w:rsid w:val="00291127"/>
    <w:rsid w:val="0029164E"/>
    <w:rsid w:val="00291B23"/>
    <w:rsid w:val="00291F11"/>
    <w:rsid w:val="00291FF3"/>
    <w:rsid w:val="002922C4"/>
    <w:rsid w:val="002924B1"/>
    <w:rsid w:val="00292A39"/>
    <w:rsid w:val="00292DEF"/>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4EC"/>
    <w:rsid w:val="002A2662"/>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D7F"/>
    <w:rsid w:val="002A6FCD"/>
    <w:rsid w:val="002A71ED"/>
    <w:rsid w:val="002A721B"/>
    <w:rsid w:val="002A7245"/>
    <w:rsid w:val="002A7659"/>
    <w:rsid w:val="002A7891"/>
    <w:rsid w:val="002A7C26"/>
    <w:rsid w:val="002A7F47"/>
    <w:rsid w:val="002B0510"/>
    <w:rsid w:val="002B0836"/>
    <w:rsid w:val="002B0CD2"/>
    <w:rsid w:val="002B0D79"/>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9AB"/>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9B1"/>
    <w:rsid w:val="002C7AB9"/>
    <w:rsid w:val="002C7C01"/>
    <w:rsid w:val="002C7C63"/>
    <w:rsid w:val="002D03EE"/>
    <w:rsid w:val="002D04EE"/>
    <w:rsid w:val="002D098D"/>
    <w:rsid w:val="002D0C7F"/>
    <w:rsid w:val="002D0DB8"/>
    <w:rsid w:val="002D10EA"/>
    <w:rsid w:val="002D142A"/>
    <w:rsid w:val="002D163E"/>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958"/>
    <w:rsid w:val="002D7FB8"/>
    <w:rsid w:val="002E01EE"/>
    <w:rsid w:val="002E0451"/>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74"/>
    <w:rsid w:val="002F50AB"/>
    <w:rsid w:val="002F5769"/>
    <w:rsid w:val="002F57A1"/>
    <w:rsid w:val="002F5B79"/>
    <w:rsid w:val="002F5D8B"/>
    <w:rsid w:val="002F5DE0"/>
    <w:rsid w:val="002F5F1C"/>
    <w:rsid w:val="002F60E0"/>
    <w:rsid w:val="002F66F6"/>
    <w:rsid w:val="002F691F"/>
    <w:rsid w:val="002F6A17"/>
    <w:rsid w:val="002F6BFD"/>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A9A"/>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DE9"/>
    <w:rsid w:val="00306F82"/>
    <w:rsid w:val="0030761A"/>
    <w:rsid w:val="003076B4"/>
    <w:rsid w:val="003079A9"/>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246"/>
    <w:rsid w:val="00313540"/>
    <w:rsid w:val="00313DF7"/>
    <w:rsid w:val="0031409D"/>
    <w:rsid w:val="00314131"/>
    <w:rsid w:val="003141E4"/>
    <w:rsid w:val="003149C1"/>
    <w:rsid w:val="00314A6C"/>
    <w:rsid w:val="00314C0F"/>
    <w:rsid w:val="00314E4B"/>
    <w:rsid w:val="00314FC1"/>
    <w:rsid w:val="00315197"/>
    <w:rsid w:val="00315493"/>
    <w:rsid w:val="00315A70"/>
    <w:rsid w:val="00315B7A"/>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1F2F"/>
    <w:rsid w:val="0033229B"/>
    <w:rsid w:val="003322C3"/>
    <w:rsid w:val="00332850"/>
    <w:rsid w:val="003329BD"/>
    <w:rsid w:val="003329E2"/>
    <w:rsid w:val="0033308A"/>
    <w:rsid w:val="0033332F"/>
    <w:rsid w:val="003335E8"/>
    <w:rsid w:val="00334189"/>
    <w:rsid w:val="0033466A"/>
    <w:rsid w:val="003348BF"/>
    <w:rsid w:val="003348F4"/>
    <w:rsid w:val="00334A39"/>
    <w:rsid w:val="00334BC7"/>
    <w:rsid w:val="003351C5"/>
    <w:rsid w:val="003355A2"/>
    <w:rsid w:val="00335D12"/>
    <w:rsid w:val="00335EB8"/>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405E"/>
    <w:rsid w:val="003448D4"/>
    <w:rsid w:val="003448FA"/>
    <w:rsid w:val="00344B54"/>
    <w:rsid w:val="00344DD3"/>
    <w:rsid w:val="00344F08"/>
    <w:rsid w:val="00345447"/>
    <w:rsid w:val="003454EB"/>
    <w:rsid w:val="0034558C"/>
    <w:rsid w:val="00345CD6"/>
    <w:rsid w:val="0034637C"/>
    <w:rsid w:val="0034642E"/>
    <w:rsid w:val="003469B3"/>
    <w:rsid w:val="00346A43"/>
    <w:rsid w:val="00346DD8"/>
    <w:rsid w:val="003474D6"/>
    <w:rsid w:val="00347584"/>
    <w:rsid w:val="00347621"/>
    <w:rsid w:val="003476CE"/>
    <w:rsid w:val="00347A65"/>
    <w:rsid w:val="00347BAC"/>
    <w:rsid w:val="00350418"/>
    <w:rsid w:val="00350D22"/>
    <w:rsid w:val="00350EDA"/>
    <w:rsid w:val="00351026"/>
    <w:rsid w:val="00351089"/>
    <w:rsid w:val="003511B8"/>
    <w:rsid w:val="00352082"/>
    <w:rsid w:val="00352361"/>
    <w:rsid w:val="00352379"/>
    <w:rsid w:val="003523D7"/>
    <w:rsid w:val="00352428"/>
    <w:rsid w:val="00352A61"/>
    <w:rsid w:val="00352CE9"/>
    <w:rsid w:val="00352DDE"/>
    <w:rsid w:val="003533CC"/>
    <w:rsid w:val="003536B7"/>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504"/>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67"/>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A93"/>
    <w:rsid w:val="00382DD1"/>
    <w:rsid w:val="003832B2"/>
    <w:rsid w:val="00383394"/>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3A4"/>
    <w:rsid w:val="003977C7"/>
    <w:rsid w:val="00397B10"/>
    <w:rsid w:val="00397BFF"/>
    <w:rsid w:val="00397E19"/>
    <w:rsid w:val="003A0496"/>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5AD"/>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93C"/>
    <w:rsid w:val="003B3A86"/>
    <w:rsid w:val="003B3AB9"/>
    <w:rsid w:val="003B3B8F"/>
    <w:rsid w:val="003B3EC2"/>
    <w:rsid w:val="003B402A"/>
    <w:rsid w:val="003B4EB6"/>
    <w:rsid w:val="003B4EF7"/>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B7AAE"/>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15"/>
    <w:rsid w:val="003C5665"/>
    <w:rsid w:val="003C5922"/>
    <w:rsid w:val="003C5A68"/>
    <w:rsid w:val="003C5C21"/>
    <w:rsid w:val="003C5DB6"/>
    <w:rsid w:val="003C637B"/>
    <w:rsid w:val="003C68FD"/>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410"/>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798"/>
    <w:rsid w:val="00401BD0"/>
    <w:rsid w:val="00402752"/>
    <w:rsid w:val="0040288A"/>
    <w:rsid w:val="00402ABC"/>
    <w:rsid w:val="004030F6"/>
    <w:rsid w:val="00403161"/>
    <w:rsid w:val="004033DB"/>
    <w:rsid w:val="004035C0"/>
    <w:rsid w:val="00403857"/>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885"/>
    <w:rsid w:val="00422CCF"/>
    <w:rsid w:val="00423093"/>
    <w:rsid w:val="00423132"/>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5FD"/>
    <w:rsid w:val="00432268"/>
    <w:rsid w:val="004322F5"/>
    <w:rsid w:val="0043255D"/>
    <w:rsid w:val="00432692"/>
    <w:rsid w:val="00432893"/>
    <w:rsid w:val="00432894"/>
    <w:rsid w:val="00432A62"/>
    <w:rsid w:val="00432E99"/>
    <w:rsid w:val="0043307D"/>
    <w:rsid w:val="004336CF"/>
    <w:rsid w:val="0043399F"/>
    <w:rsid w:val="00433A26"/>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215"/>
    <w:rsid w:val="00466334"/>
    <w:rsid w:val="004663B1"/>
    <w:rsid w:val="00466486"/>
    <w:rsid w:val="00466634"/>
    <w:rsid w:val="004667BF"/>
    <w:rsid w:val="00466C6E"/>
    <w:rsid w:val="00467061"/>
    <w:rsid w:val="0046743C"/>
    <w:rsid w:val="00467D56"/>
    <w:rsid w:val="00467F04"/>
    <w:rsid w:val="00470170"/>
    <w:rsid w:val="00470306"/>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6F7"/>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08B"/>
    <w:rsid w:val="00485226"/>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8F1"/>
    <w:rsid w:val="00492960"/>
    <w:rsid w:val="00492E42"/>
    <w:rsid w:val="00493162"/>
    <w:rsid w:val="00493279"/>
    <w:rsid w:val="004933F9"/>
    <w:rsid w:val="00493598"/>
    <w:rsid w:val="004935F9"/>
    <w:rsid w:val="00494043"/>
    <w:rsid w:val="0049404A"/>
    <w:rsid w:val="004942BD"/>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2A3"/>
    <w:rsid w:val="004A0332"/>
    <w:rsid w:val="004A0786"/>
    <w:rsid w:val="004A0B08"/>
    <w:rsid w:val="004A0F0A"/>
    <w:rsid w:val="004A12F6"/>
    <w:rsid w:val="004A16E6"/>
    <w:rsid w:val="004A2396"/>
    <w:rsid w:val="004A2545"/>
    <w:rsid w:val="004A25DF"/>
    <w:rsid w:val="004A2742"/>
    <w:rsid w:val="004A2752"/>
    <w:rsid w:val="004A2BEF"/>
    <w:rsid w:val="004A2C12"/>
    <w:rsid w:val="004A2C84"/>
    <w:rsid w:val="004A2CB1"/>
    <w:rsid w:val="004A2D7E"/>
    <w:rsid w:val="004A30CB"/>
    <w:rsid w:val="004A3498"/>
    <w:rsid w:val="004A355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355"/>
    <w:rsid w:val="004B34BE"/>
    <w:rsid w:val="004B3D00"/>
    <w:rsid w:val="004B3DEE"/>
    <w:rsid w:val="004B46E0"/>
    <w:rsid w:val="004B47BF"/>
    <w:rsid w:val="004B4ACB"/>
    <w:rsid w:val="004B4BB1"/>
    <w:rsid w:val="004B4C34"/>
    <w:rsid w:val="004B529C"/>
    <w:rsid w:val="004B5321"/>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2DF"/>
    <w:rsid w:val="004D76EA"/>
    <w:rsid w:val="004D77D3"/>
    <w:rsid w:val="004D78C4"/>
    <w:rsid w:val="004D795F"/>
    <w:rsid w:val="004D7973"/>
    <w:rsid w:val="004D7B55"/>
    <w:rsid w:val="004D7E3A"/>
    <w:rsid w:val="004E0095"/>
    <w:rsid w:val="004E06EA"/>
    <w:rsid w:val="004E073E"/>
    <w:rsid w:val="004E094D"/>
    <w:rsid w:val="004E0A3F"/>
    <w:rsid w:val="004E0B8A"/>
    <w:rsid w:val="004E0BC9"/>
    <w:rsid w:val="004E125A"/>
    <w:rsid w:val="004E138A"/>
    <w:rsid w:val="004E16F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4EE"/>
    <w:rsid w:val="004E65FC"/>
    <w:rsid w:val="004E6748"/>
    <w:rsid w:val="004E684E"/>
    <w:rsid w:val="004E6945"/>
    <w:rsid w:val="004E6B4B"/>
    <w:rsid w:val="004E6BA3"/>
    <w:rsid w:val="004E6ED4"/>
    <w:rsid w:val="004E71A4"/>
    <w:rsid w:val="004E71FE"/>
    <w:rsid w:val="004E756E"/>
    <w:rsid w:val="004E75CD"/>
    <w:rsid w:val="004E7CC8"/>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041"/>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63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46D"/>
    <w:rsid w:val="005246A4"/>
    <w:rsid w:val="00524840"/>
    <w:rsid w:val="00524AF6"/>
    <w:rsid w:val="00524EBC"/>
    <w:rsid w:val="00524F6C"/>
    <w:rsid w:val="00525025"/>
    <w:rsid w:val="00525042"/>
    <w:rsid w:val="00525081"/>
    <w:rsid w:val="00525437"/>
    <w:rsid w:val="00525A16"/>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5FA7"/>
    <w:rsid w:val="00536528"/>
    <w:rsid w:val="005369DF"/>
    <w:rsid w:val="00536B5D"/>
    <w:rsid w:val="00536B78"/>
    <w:rsid w:val="0053710C"/>
    <w:rsid w:val="005372CB"/>
    <w:rsid w:val="005373EF"/>
    <w:rsid w:val="005378BD"/>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B55"/>
    <w:rsid w:val="00547BCD"/>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51C"/>
    <w:rsid w:val="00552630"/>
    <w:rsid w:val="005526F3"/>
    <w:rsid w:val="0055294B"/>
    <w:rsid w:val="005533AB"/>
    <w:rsid w:val="005534BA"/>
    <w:rsid w:val="005536EF"/>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768"/>
    <w:rsid w:val="005779A4"/>
    <w:rsid w:val="00577F64"/>
    <w:rsid w:val="00577FAB"/>
    <w:rsid w:val="00580008"/>
    <w:rsid w:val="005803D1"/>
    <w:rsid w:val="00580A3C"/>
    <w:rsid w:val="00580B19"/>
    <w:rsid w:val="00580E7D"/>
    <w:rsid w:val="00580E90"/>
    <w:rsid w:val="005810C6"/>
    <w:rsid w:val="00581332"/>
    <w:rsid w:val="005814F5"/>
    <w:rsid w:val="00581510"/>
    <w:rsid w:val="00581E77"/>
    <w:rsid w:val="00582178"/>
    <w:rsid w:val="005821E6"/>
    <w:rsid w:val="005821F7"/>
    <w:rsid w:val="00582207"/>
    <w:rsid w:val="0058235B"/>
    <w:rsid w:val="00582471"/>
    <w:rsid w:val="005826A6"/>
    <w:rsid w:val="0058284D"/>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93D"/>
    <w:rsid w:val="00593B21"/>
    <w:rsid w:val="00594007"/>
    <w:rsid w:val="0059453F"/>
    <w:rsid w:val="00594FA3"/>
    <w:rsid w:val="005955D1"/>
    <w:rsid w:val="00595880"/>
    <w:rsid w:val="0059588A"/>
    <w:rsid w:val="0059591C"/>
    <w:rsid w:val="00595941"/>
    <w:rsid w:val="00595A1F"/>
    <w:rsid w:val="00595CCA"/>
    <w:rsid w:val="00595D75"/>
    <w:rsid w:val="0059618C"/>
    <w:rsid w:val="00596342"/>
    <w:rsid w:val="005963C3"/>
    <w:rsid w:val="00596412"/>
    <w:rsid w:val="00596586"/>
    <w:rsid w:val="00596F75"/>
    <w:rsid w:val="0059711F"/>
    <w:rsid w:val="005976BB"/>
    <w:rsid w:val="00597744"/>
    <w:rsid w:val="00597B2F"/>
    <w:rsid w:val="00597BE9"/>
    <w:rsid w:val="00597C85"/>
    <w:rsid w:val="00597E54"/>
    <w:rsid w:val="00597F6D"/>
    <w:rsid w:val="005A0114"/>
    <w:rsid w:val="005A0329"/>
    <w:rsid w:val="005A05A3"/>
    <w:rsid w:val="005A05D0"/>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69CE"/>
    <w:rsid w:val="005A73BC"/>
    <w:rsid w:val="005A74F8"/>
    <w:rsid w:val="005A7596"/>
    <w:rsid w:val="005A77EB"/>
    <w:rsid w:val="005A7AE6"/>
    <w:rsid w:val="005A7E93"/>
    <w:rsid w:val="005A7FDB"/>
    <w:rsid w:val="005B045F"/>
    <w:rsid w:val="005B06F5"/>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524"/>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51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1F2C"/>
    <w:rsid w:val="005D2025"/>
    <w:rsid w:val="005D2094"/>
    <w:rsid w:val="005D2186"/>
    <w:rsid w:val="005D28FA"/>
    <w:rsid w:val="005D29E0"/>
    <w:rsid w:val="005D33F0"/>
    <w:rsid w:val="005D3498"/>
    <w:rsid w:val="005D35BD"/>
    <w:rsid w:val="005D3667"/>
    <w:rsid w:val="005D383B"/>
    <w:rsid w:val="005D3A98"/>
    <w:rsid w:val="005D3DE6"/>
    <w:rsid w:val="005D3E10"/>
    <w:rsid w:val="005D3FA2"/>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7D8"/>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D2A"/>
    <w:rsid w:val="005E7ED5"/>
    <w:rsid w:val="005F0AC9"/>
    <w:rsid w:val="005F0B98"/>
    <w:rsid w:val="005F0BB1"/>
    <w:rsid w:val="005F0E01"/>
    <w:rsid w:val="005F0F3C"/>
    <w:rsid w:val="005F1190"/>
    <w:rsid w:val="005F1528"/>
    <w:rsid w:val="005F1EFF"/>
    <w:rsid w:val="005F2986"/>
    <w:rsid w:val="005F29EA"/>
    <w:rsid w:val="005F2E6B"/>
    <w:rsid w:val="005F3013"/>
    <w:rsid w:val="005F3135"/>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0C94"/>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E"/>
    <w:rsid w:val="00620ED4"/>
    <w:rsid w:val="0062157C"/>
    <w:rsid w:val="0062167D"/>
    <w:rsid w:val="0062184D"/>
    <w:rsid w:val="00621BD1"/>
    <w:rsid w:val="00621DC7"/>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C3"/>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1E1"/>
    <w:rsid w:val="0064023C"/>
    <w:rsid w:val="00640A46"/>
    <w:rsid w:val="00640A66"/>
    <w:rsid w:val="00641094"/>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B95"/>
    <w:rsid w:val="00665FAA"/>
    <w:rsid w:val="006661BF"/>
    <w:rsid w:val="006661F9"/>
    <w:rsid w:val="006664EB"/>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2FFF"/>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6EBF"/>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7A7"/>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2FF"/>
    <w:rsid w:val="006B775A"/>
    <w:rsid w:val="006B77CC"/>
    <w:rsid w:val="006B7CAA"/>
    <w:rsid w:val="006B7CAC"/>
    <w:rsid w:val="006B7CCB"/>
    <w:rsid w:val="006B7DC3"/>
    <w:rsid w:val="006B7F84"/>
    <w:rsid w:val="006C0506"/>
    <w:rsid w:val="006C070C"/>
    <w:rsid w:val="006C086E"/>
    <w:rsid w:val="006C0E7D"/>
    <w:rsid w:val="006C13CA"/>
    <w:rsid w:val="006C18CA"/>
    <w:rsid w:val="006C27F7"/>
    <w:rsid w:val="006C29A1"/>
    <w:rsid w:val="006C33EF"/>
    <w:rsid w:val="006C3521"/>
    <w:rsid w:val="006C3697"/>
    <w:rsid w:val="006C3722"/>
    <w:rsid w:val="006C37DC"/>
    <w:rsid w:val="006C3D4F"/>
    <w:rsid w:val="006C40F3"/>
    <w:rsid w:val="006C44AD"/>
    <w:rsid w:val="006C4785"/>
    <w:rsid w:val="006C47AC"/>
    <w:rsid w:val="006C4805"/>
    <w:rsid w:val="006C4B83"/>
    <w:rsid w:val="006C500C"/>
    <w:rsid w:val="006C5448"/>
    <w:rsid w:val="006C56AD"/>
    <w:rsid w:val="006C5E82"/>
    <w:rsid w:val="006C6025"/>
    <w:rsid w:val="006C649B"/>
    <w:rsid w:val="006C6510"/>
    <w:rsid w:val="006C6707"/>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4F12"/>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233"/>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404"/>
    <w:rsid w:val="006F4519"/>
    <w:rsid w:val="006F465A"/>
    <w:rsid w:val="006F4EB2"/>
    <w:rsid w:val="006F4EEC"/>
    <w:rsid w:val="006F5306"/>
    <w:rsid w:val="006F547C"/>
    <w:rsid w:val="006F5DE2"/>
    <w:rsid w:val="006F5E3A"/>
    <w:rsid w:val="006F5E64"/>
    <w:rsid w:val="006F5F34"/>
    <w:rsid w:val="006F64EB"/>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3AD"/>
    <w:rsid w:val="00702416"/>
    <w:rsid w:val="007025F4"/>
    <w:rsid w:val="007027B9"/>
    <w:rsid w:val="00702AF7"/>
    <w:rsid w:val="00702E95"/>
    <w:rsid w:val="0070352B"/>
    <w:rsid w:val="00703676"/>
    <w:rsid w:val="007036A4"/>
    <w:rsid w:val="00703806"/>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CE"/>
    <w:rsid w:val="007118E2"/>
    <w:rsid w:val="007119FA"/>
    <w:rsid w:val="00711AA0"/>
    <w:rsid w:val="00711D52"/>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60D"/>
    <w:rsid w:val="007216FE"/>
    <w:rsid w:val="007217DA"/>
    <w:rsid w:val="00721B5A"/>
    <w:rsid w:val="00721CC8"/>
    <w:rsid w:val="00721D89"/>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8BB"/>
    <w:rsid w:val="00733BFB"/>
    <w:rsid w:val="00733E4E"/>
    <w:rsid w:val="007340D2"/>
    <w:rsid w:val="00734551"/>
    <w:rsid w:val="007347EF"/>
    <w:rsid w:val="00734D9A"/>
    <w:rsid w:val="00734DB8"/>
    <w:rsid w:val="00734E8B"/>
    <w:rsid w:val="00734F81"/>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0DA3"/>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1A"/>
    <w:rsid w:val="0074503C"/>
    <w:rsid w:val="00745173"/>
    <w:rsid w:val="0074582E"/>
    <w:rsid w:val="0074586D"/>
    <w:rsid w:val="007458FB"/>
    <w:rsid w:val="0074593E"/>
    <w:rsid w:val="00745958"/>
    <w:rsid w:val="007459EA"/>
    <w:rsid w:val="00745EAB"/>
    <w:rsid w:val="00745EF5"/>
    <w:rsid w:val="00745FFB"/>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7E4"/>
    <w:rsid w:val="00752871"/>
    <w:rsid w:val="0075294A"/>
    <w:rsid w:val="00753004"/>
    <w:rsid w:val="007532C3"/>
    <w:rsid w:val="007533C6"/>
    <w:rsid w:val="00753609"/>
    <w:rsid w:val="00753785"/>
    <w:rsid w:val="0075382B"/>
    <w:rsid w:val="007538BE"/>
    <w:rsid w:val="00753D5F"/>
    <w:rsid w:val="00753DCB"/>
    <w:rsid w:val="00753EBD"/>
    <w:rsid w:val="00754254"/>
    <w:rsid w:val="007544BB"/>
    <w:rsid w:val="007545C9"/>
    <w:rsid w:val="0075476B"/>
    <w:rsid w:val="00754BA4"/>
    <w:rsid w:val="00754CD0"/>
    <w:rsid w:val="00755354"/>
    <w:rsid w:val="00755718"/>
    <w:rsid w:val="007558F0"/>
    <w:rsid w:val="00755ADA"/>
    <w:rsid w:val="00756030"/>
    <w:rsid w:val="00756155"/>
    <w:rsid w:val="007561A6"/>
    <w:rsid w:val="00756280"/>
    <w:rsid w:val="00756941"/>
    <w:rsid w:val="00756A76"/>
    <w:rsid w:val="00756CE7"/>
    <w:rsid w:val="00757023"/>
    <w:rsid w:val="007573D5"/>
    <w:rsid w:val="0075746E"/>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4EE0"/>
    <w:rsid w:val="0076505D"/>
    <w:rsid w:val="00765265"/>
    <w:rsid w:val="00765A8C"/>
    <w:rsid w:val="00766008"/>
    <w:rsid w:val="00766256"/>
    <w:rsid w:val="00766326"/>
    <w:rsid w:val="007663C9"/>
    <w:rsid w:val="00766437"/>
    <w:rsid w:val="00766693"/>
    <w:rsid w:val="0076698D"/>
    <w:rsid w:val="00766D1A"/>
    <w:rsid w:val="00766DC6"/>
    <w:rsid w:val="0076755F"/>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6EF8"/>
    <w:rsid w:val="00777471"/>
    <w:rsid w:val="007776C9"/>
    <w:rsid w:val="007777A6"/>
    <w:rsid w:val="00777A14"/>
    <w:rsid w:val="007802D3"/>
    <w:rsid w:val="00780325"/>
    <w:rsid w:val="00780B34"/>
    <w:rsid w:val="00780E51"/>
    <w:rsid w:val="007812E4"/>
    <w:rsid w:val="00781933"/>
    <w:rsid w:val="00781971"/>
    <w:rsid w:val="00781BE6"/>
    <w:rsid w:val="00781FCC"/>
    <w:rsid w:val="00782047"/>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366"/>
    <w:rsid w:val="00795704"/>
    <w:rsid w:val="00795B60"/>
    <w:rsid w:val="00795BF4"/>
    <w:rsid w:val="00795C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105"/>
    <w:rsid w:val="007A3773"/>
    <w:rsid w:val="007A39B9"/>
    <w:rsid w:val="007A3D2D"/>
    <w:rsid w:val="007A3EDA"/>
    <w:rsid w:val="007A41F2"/>
    <w:rsid w:val="007A43A5"/>
    <w:rsid w:val="007A4832"/>
    <w:rsid w:val="007A4ABA"/>
    <w:rsid w:val="007A4C18"/>
    <w:rsid w:val="007A5857"/>
    <w:rsid w:val="007A5978"/>
    <w:rsid w:val="007A5A9A"/>
    <w:rsid w:val="007A5E57"/>
    <w:rsid w:val="007A609A"/>
    <w:rsid w:val="007A6422"/>
    <w:rsid w:val="007A6552"/>
    <w:rsid w:val="007A6632"/>
    <w:rsid w:val="007A6AAC"/>
    <w:rsid w:val="007A6BFF"/>
    <w:rsid w:val="007A6C46"/>
    <w:rsid w:val="007A7007"/>
    <w:rsid w:val="007A74D9"/>
    <w:rsid w:val="007A753D"/>
    <w:rsid w:val="007A7660"/>
    <w:rsid w:val="007A7AB3"/>
    <w:rsid w:val="007A7DE7"/>
    <w:rsid w:val="007B0197"/>
    <w:rsid w:val="007B0247"/>
    <w:rsid w:val="007B0395"/>
    <w:rsid w:val="007B08B6"/>
    <w:rsid w:val="007B09FF"/>
    <w:rsid w:val="007B0D34"/>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6848"/>
    <w:rsid w:val="007B733A"/>
    <w:rsid w:val="007B7906"/>
    <w:rsid w:val="007B7923"/>
    <w:rsid w:val="007B7B4B"/>
    <w:rsid w:val="007B7E12"/>
    <w:rsid w:val="007B7E49"/>
    <w:rsid w:val="007C0130"/>
    <w:rsid w:val="007C016F"/>
    <w:rsid w:val="007C01DE"/>
    <w:rsid w:val="007C0777"/>
    <w:rsid w:val="007C08D8"/>
    <w:rsid w:val="007C0A8B"/>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268"/>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AC3"/>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340"/>
    <w:rsid w:val="007E0797"/>
    <w:rsid w:val="007E07A6"/>
    <w:rsid w:val="007E07AC"/>
    <w:rsid w:val="007E0892"/>
    <w:rsid w:val="007E0E0D"/>
    <w:rsid w:val="007E146C"/>
    <w:rsid w:val="007E15D2"/>
    <w:rsid w:val="007E1687"/>
    <w:rsid w:val="007E22D7"/>
    <w:rsid w:val="007E24AA"/>
    <w:rsid w:val="007E2B9D"/>
    <w:rsid w:val="007E380A"/>
    <w:rsid w:val="007E3ECB"/>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6879"/>
    <w:rsid w:val="007F7058"/>
    <w:rsid w:val="007F723E"/>
    <w:rsid w:val="007F727A"/>
    <w:rsid w:val="007F7672"/>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9D9"/>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35C"/>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005"/>
    <w:rsid w:val="00841353"/>
    <w:rsid w:val="00841A71"/>
    <w:rsid w:val="00841A90"/>
    <w:rsid w:val="008420BF"/>
    <w:rsid w:val="00842164"/>
    <w:rsid w:val="00842271"/>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436"/>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3D9C"/>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238"/>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4FD6"/>
    <w:rsid w:val="008651A4"/>
    <w:rsid w:val="008653A5"/>
    <w:rsid w:val="00865994"/>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6E3"/>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A0A75"/>
    <w:rsid w:val="008A0C7C"/>
    <w:rsid w:val="008A1208"/>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1BE"/>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3ECD"/>
    <w:rsid w:val="008C4289"/>
    <w:rsid w:val="008C4404"/>
    <w:rsid w:val="008C461F"/>
    <w:rsid w:val="008C4DF8"/>
    <w:rsid w:val="008C4F90"/>
    <w:rsid w:val="008C5222"/>
    <w:rsid w:val="008C5433"/>
    <w:rsid w:val="008C5902"/>
    <w:rsid w:val="008C59C8"/>
    <w:rsid w:val="008C5BC6"/>
    <w:rsid w:val="008C5CFB"/>
    <w:rsid w:val="008C602D"/>
    <w:rsid w:val="008C6226"/>
    <w:rsid w:val="008C649B"/>
    <w:rsid w:val="008C64DB"/>
    <w:rsid w:val="008C6501"/>
    <w:rsid w:val="008C67F6"/>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1D7"/>
    <w:rsid w:val="008E2723"/>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59"/>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58E"/>
    <w:rsid w:val="009016AC"/>
    <w:rsid w:val="00901BE6"/>
    <w:rsid w:val="00901D4F"/>
    <w:rsid w:val="00901E60"/>
    <w:rsid w:val="0090234A"/>
    <w:rsid w:val="009028E1"/>
    <w:rsid w:val="00902A24"/>
    <w:rsid w:val="00902C00"/>
    <w:rsid w:val="00902C81"/>
    <w:rsid w:val="009033FB"/>
    <w:rsid w:val="009036D8"/>
    <w:rsid w:val="00903876"/>
    <w:rsid w:val="00903B55"/>
    <w:rsid w:val="00904804"/>
    <w:rsid w:val="00904991"/>
    <w:rsid w:val="0090540E"/>
    <w:rsid w:val="00905713"/>
    <w:rsid w:val="00905BFF"/>
    <w:rsid w:val="00905C5A"/>
    <w:rsid w:val="00905E31"/>
    <w:rsid w:val="0090618D"/>
    <w:rsid w:val="00906ADB"/>
    <w:rsid w:val="00906B87"/>
    <w:rsid w:val="00906C98"/>
    <w:rsid w:val="00906DF3"/>
    <w:rsid w:val="00906FE5"/>
    <w:rsid w:val="009073F4"/>
    <w:rsid w:val="009075C7"/>
    <w:rsid w:val="009101AE"/>
    <w:rsid w:val="009104C0"/>
    <w:rsid w:val="009104CE"/>
    <w:rsid w:val="009105C5"/>
    <w:rsid w:val="0091076C"/>
    <w:rsid w:val="009108D8"/>
    <w:rsid w:val="00910A56"/>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9D4"/>
    <w:rsid w:val="009169DD"/>
    <w:rsid w:val="00916ED2"/>
    <w:rsid w:val="00917286"/>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4CE1"/>
    <w:rsid w:val="009450C4"/>
    <w:rsid w:val="009456F9"/>
    <w:rsid w:val="00945B14"/>
    <w:rsid w:val="00945B7C"/>
    <w:rsid w:val="00945C1D"/>
    <w:rsid w:val="0094643C"/>
    <w:rsid w:val="0094666D"/>
    <w:rsid w:val="009468B1"/>
    <w:rsid w:val="009468E7"/>
    <w:rsid w:val="00946B2D"/>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8E8"/>
    <w:rsid w:val="00972B67"/>
    <w:rsid w:val="00972C9C"/>
    <w:rsid w:val="0097323D"/>
    <w:rsid w:val="009733C5"/>
    <w:rsid w:val="00973582"/>
    <w:rsid w:val="00973AF3"/>
    <w:rsid w:val="00973B8B"/>
    <w:rsid w:val="00973C16"/>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6A1C"/>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5CE"/>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5D18"/>
    <w:rsid w:val="009B6492"/>
    <w:rsid w:val="009B66D6"/>
    <w:rsid w:val="009B69B6"/>
    <w:rsid w:val="009B7036"/>
    <w:rsid w:val="009B7967"/>
    <w:rsid w:val="009B7CB0"/>
    <w:rsid w:val="009B7E16"/>
    <w:rsid w:val="009C0093"/>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F01E9"/>
    <w:rsid w:val="009F077C"/>
    <w:rsid w:val="009F08FD"/>
    <w:rsid w:val="009F10B5"/>
    <w:rsid w:val="009F1556"/>
    <w:rsid w:val="009F1580"/>
    <w:rsid w:val="009F185C"/>
    <w:rsid w:val="009F18C9"/>
    <w:rsid w:val="009F1DB4"/>
    <w:rsid w:val="009F1DC5"/>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38C"/>
    <w:rsid w:val="00A0358A"/>
    <w:rsid w:val="00A035FA"/>
    <w:rsid w:val="00A039EF"/>
    <w:rsid w:val="00A03D41"/>
    <w:rsid w:val="00A03D4E"/>
    <w:rsid w:val="00A03E86"/>
    <w:rsid w:val="00A03F9D"/>
    <w:rsid w:val="00A047DE"/>
    <w:rsid w:val="00A04927"/>
    <w:rsid w:val="00A04A96"/>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2C7"/>
    <w:rsid w:val="00A2242D"/>
    <w:rsid w:val="00A224D3"/>
    <w:rsid w:val="00A225D8"/>
    <w:rsid w:val="00A22993"/>
    <w:rsid w:val="00A22A67"/>
    <w:rsid w:val="00A237F2"/>
    <w:rsid w:val="00A23D3E"/>
    <w:rsid w:val="00A23F7E"/>
    <w:rsid w:val="00A2414A"/>
    <w:rsid w:val="00A242FE"/>
    <w:rsid w:val="00A24671"/>
    <w:rsid w:val="00A24863"/>
    <w:rsid w:val="00A24C70"/>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8DB"/>
    <w:rsid w:val="00A30370"/>
    <w:rsid w:val="00A307B6"/>
    <w:rsid w:val="00A30C84"/>
    <w:rsid w:val="00A31111"/>
    <w:rsid w:val="00A3138E"/>
    <w:rsid w:val="00A313D4"/>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7DD"/>
    <w:rsid w:val="00A36973"/>
    <w:rsid w:val="00A36988"/>
    <w:rsid w:val="00A36B5E"/>
    <w:rsid w:val="00A36BE8"/>
    <w:rsid w:val="00A36D0E"/>
    <w:rsid w:val="00A36D23"/>
    <w:rsid w:val="00A3711E"/>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B5D"/>
    <w:rsid w:val="00A45DDA"/>
    <w:rsid w:val="00A45DE4"/>
    <w:rsid w:val="00A45E1E"/>
    <w:rsid w:val="00A45E4F"/>
    <w:rsid w:val="00A45EDE"/>
    <w:rsid w:val="00A46020"/>
    <w:rsid w:val="00A46637"/>
    <w:rsid w:val="00A467B0"/>
    <w:rsid w:val="00A467D7"/>
    <w:rsid w:val="00A46BA6"/>
    <w:rsid w:val="00A46F25"/>
    <w:rsid w:val="00A46F5E"/>
    <w:rsid w:val="00A47322"/>
    <w:rsid w:val="00A4742A"/>
    <w:rsid w:val="00A477FB"/>
    <w:rsid w:val="00A478A1"/>
    <w:rsid w:val="00A479B6"/>
    <w:rsid w:val="00A47B15"/>
    <w:rsid w:val="00A47B55"/>
    <w:rsid w:val="00A47D50"/>
    <w:rsid w:val="00A502B5"/>
    <w:rsid w:val="00A504CE"/>
    <w:rsid w:val="00A510D5"/>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6F3B"/>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7AD"/>
    <w:rsid w:val="00A73D40"/>
    <w:rsid w:val="00A74235"/>
    <w:rsid w:val="00A74522"/>
    <w:rsid w:val="00A746D6"/>
    <w:rsid w:val="00A747E3"/>
    <w:rsid w:val="00A74AC3"/>
    <w:rsid w:val="00A74ADF"/>
    <w:rsid w:val="00A74B5E"/>
    <w:rsid w:val="00A750DD"/>
    <w:rsid w:val="00A751A6"/>
    <w:rsid w:val="00A751DC"/>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250"/>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8C5"/>
    <w:rsid w:val="00AC094A"/>
    <w:rsid w:val="00AC0B6E"/>
    <w:rsid w:val="00AC0DE7"/>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0AA"/>
    <w:rsid w:val="00AD2121"/>
    <w:rsid w:val="00AD256D"/>
    <w:rsid w:val="00AD27DD"/>
    <w:rsid w:val="00AD2E65"/>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785"/>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875"/>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4E9D"/>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6E5"/>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27D7E"/>
    <w:rsid w:val="00B30681"/>
    <w:rsid w:val="00B30FA6"/>
    <w:rsid w:val="00B3145C"/>
    <w:rsid w:val="00B31769"/>
    <w:rsid w:val="00B318D3"/>
    <w:rsid w:val="00B3192D"/>
    <w:rsid w:val="00B3197A"/>
    <w:rsid w:val="00B31B49"/>
    <w:rsid w:val="00B31C61"/>
    <w:rsid w:val="00B31E2B"/>
    <w:rsid w:val="00B31ED9"/>
    <w:rsid w:val="00B320C1"/>
    <w:rsid w:val="00B321CE"/>
    <w:rsid w:val="00B322CC"/>
    <w:rsid w:val="00B32417"/>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6FEF"/>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E8B"/>
    <w:rsid w:val="00B92F42"/>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827"/>
    <w:rsid w:val="00BA2A22"/>
    <w:rsid w:val="00BA2CEC"/>
    <w:rsid w:val="00BA2E2E"/>
    <w:rsid w:val="00BA2F2C"/>
    <w:rsid w:val="00BA3057"/>
    <w:rsid w:val="00BA3909"/>
    <w:rsid w:val="00BA3B6B"/>
    <w:rsid w:val="00BA3D95"/>
    <w:rsid w:val="00BA4150"/>
    <w:rsid w:val="00BA45F0"/>
    <w:rsid w:val="00BA4820"/>
    <w:rsid w:val="00BA489D"/>
    <w:rsid w:val="00BA4B49"/>
    <w:rsid w:val="00BA4B75"/>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56E"/>
    <w:rsid w:val="00BB2756"/>
    <w:rsid w:val="00BB2A60"/>
    <w:rsid w:val="00BB2BCB"/>
    <w:rsid w:val="00BB2DC7"/>
    <w:rsid w:val="00BB3356"/>
    <w:rsid w:val="00BB3590"/>
    <w:rsid w:val="00BB3AE1"/>
    <w:rsid w:val="00BB405D"/>
    <w:rsid w:val="00BB450F"/>
    <w:rsid w:val="00BB45EE"/>
    <w:rsid w:val="00BB46D8"/>
    <w:rsid w:val="00BB49B0"/>
    <w:rsid w:val="00BB49C9"/>
    <w:rsid w:val="00BB4BE2"/>
    <w:rsid w:val="00BB4DC4"/>
    <w:rsid w:val="00BB5370"/>
    <w:rsid w:val="00BB53DA"/>
    <w:rsid w:val="00BB543B"/>
    <w:rsid w:val="00BB5957"/>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DF2"/>
    <w:rsid w:val="00BC0F73"/>
    <w:rsid w:val="00BC10C2"/>
    <w:rsid w:val="00BC13C5"/>
    <w:rsid w:val="00BC1402"/>
    <w:rsid w:val="00BC16C8"/>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08F"/>
    <w:rsid w:val="00BF0112"/>
    <w:rsid w:val="00BF0412"/>
    <w:rsid w:val="00BF04A7"/>
    <w:rsid w:val="00BF0583"/>
    <w:rsid w:val="00BF11E7"/>
    <w:rsid w:val="00BF124D"/>
    <w:rsid w:val="00BF144E"/>
    <w:rsid w:val="00BF1528"/>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1877"/>
    <w:rsid w:val="00C020DB"/>
    <w:rsid w:val="00C03B8B"/>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6C9"/>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0D"/>
    <w:rsid w:val="00C26C2C"/>
    <w:rsid w:val="00C26C37"/>
    <w:rsid w:val="00C26E9F"/>
    <w:rsid w:val="00C26EB5"/>
    <w:rsid w:val="00C27BF2"/>
    <w:rsid w:val="00C27C64"/>
    <w:rsid w:val="00C27CB4"/>
    <w:rsid w:val="00C27DD4"/>
    <w:rsid w:val="00C27E38"/>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CE6"/>
    <w:rsid w:val="00C37E59"/>
    <w:rsid w:val="00C37EFF"/>
    <w:rsid w:val="00C4002B"/>
    <w:rsid w:val="00C40222"/>
    <w:rsid w:val="00C40326"/>
    <w:rsid w:val="00C41048"/>
    <w:rsid w:val="00C410EF"/>
    <w:rsid w:val="00C412A1"/>
    <w:rsid w:val="00C4142E"/>
    <w:rsid w:val="00C41454"/>
    <w:rsid w:val="00C41EF8"/>
    <w:rsid w:val="00C42067"/>
    <w:rsid w:val="00C421A4"/>
    <w:rsid w:val="00C426DD"/>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0A9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4D4"/>
    <w:rsid w:val="00C5552C"/>
    <w:rsid w:val="00C555C3"/>
    <w:rsid w:val="00C55BBE"/>
    <w:rsid w:val="00C55DDF"/>
    <w:rsid w:val="00C5631D"/>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46A"/>
    <w:rsid w:val="00C63B26"/>
    <w:rsid w:val="00C64065"/>
    <w:rsid w:val="00C6415C"/>
    <w:rsid w:val="00C6425D"/>
    <w:rsid w:val="00C6443F"/>
    <w:rsid w:val="00C6444F"/>
    <w:rsid w:val="00C647CD"/>
    <w:rsid w:val="00C649FB"/>
    <w:rsid w:val="00C64ACA"/>
    <w:rsid w:val="00C64B60"/>
    <w:rsid w:val="00C64CE5"/>
    <w:rsid w:val="00C64D36"/>
    <w:rsid w:val="00C64E51"/>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D47"/>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CA2"/>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968"/>
    <w:rsid w:val="00C82CE0"/>
    <w:rsid w:val="00C83114"/>
    <w:rsid w:val="00C832A2"/>
    <w:rsid w:val="00C838F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395"/>
    <w:rsid w:val="00CA03DB"/>
    <w:rsid w:val="00CA0786"/>
    <w:rsid w:val="00CA0DD0"/>
    <w:rsid w:val="00CA0E48"/>
    <w:rsid w:val="00CA1051"/>
    <w:rsid w:val="00CA189E"/>
    <w:rsid w:val="00CA1D7C"/>
    <w:rsid w:val="00CA1EEB"/>
    <w:rsid w:val="00CA201F"/>
    <w:rsid w:val="00CA2106"/>
    <w:rsid w:val="00CA2EB0"/>
    <w:rsid w:val="00CA3274"/>
    <w:rsid w:val="00CA33E7"/>
    <w:rsid w:val="00CA3A3A"/>
    <w:rsid w:val="00CA3AD3"/>
    <w:rsid w:val="00CA3BCB"/>
    <w:rsid w:val="00CA4408"/>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1B8"/>
    <w:rsid w:val="00CB458C"/>
    <w:rsid w:val="00CB4A7E"/>
    <w:rsid w:val="00CB4B28"/>
    <w:rsid w:val="00CB517F"/>
    <w:rsid w:val="00CB547E"/>
    <w:rsid w:val="00CB5861"/>
    <w:rsid w:val="00CB589D"/>
    <w:rsid w:val="00CB5B8B"/>
    <w:rsid w:val="00CB634A"/>
    <w:rsid w:val="00CB66E2"/>
    <w:rsid w:val="00CB6BA2"/>
    <w:rsid w:val="00CB6C3C"/>
    <w:rsid w:val="00CB7257"/>
    <w:rsid w:val="00CB726D"/>
    <w:rsid w:val="00CB7360"/>
    <w:rsid w:val="00CB75BC"/>
    <w:rsid w:val="00CB7CB6"/>
    <w:rsid w:val="00CC0103"/>
    <w:rsid w:val="00CC0162"/>
    <w:rsid w:val="00CC01F6"/>
    <w:rsid w:val="00CC0351"/>
    <w:rsid w:val="00CC0738"/>
    <w:rsid w:val="00CC0A60"/>
    <w:rsid w:val="00CC0BC6"/>
    <w:rsid w:val="00CC1220"/>
    <w:rsid w:val="00CC1300"/>
    <w:rsid w:val="00CC1A71"/>
    <w:rsid w:val="00CC1D9D"/>
    <w:rsid w:val="00CC2077"/>
    <w:rsid w:val="00CC22D9"/>
    <w:rsid w:val="00CC244C"/>
    <w:rsid w:val="00CC29A2"/>
    <w:rsid w:val="00CC2D98"/>
    <w:rsid w:val="00CC35D3"/>
    <w:rsid w:val="00CC35E7"/>
    <w:rsid w:val="00CC419C"/>
    <w:rsid w:val="00CC4331"/>
    <w:rsid w:val="00CC4686"/>
    <w:rsid w:val="00CC4A11"/>
    <w:rsid w:val="00CC4AB3"/>
    <w:rsid w:val="00CC5068"/>
    <w:rsid w:val="00CC5096"/>
    <w:rsid w:val="00CC51F1"/>
    <w:rsid w:val="00CC528D"/>
    <w:rsid w:val="00CC52A3"/>
    <w:rsid w:val="00CC54BF"/>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6EF"/>
    <w:rsid w:val="00CD2722"/>
    <w:rsid w:val="00CD2B38"/>
    <w:rsid w:val="00CD2C9B"/>
    <w:rsid w:val="00CD3043"/>
    <w:rsid w:val="00CD355C"/>
    <w:rsid w:val="00CD3BD1"/>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874"/>
    <w:rsid w:val="00CD7A32"/>
    <w:rsid w:val="00CD7E72"/>
    <w:rsid w:val="00CE0463"/>
    <w:rsid w:val="00CE06D5"/>
    <w:rsid w:val="00CE097E"/>
    <w:rsid w:val="00CE09F7"/>
    <w:rsid w:val="00CE0A3D"/>
    <w:rsid w:val="00CE0BDD"/>
    <w:rsid w:val="00CE0D63"/>
    <w:rsid w:val="00CE112C"/>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E7E6F"/>
    <w:rsid w:val="00CF008F"/>
    <w:rsid w:val="00CF0433"/>
    <w:rsid w:val="00CF047E"/>
    <w:rsid w:val="00CF069E"/>
    <w:rsid w:val="00CF095E"/>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4C02"/>
    <w:rsid w:val="00CF4CD2"/>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7AE"/>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AD"/>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23D"/>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B4B"/>
    <w:rsid w:val="00D56BB4"/>
    <w:rsid w:val="00D56C15"/>
    <w:rsid w:val="00D56C55"/>
    <w:rsid w:val="00D56C6C"/>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43F5"/>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877"/>
    <w:rsid w:val="00D75D6F"/>
    <w:rsid w:val="00D76005"/>
    <w:rsid w:val="00D76257"/>
    <w:rsid w:val="00D7627D"/>
    <w:rsid w:val="00D76852"/>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B65"/>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549"/>
    <w:rsid w:val="00D86A2A"/>
    <w:rsid w:val="00D86F0F"/>
    <w:rsid w:val="00D871EF"/>
    <w:rsid w:val="00D875AA"/>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171"/>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A9"/>
    <w:rsid w:val="00DA08DD"/>
    <w:rsid w:val="00DA09C0"/>
    <w:rsid w:val="00DA0FFA"/>
    <w:rsid w:val="00DA1271"/>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294"/>
    <w:rsid w:val="00DA3483"/>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4B"/>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001"/>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F6B"/>
    <w:rsid w:val="00DE01C9"/>
    <w:rsid w:val="00DE0D22"/>
    <w:rsid w:val="00DE0E43"/>
    <w:rsid w:val="00DE0FCF"/>
    <w:rsid w:val="00DE1127"/>
    <w:rsid w:val="00DE11C5"/>
    <w:rsid w:val="00DE1261"/>
    <w:rsid w:val="00DE14C2"/>
    <w:rsid w:val="00DE16CE"/>
    <w:rsid w:val="00DE17E3"/>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60F"/>
    <w:rsid w:val="00DF37FE"/>
    <w:rsid w:val="00DF392A"/>
    <w:rsid w:val="00DF3A79"/>
    <w:rsid w:val="00DF3B9D"/>
    <w:rsid w:val="00DF4144"/>
    <w:rsid w:val="00DF434C"/>
    <w:rsid w:val="00DF469C"/>
    <w:rsid w:val="00DF486E"/>
    <w:rsid w:val="00DF4B52"/>
    <w:rsid w:val="00DF571F"/>
    <w:rsid w:val="00DF5740"/>
    <w:rsid w:val="00DF58B9"/>
    <w:rsid w:val="00DF5DD0"/>
    <w:rsid w:val="00DF5E2F"/>
    <w:rsid w:val="00DF69AB"/>
    <w:rsid w:val="00DF6E73"/>
    <w:rsid w:val="00DF710F"/>
    <w:rsid w:val="00DF7440"/>
    <w:rsid w:val="00DF75CE"/>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C54"/>
    <w:rsid w:val="00E11067"/>
    <w:rsid w:val="00E111D0"/>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4F0F"/>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0A31"/>
    <w:rsid w:val="00E20EF4"/>
    <w:rsid w:val="00E21180"/>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64E"/>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831"/>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8EB"/>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454"/>
    <w:rsid w:val="00E7754A"/>
    <w:rsid w:val="00E7763C"/>
    <w:rsid w:val="00E77752"/>
    <w:rsid w:val="00E77CB0"/>
    <w:rsid w:val="00E77F58"/>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2EE"/>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865"/>
    <w:rsid w:val="00E938B5"/>
    <w:rsid w:val="00E93A49"/>
    <w:rsid w:val="00E93BC3"/>
    <w:rsid w:val="00E93D6A"/>
    <w:rsid w:val="00E944C4"/>
    <w:rsid w:val="00E94655"/>
    <w:rsid w:val="00E946B5"/>
    <w:rsid w:val="00E94706"/>
    <w:rsid w:val="00E94DDB"/>
    <w:rsid w:val="00E94ECD"/>
    <w:rsid w:val="00E952D3"/>
    <w:rsid w:val="00E95404"/>
    <w:rsid w:val="00E95470"/>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C6A"/>
    <w:rsid w:val="00E97C99"/>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07A"/>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FC0"/>
    <w:rsid w:val="00ED02D2"/>
    <w:rsid w:val="00ED047A"/>
    <w:rsid w:val="00ED09EE"/>
    <w:rsid w:val="00ED0BDD"/>
    <w:rsid w:val="00ED0C3A"/>
    <w:rsid w:val="00ED0E82"/>
    <w:rsid w:val="00ED0F61"/>
    <w:rsid w:val="00ED0FE3"/>
    <w:rsid w:val="00ED10E5"/>
    <w:rsid w:val="00ED1180"/>
    <w:rsid w:val="00ED1961"/>
    <w:rsid w:val="00ED1B6F"/>
    <w:rsid w:val="00ED1CBF"/>
    <w:rsid w:val="00ED1D33"/>
    <w:rsid w:val="00ED1D4A"/>
    <w:rsid w:val="00ED1E01"/>
    <w:rsid w:val="00ED2814"/>
    <w:rsid w:val="00ED2E69"/>
    <w:rsid w:val="00ED385C"/>
    <w:rsid w:val="00ED389B"/>
    <w:rsid w:val="00ED3A2F"/>
    <w:rsid w:val="00ED3B6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3C0"/>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B50"/>
    <w:rsid w:val="00EF3D36"/>
    <w:rsid w:val="00EF4265"/>
    <w:rsid w:val="00EF44CB"/>
    <w:rsid w:val="00EF4622"/>
    <w:rsid w:val="00EF4AB1"/>
    <w:rsid w:val="00EF5200"/>
    <w:rsid w:val="00EF57EB"/>
    <w:rsid w:val="00EF5909"/>
    <w:rsid w:val="00EF5AE8"/>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A44"/>
    <w:rsid w:val="00F06A46"/>
    <w:rsid w:val="00F06AFC"/>
    <w:rsid w:val="00F06CD2"/>
    <w:rsid w:val="00F06F1B"/>
    <w:rsid w:val="00F07286"/>
    <w:rsid w:val="00F0739B"/>
    <w:rsid w:val="00F07902"/>
    <w:rsid w:val="00F079E9"/>
    <w:rsid w:val="00F07CFE"/>
    <w:rsid w:val="00F1055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EDF"/>
    <w:rsid w:val="00F22FEC"/>
    <w:rsid w:val="00F231C1"/>
    <w:rsid w:val="00F23A68"/>
    <w:rsid w:val="00F24256"/>
    <w:rsid w:val="00F245FE"/>
    <w:rsid w:val="00F247D6"/>
    <w:rsid w:val="00F24ADA"/>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8DA"/>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C29"/>
    <w:rsid w:val="00F55FC2"/>
    <w:rsid w:val="00F5635F"/>
    <w:rsid w:val="00F5658C"/>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8E"/>
    <w:rsid w:val="00F86DC5"/>
    <w:rsid w:val="00F871C5"/>
    <w:rsid w:val="00F871EC"/>
    <w:rsid w:val="00F875E6"/>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D63"/>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981"/>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454"/>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FFA"/>
    <w:rsid w:val="00FD51FF"/>
    <w:rsid w:val="00FD567C"/>
    <w:rsid w:val="00FD57FA"/>
    <w:rsid w:val="00FD61AA"/>
    <w:rsid w:val="00FD6778"/>
    <w:rsid w:val="00FD6875"/>
    <w:rsid w:val="00FD6E0D"/>
    <w:rsid w:val="00FD6F1B"/>
    <w:rsid w:val="00FD719A"/>
    <w:rsid w:val="00FD71C7"/>
    <w:rsid w:val="00FD7262"/>
    <w:rsid w:val="00FD7647"/>
    <w:rsid w:val="00FD7683"/>
    <w:rsid w:val="00FD7714"/>
    <w:rsid w:val="00FD7ABD"/>
    <w:rsid w:val="00FD7BA1"/>
    <w:rsid w:val="00FD7E95"/>
    <w:rsid w:val="00FD7FF0"/>
    <w:rsid w:val="00FE0041"/>
    <w:rsid w:val="00FE016A"/>
    <w:rsid w:val="00FE07A0"/>
    <w:rsid w:val="00FE0830"/>
    <w:rsid w:val="00FE0851"/>
    <w:rsid w:val="00FE0882"/>
    <w:rsid w:val="00FE0EF0"/>
    <w:rsid w:val="00FE14BC"/>
    <w:rsid w:val="00FE163C"/>
    <w:rsid w:val="00FE1C03"/>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0EB3"/>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BE"/>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scarybeastsecurity.blogspot.com/2020/06/sampled-sound-1980s-style-from-sn76489.html"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www.masswerk.at/6502/6502_instruction_set.html" TargetMode="External"/><Relationship Id="rId58" Type="http://schemas.openxmlformats.org/officeDocument/2006/relationships/hyperlink" Target="https://elite.bbcelite.com/disc/" TargetMode="Externa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hyperlink" Target="https://www.stardot.org.uk/forums/memberlist.php?mode=viewprofile&amp;u=15162" TargetMode="External"/><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mdfs.net/Docs/Comp/BBC/AllMem" TargetMode="External"/><Relationship Id="rId64" Type="http://schemas.microsoft.com/office/2020/10/relationships/intelligence" Target="intelligence2.xml"/><Relationship Id="rId8" Type="http://schemas.openxmlformats.org/officeDocument/2006/relationships/image" Target="media/image5.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footer" Target="footer1.xm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png"/><Relationship Id="rId54" Type="http://schemas.openxmlformats.org/officeDocument/2006/relationships/hyperlink" Target="http://www.6502.org/tutorials/"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hyperlink" Target="https://mdfs.net/Docs/Comp/BBC/Disk/DFSMem" TargetMode="Externa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6502.org/tutorials/compare_beyond.html" TargetMode="External"/><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37656</TotalTime>
  <Pages>66</Pages>
  <Words>24023</Words>
  <Characters>119395</Characters>
  <Application>Microsoft Office Word</Application>
  <DocSecurity>0</DocSecurity>
  <Lines>2436</Lines>
  <Paragraphs>1611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4793</cp:revision>
  <cp:lastPrinted>2025-07-01T19:12:00Z</cp:lastPrinted>
  <dcterms:created xsi:type="dcterms:W3CDTF">2025-03-27T17:49:00Z</dcterms:created>
  <dcterms:modified xsi:type="dcterms:W3CDTF">2026-04-06T14:19:00Z</dcterms:modified>
</cp:coreProperties>
</file>