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5A4D256B"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0215A8">
        <w:t xml:space="preserve">build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2BC5BCE"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3B6499" w:rsidRPr="00811D5B">
        <w:rPr>
          <w:b/>
          <w:bCs/>
          <w:i/>
          <w:iCs/>
        </w:rPr>
        <w:t>beebasm</w:t>
      </w:r>
      <w:r w:rsidR="003B6499">
        <w:t>, an excellent assembler th</w:t>
      </w:r>
      <w:r w:rsidR="00710F18">
        <w:t xml:space="preserve">at </w:t>
      </w:r>
      <w:r w:rsidR="00811D5B">
        <w:t xml:space="preserve">I could use on Windows to produce an SSD, which I could then run in </w:t>
      </w:r>
      <w:r w:rsidR="00811D5B" w:rsidRPr="00811D5B">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xml:space="preserve">, and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p>
    <w:p w14:paraId="08089746" w14:textId="4219C6B0" w:rsidR="00365B18" w:rsidRDefault="00B45857" w:rsidP="003B69D7">
      <w:r>
        <w:t xml:space="preserve">After looking at some examples that were installed with </w:t>
      </w:r>
      <w:r w:rsidRPr="00B45857">
        <w:rPr>
          <w:b/>
          <w:bCs/>
          <w:i/>
          <w:iCs/>
        </w:rPr>
        <w:t>beeb</w:t>
      </w:r>
      <w:r w:rsidR="009548A6">
        <w:rPr>
          <w:b/>
          <w:bCs/>
          <w:i/>
          <w:iCs/>
        </w:rPr>
        <w:t>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0F1AAF40" w:rsidR="007F727A" w:rsidRDefault="00057849" w:rsidP="003B69D7">
      <w:r>
        <w:t xml:space="preserve">The prototype was based on one of the </w:t>
      </w:r>
      <w:r w:rsidR="00A756E4" w:rsidRPr="00A756E4">
        <w:rPr>
          <w:b/>
          <w:bCs/>
          <w:i/>
          <w:iCs/>
        </w:rPr>
        <w:t>beebasm</w:t>
      </w:r>
      <w:r w:rsidR="00A756E4">
        <w:t xml:space="preserve"> </w:t>
      </w:r>
      <w:r w:rsidR="00737366">
        <w:t xml:space="preserve">example </w:t>
      </w:r>
      <w:r>
        <w:t xml:space="preserve">programs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lastRenderedPageBreak/>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31019EEE"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was quite simple for me.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7"/>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4EF879B1"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FA4AC3" w:rsidRPr="008479E7">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lastRenderedPageBreak/>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w:t>
      </w:r>
      <w:r w:rsidR="00EB61B6">
        <w:lastRenderedPageBreak/>
        <w:t xml:space="preserve">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57D30A3A"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using a table lookup</w:t>
      </w:r>
      <w:r w:rsidR="00225476">
        <w:t xml:space="preserve"> at runtime.</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lastRenderedPageBreak/>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4C76A19C" w:rsidR="007B7B4B" w:rsidRDefault="00710490" w:rsidP="00710490">
      <w:r>
        <w:t xml:space="preserve">I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lastRenderedPageBreak/>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lastRenderedPageBreak/>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lastRenderedPageBreak/>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5ADE8B1D" w:rsidR="00433D26" w:rsidRDefault="00954945" w:rsidP="0054338D">
      <w:pPr>
        <w:pStyle w:val="Heading2"/>
      </w:pPr>
      <w:r>
        <w:t xml:space="preserve">The </w:t>
      </w:r>
      <w:r w:rsidR="000C50EB">
        <w:t>‘</w:t>
      </w:r>
      <w:r w:rsidR="00433D26" w:rsidRPr="00433D26">
        <w:t>Gamebar</w:t>
      </w:r>
      <w:r w:rsidR="000C50EB">
        <w:t>’</w:t>
      </w:r>
    </w:p>
    <w:p w14:paraId="0F09A90E" w14:textId="13C97A5A"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A70507">
        <w:t>gamebar</w:t>
      </w:r>
      <w:r w:rsidR="0084751A">
        <w:t>,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3BA97BB6" w:rsidR="005B6663" w:rsidRDefault="00424698" w:rsidP="00013D89">
      <w:r>
        <w:t xml:space="preserve">I then added code to render </w:t>
      </w:r>
      <w:r w:rsidR="005B6663">
        <w:t>the</w:t>
      </w:r>
      <w:r w:rsidR="00006E5F">
        <w:t xml:space="preserve"> </w:t>
      </w:r>
      <w:r>
        <w:t>gamebar</w:t>
      </w:r>
      <w:r w:rsidR="00006E5F">
        <w:t>.</w:t>
      </w:r>
      <w:r w:rsidR="005B6663">
        <w:t xml:space="preserve">  As before, I created a gamebar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5353678A" w:rsidR="00F931BC" w:rsidRDefault="00F931BC" w:rsidP="00013D89">
      <w:r>
        <w:t>I then w</w:t>
      </w:r>
      <w:r w:rsidR="000B1AE9">
        <w:t>rote</w:t>
      </w:r>
      <w:r>
        <w:t xml:space="preserve"> code to render the gamebar,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gamebar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59B732A" w:rsidR="00CD6526" w:rsidRDefault="009F38AB" w:rsidP="00013D89">
      <w:r>
        <w:t xml:space="preserve">In addition to this, I needed to update the scrolling code to </w:t>
      </w:r>
      <w:r w:rsidR="00C14D58">
        <w:t>re</w:t>
      </w:r>
      <w:r w:rsidR="00EA551D">
        <w:t xml:space="preserve">draw the gamebar and </w:t>
      </w:r>
      <w:r>
        <w:t xml:space="preserve">draw </w:t>
      </w:r>
      <w:r w:rsidR="0083384E">
        <w:t xml:space="preserve">the tile strips </w:t>
      </w:r>
      <w:r>
        <w:t xml:space="preserve">around </w:t>
      </w:r>
      <w:r w:rsidR="00EA551D">
        <w:t>it.</w:t>
      </w:r>
      <w:r w:rsidR="00406AF4">
        <w:t xml:space="preserve">  The latter was fiddly to get right.</w:t>
      </w:r>
    </w:p>
    <w:p w14:paraId="1EF39474" w14:textId="7E83B34B" w:rsidR="00AB20D9" w:rsidRDefault="00CF4205" w:rsidP="00013D89">
      <w:r>
        <w:t xml:space="preserve">I later revisited the gamebar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0643A2F7" w:rsidR="00445555" w:rsidRPr="00402752" w:rsidRDefault="005C0CAD" w:rsidP="0054338D">
      <w:pPr>
        <w:pStyle w:val="Heading2"/>
      </w:pPr>
      <w:r>
        <w:lastRenderedPageBreak/>
        <w:t>E</w:t>
      </w:r>
      <w:r w:rsidR="00445555">
        <w:t>levator</w:t>
      </w:r>
      <w:r>
        <w:t xml:space="preserve"> functionality</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w:t>
      </w:r>
      <w:r w:rsidR="00790A21">
        <w:lastRenderedPageBreak/>
        <w:t>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6A297E20" w:rsidR="002632FF" w:rsidRDefault="007A17ED" w:rsidP="00B54413">
      <w:r>
        <w:t xml:space="preserve">The functionality was later extended to allow Daleks to </w:t>
      </w:r>
      <w:r w:rsidR="006E258B">
        <w:t xml:space="preserve">also </w:t>
      </w:r>
      <w:r>
        <w:t>ride elevators</w:t>
      </w:r>
      <w:r w:rsidR="001B7A01">
        <w:t>.</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w:t>
      </w:r>
      <w:r w:rsidR="003060A3">
        <w:lastRenderedPageBreak/>
        <w:t xml:space="preserve">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lastRenderedPageBreak/>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76874A55"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gamebar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lastRenderedPageBreak/>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8"/>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9"/>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0"/>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lastRenderedPageBreak/>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7023D354" w:rsidR="000F566A" w:rsidRDefault="000F566A" w:rsidP="001836B2">
      <w:r>
        <w:t>As an aside, my earlier explorations driving the sound chip directly turned out to be very useful when I later added code to play the Doctor Who theme when the title screen is shown.</w:t>
      </w:r>
    </w:p>
    <w:p w14:paraId="04176160" w14:textId="6F86DFC9" w:rsidR="00AF55A2" w:rsidRDefault="007366DF" w:rsidP="0054338D">
      <w:pPr>
        <w:pStyle w:val="Heading2"/>
      </w:pPr>
      <w:r>
        <w:lastRenderedPageBreak/>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heightMinisOne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2FD17701"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resulting in a visual ‘</w:t>
      </w:r>
      <w:r w:rsidR="00E54A7A" w:rsidRPr="00E54A7A">
        <w:rPr>
          <w:i/>
          <w:iCs/>
        </w:rPr>
        <w:t>tearing’</w:t>
      </w:r>
      <w:r w:rsidR="00E54A7A">
        <w:t xml:space="preserve"> effect.</w:t>
      </w:r>
    </w:p>
    <w:p w14:paraId="5E258689" w14:textId="505A2EB2" w:rsidR="008E059F" w:rsidRDefault="0078460F" w:rsidP="00A24F0D">
      <w:r>
        <w:t xml:space="preserve">The screen is displayed through a top to bottom scanline </w:t>
      </w:r>
      <w:r w:rsidR="00002734">
        <w:t xml:space="preserve">read of the screen memory. </w:t>
      </w:r>
      <w:r w:rsidR="00B33DBB">
        <w:t xml:space="preserve">To </w:t>
      </w:r>
      <w:r w:rsidR="00D44AD4">
        <w:t xml:space="preserve">avoid </w:t>
      </w:r>
      <w:r w:rsidR="00B33DBB">
        <w:t xml:space="preserve">tearing, game objects </w:t>
      </w:r>
      <w:r w:rsidR="00C57F5B">
        <w:t xml:space="preserve">need to be </w:t>
      </w:r>
      <w:r w:rsidR="001679E2">
        <w:t xml:space="preserve">drawn </w:t>
      </w:r>
      <w:r w:rsidR="00E42C34">
        <w:t xml:space="preserve">before the </w:t>
      </w:r>
      <w:r w:rsidR="00A03F9D">
        <w:t>scanline read</w:t>
      </w:r>
      <w:r w:rsidR="00A24F0D">
        <w:t xml:space="preserve"> reaches them</w:t>
      </w:r>
      <w:r w:rsidR="00B04E26">
        <w:t xml:space="preserve">.  </w:t>
      </w:r>
      <w:r w:rsidR="007911AF">
        <w:t>So,</w:t>
      </w:r>
      <w:r w:rsidR="00B04E26">
        <w:t xml:space="preserve"> game objects need to be rendered in </w:t>
      </w:r>
      <w:r w:rsidR="00D216BE">
        <w:t xml:space="preserve">a </w:t>
      </w:r>
      <w:r w:rsidR="00B04E26">
        <w:t xml:space="preserve">top to bottom order. </w:t>
      </w:r>
    </w:p>
    <w:p w14:paraId="13FCE3A7" w14:textId="3F0F80A2" w:rsidR="00320260" w:rsidRDefault="002765C8" w:rsidP="004F6788">
      <w:r>
        <w:t xml:space="preserve">The simplest way </w:t>
      </w:r>
      <w:r w:rsidR="00305EDB">
        <w:t xml:space="preserve">to </w:t>
      </w:r>
      <w:r w:rsidR="00D05226">
        <w:t>do this is maintain a separate</w:t>
      </w:r>
      <w:r>
        <w:t xml:space="preserve"> </w:t>
      </w:r>
      <w:r w:rsidR="009656E0" w:rsidRPr="009656E0">
        <w:rPr>
          <w:i/>
          <w:iCs/>
        </w:rPr>
        <w:t>object-</w:t>
      </w:r>
      <w:r w:rsidRPr="009656E0">
        <w:rPr>
          <w:i/>
          <w:iCs/>
        </w:rPr>
        <w:t>draw</w:t>
      </w:r>
      <w:r w:rsidR="009656E0" w:rsidRPr="009656E0">
        <w:rPr>
          <w:i/>
          <w:iCs/>
        </w:rPr>
        <w:t>-o</w:t>
      </w:r>
      <w:r w:rsidRPr="009656E0">
        <w:rPr>
          <w:i/>
          <w:iCs/>
        </w:rPr>
        <w:t>rder</w:t>
      </w:r>
      <w:r>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6135285A"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371C16" w:rsidRPr="004D385E">
        <w:rPr>
          <w:i/>
          <w:iCs/>
        </w:rPr>
        <w:t>counts</w:t>
      </w:r>
      <w:r w:rsidR="00371C16">
        <w:t xml:space="preserve"> </w:t>
      </w:r>
      <w:r w:rsidR="004A16E6">
        <w:t>buffer,</w:t>
      </w:r>
      <w:r w:rsidR="00371C16">
        <w:t xml:space="preserve"> so no additional memory was needed.</w:t>
      </w:r>
    </w:p>
    <w:p w14:paraId="1BA0C102" w14:textId="0F70A5E0"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there </w:t>
      </w:r>
      <w:r w:rsidR="00441B30">
        <w:t>is</w:t>
      </w:r>
      <w:r w:rsidR="006050B6">
        <w:t xml:space="preserve">.  Many folks think it shouldn’t </w:t>
      </w:r>
      <w:r w:rsidR="00280789">
        <w:t xml:space="preserve">even </w:t>
      </w:r>
      <w:r w:rsidR="006050B6">
        <w:t>be taught</w:t>
      </w:r>
      <w:r w:rsidR="005217B1">
        <w:t xml:space="preserve"> in school.</w:t>
      </w:r>
    </w:p>
    <w:p w14:paraId="6E82BCA6" w14:textId="487491D1" w:rsidR="00807576" w:rsidRDefault="008A71CE" w:rsidP="005C4558">
      <w:r>
        <w:lastRenderedPageBreak/>
        <w:t>H</w:t>
      </w:r>
      <w:r w:rsidR="00154F17">
        <w:t>owever,</w:t>
      </w:r>
      <w:r w:rsidR="006721B9">
        <w:t xml:space="preserve"> </w:t>
      </w:r>
      <w:r w:rsidR="00B612F2">
        <w:t>i</w:t>
      </w:r>
      <w:r w:rsidR="006721B9">
        <w:t>ts performance is</w:t>
      </w:r>
      <w:r w:rsidR="00E44DF7">
        <w:t xml:space="preserve"> </w:t>
      </w:r>
      <w:r w:rsidR="00C92EDD">
        <w:t>reasonable</w:t>
      </w:r>
      <w:r w:rsidR="00FB1760">
        <w:t xml:space="preserve"> </w:t>
      </w:r>
      <w:r w:rsidR="00C25A5E">
        <w:t xml:space="preserve">over </w:t>
      </w:r>
      <w:r w:rsidR="00FB1760">
        <w:t xml:space="preserve">small data sets </w:t>
      </w:r>
      <w:r w:rsidR="00D54D82">
        <w:t xml:space="preserve">and 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lastRenderedPageBreak/>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77777777" w:rsidR="001F7FAF" w:rsidRPr="00AE0EEE" w:rsidRDefault="001F7FAF" w:rsidP="001F7FAF">
      <w:r w:rsidRPr="00AE0EEE">
        <w:t xml:space="preserve"> </w:t>
      </w:r>
      <w:r>
        <w:tab/>
      </w:r>
      <w:r w:rsidRPr="00184A30">
        <w:rPr>
          <w:b/>
          <w:bCs/>
          <w:i/>
          <w:iCs/>
        </w:rPr>
        <w:t>Pace</w:t>
      </w:r>
      <w:r>
        <w:t xml:space="preserve"> – Dalek </w:t>
      </w:r>
      <w:r w:rsidRPr="00AE0EEE">
        <w:t>paces slowly left and 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14FDA2E"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he’s no longer visible</w:t>
      </w:r>
      <w:r w:rsidR="00184235">
        <w:t xml:space="preserve"> etc.</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lastRenderedPageBreak/>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539D1FA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w:t>
      </w:r>
      <w:r w:rsidR="00942F7A">
        <w:lastRenderedPageBreak/>
        <w:t xml:space="preserve">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an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lastRenderedPageBreak/>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77777777" w:rsidR="00DE4FF7" w:rsidRDefault="00DE4FF7" w:rsidP="00DE4FF7">
      <w:r>
        <w:t>This assignment of sound effects across channels works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7777777" w:rsidR="00735227" w:rsidRDefault="00735227" w:rsidP="00362CD9">
      <w:pPr>
        <w:pStyle w:val="Heading1"/>
      </w:pPr>
      <w:r>
        <w:t>Addressing feedback</w:t>
      </w:r>
    </w:p>
    <w:p w14:paraId="03362C64" w14:textId="4522F025"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FB33C1">
        <w:t xml:space="preserve">  This led to a number of great suggestions, which included:</w:t>
      </w:r>
    </w:p>
    <w:p w14:paraId="6B7562FD" w14:textId="332116E2" w:rsidR="003254E2" w:rsidRPr="0041484C" w:rsidRDefault="00FB33C1" w:rsidP="00FB33C1">
      <w:pPr>
        <w:pStyle w:val="ListParagraph"/>
        <w:numPr>
          <w:ilvl w:val="0"/>
          <w:numId w:val="2"/>
        </w:numPr>
        <w:rPr>
          <w:b/>
          <w:bCs/>
        </w:rPr>
      </w:pPr>
      <w:r>
        <w:t>Show health bars above Daleks</w:t>
      </w:r>
      <w:r w:rsidR="00A36988">
        <w:t>, so one knows how much remaining health they have</w:t>
      </w:r>
      <w:r w:rsidR="0041484C">
        <w:rPr>
          <w:i/>
          <w:iCs/>
        </w:rPr>
        <w:t xml:space="preserve"> </w:t>
      </w:r>
      <w:r w:rsidR="0041484C" w:rsidRPr="0041484C">
        <w:rPr>
          <w:b/>
          <w:bCs/>
        </w:rPr>
        <w:t>(implemented)</w:t>
      </w:r>
    </w:p>
    <w:p w14:paraId="74B2B8B0" w14:textId="422C6EF1" w:rsidR="00DF2E1F" w:rsidRDefault="00FB33C1" w:rsidP="00DF2E1F">
      <w:pPr>
        <w:pStyle w:val="ListParagraph"/>
        <w:numPr>
          <w:ilvl w:val="0"/>
          <w:numId w:val="2"/>
        </w:numPr>
      </w:pPr>
      <w:r>
        <w:t>Play the Doctor Who theme when the title screen is shown</w:t>
      </w:r>
      <w:r w:rsidR="0041484C">
        <w:rPr>
          <w:i/>
          <w:iCs/>
        </w:rPr>
        <w:t xml:space="preserve"> </w:t>
      </w:r>
      <w:r w:rsidR="0041484C" w:rsidRPr="0041484C">
        <w:rPr>
          <w:b/>
          <w:bCs/>
        </w:rPr>
        <w:t>(implemented)</w:t>
      </w:r>
    </w:p>
    <w:p w14:paraId="387CFB0D" w14:textId="1BAC9F75" w:rsidR="00DF2E1F" w:rsidRPr="003F02EF" w:rsidRDefault="00DF2E1F" w:rsidP="00DF2E1F">
      <w:pPr>
        <w:pStyle w:val="ListParagraph"/>
        <w:numPr>
          <w:ilvl w:val="0"/>
          <w:numId w:val="2"/>
        </w:numPr>
        <w:rPr>
          <w:i/>
          <w:iCs/>
        </w:rPr>
      </w:pPr>
      <w:r>
        <w:t>Use the speech chip and sideways RAM to sound ‘</w:t>
      </w:r>
      <w:r w:rsidRPr="00EC76DF">
        <w:rPr>
          <w:i/>
          <w:iCs/>
        </w:rPr>
        <w:t>exterminate!</w:t>
      </w:r>
      <w:r>
        <w:t xml:space="preserve"> </w:t>
      </w:r>
      <w:r w:rsidRPr="00EC76DF">
        <w:rPr>
          <w:i/>
          <w:iCs/>
        </w:rPr>
        <w:t>exterminate!</w:t>
      </w:r>
      <w:r>
        <w:t>’ when Daleks are in pursuit</w:t>
      </w:r>
      <w:r w:rsidR="003F02EF">
        <w:rPr>
          <w:i/>
          <w:iCs/>
        </w:rPr>
        <w:t>.</w:t>
      </w:r>
    </w:p>
    <w:p w14:paraId="4089590B" w14:textId="52E7A4DD" w:rsidR="00DF2E1F" w:rsidRDefault="00DF2E1F" w:rsidP="00DF2E1F">
      <w:pPr>
        <w:pStyle w:val="ListParagraph"/>
        <w:numPr>
          <w:ilvl w:val="0"/>
          <w:numId w:val="2"/>
        </w:numPr>
      </w:pPr>
      <w:r>
        <w:t>Add a Tardis sound effect when entering and leaving a level.</w:t>
      </w:r>
    </w:p>
    <w:p w14:paraId="5B608964" w14:textId="391CC835" w:rsidR="00673222" w:rsidRDefault="00673222" w:rsidP="00673222">
      <w:r>
        <w:t>In addition to these I also wanted to…</w:t>
      </w:r>
    </w:p>
    <w:p w14:paraId="4947EC8C" w14:textId="3B1DE216" w:rsidR="00673222" w:rsidRPr="00673222" w:rsidRDefault="00673222" w:rsidP="00673222">
      <w:pPr>
        <w:pStyle w:val="ListParagraph"/>
        <w:numPr>
          <w:ilvl w:val="0"/>
          <w:numId w:val="2"/>
        </w:numPr>
      </w:pPr>
      <w:r>
        <w:t>Allow game properties to be set within the level editor.  For example, the strength of K9’s laser and the strength of enemy weapons</w:t>
      </w:r>
      <w:r w:rsidR="00171016">
        <w:t xml:space="preserve"> </w:t>
      </w:r>
      <w:r w:rsidR="00171016" w:rsidRPr="0041484C">
        <w:rPr>
          <w:b/>
          <w:bCs/>
        </w:rPr>
        <w:t>(implemented)</w:t>
      </w:r>
    </w:p>
    <w:p w14:paraId="5D8255F5" w14:textId="6EEA8DC8" w:rsidR="00673222" w:rsidRDefault="00673222" w:rsidP="00673222">
      <w:pPr>
        <w:pStyle w:val="ListParagraph"/>
        <w:numPr>
          <w:ilvl w:val="0"/>
          <w:numId w:val="2"/>
        </w:numPr>
      </w:pPr>
      <w:r>
        <w:t>Add a graphical pre-titles screen</w:t>
      </w:r>
      <w:r w:rsidR="00AE22DF">
        <w:t xml:space="preserve">, inspired by the </w:t>
      </w:r>
      <w:r w:rsidR="00AE22DF" w:rsidRPr="00AE22DF">
        <w:rPr>
          <w:i/>
          <w:iCs/>
        </w:rPr>
        <w:t>A</w:t>
      </w:r>
      <w:r w:rsidR="00AE22DF">
        <w:t>CORNSOFT</w:t>
      </w:r>
      <w:r>
        <w:t xml:space="preserve"> </w:t>
      </w:r>
      <w:r w:rsidR="00AE22DF">
        <w:t xml:space="preserve">games </w:t>
      </w:r>
      <w:r w:rsidR="0024570B" w:rsidRPr="0041484C">
        <w:rPr>
          <w:b/>
          <w:bCs/>
        </w:rPr>
        <w:t>(implemented)</w:t>
      </w:r>
    </w:p>
    <w:p w14:paraId="674A9B56" w14:textId="6C287BE2" w:rsidR="00673222" w:rsidRDefault="00673222" w:rsidP="00673222">
      <w:pPr>
        <w:pStyle w:val="ListParagraph"/>
        <w:numPr>
          <w:ilvl w:val="0"/>
          <w:numId w:val="2"/>
        </w:numPr>
      </w:pPr>
      <w:r>
        <w:t>Develop more levels, featuring other types of enemies.</w:t>
      </w:r>
    </w:p>
    <w:p w14:paraId="19358D43" w14:textId="0287F0F9" w:rsidR="00794DDF" w:rsidRDefault="00794DDF" w:rsidP="00794DDF">
      <w:r>
        <w:t>The following sections describe the design and implementation of</w:t>
      </w:r>
      <w:r w:rsidR="0041484C">
        <w:t xml:space="preserve"> </w:t>
      </w:r>
      <w:r w:rsidR="000357AD">
        <w:t>implemented features.</w:t>
      </w:r>
    </w:p>
    <w:p w14:paraId="79942D03" w14:textId="59776AA2" w:rsidR="00362CD9" w:rsidRDefault="00362CD9" w:rsidP="00362CD9">
      <w:pPr>
        <w:pStyle w:val="Heading2"/>
      </w:pPr>
      <w:r>
        <w:lastRenderedPageBreak/>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2"/>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lastRenderedPageBreak/>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4"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lastRenderedPageBreak/>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lastRenderedPageBreak/>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5"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6"/>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lastRenderedPageBreak/>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w:t>
      </w:r>
      <w:r>
        <w:lastRenderedPageBreak/>
        <w:t>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P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7"/>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54EA107D" w14:textId="75052950"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r w:rsidR="00EB780E">
        <w:t>at</w:t>
      </w:r>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w:t>
      </w:r>
      <w:r w:rsidR="00D8161C">
        <w:lastRenderedPageBreak/>
        <w:t xml:space="preserve">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755BCFF3"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7384E116" w:rsidR="00DF7840" w:rsidRDefault="00DF7840" w:rsidP="00DF7840">
      <w:r>
        <w:t>That being said, I felt the feature was worth pursuing, as the sound data would fit on 16K of sideways RAM, if it was installed.  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BBC0AB1"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 xml:space="preserve">to regular memory </w:t>
      </w:r>
      <w:r w:rsidR="00283D4F">
        <w:t xml:space="preserve">before being </w:t>
      </w:r>
      <w:r w:rsidR="00561830">
        <w:t>copied to sideways RAM.</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64627E9A" w:rsidR="000C0990" w:rsidRDefault="00B824F0" w:rsidP="000C0990">
      <w:r>
        <w:lastRenderedPageBreak/>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1C90926A"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CF11CA" w:rsidRPr="00CF11CA">
        <w:rPr>
          <w:b/>
          <w:bCs/>
        </w:rPr>
        <w:t>4 x</w:t>
      </w:r>
      <w:r w:rsidR="00CF11CA">
        <w:t xml:space="preserve"> </w:t>
      </w:r>
      <w:r w:rsidR="00CF11CA" w:rsidRPr="001177E1">
        <w:rPr>
          <w:b/>
          <w:bCs/>
        </w:rPr>
        <w:t>LSR A</w:t>
      </w:r>
      <w:r w:rsidR="00CF11CA">
        <w:rPr>
          <w:b/>
          <w:bCs/>
        </w:rPr>
        <w:t xml:space="preserve"> </w:t>
      </w:r>
      <w:r w:rsidR="00CF11CA" w:rsidRPr="00CF11CA">
        <w:t>uses.</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lastRenderedPageBreak/>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039FF327"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0C534D00"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4576C652"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4CED4182" w:rsidR="00CD2B38" w:rsidRDefault="00A831E1" w:rsidP="0097707C">
      <w:r>
        <w:t>One option would be to load sample.6502 in sideways RAM</w:t>
      </w:r>
      <w:r w:rsidR="009F4D60">
        <w:t>,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lastRenderedPageBreak/>
        <w:t>I also updated the level editor adding a setting which specifies whether sample sounds should be played or not.  One can imagine a level which does not contain Daleks.</w:t>
      </w:r>
    </w:p>
    <w:p w14:paraId="1248E751" w14:textId="1CADA1A3" w:rsidR="006A46F0" w:rsidRDefault="006A46F0" w:rsidP="006A46F0">
      <w:pPr>
        <w:pStyle w:val="Heading3"/>
      </w:pPr>
      <w:r>
        <w:t xml:space="preserve">Adding </w:t>
      </w:r>
      <w:r w:rsidR="00246318">
        <w:t xml:space="preserve">yet </w:t>
      </w:r>
      <w:r>
        <w:t>more samples</w:t>
      </w:r>
    </w:p>
    <w:p w14:paraId="4D0A672E" w14:textId="705677B6" w:rsidR="00246318" w:rsidRDefault="00246318" w:rsidP="00246318">
      <w:r>
        <w:t>After getting positive feedback on the sample sounds, I wanted to add more sound effects. I could leverage a second 16K of sideways RAM if available.</w:t>
      </w:r>
    </w:p>
    <w:p w14:paraId="4E515D69" w14:textId="3722703A" w:rsidR="00B909C3" w:rsidRDefault="00620D7E" w:rsidP="00620D7E">
      <w:r w:rsidRPr="00620D7E">
        <w:t xml:space="preserve">I </w:t>
      </w:r>
      <w:r w:rsidR="009D1339">
        <w:t xml:space="preserve">initially </w:t>
      </w:r>
      <w:r w:rsidRPr="00620D7E">
        <w:t xml:space="preserve">tried to implement a TARDIS sound effect for entering and leaving levels by looping a sample and fading it out </w:t>
      </w:r>
      <w:r w:rsidR="00B909C3">
        <w:t xml:space="preserve">using </w:t>
      </w:r>
      <w:r w:rsidRPr="00620D7E">
        <w:t xml:space="preserve">an attenuation table. </w:t>
      </w:r>
      <w:r w:rsidR="00B909C3">
        <w:t xml:space="preserve"> This </w:t>
      </w:r>
      <w:r w:rsidRPr="00620D7E">
        <w:t xml:space="preserve">worked </w:t>
      </w:r>
      <w:r w:rsidR="00B909C3">
        <w:t xml:space="preserve">reasonably well </w:t>
      </w:r>
      <w:r w:rsidRPr="00620D7E">
        <w:t>in BeebEm</w:t>
      </w:r>
      <w:r w:rsidR="009D1339">
        <w:t xml:space="preserve">, though there was a </w:t>
      </w:r>
      <w:r w:rsidRPr="00620D7E">
        <w:t>noticeabl</w:t>
      </w:r>
      <w:r w:rsidR="009D1339">
        <w:t xml:space="preserve">e </w:t>
      </w:r>
      <w:r w:rsidRPr="00620D7E">
        <w:t>performance</w:t>
      </w:r>
      <w:r w:rsidR="009D1339">
        <w:t xml:space="preserve"> </w:t>
      </w:r>
      <w:r w:rsidR="00B909C3">
        <w:t>hit.  Unfortunately, o</w:t>
      </w:r>
      <w:r w:rsidRPr="00620D7E">
        <w:t xml:space="preserve">n the BBC Micro </w:t>
      </w:r>
      <w:r w:rsidR="00B909C3">
        <w:t xml:space="preserve">an </w:t>
      </w:r>
      <w:r w:rsidRPr="00620D7E">
        <w:t>audible hiss</w:t>
      </w:r>
      <w:r w:rsidR="00B909C3">
        <w:t xml:space="preserve"> was present.</w:t>
      </w:r>
    </w:p>
    <w:p w14:paraId="18A9CB49" w14:textId="69F2A4AF" w:rsidR="009562D0" w:rsidRDefault="00B909C3" w:rsidP="00620D7E">
      <w:r>
        <w:t>I tried several things to reduce the hiss, and had some success, but was not able to reduce</w:t>
      </w:r>
      <w:r w:rsidR="009562D0">
        <w:t xml:space="preserve"> it to an acceptable level.  I concluded it would be better to play different samples instead.</w:t>
      </w:r>
    </w:p>
    <w:p w14:paraId="39E135CF" w14:textId="2243D501" w:rsidR="009562D0" w:rsidRDefault="00D91AA5" w:rsidP="009562D0">
      <w:r>
        <w:t xml:space="preserve">I found three good </w:t>
      </w:r>
      <w:r w:rsidR="009562D0">
        <w:t xml:space="preserve">MP3 </w:t>
      </w:r>
      <w:r>
        <w:t>samples</w:t>
      </w:r>
      <w:r w:rsidR="009562D0">
        <w:t xml:space="preserve"> on the internet… </w:t>
      </w:r>
      <w:r>
        <w:t xml:space="preserve"> </w:t>
      </w:r>
      <w:r w:rsidR="009562D0">
        <w:t xml:space="preserve">two of K9 saying </w:t>
      </w:r>
      <w:r w:rsidR="00A066F4" w:rsidRPr="0006777F">
        <w:t>“</w:t>
      </w:r>
      <w:r w:rsidR="009562D0" w:rsidRPr="009562D0">
        <w:rPr>
          <w:i/>
          <w:iCs/>
        </w:rPr>
        <w:t>a</w:t>
      </w:r>
      <w:r w:rsidR="00A066F4" w:rsidRPr="009562D0">
        <w:rPr>
          <w:i/>
          <w:iCs/>
        </w:rPr>
        <w:t>ffirmative</w:t>
      </w:r>
      <w:r w:rsidR="00A066F4" w:rsidRPr="0006777F">
        <w:t xml:space="preserve">” </w:t>
      </w:r>
      <w:r w:rsidR="009562D0">
        <w:t>and “</w:t>
      </w:r>
      <w:r w:rsidR="009562D0" w:rsidRPr="009562D0">
        <w:rPr>
          <w:i/>
          <w:iCs/>
        </w:rPr>
        <w:t>insufficient data</w:t>
      </w:r>
      <w:r w:rsidR="009562D0">
        <w:t xml:space="preserve">”, and one of the TARDIS doors being opened.  The latter could be played when a level is completed.  </w:t>
      </w:r>
      <w:r w:rsidR="00820EFF">
        <w:t xml:space="preserve">And </w:t>
      </w:r>
      <w:r w:rsidR="009562D0">
        <w:t>K9 could say “</w:t>
      </w:r>
      <w:r w:rsidR="009562D0" w:rsidRPr="009562D0">
        <w:rPr>
          <w:i/>
          <w:iCs/>
        </w:rPr>
        <w:t>insufficient data</w:t>
      </w:r>
      <w:r w:rsidR="009562D0">
        <w:t xml:space="preserve">” at the start of a level and </w:t>
      </w:r>
      <w:r w:rsidR="009562D0" w:rsidRPr="0006777F">
        <w:t>“</w:t>
      </w:r>
      <w:r w:rsidR="009562D0" w:rsidRPr="009562D0">
        <w:rPr>
          <w:i/>
          <w:iCs/>
        </w:rPr>
        <w:t>affirmative</w:t>
      </w:r>
      <w:r w:rsidR="009562D0" w:rsidRPr="0006777F">
        <w:t>”</w:t>
      </w:r>
      <w:r w:rsidR="009562D0">
        <w:t xml:space="preserve"> after destroying a Dalek.</w:t>
      </w:r>
    </w:p>
    <w:p w14:paraId="63B016C8" w14:textId="5B78248F" w:rsidR="009562D0" w:rsidRDefault="009562D0" w:rsidP="009562D0">
      <w:r>
        <w:t xml:space="preserve">Audacity was used to convert the three MP3 files to 8/8k WAV files, and the WAV converter console app was </w:t>
      </w:r>
      <w:r w:rsidR="00874F60">
        <w:t>updated</w:t>
      </w:r>
      <w:r>
        <w:t xml:space="preserve"> to convert and encode these</w:t>
      </w:r>
      <w:r w:rsidR="00AA623D">
        <w:t xml:space="preserve"> files</w:t>
      </w:r>
      <w:r>
        <w:t xml:space="preserve"> into a second </w:t>
      </w:r>
      <w:r w:rsidR="00F80564">
        <w:t>PCM</w:t>
      </w:r>
      <w:r>
        <w:t xml:space="preserve"> </w:t>
      </w:r>
      <w:r w:rsidR="00F80564">
        <w:t xml:space="preserve">data </w:t>
      </w:r>
      <w:r>
        <w:t>file</w:t>
      </w:r>
      <w:r w:rsidR="00F80564">
        <w:t xml:space="preserve"> which </w:t>
      </w:r>
      <w:r w:rsidR="00AA623D">
        <w:t xml:space="preserve">was then </w:t>
      </w:r>
      <w:r w:rsidR="00F80564">
        <w:t xml:space="preserve">packaged in the </w:t>
      </w:r>
      <w:r w:rsidR="008B6319">
        <w:t xml:space="preserve">game </w:t>
      </w:r>
      <w:r w:rsidR="00F80564">
        <w:t xml:space="preserve">image </w:t>
      </w:r>
      <w:r w:rsidR="008B6319">
        <w:t>as five additional files.</w:t>
      </w:r>
    </w:p>
    <w:p w14:paraId="5D06BBF7" w14:textId="262C2A61" w:rsidR="00A62DEC" w:rsidRDefault="008B6319" w:rsidP="00A62DEC">
      <w:r>
        <w:t xml:space="preserve">The </w:t>
      </w:r>
      <w:r w:rsidR="00417DE6">
        <w:t xml:space="preserve">game </w:t>
      </w:r>
      <w:r>
        <w:t>startup code was then updated to load the second set of PCM data files</w:t>
      </w:r>
      <w:r w:rsidR="00417DE6">
        <w:t xml:space="preserve"> into a</w:t>
      </w:r>
      <w:r>
        <w:t xml:space="preserve"> second 16K of sideways RAM, if present.  A </w:t>
      </w:r>
      <w:r w:rsidR="00C17600">
        <w:t xml:space="preserve">secondary </w:t>
      </w:r>
      <w:r>
        <w:t xml:space="preserve">set of </w:t>
      </w:r>
      <w:r w:rsidR="00C17600">
        <w:t>sound vectors</w:t>
      </w:r>
      <w:r>
        <w:t xml:space="preserve"> were also introduced</w:t>
      </w:r>
      <w:r w:rsidR="00C17600">
        <w:t xml:space="preserve">, </w:t>
      </w:r>
      <w:r w:rsidR="001242E3">
        <w:t>as shown below</w:t>
      </w:r>
      <w:r w:rsidR="00A45612">
        <w:t>.</w:t>
      </w:r>
      <w:r w:rsidR="001242E3">
        <w:t xml:space="preserve">  The game code was updated to </w:t>
      </w:r>
      <w:r w:rsidR="00A45612">
        <w:t>use these new vectors</w:t>
      </w:r>
      <w:r w:rsidR="001242E3">
        <w:t>.</w:t>
      </w:r>
      <w:r w:rsidR="00A62DEC" w:rsidRPr="00A62DEC">
        <w:t xml:space="preserve"> </w:t>
      </w:r>
      <w:r w:rsidR="00A62DEC">
        <w:t>The sample</w:t>
      </w:r>
      <w:r w:rsidR="00B81405">
        <w:t>.</w:t>
      </w:r>
      <w:r w:rsidR="00AC18D1">
        <w:t>6502</w:t>
      </w:r>
      <w:r w:rsidR="00A62DEC">
        <w:t xml:space="preserve"> code was also updated to play the new sounds</w:t>
      </w:r>
      <w:r w:rsidR="00A45612">
        <w:t>.</w:t>
      </w:r>
    </w:p>
    <w:tbl>
      <w:tblPr>
        <w:tblStyle w:val="ListTable3-Accent1"/>
        <w:tblW w:w="0" w:type="auto"/>
        <w:tblLook w:val="04A0" w:firstRow="1" w:lastRow="0" w:firstColumn="1" w:lastColumn="0" w:noHBand="0" w:noVBand="1"/>
      </w:tblPr>
      <w:tblGrid>
        <w:gridCol w:w="2586"/>
        <w:gridCol w:w="3096"/>
        <w:gridCol w:w="3668"/>
      </w:tblGrid>
      <w:tr w:rsidR="00C17600" w14:paraId="20A42D29" w14:textId="77777777" w:rsidTr="00A62DE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43F731E7" w14:textId="4922DF5E" w:rsidR="00C17600" w:rsidRPr="00D727B5" w:rsidRDefault="00C17600" w:rsidP="006B0AF6">
            <w:pPr>
              <w:rPr>
                <w:b w:val="0"/>
                <w:bCs w:val="0"/>
              </w:rPr>
            </w:pPr>
            <w:r>
              <w:rPr>
                <w:b w:val="0"/>
                <w:bCs w:val="0"/>
              </w:rPr>
              <w:t xml:space="preserve">Secondary </w:t>
            </w:r>
            <w:r w:rsidRPr="00D727B5">
              <w:rPr>
                <w:b w:val="0"/>
                <w:bCs w:val="0"/>
              </w:rPr>
              <w:t>Vector</w:t>
            </w:r>
          </w:p>
        </w:tc>
        <w:tc>
          <w:tcPr>
            <w:tcW w:w="3096" w:type="dxa"/>
          </w:tcPr>
          <w:p w14:paraId="7D4244D4" w14:textId="77777777" w:rsidR="00C17600" w:rsidRPr="00D727B5" w:rsidRDefault="00C17600" w:rsidP="006B0AF6">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2577804" w14:textId="77777777" w:rsidR="00C17600" w:rsidRPr="00D727B5" w:rsidRDefault="00C17600" w:rsidP="006B0AF6">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5F7DFA" w14:paraId="14F546EC" w14:textId="77777777" w:rsidTr="00A62D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55655389" w14:textId="1E91C0E7" w:rsidR="00C17600" w:rsidRDefault="00C17600" w:rsidP="006B0AF6">
            <w:r>
              <w:t>enemyDestroyed</w:t>
            </w:r>
          </w:p>
        </w:tc>
        <w:tc>
          <w:tcPr>
            <w:tcW w:w="3096" w:type="dxa"/>
          </w:tcPr>
          <w:p w14:paraId="2B42A036" w14:textId="0C81ADAE" w:rsidR="00C17600" w:rsidRDefault="00C17600" w:rsidP="006B0AF6">
            <w:pPr>
              <w:cnfStyle w:val="000000100000" w:firstRow="0" w:lastRow="0" w:firstColumn="0" w:lastColumn="0" w:oddVBand="0" w:evenVBand="0" w:oddHBand="1" w:evenHBand="0" w:firstRowFirstColumn="0" w:firstRowLastColumn="0" w:lastRowFirstColumn="0" w:lastRowLastColumn="0"/>
            </w:pPr>
            <w:r>
              <w:t xml:space="preserve">RTS </w:t>
            </w:r>
            <w:r w:rsidR="00BC0075">
              <w:t>(no sound effect)</w:t>
            </w:r>
          </w:p>
        </w:tc>
        <w:tc>
          <w:tcPr>
            <w:tcW w:w="3668" w:type="dxa"/>
          </w:tcPr>
          <w:p w14:paraId="3609119B" w14:textId="782156A2" w:rsidR="00C17600" w:rsidRDefault="00C17600" w:rsidP="006B0AF6">
            <w:pPr>
              <w:cnfStyle w:val="000000100000" w:firstRow="0" w:lastRow="0" w:firstColumn="0" w:lastColumn="0" w:oddVBand="0" w:evenVBand="0" w:oddHBand="1" w:evenHBand="0" w:firstRowFirstColumn="0" w:firstRowLastColumn="0" w:lastRowFirstColumn="0" w:lastRowLastColumn="0"/>
            </w:pPr>
            <w:r>
              <w:t>sample_soundK9Affirmative</w:t>
            </w:r>
          </w:p>
        </w:tc>
      </w:tr>
      <w:tr w:rsidR="005F7DFA" w14:paraId="2FE59023" w14:textId="77777777" w:rsidTr="00A62DEC">
        <w:tc>
          <w:tcPr>
            <w:cnfStyle w:val="001000000000" w:firstRow="0" w:lastRow="0" w:firstColumn="1" w:lastColumn="0" w:oddVBand="0" w:evenVBand="0" w:oddHBand="0" w:evenHBand="0" w:firstRowFirstColumn="0" w:firstRowLastColumn="0" w:lastRowFirstColumn="0" w:lastRowLastColumn="0"/>
            <w:tcW w:w="2586" w:type="dxa"/>
          </w:tcPr>
          <w:p w14:paraId="20AE7685" w14:textId="3EE5AD57" w:rsidR="00C17600" w:rsidRDefault="00C17600" w:rsidP="006B0AF6">
            <w:r>
              <w:t>startLevel</w:t>
            </w:r>
          </w:p>
        </w:tc>
        <w:tc>
          <w:tcPr>
            <w:tcW w:w="3096" w:type="dxa"/>
          </w:tcPr>
          <w:p w14:paraId="60059B4A" w14:textId="5BAC4ECA" w:rsidR="00C17600" w:rsidRDefault="00C17600" w:rsidP="006B0AF6">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668" w:type="dxa"/>
          </w:tcPr>
          <w:p w14:paraId="522350F4" w14:textId="69254C99" w:rsidR="00C17600" w:rsidRDefault="00C17600" w:rsidP="006B0AF6">
            <w:pPr>
              <w:cnfStyle w:val="000000000000" w:firstRow="0" w:lastRow="0" w:firstColumn="0" w:lastColumn="0" w:oddVBand="0" w:evenVBand="0" w:oddHBand="0" w:evenHBand="0" w:firstRowFirstColumn="0" w:firstRowLastColumn="0" w:lastRowFirstColumn="0" w:lastRowLastColumn="0"/>
            </w:pPr>
            <w:r>
              <w:t>sample_soundK9</w:t>
            </w:r>
            <w:r w:rsidR="005F7DFA">
              <w:t>InsufficientData</w:t>
            </w:r>
          </w:p>
        </w:tc>
      </w:tr>
      <w:tr w:rsidR="005F7DFA" w14:paraId="275CBF18" w14:textId="77777777" w:rsidTr="00A62D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70CC34D6" w14:textId="329C7D1D" w:rsidR="00C17600" w:rsidRDefault="00C17600" w:rsidP="006B0AF6">
            <w:r>
              <w:t>completeLevel</w:t>
            </w:r>
          </w:p>
        </w:tc>
        <w:tc>
          <w:tcPr>
            <w:tcW w:w="3096" w:type="dxa"/>
          </w:tcPr>
          <w:p w14:paraId="6513DAE5" w14:textId="7EE81CD5" w:rsidR="00C17600" w:rsidRDefault="00C17600" w:rsidP="006B0AF6">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45C1656C" w14:textId="75D217CB" w:rsidR="00C17600" w:rsidRDefault="00C17600" w:rsidP="006B0AF6">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90410E9" w14:textId="518367C1" w:rsidR="00A523CD" w:rsidRDefault="00902A24" w:rsidP="00A523CD">
      <w:pPr>
        <w:pStyle w:val="Heading1"/>
      </w:pPr>
      <w:r>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lastRenderedPageBreak/>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28F4884D" w14:textId="6CD862FC"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660"/>
        <w:gridCol w:w="1277"/>
      </w:tblGrid>
      <w:tr w:rsidR="005B0B38" w:rsidRPr="00893DF4" w14:paraId="04C8AB51" w14:textId="77777777" w:rsidTr="003E6FCD">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660"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77"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660"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1277"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660"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1277"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660"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1277"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3E6FCD">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660"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1277"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660"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1277"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660"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1277"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3E6FCD">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660" w:type="dxa"/>
          </w:tcPr>
          <w:p w14:paraId="6268ADA8" w14:textId="5ABD4BCB"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82266D">
              <w:t xml:space="preserve">level </w:t>
            </w:r>
            <w:r w:rsidR="00B929A3">
              <w:t>palette</w:t>
            </w:r>
          </w:p>
        </w:tc>
        <w:tc>
          <w:tcPr>
            <w:tcW w:w="1277"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660"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6528FF" w:rsidRPr="000B6156" w14:paraId="73E8DB1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6528FF" w:rsidRPr="00893DF4" w:rsidRDefault="006528FF" w:rsidP="00CE3B1F">
            <w:pPr>
              <w:jc w:val="center"/>
            </w:pPr>
            <w:r w:rsidRPr="00893DF4">
              <w:t>0</w:t>
            </w:r>
            <w:r w:rsidR="00B03B62">
              <w:t>88</w:t>
            </w:r>
            <w:r w:rsidRPr="000B6156">
              <w:t>0</w:t>
            </w:r>
          </w:p>
        </w:tc>
        <w:tc>
          <w:tcPr>
            <w:tcW w:w="6660" w:type="dxa"/>
            <w:shd w:val="clear" w:color="auto" w:fill="DAE9F7" w:themeFill="text2" w:themeFillTint="1A"/>
          </w:tcPr>
          <w:p w14:paraId="2D79CC7C" w14:textId="4D300205" w:rsidR="00552379" w:rsidRPr="000B6156" w:rsidRDefault="00AD145C" w:rsidP="00552379">
            <w:pPr>
              <w:cnfStyle w:val="000000100000" w:firstRow="0" w:lastRow="0" w:firstColumn="0" w:lastColumn="0" w:oddVBand="0" w:evenVBand="0" w:oddHBand="1" w:evenHBand="0" w:firstRowFirstColumn="0" w:firstRowLastColumn="0" w:lastRowFirstColumn="0" w:lastRowLastColumn="0"/>
            </w:pPr>
            <w:r>
              <w:t>Game s</w:t>
            </w:r>
            <w:r w:rsidR="00552379">
              <w:t xml:space="preserve">prite </w:t>
            </w:r>
            <w:r w:rsidR="00E24CC9">
              <w:t xml:space="preserve">data </w:t>
            </w:r>
            <w:r w:rsidR="00552379">
              <w:t>address table</w:t>
            </w:r>
          </w:p>
        </w:tc>
        <w:tc>
          <w:tcPr>
            <w:tcW w:w="1277" w:type="dxa"/>
            <w:shd w:val="clear" w:color="auto" w:fill="DAE9F7" w:themeFill="text2" w:themeFillTint="1A"/>
          </w:tcPr>
          <w:p w14:paraId="34A6892A" w14:textId="3FA94E9A" w:rsidR="006528FF" w:rsidRDefault="006528FF" w:rsidP="00A32C23">
            <w:pPr>
              <w:jc w:val="center"/>
              <w:cnfStyle w:val="000000100000" w:firstRow="0" w:lastRow="0" w:firstColumn="0" w:lastColumn="0" w:oddVBand="0" w:evenVBand="0" w:oddHBand="1" w:evenHBand="0" w:firstRowFirstColumn="0" w:firstRowLastColumn="0" w:lastRowFirstColumn="0" w:lastRowLastColumn="0"/>
            </w:pPr>
            <w:r>
              <w:t>64</w:t>
            </w:r>
          </w:p>
        </w:tc>
      </w:tr>
      <w:tr w:rsidR="006528FF" w:rsidRPr="000B6156" w14:paraId="365685A6"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6528FF" w:rsidRPr="00893DF4" w:rsidRDefault="006528FF" w:rsidP="00CE3B1F">
            <w:pPr>
              <w:jc w:val="center"/>
            </w:pPr>
            <w:r w:rsidRPr="00893DF4">
              <w:t>0</w:t>
            </w:r>
            <w:r w:rsidRPr="000B6156">
              <w:t>8</w:t>
            </w:r>
            <w:r w:rsidR="00B03B62">
              <w:t>C</w:t>
            </w:r>
            <w:r w:rsidR="00894BFA">
              <w:t>0</w:t>
            </w:r>
          </w:p>
        </w:tc>
        <w:tc>
          <w:tcPr>
            <w:tcW w:w="6660" w:type="dxa"/>
            <w:shd w:val="clear" w:color="auto" w:fill="D9D9D9" w:themeFill="background1" w:themeFillShade="D9"/>
          </w:tcPr>
          <w:p w14:paraId="24996545" w14:textId="3F8A530B"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2BCEC489" w14:textId="6FB72B92" w:rsidR="006528FF" w:rsidRDefault="006528FF"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6528FF" w:rsidRPr="000B6156" w14:paraId="2341EF8B"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6528FF" w:rsidRPr="00893DF4" w:rsidRDefault="006528FF" w:rsidP="00CE3B1F">
            <w:pPr>
              <w:jc w:val="center"/>
            </w:pPr>
            <w:r w:rsidRPr="00893DF4">
              <w:t>0</w:t>
            </w:r>
            <w:r w:rsidRPr="000B6156">
              <w:t>900</w:t>
            </w:r>
          </w:p>
        </w:tc>
        <w:tc>
          <w:tcPr>
            <w:tcW w:w="6660" w:type="dxa"/>
            <w:shd w:val="clear" w:color="auto" w:fill="DAE9F7" w:themeFill="text2" w:themeFillTint="1A"/>
          </w:tcPr>
          <w:p w14:paraId="7388D26A" w14:textId="0EFD7FA3"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722A32">
              <w:t xml:space="preserve">health bar atlas </w:t>
            </w:r>
            <w:r w:rsidR="007A2E69">
              <w:t>and tile address table (NMI</w:t>
            </w:r>
            <w:r w:rsidR="003E6FCD">
              <w:t xml:space="preserve"> workspace</w:t>
            </w:r>
            <w:r w:rsidR="007A2E69">
              <w:t>)</w:t>
            </w:r>
          </w:p>
        </w:tc>
        <w:tc>
          <w:tcPr>
            <w:tcW w:w="1277" w:type="dxa"/>
            <w:shd w:val="clear" w:color="auto" w:fill="DAE9F7" w:themeFill="text2" w:themeFillTint="1A"/>
          </w:tcPr>
          <w:p w14:paraId="62FD1CAC" w14:textId="47E0640C" w:rsidR="006528FF" w:rsidRPr="00893DF4" w:rsidRDefault="007A2E69" w:rsidP="00A32C23">
            <w:pPr>
              <w:jc w:val="center"/>
              <w:cnfStyle w:val="000000100000" w:firstRow="0" w:lastRow="0" w:firstColumn="0" w:lastColumn="0" w:oddVBand="0" w:evenVBand="0" w:oddHBand="1" w:evenHBand="0" w:firstRowFirstColumn="0" w:firstRowLastColumn="0" w:lastRowFirstColumn="0" w:lastRowLastColumn="0"/>
            </w:pPr>
            <w:r>
              <w:t>96</w:t>
            </w:r>
          </w:p>
        </w:tc>
      </w:tr>
      <w:tr w:rsidR="006528FF" w:rsidRPr="000B6156" w14:paraId="18EE89AB"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6528FF" w:rsidRPr="00893DF4" w:rsidRDefault="006528FF" w:rsidP="00CE3B1F">
            <w:pPr>
              <w:jc w:val="center"/>
            </w:pPr>
            <w:r w:rsidRPr="00893DF4">
              <w:t>0</w:t>
            </w:r>
            <w:r w:rsidRPr="000B6156">
              <w:t>D</w:t>
            </w:r>
            <w:r w:rsidR="004D2984">
              <w:t>60</w:t>
            </w:r>
          </w:p>
        </w:tc>
        <w:tc>
          <w:tcPr>
            <w:tcW w:w="6660" w:type="dxa"/>
            <w:shd w:val="clear" w:color="auto" w:fill="D9D9D9" w:themeFill="background1" w:themeFillShade="D9"/>
          </w:tcPr>
          <w:p w14:paraId="0C0EA233" w14:textId="70A50167" w:rsidR="006528FF" w:rsidRDefault="00AE1A2E" w:rsidP="006528FF">
            <w:pPr>
              <w:cnfStyle w:val="000000000000" w:firstRow="0" w:lastRow="0" w:firstColumn="0" w:lastColumn="0" w:oddVBand="0" w:evenVBand="0" w:oddHBand="0" w:evenHBand="0" w:firstRowFirstColumn="0" w:firstRowLastColumn="0" w:lastRowFirstColumn="0" w:lastRowLastColumn="0"/>
            </w:pPr>
            <w:r>
              <w:t xml:space="preserve">MOS ROM </w:t>
            </w:r>
            <w:r w:rsidR="006528FF" w:rsidRPr="000B6156">
              <w:t>workspace</w:t>
            </w:r>
          </w:p>
        </w:tc>
        <w:tc>
          <w:tcPr>
            <w:tcW w:w="1277" w:type="dxa"/>
            <w:shd w:val="clear" w:color="auto" w:fill="D9D9D9" w:themeFill="background1" w:themeFillShade="D9"/>
          </w:tcPr>
          <w:p w14:paraId="28712D96" w14:textId="23A6D20B" w:rsidR="006528FF" w:rsidRDefault="007A2E69" w:rsidP="00A32C23">
            <w:pPr>
              <w:jc w:val="center"/>
              <w:cnfStyle w:val="000000000000" w:firstRow="0" w:lastRow="0" w:firstColumn="0" w:lastColumn="0" w:oddVBand="0" w:evenVBand="0" w:oddHBand="0" w:evenHBand="0" w:firstRowFirstColumn="0" w:firstRowLastColumn="0" w:lastRowFirstColumn="0" w:lastRowLastColumn="0"/>
            </w:pPr>
            <w:r>
              <w:t>160</w:t>
            </w:r>
          </w:p>
        </w:tc>
      </w:tr>
      <w:tr w:rsidR="006528FF" w:rsidRPr="000B6156" w14:paraId="6F3B319A"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6528FF" w:rsidRPr="00893DF4" w:rsidRDefault="006528FF" w:rsidP="00CE3B1F">
            <w:pPr>
              <w:jc w:val="center"/>
            </w:pPr>
            <w:r w:rsidRPr="00893DF4">
              <w:t>0</w:t>
            </w:r>
            <w:r w:rsidRPr="000B6156">
              <w:t>E00</w:t>
            </w:r>
          </w:p>
        </w:tc>
        <w:tc>
          <w:tcPr>
            <w:tcW w:w="6660" w:type="dxa"/>
            <w:shd w:val="clear" w:color="auto" w:fill="DAE9F7" w:themeFill="text2" w:themeFillTint="1A"/>
          </w:tcPr>
          <w:p w14:paraId="567B34F2" w14:textId="77777777"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1277" w:type="dxa"/>
            <w:shd w:val="clear" w:color="auto" w:fill="DAE9F7" w:themeFill="text2" w:themeFillTint="1A"/>
          </w:tcPr>
          <w:p w14:paraId="4FAB0713" w14:textId="77777777" w:rsidR="006528FF" w:rsidRPr="00893DF4" w:rsidRDefault="006528FF" w:rsidP="00A32C23">
            <w:pPr>
              <w:jc w:val="center"/>
              <w:cnfStyle w:val="000000100000" w:firstRow="0" w:lastRow="0" w:firstColumn="0" w:lastColumn="0" w:oddVBand="0" w:evenVBand="0" w:oddHBand="1" w:evenHBand="0" w:firstRowFirstColumn="0" w:firstRowLastColumn="0" w:lastRowFirstColumn="0" w:lastRowLastColumn="0"/>
            </w:pPr>
            <w:r>
              <w:t>512</w:t>
            </w:r>
          </w:p>
        </w:tc>
      </w:tr>
      <w:tr w:rsidR="006528FF" w:rsidRPr="000B6156" w14:paraId="7A80DF09"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6528FF" w:rsidRPr="00893DF4" w:rsidRDefault="006528FF" w:rsidP="00CE3B1F">
            <w:pPr>
              <w:jc w:val="center"/>
            </w:pPr>
            <w:r w:rsidRPr="000B6156">
              <w:t>1000</w:t>
            </w:r>
          </w:p>
        </w:tc>
        <w:tc>
          <w:tcPr>
            <w:tcW w:w="6660" w:type="dxa"/>
            <w:shd w:val="clear" w:color="auto" w:fill="D9D9D9" w:themeFill="background1" w:themeFillShade="D9"/>
          </w:tcPr>
          <w:p w14:paraId="66204AC4" w14:textId="77777777"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7FE11F76" w14:textId="000898B8" w:rsidR="006528FF"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144</w:t>
            </w:r>
          </w:p>
        </w:tc>
      </w:tr>
      <w:tr w:rsidR="00266CB6" w:rsidRPr="000B6156" w14:paraId="68AB789B"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266CB6" w:rsidRPr="000B6156" w:rsidRDefault="00266CB6" w:rsidP="00CE3B1F">
            <w:pPr>
              <w:jc w:val="center"/>
            </w:pPr>
            <w:r>
              <w:t>1090</w:t>
            </w:r>
          </w:p>
        </w:tc>
        <w:tc>
          <w:tcPr>
            <w:tcW w:w="6660" w:type="dxa"/>
            <w:shd w:val="clear" w:color="auto" w:fill="DAE9F7" w:themeFill="text2" w:themeFillTint="1A"/>
          </w:tcPr>
          <w:p w14:paraId="29F09A8B" w14:textId="287B218A" w:rsidR="00266CB6" w:rsidRPr="000B6156" w:rsidRDefault="00266CB6" w:rsidP="006528FF">
            <w:pPr>
              <w:cnfStyle w:val="000000100000" w:firstRow="0" w:lastRow="0" w:firstColumn="0" w:lastColumn="0" w:oddVBand="0" w:evenVBand="0" w:oddHBand="1" w:evenHBand="0" w:firstRowFirstColumn="0" w:firstRowLastColumn="0" w:lastRowFirstColumn="0" w:lastRowLastColumn="0"/>
            </w:pPr>
            <w:r>
              <w:t>Game sound effects</w:t>
            </w:r>
          </w:p>
        </w:tc>
        <w:tc>
          <w:tcPr>
            <w:tcW w:w="1277" w:type="dxa"/>
            <w:shd w:val="clear" w:color="auto" w:fill="DAE9F7" w:themeFill="text2" w:themeFillTint="1A"/>
          </w:tcPr>
          <w:p w14:paraId="0E658BA9" w14:textId="4BFBF283"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48</w:t>
            </w:r>
          </w:p>
        </w:tc>
      </w:tr>
      <w:tr w:rsidR="00266CB6" w:rsidRPr="000B6156" w14:paraId="1EFB6A50"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266CB6" w:rsidRPr="000B6156" w:rsidRDefault="00266CB6" w:rsidP="00CE3B1F">
            <w:pPr>
              <w:jc w:val="center"/>
            </w:pPr>
            <w:r w:rsidRPr="000B6156">
              <w:t>10</w:t>
            </w:r>
            <w:r>
              <w:t>C</w:t>
            </w:r>
            <w:r w:rsidRPr="000B6156">
              <w:t>0</w:t>
            </w:r>
          </w:p>
        </w:tc>
        <w:tc>
          <w:tcPr>
            <w:tcW w:w="6660" w:type="dxa"/>
            <w:shd w:val="clear" w:color="auto" w:fill="D9D9D9" w:themeFill="background1" w:themeFillShade="D9"/>
          </w:tcPr>
          <w:p w14:paraId="48546603" w14:textId="2CF10A64"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68DA6FAF" w14:textId="4E68E2AF"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t>32</w:t>
            </w:r>
          </w:p>
        </w:tc>
      </w:tr>
      <w:tr w:rsidR="00266CB6" w:rsidRPr="000B6156" w14:paraId="4A2A85EA"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266CB6" w:rsidRPr="000B6156" w:rsidRDefault="00266CB6" w:rsidP="00CE3B1F">
            <w:pPr>
              <w:jc w:val="center"/>
            </w:pPr>
            <w:r>
              <w:t>10E0</w:t>
            </w:r>
          </w:p>
        </w:tc>
        <w:tc>
          <w:tcPr>
            <w:tcW w:w="6660" w:type="dxa"/>
            <w:shd w:val="clear" w:color="auto" w:fill="DAE9F7" w:themeFill="text2" w:themeFillTint="1A"/>
          </w:tcPr>
          <w:p w14:paraId="1F49D84D" w14:textId="291C5E8A" w:rsidR="00266CB6" w:rsidRPr="000B6156" w:rsidRDefault="00842B6C" w:rsidP="00266CB6">
            <w:pPr>
              <w:cnfStyle w:val="000000100000" w:firstRow="0" w:lastRow="0" w:firstColumn="0" w:lastColumn="0" w:oddVBand="0" w:evenVBand="0" w:oddHBand="1" w:evenHBand="0" w:firstRowFirstColumn="0" w:firstRowLastColumn="0" w:lastRowFirstColumn="0" w:lastRowLastColumn="0"/>
            </w:pPr>
            <w:r>
              <w:t xml:space="preserve">Game </w:t>
            </w:r>
            <w:r w:rsidR="00266CB6">
              <w:t>health bar table and draw lookup t</w:t>
            </w:r>
            <w:r w:rsidR="00CE3B1F">
              <w:t>a</w:t>
            </w:r>
            <w:r w:rsidR="00266CB6">
              <w:t>bles</w:t>
            </w:r>
          </w:p>
        </w:tc>
        <w:tc>
          <w:tcPr>
            <w:tcW w:w="1277" w:type="dxa"/>
            <w:shd w:val="clear" w:color="auto" w:fill="DAE9F7" w:themeFill="text2" w:themeFillTint="1A"/>
          </w:tcPr>
          <w:p w14:paraId="6EFBBA64" w14:textId="23A472C9"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32</w:t>
            </w:r>
          </w:p>
        </w:tc>
      </w:tr>
      <w:tr w:rsidR="00266CB6" w:rsidRPr="000B6156" w14:paraId="5E3C37C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266CB6" w:rsidRPr="00893DF4" w:rsidRDefault="00266CB6" w:rsidP="00CE3B1F">
            <w:pPr>
              <w:jc w:val="center"/>
            </w:pPr>
            <w:r w:rsidRPr="000B6156">
              <w:t>1100</w:t>
            </w:r>
          </w:p>
        </w:tc>
        <w:tc>
          <w:tcPr>
            <w:tcW w:w="6660" w:type="dxa"/>
            <w:shd w:val="clear" w:color="auto" w:fill="auto"/>
          </w:tcPr>
          <w:p w14:paraId="435DB6B9" w14:textId="7A97F17D" w:rsidR="00266CB6" w:rsidRPr="000B6156" w:rsidRDefault="0032644F" w:rsidP="00266CB6">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00A84783" w:rsidRPr="00A84783">
              <w:rPr>
                <w:b/>
                <w:bCs/>
              </w:rPr>
              <w:t>area</w:t>
            </w:r>
          </w:p>
        </w:tc>
        <w:tc>
          <w:tcPr>
            <w:tcW w:w="1277" w:type="dxa"/>
            <w:shd w:val="clear" w:color="auto" w:fill="auto"/>
          </w:tcPr>
          <w:p w14:paraId="7D37BC35" w14:textId="71D15BA2" w:rsidR="00266CB6" w:rsidRPr="0032644F" w:rsidRDefault="0032644F" w:rsidP="00A32C23">
            <w:pPr>
              <w:jc w:val="center"/>
              <w:cnfStyle w:val="000000000000" w:firstRow="0" w:lastRow="0" w:firstColumn="0" w:lastColumn="0" w:oddVBand="0" w:evenVBand="0" w:oddHBand="0" w:evenHBand="0" w:firstRowFirstColumn="0" w:firstRowLastColumn="0" w:lastRowFirstColumn="0" w:lastRowLastColumn="0"/>
              <w:rPr>
                <w:b/>
                <w:bCs/>
              </w:rPr>
            </w:pPr>
            <w:r w:rsidRPr="0032644F">
              <w:rPr>
                <w:b/>
                <w:bCs/>
              </w:rPr>
              <w:t>7680</w:t>
            </w:r>
          </w:p>
        </w:tc>
      </w:tr>
      <w:tr w:rsidR="00266CB6" w:rsidRPr="000B6156" w14:paraId="1DF0974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E205391" w:rsidR="00266CB6" w:rsidRPr="00893DF4" w:rsidRDefault="00266CB6" w:rsidP="00CE3B1F">
            <w:pPr>
              <w:jc w:val="center"/>
            </w:pPr>
            <w:r w:rsidRPr="000B6156">
              <w:t>2</w:t>
            </w:r>
            <w:r w:rsidR="00742BC8">
              <w:t>BA9</w:t>
            </w:r>
          </w:p>
        </w:tc>
        <w:tc>
          <w:tcPr>
            <w:tcW w:w="6660" w:type="dxa"/>
          </w:tcPr>
          <w:p w14:paraId="39AA4FD7" w14:textId="600B1124"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893DF4">
              <w:t>Game sprite data</w:t>
            </w:r>
            <w:r w:rsidR="00A41271">
              <w:t>*</w:t>
            </w:r>
          </w:p>
        </w:tc>
        <w:tc>
          <w:tcPr>
            <w:tcW w:w="1277" w:type="dxa"/>
          </w:tcPr>
          <w:p w14:paraId="55C5BD00" w14:textId="4304D2F9" w:rsidR="00266CB6" w:rsidRPr="00893DF4" w:rsidRDefault="00742BC8" w:rsidP="00A32C23">
            <w:pPr>
              <w:jc w:val="center"/>
              <w:cnfStyle w:val="000000100000" w:firstRow="0" w:lastRow="0" w:firstColumn="0" w:lastColumn="0" w:oddVBand="0" w:evenVBand="0" w:oddHBand="1" w:evenHBand="0" w:firstRowFirstColumn="0" w:firstRowLastColumn="0" w:lastRowFirstColumn="0" w:lastRowLastColumn="0"/>
            </w:pPr>
            <w:r>
              <w:t>1184</w:t>
            </w:r>
          </w:p>
        </w:tc>
      </w:tr>
      <w:tr w:rsidR="00266CB6" w:rsidRPr="000B6156" w14:paraId="3E59B114"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7777777" w:rsidR="00266CB6" w:rsidRPr="00893DF4" w:rsidRDefault="00266CB6" w:rsidP="00CE3B1F">
            <w:pPr>
              <w:jc w:val="center"/>
            </w:pPr>
            <w:r w:rsidRPr="000B6156">
              <w:t>3040</w:t>
            </w:r>
          </w:p>
        </w:tc>
        <w:tc>
          <w:tcPr>
            <w:tcW w:w="6660" w:type="dxa"/>
          </w:tcPr>
          <w:p w14:paraId="25327F1E" w14:textId="77777777"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Level tiles</w:t>
            </w:r>
          </w:p>
        </w:tc>
        <w:tc>
          <w:tcPr>
            <w:tcW w:w="1277" w:type="dxa"/>
          </w:tcPr>
          <w:p w14:paraId="1D436A82" w14:textId="77777777" w:rsidR="00266CB6"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1984</w:t>
            </w:r>
          </w:p>
        </w:tc>
      </w:tr>
      <w:tr w:rsidR="00266CB6" w:rsidRPr="000B6156" w14:paraId="0F4A3280"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266CB6" w:rsidRPr="00893DF4" w:rsidRDefault="00266CB6" w:rsidP="00CE3B1F">
            <w:pPr>
              <w:jc w:val="center"/>
            </w:pPr>
            <w:r w:rsidRPr="000B6156">
              <w:t>3800</w:t>
            </w:r>
          </w:p>
        </w:tc>
        <w:tc>
          <w:tcPr>
            <w:tcW w:w="6660" w:type="dxa"/>
          </w:tcPr>
          <w:p w14:paraId="03613FA9" w14:textId="77777777"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0B6156">
              <w:t>Level tile grid</w:t>
            </w:r>
          </w:p>
        </w:tc>
        <w:tc>
          <w:tcPr>
            <w:tcW w:w="1277" w:type="dxa"/>
          </w:tcPr>
          <w:p w14:paraId="44D3E021" w14:textId="77777777" w:rsidR="00266CB6" w:rsidRPr="000B6156" w:rsidRDefault="00266CB6" w:rsidP="00A32C23">
            <w:pPr>
              <w:jc w:val="center"/>
              <w:cnfStyle w:val="000000100000" w:firstRow="0" w:lastRow="0" w:firstColumn="0" w:lastColumn="0" w:oddVBand="0" w:evenVBand="0" w:oddHBand="1" w:evenHBand="0" w:firstRowFirstColumn="0" w:firstRowLastColumn="0" w:lastRowFirstColumn="0" w:lastRowLastColumn="0"/>
            </w:pPr>
            <w:r>
              <w:t>2048</w:t>
            </w:r>
          </w:p>
        </w:tc>
      </w:tr>
      <w:tr w:rsidR="00266CB6" w:rsidRPr="000B6156" w14:paraId="05EF429F" w14:textId="77777777" w:rsidTr="001C7F8A">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266CB6" w:rsidRPr="00893DF4" w:rsidRDefault="00266CB6" w:rsidP="00CE3B1F">
            <w:pPr>
              <w:jc w:val="center"/>
            </w:pPr>
            <w:r w:rsidRPr="000B6156">
              <w:t>4000</w:t>
            </w:r>
          </w:p>
        </w:tc>
        <w:tc>
          <w:tcPr>
            <w:tcW w:w="6660" w:type="dxa"/>
            <w:shd w:val="clear" w:color="auto" w:fill="D9F2D0" w:themeFill="accent6" w:themeFillTint="33"/>
          </w:tcPr>
          <w:p w14:paraId="47134A99" w14:textId="77777777"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1277" w:type="dxa"/>
            <w:shd w:val="clear" w:color="auto" w:fill="D9F2D0" w:themeFill="accent6" w:themeFillTint="33"/>
          </w:tcPr>
          <w:p w14:paraId="4A2198C9" w14:textId="77777777"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lastRenderedPageBreak/>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77777777" w:rsidR="005B0B38" w:rsidRDefault="005B0B38" w:rsidP="005B0B38">
      <w:pPr>
        <w:pStyle w:val="ListParagraph"/>
        <w:numPr>
          <w:ilvl w:val="0"/>
          <w:numId w:val="4"/>
        </w:numPr>
      </w:pPr>
      <w:r>
        <w:t>There is 3.5K of sprite data, most of which is distributed across the lower memory space.</w:t>
      </w:r>
    </w:p>
    <w:p w14:paraId="4433A522" w14:textId="6A559302" w:rsidR="000F5A11" w:rsidRDefault="005B0B38" w:rsidP="000F5A11">
      <w:pPr>
        <w:pStyle w:val="ListParagraph"/>
        <w:numPr>
          <w:ilvl w:val="0"/>
          <w:numId w:val="4"/>
        </w:numPr>
      </w:pPr>
      <w:r>
        <w:t xml:space="preserve">There </w:t>
      </w:r>
      <w:r w:rsidR="00823899">
        <w:t>are</w:t>
      </w:r>
      <w:r>
        <w:t xml:space="preserve"> only </w:t>
      </w:r>
      <w:r w:rsidR="00546243" w:rsidRPr="008E5CD2">
        <w:rPr>
          <w:b/>
          <w:bCs/>
        </w:rPr>
        <w:t>7680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1EF780EF"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&amp;2F60,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3FB8FB53" w14:textId="09E020C2" w:rsidR="005B0B38" w:rsidRDefault="005B0B38" w:rsidP="00F620C5">
      <w:r>
        <w:t xml:space="preserve">The 16K </w:t>
      </w:r>
      <w:r w:rsidR="00D034EE">
        <w:t xml:space="preserve">of </w:t>
      </w:r>
      <w:r>
        <w:t>screen memory is repurposed during startup and level initialization.  The differences are highlighted below.</w:t>
      </w:r>
    </w:p>
    <w:tbl>
      <w:tblPr>
        <w:tblStyle w:val="ListTable3-Accent4"/>
        <w:tblW w:w="0" w:type="auto"/>
        <w:tblLook w:val="04A0" w:firstRow="1" w:lastRow="0" w:firstColumn="1" w:lastColumn="0" w:noHBand="0" w:noVBand="1"/>
      </w:tblPr>
      <w:tblGrid>
        <w:gridCol w:w="1345"/>
        <w:gridCol w:w="6570"/>
        <w:gridCol w:w="1260"/>
      </w:tblGrid>
      <w:tr w:rsidR="005B0B38" w:rsidRPr="000B6156" w14:paraId="7BBDB2B2" w14:textId="77777777" w:rsidTr="00DB24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368E7CBD" w14:textId="77777777" w:rsidR="005B0B38" w:rsidRPr="00674FE3" w:rsidRDefault="005B0B38" w:rsidP="001C7F8A">
            <w:pPr>
              <w:jc w:val="center"/>
            </w:pPr>
            <w:r w:rsidRPr="00674FE3">
              <w:t>Address (hex)</w:t>
            </w:r>
          </w:p>
        </w:tc>
        <w:tc>
          <w:tcPr>
            <w:tcW w:w="6570" w:type="dxa"/>
          </w:tcPr>
          <w:p w14:paraId="1354337B" w14:textId="77777777" w:rsidR="005B0B38" w:rsidRPr="000B6156"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2047C0D7" w14:textId="77777777" w:rsidR="005B0B38" w:rsidRDefault="005B0B38" w:rsidP="001621BD">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0B6156" w14:paraId="0E016D19"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6457C0B" w14:textId="77777777" w:rsidR="005B0B38" w:rsidRPr="00674FE3" w:rsidRDefault="005B0B38" w:rsidP="001C7F8A">
            <w:pPr>
              <w:jc w:val="center"/>
            </w:pPr>
            <w:r w:rsidRPr="00674FE3">
              <w:t>3040</w:t>
            </w:r>
          </w:p>
        </w:tc>
        <w:tc>
          <w:tcPr>
            <w:tcW w:w="6570" w:type="dxa"/>
          </w:tcPr>
          <w:p w14:paraId="12B4A251" w14:textId="77777777" w:rsidR="005B0B38" w:rsidRPr="000C293B" w:rsidRDefault="005B0B38" w:rsidP="007578EF">
            <w:pPr>
              <w:cnfStyle w:val="000000100000" w:firstRow="0" w:lastRow="0" w:firstColumn="0" w:lastColumn="0" w:oddVBand="0" w:evenVBand="0" w:oddHBand="1" w:evenHBand="0" w:firstRowFirstColumn="0" w:firstRowLastColumn="0" w:lastRowFirstColumn="0" w:lastRowLastColumn="0"/>
            </w:pPr>
            <w:r w:rsidRPr="000C293B">
              <w:t>Level tiles</w:t>
            </w:r>
          </w:p>
        </w:tc>
        <w:tc>
          <w:tcPr>
            <w:tcW w:w="1260" w:type="dxa"/>
          </w:tcPr>
          <w:p w14:paraId="36C3BB9E" w14:textId="77777777" w:rsidR="005B0B38" w:rsidRPr="000C293B" w:rsidRDefault="005B0B38" w:rsidP="001621BD">
            <w:pPr>
              <w:jc w:val="center"/>
              <w:cnfStyle w:val="000000100000" w:firstRow="0" w:lastRow="0" w:firstColumn="0" w:lastColumn="0" w:oddVBand="0" w:evenVBand="0" w:oddHBand="1" w:evenHBand="0" w:firstRowFirstColumn="0" w:firstRowLastColumn="0" w:lastRowFirstColumn="0" w:lastRowLastColumn="0"/>
            </w:pPr>
            <w:r w:rsidRPr="000C293B">
              <w:t>1984</w:t>
            </w:r>
          </w:p>
        </w:tc>
      </w:tr>
      <w:tr w:rsidR="005B0B38" w:rsidRPr="000B6156" w14:paraId="1B91BE7C" w14:textId="77777777" w:rsidTr="00DB24A4">
        <w:tc>
          <w:tcPr>
            <w:cnfStyle w:val="001000000000" w:firstRow="0" w:lastRow="0" w:firstColumn="1" w:lastColumn="0" w:oddVBand="0" w:evenVBand="0" w:oddHBand="0" w:evenHBand="0" w:firstRowFirstColumn="0" w:firstRowLastColumn="0" w:lastRowFirstColumn="0" w:lastRowLastColumn="0"/>
            <w:tcW w:w="1345" w:type="dxa"/>
          </w:tcPr>
          <w:p w14:paraId="67C3239C" w14:textId="77777777" w:rsidR="005B0B38" w:rsidRPr="00674FE3" w:rsidRDefault="005B0B38" w:rsidP="001C7F8A">
            <w:pPr>
              <w:jc w:val="center"/>
            </w:pPr>
            <w:r w:rsidRPr="00674FE3">
              <w:t>3800</w:t>
            </w:r>
          </w:p>
        </w:tc>
        <w:tc>
          <w:tcPr>
            <w:tcW w:w="6570" w:type="dxa"/>
          </w:tcPr>
          <w:p w14:paraId="4439F51C" w14:textId="77777777" w:rsidR="005B0B38" w:rsidRPr="000C293B" w:rsidRDefault="005B0B38" w:rsidP="007578EF">
            <w:pPr>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7E7CFA0D" w14:textId="77777777" w:rsidR="005B0B38" w:rsidRPr="000C293B" w:rsidRDefault="005B0B38" w:rsidP="001621BD">
            <w:pPr>
              <w:jc w:val="center"/>
              <w:cnfStyle w:val="000000000000" w:firstRow="0" w:lastRow="0" w:firstColumn="0" w:lastColumn="0" w:oddVBand="0" w:evenVBand="0" w:oddHBand="0" w:evenHBand="0" w:firstRowFirstColumn="0" w:firstRowLastColumn="0" w:lastRowFirstColumn="0" w:lastRowLastColumn="0"/>
            </w:pPr>
            <w:r w:rsidRPr="000C293B">
              <w:t>2048</w:t>
            </w:r>
          </w:p>
        </w:tc>
      </w:tr>
      <w:tr w:rsidR="005B0B38" w14:paraId="5DF565A7"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14554F7" w14:textId="77777777" w:rsidR="005B0B38" w:rsidRPr="00674FE3" w:rsidRDefault="005B0B38" w:rsidP="001C7F8A">
            <w:pPr>
              <w:jc w:val="center"/>
            </w:pPr>
            <w:r w:rsidRPr="00674FE3">
              <w:t>4000</w:t>
            </w:r>
          </w:p>
        </w:tc>
        <w:tc>
          <w:tcPr>
            <w:tcW w:w="6570" w:type="dxa"/>
            <w:shd w:val="clear" w:color="auto" w:fill="E8E8E8" w:themeFill="background2"/>
          </w:tcPr>
          <w:p w14:paraId="1BD9713B" w14:textId="77777777" w:rsidR="005B0B38" w:rsidRPr="000C293B" w:rsidRDefault="005B0B38" w:rsidP="007578EF">
            <w:pPr>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7FD9B4AE" w14:textId="77777777" w:rsidR="005B0B38" w:rsidRPr="000C293B" w:rsidRDefault="005B0B38" w:rsidP="001621BD">
            <w:pPr>
              <w:jc w:val="center"/>
              <w:cnfStyle w:val="000000100000" w:firstRow="0" w:lastRow="0" w:firstColumn="0" w:lastColumn="0" w:oddVBand="0" w:evenVBand="0" w:oddHBand="1" w:evenHBand="0" w:firstRowFirstColumn="0" w:firstRowLastColumn="0" w:lastRowFirstColumn="0" w:lastRowLastColumn="0"/>
            </w:pPr>
            <w:r w:rsidRPr="000C293B">
              <w:t>2</w:t>
            </w:r>
          </w:p>
        </w:tc>
      </w:tr>
      <w:tr w:rsidR="003B06CD" w14:paraId="030E93CC"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27053E" w14:textId="066F258B" w:rsidR="003B06CD" w:rsidRPr="00674FE3" w:rsidRDefault="00245CC5" w:rsidP="001C7F8A">
            <w:pPr>
              <w:jc w:val="center"/>
            </w:pPr>
            <w:r w:rsidRPr="00674FE3">
              <w:t>4002</w:t>
            </w:r>
          </w:p>
        </w:tc>
        <w:tc>
          <w:tcPr>
            <w:tcW w:w="6570" w:type="dxa"/>
            <w:shd w:val="clear" w:color="auto" w:fill="E8E8E8" w:themeFill="background2"/>
          </w:tcPr>
          <w:p w14:paraId="1C00E7BA" w14:textId="14CE3839"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9C699FE" w14:textId="464F9D4D" w:rsidR="003B06CD" w:rsidRPr="000C293B" w:rsidRDefault="003B06CD" w:rsidP="001621BD">
            <w:pPr>
              <w:jc w:val="center"/>
              <w:cnfStyle w:val="000000000000" w:firstRow="0" w:lastRow="0" w:firstColumn="0" w:lastColumn="0" w:oddVBand="0" w:evenVBand="0" w:oddHBand="0" w:evenHBand="0" w:firstRowFirstColumn="0" w:firstRowLastColumn="0" w:lastRowFirstColumn="0" w:lastRowLastColumn="0"/>
            </w:pPr>
            <w:r w:rsidRPr="000C293B">
              <w:t>32</w:t>
            </w:r>
          </w:p>
        </w:tc>
      </w:tr>
      <w:tr w:rsidR="003B06CD" w14:paraId="26D5E31F"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9F93F6" w14:textId="021FDD29" w:rsidR="003B06CD" w:rsidRPr="00674FE3" w:rsidRDefault="00245CC5" w:rsidP="001C7F8A">
            <w:pPr>
              <w:jc w:val="center"/>
            </w:pPr>
            <w:r w:rsidRPr="00674FE3">
              <w:t>4022</w:t>
            </w:r>
          </w:p>
        </w:tc>
        <w:tc>
          <w:tcPr>
            <w:tcW w:w="6570" w:type="dxa"/>
            <w:shd w:val="clear" w:color="auto" w:fill="E8E8E8" w:themeFill="background2"/>
          </w:tcPr>
          <w:p w14:paraId="38FC2ACB" w14:textId="3F567DBB"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palette</w:t>
            </w:r>
          </w:p>
        </w:tc>
        <w:tc>
          <w:tcPr>
            <w:tcW w:w="1260" w:type="dxa"/>
            <w:shd w:val="clear" w:color="auto" w:fill="E8E8E8" w:themeFill="background2"/>
          </w:tcPr>
          <w:p w14:paraId="3D029333" w14:textId="74224BC4" w:rsidR="003B06CD" w:rsidRPr="000C293B" w:rsidRDefault="003B06CD" w:rsidP="001621BD">
            <w:pPr>
              <w:jc w:val="center"/>
              <w:cnfStyle w:val="000000100000" w:firstRow="0" w:lastRow="0" w:firstColumn="0" w:lastColumn="0" w:oddVBand="0" w:evenVBand="0" w:oddHBand="1" w:evenHBand="0" w:firstRowFirstColumn="0" w:firstRowLastColumn="0" w:lastRowFirstColumn="0" w:lastRowLastColumn="0"/>
            </w:pPr>
            <w:r w:rsidRPr="000C293B">
              <w:t>16</w:t>
            </w:r>
          </w:p>
        </w:tc>
      </w:tr>
      <w:tr w:rsidR="001F7160" w14:paraId="3CC7696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CFFCD0" w14:textId="0D43BCA5" w:rsidR="001F7160" w:rsidRPr="00674FE3" w:rsidRDefault="001F7160" w:rsidP="001C7F8A">
            <w:pPr>
              <w:jc w:val="center"/>
            </w:pPr>
            <w:r>
              <w:t>4032</w:t>
            </w:r>
          </w:p>
        </w:tc>
        <w:tc>
          <w:tcPr>
            <w:tcW w:w="6570" w:type="dxa"/>
            <w:shd w:val="clear" w:color="auto" w:fill="E8E8E8" w:themeFill="background2"/>
          </w:tcPr>
          <w:p w14:paraId="7A22A22F" w14:textId="54B21B24" w:rsidR="001F7160" w:rsidRPr="000C293B" w:rsidRDefault="001F7160" w:rsidP="003B06CD">
            <w:pPr>
              <w:cnfStyle w:val="000000000000" w:firstRow="0" w:lastRow="0" w:firstColumn="0" w:lastColumn="0" w:oddVBand="0" w:evenVBand="0" w:oddHBand="0" w:evenHBand="0" w:firstRowFirstColumn="0" w:firstRowLastColumn="0" w:lastRowFirstColumn="0" w:lastRowLastColumn="0"/>
            </w:pPr>
            <w:r>
              <w:t xml:space="preserve">Level </w:t>
            </w:r>
            <w:r w:rsidR="00537F92">
              <w:t>settings</w:t>
            </w:r>
          </w:p>
        </w:tc>
        <w:tc>
          <w:tcPr>
            <w:tcW w:w="1260" w:type="dxa"/>
            <w:shd w:val="clear" w:color="auto" w:fill="E8E8E8" w:themeFill="background2"/>
          </w:tcPr>
          <w:p w14:paraId="1DB4D120" w14:textId="31E3A4A2" w:rsidR="001F7160" w:rsidRDefault="001F7160" w:rsidP="001621BD">
            <w:pPr>
              <w:jc w:val="center"/>
              <w:cnfStyle w:val="000000000000" w:firstRow="0" w:lastRow="0" w:firstColumn="0" w:lastColumn="0" w:oddVBand="0" w:evenVBand="0" w:oddHBand="0" w:evenHBand="0" w:firstRowFirstColumn="0" w:firstRowLastColumn="0" w:lastRowFirstColumn="0" w:lastRowLastColumn="0"/>
            </w:pPr>
            <w:r>
              <w:t>5</w:t>
            </w:r>
          </w:p>
        </w:tc>
      </w:tr>
      <w:tr w:rsidR="003B06CD" w14:paraId="0424E9DA"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7EF180D" w14:textId="360CE37B" w:rsidR="003B06CD" w:rsidRPr="00674FE3" w:rsidRDefault="003B06CD" w:rsidP="001C7F8A">
            <w:pPr>
              <w:jc w:val="center"/>
            </w:pPr>
            <w:r w:rsidRPr="00674FE3">
              <w:t>40</w:t>
            </w:r>
            <w:r w:rsidR="00470BFD" w:rsidRPr="00674FE3">
              <w:t>3</w:t>
            </w:r>
            <w:r w:rsidR="001F7160">
              <w:t>7</w:t>
            </w:r>
          </w:p>
        </w:tc>
        <w:tc>
          <w:tcPr>
            <w:tcW w:w="6570" w:type="dxa"/>
            <w:shd w:val="clear" w:color="auto" w:fill="E8E8E8" w:themeFill="background2"/>
          </w:tcPr>
          <w:p w14:paraId="6A7A72CD" w14:textId="77777777"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769318A2" w14:textId="7340CBD4" w:rsidR="003B06CD" w:rsidRPr="000C293B" w:rsidRDefault="001F7160" w:rsidP="001621BD">
            <w:pPr>
              <w:jc w:val="center"/>
              <w:cnfStyle w:val="000000100000" w:firstRow="0" w:lastRow="0" w:firstColumn="0" w:lastColumn="0" w:oddVBand="0" w:evenVBand="0" w:oddHBand="1" w:evenHBand="0" w:firstRowFirstColumn="0" w:firstRowLastColumn="0" w:lastRowFirstColumn="0" w:lastRowLastColumn="0"/>
            </w:pPr>
            <w:r>
              <w:t>144</w:t>
            </w:r>
          </w:p>
        </w:tc>
      </w:tr>
      <w:tr w:rsidR="003B06CD" w14:paraId="4A1915B4"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2C125C" w14:textId="3667F18F" w:rsidR="003B06CD" w:rsidRPr="00674FE3" w:rsidRDefault="003B06CD" w:rsidP="001C7F8A">
            <w:pPr>
              <w:jc w:val="center"/>
            </w:pPr>
            <w:r w:rsidRPr="00674FE3">
              <w:t>4</w:t>
            </w:r>
            <w:r w:rsidR="00285997">
              <w:t>0C</w:t>
            </w:r>
            <w:r w:rsidR="00D22CA4">
              <w:t>7</w:t>
            </w:r>
          </w:p>
        </w:tc>
        <w:tc>
          <w:tcPr>
            <w:tcW w:w="6570" w:type="dxa"/>
            <w:shd w:val="clear" w:color="auto" w:fill="E8E8E8" w:themeFill="background2"/>
          </w:tcPr>
          <w:p w14:paraId="10C915D0" w14:textId="77777777"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0D567D7E" w14:textId="70D3FC7A" w:rsidR="003B06CD" w:rsidRPr="000C293B" w:rsidRDefault="001F7160" w:rsidP="001621BD">
            <w:pPr>
              <w:jc w:val="center"/>
              <w:cnfStyle w:val="000000000000" w:firstRow="0" w:lastRow="0" w:firstColumn="0" w:lastColumn="0" w:oddVBand="0" w:evenVBand="0" w:oddHBand="0" w:evenHBand="0" w:firstRowFirstColumn="0" w:firstRowLastColumn="0" w:lastRowFirstColumn="0" w:lastRowLastColumn="0"/>
            </w:pPr>
            <w:r>
              <w:t>36</w:t>
            </w:r>
            <w:r w:rsidR="00D22CA4">
              <w:t>16</w:t>
            </w:r>
          </w:p>
        </w:tc>
      </w:tr>
      <w:tr w:rsidR="003B06CD" w14:paraId="2FAEF372"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F626671" w14:textId="1CC0D2B6" w:rsidR="003B06CD" w:rsidRPr="00674FE3" w:rsidRDefault="00AB76A5" w:rsidP="001C7F8A">
            <w:pPr>
              <w:jc w:val="center"/>
            </w:pPr>
            <w:r w:rsidRPr="00674FE3">
              <w:t>4EE7</w:t>
            </w:r>
          </w:p>
        </w:tc>
        <w:tc>
          <w:tcPr>
            <w:tcW w:w="6570" w:type="dxa"/>
            <w:shd w:val="clear" w:color="auto" w:fill="E8E8E8" w:themeFill="background2"/>
          </w:tcPr>
          <w:p w14:paraId="3D00E4E7" w14:textId="77777777"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665A4250" w14:textId="6D14DA02" w:rsidR="003B06CD" w:rsidRPr="000C293B" w:rsidRDefault="00AB76A5" w:rsidP="001621BD">
            <w:pPr>
              <w:jc w:val="center"/>
              <w:cnfStyle w:val="000000100000" w:firstRow="0" w:lastRow="0" w:firstColumn="0" w:lastColumn="0" w:oddVBand="0" w:evenVBand="0" w:oddHBand="1" w:evenHBand="0" w:firstRowFirstColumn="0" w:firstRowLastColumn="0" w:lastRowFirstColumn="0" w:lastRowLastColumn="0"/>
            </w:pPr>
            <w:r>
              <w:t>1</w:t>
            </w:r>
            <w:r w:rsidR="00604E5B">
              <w:t>569</w:t>
            </w:r>
          </w:p>
        </w:tc>
      </w:tr>
      <w:tr w:rsidR="003B06CD" w14:paraId="0C1DA16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65BE23F8" w14:textId="56692171" w:rsidR="003B06CD" w:rsidRPr="00674FE3" w:rsidRDefault="007C5084" w:rsidP="001C7F8A">
            <w:pPr>
              <w:jc w:val="center"/>
            </w:pPr>
            <w:r w:rsidRPr="007C5084">
              <w:t>5508</w:t>
            </w:r>
          </w:p>
        </w:tc>
        <w:tc>
          <w:tcPr>
            <w:tcW w:w="6570" w:type="dxa"/>
            <w:shd w:val="clear" w:color="auto" w:fill="DAE9F7" w:themeFill="text2" w:themeFillTint="1A"/>
          </w:tcPr>
          <w:p w14:paraId="4A76CCD7" w14:textId="77777777"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Titles and game initialization code</w:t>
            </w:r>
          </w:p>
        </w:tc>
        <w:tc>
          <w:tcPr>
            <w:tcW w:w="1260" w:type="dxa"/>
            <w:shd w:val="clear" w:color="auto" w:fill="DAE9F7" w:themeFill="text2" w:themeFillTint="1A"/>
          </w:tcPr>
          <w:p w14:paraId="4A9D3596" w14:textId="353878C6" w:rsidR="003B06CD" w:rsidRPr="000C293B" w:rsidRDefault="008B66EA" w:rsidP="001621BD">
            <w:pPr>
              <w:jc w:val="center"/>
              <w:cnfStyle w:val="000000000000" w:firstRow="0" w:lastRow="0" w:firstColumn="0" w:lastColumn="0" w:oddVBand="0" w:evenVBand="0" w:oddHBand="0" w:evenHBand="0" w:firstRowFirstColumn="0" w:firstRowLastColumn="0" w:lastRowFirstColumn="0" w:lastRowLastColumn="0"/>
            </w:pPr>
            <w:r>
              <w:t>2</w:t>
            </w:r>
            <w:r w:rsidR="00933E26">
              <w:t>621</w:t>
            </w:r>
          </w:p>
        </w:tc>
      </w:tr>
      <w:tr w:rsidR="001A4BEB" w14:paraId="38596EE2" w14:textId="77777777" w:rsidTr="00E64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52492B" w14:textId="3A5EB417" w:rsidR="001A4BEB" w:rsidRPr="00674FE3" w:rsidRDefault="008D4B80" w:rsidP="001C7F8A">
            <w:pPr>
              <w:jc w:val="center"/>
            </w:pPr>
            <w:r w:rsidRPr="008D4B80">
              <w:t>5F45</w:t>
            </w:r>
          </w:p>
        </w:tc>
        <w:tc>
          <w:tcPr>
            <w:tcW w:w="6570" w:type="dxa"/>
            <w:shd w:val="clear" w:color="auto" w:fill="DAE9F7" w:themeFill="text2" w:themeFillTint="1A"/>
          </w:tcPr>
          <w:p w14:paraId="33CDB57D" w14:textId="19E36609" w:rsidR="001A4BEB" w:rsidRPr="000C293B" w:rsidRDefault="001A4BEB" w:rsidP="003B06CD">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5B83F18" w14:textId="459D839A" w:rsidR="001A4BEB" w:rsidRPr="000C293B" w:rsidRDefault="00AB76A5" w:rsidP="001621BD">
            <w:pPr>
              <w:jc w:val="center"/>
              <w:cnfStyle w:val="000000100000" w:firstRow="0" w:lastRow="0" w:firstColumn="0" w:lastColumn="0" w:oddVBand="0" w:evenVBand="0" w:oddHBand="1" w:evenHBand="0" w:firstRowFirstColumn="0" w:firstRowLastColumn="0" w:lastRowFirstColumn="0" w:lastRowLastColumn="0"/>
            </w:pPr>
            <w:r>
              <w:t>32</w:t>
            </w:r>
            <w:r w:rsidR="001F7160">
              <w:t>1</w:t>
            </w:r>
            <w:r w:rsidR="00962085">
              <w:t>3</w:t>
            </w:r>
          </w:p>
        </w:tc>
      </w:tr>
      <w:tr w:rsidR="00D56C15" w14:paraId="499B2C0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1A2AEF61" w14:textId="4DDA55DF" w:rsidR="00933E26" w:rsidRPr="00933E26" w:rsidRDefault="008D4B80" w:rsidP="00933E26">
            <w:pPr>
              <w:jc w:val="center"/>
              <w:rPr>
                <w:b w:val="0"/>
                <w:bCs w:val="0"/>
              </w:rPr>
            </w:pPr>
            <w:r w:rsidRPr="008D4B80">
              <w:t>6BD</w:t>
            </w:r>
            <w:r>
              <w:t>2</w:t>
            </w:r>
          </w:p>
        </w:tc>
        <w:tc>
          <w:tcPr>
            <w:tcW w:w="6570" w:type="dxa"/>
            <w:shd w:val="clear" w:color="auto" w:fill="auto"/>
          </w:tcPr>
          <w:p w14:paraId="7C2E0D63" w14:textId="195C0F48" w:rsidR="00D56C15" w:rsidRPr="00E64A2E" w:rsidRDefault="00826C20" w:rsidP="003B06CD">
            <w:pPr>
              <w:cnfStyle w:val="000000000000" w:firstRow="0" w:lastRow="0" w:firstColumn="0" w:lastColumn="0" w:oddVBand="0" w:evenVBand="0" w:oddHBand="0" w:evenHBand="0" w:firstRowFirstColumn="0" w:firstRowLastColumn="0" w:lastRowFirstColumn="0" w:lastRowLastColumn="0"/>
              <w:rPr>
                <w:i/>
                <w:iCs/>
              </w:rPr>
            </w:pPr>
            <w:r w:rsidRPr="00E64A2E">
              <w:rPr>
                <w:i/>
                <w:iCs/>
              </w:rPr>
              <w:t>Unused memory</w:t>
            </w:r>
          </w:p>
        </w:tc>
        <w:tc>
          <w:tcPr>
            <w:tcW w:w="1260" w:type="dxa"/>
            <w:shd w:val="clear" w:color="auto" w:fill="auto"/>
          </w:tcPr>
          <w:p w14:paraId="0DC4952A" w14:textId="75F87A17" w:rsidR="00D56C15" w:rsidRPr="00E64A2E" w:rsidRDefault="008D4B80" w:rsidP="001621BD">
            <w:pPr>
              <w:jc w:val="center"/>
              <w:cnfStyle w:val="000000000000" w:firstRow="0" w:lastRow="0" w:firstColumn="0" w:lastColumn="0" w:oddVBand="0" w:evenVBand="0" w:oddHBand="0" w:evenHBand="0" w:firstRowFirstColumn="0" w:firstRowLastColumn="0" w:lastRowFirstColumn="0" w:lastRowLastColumn="0"/>
              <w:rPr>
                <w:color w:val="FFFFFF" w:themeColor="background1"/>
              </w:rPr>
            </w:pPr>
            <w:r>
              <w:t>916</w:t>
            </w:r>
          </w:p>
        </w:tc>
      </w:tr>
      <w:tr w:rsidR="004B7C3E" w14:paraId="3AF0ED1A" w14:textId="77777777" w:rsidTr="00E64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91004B6" w14:textId="316A85AD" w:rsidR="004B7C3E" w:rsidRPr="009A762A" w:rsidRDefault="004B7C3E" w:rsidP="001C7F8A">
            <w:pPr>
              <w:jc w:val="center"/>
            </w:pPr>
            <w:r>
              <w:t>6</w:t>
            </w:r>
            <w:r w:rsidR="008D4B80">
              <w:t>F</w:t>
            </w:r>
            <w:r>
              <w:t>66</w:t>
            </w:r>
          </w:p>
        </w:tc>
        <w:tc>
          <w:tcPr>
            <w:tcW w:w="6570" w:type="dxa"/>
            <w:shd w:val="clear" w:color="auto" w:fill="DAE9F7" w:themeFill="text2" w:themeFillTint="1A"/>
          </w:tcPr>
          <w:p w14:paraId="66917B61" w14:textId="10CF0B34" w:rsidR="004B7C3E" w:rsidRDefault="004B7C3E" w:rsidP="003B06CD">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DAE9F7" w:themeFill="text2" w:themeFillTint="1A"/>
          </w:tcPr>
          <w:p w14:paraId="76371A17" w14:textId="1165C040" w:rsidR="004B7C3E" w:rsidRDefault="004B7C3E" w:rsidP="001621BD">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3B06CD" w14:paraId="63D7DE80"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67C57ABA" w14:textId="77777777" w:rsidR="003B06CD" w:rsidRPr="00674FE3" w:rsidRDefault="003B06CD" w:rsidP="001C7F8A">
            <w:pPr>
              <w:jc w:val="center"/>
            </w:pPr>
            <w:r w:rsidRPr="00674FE3">
              <w:t>7C00</w:t>
            </w:r>
          </w:p>
        </w:tc>
        <w:tc>
          <w:tcPr>
            <w:tcW w:w="6570" w:type="dxa"/>
            <w:shd w:val="clear" w:color="auto" w:fill="C1F0C7" w:themeFill="accent3" w:themeFillTint="33"/>
          </w:tcPr>
          <w:p w14:paraId="1E022603" w14:textId="77777777"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5378FEE8" w14:textId="77777777" w:rsidR="003B06CD" w:rsidRPr="000C293B" w:rsidRDefault="003B06CD" w:rsidP="001621BD">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B7FB4A1" w14:textId="77777777" w:rsidR="005B0B38" w:rsidRDefault="005B0B38" w:rsidP="005B0B38"/>
    <w:p w14:paraId="1D41866B" w14:textId="43980450" w:rsidR="005B0B38" w:rsidRDefault="005B0B38" w:rsidP="005B0B38">
      <w:r>
        <w:t xml:space="preserve">The white and gray rows show the layout after a level file is loaded, which includes level data, sprite data, and level initialization code.  The initialization code copies the loaded sprite data to their lower </w:t>
      </w:r>
      <w:r w:rsidR="0075746E">
        <w:t xml:space="preserve">memory </w:t>
      </w:r>
      <w:r>
        <w:t>locations and populates the game object data structures from the metadata and object descriptors.</w:t>
      </w:r>
      <w:r w:rsidR="00462E60">
        <w:t xml:space="preserve">  On machines with 16K+ of sideways RAM, the code also copies the 224-byte gamebar asset to </w:t>
      </w:r>
      <w:r w:rsidR="00462E60" w:rsidRPr="0057618E">
        <w:t>&amp;BF20</w:t>
      </w:r>
      <w:r w:rsidR="00462E60">
        <w:t>.</w:t>
      </w:r>
    </w:p>
    <w:p w14:paraId="75CE6925" w14:textId="5B6151E0" w:rsidR="005B0B38" w:rsidRDefault="005B0B38" w:rsidP="005B0B38">
      <w:r>
        <w:lastRenderedPageBreak/>
        <w:t xml:space="preserve">The light blue row shows the game initialization </w:t>
      </w:r>
      <w:r w:rsidR="008456CD">
        <w:t xml:space="preserve">and music </w:t>
      </w:r>
      <w:r w:rsidR="00C91E7D">
        <w:t>data/</w:t>
      </w:r>
      <w:r>
        <w:t>code which runs only once, during startup to initialize the game</w:t>
      </w:r>
      <w:r w:rsidR="008456CD">
        <w:t xml:space="preserve">, </w:t>
      </w:r>
      <w:r>
        <w:t>show</w:t>
      </w:r>
      <w:r w:rsidR="008456CD">
        <w:t xml:space="preserve"> </w:t>
      </w:r>
      <w:r>
        <w:t xml:space="preserve">the </w:t>
      </w:r>
      <w:r w:rsidR="008569EE">
        <w:t>M</w:t>
      </w:r>
      <w:r>
        <w:t>ode</w:t>
      </w:r>
      <w:r w:rsidR="008569EE">
        <w:t xml:space="preserve"> </w:t>
      </w:r>
      <w:r>
        <w:t>7 title screen</w:t>
      </w:r>
      <w:r w:rsidR="00D034EE">
        <w:t>s</w:t>
      </w:r>
      <w:r w:rsidR="008456CD">
        <w:t xml:space="preserve">, and play the </w:t>
      </w:r>
      <w:r w:rsidR="00321DAC">
        <w:t>Doctor Who</w:t>
      </w:r>
      <w:r w:rsidR="008456CD">
        <w:t xml:space="preserve"> theme music.</w:t>
      </w:r>
      <w:r w:rsidR="00FF10D6">
        <w:t xml:space="preserve"> </w:t>
      </w:r>
    </w:p>
    <w:p w14:paraId="0AA4AC14" w14:textId="1767AF78" w:rsidR="005B0B38" w:rsidRDefault="005B0B38" w:rsidP="005B0B38">
      <w:r>
        <w:t>During startup the title screen</w:t>
      </w:r>
      <w:r w:rsidR="002941C6">
        <w:t>s</w:t>
      </w:r>
      <w:r>
        <w:t xml:space="preserve"> </w:t>
      </w:r>
      <w:r w:rsidR="002941C6">
        <w:t xml:space="preserve">are </w:t>
      </w:r>
      <w:r>
        <w:t xml:space="preserve">displayed in </w:t>
      </w:r>
      <w:r w:rsidR="008569EE">
        <w:t>M</w:t>
      </w:r>
      <w:r>
        <w:t>ode</w:t>
      </w:r>
      <w:r w:rsidR="008569EE">
        <w:t xml:space="preserve"> </w:t>
      </w:r>
      <w:r>
        <w:t xml:space="preserve">7, so the data/code </w:t>
      </w:r>
      <w:r w:rsidR="00A21635">
        <w:t xml:space="preserve">below &amp;7C00 </w:t>
      </w:r>
      <w:r>
        <w:t xml:space="preserve">is not visible.  </w:t>
      </w:r>
      <w:r w:rsidR="003977C7">
        <w:t>D</w:t>
      </w:r>
      <w:r>
        <w:t>uring level loading, the palette colors are set to black</w:t>
      </w:r>
      <w:r w:rsidR="00A21635">
        <w:t xml:space="preserve"> to achieve the same result.</w:t>
      </w:r>
    </w:p>
    <w:p w14:paraId="62270D28" w14:textId="771718AD" w:rsidR="009F3083" w:rsidRDefault="005B0B38" w:rsidP="00CF66B2">
      <w:r>
        <w:t>The memory layout evolved during the development of the game, with allocation</w:t>
      </w:r>
      <w:r w:rsidR="001F5476">
        <w:t>s</w:t>
      </w:r>
      <w:r>
        <w:t xml:space="preserve"> </w:t>
      </w:r>
      <w:r w:rsidR="001F5476">
        <w:t xml:space="preserve">moved </w:t>
      </w:r>
      <w:r>
        <w:t>as needed.</w:t>
      </w:r>
    </w:p>
    <w:p w14:paraId="14E33C15" w14:textId="3B12B3A9"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 xml:space="preserve">modified conditional branch </w:t>
      </w:r>
      <w:r w:rsidR="009F6001">
        <w:lastRenderedPageBreak/>
        <w:t>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lastRenderedPageBreak/>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766AF355" w14:textId="45899FE8" w:rsidR="009C6EE1" w:rsidRDefault="004D6A59" w:rsidP="005651DB">
      <w:pPr>
        <w:pStyle w:val="ListParagraph"/>
        <w:numPr>
          <w:ilvl w:val="0"/>
          <w:numId w:val="16"/>
        </w:numPr>
      </w:pPr>
      <w:r>
        <w:t>Overlap s</w:t>
      </w:r>
      <w:r w:rsidR="009C6EE1">
        <w:t xml:space="preserve">tatic data </w:t>
      </w:r>
      <w:r>
        <w:t>when the values overlap.</w:t>
      </w:r>
      <w:r w:rsidR="00554449">
        <w:t xml:space="preserve">  For example, the </w:t>
      </w:r>
      <w:r w:rsidR="00554449" w:rsidRPr="00ED1E01">
        <w:rPr>
          <w:i/>
          <w:iCs/>
        </w:rPr>
        <w:t>o</w:t>
      </w:r>
      <w:r w:rsidR="00ED1E01" w:rsidRPr="00ED1E01">
        <w:rPr>
          <w:i/>
          <w:iCs/>
        </w:rPr>
        <w:t>sfile</w:t>
      </w:r>
      <w:r w:rsidR="00ED1E01">
        <w:rPr>
          <w:i/>
          <w:iCs/>
        </w:rPr>
        <w:t>B</w:t>
      </w:r>
      <w:r w:rsidR="00ED1E01" w:rsidRPr="00ED1E01">
        <w:rPr>
          <w:i/>
          <w:iCs/>
        </w:rPr>
        <w:t>lock</w:t>
      </w:r>
      <w:r w:rsidR="00ED1E01">
        <w:t xml:space="preserve"> and </w:t>
      </w:r>
      <w:r w:rsidR="00ED1E01" w:rsidRPr="00ED1E01">
        <w:rPr>
          <w:i/>
          <w:iCs/>
        </w:rPr>
        <w:t>vduCommands</w:t>
      </w:r>
      <w:r w:rsidR="00ED1E01">
        <w:t xml:space="preserve"> buffer</w:t>
      </w:r>
      <w:r w:rsidR="001C1DA5">
        <w:t xml:space="preserve">s </w:t>
      </w:r>
      <w:r w:rsidR="00B4150C">
        <w:t xml:space="preserve">(program.6502) </w:t>
      </w:r>
      <w:r w:rsidR="001C1DA5">
        <w:t>both have six trailing zero bytes.</w:t>
      </w:r>
      <w:r w:rsidR="00B175E9">
        <w:t xml:space="preserve">  The buffers are overlapped </w:t>
      </w:r>
      <w:r w:rsidR="00417919">
        <w:t xml:space="preserve">with </w:t>
      </w:r>
      <w:r w:rsidR="00B175E9" w:rsidRPr="00ED1E01">
        <w:rPr>
          <w:i/>
          <w:iCs/>
        </w:rPr>
        <w:t>vduCommands</w:t>
      </w:r>
      <w:r w:rsidR="00B175E9">
        <w:rPr>
          <w:i/>
          <w:iCs/>
        </w:rPr>
        <w:t xml:space="preserve"> </w:t>
      </w:r>
      <w:r w:rsidR="00417919" w:rsidRPr="00417919">
        <w:t>flipped.</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18"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E0CF363" w:rsidR="00C72F94" w:rsidRDefault="00C72F94" w:rsidP="00C72F94">
      <w:r>
        <w:t xml:space="preserve">Routines always define a new scope (a wonderful </w:t>
      </w:r>
      <w:r w:rsidRPr="00721CC8">
        <w:rPr>
          <w:b/>
          <w:bCs/>
          <w:i/>
          <w:iCs/>
        </w:rPr>
        <w:t>beebasm</w:t>
      </w:r>
      <w:r>
        <w:t xml:space="preserve"> feature) to limit the scope of contained labels and local data. Nested scopes are not used.</w:t>
      </w:r>
    </w:p>
    <w:p w14:paraId="31415358" w14:textId="2124F26A"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Pr="00BC10C2">
        <w:rPr>
          <w:b/>
          <w:bCs/>
          <w:i/>
          <w:iCs/>
        </w:rPr>
        <w:t>loop … 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lastRenderedPageBreak/>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062CEB31" w:rsidR="00536B5D" w:rsidRDefault="00A363B3" w:rsidP="00C46E18">
      <w:r>
        <w:t>The following choices were made to make th</w:t>
      </w:r>
      <w:r w:rsidR="00A002F0">
        <w:t>is</w:t>
      </w:r>
      <w:r>
        <w:t xml:space="preserve"> game feel more modern.</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2A5AB2F8"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 dies.</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lastRenderedPageBreak/>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w:t>
      </w:r>
      <w:r w:rsidR="000D00CB">
        <w:lastRenderedPageBreak/>
        <w:t xml:space="preserve">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693EB047" w14:textId="42F20D9C" w:rsidR="00BB7269" w:rsidRDefault="00BB7269" w:rsidP="00AC7F3F"/>
    <w:p w14:paraId="58FDBB6C" w14:textId="637068F4" w:rsidR="002F359F" w:rsidRDefault="002F359F" w:rsidP="002F359F">
      <w:pPr>
        <w:pStyle w:val="Heading2"/>
      </w:pPr>
      <w:r>
        <w:t>Resources</w:t>
      </w:r>
    </w:p>
    <w:p w14:paraId="2169A58A" w14:textId="68A92AAF" w:rsidR="001E3AC0" w:rsidRDefault="001E3AC0" w:rsidP="001E3AC0">
      <w:r>
        <w:t xml:space="preserve">6502 </w:t>
      </w:r>
      <w:r w:rsidR="00C1647B">
        <w:t>i</w:t>
      </w:r>
      <w:r>
        <w:t xml:space="preserve">nstruction set - </w:t>
      </w:r>
      <w:hyperlink r:id="rId19"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0" w:history="1">
        <w:r w:rsidR="00D57C30" w:rsidRPr="00D57C30">
          <w:rPr>
            <w:rStyle w:val="Hyperlink"/>
          </w:rPr>
          <w:t>6502.org: Tutorials and Primers</w:t>
        </w:r>
      </w:hyperlink>
    </w:p>
    <w:p w14:paraId="535BBCB7" w14:textId="38D71A38" w:rsidR="007764F6" w:rsidRDefault="007764F6" w:rsidP="001E3AC0">
      <w:hyperlink r:id="rId21"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22"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23" w:history="1">
        <w:r w:rsidR="008B2E59" w:rsidRPr="008B2E59">
          <w:rPr>
            <w:rStyle w:val="Hyperlink"/>
          </w:rPr>
          <w:t>mdfs.net/Docs/Comp/BBC/Disk/DFSMem</w:t>
        </w:r>
      </w:hyperlink>
    </w:p>
    <w:p w14:paraId="38B242CB" w14:textId="334211A8" w:rsidR="00775905" w:rsidRDefault="00775905" w:rsidP="00AC7F3F">
      <w:r>
        <w:t xml:space="preserve">Elite disc </w:t>
      </w:r>
      <w:r w:rsidR="002124AB">
        <w:t xml:space="preserve">version </w:t>
      </w:r>
      <w:r>
        <w:t xml:space="preserve">(Mark Moxon) - </w:t>
      </w:r>
      <w:hyperlink r:id="rId24" w:history="1">
        <w:r w:rsidR="002124AB" w:rsidRPr="002124AB">
          <w:rPr>
            <w:rStyle w:val="Hyperlink"/>
          </w:rPr>
          <w:t>About the BBC Micro disc version of Elite - Elite on the 6502</w:t>
        </w:r>
      </w:hyperlink>
    </w:p>
    <w:sectPr w:rsidR="007759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560CB56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4C73A38E" wp14:editId="0B566C49">
            <wp:extent cx="194650" cy="145988"/>
            <wp:effectExtent l="0" t="0" r="0" b="6985"/>
            <wp:docPr id="40544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5F064C9F" id="Picture 1" o:spid="_x0000_i1025" type="#_x0000_t75" style="width:15.7pt;height:11.75pt;visibility:visible;mso-wrap-style:square">
            <v:imagedata r:id="rId3" o:title=""/>
          </v:shape>
        </w:pict>
      </mc:Choice>
      <mc:Fallback>
        <w:drawing>
          <wp:inline distT="0" distB="0" distL="0" distR="0" wp14:anchorId="0D84E877" wp14:editId="3ED6DCB2">
            <wp:extent cx="199177" cy="149383"/>
            <wp:effectExtent l="0" t="0" r="0" b="3175"/>
            <wp:docPr id="181700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3"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7"/>
  </w:num>
  <w:num w:numId="4" w16cid:durableId="1038775837">
    <w:abstractNumId w:val="7"/>
  </w:num>
  <w:num w:numId="5" w16cid:durableId="471559901">
    <w:abstractNumId w:val="18"/>
  </w:num>
  <w:num w:numId="6" w16cid:durableId="1294485144">
    <w:abstractNumId w:val="21"/>
  </w:num>
  <w:num w:numId="7" w16cid:durableId="90247628">
    <w:abstractNumId w:val="20"/>
  </w:num>
  <w:num w:numId="8" w16cid:durableId="1406299513">
    <w:abstractNumId w:val="5"/>
  </w:num>
  <w:num w:numId="9" w16cid:durableId="1465924744">
    <w:abstractNumId w:val="25"/>
  </w:num>
  <w:num w:numId="10" w16cid:durableId="320810464">
    <w:abstractNumId w:val="13"/>
  </w:num>
  <w:num w:numId="11" w16cid:durableId="704719656">
    <w:abstractNumId w:val="19"/>
  </w:num>
  <w:num w:numId="12" w16cid:durableId="1713075570">
    <w:abstractNumId w:val="24"/>
  </w:num>
  <w:num w:numId="13" w16cid:durableId="1666863145">
    <w:abstractNumId w:val="2"/>
  </w:num>
  <w:num w:numId="14" w16cid:durableId="1323779000">
    <w:abstractNumId w:val="11"/>
  </w:num>
  <w:num w:numId="15" w16cid:durableId="1628273300">
    <w:abstractNumId w:val="15"/>
  </w:num>
  <w:num w:numId="16" w16cid:durableId="1174422558">
    <w:abstractNumId w:val="0"/>
  </w:num>
  <w:num w:numId="17" w16cid:durableId="2130970516">
    <w:abstractNumId w:val="8"/>
  </w:num>
  <w:num w:numId="18" w16cid:durableId="465784155">
    <w:abstractNumId w:val="16"/>
  </w:num>
  <w:num w:numId="19" w16cid:durableId="797146743">
    <w:abstractNumId w:val="12"/>
  </w:num>
  <w:num w:numId="20" w16cid:durableId="2023047767">
    <w:abstractNumId w:val="3"/>
  </w:num>
  <w:num w:numId="21" w16cid:durableId="1191802424">
    <w:abstractNumId w:val="22"/>
  </w:num>
  <w:num w:numId="22" w16cid:durableId="925726924">
    <w:abstractNumId w:val="23"/>
  </w:num>
  <w:num w:numId="23" w16cid:durableId="561335449">
    <w:abstractNumId w:val="10"/>
  </w:num>
  <w:num w:numId="24" w16cid:durableId="184029309">
    <w:abstractNumId w:val="6"/>
  </w:num>
  <w:num w:numId="25" w16cid:durableId="1115640707">
    <w:abstractNumId w:val="9"/>
  </w:num>
  <w:num w:numId="26" w16cid:durableId="5982927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BFB"/>
    <w:rsid w:val="000042B1"/>
    <w:rsid w:val="0000496D"/>
    <w:rsid w:val="00004B1F"/>
    <w:rsid w:val="00005292"/>
    <w:rsid w:val="0000601C"/>
    <w:rsid w:val="0000639B"/>
    <w:rsid w:val="00006B98"/>
    <w:rsid w:val="00006CA7"/>
    <w:rsid w:val="00006E5F"/>
    <w:rsid w:val="0000715F"/>
    <w:rsid w:val="00007829"/>
    <w:rsid w:val="00007BEE"/>
    <w:rsid w:val="00007F72"/>
    <w:rsid w:val="00010420"/>
    <w:rsid w:val="00010FF9"/>
    <w:rsid w:val="000113A9"/>
    <w:rsid w:val="00011C7C"/>
    <w:rsid w:val="00012200"/>
    <w:rsid w:val="00012AE4"/>
    <w:rsid w:val="0001313C"/>
    <w:rsid w:val="00013273"/>
    <w:rsid w:val="000132E2"/>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C5F"/>
    <w:rsid w:val="00023C89"/>
    <w:rsid w:val="00024132"/>
    <w:rsid w:val="000245E2"/>
    <w:rsid w:val="00024B89"/>
    <w:rsid w:val="00024B8A"/>
    <w:rsid w:val="00024F18"/>
    <w:rsid w:val="0002544F"/>
    <w:rsid w:val="00025D39"/>
    <w:rsid w:val="00025DBD"/>
    <w:rsid w:val="00026AE1"/>
    <w:rsid w:val="00026BC9"/>
    <w:rsid w:val="00027201"/>
    <w:rsid w:val="00027949"/>
    <w:rsid w:val="00027A5D"/>
    <w:rsid w:val="000304CA"/>
    <w:rsid w:val="00030AAE"/>
    <w:rsid w:val="00030C55"/>
    <w:rsid w:val="00030EC4"/>
    <w:rsid w:val="00031124"/>
    <w:rsid w:val="0003194A"/>
    <w:rsid w:val="00031AB7"/>
    <w:rsid w:val="00032308"/>
    <w:rsid w:val="000334F2"/>
    <w:rsid w:val="00033537"/>
    <w:rsid w:val="00033965"/>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66E4"/>
    <w:rsid w:val="00046711"/>
    <w:rsid w:val="00047731"/>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DC1"/>
    <w:rsid w:val="00075FD0"/>
    <w:rsid w:val="00075FE1"/>
    <w:rsid w:val="000760E9"/>
    <w:rsid w:val="00076757"/>
    <w:rsid w:val="0007691E"/>
    <w:rsid w:val="00076C80"/>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DF1"/>
    <w:rsid w:val="000850EE"/>
    <w:rsid w:val="000854ED"/>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CD6"/>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D29"/>
    <w:rsid w:val="000C2F65"/>
    <w:rsid w:val="000C31B8"/>
    <w:rsid w:val="000C46B7"/>
    <w:rsid w:val="000C49A6"/>
    <w:rsid w:val="000C4DE6"/>
    <w:rsid w:val="000C50EB"/>
    <w:rsid w:val="000C5E2B"/>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D18"/>
    <w:rsid w:val="00110034"/>
    <w:rsid w:val="00110864"/>
    <w:rsid w:val="00110AE6"/>
    <w:rsid w:val="00110B01"/>
    <w:rsid w:val="00110F84"/>
    <w:rsid w:val="00110FCD"/>
    <w:rsid w:val="00111169"/>
    <w:rsid w:val="00111AD7"/>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8B2"/>
    <w:rsid w:val="00141CD1"/>
    <w:rsid w:val="001420E1"/>
    <w:rsid w:val="001422D6"/>
    <w:rsid w:val="0014237E"/>
    <w:rsid w:val="001423BB"/>
    <w:rsid w:val="001426A2"/>
    <w:rsid w:val="00142C1D"/>
    <w:rsid w:val="00143164"/>
    <w:rsid w:val="00143224"/>
    <w:rsid w:val="001434F9"/>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6DE"/>
    <w:rsid w:val="00152DE9"/>
    <w:rsid w:val="00152E8E"/>
    <w:rsid w:val="00152F09"/>
    <w:rsid w:val="00153EC6"/>
    <w:rsid w:val="0015404C"/>
    <w:rsid w:val="0015418E"/>
    <w:rsid w:val="001541B2"/>
    <w:rsid w:val="00154232"/>
    <w:rsid w:val="00154796"/>
    <w:rsid w:val="00154B29"/>
    <w:rsid w:val="00154F17"/>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F17"/>
    <w:rsid w:val="0019596C"/>
    <w:rsid w:val="00195C96"/>
    <w:rsid w:val="00195DDD"/>
    <w:rsid w:val="00195DEE"/>
    <w:rsid w:val="001965AE"/>
    <w:rsid w:val="00196682"/>
    <w:rsid w:val="00196DB9"/>
    <w:rsid w:val="00196E7C"/>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F2"/>
    <w:rsid w:val="001A6C50"/>
    <w:rsid w:val="001A6CCA"/>
    <w:rsid w:val="001A713E"/>
    <w:rsid w:val="001A7A8F"/>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EED"/>
    <w:rsid w:val="001D12A3"/>
    <w:rsid w:val="001D168F"/>
    <w:rsid w:val="001D1A44"/>
    <w:rsid w:val="001D1DF2"/>
    <w:rsid w:val="001D1F5E"/>
    <w:rsid w:val="001D2215"/>
    <w:rsid w:val="001D2D0C"/>
    <w:rsid w:val="001D3077"/>
    <w:rsid w:val="001D39B1"/>
    <w:rsid w:val="001D423C"/>
    <w:rsid w:val="001D4335"/>
    <w:rsid w:val="001D4807"/>
    <w:rsid w:val="001D4B8D"/>
    <w:rsid w:val="001D4D49"/>
    <w:rsid w:val="001D53C7"/>
    <w:rsid w:val="001D54B8"/>
    <w:rsid w:val="001D55EB"/>
    <w:rsid w:val="001D5E3D"/>
    <w:rsid w:val="001D5E4E"/>
    <w:rsid w:val="001D5E51"/>
    <w:rsid w:val="001D6646"/>
    <w:rsid w:val="001D66BC"/>
    <w:rsid w:val="001D71A9"/>
    <w:rsid w:val="001D7634"/>
    <w:rsid w:val="001D7FE0"/>
    <w:rsid w:val="001E0DFB"/>
    <w:rsid w:val="001E134C"/>
    <w:rsid w:val="001E185B"/>
    <w:rsid w:val="001E250D"/>
    <w:rsid w:val="001E2775"/>
    <w:rsid w:val="001E289E"/>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E9"/>
    <w:rsid w:val="00203F73"/>
    <w:rsid w:val="00204025"/>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715C"/>
    <w:rsid w:val="0022733F"/>
    <w:rsid w:val="00227483"/>
    <w:rsid w:val="0023010D"/>
    <w:rsid w:val="00230638"/>
    <w:rsid w:val="00230C4F"/>
    <w:rsid w:val="00230CC5"/>
    <w:rsid w:val="002312CB"/>
    <w:rsid w:val="002312F1"/>
    <w:rsid w:val="0023181C"/>
    <w:rsid w:val="0023192F"/>
    <w:rsid w:val="002321DE"/>
    <w:rsid w:val="0023230B"/>
    <w:rsid w:val="00232621"/>
    <w:rsid w:val="00232FD2"/>
    <w:rsid w:val="002335B2"/>
    <w:rsid w:val="00233727"/>
    <w:rsid w:val="002344A6"/>
    <w:rsid w:val="0023453D"/>
    <w:rsid w:val="00234E09"/>
    <w:rsid w:val="00234E8D"/>
    <w:rsid w:val="00235104"/>
    <w:rsid w:val="0023522F"/>
    <w:rsid w:val="00235264"/>
    <w:rsid w:val="002355E7"/>
    <w:rsid w:val="00235B7D"/>
    <w:rsid w:val="002362F7"/>
    <w:rsid w:val="0023632C"/>
    <w:rsid w:val="002366A8"/>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5401"/>
    <w:rsid w:val="00255D2A"/>
    <w:rsid w:val="0025616A"/>
    <w:rsid w:val="00256F12"/>
    <w:rsid w:val="00257460"/>
    <w:rsid w:val="00257E37"/>
    <w:rsid w:val="00260259"/>
    <w:rsid w:val="0026028B"/>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503"/>
    <w:rsid w:val="00280789"/>
    <w:rsid w:val="0028095C"/>
    <w:rsid w:val="00280B4C"/>
    <w:rsid w:val="00281954"/>
    <w:rsid w:val="002828FA"/>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C8"/>
    <w:rsid w:val="0028759B"/>
    <w:rsid w:val="00287F57"/>
    <w:rsid w:val="0029005E"/>
    <w:rsid w:val="0029044C"/>
    <w:rsid w:val="00290D7F"/>
    <w:rsid w:val="00291127"/>
    <w:rsid w:val="002922C4"/>
    <w:rsid w:val="002924B1"/>
    <w:rsid w:val="00292A39"/>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8C2"/>
    <w:rsid w:val="002A6913"/>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7EA"/>
    <w:rsid w:val="002B7C38"/>
    <w:rsid w:val="002B7CC3"/>
    <w:rsid w:val="002C01A8"/>
    <w:rsid w:val="002C01C6"/>
    <w:rsid w:val="002C0502"/>
    <w:rsid w:val="002C05AE"/>
    <w:rsid w:val="002C05EC"/>
    <w:rsid w:val="002C105C"/>
    <w:rsid w:val="002C2339"/>
    <w:rsid w:val="002C25FE"/>
    <w:rsid w:val="002C295D"/>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3113"/>
    <w:rsid w:val="002E36BF"/>
    <w:rsid w:val="002E4365"/>
    <w:rsid w:val="002E46E8"/>
    <w:rsid w:val="002E4CAE"/>
    <w:rsid w:val="002E4F91"/>
    <w:rsid w:val="002E5BCD"/>
    <w:rsid w:val="002E5D9B"/>
    <w:rsid w:val="002E6019"/>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37FE"/>
    <w:rsid w:val="00303886"/>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85D"/>
    <w:rsid w:val="00343B5A"/>
    <w:rsid w:val="0034405E"/>
    <w:rsid w:val="003448D4"/>
    <w:rsid w:val="003448FA"/>
    <w:rsid w:val="00344DD3"/>
    <w:rsid w:val="0034558C"/>
    <w:rsid w:val="00345CD6"/>
    <w:rsid w:val="0034637C"/>
    <w:rsid w:val="0034642E"/>
    <w:rsid w:val="003469B3"/>
    <w:rsid w:val="00346DD8"/>
    <w:rsid w:val="00347584"/>
    <w:rsid w:val="00347621"/>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C62"/>
    <w:rsid w:val="00356D26"/>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33FD"/>
    <w:rsid w:val="0038384E"/>
    <w:rsid w:val="00383937"/>
    <w:rsid w:val="00383BB3"/>
    <w:rsid w:val="003840CB"/>
    <w:rsid w:val="0038472C"/>
    <w:rsid w:val="00384BE8"/>
    <w:rsid w:val="00384D2F"/>
    <w:rsid w:val="00385200"/>
    <w:rsid w:val="0038559D"/>
    <w:rsid w:val="00385612"/>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7FF"/>
    <w:rsid w:val="003C349A"/>
    <w:rsid w:val="003C36CA"/>
    <w:rsid w:val="003C3763"/>
    <w:rsid w:val="003C3AA2"/>
    <w:rsid w:val="003C3D02"/>
    <w:rsid w:val="003C4016"/>
    <w:rsid w:val="003C4550"/>
    <w:rsid w:val="003C48DC"/>
    <w:rsid w:val="003C4D33"/>
    <w:rsid w:val="003C4D51"/>
    <w:rsid w:val="003C5351"/>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606"/>
    <w:rsid w:val="00411545"/>
    <w:rsid w:val="00411BC8"/>
    <w:rsid w:val="004120EA"/>
    <w:rsid w:val="004127B7"/>
    <w:rsid w:val="0041286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692"/>
    <w:rsid w:val="004336CF"/>
    <w:rsid w:val="0043399F"/>
    <w:rsid w:val="00433B84"/>
    <w:rsid w:val="00433D26"/>
    <w:rsid w:val="00433D2D"/>
    <w:rsid w:val="00433E88"/>
    <w:rsid w:val="00433EF0"/>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C67"/>
    <w:rsid w:val="00462D3E"/>
    <w:rsid w:val="00462E60"/>
    <w:rsid w:val="00463905"/>
    <w:rsid w:val="0046416F"/>
    <w:rsid w:val="004643A2"/>
    <w:rsid w:val="00464641"/>
    <w:rsid w:val="004647DC"/>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842"/>
    <w:rsid w:val="0048284D"/>
    <w:rsid w:val="00483468"/>
    <w:rsid w:val="004843EC"/>
    <w:rsid w:val="00484D14"/>
    <w:rsid w:val="00485226"/>
    <w:rsid w:val="00485C4F"/>
    <w:rsid w:val="00486477"/>
    <w:rsid w:val="00486B5B"/>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F9"/>
    <w:rsid w:val="00494043"/>
    <w:rsid w:val="0049404A"/>
    <w:rsid w:val="0049434C"/>
    <w:rsid w:val="004946E2"/>
    <w:rsid w:val="00494891"/>
    <w:rsid w:val="00494A52"/>
    <w:rsid w:val="00494B30"/>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4CF3"/>
    <w:rsid w:val="004A535F"/>
    <w:rsid w:val="004A562C"/>
    <w:rsid w:val="004A583A"/>
    <w:rsid w:val="004A584F"/>
    <w:rsid w:val="004A59EB"/>
    <w:rsid w:val="004A5A28"/>
    <w:rsid w:val="004A6313"/>
    <w:rsid w:val="004A6422"/>
    <w:rsid w:val="004A676B"/>
    <w:rsid w:val="004A6BB6"/>
    <w:rsid w:val="004A6F49"/>
    <w:rsid w:val="004A7B10"/>
    <w:rsid w:val="004A7BD5"/>
    <w:rsid w:val="004A7E17"/>
    <w:rsid w:val="004B072A"/>
    <w:rsid w:val="004B088E"/>
    <w:rsid w:val="004B0A9C"/>
    <w:rsid w:val="004B0CC3"/>
    <w:rsid w:val="004B0CE7"/>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6A59"/>
    <w:rsid w:val="004D712E"/>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54F4"/>
    <w:rsid w:val="004E57AB"/>
    <w:rsid w:val="004E58AC"/>
    <w:rsid w:val="004E60C4"/>
    <w:rsid w:val="004E65FC"/>
    <w:rsid w:val="004E684E"/>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2098"/>
    <w:rsid w:val="005022BA"/>
    <w:rsid w:val="00502602"/>
    <w:rsid w:val="005028E2"/>
    <w:rsid w:val="00503CA3"/>
    <w:rsid w:val="00503DEF"/>
    <w:rsid w:val="00503E3D"/>
    <w:rsid w:val="005048A4"/>
    <w:rsid w:val="00505178"/>
    <w:rsid w:val="00505E05"/>
    <w:rsid w:val="005060A0"/>
    <w:rsid w:val="005061EE"/>
    <w:rsid w:val="005065FE"/>
    <w:rsid w:val="0050684D"/>
    <w:rsid w:val="00506896"/>
    <w:rsid w:val="005069E6"/>
    <w:rsid w:val="00506C0A"/>
    <w:rsid w:val="0050741F"/>
    <w:rsid w:val="0050789F"/>
    <w:rsid w:val="00507B67"/>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1A0B"/>
    <w:rsid w:val="005521C7"/>
    <w:rsid w:val="005521F9"/>
    <w:rsid w:val="00552322"/>
    <w:rsid w:val="00552379"/>
    <w:rsid w:val="00552630"/>
    <w:rsid w:val="005526F3"/>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111F"/>
    <w:rsid w:val="00591793"/>
    <w:rsid w:val="005919B6"/>
    <w:rsid w:val="0059248F"/>
    <w:rsid w:val="005925E6"/>
    <w:rsid w:val="00592F64"/>
    <w:rsid w:val="00593162"/>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B0B38"/>
    <w:rsid w:val="005B0B53"/>
    <w:rsid w:val="005B0F32"/>
    <w:rsid w:val="005B1441"/>
    <w:rsid w:val="005B14C5"/>
    <w:rsid w:val="005B18D0"/>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9F3"/>
    <w:rsid w:val="00600AE3"/>
    <w:rsid w:val="00600E18"/>
    <w:rsid w:val="0060146C"/>
    <w:rsid w:val="00601570"/>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5585"/>
    <w:rsid w:val="00615627"/>
    <w:rsid w:val="00615BB6"/>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7C7E"/>
    <w:rsid w:val="006302E2"/>
    <w:rsid w:val="00630659"/>
    <w:rsid w:val="006306F7"/>
    <w:rsid w:val="00631145"/>
    <w:rsid w:val="006311BE"/>
    <w:rsid w:val="00631797"/>
    <w:rsid w:val="006317E0"/>
    <w:rsid w:val="00632063"/>
    <w:rsid w:val="00632ACF"/>
    <w:rsid w:val="00632D37"/>
    <w:rsid w:val="00632D88"/>
    <w:rsid w:val="00633378"/>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A46"/>
    <w:rsid w:val="00641121"/>
    <w:rsid w:val="0064124A"/>
    <w:rsid w:val="00641AAC"/>
    <w:rsid w:val="00641E13"/>
    <w:rsid w:val="00641E76"/>
    <w:rsid w:val="00642863"/>
    <w:rsid w:val="00642B8B"/>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DAC"/>
    <w:rsid w:val="006B3DD8"/>
    <w:rsid w:val="006B3FC3"/>
    <w:rsid w:val="006B4198"/>
    <w:rsid w:val="006B4266"/>
    <w:rsid w:val="006B42A8"/>
    <w:rsid w:val="006B51D1"/>
    <w:rsid w:val="006B570A"/>
    <w:rsid w:val="006B598B"/>
    <w:rsid w:val="006B5D5F"/>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700341"/>
    <w:rsid w:val="00700383"/>
    <w:rsid w:val="007004C5"/>
    <w:rsid w:val="0070063E"/>
    <w:rsid w:val="00700A4B"/>
    <w:rsid w:val="0070126D"/>
    <w:rsid w:val="00701C32"/>
    <w:rsid w:val="00701EB3"/>
    <w:rsid w:val="00702107"/>
    <w:rsid w:val="007025F4"/>
    <w:rsid w:val="00703676"/>
    <w:rsid w:val="007036A4"/>
    <w:rsid w:val="00704099"/>
    <w:rsid w:val="00704424"/>
    <w:rsid w:val="007047E0"/>
    <w:rsid w:val="00704BD2"/>
    <w:rsid w:val="0070516F"/>
    <w:rsid w:val="00705528"/>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51D"/>
    <w:rsid w:val="007227BE"/>
    <w:rsid w:val="00722A32"/>
    <w:rsid w:val="00722B72"/>
    <w:rsid w:val="007236F8"/>
    <w:rsid w:val="00723EE7"/>
    <w:rsid w:val="007240CE"/>
    <w:rsid w:val="007242B9"/>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F4"/>
    <w:rsid w:val="00775766"/>
    <w:rsid w:val="00775885"/>
    <w:rsid w:val="00775905"/>
    <w:rsid w:val="00775972"/>
    <w:rsid w:val="00775E1E"/>
    <w:rsid w:val="00775EC9"/>
    <w:rsid w:val="007760E0"/>
    <w:rsid w:val="007761CD"/>
    <w:rsid w:val="007764F6"/>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DAC"/>
    <w:rsid w:val="007A122E"/>
    <w:rsid w:val="007A1643"/>
    <w:rsid w:val="007A17ED"/>
    <w:rsid w:val="007A1A9E"/>
    <w:rsid w:val="007A1D6F"/>
    <w:rsid w:val="007A29E3"/>
    <w:rsid w:val="007A2E0B"/>
    <w:rsid w:val="007A2E69"/>
    <w:rsid w:val="007A3773"/>
    <w:rsid w:val="007A3D2D"/>
    <w:rsid w:val="007A3EDA"/>
    <w:rsid w:val="007A43A5"/>
    <w:rsid w:val="007A4832"/>
    <w:rsid w:val="007A4ABA"/>
    <w:rsid w:val="007A5E57"/>
    <w:rsid w:val="007A609A"/>
    <w:rsid w:val="007A6AAC"/>
    <w:rsid w:val="007A6C46"/>
    <w:rsid w:val="007A7660"/>
    <w:rsid w:val="007A7AB3"/>
    <w:rsid w:val="007B0197"/>
    <w:rsid w:val="007B09FF"/>
    <w:rsid w:val="007B21C7"/>
    <w:rsid w:val="007B24C6"/>
    <w:rsid w:val="007B2841"/>
    <w:rsid w:val="007B29CE"/>
    <w:rsid w:val="007B371E"/>
    <w:rsid w:val="007B3AFF"/>
    <w:rsid w:val="007B4230"/>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4984"/>
    <w:rsid w:val="007C4C5F"/>
    <w:rsid w:val="007C4E98"/>
    <w:rsid w:val="007C5084"/>
    <w:rsid w:val="007C54D5"/>
    <w:rsid w:val="007C6387"/>
    <w:rsid w:val="007C6709"/>
    <w:rsid w:val="007C6A17"/>
    <w:rsid w:val="007C6C57"/>
    <w:rsid w:val="007C7018"/>
    <w:rsid w:val="007C72AF"/>
    <w:rsid w:val="007C75D9"/>
    <w:rsid w:val="007C76A2"/>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547C"/>
    <w:rsid w:val="007D5FA3"/>
    <w:rsid w:val="007D60E1"/>
    <w:rsid w:val="007D6388"/>
    <w:rsid w:val="007D6C58"/>
    <w:rsid w:val="007D6F14"/>
    <w:rsid w:val="007D7113"/>
    <w:rsid w:val="007D756F"/>
    <w:rsid w:val="007D7BE4"/>
    <w:rsid w:val="007D7D4C"/>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F36"/>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5C2"/>
    <w:rsid w:val="00805769"/>
    <w:rsid w:val="008060BF"/>
    <w:rsid w:val="0080644F"/>
    <w:rsid w:val="00806A8C"/>
    <w:rsid w:val="00806B73"/>
    <w:rsid w:val="0080745F"/>
    <w:rsid w:val="00807576"/>
    <w:rsid w:val="00807CB1"/>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202A8"/>
    <w:rsid w:val="00820A6F"/>
    <w:rsid w:val="00820D57"/>
    <w:rsid w:val="00820EFF"/>
    <w:rsid w:val="00821017"/>
    <w:rsid w:val="0082134C"/>
    <w:rsid w:val="00821781"/>
    <w:rsid w:val="00821E03"/>
    <w:rsid w:val="0082266D"/>
    <w:rsid w:val="0082281F"/>
    <w:rsid w:val="00822A8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93A"/>
    <w:rsid w:val="00844992"/>
    <w:rsid w:val="00844C95"/>
    <w:rsid w:val="00844FC6"/>
    <w:rsid w:val="00845533"/>
    <w:rsid w:val="008456CD"/>
    <w:rsid w:val="00845825"/>
    <w:rsid w:val="00845D08"/>
    <w:rsid w:val="008464F3"/>
    <w:rsid w:val="008469F9"/>
    <w:rsid w:val="00846A8F"/>
    <w:rsid w:val="00846D90"/>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C80"/>
    <w:rsid w:val="00855D69"/>
    <w:rsid w:val="00855DE2"/>
    <w:rsid w:val="00855ECC"/>
    <w:rsid w:val="00856520"/>
    <w:rsid w:val="008569EE"/>
    <w:rsid w:val="00856B48"/>
    <w:rsid w:val="00856D3B"/>
    <w:rsid w:val="0085760D"/>
    <w:rsid w:val="008576F4"/>
    <w:rsid w:val="00860275"/>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53A5"/>
    <w:rsid w:val="00865C18"/>
    <w:rsid w:val="008666E5"/>
    <w:rsid w:val="00866BA5"/>
    <w:rsid w:val="00867451"/>
    <w:rsid w:val="00867532"/>
    <w:rsid w:val="0086768B"/>
    <w:rsid w:val="00867D58"/>
    <w:rsid w:val="00867EEF"/>
    <w:rsid w:val="008711B3"/>
    <w:rsid w:val="00871335"/>
    <w:rsid w:val="008713D8"/>
    <w:rsid w:val="00871F11"/>
    <w:rsid w:val="008720CD"/>
    <w:rsid w:val="0087250A"/>
    <w:rsid w:val="008729D6"/>
    <w:rsid w:val="00872A3F"/>
    <w:rsid w:val="00872CFF"/>
    <w:rsid w:val="00872FF3"/>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5A57"/>
    <w:rsid w:val="00885B95"/>
    <w:rsid w:val="00886835"/>
    <w:rsid w:val="00887425"/>
    <w:rsid w:val="0089092D"/>
    <w:rsid w:val="00890FFE"/>
    <w:rsid w:val="00892188"/>
    <w:rsid w:val="0089313E"/>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EA"/>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40BE"/>
    <w:rsid w:val="00984664"/>
    <w:rsid w:val="00984696"/>
    <w:rsid w:val="009849E0"/>
    <w:rsid w:val="00984F3C"/>
    <w:rsid w:val="00985A54"/>
    <w:rsid w:val="00985DB5"/>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A7B"/>
    <w:rsid w:val="009A7F04"/>
    <w:rsid w:val="009B0123"/>
    <w:rsid w:val="009B0818"/>
    <w:rsid w:val="009B1333"/>
    <w:rsid w:val="009B137F"/>
    <w:rsid w:val="009B1568"/>
    <w:rsid w:val="009B16BC"/>
    <w:rsid w:val="009B1949"/>
    <w:rsid w:val="009B1970"/>
    <w:rsid w:val="009B1A0C"/>
    <w:rsid w:val="009B1AD1"/>
    <w:rsid w:val="009B2322"/>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28F"/>
    <w:rsid w:val="009D66A2"/>
    <w:rsid w:val="009D6BF8"/>
    <w:rsid w:val="009D7204"/>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BA"/>
    <w:rsid w:val="009F5491"/>
    <w:rsid w:val="009F5791"/>
    <w:rsid w:val="009F597E"/>
    <w:rsid w:val="009F6001"/>
    <w:rsid w:val="009F6048"/>
    <w:rsid w:val="009F609E"/>
    <w:rsid w:val="009F66BC"/>
    <w:rsid w:val="009F6C50"/>
    <w:rsid w:val="009F6EC2"/>
    <w:rsid w:val="009F76C2"/>
    <w:rsid w:val="009F785F"/>
    <w:rsid w:val="009F7FB2"/>
    <w:rsid w:val="00A002F0"/>
    <w:rsid w:val="00A004A9"/>
    <w:rsid w:val="00A00C82"/>
    <w:rsid w:val="00A01339"/>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F49"/>
    <w:rsid w:val="00A0503A"/>
    <w:rsid w:val="00A05A01"/>
    <w:rsid w:val="00A066F4"/>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538"/>
    <w:rsid w:val="00A25860"/>
    <w:rsid w:val="00A2605C"/>
    <w:rsid w:val="00A26654"/>
    <w:rsid w:val="00A26692"/>
    <w:rsid w:val="00A26713"/>
    <w:rsid w:val="00A2732A"/>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A3"/>
    <w:rsid w:val="00A363B3"/>
    <w:rsid w:val="00A36583"/>
    <w:rsid w:val="00A366BB"/>
    <w:rsid w:val="00A36973"/>
    <w:rsid w:val="00A36988"/>
    <w:rsid w:val="00A36B5E"/>
    <w:rsid w:val="00A36D0E"/>
    <w:rsid w:val="00A36D23"/>
    <w:rsid w:val="00A3781F"/>
    <w:rsid w:val="00A37B56"/>
    <w:rsid w:val="00A37C47"/>
    <w:rsid w:val="00A37ED2"/>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3D2B"/>
    <w:rsid w:val="00A5464B"/>
    <w:rsid w:val="00A5466C"/>
    <w:rsid w:val="00A547F8"/>
    <w:rsid w:val="00A54ED3"/>
    <w:rsid w:val="00A555DA"/>
    <w:rsid w:val="00A55B38"/>
    <w:rsid w:val="00A55C05"/>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4A6"/>
    <w:rsid w:val="00A777BB"/>
    <w:rsid w:val="00A77B5C"/>
    <w:rsid w:val="00A8028B"/>
    <w:rsid w:val="00A805B7"/>
    <w:rsid w:val="00A8067E"/>
    <w:rsid w:val="00A80D22"/>
    <w:rsid w:val="00A818F5"/>
    <w:rsid w:val="00A81DFD"/>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145C"/>
    <w:rsid w:val="00AD16C2"/>
    <w:rsid w:val="00AD1A76"/>
    <w:rsid w:val="00AD2121"/>
    <w:rsid w:val="00AD256D"/>
    <w:rsid w:val="00AD27DD"/>
    <w:rsid w:val="00AD2E65"/>
    <w:rsid w:val="00AD2EBC"/>
    <w:rsid w:val="00AD3521"/>
    <w:rsid w:val="00AD3A10"/>
    <w:rsid w:val="00AD3A9E"/>
    <w:rsid w:val="00AD3BB9"/>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623"/>
    <w:rsid w:val="00B15A90"/>
    <w:rsid w:val="00B1612A"/>
    <w:rsid w:val="00B16E99"/>
    <w:rsid w:val="00B175E9"/>
    <w:rsid w:val="00B17852"/>
    <w:rsid w:val="00B17C24"/>
    <w:rsid w:val="00B17E09"/>
    <w:rsid w:val="00B205B2"/>
    <w:rsid w:val="00B20A45"/>
    <w:rsid w:val="00B20C33"/>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401"/>
    <w:rsid w:val="00B2778E"/>
    <w:rsid w:val="00B27BA3"/>
    <w:rsid w:val="00B27BFA"/>
    <w:rsid w:val="00B27C0F"/>
    <w:rsid w:val="00B30FA6"/>
    <w:rsid w:val="00B31769"/>
    <w:rsid w:val="00B318D3"/>
    <w:rsid w:val="00B3192D"/>
    <w:rsid w:val="00B3197A"/>
    <w:rsid w:val="00B31B49"/>
    <w:rsid w:val="00B31C61"/>
    <w:rsid w:val="00B31E2B"/>
    <w:rsid w:val="00B31ED9"/>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2D8"/>
    <w:rsid w:val="00B4150C"/>
    <w:rsid w:val="00B4174F"/>
    <w:rsid w:val="00B428B2"/>
    <w:rsid w:val="00B428D1"/>
    <w:rsid w:val="00B42DE1"/>
    <w:rsid w:val="00B446A6"/>
    <w:rsid w:val="00B447E8"/>
    <w:rsid w:val="00B45399"/>
    <w:rsid w:val="00B45577"/>
    <w:rsid w:val="00B45857"/>
    <w:rsid w:val="00B45BFE"/>
    <w:rsid w:val="00B45FFB"/>
    <w:rsid w:val="00B46376"/>
    <w:rsid w:val="00B46729"/>
    <w:rsid w:val="00B46736"/>
    <w:rsid w:val="00B46EF9"/>
    <w:rsid w:val="00B46F2F"/>
    <w:rsid w:val="00B47174"/>
    <w:rsid w:val="00B47189"/>
    <w:rsid w:val="00B47A1F"/>
    <w:rsid w:val="00B50790"/>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A98"/>
    <w:rsid w:val="00B570DC"/>
    <w:rsid w:val="00B5780A"/>
    <w:rsid w:val="00B57B1D"/>
    <w:rsid w:val="00B57D9B"/>
    <w:rsid w:val="00B57E74"/>
    <w:rsid w:val="00B6004B"/>
    <w:rsid w:val="00B605CB"/>
    <w:rsid w:val="00B609C6"/>
    <w:rsid w:val="00B61179"/>
    <w:rsid w:val="00B612F2"/>
    <w:rsid w:val="00B616E8"/>
    <w:rsid w:val="00B61BB6"/>
    <w:rsid w:val="00B61C3B"/>
    <w:rsid w:val="00B61CB5"/>
    <w:rsid w:val="00B61E09"/>
    <w:rsid w:val="00B62461"/>
    <w:rsid w:val="00B6282F"/>
    <w:rsid w:val="00B62D47"/>
    <w:rsid w:val="00B6344C"/>
    <w:rsid w:val="00B63861"/>
    <w:rsid w:val="00B63EA6"/>
    <w:rsid w:val="00B644C2"/>
    <w:rsid w:val="00B645DD"/>
    <w:rsid w:val="00B65007"/>
    <w:rsid w:val="00B651E5"/>
    <w:rsid w:val="00B65211"/>
    <w:rsid w:val="00B6565C"/>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73"/>
    <w:rsid w:val="00B74FC5"/>
    <w:rsid w:val="00B755B3"/>
    <w:rsid w:val="00B759F6"/>
    <w:rsid w:val="00B75A96"/>
    <w:rsid w:val="00B763F3"/>
    <w:rsid w:val="00B76D7E"/>
    <w:rsid w:val="00B76E7B"/>
    <w:rsid w:val="00B77354"/>
    <w:rsid w:val="00B77AAE"/>
    <w:rsid w:val="00B77EE3"/>
    <w:rsid w:val="00B8073E"/>
    <w:rsid w:val="00B80B9F"/>
    <w:rsid w:val="00B812F8"/>
    <w:rsid w:val="00B81405"/>
    <w:rsid w:val="00B81524"/>
    <w:rsid w:val="00B823AA"/>
    <w:rsid w:val="00B824F0"/>
    <w:rsid w:val="00B83476"/>
    <w:rsid w:val="00B83C01"/>
    <w:rsid w:val="00B83CFE"/>
    <w:rsid w:val="00B84306"/>
    <w:rsid w:val="00B84308"/>
    <w:rsid w:val="00B84444"/>
    <w:rsid w:val="00B845DC"/>
    <w:rsid w:val="00B84611"/>
    <w:rsid w:val="00B84BEB"/>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D2D"/>
    <w:rsid w:val="00B92043"/>
    <w:rsid w:val="00B92165"/>
    <w:rsid w:val="00B92249"/>
    <w:rsid w:val="00B92538"/>
    <w:rsid w:val="00B929A3"/>
    <w:rsid w:val="00B92C2C"/>
    <w:rsid w:val="00B93159"/>
    <w:rsid w:val="00B934E5"/>
    <w:rsid w:val="00B93C63"/>
    <w:rsid w:val="00B93E6B"/>
    <w:rsid w:val="00B94164"/>
    <w:rsid w:val="00B947AC"/>
    <w:rsid w:val="00B9592F"/>
    <w:rsid w:val="00B95F3E"/>
    <w:rsid w:val="00B96019"/>
    <w:rsid w:val="00B9684C"/>
    <w:rsid w:val="00B968F7"/>
    <w:rsid w:val="00B97411"/>
    <w:rsid w:val="00B97583"/>
    <w:rsid w:val="00B97BAA"/>
    <w:rsid w:val="00BA01A8"/>
    <w:rsid w:val="00BA0B68"/>
    <w:rsid w:val="00BA15F9"/>
    <w:rsid w:val="00BA1700"/>
    <w:rsid w:val="00BA17D4"/>
    <w:rsid w:val="00BA1AD9"/>
    <w:rsid w:val="00BA1B7A"/>
    <w:rsid w:val="00BA1C2E"/>
    <w:rsid w:val="00BA1F72"/>
    <w:rsid w:val="00BA2F2C"/>
    <w:rsid w:val="00BA3057"/>
    <w:rsid w:val="00BA3B6B"/>
    <w:rsid w:val="00BA45F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A3B"/>
    <w:rsid w:val="00BB1214"/>
    <w:rsid w:val="00BB146B"/>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70AC"/>
    <w:rsid w:val="00BC74ED"/>
    <w:rsid w:val="00BC757C"/>
    <w:rsid w:val="00BC775A"/>
    <w:rsid w:val="00BC7AB4"/>
    <w:rsid w:val="00BC7C71"/>
    <w:rsid w:val="00BC7C9C"/>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9C"/>
    <w:rsid w:val="00BD50D0"/>
    <w:rsid w:val="00BD5540"/>
    <w:rsid w:val="00BD577F"/>
    <w:rsid w:val="00BD59C7"/>
    <w:rsid w:val="00BD5A8D"/>
    <w:rsid w:val="00BD606B"/>
    <w:rsid w:val="00BD634C"/>
    <w:rsid w:val="00BD67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8EA"/>
    <w:rsid w:val="00BE3A20"/>
    <w:rsid w:val="00BE3E5B"/>
    <w:rsid w:val="00BE4011"/>
    <w:rsid w:val="00BE4E95"/>
    <w:rsid w:val="00BE4F02"/>
    <w:rsid w:val="00BE5146"/>
    <w:rsid w:val="00BE5191"/>
    <w:rsid w:val="00BE528F"/>
    <w:rsid w:val="00BE5310"/>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BEF"/>
    <w:rsid w:val="00BF2D10"/>
    <w:rsid w:val="00BF2E25"/>
    <w:rsid w:val="00BF2F8D"/>
    <w:rsid w:val="00BF31B1"/>
    <w:rsid w:val="00BF342B"/>
    <w:rsid w:val="00BF37DB"/>
    <w:rsid w:val="00BF3F86"/>
    <w:rsid w:val="00BF4101"/>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802"/>
    <w:rsid w:val="00C0483A"/>
    <w:rsid w:val="00C04D2D"/>
    <w:rsid w:val="00C04FD9"/>
    <w:rsid w:val="00C06105"/>
    <w:rsid w:val="00C063A9"/>
    <w:rsid w:val="00C06634"/>
    <w:rsid w:val="00C0665A"/>
    <w:rsid w:val="00C06730"/>
    <w:rsid w:val="00C067FD"/>
    <w:rsid w:val="00C06C6E"/>
    <w:rsid w:val="00C07720"/>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D9A"/>
    <w:rsid w:val="00C21F08"/>
    <w:rsid w:val="00C21F79"/>
    <w:rsid w:val="00C22447"/>
    <w:rsid w:val="00C225FA"/>
    <w:rsid w:val="00C227EE"/>
    <w:rsid w:val="00C22B60"/>
    <w:rsid w:val="00C22D20"/>
    <w:rsid w:val="00C22D99"/>
    <w:rsid w:val="00C231FB"/>
    <w:rsid w:val="00C237EC"/>
    <w:rsid w:val="00C23A95"/>
    <w:rsid w:val="00C23ACB"/>
    <w:rsid w:val="00C23C28"/>
    <w:rsid w:val="00C23FD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42E"/>
    <w:rsid w:val="00C41EF8"/>
    <w:rsid w:val="00C42067"/>
    <w:rsid w:val="00C421A4"/>
    <w:rsid w:val="00C42941"/>
    <w:rsid w:val="00C42A3B"/>
    <w:rsid w:val="00C42BCC"/>
    <w:rsid w:val="00C4305A"/>
    <w:rsid w:val="00C43353"/>
    <w:rsid w:val="00C434CD"/>
    <w:rsid w:val="00C43B05"/>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F72"/>
    <w:rsid w:val="00C5331D"/>
    <w:rsid w:val="00C53577"/>
    <w:rsid w:val="00C535EB"/>
    <w:rsid w:val="00C5369D"/>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745F"/>
    <w:rsid w:val="00C57E7D"/>
    <w:rsid w:val="00C57F5B"/>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DAC"/>
    <w:rsid w:val="00C70EEA"/>
    <w:rsid w:val="00C71396"/>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826"/>
    <w:rsid w:val="00C82CE0"/>
    <w:rsid w:val="00C83114"/>
    <w:rsid w:val="00C83B15"/>
    <w:rsid w:val="00C8439C"/>
    <w:rsid w:val="00C84E96"/>
    <w:rsid w:val="00C851A1"/>
    <w:rsid w:val="00C858C9"/>
    <w:rsid w:val="00C85E2C"/>
    <w:rsid w:val="00C860DA"/>
    <w:rsid w:val="00C86A30"/>
    <w:rsid w:val="00C86C0C"/>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304B"/>
    <w:rsid w:val="00C93C9A"/>
    <w:rsid w:val="00C93F03"/>
    <w:rsid w:val="00C943BF"/>
    <w:rsid w:val="00C94525"/>
    <w:rsid w:val="00C9486F"/>
    <w:rsid w:val="00C94E33"/>
    <w:rsid w:val="00C95689"/>
    <w:rsid w:val="00C95A23"/>
    <w:rsid w:val="00C95D34"/>
    <w:rsid w:val="00C96467"/>
    <w:rsid w:val="00C9794F"/>
    <w:rsid w:val="00CA0DD0"/>
    <w:rsid w:val="00CA0E48"/>
    <w:rsid w:val="00CA1051"/>
    <w:rsid w:val="00CA189E"/>
    <w:rsid w:val="00CA1D7C"/>
    <w:rsid w:val="00CA1EEB"/>
    <w:rsid w:val="00CA2EB0"/>
    <w:rsid w:val="00CA33E7"/>
    <w:rsid w:val="00CA3A3A"/>
    <w:rsid w:val="00CA3AD3"/>
    <w:rsid w:val="00CA4788"/>
    <w:rsid w:val="00CA48F8"/>
    <w:rsid w:val="00CA4CFB"/>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634A"/>
    <w:rsid w:val="00CB6BA2"/>
    <w:rsid w:val="00CB6C3C"/>
    <w:rsid w:val="00CB726D"/>
    <w:rsid w:val="00CC0162"/>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97E"/>
    <w:rsid w:val="00CE0A3D"/>
    <w:rsid w:val="00CE0BDD"/>
    <w:rsid w:val="00CE1562"/>
    <w:rsid w:val="00CE1919"/>
    <w:rsid w:val="00CE2279"/>
    <w:rsid w:val="00CE2B72"/>
    <w:rsid w:val="00CE3857"/>
    <w:rsid w:val="00CE3B1F"/>
    <w:rsid w:val="00CE4185"/>
    <w:rsid w:val="00CE43DA"/>
    <w:rsid w:val="00CE4840"/>
    <w:rsid w:val="00CE4D6B"/>
    <w:rsid w:val="00CE5064"/>
    <w:rsid w:val="00CE5A0C"/>
    <w:rsid w:val="00CE5DBC"/>
    <w:rsid w:val="00CE60F8"/>
    <w:rsid w:val="00CE6324"/>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CFF"/>
    <w:rsid w:val="00CF78BD"/>
    <w:rsid w:val="00CF7B7B"/>
    <w:rsid w:val="00CF7CDF"/>
    <w:rsid w:val="00D00003"/>
    <w:rsid w:val="00D000CF"/>
    <w:rsid w:val="00D0012E"/>
    <w:rsid w:val="00D002CE"/>
    <w:rsid w:val="00D0063B"/>
    <w:rsid w:val="00D00C14"/>
    <w:rsid w:val="00D00F45"/>
    <w:rsid w:val="00D0165B"/>
    <w:rsid w:val="00D01D35"/>
    <w:rsid w:val="00D022F1"/>
    <w:rsid w:val="00D02419"/>
    <w:rsid w:val="00D0276A"/>
    <w:rsid w:val="00D029B9"/>
    <w:rsid w:val="00D02BB2"/>
    <w:rsid w:val="00D02E3C"/>
    <w:rsid w:val="00D03229"/>
    <w:rsid w:val="00D034EE"/>
    <w:rsid w:val="00D0448D"/>
    <w:rsid w:val="00D046B5"/>
    <w:rsid w:val="00D048E1"/>
    <w:rsid w:val="00D04AA2"/>
    <w:rsid w:val="00D04C5D"/>
    <w:rsid w:val="00D05226"/>
    <w:rsid w:val="00D053D9"/>
    <w:rsid w:val="00D0557C"/>
    <w:rsid w:val="00D05A75"/>
    <w:rsid w:val="00D06540"/>
    <w:rsid w:val="00D069DC"/>
    <w:rsid w:val="00D06D21"/>
    <w:rsid w:val="00D07110"/>
    <w:rsid w:val="00D07359"/>
    <w:rsid w:val="00D1062F"/>
    <w:rsid w:val="00D10889"/>
    <w:rsid w:val="00D109B7"/>
    <w:rsid w:val="00D10E7B"/>
    <w:rsid w:val="00D10F76"/>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6ED4"/>
    <w:rsid w:val="00D17168"/>
    <w:rsid w:val="00D176CD"/>
    <w:rsid w:val="00D17F5F"/>
    <w:rsid w:val="00D2075D"/>
    <w:rsid w:val="00D20B29"/>
    <w:rsid w:val="00D2168B"/>
    <w:rsid w:val="00D216BE"/>
    <w:rsid w:val="00D21B56"/>
    <w:rsid w:val="00D21C29"/>
    <w:rsid w:val="00D225C9"/>
    <w:rsid w:val="00D22A37"/>
    <w:rsid w:val="00D22A8B"/>
    <w:rsid w:val="00D22CA4"/>
    <w:rsid w:val="00D22EE0"/>
    <w:rsid w:val="00D23383"/>
    <w:rsid w:val="00D23A4F"/>
    <w:rsid w:val="00D2464C"/>
    <w:rsid w:val="00D24EE3"/>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305B"/>
    <w:rsid w:val="00D331E9"/>
    <w:rsid w:val="00D33976"/>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EE9"/>
    <w:rsid w:val="00D85354"/>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4C2"/>
    <w:rsid w:val="00DE18E9"/>
    <w:rsid w:val="00DE29B4"/>
    <w:rsid w:val="00DE2C67"/>
    <w:rsid w:val="00DE2FB7"/>
    <w:rsid w:val="00DE3043"/>
    <w:rsid w:val="00DE3A73"/>
    <w:rsid w:val="00DE3BDB"/>
    <w:rsid w:val="00DE3C73"/>
    <w:rsid w:val="00DE4164"/>
    <w:rsid w:val="00DE42D5"/>
    <w:rsid w:val="00DE443C"/>
    <w:rsid w:val="00DE475E"/>
    <w:rsid w:val="00DE4FF7"/>
    <w:rsid w:val="00DE5184"/>
    <w:rsid w:val="00DE5A50"/>
    <w:rsid w:val="00DE5F6A"/>
    <w:rsid w:val="00DE5FE0"/>
    <w:rsid w:val="00DE6063"/>
    <w:rsid w:val="00DE6515"/>
    <w:rsid w:val="00DE6667"/>
    <w:rsid w:val="00DE676E"/>
    <w:rsid w:val="00DE69C2"/>
    <w:rsid w:val="00DE7649"/>
    <w:rsid w:val="00DE787D"/>
    <w:rsid w:val="00DE7954"/>
    <w:rsid w:val="00DE7D23"/>
    <w:rsid w:val="00DE7F7B"/>
    <w:rsid w:val="00DF00D1"/>
    <w:rsid w:val="00DF0226"/>
    <w:rsid w:val="00DF0854"/>
    <w:rsid w:val="00DF0F37"/>
    <w:rsid w:val="00DF1758"/>
    <w:rsid w:val="00DF1E6B"/>
    <w:rsid w:val="00DF1EEA"/>
    <w:rsid w:val="00DF1FF3"/>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46A2"/>
    <w:rsid w:val="00E14857"/>
    <w:rsid w:val="00E14E89"/>
    <w:rsid w:val="00E15608"/>
    <w:rsid w:val="00E158CD"/>
    <w:rsid w:val="00E15A95"/>
    <w:rsid w:val="00E15ACA"/>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6C0E"/>
    <w:rsid w:val="00E37095"/>
    <w:rsid w:val="00E37695"/>
    <w:rsid w:val="00E3786D"/>
    <w:rsid w:val="00E40582"/>
    <w:rsid w:val="00E40B0C"/>
    <w:rsid w:val="00E416EE"/>
    <w:rsid w:val="00E41BCC"/>
    <w:rsid w:val="00E41D92"/>
    <w:rsid w:val="00E41FF5"/>
    <w:rsid w:val="00E42A26"/>
    <w:rsid w:val="00E42C34"/>
    <w:rsid w:val="00E44444"/>
    <w:rsid w:val="00E447CF"/>
    <w:rsid w:val="00E44BC8"/>
    <w:rsid w:val="00E44DF7"/>
    <w:rsid w:val="00E44E92"/>
    <w:rsid w:val="00E45D6E"/>
    <w:rsid w:val="00E46871"/>
    <w:rsid w:val="00E46F44"/>
    <w:rsid w:val="00E471DE"/>
    <w:rsid w:val="00E4741C"/>
    <w:rsid w:val="00E47691"/>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994"/>
    <w:rsid w:val="00E54A7A"/>
    <w:rsid w:val="00E54D9B"/>
    <w:rsid w:val="00E55088"/>
    <w:rsid w:val="00E55676"/>
    <w:rsid w:val="00E556BE"/>
    <w:rsid w:val="00E559BA"/>
    <w:rsid w:val="00E55A9B"/>
    <w:rsid w:val="00E55D23"/>
    <w:rsid w:val="00E55E1D"/>
    <w:rsid w:val="00E56185"/>
    <w:rsid w:val="00E56C70"/>
    <w:rsid w:val="00E56E54"/>
    <w:rsid w:val="00E571C9"/>
    <w:rsid w:val="00E572E3"/>
    <w:rsid w:val="00E57DBE"/>
    <w:rsid w:val="00E57DE1"/>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39F"/>
    <w:rsid w:val="00E763F8"/>
    <w:rsid w:val="00E76420"/>
    <w:rsid w:val="00E77454"/>
    <w:rsid w:val="00E7763C"/>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B4F"/>
    <w:rsid w:val="00E9093F"/>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FDA"/>
    <w:rsid w:val="00EA6620"/>
    <w:rsid w:val="00EA6F64"/>
    <w:rsid w:val="00EA7290"/>
    <w:rsid w:val="00EA7381"/>
    <w:rsid w:val="00EA7686"/>
    <w:rsid w:val="00EA7A7B"/>
    <w:rsid w:val="00EA7B0C"/>
    <w:rsid w:val="00EA7B81"/>
    <w:rsid w:val="00EA7D0E"/>
    <w:rsid w:val="00EB008B"/>
    <w:rsid w:val="00EB029A"/>
    <w:rsid w:val="00EB0469"/>
    <w:rsid w:val="00EB08D6"/>
    <w:rsid w:val="00EB0929"/>
    <w:rsid w:val="00EB0F3F"/>
    <w:rsid w:val="00EB16C1"/>
    <w:rsid w:val="00EB16F8"/>
    <w:rsid w:val="00EB1714"/>
    <w:rsid w:val="00EB191B"/>
    <w:rsid w:val="00EB1979"/>
    <w:rsid w:val="00EB1C9F"/>
    <w:rsid w:val="00EB2098"/>
    <w:rsid w:val="00EB2369"/>
    <w:rsid w:val="00EB2FA1"/>
    <w:rsid w:val="00EB3361"/>
    <w:rsid w:val="00EB3D03"/>
    <w:rsid w:val="00EB4034"/>
    <w:rsid w:val="00EB418A"/>
    <w:rsid w:val="00EB41EE"/>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CB5"/>
    <w:rsid w:val="00ED4EB8"/>
    <w:rsid w:val="00ED4F9C"/>
    <w:rsid w:val="00ED517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588C"/>
    <w:rsid w:val="00F05D7E"/>
    <w:rsid w:val="00F05E42"/>
    <w:rsid w:val="00F05FC9"/>
    <w:rsid w:val="00F06292"/>
    <w:rsid w:val="00F06A44"/>
    <w:rsid w:val="00F06CD2"/>
    <w:rsid w:val="00F06F1B"/>
    <w:rsid w:val="00F07286"/>
    <w:rsid w:val="00F07902"/>
    <w:rsid w:val="00F079E9"/>
    <w:rsid w:val="00F07CFE"/>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B79"/>
    <w:rsid w:val="00F26C77"/>
    <w:rsid w:val="00F26E2D"/>
    <w:rsid w:val="00F270B0"/>
    <w:rsid w:val="00F271B0"/>
    <w:rsid w:val="00F27B14"/>
    <w:rsid w:val="00F301B5"/>
    <w:rsid w:val="00F303C9"/>
    <w:rsid w:val="00F30740"/>
    <w:rsid w:val="00F308F0"/>
    <w:rsid w:val="00F31216"/>
    <w:rsid w:val="00F31B94"/>
    <w:rsid w:val="00F323CE"/>
    <w:rsid w:val="00F32424"/>
    <w:rsid w:val="00F325D1"/>
    <w:rsid w:val="00F32E0E"/>
    <w:rsid w:val="00F32EEC"/>
    <w:rsid w:val="00F33544"/>
    <w:rsid w:val="00F336AB"/>
    <w:rsid w:val="00F33B98"/>
    <w:rsid w:val="00F33CAC"/>
    <w:rsid w:val="00F340E0"/>
    <w:rsid w:val="00F342BE"/>
    <w:rsid w:val="00F34612"/>
    <w:rsid w:val="00F34CB4"/>
    <w:rsid w:val="00F34D38"/>
    <w:rsid w:val="00F356D0"/>
    <w:rsid w:val="00F3608E"/>
    <w:rsid w:val="00F36657"/>
    <w:rsid w:val="00F37884"/>
    <w:rsid w:val="00F4049C"/>
    <w:rsid w:val="00F407B4"/>
    <w:rsid w:val="00F4082B"/>
    <w:rsid w:val="00F40853"/>
    <w:rsid w:val="00F40DEB"/>
    <w:rsid w:val="00F40F56"/>
    <w:rsid w:val="00F412D8"/>
    <w:rsid w:val="00F418D0"/>
    <w:rsid w:val="00F420B7"/>
    <w:rsid w:val="00F42320"/>
    <w:rsid w:val="00F423B8"/>
    <w:rsid w:val="00F42F78"/>
    <w:rsid w:val="00F43380"/>
    <w:rsid w:val="00F4366B"/>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633E"/>
    <w:rsid w:val="00F67278"/>
    <w:rsid w:val="00F700F8"/>
    <w:rsid w:val="00F703BF"/>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6700"/>
    <w:rsid w:val="00F9678B"/>
    <w:rsid w:val="00F96C95"/>
    <w:rsid w:val="00F96F4B"/>
    <w:rsid w:val="00F97592"/>
    <w:rsid w:val="00F97608"/>
    <w:rsid w:val="00F97649"/>
    <w:rsid w:val="00F97F27"/>
    <w:rsid w:val="00FA02F7"/>
    <w:rsid w:val="00FA05CF"/>
    <w:rsid w:val="00FA0977"/>
    <w:rsid w:val="00FA0CE1"/>
    <w:rsid w:val="00FA0E4F"/>
    <w:rsid w:val="00FA1314"/>
    <w:rsid w:val="00FA131D"/>
    <w:rsid w:val="00FA153B"/>
    <w:rsid w:val="00FA1F3F"/>
    <w:rsid w:val="00FA2171"/>
    <w:rsid w:val="00FA21E9"/>
    <w:rsid w:val="00FA226A"/>
    <w:rsid w:val="00FA3165"/>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B7F"/>
    <w:rsid w:val="00FB30BD"/>
    <w:rsid w:val="00FB3108"/>
    <w:rsid w:val="00FB3127"/>
    <w:rsid w:val="00FB33C1"/>
    <w:rsid w:val="00FB3407"/>
    <w:rsid w:val="00FB3725"/>
    <w:rsid w:val="00FB3B5C"/>
    <w:rsid w:val="00FB3CA8"/>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2E2"/>
    <w:rsid w:val="00FC63EE"/>
    <w:rsid w:val="00FC642B"/>
    <w:rsid w:val="00FC6B7A"/>
    <w:rsid w:val="00FC6C76"/>
    <w:rsid w:val="00FC7414"/>
    <w:rsid w:val="00FC79ED"/>
    <w:rsid w:val="00FC7B87"/>
    <w:rsid w:val="00FD0111"/>
    <w:rsid w:val="00FD03DF"/>
    <w:rsid w:val="00FD07EB"/>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B87"/>
    <w:rsid w:val="00FF1F7D"/>
    <w:rsid w:val="00FF1FA0"/>
    <w:rsid w:val="00FF20C9"/>
    <w:rsid w:val="00FF285D"/>
    <w:rsid w:val="00FF2DC9"/>
    <w:rsid w:val="00FF30BD"/>
    <w:rsid w:val="00FF39CF"/>
    <w:rsid w:val="00FF3F86"/>
    <w:rsid w:val="00FF46E2"/>
    <w:rsid w:val="00FF5280"/>
    <w:rsid w:val="00FF53CF"/>
    <w:rsid w:val="00FF5532"/>
    <w:rsid w:val="00FF56AE"/>
    <w:rsid w:val="00FF592D"/>
    <w:rsid w:val="00FF5A6F"/>
    <w:rsid w:val="00FF5C6F"/>
    <w:rsid w:val="00FF5D7E"/>
    <w:rsid w:val="00FF67E4"/>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image" Target="media/image10.png"/><Relationship Id="rId18" Type="http://schemas.openxmlformats.org/officeDocument/2006/relationships/hyperlink" Target="http://6502.org/tutorials/compare_beyond.htm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scarybeastsecurity.blogspot.com/2020/06/sampled-sound-1980s-style-from-sn76489.html" TargetMode="External"/><Relationship Id="rId7" Type="http://schemas.openxmlformats.org/officeDocument/2006/relationships/image" Target="media/image6.png"/><Relationship Id="rId12" Type="http://schemas.openxmlformats.org/officeDocument/2006/relationships/image" Target="media/image9.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8.png"/><Relationship Id="rId24" Type="http://schemas.openxmlformats.org/officeDocument/2006/relationships/hyperlink" Target="https://elite.bbcelite.com/disc/" TargetMode="External"/><Relationship Id="rId5" Type="http://schemas.openxmlformats.org/officeDocument/2006/relationships/webSettings" Target="webSettings.xml"/><Relationship Id="rId15" Type="http://schemas.openxmlformats.org/officeDocument/2006/relationships/hyperlink" Target="https://scarybeastsecurity.blogspot.com/2020/06/sampled-sound-1980s-style-from-sn76489.html" TargetMode="External"/><Relationship Id="rId23" Type="http://schemas.openxmlformats.org/officeDocument/2006/relationships/hyperlink" Target="https://mdfs.net/Docs/Comp/BBC/Disk/DFSMem" TargetMode="External"/><Relationship Id="rId10" Type="http://schemas.openxmlformats.org/officeDocument/2006/relationships/image" Target="media/image4.png"/><Relationship Id="rId19" Type="http://schemas.openxmlformats.org/officeDocument/2006/relationships/hyperlink" Target="https://www.masswerk.at/6502/6502_instruction_set.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bbc.co.uk/programmes/profiles/51LC2shThjnCNR8dd4z2SRQ/delia-derbyshire" TargetMode="External"/><Relationship Id="rId22" Type="http://schemas.openxmlformats.org/officeDocument/2006/relationships/hyperlink" Target="https://mdfs.net/Docs/Comp/BBC/AllMem"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11985</TotalTime>
  <Pages>41</Pages>
  <Words>13078</Words>
  <Characters>74548</Characters>
  <Application>Microsoft Office Word</Application>
  <DocSecurity>0</DocSecurity>
  <Lines>621</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1521</cp:revision>
  <dcterms:created xsi:type="dcterms:W3CDTF">2025-03-27T17:49:00Z</dcterms:created>
  <dcterms:modified xsi:type="dcterms:W3CDTF">2025-05-13T03:48:00Z</dcterms:modified>
</cp:coreProperties>
</file>