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B256E">
        <w:t xml:space="preserve">.  </w:t>
      </w:r>
    </w:p>
    <w:p w14:paraId="79BAEDB1" w14:textId="543F19A9"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The objectFrameCount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r w:rsidRPr="00F63F80">
        <w:rPr>
          <w:i/>
          <w:iCs/>
        </w:rPr>
        <w:t>laserFrameCount</w:t>
      </w:r>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r w:rsidR="00A42B0F" w:rsidRPr="00AC7384">
        <w:rPr>
          <w:i/>
          <w:iCs/>
        </w:rPr>
        <w:t>objectState</w:t>
      </w:r>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BB256E">
        <w:t xml:space="preserve">.  </w:t>
      </w:r>
      <w:r w:rsidR="003A559A">
        <w:t xml:space="preserve">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rsidR="003E4A7C" w:rsidRPr="003E4A7C">
        <w:rPr>
          <w:i/>
          <w:iCs/>
        </w:rPr>
        <w:t>selectDFS</w:t>
      </w:r>
      <w:r w:rsidR="003E4A7C">
        <w:t xml:space="preserve"> and </w:t>
      </w:r>
      <w:r w:rsidR="003E4A7C" w:rsidRPr="003E4A7C">
        <w:rPr>
          <w:i/>
          <w:iCs/>
        </w:rPr>
        <w:t>releaseDFS</w:t>
      </w:r>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FD5DC6B"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BB256E">
        <w:t xml:space="preserve">.  </w:t>
      </w:r>
      <w:r w:rsidR="007B09FF">
        <w:t xml:space="preserve">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r w:rsidR="00ED5835">
        <w:t>enemyAnimate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r>
              <w:t>Q</w:t>
            </w:r>
            <w:r w:rsidR="00B514C9">
              <w:t>ue</w:t>
            </w:r>
            <w:r w:rsidR="004502F5">
              <w:t>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w:t>
            </w:r>
            <w:r w:rsidR="00B514C9">
              <w:t>ue</w:t>
            </w:r>
            <w:r w:rsidR="004502F5">
              <w:t>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ms2, tricky, TobyLobster</w:t>
            </w:r>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4176CB">
              <w:t>beginP</w:t>
            </w:r>
            <w:r>
              <w:t>ursui</w:t>
            </w:r>
            <w:r w:rsidR="004176CB">
              <w:t>t</w:t>
            </w:r>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4176CB">
              <w:t>beginPursuit</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soundEffect_updatePursuit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soundEffect_endPursuit</w:t>
            </w:r>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EC4906">
              <w:t>endPursuit</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soundEffect_enemyLasered</w:t>
            </w:r>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w:t>
            </w:r>
            <w:r w:rsidR="00EC4906">
              <w:t>e</w:t>
            </w:r>
            <w:r w:rsidR="004176CB">
              <w:t>nemyLasered</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EC4906">
              <w:t>weaponFired</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Pr="00EC4906">
              <w:t>soundWeapon</w:t>
            </w:r>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r>
              <w:t>soundVector_</w:t>
            </w:r>
            <w:r w:rsidR="00B77260">
              <w:t>enemyDestroyed</w:t>
            </w:r>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soundEffect_enemyDestroyed</w:t>
            </w:r>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920BBD">
              <w:t>enemyDestroyed</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r>
              <w:t>soundVector_beginLevel</w:t>
            </w:r>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soundEffect_beginLevel</w:t>
            </w:r>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w:t>
            </w:r>
            <w:r w:rsidR="00920BBD">
              <w:t>beginLevel</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r>
              <w:t>soundVector_l</w:t>
            </w:r>
            <w:r w:rsidR="00B77260">
              <w:t>evel</w:t>
            </w:r>
            <w:r>
              <w:t>Complete</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00920BBD">
              <w:t>levelComplete</w:t>
            </w:r>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ChrisB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r w:rsidRPr="00C216DD">
        <w:rPr>
          <w:b/>
          <w:bCs/>
        </w:rPr>
        <w:t>weeping_angels</w:t>
      </w:r>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r w:rsidRPr="00365F31">
        <w:rPr>
          <w:rFonts w:ascii="Aptos" w:hAnsi="Aptos"/>
          <w:b/>
          <w:bCs/>
          <w:color w:val="000000"/>
        </w:rPr>
        <w:t>TodyLobster</w:t>
      </w:r>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r w:rsidRPr="00D21047">
        <w:rPr>
          <w:rFonts w:ascii="Aptos" w:hAnsi="Aptos"/>
          <w:b/>
          <w:bCs/>
          <w:i/>
          <w:color w:val="000000"/>
        </w:rPr>
        <w:t>setInvertedLevelPalette</w:t>
      </w:r>
      <w:r w:rsidRPr="002F74BE">
        <w:rPr>
          <w:rFonts w:ascii="Aptos" w:hAnsi="Aptos"/>
          <w:color w:val="000000"/>
        </w:rPr>
        <w:t xml:space="preserve"> routine, which takes the place of </w:t>
      </w:r>
      <w:r w:rsidRPr="00D21047">
        <w:rPr>
          <w:rFonts w:ascii="Aptos" w:hAnsi="Aptos"/>
          <w:b/>
          <w:bCs/>
          <w:i/>
          <w:color w:val="000000"/>
        </w:rPr>
        <w:t>setBlackPalette</w:t>
      </w:r>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r w:rsidRPr="00976C0E">
        <w:rPr>
          <w:rFonts w:ascii="Aptos" w:hAnsi="Aptos"/>
          <w:b/>
          <w:bCs/>
          <w:i/>
          <w:iCs/>
          <w:color w:val="000000"/>
        </w:rPr>
        <w:t>blackPalette</w:t>
      </w:r>
      <w:r>
        <w:rPr>
          <w:rFonts w:ascii="Aptos" w:hAnsi="Aptos"/>
          <w:color w:val="000000"/>
        </w:rPr>
        <w:t xml:space="preserve"> data structure, reusing the memory to hold the level’s palette instead.  This free up sufficient code space to implement the </w:t>
      </w:r>
      <w:r w:rsidR="004E368F" w:rsidRPr="004E368F">
        <w:rPr>
          <w:rFonts w:ascii="Aptos" w:hAnsi="Aptos"/>
          <w:b/>
          <w:bCs/>
          <w:i/>
          <w:iCs/>
          <w:color w:val="000000"/>
        </w:rPr>
        <w:t>setInvertedLevelPalette</w:t>
      </w:r>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After completing the game, I thought it would be interesting to write a profiler for the BBC Micro.  See the BeebPerf github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‘BeebPerf’,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BeebPerf)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r w:rsidR="001E2D81" w:rsidRPr="001E2D81">
        <w:rPr>
          <w:b/>
          <w:bCs/>
        </w:rPr>
        <w:t>waitOnVSync</w:t>
      </w:r>
      <w:r w:rsidR="001E2D81">
        <w:t>.</w:t>
      </w:r>
    </w:p>
    <w:p w14:paraId="50C9A047" w14:textId="02742946" w:rsidR="000A62CC" w:rsidRDefault="001E2D81" w:rsidP="00BE1BBF">
      <w:r>
        <w:t xml:space="preserve">The largest increases are </w:t>
      </w:r>
      <w:r w:rsidR="00922E45">
        <w:t xml:space="preserve">in </w:t>
      </w:r>
      <w:r w:rsidRPr="00922E45">
        <w:rPr>
          <w:b/>
          <w:bCs/>
        </w:rPr>
        <w:t>ingame_sample_irs</w:t>
      </w:r>
      <w:r w:rsidR="00922E45">
        <w:t xml:space="preserve"> and</w:t>
      </w:r>
      <w:r>
        <w:t xml:space="preserve"> </w:t>
      </w:r>
      <w:r w:rsidRPr="00922E45">
        <w:rPr>
          <w:b/>
          <w:bCs/>
        </w:rPr>
        <w:t>drawObject</w:t>
      </w:r>
      <w:r w:rsidR="00922E45">
        <w:t xml:space="preserve">.  When sample sounds are played, </w:t>
      </w:r>
      <w:r w:rsidR="00922E45" w:rsidRPr="00922E45">
        <w:rPr>
          <w:b/>
          <w:bCs/>
        </w:rPr>
        <w:t>ingame_sample_irs</w:t>
      </w:r>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r w:rsidR="000A62CC" w:rsidRPr="000A62CC">
        <w:rPr>
          <w:b/>
          <w:bCs/>
        </w:rPr>
        <w:t>drawObject</w:t>
      </w:r>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03A01D21" w:rsidR="0016234F" w:rsidRDefault="008B3E22" w:rsidP="0016234F">
      <w:r>
        <w:t>Irrespective of</w:t>
      </w:r>
      <w:r w:rsidR="00543075">
        <w:t xml:space="preserve"> </w:t>
      </w:r>
      <w:r>
        <w:t>this</w:t>
      </w:r>
      <w:r w:rsidR="00543075">
        <w:t>, the code clearly needs optimizing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420A32FD"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r w:rsidR="00ED3B6F">
        <w:tab/>
      </w:r>
      <w:r w:rsidR="00ED3B6F">
        <w:tab/>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CF6A5A5" w:rsidR="0016234F" w:rsidRDefault="0016234F" w:rsidP="0016234F">
      <w:r>
        <w:t xml:space="preserve">The routines to optimize are clearly: </w:t>
      </w:r>
      <w:r>
        <w:rPr>
          <w:b/>
          <w:bCs/>
        </w:rPr>
        <w:t>ingame_sample_isr</w:t>
      </w:r>
      <w:r>
        <w:t xml:space="preserve">, </w:t>
      </w:r>
      <w:r w:rsidRPr="002D7416">
        <w:rPr>
          <w:b/>
          <w:bCs/>
        </w:rPr>
        <w:t>draw</w:t>
      </w:r>
      <w:r>
        <w:rPr>
          <w:b/>
          <w:bCs/>
        </w:rPr>
        <w:t>O</w:t>
      </w:r>
      <w:r w:rsidRPr="002D7416">
        <w:rPr>
          <w:b/>
          <w:bCs/>
        </w:rPr>
        <w:t>bject</w:t>
      </w:r>
      <w:r w:rsidRPr="00D27FE3">
        <w:t>,</w:t>
      </w:r>
      <w:r w:rsidRPr="002D7416">
        <w:rPr>
          <w:b/>
          <w:bCs/>
        </w:rPr>
        <w:t xml:space="preserve"> updateObjects</w:t>
      </w:r>
      <w:r>
        <w:rPr>
          <w:b/>
          <w:bCs/>
        </w:rPr>
        <w:t xml:space="preserve">, </w:t>
      </w:r>
      <w:r w:rsidRPr="002D7416">
        <w:rPr>
          <w:b/>
          <w:bCs/>
        </w:rPr>
        <w:t>draw</w:t>
      </w:r>
      <w:r>
        <w:rPr>
          <w:b/>
          <w:bCs/>
        </w:rPr>
        <w:t>O</w:t>
      </w:r>
      <w:r w:rsidRPr="002D7416">
        <w:rPr>
          <w:b/>
          <w:bCs/>
        </w:rPr>
        <w:t>bject</w:t>
      </w:r>
      <w:r>
        <w:rPr>
          <w:b/>
          <w:bCs/>
        </w:rPr>
        <w:t>s</w:t>
      </w:r>
      <w:r>
        <w:t xml:space="preserve">, </w:t>
      </w:r>
      <w:r w:rsidRPr="00C14566">
        <w:rPr>
          <w:b/>
          <w:bCs/>
        </w:rPr>
        <w:t>cacheObjectExtents</w:t>
      </w:r>
      <w:r w:rsidRPr="00D27FE3">
        <w:t>,</w:t>
      </w:r>
      <w:r>
        <w:t xml:space="preserve"> and potentially </w:t>
      </w:r>
      <w:r w:rsidRPr="00B96B70">
        <w:rPr>
          <w:b/>
          <w:bCs/>
        </w:rPr>
        <w:t>scan</w:t>
      </w:r>
      <w:r>
        <w:rPr>
          <w:b/>
          <w:bCs/>
        </w:rPr>
        <w:t>K</w:t>
      </w:r>
      <w:r w:rsidRPr="00B96B70">
        <w:rPr>
          <w:b/>
          <w:bCs/>
        </w:rPr>
        <w:t>eys</w:t>
      </w:r>
      <w:r w:rsidRPr="00B96B70">
        <w:t>.</w:t>
      </w:r>
      <w:r w:rsidR="00E94706">
        <w:t xml:space="preserve"> </w:t>
      </w:r>
      <w:r>
        <w:t xml:space="preserve"> </w:t>
      </w:r>
      <w:r w:rsidRPr="00092E9E">
        <w:rPr>
          <w:b/>
          <w:bCs/>
        </w:rPr>
        <w:t>IRQ/BRK</w:t>
      </w:r>
      <w:r>
        <w:t xml:space="preserve"> is MOS’s ROM interrupt routine </w:t>
      </w:r>
      <w:r w:rsidR="00E73867">
        <w:t>so</w:t>
      </w:r>
      <w:r>
        <w:t xml:space="preserve"> can’t be changed.</w:t>
      </w:r>
    </w:p>
    <w:p w14:paraId="2C0F04C1" w14:textId="77777777" w:rsidR="0016234F" w:rsidRPr="00AE01D3" w:rsidRDefault="0016234F" w:rsidP="0016234F">
      <w:pPr>
        <w:pStyle w:val="Heading2"/>
      </w:pPr>
      <w:r w:rsidRPr="00AE01D3">
        <w:t xml:space="preserve">Optimizing </w:t>
      </w:r>
      <w:r w:rsidRPr="00AE01D3">
        <w:rPr>
          <w:rStyle w:val="Heading2Char"/>
        </w:rPr>
        <w:t>ingame_sample_is</w:t>
      </w:r>
      <w:r>
        <w:rPr>
          <w:rStyle w:val="Heading2Char"/>
        </w:rPr>
        <w:t>r</w:t>
      </w:r>
    </w:p>
    <w:p w14:paraId="573624BF" w14:textId="72C1F09A"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w:t>
      </w:r>
      <w:r w:rsidR="00192288">
        <w:rPr>
          <w:rFonts w:ascii="Aptos" w:hAnsi="Aptos"/>
          <w:color w:val="000000"/>
        </w:rPr>
        <w:t xml:space="preserve">BEQ check to shortcut the </w:t>
      </w:r>
      <w:r w:rsidR="00192288">
        <w:rPr>
          <w:rFonts w:ascii="Aptos" w:hAnsi="Aptos"/>
          <w:color w:val="000000"/>
        </w:rPr>
        <w:t xml:space="preserve">interrupt </w:t>
      </w:r>
      <w:r w:rsidR="00192288">
        <w:rPr>
          <w:rFonts w:ascii="Aptos" w:hAnsi="Aptos"/>
          <w:color w:val="000000"/>
        </w:rPr>
        <w:t xml:space="preserve">routine.  Of course, this does add </w:t>
      </w:r>
      <w:r w:rsidR="00364B67">
        <w:rPr>
          <w:rFonts w:ascii="Aptos" w:hAnsi="Aptos"/>
          <w:color w:val="000000"/>
        </w:rPr>
        <w:t>two</w:t>
      </w:r>
      <w:r w:rsidR="00192288">
        <w:rPr>
          <w:rFonts w:ascii="Aptos" w:hAnsi="Aptos"/>
          <w:color w:val="000000"/>
        </w:rPr>
        <w:t xml:space="preserve"> cycles to the routine for 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lastRenderedPageBreak/>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r>
        <w:t>drawObject</w:t>
      </w:r>
    </w:p>
    <w:p w14:paraId="699CB58C" w14:textId="5C1CF144"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t>That said,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r>
        <w:rPr>
          <w:b/>
          <w:bCs/>
        </w:rPr>
        <w:t>ingame_sample_isr</w:t>
      </w:r>
      <w:r w:rsidRPr="009558DC">
        <w:t xml:space="preserve"> </w:t>
      </w:r>
      <w:r>
        <w:t xml:space="preserve">and </w:t>
      </w:r>
      <w:r w:rsidRPr="009558DC">
        <w:rPr>
          <w:b/>
          <w:bCs/>
        </w:rPr>
        <w:t>scanKeys</w:t>
      </w:r>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B56D7BA" w:rsidR="0016234F" w:rsidRDefault="0016234F" w:rsidP="0016234F">
      <w:r>
        <w:t xml:space="preserve">Lasered Daleks are rendered using different code path </w:t>
      </w:r>
      <w:r w:rsidR="00AE700A">
        <w:t xml:space="preserve">(see </w:t>
      </w:r>
      <w:r w:rsidR="00AE700A" w:rsidRPr="00AE700A">
        <w:rPr>
          <w:b/>
          <w:bCs/>
        </w:rPr>
        <w:t>drawLaseredObject</w:t>
      </w:r>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lastRenderedPageBreak/>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r w:rsidRPr="00AA09C8">
        <w:rPr>
          <w:rFonts w:ascii="Aptos" w:hAnsi="Aptos"/>
          <w:b/>
          <w:bCs/>
          <w:color w:val="000000"/>
        </w:rPr>
        <w:t>BMPConverter</w:t>
      </w:r>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r w:rsidRPr="00AA09C8">
        <w:rPr>
          <w:rFonts w:ascii="Aptos" w:hAnsi="Aptos"/>
          <w:b/>
          <w:bCs/>
          <w:color w:val="000000"/>
        </w:rPr>
        <w:t>WAVConverter</w:t>
      </w:r>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r w:rsidRPr="00941881">
        <w:rPr>
          <w:rFonts w:ascii="Aptos" w:hAnsi="Aptos"/>
          <w:b/>
          <w:bCs/>
          <w:color w:val="000000"/>
        </w:rPr>
        <w:t>drawObject</w:t>
      </w:r>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r w:rsidR="00AE700A" w:rsidRPr="00AE700A">
        <w:rPr>
          <w:rFonts w:ascii="Aptos" w:hAnsi="Aptos"/>
          <w:b/>
          <w:bCs/>
          <w:color w:val="000000"/>
        </w:rPr>
        <w:t>drawObject</w:t>
      </w:r>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r w:rsidRPr="004E138A">
        <w:rPr>
          <w:rFonts w:ascii="Aptos" w:hAnsi="Aptos"/>
          <w:b/>
          <w:bCs/>
          <w:color w:val="000000"/>
        </w:rPr>
        <w:t>dstAddr</w:t>
      </w:r>
      <w:r>
        <w:rPr>
          <w:rFonts w:ascii="Aptos" w:hAnsi="Aptos"/>
          <w:color w:val="000000"/>
        </w:rPr>
        <w:t xml:space="preserve"> and </w:t>
      </w:r>
      <w:r w:rsidRPr="004E138A">
        <w:rPr>
          <w:rFonts w:ascii="Aptos" w:hAnsi="Aptos"/>
          <w:b/>
          <w:bCs/>
          <w:color w:val="000000"/>
        </w:rPr>
        <w:t>dstBaseAddr</w:t>
      </w:r>
      <w:r w:rsidR="00CB7CB6">
        <w:rPr>
          <w:rFonts w:ascii="Aptos" w:hAnsi="Aptos"/>
          <w:color w:val="000000"/>
        </w:rPr>
        <w:t xml:space="preserve">, and renaming </w:t>
      </w:r>
      <w:r w:rsidR="00CB7CB6" w:rsidRPr="00CB7CB6">
        <w:rPr>
          <w:rFonts w:ascii="Aptos" w:hAnsi="Aptos"/>
          <w:b/>
          <w:bCs/>
          <w:color w:val="000000"/>
        </w:rPr>
        <w:t>dstBaseAddr</w:t>
      </w:r>
      <w:r w:rsidR="00CB7CB6">
        <w:rPr>
          <w:rFonts w:ascii="Aptos" w:hAnsi="Aptos"/>
          <w:color w:val="000000"/>
        </w:rPr>
        <w:t xml:space="preserve"> to </w:t>
      </w:r>
      <w:r w:rsidR="00CB7CB6" w:rsidRPr="00CB7CB6">
        <w:rPr>
          <w:rFonts w:ascii="Aptos" w:hAnsi="Aptos"/>
          <w:b/>
          <w:bCs/>
          <w:color w:val="000000"/>
        </w:rPr>
        <w:t>innerDstAddr</w:t>
      </w:r>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r w:rsidRPr="00946B2D">
        <w:rPr>
          <w:rFonts w:ascii="Aptos" w:hAnsi="Aptos"/>
          <w:b/>
          <w:bCs/>
          <w:color w:val="000000"/>
        </w:rPr>
        <w:t>drawLaseredObject</w:t>
      </w:r>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r w:rsidR="008C3ECD" w:rsidRPr="00946B2D">
        <w:rPr>
          <w:rFonts w:ascii="Aptos" w:hAnsi="Aptos"/>
          <w:b/>
          <w:bCs/>
          <w:color w:val="000000"/>
        </w:rPr>
        <w:t>drawLaseredObject</w:t>
      </w:r>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lastRenderedPageBreak/>
        <w:t xml:space="preserve">Removed the sound vector table by patching the JMP addresses directly.  These </w:t>
      </w:r>
      <w:r w:rsidR="007A7DE7">
        <w:rPr>
          <w:rFonts w:ascii="Aptos" w:hAnsi="Aptos"/>
          <w:color w:val="000000"/>
        </w:rPr>
        <w:t xml:space="preserve">JMPs </w:t>
      </w:r>
      <w:r>
        <w:rPr>
          <w:rFonts w:ascii="Aptos" w:hAnsi="Aptos"/>
          <w:color w:val="000000"/>
        </w:rPr>
        <w:t>previously indirect</w:t>
      </w:r>
      <w:r w:rsidR="00292DEF">
        <w:rPr>
          <w:rFonts w:ascii="Aptos" w:hAnsi="Aptos"/>
          <w:color w:val="000000"/>
        </w:rPr>
        <w:t>ed</w:t>
      </w:r>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r>
        <w:t>draw</w:t>
      </w:r>
      <w:r>
        <w:rPr>
          <w:rStyle w:val="Heading2Char"/>
        </w:rPr>
        <w:t>Objects</w:t>
      </w:r>
    </w:p>
    <w:p w14:paraId="61A2A605" w14:textId="77777777" w:rsidR="0016234F" w:rsidRDefault="0016234F" w:rsidP="0016234F">
      <w:r w:rsidRPr="00034547">
        <w:rPr>
          <w:b/>
          <w:bCs/>
        </w:rPr>
        <w:t>drawObjects</w:t>
      </w:r>
      <w:r>
        <w:t xml:space="preserve"> iterates over all the game objects, checking if their render flag is set, and if so invokes </w:t>
      </w:r>
      <w:r w:rsidRPr="00034547">
        <w:rPr>
          <w:b/>
          <w:bCs/>
        </w:rPr>
        <w:t>drawObject</w:t>
      </w:r>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r w:rsidRPr="001A75A7">
        <w:rPr>
          <w:b/>
          <w:bCs/>
        </w:rPr>
        <w:t>drawEnemyHealthBar</w:t>
      </w:r>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r w:rsidRPr="0010245B">
        <w:rPr>
          <w:rFonts w:ascii="Aptos" w:hAnsi="Aptos"/>
          <w:b/>
          <w:color w:val="000000"/>
        </w:rPr>
        <w:t>sortObjectDrawOrder</w:t>
      </w:r>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r w:rsidR="00BA4B75">
        <w:rPr>
          <w:rFonts w:ascii="Aptos" w:hAnsi="Aptos"/>
          <w:color w:val="000000"/>
        </w:rPr>
        <w:t>actually does something</w:t>
      </w:r>
      <w:r>
        <w:rPr>
          <w:rFonts w:ascii="Aptos" w:hAnsi="Aptos"/>
          <w:color w:val="000000"/>
        </w:rPr>
        <w:t>.</w:t>
      </w:r>
      <w:r w:rsidR="00FD7262">
        <w:rPr>
          <w:rFonts w:ascii="Aptos" w:hAnsi="Aptos"/>
          <w:color w:val="000000"/>
        </w:rPr>
        <w:t xml:space="preserve"> I also changed the </w:t>
      </w:r>
      <w:r w:rsidR="00FD7262" w:rsidRPr="0010245B">
        <w:rPr>
          <w:rFonts w:ascii="Aptos" w:hAnsi="Aptos"/>
          <w:b/>
          <w:color w:val="000000"/>
        </w:rPr>
        <w:t>sortObjectDrawOrder</w:t>
      </w:r>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r w:rsidRPr="001A75A7">
        <w:rPr>
          <w:b/>
          <w:bCs/>
        </w:rPr>
        <w:t>drawEnemyHealthBar</w:t>
      </w:r>
      <w:r>
        <w:rPr>
          <w:b/>
          <w:bCs/>
        </w:rPr>
        <w:t xml:space="preserve"> </w:t>
      </w:r>
      <w:r w:rsidRPr="00B86037">
        <w:t>wh</w:t>
      </w:r>
      <w:r>
        <w:t>ich tests if the health bar should be drawn.</w:t>
      </w:r>
      <w:r w:rsidRPr="00B34BE5">
        <w:rPr>
          <w:b/>
          <w:bCs/>
        </w:rPr>
        <w:t xml:space="preserve"> </w:t>
      </w:r>
      <w:r w:rsidRPr="001A75A7">
        <w:rPr>
          <w:b/>
          <w:bCs/>
        </w:rPr>
        <w:t>drawEnemyHealthBar</w:t>
      </w:r>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r>
        <w:rPr>
          <w:rStyle w:val="Heading2Char"/>
        </w:rPr>
        <w:t>updateObjects</w:t>
      </w:r>
    </w:p>
    <w:p w14:paraId="55009B65" w14:textId="77777777" w:rsidR="0016234F" w:rsidRDefault="0016234F" w:rsidP="0016234F">
      <w:r>
        <w:t xml:space="preserve">The routine iterates over forty-eight game objects invoking their respective update callbacks, after calling </w:t>
      </w:r>
      <w:r w:rsidRPr="00C22844">
        <w:rPr>
          <w:b/>
          <w:bCs/>
        </w:rPr>
        <w:t>cacheObjectExtents</w:t>
      </w:r>
      <w:r>
        <w:t xml:space="preserve">.  </w:t>
      </w:r>
      <w:r w:rsidRPr="00C22844">
        <w:rPr>
          <w:b/>
          <w:bCs/>
        </w:rPr>
        <w:t>cacheObjectExtents</w:t>
      </w:r>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r w:rsidRPr="00C22844">
        <w:rPr>
          <w:b/>
          <w:bCs/>
        </w:rPr>
        <w:t>cacheObjectExtents</w:t>
      </w:r>
      <w:r>
        <w:t xml:space="preserve"> when object type changes between loop iterations.  The game objects are ordered by type, so the number of calls to </w:t>
      </w:r>
      <w:r w:rsidRPr="00307BD0">
        <w:rPr>
          <w:b/>
          <w:bCs/>
        </w:rPr>
        <w:t>cacheObjectExtents</w:t>
      </w:r>
      <w:r>
        <w:t xml:space="preserve"> would reduce from forty-eight to four.</w:t>
      </w:r>
    </w:p>
    <w:p w14:paraId="231EC4F9" w14:textId="40E75411"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r w:rsidRPr="00E14D55">
        <w:rPr>
          <w:b/>
          <w:bCs/>
        </w:rPr>
        <w:t>drawObjects</w:t>
      </w:r>
      <w:r>
        <w:t xml:space="preserve"> because </w:t>
      </w:r>
      <w:r w:rsidRPr="00E14D55">
        <w:rPr>
          <w:b/>
          <w:bCs/>
        </w:rPr>
        <w:t>drawObject</w:t>
      </w:r>
      <w:r>
        <w:t xml:space="preserve"> modifies the cached values.  And besides, the objects are sorted by their Y coordinates so there would be many more type changes within the </w:t>
      </w:r>
      <w:r w:rsidRPr="00947F27">
        <w:rPr>
          <w:b/>
          <w:bCs/>
        </w:rPr>
        <w:t>drawObjects</w:t>
      </w:r>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lastRenderedPageBreak/>
        <w:t xml:space="preserve">Optimizing </w:t>
      </w:r>
      <w:r>
        <w:t>cacheObjectExtents</w:t>
      </w:r>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r w:rsidRPr="00F831C7">
        <w:rPr>
          <w:b/>
          <w:bCs/>
          <w:i/>
          <w:iCs/>
        </w:rPr>
        <w:t>updateObjects</w:t>
      </w:r>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r>
        <w:t>scanKeys</w:t>
      </w:r>
    </w:p>
    <w:p w14:paraId="4FF88F29" w14:textId="77777777" w:rsidR="0016234F" w:rsidRDefault="0016234F" w:rsidP="0016234F">
      <w:r w:rsidRPr="008A30D3">
        <w:rPr>
          <w:rFonts w:ascii="Aptos" w:hAnsi="Aptos"/>
          <w:color w:val="000000"/>
        </w:rPr>
        <w:t xml:space="preserve">The </w:t>
      </w:r>
      <w:r w:rsidRPr="008A30D3">
        <w:rPr>
          <w:rFonts w:ascii="Aptos" w:hAnsi="Aptos"/>
          <w:b/>
          <w:color w:val="000000"/>
        </w:rPr>
        <w:t>scanKeys</w:t>
      </w:r>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r w:rsidRPr="008A30D3">
        <w:rPr>
          <w:rFonts w:ascii="Aptos" w:hAnsi="Aptos"/>
          <w:b/>
          <w:color w:val="000000"/>
        </w:rPr>
        <w:t>scanKey</w:t>
      </w:r>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r w:rsidRPr="006B4D7D">
        <w:rPr>
          <w:b/>
          <w:bCs/>
        </w:rPr>
        <w:t>scanKeys</w:t>
      </w:r>
      <w:r>
        <w:t xml:space="preserve"> to take an argument specifying which keys to scan.  I modified the game loop to pass core keys to </w:t>
      </w:r>
      <w:r w:rsidRPr="006B4D7D">
        <w:rPr>
          <w:b/>
          <w:bCs/>
        </w:rPr>
        <w:t>scanKeys</w:t>
      </w:r>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r w:rsidRPr="00CA7664">
        <w:rPr>
          <w:b/>
          <w:bCs/>
        </w:rPr>
        <w:t>scanKey</w:t>
      </w:r>
      <w:r>
        <w:t xml:space="preserve"> routine, inlining its code within </w:t>
      </w:r>
      <w:r w:rsidRPr="00CA7664">
        <w:rPr>
          <w:b/>
          <w:bCs/>
        </w:rPr>
        <w:t>scanKeys</w:t>
      </w:r>
      <w:r>
        <w:t xml:space="preserve">.  I then modified all the </w:t>
      </w:r>
      <w:r w:rsidRPr="007E0D99">
        <w:rPr>
          <w:b/>
          <w:bCs/>
        </w:rPr>
        <w:t>scanKey</w:t>
      </w:r>
      <w:r>
        <w:t xml:space="preserve"> call sites to call </w:t>
      </w:r>
      <w:r w:rsidRPr="00CA7664">
        <w:rPr>
          <w:b/>
          <w:bCs/>
        </w:rPr>
        <w:t>scanKeys</w:t>
      </w:r>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r w:rsidRPr="005F72AA">
        <w:rPr>
          <w:b/>
          <w:bCs/>
        </w:rPr>
        <w:t>waitOnVSync</w:t>
      </w:r>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lastRenderedPageBreak/>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4E35A0E1"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xml:space="preserve">, one of which is </w:t>
      </w:r>
      <w:r w:rsidR="006C070C">
        <w:t xml:space="preserve">shown </w:t>
      </w:r>
      <w:r w:rsidR="007F01E7">
        <w:t>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15D9918A" w:rsidR="00B30681" w:rsidRDefault="00B30681" w:rsidP="0016234F">
      <w:r>
        <w:lastRenderedPageBreak/>
        <w:t xml:space="preserve">Unlike the original </w:t>
      </w:r>
      <w:r w:rsidR="00545F82">
        <w:t>iteration</w:t>
      </w:r>
      <w:r>
        <w:t xml:space="preserve">, the </w:t>
      </w:r>
      <w:r w:rsidR="00996627">
        <w:t>optimiz</w:t>
      </w:r>
      <w:r>
        <w:t>ed one complete</w:t>
      </w:r>
      <w:r w:rsidR="00AA6250">
        <w:t>d</w:t>
      </w:r>
      <w:r>
        <w:t xml:space="preserve"> </w:t>
      </w:r>
      <w:r w:rsidR="00996627">
        <w:t xml:space="preserve">in </w:t>
      </w:r>
      <w:r w:rsidR="00AA6250">
        <w:t xml:space="preserve">just under </w:t>
      </w:r>
      <w:r w:rsidR="00996627">
        <w:t xml:space="preserve">20ms, </w:t>
      </w:r>
      <w:r>
        <w:t xml:space="preserve">enabling </w:t>
      </w:r>
      <w:r w:rsidR="00996627">
        <w:t>50 frames per second</w:t>
      </w:r>
      <w:r w:rsidR="00986928">
        <w:t>.</w:t>
      </w:r>
      <w:r w:rsidR="00862570">
        <w:t xml:space="preserve">  This is a significant</w:t>
      </w:r>
      <w:r w:rsidR="006828C1">
        <w:t xml:space="preserve"> improvement</w:t>
      </w:r>
      <w:r w:rsidR="00AA6250">
        <w: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757AE2F0" w:rsidR="00FB3CC2" w:rsidRDefault="00262983" w:rsidP="0016234F">
      <w:r>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w:t>
      </w:r>
      <w:r w:rsidR="005F3135">
        <w:t>quickly</w:t>
      </w:r>
      <w:r w:rsidR="004A02A3">
        <w:t>.</w:t>
      </w:r>
    </w:p>
    <w:p w14:paraId="1C85E53D" w14:textId="5DD0BC6D" w:rsidR="0016234F" w:rsidRDefault="005F3135" w:rsidP="0016234F">
      <w:r>
        <w:t xml:space="preserve">Of course, </w:t>
      </w:r>
      <w:r w:rsidR="0016234F">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0B333587"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r w:rsidR="00734F81">
        <w:t xml:space="preserve">  Of course, measurement is essential to ensure </w:t>
      </w:r>
      <w:r w:rsidR="006C6707">
        <w:t xml:space="preserve">that </w:t>
      </w:r>
      <w:r w:rsidR="00734F81">
        <w:t>one optimize</w:t>
      </w:r>
      <w:r w:rsidR="006C6707">
        <w:t>s</w:t>
      </w:r>
      <w:r w:rsidR="00734F81">
        <w:t xml:space="preserve"> in the right places, as one typically trade</w:t>
      </w:r>
      <w:r w:rsidR="006C6707">
        <w:t>s</w:t>
      </w:r>
      <w:r w:rsidR="00734F81">
        <w:t xml:space="preserve"> speed for size, and size if very constrained on the Beeb. </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lastRenderedPageBreak/>
        <w:t>M</w:t>
      </w:r>
      <w:r w:rsidR="003012D8">
        <w:t>ulti-select rows and see selection-based aggregations.</w:t>
      </w:r>
    </w:p>
    <w:p w14:paraId="62BE8464" w14:textId="374E5849" w:rsidR="0016234F" w:rsidRDefault="001B624E" w:rsidP="0016234F">
      <w:pPr>
        <w:pStyle w:val="ListParagraph"/>
        <w:numPr>
          <w:ilvl w:val="0"/>
          <w:numId w:val="2"/>
        </w:numPr>
      </w:pPr>
      <w:r>
        <w:t>C</w:t>
      </w:r>
      <w:r w:rsidR="003012D8">
        <w:t>ompare two .perf files</w:t>
      </w:r>
      <w:r>
        <w:t>, to help stop differences</w:t>
      </w:r>
      <w:r w:rsidR="00EC7FC0">
        <w:t>.</w:t>
      </w:r>
    </w:p>
    <w:p w14:paraId="1FF42B0D" w14:textId="6170D1D3" w:rsidR="00FC0454" w:rsidRPr="008811DA" w:rsidRDefault="00FC0454" w:rsidP="00FC0454">
      <w:r>
        <w:t xml:space="preserve">I will </w:t>
      </w:r>
      <w:r w:rsidR="00E678EB">
        <w:t xml:space="preserve">strive to </w:t>
      </w:r>
      <w:r>
        <w:t>address some of these.</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r w:rsidRPr="009C57F5">
        <w:rPr>
          <w:i/>
          <w:iCs/>
        </w:rPr>
        <w:t>drawText</w:t>
      </w:r>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mdfs.net/Docs/Comp/BBC/Disk/DFSMem</w:t>
        </w:r>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2B0FC" w14:textId="77777777" w:rsidR="008C6501" w:rsidRDefault="008C6501" w:rsidP="00B67547">
      <w:pPr>
        <w:spacing w:after="0" w:line="240" w:lineRule="auto"/>
      </w:pPr>
      <w:r>
        <w:separator/>
      </w:r>
    </w:p>
  </w:endnote>
  <w:endnote w:type="continuationSeparator" w:id="0">
    <w:p w14:paraId="3C4E8B93" w14:textId="77777777" w:rsidR="008C6501" w:rsidRDefault="008C6501"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A752A" w14:textId="77777777" w:rsidR="008C6501" w:rsidRDefault="008C6501" w:rsidP="00B67547">
      <w:pPr>
        <w:spacing w:after="0" w:line="240" w:lineRule="auto"/>
      </w:pPr>
      <w:r>
        <w:separator/>
      </w:r>
    </w:p>
  </w:footnote>
  <w:footnote w:type="continuationSeparator" w:id="0">
    <w:p w14:paraId="164C127D" w14:textId="77777777" w:rsidR="008C6501" w:rsidRDefault="008C6501"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17FC7"/>
    <w:rsid w:val="0002013E"/>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099"/>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855"/>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24"/>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4AB"/>
    <w:rsid w:val="002126FE"/>
    <w:rsid w:val="0021295A"/>
    <w:rsid w:val="002129F1"/>
    <w:rsid w:val="00212E12"/>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E2"/>
    <w:rsid w:val="0033308A"/>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49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8FD"/>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45"/>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355"/>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E0095"/>
    <w:rsid w:val="004E06EA"/>
    <w:rsid w:val="004E073E"/>
    <w:rsid w:val="004E094D"/>
    <w:rsid w:val="004E0A3F"/>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33EF"/>
    <w:rsid w:val="006C3521"/>
    <w:rsid w:val="006C3697"/>
    <w:rsid w:val="006C3722"/>
    <w:rsid w:val="006C37DC"/>
    <w:rsid w:val="006C3D4F"/>
    <w:rsid w:val="006C40F3"/>
    <w:rsid w:val="006C44AD"/>
    <w:rsid w:val="006C4785"/>
    <w:rsid w:val="006C4805"/>
    <w:rsid w:val="006C4B83"/>
    <w:rsid w:val="006C500C"/>
    <w:rsid w:val="006C5448"/>
    <w:rsid w:val="006C56AD"/>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3ECD"/>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37292</TotalTime>
  <Pages>65</Pages>
  <Words>21200</Words>
  <Characters>120845</Characters>
  <Application>Microsoft Office Word</Application>
  <DocSecurity>0</DocSecurity>
  <Lines>1007</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4702</cp:revision>
  <cp:lastPrinted>2025-07-01T19:12:00Z</cp:lastPrinted>
  <dcterms:created xsi:type="dcterms:W3CDTF">2025-03-27T17:49:00Z</dcterms:created>
  <dcterms:modified xsi:type="dcterms:W3CDTF">2026-03-22T02:44:00Z</dcterms:modified>
</cp:coreProperties>
</file>