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5A4D256B"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0215A8">
        <w:t xml:space="preserve">build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2BC5BCE"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proofErr w:type="spellStart"/>
      <w:r w:rsidR="003B6499" w:rsidRPr="00811D5B">
        <w:rPr>
          <w:b/>
          <w:bCs/>
          <w:i/>
          <w:iCs/>
        </w:rPr>
        <w:t>beebasm</w:t>
      </w:r>
      <w:proofErr w:type="spellEnd"/>
      <w:r w:rsidR="003B6499">
        <w:t>, an excellent assembler th</w:t>
      </w:r>
      <w:r w:rsidR="00710F18">
        <w:t xml:space="preserve">at </w:t>
      </w:r>
      <w:r w:rsidR="00811D5B">
        <w:t xml:space="preserve">I could use on Windows to produce an SSD, which I could then run in </w:t>
      </w:r>
      <w:proofErr w:type="spellStart"/>
      <w:r w:rsidR="00811D5B" w:rsidRPr="00811D5B">
        <w:rPr>
          <w:b/>
          <w:bCs/>
          <w:i/>
          <w:iCs/>
        </w:rPr>
        <w:lastRenderedPageBreak/>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xml:space="preserve">, and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p>
    <w:p w14:paraId="08089746" w14:textId="4219C6B0" w:rsidR="00365B18" w:rsidRDefault="00B45857" w:rsidP="003B69D7">
      <w:r>
        <w:t xml:space="preserve">After looking at some examples that were installed with </w:t>
      </w:r>
      <w:proofErr w:type="spellStart"/>
      <w:r w:rsidRPr="00B45857">
        <w:rPr>
          <w:b/>
          <w:bCs/>
          <w:i/>
          <w:iCs/>
        </w:rPr>
        <w:t>beeb</w:t>
      </w:r>
      <w:r w:rsidR="009548A6">
        <w:rPr>
          <w:b/>
          <w:bCs/>
          <w:i/>
          <w:iCs/>
        </w:rPr>
        <w:t>asm</w:t>
      </w:r>
      <w:proofErr w:type="spellEnd"/>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0F1AAF40" w:rsidR="007F727A" w:rsidRDefault="00057849" w:rsidP="003B69D7">
      <w:r>
        <w:t xml:space="preserve">The prototype was based on one of the </w:t>
      </w:r>
      <w:proofErr w:type="spellStart"/>
      <w:r w:rsidR="00A756E4" w:rsidRPr="00A756E4">
        <w:rPr>
          <w:b/>
          <w:bCs/>
          <w:i/>
          <w:iCs/>
        </w:rPr>
        <w:t>beebasm</w:t>
      </w:r>
      <w:proofErr w:type="spellEnd"/>
      <w:r w:rsidR="00A756E4">
        <w:t xml:space="preserve"> </w:t>
      </w:r>
      <w:r w:rsidR="00737366">
        <w:t xml:space="preserve">example </w:t>
      </w:r>
      <w:r>
        <w:t xml:space="preserve">programs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133716" w:rsidRPr="00170445">
        <w:rPr>
          <w:b/>
          <w:bCs/>
          <w:i/>
          <w:iCs/>
        </w:rPr>
        <w:t>da</w:t>
      </w:r>
      <w:r w:rsidR="0065607F" w:rsidRPr="00170445">
        <w:rPr>
          <w:b/>
          <w:bCs/>
          <w:i/>
          <w:iCs/>
        </w:rPr>
        <w:t>lekAnimate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lastRenderedPageBreak/>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31019EEE"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was quite simple for me.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7"/>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4EF879B1"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FA4AC3" w:rsidRPr="008479E7">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lastRenderedPageBreak/>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w:t>
      </w:r>
      <w:r w:rsidR="00EB61B6">
        <w:lastRenderedPageBreak/>
        <w:t xml:space="preserve">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57D30A3A"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using a table lookup</w:t>
      </w:r>
      <w:r w:rsidR="00225476">
        <w:t xml:space="preserve"> at runtime.</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lastRenderedPageBreak/>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4C76A19C" w:rsidR="007B7B4B" w:rsidRDefault="00710490" w:rsidP="00710490">
      <w:r>
        <w:t xml:space="preserve">I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lastRenderedPageBreak/>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lastRenderedPageBreak/>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proofErr w:type="spellStart"/>
      <w:r w:rsidR="00641E13" w:rsidRPr="00FB3407">
        <w:rPr>
          <w:i/>
          <w:iCs/>
        </w:rPr>
        <w:t>objectState</w:t>
      </w:r>
      <w:proofErr w:type="spellEnd"/>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t xml:space="preserve">The </w:t>
      </w:r>
      <w:r w:rsidR="000C50EB">
        <w:t>‘</w:t>
      </w:r>
      <w:proofErr w:type="spellStart"/>
      <w:r w:rsidR="00433D26" w:rsidRPr="00433D26">
        <w:t>Gamebar</w:t>
      </w:r>
      <w:proofErr w:type="spellEnd"/>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proofErr w:type="spellStart"/>
      <w:r w:rsidR="00A70507">
        <w:t>gamebar</w:t>
      </w:r>
      <w:proofErr w:type="spellEnd"/>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proofErr w:type="spellStart"/>
      <w:r>
        <w:t>gamebar</w:t>
      </w:r>
      <w:proofErr w:type="spellEnd"/>
      <w:r w:rsidR="00006E5F">
        <w:t>.</w:t>
      </w:r>
      <w:r w:rsidR="005B6663">
        <w:t xml:space="preserve">  As before, I created a </w:t>
      </w:r>
      <w:proofErr w:type="spellStart"/>
      <w:r w:rsidR="005B6663">
        <w:t>gamebar</w:t>
      </w:r>
      <w:proofErr w:type="spellEnd"/>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w:t>
      </w:r>
      <w:proofErr w:type="spellStart"/>
      <w:r>
        <w:t>gamebar</w:t>
      </w:r>
      <w:proofErr w:type="spellEnd"/>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proofErr w:type="spellStart"/>
      <w:r w:rsidR="0035794E">
        <w:t>gamebar</w:t>
      </w:r>
      <w:proofErr w:type="spellEnd"/>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w:t>
      </w:r>
      <w:proofErr w:type="spellStart"/>
      <w:r w:rsidR="00EA551D">
        <w:t>gamebar</w:t>
      </w:r>
      <w:proofErr w:type="spellEnd"/>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w:t>
      </w:r>
      <w:proofErr w:type="spellStart"/>
      <w:r>
        <w:t>gamebar</w:t>
      </w:r>
      <w:proofErr w:type="spellEnd"/>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lastRenderedPageBreak/>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w:t>
      </w:r>
      <w:r w:rsidR="00790A21">
        <w:lastRenderedPageBreak/>
        <w:t>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w:t>
      </w:r>
      <w:r w:rsidR="003060A3">
        <w:lastRenderedPageBreak/>
        <w:t xml:space="preserve">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lastRenderedPageBreak/>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proofErr w:type="spellStart"/>
      <w:r w:rsidR="00311A64">
        <w:t>gamebar</w:t>
      </w:r>
      <w:proofErr w:type="spellEnd"/>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lastRenderedPageBreak/>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8"/>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9"/>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0"/>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lastRenderedPageBreak/>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lastRenderedPageBreak/>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heightMinisOne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371C16" w:rsidRPr="004D385E">
        <w:rPr>
          <w:i/>
          <w:iCs/>
        </w:rPr>
        <w:t>counts</w:t>
      </w:r>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lastRenderedPageBreak/>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226501EA" w14:textId="2C54F85A" w:rsidR="007C01DE" w:rsidRDefault="001753A2" w:rsidP="004F6788">
      <w:r>
        <w:t xml:space="preserve">The level </w:t>
      </w:r>
      <w:r w:rsidR="00E80D5B">
        <w:t xml:space="preserve">file </w:t>
      </w:r>
      <w:r>
        <w:t xml:space="preserve">is loaded by first switching to DFS </w:t>
      </w:r>
      <w:r w:rsidR="00FA2171">
        <w:t>(</w:t>
      </w:r>
      <w:r>
        <w:t>by invoking the ‘DISK’ command</w:t>
      </w:r>
      <w:r w:rsidR="00FA2171">
        <w:t xml:space="preserve">) and then calling the </w:t>
      </w:r>
      <w:r w:rsidR="005A106C">
        <w:t xml:space="preserve">MOS </w:t>
      </w:r>
      <w:proofErr w:type="spellStart"/>
      <w:r w:rsidR="005A106C" w:rsidRPr="00C303B9">
        <w:rPr>
          <w:b/>
          <w:bCs/>
        </w:rPr>
        <w:t>osfile</w:t>
      </w:r>
      <w:proofErr w:type="spellEnd"/>
      <w:r w:rsidR="005A106C">
        <w:t xml:space="preserve"> routine</w:t>
      </w:r>
      <w:r w:rsidR="003E1D99">
        <w:t xml:space="preserve"> </w:t>
      </w:r>
      <w:r w:rsidR="00C303B9">
        <w:t xml:space="preserve">which </w:t>
      </w:r>
      <w:r w:rsidR="003E1D99">
        <w:t>instruct</w:t>
      </w:r>
      <w:r w:rsidR="00C303B9">
        <w:t>s</w:t>
      </w:r>
      <w:r w:rsidR="003E1D99">
        <w:t xml:space="preserve"> DFS to load the file.</w:t>
      </w:r>
    </w:p>
    <w:p w14:paraId="024E2253" w14:textId="64A8D1ED" w:rsidR="00DA05E4" w:rsidRDefault="00C21F08" w:rsidP="004F6788">
      <w:r>
        <w:t xml:space="preserve">It should be noted that </w:t>
      </w:r>
      <w:r w:rsidR="00187422">
        <w:t xml:space="preserve">calling the </w:t>
      </w:r>
      <w:proofErr w:type="spellStart"/>
      <w:r w:rsidR="00187422" w:rsidRPr="00187422">
        <w:rPr>
          <w:b/>
          <w:bCs/>
        </w:rPr>
        <w:t>osfile</w:t>
      </w:r>
      <w:proofErr w:type="spellEnd"/>
      <w:r w:rsidR="00187422">
        <w:t xml:space="preserve"> routine</w:t>
      </w:r>
      <w:r w:rsidR="00A11EFD">
        <w:t xml:space="preserve"> </w:t>
      </w:r>
      <w:r w:rsidR="000D0011">
        <w:t xml:space="preserve">caused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813AE9">
        <w:t>d</w:t>
      </w:r>
      <w:r w:rsidR="00F85452">
        <w:t xml:space="preserve"> </w:t>
      </w:r>
      <w:r w:rsidR="00D02BB2">
        <w:t>repurpose</w:t>
      </w:r>
      <w:r w:rsidR="00F85452">
        <w:t>d</w:t>
      </w:r>
      <w:r w:rsidR="00CE5064">
        <w:t>.</w:t>
      </w:r>
      <w:r w:rsidR="00F42320">
        <w:t xml:space="preserve">  Specifically</w:t>
      </w:r>
      <w:r w:rsidR="00DA05E4">
        <w:t xml:space="preserve">: </w:t>
      </w:r>
    </w:p>
    <w:p w14:paraId="6B9711AF" w14:textId="0C343649" w:rsidR="00A76D44" w:rsidRDefault="000033B7" w:rsidP="00DA05E4">
      <w:pPr>
        <w:pStyle w:val="ListParagraph"/>
        <w:numPr>
          <w:ilvl w:val="0"/>
          <w:numId w:val="12"/>
        </w:numPr>
      </w:pPr>
      <w:r>
        <w:t>D</w:t>
      </w:r>
      <w:r w:rsidR="00F42320">
        <w:t xml:space="preserve">isc catalog </w:t>
      </w:r>
      <w:r>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will be </w:t>
      </w:r>
      <w:r w:rsidR="00553A59">
        <w:t xml:space="preserve">refreshed in this </w:t>
      </w:r>
      <w:r w:rsidR="002366A8">
        <w:t xml:space="preserve">page </w:t>
      </w:r>
      <w:r w:rsidR="00AE51C3">
        <w:t>during level initialization</w:t>
      </w:r>
      <w:r w:rsidR="002366A8">
        <w:t>.</w:t>
      </w:r>
    </w:p>
    <w:p w14:paraId="6D411096" w14:textId="01A09067" w:rsidR="00AE51C3" w:rsidRDefault="00AE51C3" w:rsidP="00DA05E4">
      <w:pPr>
        <w:pStyle w:val="ListParagraph"/>
        <w:numPr>
          <w:ilvl w:val="0"/>
          <w:numId w:val="12"/>
        </w:numPr>
      </w:pPr>
      <w:r>
        <w:t>Page</w:t>
      </w:r>
      <w:r w:rsidR="00172F88">
        <w:t xml:space="preserve">s &amp;17 and &amp;18 (DFS workspace) are </w:t>
      </w:r>
      <w:r w:rsidR="00B877DE">
        <w:t xml:space="preserve">also </w:t>
      </w:r>
      <w:r w:rsidR="00172F88">
        <w:t xml:space="preserve">read and </w:t>
      </w:r>
      <w:r w:rsidR="00B877DE">
        <w:t>modified</w:t>
      </w:r>
      <w:r w:rsidR="006F1EC6">
        <w:t xml:space="preserve">.  Game code resides in these pages.  To avoid issues, the code is saved </w:t>
      </w:r>
      <w:r w:rsidR="00BD7891">
        <w:t xml:space="preserve">elsewhere </w:t>
      </w:r>
      <w:r w:rsidR="0099338B">
        <w:t xml:space="preserve">and the pages cleared before the </w:t>
      </w:r>
      <w:proofErr w:type="spellStart"/>
      <w:r w:rsidR="0099338B" w:rsidRPr="000D0011">
        <w:rPr>
          <w:b/>
          <w:bCs/>
        </w:rPr>
        <w:t>osfile</w:t>
      </w:r>
      <w:proofErr w:type="spellEnd"/>
      <w:r w:rsidR="0099338B">
        <w:t xml:space="preserve"> function is called.  The </w:t>
      </w:r>
      <w:r w:rsidR="00D516CA">
        <w:t xml:space="preserve">game code is </w:t>
      </w:r>
      <w:r w:rsidR="001A4D87">
        <w:t xml:space="preserve">then </w:t>
      </w:r>
      <w:r w:rsidR="0099338B">
        <w:t>restore</w:t>
      </w:r>
      <w:r w:rsidR="00D516CA">
        <w:t>d after the call.</w:t>
      </w:r>
      <w:r w:rsidR="00EB6098">
        <w:t xml:space="preserve">  A</w:t>
      </w:r>
      <w:r w:rsidR="00DF00D1">
        <w:t xml:space="preserve">n ASSERT is used to ensure that the </w:t>
      </w:r>
      <w:proofErr w:type="spellStart"/>
      <w:r w:rsidR="00DF00D1" w:rsidRPr="00992FEF">
        <w:rPr>
          <w:i/>
          <w:iCs/>
        </w:rPr>
        <w:t>loadLevel</w:t>
      </w:r>
      <w:proofErr w:type="spellEnd"/>
      <w:r w:rsidR="00DF00D1">
        <w:t xml:space="preserve"> </w:t>
      </w:r>
      <w:r w:rsidR="00C901C5">
        <w:t xml:space="preserve">code </w:t>
      </w:r>
      <w:r w:rsidR="00DF00D1">
        <w:t xml:space="preserve">is not </w:t>
      </w:r>
      <w:r w:rsidR="00C901C5">
        <w:t xml:space="preserve">assembled within </w:t>
      </w:r>
      <w:r w:rsidR="009648A1">
        <w:t xml:space="preserve">these </w:t>
      </w:r>
      <w:r w:rsidR="00C901C5">
        <w:t>p</w:t>
      </w:r>
      <w:r w:rsidR="00DF00D1">
        <w:t>ages</w:t>
      </w:r>
      <w:r w:rsidR="00DB3339">
        <w:t>, which would be bad.</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837FB1C" w:rsidR="0030040D" w:rsidRDefault="0030040D" w:rsidP="003B402A">
      <w:r>
        <w:lastRenderedPageBreak/>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77777777" w:rsidR="001F7FAF" w:rsidRPr="00AE0EEE" w:rsidRDefault="001F7FAF" w:rsidP="001F7FAF">
      <w:r w:rsidRPr="00AE0EEE">
        <w:t xml:space="preserve"> </w:t>
      </w:r>
      <w:r>
        <w:tab/>
      </w:r>
      <w:r w:rsidRPr="00184A30">
        <w:rPr>
          <w:b/>
          <w:bCs/>
          <w:i/>
          <w:iCs/>
        </w:rPr>
        <w:t>Pace</w:t>
      </w:r>
      <w:r>
        <w:t xml:space="preserve"> – Dalek </w:t>
      </w:r>
      <w:r w:rsidRPr="00AE0EEE">
        <w:t>paces slowly left and 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14FDA2E"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he’s no longer visible</w:t>
      </w:r>
      <w:r w:rsidR="00184235">
        <w:t xml:space="preserve"> etc.</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r>
        <w:rPr>
          <w:b/>
          <w:bCs/>
          <w:i/>
          <w:iCs/>
        </w:rPr>
        <w:t>PursueRight</w:t>
      </w:r>
      <w:proofErr w:type="spellEnd"/>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lastRenderedPageBreak/>
        <w:t>Pursue</w:t>
      </w:r>
      <w:r>
        <w:rPr>
          <w:b/>
          <w:bCs/>
          <w:i/>
          <w:iCs/>
        </w:rPr>
        <w:t>Up</w:t>
      </w:r>
      <w:proofErr w:type="spellEnd"/>
      <w:r>
        <w:rPr>
          <w:b/>
          <w:bCs/>
          <w:i/>
          <w:iCs/>
        </w:rPr>
        <w:t xml:space="preserve"> </w:t>
      </w:r>
      <w:r w:rsidRPr="00924D38">
        <w:t>and</w:t>
      </w:r>
      <w:r>
        <w:rPr>
          <w:b/>
          <w:bCs/>
          <w:i/>
          <w:iCs/>
        </w:rPr>
        <w:t xml:space="preserve"> </w:t>
      </w:r>
      <w:proofErr w:type="spellStart"/>
      <w:r>
        <w:rPr>
          <w:b/>
          <w:bCs/>
          <w:i/>
          <w:iCs/>
        </w:rPr>
        <w:t>PursueDown</w:t>
      </w:r>
      <w:proofErr w:type="spellEnd"/>
      <w:r>
        <w:rPr>
          <w:b/>
          <w:bCs/>
          <w:i/>
          <w:iCs/>
        </w:rPr>
        <w:t xml:space="preserve">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proofErr w:type="spellStart"/>
      <w:r w:rsidR="00F5157E" w:rsidRPr="00340105">
        <w:rPr>
          <w:i/>
          <w:iCs/>
        </w:rPr>
        <w:t>dalekAI</w:t>
      </w:r>
      <w:proofErr w:type="spellEnd"/>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539D1FA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proofErr w:type="spellStart"/>
      <w:r w:rsidR="009D38F1" w:rsidRPr="0025157E">
        <w:rPr>
          <w:i/>
          <w:iCs/>
        </w:rPr>
        <w:t>dalekAnimate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lastRenderedPageBreak/>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r>
        <w:t>PacMan</w:t>
      </w:r>
      <w:proofErr w:type="spellEnd"/>
      <w:r>
        <w:t xml:space="preserve">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lastRenderedPageBreak/>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4522F025"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22C6EF1" w:rsidR="00DF2E1F" w:rsidRDefault="00FB33C1" w:rsidP="00DF2E1F">
      <w:pPr>
        <w:pStyle w:val="ListParagraph"/>
        <w:numPr>
          <w:ilvl w:val="0"/>
          <w:numId w:val="2"/>
        </w:numPr>
      </w:pPr>
      <w:r>
        <w:t>Play the Doctor Who theme when the title screen is shown</w:t>
      </w:r>
      <w:r w:rsidR="0041484C">
        <w:rPr>
          <w:i/>
          <w:iCs/>
        </w:rPr>
        <w:t xml:space="preserve"> </w:t>
      </w:r>
      <w:r w:rsidR="0041484C" w:rsidRPr="0041484C">
        <w:rPr>
          <w:b/>
          <w:bCs/>
        </w:rPr>
        <w:t>(implemented)</w:t>
      </w:r>
    </w:p>
    <w:p w14:paraId="387CFB0D" w14:textId="1BAC9F75" w:rsidR="00DF2E1F" w:rsidRPr="003F02EF" w:rsidRDefault="00DF2E1F" w:rsidP="00DF2E1F">
      <w:pPr>
        <w:pStyle w:val="ListParagraph"/>
        <w:numPr>
          <w:ilvl w:val="0"/>
          <w:numId w:val="2"/>
        </w:numPr>
        <w:rPr>
          <w:i/>
          <w:iCs/>
        </w:rPr>
      </w:pPr>
      <w:r>
        <w:t>Use the speech chip and sideways RAM to sound ‘</w:t>
      </w:r>
      <w:r w:rsidRPr="00EC76DF">
        <w:rPr>
          <w:i/>
          <w:iCs/>
        </w:rPr>
        <w:t>exterminate!</w:t>
      </w:r>
      <w:r>
        <w:t xml:space="preserve"> </w:t>
      </w:r>
      <w:r w:rsidRPr="00EC76DF">
        <w:rPr>
          <w:i/>
          <w:iCs/>
        </w:rPr>
        <w:t>exterminate!</w:t>
      </w:r>
      <w:r>
        <w:t>’ when Daleks are in pursuit</w:t>
      </w:r>
      <w:r w:rsidR="003F02EF">
        <w:rPr>
          <w:i/>
          <w:iCs/>
        </w:rPr>
        <w:t>.</w:t>
      </w:r>
    </w:p>
    <w:p w14:paraId="4089590B" w14:textId="52E7A4DD" w:rsidR="00DF2E1F" w:rsidRDefault="00DF2E1F" w:rsidP="00DF2E1F">
      <w:pPr>
        <w:pStyle w:val="ListParagraph"/>
        <w:numPr>
          <w:ilvl w:val="0"/>
          <w:numId w:val="2"/>
        </w:numPr>
      </w:pPr>
      <w:r>
        <w:lastRenderedPageBreak/>
        <w:t>Add a Tardis sound effect when entering and leaving a level.</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6C287BE2" w:rsidR="00673222" w:rsidRDefault="00673222" w:rsidP="00673222">
      <w:pPr>
        <w:pStyle w:val="ListParagraph"/>
        <w:numPr>
          <w:ilvl w:val="0"/>
          <w:numId w:val="2"/>
        </w:numPr>
      </w:pPr>
      <w:r>
        <w:t>Develop more levels, featuring other types of enemies.</w:t>
      </w:r>
    </w:p>
    <w:p w14:paraId="19358D43" w14:textId="0287F0F9" w:rsidR="00794DDF" w:rsidRDefault="00794DDF" w:rsidP="00794DDF">
      <w:r>
        <w:t>The following sections describe the design and implementation of</w:t>
      </w:r>
      <w:r w:rsidR="0041484C">
        <w:t xml:space="preserve"> </w:t>
      </w:r>
      <w:r w:rsidR="000357AD">
        <w:t>implemented features.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2"/>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4"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lastRenderedPageBreak/>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6"/>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P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7"/>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54EA107D" w14:textId="269591AC" w:rsidR="005E5079" w:rsidRDefault="00A46F25" w:rsidP="00A24671">
      <w:pPr>
        <w:pStyle w:val="Heading2"/>
      </w:pPr>
      <w:r>
        <w:rPr>
          <w:i/>
          <w:iCs/>
        </w:rPr>
        <w:t>“</w:t>
      </w:r>
      <w:r w:rsidR="005E5079" w:rsidRPr="00A46F25">
        <w:rPr>
          <w:i/>
          <w:iCs/>
        </w:rPr>
        <w:t>Exterminate</w:t>
      </w:r>
      <w:r>
        <w:rPr>
          <w:i/>
          <w:iCs/>
        </w:rPr>
        <w:t>”</w:t>
      </w:r>
      <w:r>
        <w:t xml:space="preserve"> sound effect</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lastRenderedPageBreak/>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5080108"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which is not good.</w:t>
      </w:r>
    </w:p>
    <w:p w14:paraId="583CB1F9" w14:textId="755BCFF3"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7384E116" w:rsidR="00DF7840" w:rsidRDefault="00DF7840" w:rsidP="00DF7840">
      <w:r>
        <w:t>That being said, I felt the feature was worth pursuing, as the sound data would fit on 16K of sideways RAM, if it was installed.  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BBC0AB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memory </w:t>
      </w:r>
      <w:r w:rsidR="00283D4F">
        <w:t xml:space="preserve">before being </w:t>
      </w:r>
      <w:r w:rsidR="00561830">
        <w:t>copied to sideways RAM.</w:t>
      </w:r>
    </w:p>
    <w:p w14:paraId="332C1BD3" w14:textId="398F59B2" w:rsidR="0053555E" w:rsidRDefault="00155FD1" w:rsidP="000E09DB">
      <w:r>
        <w:lastRenderedPageBreak/>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026C9448"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22D1D1EC" w14:textId="320F1A4F"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to silence.</w:t>
      </w:r>
      <w:r>
        <w:t xml:space="preserve"> </w:t>
      </w:r>
      <w:r w:rsidR="00B824F0">
        <w:t xml:space="preserve"> </w:t>
      </w:r>
    </w:p>
    <w:p w14:paraId="7B50722B" w14:textId="77777777" w:rsidR="00B824F0" w:rsidRDefault="00B824F0" w:rsidP="000C0990">
      <w:r>
        <w:t xml:space="preserve">The </w:t>
      </w:r>
      <w:r w:rsidR="000C0990">
        <w:t xml:space="preserve">tone generator’s volume </w:t>
      </w:r>
      <w:r>
        <w:t xml:space="preserve">is then modulated </w:t>
      </w:r>
      <w:r w:rsidR="000C0990">
        <w:t>one PCM sample at a time, using an 8KHz timer (User-VIA Timer1).</w:t>
      </w:r>
      <w:r>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2C79275F" w:rsidR="000C0990" w:rsidRDefault="00B824F0" w:rsidP="000C0990">
      <w:r>
        <w:t>The resultant “</w:t>
      </w:r>
      <w:r w:rsidRPr="00B824F0">
        <w:rPr>
          <w:i/>
          <w:iCs/>
        </w:rPr>
        <w:t>exterminate</w:t>
      </w:r>
      <w:r>
        <w:t xml:space="preserve">” sound was much better than I expected, and better still, the performance </w:t>
      </w:r>
      <w:r w:rsidR="00141461">
        <w:t>impact was acceptable</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634B3068" w:rsidR="001177E1" w:rsidRPr="00997B6E"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A : </w:t>
      </w:r>
      <w:r w:rsidRPr="001177E1">
        <w:rPr>
          <w:b/>
          <w:bCs/>
        </w:rPr>
        <w:t>LSR A :</w:t>
      </w:r>
      <w:r w:rsidRPr="001177E1">
        <w:rPr>
          <w:b/>
          <w:bCs/>
        </w:rPr>
        <w:t xml:space="preserve"> </w:t>
      </w:r>
      <w:r w:rsidRPr="001177E1">
        <w:rPr>
          <w:b/>
          <w:bCs/>
        </w:rPr>
        <w:t>LSR A :</w:t>
      </w:r>
      <w:r w:rsidRPr="001177E1">
        <w:rPr>
          <w:b/>
          <w:bCs/>
        </w:rPr>
        <w:t xml:space="preserve"> </w:t>
      </w:r>
      <w:r w:rsidRPr="001177E1">
        <w:rPr>
          <w:b/>
          <w:bCs/>
        </w:rPr>
        <w:t>LSR A</w:t>
      </w:r>
      <w:r w:rsidRPr="001177E1">
        <w:t xml:space="preserve"> is </w:t>
      </w:r>
      <w:r w:rsidR="00DF3144">
        <w:t>written</w:t>
      </w:r>
      <w:r w:rsidR="00947685">
        <w:t xml:space="preserve"> </w:t>
      </w:r>
      <w:r w:rsidR="00A1201A">
        <w:t xml:space="preserve">and used </w:t>
      </w:r>
      <w:r w:rsidR="00947685">
        <w:t>to extract the high nibbles.</w:t>
      </w:r>
    </w:p>
    <w:p w14:paraId="7BAA87CA" w14:textId="7CB845B7"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w:t>
      </w:r>
      <w:r>
        <w:lastRenderedPageBreak/>
        <w:t xml:space="preserve">updated to write </w:t>
      </w:r>
      <w:r w:rsidR="00AA7BEC">
        <w:t xml:space="preserve">a </w:t>
      </w:r>
      <w:r>
        <w:t>start</w:t>
      </w:r>
      <w:r w:rsidR="00AA7BEC">
        <w:t>/</w:t>
      </w:r>
      <w:r>
        <w:t xml:space="preserve"> end address</w:t>
      </w:r>
      <w:r w:rsidR="00A918FD">
        <w:t xml:space="preserve"> table for </w:t>
      </w:r>
      <w:r>
        <w:t xml:space="preserve">the encoded </w:t>
      </w:r>
      <w:r w:rsidR="00352082">
        <w:t>sample</w:t>
      </w:r>
      <w:r w:rsidR="00AA7BEC">
        <w:t>s</w:t>
      </w:r>
      <w:r w:rsidR="00A918FD">
        <w:t>, which the runtime used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76EE91DA" w:rsidR="00C26E9F" w:rsidRDefault="00505E05" w:rsidP="00505E05">
      <w:r>
        <w:t xml:space="preserve">The first thing I did was to ensure that the routine first tests </w:t>
      </w:r>
      <w:r w:rsidR="00C26E9F">
        <w:t xml:space="preserve">for the 8KHz timer, only branching if the interrupt </w:t>
      </w:r>
      <w:r w:rsidR="0043117E">
        <w:t xml:space="preserve">is </w:t>
      </w:r>
      <w:r w:rsidR="00C26E9F">
        <w:t xml:space="preserve">for something else.  Falling through a branch </w:t>
      </w:r>
      <w:r w:rsidR="0043117E">
        <w:t xml:space="preserve">takes less cycles than </w:t>
      </w:r>
      <w:r w:rsidR="00C26E9F">
        <w:t>branching.</w:t>
      </w:r>
    </w:p>
    <w:p w14:paraId="72585F79" w14:textId="3FCD1138"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4F92ABD"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039FF327"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proofErr w:type="spellStart"/>
            <w:r>
              <w:t>soundVector_beginPursuit</w:t>
            </w:r>
            <w:proofErr w:type="spellEnd"/>
          </w:p>
        </w:tc>
        <w:tc>
          <w:tcPr>
            <w:tcW w:w="3117" w:type="dxa"/>
          </w:tcPr>
          <w:p w14:paraId="3E2FD3C3" w14:textId="0C534D00"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proofErr w:type="spellStart"/>
            <w:r>
              <w:t>soundVector_</w:t>
            </w:r>
            <w:r>
              <w:t>update</w:t>
            </w:r>
            <w:r>
              <w:t>Pursuit</w:t>
            </w:r>
            <w:proofErr w:type="spellEnd"/>
          </w:p>
        </w:tc>
        <w:tc>
          <w:tcPr>
            <w:tcW w:w="3117" w:type="dxa"/>
          </w:tcPr>
          <w:p w14:paraId="463F1678" w14:textId="78121F92"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t>sample_</w:t>
            </w:r>
            <w:r>
              <w:t>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proofErr w:type="spellStart"/>
            <w:r>
              <w:t>soundVector_</w:t>
            </w:r>
            <w:r>
              <w:t>end</w:t>
            </w:r>
            <w:r>
              <w:t>Pursuit</w:t>
            </w:r>
            <w:proofErr w:type="spellEnd"/>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w:t>
            </w:r>
            <w:r>
              <w:t>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proofErr w:type="spellStart"/>
            <w:r>
              <w:t>soundVector_</w:t>
            </w:r>
            <w:r>
              <w:t>enemyLasered</w:t>
            </w:r>
            <w:proofErr w:type="spellEnd"/>
          </w:p>
        </w:tc>
        <w:tc>
          <w:tcPr>
            <w:tcW w:w="3117" w:type="dxa"/>
          </w:tcPr>
          <w:p w14:paraId="44B45D8E" w14:textId="42F2E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proofErr w:type="spellStart"/>
            <w:r>
              <w:t>soundVector_</w:t>
            </w:r>
            <w:r>
              <w:t>weaponFired</w:t>
            </w:r>
            <w:proofErr w:type="spellEnd"/>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4576C652"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routine which contains the sampling functionality. The routine jumps into the regular in-game interrupt routine to process other </w:t>
      </w:r>
      <w:r>
        <w:lastRenderedPageBreak/>
        <w:t>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6B8CD84D" w:rsidR="00CD2B38" w:rsidRDefault="00A831E1" w:rsidP="0097707C">
      <w:r>
        <w:t>One option would be to load sample.6502 in sideways RAM</w:t>
      </w:r>
      <w:r w:rsidR="009F4D60">
        <w:t>, and execute the code from there.</w:t>
      </w:r>
      <w:r>
        <w:t xml:space="preserve">  A better option </w:t>
      </w:r>
      <w:r w:rsidR="00CD2B38">
        <w:t>would be</w:t>
      </w:r>
      <w:r>
        <w:t xml:space="preserve"> to move a game </w:t>
      </w:r>
      <w:r w:rsidR="00CD2B38">
        <w:t xml:space="preserve">sprite </w:t>
      </w:r>
      <w:r>
        <w:t xml:space="preserve">atlas to sideways RAM and load </w:t>
      </w:r>
      <w:r>
        <w:t>sample.6502</w:t>
      </w:r>
      <w:r>
        <w:t xml:space="preserve">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3ACC516E" w:rsidR="00D16ED4" w:rsidRDefault="00D16ED4" w:rsidP="00EE4F03">
      <w:r>
        <w:t>The changes to affect this change were straightforward, though I did need to reduce the size of the pcm.dat file by 224 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590410E9" w14:textId="0CD14FAB"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lastRenderedPageBreak/>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5ABD4BCB"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82266D">
              <w:t xml:space="preserve">level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t>0</w:t>
            </w:r>
            <w:r w:rsidRPr="000B6156">
              <w:t>900</w:t>
            </w:r>
          </w:p>
        </w:tc>
        <w:tc>
          <w:tcPr>
            <w:tcW w:w="6660" w:type="dxa"/>
            <w:shd w:val="clear" w:color="auto" w:fill="DAE9F7" w:themeFill="text2" w:themeFillTint="1A"/>
          </w:tcPr>
          <w:p w14:paraId="7388D26A" w14:textId="0EFD7FA3"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722A32">
              <w:t xml:space="preserve">health bar atlas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47E0640C" w:rsidR="006528FF" w:rsidRPr="00893DF4" w:rsidRDefault="007A2E69" w:rsidP="00A32C23">
            <w:pPr>
              <w:jc w:val="center"/>
              <w:cnfStyle w:val="000000100000" w:firstRow="0" w:lastRow="0" w:firstColumn="0" w:lastColumn="0" w:oddVBand="0" w:evenVBand="0" w:oddHBand="1" w:evenHBand="0" w:firstRowFirstColumn="0" w:firstRowLastColumn="0" w:lastRowFirstColumn="0" w:lastRowLastColumn="0"/>
            </w:pPr>
            <w:r>
              <w:t>96</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71D15BA2" w:rsidR="00266CB6" w:rsidRPr="0032644F" w:rsidRDefault="0032644F" w:rsidP="00A32C23">
            <w:pPr>
              <w:jc w:val="center"/>
              <w:cnfStyle w:val="000000000000" w:firstRow="0" w:lastRow="0" w:firstColumn="0" w:lastColumn="0" w:oddVBand="0" w:evenVBand="0" w:oddHBand="0" w:evenHBand="0" w:firstRowFirstColumn="0" w:firstRowLastColumn="0" w:lastRowFirstColumn="0" w:lastRowLastColumn="0"/>
              <w:rPr>
                <w:b/>
                <w:bCs/>
              </w:rPr>
            </w:pPr>
            <w:r w:rsidRPr="0032644F">
              <w:rPr>
                <w:b/>
                <w:bCs/>
              </w:rPr>
              <w:t>7680</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E205391" w:rsidR="00266CB6" w:rsidRPr="00893DF4" w:rsidRDefault="00266CB6" w:rsidP="00CE3B1F">
            <w:pPr>
              <w:jc w:val="center"/>
            </w:pPr>
            <w:r w:rsidRPr="000B6156">
              <w:t>2</w:t>
            </w:r>
            <w:r w:rsidR="00742BC8">
              <w:t>BA9</w:t>
            </w:r>
          </w:p>
        </w:tc>
        <w:tc>
          <w:tcPr>
            <w:tcW w:w="6660" w:type="dxa"/>
          </w:tcPr>
          <w:p w14:paraId="39AA4FD7" w14:textId="77777777"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Game sprite data</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7777777" w:rsidR="00266CB6" w:rsidRPr="00893DF4" w:rsidRDefault="00266CB6" w:rsidP="00CE3B1F">
            <w:pPr>
              <w:jc w:val="center"/>
            </w:pPr>
            <w:r w:rsidRPr="000B6156">
              <w:t>3040</w:t>
            </w:r>
          </w:p>
        </w:tc>
        <w:tc>
          <w:tcPr>
            <w:tcW w:w="6660" w:type="dxa"/>
          </w:tcPr>
          <w:p w14:paraId="25327F1E"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Level tiles</w:t>
            </w:r>
          </w:p>
        </w:tc>
        <w:tc>
          <w:tcPr>
            <w:tcW w:w="1277" w:type="dxa"/>
          </w:tcPr>
          <w:p w14:paraId="1D436A82" w14:textId="77777777" w:rsidR="00266CB6"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1984</w:t>
            </w:r>
          </w:p>
        </w:tc>
      </w:tr>
      <w:tr w:rsidR="00266CB6" w:rsidRPr="000B6156" w14:paraId="0F4A3280"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266CB6" w:rsidRPr="00893DF4" w:rsidRDefault="00266CB6" w:rsidP="00CE3B1F">
            <w:pPr>
              <w:jc w:val="center"/>
            </w:pPr>
            <w:r w:rsidRPr="000B6156">
              <w:t>3800</w:t>
            </w:r>
          </w:p>
        </w:tc>
        <w:tc>
          <w:tcPr>
            <w:tcW w:w="6660" w:type="dxa"/>
          </w:tcPr>
          <w:p w14:paraId="03613FA9" w14:textId="77777777"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0B6156">
              <w:t>Level tile grid</w:t>
            </w:r>
          </w:p>
        </w:tc>
        <w:tc>
          <w:tcPr>
            <w:tcW w:w="1277" w:type="dxa"/>
          </w:tcPr>
          <w:p w14:paraId="44D3E021" w14:textId="77777777" w:rsidR="00266CB6" w:rsidRPr="000B6156" w:rsidRDefault="00266CB6" w:rsidP="00A32C23">
            <w:pPr>
              <w:jc w:val="center"/>
              <w:cnfStyle w:val="000000100000" w:firstRow="0" w:lastRow="0" w:firstColumn="0" w:lastColumn="0" w:oddVBand="0" w:evenVBand="0" w:oddHBand="1" w:evenHBand="0" w:firstRowFirstColumn="0" w:firstRowLastColumn="0" w:lastRowFirstColumn="0" w:lastRowLastColumn="0"/>
            </w:pPr>
            <w:r>
              <w:t>2048</w:t>
            </w:r>
          </w:p>
        </w:tc>
      </w:tr>
      <w:tr w:rsidR="00266CB6" w:rsidRPr="000B6156" w14:paraId="05EF429F" w14:textId="77777777" w:rsidTr="001C7F8A">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266CB6" w:rsidRPr="00893DF4" w:rsidRDefault="00266CB6" w:rsidP="00CE3B1F">
            <w:pPr>
              <w:jc w:val="center"/>
            </w:pPr>
            <w:r w:rsidRPr="000B6156">
              <w:t>4000</w:t>
            </w:r>
          </w:p>
        </w:tc>
        <w:tc>
          <w:tcPr>
            <w:tcW w:w="6660" w:type="dxa"/>
            <w:shd w:val="clear" w:color="auto" w:fill="D9F2D0" w:themeFill="accent6" w:themeFillTint="33"/>
          </w:tcPr>
          <w:p w14:paraId="47134A99"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6A559302" w:rsidR="000F5A11" w:rsidRDefault="005B0B38" w:rsidP="000F5A11">
      <w:pPr>
        <w:pStyle w:val="ListParagraph"/>
        <w:numPr>
          <w:ilvl w:val="0"/>
          <w:numId w:val="4"/>
        </w:numPr>
      </w:pPr>
      <w:r>
        <w:t xml:space="preserve">There </w:t>
      </w:r>
      <w:r w:rsidR="00823899">
        <w:t>are</w:t>
      </w:r>
      <w:r>
        <w:t xml:space="preserve"> only </w:t>
      </w:r>
      <w:r w:rsidR="00546243" w:rsidRPr="008E5CD2">
        <w:rPr>
          <w:b/>
          <w:bCs/>
        </w:rPr>
        <w:t>7680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044EB094" w14:textId="6FF5B25A" w:rsidR="009B3EC2" w:rsidRDefault="00314C0F" w:rsidP="000F5A11">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lastRenderedPageBreak/>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77777777" w:rsidR="005B0B38" w:rsidRPr="00674FE3" w:rsidRDefault="005B0B38" w:rsidP="001C7F8A">
            <w:pPr>
              <w:jc w:val="center"/>
            </w:pPr>
            <w:r w:rsidRPr="00674FE3">
              <w:t>3040</w:t>
            </w:r>
          </w:p>
        </w:tc>
        <w:tc>
          <w:tcPr>
            <w:tcW w:w="6570" w:type="dxa"/>
          </w:tcPr>
          <w:p w14:paraId="12B4A251"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tiles</w:t>
            </w:r>
          </w:p>
        </w:tc>
        <w:tc>
          <w:tcPr>
            <w:tcW w:w="1260" w:type="dxa"/>
          </w:tcPr>
          <w:p w14:paraId="36C3BB9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1984</w:t>
            </w:r>
          </w:p>
        </w:tc>
      </w:tr>
      <w:tr w:rsidR="005B0B38" w:rsidRPr="000B6156" w14:paraId="1B91BE7C"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5B0B38" w:rsidRPr="00674FE3" w:rsidRDefault="005B0B38" w:rsidP="001C7F8A">
            <w:pPr>
              <w:jc w:val="center"/>
            </w:pPr>
            <w:r w:rsidRPr="00674FE3">
              <w:t>3800</w:t>
            </w:r>
          </w:p>
        </w:tc>
        <w:tc>
          <w:tcPr>
            <w:tcW w:w="6570" w:type="dxa"/>
          </w:tcPr>
          <w:p w14:paraId="4439F51C" w14:textId="77777777" w:rsidR="005B0B38" w:rsidRPr="000C293B" w:rsidRDefault="005B0B38" w:rsidP="007578EF">
            <w:pPr>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7E7CFA0D" w14:textId="77777777" w:rsidR="005B0B38" w:rsidRPr="000C293B" w:rsidRDefault="005B0B38" w:rsidP="001621BD">
            <w:pPr>
              <w:jc w:val="center"/>
              <w:cnfStyle w:val="000000000000" w:firstRow="0" w:lastRow="0" w:firstColumn="0" w:lastColumn="0" w:oddVBand="0" w:evenVBand="0" w:oddHBand="0" w:evenHBand="0" w:firstRowFirstColumn="0" w:firstRowLastColumn="0" w:lastRowFirstColumn="0" w:lastRowLastColumn="0"/>
            </w:pPr>
            <w:r w:rsidRPr="000C293B">
              <w:t>2048</w:t>
            </w:r>
          </w:p>
        </w:tc>
      </w:tr>
      <w:tr w:rsidR="005B0B38" w14:paraId="5DF565A7"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5B0B38" w:rsidRPr="00674FE3" w:rsidRDefault="005B0B38" w:rsidP="001C7F8A">
            <w:pPr>
              <w:jc w:val="center"/>
            </w:pPr>
            <w:r w:rsidRPr="00674FE3">
              <w:t>4000</w:t>
            </w:r>
          </w:p>
        </w:tc>
        <w:tc>
          <w:tcPr>
            <w:tcW w:w="6570" w:type="dxa"/>
            <w:shd w:val="clear" w:color="auto" w:fill="E8E8E8" w:themeFill="background2"/>
          </w:tcPr>
          <w:p w14:paraId="1BD9713B"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2</w:t>
            </w:r>
          </w:p>
        </w:tc>
      </w:tr>
      <w:tr w:rsidR="003B06CD" w14:paraId="030E93CC"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3B06CD" w:rsidRPr="00674FE3" w:rsidRDefault="00245CC5" w:rsidP="001C7F8A">
            <w:pPr>
              <w:jc w:val="center"/>
            </w:pPr>
            <w:r w:rsidRPr="00674FE3">
              <w:t>4002</w:t>
            </w:r>
          </w:p>
        </w:tc>
        <w:tc>
          <w:tcPr>
            <w:tcW w:w="6570" w:type="dxa"/>
            <w:shd w:val="clear" w:color="auto" w:fill="E8E8E8" w:themeFill="background2"/>
          </w:tcPr>
          <w:p w14:paraId="1C00E7BA" w14:textId="14CE3839"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464F9D4D" w:rsidR="003B06CD" w:rsidRPr="000C293B" w:rsidRDefault="003B06CD" w:rsidP="001621BD">
            <w:pPr>
              <w:jc w:val="center"/>
              <w:cnfStyle w:val="000000000000" w:firstRow="0" w:lastRow="0" w:firstColumn="0" w:lastColumn="0" w:oddVBand="0" w:evenVBand="0" w:oddHBand="0" w:evenHBand="0" w:firstRowFirstColumn="0" w:firstRowLastColumn="0" w:lastRowFirstColumn="0" w:lastRowLastColumn="0"/>
            </w:pPr>
            <w:r w:rsidRPr="000C293B">
              <w:t>32</w:t>
            </w:r>
          </w:p>
        </w:tc>
      </w:tr>
      <w:tr w:rsidR="003B06CD" w14:paraId="26D5E31F"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9F93F6" w14:textId="021FDD29" w:rsidR="003B06CD" w:rsidRPr="00674FE3" w:rsidRDefault="00245CC5" w:rsidP="001C7F8A">
            <w:pPr>
              <w:jc w:val="center"/>
            </w:pPr>
            <w:r w:rsidRPr="00674FE3">
              <w:t>4022</w:t>
            </w:r>
          </w:p>
        </w:tc>
        <w:tc>
          <w:tcPr>
            <w:tcW w:w="6570" w:type="dxa"/>
            <w:shd w:val="clear" w:color="auto" w:fill="E8E8E8" w:themeFill="background2"/>
          </w:tcPr>
          <w:p w14:paraId="38FC2ACB" w14:textId="3F567DBB"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palette</w:t>
            </w:r>
          </w:p>
        </w:tc>
        <w:tc>
          <w:tcPr>
            <w:tcW w:w="1260" w:type="dxa"/>
            <w:shd w:val="clear" w:color="auto" w:fill="E8E8E8" w:themeFill="background2"/>
          </w:tcPr>
          <w:p w14:paraId="3D029333" w14:textId="74224BC4" w:rsidR="003B06CD" w:rsidRPr="000C293B" w:rsidRDefault="003B06CD" w:rsidP="001621BD">
            <w:pPr>
              <w:jc w:val="center"/>
              <w:cnfStyle w:val="000000100000" w:firstRow="0" w:lastRow="0" w:firstColumn="0" w:lastColumn="0" w:oddVBand="0" w:evenVBand="0" w:oddHBand="1" w:evenHBand="0" w:firstRowFirstColumn="0" w:firstRowLastColumn="0" w:lastRowFirstColumn="0" w:lastRowLastColumn="0"/>
            </w:pPr>
            <w:r w:rsidRPr="000C293B">
              <w:t>16</w:t>
            </w:r>
          </w:p>
        </w:tc>
      </w:tr>
      <w:tr w:rsidR="001F7160"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0D43BCA5" w:rsidR="001F7160" w:rsidRPr="00674FE3" w:rsidRDefault="001F7160" w:rsidP="001C7F8A">
            <w:pPr>
              <w:jc w:val="center"/>
            </w:pPr>
            <w:r>
              <w:t>4032</w:t>
            </w:r>
          </w:p>
        </w:tc>
        <w:tc>
          <w:tcPr>
            <w:tcW w:w="6570" w:type="dxa"/>
            <w:shd w:val="clear" w:color="auto" w:fill="E8E8E8" w:themeFill="background2"/>
          </w:tcPr>
          <w:p w14:paraId="7A22A22F" w14:textId="7EAFE63D" w:rsidR="001F7160" w:rsidRPr="000C293B" w:rsidRDefault="001F7160" w:rsidP="003B06CD">
            <w:pPr>
              <w:cnfStyle w:val="000000000000" w:firstRow="0" w:lastRow="0" w:firstColumn="0" w:lastColumn="0" w:oddVBand="0" w:evenVBand="0" w:oddHBand="0" w:evenHBand="0" w:firstRowFirstColumn="0" w:firstRowLastColumn="0" w:lastRowFirstColumn="0" w:lastRowLastColumn="0"/>
            </w:pPr>
            <w:r>
              <w:t>Level coefficients</w:t>
            </w:r>
          </w:p>
        </w:tc>
        <w:tc>
          <w:tcPr>
            <w:tcW w:w="1260" w:type="dxa"/>
            <w:shd w:val="clear" w:color="auto" w:fill="E8E8E8" w:themeFill="background2"/>
          </w:tcPr>
          <w:p w14:paraId="1DB4D120" w14:textId="31E3A4A2" w:rsidR="001F7160" w:rsidRDefault="001F7160" w:rsidP="001621BD">
            <w:pPr>
              <w:jc w:val="center"/>
              <w:cnfStyle w:val="000000000000" w:firstRow="0" w:lastRow="0" w:firstColumn="0" w:lastColumn="0" w:oddVBand="0" w:evenVBand="0" w:oddHBand="0" w:evenHBand="0" w:firstRowFirstColumn="0" w:firstRowLastColumn="0" w:lastRowFirstColumn="0" w:lastRowLastColumn="0"/>
            </w:pPr>
            <w:r>
              <w:t>5</w:t>
            </w:r>
          </w:p>
        </w:tc>
      </w:tr>
      <w:tr w:rsidR="003B06C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360CE37B" w:rsidR="003B06CD" w:rsidRPr="00674FE3" w:rsidRDefault="003B06CD" w:rsidP="001C7F8A">
            <w:pPr>
              <w:jc w:val="center"/>
            </w:pPr>
            <w:r w:rsidRPr="00674FE3">
              <w:t>40</w:t>
            </w:r>
            <w:r w:rsidR="00470BFD" w:rsidRPr="00674FE3">
              <w:t>3</w:t>
            </w:r>
            <w:r w:rsidR="001F7160">
              <w:t>7</w:t>
            </w:r>
          </w:p>
        </w:tc>
        <w:tc>
          <w:tcPr>
            <w:tcW w:w="6570" w:type="dxa"/>
            <w:shd w:val="clear" w:color="auto" w:fill="E8E8E8" w:themeFill="background2"/>
          </w:tcPr>
          <w:p w14:paraId="6A7A72CD"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3B06CD" w:rsidRPr="000C293B" w:rsidRDefault="001F7160" w:rsidP="001621BD">
            <w:pPr>
              <w:jc w:val="center"/>
              <w:cnfStyle w:val="000000100000" w:firstRow="0" w:lastRow="0" w:firstColumn="0" w:lastColumn="0" w:oddVBand="0" w:evenVBand="0" w:oddHBand="1" w:evenHBand="0" w:firstRowFirstColumn="0" w:firstRowLastColumn="0" w:lastRowFirstColumn="0" w:lastRowLastColumn="0"/>
            </w:pPr>
            <w:r>
              <w:t>144</w:t>
            </w:r>
          </w:p>
        </w:tc>
      </w:tr>
      <w:tr w:rsidR="003B06C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3667F18F" w:rsidR="003B06CD" w:rsidRPr="00674FE3" w:rsidRDefault="003B06CD" w:rsidP="001C7F8A">
            <w:pPr>
              <w:jc w:val="center"/>
            </w:pPr>
            <w:r w:rsidRPr="00674FE3">
              <w:t>4</w:t>
            </w:r>
            <w:r w:rsidR="00285997">
              <w:t>0C</w:t>
            </w:r>
            <w:r w:rsidR="00D22CA4">
              <w:t>7</w:t>
            </w:r>
          </w:p>
        </w:tc>
        <w:tc>
          <w:tcPr>
            <w:tcW w:w="6570" w:type="dxa"/>
            <w:shd w:val="clear" w:color="auto" w:fill="E8E8E8" w:themeFill="background2"/>
          </w:tcPr>
          <w:p w14:paraId="10C915D0"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3B06CD" w:rsidRPr="000C293B" w:rsidRDefault="001F7160" w:rsidP="001621BD">
            <w:pPr>
              <w:jc w:val="center"/>
              <w:cnfStyle w:val="000000000000" w:firstRow="0" w:lastRow="0" w:firstColumn="0" w:lastColumn="0" w:oddVBand="0" w:evenVBand="0" w:oddHBand="0" w:evenHBand="0" w:firstRowFirstColumn="0" w:firstRowLastColumn="0" w:lastRowFirstColumn="0" w:lastRowLastColumn="0"/>
            </w:pPr>
            <w:r>
              <w:t>36</w:t>
            </w:r>
            <w:r w:rsidR="00D22CA4">
              <w:t>16</w:t>
            </w:r>
          </w:p>
        </w:tc>
      </w:tr>
      <w:tr w:rsidR="003B06C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1CC0D2B6" w:rsidR="003B06CD" w:rsidRPr="00674FE3" w:rsidRDefault="00AB76A5" w:rsidP="001C7F8A">
            <w:pPr>
              <w:jc w:val="center"/>
            </w:pPr>
            <w:r w:rsidRPr="00674FE3">
              <w:t>4EE7</w:t>
            </w:r>
          </w:p>
        </w:tc>
        <w:tc>
          <w:tcPr>
            <w:tcW w:w="6570" w:type="dxa"/>
            <w:shd w:val="clear" w:color="auto" w:fill="E8E8E8" w:themeFill="background2"/>
          </w:tcPr>
          <w:p w14:paraId="3D00E4E7"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5D31C0FB" w:rsidR="003B06CD"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1</w:t>
            </w:r>
            <w:r w:rsidR="009A762A">
              <w:t>329</w:t>
            </w:r>
          </w:p>
        </w:tc>
      </w:tr>
      <w:tr w:rsidR="003B06CD" w14:paraId="0C1DA166"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CAEDFB" w:themeFill="accent4" w:themeFillTint="33"/>
          </w:tcPr>
          <w:p w14:paraId="65BE23F8" w14:textId="78D0ACEB" w:rsidR="003B06CD" w:rsidRPr="00674FE3" w:rsidRDefault="009A762A" w:rsidP="001C7F8A">
            <w:pPr>
              <w:jc w:val="center"/>
            </w:pPr>
            <w:r w:rsidRPr="009A762A">
              <w:t>5418</w:t>
            </w:r>
          </w:p>
        </w:tc>
        <w:tc>
          <w:tcPr>
            <w:tcW w:w="6570" w:type="dxa"/>
            <w:shd w:val="clear" w:color="auto" w:fill="CAEDFB" w:themeFill="accent4" w:themeFillTint="33"/>
          </w:tcPr>
          <w:p w14:paraId="4A76CCD7"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CAEDFB" w:themeFill="accent4" w:themeFillTint="33"/>
          </w:tcPr>
          <w:p w14:paraId="4A9D3596" w14:textId="1732BABD" w:rsidR="003B06CD" w:rsidRPr="000C293B" w:rsidRDefault="008B66EA" w:rsidP="001621BD">
            <w:pPr>
              <w:jc w:val="center"/>
              <w:cnfStyle w:val="000000000000" w:firstRow="0" w:lastRow="0" w:firstColumn="0" w:lastColumn="0" w:oddVBand="0" w:evenVBand="0" w:oddHBand="0" w:evenHBand="0" w:firstRowFirstColumn="0" w:firstRowLastColumn="0" w:lastRowFirstColumn="0" w:lastRowLastColumn="0"/>
            </w:pPr>
            <w:r>
              <w:t>23</w:t>
            </w:r>
            <w:r w:rsidR="009A762A">
              <w:t>48</w:t>
            </w:r>
          </w:p>
        </w:tc>
      </w:tr>
      <w:tr w:rsidR="001A4BEB" w14:paraId="38596EE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AEDFB" w:themeFill="accent4" w:themeFillTint="33"/>
          </w:tcPr>
          <w:p w14:paraId="1452492B" w14:textId="25A37E79" w:rsidR="001A4BEB" w:rsidRPr="00674FE3" w:rsidRDefault="009A762A" w:rsidP="001C7F8A">
            <w:pPr>
              <w:jc w:val="center"/>
            </w:pPr>
            <w:r w:rsidRPr="009A762A">
              <w:t>5D44</w:t>
            </w:r>
          </w:p>
        </w:tc>
        <w:tc>
          <w:tcPr>
            <w:tcW w:w="6570" w:type="dxa"/>
            <w:shd w:val="clear" w:color="auto" w:fill="CAEDFB" w:themeFill="accent4" w:themeFillTint="33"/>
          </w:tcPr>
          <w:p w14:paraId="33CDB57D" w14:textId="19E36609" w:rsidR="001A4BEB" w:rsidRPr="000C293B" w:rsidRDefault="001A4BEB" w:rsidP="003B06C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CAEDFB" w:themeFill="accent4" w:themeFillTint="33"/>
          </w:tcPr>
          <w:p w14:paraId="75B83F18" w14:textId="02A9A9DF" w:rsidR="001A4BEB"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32</w:t>
            </w:r>
            <w:r w:rsidR="001F7160">
              <w:t>1</w:t>
            </w:r>
            <w:r w:rsidR="009A762A">
              <w:t>4</w:t>
            </w:r>
          </w:p>
        </w:tc>
      </w:tr>
      <w:tr w:rsidR="00D56C15" w14:paraId="499B2C06"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A2AEF61" w14:textId="078ABE8B" w:rsidR="00D56C15" w:rsidRPr="00674FE3" w:rsidRDefault="009A762A" w:rsidP="001C7F8A">
            <w:pPr>
              <w:jc w:val="center"/>
            </w:pPr>
            <w:r w:rsidRPr="009A762A">
              <w:t>69D2</w:t>
            </w:r>
          </w:p>
        </w:tc>
        <w:tc>
          <w:tcPr>
            <w:tcW w:w="6570" w:type="dxa"/>
            <w:shd w:val="clear" w:color="auto" w:fill="C1F0C7" w:themeFill="accent3" w:themeFillTint="33"/>
          </w:tcPr>
          <w:p w14:paraId="7C2E0D63" w14:textId="195C0F48" w:rsidR="00D56C15" w:rsidRPr="000C293B" w:rsidRDefault="00826C20" w:rsidP="003B06CD">
            <w:pPr>
              <w:cnfStyle w:val="000000000000" w:firstRow="0" w:lastRow="0" w:firstColumn="0" w:lastColumn="0" w:oddVBand="0" w:evenVBand="0" w:oddHBand="0" w:evenHBand="0" w:firstRowFirstColumn="0" w:firstRowLastColumn="0" w:lastRowFirstColumn="0" w:lastRowLastColumn="0"/>
            </w:pPr>
            <w:r>
              <w:t>Unused memory</w:t>
            </w:r>
          </w:p>
        </w:tc>
        <w:tc>
          <w:tcPr>
            <w:tcW w:w="1260" w:type="dxa"/>
            <w:shd w:val="clear" w:color="auto" w:fill="C1F0C7" w:themeFill="accent3" w:themeFillTint="33"/>
          </w:tcPr>
          <w:p w14:paraId="0DC4952A" w14:textId="106EA7A1" w:rsidR="00D56C15" w:rsidRPr="000C293B" w:rsidRDefault="008B66EA" w:rsidP="001621BD">
            <w:pPr>
              <w:jc w:val="center"/>
              <w:cnfStyle w:val="000000000000" w:firstRow="0" w:lastRow="0" w:firstColumn="0" w:lastColumn="0" w:oddVBand="0" w:evenVBand="0" w:oddHBand="0" w:evenHBand="0" w:firstRowFirstColumn="0" w:firstRowLastColumn="0" w:lastRowFirstColumn="0" w:lastRowLastColumn="0"/>
            </w:pPr>
            <w:r>
              <w:t>46</w:t>
            </w:r>
            <w:r w:rsidR="009A762A">
              <w:t>54</w:t>
            </w:r>
          </w:p>
        </w:tc>
      </w:tr>
      <w:tr w:rsidR="003B06C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3B06CD" w:rsidRPr="00674FE3" w:rsidRDefault="003B06CD" w:rsidP="001C7F8A">
            <w:pPr>
              <w:jc w:val="center"/>
            </w:pPr>
            <w:r w:rsidRPr="00674FE3">
              <w:t>7C00</w:t>
            </w:r>
          </w:p>
        </w:tc>
        <w:tc>
          <w:tcPr>
            <w:tcW w:w="6570" w:type="dxa"/>
            <w:shd w:val="clear" w:color="auto" w:fill="C1F0C7" w:themeFill="accent3" w:themeFillTint="33"/>
          </w:tcPr>
          <w:p w14:paraId="1E022603"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3B06CD" w:rsidRPr="000C293B" w:rsidRDefault="003B06CD" w:rsidP="001621B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16DBD25B"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p>
    <w:p w14:paraId="75CE6925" w14:textId="765559D0"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p>
    <w:p w14:paraId="0AA4AC14" w14:textId="23B5986F"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above &amp;4000 is not visible.  </w:t>
      </w:r>
      <w:r w:rsidR="003977C7">
        <w:t>D</w:t>
      </w:r>
      <w:r>
        <w:t>uring level loading, the palette colors are set to black.</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lastRenderedPageBreak/>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proofErr w:type="spellStart"/>
      <w:r w:rsidR="009346C7" w:rsidRPr="009346C7">
        <w:rPr>
          <w:i/>
          <w:iCs/>
        </w:rPr>
        <w:t>dalekAnimate</w:t>
      </w:r>
      <w:proofErr w:type="spellEnd"/>
      <w:r w:rsidR="009346C7">
        <w:t xml:space="preserve"> routines do this.</w:t>
      </w:r>
    </w:p>
    <w:p w14:paraId="766AF355" w14:textId="45899FE8" w:rsidR="009C6EE1" w:rsidRDefault="004D6A59" w:rsidP="005651DB">
      <w:pPr>
        <w:pStyle w:val="ListParagraph"/>
        <w:numPr>
          <w:ilvl w:val="0"/>
          <w:numId w:val="16"/>
        </w:numPr>
      </w:pPr>
      <w:r>
        <w:t>Overlap s</w:t>
      </w:r>
      <w:r w:rsidR="009C6EE1">
        <w:t xml:space="preserve">tatic data </w:t>
      </w:r>
      <w:r>
        <w:t>when the values overlap.</w:t>
      </w:r>
      <w:r w:rsidR="00554449">
        <w:t xml:space="preserve">  For example, the </w:t>
      </w:r>
      <w:proofErr w:type="spellStart"/>
      <w:r w:rsidR="00554449" w:rsidRPr="00ED1E01">
        <w:rPr>
          <w:i/>
          <w:iCs/>
        </w:rPr>
        <w:t>o</w:t>
      </w:r>
      <w:r w:rsidR="00ED1E01" w:rsidRPr="00ED1E01">
        <w:rPr>
          <w:i/>
          <w:iCs/>
        </w:rPr>
        <w:t>sfile</w:t>
      </w:r>
      <w:r w:rsidR="00ED1E01">
        <w:rPr>
          <w:i/>
          <w:iCs/>
        </w:rPr>
        <w:t>B</w:t>
      </w:r>
      <w:r w:rsidR="00ED1E01" w:rsidRPr="00ED1E01">
        <w:rPr>
          <w:i/>
          <w:iCs/>
        </w:rPr>
        <w:t>lock</w:t>
      </w:r>
      <w:proofErr w:type="spellEnd"/>
      <w:r w:rsidR="00ED1E01">
        <w:t xml:space="preserve"> and </w:t>
      </w:r>
      <w:proofErr w:type="spellStart"/>
      <w:r w:rsidR="00ED1E01" w:rsidRPr="00ED1E01">
        <w:rPr>
          <w:i/>
          <w:iCs/>
        </w:rPr>
        <w:t>vduCommands</w:t>
      </w:r>
      <w:proofErr w:type="spellEnd"/>
      <w:r w:rsidR="00ED1E01">
        <w:t xml:space="preserve"> buffer</w:t>
      </w:r>
      <w:r w:rsidR="001C1DA5">
        <w:t xml:space="preserve">s </w:t>
      </w:r>
      <w:r w:rsidR="00B4150C">
        <w:t xml:space="preserve">(program.6502) </w:t>
      </w:r>
      <w:r w:rsidR="001C1DA5">
        <w:t>both have six trailing zero bytes.</w:t>
      </w:r>
      <w:r w:rsidR="00B175E9">
        <w:t xml:space="preserve">  The buffers are overlapped </w:t>
      </w:r>
      <w:r w:rsidR="00417919">
        <w:t xml:space="preserve">with </w:t>
      </w:r>
      <w:proofErr w:type="spellStart"/>
      <w:r w:rsidR="00B175E9" w:rsidRPr="00ED1E01">
        <w:rPr>
          <w:i/>
          <w:iCs/>
        </w:rPr>
        <w:t>vduCommands</w:t>
      </w:r>
      <w:proofErr w:type="spellEnd"/>
      <w:r w:rsidR="00B175E9">
        <w:rPr>
          <w:i/>
          <w:iCs/>
        </w:rPr>
        <w:t xml:space="preserve"> </w:t>
      </w:r>
      <w:r w:rsidR="00417919" w:rsidRPr="00417919">
        <w:t>flipped.</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w:t>
      </w:r>
      <w:proofErr w:type="spellStart"/>
      <w:r w:rsidR="00A564FD" w:rsidRPr="00AF0829">
        <w:rPr>
          <w:rFonts w:ascii="Cascadia Code" w:hAnsi="Cascadia Code"/>
          <w:sz w:val="18"/>
          <w:szCs w:val="18"/>
        </w:rPr>
        <w:t>Bh</w:t>
      </w:r>
      <w:proofErr w:type="spellEnd"/>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18"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E0CF363" w:rsidR="00C72F94" w:rsidRDefault="00C72F94" w:rsidP="00C72F94">
      <w:r>
        <w:lastRenderedPageBreak/>
        <w:t xml:space="preserve">Routines always define a new scope (a wonderful </w:t>
      </w:r>
      <w:proofErr w:type="spellStart"/>
      <w:r w:rsidRPr="00721CC8">
        <w:rPr>
          <w:b/>
          <w:bCs/>
          <w:i/>
          <w:iCs/>
        </w:rPr>
        <w:t>beebasm</w:t>
      </w:r>
      <w:proofErr w:type="spellEnd"/>
      <w:r>
        <w:t xml:space="preserve"> feature) to limit the scope of contained labels and local data. Nested scopes are not used.</w:t>
      </w:r>
    </w:p>
    <w:p w14:paraId="31415358" w14:textId="2124F26A"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062CEB31" w:rsidR="00536B5D" w:rsidRDefault="00A363B3" w:rsidP="00C46E18">
      <w:r>
        <w:t>The following choices were made to make th</w:t>
      </w:r>
      <w:r w:rsidR="00A002F0">
        <w:t>is</w:t>
      </w:r>
      <w:r>
        <w:t xml:space="preserve"> game feel more modern.</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lastRenderedPageBreak/>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w:t>
      </w:r>
      <w:r>
        <w:lastRenderedPageBreak/>
        <w:t xml:space="preserve">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693EB047" w14:textId="42F20D9C" w:rsidR="00BB7269" w:rsidRDefault="00BB7269" w:rsidP="00AC7F3F"/>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19"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0" w:history="1">
        <w:r w:rsidR="00D57C30" w:rsidRPr="00D57C30">
          <w:rPr>
            <w:rStyle w:val="Hyperlink"/>
          </w:rPr>
          <w:t>6502.org: Tutorials and Primers</w:t>
        </w:r>
      </w:hyperlink>
    </w:p>
    <w:p w14:paraId="535BBCB7" w14:textId="38D71A38" w:rsidR="007764F6" w:rsidRDefault="007764F6" w:rsidP="001E3AC0">
      <w:hyperlink r:id="rId21"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22"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C7F3F">
      <w:r>
        <w:t xml:space="preserve">DFS memory usage </w:t>
      </w:r>
      <w:r w:rsidR="00775905">
        <w:t>–</w:t>
      </w:r>
      <w:r>
        <w:t xml:space="preserve"> </w:t>
      </w:r>
      <w:hyperlink r:id="rId23" w:history="1">
        <w:r w:rsidR="008B2E59" w:rsidRPr="008B2E59">
          <w:rPr>
            <w:rStyle w:val="Hyperlink"/>
          </w:rPr>
          <w:t>mdfs.net/Docs/Comp/BBC/Disk/</w:t>
        </w:r>
        <w:proofErr w:type="spellStart"/>
        <w:r w:rsidR="008B2E59" w:rsidRPr="008B2E59">
          <w:rPr>
            <w:rStyle w:val="Hyperlink"/>
          </w:rPr>
          <w:t>DFSMem</w:t>
        </w:r>
        <w:proofErr w:type="spellEnd"/>
      </w:hyperlink>
    </w:p>
    <w:p w14:paraId="38B242CB" w14:textId="506CBB27" w:rsidR="00775905" w:rsidRDefault="00775905" w:rsidP="00AC7F3F">
      <w:r>
        <w:t xml:space="preserve">Elite disc </w:t>
      </w:r>
      <w:r w:rsidR="002124AB">
        <w:t xml:space="preserve">version </w:t>
      </w:r>
      <w:r>
        <w:t xml:space="preserve">(Mark Moxon) - </w:t>
      </w:r>
      <w:hyperlink r:id="rId24" w:history="1">
        <w:r w:rsidR="002124AB" w:rsidRPr="002124AB">
          <w:rPr>
            <w:rStyle w:val="Hyperlink"/>
          </w:rPr>
          <w:t>About the BBC Micro disc version of Elite - Elite on the 6502</w:t>
        </w:r>
      </w:hyperlink>
    </w:p>
    <w:sectPr w:rsidR="00775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58B89E5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69007E5A" wp14:editId="52FC21DA">
            <wp:extent cx="194650" cy="145988"/>
            <wp:effectExtent l="0" t="0" r="0" b="6985"/>
            <wp:docPr id="16880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48016A09" id="Picture 1" o:spid="_x0000_i1025" type="#_x0000_t75" style="width:15.7pt;height:11.75pt;visibility:visible;mso-wrap-style:square">
            <v:imagedata r:id="rId3" o:title=""/>
          </v:shape>
        </w:pict>
      </mc:Choice>
      <mc:Fallback>
        <w:drawing>
          <wp:inline distT="0" distB="0" distL="0" distR="0" wp14:anchorId="2DAB9C43" wp14:editId="2B9677AE">
            <wp:extent cx="199177" cy="149383"/>
            <wp:effectExtent l="0" t="0" r="0" b="3175"/>
            <wp:docPr id="178131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6"/>
  </w:num>
  <w:num w:numId="4" w16cid:durableId="1038775837">
    <w:abstractNumId w:val="7"/>
  </w:num>
  <w:num w:numId="5" w16cid:durableId="471559901">
    <w:abstractNumId w:val="17"/>
  </w:num>
  <w:num w:numId="6" w16cid:durableId="1294485144">
    <w:abstractNumId w:val="20"/>
  </w:num>
  <w:num w:numId="7" w16cid:durableId="90247628">
    <w:abstractNumId w:val="19"/>
  </w:num>
  <w:num w:numId="8" w16cid:durableId="1406299513">
    <w:abstractNumId w:val="5"/>
  </w:num>
  <w:num w:numId="9" w16cid:durableId="1465924744">
    <w:abstractNumId w:val="24"/>
  </w:num>
  <w:num w:numId="10" w16cid:durableId="320810464">
    <w:abstractNumId w:val="13"/>
  </w:num>
  <w:num w:numId="11" w16cid:durableId="704719656">
    <w:abstractNumId w:val="18"/>
  </w:num>
  <w:num w:numId="12" w16cid:durableId="1713075570">
    <w:abstractNumId w:val="23"/>
  </w:num>
  <w:num w:numId="13" w16cid:durableId="1666863145">
    <w:abstractNumId w:val="2"/>
  </w:num>
  <w:num w:numId="14" w16cid:durableId="1323779000">
    <w:abstractNumId w:val="11"/>
  </w:num>
  <w:num w:numId="15" w16cid:durableId="1628273300">
    <w:abstractNumId w:val="14"/>
  </w:num>
  <w:num w:numId="16" w16cid:durableId="1174422558">
    <w:abstractNumId w:val="0"/>
  </w:num>
  <w:num w:numId="17" w16cid:durableId="2130970516">
    <w:abstractNumId w:val="8"/>
  </w:num>
  <w:num w:numId="18" w16cid:durableId="465784155">
    <w:abstractNumId w:val="15"/>
  </w:num>
  <w:num w:numId="19" w16cid:durableId="797146743">
    <w:abstractNumId w:val="12"/>
  </w:num>
  <w:num w:numId="20" w16cid:durableId="2023047767">
    <w:abstractNumId w:val="3"/>
  </w:num>
  <w:num w:numId="21" w16cid:durableId="1191802424">
    <w:abstractNumId w:val="21"/>
  </w:num>
  <w:num w:numId="22" w16cid:durableId="925726924">
    <w:abstractNumId w:val="22"/>
  </w:num>
  <w:num w:numId="23" w16cid:durableId="561335449">
    <w:abstractNumId w:val="10"/>
  </w:num>
  <w:num w:numId="24" w16cid:durableId="184029309">
    <w:abstractNumId w:val="6"/>
  </w:num>
  <w:num w:numId="25" w16cid:durableId="11156407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66E4"/>
    <w:rsid w:val="00046711"/>
    <w:rsid w:val="00047731"/>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CD6"/>
    <w:rsid w:val="000B5638"/>
    <w:rsid w:val="000B6156"/>
    <w:rsid w:val="000B6254"/>
    <w:rsid w:val="000B6356"/>
    <w:rsid w:val="000B63CA"/>
    <w:rsid w:val="000B6420"/>
    <w:rsid w:val="000B6742"/>
    <w:rsid w:val="000C0261"/>
    <w:rsid w:val="000C076B"/>
    <w:rsid w:val="000C0990"/>
    <w:rsid w:val="000C14FA"/>
    <w:rsid w:val="000C1C46"/>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C28"/>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8B2"/>
    <w:rsid w:val="00141CD1"/>
    <w:rsid w:val="001420E1"/>
    <w:rsid w:val="001422D6"/>
    <w:rsid w:val="0014237E"/>
    <w:rsid w:val="001423BB"/>
    <w:rsid w:val="001426A2"/>
    <w:rsid w:val="00142C1D"/>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BA"/>
    <w:rsid w:val="00150B9B"/>
    <w:rsid w:val="00151276"/>
    <w:rsid w:val="0015128B"/>
    <w:rsid w:val="001512FE"/>
    <w:rsid w:val="00151B10"/>
    <w:rsid w:val="00151E16"/>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715C"/>
    <w:rsid w:val="0022733F"/>
    <w:rsid w:val="00227483"/>
    <w:rsid w:val="0023010D"/>
    <w:rsid w:val="00230638"/>
    <w:rsid w:val="00230C4F"/>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5401"/>
    <w:rsid w:val="00255D2A"/>
    <w:rsid w:val="0025616A"/>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3113"/>
    <w:rsid w:val="002E36BF"/>
    <w:rsid w:val="002E4365"/>
    <w:rsid w:val="002E46E8"/>
    <w:rsid w:val="002E4CAE"/>
    <w:rsid w:val="002E4F91"/>
    <w:rsid w:val="002E5BCD"/>
    <w:rsid w:val="002E5D9B"/>
    <w:rsid w:val="002E6019"/>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C62"/>
    <w:rsid w:val="00356D26"/>
    <w:rsid w:val="00357448"/>
    <w:rsid w:val="0035749D"/>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2C0D"/>
    <w:rsid w:val="00393228"/>
    <w:rsid w:val="00393717"/>
    <w:rsid w:val="00393AB2"/>
    <w:rsid w:val="00393E3A"/>
    <w:rsid w:val="00394214"/>
    <w:rsid w:val="00394D30"/>
    <w:rsid w:val="0039539A"/>
    <w:rsid w:val="00395790"/>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D02"/>
    <w:rsid w:val="003C4016"/>
    <w:rsid w:val="003C4550"/>
    <w:rsid w:val="003C48DC"/>
    <w:rsid w:val="003C4D33"/>
    <w:rsid w:val="003C4D51"/>
    <w:rsid w:val="003C5351"/>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77"/>
    <w:rsid w:val="0041729F"/>
    <w:rsid w:val="00417919"/>
    <w:rsid w:val="00417B8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692"/>
    <w:rsid w:val="004336CF"/>
    <w:rsid w:val="0043399F"/>
    <w:rsid w:val="00433B84"/>
    <w:rsid w:val="00433D26"/>
    <w:rsid w:val="00433D2D"/>
    <w:rsid w:val="00433E88"/>
    <w:rsid w:val="00433EF0"/>
    <w:rsid w:val="004341A1"/>
    <w:rsid w:val="004342E0"/>
    <w:rsid w:val="004343E1"/>
    <w:rsid w:val="00434485"/>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6477"/>
    <w:rsid w:val="00486B5B"/>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A52"/>
    <w:rsid w:val="00494B30"/>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6055"/>
    <w:rsid w:val="004B6471"/>
    <w:rsid w:val="004B6A41"/>
    <w:rsid w:val="004B726C"/>
    <w:rsid w:val="004B7402"/>
    <w:rsid w:val="004B75BB"/>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111F"/>
    <w:rsid w:val="00591793"/>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E0F"/>
    <w:rsid w:val="005F7F4F"/>
    <w:rsid w:val="005F7FDE"/>
    <w:rsid w:val="00600191"/>
    <w:rsid w:val="006004F6"/>
    <w:rsid w:val="0060051C"/>
    <w:rsid w:val="006009F3"/>
    <w:rsid w:val="00600AE3"/>
    <w:rsid w:val="00600E18"/>
    <w:rsid w:val="0060146C"/>
    <w:rsid w:val="00601570"/>
    <w:rsid w:val="00601BA2"/>
    <w:rsid w:val="00602724"/>
    <w:rsid w:val="00603135"/>
    <w:rsid w:val="006033A3"/>
    <w:rsid w:val="00603659"/>
    <w:rsid w:val="006044D1"/>
    <w:rsid w:val="006047E5"/>
    <w:rsid w:val="00604AE6"/>
    <w:rsid w:val="00604D19"/>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C7E"/>
    <w:rsid w:val="006302E2"/>
    <w:rsid w:val="00630659"/>
    <w:rsid w:val="006306F7"/>
    <w:rsid w:val="00631145"/>
    <w:rsid w:val="006311BE"/>
    <w:rsid w:val="00631797"/>
    <w:rsid w:val="006317E0"/>
    <w:rsid w:val="00632063"/>
    <w:rsid w:val="00632ACF"/>
    <w:rsid w:val="00632D37"/>
    <w:rsid w:val="00632D88"/>
    <w:rsid w:val="00633378"/>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A46"/>
    <w:rsid w:val="00641121"/>
    <w:rsid w:val="0064124A"/>
    <w:rsid w:val="00641AAC"/>
    <w:rsid w:val="00641E13"/>
    <w:rsid w:val="00641E76"/>
    <w:rsid w:val="00642863"/>
    <w:rsid w:val="00642B8B"/>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2A40"/>
    <w:rsid w:val="006A2CA6"/>
    <w:rsid w:val="006A311D"/>
    <w:rsid w:val="006A3473"/>
    <w:rsid w:val="006A40AA"/>
    <w:rsid w:val="006A4246"/>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32EC"/>
    <w:rsid w:val="006D3591"/>
    <w:rsid w:val="006D3E28"/>
    <w:rsid w:val="006D4148"/>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3676"/>
    <w:rsid w:val="007036A4"/>
    <w:rsid w:val="00704099"/>
    <w:rsid w:val="00704424"/>
    <w:rsid w:val="007047E0"/>
    <w:rsid w:val="00704BD2"/>
    <w:rsid w:val="0070516F"/>
    <w:rsid w:val="00705528"/>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51D"/>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4984"/>
    <w:rsid w:val="007C4C5F"/>
    <w:rsid w:val="007C4E98"/>
    <w:rsid w:val="007C54D5"/>
    <w:rsid w:val="007C6387"/>
    <w:rsid w:val="007C6709"/>
    <w:rsid w:val="007C6A17"/>
    <w:rsid w:val="007C6C57"/>
    <w:rsid w:val="007C7018"/>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1017"/>
    <w:rsid w:val="0082134C"/>
    <w:rsid w:val="00821781"/>
    <w:rsid w:val="00821E03"/>
    <w:rsid w:val="0082266D"/>
    <w:rsid w:val="0082281F"/>
    <w:rsid w:val="00822A8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D08"/>
    <w:rsid w:val="008464F3"/>
    <w:rsid w:val="008469F9"/>
    <w:rsid w:val="00846A8F"/>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50A"/>
    <w:rsid w:val="008729D6"/>
    <w:rsid w:val="00872A3F"/>
    <w:rsid w:val="00872CFF"/>
    <w:rsid w:val="00872FF3"/>
    <w:rsid w:val="00873ED5"/>
    <w:rsid w:val="00874B7D"/>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6EA"/>
    <w:rsid w:val="008B7373"/>
    <w:rsid w:val="008B73FF"/>
    <w:rsid w:val="008B7A58"/>
    <w:rsid w:val="008B7D64"/>
    <w:rsid w:val="008C012A"/>
    <w:rsid w:val="008C038F"/>
    <w:rsid w:val="008C03F3"/>
    <w:rsid w:val="008C0A0E"/>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A7B"/>
    <w:rsid w:val="009A7F04"/>
    <w:rsid w:val="009B0123"/>
    <w:rsid w:val="009B0818"/>
    <w:rsid w:val="009B1333"/>
    <w:rsid w:val="009B137F"/>
    <w:rsid w:val="009B1568"/>
    <w:rsid w:val="009B16BC"/>
    <w:rsid w:val="009B1949"/>
    <w:rsid w:val="009B1970"/>
    <w:rsid w:val="009B1A0C"/>
    <w:rsid w:val="009B1AD1"/>
    <w:rsid w:val="009B2322"/>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BA"/>
    <w:rsid w:val="009F5491"/>
    <w:rsid w:val="009F5791"/>
    <w:rsid w:val="009F597E"/>
    <w:rsid w:val="009F6001"/>
    <w:rsid w:val="009F6048"/>
    <w:rsid w:val="009F609E"/>
    <w:rsid w:val="009F66BC"/>
    <w:rsid w:val="009F6C50"/>
    <w:rsid w:val="009F6EC2"/>
    <w:rsid w:val="009F76C2"/>
    <w:rsid w:val="009F785F"/>
    <w:rsid w:val="009F7FB2"/>
    <w:rsid w:val="00A002F0"/>
    <w:rsid w:val="00A004A9"/>
    <w:rsid w:val="00A00C82"/>
    <w:rsid w:val="00A01339"/>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F49"/>
    <w:rsid w:val="00A0503A"/>
    <w:rsid w:val="00A05A01"/>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203A0"/>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D62"/>
    <w:rsid w:val="00A61FEB"/>
    <w:rsid w:val="00A622B1"/>
    <w:rsid w:val="00A623BB"/>
    <w:rsid w:val="00A62473"/>
    <w:rsid w:val="00A62BBD"/>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E4"/>
    <w:rsid w:val="00A75906"/>
    <w:rsid w:val="00A759B2"/>
    <w:rsid w:val="00A75A6B"/>
    <w:rsid w:val="00A75C63"/>
    <w:rsid w:val="00A75DBF"/>
    <w:rsid w:val="00A75E4E"/>
    <w:rsid w:val="00A76302"/>
    <w:rsid w:val="00A76D44"/>
    <w:rsid w:val="00A77234"/>
    <w:rsid w:val="00A774A6"/>
    <w:rsid w:val="00A777BB"/>
    <w:rsid w:val="00A77B5C"/>
    <w:rsid w:val="00A8028B"/>
    <w:rsid w:val="00A805B7"/>
    <w:rsid w:val="00A8067E"/>
    <w:rsid w:val="00A80D22"/>
    <w:rsid w:val="00A818F5"/>
    <w:rsid w:val="00A81DFD"/>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263F"/>
    <w:rsid w:val="00A92A51"/>
    <w:rsid w:val="00A92B4C"/>
    <w:rsid w:val="00A92B9D"/>
    <w:rsid w:val="00A9315E"/>
    <w:rsid w:val="00A933DC"/>
    <w:rsid w:val="00A93BFF"/>
    <w:rsid w:val="00A945A1"/>
    <w:rsid w:val="00A94D06"/>
    <w:rsid w:val="00A959E2"/>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A2D"/>
    <w:rsid w:val="00AA7738"/>
    <w:rsid w:val="00AA7BEC"/>
    <w:rsid w:val="00AA7EA9"/>
    <w:rsid w:val="00AA7EF7"/>
    <w:rsid w:val="00AB00E6"/>
    <w:rsid w:val="00AB0865"/>
    <w:rsid w:val="00AB095C"/>
    <w:rsid w:val="00AB0A6C"/>
    <w:rsid w:val="00AB108E"/>
    <w:rsid w:val="00AB1860"/>
    <w:rsid w:val="00AB1988"/>
    <w:rsid w:val="00AB1E99"/>
    <w:rsid w:val="00AB20D9"/>
    <w:rsid w:val="00AB26DB"/>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B39"/>
    <w:rsid w:val="00AC1C64"/>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623"/>
    <w:rsid w:val="00B15A90"/>
    <w:rsid w:val="00B1612A"/>
    <w:rsid w:val="00B16E99"/>
    <w:rsid w:val="00B175E9"/>
    <w:rsid w:val="00B17C24"/>
    <w:rsid w:val="00B17E09"/>
    <w:rsid w:val="00B205B2"/>
    <w:rsid w:val="00B20A45"/>
    <w:rsid w:val="00B20C33"/>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401"/>
    <w:rsid w:val="00B2778E"/>
    <w:rsid w:val="00B27BA3"/>
    <w:rsid w:val="00B27BFA"/>
    <w:rsid w:val="00B27C0F"/>
    <w:rsid w:val="00B30FA6"/>
    <w:rsid w:val="00B31769"/>
    <w:rsid w:val="00B318D3"/>
    <w:rsid w:val="00B3192D"/>
    <w:rsid w:val="00B3197A"/>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2D8"/>
    <w:rsid w:val="00B4150C"/>
    <w:rsid w:val="00B4174F"/>
    <w:rsid w:val="00B428B2"/>
    <w:rsid w:val="00B428D1"/>
    <w:rsid w:val="00B42DE1"/>
    <w:rsid w:val="00B446A6"/>
    <w:rsid w:val="00B447E8"/>
    <w:rsid w:val="00B45399"/>
    <w:rsid w:val="00B45577"/>
    <w:rsid w:val="00B45857"/>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73"/>
    <w:rsid w:val="00B74FC5"/>
    <w:rsid w:val="00B755B3"/>
    <w:rsid w:val="00B759F6"/>
    <w:rsid w:val="00B75A96"/>
    <w:rsid w:val="00B763F3"/>
    <w:rsid w:val="00B76D7E"/>
    <w:rsid w:val="00B76E7B"/>
    <w:rsid w:val="00B77354"/>
    <w:rsid w:val="00B77AAE"/>
    <w:rsid w:val="00B77EE3"/>
    <w:rsid w:val="00B8073E"/>
    <w:rsid w:val="00B80B9F"/>
    <w:rsid w:val="00B812F8"/>
    <w:rsid w:val="00B81524"/>
    <w:rsid w:val="00B823AA"/>
    <w:rsid w:val="00B824F0"/>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A83"/>
    <w:rsid w:val="00B90F8E"/>
    <w:rsid w:val="00B91085"/>
    <w:rsid w:val="00B91D2D"/>
    <w:rsid w:val="00B92043"/>
    <w:rsid w:val="00B92165"/>
    <w:rsid w:val="00B92249"/>
    <w:rsid w:val="00B92538"/>
    <w:rsid w:val="00B929A3"/>
    <w:rsid w:val="00B92C2C"/>
    <w:rsid w:val="00B93159"/>
    <w:rsid w:val="00B934E5"/>
    <w:rsid w:val="00B93C63"/>
    <w:rsid w:val="00B93E6B"/>
    <w:rsid w:val="00B94164"/>
    <w:rsid w:val="00B947AC"/>
    <w:rsid w:val="00B9592F"/>
    <w:rsid w:val="00B95F3E"/>
    <w:rsid w:val="00B96019"/>
    <w:rsid w:val="00B9684C"/>
    <w:rsid w:val="00B968F7"/>
    <w:rsid w:val="00B97411"/>
    <w:rsid w:val="00B97583"/>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686"/>
    <w:rsid w:val="00BF48E5"/>
    <w:rsid w:val="00BF4E4D"/>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EF8"/>
    <w:rsid w:val="00C42067"/>
    <w:rsid w:val="00C421A4"/>
    <w:rsid w:val="00C42941"/>
    <w:rsid w:val="00C42A3B"/>
    <w:rsid w:val="00C42BCC"/>
    <w:rsid w:val="00C4305A"/>
    <w:rsid w:val="00C43353"/>
    <w:rsid w:val="00C434CD"/>
    <w:rsid w:val="00C43B05"/>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634A"/>
    <w:rsid w:val="00CB6BA2"/>
    <w:rsid w:val="00CB6C3C"/>
    <w:rsid w:val="00CB726D"/>
    <w:rsid w:val="00CC0162"/>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449"/>
    <w:rsid w:val="00CF66B2"/>
    <w:rsid w:val="00CF6738"/>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9DC"/>
    <w:rsid w:val="00D06D21"/>
    <w:rsid w:val="00D07110"/>
    <w:rsid w:val="00D07359"/>
    <w:rsid w:val="00D1062F"/>
    <w:rsid w:val="00D10889"/>
    <w:rsid w:val="00D109B7"/>
    <w:rsid w:val="00D10E7B"/>
    <w:rsid w:val="00D10F76"/>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168"/>
    <w:rsid w:val="00D176CD"/>
    <w:rsid w:val="00D17F5F"/>
    <w:rsid w:val="00D2075D"/>
    <w:rsid w:val="00D20B29"/>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430"/>
    <w:rsid w:val="00D2759F"/>
    <w:rsid w:val="00D2780C"/>
    <w:rsid w:val="00D27940"/>
    <w:rsid w:val="00D30470"/>
    <w:rsid w:val="00D310F1"/>
    <w:rsid w:val="00D31689"/>
    <w:rsid w:val="00D321E2"/>
    <w:rsid w:val="00D32216"/>
    <w:rsid w:val="00D3285C"/>
    <w:rsid w:val="00D3305B"/>
    <w:rsid w:val="00D331E9"/>
    <w:rsid w:val="00D33976"/>
    <w:rsid w:val="00D33CEA"/>
    <w:rsid w:val="00D33E4D"/>
    <w:rsid w:val="00D34024"/>
    <w:rsid w:val="00D34F77"/>
    <w:rsid w:val="00D34FBE"/>
    <w:rsid w:val="00D359AC"/>
    <w:rsid w:val="00D35EAC"/>
    <w:rsid w:val="00D36062"/>
    <w:rsid w:val="00D36D08"/>
    <w:rsid w:val="00D37F1E"/>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29B4"/>
    <w:rsid w:val="00DE2C67"/>
    <w:rsid w:val="00DE2FB7"/>
    <w:rsid w:val="00DE3043"/>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54"/>
    <w:rsid w:val="00DE7D23"/>
    <w:rsid w:val="00DE7F7B"/>
    <w:rsid w:val="00DF00D1"/>
    <w:rsid w:val="00DF0226"/>
    <w:rsid w:val="00DF0854"/>
    <w:rsid w:val="00DF0F37"/>
    <w:rsid w:val="00DF1758"/>
    <w:rsid w:val="00DF1E6B"/>
    <w:rsid w:val="00DF1EEA"/>
    <w:rsid w:val="00DF1FF3"/>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BC8"/>
    <w:rsid w:val="00E44DF7"/>
    <w:rsid w:val="00E44E92"/>
    <w:rsid w:val="00E45D6E"/>
    <w:rsid w:val="00E46871"/>
    <w:rsid w:val="00E46F44"/>
    <w:rsid w:val="00E471DE"/>
    <w:rsid w:val="00E4741C"/>
    <w:rsid w:val="00E47691"/>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39F"/>
    <w:rsid w:val="00E763F8"/>
    <w:rsid w:val="00E76420"/>
    <w:rsid w:val="00E77454"/>
    <w:rsid w:val="00E7763C"/>
    <w:rsid w:val="00E77CB0"/>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FDA"/>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6700"/>
    <w:rsid w:val="00F9678B"/>
    <w:rsid w:val="00F96C95"/>
    <w:rsid w:val="00F96F4B"/>
    <w:rsid w:val="00F97592"/>
    <w:rsid w:val="00F97608"/>
    <w:rsid w:val="00F97649"/>
    <w:rsid w:val="00F97F27"/>
    <w:rsid w:val="00FA02F7"/>
    <w:rsid w:val="00FA05CF"/>
    <w:rsid w:val="00FA0977"/>
    <w:rsid w:val="00FA0CE1"/>
    <w:rsid w:val="00FA0E4F"/>
    <w:rsid w:val="00FA1314"/>
    <w:rsid w:val="00FA131D"/>
    <w:rsid w:val="00FA153B"/>
    <w:rsid w:val="00FA1F3F"/>
    <w:rsid w:val="00FA2171"/>
    <w:rsid w:val="00FA21E9"/>
    <w:rsid w:val="00FA226A"/>
    <w:rsid w:val="00FA3165"/>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2E2"/>
    <w:rsid w:val="00FC63EE"/>
    <w:rsid w:val="00FC642B"/>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148"/>
    <w:rsid w:val="00FF1B87"/>
    <w:rsid w:val="00FF1F7D"/>
    <w:rsid w:val="00FF1FA0"/>
    <w:rsid w:val="00FF20C9"/>
    <w:rsid w:val="00FF285D"/>
    <w:rsid w:val="00FF2DC9"/>
    <w:rsid w:val="00FF30BD"/>
    <w:rsid w:val="00FF39CF"/>
    <w:rsid w:val="00FF3F86"/>
    <w:rsid w:val="00FF46E2"/>
    <w:rsid w:val="00FF5280"/>
    <w:rsid w:val="00FF53CF"/>
    <w:rsid w:val="00FF5532"/>
    <w:rsid w:val="00FF56AE"/>
    <w:rsid w:val="00FF592D"/>
    <w:rsid w:val="00FF5A6F"/>
    <w:rsid w:val="00FF5C6F"/>
    <w:rsid w:val="00FF5D7E"/>
    <w:rsid w:val="00FF67E4"/>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image" Target="media/image10.png"/><Relationship Id="rId18" Type="http://schemas.openxmlformats.org/officeDocument/2006/relationships/hyperlink" Target="http://6502.org/tutorials/compare_beyond.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carybeastsecurity.blogspot.com/2020/06/sampled-sound-1980s-style-from-sn76489.html" TargetMode="External"/><Relationship Id="rId7" Type="http://schemas.openxmlformats.org/officeDocument/2006/relationships/image" Target="media/image6.png"/><Relationship Id="rId12" Type="http://schemas.openxmlformats.org/officeDocument/2006/relationships/image" Target="media/image9.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8.png"/><Relationship Id="rId24" Type="http://schemas.openxmlformats.org/officeDocument/2006/relationships/hyperlink" Target="https://elite.bbcelite.com/disc/" TargetMode="External"/><Relationship Id="rId5" Type="http://schemas.openxmlformats.org/officeDocument/2006/relationships/webSettings" Target="webSettings.xml"/><Relationship Id="rId15" Type="http://schemas.openxmlformats.org/officeDocument/2006/relationships/hyperlink" Target="https://scarybeastsecurity.blogspot.com/2020/06/sampled-sound-1980s-style-from-sn76489.html" TargetMode="External"/><Relationship Id="rId23" Type="http://schemas.openxmlformats.org/officeDocument/2006/relationships/hyperlink" Target="https://mdfs.net/Docs/Comp/BBC/Disk/DFSMem" TargetMode="External"/><Relationship Id="rId10" Type="http://schemas.openxmlformats.org/officeDocument/2006/relationships/image" Target="media/image4.png"/><Relationship Id="rId19" Type="http://schemas.openxmlformats.org/officeDocument/2006/relationships/hyperlink" Target="https://www.masswerk.at/6502/6502_instruction_set.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bc.co.uk/programmes/profiles/51LC2shThjnCNR8dd4z2SRQ/delia-derbyshire" TargetMode="External"/><Relationship Id="rId22" Type="http://schemas.openxmlformats.org/officeDocument/2006/relationships/hyperlink" Target="https://mdfs.net/Docs/Comp/BBC/All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11814</TotalTime>
  <Pages>41</Pages>
  <Words>12774</Words>
  <Characters>72817</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1427</cp:revision>
  <dcterms:created xsi:type="dcterms:W3CDTF">2025-03-27T17:49:00Z</dcterms:created>
  <dcterms:modified xsi:type="dcterms:W3CDTF">2025-05-07T02:07:00Z</dcterms:modified>
</cp:coreProperties>
</file>