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0653C4FC"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4E6945">
        <w:t>produce</w:t>
      </w:r>
      <w:r w:rsidR="000215A8">
        <w:t xml:space="preserve">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8AA8E54"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 xml:space="preserve">I could use on Windows to produce an SSD, which I could then run in </w:t>
      </w:r>
      <w:r w:rsidR="004D76EA">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and</w:t>
      </w:r>
      <w:r w:rsidR="00EA631D">
        <w:t xml:space="preserve"> initially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r w:rsidR="00EA631D">
        <w:t xml:space="preserve">  I later move</w:t>
      </w:r>
      <w:r w:rsidR="009A7681">
        <w:t>d</w:t>
      </w:r>
      <w:r w:rsidR="00EA631D">
        <w:t xml:space="preserve"> the repro to </w:t>
      </w:r>
      <w:r w:rsidR="00EA631D" w:rsidRPr="00EA631D">
        <w:rPr>
          <w:b/>
          <w:bCs/>
          <w:i/>
          <w:iCs/>
        </w:rPr>
        <w:t>GitHub</w:t>
      </w:r>
      <w:r w:rsidR="00EA631D" w:rsidRPr="00EA631D">
        <w:t>.</w:t>
      </w:r>
    </w:p>
    <w:p w14:paraId="08089746" w14:textId="7B3F8459" w:rsidR="00365B18" w:rsidRDefault="00B45857" w:rsidP="003B69D7">
      <w:r>
        <w:t xml:space="preserve">After looking at some examples that were installed with </w:t>
      </w:r>
      <w:r w:rsidR="004D76EA">
        <w:rPr>
          <w:b/>
          <w:bCs/>
          <w:i/>
          <w:iCs/>
        </w:rPr>
        <w:t>BeebAsm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4AEC565A" w:rsidR="007F727A" w:rsidRDefault="00057849" w:rsidP="003B69D7">
      <w:r>
        <w:t xml:space="preserve">The prototype was based on </w:t>
      </w:r>
      <w:r w:rsidR="004D76EA">
        <w:rPr>
          <w:b/>
          <w:bCs/>
          <w:i/>
          <w:iCs/>
        </w:rPr>
        <w:t>BeebAsm</w:t>
      </w:r>
      <w:r w:rsidR="00D33C33">
        <w:rPr>
          <w:b/>
          <w:bCs/>
          <w:i/>
          <w:iCs/>
        </w:rPr>
        <w:t>’s</w:t>
      </w:r>
      <w:r w:rsidR="00A756E4">
        <w:t xml:space="preserve"> </w:t>
      </w:r>
      <w:r w:rsidR="006337BE" w:rsidRPr="006337BE">
        <w:rPr>
          <w:b/>
          <w:bCs/>
          <w:i/>
          <w:iCs/>
        </w:rPr>
        <w:t>demo</w:t>
      </w:r>
      <w:r w:rsidR="006337BE">
        <w:t xml:space="preserve"> </w:t>
      </w:r>
      <w:r>
        <w:t xml:space="preserve">program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7"/>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8"/>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w:t>
      </w:r>
      <w:r w:rsidR="00D92089">
        <w:lastRenderedPageBreak/>
        <w:t xml:space="preserve">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0F8FC5C0"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was mostly a typing exercise.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9"/>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lastRenderedPageBreak/>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lastRenderedPageBreak/>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lastRenderedPageBreak/>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lastRenderedPageBreak/>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1149F7C2" w:rsidR="00433D26" w:rsidRDefault="00954945" w:rsidP="0054338D">
      <w:pPr>
        <w:pStyle w:val="Heading2"/>
      </w:pPr>
      <w:r>
        <w:lastRenderedPageBreak/>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148D4536"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25A34C25"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97936F5" w:rsidR="00CD6526" w:rsidRDefault="009F38AB" w:rsidP="00013D89">
      <w:r>
        <w:t xml:space="preserve">In addition to this, I needed to update the scrolling code to </w:t>
      </w:r>
      <w:r w:rsidR="00C14D58">
        <w:t>re</w:t>
      </w:r>
      <w:r w:rsidR="00EA551D">
        <w:t xml:space="preserve">draw the </w:t>
      </w:r>
      <w:r w:rsidR="00260539">
        <w:t>game bar</w:t>
      </w:r>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047182C4" w:rsidR="00AB20D9" w:rsidRDefault="00CF4205" w:rsidP="00013D89">
      <w:r>
        <w:t xml:space="preserve">I later revisited the </w:t>
      </w:r>
      <w:r w:rsidR="00260539">
        <w:t>game bar</w:t>
      </w:r>
      <w:r>
        <w:t xml:space="preserve">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6E998F00" w:rsidR="00445555" w:rsidRPr="00402752" w:rsidRDefault="005C0CAD" w:rsidP="0054338D">
      <w:pPr>
        <w:pStyle w:val="Heading2"/>
      </w:pPr>
      <w:r>
        <w:t>E</w:t>
      </w:r>
      <w:r w:rsidR="00445555">
        <w:t>levator</w:t>
      </w:r>
      <w:r w:rsidR="00B85247">
        <w:t>s</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lastRenderedPageBreak/>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lastRenderedPageBreak/>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81A26E3" w:rsidR="002632FF" w:rsidRDefault="007A17ED" w:rsidP="00B54413">
      <w:r>
        <w:t xml:space="preserve">The functionality was later extended to allow Daleks to </w:t>
      </w:r>
      <w:r w:rsidR="006E258B">
        <w:t xml:space="preserve">also </w:t>
      </w:r>
      <w:r>
        <w:t>ride elevators</w:t>
      </w:r>
      <w:r w:rsidR="000B544C">
        <w:t>, and later specialized for teleports.</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lastRenderedPageBreak/>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lastRenderedPageBreak/>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00541F77"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0"/>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2"/>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3"/>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lastRenderedPageBreak/>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tblLook w:val="04A0" w:firstRow="1" w:lastRow="0" w:firstColumn="1" w:lastColumn="0" w:noHBand="0" w:noVBand="1"/>
      </w:tblPr>
      <w:tblGrid>
        <w:gridCol w:w="2245"/>
        <w:gridCol w:w="3600"/>
      </w:tblGrid>
      <w:tr w:rsidR="00233E36" w:rsidRPr="00A035FA" w14:paraId="21C0B4EC"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200">
            <w:r w:rsidRPr="00A035FA">
              <w:t>Filename</w:t>
            </w:r>
          </w:p>
        </w:tc>
        <w:tc>
          <w:tcPr>
            <w:tcW w:w="3600" w:type="dxa"/>
          </w:tcPr>
          <w:p w14:paraId="06BD2853" w14:textId="77777777" w:rsidR="00233E36" w:rsidRPr="00A035FA" w:rsidRDefault="00233E36" w:rsidP="00D01200">
            <w:pPr>
              <w:cnfStyle w:val="100000000000" w:firstRow="1" w:lastRow="0" w:firstColumn="0" w:lastColumn="0" w:oddVBand="0" w:evenVBand="0" w:oddHBand="0" w:evenHBand="0" w:firstRowFirstColumn="0" w:firstRowLastColumn="0" w:lastRowFirstColumn="0" w:lastRowLastColumn="0"/>
            </w:pPr>
            <w:r w:rsidRPr="00A035FA">
              <w:t>Description</w:t>
            </w:r>
          </w:p>
        </w:tc>
      </w:tr>
      <w:tr w:rsidR="00233E36" w:rsidRPr="00A035FA" w14:paraId="1FB036F7"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8E9811F" w14:textId="28600369" w:rsidR="00233E36" w:rsidRPr="00A035FA" w:rsidRDefault="00233E36" w:rsidP="00D01200">
            <w:r>
              <w:t>transition.6502</w:t>
            </w:r>
          </w:p>
        </w:tc>
        <w:tc>
          <w:tcPr>
            <w:tcW w:w="3600" w:type="dxa"/>
          </w:tcPr>
          <w:p w14:paraId="310B75BA" w14:textId="4B17951C" w:rsidR="00233E36" w:rsidRPr="00A035FA" w:rsidRDefault="00233E36" w:rsidP="00D01200">
            <w:pPr>
              <w:cnfStyle w:val="000000100000" w:firstRow="0" w:lastRow="0" w:firstColumn="0" w:lastColumn="0" w:oddVBand="0" w:evenVBand="0" w:oddHBand="1" w:evenHBand="0" w:firstRowFirstColumn="0" w:firstRowLastColumn="0" w:lastRowFirstColumn="0" w:lastRowLastColumn="0"/>
            </w:pPr>
            <w:r>
              <w:t>Screen transitions</w:t>
            </w:r>
          </w:p>
        </w:tc>
      </w:tr>
      <w:tr w:rsidR="00155173" w:rsidRPr="00A035FA" w14:paraId="46258F5F"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155173" w:rsidRDefault="00155173" w:rsidP="00D01200">
            <w:r>
              <w:t>sound.6502</w:t>
            </w:r>
          </w:p>
        </w:tc>
        <w:tc>
          <w:tcPr>
            <w:tcW w:w="3600" w:type="dxa"/>
          </w:tcPr>
          <w:p w14:paraId="3C0C7D09" w14:textId="3752BB57" w:rsidR="00155173" w:rsidRDefault="00155173" w:rsidP="00D01200">
            <w:pPr>
              <w:cnfStyle w:val="000000000000" w:firstRow="0" w:lastRow="0" w:firstColumn="0" w:lastColumn="0" w:oddVBand="0" w:evenVBand="0" w:oddHBand="0" w:evenHBand="0" w:firstRowFirstColumn="0" w:firstRowLastColumn="0" w:lastRowFirstColumn="0" w:lastRowLastColumn="0"/>
            </w:pPr>
            <w:r>
              <w:t>Tone-based sound effects</w:t>
            </w:r>
          </w:p>
        </w:tc>
      </w:tr>
      <w:tr w:rsidR="00233E36" w:rsidRPr="00A035FA" w14:paraId="1B14FE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3965C4" w14:textId="5270301D" w:rsidR="00233E36" w:rsidRPr="00A035FA" w:rsidRDefault="00233E36" w:rsidP="00233E36">
            <w:r>
              <w:t>sample</w:t>
            </w:r>
            <w:r w:rsidRPr="00A035FA">
              <w:t>.6502</w:t>
            </w:r>
          </w:p>
        </w:tc>
        <w:tc>
          <w:tcPr>
            <w:tcW w:w="3600" w:type="dxa"/>
          </w:tcPr>
          <w:p w14:paraId="2301E759" w14:textId="2FC4DB31" w:rsidR="00233E36" w:rsidRPr="00A035FA" w:rsidRDefault="00233E36" w:rsidP="00233E36">
            <w:pPr>
              <w:cnfStyle w:val="000000100000" w:firstRow="0" w:lastRow="0" w:firstColumn="0" w:lastColumn="0" w:oddVBand="0" w:evenVBand="0" w:oddHBand="1" w:evenHBand="0" w:firstRowFirstColumn="0" w:firstRowLastColumn="0" w:lastRowFirstColumn="0" w:lastRowLastColumn="0"/>
            </w:pPr>
            <w:r>
              <w:t>Sampl</w:t>
            </w:r>
            <w:r w:rsidR="00591139">
              <w:t>e-base</w:t>
            </w:r>
            <w:r w:rsidR="0001364B">
              <w:t>d</w:t>
            </w:r>
            <w:r w:rsidR="00591139">
              <w:t xml:space="preserve"> sound</w:t>
            </w:r>
            <w:r w:rsidR="009C0197">
              <w:t xml:space="preserve"> effects</w:t>
            </w:r>
          </w:p>
        </w:tc>
      </w:tr>
      <w:tr w:rsidR="00233E36" w:rsidRPr="00A035FA" w14:paraId="5A508565"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9A5818E" w:rsidR="00233E36" w:rsidRPr="00A035FA" w:rsidRDefault="00233E36" w:rsidP="00233E36">
            <w:r>
              <w:t>finale</w:t>
            </w:r>
            <w:r w:rsidRPr="00A035FA">
              <w:t>.6502</w:t>
            </w:r>
          </w:p>
        </w:tc>
        <w:tc>
          <w:tcPr>
            <w:tcW w:w="3600" w:type="dxa"/>
            <w:shd w:val="clear" w:color="auto" w:fill="auto"/>
          </w:tcPr>
          <w:p w14:paraId="78651E83" w14:textId="0F67D3FA" w:rsidR="00233E36" w:rsidRPr="00A035FA" w:rsidRDefault="004E485E" w:rsidP="00233E36">
            <w:pPr>
              <w:cnfStyle w:val="000000000000" w:firstRow="0" w:lastRow="0" w:firstColumn="0" w:lastColumn="0" w:oddVBand="0" w:evenVBand="0" w:oddHBand="0" w:evenHBand="0" w:firstRowFirstColumn="0" w:firstRowLastColumn="0" w:lastRowFirstColumn="0" w:lastRowLastColumn="0"/>
            </w:pPr>
            <w:r>
              <w:t>Ga</w:t>
            </w:r>
            <w:r w:rsidR="00591139">
              <w:t xml:space="preserve">me </w:t>
            </w:r>
            <w:r w:rsidR="007F7058">
              <w:t xml:space="preserve">complete </w:t>
            </w:r>
            <w:r>
              <w:t>experience</w:t>
            </w:r>
          </w:p>
        </w:tc>
      </w:tr>
      <w:tr w:rsidR="00187C14" w:rsidRPr="00A035FA" w14:paraId="1AC8B72B"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5783CC87" w14:textId="0F6FB178" w:rsidR="00187C14" w:rsidRDefault="00187C14" w:rsidP="00233E36">
            <w:r>
              <w:t>Mode7.6502</w:t>
            </w:r>
          </w:p>
        </w:tc>
        <w:tc>
          <w:tcPr>
            <w:tcW w:w="3600" w:type="dxa"/>
            <w:shd w:val="clear" w:color="auto" w:fill="auto"/>
          </w:tcPr>
          <w:p w14:paraId="764A4868" w14:textId="1D55565C" w:rsidR="00187C14" w:rsidRDefault="00187C14" w:rsidP="00233E36">
            <w:pPr>
              <w:cnfStyle w:val="000000100000" w:firstRow="0" w:lastRow="0" w:firstColumn="0" w:lastColumn="0" w:oddVBand="0" w:evenVBand="0" w:oddHBand="1" w:evenHBand="0" w:firstRowFirstColumn="0" w:firstRowLastColumn="0" w:lastRowFirstColumn="0" w:lastRowLastColumn="0"/>
            </w:pPr>
            <w:r>
              <w:t>Mode 7 utility routines</w:t>
            </w:r>
          </w:p>
        </w:tc>
      </w:tr>
    </w:tbl>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6190CC34" w:rsidR="000F566A" w:rsidRDefault="000F566A" w:rsidP="001836B2">
      <w:r>
        <w:t>As an aside, my earlier explorations driving the sound chip directly turned out to be very useful when I later added code to play the Doctor Who theme when the title screen is shown.</w:t>
      </w:r>
      <w:r w:rsidR="00E54000">
        <w:t xml:space="preserve">  The exploration was also helpful in implemented sample-based sounds, which were later implemented and enabled when 16+K sideways RAM is present.</w:t>
      </w:r>
    </w:p>
    <w:p w14:paraId="04176160" w14:textId="6F86DFC9" w:rsidR="00AF55A2" w:rsidRDefault="007366DF" w:rsidP="0054338D">
      <w:pPr>
        <w:pStyle w:val="Heading2"/>
      </w:pPr>
      <w:r>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heightMinisOne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lastRenderedPageBreak/>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0D5F65B2"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0196852C" w:rsidR="00807576" w:rsidRDefault="00D2190F" w:rsidP="005C4558">
      <w:r>
        <w:t>That being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7AC5B157" w:rsidR="00385737" w:rsidRDefault="00585EB8" w:rsidP="005C4558">
      <w:r>
        <w:t xml:space="preserve">After implementing sample-based sounds (see later), the v-sync signal </w:t>
      </w:r>
      <w:r w:rsidR="001971E1">
        <w:t xml:space="preserve">was </w:t>
      </w:r>
      <w:r w:rsidR="00D84932">
        <w:t>advanced</w:t>
      </w:r>
      <w:r>
        <w:t xml:space="preserve"> 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earlier </w:t>
      </w:r>
      <w:r w:rsidR="0066383B">
        <w:lastRenderedPageBreak/>
        <w:t>than when 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 start</w:t>
      </w:r>
      <w:r w:rsidR="001971E1">
        <w:t xml:space="preserve"> which helped minimize tearing effects </w:t>
      </w:r>
      <w:r w:rsidR="00464CBB">
        <w:t xml:space="preserve">which occurred </w:t>
      </w:r>
      <w:r w:rsidR="001971E1">
        <w:t>when sample sounds are played.</w:t>
      </w:r>
    </w:p>
    <w:p w14:paraId="2CAA9FD3" w14:textId="59456DBC" w:rsidR="00585EB8" w:rsidRDefault="00385737" w:rsidP="005C4558">
      <w:r>
        <w:t xml:space="preserve">Of course, one could signal v-sync even earlier, but then </w:t>
      </w:r>
      <w:r w:rsidR="00023ACC">
        <w:t xml:space="preserve">there is the risk of </w:t>
      </w:r>
      <w:r>
        <w:t>tearing effects occur</w:t>
      </w:r>
      <w:r w:rsidR="00023ACC">
        <w:t xml:space="preserve">ring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lastRenderedPageBreak/>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lastRenderedPageBreak/>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w:t>
      </w:r>
      <w:r w:rsidR="00942F7A">
        <w:lastRenderedPageBreak/>
        <w:t xml:space="preserve">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an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lastRenderedPageBreak/>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362CD9">
      <w:pPr>
        <w:pStyle w:val="Heading1"/>
      </w:pPr>
      <w:r>
        <w:t>Improving the game…</w:t>
      </w:r>
    </w:p>
    <w:p w14:paraId="03362C64" w14:textId="7E746764"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a number of great suggestions, which included</w:t>
      </w:r>
      <w:r w:rsidR="001E2E0F">
        <w:t>:</w:t>
      </w:r>
    </w:p>
    <w:tbl>
      <w:tblPr>
        <w:tblStyle w:val="ListTable3-Accent1"/>
        <w:tblW w:w="0" w:type="auto"/>
        <w:tblLook w:val="04A0" w:firstRow="1" w:lastRow="0" w:firstColumn="1" w:lastColumn="0" w:noHBand="0" w:noVBand="1"/>
      </w:tblPr>
      <w:tblGrid>
        <w:gridCol w:w="7660"/>
        <w:gridCol w:w="1690"/>
      </w:tblGrid>
      <w:tr w:rsidR="00DD3E71" w14:paraId="64079D8A" w14:textId="77777777" w:rsidTr="007C60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362CD9">
            <w:r>
              <w:t>Suggestion</w:t>
            </w:r>
          </w:p>
        </w:tc>
        <w:tc>
          <w:tcPr>
            <w:tcW w:w="1690" w:type="dxa"/>
          </w:tcPr>
          <w:p w14:paraId="12DA8406" w14:textId="7140F0BC" w:rsidR="00DD3E71" w:rsidRDefault="00DD3E71" w:rsidP="00362CD9">
            <w:pPr>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362CD9">
            <w:pPr>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362CD9">
            <w:pPr>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362CD9">
            <w:pPr>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362CD9">
            <w:pPr>
              <w:rPr>
                <w:b w:val="0"/>
                <w:bCs w:val="0"/>
              </w:rPr>
            </w:pPr>
            <w:r w:rsidRPr="007C60B1">
              <w:rPr>
                <w:b w:val="0"/>
                <w:bCs w:val="0"/>
              </w:rPr>
              <w:t>Improve the experience entering and leaving levels</w:t>
            </w:r>
          </w:p>
        </w:tc>
        <w:tc>
          <w:tcPr>
            <w:tcW w:w="1690" w:type="dxa"/>
          </w:tcPr>
          <w:p w14:paraId="618D5BB5" w14:textId="49E174E8" w:rsidR="00DD3E71" w:rsidRDefault="007C60B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362CD9">
            <w:pPr>
              <w:rPr>
                <w:b w:val="0"/>
                <w:bCs w:val="0"/>
              </w:rPr>
            </w:pPr>
            <w:r w:rsidRPr="007C60B1">
              <w:rPr>
                <w:b w:val="0"/>
                <w:bCs w:val="0"/>
              </w:rPr>
              <w:t>Improve the game complete experience</w:t>
            </w:r>
          </w:p>
        </w:tc>
        <w:tc>
          <w:tcPr>
            <w:tcW w:w="1690" w:type="dxa"/>
          </w:tcPr>
          <w:p w14:paraId="70499C96" w14:textId="694ED54D" w:rsidR="00DD3E71" w:rsidRDefault="007C60B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7DB8CA1" w14:textId="12174CEF" w:rsidR="007C60B1" w:rsidRPr="007C60B1" w:rsidRDefault="007C60B1" w:rsidP="007C60B1">
            <w:pPr>
              <w:rPr>
                <w:b w:val="0"/>
                <w:bCs w:val="0"/>
              </w:rPr>
            </w:pPr>
            <w:r w:rsidRPr="007C60B1">
              <w:rPr>
                <w:b w:val="0"/>
                <w:bCs w:val="0"/>
              </w:rPr>
              <w:t>Allowing K9 to navigate a level in a non-linear manner using teleports</w:t>
            </w:r>
          </w:p>
        </w:tc>
        <w:tc>
          <w:tcPr>
            <w:tcW w:w="1690" w:type="dxa"/>
          </w:tcPr>
          <w:p w14:paraId="7CAEDCEB" w14:textId="1059CFD4" w:rsidR="007C60B1" w:rsidRDefault="007C60B1"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BA3F188" w14:textId="0238DA9A" w:rsidR="007C60B1" w:rsidRPr="007B0395" w:rsidRDefault="00DF27B1" w:rsidP="007C60B1">
            <w:pPr>
              <w:rPr>
                <w:b w:val="0"/>
                <w:bCs w:val="0"/>
              </w:rPr>
            </w:pPr>
            <w:r w:rsidRPr="007B0395">
              <w:rPr>
                <w:b w:val="0"/>
                <w:bCs w:val="0"/>
              </w:rPr>
              <w:t>Allow k9 to destroy walls using his laser</w:t>
            </w:r>
          </w:p>
        </w:tc>
        <w:tc>
          <w:tcPr>
            <w:tcW w:w="1690" w:type="dxa"/>
          </w:tcPr>
          <w:p w14:paraId="1B75B0F2" w14:textId="4742EE49" w:rsidR="007C60B1" w:rsidRPr="005A2700" w:rsidRDefault="00DF27B1" w:rsidP="007C60B1">
            <w:pPr>
              <w:jc w:val="center"/>
              <w:cnfStyle w:val="000000100000" w:firstRow="0" w:lastRow="0" w:firstColumn="0" w:lastColumn="0" w:oddVBand="0" w:evenVBand="0" w:oddHBand="1" w:evenHBand="0" w:firstRowFirstColumn="0" w:firstRowLastColumn="0" w:lastRowFirstColumn="0" w:lastRowLastColumn="0"/>
            </w:pPr>
            <w:r w:rsidRPr="005A2700">
              <w:t>No</w:t>
            </w:r>
          </w:p>
        </w:tc>
      </w:tr>
      <w:tr w:rsidR="007C60B1" w14:paraId="63BA3518"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B07D399" w14:textId="269447D2" w:rsidR="007C60B1" w:rsidRPr="007B0395" w:rsidRDefault="00DF27B1" w:rsidP="007C60B1">
            <w:pPr>
              <w:rPr>
                <w:b w:val="0"/>
                <w:bCs w:val="0"/>
              </w:rPr>
            </w:pPr>
            <w:r w:rsidRPr="007B0395">
              <w:rPr>
                <w:b w:val="0"/>
                <w:bCs w:val="0"/>
              </w:rPr>
              <w:t>Add wall switches which K9 can activate with the laser.  The switches can activate elevators, teleports, doors, or open up walls</w:t>
            </w:r>
          </w:p>
        </w:tc>
        <w:tc>
          <w:tcPr>
            <w:tcW w:w="1690" w:type="dxa"/>
          </w:tcPr>
          <w:p w14:paraId="064D6F79" w14:textId="3806884F" w:rsidR="007C60B1" w:rsidRPr="007B0395" w:rsidRDefault="00DF27B1" w:rsidP="007C60B1">
            <w:pPr>
              <w:jc w:val="center"/>
              <w:cnfStyle w:val="000000000000" w:firstRow="0" w:lastRow="0" w:firstColumn="0" w:lastColumn="0" w:oddVBand="0" w:evenVBand="0" w:oddHBand="0" w:evenHBand="0" w:firstRowFirstColumn="0" w:firstRowLastColumn="0" w:lastRowFirstColumn="0" w:lastRowLastColumn="0"/>
            </w:pPr>
            <w:r w:rsidRPr="007B0395">
              <w:t>No</w:t>
            </w:r>
          </w:p>
        </w:tc>
      </w:tr>
      <w:tr w:rsidR="00701AB8" w14:paraId="61634D7B"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AD2E17A" w14:textId="1A635838" w:rsidR="00701AB8" w:rsidRPr="00701AB8" w:rsidRDefault="00701AB8" w:rsidP="00701AB8">
            <w:pPr>
              <w:rPr>
                <w:b w:val="0"/>
                <w:bCs w:val="0"/>
              </w:rPr>
            </w:pPr>
            <w:r w:rsidRPr="007A6552">
              <w:rPr>
                <w:b w:val="0"/>
                <w:bCs w:val="0"/>
              </w:rPr>
              <w:t>In the final level, let K9 activate a bomb which will kill all the Daleks.  K9 has to rush to the TARDIS before the bomb explodes</w:t>
            </w:r>
          </w:p>
        </w:tc>
        <w:tc>
          <w:tcPr>
            <w:tcW w:w="1690" w:type="dxa"/>
          </w:tcPr>
          <w:p w14:paraId="1720D3A0" w14:textId="703C0C5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r w:rsidR="00701AB8" w14:paraId="1325B272"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DB55BCE" w14:textId="4AB382E9" w:rsidR="00701AB8" w:rsidRDefault="00701AB8" w:rsidP="00701AB8">
            <w:r w:rsidRPr="007A6552">
              <w:rPr>
                <w:b w:val="0"/>
                <w:bCs w:val="0"/>
              </w:rPr>
              <w:t>Have K9 collect bomb parts in each level, which he uses in the final level</w:t>
            </w:r>
          </w:p>
        </w:tc>
        <w:tc>
          <w:tcPr>
            <w:tcW w:w="1690" w:type="dxa"/>
          </w:tcPr>
          <w:p w14:paraId="518FC281" w14:textId="63B1FBC9" w:rsidR="00701AB8" w:rsidRDefault="00701AB8" w:rsidP="00701AB8">
            <w:pPr>
              <w:jc w:val="center"/>
              <w:cnfStyle w:val="000000000000" w:firstRow="0" w:lastRow="0" w:firstColumn="0" w:lastColumn="0" w:oddVBand="0" w:evenVBand="0" w:oddHBand="0" w:evenHBand="0" w:firstRowFirstColumn="0" w:firstRowLastColumn="0" w:lastRowFirstColumn="0" w:lastRowLastColumn="0"/>
            </w:pPr>
            <w:r>
              <w:t>No</w:t>
            </w:r>
          </w:p>
        </w:tc>
      </w:tr>
      <w:tr w:rsidR="00701AB8" w14:paraId="10A7864C"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5D94F7C" w14:textId="036A1500" w:rsidR="00701AB8" w:rsidRPr="007A6552" w:rsidRDefault="00701AB8" w:rsidP="00701AB8">
            <w:pPr>
              <w:rPr>
                <w:b w:val="0"/>
                <w:bCs w:val="0"/>
              </w:rPr>
            </w:pPr>
            <w:r>
              <w:rPr>
                <w:b w:val="0"/>
                <w:bCs w:val="0"/>
              </w:rPr>
              <w:t>Design more levels</w:t>
            </w:r>
          </w:p>
        </w:tc>
        <w:tc>
          <w:tcPr>
            <w:tcW w:w="1690" w:type="dxa"/>
          </w:tcPr>
          <w:p w14:paraId="7CCAF1B4" w14:textId="7C92588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bl>
    <w:p w14:paraId="45C6F41F" w14:textId="77777777" w:rsidR="002F4853" w:rsidRDefault="002F4853" w:rsidP="00673222"/>
    <w:p w14:paraId="5B608964" w14:textId="769DB8EF" w:rsidR="00673222" w:rsidRDefault="00673222" w:rsidP="00673222">
      <w:r>
        <w:lastRenderedPageBreak/>
        <w:t xml:space="preserve">In addition to </w:t>
      </w:r>
      <w:r w:rsidR="00B7798D">
        <w:t>this</w:t>
      </w:r>
      <w:r w:rsidR="00D02CDF">
        <w:t>,</w:t>
      </w:r>
      <w:r>
        <w:t xml:space="preserve"> I </w:t>
      </w:r>
      <w:r w:rsidR="00A278DB">
        <w:t>wanted to</w:t>
      </w:r>
      <w:r w:rsidR="00D02CDF">
        <w:t xml:space="preserve"> make the following improvements</w:t>
      </w:r>
      <w:r w:rsidR="00A278DB">
        <w:t>:</w:t>
      </w:r>
    </w:p>
    <w:tbl>
      <w:tblPr>
        <w:tblStyle w:val="ListTable3-Accent1"/>
        <w:tblW w:w="0" w:type="auto"/>
        <w:tblLook w:val="04A0" w:firstRow="1" w:lastRow="0" w:firstColumn="1" w:lastColumn="0" w:noHBand="0" w:noVBand="1"/>
      </w:tblPr>
      <w:tblGrid>
        <w:gridCol w:w="7660"/>
        <w:gridCol w:w="1690"/>
      </w:tblGrid>
      <w:tr w:rsidR="00A278DB" w14:paraId="76136C59"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D01200">
            <w:r>
              <w:t>Improvement</w:t>
            </w:r>
          </w:p>
        </w:tc>
        <w:tc>
          <w:tcPr>
            <w:tcW w:w="1690" w:type="dxa"/>
          </w:tcPr>
          <w:p w14:paraId="66195D0B" w14:textId="77777777" w:rsidR="00A278DB" w:rsidRDefault="00A278DB" w:rsidP="00D01200">
            <w:pPr>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D01200">
            <w:pPr>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D01200">
            <w:pPr>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D01200">
            <w:pPr>
              <w:jc w:val="center"/>
              <w:cnfStyle w:val="000000000000" w:firstRow="0" w:lastRow="0" w:firstColumn="0" w:lastColumn="0" w:oddVBand="0" w:evenVBand="0" w:oddHBand="0" w:evenHBand="0" w:firstRowFirstColumn="0" w:firstRowLastColumn="0" w:lastRowFirstColumn="0" w:lastRowLastColumn="0"/>
            </w:pPr>
            <w:r>
              <w:t>Yes</w:t>
            </w:r>
          </w:p>
        </w:tc>
      </w:tr>
      <w:tr w:rsidR="00A278DB" w14:paraId="05D44168"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A278DB">
            <w:pPr>
              <w:rPr>
                <w:b w:val="0"/>
                <w:bCs w:val="0"/>
              </w:rPr>
            </w:pPr>
            <w:r w:rsidRPr="00A278DB">
              <w:rPr>
                <w:b w:val="0"/>
                <w:bCs w:val="0"/>
              </w:rPr>
              <w:t>Develop more levels, featuring other types of enemies</w:t>
            </w:r>
          </w:p>
        </w:tc>
        <w:tc>
          <w:tcPr>
            <w:tcW w:w="1690" w:type="dxa"/>
          </w:tcPr>
          <w:p w14:paraId="37D1C736" w14:textId="06BD4428" w:rsidR="00A278DB" w:rsidRDefault="00A278DB" w:rsidP="00A278DB">
            <w:pPr>
              <w:jc w:val="center"/>
              <w:cnfStyle w:val="000000100000" w:firstRow="0" w:lastRow="0" w:firstColumn="0" w:lastColumn="0" w:oddVBand="0" w:evenVBand="0" w:oddHBand="1" w:evenHBand="0" w:firstRowFirstColumn="0" w:firstRowLastColumn="0" w:lastRowFirstColumn="0" w:lastRowLastColumn="0"/>
            </w:pPr>
            <w:r>
              <w:t>No</w:t>
            </w:r>
          </w:p>
        </w:tc>
      </w:tr>
    </w:tbl>
    <w:p w14:paraId="19358D43" w14:textId="37513F49" w:rsidR="00794DDF" w:rsidRDefault="0076505D" w:rsidP="00794DDF">
      <w:r>
        <w:br/>
      </w:r>
      <w:r w:rsidR="00794DDF">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4"/>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lastRenderedPageBreak/>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5"/>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lastRenderedPageBreak/>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6"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lastRenderedPageBreak/>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7"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lastRenderedPageBreak/>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8"/>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lastRenderedPageBreak/>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9"/>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lastRenderedPageBreak/>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r w:rsidR="00EB780E">
        <w:t>at</w:t>
      </w:r>
      <w:r w:rsidR="00EA57D2">
        <w:t xml:space="preserve"> good </w:t>
      </w:r>
      <w:r>
        <w:t>quality</w:t>
      </w:r>
      <w:r w:rsidR="00140E6A">
        <w:t>,</w:t>
      </w:r>
      <w:r>
        <w:t xml:space="preserve"> </w:t>
      </w:r>
      <w:r w:rsidR="00DE7954">
        <w:t>for several reasons.</w:t>
      </w:r>
    </w:p>
    <w:p w14:paraId="226089C2" w14:textId="292E09AE"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1E961A31" w:rsidR="00DF7840" w:rsidRDefault="00DF7840" w:rsidP="00DF7840">
      <w:r>
        <w:t>That being said, I felt the feature was worth pursuing</w:t>
      </w:r>
      <w:r w:rsidR="00B27311">
        <w:t xml:space="preserve"> as sample sounds would improve gameplay, even if performance was impacted a little.  And the</w:t>
      </w:r>
      <w:r>
        <w:t xml:space="preserve"> sound data would fit on 16K of sideways RAM</w:t>
      </w:r>
      <w:r w:rsidR="00B27311">
        <w:t xml:space="preserve"> so </w:t>
      </w:r>
      <w:r>
        <w:t>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0352CC91" w:rsidR="00561830" w:rsidRDefault="004F51D8" w:rsidP="00155FD1">
      <w:r>
        <w:lastRenderedPageBreak/>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B93652">
        <w:t>, and then</w:t>
      </w:r>
      <w:r w:rsidR="00283D4F">
        <w:t xml:space="preserve"> </w:t>
      </w:r>
      <w:r w:rsidR="00561830">
        <w:t>copied to sideways RAM</w:t>
      </w:r>
      <w:r w:rsidR="00B93652">
        <w:t>.</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lastRenderedPageBreak/>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lastRenderedPageBreak/>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level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3C5E937F"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t>BeebEm</w:t>
      </w:r>
      <w:r>
        <w:t xml:space="preserve">, though there was a </w:t>
      </w:r>
      <w:r w:rsidRPr="00620D7E">
        <w:t>noticeabl</w:t>
      </w:r>
      <w:r>
        <w:t xml:space="preserve">e </w:t>
      </w:r>
      <w:r w:rsidRPr="00620D7E">
        <w:t>performance</w:t>
      </w:r>
      <w:r>
        <w:t xml:space="preserve"> hit.  Unfortunately, o</w:t>
      </w:r>
      <w:r w:rsidRPr="00620D7E">
        <w:t xml:space="preserve">n the BBC Micro </w:t>
      </w:r>
      <w:r>
        <w:t xml:space="preserve">very noticeable </w:t>
      </w:r>
      <w:r w:rsidRPr="00620D7E">
        <w:t>audible hiss</w:t>
      </w:r>
      <w:r>
        <w:t xml:space="preserve"> was present.</w:t>
      </w:r>
    </w:p>
    <w:p w14:paraId="782BADCA" w14:textId="77777777" w:rsidR="00B77260" w:rsidRDefault="00B77260" w:rsidP="00B77260">
      <w:r>
        <w:lastRenderedPageBreak/>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r>
              <w:t>enemyDestroyed</w:t>
            </w:r>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r>
              <w:t>startLevel</w:t>
            </w:r>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r>
              <w:t>completeLevel</w:t>
            </w:r>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1A16BB74" w:rsidR="000A64A1" w:rsidRDefault="000A64A1" w:rsidP="000A64A1">
      <w:r>
        <w:t>After looking at a number of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0"/>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1"/>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2"/>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3"/>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4"/>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lastRenderedPageBreak/>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5A32AC53" w:rsidR="006D477A" w:rsidRDefault="00302895" w:rsidP="00486B62">
      <w:r>
        <w:t xml:space="preserve">I therefor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1D4FF431" w:rsidR="00A35C60" w:rsidRDefault="00A35C60" w:rsidP="00A35C60">
      <w:r>
        <w:t>Another suggestion was to improve the ‘</w:t>
      </w:r>
      <w:r w:rsidRPr="00CB7360">
        <w:rPr>
          <w:i/>
          <w:iCs/>
        </w:rPr>
        <w:t>game complete</w:t>
      </w:r>
      <w:r>
        <w:rPr>
          <w:i/>
          <w:iCs/>
        </w:rPr>
        <w:t>’</w:t>
      </w:r>
      <w:r>
        <w:t xml:space="preserve"> experience, which just displayed a couple of lines of text. The suggestion was to display</w:t>
      </w:r>
      <w:r w:rsidR="00A95B65">
        <w:t xml:space="preserve"> a more graphical screen</w:t>
      </w:r>
      <w:r>
        <w:t>, whilst playing the Doctor Who theme music</w:t>
      </w:r>
      <w:r w:rsidR="00A95B65">
        <w:t xml:space="preserve"> in the background.</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25"/>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26"/>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74123908" w:rsidR="00BF144E" w:rsidRDefault="00B56065" w:rsidP="00BF144E">
      <w:r>
        <w:t>Another great suggestion</w:t>
      </w:r>
      <w:r w:rsidR="00BF144E">
        <w:t>, which I liked, was the idea of adding teleports which would allow K9 to move around within a level in a non-linear way.</w:t>
      </w:r>
    </w:p>
    <w:p w14:paraId="0457AB1E" w14:textId="6B193283"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6F21C0">
        <w:t xml:space="preserve">which </w:t>
      </w:r>
      <w:r w:rsidR="00B56065">
        <w:t xml:space="preserve">would free up </w:t>
      </w:r>
      <w:r>
        <w:t>128 bytes of memory</w:t>
      </w:r>
      <w:r w:rsidR="006F21C0">
        <w:t xml:space="preserve">.  </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r w:rsidRPr="00CC74AB">
        <w:rPr>
          <w:b/>
          <w:i/>
        </w:rPr>
        <w:lastRenderedPageBreak/>
        <w:t>objectState</w:t>
      </w:r>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0868FA02" w14:textId="0C9A368F" w:rsidR="00AF6657" w:rsidRDefault="00AF6657" w:rsidP="00CC74AB">
      <w:r>
        <w:t xml:space="preserve">To free up 128 bytes, the TARDIS tile designs in each </w:t>
      </w:r>
      <w:r w:rsidR="00805408">
        <w:t xml:space="preserve">level </w:t>
      </w:r>
      <w:r>
        <w:t xml:space="preserve">were shrunk </w:t>
      </w:r>
      <w:r w:rsidR="00C237A0">
        <w:t xml:space="preserve">a little </w:t>
      </w:r>
      <w:r>
        <w:t xml:space="preserve">so that the TARDIS was made </w:t>
      </w:r>
      <w:r w:rsidR="00866D58">
        <w:t xml:space="preserve">up </w:t>
      </w:r>
      <w:r>
        <w:t>using six tile</w:t>
      </w:r>
      <w:r w:rsidR="00674372">
        <w:t xml:space="preserve"> designs</w:t>
      </w:r>
      <w:r w:rsidR="00C237A0">
        <w:t>,</w:t>
      </w:r>
      <w:r>
        <w:t xml:space="preserve"> </w:t>
      </w:r>
      <w:r w:rsidR="00D25071">
        <w:t>not</w:t>
      </w:r>
      <w:r>
        <w:t xml:space="preserve"> eight</w:t>
      </w:r>
      <w:r w:rsidR="00C237A0">
        <w:t xml:space="preserve">.  The number of tile designs in a level was </w:t>
      </w:r>
      <w:r w:rsidR="002270A6">
        <w:t>thus</w:t>
      </w:r>
      <w:r w:rsidR="00C237A0">
        <w:t xml:space="preserve"> reduced</w:t>
      </w:r>
      <w:r w:rsidR="00B6470F">
        <w:t xml:space="preserve"> from thirty</w:t>
      </w:r>
      <w:r w:rsidR="00C237A0">
        <w:t xml:space="preserve"> </w:t>
      </w:r>
      <w:r w:rsidR="00805408">
        <w:t xml:space="preserve">to </w:t>
      </w:r>
      <w:r w:rsidR="00362B85">
        <w:t>twenty-eight</w:t>
      </w:r>
      <w:r w:rsidR="00BA4820">
        <w:t xml:space="preserve"> (</w:t>
      </w:r>
      <w:r w:rsidR="00805408">
        <w:t>including the implicit blank tile).</w:t>
      </w:r>
    </w:p>
    <w:p w14:paraId="72B96E7A" w14:textId="386AEAB4" w:rsidR="00EA5C65" w:rsidRDefault="001D572B" w:rsidP="00CC74AB">
      <w:r>
        <w:t xml:space="preserve">The level editor was </w:t>
      </w:r>
      <w:r w:rsidR="00362B85">
        <w:t xml:space="preserve">then </w:t>
      </w:r>
      <w:r>
        <w:t>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t xml:space="preserve">A new </w:t>
      </w:r>
      <w:r w:rsidRPr="00487383">
        <w:rPr>
          <w:b/>
          <w:bCs/>
        </w:rPr>
        <w:t>rideTeleport</w:t>
      </w:r>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lastRenderedPageBreak/>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319A5AF8" w14:textId="48F23ABF" w:rsidR="00D01F45" w:rsidRDefault="00EA6E9E" w:rsidP="00097FBA">
      <w:pPr>
        <w:pStyle w:val="ListParagraph"/>
        <w:numPr>
          <w:ilvl w:val="0"/>
          <w:numId w:val="27"/>
        </w:numPr>
      </w:pPr>
      <w:r>
        <w:t>Clear the tile-grid flags at K9’s current location</w:t>
      </w:r>
      <w:r w:rsidR="00E16009">
        <w:t>.</w:t>
      </w:r>
    </w:p>
    <w:p w14:paraId="614FE710" w14:textId="3B303B69" w:rsidR="00EA6E9E" w:rsidRDefault="00EA6E9E" w:rsidP="00097FBA">
      <w:pPr>
        <w:pStyle w:val="ListParagraph"/>
        <w:numPr>
          <w:ilvl w:val="0"/>
          <w:numId w:val="27"/>
        </w:numPr>
      </w:pPr>
      <w:r>
        <w:t>Undraw K9 at the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6360B99E" w14:textId="5845E295" w:rsidR="00286BBB" w:rsidRDefault="00286BBB" w:rsidP="00097FBA">
      <w:pPr>
        <w:pStyle w:val="ListParagraph"/>
        <w:numPr>
          <w:ilvl w:val="0"/>
          <w:numId w:val="27"/>
        </w:numPr>
      </w:pPr>
      <w:r>
        <w:t>Scroll the view by the delta</w:t>
      </w:r>
      <w:r w:rsidR="00E16009">
        <w:t>-distance calculated above.</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27A415EC" w:rsidR="00143E26" w:rsidRDefault="00143E26" w:rsidP="00143E26">
      <w:pPr>
        <w:pStyle w:val="ListParagraph"/>
        <w:numPr>
          <w:ilvl w:val="0"/>
          <w:numId w:val="2"/>
        </w:numPr>
      </w:pPr>
      <w:r>
        <w:t>Using the 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A504302" w14:textId="21EEAA77" w:rsidR="00E7607D" w:rsidRDefault="00E7607D" w:rsidP="00E7607D">
      <w:r>
        <w:t>As an aside, if one looks harder, there always seems to be ways to further reduce code size</w:t>
      </w:r>
      <w:r w:rsidR="00D06EFF">
        <w:t>.</w:t>
      </w:r>
    </w:p>
    <w:p w14:paraId="7158B4C5" w14:textId="59CAD139" w:rsidR="005A2700" w:rsidRDefault="005A2700" w:rsidP="005A2700">
      <w:pPr>
        <w:pStyle w:val="Heading2"/>
      </w:pPr>
      <w:r>
        <w:t>Destructible walls</w:t>
      </w:r>
    </w:p>
    <w:p w14:paraId="10F3726E" w14:textId="77777777" w:rsidR="002314F1" w:rsidRDefault="002314F1" w:rsidP="005A2700">
      <w:r>
        <w:t>I was now at the point where I’d didn’t think I’d be able to implement any more features as I’d pretty much exhausted ways to free up more memory, or so I thought.</w:t>
      </w:r>
    </w:p>
    <w:p w14:paraId="392F76F1" w14:textId="14E7941D" w:rsidR="00860300" w:rsidRDefault="00B507A1" w:rsidP="00B507A1">
      <w:r w:rsidRPr="00B507A1">
        <w:t xml:space="preserve">I </w:t>
      </w:r>
      <w:r>
        <w:t xml:space="preserve">then remembered </w:t>
      </w:r>
      <w:r w:rsidRPr="00B507A1">
        <w:t xml:space="preserve">that additional memory could be freed by </w:t>
      </w:r>
      <w:r w:rsidR="00396F9A">
        <w:t>moving</w:t>
      </w:r>
      <w:r w:rsidRPr="00B507A1">
        <w:t xml:space="preserve"> the Mode-7 interstitial experiences into the level files. Although I had previously considered this approach, I initially decided against it due to concerns about the user experience. However, following </w:t>
      </w:r>
      <w:r w:rsidRPr="00B507A1">
        <w:lastRenderedPageBreak/>
        <w:t xml:space="preserve">the implementation of crop transitions, which provide a seamless transition between experiences, I determined that spinning the disc after a crop transition would be </w:t>
      </w:r>
      <w:r>
        <w:t>fine</w:t>
      </w:r>
      <w:r w:rsidRPr="00B507A1">
        <w:t>.</w:t>
      </w:r>
    </w:p>
    <w:p w14:paraId="3E9611E0" w14:textId="0FEFAD3B" w:rsidR="00B507A1" w:rsidRDefault="00860300" w:rsidP="005A2700">
      <w:r>
        <w:t xml:space="preserve">The changes were straightforward to implement.  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2A4120AE" w:rsidR="005A2700" w:rsidRDefault="00D00B63" w:rsidP="005A2700">
      <w:r>
        <w:t xml:space="preserve">I then set out </w:t>
      </w:r>
      <w:r w:rsidR="00D81745">
        <w:t xml:space="preserve">to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7B66B1B3" w14:textId="60B8B8B8"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72327F6E" w:rsidR="002314F1" w:rsidRDefault="00BA3D95" w:rsidP="00566EEF">
      <w:r>
        <w:t xml:space="preserve">The laser hit testing code was then updated to detect destructible walls.  If the laser hits a destructible wall the </w:t>
      </w:r>
      <w:r w:rsidR="00566EEF">
        <w:t xml:space="preserve">wall’s strength is reduced, and if </w:t>
      </w:r>
      <w:r w:rsidR="00AD434E">
        <w:t>it</w:t>
      </w:r>
      <w:r w:rsidR="00566EEF">
        <w:t xml:space="preserve"> reaches zero, the wall tile is destroyed by converting it to a 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p>
    <w:p w14:paraId="79F8F280" w14:textId="68D69C4E" w:rsidR="00566EEF" w:rsidRDefault="00566EEF" w:rsidP="00566EEF">
      <w:r>
        <w:t xml:space="preserve">A new </w:t>
      </w:r>
      <w:r w:rsidRPr="00566EEF">
        <w:rPr>
          <w:b/>
          <w:bCs/>
          <w:i/>
          <w:iCs/>
        </w:rPr>
        <w:t>drawTile</w:t>
      </w:r>
      <w:r>
        <w:t xml:space="preserve"> routine was created to draw a tile, with or without a laser effect applied.</w:t>
      </w:r>
    </w:p>
    <w:p w14:paraId="7D251B1A" w14:textId="22556D5D" w:rsidR="00566EEF" w:rsidRDefault="00C71C07" w:rsidP="00566EEF">
      <w:r>
        <w:t xml:space="preserve">Four </w:t>
      </w:r>
      <w:r w:rsidR="00FD7714">
        <w:t xml:space="preserve">zero-page variables </w:t>
      </w:r>
      <w:r>
        <w:t>were added to remember a destructible wall’s screen location, it remaining strength, and whether it should be redrawn.</w:t>
      </w:r>
    </w:p>
    <w:p w14:paraId="590410E9" w14:textId="518367C1" w:rsidR="00A523CD" w:rsidRDefault="00902A24" w:rsidP="00A523CD">
      <w:pPr>
        <w:pStyle w:val="Heading1"/>
      </w:pPr>
      <w:r>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49636908" w14:textId="6FA1E072" w:rsidR="001079D3" w:rsidRDefault="001079D3" w:rsidP="001079D3">
      <w:r>
        <w:t>The memory layout evolved during the development of the game, with allocations moved as needed.  This section shows the current layout.</w:t>
      </w:r>
    </w:p>
    <w:p w14:paraId="4CE6E7D4" w14:textId="32F1DB30" w:rsidR="005E67D8" w:rsidRDefault="005E67D8" w:rsidP="005E67D8">
      <w:pPr>
        <w:pStyle w:val="Heading3"/>
      </w:pPr>
      <w:r>
        <w:lastRenderedPageBreak/>
        <w:t>Game play</w:t>
      </w:r>
    </w:p>
    <w:p w14:paraId="74C2E903" w14:textId="40BC88D9" w:rsidR="005E67D8" w:rsidRDefault="005E67D8" w:rsidP="005B0B38">
      <w:r>
        <w:t xml:space="preserve">During game play, the screen consumes </w:t>
      </w:r>
      <w:r w:rsidR="00B320C1">
        <w:t>half of the available 32</w:t>
      </w:r>
      <w:r>
        <w:t xml:space="preserve">K </w:t>
      </w:r>
      <w:r w:rsidR="00B320C1">
        <w:t>RAM, leaving just 16K for all the game code and data, plus MOS and DFS.</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E8D38CE" w:rsidR="00820A48" w:rsidRPr="00893DF4" w:rsidRDefault="00820A48" w:rsidP="00820A48">
            <w:pPr>
              <w:jc w:val="center"/>
            </w:pPr>
            <w:r w:rsidRPr="000B6156">
              <w:t>3</w:t>
            </w:r>
            <w:r>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0F6E9007" w:rsidR="00820A48" w:rsidRPr="000B6156" w:rsidRDefault="00820A48" w:rsidP="00820A48">
            <w:pPr>
              <w:jc w:val="center"/>
            </w:pPr>
            <w:r>
              <w:t>3140</w:t>
            </w:r>
          </w:p>
        </w:tc>
        <w:tc>
          <w:tcPr>
            <w:tcW w:w="6979" w:type="dxa"/>
          </w:tcPr>
          <w:p w14:paraId="7687B41A" w14:textId="543492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t>3800</w:t>
            </w:r>
          </w:p>
        </w:tc>
        <w:tc>
          <w:tcPr>
            <w:tcW w:w="6979" w:type="dxa"/>
          </w:tcPr>
          <w:p w14:paraId="03613FA9"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lastRenderedPageBreak/>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77777777" w:rsidR="00293137" w:rsidRDefault="00293137" w:rsidP="00293137">
      <w:r>
        <w:t>During startup and titles, the 32K of available memory is allocated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2A5757">
            <w:pPr>
              <w:jc w:val="center"/>
            </w:pPr>
            <w:bookmarkStart w:id="0" w:name="_Hlk199840468"/>
            <w:r w:rsidRPr="00674FE3">
              <w:t>Address (hex)</w:t>
            </w:r>
          </w:p>
        </w:tc>
        <w:tc>
          <w:tcPr>
            <w:tcW w:w="6570" w:type="dxa"/>
          </w:tcPr>
          <w:p w14:paraId="0C987781"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7386BC02"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266AC24C" w14:textId="77777777" w:rsidR="00293137" w:rsidRPr="00674FE3" w:rsidRDefault="00293137" w:rsidP="002A5757">
            <w:pPr>
              <w:jc w:val="center"/>
            </w:pPr>
            <w:r>
              <w:t>20B0</w:t>
            </w:r>
          </w:p>
        </w:tc>
        <w:tc>
          <w:tcPr>
            <w:tcW w:w="6570" w:type="dxa"/>
          </w:tcPr>
          <w:p w14:paraId="68ACB580"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293137" w:rsidRPr="000B6156" w14:paraId="08EEB23F" w14:textId="77777777" w:rsidTr="002A5757">
        <w:tc>
          <w:tcPr>
            <w:cnfStyle w:val="001000000000" w:firstRow="0" w:lastRow="0" w:firstColumn="1" w:lastColumn="0" w:oddVBand="0" w:evenVBand="0" w:oddHBand="0" w:evenHBand="0" w:firstRowFirstColumn="0" w:firstRowLastColumn="0" w:lastRowFirstColumn="0" w:lastRowLastColumn="0"/>
            <w:tcW w:w="1345" w:type="dxa"/>
          </w:tcPr>
          <w:p w14:paraId="12E78394" w14:textId="77777777" w:rsidR="00293137" w:rsidRPr="00674FE3" w:rsidRDefault="00293137" w:rsidP="002A5757">
            <w:pPr>
              <w:jc w:val="center"/>
            </w:pPr>
            <w:r w:rsidRPr="00674FE3">
              <w:t>30</w:t>
            </w:r>
            <w:r>
              <w:t>C0</w:t>
            </w:r>
          </w:p>
        </w:tc>
        <w:tc>
          <w:tcPr>
            <w:tcW w:w="6570" w:type="dxa"/>
          </w:tcPr>
          <w:p w14:paraId="56AF7924"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4C732A5"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293137" w:rsidRPr="000B6156" w14:paraId="59D72827"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4838C73E" w14:textId="77777777" w:rsidR="00293137" w:rsidRPr="00674FE3" w:rsidRDefault="00293137" w:rsidP="002A5757">
            <w:pPr>
              <w:jc w:val="center"/>
            </w:pPr>
            <w:r w:rsidRPr="00674FE3">
              <w:t>3800</w:t>
            </w:r>
          </w:p>
        </w:tc>
        <w:tc>
          <w:tcPr>
            <w:tcW w:w="6570" w:type="dxa"/>
          </w:tcPr>
          <w:p w14:paraId="454083B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2A5757">
            <w:pPr>
              <w:jc w:val="center"/>
            </w:pPr>
            <w:r w:rsidRPr="00674FE3">
              <w:t>4000</w:t>
            </w:r>
          </w:p>
        </w:tc>
        <w:tc>
          <w:tcPr>
            <w:tcW w:w="6570" w:type="dxa"/>
            <w:shd w:val="clear" w:color="auto" w:fill="E8E8E8" w:themeFill="background2"/>
          </w:tcPr>
          <w:p w14:paraId="73C278FD"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2A5757">
            <w:pPr>
              <w:jc w:val="center"/>
            </w:pPr>
            <w:r w:rsidRPr="00674FE3">
              <w:t>4002</w:t>
            </w:r>
          </w:p>
        </w:tc>
        <w:tc>
          <w:tcPr>
            <w:tcW w:w="6570" w:type="dxa"/>
            <w:shd w:val="clear" w:color="auto" w:fill="E8E8E8" w:themeFill="background2"/>
          </w:tcPr>
          <w:p w14:paraId="131D42B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2A5757">
            <w:pPr>
              <w:jc w:val="center"/>
            </w:pPr>
            <w:r>
              <w:t>401E</w:t>
            </w:r>
          </w:p>
        </w:tc>
        <w:tc>
          <w:tcPr>
            <w:tcW w:w="6570" w:type="dxa"/>
            <w:shd w:val="clear" w:color="auto" w:fill="E8E8E8" w:themeFill="background2"/>
          </w:tcPr>
          <w:p w14:paraId="3E4EEA03"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2A5757">
            <w:pPr>
              <w:jc w:val="center"/>
            </w:pPr>
            <w:r w:rsidRPr="00674FE3">
              <w:t>40</w:t>
            </w:r>
            <w:r>
              <w:t>23</w:t>
            </w:r>
          </w:p>
        </w:tc>
        <w:tc>
          <w:tcPr>
            <w:tcW w:w="6570" w:type="dxa"/>
            <w:shd w:val="clear" w:color="auto" w:fill="E8E8E8" w:themeFill="background2"/>
          </w:tcPr>
          <w:p w14:paraId="418FB7D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293137" w14:paraId="2BB65F9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77777777" w:rsidR="00293137" w:rsidRPr="00674FE3" w:rsidRDefault="00293137" w:rsidP="002A5757">
            <w:pPr>
              <w:jc w:val="center"/>
            </w:pPr>
            <w:r w:rsidRPr="00BB1498">
              <w:t>40</w:t>
            </w:r>
            <w:r>
              <w:t>E3</w:t>
            </w:r>
          </w:p>
        </w:tc>
        <w:tc>
          <w:tcPr>
            <w:tcW w:w="6570" w:type="dxa"/>
            <w:shd w:val="clear" w:color="auto" w:fill="E8E8E8" w:themeFill="background2"/>
          </w:tcPr>
          <w:p w14:paraId="65A6C676"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3712</w:t>
            </w:r>
          </w:p>
        </w:tc>
      </w:tr>
      <w:tr w:rsidR="00293137" w14:paraId="35017A08"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77777777" w:rsidR="00293137" w:rsidRPr="00674FE3" w:rsidRDefault="00293137" w:rsidP="002A5757">
            <w:pPr>
              <w:jc w:val="center"/>
            </w:pPr>
            <w:r w:rsidRPr="00412EC0">
              <w:t>4F63</w:t>
            </w:r>
          </w:p>
        </w:tc>
        <w:tc>
          <w:tcPr>
            <w:tcW w:w="6570" w:type="dxa"/>
            <w:shd w:val="clear" w:color="auto" w:fill="E8E8E8" w:themeFill="background2"/>
          </w:tcPr>
          <w:p w14:paraId="7CDFE028"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1668</w:t>
            </w:r>
          </w:p>
        </w:tc>
      </w:tr>
      <w:tr w:rsidR="003F209A" w14:paraId="0090A3A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651A6868" w:rsidR="003F209A" w:rsidRPr="00412EC0" w:rsidRDefault="00893151" w:rsidP="002A5757">
            <w:pPr>
              <w:jc w:val="center"/>
            </w:pPr>
            <w:r w:rsidRPr="00412EC0">
              <w:t>55E7</w:t>
            </w:r>
          </w:p>
        </w:tc>
        <w:tc>
          <w:tcPr>
            <w:tcW w:w="6570" w:type="dxa"/>
            <w:shd w:val="clear" w:color="auto" w:fill="DAE9F7" w:themeFill="text2" w:themeFillTint="1A"/>
          </w:tcPr>
          <w:p w14:paraId="362F88F8" w14:textId="153E7B61" w:rsidR="003F209A" w:rsidRPr="000C293B" w:rsidRDefault="003F209A" w:rsidP="002A5757">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C079C7">
            <w:pPr>
              <w:jc w:val="center"/>
              <w:cnfStyle w:val="000000000000" w:firstRow="0" w:lastRow="0" w:firstColumn="0" w:lastColumn="0" w:oddVBand="0" w:evenVBand="0" w:oddHBand="0" w:evenHBand="0" w:firstRowFirstColumn="0" w:firstRowLastColumn="0" w:lastRowFirstColumn="0" w:lastRowLastColumn="0"/>
            </w:pPr>
            <w:r>
              <w:t>76</w:t>
            </w:r>
          </w:p>
        </w:tc>
      </w:tr>
      <w:tr w:rsidR="00293137" w14:paraId="2B61225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EE3E247" w:rsidR="00293137" w:rsidRPr="00674FE3" w:rsidRDefault="00293137" w:rsidP="002A5757">
            <w:pPr>
              <w:jc w:val="center"/>
            </w:pPr>
            <w:r w:rsidRPr="00412EC0">
              <w:t>5</w:t>
            </w:r>
            <w:r w:rsidR="00893151">
              <w:t>633</w:t>
            </w:r>
          </w:p>
        </w:tc>
        <w:tc>
          <w:tcPr>
            <w:tcW w:w="6570" w:type="dxa"/>
            <w:shd w:val="clear" w:color="auto" w:fill="DAE9F7" w:themeFill="text2" w:themeFillTint="1A"/>
          </w:tcPr>
          <w:p w14:paraId="3D021CB1" w14:textId="15C2443E" w:rsidR="00293137" w:rsidRPr="000C293B" w:rsidRDefault="003F209A" w:rsidP="002A5757">
            <w:pPr>
              <w:cnfStyle w:val="000000100000" w:firstRow="0" w:lastRow="0" w:firstColumn="0" w:lastColumn="0" w:oddVBand="0" w:evenVBand="0" w:oddHBand="1"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2639</w:t>
            </w:r>
          </w:p>
        </w:tc>
      </w:tr>
      <w:tr w:rsidR="00293137" w14:paraId="0A92537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2070B03D" w:rsidR="00293137" w:rsidRPr="00674FE3" w:rsidRDefault="00293137" w:rsidP="002A5757">
            <w:pPr>
              <w:jc w:val="center"/>
            </w:pPr>
            <w:r w:rsidRPr="00412EC0">
              <w:t>60</w:t>
            </w:r>
            <w:r w:rsidR="00C079C7">
              <w:t>82</w:t>
            </w:r>
          </w:p>
        </w:tc>
        <w:tc>
          <w:tcPr>
            <w:tcW w:w="6570" w:type="dxa"/>
            <w:shd w:val="clear" w:color="auto" w:fill="DAE9F7" w:themeFill="text2" w:themeFillTint="1A"/>
          </w:tcPr>
          <w:p w14:paraId="5992E20E"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3216</w:t>
            </w:r>
          </w:p>
        </w:tc>
      </w:tr>
      <w:tr w:rsidR="00293137" w14:paraId="05C1E2D6"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5DEFCF85" w:rsidR="00293137" w:rsidRPr="00F33324" w:rsidRDefault="00CE29A4" w:rsidP="002A5757">
            <w:pPr>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2A5757">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2A5757">
            <w:pPr>
              <w:jc w:val="center"/>
              <w:cnfStyle w:val="000000100000" w:firstRow="0" w:lastRow="0" w:firstColumn="0" w:lastColumn="0" w:oddVBand="0" w:evenVBand="0" w:oddHBand="1" w:evenHBand="0" w:firstRowFirstColumn="0" w:firstRowLastColumn="0" w:lastRowFirstColumn="0" w:lastRowLastColumn="0"/>
              <w:rPr>
                <w:i/>
                <w:iCs/>
              </w:rPr>
            </w:pPr>
            <w:r>
              <w:rPr>
                <w:i/>
                <w:iCs/>
              </w:rPr>
              <w:t>…</w:t>
            </w:r>
          </w:p>
        </w:tc>
      </w:tr>
      <w:tr w:rsidR="00293137" w14:paraId="7E41A723"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A27F0BF" w14:textId="77777777" w:rsidR="00293137" w:rsidRPr="009A762A" w:rsidRDefault="00293137" w:rsidP="002A5757">
            <w:pPr>
              <w:jc w:val="center"/>
            </w:pPr>
            <w:r>
              <w:t>6E66</w:t>
            </w:r>
          </w:p>
        </w:tc>
        <w:tc>
          <w:tcPr>
            <w:tcW w:w="6570" w:type="dxa"/>
            <w:shd w:val="clear" w:color="auto" w:fill="E8E8E8" w:themeFill="background2"/>
          </w:tcPr>
          <w:p w14:paraId="694BDAC0" w14:textId="77777777" w:rsidR="00293137" w:rsidRDefault="00293137" w:rsidP="002A5757">
            <w:pPr>
              <w:cnfStyle w:val="000000000000" w:firstRow="0" w:lastRow="0" w:firstColumn="0" w:lastColumn="0" w:oddVBand="0" w:evenVBand="0" w:oddHBand="0"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1E13F243"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4B7C3E">
              <w:t>3226</w:t>
            </w:r>
          </w:p>
        </w:tc>
      </w:tr>
      <w:tr w:rsidR="00293137" w14:paraId="4BB23EE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37B5EFC3" w14:textId="77777777" w:rsidR="00293137" w:rsidRDefault="00293137" w:rsidP="002A5757">
            <w:pPr>
              <w:jc w:val="center"/>
            </w:pPr>
            <w:r>
              <w:t>7B00</w:t>
            </w:r>
          </w:p>
        </w:tc>
        <w:tc>
          <w:tcPr>
            <w:tcW w:w="6570" w:type="dxa"/>
            <w:shd w:val="clear" w:color="auto" w:fill="F2CEED" w:themeFill="accent5" w:themeFillTint="33"/>
          </w:tcPr>
          <w:p w14:paraId="59BBE407" w14:textId="77777777" w:rsidR="00293137" w:rsidRDefault="00293137" w:rsidP="002A5757">
            <w:pPr>
              <w:cnfStyle w:val="000000100000" w:firstRow="0" w:lastRow="0" w:firstColumn="0" w:lastColumn="0" w:oddVBand="0" w:evenVBand="0" w:oddHBand="1" w:evenHBand="0" w:firstRowFirstColumn="0" w:firstRowLastColumn="0" w:lastRowFirstColumn="0" w:lastRowLastColumn="0"/>
            </w:pPr>
            <w:r>
              <w:t>Load level page backup</w:t>
            </w:r>
          </w:p>
        </w:tc>
        <w:tc>
          <w:tcPr>
            <w:tcW w:w="1260" w:type="dxa"/>
            <w:shd w:val="clear" w:color="auto" w:fill="F2CEED" w:themeFill="accent5" w:themeFillTint="33"/>
          </w:tcPr>
          <w:p w14:paraId="1827D8BB" w14:textId="77777777" w:rsidR="00293137" w:rsidRPr="004B7C3E" w:rsidRDefault="00293137" w:rsidP="002A5757">
            <w:pPr>
              <w:jc w:val="center"/>
              <w:cnfStyle w:val="000000100000" w:firstRow="0" w:lastRow="0" w:firstColumn="0" w:lastColumn="0" w:oddVBand="0" w:evenVBand="0" w:oddHBand="1" w:evenHBand="0" w:firstRowFirstColumn="0" w:firstRowLastColumn="0" w:lastRowFirstColumn="0" w:lastRowLastColumn="0"/>
            </w:pPr>
            <w:r>
              <w:t>256</w:t>
            </w:r>
          </w:p>
        </w:tc>
      </w:tr>
      <w:tr w:rsidR="00293137" w14:paraId="016752D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293137" w:rsidRPr="00674FE3" w:rsidRDefault="00293137" w:rsidP="002A5757">
            <w:pPr>
              <w:jc w:val="center"/>
            </w:pPr>
            <w:r w:rsidRPr="00674FE3">
              <w:t>7C00</w:t>
            </w:r>
          </w:p>
        </w:tc>
        <w:tc>
          <w:tcPr>
            <w:tcW w:w="6570" w:type="dxa"/>
            <w:shd w:val="clear" w:color="auto" w:fill="C1F0C7" w:themeFill="accent3" w:themeFillTint="33"/>
          </w:tcPr>
          <w:p w14:paraId="471151A2"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03793830" w:rsidR="005B0B38" w:rsidRDefault="005B0B38" w:rsidP="005B0B38">
      <w:r>
        <w:t>The white and gray rows</w:t>
      </w:r>
      <w:r w:rsidR="008446A5">
        <w:t xml:space="preserve"> show the layout of a level, after it has been loaded.  Level 1 is embedded within the program where it would reside if it were loaded.  See the Level Loading section below for more details.</w:t>
      </w:r>
    </w:p>
    <w:p w14:paraId="75CE6925" w14:textId="5C8EF8B3" w:rsidR="005B0B38" w:rsidRDefault="005B0B38" w:rsidP="005B0B38">
      <w:r>
        <w:lastRenderedPageBreak/>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the </w:t>
      </w:r>
      <w:r w:rsidR="00321DAC">
        <w:t>Doctor Who</w:t>
      </w:r>
      <w:r w:rsidR="008456CD">
        <w:t xml:space="preserve"> theme music</w:t>
      </w:r>
      <w:r w:rsidR="00C0519E">
        <w:t>, and the title screens.</w:t>
      </w:r>
    </w:p>
    <w:p w14:paraId="4A9C0C0D" w14:textId="784E794F" w:rsidR="00226960" w:rsidRDefault="00226960" w:rsidP="005B0B38">
      <w:r>
        <w:t xml:space="preserve">The light purple row shows a page backup </w:t>
      </w:r>
      <w:r w:rsidR="003C539A">
        <w:t>region</w:t>
      </w:r>
      <w:r>
        <w:t xml:space="preserve"> </w:t>
      </w:r>
      <w:r w:rsidR="00E5512E">
        <w:t xml:space="preserve">used by the load functionality </w:t>
      </w:r>
      <w:r>
        <w:t xml:space="preserve">to </w:t>
      </w:r>
      <w:r w:rsidR="004948C3">
        <w:t xml:space="preserve">save and </w:t>
      </w:r>
      <w:r>
        <w:t xml:space="preserve">restore code </w:t>
      </w:r>
      <w:r w:rsidR="004948C3">
        <w:t>in Page &amp;17</w:t>
      </w:r>
      <w:r w:rsidR="006E28AF">
        <w:t>,</w:t>
      </w:r>
      <w:r w:rsidR="004948C3">
        <w:t xml:space="preserve"> </w:t>
      </w:r>
      <w:r>
        <w:t>that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E29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2A5757">
            <w:pPr>
              <w:jc w:val="center"/>
            </w:pPr>
            <w:r w:rsidRPr="00674FE3">
              <w:t>Address (hex)</w:t>
            </w:r>
          </w:p>
        </w:tc>
        <w:tc>
          <w:tcPr>
            <w:tcW w:w="6570" w:type="dxa"/>
          </w:tcPr>
          <w:p w14:paraId="378378B9" w14:textId="77777777" w:rsidR="00AC0567" w:rsidRPr="000B6156" w:rsidRDefault="00AC056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AC0567" w:rsidRPr="000B6156" w14:paraId="582F4AA7"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2B28340" w14:textId="0491985D" w:rsidR="00AC0567" w:rsidRPr="00674FE3" w:rsidRDefault="00A402E0" w:rsidP="002A5757">
            <w:pPr>
              <w:jc w:val="center"/>
            </w:pPr>
            <w:r>
              <w:t>3</w:t>
            </w:r>
            <w:r w:rsidR="00AC0567">
              <w:t>0B0</w:t>
            </w:r>
          </w:p>
        </w:tc>
        <w:tc>
          <w:tcPr>
            <w:tcW w:w="6570" w:type="dxa"/>
          </w:tcPr>
          <w:p w14:paraId="05620A57"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AC0567" w:rsidRPr="000B6156" w14:paraId="4D5A0720" w14:textId="77777777" w:rsidTr="00CE29A4">
        <w:tc>
          <w:tcPr>
            <w:cnfStyle w:val="001000000000" w:firstRow="0" w:lastRow="0" w:firstColumn="1" w:lastColumn="0" w:oddVBand="0" w:evenVBand="0" w:oddHBand="0" w:evenHBand="0" w:firstRowFirstColumn="0" w:firstRowLastColumn="0" w:lastRowFirstColumn="0" w:lastRowLastColumn="0"/>
            <w:tcW w:w="1345" w:type="dxa"/>
          </w:tcPr>
          <w:p w14:paraId="294FC222" w14:textId="77777777" w:rsidR="00AC0567" w:rsidRPr="00674FE3" w:rsidRDefault="00AC0567" w:rsidP="002A5757">
            <w:pPr>
              <w:jc w:val="center"/>
            </w:pPr>
            <w:r w:rsidRPr="00674FE3">
              <w:t>30</w:t>
            </w:r>
            <w:r>
              <w:t>C0</w:t>
            </w:r>
          </w:p>
        </w:tc>
        <w:tc>
          <w:tcPr>
            <w:tcW w:w="6570" w:type="dxa"/>
          </w:tcPr>
          <w:p w14:paraId="73D7678B"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9AC2D7E"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AC0567" w:rsidRPr="000B6156" w14:paraId="7632DF74"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7777777" w:rsidR="00AC0567" w:rsidRPr="00674FE3" w:rsidRDefault="00AC0567" w:rsidP="002A5757">
            <w:pPr>
              <w:jc w:val="center"/>
            </w:pPr>
            <w:r w:rsidRPr="00674FE3">
              <w:t>3800</w:t>
            </w:r>
          </w:p>
        </w:tc>
        <w:tc>
          <w:tcPr>
            <w:tcW w:w="6570" w:type="dxa"/>
          </w:tcPr>
          <w:p w14:paraId="7B6730D2"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AC0567" w14:paraId="7DE67355"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7777777" w:rsidR="00AC0567" w:rsidRPr="00674FE3" w:rsidRDefault="00AC0567" w:rsidP="002A5757">
            <w:pPr>
              <w:jc w:val="center"/>
            </w:pPr>
            <w:r w:rsidRPr="00674FE3">
              <w:t>4000</w:t>
            </w:r>
          </w:p>
        </w:tc>
        <w:tc>
          <w:tcPr>
            <w:tcW w:w="6570" w:type="dxa"/>
            <w:shd w:val="clear" w:color="auto" w:fill="E8E8E8" w:themeFill="background2"/>
          </w:tcPr>
          <w:p w14:paraId="31587FED"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AC0567" w14:paraId="22B867C6"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77777777" w:rsidR="00AC0567" w:rsidRPr="00674FE3" w:rsidRDefault="00AC0567" w:rsidP="002A5757">
            <w:pPr>
              <w:jc w:val="center"/>
            </w:pPr>
            <w:r w:rsidRPr="00674FE3">
              <w:t>4002</w:t>
            </w:r>
          </w:p>
        </w:tc>
        <w:tc>
          <w:tcPr>
            <w:tcW w:w="6570" w:type="dxa"/>
            <w:shd w:val="clear" w:color="auto" w:fill="E8E8E8" w:themeFill="background2"/>
          </w:tcPr>
          <w:p w14:paraId="0D85DFDE"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AC0567" w14:paraId="672017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7777777" w:rsidR="00AC0567" w:rsidRPr="00674FE3" w:rsidRDefault="00AC0567" w:rsidP="002A5757">
            <w:pPr>
              <w:jc w:val="center"/>
            </w:pPr>
            <w:r>
              <w:t>401E</w:t>
            </w:r>
          </w:p>
        </w:tc>
        <w:tc>
          <w:tcPr>
            <w:tcW w:w="6570" w:type="dxa"/>
            <w:shd w:val="clear" w:color="auto" w:fill="E8E8E8" w:themeFill="background2"/>
          </w:tcPr>
          <w:p w14:paraId="04BF1A53"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AC0567" w:rsidRDefault="00AC056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AC0567" w14:paraId="0DE5E7F2"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77777777" w:rsidR="00AC0567" w:rsidRPr="00674FE3" w:rsidRDefault="00AC0567" w:rsidP="002A5757">
            <w:pPr>
              <w:jc w:val="center"/>
            </w:pPr>
            <w:r w:rsidRPr="00674FE3">
              <w:t>40</w:t>
            </w:r>
            <w:r>
              <w:t>23</w:t>
            </w:r>
          </w:p>
        </w:tc>
        <w:tc>
          <w:tcPr>
            <w:tcW w:w="6570" w:type="dxa"/>
            <w:shd w:val="clear" w:color="auto" w:fill="E8E8E8" w:themeFill="background2"/>
          </w:tcPr>
          <w:p w14:paraId="33C54B57"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AC0567" w14:paraId="55DFB680"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77777777" w:rsidR="00AC0567" w:rsidRPr="00674FE3" w:rsidRDefault="00AC0567" w:rsidP="002A5757">
            <w:pPr>
              <w:jc w:val="center"/>
            </w:pPr>
            <w:r w:rsidRPr="00BB1498">
              <w:t>40</w:t>
            </w:r>
            <w:r>
              <w:t>E3</w:t>
            </w:r>
          </w:p>
        </w:tc>
        <w:tc>
          <w:tcPr>
            <w:tcW w:w="6570" w:type="dxa"/>
            <w:shd w:val="clear" w:color="auto" w:fill="E8E8E8" w:themeFill="background2"/>
          </w:tcPr>
          <w:p w14:paraId="3CC85D15"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t>3712</w:t>
            </w:r>
          </w:p>
        </w:tc>
      </w:tr>
      <w:tr w:rsidR="00AC0567" w14:paraId="271BE85A"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77777777" w:rsidR="00AC0567" w:rsidRPr="00674FE3" w:rsidRDefault="00AC0567" w:rsidP="002A5757">
            <w:pPr>
              <w:jc w:val="center"/>
            </w:pPr>
            <w:r w:rsidRPr="00412EC0">
              <w:t>4F63</w:t>
            </w:r>
          </w:p>
        </w:tc>
        <w:tc>
          <w:tcPr>
            <w:tcW w:w="6570" w:type="dxa"/>
            <w:shd w:val="clear" w:color="auto" w:fill="E8E8E8" w:themeFill="background2"/>
          </w:tcPr>
          <w:p w14:paraId="1A6041B5" w14:textId="77E40EFB"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initialization code</w:t>
            </w:r>
            <w:r w:rsidR="00CE29A4">
              <w:tab/>
            </w:r>
          </w:p>
        </w:tc>
        <w:tc>
          <w:tcPr>
            <w:tcW w:w="1260" w:type="dxa"/>
            <w:shd w:val="clear" w:color="auto" w:fill="E8E8E8" w:themeFill="background2"/>
          </w:tcPr>
          <w:p w14:paraId="79C574B9"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1668</w:t>
            </w:r>
          </w:p>
        </w:tc>
      </w:tr>
      <w:tr w:rsidR="00CE29A4" w14:paraId="48D0747F"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1F9C8B8B" w:rsidR="00CE29A4" w:rsidRPr="00674FE3" w:rsidRDefault="00CE29A4" w:rsidP="00CE29A4">
            <w:pPr>
              <w:jc w:val="center"/>
            </w:pPr>
            <w:r w:rsidRPr="00412EC0">
              <w:t>55E7</w:t>
            </w:r>
          </w:p>
        </w:tc>
        <w:tc>
          <w:tcPr>
            <w:tcW w:w="6570" w:type="dxa"/>
            <w:shd w:val="clear" w:color="auto" w:fill="DAE9F7" w:themeFill="text2" w:themeFillTint="1A"/>
          </w:tcPr>
          <w:p w14:paraId="3FAE2D39" w14:textId="0E14208A" w:rsidR="00CE29A4" w:rsidRPr="000C293B" w:rsidRDefault="00CE29A4" w:rsidP="00CE29A4">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CE29A4" w:rsidRPr="000075E9" w:rsidRDefault="00CE29A4" w:rsidP="00CE29A4">
            <w:pPr>
              <w:jc w:val="center"/>
              <w:cnfStyle w:val="000000000000" w:firstRow="0" w:lastRow="0" w:firstColumn="0" w:lastColumn="0" w:oddVBand="0" w:evenVBand="0" w:oddHBand="0" w:evenHBand="0" w:firstRowFirstColumn="0" w:firstRowLastColumn="0" w:lastRowFirstColumn="0" w:lastRowLastColumn="0"/>
              <w:rPr>
                <w:b/>
                <w:bCs/>
              </w:rPr>
            </w:pPr>
            <w:r>
              <w:t>76</w:t>
            </w:r>
          </w:p>
        </w:tc>
      </w:tr>
      <w:tr w:rsidR="00CE29A4" w:rsidRPr="000C293B" w14:paraId="5EEF72C8"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77777777" w:rsidR="00CE29A4" w:rsidRPr="00674FE3" w:rsidRDefault="00CE29A4" w:rsidP="00E71364">
            <w:pPr>
              <w:jc w:val="center"/>
            </w:pPr>
            <w:r w:rsidRPr="00412EC0">
              <w:t>5</w:t>
            </w:r>
            <w:r>
              <w:t>633</w:t>
            </w:r>
          </w:p>
        </w:tc>
        <w:tc>
          <w:tcPr>
            <w:tcW w:w="6570" w:type="dxa"/>
            <w:shd w:val="clear" w:color="auto" w:fill="DAE9F7" w:themeFill="text2" w:themeFillTint="1A"/>
          </w:tcPr>
          <w:p w14:paraId="3D0C555D" w14:textId="4DBA2527" w:rsidR="00CE29A4" w:rsidRPr="000C293B" w:rsidRDefault="00CE29A4" w:rsidP="00E71364">
            <w:pPr>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E71364">
            <w:pPr>
              <w:jc w:val="center"/>
              <w:cnfStyle w:val="000000100000" w:firstRow="0" w:lastRow="0" w:firstColumn="0" w:lastColumn="0" w:oddVBand="0" w:evenVBand="0" w:oddHBand="1" w:evenHBand="0" w:firstRowFirstColumn="0" w:firstRowLastColumn="0" w:lastRowFirstColumn="0" w:lastRowLastColumn="0"/>
            </w:pPr>
            <w:r w:rsidRPr="00647B6B">
              <w:t>1419</w:t>
            </w:r>
          </w:p>
        </w:tc>
      </w:tr>
      <w:tr w:rsidR="00462AE1" w14:paraId="02A68300"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462AE1">
            <w:pPr>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462AE1">
            <w:pPr>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462AE1">
            <w:pPr>
              <w:jc w:val="center"/>
              <w:cnfStyle w:val="000000000000" w:firstRow="0" w:lastRow="0" w:firstColumn="0" w:lastColumn="0" w:oddVBand="0" w:evenVBand="0" w:oddHBand="0" w:evenHBand="0" w:firstRowFirstColumn="0" w:firstRowLastColumn="0" w:lastRowFirstColumn="0" w:lastRowLastColumn="0"/>
            </w:pPr>
            <w:r>
              <w:t>…</w:t>
            </w:r>
          </w:p>
        </w:tc>
      </w:tr>
      <w:tr w:rsidR="00462AE1" w14:paraId="7E35FB4F"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62AE1" w:rsidRPr="00674FE3" w:rsidRDefault="00462AE1" w:rsidP="00462AE1">
            <w:pPr>
              <w:jc w:val="center"/>
            </w:pPr>
            <w:r w:rsidRPr="00674FE3">
              <w:t>7C00</w:t>
            </w:r>
          </w:p>
        </w:tc>
        <w:tc>
          <w:tcPr>
            <w:tcW w:w="6570" w:type="dxa"/>
            <w:shd w:val="clear" w:color="auto" w:fill="C1F0C7" w:themeFill="accent3" w:themeFillTint="33"/>
          </w:tcPr>
          <w:p w14:paraId="5B9F5C29" w14:textId="77777777" w:rsidR="00462AE1" w:rsidRPr="000C293B" w:rsidRDefault="00462AE1" w:rsidP="00462AE1">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62AE1" w:rsidRPr="000C293B" w:rsidRDefault="00462AE1" w:rsidP="00462AE1">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03CE7D90" w:rsidR="0091076C" w:rsidRDefault="00303D99" w:rsidP="0091076C">
      <w:r>
        <w:br/>
      </w:r>
      <w:r w:rsidR="00A402E0">
        <w:t>A level file is simply loaded at address &amp;30B0, populating the memory space as depicted by the white, gray, and light blue rows</w:t>
      </w:r>
      <w:r w:rsidR="00D56C55">
        <w:t xml:space="preserve"> abo</w:t>
      </w:r>
      <w:r w:rsidR="007776C9">
        <w:t>ve.</w:t>
      </w:r>
    </w:p>
    <w:p w14:paraId="5CCA1F5C" w14:textId="6901B848" w:rsidR="00684F43" w:rsidRDefault="00684F43" w:rsidP="0091076C">
      <w:r>
        <w:lastRenderedPageBreak/>
        <w:t>The white and grey rows are identical to how memory is arranged during game titles and startup.</w:t>
      </w:r>
    </w:p>
    <w:p w14:paraId="3CF886DA" w14:textId="1C32871D" w:rsidR="006E28AF" w:rsidRDefault="006E28AF" w:rsidP="006E28AF">
      <w:r>
        <w:t>The light blue row shows the Mode 7 ‘</w:t>
      </w:r>
      <w:r w:rsidRPr="00684F43">
        <w:rPr>
          <w:i/>
          <w:iCs/>
        </w:rPr>
        <w:t>level complete</w:t>
      </w:r>
      <w:r>
        <w:t>’ and ‘</w:t>
      </w:r>
      <w:r w:rsidRPr="00684F43">
        <w:rPr>
          <w:i/>
          <w:iCs/>
        </w:rPr>
        <w:t>k9 died</w:t>
      </w:r>
      <w:r>
        <w:t>’ experiences</w:t>
      </w:r>
      <w:r w:rsidR="008853A0">
        <w:t>.</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2A5757">
            <w:pPr>
              <w:jc w:val="center"/>
            </w:pPr>
            <w:r w:rsidRPr="00674FE3">
              <w:t>Address (hex)</w:t>
            </w:r>
          </w:p>
        </w:tc>
        <w:tc>
          <w:tcPr>
            <w:tcW w:w="6570" w:type="dxa"/>
          </w:tcPr>
          <w:p w14:paraId="4A3EAD35"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2A5757">
            <w:pPr>
              <w:jc w:val="center"/>
              <w:rPr>
                <w:b w:val="0"/>
                <w:bCs w:val="0"/>
              </w:rPr>
            </w:pPr>
            <w:r w:rsidRPr="00293137">
              <w:rPr>
                <w:b w:val="0"/>
                <w:bCs w:val="0"/>
              </w:rPr>
              <w:t>…</w:t>
            </w:r>
          </w:p>
        </w:tc>
        <w:tc>
          <w:tcPr>
            <w:tcW w:w="6570" w:type="dxa"/>
          </w:tcPr>
          <w:p w14:paraId="59301C9A" w14:textId="0BFBE1D3"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p>
        </w:tc>
      </w:tr>
      <w:tr w:rsidR="00647B6B"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1FDA3861" w:rsidR="00647B6B" w:rsidRPr="00412EC0" w:rsidRDefault="00647B6B" w:rsidP="00647B6B">
            <w:pPr>
              <w:jc w:val="center"/>
            </w:pPr>
            <w:r w:rsidRPr="00412EC0">
              <w:t>55E7</w:t>
            </w:r>
          </w:p>
        </w:tc>
        <w:tc>
          <w:tcPr>
            <w:tcW w:w="6570" w:type="dxa"/>
            <w:shd w:val="clear" w:color="auto" w:fill="DAE9F7" w:themeFill="text2" w:themeFillTint="1A"/>
          </w:tcPr>
          <w:p w14:paraId="407FDF62" w14:textId="11B19A90" w:rsidR="00647B6B" w:rsidRDefault="00647B6B" w:rsidP="00647B6B">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647B6B" w:rsidRDefault="00647B6B" w:rsidP="00647B6B">
            <w:pPr>
              <w:jc w:val="center"/>
              <w:cnfStyle w:val="000000000000" w:firstRow="0" w:lastRow="0" w:firstColumn="0" w:lastColumn="0" w:oddVBand="0" w:evenVBand="0" w:oddHBand="0" w:evenHBand="0" w:firstRowFirstColumn="0" w:firstRowLastColumn="0" w:lastRowFirstColumn="0" w:lastRowLastColumn="0"/>
            </w:pPr>
            <w:r>
              <w:t>76</w:t>
            </w:r>
          </w:p>
        </w:tc>
      </w:tr>
      <w:tr w:rsidR="00647B6B"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428928DE" w:rsidR="00647B6B" w:rsidRPr="00674FE3" w:rsidRDefault="00647B6B" w:rsidP="00647B6B">
            <w:pPr>
              <w:jc w:val="center"/>
            </w:pPr>
            <w:r w:rsidRPr="00412EC0">
              <w:t>55</w:t>
            </w:r>
            <w:r>
              <w:t>33</w:t>
            </w:r>
          </w:p>
        </w:tc>
        <w:tc>
          <w:tcPr>
            <w:tcW w:w="6570" w:type="dxa"/>
            <w:shd w:val="clear" w:color="auto" w:fill="DAE9F7" w:themeFill="text2" w:themeFillTint="1A"/>
          </w:tcPr>
          <w:p w14:paraId="531C4726" w14:textId="63C5192F" w:rsidR="00647B6B" w:rsidRPr="000C293B" w:rsidRDefault="00647B6B" w:rsidP="00647B6B">
            <w:pPr>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77777777" w:rsidR="00647B6B" w:rsidRPr="000C293B" w:rsidRDefault="00647B6B" w:rsidP="00647B6B">
            <w:pPr>
              <w:jc w:val="center"/>
              <w:cnfStyle w:val="000000100000" w:firstRow="0" w:lastRow="0" w:firstColumn="0" w:lastColumn="0" w:oddVBand="0" w:evenVBand="0" w:oddHBand="1" w:evenHBand="0" w:firstRowFirstColumn="0" w:firstRowLastColumn="0" w:lastRowFirstColumn="0" w:lastRowLastColumn="0"/>
            </w:pPr>
            <w:r>
              <w:t>2639</w:t>
            </w:r>
          </w:p>
        </w:tc>
      </w:tr>
      <w:tr w:rsidR="00647B6B"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73FDBB6D" w:rsidR="00647B6B" w:rsidRPr="00674FE3" w:rsidRDefault="005D6A6C" w:rsidP="00647B6B">
            <w:pPr>
              <w:jc w:val="center"/>
            </w:pPr>
            <w:r w:rsidRPr="00412EC0">
              <w:t>60</w:t>
            </w:r>
            <w:r>
              <w:t>82</w:t>
            </w:r>
          </w:p>
        </w:tc>
        <w:tc>
          <w:tcPr>
            <w:tcW w:w="6570" w:type="dxa"/>
            <w:shd w:val="clear" w:color="auto" w:fill="DAE9F7" w:themeFill="text2" w:themeFillTint="1A"/>
          </w:tcPr>
          <w:p w14:paraId="13A609BB" w14:textId="77777777" w:rsidR="00647B6B" w:rsidRPr="000C293B" w:rsidRDefault="00647B6B" w:rsidP="00647B6B">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647B6B" w:rsidRPr="000C293B" w:rsidRDefault="00647B6B" w:rsidP="00647B6B">
            <w:pPr>
              <w:jc w:val="center"/>
              <w:cnfStyle w:val="000000000000" w:firstRow="0" w:lastRow="0" w:firstColumn="0" w:lastColumn="0" w:oddVBand="0" w:evenVBand="0" w:oddHBand="0" w:evenHBand="0" w:firstRowFirstColumn="0" w:firstRowLastColumn="0" w:lastRowFirstColumn="0" w:lastRowLastColumn="0"/>
            </w:pPr>
            <w:r>
              <w:t>3216</w:t>
            </w:r>
          </w:p>
        </w:tc>
      </w:tr>
      <w:tr w:rsidR="00647B6B"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647B6B" w:rsidRPr="00933E26" w:rsidRDefault="00647B6B" w:rsidP="00647B6B">
            <w:pPr>
              <w:jc w:val="center"/>
              <w:rPr>
                <w:b w:val="0"/>
                <w:bCs w:val="0"/>
              </w:rPr>
            </w:pPr>
            <w:r>
              <w:rPr>
                <w:b w:val="0"/>
                <w:bCs w:val="0"/>
              </w:rPr>
              <w:t>…</w:t>
            </w:r>
          </w:p>
        </w:tc>
        <w:tc>
          <w:tcPr>
            <w:tcW w:w="6570" w:type="dxa"/>
            <w:shd w:val="clear" w:color="auto" w:fill="auto"/>
          </w:tcPr>
          <w:p w14:paraId="23FFA014" w14:textId="52CA5E97" w:rsidR="00647B6B" w:rsidRPr="00E64A2E" w:rsidRDefault="00647B6B" w:rsidP="00647B6B">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647B6B" w:rsidRPr="00A561EF" w:rsidRDefault="00647B6B" w:rsidP="00647B6B">
            <w:pPr>
              <w:jc w:val="center"/>
              <w:cnfStyle w:val="000000100000" w:firstRow="0" w:lastRow="0" w:firstColumn="0" w:lastColumn="0" w:oddVBand="0" w:evenVBand="0" w:oddHBand="1" w:evenHBand="0" w:firstRowFirstColumn="0" w:firstRowLastColumn="0" w:lastRowFirstColumn="0" w:lastRowLastColumn="0"/>
            </w:pPr>
          </w:p>
        </w:tc>
      </w:tr>
      <w:tr w:rsidR="00647B6B" w14:paraId="193D5E9D"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647B6B" w:rsidRPr="00674FE3" w:rsidRDefault="00647B6B" w:rsidP="00647B6B">
            <w:pPr>
              <w:jc w:val="center"/>
            </w:pPr>
            <w:r w:rsidRPr="00674FE3">
              <w:t>7C00</w:t>
            </w:r>
          </w:p>
        </w:tc>
        <w:tc>
          <w:tcPr>
            <w:tcW w:w="6570" w:type="dxa"/>
            <w:shd w:val="clear" w:color="auto" w:fill="C1F0C7" w:themeFill="accent3" w:themeFillTint="33"/>
          </w:tcPr>
          <w:p w14:paraId="45986938" w14:textId="77777777" w:rsidR="00647B6B" w:rsidRPr="000C293B" w:rsidRDefault="00647B6B" w:rsidP="00647B6B">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647B6B" w:rsidRPr="000C293B" w:rsidRDefault="00647B6B" w:rsidP="00647B6B">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6820232B" w14:textId="708D042D" w:rsidR="00CE06D5" w:rsidRDefault="00ED44D9" w:rsidP="003434B7">
      <w:r>
        <w:br/>
      </w:r>
      <w:r w:rsidR="00CE06D5">
        <w:t>The finale file is loaded at address &amp;55E7, populated the light blue rows depicted above.</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lastRenderedPageBreak/>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lastRenderedPageBreak/>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Bh</w:t>
      </w:r>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06CD8637"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lastRenderedPageBreak/>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0AB5D659"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06727305" w14:textId="11756D6C" w:rsidR="00C92FC7" w:rsidRDefault="00C92FC7" w:rsidP="00C46E18">
      <w:r>
        <w:lastRenderedPageBreak/>
        <w:t>Teleports were later added to allow K9 to traverse a level in a non-linear manner.</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 xml:space="preserve">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w:t>
      </w:r>
      <w:r>
        <w:lastRenderedPageBreak/>
        <w:t>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68A92AAF" w:rsidR="001E3AC0" w:rsidRDefault="001E3AC0" w:rsidP="001E3AC0">
      <w:r>
        <w:t xml:space="preserve">6502 </w:t>
      </w:r>
      <w:r w:rsidR="00C1647B">
        <w:t>i</w:t>
      </w:r>
      <w:r>
        <w:t xml:space="preserve">nstruction set - </w:t>
      </w:r>
      <w:hyperlink r:id="rId28"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9" w:history="1">
        <w:r w:rsidR="00D57C30" w:rsidRPr="00D57C30">
          <w:rPr>
            <w:rStyle w:val="Hyperlink"/>
          </w:rPr>
          <w:t>6502.org: Tutorials and Primers</w:t>
        </w:r>
      </w:hyperlink>
    </w:p>
    <w:p w14:paraId="535BBCB7" w14:textId="38D71A38" w:rsidR="007764F6" w:rsidRDefault="007764F6" w:rsidP="001E3AC0">
      <w:hyperlink r:id="rId30"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31"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32" w:history="1">
        <w:r w:rsidR="008B2E59" w:rsidRPr="008B2E59">
          <w:rPr>
            <w:rStyle w:val="Hyperlink"/>
          </w:rPr>
          <w:t>mdfs.net/Docs/Comp/BBC/Disk/DFSMem</w:t>
        </w:r>
      </w:hyperlink>
    </w:p>
    <w:p w14:paraId="75F6AB09" w14:textId="68AD7283" w:rsidR="000E4C71" w:rsidRDefault="00775905" w:rsidP="00AC7F3F">
      <w:r>
        <w:lastRenderedPageBreak/>
        <w:t xml:space="preserve">Elite disc </w:t>
      </w:r>
      <w:r w:rsidR="002124AB">
        <w:t xml:space="preserve">version </w:t>
      </w:r>
      <w:r>
        <w:t xml:space="preserve">(Mark Moxon) - </w:t>
      </w:r>
      <w:hyperlink r:id="rId33"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2CB2938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6568EB5F" wp14:editId="051A87DD">
            <wp:extent cx="194650" cy="145988"/>
            <wp:effectExtent l="0" t="0" r="0" b="6985"/>
            <wp:docPr id="145798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7394451B" id="Picture 1" o:spid="_x0000_i1025" type="#_x0000_t75" style="width:15.7pt;height:11.75pt;visibility:visible;mso-wrap-style:square">
            <v:imagedata r:id="rId3" o:title=""/>
          </v:shape>
        </w:pict>
      </mc:Choice>
      <mc:Fallback>
        <w:drawing>
          <wp:inline distT="0" distB="0" distL="0" distR="0" wp14:anchorId="65DACF6C" wp14:editId="16544D89">
            <wp:extent cx="199177" cy="149383"/>
            <wp:effectExtent l="0" t="0" r="0" b="3175"/>
            <wp:docPr id="212424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4"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8"/>
  </w:num>
  <w:num w:numId="4" w16cid:durableId="1038775837">
    <w:abstractNumId w:val="7"/>
  </w:num>
  <w:num w:numId="5" w16cid:durableId="471559901">
    <w:abstractNumId w:val="19"/>
  </w:num>
  <w:num w:numId="6" w16cid:durableId="1294485144">
    <w:abstractNumId w:val="22"/>
  </w:num>
  <w:num w:numId="7" w16cid:durableId="90247628">
    <w:abstractNumId w:val="21"/>
  </w:num>
  <w:num w:numId="8" w16cid:durableId="1406299513">
    <w:abstractNumId w:val="5"/>
  </w:num>
  <w:num w:numId="9" w16cid:durableId="1465924744">
    <w:abstractNumId w:val="27"/>
  </w:num>
  <w:num w:numId="10" w16cid:durableId="320810464">
    <w:abstractNumId w:val="13"/>
  </w:num>
  <w:num w:numId="11" w16cid:durableId="704719656">
    <w:abstractNumId w:val="20"/>
  </w:num>
  <w:num w:numId="12" w16cid:durableId="1713075570">
    <w:abstractNumId w:val="26"/>
  </w:num>
  <w:num w:numId="13" w16cid:durableId="1666863145">
    <w:abstractNumId w:val="2"/>
  </w:num>
  <w:num w:numId="14" w16cid:durableId="1323779000">
    <w:abstractNumId w:val="11"/>
  </w:num>
  <w:num w:numId="15" w16cid:durableId="1628273300">
    <w:abstractNumId w:val="16"/>
  </w:num>
  <w:num w:numId="16" w16cid:durableId="1174422558">
    <w:abstractNumId w:val="0"/>
  </w:num>
  <w:num w:numId="17" w16cid:durableId="2130970516">
    <w:abstractNumId w:val="8"/>
  </w:num>
  <w:num w:numId="18" w16cid:durableId="465784155">
    <w:abstractNumId w:val="17"/>
  </w:num>
  <w:num w:numId="19" w16cid:durableId="797146743">
    <w:abstractNumId w:val="12"/>
  </w:num>
  <w:num w:numId="20" w16cid:durableId="2023047767">
    <w:abstractNumId w:val="3"/>
  </w:num>
  <w:num w:numId="21" w16cid:durableId="1191802424">
    <w:abstractNumId w:val="23"/>
  </w:num>
  <w:num w:numId="22" w16cid:durableId="925726924">
    <w:abstractNumId w:val="24"/>
  </w:num>
  <w:num w:numId="23" w16cid:durableId="561335449">
    <w:abstractNumId w:val="10"/>
  </w:num>
  <w:num w:numId="24" w16cid:durableId="184029309">
    <w:abstractNumId w:val="6"/>
  </w:num>
  <w:num w:numId="25" w16cid:durableId="1115640707">
    <w:abstractNumId w:val="9"/>
  </w:num>
  <w:num w:numId="26" w16cid:durableId="598292735">
    <w:abstractNumId w:val="15"/>
  </w:num>
  <w:num w:numId="27" w16cid:durableId="1880436652">
    <w:abstractNumId w:val="14"/>
  </w:num>
  <w:num w:numId="28" w16cid:durableId="75648443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A2E"/>
    <w:rsid w:val="00003BFB"/>
    <w:rsid w:val="000042B1"/>
    <w:rsid w:val="0000496D"/>
    <w:rsid w:val="00004B1F"/>
    <w:rsid w:val="00005292"/>
    <w:rsid w:val="0000601C"/>
    <w:rsid w:val="0000639B"/>
    <w:rsid w:val="00006B98"/>
    <w:rsid w:val="00006CA7"/>
    <w:rsid w:val="00006E5F"/>
    <w:rsid w:val="0000715F"/>
    <w:rsid w:val="000075E9"/>
    <w:rsid w:val="00007829"/>
    <w:rsid w:val="00007BEE"/>
    <w:rsid w:val="00007F72"/>
    <w:rsid w:val="00010420"/>
    <w:rsid w:val="00010FF9"/>
    <w:rsid w:val="000113A9"/>
    <w:rsid w:val="00011C7C"/>
    <w:rsid w:val="00012200"/>
    <w:rsid w:val="00012AE4"/>
    <w:rsid w:val="0001313C"/>
    <w:rsid w:val="00013273"/>
    <w:rsid w:val="000132E2"/>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CBD"/>
    <w:rsid w:val="00023089"/>
    <w:rsid w:val="00023ACC"/>
    <w:rsid w:val="00023C5F"/>
    <w:rsid w:val="00023C89"/>
    <w:rsid w:val="00024132"/>
    <w:rsid w:val="000245E2"/>
    <w:rsid w:val="00024B89"/>
    <w:rsid w:val="00024B8A"/>
    <w:rsid w:val="00024F18"/>
    <w:rsid w:val="0002544F"/>
    <w:rsid w:val="00025D39"/>
    <w:rsid w:val="00025DBD"/>
    <w:rsid w:val="00026AE1"/>
    <w:rsid w:val="00026BC9"/>
    <w:rsid w:val="00027201"/>
    <w:rsid w:val="00027949"/>
    <w:rsid w:val="00027A5D"/>
    <w:rsid w:val="000304CA"/>
    <w:rsid w:val="00030AAE"/>
    <w:rsid w:val="00030C55"/>
    <w:rsid w:val="00030EC4"/>
    <w:rsid w:val="00031124"/>
    <w:rsid w:val="00031545"/>
    <w:rsid w:val="0003194A"/>
    <w:rsid w:val="00031AB7"/>
    <w:rsid w:val="00032308"/>
    <w:rsid w:val="000334F2"/>
    <w:rsid w:val="00033537"/>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BD1"/>
    <w:rsid w:val="00075DC1"/>
    <w:rsid w:val="00075FD0"/>
    <w:rsid w:val="00075FE1"/>
    <w:rsid w:val="000760E9"/>
    <w:rsid w:val="00076757"/>
    <w:rsid w:val="0007691E"/>
    <w:rsid w:val="00076C80"/>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C4B"/>
    <w:rsid w:val="00084DF1"/>
    <w:rsid w:val="000850EE"/>
    <w:rsid w:val="000854ED"/>
    <w:rsid w:val="00085A46"/>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924"/>
    <w:rsid w:val="000B0B1C"/>
    <w:rsid w:val="000B0E4D"/>
    <w:rsid w:val="000B0F4F"/>
    <w:rsid w:val="000B1276"/>
    <w:rsid w:val="000B1AE9"/>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A10"/>
    <w:rsid w:val="000C2D29"/>
    <w:rsid w:val="000C2F65"/>
    <w:rsid w:val="000C31B8"/>
    <w:rsid w:val="000C46B7"/>
    <w:rsid w:val="000C49A6"/>
    <w:rsid w:val="000C4DE6"/>
    <w:rsid w:val="000C50EB"/>
    <w:rsid w:val="000C5E2B"/>
    <w:rsid w:val="000C5E96"/>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9D3"/>
    <w:rsid w:val="00107D18"/>
    <w:rsid w:val="00110034"/>
    <w:rsid w:val="00110864"/>
    <w:rsid w:val="00110AE6"/>
    <w:rsid w:val="00110B01"/>
    <w:rsid w:val="00110F84"/>
    <w:rsid w:val="00110FCD"/>
    <w:rsid w:val="00111169"/>
    <w:rsid w:val="00111AD7"/>
    <w:rsid w:val="00111D9D"/>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745"/>
    <w:rsid w:val="00126BFC"/>
    <w:rsid w:val="00126EDD"/>
    <w:rsid w:val="001271DE"/>
    <w:rsid w:val="001271FB"/>
    <w:rsid w:val="00127366"/>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681"/>
    <w:rsid w:val="001418B2"/>
    <w:rsid w:val="00141CD1"/>
    <w:rsid w:val="001420E1"/>
    <w:rsid w:val="0014229D"/>
    <w:rsid w:val="001422D6"/>
    <w:rsid w:val="0014237E"/>
    <w:rsid w:val="001423BB"/>
    <w:rsid w:val="001426A2"/>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4CB"/>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D27"/>
    <w:rsid w:val="001D0EED"/>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71A9"/>
    <w:rsid w:val="001D7634"/>
    <w:rsid w:val="001D7FE0"/>
    <w:rsid w:val="001E0DFB"/>
    <w:rsid w:val="001E134C"/>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336"/>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638"/>
    <w:rsid w:val="00230C4F"/>
    <w:rsid w:val="00230CC5"/>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3FF8"/>
    <w:rsid w:val="00255401"/>
    <w:rsid w:val="00255D2A"/>
    <w:rsid w:val="0025616A"/>
    <w:rsid w:val="0025668E"/>
    <w:rsid w:val="00256D64"/>
    <w:rsid w:val="00256F12"/>
    <w:rsid w:val="00257460"/>
    <w:rsid w:val="00257E37"/>
    <w:rsid w:val="00260259"/>
    <w:rsid w:val="0026028B"/>
    <w:rsid w:val="00260539"/>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1954"/>
    <w:rsid w:val="002828FA"/>
    <w:rsid w:val="00282CE9"/>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BB"/>
    <w:rsid w:val="00286BC8"/>
    <w:rsid w:val="0028759B"/>
    <w:rsid w:val="00287F57"/>
    <w:rsid w:val="0029005E"/>
    <w:rsid w:val="0029044C"/>
    <w:rsid w:val="00290D7F"/>
    <w:rsid w:val="00291127"/>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C9F"/>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596"/>
    <w:rsid w:val="002C7655"/>
    <w:rsid w:val="002C77C2"/>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3D34"/>
    <w:rsid w:val="002D4014"/>
    <w:rsid w:val="002D438F"/>
    <w:rsid w:val="002D4DFD"/>
    <w:rsid w:val="002D525F"/>
    <w:rsid w:val="002D56DC"/>
    <w:rsid w:val="002D64DB"/>
    <w:rsid w:val="002D6F71"/>
    <w:rsid w:val="002D72D2"/>
    <w:rsid w:val="002D746B"/>
    <w:rsid w:val="002D75FF"/>
    <w:rsid w:val="002D7661"/>
    <w:rsid w:val="002D769B"/>
    <w:rsid w:val="002E01EE"/>
    <w:rsid w:val="002E0888"/>
    <w:rsid w:val="002E0993"/>
    <w:rsid w:val="002E0A04"/>
    <w:rsid w:val="002E0B88"/>
    <w:rsid w:val="002E0F4C"/>
    <w:rsid w:val="002E0FAF"/>
    <w:rsid w:val="002E150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2895"/>
    <w:rsid w:val="003037FE"/>
    <w:rsid w:val="00303886"/>
    <w:rsid w:val="00303D99"/>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584"/>
    <w:rsid w:val="00347621"/>
    <w:rsid w:val="003476CE"/>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B85"/>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A9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29EC"/>
    <w:rsid w:val="003833FD"/>
    <w:rsid w:val="0038384E"/>
    <w:rsid w:val="00383937"/>
    <w:rsid w:val="00383BB3"/>
    <w:rsid w:val="003840CB"/>
    <w:rsid w:val="0038472C"/>
    <w:rsid w:val="00384BE8"/>
    <w:rsid w:val="00384D2F"/>
    <w:rsid w:val="00384FD3"/>
    <w:rsid w:val="00385200"/>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5FE"/>
    <w:rsid w:val="003B7765"/>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6D22"/>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20EA"/>
    <w:rsid w:val="004127B7"/>
    <w:rsid w:val="00412860"/>
    <w:rsid w:val="00412EC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DA9"/>
    <w:rsid w:val="00424044"/>
    <w:rsid w:val="00424698"/>
    <w:rsid w:val="004248EB"/>
    <w:rsid w:val="00424C56"/>
    <w:rsid w:val="00424EBC"/>
    <w:rsid w:val="00424FD3"/>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2F5"/>
    <w:rsid w:val="00432692"/>
    <w:rsid w:val="0043307D"/>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500"/>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51B"/>
    <w:rsid w:val="00482842"/>
    <w:rsid w:val="0048284D"/>
    <w:rsid w:val="00483468"/>
    <w:rsid w:val="004843EC"/>
    <w:rsid w:val="00484D14"/>
    <w:rsid w:val="00485226"/>
    <w:rsid w:val="00485C4F"/>
    <w:rsid w:val="00486477"/>
    <w:rsid w:val="00486B5B"/>
    <w:rsid w:val="00486B62"/>
    <w:rsid w:val="00487383"/>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53FB"/>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CF3"/>
    <w:rsid w:val="004A535F"/>
    <w:rsid w:val="004A562C"/>
    <w:rsid w:val="004A583A"/>
    <w:rsid w:val="004A584F"/>
    <w:rsid w:val="004A59EB"/>
    <w:rsid w:val="004A5A28"/>
    <w:rsid w:val="004A6313"/>
    <w:rsid w:val="004A63A6"/>
    <w:rsid w:val="004A6422"/>
    <w:rsid w:val="004A676B"/>
    <w:rsid w:val="004A6BB6"/>
    <w:rsid w:val="004A6F49"/>
    <w:rsid w:val="004A7B10"/>
    <w:rsid w:val="004A7BD5"/>
    <w:rsid w:val="004A7E17"/>
    <w:rsid w:val="004B072A"/>
    <w:rsid w:val="004B088E"/>
    <w:rsid w:val="004B0A9C"/>
    <w:rsid w:val="004B0CC3"/>
    <w:rsid w:val="004B0CE7"/>
    <w:rsid w:val="004B0D86"/>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5AB5"/>
    <w:rsid w:val="004D6A59"/>
    <w:rsid w:val="004D712E"/>
    <w:rsid w:val="004D76EA"/>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485E"/>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1BFB"/>
    <w:rsid w:val="00502098"/>
    <w:rsid w:val="005022BA"/>
    <w:rsid w:val="00502602"/>
    <w:rsid w:val="005028E2"/>
    <w:rsid w:val="005034C9"/>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D4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5D06"/>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0C68"/>
    <w:rsid w:val="00551A0B"/>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9A4"/>
    <w:rsid w:val="00577FAB"/>
    <w:rsid w:val="00580008"/>
    <w:rsid w:val="00580A3C"/>
    <w:rsid w:val="00580B19"/>
    <w:rsid w:val="00581332"/>
    <w:rsid w:val="005814F5"/>
    <w:rsid w:val="00581510"/>
    <w:rsid w:val="00582178"/>
    <w:rsid w:val="005821E6"/>
    <w:rsid w:val="0058235B"/>
    <w:rsid w:val="005826A6"/>
    <w:rsid w:val="0058284D"/>
    <w:rsid w:val="00582AC7"/>
    <w:rsid w:val="005842AF"/>
    <w:rsid w:val="00584614"/>
    <w:rsid w:val="0058469C"/>
    <w:rsid w:val="00585168"/>
    <w:rsid w:val="005854CC"/>
    <w:rsid w:val="0058559D"/>
    <w:rsid w:val="0058560E"/>
    <w:rsid w:val="00585704"/>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2700"/>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387"/>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106"/>
    <w:rsid w:val="005C4558"/>
    <w:rsid w:val="005C48FE"/>
    <w:rsid w:val="005C4CCA"/>
    <w:rsid w:val="005C4D09"/>
    <w:rsid w:val="005C5CCF"/>
    <w:rsid w:val="005C6BE2"/>
    <w:rsid w:val="005C6D77"/>
    <w:rsid w:val="005C6F9D"/>
    <w:rsid w:val="005C7170"/>
    <w:rsid w:val="005C7563"/>
    <w:rsid w:val="005C7D91"/>
    <w:rsid w:val="005C7F91"/>
    <w:rsid w:val="005D0743"/>
    <w:rsid w:val="005D0AE0"/>
    <w:rsid w:val="005D0E3D"/>
    <w:rsid w:val="005D10E4"/>
    <w:rsid w:val="005D121A"/>
    <w:rsid w:val="005D149A"/>
    <w:rsid w:val="005D1D99"/>
    <w:rsid w:val="005D3498"/>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89"/>
    <w:rsid w:val="005E67D8"/>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57C"/>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556"/>
    <w:rsid w:val="006476CB"/>
    <w:rsid w:val="006476FC"/>
    <w:rsid w:val="00647B6B"/>
    <w:rsid w:val="00650134"/>
    <w:rsid w:val="00650A83"/>
    <w:rsid w:val="00650BB8"/>
    <w:rsid w:val="00652483"/>
    <w:rsid w:val="006528FF"/>
    <w:rsid w:val="00652964"/>
    <w:rsid w:val="00652B1B"/>
    <w:rsid w:val="00653930"/>
    <w:rsid w:val="00653CEC"/>
    <w:rsid w:val="006542F0"/>
    <w:rsid w:val="00654A59"/>
    <w:rsid w:val="00654D68"/>
    <w:rsid w:val="00654E17"/>
    <w:rsid w:val="0065532F"/>
    <w:rsid w:val="006557A1"/>
    <w:rsid w:val="006559BB"/>
    <w:rsid w:val="00655C90"/>
    <w:rsid w:val="00655E41"/>
    <w:rsid w:val="0065607F"/>
    <w:rsid w:val="006562B0"/>
    <w:rsid w:val="00656C34"/>
    <w:rsid w:val="0065729B"/>
    <w:rsid w:val="0065765A"/>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372"/>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DE"/>
    <w:rsid w:val="006946EB"/>
    <w:rsid w:val="00694837"/>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51D1"/>
    <w:rsid w:val="006B570A"/>
    <w:rsid w:val="006B598B"/>
    <w:rsid w:val="006B5D5F"/>
    <w:rsid w:val="006B5DC6"/>
    <w:rsid w:val="006B6187"/>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8AF"/>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1C0"/>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6F7E86"/>
    <w:rsid w:val="00700341"/>
    <w:rsid w:val="00700383"/>
    <w:rsid w:val="007004C5"/>
    <w:rsid w:val="0070063E"/>
    <w:rsid w:val="00700A4B"/>
    <w:rsid w:val="0070126D"/>
    <w:rsid w:val="00701AB8"/>
    <w:rsid w:val="00701C32"/>
    <w:rsid w:val="00701EB3"/>
    <w:rsid w:val="00702107"/>
    <w:rsid w:val="007025F4"/>
    <w:rsid w:val="00702E95"/>
    <w:rsid w:val="00703676"/>
    <w:rsid w:val="007036A4"/>
    <w:rsid w:val="00704099"/>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60D"/>
    <w:rsid w:val="00721B5A"/>
    <w:rsid w:val="00721CC8"/>
    <w:rsid w:val="0072223C"/>
    <w:rsid w:val="0072251D"/>
    <w:rsid w:val="007227BE"/>
    <w:rsid w:val="00722A32"/>
    <w:rsid w:val="00722B72"/>
    <w:rsid w:val="00722B8D"/>
    <w:rsid w:val="00722D43"/>
    <w:rsid w:val="007236F8"/>
    <w:rsid w:val="00723EE7"/>
    <w:rsid w:val="007240CE"/>
    <w:rsid w:val="007242B9"/>
    <w:rsid w:val="0072470D"/>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38AC"/>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E57"/>
    <w:rsid w:val="007A609A"/>
    <w:rsid w:val="007A6552"/>
    <w:rsid w:val="007A6AAC"/>
    <w:rsid w:val="007A6C46"/>
    <w:rsid w:val="007A7660"/>
    <w:rsid w:val="007A7AB3"/>
    <w:rsid w:val="007B0197"/>
    <w:rsid w:val="007B0395"/>
    <w:rsid w:val="007B09FF"/>
    <w:rsid w:val="007B21C7"/>
    <w:rsid w:val="007B24C6"/>
    <w:rsid w:val="007B2841"/>
    <w:rsid w:val="007B29CE"/>
    <w:rsid w:val="007B371E"/>
    <w:rsid w:val="007B3AFF"/>
    <w:rsid w:val="007B4230"/>
    <w:rsid w:val="007B47F7"/>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3B9D"/>
    <w:rsid w:val="007C4984"/>
    <w:rsid w:val="007C4C5F"/>
    <w:rsid w:val="007C4E98"/>
    <w:rsid w:val="007C5084"/>
    <w:rsid w:val="007C54D5"/>
    <w:rsid w:val="007C60B1"/>
    <w:rsid w:val="007C6387"/>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4E24"/>
    <w:rsid w:val="007D547C"/>
    <w:rsid w:val="007D5FA3"/>
    <w:rsid w:val="007D60E1"/>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29A"/>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E48"/>
    <w:rsid w:val="007F5F36"/>
    <w:rsid w:val="007F66BB"/>
    <w:rsid w:val="007F7058"/>
    <w:rsid w:val="007F723E"/>
    <w:rsid w:val="007F727A"/>
    <w:rsid w:val="007F7672"/>
    <w:rsid w:val="007F7D0E"/>
    <w:rsid w:val="007F7DAE"/>
    <w:rsid w:val="00800AA6"/>
    <w:rsid w:val="00800FAF"/>
    <w:rsid w:val="00801517"/>
    <w:rsid w:val="00801785"/>
    <w:rsid w:val="00801993"/>
    <w:rsid w:val="00801A0B"/>
    <w:rsid w:val="00801EB5"/>
    <w:rsid w:val="00802FF7"/>
    <w:rsid w:val="0080376F"/>
    <w:rsid w:val="00803780"/>
    <w:rsid w:val="00803A42"/>
    <w:rsid w:val="00804488"/>
    <w:rsid w:val="00804981"/>
    <w:rsid w:val="00804D45"/>
    <w:rsid w:val="00805408"/>
    <w:rsid w:val="008055C2"/>
    <w:rsid w:val="00805769"/>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1733B"/>
    <w:rsid w:val="008200BC"/>
    <w:rsid w:val="008202A8"/>
    <w:rsid w:val="00820A48"/>
    <w:rsid w:val="00820A6F"/>
    <w:rsid w:val="00820D57"/>
    <w:rsid w:val="00820EFF"/>
    <w:rsid w:val="00821017"/>
    <w:rsid w:val="0082134C"/>
    <w:rsid w:val="00821781"/>
    <w:rsid w:val="00821E03"/>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64F3"/>
    <w:rsid w:val="008469F9"/>
    <w:rsid w:val="00846A8F"/>
    <w:rsid w:val="00846D90"/>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4C5A"/>
    <w:rsid w:val="008653A5"/>
    <w:rsid w:val="00865C18"/>
    <w:rsid w:val="008666E5"/>
    <w:rsid w:val="00866BA5"/>
    <w:rsid w:val="00866D58"/>
    <w:rsid w:val="00867451"/>
    <w:rsid w:val="00867532"/>
    <w:rsid w:val="0086768B"/>
    <w:rsid w:val="00867D58"/>
    <w:rsid w:val="00867EEF"/>
    <w:rsid w:val="008711B3"/>
    <w:rsid w:val="0087130A"/>
    <w:rsid w:val="00871335"/>
    <w:rsid w:val="008713D8"/>
    <w:rsid w:val="00871F11"/>
    <w:rsid w:val="008720CD"/>
    <w:rsid w:val="0087250A"/>
    <w:rsid w:val="008729D6"/>
    <w:rsid w:val="00872A3F"/>
    <w:rsid w:val="00872CFF"/>
    <w:rsid w:val="00872FF3"/>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53A0"/>
    <w:rsid w:val="00885A57"/>
    <w:rsid w:val="00885B95"/>
    <w:rsid w:val="00886835"/>
    <w:rsid w:val="00887425"/>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EA"/>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76C"/>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0DF"/>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579C"/>
    <w:rsid w:val="00925852"/>
    <w:rsid w:val="009259AE"/>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4F14"/>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CF"/>
    <w:rsid w:val="00986D2F"/>
    <w:rsid w:val="00987337"/>
    <w:rsid w:val="009877D4"/>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681"/>
    <w:rsid w:val="009A7A7B"/>
    <w:rsid w:val="009A7F04"/>
    <w:rsid w:val="009B0123"/>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77C"/>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7DE"/>
    <w:rsid w:val="00A04F49"/>
    <w:rsid w:val="00A0503A"/>
    <w:rsid w:val="00A05A01"/>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8DB"/>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64B"/>
    <w:rsid w:val="00A5466C"/>
    <w:rsid w:val="00A547F8"/>
    <w:rsid w:val="00A54ED3"/>
    <w:rsid w:val="00A555DA"/>
    <w:rsid w:val="00A55B38"/>
    <w:rsid w:val="00A55C05"/>
    <w:rsid w:val="00A561EF"/>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434E"/>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6E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657"/>
    <w:rsid w:val="00AF6C3C"/>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E99"/>
    <w:rsid w:val="00B174CD"/>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FFB"/>
    <w:rsid w:val="00B46376"/>
    <w:rsid w:val="00B46729"/>
    <w:rsid w:val="00B46736"/>
    <w:rsid w:val="00B46EF9"/>
    <w:rsid w:val="00B46F2F"/>
    <w:rsid w:val="00B47174"/>
    <w:rsid w:val="00B47189"/>
    <w:rsid w:val="00B47A1F"/>
    <w:rsid w:val="00B50790"/>
    <w:rsid w:val="00B507A1"/>
    <w:rsid w:val="00B50830"/>
    <w:rsid w:val="00B50DD1"/>
    <w:rsid w:val="00B512A6"/>
    <w:rsid w:val="00B51B16"/>
    <w:rsid w:val="00B5220A"/>
    <w:rsid w:val="00B5292B"/>
    <w:rsid w:val="00B52C74"/>
    <w:rsid w:val="00B53286"/>
    <w:rsid w:val="00B53344"/>
    <w:rsid w:val="00B54413"/>
    <w:rsid w:val="00B5458C"/>
    <w:rsid w:val="00B54977"/>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2F2"/>
    <w:rsid w:val="00B61668"/>
    <w:rsid w:val="00B616E8"/>
    <w:rsid w:val="00B61B07"/>
    <w:rsid w:val="00B61BB6"/>
    <w:rsid w:val="00B61C3B"/>
    <w:rsid w:val="00B61CB5"/>
    <w:rsid w:val="00B61E09"/>
    <w:rsid w:val="00B62461"/>
    <w:rsid w:val="00B6282F"/>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2F8"/>
    <w:rsid w:val="00B81405"/>
    <w:rsid w:val="00B81524"/>
    <w:rsid w:val="00B815DE"/>
    <w:rsid w:val="00B823AA"/>
    <w:rsid w:val="00B824F0"/>
    <w:rsid w:val="00B83476"/>
    <w:rsid w:val="00B83C01"/>
    <w:rsid w:val="00B83CFE"/>
    <w:rsid w:val="00B84306"/>
    <w:rsid w:val="00B84308"/>
    <w:rsid w:val="00B84444"/>
    <w:rsid w:val="00B845DC"/>
    <w:rsid w:val="00B84611"/>
    <w:rsid w:val="00B84BEB"/>
    <w:rsid w:val="00B85247"/>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592F"/>
    <w:rsid w:val="00B95F3E"/>
    <w:rsid w:val="00B96019"/>
    <w:rsid w:val="00B9684C"/>
    <w:rsid w:val="00B968F7"/>
    <w:rsid w:val="00B973BC"/>
    <w:rsid w:val="00B97411"/>
    <w:rsid w:val="00B97583"/>
    <w:rsid w:val="00B97BAA"/>
    <w:rsid w:val="00BA01A8"/>
    <w:rsid w:val="00BA0474"/>
    <w:rsid w:val="00BA0B68"/>
    <w:rsid w:val="00BA15F9"/>
    <w:rsid w:val="00BA1700"/>
    <w:rsid w:val="00BA17D4"/>
    <w:rsid w:val="00BA1AD9"/>
    <w:rsid w:val="00BA1B7A"/>
    <w:rsid w:val="00BA1C2E"/>
    <w:rsid w:val="00BA1F72"/>
    <w:rsid w:val="00BA2F2C"/>
    <w:rsid w:val="00BA3057"/>
    <w:rsid w:val="00BA3B6B"/>
    <w:rsid w:val="00BA3D95"/>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6F7"/>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606B"/>
    <w:rsid w:val="00BD634C"/>
    <w:rsid w:val="00BD67EB"/>
    <w:rsid w:val="00BD68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44E"/>
    <w:rsid w:val="00BF1BEF"/>
    <w:rsid w:val="00BF2D10"/>
    <w:rsid w:val="00BF2E25"/>
    <w:rsid w:val="00BF2F8D"/>
    <w:rsid w:val="00BF31B1"/>
    <w:rsid w:val="00BF342B"/>
    <w:rsid w:val="00BF37DB"/>
    <w:rsid w:val="00BF3F86"/>
    <w:rsid w:val="00BF4101"/>
    <w:rsid w:val="00BF4364"/>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6AA"/>
    <w:rsid w:val="00C04802"/>
    <w:rsid w:val="00C0483A"/>
    <w:rsid w:val="00C04D2D"/>
    <w:rsid w:val="00C04F04"/>
    <w:rsid w:val="00C04FD9"/>
    <w:rsid w:val="00C0519E"/>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B48"/>
    <w:rsid w:val="00C20D9A"/>
    <w:rsid w:val="00C21F08"/>
    <w:rsid w:val="00C21F79"/>
    <w:rsid w:val="00C22447"/>
    <w:rsid w:val="00C225FA"/>
    <w:rsid w:val="00C227EE"/>
    <w:rsid w:val="00C22B60"/>
    <w:rsid w:val="00C22D20"/>
    <w:rsid w:val="00C22D99"/>
    <w:rsid w:val="00C231FB"/>
    <w:rsid w:val="00C237A0"/>
    <w:rsid w:val="00C237EC"/>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745F"/>
    <w:rsid w:val="00C57E7D"/>
    <w:rsid w:val="00C57F5B"/>
    <w:rsid w:val="00C60332"/>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A30"/>
    <w:rsid w:val="00C86C0C"/>
    <w:rsid w:val="00C8718E"/>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EB0"/>
    <w:rsid w:val="00CA33E7"/>
    <w:rsid w:val="00CA3A3A"/>
    <w:rsid w:val="00CA3AD3"/>
    <w:rsid w:val="00CA4788"/>
    <w:rsid w:val="00CA48F8"/>
    <w:rsid w:val="00CA4CFB"/>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5B8B"/>
    <w:rsid w:val="00CB634A"/>
    <w:rsid w:val="00CB6BA2"/>
    <w:rsid w:val="00CB6C3C"/>
    <w:rsid w:val="00CB726D"/>
    <w:rsid w:val="00CB7360"/>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4AB"/>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6D5"/>
    <w:rsid w:val="00CE097E"/>
    <w:rsid w:val="00CE0A3D"/>
    <w:rsid w:val="00CE0BDD"/>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65B"/>
    <w:rsid w:val="00D016C8"/>
    <w:rsid w:val="00D01D35"/>
    <w:rsid w:val="00D01F45"/>
    <w:rsid w:val="00D022F1"/>
    <w:rsid w:val="00D02419"/>
    <w:rsid w:val="00D0276A"/>
    <w:rsid w:val="00D029B9"/>
    <w:rsid w:val="00D02BB2"/>
    <w:rsid w:val="00D02CDF"/>
    <w:rsid w:val="00D02E3C"/>
    <w:rsid w:val="00D03229"/>
    <w:rsid w:val="00D034EE"/>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D82"/>
    <w:rsid w:val="00D1062F"/>
    <w:rsid w:val="00D10889"/>
    <w:rsid w:val="00D109B7"/>
    <w:rsid w:val="00D10E7B"/>
    <w:rsid w:val="00D10F76"/>
    <w:rsid w:val="00D1124A"/>
    <w:rsid w:val="00D12BA4"/>
    <w:rsid w:val="00D12E6B"/>
    <w:rsid w:val="00D1310D"/>
    <w:rsid w:val="00D143D8"/>
    <w:rsid w:val="00D14753"/>
    <w:rsid w:val="00D1478A"/>
    <w:rsid w:val="00D14877"/>
    <w:rsid w:val="00D14949"/>
    <w:rsid w:val="00D14FFF"/>
    <w:rsid w:val="00D1546F"/>
    <w:rsid w:val="00D15947"/>
    <w:rsid w:val="00D15E83"/>
    <w:rsid w:val="00D1607D"/>
    <w:rsid w:val="00D166E2"/>
    <w:rsid w:val="00D169D9"/>
    <w:rsid w:val="00D16D60"/>
    <w:rsid w:val="00D16ED4"/>
    <w:rsid w:val="00D1707C"/>
    <w:rsid w:val="00D17168"/>
    <w:rsid w:val="00D176CD"/>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C5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745"/>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261"/>
    <w:rsid w:val="00DE14C2"/>
    <w:rsid w:val="00DE18E9"/>
    <w:rsid w:val="00DE1B3A"/>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184"/>
    <w:rsid w:val="00DE5A50"/>
    <w:rsid w:val="00DE5F6A"/>
    <w:rsid w:val="00DE5FE0"/>
    <w:rsid w:val="00DE6063"/>
    <w:rsid w:val="00DE6515"/>
    <w:rsid w:val="00DE6667"/>
    <w:rsid w:val="00DE676E"/>
    <w:rsid w:val="00DE69C2"/>
    <w:rsid w:val="00DE7649"/>
    <w:rsid w:val="00DE787D"/>
    <w:rsid w:val="00DE7904"/>
    <w:rsid w:val="00DE7954"/>
    <w:rsid w:val="00DE7D23"/>
    <w:rsid w:val="00DE7F7B"/>
    <w:rsid w:val="00DF00D1"/>
    <w:rsid w:val="00DF0226"/>
    <w:rsid w:val="00DF0854"/>
    <w:rsid w:val="00DF0F37"/>
    <w:rsid w:val="00DF1758"/>
    <w:rsid w:val="00DF1E6B"/>
    <w:rsid w:val="00DF1EEA"/>
    <w:rsid w:val="00DF1FF3"/>
    <w:rsid w:val="00DF27B1"/>
    <w:rsid w:val="00DF2E1F"/>
    <w:rsid w:val="00DF2E6E"/>
    <w:rsid w:val="00DF3144"/>
    <w:rsid w:val="00DF3342"/>
    <w:rsid w:val="00DF37FE"/>
    <w:rsid w:val="00DF3A79"/>
    <w:rsid w:val="00DF3B9D"/>
    <w:rsid w:val="00DF4144"/>
    <w:rsid w:val="00DF434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009"/>
    <w:rsid w:val="00E165D4"/>
    <w:rsid w:val="00E17253"/>
    <w:rsid w:val="00E17646"/>
    <w:rsid w:val="00E201FB"/>
    <w:rsid w:val="00E205B4"/>
    <w:rsid w:val="00E213A3"/>
    <w:rsid w:val="00E21946"/>
    <w:rsid w:val="00E21979"/>
    <w:rsid w:val="00E21AFE"/>
    <w:rsid w:val="00E2208D"/>
    <w:rsid w:val="00E225C2"/>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695"/>
    <w:rsid w:val="00E3786D"/>
    <w:rsid w:val="00E40582"/>
    <w:rsid w:val="00E40B0C"/>
    <w:rsid w:val="00E416EE"/>
    <w:rsid w:val="00E418B4"/>
    <w:rsid w:val="00E41BCC"/>
    <w:rsid w:val="00E41D0A"/>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1C9"/>
    <w:rsid w:val="00E572E3"/>
    <w:rsid w:val="00E57DBE"/>
    <w:rsid w:val="00E57DE1"/>
    <w:rsid w:val="00E607CD"/>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454"/>
    <w:rsid w:val="00E7763C"/>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C65"/>
    <w:rsid w:val="00EA5DF6"/>
    <w:rsid w:val="00EA5FDA"/>
    <w:rsid w:val="00EA631D"/>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361"/>
    <w:rsid w:val="00EB3D03"/>
    <w:rsid w:val="00EB4034"/>
    <w:rsid w:val="00EB418A"/>
    <w:rsid w:val="00EB41EE"/>
    <w:rsid w:val="00EB429A"/>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45F5"/>
    <w:rsid w:val="00F0588C"/>
    <w:rsid w:val="00F05D7E"/>
    <w:rsid w:val="00F05E42"/>
    <w:rsid w:val="00F05FC9"/>
    <w:rsid w:val="00F06292"/>
    <w:rsid w:val="00F06A44"/>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27B"/>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3C9"/>
    <w:rsid w:val="00F30740"/>
    <w:rsid w:val="00F308F0"/>
    <w:rsid w:val="00F31216"/>
    <w:rsid w:val="00F31B94"/>
    <w:rsid w:val="00F323CE"/>
    <w:rsid w:val="00F32424"/>
    <w:rsid w:val="00F325D1"/>
    <w:rsid w:val="00F32E0E"/>
    <w:rsid w:val="00F32EEC"/>
    <w:rsid w:val="00F33324"/>
    <w:rsid w:val="00F33544"/>
    <w:rsid w:val="00F336AB"/>
    <w:rsid w:val="00F33B98"/>
    <w:rsid w:val="00F33CAC"/>
    <w:rsid w:val="00F340E0"/>
    <w:rsid w:val="00F342BE"/>
    <w:rsid w:val="00F34612"/>
    <w:rsid w:val="00F34CB4"/>
    <w:rsid w:val="00F34D38"/>
    <w:rsid w:val="00F356D0"/>
    <w:rsid w:val="00F3608E"/>
    <w:rsid w:val="00F36343"/>
    <w:rsid w:val="00F36657"/>
    <w:rsid w:val="00F37884"/>
    <w:rsid w:val="00F4049C"/>
    <w:rsid w:val="00F407B4"/>
    <w:rsid w:val="00F4082B"/>
    <w:rsid w:val="00F40853"/>
    <w:rsid w:val="00F40DEB"/>
    <w:rsid w:val="00F40F56"/>
    <w:rsid w:val="00F412D8"/>
    <w:rsid w:val="00F418D0"/>
    <w:rsid w:val="00F41B05"/>
    <w:rsid w:val="00F420B7"/>
    <w:rsid w:val="00F42320"/>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59C6"/>
    <w:rsid w:val="00F6633E"/>
    <w:rsid w:val="00F67278"/>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523E"/>
    <w:rsid w:val="00F96700"/>
    <w:rsid w:val="00F9678B"/>
    <w:rsid w:val="00F96C95"/>
    <w:rsid w:val="00F96F4B"/>
    <w:rsid w:val="00F97592"/>
    <w:rsid w:val="00F97608"/>
    <w:rsid w:val="00F97649"/>
    <w:rsid w:val="00F97F27"/>
    <w:rsid w:val="00FA02F7"/>
    <w:rsid w:val="00FA05CF"/>
    <w:rsid w:val="00FA0897"/>
    <w:rsid w:val="00FA0977"/>
    <w:rsid w:val="00FA0CE1"/>
    <w:rsid w:val="00FA0E4F"/>
    <w:rsid w:val="00FA1314"/>
    <w:rsid w:val="00FA131D"/>
    <w:rsid w:val="00FA153B"/>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C05"/>
    <w:rsid w:val="00FB0126"/>
    <w:rsid w:val="00FB0197"/>
    <w:rsid w:val="00FB061D"/>
    <w:rsid w:val="00FB0A64"/>
    <w:rsid w:val="00FB1757"/>
    <w:rsid w:val="00FB1760"/>
    <w:rsid w:val="00FB20DE"/>
    <w:rsid w:val="00FB2969"/>
    <w:rsid w:val="00FB2B7F"/>
    <w:rsid w:val="00FB30BD"/>
    <w:rsid w:val="00FB3108"/>
    <w:rsid w:val="00FB3127"/>
    <w:rsid w:val="00FB33C1"/>
    <w:rsid w:val="00FB3407"/>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1AB"/>
    <w:rsid w:val="00FC62E2"/>
    <w:rsid w:val="00FC63EE"/>
    <w:rsid w:val="00FC642B"/>
    <w:rsid w:val="00FC683C"/>
    <w:rsid w:val="00FC6B7A"/>
    <w:rsid w:val="00FC6C76"/>
    <w:rsid w:val="00FC7414"/>
    <w:rsid w:val="00FC79ED"/>
    <w:rsid w:val="00FC7B87"/>
    <w:rsid w:val="00FD0111"/>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BE5"/>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B87"/>
    <w:rsid w:val="00FF1F7D"/>
    <w:rsid w:val="00FF1FA0"/>
    <w:rsid w:val="00FF20C9"/>
    <w:rsid w:val="00FF285D"/>
    <w:rsid w:val="00FF2DC9"/>
    <w:rsid w:val="00FF30BD"/>
    <w:rsid w:val="00FF39CF"/>
    <w:rsid w:val="00FF3DA7"/>
    <w:rsid w:val="00FF3F86"/>
    <w:rsid w:val="00FF46E2"/>
    <w:rsid w:val="00FF5280"/>
    <w:rsid w:val="00FF53CF"/>
    <w:rsid w:val="00FF5532"/>
    <w:rsid w:val="00FF56AE"/>
    <w:rsid w:val="00FF592D"/>
    <w:rsid w:val="00FF5A6F"/>
    <w:rsid w:val="00FF5C6F"/>
    <w:rsid w:val="00FF5D7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6.png"/><Relationship Id="rId12" Type="http://schemas.openxmlformats.org/officeDocument/2006/relationships/image" Target="media/image4.png"/><Relationship Id="rId17" Type="http://schemas.openxmlformats.org/officeDocument/2006/relationships/hyperlink" Target="https://scarybeastsecurity.blogspot.com/2020/06/sampled-sound-1980s-style-from-sn76489.html" TargetMode="External"/><Relationship Id="rId25" Type="http://schemas.openxmlformats.org/officeDocument/2006/relationships/image" Target="media/image20.png"/><Relationship Id="rId33"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hyperlink" Target="https://www.bbc.co.uk/programmes/profiles/51LC2shThjnCNR8dd4z2SRQ/delia-derbyshire" TargetMode="External"/><Relationship Id="rId20" Type="http://schemas.openxmlformats.org/officeDocument/2006/relationships/image" Target="media/image15.png"/><Relationship Id="rId29"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2.png"/><Relationship Id="rId24" Type="http://schemas.openxmlformats.org/officeDocument/2006/relationships/image" Target="media/image19.png"/><Relationship Id="rId32"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hyperlink" Target="https://www.masswerk.at/6502/6502_instruction_set.html" TargetMode="External"/><Relationship Id="rId10" Type="http://schemas.openxmlformats.org/officeDocument/2006/relationships/image" Target="media/image9.png"/><Relationship Id="rId19" Type="http://schemas.openxmlformats.org/officeDocument/2006/relationships/image" Target="media/image14.png"/><Relationship Id="rId31"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8.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hyperlink" Target="http://6502.org/tutorials/compare_beyond.html" TargetMode="External"/><Relationship Id="rId30" Type="http://schemas.openxmlformats.org/officeDocument/2006/relationships/hyperlink" Target="https://scarybeastsecurity.blogspot.com/2020/06/sampled-sound-1980s-style-from-sn76489.html" TargetMode="External"/><Relationship Id="rId35" Type="http://schemas.openxmlformats.org/officeDocument/2006/relationships/theme" Target="theme/theme1.xml"/><Relationship Id="rId8" Type="http://schemas.openxmlformats.org/officeDocument/2006/relationships/image" Target="media/image7.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15336</TotalTime>
  <Pages>50</Pages>
  <Words>15328</Words>
  <Characters>87371</Characters>
  <Application>Microsoft Office Word</Application>
  <DocSecurity>0</DocSecurity>
  <Lines>728</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1866</cp:revision>
  <dcterms:created xsi:type="dcterms:W3CDTF">2025-03-27T17:49:00Z</dcterms:created>
  <dcterms:modified xsi:type="dcterms:W3CDTF">2025-06-06T00:17:00Z</dcterms:modified>
</cp:coreProperties>
</file>