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0653C4FC"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4E6945">
        <w:t>produce</w:t>
      </w:r>
      <w:r w:rsidR="000215A8">
        <w:t xml:space="preserve">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8AA8E54"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4D76EA">
        <w:rPr>
          <w:b/>
          <w:bCs/>
          <w:i/>
          <w:iCs/>
        </w:rPr>
        <w:t>BeebAsm</w:t>
      </w:r>
      <w:r w:rsidR="003B6499">
        <w:t>, an excellent assembler th</w:t>
      </w:r>
      <w:r w:rsidR="00710F18">
        <w:t xml:space="preserve">at </w:t>
      </w:r>
      <w:r w:rsidR="00811D5B">
        <w:t xml:space="preserve">I could use on Windows to produce an SSD, which I could then run in </w:t>
      </w:r>
      <w:r w:rsidR="004D76EA">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and</w:t>
      </w:r>
      <w:r w:rsidR="00EA631D">
        <w:t xml:space="preserve"> initially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r w:rsidR="00EA631D">
        <w:t xml:space="preserve">  I later move</w:t>
      </w:r>
      <w:r w:rsidR="009A7681">
        <w:t>d</w:t>
      </w:r>
      <w:r w:rsidR="00EA631D">
        <w:t xml:space="preserve"> the repro to </w:t>
      </w:r>
      <w:r w:rsidR="00EA631D" w:rsidRPr="00EA631D">
        <w:rPr>
          <w:b/>
          <w:bCs/>
          <w:i/>
          <w:iCs/>
        </w:rPr>
        <w:t>GitHub</w:t>
      </w:r>
      <w:r w:rsidR="00EA631D" w:rsidRPr="00EA631D">
        <w:t>.</w:t>
      </w:r>
    </w:p>
    <w:p w14:paraId="08089746" w14:textId="7B3F8459" w:rsidR="00365B18" w:rsidRDefault="00B45857" w:rsidP="003B69D7">
      <w:r>
        <w:t xml:space="preserve">After looking at some examples that were installed with </w:t>
      </w:r>
      <w:r w:rsidR="004D76EA">
        <w:rPr>
          <w:b/>
          <w:bCs/>
          <w:i/>
          <w:iCs/>
        </w:rPr>
        <w:t>BeebAsm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4AEC565A" w:rsidR="007F727A" w:rsidRDefault="00057849" w:rsidP="003B69D7">
      <w:r>
        <w:t xml:space="preserve">The prototype was based on </w:t>
      </w:r>
      <w:r w:rsidR="004D76EA">
        <w:rPr>
          <w:b/>
          <w:bCs/>
          <w:i/>
          <w:iCs/>
        </w:rPr>
        <w:t>BeebAsm</w:t>
      </w:r>
      <w:r w:rsidR="00D33C33">
        <w:rPr>
          <w:b/>
          <w:bCs/>
          <w:i/>
          <w:iCs/>
        </w:rPr>
        <w:t>’s</w:t>
      </w:r>
      <w:r w:rsidR="00A756E4">
        <w:t xml:space="preserve"> </w:t>
      </w:r>
      <w:r w:rsidR="006337BE" w:rsidRPr="006337BE">
        <w:rPr>
          <w:b/>
          <w:bCs/>
          <w:i/>
          <w:iCs/>
        </w:rPr>
        <w:t>demo</w:t>
      </w:r>
      <w:r w:rsidR="006337BE">
        <w:t xml:space="preserve"> </w:t>
      </w:r>
      <w:r>
        <w:t xml:space="preserve">program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7"/>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8"/>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w:t>
      </w:r>
      <w:r w:rsidR="00D92089">
        <w:lastRenderedPageBreak/>
        <w:t xml:space="preserve">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0F8FC5C0"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was mostly a typing exercise.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9"/>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4D76EA">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lastRenderedPageBreak/>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lastRenderedPageBreak/>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lastRenderedPageBreak/>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lastRenderedPageBreak/>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lastRenderedPageBreak/>
        <w:t xml:space="preserve">The </w:t>
      </w:r>
      <w:r w:rsidR="000C50EB">
        <w:t>‘</w:t>
      </w:r>
      <w:r w:rsidR="00433D26" w:rsidRPr="00433D26">
        <w:t>Gamebar</w:t>
      </w:r>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A70507">
        <w:t>gamebar</w:t>
      </w:r>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r>
        <w:t>gamebar</w:t>
      </w:r>
      <w:r w:rsidR="00006E5F">
        <w:t>.</w:t>
      </w:r>
      <w:r w:rsidR="005B6663">
        <w:t xml:space="preserve">  As before, I created a gamebar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gamebar,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gamebar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gamebar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gamebar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lastRenderedPageBreak/>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lastRenderedPageBreak/>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lastRenderedPageBreak/>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t>
      </w:r>
      <w:r w:rsidR="004C3173">
        <w:lastRenderedPageBreak/>
        <w:t>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gamebar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0"/>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2"/>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3"/>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lastRenderedPageBreak/>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lastRenderedPageBreak/>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lastRenderedPageBreak/>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lastRenderedPageBreak/>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5305E941" w:rsidR="001F7FAF" w:rsidRPr="00AE0EEE" w:rsidRDefault="001F7FAF" w:rsidP="001F7FAF">
      <w:r w:rsidRPr="00AE0EEE">
        <w:t xml:space="preserve"> </w:t>
      </w:r>
      <w:r>
        <w:tab/>
      </w:r>
      <w:r w:rsidRPr="00184A30">
        <w:rPr>
          <w:b/>
          <w:bCs/>
          <w:i/>
          <w:iCs/>
        </w:rPr>
        <w:t>Pace</w:t>
      </w:r>
      <w:r>
        <w:t xml:space="preserve"> – Dalek </w:t>
      </w:r>
      <w:r w:rsidRPr="00AE0EEE">
        <w:t xml:space="preserve">pace slowly left </w:t>
      </w:r>
      <w:r w:rsidR="00F9523E">
        <w:t xml:space="preserve">or </w:t>
      </w:r>
      <w:r w:rsidRPr="00AE0EEE">
        <w:t>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lastRenderedPageBreak/>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lastRenderedPageBreak/>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lastRenderedPageBreak/>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3CE5F519"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IT</w:t>
      </w:r>
      <w:r w:rsidR="00320EE0">
        <w:t>.</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88C8B92" w:rsidR="00DF2E1F" w:rsidRDefault="00FB33C1" w:rsidP="00DF2E1F">
      <w:pPr>
        <w:pStyle w:val="ListParagraph"/>
        <w:numPr>
          <w:ilvl w:val="0"/>
          <w:numId w:val="2"/>
        </w:numPr>
      </w:pPr>
      <w:r>
        <w:t xml:space="preserve">Play the Doctor Who theme </w:t>
      </w:r>
      <w:r w:rsidR="001B5CF5">
        <w:t xml:space="preserve">music </w:t>
      </w:r>
      <w:r>
        <w:t>when the title screen is shown</w:t>
      </w:r>
      <w:r w:rsidR="0041484C">
        <w:rPr>
          <w:i/>
          <w:iCs/>
        </w:rPr>
        <w:t xml:space="preserve"> </w:t>
      </w:r>
      <w:r w:rsidR="0041484C" w:rsidRPr="0041484C">
        <w:rPr>
          <w:b/>
          <w:bCs/>
        </w:rPr>
        <w:t>(implemented)</w:t>
      </w:r>
    </w:p>
    <w:p w14:paraId="387CFB0D" w14:textId="1B4845C5" w:rsidR="00DF2E1F" w:rsidRPr="003F02EF" w:rsidRDefault="00DF2E1F" w:rsidP="00DF2E1F">
      <w:pPr>
        <w:pStyle w:val="ListParagraph"/>
        <w:numPr>
          <w:ilvl w:val="0"/>
          <w:numId w:val="2"/>
        </w:numPr>
        <w:rPr>
          <w:i/>
          <w:iCs/>
        </w:rPr>
      </w:pPr>
      <w:r>
        <w:lastRenderedPageBreak/>
        <w:t>Use the speech chip and sideways RAM to sound ‘</w:t>
      </w:r>
      <w:r w:rsidRPr="00EC76DF">
        <w:rPr>
          <w:i/>
          <w:iCs/>
        </w:rPr>
        <w:t>exterminate!</w:t>
      </w:r>
      <w:r>
        <w:t xml:space="preserve"> </w:t>
      </w:r>
      <w:r w:rsidRPr="00EC76DF">
        <w:rPr>
          <w:i/>
          <w:iCs/>
        </w:rPr>
        <w:t>exterminate!</w:t>
      </w:r>
      <w:r>
        <w:t>’ when Daleks are in pursuit</w:t>
      </w:r>
      <w:r w:rsidR="001B5CF5">
        <w:rPr>
          <w:i/>
          <w:iCs/>
        </w:rPr>
        <w:t xml:space="preserve"> </w:t>
      </w:r>
      <w:r w:rsidR="001B5CF5" w:rsidRPr="001B5CF5">
        <w:t>(</w:t>
      </w:r>
      <w:r w:rsidR="001B5CF5" w:rsidRPr="001B5CF5">
        <w:rPr>
          <w:b/>
          <w:bCs/>
        </w:rPr>
        <w:t xml:space="preserve">implemented, but </w:t>
      </w:r>
      <w:r w:rsidR="0054557B">
        <w:rPr>
          <w:b/>
          <w:bCs/>
        </w:rPr>
        <w:t>using</w:t>
      </w:r>
      <w:r w:rsidR="001B5CF5" w:rsidRPr="001B5CF5">
        <w:rPr>
          <w:b/>
          <w:bCs/>
        </w:rPr>
        <w:t xml:space="preserve"> samples</w:t>
      </w:r>
      <w:r w:rsidR="001B5CF5">
        <w:t>)</w:t>
      </w:r>
    </w:p>
    <w:p w14:paraId="4089590B" w14:textId="326684D9" w:rsidR="00DF2E1F" w:rsidRDefault="001B5CF5" w:rsidP="00DF2E1F">
      <w:pPr>
        <w:pStyle w:val="ListParagraph"/>
        <w:numPr>
          <w:ilvl w:val="0"/>
          <w:numId w:val="2"/>
        </w:numPr>
      </w:pPr>
      <w:r>
        <w:t>Improve the entering and leaving levels, and improve the game complete experience (</w:t>
      </w:r>
      <w:r w:rsidRPr="001B5CF5">
        <w:rPr>
          <w:b/>
          <w:bCs/>
        </w:rPr>
        <w:t>implemented</w:t>
      </w:r>
      <w:r>
        <w:t>)</w:t>
      </w:r>
    </w:p>
    <w:p w14:paraId="38E59B74" w14:textId="48AE1B02" w:rsidR="005779A4" w:rsidRDefault="005779A4" w:rsidP="00DF2E1F">
      <w:pPr>
        <w:pStyle w:val="ListParagraph"/>
        <w:numPr>
          <w:ilvl w:val="0"/>
          <w:numId w:val="2"/>
        </w:numPr>
      </w:pPr>
      <w:r>
        <w:t>Add teleports, allowing K9 to navigate a level in a non-linear manner</w:t>
      </w:r>
      <w:r w:rsidR="00864C5A">
        <w:t xml:space="preserve"> </w:t>
      </w:r>
      <w:r>
        <w:t>(</w:t>
      </w:r>
      <w:r w:rsidRPr="005779A4">
        <w:rPr>
          <w:b/>
          <w:bCs/>
        </w:rPr>
        <w:t>implemented</w:t>
      </w:r>
      <w:r>
        <w:t>)</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2425E5D4" w:rsidR="00673222" w:rsidRDefault="00673222" w:rsidP="00673222">
      <w:pPr>
        <w:pStyle w:val="ListParagraph"/>
        <w:numPr>
          <w:ilvl w:val="0"/>
          <w:numId w:val="2"/>
        </w:numPr>
      </w:pPr>
      <w:r>
        <w:t>Develop more levels, featuring other types of enemies</w:t>
      </w:r>
      <w:r w:rsidR="001B5CF5">
        <w:t>.</w:t>
      </w:r>
    </w:p>
    <w:p w14:paraId="19358D43" w14:textId="6AE51857" w:rsidR="00794DDF" w:rsidRDefault="00794DDF" w:rsidP="00794DDF">
      <w:r>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4"/>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lastRenderedPageBreak/>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5"/>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w:t>
      </w:r>
      <w:r>
        <w:lastRenderedPageBreak/>
        <w:t xml:space="preserve">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6"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lastRenderedPageBreak/>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lastRenderedPageBreak/>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7"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8"/>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lastRenderedPageBreak/>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9"/>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1E961A31" w:rsidR="00DF7840" w:rsidRDefault="00DF7840" w:rsidP="00DF7840">
      <w:r>
        <w:t>That being said, I felt the feature was worth pursuing</w:t>
      </w:r>
      <w:r w:rsidR="00B27311">
        <w:t xml:space="preserve"> as sample sounds would improve gameplay, even if performance was impacted a little.  And the</w:t>
      </w:r>
      <w:r>
        <w:t xml:space="preserve"> sound data would fit on 16K of sideways RAM</w:t>
      </w:r>
      <w:r w:rsidR="00B27311">
        <w:t xml:space="preserve"> so </w:t>
      </w:r>
      <w:r>
        <w:t>I</w:t>
      </w:r>
      <w:r w:rsidR="00204025">
        <w:t xml:space="preserve"> could</w:t>
      </w:r>
      <w:r>
        <w:t xml:space="preserve"> make the feature dependent on </w:t>
      </w:r>
      <w:r w:rsidR="00A44A3C">
        <w:t>that.</w:t>
      </w:r>
    </w:p>
    <w:p w14:paraId="1949C0BE" w14:textId="51897EA0" w:rsidR="00A24671" w:rsidRDefault="00A44A3C" w:rsidP="005C4106">
      <w:pPr>
        <w:pStyle w:val="Heading3"/>
      </w:pPr>
      <w:r>
        <w:lastRenderedPageBreak/>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0352CC9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B93652">
        <w:t>, and then</w:t>
      </w:r>
      <w:r w:rsidR="00283D4F">
        <w:t xml:space="preserve"> </w:t>
      </w:r>
      <w:r w:rsidR="00561830">
        <w:t>copied to sideways RAM</w:t>
      </w:r>
      <w:r w:rsidR="00B93652">
        <w:t>.</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lastRenderedPageBreak/>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lastRenderedPageBreak/>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w:t>
            </w:r>
            <w:r w:rsidR="001A3A73">
              <w:t>n</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lastRenderedPageBreak/>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3C5E937F"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r w:rsidR="004D76EA">
        <w:t>BeebEm</w:t>
      </w:r>
      <w:r>
        <w:t xml:space="preserve">, though there was a </w:t>
      </w:r>
      <w:r w:rsidRPr="00620D7E">
        <w:t>noticeabl</w:t>
      </w:r>
      <w:r>
        <w:t xml:space="preserve">e </w:t>
      </w:r>
      <w:r w:rsidRPr="00620D7E">
        <w:t>performance</w:t>
      </w:r>
      <w:r>
        <w:t xml:space="preserve"> hit.  Unfortunately, o</w:t>
      </w:r>
      <w:r w:rsidRPr="00620D7E">
        <w:t xml:space="preserve">n the BBC Micro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r>
              <w:t>enemyDestroyed</w:t>
            </w:r>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r>
              <w:t>startLevel</w:t>
            </w:r>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r>
              <w:t>completeLevel</w:t>
            </w:r>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1A16BB74" w:rsidR="000A64A1" w:rsidRDefault="000A64A1" w:rsidP="000A64A1">
      <w:r>
        <w:t>After looking at a number of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0"/>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1"/>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2"/>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3"/>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4"/>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6EC9388" w:rsidR="00194B99" w:rsidRDefault="007A4C18" w:rsidP="00486B62">
      <w:r>
        <w:t xml:space="preserve">If the interrupt request is for the top </w:t>
      </w:r>
      <w:r w:rsidR="007E02D2">
        <w:t xml:space="preserve">crop </w:t>
      </w:r>
      <w:r>
        <w:t>boundary, the palette is switched to the level’s palette and the routine simply returns.  No further processing is performed, even by MOS.</w:t>
      </w:r>
    </w:p>
    <w:p w14:paraId="118F0866" w14:textId="6D86C562"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The interrupt is then passed on to MOS</w:t>
      </w:r>
      <w:r w:rsidR="004B5EB0">
        <w:t xml:space="preserve">, allowing </w:t>
      </w:r>
      <w:r w:rsidR="0014229D">
        <w:t>MOS to process sounds</w:t>
      </w:r>
      <w:r w:rsidR="004B5EB0">
        <w:t>.</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lastRenderedPageBreak/>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5A32AC53" w:rsidR="006D477A" w:rsidRDefault="00302895" w:rsidP="00486B62">
      <w:r>
        <w:t xml:space="preserve">I therefor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1D4FF431" w:rsidR="00A35C60" w:rsidRDefault="00A35C60" w:rsidP="00A35C60">
      <w:r>
        <w:t>Another suggestion was to improve the ‘</w:t>
      </w:r>
      <w:r w:rsidRPr="00CB7360">
        <w:rPr>
          <w:i/>
          <w:iCs/>
        </w:rPr>
        <w:t>game complete</w:t>
      </w:r>
      <w:r>
        <w:rPr>
          <w:i/>
          <w:iCs/>
        </w:rPr>
        <w:t>’</w:t>
      </w:r>
      <w:r>
        <w:t xml:space="preserve"> experience, which just displayed a couple of lines of text. The suggestion was to display</w:t>
      </w:r>
      <w:r w:rsidR="00A95B65">
        <w:t xml:space="preserve"> a more graphical screen</w:t>
      </w:r>
      <w:r>
        <w:t>, whilst playing the Doctor Who theme music</w:t>
      </w:r>
      <w:r w:rsidR="00A95B65">
        <w:t xml:space="preserve"> in the background.</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1B844750" w:rsidR="00A35C60" w:rsidRDefault="00705852" w:rsidP="00A35C60">
      <w:pPr>
        <w:jc w:val="center"/>
      </w:pPr>
      <w:r w:rsidRPr="00705852">
        <w:rPr>
          <w:noProof/>
        </w:rPr>
        <w:drawing>
          <wp:inline distT="0" distB="0" distL="0" distR="0" wp14:anchorId="4EF7849E" wp14:editId="0352B58B">
            <wp:extent cx="1709530" cy="1367624"/>
            <wp:effectExtent l="38100" t="38100" r="100330" b="99695"/>
            <wp:docPr id="672985593"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5593" name="Picture 1" descr="A screen shot of a computer screen&#10;&#10;AI-generated content may be incorrect."/>
                    <pic:cNvPicPr/>
                  </pic:nvPicPr>
                  <pic:blipFill>
                    <a:blip r:embed="rId25"/>
                    <a:stretch>
                      <a:fillRect/>
                    </a:stretch>
                  </pic:blipFill>
                  <pic:spPr>
                    <a:xfrm>
                      <a:off x="0" y="0"/>
                      <a:ext cx="1728662" cy="1382929"/>
                    </a:xfrm>
                    <a:prstGeom prst="rect">
                      <a:avLst/>
                    </a:prstGeom>
                    <a:effectLst>
                      <a:outerShdw blurRad="50800" dist="38100" dir="2700000" algn="tl" rotWithShape="0">
                        <a:prstClr val="black">
                          <a:alpha val="40000"/>
                        </a:prstClr>
                      </a:outerShdw>
                    </a:effectLst>
                  </pic:spPr>
                </pic:pic>
              </a:graphicData>
            </a:graphic>
          </wp:inline>
        </w:drawing>
      </w:r>
      <w:r w:rsidRPr="00705852">
        <w:rPr>
          <w:noProof/>
        </w:rPr>
        <w:t xml:space="preserve"> </w:t>
      </w:r>
      <w:r w:rsidRPr="00705852">
        <w:rPr>
          <w:noProof/>
        </w:rPr>
        <w:drawing>
          <wp:inline distT="0" distB="0" distL="0" distR="0" wp14:anchorId="12CEC597" wp14:editId="44212E38">
            <wp:extent cx="1709530" cy="1367624"/>
            <wp:effectExtent l="38100" t="38100" r="100330" b="99695"/>
            <wp:docPr id="185763790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37904" name="Picture 1" descr="A screenshot of a computer screen&#10;&#10;AI-generated content may be incorrect."/>
                    <pic:cNvPicPr/>
                  </pic:nvPicPr>
                  <pic:blipFill>
                    <a:blip r:embed="rId26"/>
                    <a:stretch>
                      <a:fillRect/>
                    </a:stretch>
                  </pic:blipFill>
                  <pic:spPr>
                    <a:xfrm>
                      <a:off x="0" y="0"/>
                      <a:ext cx="1740278" cy="1392222"/>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74123908" w:rsidR="00BF144E" w:rsidRDefault="00B56065" w:rsidP="00BF144E">
      <w:r>
        <w:t>Another great suggestion</w:t>
      </w:r>
      <w:r w:rsidR="00BF144E">
        <w:t>, which I liked, was the idea of adding teleports which would allow K9 to move around within a level in a non-linear way.</w:t>
      </w:r>
    </w:p>
    <w:p w14:paraId="0457AB1E" w14:textId="6B193283"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6F21C0">
        <w:t xml:space="preserve">which </w:t>
      </w:r>
      <w:r w:rsidR="00B56065">
        <w:t xml:space="preserve">would free up </w:t>
      </w:r>
      <w:r>
        <w:t>128 bytes of memory</w:t>
      </w:r>
      <w:r w:rsidR="006F21C0">
        <w:t xml:space="preserve">.  </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lastRenderedPageBreak/>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r w:rsidRPr="00CC74AB">
        <w:rPr>
          <w:b/>
          <w:i/>
        </w:rPr>
        <w:t>objectState</w:t>
      </w:r>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r w:rsidRPr="00CC74AB">
        <w:rPr>
          <w:b/>
          <w:i/>
        </w:rPr>
        <w:t>objectFrameCounter</w:t>
      </w:r>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r w:rsidRPr="007A39B9">
        <w:rPr>
          <w:b/>
          <w:bCs/>
          <w:i/>
          <w:iCs/>
        </w:rPr>
        <w:t>objectFrameCounter</w:t>
      </w:r>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0868FA02" w14:textId="0C9A368F" w:rsidR="00AF6657" w:rsidRDefault="00AF6657" w:rsidP="00CC74AB">
      <w:r>
        <w:t xml:space="preserve">To free up 128 bytes, the TARDIS tile designs in each </w:t>
      </w:r>
      <w:r w:rsidR="00805408">
        <w:t xml:space="preserve">level </w:t>
      </w:r>
      <w:r>
        <w:t xml:space="preserve">were shrunk </w:t>
      </w:r>
      <w:r w:rsidR="00C237A0">
        <w:t xml:space="preserve">a little </w:t>
      </w:r>
      <w:r>
        <w:t xml:space="preserve">so that the TARDIS was made </w:t>
      </w:r>
      <w:r w:rsidR="00866D58">
        <w:t xml:space="preserve">up </w:t>
      </w:r>
      <w:r>
        <w:t>using six tile</w:t>
      </w:r>
      <w:r w:rsidR="00674372">
        <w:t xml:space="preserve"> designs</w:t>
      </w:r>
      <w:r w:rsidR="00C237A0">
        <w:t>,</w:t>
      </w:r>
      <w:r>
        <w:t xml:space="preserve"> </w:t>
      </w:r>
      <w:r w:rsidR="00D25071">
        <w:t>not</w:t>
      </w:r>
      <w:r>
        <w:t xml:space="preserve"> eight</w:t>
      </w:r>
      <w:r w:rsidR="00C237A0">
        <w:t xml:space="preserve">.  The number of tile designs in a level was </w:t>
      </w:r>
      <w:r w:rsidR="002270A6">
        <w:t>thus</w:t>
      </w:r>
      <w:r w:rsidR="00C237A0">
        <w:t xml:space="preserve"> reduced</w:t>
      </w:r>
      <w:r w:rsidR="00B6470F">
        <w:t xml:space="preserve"> from thirty</w:t>
      </w:r>
      <w:r w:rsidR="00C237A0">
        <w:t xml:space="preserve"> </w:t>
      </w:r>
      <w:r w:rsidR="00805408">
        <w:t xml:space="preserve">to </w:t>
      </w:r>
      <w:r w:rsidR="00362B85">
        <w:t>twenty-eight</w:t>
      </w:r>
      <w:r w:rsidR="00BA4820">
        <w:t xml:space="preserve"> (</w:t>
      </w:r>
      <w:r w:rsidR="00805408">
        <w:t>including the implicit blank tile).</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w:t>
      </w:r>
      <w:r w:rsidR="00E607CD">
        <w:t xml:space="preserve">The tile grid </w:t>
      </w:r>
      <w:r w:rsidR="00A826F9">
        <w:t xml:space="preserve">panel </w:t>
      </w:r>
      <w:r w:rsidR="00E607CD">
        <w:t xml:space="preserve">paint code was </w:t>
      </w:r>
      <w:r w:rsidR="00E607CD">
        <w:t xml:space="preserve">also </w:t>
      </w:r>
      <w:r w:rsidR="00E607CD">
        <w:t xml:space="preserve">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w:t>
      </w:r>
      <w:r>
        <w:t xml:space="preserve">level asset </w:t>
      </w:r>
      <w:r>
        <w:t xml:space="preserve">folders, with the </w:t>
      </w:r>
      <w:r w:rsidRPr="00EB18C6">
        <w:rPr>
          <w:b/>
          <w:bCs/>
        </w:rPr>
        <w:t>BMPConverter</w:t>
      </w:r>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lastRenderedPageBreak/>
        <w:t xml:space="preserve">A new </w:t>
      </w:r>
      <w:r w:rsidRPr="00487383">
        <w:rPr>
          <w:b/>
          <w:bCs/>
        </w:rPr>
        <w:t>rideTeleport</w:t>
      </w:r>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 xml:space="preserve">Find the actual teleport object </w:t>
      </w:r>
      <w:r>
        <w:t xml:space="preserve">(elevator) </w:t>
      </w:r>
      <w:r>
        <w:t>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r w:rsidRPr="003F5641">
        <w:rPr>
          <w:b/>
          <w:bCs/>
          <w:i/>
          <w:iCs/>
        </w:rPr>
        <w:t>objectFrameCounter</w:t>
      </w:r>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 xml:space="preserve">Factoring out </w:t>
      </w:r>
      <w:r>
        <w:t xml:space="preserve">common </w:t>
      </w:r>
      <w:r>
        <w:t>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A504302" w14:textId="21EEAA77" w:rsidR="00E7607D" w:rsidRDefault="00E7607D" w:rsidP="00E7607D">
      <w:r>
        <w:t>As an aside, if one looks harder, there always seems to be ways to further reduce code size</w:t>
      </w:r>
      <w:r w:rsidR="00D06EFF">
        <w:t>.</w:t>
      </w:r>
    </w:p>
    <w:p w14:paraId="590410E9" w14:textId="518367C1" w:rsidR="00A523CD" w:rsidRDefault="00902A24" w:rsidP="00A523CD">
      <w:pPr>
        <w:pStyle w:val="Heading1"/>
      </w:pPr>
      <w:r>
        <w:lastRenderedPageBreak/>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E8D38CE" w:rsidR="00820A48" w:rsidRPr="00893DF4" w:rsidRDefault="00820A48" w:rsidP="00820A48">
            <w:pPr>
              <w:jc w:val="center"/>
            </w:pPr>
            <w:r w:rsidRPr="000B6156">
              <w:lastRenderedPageBreak/>
              <w:t>3</w:t>
            </w:r>
            <w:r>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0F6E9007" w:rsidR="00820A48" w:rsidRPr="000B6156" w:rsidRDefault="00820A48" w:rsidP="00820A48">
            <w:pPr>
              <w:jc w:val="center"/>
            </w:pPr>
            <w:r>
              <w:t>3140</w:t>
            </w:r>
          </w:p>
        </w:tc>
        <w:tc>
          <w:tcPr>
            <w:tcW w:w="6979" w:type="dxa"/>
          </w:tcPr>
          <w:p w14:paraId="7687B41A" w14:textId="543492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2BD69986" w:rsidR="005B0B38" w:rsidRPr="00674FE3" w:rsidRDefault="007C3B9D" w:rsidP="001C7F8A">
            <w:pPr>
              <w:jc w:val="center"/>
            </w:pPr>
            <w:r>
              <w:t>20B0</w:t>
            </w:r>
          </w:p>
        </w:tc>
        <w:tc>
          <w:tcPr>
            <w:tcW w:w="6570" w:type="dxa"/>
          </w:tcPr>
          <w:p w14:paraId="12B4A251" w14:textId="652D3E0F" w:rsidR="005B0B38" w:rsidRPr="000C293B" w:rsidRDefault="007C3B9D" w:rsidP="007578EF">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36C3BB9E" w14:textId="26B430FB" w:rsidR="005B0B38" w:rsidRPr="000C293B" w:rsidRDefault="007C3B9D" w:rsidP="001621BD">
            <w:pPr>
              <w:jc w:val="center"/>
              <w:cnfStyle w:val="000000100000" w:firstRow="0" w:lastRow="0" w:firstColumn="0" w:lastColumn="0" w:oddVBand="0" w:evenVBand="0" w:oddHBand="1" w:evenHBand="0" w:firstRowFirstColumn="0" w:firstRowLastColumn="0" w:lastRowFirstColumn="0" w:lastRowLastColumn="0"/>
            </w:pPr>
            <w:r>
              <w:t>16</w:t>
            </w:r>
          </w:p>
        </w:tc>
      </w:tr>
      <w:tr w:rsidR="007C3B9D" w:rsidRPr="000B6156" w14:paraId="75D7279D"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8008D66" w14:textId="20AFE5B7" w:rsidR="007C3B9D" w:rsidRPr="00674FE3" w:rsidRDefault="007C3B9D" w:rsidP="007C3B9D">
            <w:pPr>
              <w:jc w:val="center"/>
            </w:pPr>
            <w:r w:rsidRPr="00674FE3">
              <w:t>30</w:t>
            </w:r>
            <w:r>
              <w:t>C0</w:t>
            </w:r>
          </w:p>
        </w:tc>
        <w:tc>
          <w:tcPr>
            <w:tcW w:w="6570" w:type="dxa"/>
          </w:tcPr>
          <w:p w14:paraId="783D6901" w14:textId="2D3934DC"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66F23B3B" w14:textId="30CC3876"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1856</w:t>
            </w:r>
          </w:p>
        </w:tc>
      </w:tr>
      <w:tr w:rsidR="007C3B9D" w:rsidRPr="000B6156" w14:paraId="1B91BE7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7C3B9D" w:rsidRPr="00674FE3" w:rsidRDefault="007C3B9D" w:rsidP="007C3B9D">
            <w:pPr>
              <w:jc w:val="center"/>
            </w:pPr>
            <w:r w:rsidRPr="00674FE3">
              <w:t>3800</w:t>
            </w:r>
          </w:p>
        </w:tc>
        <w:tc>
          <w:tcPr>
            <w:tcW w:w="6570" w:type="dxa"/>
          </w:tcPr>
          <w:p w14:paraId="4439F51C"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7E7CFA0D"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7C3B9D" w14:paraId="5DF565A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7C3B9D" w:rsidRPr="00674FE3" w:rsidRDefault="007C3B9D" w:rsidP="007C3B9D">
            <w:pPr>
              <w:jc w:val="center"/>
            </w:pPr>
            <w:r w:rsidRPr="00674FE3">
              <w:t>4000</w:t>
            </w:r>
          </w:p>
        </w:tc>
        <w:tc>
          <w:tcPr>
            <w:tcW w:w="6570" w:type="dxa"/>
            <w:shd w:val="clear" w:color="auto" w:fill="E8E8E8" w:themeFill="background2"/>
          </w:tcPr>
          <w:p w14:paraId="1BD9713B"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7C3B9D" w14:paraId="030E93C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7C3B9D" w:rsidRPr="00674FE3" w:rsidRDefault="007C3B9D" w:rsidP="007C3B9D">
            <w:pPr>
              <w:jc w:val="center"/>
            </w:pPr>
            <w:r w:rsidRPr="00674FE3">
              <w:t>4002</w:t>
            </w:r>
          </w:p>
        </w:tc>
        <w:tc>
          <w:tcPr>
            <w:tcW w:w="6570" w:type="dxa"/>
            <w:shd w:val="clear" w:color="auto" w:fill="E8E8E8" w:themeFill="background2"/>
          </w:tcPr>
          <w:p w14:paraId="1C00E7BA" w14:textId="14CE383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0A5A62B8" w:rsidR="007C3B9D" w:rsidRPr="000C293B" w:rsidRDefault="00412EC0" w:rsidP="007C3B9D">
            <w:pPr>
              <w:jc w:val="center"/>
              <w:cnfStyle w:val="000000100000" w:firstRow="0" w:lastRow="0" w:firstColumn="0" w:lastColumn="0" w:oddVBand="0" w:evenVBand="0" w:oddHBand="1" w:evenHBand="0" w:firstRowFirstColumn="0" w:firstRowLastColumn="0" w:lastRowFirstColumn="0" w:lastRowLastColumn="0"/>
            </w:pPr>
            <w:r>
              <w:t>28</w:t>
            </w:r>
          </w:p>
        </w:tc>
      </w:tr>
      <w:tr w:rsidR="007C3B9D"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33E8EA60" w:rsidR="007C3B9D" w:rsidRPr="00674FE3" w:rsidRDefault="007C3B9D" w:rsidP="007C3B9D">
            <w:pPr>
              <w:jc w:val="center"/>
            </w:pPr>
            <w:r>
              <w:t>40</w:t>
            </w:r>
            <w:r w:rsidR="00412EC0">
              <w:t>1E</w:t>
            </w:r>
          </w:p>
        </w:tc>
        <w:tc>
          <w:tcPr>
            <w:tcW w:w="6570" w:type="dxa"/>
            <w:shd w:val="clear" w:color="auto" w:fill="E8E8E8" w:themeFill="background2"/>
          </w:tcPr>
          <w:p w14:paraId="7A22A22F" w14:textId="54B21B24"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1DB4D120" w14:textId="31E3A4A2" w:rsidR="007C3B9D" w:rsidRDefault="007C3B9D" w:rsidP="007C3B9D">
            <w:pPr>
              <w:jc w:val="center"/>
              <w:cnfStyle w:val="000000000000" w:firstRow="0" w:lastRow="0" w:firstColumn="0" w:lastColumn="0" w:oddVBand="0" w:evenVBand="0" w:oddHBand="0" w:evenHBand="0" w:firstRowFirstColumn="0" w:firstRowLastColumn="0" w:lastRowFirstColumn="0" w:lastRowLastColumn="0"/>
            </w:pPr>
            <w:r>
              <w:t>5</w:t>
            </w:r>
          </w:p>
        </w:tc>
      </w:tr>
      <w:tr w:rsidR="007C3B9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49CAD8D8" w:rsidR="007C3B9D" w:rsidRPr="00674FE3" w:rsidRDefault="007C3B9D" w:rsidP="007C3B9D">
            <w:pPr>
              <w:jc w:val="center"/>
            </w:pPr>
            <w:r w:rsidRPr="00674FE3">
              <w:t>40</w:t>
            </w:r>
            <w:r w:rsidR="00BB1498">
              <w:t>2</w:t>
            </w:r>
            <w:r w:rsidR="00412EC0">
              <w:t>3</w:t>
            </w:r>
          </w:p>
        </w:tc>
        <w:tc>
          <w:tcPr>
            <w:tcW w:w="6570" w:type="dxa"/>
            <w:shd w:val="clear" w:color="auto" w:fill="E8E8E8" w:themeFill="background2"/>
          </w:tcPr>
          <w:p w14:paraId="6A7A72CD"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5E7AFEF"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w:t>
            </w:r>
            <w:r w:rsidR="00412EC0">
              <w:t>92</w:t>
            </w:r>
          </w:p>
        </w:tc>
      </w:tr>
      <w:tr w:rsidR="007C3B9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530215BD" w:rsidR="007C3B9D" w:rsidRPr="00674FE3" w:rsidRDefault="00BB1498" w:rsidP="007C3B9D">
            <w:pPr>
              <w:jc w:val="center"/>
            </w:pPr>
            <w:r w:rsidRPr="00BB1498">
              <w:t>40</w:t>
            </w:r>
            <w:r w:rsidR="00412EC0">
              <w:t>E</w:t>
            </w:r>
            <w:r w:rsidR="00F2227B">
              <w:t>3</w:t>
            </w:r>
          </w:p>
        </w:tc>
        <w:tc>
          <w:tcPr>
            <w:tcW w:w="6570" w:type="dxa"/>
            <w:shd w:val="clear" w:color="auto" w:fill="E8E8E8" w:themeFill="background2"/>
          </w:tcPr>
          <w:p w14:paraId="10C915D0"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03934297" w:rsidR="007C3B9D" w:rsidRPr="000C293B" w:rsidRDefault="00A561EF" w:rsidP="007C3B9D">
            <w:pPr>
              <w:jc w:val="center"/>
              <w:cnfStyle w:val="000000000000" w:firstRow="0" w:lastRow="0" w:firstColumn="0" w:lastColumn="0" w:oddVBand="0" w:evenVBand="0" w:oddHBand="0" w:evenHBand="0" w:firstRowFirstColumn="0" w:firstRowLastColumn="0" w:lastRowFirstColumn="0" w:lastRowLastColumn="0"/>
            </w:pPr>
            <w:r>
              <w:t>3712</w:t>
            </w:r>
          </w:p>
        </w:tc>
      </w:tr>
      <w:tr w:rsidR="007C3B9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312F6DC7" w:rsidR="007C3B9D" w:rsidRPr="00674FE3" w:rsidRDefault="00412EC0" w:rsidP="007C3B9D">
            <w:pPr>
              <w:jc w:val="center"/>
            </w:pPr>
            <w:r w:rsidRPr="00412EC0">
              <w:t>4F63</w:t>
            </w:r>
          </w:p>
        </w:tc>
        <w:tc>
          <w:tcPr>
            <w:tcW w:w="6570" w:type="dxa"/>
            <w:shd w:val="clear" w:color="auto" w:fill="E8E8E8" w:themeFill="background2"/>
          </w:tcPr>
          <w:p w14:paraId="3D00E4E7"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7D58648D" w:rsidR="007C3B9D" w:rsidRPr="000C293B" w:rsidRDefault="00A561EF" w:rsidP="007C3B9D">
            <w:pPr>
              <w:jc w:val="center"/>
              <w:cnfStyle w:val="000000100000" w:firstRow="0" w:lastRow="0" w:firstColumn="0" w:lastColumn="0" w:oddVBand="0" w:evenVBand="0" w:oddHBand="1" w:evenHBand="0" w:firstRowFirstColumn="0" w:firstRowLastColumn="0" w:lastRowFirstColumn="0" w:lastRowLastColumn="0"/>
            </w:pPr>
            <w:r>
              <w:t>1668</w:t>
            </w:r>
          </w:p>
        </w:tc>
      </w:tr>
      <w:tr w:rsidR="007C3B9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5970E2CA" w:rsidR="007C3B9D" w:rsidRPr="00674FE3" w:rsidRDefault="00412EC0" w:rsidP="007C3B9D">
            <w:pPr>
              <w:jc w:val="center"/>
            </w:pPr>
            <w:r w:rsidRPr="00412EC0">
              <w:t>55E7</w:t>
            </w:r>
          </w:p>
        </w:tc>
        <w:tc>
          <w:tcPr>
            <w:tcW w:w="6570" w:type="dxa"/>
            <w:shd w:val="clear" w:color="auto" w:fill="DAE9F7" w:themeFill="text2" w:themeFillTint="1A"/>
          </w:tcPr>
          <w:p w14:paraId="4A76CCD7"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2A0B9A47" w:rsidR="007C3B9D" w:rsidRPr="000C293B" w:rsidRDefault="00A561EF" w:rsidP="007C3B9D">
            <w:pPr>
              <w:jc w:val="center"/>
              <w:cnfStyle w:val="000000000000" w:firstRow="0" w:lastRow="0" w:firstColumn="0" w:lastColumn="0" w:oddVBand="0" w:evenVBand="0" w:oddHBand="0" w:evenHBand="0" w:firstRowFirstColumn="0" w:firstRowLastColumn="0" w:lastRowFirstColumn="0" w:lastRowLastColumn="0"/>
            </w:pPr>
            <w:r>
              <w:t>2639</w:t>
            </w:r>
          </w:p>
        </w:tc>
      </w:tr>
      <w:tr w:rsidR="007C3B9D"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7757D5A3" w:rsidR="007C3B9D" w:rsidRPr="00674FE3" w:rsidRDefault="00412EC0" w:rsidP="007C3B9D">
            <w:pPr>
              <w:jc w:val="center"/>
            </w:pPr>
            <w:r w:rsidRPr="00412EC0">
              <w:t>6036</w:t>
            </w:r>
          </w:p>
        </w:tc>
        <w:tc>
          <w:tcPr>
            <w:tcW w:w="6570" w:type="dxa"/>
            <w:shd w:val="clear" w:color="auto" w:fill="DAE9F7" w:themeFill="text2" w:themeFillTint="1A"/>
          </w:tcPr>
          <w:p w14:paraId="33CDB57D" w14:textId="19E3660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0A685EF2" w:rsidR="006015FD" w:rsidRPr="000C293B" w:rsidRDefault="00A561EF" w:rsidP="006015FD">
            <w:pPr>
              <w:jc w:val="center"/>
              <w:cnfStyle w:val="000000100000" w:firstRow="0" w:lastRow="0" w:firstColumn="0" w:lastColumn="0" w:oddVBand="0" w:evenVBand="0" w:oddHBand="1" w:evenHBand="0" w:firstRowFirstColumn="0" w:firstRowLastColumn="0" w:lastRowFirstColumn="0" w:lastRowLastColumn="0"/>
            </w:pPr>
            <w:r>
              <w:t>3216</w:t>
            </w:r>
          </w:p>
        </w:tc>
      </w:tr>
      <w:tr w:rsidR="007C3B9D"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32F68524" w:rsidR="007C3B9D" w:rsidRPr="00933E26" w:rsidRDefault="00412EC0" w:rsidP="007C3B9D">
            <w:pPr>
              <w:jc w:val="center"/>
              <w:rPr>
                <w:b w:val="0"/>
                <w:bCs w:val="0"/>
              </w:rPr>
            </w:pPr>
            <w:r w:rsidRPr="00412EC0">
              <w:t>6CC</w:t>
            </w:r>
            <w:r>
              <w:t>6</w:t>
            </w:r>
          </w:p>
        </w:tc>
        <w:tc>
          <w:tcPr>
            <w:tcW w:w="6570" w:type="dxa"/>
            <w:shd w:val="clear" w:color="auto" w:fill="auto"/>
          </w:tcPr>
          <w:p w14:paraId="7C2E0D63" w14:textId="195C0F48" w:rsidR="007C3B9D" w:rsidRPr="00E64A2E" w:rsidRDefault="007C3B9D" w:rsidP="007C3B9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1C5FC6D9" w:rsidR="00627982" w:rsidRPr="00A561EF" w:rsidRDefault="00A561EF" w:rsidP="00627982">
            <w:pPr>
              <w:jc w:val="center"/>
              <w:cnfStyle w:val="000000000000" w:firstRow="0" w:lastRow="0" w:firstColumn="0" w:lastColumn="0" w:oddVBand="0" w:evenVBand="0" w:oddHBand="0" w:evenHBand="0" w:firstRowFirstColumn="0" w:firstRowLastColumn="0" w:lastRowFirstColumn="0" w:lastRowLastColumn="0"/>
            </w:pPr>
            <w:r w:rsidRPr="00A561EF">
              <w:t>416</w:t>
            </w:r>
          </w:p>
        </w:tc>
      </w:tr>
      <w:tr w:rsidR="007C3B9D" w14:paraId="3AF0ED1A" w14:textId="77777777" w:rsidTr="00A00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1004B6" w14:textId="395FB923" w:rsidR="007C3B9D" w:rsidRPr="009A762A" w:rsidRDefault="007C3B9D" w:rsidP="007C3B9D">
            <w:pPr>
              <w:jc w:val="center"/>
            </w:pPr>
            <w:r>
              <w:t>6</w:t>
            </w:r>
            <w:r w:rsidR="006015FD">
              <w:t>E</w:t>
            </w:r>
            <w:r>
              <w:t>66</w:t>
            </w:r>
          </w:p>
        </w:tc>
        <w:tc>
          <w:tcPr>
            <w:tcW w:w="6570" w:type="dxa"/>
            <w:shd w:val="clear" w:color="auto" w:fill="E8E8E8" w:themeFill="background2"/>
          </w:tcPr>
          <w:p w14:paraId="66917B61" w14:textId="10CF0B34" w:rsidR="007C3B9D" w:rsidRDefault="007C3B9D" w:rsidP="007C3B9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76371A17" w14:textId="1165C040" w:rsidR="007C3B9D"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6015FD" w14:paraId="25DAA095" w14:textId="77777777" w:rsidTr="006015FD">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5B75E9CE" w14:textId="338B8CC4" w:rsidR="006015FD" w:rsidRDefault="006015FD" w:rsidP="006015FD">
            <w:pPr>
              <w:jc w:val="center"/>
            </w:pPr>
            <w:r>
              <w:lastRenderedPageBreak/>
              <w:t>7B00</w:t>
            </w:r>
          </w:p>
        </w:tc>
        <w:tc>
          <w:tcPr>
            <w:tcW w:w="6570" w:type="dxa"/>
            <w:shd w:val="clear" w:color="auto" w:fill="F2CEED" w:themeFill="accent5" w:themeFillTint="33"/>
          </w:tcPr>
          <w:p w14:paraId="5597792C" w14:textId="04E229B6" w:rsidR="006015FD" w:rsidRDefault="006015FD" w:rsidP="007C3B9D">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2F10780F" w14:textId="7C818A43" w:rsidR="006015FD" w:rsidRPr="004B7C3E" w:rsidRDefault="006015FD" w:rsidP="007C3B9D">
            <w:pPr>
              <w:jc w:val="center"/>
              <w:cnfStyle w:val="000000000000" w:firstRow="0" w:lastRow="0" w:firstColumn="0" w:lastColumn="0" w:oddVBand="0" w:evenVBand="0" w:oddHBand="0" w:evenHBand="0" w:firstRowFirstColumn="0" w:firstRowLastColumn="0" w:lastRowFirstColumn="0" w:lastRowLastColumn="0"/>
            </w:pPr>
            <w:r>
              <w:t>256</w:t>
            </w:r>
          </w:p>
        </w:tc>
      </w:tr>
      <w:tr w:rsidR="007C3B9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7C3B9D" w:rsidRPr="00674FE3" w:rsidRDefault="007C3B9D" w:rsidP="007C3B9D">
            <w:pPr>
              <w:jc w:val="center"/>
            </w:pPr>
            <w:r w:rsidRPr="00674FE3">
              <w:t>7C00</w:t>
            </w:r>
          </w:p>
        </w:tc>
        <w:tc>
          <w:tcPr>
            <w:tcW w:w="6570" w:type="dxa"/>
            <w:shd w:val="clear" w:color="auto" w:fill="C1F0C7" w:themeFill="accent3" w:themeFillTint="33"/>
          </w:tcPr>
          <w:p w14:paraId="1E022603"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gamebar asset to </w:t>
      </w:r>
      <w:r w:rsidR="00462E60" w:rsidRPr="0057618E">
        <w:t>&amp;BF20</w:t>
      </w:r>
      <w:r w:rsidR="00462E60">
        <w:t>.</w:t>
      </w:r>
    </w:p>
    <w:p w14:paraId="75CE6925" w14:textId="695C35B3"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p>
    <w:p w14:paraId="4A9C0C0D" w14:textId="799D9E63" w:rsidR="00226960" w:rsidRDefault="00226960" w:rsidP="005B0B38">
      <w:r>
        <w:t xml:space="preserve">The light purple row shows a page backup </w:t>
      </w:r>
      <w:r w:rsidR="003C539A">
        <w:t>region</w:t>
      </w:r>
      <w:r>
        <w:t xml:space="preserve"> that is used to </w:t>
      </w:r>
      <w:r w:rsidR="004948C3">
        <w:t xml:space="preserve">save and </w:t>
      </w:r>
      <w:r>
        <w:t xml:space="preserve">restore code </w:t>
      </w:r>
      <w:r w:rsidR="004948C3">
        <w:t xml:space="preserve">(in Page &amp;17) </w:t>
      </w:r>
      <w:r>
        <w:t>that DFS overwrites.</w:t>
      </w:r>
    </w:p>
    <w:p w14:paraId="0AA4AC14" w14:textId="5AE97E3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lastRenderedPageBreak/>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lastRenderedPageBreak/>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3EAFE2BD" w14:textId="73379D88"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27"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r w:rsidR="004D76EA">
        <w:rPr>
          <w:b/>
          <w:bCs/>
          <w:i/>
          <w:iCs/>
        </w:rPr>
        <w:t>BeebAsm</w:t>
      </w:r>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lastRenderedPageBreak/>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0AB5D659"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lastRenderedPageBreak/>
        <w:t>To hold the attention of the player, each level can have its own palette and sprite definitions.</w:t>
      </w:r>
      <w:r w:rsidR="00F24F25">
        <w:t xml:space="preserve">  The relative strength of jewels and Daleks can also be configured.</w:t>
      </w:r>
    </w:p>
    <w:p w14:paraId="06727305" w14:textId="11756D6C" w:rsidR="00C92FC7" w:rsidRDefault="00C92FC7" w:rsidP="00C46E18">
      <w:r>
        <w:t>Teleports were later added to allow K9 to traverse a level in a non-linear manner.</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w:t>
      </w:r>
      <w:r>
        <w:lastRenderedPageBreak/>
        <w:t>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8"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9" w:history="1">
        <w:r w:rsidR="00D57C30" w:rsidRPr="00D57C30">
          <w:rPr>
            <w:rStyle w:val="Hyperlink"/>
          </w:rPr>
          <w:t>6502.org: Tutorials and Primers</w:t>
        </w:r>
      </w:hyperlink>
    </w:p>
    <w:p w14:paraId="535BBCB7" w14:textId="38D71A38" w:rsidR="007764F6" w:rsidRDefault="007764F6" w:rsidP="001E3AC0">
      <w:hyperlink r:id="rId30"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31"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32" w:history="1">
        <w:r w:rsidR="008B2E59" w:rsidRPr="008B2E59">
          <w:rPr>
            <w:rStyle w:val="Hyperlink"/>
          </w:rPr>
          <w:t>mdfs.net/Docs/Comp/BBC/Disk/DFSMem</w:t>
        </w:r>
      </w:hyperlink>
    </w:p>
    <w:p w14:paraId="75F6AB09" w14:textId="4FEB9CDF" w:rsidR="000E4C71" w:rsidRDefault="00775905" w:rsidP="00AC7F3F">
      <w:r>
        <w:lastRenderedPageBreak/>
        <w:t xml:space="preserve">Elite disc </w:t>
      </w:r>
      <w:r w:rsidR="002124AB">
        <w:t xml:space="preserve">version </w:t>
      </w:r>
      <w:r>
        <w:t xml:space="preserve">(Mark Moxon) - </w:t>
      </w:r>
      <w:hyperlink r:id="rId33"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67E0256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00B66481" wp14:editId="703A4808">
            <wp:extent cx="194650" cy="145988"/>
            <wp:effectExtent l="0" t="0" r="0" b="6985"/>
            <wp:docPr id="1252525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1384FB55" id="Picture 1" o:spid="_x0000_i1025" type="#_x0000_t75" style="width:15.7pt;height:11.75pt;visibility:visible;mso-wrap-style:square">
            <v:imagedata r:id="rId3" o:title=""/>
          </v:shape>
        </w:pict>
      </mc:Choice>
      <mc:Fallback>
        <w:drawing>
          <wp:inline distT="0" distB="0" distL="0" distR="0" wp14:anchorId="06EA4A54" wp14:editId="65323B6D">
            <wp:extent cx="199177" cy="149383"/>
            <wp:effectExtent l="0" t="0" r="0" b="3175"/>
            <wp:docPr id="727415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4"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8"/>
  </w:num>
  <w:num w:numId="4" w16cid:durableId="1038775837">
    <w:abstractNumId w:val="7"/>
  </w:num>
  <w:num w:numId="5" w16cid:durableId="471559901">
    <w:abstractNumId w:val="19"/>
  </w:num>
  <w:num w:numId="6" w16cid:durableId="1294485144">
    <w:abstractNumId w:val="22"/>
  </w:num>
  <w:num w:numId="7" w16cid:durableId="90247628">
    <w:abstractNumId w:val="21"/>
  </w:num>
  <w:num w:numId="8" w16cid:durableId="1406299513">
    <w:abstractNumId w:val="5"/>
  </w:num>
  <w:num w:numId="9" w16cid:durableId="1465924744">
    <w:abstractNumId w:val="26"/>
  </w:num>
  <w:num w:numId="10" w16cid:durableId="320810464">
    <w:abstractNumId w:val="13"/>
  </w:num>
  <w:num w:numId="11" w16cid:durableId="704719656">
    <w:abstractNumId w:val="20"/>
  </w:num>
  <w:num w:numId="12" w16cid:durableId="1713075570">
    <w:abstractNumId w:val="25"/>
  </w:num>
  <w:num w:numId="13" w16cid:durableId="1666863145">
    <w:abstractNumId w:val="2"/>
  </w:num>
  <w:num w:numId="14" w16cid:durableId="1323779000">
    <w:abstractNumId w:val="11"/>
  </w:num>
  <w:num w:numId="15" w16cid:durableId="1628273300">
    <w:abstractNumId w:val="16"/>
  </w:num>
  <w:num w:numId="16" w16cid:durableId="1174422558">
    <w:abstractNumId w:val="0"/>
  </w:num>
  <w:num w:numId="17" w16cid:durableId="2130970516">
    <w:abstractNumId w:val="8"/>
  </w:num>
  <w:num w:numId="18" w16cid:durableId="465784155">
    <w:abstractNumId w:val="17"/>
  </w:num>
  <w:num w:numId="19" w16cid:durableId="797146743">
    <w:abstractNumId w:val="12"/>
  </w:num>
  <w:num w:numId="20" w16cid:durableId="2023047767">
    <w:abstractNumId w:val="3"/>
  </w:num>
  <w:num w:numId="21" w16cid:durableId="1191802424">
    <w:abstractNumId w:val="23"/>
  </w:num>
  <w:num w:numId="22" w16cid:durableId="925726924">
    <w:abstractNumId w:val="24"/>
  </w:num>
  <w:num w:numId="23" w16cid:durableId="561335449">
    <w:abstractNumId w:val="10"/>
  </w:num>
  <w:num w:numId="24" w16cid:durableId="184029309">
    <w:abstractNumId w:val="6"/>
  </w:num>
  <w:num w:numId="25" w16cid:durableId="1115640707">
    <w:abstractNumId w:val="9"/>
  </w:num>
  <w:num w:numId="26" w16cid:durableId="598292735">
    <w:abstractNumId w:val="15"/>
  </w:num>
  <w:num w:numId="27" w16cid:durableId="188043665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A10"/>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681"/>
    <w:rsid w:val="001418B2"/>
    <w:rsid w:val="00141CD1"/>
    <w:rsid w:val="001420E1"/>
    <w:rsid w:val="0014229D"/>
    <w:rsid w:val="001422D6"/>
    <w:rsid w:val="0014237E"/>
    <w:rsid w:val="001423BB"/>
    <w:rsid w:val="001426A2"/>
    <w:rsid w:val="00142C1D"/>
    <w:rsid w:val="00143164"/>
    <w:rsid w:val="00143224"/>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F2"/>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01"/>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D27"/>
    <w:rsid w:val="001D0EED"/>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D64"/>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1954"/>
    <w:rsid w:val="002828FA"/>
    <w:rsid w:val="00282CE9"/>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0CC"/>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610"/>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596"/>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3D34"/>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2895"/>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4EB"/>
    <w:rsid w:val="0034558C"/>
    <w:rsid w:val="00345CD6"/>
    <w:rsid w:val="0034637C"/>
    <w:rsid w:val="0034642E"/>
    <w:rsid w:val="003469B3"/>
    <w:rsid w:val="00346DD8"/>
    <w:rsid w:val="00347584"/>
    <w:rsid w:val="00347621"/>
    <w:rsid w:val="003476CE"/>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4FD3"/>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2EC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6B62"/>
    <w:rsid w:val="00487383"/>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53FB"/>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3A6"/>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5EB0"/>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6EA"/>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0C68"/>
    <w:rsid w:val="00551A0B"/>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9A4"/>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743"/>
    <w:rsid w:val="005D0AE0"/>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57C"/>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102"/>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65A"/>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372"/>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77A"/>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1C0"/>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23C"/>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387"/>
    <w:rsid w:val="007C6709"/>
    <w:rsid w:val="007C6A17"/>
    <w:rsid w:val="007C6C57"/>
    <w:rsid w:val="007C7018"/>
    <w:rsid w:val="007C7240"/>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66BB"/>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408"/>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4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8C8"/>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579C"/>
    <w:rsid w:val="00925852"/>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681"/>
    <w:rsid w:val="009A7A7B"/>
    <w:rsid w:val="009A7F04"/>
    <w:rsid w:val="009B0123"/>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7DE"/>
    <w:rsid w:val="00A04F49"/>
    <w:rsid w:val="00A0503A"/>
    <w:rsid w:val="00A05A01"/>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64B"/>
    <w:rsid w:val="00A5466C"/>
    <w:rsid w:val="00A547F8"/>
    <w:rsid w:val="00A54ED3"/>
    <w:rsid w:val="00A555DA"/>
    <w:rsid w:val="00A55B38"/>
    <w:rsid w:val="00A55C05"/>
    <w:rsid w:val="00A561EF"/>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0D00"/>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6E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657"/>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B6"/>
    <w:rsid w:val="00B61C3B"/>
    <w:rsid w:val="00B61CB5"/>
    <w:rsid w:val="00B61E09"/>
    <w:rsid w:val="00B62461"/>
    <w:rsid w:val="00B6282F"/>
    <w:rsid w:val="00B62D47"/>
    <w:rsid w:val="00B6344C"/>
    <w:rsid w:val="00B63861"/>
    <w:rsid w:val="00B63EA6"/>
    <w:rsid w:val="00B644C2"/>
    <w:rsid w:val="00B645DD"/>
    <w:rsid w:val="00B6470F"/>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260"/>
    <w:rsid w:val="00B77354"/>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E5"/>
    <w:rsid w:val="00B93652"/>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474"/>
    <w:rsid w:val="00BA0B68"/>
    <w:rsid w:val="00BA15F9"/>
    <w:rsid w:val="00BA1700"/>
    <w:rsid w:val="00BA17D4"/>
    <w:rsid w:val="00BA1AD9"/>
    <w:rsid w:val="00BA1B7A"/>
    <w:rsid w:val="00BA1C2E"/>
    <w:rsid w:val="00BA1F72"/>
    <w:rsid w:val="00BA2F2C"/>
    <w:rsid w:val="00BA3057"/>
    <w:rsid w:val="00BA3B6B"/>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44E"/>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04"/>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A0"/>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224"/>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4AB"/>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C14"/>
    <w:rsid w:val="00D00F45"/>
    <w:rsid w:val="00D0165B"/>
    <w:rsid w:val="00D01D35"/>
    <w:rsid w:val="00D01F45"/>
    <w:rsid w:val="00D022F1"/>
    <w:rsid w:val="00D02419"/>
    <w:rsid w:val="00D0276A"/>
    <w:rsid w:val="00D029B9"/>
    <w:rsid w:val="00D02BB2"/>
    <w:rsid w:val="00D02E3C"/>
    <w:rsid w:val="00D03229"/>
    <w:rsid w:val="00D034EE"/>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D82"/>
    <w:rsid w:val="00D1062F"/>
    <w:rsid w:val="00D10889"/>
    <w:rsid w:val="00D109B7"/>
    <w:rsid w:val="00D10E7B"/>
    <w:rsid w:val="00D10F76"/>
    <w:rsid w:val="00D1124A"/>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33"/>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1B3A"/>
    <w:rsid w:val="00DE29B4"/>
    <w:rsid w:val="00DE2C67"/>
    <w:rsid w:val="00DE2FB7"/>
    <w:rsid w:val="00DE3043"/>
    <w:rsid w:val="00DE37A7"/>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04"/>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7CD"/>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C65"/>
    <w:rsid w:val="00EA5FDA"/>
    <w:rsid w:val="00EA631D"/>
    <w:rsid w:val="00EA6620"/>
    <w:rsid w:val="00EA6E9E"/>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361"/>
    <w:rsid w:val="00EB3D03"/>
    <w:rsid w:val="00EB4034"/>
    <w:rsid w:val="00EB418A"/>
    <w:rsid w:val="00EB41EE"/>
    <w:rsid w:val="00EB429A"/>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AD3"/>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523E"/>
    <w:rsid w:val="00F96700"/>
    <w:rsid w:val="00F9678B"/>
    <w:rsid w:val="00F96C95"/>
    <w:rsid w:val="00F96F4B"/>
    <w:rsid w:val="00F97592"/>
    <w:rsid w:val="00F97608"/>
    <w:rsid w:val="00F97649"/>
    <w:rsid w:val="00F97F27"/>
    <w:rsid w:val="00FA02F7"/>
    <w:rsid w:val="00FA05CF"/>
    <w:rsid w:val="00FA0897"/>
    <w:rsid w:val="00FA0977"/>
    <w:rsid w:val="00FA0CE1"/>
    <w:rsid w:val="00FA0E4F"/>
    <w:rsid w:val="00FA1314"/>
    <w:rsid w:val="00FA131D"/>
    <w:rsid w:val="00FA153B"/>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83C"/>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DA7"/>
    <w:rsid w:val="00FF3F86"/>
    <w:rsid w:val="00FF46E2"/>
    <w:rsid w:val="00FF5280"/>
    <w:rsid w:val="00FF53CF"/>
    <w:rsid w:val="00FF5532"/>
    <w:rsid w:val="00FF56AE"/>
    <w:rsid w:val="00FF592D"/>
    <w:rsid w:val="00FF5A6F"/>
    <w:rsid w:val="00FF5C6F"/>
    <w:rsid w:val="00FF5D7E"/>
    <w:rsid w:val="00FF67E4"/>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6.png"/><Relationship Id="rId12" Type="http://schemas.openxmlformats.org/officeDocument/2006/relationships/image" Target="media/image4.png"/><Relationship Id="rId17" Type="http://schemas.openxmlformats.org/officeDocument/2006/relationships/hyperlink" Target="https://scarybeastsecurity.blogspot.com/2020/06/sampled-sound-1980s-style-from-sn76489.html" TargetMode="External"/><Relationship Id="rId25" Type="http://schemas.openxmlformats.org/officeDocument/2006/relationships/image" Target="media/image20.png"/><Relationship Id="rId33"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hyperlink" Target="https://www.bbc.co.uk/programmes/profiles/51LC2shThjnCNR8dd4z2SRQ/delia-derbyshire" TargetMode="External"/><Relationship Id="rId20" Type="http://schemas.openxmlformats.org/officeDocument/2006/relationships/image" Target="media/image15.png"/><Relationship Id="rId29" Type="http://schemas.openxmlformats.org/officeDocument/2006/relationships/hyperlink" Target="http://www.6502.org/tutorials/"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2.png"/><Relationship Id="rId24" Type="http://schemas.openxmlformats.org/officeDocument/2006/relationships/image" Target="media/image19.png"/><Relationship Id="rId32"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hyperlink" Target="https://www.masswerk.at/6502/6502_instruction_set.html" TargetMode="External"/><Relationship Id="rId10" Type="http://schemas.openxmlformats.org/officeDocument/2006/relationships/image" Target="media/image9.png"/><Relationship Id="rId19" Type="http://schemas.openxmlformats.org/officeDocument/2006/relationships/image" Target="media/image14.png"/><Relationship Id="rId31"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hyperlink" Target="http://6502.org/tutorials/compare_beyond.html" TargetMode="External"/><Relationship Id="rId30" Type="http://schemas.openxmlformats.org/officeDocument/2006/relationships/hyperlink" Target="https://scarybeastsecurity.blogspot.com/2020/06/sampled-sound-1980s-style-from-sn76489.html" TargetMode="External"/><Relationship Id="rId35" Type="http://schemas.openxmlformats.org/officeDocument/2006/relationships/theme" Target="theme/theme1.xml"/><Relationship Id="rId8" Type="http://schemas.openxmlformats.org/officeDocument/2006/relationships/image" Target="media/image7.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13777</TotalTime>
  <Pages>47</Pages>
  <Words>14551</Words>
  <Characters>82944</Characters>
  <Application>Microsoft Office Word</Application>
  <DocSecurity>0</DocSecurity>
  <Lines>691</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1707</cp:revision>
  <dcterms:created xsi:type="dcterms:W3CDTF">2025-03-27T17:49:00Z</dcterms:created>
  <dcterms:modified xsi:type="dcterms:W3CDTF">2025-06-01T21:28:00Z</dcterms:modified>
</cp:coreProperties>
</file>