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w:t>
      </w:r>
      <w:proofErr w:type="gramStart"/>
      <w:r w:rsidRPr="00AD1A76">
        <w:t>looking at several options</w:t>
      </w:r>
      <w:proofErr w:type="gramEnd"/>
      <w:r w:rsidRPr="00AD1A76">
        <w:t xml:space="preserve">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w:t>
      </w:r>
      <w:proofErr w:type="gramStart"/>
      <w:r w:rsidR="00971266">
        <w:t>fix</w:t>
      </w:r>
      <w:proofErr w:type="gramEnd"/>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proofErr w:type="gramStart"/>
      <w:r w:rsidR="00B65734">
        <w:t>head</w:t>
      </w:r>
      <w:r w:rsidR="000B19A2">
        <w:t>-</w:t>
      </w:r>
      <w:r w:rsidR="00B65734">
        <w:t>start</w:t>
      </w:r>
      <w:proofErr w:type="gramEnd"/>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w:t>
      </w:r>
      <w:proofErr w:type="gramStart"/>
      <w:r>
        <w:t>fairly simple</w:t>
      </w:r>
      <w:proofErr w:type="gramEnd"/>
      <w:r>
        <w:t xml:space="preserv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w:t>
      </w:r>
      <w:proofErr w:type="gramStart"/>
      <w:r>
        <w:t>reenforced</w:t>
      </w:r>
      <w:proofErr w:type="gramEnd"/>
      <w:r>
        <w:t xml:space="preserve">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w:t>
            </w:r>
            <w:proofErr w:type="gramStart"/>
            <w:r>
              <w:rPr>
                <w:b w:val="0"/>
                <w:bCs w:val="0"/>
              </w:rPr>
              <w:t>the Master</w:t>
            </w:r>
            <w:proofErr w:type="gramEnd"/>
            <w:r>
              <w:rPr>
                <w:b w:val="0"/>
                <w:bCs w:val="0"/>
              </w:rPr>
              <w:t xml:space="preserve">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w:t>
      </w:r>
      <w:proofErr w:type="gramStart"/>
      <w:r w:rsidR="00EC02F1">
        <w:t>memory,</w:t>
      </w:r>
      <w:proofErr w:type="gramEnd"/>
      <w:r w:rsidR="00EC02F1">
        <w:t xml:space="preserve">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w:t>
      </w:r>
      <w:proofErr w:type="gramStart"/>
      <w:r>
        <w:t>sampled</w:t>
      </w:r>
      <w:proofErr w:type="gramEnd"/>
      <w:r>
        <w:t xml:space="preserve">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201EF5A7" w:rsidR="002C5FD8" w:rsidRDefault="002C5FD8" w:rsidP="002C5FD8">
      <w:r>
        <w:t xml:space="preserve">Sampled </w:t>
      </w:r>
      <w:r w:rsidR="005976BB">
        <w:t xml:space="preserve">sounds </w:t>
      </w:r>
      <w:r>
        <w:t xml:space="preserve">can be played on the BBC Micro </w:t>
      </w:r>
      <w:r w:rsidR="00DA08A9">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170C362D"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w:t>
      </w:r>
      <w:r w:rsidR="00A0338C">
        <w:t xml:space="preserve">100 </w:t>
      </w:r>
      <w:r w:rsidR="00D8161C">
        <w:t xml:space="preserve">cycles to execute (a reasonable estimate), there </w:t>
      </w:r>
      <w:r w:rsidR="00A44A3C">
        <w:t>is</w:t>
      </w:r>
      <w:r w:rsidR="00D8161C">
        <w:t xml:space="preserve"> </w:t>
      </w:r>
      <w:r w:rsidR="00A44A3C">
        <w:t xml:space="preserve">a </w:t>
      </w:r>
      <w:r w:rsidR="00A0338C">
        <w:t>4</w:t>
      </w:r>
      <w:r w:rsidR="00D8161C">
        <w:t>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4CD9030" w:rsidR="00DF7840" w:rsidRDefault="0001230D" w:rsidP="00DF7840">
      <w:r>
        <w:t>The feature</w:t>
      </w:r>
      <w:r w:rsidR="00DF7840">
        <w:t xml:space="preserve"> was worth pursuing</w:t>
      </w:r>
      <w:r w:rsidR="00B27311">
        <w:t xml:space="preserve"> as sample sounds would improve gameplay, even if performance </w:t>
      </w:r>
      <w:r w:rsidR="00A737AD">
        <w:t>was</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439B986D" w:rsidR="004F51D8" w:rsidRDefault="00A24671" w:rsidP="003233EB">
      <w:r>
        <w:t xml:space="preserve">The first thing I did was to use Audacity </w:t>
      </w:r>
      <w:r w:rsidR="00C70EEA">
        <w:t>to create an 8/8K WAV file from a</w:t>
      </w:r>
      <w:r w:rsidR="00BA2827">
        <w:t xml:space="preserve"> sourced</w:t>
      </w:r>
      <w:r w:rsidR="00C70EEA">
        <w:t xml:space="preserve"> </w:t>
      </w:r>
      <w:r w:rsidR="00C70EEA" w:rsidRPr="00C70EEA">
        <w:rPr>
          <w:b/>
          <w:bCs/>
          <w:i/>
          <w:iCs/>
        </w:rPr>
        <w:t>exterminate.mp3</w:t>
      </w:r>
      <w:r w:rsidR="00C70EEA">
        <w:t xml:space="preserve"> file</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403D5805"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r w:rsidR="00917286">
        <w:t>. (l</w:t>
      </w:r>
      <w:r w:rsidR="00905BFF">
        <w:t xml:space="preserve">ater </w:t>
      </w:r>
      <w:r w:rsidR="00917286">
        <w:t xml:space="preserve">in development </w:t>
      </w:r>
      <w:r w:rsidR="00905BFF">
        <w:t>I switched to six chunks</w:t>
      </w:r>
      <w:r w:rsidR="00917286">
        <w:t>)</w:t>
      </w:r>
      <w:r w:rsidR="00905BFF">
        <w:t>.</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AC050FF"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t>
      </w:r>
      <w:proofErr w:type="gramStart"/>
      <w:r w:rsidR="00282CE9">
        <w:t>was</w:t>
      </w:r>
      <w:proofErr w:type="gramEnd"/>
      <w:r w:rsidR="00282CE9">
        <w:t xml:space="preserve"> </w:t>
      </w:r>
      <w:r w:rsidR="007347EF">
        <w:t xml:space="preserve">a slight </w:t>
      </w:r>
      <w:r w:rsidR="00074FA9">
        <w:t xml:space="preserve">slowdown and </w:t>
      </w:r>
      <w:r w:rsidR="000B2383">
        <w:t xml:space="preserve">minor </w:t>
      </w:r>
      <w:r w:rsidR="00FD4FFA">
        <w:t xml:space="preserve">display </w:t>
      </w:r>
      <w:r w:rsidR="00282CE9">
        <w:t>tearing but no detectable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w:t>
      </w:r>
      <w:proofErr w:type="gramStart"/>
      <w:r>
        <w:t>interrupt</w:t>
      </w:r>
      <w:proofErr w:type="gramEnd"/>
      <w:r>
        <w:t xml:space="preserve">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 xml:space="preserve">routine to process other </w:t>
      </w:r>
      <w:proofErr w:type="gramStart"/>
      <w:r>
        <w:t>interrupts</w:t>
      </w:r>
      <w:proofErr w:type="gramEnd"/>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 xml:space="preserve">I tried several things to reduce the hiss, and had some success, but </w:t>
      </w:r>
      <w:proofErr w:type="gramStart"/>
      <w:r>
        <w:t>was not able to</w:t>
      </w:r>
      <w:proofErr w:type="gramEnd"/>
      <w:r>
        <w:t xml:space="preserve">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w:t>
      </w:r>
      <w:proofErr w:type="gramStart"/>
      <w:r w:rsidR="007A4C18">
        <w:t>interrupt</w:t>
      </w:r>
      <w:proofErr w:type="gramEnd"/>
      <w:r w:rsidR="007A4C18">
        <w:t xml:space="preserve"> </w:t>
      </w:r>
      <w:r w:rsidR="007E02D2">
        <w:t>re</w:t>
      </w:r>
      <w:r w:rsidR="00A222C7">
        <w:t>que</w:t>
      </w:r>
      <w:r w:rsidR="007E02D2">
        <w:t xml:space="preserve">st </w:t>
      </w:r>
      <w:r w:rsidR="007A4C18">
        <w:t>is for the top or bottom crop boundary.</w:t>
      </w:r>
    </w:p>
    <w:p w14:paraId="3FF160DC" w14:textId="18BB397D" w:rsidR="00194B99" w:rsidRDefault="007A4C18" w:rsidP="00486B62">
      <w:r>
        <w:t xml:space="preserve">If the </w:t>
      </w:r>
      <w:proofErr w:type="gramStart"/>
      <w:r>
        <w:t>interrupt</w:t>
      </w:r>
      <w:proofErr w:type="gramEnd"/>
      <w:r>
        <w:t xml:space="preserve"> re</w:t>
      </w:r>
      <w:r w:rsidR="00A222C7">
        <w:t>que</w:t>
      </w:r>
      <w:r>
        <w:t xml:space="preserv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4B740B05" w:rsidR="007A4C18" w:rsidRDefault="007A4C18" w:rsidP="00486B62">
      <w:r>
        <w:t xml:space="preserve">If the </w:t>
      </w:r>
      <w:proofErr w:type="gramStart"/>
      <w:r>
        <w:t>interrupt</w:t>
      </w:r>
      <w:proofErr w:type="gramEnd"/>
      <w:r>
        <w:t xml:space="preserve">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 xml:space="preserve">As part of this I also moved the crop transition variables into zero </w:t>
      </w:r>
      <w:proofErr w:type="gramStart"/>
      <w:r w:rsidR="00B27B9B">
        <w:t>page</w:t>
      </w:r>
      <w:proofErr w:type="gramEnd"/>
      <w:r w:rsidR="00B27B9B">
        <w:t xml:space="preserv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w:t>
      </w:r>
      <w:proofErr w:type="gramStart"/>
      <w:r w:rsidR="00AF06E7">
        <w:t xml:space="preserve">the </w:t>
      </w:r>
      <w:r w:rsidR="00771A95">
        <w:t>teleport’s</w:t>
      </w:r>
      <w:proofErr w:type="gramEnd"/>
      <w:r w:rsidR="00771A95">
        <w:t xml:space="preserve">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 xml:space="preserve">to </w:t>
      </w:r>
      <w:proofErr w:type="gramStart"/>
      <w:r w:rsidR="00D712B4">
        <w:t>reenforce</w:t>
      </w:r>
      <w:proofErr w:type="gramEnd"/>
      <w:r w:rsidR="00D712B4">
        <w:t xml:space="preserv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xml:space="preserve">, I was able to get the game running on </w:t>
      </w:r>
      <w:proofErr w:type="gramStart"/>
      <w:r w:rsidRPr="002A1107">
        <w:rPr>
          <w:rFonts w:ascii="Aptos" w:hAnsi="Aptos"/>
        </w:rPr>
        <w:t>the Master</w:t>
      </w:r>
      <w:proofErr w:type="gramEnd"/>
      <w:r w:rsidRPr="002A1107">
        <w:rPr>
          <w:rFonts w:ascii="Aptos" w:hAnsi="Aptos"/>
        </w:rPr>
        <w:t xml:space="preserve">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 xml:space="preserve">seen and </w:t>
      </w:r>
      <w:proofErr w:type="gramStart"/>
      <w:r w:rsidR="00746BED">
        <w:t>facing towards</w:t>
      </w:r>
      <w:proofErr w:type="gramEnd"/>
      <w:r w:rsidR="00746BED">
        <w:t xml:space="preserve">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proofErr w:type="gramStart"/>
      <w:r>
        <w:t xml:space="preserve">really </w:t>
      </w:r>
      <w:r w:rsidR="00CC62AB">
        <w:t>odd</w:t>
      </w:r>
      <w:proofErr w:type="gramEnd"/>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w:t>
      </w:r>
      <w:proofErr w:type="gramStart"/>
      <w:r w:rsidR="00C32BF4">
        <w:t>effect, and</w:t>
      </w:r>
      <w:proofErr w:type="gramEnd"/>
      <w:r w:rsidR="00C32BF4">
        <w:t xml:space="preserve">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 xml:space="preserve">which worked </w:t>
      </w:r>
      <w:proofErr w:type="gramStart"/>
      <w:r w:rsidR="00675BFE">
        <w:rPr>
          <w:rFonts w:ascii="Aptos" w:hAnsi="Aptos"/>
          <w:color w:val="000000"/>
        </w:rPr>
        <w:t>really well</w:t>
      </w:r>
      <w:proofErr w:type="gramEnd"/>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proofErr w:type="gramStart"/>
      <w:r>
        <w:t>reenforce</w:t>
      </w:r>
      <w:r w:rsidR="00EB5A45">
        <w:t>d</w:t>
      </w:r>
      <w:proofErr w:type="gramEnd"/>
      <w:r w:rsidR="00EB5A45">
        <w:t xml:space="preserve">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proofErr w:type="spellStart"/>
      <w:r w:rsidRPr="00CF4C02">
        <w:rPr>
          <w:b/>
          <w:bCs/>
        </w:rPr>
        <w:t>BeebPerf</w:t>
      </w:r>
      <w:proofErr w:type="spellEnd"/>
      <w:r>
        <w:t xml:space="preserve"> </w:t>
      </w:r>
      <w:proofErr w:type="spellStart"/>
      <w:r>
        <w:t>github</w:t>
      </w:r>
      <w:proofErr w:type="spellEnd"/>
      <w:r>
        <w:t xml:space="preserve">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w:t>
      </w:r>
      <w:proofErr w:type="spellStart"/>
      <w:r w:rsidRPr="00BE590C">
        <w:rPr>
          <w:rFonts w:ascii="Aptos" w:hAnsi="Aptos"/>
          <w:color w:val="000000"/>
        </w:rPr>
        <w:t>BeebPerf</w:t>
      </w:r>
      <w:proofErr w:type="spellEnd"/>
      <w:r w:rsidRPr="00BE590C">
        <w:rPr>
          <w:rFonts w:ascii="Aptos" w:hAnsi="Aptos"/>
          <w:color w:val="000000"/>
        </w:rPr>
        <w:t>’, a Windows app that analyzes these logs and provides profiler views like those in Visual Studio.</w:t>
      </w:r>
    </w:p>
    <w:p w14:paraId="74C11A26" w14:textId="0B8F1591"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36625A3E"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w:t>
      </w:r>
      <w:proofErr w:type="spellStart"/>
      <w:r w:rsidR="000E3D9B">
        <w:t>BeebPerf</w:t>
      </w:r>
      <w:proofErr w:type="spellEnd"/>
      <w:r w:rsidR="000E3D9B">
        <w:t xml:space="preserve">) </w:t>
      </w:r>
      <w:r>
        <w:t>shows a good representation of where the game is spending its time on average:</w:t>
      </w:r>
    </w:p>
    <w:p w14:paraId="7BE1EC0A" w14:textId="4D96FC9F" w:rsidR="00C116DD" w:rsidRDefault="00C116DD" w:rsidP="0016234F">
      <w:r w:rsidRPr="00C116DD">
        <w:rPr>
          <w:noProof/>
        </w:rPr>
        <w:drawing>
          <wp:inline distT="0" distB="0" distL="0" distR="0" wp14:anchorId="511B19C7" wp14:editId="3A04642A">
            <wp:extent cx="6856527" cy="1773936"/>
            <wp:effectExtent l="38100" t="38100" r="20955" b="55245"/>
            <wp:docPr id="3641544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1">
                      <a:extLst>
                        <a:ext uri="{28A0092B-C50C-407E-A947-70E740481C1C}">
                          <a14:useLocalDpi xmlns:a14="http://schemas.microsoft.com/office/drawing/2010/main" val="0"/>
                        </a:ext>
                      </a:extLst>
                    </a:blip>
                    <a:srcRect t="23639" b="-88"/>
                    <a:stretch>
                      <a:fillRect/>
                    </a:stretch>
                  </pic:blipFill>
                  <pic:spPr bwMode="auto">
                    <a:xfrm>
                      <a:off x="0" y="0"/>
                      <a:ext cx="6858000" cy="1774317"/>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405E7C53"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Drawing game objects takes 25% of the time, updating game objects accounts for 17%, processing input uses 5%, and handling interrupts occupies 15</w:t>
      </w:r>
      <w:r w:rsidR="00F74649">
        <w:rPr>
          <w:rFonts w:ascii="Aptos" w:hAnsi="Aptos"/>
          <w:color w:val="000000"/>
        </w:rPr>
        <w:t>.5</w:t>
      </w:r>
      <w:r w:rsidRPr="00223F3C">
        <w:rPr>
          <w:rFonts w:ascii="Aptos" w:hAnsi="Aptos"/>
          <w:color w:val="000000"/>
        </w:rPr>
        <w:t>%.</w:t>
      </w:r>
    </w:p>
    <w:p w14:paraId="2ED0B0AB" w14:textId="1CE02069"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F371A1D" w:rsidR="0016234F" w:rsidRDefault="0004622C" w:rsidP="0004622C">
      <w:r w:rsidRPr="0004622C">
        <w:rPr>
          <w:rFonts w:ascii="Aptos" w:hAnsi="Aptos"/>
          <w:color w:val="000000"/>
        </w:rPr>
        <w:t>On reviewing the generated frame snapshots, I noticed some frames were incorrect (see below). The palette switches just after the v-sync signal, so a switch halfway down the screen suggests the game loop is no longer synchronized with v-sync. This indicates earlier loops took longer than 1/50th of a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0B567E03">
            <wp:extent cx="2803326" cy="2113984"/>
            <wp:effectExtent l="38100" t="38100" r="92710" b="9588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a:effectLst>
                      <a:outerShdw blurRad="50800" dist="38100" dir="2700000" algn="tl" rotWithShape="0">
                        <a:prstClr val="black">
                          <a:alpha val="40000"/>
                        </a:prstClr>
                      </a:outerShdw>
                    </a:effectLst>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0AEB1B5D"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frame shows a very different picture.</w:t>
      </w:r>
    </w:p>
    <w:p w14:paraId="03237FEF" w14:textId="2B19D6D0" w:rsidR="00672B65" w:rsidRDefault="00F828B2" w:rsidP="00672B65">
      <w:pPr>
        <w:keepNext/>
      </w:pPr>
      <w:r w:rsidRPr="00F828B2">
        <w:rPr>
          <w:noProof/>
        </w:rPr>
        <w:drawing>
          <wp:inline distT="0" distB="0" distL="0" distR="0" wp14:anchorId="1952BD43" wp14:editId="390B57B5">
            <wp:extent cx="6858000" cy="1371600"/>
            <wp:effectExtent l="38100" t="38100" r="38100" b="57150"/>
            <wp:docPr id="20056244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3">
                      <a:extLst>
                        <a:ext uri="{28A0092B-C50C-407E-A947-70E740481C1C}">
                          <a14:useLocalDpi xmlns:a14="http://schemas.microsoft.com/office/drawing/2010/main" val="0"/>
                        </a:ext>
                      </a:extLst>
                    </a:blip>
                    <a:srcRect t="28628" b="-199"/>
                    <a:stretch>
                      <a:fillRect/>
                    </a:stretch>
                  </pic:blipFill>
                  <pic:spPr bwMode="auto">
                    <a:xfrm>
                      <a:off x="0" y="0"/>
                      <a:ext cx="6858000" cy="1371600"/>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Pr="007534F5" w:rsidRDefault="00BE1BBF" w:rsidP="005B1EE1">
      <w:r>
        <w:t>Comparing this iteration’s call</w:t>
      </w:r>
      <w:r w:rsidR="0074501A">
        <w:t>-</w:t>
      </w:r>
      <w:r>
        <w:t>tree metrics against the average shows the key differences.</w:t>
      </w:r>
    </w:p>
    <w:p w14:paraId="78031F06" w14:textId="357445AD" w:rsidR="00FA567F" w:rsidRDefault="006025CB" w:rsidP="0016234F">
      <w:r w:rsidRPr="006025CB">
        <w:rPr>
          <w:noProof/>
        </w:rPr>
        <w:lastRenderedPageBreak/>
        <w:drawing>
          <wp:inline distT="0" distB="0" distL="0" distR="0" wp14:anchorId="48A1DB0F" wp14:editId="09BC1BAF">
            <wp:extent cx="5070117" cy="3740150"/>
            <wp:effectExtent l="0" t="0" r="0" b="0"/>
            <wp:docPr id="130783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38760" name=""/>
                    <pic:cNvPicPr/>
                  </pic:nvPicPr>
                  <pic:blipFill>
                    <a:blip r:embed="rId44"/>
                    <a:stretch>
                      <a:fillRect/>
                    </a:stretch>
                  </pic:blipFill>
                  <pic:spPr>
                    <a:xfrm>
                      <a:off x="0" y="0"/>
                      <a:ext cx="5082026" cy="3748935"/>
                    </a:xfrm>
                    <a:prstGeom prst="rect">
                      <a:avLst/>
                    </a:prstGeom>
                  </pic:spPr>
                </pic:pic>
              </a:graphicData>
            </a:graphic>
          </wp:inline>
        </w:drawing>
      </w:r>
    </w:p>
    <w:p w14:paraId="2D8B9EB4" w14:textId="35110178" w:rsidR="00BE1BBF" w:rsidRDefault="00BE1BBF" w:rsidP="00BE1BBF">
      <w:r>
        <w:t xml:space="preserve">Firstly, the </w:t>
      </w:r>
      <w:r w:rsidR="0074501A">
        <w:t xml:space="preserve">game loop </w:t>
      </w:r>
      <w:r>
        <w:t>iteration took 30.</w:t>
      </w:r>
      <w:r w:rsidR="007534F5">
        <w:t>6</w:t>
      </w:r>
      <w:r>
        <w:t>ms seconds, which is 10.</w:t>
      </w:r>
      <w:r w:rsidR="00212335">
        <w:t>6</w:t>
      </w:r>
      <w:r>
        <w:t>ms longer than the 20ms needed to maintain 50 frames a second.</w:t>
      </w:r>
      <w:r w:rsidR="0074501A">
        <w:t xml:space="preserve">  </w:t>
      </w:r>
      <w:r w:rsidR="001E2D81">
        <w:t>In comparison, the average game loop iteration takes 1</w:t>
      </w:r>
      <w:r w:rsidR="00DF3E45">
        <w:t>3</w:t>
      </w:r>
      <w:r w:rsidR="001E2D81">
        <w:t>.</w:t>
      </w:r>
      <w:r w:rsidR="00DF3E45">
        <w:t>9</w:t>
      </w:r>
      <w:r w:rsidR="004E61A9">
        <w:t>3</w:t>
      </w:r>
      <w:r w:rsidR="001E2D81">
        <w:t xml:space="preserve">ms, excluding time in </w:t>
      </w:r>
      <w:proofErr w:type="spellStart"/>
      <w:r w:rsidR="001E2D81" w:rsidRPr="001E2D81">
        <w:rPr>
          <w:b/>
          <w:bCs/>
        </w:rPr>
        <w:t>waitOnVSync</w:t>
      </w:r>
      <w:proofErr w:type="spellEnd"/>
      <w:r w:rsidR="001E2D81">
        <w:t>.</w:t>
      </w:r>
    </w:p>
    <w:p w14:paraId="50C9A047" w14:textId="348F2C92" w:rsidR="000A62CC" w:rsidRDefault="001E2D81" w:rsidP="00BE1BBF">
      <w:r>
        <w:t xml:space="preserve">The largest increases are </w:t>
      </w:r>
      <w:r w:rsidR="00922E45">
        <w:t xml:space="preserve">in </w:t>
      </w:r>
      <w:proofErr w:type="spellStart"/>
      <w:r w:rsidRPr="00922E45">
        <w:rPr>
          <w:b/>
          <w:bCs/>
        </w:rPr>
        <w:t>ingame_sample_irs</w:t>
      </w:r>
      <w:proofErr w:type="spellEnd"/>
      <w:r w:rsidR="00922E45">
        <w:t xml:space="preserve"> and</w:t>
      </w:r>
      <w:r>
        <w:t xml:space="preserve"> </w:t>
      </w:r>
      <w:proofErr w:type="spellStart"/>
      <w:r w:rsidRPr="00922E45">
        <w:rPr>
          <w:b/>
          <w:bCs/>
        </w:rPr>
        <w:t>drawObject</w:t>
      </w:r>
      <w:proofErr w:type="spellEnd"/>
      <w:r w:rsidR="00922E45">
        <w:t xml:space="preserve">.  When sample sounds are played, </w:t>
      </w:r>
      <w:proofErr w:type="spellStart"/>
      <w:r w:rsidR="00922E45" w:rsidRPr="00922E45">
        <w:rPr>
          <w:b/>
          <w:bCs/>
        </w:rPr>
        <w:t>ingame_sample_irs</w:t>
      </w:r>
      <w:proofErr w:type="spellEnd"/>
      <w:r w:rsidR="000A62CC">
        <w:t xml:space="preserve"> uses </w:t>
      </w:r>
      <w:r w:rsidR="008645C9">
        <w:t>40</w:t>
      </w:r>
      <w:r w:rsidR="000A62CC">
        <w:t>.</w:t>
      </w:r>
      <w:r w:rsidR="008645C9">
        <w:t>9</w:t>
      </w:r>
      <w:r w:rsidR="000A62CC">
        <w:t>% of all cycle</w:t>
      </w:r>
      <w:r w:rsidR="0025249D">
        <w:t>s</w:t>
      </w:r>
      <w:r w:rsidR="00DD0627">
        <w:t xml:space="preserve">, which is a </w:t>
      </w:r>
      <w:r w:rsidR="00523FAB">
        <w:t>significant</w:t>
      </w:r>
      <w:r w:rsidR="00DD0627">
        <w:t xml:space="preserve"> increase.</w:t>
      </w:r>
      <w:r w:rsidR="000A62CC">
        <w:t xml:space="preserve">  The increase in </w:t>
      </w:r>
      <w:proofErr w:type="spellStart"/>
      <w:r w:rsidR="000A62CC" w:rsidRPr="000A62CC">
        <w:rPr>
          <w:b/>
          <w:bCs/>
        </w:rPr>
        <w:t>drawObject</w:t>
      </w:r>
      <w:proofErr w:type="spellEnd"/>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B9515E">
        <w:t xml:space="preserve">, </w:t>
      </w:r>
      <w:r w:rsidR="0037724E">
        <w:t>tak</w:t>
      </w:r>
      <w:r w:rsidR="00670688">
        <w:t>ing</w:t>
      </w:r>
      <w:r w:rsidR="0037724E">
        <w:t xml:space="preserve"> longer.</w:t>
      </w:r>
    </w:p>
    <w:p w14:paraId="085A828B" w14:textId="67BB0BE4" w:rsidR="0016234F" w:rsidRDefault="008B3E22" w:rsidP="0016234F">
      <w:r>
        <w:t>Irrespective of</w:t>
      </w:r>
      <w:r w:rsidR="00543075">
        <w:t xml:space="preserve"> </w:t>
      </w:r>
      <w:r>
        <w:t>this</w:t>
      </w:r>
      <w:r w:rsidR="00543075">
        <w:t xml:space="preserve">, the code clearly needs </w:t>
      </w:r>
      <w:r w:rsidR="00AD2E90">
        <w:t>optimization</w:t>
      </w:r>
      <w:r w:rsidR="00543075">
        <w:t xml:space="preserve"> to bring the</w:t>
      </w:r>
      <w:r w:rsidR="00354BFF">
        <w:t>se</w:t>
      </w:r>
      <w:r w:rsidR="00543075">
        <w:t xml:space="preserve"> </w:t>
      </w:r>
      <w:r w:rsidR="006A6C23">
        <w:t>cycle</w:t>
      </w:r>
      <w:r w:rsidR="00543075">
        <w:t xml:space="preserve"> </w:t>
      </w:r>
      <w:r w:rsidR="006A6C23">
        <w:t xml:space="preserve">numbers </w:t>
      </w:r>
      <w:r w:rsidR="00543075">
        <w:t>down.</w:t>
      </w:r>
    </w:p>
    <w:p w14:paraId="00109264" w14:textId="420A32FD"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r w:rsidR="00ED3B6F">
        <w:tab/>
      </w:r>
      <w:r w:rsidR="00ED3B6F">
        <w:tab/>
      </w:r>
    </w:p>
    <w:p w14:paraId="16CCC160" w14:textId="25E27967" w:rsidR="0016234F" w:rsidRDefault="000079D3" w:rsidP="0016234F">
      <w:r w:rsidRPr="000079D3">
        <w:rPr>
          <w:noProof/>
        </w:rPr>
        <w:lastRenderedPageBreak/>
        <w:drawing>
          <wp:inline distT="0" distB="0" distL="0" distR="0" wp14:anchorId="7C583257" wp14:editId="108D1286">
            <wp:extent cx="5073911" cy="2730640"/>
            <wp:effectExtent l="38100" t="38100" r="88900" b="88900"/>
            <wp:docPr id="57030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09324" name=""/>
                    <pic:cNvPicPr/>
                  </pic:nvPicPr>
                  <pic:blipFill>
                    <a:blip r:embed="rId45"/>
                    <a:stretch>
                      <a:fillRect/>
                    </a:stretch>
                  </pic:blipFill>
                  <pic:spPr>
                    <a:xfrm>
                      <a:off x="0" y="0"/>
                      <a:ext cx="5073911" cy="2730640"/>
                    </a:xfrm>
                    <a:prstGeom prst="rect">
                      <a:avLst/>
                    </a:prstGeom>
                    <a:effectLst>
                      <a:outerShdw blurRad="50800" dist="38100" dir="2700000" algn="tl" rotWithShape="0">
                        <a:prstClr val="black">
                          <a:alpha val="40000"/>
                        </a:prstClr>
                      </a:outerShdw>
                    </a:effectLst>
                  </pic:spPr>
                </pic:pic>
              </a:graphicData>
            </a:graphic>
          </wp:inline>
        </w:drawing>
      </w:r>
    </w:p>
    <w:p w14:paraId="55475183" w14:textId="7CF6A5A5" w:rsidR="0016234F" w:rsidRDefault="0016234F" w:rsidP="0016234F">
      <w:r>
        <w:t xml:space="preserve">The routines to optimize are clearly: </w:t>
      </w:r>
      <w:proofErr w:type="spellStart"/>
      <w:r>
        <w:rPr>
          <w:b/>
          <w:bCs/>
        </w:rPr>
        <w:t>ingame_sample_isr</w:t>
      </w:r>
      <w:proofErr w:type="spellEnd"/>
      <w:r>
        <w:t xml:space="preserve">, </w:t>
      </w:r>
      <w:proofErr w:type="spellStart"/>
      <w:r w:rsidRPr="002D7416">
        <w:rPr>
          <w:b/>
          <w:bCs/>
        </w:rPr>
        <w:t>draw</w:t>
      </w:r>
      <w:r>
        <w:rPr>
          <w:b/>
          <w:bCs/>
        </w:rPr>
        <w:t>O</w:t>
      </w:r>
      <w:r w:rsidRPr="002D7416">
        <w:rPr>
          <w:b/>
          <w:bCs/>
        </w:rPr>
        <w:t>bject</w:t>
      </w:r>
      <w:proofErr w:type="spellEnd"/>
      <w:r w:rsidRPr="00D27FE3">
        <w:t>,</w:t>
      </w:r>
      <w:r w:rsidRPr="002D7416">
        <w:rPr>
          <w:b/>
          <w:bCs/>
        </w:rPr>
        <w:t xml:space="preserve"> </w:t>
      </w:r>
      <w:proofErr w:type="spellStart"/>
      <w:r w:rsidRPr="002D7416">
        <w:rPr>
          <w:b/>
          <w:bCs/>
        </w:rPr>
        <w:t>updateObjects</w:t>
      </w:r>
      <w:proofErr w:type="spellEnd"/>
      <w:r>
        <w:rPr>
          <w:b/>
          <w:bCs/>
        </w:rPr>
        <w:t xml:space="preserve">, </w:t>
      </w:r>
      <w:proofErr w:type="spellStart"/>
      <w:r w:rsidRPr="002D7416">
        <w:rPr>
          <w:b/>
          <w:bCs/>
        </w:rPr>
        <w:t>draw</w:t>
      </w:r>
      <w:r>
        <w:rPr>
          <w:b/>
          <w:bCs/>
        </w:rPr>
        <w:t>O</w:t>
      </w:r>
      <w:r w:rsidRPr="002D7416">
        <w:rPr>
          <w:b/>
          <w:bCs/>
        </w:rPr>
        <w:t>bject</w:t>
      </w:r>
      <w:r>
        <w:rPr>
          <w:b/>
          <w:bCs/>
        </w:rPr>
        <w:t>s</w:t>
      </w:r>
      <w:proofErr w:type="spellEnd"/>
      <w:r>
        <w:t xml:space="preserve">, </w:t>
      </w:r>
      <w:proofErr w:type="spellStart"/>
      <w:r w:rsidRPr="00C14566">
        <w:rPr>
          <w:b/>
          <w:bCs/>
        </w:rPr>
        <w:t>cacheObjectExtents</w:t>
      </w:r>
      <w:proofErr w:type="spellEnd"/>
      <w:r w:rsidRPr="00D27FE3">
        <w:t>,</w:t>
      </w:r>
      <w:r>
        <w:t xml:space="preserve"> and potentially </w:t>
      </w:r>
      <w:proofErr w:type="spellStart"/>
      <w:r w:rsidRPr="00B96B70">
        <w:rPr>
          <w:b/>
          <w:bCs/>
        </w:rPr>
        <w:t>scan</w:t>
      </w:r>
      <w:r>
        <w:rPr>
          <w:b/>
          <w:bCs/>
        </w:rPr>
        <w:t>K</w:t>
      </w:r>
      <w:r w:rsidRPr="00B96B70">
        <w:rPr>
          <w:b/>
          <w:bCs/>
        </w:rPr>
        <w:t>eys</w:t>
      </w:r>
      <w:proofErr w:type="spellEnd"/>
      <w:r w:rsidRPr="00B96B70">
        <w:t>.</w:t>
      </w:r>
      <w:r w:rsidR="00E94706">
        <w:t xml:space="preserve"> </w:t>
      </w:r>
      <w:r>
        <w:t xml:space="preserve"> </w:t>
      </w:r>
      <w:r w:rsidRPr="00092E9E">
        <w:rPr>
          <w:b/>
          <w:bCs/>
        </w:rPr>
        <w:t>IRQ/BRK</w:t>
      </w:r>
      <w:r>
        <w:t xml:space="preserve"> is MOS’s ROM interrupt routine </w:t>
      </w:r>
      <w:proofErr w:type="gramStart"/>
      <w:r w:rsidR="00E73867">
        <w:t>so</w:t>
      </w:r>
      <w:proofErr w:type="gramEnd"/>
      <w:r>
        <w:t xml:space="preserve"> 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1A83D2D3"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w:t>
      </w:r>
      <w:r w:rsidR="00C75CA2">
        <w:rPr>
          <w:rFonts w:ascii="Aptos" w:hAnsi="Aptos"/>
          <w:color w:val="000000"/>
        </w:rPr>
        <w:t>routine</w:t>
      </w:r>
      <w:r w:rsidR="006B07A7">
        <w:rPr>
          <w:rFonts w:ascii="Aptos" w:hAnsi="Aptos"/>
          <w:color w:val="000000"/>
        </w:rPr>
        <w:t xml:space="preserve"> </w:t>
      </w:r>
      <w:r w:rsidR="00CA2106">
        <w:rPr>
          <w:rFonts w:ascii="Aptos" w:hAnsi="Aptos"/>
          <w:color w:val="000000"/>
        </w:rPr>
        <w:t>cycle</w:t>
      </w:r>
      <w:r w:rsidR="006B07A7">
        <w:rPr>
          <w:rFonts w:ascii="Aptos" w:hAnsi="Aptos"/>
          <w:color w:val="000000"/>
        </w:rPr>
        <w:t>-</w:t>
      </w:r>
      <w:r w:rsidR="00CA2106">
        <w:rPr>
          <w:rFonts w:ascii="Aptos" w:hAnsi="Aptos"/>
          <w:color w:val="000000"/>
        </w:rPr>
        <w:t xml:space="preserve">count by 12, which equates </w:t>
      </w:r>
      <w:r w:rsidR="00513E81">
        <w:rPr>
          <w:rFonts w:ascii="Aptos" w:hAnsi="Aptos"/>
          <w:color w:val="000000"/>
        </w:rPr>
        <w:t xml:space="preserve">to </w:t>
      </w:r>
      <w:r w:rsidR="00CA2106">
        <w:rPr>
          <w:rFonts w:ascii="Aptos" w:hAnsi="Aptos"/>
          <w:color w:val="000000"/>
        </w:rPr>
        <w:t xml:space="preserve">1920 cycles per frame, or 4.8% of </w:t>
      </w:r>
      <w:r w:rsidR="000C5855">
        <w:rPr>
          <w:rFonts w:ascii="Aptos" w:hAnsi="Aptos"/>
          <w:color w:val="000000"/>
        </w:rPr>
        <w:t>the available 40</w:t>
      </w:r>
      <w:r w:rsidR="00CD26EF">
        <w:rPr>
          <w:rFonts w:ascii="Aptos" w:hAnsi="Aptos"/>
          <w:color w:val="000000"/>
        </w:rPr>
        <w:t>,</w:t>
      </w:r>
      <w:r w:rsidR="000C5855">
        <w:rPr>
          <w:rFonts w:ascii="Aptos" w:hAnsi="Aptos"/>
          <w:color w:val="000000"/>
        </w:rPr>
        <w:t xml:space="preserve">000 </w:t>
      </w:r>
      <w:r w:rsidR="00CA2106">
        <w:rPr>
          <w:rFonts w:ascii="Aptos" w:hAnsi="Aptos"/>
          <w:color w:val="000000"/>
        </w:rPr>
        <w:t>cycles</w:t>
      </w:r>
      <w:r w:rsidR="00504636">
        <w:rPr>
          <w:rFonts w:ascii="Aptos" w:hAnsi="Aptos"/>
          <w:color w:val="000000"/>
        </w:rPr>
        <w:t>.</w:t>
      </w:r>
    </w:p>
    <w:p w14:paraId="0429E2C8" w14:textId="498CFA01" w:rsidR="007B6848" w:rsidRDefault="0033308A" w:rsidP="000D5EDA">
      <w:pPr>
        <w:rPr>
          <w:rFonts w:ascii="Aptos" w:hAnsi="Aptos"/>
          <w:color w:val="000000"/>
        </w:rPr>
      </w:pPr>
      <w:r w:rsidRPr="0033308A">
        <w:rPr>
          <w:rFonts w:ascii="Aptos" w:hAnsi="Aptos"/>
          <w:color w:val="000000"/>
        </w:rPr>
        <w:t xml:space="preserve">I </w:t>
      </w:r>
      <w:r>
        <w:rPr>
          <w:rFonts w:ascii="Aptos" w:hAnsi="Aptos"/>
          <w:color w:val="000000"/>
        </w:rPr>
        <w:t xml:space="preserve">then </w:t>
      </w:r>
      <w:r w:rsidRPr="0033308A">
        <w:rPr>
          <w:rFonts w:ascii="Aptos" w:hAnsi="Aptos"/>
          <w:color w:val="000000"/>
        </w:rPr>
        <w:t>investigated whether duplicate samples could be skipped to avoid resending unchanged data to the sound chip.</w:t>
      </w:r>
      <w:r w:rsidR="00F1055E">
        <w:rPr>
          <w:rFonts w:ascii="Aptos" w:hAnsi="Aptos"/>
          <w:color w:val="000000"/>
        </w:rPr>
        <w:t xml:space="preserve">  Comparing individual samples against the last sample </w:t>
      </w:r>
      <w:r w:rsidR="00EB507A">
        <w:rPr>
          <w:rFonts w:ascii="Aptos" w:hAnsi="Aptos"/>
          <w:color w:val="000000"/>
        </w:rPr>
        <w:t xml:space="preserve">would be too expensive so I </w:t>
      </w:r>
      <w:r w:rsidR="00F1055E">
        <w:rPr>
          <w:rFonts w:ascii="Aptos" w:hAnsi="Aptos"/>
          <w:color w:val="000000"/>
        </w:rPr>
        <w:t>looked for duplicate encoded entries</w:t>
      </w:r>
      <w:r w:rsidR="00EB507A">
        <w:rPr>
          <w:rFonts w:ascii="Aptos" w:hAnsi="Aptos"/>
          <w:color w:val="000000"/>
        </w:rPr>
        <w:t xml:space="preserve"> instead.  I discovered that 22% of them are duplicates</w:t>
      </w:r>
      <w:r w:rsidR="00F1055E">
        <w:rPr>
          <w:rFonts w:ascii="Aptos" w:hAnsi="Aptos"/>
          <w:color w:val="000000"/>
        </w:rPr>
        <w:t>.</w:t>
      </w:r>
      <w:r w:rsidR="00EB507A">
        <w:rPr>
          <w:rFonts w:ascii="Aptos" w:hAnsi="Aptos"/>
          <w:color w:val="000000"/>
        </w:rPr>
        <w:t xml:space="preserve">  I also discovered that none of the encoded entries </w:t>
      </w:r>
      <w:r w:rsidR="00192288">
        <w:rPr>
          <w:rFonts w:ascii="Aptos" w:hAnsi="Aptos"/>
          <w:color w:val="000000"/>
        </w:rPr>
        <w:t xml:space="preserve">were </w:t>
      </w:r>
      <w:r w:rsidR="00EB507A">
        <w:rPr>
          <w:rFonts w:ascii="Aptos" w:hAnsi="Aptos"/>
          <w:color w:val="000000"/>
        </w:rPr>
        <w:t>zer</w:t>
      </w:r>
      <w:r w:rsidR="00192288">
        <w:rPr>
          <w:rFonts w:ascii="Aptos" w:hAnsi="Aptos"/>
          <w:color w:val="000000"/>
        </w:rPr>
        <w:t>o… so I encode</w:t>
      </w:r>
      <w:r w:rsidR="00DF5DD0">
        <w:rPr>
          <w:rFonts w:ascii="Aptos" w:hAnsi="Aptos"/>
          <w:color w:val="000000"/>
        </w:rPr>
        <w:t>d</w:t>
      </w:r>
      <w:r w:rsidR="00192288">
        <w:rPr>
          <w:rFonts w:ascii="Aptos" w:hAnsi="Aptos"/>
          <w:color w:val="000000"/>
        </w:rPr>
        <w:t xml:space="preserve"> duplicates as zero</w:t>
      </w:r>
      <w:r w:rsidR="00DF5DD0">
        <w:rPr>
          <w:rFonts w:ascii="Aptos" w:hAnsi="Aptos"/>
          <w:color w:val="000000"/>
        </w:rPr>
        <w:t xml:space="preserve"> </w:t>
      </w:r>
      <w:r w:rsidR="00192288">
        <w:rPr>
          <w:rFonts w:ascii="Aptos" w:hAnsi="Aptos"/>
          <w:color w:val="000000"/>
        </w:rPr>
        <w:t>and use</w:t>
      </w:r>
      <w:r w:rsidR="00C75CA2">
        <w:rPr>
          <w:rFonts w:ascii="Aptos" w:hAnsi="Aptos"/>
          <w:color w:val="000000"/>
        </w:rPr>
        <w:t>d</w:t>
      </w:r>
      <w:r w:rsidR="00192288">
        <w:rPr>
          <w:rFonts w:ascii="Aptos" w:hAnsi="Aptos"/>
          <w:color w:val="000000"/>
        </w:rPr>
        <w:t xml:space="preserve"> a simple BEQ check to shortcut the interrupt routine.  Of course, this does add </w:t>
      </w:r>
      <w:r w:rsidR="00364B67">
        <w:rPr>
          <w:rFonts w:ascii="Aptos" w:hAnsi="Aptos"/>
          <w:color w:val="000000"/>
        </w:rPr>
        <w:t>two</w:t>
      </w:r>
      <w:r w:rsidR="00192288">
        <w:rPr>
          <w:rFonts w:ascii="Aptos" w:hAnsi="Aptos"/>
          <w:color w:val="000000"/>
        </w:rPr>
        <w:t xml:space="preserve"> cycles to the routine for the 78% case</w:t>
      </w:r>
      <w:r w:rsidR="000D5EDA">
        <w:rPr>
          <w:rFonts w:ascii="Aptos" w:hAnsi="Aptos"/>
          <w:color w:val="000000"/>
        </w:rPr>
        <w:t xml:space="preserve">, but 22% of the time </w:t>
      </w:r>
      <w:r w:rsidR="00A751DC">
        <w:rPr>
          <w:rFonts w:ascii="Aptos" w:hAnsi="Aptos"/>
          <w:color w:val="000000"/>
        </w:rPr>
        <w:t>twenty-four</w:t>
      </w:r>
      <w:r w:rsidR="000D5EDA">
        <w:rPr>
          <w:rFonts w:ascii="Aptos" w:hAnsi="Aptos"/>
          <w:color w:val="000000"/>
        </w:rPr>
        <w:t xml:space="preserve"> </w:t>
      </w:r>
      <w:r w:rsidR="00A751DC">
        <w:rPr>
          <w:rFonts w:ascii="Aptos" w:hAnsi="Aptos"/>
          <w:color w:val="000000"/>
        </w:rPr>
        <w:t xml:space="preserve">cycles </w:t>
      </w:r>
      <w:r w:rsidR="000D5EDA">
        <w:rPr>
          <w:rFonts w:ascii="Aptos" w:hAnsi="Aptos"/>
          <w:color w:val="000000"/>
        </w:rPr>
        <w:t>are saved.  Overall, the saving is 512 cycles per frame, or 1.28% of cycles</w:t>
      </w:r>
      <w:r w:rsidR="004B3355">
        <w:rPr>
          <w:rFonts w:ascii="Aptos" w:hAnsi="Aptos"/>
          <w:color w:val="000000"/>
        </w:rPr>
        <w:t>.</w:t>
      </w:r>
    </w:p>
    <w:p w14:paraId="7EA8CBF0" w14:textId="5E070EC9" w:rsidR="001C2C24" w:rsidRDefault="004B3355" w:rsidP="000D5EDA">
      <w:pPr>
        <w:rPr>
          <w:rFonts w:ascii="Aptos" w:hAnsi="Aptos"/>
          <w:color w:val="000000"/>
        </w:rPr>
      </w:pPr>
      <w:r>
        <w:rPr>
          <w:rFonts w:ascii="Aptos" w:hAnsi="Aptos"/>
          <w:color w:val="000000"/>
        </w:rPr>
        <w:t xml:space="preserve">The total savings </w:t>
      </w:r>
      <w:r w:rsidR="00A45EDE">
        <w:rPr>
          <w:rFonts w:ascii="Aptos" w:hAnsi="Aptos"/>
          <w:color w:val="000000"/>
        </w:rPr>
        <w:t xml:space="preserve">are 2432 cycles per frame, or </w:t>
      </w:r>
      <w:r>
        <w:rPr>
          <w:rFonts w:ascii="Aptos" w:hAnsi="Aptos"/>
          <w:color w:val="000000"/>
        </w:rPr>
        <w:t>6.08%</w:t>
      </w:r>
      <w:r w:rsidR="001C2C24">
        <w:rPr>
          <w:rFonts w:ascii="Aptos" w:hAnsi="Aptos"/>
          <w:color w:val="000000"/>
        </w:rPr>
        <w:t xml:space="preserve"> of </w:t>
      </w:r>
      <w:r w:rsidR="00F518DA">
        <w:rPr>
          <w:rFonts w:ascii="Aptos" w:hAnsi="Aptos"/>
          <w:color w:val="000000"/>
        </w:rPr>
        <w:t xml:space="preserve">available </w:t>
      </w:r>
      <w:r w:rsidR="001C2C24">
        <w:rPr>
          <w:rFonts w:ascii="Aptos" w:hAnsi="Aptos"/>
          <w:color w:val="000000"/>
        </w:rPr>
        <w:t>cycles.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proofErr w:type="spellStart"/>
      <w:r>
        <w:t>drawObject</w:t>
      </w:r>
      <w:proofErr w:type="spellEnd"/>
    </w:p>
    <w:p w14:paraId="699CB58C" w14:textId="5C1CF144" w:rsidR="0016234F" w:rsidRDefault="0016234F" w:rsidP="0016234F">
      <w:r>
        <w:t>This routine has been optimized numerous times so further optimizations are limited. A regular non-clipped Dalek renders in 2ms.</w:t>
      </w:r>
    </w:p>
    <w:p w14:paraId="3BEDB552" w14:textId="030AB793" w:rsidR="0016234F" w:rsidRDefault="00061230" w:rsidP="0016234F">
      <w:r>
        <w:lastRenderedPageBreak/>
        <w:t>However</w:t>
      </w:r>
      <w:r w:rsidR="0016234F">
        <w:t>,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0B56D7BA" w:rsidR="0016234F" w:rsidRDefault="0016234F" w:rsidP="0016234F">
      <w:r>
        <w:t xml:space="preserve">Lasered Daleks are rendered using different code </w:t>
      </w:r>
      <w:proofErr w:type="gramStart"/>
      <w:r>
        <w:t>path</w:t>
      </w:r>
      <w:proofErr w:type="gramEnd"/>
      <w:r>
        <w:t xml:space="preserve"> </w:t>
      </w:r>
      <w:r w:rsidR="00AE700A">
        <w:t xml:space="preserve">(see </w:t>
      </w:r>
      <w:proofErr w:type="spellStart"/>
      <w:r w:rsidR="00AE700A" w:rsidRPr="00AE700A">
        <w:rPr>
          <w:b/>
          <w:bCs/>
        </w:rPr>
        <w:t>drawLaseredObject</w:t>
      </w:r>
      <w:proofErr w:type="spellEnd"/>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2740DD28"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 xml:space="preserve">was to leverage sideways RAM, placing lasered versions of the enemy sprites there, and use the regular draw path to render the lasered sprites.  The slower lasered </w:t>
      </w:r>
      <w:r w:rsidR="002040EE">
        <w:rPr>
          <w:rFonts w:ascii="Aptos" w:hAnsi="Aptos"/>
          <w:color w:val="000000"/>
        </w:rPr>
        <w:t xml:space="preserve">effect </w:t>
      </w:r>
      <w:r>
        <w:rPr>
          <w:rFonts w:ascii="Aptos" w:hAnsi="Aptos"/>
          <w:color w:val="000000"/>
        </w:rPr>
        <w:t>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lastRenderedPageBreak/>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proofErr w:type="spellStart"/>
      <w:r w:rsidR="00AE700A" w:rsidRPr="00AE700A">
        <w:rPr>
          <w:rFonts w:ascii="Aptos" w:hAnsi="Aptos"/>
          <w:b/>
          <w:bCs/>
          <w:color w:val="000000"/>
        </w:rPr>
        <w:t>drawObject</w:t>
      </w:r>
      <w:proofErr w:type="spellEnd"/>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proofErr w:type="spellStart"/>
      <w:r w:rsidRPr="004E138A">
        <w:rPr>
          <w:rFonts w:ascii="Aptos" w:hAnsi="Aptos"/>
          <w:b/>
          <w:bCs/>
          <w:color w:val="000000"/>
        </w:rPr>
        <w:t>dstAddr</w:t>
      </w:r>
      <w:proofErr w:type="spellEnd"/>
      <w:r>
        <w:rPr>
          <w:rFonts w:ascii="Aptos" w:hAnsi="Aptos"/>
          <w:color w:val="000000"/>
        </w:rPr>
        <w:t xml:space="preserve"> and </w:t>
      </w:r>
      <w:proofErr w:type="spellStart"/>
      <w:r w:rsidRPr="004E138A">
        <w:rPr>
          <w:rFonts w:ascii="Aptos" w:hAnsi="Aptos"/>
          <w:b/>
          <w:bCs/>
          <w:color w:val="000000"/>
        </w:rPr>
        <w:t>dstBaseAddr</w:t>
      </w:r>
      <w:proofErr w:type="spellEnd"/>
      <w:r w:rsidR="00CB7CB6">
        <w:rPr>
          <w:rFonts w:ascii="Aptos" w:hAnsi="Aptos"/>
          <w:color w:val="000000"/>
        </w:rPr>
        <w:t xml:space="preserve">, and renaming </w:t>
      </w:r>
      <w:proofErr w:type="spellStart"/>
      <w:r w:rsidR="00CB7CB6" w:rsidRPr="00CB7CB6">
        <w:rPr>
          <w:rFonts w:ascii="Aptos" w:hAnsi="Aptos"/>
          <w:b/>
          <w:bCs/>
          <w:color w:val="000000"/>
        </w:rPr>
        <w:t>dstBaseAddr</w:t>
      </w:r>
      <w:proofErr w:type="spellEnd"/>
      <w:r w:rsidR="00CB7CB6">
        <w:rPr>
          <w:rFonts w:ascii="Aptos" w:hAnsi="Aptos"/>
          <w:color w:val="000000"/>
        </w:rPr>
        <w:t xml:space="preserve"> to </w:t>
      </w:r>
      <w:proofErr w:type="spellStart"/>
      <w:r w:rsidR="00CB7CB6" w:rsidRPr="00CB7CB6">
        <w:rPr>
          <w:rFonts w:ascii="Aptos" w:hAnsi="Aptos"/>
          <w:b/>
          <w:bCs/>
          <w:color w:val="000000"/>
        </w:rPr>
        <w:t>innerDstAddr</w:t>
      </w:r>
      <w:proofErr w:type="spellEnd"/>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proofErr w:type="spellStart"/>
      <w:r w:rsidRPr="00946B2D">
        <w:rPr>
          <w:rFonts w:ascii="Aptos" w:hAnsi="Aptos"/>
          <w:b/>
          <w:bCs/>
          <w:color w:val="000000"/>
        </w:rPr>
        <w:t>drawLaseredObject</w:t>
      </w:r>
      <w:proofErr w:type="spellEnd"/>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proofErr w:type="spellStart"/>
      <w:r w:rsidR="008C3ECD" w:rsidRPr="00946B2D">
        <w:rPr>
          <w:rFonts w:ascii="Aptos" w:hAnsi="Aptos"/>
          <w:b/>
          <w:bCs/>
          <w:color w:val="000000"/>
        </w:rPr>
        <w:t>drawLaseredObject</w:t>
      </w:r>
      <w:proofErr w:type="spellEnd"/>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 xml:space="preserve">previously </w:t>
      </w:r>
      <w:proofErr w:type="spellStart"/>
      <w:r>
        <w:rPr>
          <w:rFonts w:ascii="Aptos" w:hAnsi="Aptos"/>
          <w:color w:val="000000"/>
        </w:rPr>
        <w:t>indirect</w:t>
      </w:r>
      <w:r w:rsidR="00292DEF">
        <w:rPr>
          <w:rFonts w:ascii="Aptos" w:hAnsi="Aptos"/>
          <w:color w:val="000000"/>
        </w:rPr>
        <w:t>ed</w:t>
      </w:r>
      <w:proofErr w:type="spellEnd"/>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lastRenderedPageBreak/>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proofErr w:type="gramStart"/>
      <w:r w:rsidR="00BA4B75">
        <w:rPr>
          <w:rFonts w:ascii="Aptos" w:hAnsi="Aptos"/>
          <w:color w:val="000000"/>
        </w:rPr>
        <w:t>actually does</w:t>
      </w:r>
      <w:proofErr w:type="gramEnd"/>
      <w:r w:rsidR="00BA4B75">
        <w:rPr>
          <w:rFonts w:ascii="Aptos" w:hAnsi="Aptos"/>
          <w:color w:val="000000"/>
        </w:rPr>
        <w:t xml:space="preserve"> something</w:t>
      </w:r>
      <w:r>
        <w:rPr>
          <w:rFonts w:ascii="Aptos" w:hAnsi="Aptos"/>
          <w:color w:val="000000"/>
        </w:rPr>
        <w:t>.</w:t>
      </w:r>
      <w:r w:rsidR="00FD7262">
        <w:rPr>
          <w:rFonts w:ascii="Aptos" w:hAnsi="Aptos"/>
          <w:color w:val="000000"/>
        </w:rPr>
        <w:t xml:space="preserve"> I also changed the </w:t>
      </w:r>
      <w:proofErr w:type="spellStart"/>
      <w:r w:rsidR="00FD7262" w:rsidRPr="0010245B">
        <w:rPr>
          <w:rFonts w:ascii="Aptos" w:hAnsi="Aptos"/>
          <w:b/>
          <w:color w:val="000000"/>
        </w:rPr>
        <w:t>sortObjectDrawOrder</w:t>
      </w:r>
      <w:proofErr w:type="spellEnd"/>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r w:rsidRPr="00B34BE5">
        <w:rPr>
          <w:b/>
          <w:bCs/>
        </w:rPr>
        <w:t xml:space="preserve"> </w:t>
      </w:r>
      <w:proofErr w:type="spellStart"/>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231EC4F9" w14:textId="40E75411" w:rsidR="0016234F" w:rsidRDefault="0016234F" w:rsidP="0016234F">
      <w:r>
        <w:t>The changes were straightforward and the total CPU cycles reduced from 17.77</w:t>
      </w:r>
      <w:r w:rsidRPr="008A30D3">
        <w:rPr>
          <w:rFonts w:ascii="Aptos" w:hAnsi="Aptos"/>
          <w:color w:val="000000"/>
        </w:rPr>
        <w:t xml:space="preserve">% </w:t>
      </w:r>
      <w:r>
        <w:t>to 14.23%.  Updating objects now takes 80% of the time tha</w:t>
      </w:r>
      <w:r w:rsidR="00212E12">
        <w:t>n</w:t>
      </w:r>
      <w:r>
        <w:t xml:space="preserve"> previously.</w:t>
      </w:r>
    </w:p>
    <w:p w14:paraId="6E773FDF" w14:textId="77777777" w:rsidR="0016234F" w:rsidRDefault="0016234F" w:rsidP="0016234F">
      <w:r>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proofErr w:type="gramStart"/>
      <w:r w:rsidRPr="0010245B">
        <w:rPr>
          <w:rFonts w:ascii="Aptos" w:hAnsi="Aptos"/>
          <w:b/>
          <w:color w:val="000000"/>
        </w:rPr>
        <w:t>outerIndex</w:t>
      </w:r>
      <w:proofErr w:type="spellEnd"/>
      <w:r w:rsidRPr="0010245B">
        <w:rPr>
          <w:rFonts w:ascii="Aptos" w:hAnsi="Aptos"/>
          <w:color w:val="000000"/>
        </w:rPr>
        <w:t xml:space="preserve"> variable</w:t>
      </w:r>
      <w:proofErr w:type="gramEnd"/>
      <w:r w:rsidRPr="0010245B">
        <w:rPr>
          <w:rFonts w:ascii="Aptos" w:hAnsi="Aptos"/>
          <w:color w:val="000000"/>
        </w:rPr>
        <w:t xml:space="preserv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777777"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lastRenderedPageBreak/>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w:t>
      </w:r>
      <w:proofErr w:type="gramStart"/>
      <w:r>
        <w:t>change</w:t>
      </w:r>
      <w:proofErr w:type="gramEnd"/>
      <w:r>
        <w:t xml:space="preserve"> I reordered the keys by their scanning frequency.  Space, WASD, and AZ:/ come first, then other keys like TROG, and then the God mode keys: </w:t>
      </w:r>
      <w:proofErr w:type="gramStart"/>
      <w:r>
        <w:t>1..</w:t>
      </w:r>
      <w:proofErr w:type="gramEnd"/>
      <w:r>
        <w:t xml:space="preserve">9 plus the arrow keys.  I then modified </w:t>
      </w:r>
      <w:proofErr w:type="spellStart"/>
      <w:r w:rsidRPr="006B4D7D">
        <w:rPr>
          <w:b/>
          <w:bCs/>
        </w:rPr>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7B47DFC6"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to 0.75%.  Scanning keys now take 18% of the time that it previously took</w:t>
      </w:r>
      <w:r w:rsidR="002040EE">
        <w:t>, when GOD mode is not enabled.</w:t>
      </w:r>
      <w:r>
        <w:t xml:space="preserve">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7AEE04E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proofErr w:type="spellStart"/>
      <w:r w:rsidRPr="005F72AA">
        <w:rPr>
          <w:b/>
          <w:bCs/>
        </w:rPr>
        <w:t>waitOnVSync</w:t>
      </w:r>
      <w:proofErr w:type="spellEnd"/>
      <w:r>
        <w:t xml:space="preserve"> function is now </w:t>
      </w:r>
      <w:r w:rsidR="00371F07">
        <w:t xml:space="preserve">waiting for v-sync </w:t>
      </w:r>
      <w:r>
        <w:t>4</w:t>
      </w:r>
      <w:r w:rsidR="00C95EB1">
        <w:t>4</w:t>
      </w:r>
      <w:r w:rsidR="000F6C4B">
        <w:t>.</w:t>
      </w:r>
      <w:r w:rsidR="00C95EB1">
        <w:t>1</w:t>
      </w:r>
      <w:r>
        <w:t>% instead of 3</w:t>
      </w:r>
      <w:r w:rsidR="000F6C4B">
        <w:t>2.</w:t>
      </w:r>
      <w:r w:rsidR="00AD1FF4">
        <w:t>9</w:t>
      </w:r>
      <w:r>
        <w:t>% of the time.</w:t>
      </w:r>
    </w:p>
    <w:p w14:paraId="01E3043A" w14:textId="0DBBD094" w:rsidR="0016234F" w:rsidRDefault="00FD4B89" w:rsidP="0016234F">
      <w:pPr>
        <w:keepNext/>
      </w:pPr>
      <w:r w:rsidRPr="00C116DD">
        <w:rPr>
          <w:noProof/>
        </w:rPr>
        <w:drawing>
          <wp:inline distT="0" distB="0" distL="0" distR="0" wp14:anchorId="6984961A" wp14:editId="1E7F43E1">
            <wp:extent cx="6856527" cy="1773936"/>
            <wp:effectExtent l="38100" t="38100" r="20955" b="55245"/>
            <wp:docPr id="12385760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1">
                      <a:extLst>
                        <a:ext uri="{28A0092B-C50C-407E-A947-70E740481C1C}">
                          <a14:useLocalDpi xmlns:a14="http://schemas.microsoft.com/office/drawing/2010/main" val="0"/>
                        </a:ext>
                      </a:extLst>
                    </a:blip>
                    <a:srcRect t="23639" b="-88"/>
                    <a:stretch>
                      <a:fillRect/>
                    </a:stretch>
                  </pic:blipFill>
                  <pic:spPr bwMode="auto">
                    <a:xfrm>
                      <a:off x="0" y="0"/>
                      <a:ext cx="6858000" cy="1774317"/>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78C0185F" w:rsidR="0016234F" w:rsidRPr="00523E2D" w:rsidRDefault="00E422E6" w:rsidP="0016234F">
      <w:r w:rsidRPr="00E422E6">
        <w:rPr>
          <w:noProof/>
        </w:rPr>
        <w:lastRenderedPageBreak/>
        <w:drawing>
          <wp:inline distT="0" distB="0" distL="0" distR="0" wp14:anchorId="47883205" wp14:editId="0436CE68">
            <wp:extent cx="6858000" cy="2153285"/>
            <wp:effectExtent l="38100" t="0" r="38100" b="56515"/>
            <wp:docPr id="2045109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858000" cy="2153285"/>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4E35A0E1" w:rsidR="007F01E7" w:rsidRDefault="00795BF4" w:rsidP="003B2BCA">
      <w:r>
        <w:t>Comparing the</w:t>
      </w:r>
      <w:r w:rsidR="007F01E7">
        <w:t xml:space="preserve"> call-tree times between the original bad frame and a representative optimized one 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xml:space="preserve">, one of which is </w:t>
      </w:r>
      <w:r w:rsidR="006C070C">
        <w:t xml:space="preserve">shown </w:t>
      </w:r>
      <w:r w:rsidR="007F01E7">
        <w:t>lasered.</w:t>
      </w:r>
      <w:r w:rsidR="00B35913">
        <w:t xml:space="preserve">  The laser beam</w:t>
      </w:r>
      <w:r w:rsidR="00D41737">
        <w:t>, rendered on the previous frame,</w:t>
      </w:r>
      <w:r w:rsidR="00B35913">
        <w:t xml:space="preserve"> </w:t>
      </w:r>
      <w:r w:rsidR="00D41737">
        <w:t>is also erased</w:t>
      </w:r>
      <w:r w:rsidR="00B35913">
        <w:t>.</w:t>
      </w:r>
    </w:p>
    <w:p w14:paraId="22EFAB58" w14:textId="3B38B210" w:rsidR="00706499" w:rsidRDefault="00FE41D0" w:rsidP="0016234F">
      <w:r w:rsidRPr="00FE41D0">
        <w:rPr>
          <w:noProof/>
        </w:rPr>
        <w:drawing>
          <wp:inline distT="0" distB="0" distL="0" distR="0" wp14:anchorId="0913F2B9" wp14:editId="3AB47D40">
            <wp:extent cx="4965700" cy="3638295"/>
            <wp:effectExtent l="0" t="0" r="6350" b="635"/>
            <wp:docPr id="44589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95556" name=""/>
                    <pic:cNvPicPr/>
                  </pic:nvPicPr>
                  <pic:blipFill>
                    <a:blip r:embed="rId48"/>
                    <a:stretch>
                      <a:fillRect/>
                    </a:stretch>
                  </pic:blipFill>
                  <pic:spPr>
                    <a:xfrm>
                      <a:off x="0" y="0"/>
                      <a:ext cx="4969694" cy="3641221"/>
                    </a:xfrm>
                    <a:prstGeom prst="rect">
                      <a:avLst/>
                    </a:prstGeom>
                  </pic:spPr>
                </pic:pic>
              </a:graphicData>
            </a:graphic>
          </wp:inline>
        </w:drawing>
      </w:r>
    </w:p>
    <w:p w14:paraId="2C211CFF" w14:textId="77777777" w:rsidR="00CF0C72" w:rsidRDefault="00B30681" w:rsidP="0016234F">
      <w:r>
        <w:t xml:space="preserve">Unlike the original </w:t>
      </w:r>
      <w:r w:rsidR="00545F82">
        <w:t>iteration</w:t>
      </w:r>
      <w:r>
        <w:t xml:space="preserve">, the </w:t>
      </w:r>
      <w:r w:rsidR="00996627">
        <w:t>optimiz</w:t>
      </w:r>
      <w:r>
        <w:t xml:space="preserve">ed </w:t>
      </w:r>
      <w:r w:rsidR="008F0051">
        <w:t>frame</w:t>
      </w:r>
      <w:r>
        <w:t xml:space="preserve"> complete</w:t>
      </w:r>
      <w:r w:rsidR="00AA6250">
        <w:t>d</w:t>
      </w:r>
      <w:r>
        <w:t xml:space="preserve"> </w:t>
      </w:r>
      <w:r w:rsidR="00996627">
        <w:t xml:space="preserve">in </w:t>
      </w:r>
      <w:r w:rsidR="00AA6250">
        <w:t xml:space="preserve">just under </w:t>
      </w:r>
      <w:r w:rsidR="00996627">
        <w:t xml:space="preserve">20ms, </w:t>
      </w:r>
      <w:r>
        <w:t xml:space="preserve">enabling </w:t>
      </w:r>
      <w:r w:rsidR="00996627">
        <w:t>50 frames per second</w:t>
      </w:r>
      <w:r w:rsidR="00CF0C72">
        <w:t xml:space="preserve"> rendering</w:t>
      </w:r>
      <w:r w:rsidR="00986928">
        <w:t>.</w:t>
      </w:r>
      <w:r w:rsidR="00862570">
        <w:t xml:space="preserve">  </w:t>
      </w:r>
    </w:p>
    <w:p w14:paraId="5B183629" w14:textId="426A4A29" w:rsidR="00B30681" w:rsidRDefault="00897F31" w:rsidP="0016234F">
      <w:r>
        <w:t>The optimized frame took 70% of the cycles that the non-optimized frame took, and interrupts took 60% of the cycles that the non-optimized frame</w:t>
      </w:r>
      <w:r w:rsidR="00CF0C72">
        <w:t xml:space="preserve"> took</w:t>
      </w:r>
      <w:r>
        <w:t xml:space="preserve">. This is a significant improvement.  </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452BE95E" w:rsidR="0016234F" w:rsidRDefault="00F828B2" w:rsidP="0016234F">
      <w:pPr>
        <w:keepNext/>
      </w:pPr>
      <w:r w:rsidRPr="00F828B2">
        <w:rPr>
          <w:noProof/>
        </w:rPr>
        <w:lastRenderedPageBreak/>
        <w:drawing>
          <wp:inline distT="0" distB="0" distL="0" distR="0" wp14:anchorId="777A3F57" wp14:editId="727B1F76">
            <wp:extent cx="6858000" cy="1916430"/>
            <wp:effectExtent l="38100" t="0" r="38100" b="64770"/>
            <wp:docPr id="1055178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858000" cy="1916430"/>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1D4EA4D8" w14:textId="07AC0944"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0D66CA12" w14:textId="578ECDAD" w:rsidR="00486A89" w:rsidRDefault="003A09A6" w:rsidP="0016234F">
      <w:pPr>
        <w:keepNext/>
      </w:pPr>
      <w:r w:rsidRPr="003A09A6">
        <w:rPr>
          <w:noProof/>
        </w:rPr>
        <w:drawing>
          <wp:inline distT="0" distB="0" distL="0" distR="0" wp14:anchorId="6F408F60" wp14:editId="10CD7086">
            <wp:extent cx="4635500" cy="2102843"/>
            <wp:effectExtent l="0" t="0" r="0" b="0"/>
            <wp:docPr id="11528205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65589" cy="2116492"/>
                    </a:xfrm>
                    <a:prstGeom prst="rect">
                      <a:avLst/>
                    </a:prstGeom>
                    <a:noFill/>
                    <a:ln>
                      <a:noFill/>
                    </a:ln>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760550E8" w:rsidR="00FB3CC2" w:rsidRDefault="00262983" w:rsidP="0016234F">
      <w:r>
        <w:t>Whilst there is a huge improvement, it should be noted that frames can still take more than 20ms to render</w:t>
      </w:r>
      <w:r w:rsidR="00FB3CC2">
        <w:t xml:space="preserve"> </w:t>
      </w:r>
      <w:r>
        <w:t>if more than three sprites are drawn</w:t>
      </w:r>
      <w:r w:rsidR="0049687E">
        <w:t xml:space="preserve"> and/or additional processing occurs</w:t>
      </w:r>
      <w:r>
        <w:t>.</w:t>
      </w:r>
      <w:r w:rsidR="004A02A3">
        <w:t xml:space="preserve">  </w:t>
      </w:r>
      <w:r w:rsidR="00FB3CC2">
        <w:t xml:space="preserve">However, these situations occur less </w:t>
      </w:r>
      <w:r w:rsidR="00571C45">
        <w:t>frequently</w:t>
      </w:r>
      <w:r w:rsidR="004A02A3">
        <w:t>.</w:t>
      </w:r>
    </w:p>
    <w:p w14:paraId="70D78A8B" w14:textId="0422AF5A" w:rsidR="001C5158" w:rsidRDefault="001C5158" w:rsidP="0016234F">
      <w:r>
        <w:t xml:space="preserve">Using the </w:t>
      </w:r>
      <w:r w:rsidRPr="001C5158">
        <w:rPr>
          <w:b/>
          <w:bCs/>
        </w:rPr>
        <w:t>Frames</w:t>
      </w:r>
      <w:r>
        <w:t xml:space="preserve"> tab, which </w:t>
      </w:r>
      <w:r w:rsidR="00C26C0D">
        <w:t>was</w:t>
      </w:r>
      <w:r>
        <w:t xml:space="preserve"> added to the profiler</w:t>
      </w:r>
      <w:r w:rsidR="008F23CA">
        <w:t xml:space="preserve"> later</w:t>
      </w:r>
      <w:r>
        <w:t xml:space="preserve">, showed more clearly the </w:t>
      </w:r>
      <w:r w:rsidR="00BC16C8">
        <w:t>reduction</w:t>
      </w:r>
      <w:r>
        <w:t xml:space="preserve"> in display tearing.</w:t>
      </w:r>
    </w:p>
    <w:tbl>
      <w:tblPr>
        <w:tblStyle w:val="TableGrid"/>
        <w:tblW w:w="10795" w:type="dxa"/>
        <w:tblLook w:val="04A0" w:firstRow="1" w:lastRow="0" w:firstColumn="1" w:lastColumn="0" w:noHBand="0" w:noVBand="1"/>
      </w:tblPr>
      <w:tblGrid>
        <w:gridCol w:w="1435"/>
        <w:gridCol w:w="3150"/>
        <w:gridCol w:w="3060"/>
        <w:gridCol w:w="3150"/>
      </w:tblGrid>
      <w:tr w:rsidR="001C5158" w14:paraId="3C406F70" w14:textId="77777777" w:rsidTr="00C26C0D">
        <w:tc>
          <w:tcPr>
            <w:tcW w:w="1435" w:type="dxa"/>
          </w:tcPr>
          <w:p w14:paraId="31231C8C" w14:textId="77777777" w:rsidR="001C5158" w:rsidRDefault="001C5158" w:rsidP="0016234F"/>
        </w:tc>
        <w:tc>
          <w:tcPr>
            <w:tcW w:w="3150" w:type="dxa"/>
          </w:tcPr>
          <w:p w14:paraId="2B0AF60F" w14:textId="40117506" w:rsidR="001C5158" w:rsidRPr="00C26C0D" w:rsidRDefault="001C5158" w:rsidP="00C26C0D">
            <w:pPr>
              <w:jc w:val="center"/>
              <w:rPr>
                <w:b/>
                <w:bCs/>
              </w:rPr>
            </w:pPr>
            <w:r w:rsidRPr="00C26C0D">
              <w:rPr>
                <w:b/>
                <w:bCs/>
              </w:rPr>
              <w:t>% frames duration</w:t>
            </w:r>
            <w:r w:rsidR="00C26C0D" w:rsidRPr="00C26C0D">
              <w:rPr>
                <w:b/>
                <w:bCs/>
              </w:rPr>
              <w:t>s</w:t>
            </w:r>
            <w:r w:rsidRPr="00C26C0D">
              <w:rPr>
                <w:b/>
                <w:bCs/>
              </w:rPr>
              <w:t xml:space="preserve"> &gt; 1/50</w:t>
            </w:r>
          </w:p>
        </w:tc>
        <w:tc>
          <w:tcPr>
            <w:tcW w:w="3060" w:type="dxa"/>
          </w:tcPr>
          <w:p w14:paraId="5E8E7710" w14:textId="0FDA9912" w:rsidR="001C5158" w:rsidRPr="00C26C0D" w:rsidRDefault="001C5158" w:rsidP="00C26C0D">
            <w:pPr>
              <w:jc w:val="center"/>
              <w:rPr>
                <w:b/>
                <w:bCs/>
              </w:rPr>
            </w:pPr>
            <w:r w:rsidRPr="00C26C0D">
              <w:rPr>
                <w:b/>
                <w:bCs/>
              </w:rPr>
              <w:t>% frames with late writes</w:t>
            </w:r>
          </w:p>
        </w:tc>
        <w:tc>
          <w:tcPr>
            <w:tcW w:w="3150" w:type="dxa"/>
          </w:tcPr>
          <w:p w14:paraId="1A7A83F2" w14:textId="4CBF0867" w:rsidR="001C5158" w:rsidRPr="00C26C0D" w:rsidRDefault="001C5158" w:rsidP="00C26C0D">
            <w:pPr>
              <w:jc w:val="center"/>
              <w:rPr>
                <w:b/>
                <w:bCs/>
              </w:rPr>
            </w:pPr>
            <w:r w:rsidRPr="00C26C0D">
              <w:rPr>
                <w:b/>
                <w:bCs/>
              </w:rPr>
              <w:t>% late write</w:t>
            </w:r>
            <w:r w:rsidR="00382A93" w:rsidRPr="00C26C0D">
              <w:rPr>
                <w:b/>
                <w:bCs/>
              </w:rPr>
              <w:t>s to all</w:t>
            </w:r>
            <w:r w:rsidR="00C26C0D" w:rsidRPr="00C26C0D">
              <w:rPr>
                <w:b/>
                <w:bCs/>
              </w:rPr>
              <w:t xml:space="preserve"> writes</w:t>
            </w:r>
          </w:p>
        </w:tc>
      </w:tr>
      <w:tr w:rsidR="001C5158" w14:paraId="169D1E63" w14:textId="77777777" w:rsidTr="00C26C0D">
        <w:tc>
          <w:tcPr>
            <w:tcW w:w="1435" w:type="dxa"/>
          </w:tcPr>
          <w:p w14:paraId="0EFFF202" w14:textId="57C23AE1" w:rsidR="001C5158" w:rsidRPr="00C26C0D" w:rsidRDefault="001C5158" w:rsidP="0016234F">
            <w:pPr>
              <w:rPr>
                <w:b/>
                <w:bCs/>
              </w:rPr>
            </w:pPr>
            <w:r w:rsidRPr="00C26C0D">
              <w:rPr>
                <w:b/>
                <w:bCs/>
              </w:rPr>
              <w:t>Original</w:t>
            </w:r>
          </w:p>
        </w:tc>
        <w:tc>
          <w:tcPr>
            <w:tcW w:w="3150" w:type="dxa"/>
          </w:tcPr>
          <w:p w14:paraId="0BF3F3CC" w14:textId="33B2ADF8" w:rsidR="001C5158" w:rsidRDefault="004E0B8A" w:rsidP="00C26C0D">
            <w:pPr>
              <w:jc w:val="center"/>
            </w:pPr>
            <w:r>
              <w:t>16.70%</w:t>
            </w:r>
          </w:p>
        </w:tc>
        <w:tc>
          <w:tcPr>
            <w:tcW w:w="3060" w:type="dxa"/>
          </w:tcPr>
          <w:p w14:paraId="28DC8E03" w14:textId="2DFD8206" w:rsidR="001C5158" w:rsidRDefault="00B92E8B" w:rsidP="00C26C0D">
            <w:pPr>
              <w:jc w:val="center"/>
            </w:pPr>
            <w:r>
              <w:t>29.60%</w:t>
            </w:r>
          </w:p>
        </w:tc>
        <w:tc>
          <w:tcPr>
            <w:tcW w:w="3150" w:type="dxa"/>
          </w:tcPr>
          <w:p w14:paraId="3040C5B5" w14:textId="31DD36FA" w:rsidR="001C5158" w:rsidRDefault="00624BC3" w:rsidP="00C26C0D">
            <w:pPr>
              <w:jc w:val="center"/>
            </w:pPr>
            <w:r>
              <w:t>16.21%</w:t>
            </w:r>
          </w:p>
        </w:tc>
      </w:tr>
      <w:tr w:rsidR="001C5158" w14:paraId="1F8A36F4" w14:textId="77777777" w:rsidTr="00C26C0D">
        <w:tc>
          <w:tcPr>
            <w:tcW w:w="1435" w:type="dxa"/>
          </w:tcPr>
          <w:p w14:paraId="24A36B2C" w14:textId="15980F31" w:rsidR="001C5158" w:rsidRPr="00C26C0D" w:rsidRDefault="001C5158" w:rsidP="0016234F">
            <w:pPr>
              <w:rPr>
                <w:b/>
                <w:bCs/>
              </w:rPr>
            </w:pPr>
            <w:r w:rsidRPr="00C26C0D">
              <w:rPr>
                <w:b/>
                <w:bCs/>
              </w:rPr>
              <w:t>Optimized</w:t>
            </w:r>
          </w:p>
        </w:tc>
        <w:tc>
          <w:tcPr>
            <w:tcW w:w="3150" w:type="dxa"/>
          </w:tcPr>
          <w:p w14:paraId="2C533B19" w14:textId="460EBF5F" w:rsidR="001C5158" w:rsidRDefault="00016384" w:rsidP="00C26C0D">
            <w:pPr>
              <w:jc w:val="center"/>
            </w:pPr>
            <w:r>
              <w:t>4.71%</w:t>
            </w:r>
          </w:p>
        </w:tc>
        <w:tc>
          <w:tcPr>
            <w:tcW w:w="3060" w:type="dxa"/>
          </w:tcPr>
          <w:p w14:paraId="100EE5D5" w14:textId="40B92D73" w:rsidR="001C5158" w:rsidRDefault="00C426DD" w:rsidP="00C26C0D">
            <w:pPr>
              <w:jc w:val="center"/>
            </w:pPr>
            <w:r>
              <w:t>28.10%</w:t>
            </w:r>
          </w:p>
        </w:tc>
        <w:tc>
          <w:tcPr>
            <w:tcW w:w="3150" w:type="dxa"/>
          </w:tcPr>
          <w:p w14:paraId="2693D540" w14:textId="3D12DE94" w:rsidR="001C5158" w:rsidRDefault="00C426DD" w:rsidP="00C26C0D">
            <w:pPr>
              <w:jc w:val="center"/>
            </w:pPr>
            <w:r>
              <w:t>9.75%</w:t>
            </w:r>
          </w:p>
        </w:tc>
      </w:tr>
    </w:tbl>
    <w:p w14:paraId="4F497D62" w14:textId="77777777" w:rsidR="00841005" w:rsidRDefault="00841005" w:rsidP="0016234F"/>
    <w:p w14:paraId="12C28A10" w14:textId="26D249A5" w:rsidR="00EF5AE8" w:rsidRDefault="00841005" w:rsidP="0016234F">
      <w:r>
        <w:t>The number of frames whose duration is longer tha</w:t>
      </w:r>
      <w:r w:rsidR="004A3558">
        <w:t>n</w:t>
      </w:r>
      <w:r>
        <w:t xml:space="preserve"> 1/50 second dropped significantly</w:t>
      </w:r>
      <w:r w:rsidR="00EF5AE8">
        <w:t>, resulting in less palette switching glitzes, frame / v-sync misalignment</w:t>
      </w:r>
      <w:r w:rsidR="0090158E">
        <w:t>s</w:t>
      </w:r>
      <w:r w:rsidR="00EF5AE8">
        <w:t>, and less slowdown.</w:t>
      </w:r>
    </w:p>
    <w:p w14:paraId="6662CC0A" w14:textId="32FB4B6E" w:rsidR="00466215" w:rsidRDefault="007A3105" w:rsidP="0016234F">
      <w:r>
        <w:t xml:space="preserve">Interestingly, the percentage of frames that contain one or more late writes (screen memory writes that </w:t>
      </w:r>
      <w:r w:rsidR="007F6879">
        <w:t>are</w:t>
      </w:r>
      <w:r w:rsidR="00CD3BD1">
        <w:t xml:space="preserve"> not </w:t>
      </w:r>
      <w:r>
        <w:t>displayed on the next frame) did not improve much</w:t>
      </w:r>
      <w:r w:rsidR="00403857">
        <w:t xml:space="preserve">. </w:t>
      </w:r>
      <w:r>
        <w:t xml:space="preserve"> 28.1% of frames </w:t>
      </w:r>
      <w:proofErr w:type="gramStart"/>
      <w:r>
        <w:t>is</w:t>
      </w:r>
      <w:proofErr w:type="gramEnd"/>
      <w:r>
        <w:t xml:space="preserve"> </w:t>
      </w:r>
      <w:r w:rsidR="005810C6">
        <w:t xml:space="preserve">still </w:t>
      </w:r>
      <w:r>
        <w:t>a high number.</w:t>
      </w:r>
    </w:p>
    <w:p w14:paraId="3125CFA7" w14:textId="09E45CBF" w:rsidR="00E11067" w:rsidRDefault="00E11067" w:rsidP="0016234F">
      <w:r>
        <w:t>Looking at this in more detail is interesting.</w:t>
      </w:r>
    </w:p>
    <w:p w14:paraId="277B478D" w14:textId="206A52FC" w:rsidR="007A3105" w:rsidRDefault="00CD3BD1" w:rsidP="0016234F">
      <w:r>
        <w:t xml:space="preserve">The </w:t>
      </w:r>
      <w:proofErr w:type="gramStart"/>
      <w:r>
        <w:t>game-bar</w:t>
      </w:r>
      <w:proofErr w:type="gramEnd"/>
      <w:r>
        <w:t xml:space="preserve"> is rendered every eight frames</w:t>
      </w:r>
      <w:r w:rsidR="00466215">
        <w:t>, and it</w:t>
      </w:r>
      <w:r w:rsidR="00610C94">
        <w:t xml:space="preserve"> is the last </w:t>
      </w:r>
      <w:r w:rsidR="00733087">
        <w:t xml:space="preserve">thing </w:t>
      </w:r>
      <w:r w:rsidR="00466215">
        <w:t>rendered</w:t>
      </w:r>
      <w:r w:rsidR="00610C94">
        <w:t xml:space="preserve"> so late writes are expected</w:t>
      </w:r>
      <w:r w:rsidR="00B9078E">
        <w:t xml:space="preserve">.  The game-bar is </w:t>
      </w:r>
      <w:r w:rsidR="00733087">
        <w:t>stationary,</w:t>
      </w:r>
      <w:r w:rsidR="00B9078E">
        <w:t xml:space="preserve"> so these are not noticeable.</w:t>
      </w:r>
    </w:p>
    <w:p w14:paraId="5EF9A028" w14:textId="2D972B94" w:rsidR="00853D9C" w:rsidRDefault="00B9078E" w:rsidP="0016234F">
      <w:r>
        <w:lastRenderedPageBreak/>
        <w:t>L</w:t>
      </w:r>
      <w:r w:rsidR="009C0093">
        <w:t xml:space="preserve">ate </w:t>
      </w:r>
      <w:r>
        <w:t xml:space="preserve">memory </w:t>
      </w:r>
      <w:r w:rsidR="009C0093">
        <w:t xml:space="preserve">writes are also expected </w:t>
      </w:r>
      <w:r w:rsidR="007E3ECB">
        <w:t xml:space="preserve">to occur </w:t>
      </w:r>
      <w:r w:rsidR="009C0093">
        <w:t xml:space="preserve">when the screen is scrolling, as a strip of half tiles is rendered before the game-objects.  </w:t>
      </w:r>
      <w:r w:rsidR="007E3ECB">
        <w:t xml:space="preserve">Thankfully, tearing is far less noticeable </w:t>
      </w:r>
      <w:r w:rsidR="00536B78">
        <w:t>during a scroll</w:t>
      </w:r>
      <w:r w:rsidR="007E3ECB">
        <w:t xml:space="preserve"> as the screen is panning</w:t>
      </w:r>
      <w:r w:rsidR="00776EF8">
        <w:t>, so we can somewhat disregard these.</w:t>
      </w:r>
    </w:p>
    <w:p w14:paraId="45285AAF" w14:textId="776CE255" w:rsidR="00733087" w:rsidRDefault="00733087" w:rsidP="0016234F">
      <w:r>
        <w:t xml:space="preserve">Late memory writes are also expected </w:t>
      </w:r>
      <w:r w:rsidR="00DD7D6F">
        <w:t xml:space="preserve">when the </w:t>
      </w:r>
      <w:r>
        <w:t>laser</w:t>
      </w:r>
      <w:r w:rsidR="00DD7D6F">
        <w:t xml:space="preserve"> is drawn, as this is </w:t>
      </w:r>
      <w:r>
        <w:t xml:space="preserve">also </w:t>
      </w:r>
      <w:r w:rsidR="00DD7D6F">
        <w:t xml:space="preserve">rendered </w:t>
      </w:r>
      <w:r>
        <w:t xml:space="preserve">after all the game objects.  The laser is </w:t>
      </w:r>
      <w:r w:rsidR="003C7453">
        <w:t>intended</w:t>
      </w:r>
      <w:r w:rsidR="00DD7D6F">
        <w:t xml:space="preserve"> to </w:t>
      </w:r>
      <w:r>
        <w:t xml:space="preserve">flicker so again, we can </w:t>
      </w:r>
      <w:r w:rsidR="001E6616">
        <w:t>discount</w:t>
      </w:r>
      <w:r>
        <w:t xml:space="preserve"> these.</w:t>
      </w:r>
    </w:p>
    <w:p w14:paraId="1F566607" w14:textId="11DAF679" w:rsidR="00733087" w:rsidRDefault="00733087" w:rsidP="0016234F">
      <w:r>
        <w:t xml:space="preserve">The net here is that we primary care about the overall performance of the game loop, </w:t>
      </w:r>
      <w:r w:rsidR="00D50633">
        <w:t>and whether frame durations exceed 1/50</w:t>
      </w:r>
      <w:r w:rsidR="00D50633" w:rsidRPr="00D50633">
        <w:rPr>
          <w:vertAlign w:val="superscript"/>
        </w:rPr>
        <w:t>th</w:t>
      </w:r>
      <w:r w:rsidR="00D50633">
        <w:t xml:space="preserve"> of a second (covered above), </w:t>
      </w:r>
      <w:r>
        <w:t xml:space="preserve">and </w:t>
      </w:r>
      <w:r w:rsidR="00F066D7">
        <w:t xml:space="preserve">how </w:t>
      </w:r>
      <w:r w:rsidR="00D50633">
        <w:t xml:space="preserve">the game-loop </w:t>
      </w:r>
      <w:r w:rsidR="00F066D7">
        <w:t xml:space="preserve">performs </w:t>
      </w:r>
      <w:r w:rsidR="007A5E24">
        <w:t xml:space="preserve">up until the laser beam and </w:t>
      </w:r>
      <w:r>
        <w:t xml:space="preserve">game-bar </w:t>
      </w:r>
      <w:r w:rsidR="00F066D7">
        <w:t xml:space="preserve">are </w:t>
      </w:r>
      <w:r>
        <w:t>render</w:t>
      </w:r>
      <w:r w:rsidR="00F066D7">
        <w:t>ed.</w:t>
      </w:r>
    </w:p>
    <w:p w14:paraId="3E145CA2" w14:textId="6BBDB199" w:rsidR="00853D9C" w:rsidRDefault="00C8340B" w:rsidP="00C8340B">
      <w:r w:rsidRPr="00C8340B">
        <w:rPr>
          <w:rFonts w:ascii="Aptos" w:hAnsi="Aptos"/>
          <w:color w:val="000000"/>
        </w:rPr>
        <w:t>Using the new frame definition allows for a clearer comparison of original and optimized versions, showing the optimization</w:t>
      </w:r>
      <w:r>
        <w:rPr>
          <w:rFonts w:ascii="Aptos" w:hAnsi="Aptos"/>
          <w:color w:val="000000"/>
        </w:rPr>
        <w:t>’</w:t>
      </w:r>
      <w:r w:rsidRPr="00C8340B">
        <w:rPr>
          <w:rFonts w:ascii="Aptos" w:hAnsi="Aptos"/>
          <w:color w:val="000000"/>
        </w:rPr>
        <w:t>s effect on performance. The results are:</w:t>
      </w:r>
    </w:p>
    <w:tbl>
      <w:tblPr>
        <w:tblStyle w:val="TableGrid"/>
        <w:tblW w:w="7645" w:type="dxa"/>
        <w:tblLook w:val="04A0" w:firstRow="1" w:lastRow="0" w:firstColumn="1" w:lastColumn="0" w:noHBand="0" w:noVBand="1"/>
      </w:tblPr>
      <w:tblGrid>
        <w:gridCol w:w="1435"/>
        <w:gridCol w:w="3060"/>
        <w:gridCol w:w="3150"/>
      </w:tblGrid>
      <w:tr w:rsidR="000523B1" w:rsidRPr="00C26C0D" w14:paraId="16B0D2F7" w14:textId="77777777" w:rsidTr="000523B1">
        <w:tc>
          <w:tcPr>
            <w:tcW w:w="1435" w:type="dxa"/>
          </w:tcPr>
          <w:p w14:paraId="091D0AAC" w14:textId="77777777" w:rsidR="000523B1" w:rsidRDefault="000523B1" w:rsidP="00084E94"/>
        </w:tc>
        <w:tc>
          <w:tcPr>
            <w:tcW w:w="3060" w:type="dxa"/>
          </w:tcPr>
          <w:p w14:paraId="3CF456AB" w14:textId="77777777" w:rsidR="000523B1" w:rsidRPr="00C26C0D" w:rsidRDefault="000523B1" w:rsidP="00084E94">
            <w:pPr>
              <w:jc w:val="center"/>
              <w:rPr>
                <w:b/>
                <w:bCs/>
              </w:rPr>
            </w:pPr>
            <w:r w:rsidRPr="00C26C0D">
              <w:rPr>
                <w:b/>
                <w:bCs/>
              </w:rPr>
              <w:t>% frames with late writes</w:t>
            </w:r>
          </w:p>
        </w:tc>
        <w:tc>
          <w:tcPr>
            <w:tcW w:w="3150" w:type="dxa"/>
          </w:tcPr>
          <w:p w14:paraId="04ADB2CB" w14:textId="77777777" w:rsidR="000523B1" w:rsidRPr="00C26C0D" w:rsidRDefault="000523B1" w:rsidP="00084E94">
            <w:pPr>
              <w:jc w:val="center"/>
              <w:rPr>
                <w:b/>
                <w:bCs/>
              </w:rPr>
            </w:pPr>
            <w:r w:rsidRPr="00C26C0D">
              <w:rPr>
                <w:b/>
                <w:bCs/>
              </w:rPr>
              <w:t>% late writes to all writes</w:t>
            </w:r>
          </w:p>
        </w:tc>
      </w:tr>
      <w:tr w:rsidR="000523B1" w14:paraId="3478149D" w14:textId="77777777" w:rsidTr="000523B1">
        <w:tc>
          <w:tcPr>
            <w:tcW w:w="1435" w:type="dxa"/>
          </w:tcPr>
          <w:p w14:paraId="189A1092" w14:textId="77777777" w:rsidR="000523B1" w:rsidRPr="00C26C0D" w:rsidRDefault="000523B1" w:rsidP="00084E94">
            <w:pPr>
              <w:rPr>
                <w:b/>
                <w:bCs/>
              </w:rPr>
            </w:pPr>
            <w:r w:rsidRPr="00C26C0D">
              <w:rPr>
                <w:b/>
                <w:bCs/>
              </w:rPr>
              <w:t>Original</w:t>
            </w:r>
          </w:p>
        </w:tc>
        <w:tc>
          <w:tcPr>
            <w:tcW w:w="3060" w:type="dxa"/>
          </w:tcPr>
          <w:p w14:paraId="17916C13" w14:textId="400A5171" w:rsidR="000523B1" w:rsidRDefault="000523B1" w:rsidP="00084E94">
            <w:pPr>
              <w:jc w:val="center"/>
            </w:pPr>
            <w:r>
              <w:t>20.22%</w:t>
            </w:r>
          </w:p>
        </w:tc>
        <w:tc>
          <w:tcPr>
            <w:tcW w:w="3150" w:type="dxa"/>
          </w:tcPr>
          <w:p w14:paraId="40EBE334" w14:textId="259CC2A5" w:rsidR="000523B1" w:rsidRDefault="000523B1" w:rsidP="00084E94">
            <w:pPr>
              <w:jc w:val="center"/>
            </w:pPr>
            <w:r>
              <w:t>12.51%</w:t>
            </w:r>
          </w:p>
        </w:tc>
      </w:tr>
      <w:tr w:rsidR="000523B1" w14:paraId="779EF4CB" w14:textId="77777777" w:rsidTr="000523B1">
        <w:tc>
          <w:tcPr>
            <w:tcW w:w="1435" w:type="dxa"/>
          </w:tcPr>
          <w:p w14:paraId="7DBB92E3" w14:textId="77777777" w:rsidR="000523B1" w:rsidRPr="00C26C0D" w:rsidRDefault="000523B1" w:rsidP="00084E94">
            <w:pPr>
              <w:rPr>
                <w:b/>
                <w:bCs/>
              </w:rPr>
            </w:pPr>
            <w:r w:rsidRPr="00C26C0D">
              <w:rPr>
                <w:b/>
                <w:bCs/>
              </w:rPr>
              <w:t>Optimized</w:t>
            </w:r>
          </w:p>
        </w:tc>
        <w:tc>
          <w:tcPr>
            <w:tcW w:w="3060" w:type="dxa"/>
          </w:tcPr>
          <w:p w14:paraId="17FF1B24" w14:textId="26F942AB" w:rsidR="000523B1" w:rsidRDefault="000523B1" w:rsidP="00084E94">
            <w:pPr>
              <w:jc w:val="center"/>
            </w:pPr>
            <w:r>
              <w:t>12.15%</w:t>
            </w:r>
          </w:p>
        </w:tc>
        <w:tc>
          <w:tcPr>
            <w:tcW w:w="3150" w:type="dxa"/>
          </w:tcPr>
          <w:p w14:paraId="30C1030E" w14:textId="087DC440" w:rsidR="000523B1" w:rsidRDefault="000523B1" w:rsidP="00084E94">
            <w:pPr>
              <w:jc w:val="center"/>
            </w:pPr>
            <w:r>
              <w:t>5.37%</w:t>
            </w:r>
          </w:p>
        </w:tc>
      </w:tr>
    </w:tbl>
    <w:p w14:paraId="72C69FA0" w14:textId="77777777" w:rsidR="00057869" w:rsidRDefault="00057869" w:rsidP="003973A4"/>
    <w:p w14:paraId="24F670E6" w14:textId="68046804" w:rsidR="00FC3B79" w:rsidRDefault="00FC3B79" w:rsidP="003973A4">
      <w:r>
        <w:t xml:space="preserve">With the optimizations in place, just </w:t>
      </w:r>
      <w:r w:rsidRPr="003F45D7">
        <w:rPr>
          <w:b/>
          <w:bCs/>
        </w:rPr>
        <w:t>5.37%</w:t>
      </w:r>
      <w:r>
        <w:t xml:space="preserve"> of screen memory writes are </w:t>
      </w:r>
      <w:proofErr w:type="gramStart"/>
      <w:r>
        <w:t>not getting</w:t>
      </w:r>
      <w:proofErr w:type="gramEnd"/>
      <w:r>
        <w:t xml:space="preserve"> displayed on the next frame, which is significantly less than the </w:t>
      </w:r>
      <w:r w:rsidRPr="003F45D7">
        <w:rPr>
          <w:b/>
          <w:bCs/>
        </w:rPr>
        <w:t>12.51%</w:t>
      </w:r>
      <w:r>
        <w:t xml:space="preserve"> </w:t>
      </w:r>
      <w:r w:rsidR="00DD3BBE">
        <w:t>in the original</w:t>
      </w:r>
      <w:r>
        <w:t>.</w:t>
      </w:r>
    </w:p>
    <w:p w14:paraId="1C85E53D" w14:textId="0951AAFB" w:rsidR="0016234F" w:rsidRDefault="005F3135" w:rsidP="0016234F">
      <w:r>
        <w:t xml:space="preserve">Of course, </w:t>
      </w:r>
      <w:r w:rsidR="0016234F">
        <w:t xml:space="preserve">I could reduce the sampling frequency to </w:t>
      </w:r>
      <w:r w:rsidR="0041382D">
        <w:t xml:space="preserve">reduce this further, </w:t>
      </w:r>
      <w:r w:rsidR="006B72FF">
        <w:t xml:space="preserve">help </w:t>
      </w:r>
      <w:r w:rsidR="0016234F">
        <w:t xml:space="preserve">address the remaining </w:t>
      </w:r>
      <w:r w:rsidR="006B72FF">
        <w:t xml:space="preserve">tearing that is </w:t>
      </w:r>
      <w:r w:rsidR="0016234F">
        <w:t>occasional</w:t>
      </w:r>
      <w:r w:rsidR="006B72FF">
        <w:t>ly noticeable</w:t>
      </w:r>
      <w:r w:rsidR="0016234F">
        <w:t xml:space="preserve">, </w:t>
      </w:r>
      <w:proofErr w:type="gramStart"/>
      <w:r w:rsidR="0016234F">
        <w:t>but this</w:t>
      </w:r>
      <w:proofErr w:type="gramEnd"/>
      <w:r w:rsidR="0016234F">
        <w:t xml:space="preserve">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0B333587"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r w:rsidR="00734F81">
        <w:t xml:space="preserve">  Of course, measurement is essential to ensure </w:t>
      </w:r>
      <w:r w:rsidR="006C6707">
        <w:t xml:space="preserve">that </w:t>
      </w:r>
      <w:r w:rsidR="00734F81">
        <w:t>one optimize</w:t>
      </w:r>
      <w:r w:rsidR="006C6707">
        <w:t>s</w:t>
      </w:r>
      <w:r w:rsidR="00734F81">
        <w:t xml:space="preserve"> in the right places, as one typically trade</w:t>
      </w:r>
      <w:r w:rsidR="006C6707">
        <w:t>s</w:t>
      </w:r>
      <w:r w:rsidR="00734F81">
        <w:t xml:space="preserve"> speed for size, and size if very constrained on the Beeb. </w:t>
      </w:r>
    </w:p>
    <w:p w14:paraId="1FF42B0D" w14:textId="56C5A762" w:rsidR="00FC0454" w:rsidRDefault="00AA4B4F" w:rsidP="00FC0454">
      <w:r>
        <w:t>The analysis led to a set of realizations, targeted fixes,</w:t>
      </w:r>
      <w:r w:rsidR="00CD1639">
        <w:t xml:space="preserve"> and remeasurement and comparisons.  The results speak for themselves.</w:t>
      </w:r>
    </w:p>
    <w:p w14:paraId="0C5D9285" w14:textId="0911416D" w:rsidR="0014399E" w:rsidRPr="008811DA" w:rsidRDefault="0014399E" w:rsidP="00FC0454">
      <w:r>
        <w:t xml:space="preserve">Using the profiler to optimize the game </w:t>
      </w:r>
      <w:r w:rsidR="000D1B66">
        <w:t>led</w:t>
      </w:r>
      <w:r>
        <w:t xml:space="preserve"> to numerous</w:t>
      </w:r>
      <w:r w:rsidR="000D1B66">
        <w:t xml:space="preserve"> profiler</w:t>
      </w:r>
      <w:r>
        <w:t xml:space="preserve"> enhancements</w:t>
      </w:r>
      <w:r w:rsidR="000D1B66">
        <w:t xml:space="preserve"> and bug fixes.  These included adding the copy and export functions, the </w:t>
      </w:r>
      <w:r w:rsidR="00D347AE">
        <w:t>F</w:t>
      </w:r>
      <w:r w:rsidR="000D1B66">
        <w:t>rames view, enhancing the timeline functionality</w:t>
      </w:r>
      <w:r w:rsidR="00470306">
        <w:t>, and optimizing some area</w:t>
      </w:r>
      <w:r w:rsidR="002A2662">
        <w:t xml:space="preserve"> of code</w:t>
      </w:r>
      <w:r w:rsidR="00535FA7">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xml:space="preserve">, and the </w:t>
      </w:r>
      <w:proofErr w:type="gramStart"/>
      <w:r w:rsidR="002E05B1">
        <w:t>DFS page</w:t>
      </w:r>
      <w:proofErr w:type="gramEnd"/>
      <w:r w:rsidR="002E05B1">
        <w:t xml:space="preserv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w:t>
      </w:r>
      <w:proofErr w:type="gramStart"/>
      <w:r w:rsidRPr="006937B3">
        <w:t>used</w:t>
      </w:r>
      <w:r w:rsidR="00CF2C25">
        <w:t>(</w:t>
      </w:r>
      <w:proofErr w:type="gramEnd"/>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w:t>
      </w:r>
      <w:proofErr w:type="gramStart"/>
      <w:r>
        <w:t>1 :</w:t>
      </w:r>
      <w:proofErr w:type="gramEnd"/>
      <w:r>
        <w:t xml:space="preserve"> BNE</w:t>
      </w:r>
      <w:r w:rsidR="00B66197">
        <w:t xml:space="preserve"> </w:t>
      </w:r>
      <w:r w:rsidR="00B66197" w:rsidRPr="00B66197">
        <w:rPr>
          <w:i/>
          <w:iCs/>
        </w:rPr>
        <w:t>label</w:t>
      </w:r>
      <w:r w:rsidR="00B66197">
        <w:t>’</w:t>
      </w:r>
      <w:r>
        <w:t xml:space="preserve"> </w:t>
      </w:r>
      <w:r w:rsidR="00B66197">
        <w:t>instructions with ‘</w:t>
      </w:r>
      <w:r>
        <w:t xml:space="preserve">LSR </w:t>
      </w:r>
      <w:proofErr w:type="gramStart"/>
      <w:r>
        <w:t>A :</w:t>
      </w:r>
      <w:proofErr w:type="gramEnd"/>
      <w:r>
        <w:t xml:space="preserve">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0"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w:t>
      </w:r>
      <w:proofErr w:type="gramStart"/>
      <w:r>
        <w:t>game</w:t>
      </w:r>
      <w:proofErr w:type="gramEnd"/>
      <w:r>
        <w:t xml:space="preserv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61F257CE" w:rsidR="009B547D" w:rsidRPr="009E48FA" w:rsidRDefault="007561A6" w:rsidP="00E8393E">
            <w:pPr>
              <w:jc w:val="center"/>
              <w:rPr>
                <w:sz w:val="20"/>
                <w:szCs w:val="20"/>
              </w:rPr>
            </w:pPr>
            <w:r>
              <w:rPr>
                <w:sz w:val="20"/>
                <w:szCs w:val="20"/>
              </w:rPr>
              <w:t>X</w:t>
            </w:r>
          </w:p>
        </w:tc>
        <w:tc>
          <w:tcPr>
            <w:tcW w:w="1424" w:type="dxa"/>
          </w:tcPr>
          <w:p w14:paraId="553F41C8" w14:textId="4BEE7B57" w:rsidR="009B547D" w:rsidRPr="009E48FA" w:rsidRDefault="008A61BE" w:rsidP="00E8393E">
            <w:pPr>
              <w:jc w:val="center"/>
              <w:rPr>
                <w:sz w:val="20"/>
                <w:szCs w:val="20"/>
              </w:rPr>
            </w:pPr>
            <w:r>
              <w:rPr>
                <w:sz w:val="20"/>
                <w:szCs w:val="20"/>
              </w:rPr>
              <w:t>X</w:t>
            </w:r>
          </w:p>
        </w:tc>
        <w:tc>
          <w:tcPr>
            <w:tcW w:w="1424" w:type="dxa"/>
          </w:tcPr>
          <w:p w14:paraId="76CB6E38" w14:textId="63929240" w:rsidR="009B547D" w:rsidRPr="009E48FA" w:rsidRDefault="00313246" w:rsidP="00E8393E">
            <w:pPr>
              <w:jc w:val="center"/>
              <w:rPr>
                <w:sz w:val="20"/>
                <w:szCs w:val="20"/>
              </w:rPr>
            </w:pPr>
            <w:r>
              <w:rPr>
                <w:sz w:val="20"/>
                <w:szCs w:val="20"/>
              </w:rPr>
              <w:t>X</w:t>
            </w: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0841A64" w:rsidR="009B547D" w:rsidRPr="009E48FA" w:rsidRDefault="007561A6" w:rsidP="00E8393E">
            <w:pPr>
              <w:jc w:val="center"/>
              <w:rPr>
                <w:sz w:val="20"/>
                <w:szCs w:val="20"/>
              </w:rPr>
            </w:pPr>
            <w:r>
              <w:rPr>
                <w:sz w:val="20"/>
                <w:szCs w:val="20"/>
              </w:rPr>
              <w:t>X</w:t>
            </w:r>
          </w:p>
        </w:tc>
        <w:tc>
          <w:tcPr>
            <w:tcW w:w="1424" w:type="dxa"/>
          </w:tcPr>
          <w:p w14:paraId="67ADBA43" w14:textId="0C58B145" w:rsidR="009B547D" w:rsidRPr="009E48FA" w:rsidRDefault="008A61BE" w:rsidP="00E8393E">
            <w:pPr>
              <w:jc w:val="center"/>
              <w:rPr>
                <w:sz w:val="20"/>
                <w:szCs w:val="20"/>
              </w:rPr>
            </w:pPr>
            <w:r>
              <w:rPr>
                <w:sz w:val="20"/>
                <w:szCs w:val="20"/>
              </w:rPr>
              <w:t>X</w:t>
            </w:r>
          </w:p>
        </w:tc>
        <w:tc>
          <w:tcPr>
            <w:tcW w:w="1424" w:type="dxa"/>
          </w:tcPr>
          <w:p w14:paraId="0ECF8099" w14:textId="798C5B62" w:rsidR="009B547D" w:rsidRPr="009E48FA" w:rsidRDefault="00313246" w:rsidP="00E8393E">
            <w:pPr>
              <w:jc w:val="center"/>
              <w:rPr>
                <w:sz w:val="20"/>
                <w:szCs w:val="20"/>
              </w:rPr>
            </w:pPr>
            <w:r>
              <w:rPr>
                <w:sz w:val="20"/>
                <w:szCs w:val="20"/>
              </w:rPr>
              <w:t>X</w:t>
            </w: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41770D48" w:rsidR="009B547D" w:rsidRPr="009E48FA" w:rsidRDefault="002644E0" w:rsidP="00E8393E">
            <w:pPr>
              <w:jc w:val="center"/>
              <w:rPr>
                <w:sz w:val="20"/>
                <w:szCs w:val="20"/>
              </w:rPr>
            </w:pPr>
            <w:r>
              <w:rPr>
                <w:sz w:val="20"/>
                <w:szCs w:val="20"/>
              </w:rPr>
              <w:t>X</w:t>
            </w:r>
          </w:p>
        </w:tc>
        <w:tc>
          <w:tcPr>
            <w:tcW w:w="1424" w:type="dxa"/>
          </w:tcPr>
          <w:p w14:paraId="3F007996" w14:textId="11C5556B" w:rsidR="009B547D" w:rsidRPr="009E48FA" w:rsidRDefault="008A61BE" w:rsidP="00E8393E">
            <w:pPr>
              <w:jc w:val="center"/>
              <w:rPr>
                <w:sz w:val="20"/>
                <w:szCs w:val="20"/>
              </w:rPr>
            </w:pPr>
            <w:r>
              <w:rPr>
                <w:sz w:val="20"/>
                <w:szCs w:val="20"/>
              </w:rPr>
              <w:t>X</w:t>
            </w:r>
          </w:p>
        </w:tc>
        <w:tc>
          <w:tcPr>
            <w:tcW w:w="1424" w:type="dxa"/>
          </w:tcPr>
          <w:p w14:paraId="10454849" w14:textId="428D1DBF" w:rsidR="009B547D" w:rsidRPr="009E48FA" w:rsidRDefault="00313246" w:rsidP="00E8393E">
            <w:pPr>
              <w:jc w:val="center"/>
              <w:rPr>
                <w:sz w:val="20"/>
                <w:szCs w:val="20"/>
              </w:rPr>
            </w:pPr>
            <w:r>
              <w:rPr>
                <w:sz w:val="20"/>
                <w:szCs w:val="20"/>
              </w:rPr>
              <w:t>X</w:t>
            </w: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DEE8173" w:rsidR="009B547D" w:rsidRPr="009E48FA" w:rsidRDefault="002644E0" w:rsidP="00E8393E">
            <w:pPr>
              <w:jc w:val="center"/>
              <w:rPr>
                <w:sz w:val="20"/>
                <w:szCs w:val="20"/>
              </w:rPr>
            </w:pPr>
            <w:r>
              <w:rPr>
                <w:sz w:val="20"/>
                <w:szCs w:val="20"/>
              </w:rPr>
              <w:t>X</w:t>
            </w:r>
          </w:p>
        </w:tc>
        <w:tc>
          <w:tcPr>
            <w:tcW w:w="1424" w:type="dxa"/>
          </w:tcPr>
          <w:p w14:paraId="46899C01" w14:textId="3A079ABC" w:rsidR="009B547D" w:rsidRPr="009E48FA" w:rsidRDefault="008A61BE" w:rsidP="00E8393E">
            <w:pPr>
              <w:jc w:val="center"/>
              <w:rPr>
                <w:sz w:val="20"/>
                <w:szCs w:val="20"/>
              </w:rPr>
            </w:pPr>
            <w:r>
              <w:rPr>
                <w:sz w:val="20"/>
                <w:szCs w:val="20"/>
              </w:rPr>
              <w:t>X</w:t>
            </w:r>
          </w:p>
        </w:tc>
        <w:tc>
          <w:tcPr>
            <w:tcW w:w="1424" w:type="dxa"/>
          </w:tcPr>
          <w:p w14:paraId="2832BF63" w14:textId="17E0983C" w:rsidR="009B547D" w:rsidRPr="009E48FA" w:rsidRDefault="00313246" w:rsidP="00E8393E">
            <w:pPr>
              <w:jc w:val="center"/>
              <w:rPr>
                <w:sz w:val="20"/>
                <w:szCs w:val="20"/>
              </w:rPr>
            </w:pPr>
            <w:r>
              <w:rPr>
                <w:sz w:val="20"/>
                <w:szCs w:val="20"/>
              </w:rPr>
              <w:t>X</w:t>
            </w: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3A1224D9" w:rsidR="009B547D" w:rsidRPr="009E48FA" w:rsidRDefault="00756A76" w:rsidP="00E8393E">
            <w:pPr>
              <w:jc w:val="center"/>
              <w:rPr>
                <w:sz w:val="20"/>
                <w:szCs w:val="20"/>
              </w:rPr>
            </w:pPr>
            <w:r>
              <w:rPr>
                <w:sz w:val="20"/>
                <w:szCs w:val="20"/>
              </w:rPr>
              <w:t>X</w:t>
            </w:r>
          </w:p>
        </w:tc>
        <w:tc>
          <w:tcPr>
            <w:tcW w:w="1424" w:type="dxa"/>
          </w:tcPr>
          <w:p w14:paraId="46EF05CD" w14:textId="43F1E83B" w:rsidR="009B547D" w:rsidRPr="009E48FA" w:rsidRDefault="008A61BE" w:rsidP="00E8393E">
            <w:pPr>
              <w:jc w:val="center"/>
              <w:rPr>
                <w:sz w:val="20"/>
                <w:szCs w:val="20"/>
              </w:rPr>
            </w:pPr>
            <w:r>
              <w:rPr>
                <w:sz w:val="20"/>
                <w:szCs w:val="20"/>
              </w:rPr>
              <w:t>X</w:t>
            </w:r>
          </w:p>
        </w:tc>
        <w:tc>
          <w:tcPr>
            <w:tcW w:w="1424" w:type="dxa"/>
          </w:tcPr>
          <w:p w14:paraId="5ABE7106" w14:textId="02194F86" w:rsidR="009B547D" w:rsidRPr="009E48FA" w:rsidRDefault="00313246" w:rsidP="00E8393E">
            <w:pPr>
              <w:jc w:val="center"/>
              <w:rPr>
                <w:sz w:val="20"/>
                <w:szCs w:val="20"/>
              </w:rPr>
            </w:pPr>
            <w:r>
              <w:rPr>
                <w:sz w:val="20"/>
                <w:szCs w:val="20"/>
              </w:rPr>
              <w:t>X</w:t>
            </w: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6835B883" w:rsidR="009B547D" w:rsidRPr="009E48FA" w:rsidRDefault="00E61831" w:rsidP="00E8393E">
            <w:pPr>
              <w:jc w:val="center"/>
              <w:rPr>
                <w:sz w:val="20"/>
                <w:szCs w:val="20"/>
              </w:rPr>
            </w:pPr>
            <w:r>
              <w:rPr>
                <w:sz w:val="20"/>
                <w:szCs w:val="20"/>
              </w:rPr>
              <w:t>X</w:t>
            </w:r>
          </w:p>
        </w:tc>
        <w:tc>
          <w:tcPr>
            <w:tcW w:w="1424" w:type="dxa"/>
          </w:tcPr>
          <w:p w14:paraId="420679F2" w14:textId="2E2E1727" w:rsidR="009B547D" w:rsidRPr="009E48FA" w:rsidRDefault="002644E0" w:rsidP="00E8393E">
            <w:pPr>
              <w:jc w:val="center"/>
              <w:rPr>
                <w:sz w:val="20"/>
                <w:szCs w:val="20"/>
              </w:rPr>
            </w:pPr>
            <w:r>
              <w:rPr>
                <w:sz w:val="20"/>
                <w:szCs w:val="20"/>
              </w:rPr>
              <w:t>X</w:t>
            </w:r>
          </w:p>
        </w:tc>
        <w:tc>
          <w:tcPr>
            <w:tcW w:w="1424" w:type="dxa"/>
          </w:tcPr>
          <w:p w14:paraId="0D811754" w14:textId="7F760C47" w:rsidR="009B547D" w:rsidRPr="009E48FA" w:rsidRDefault="007527E4" w:rsidP="00E8393E">
            <w:pPr>
              <w:jc w:val="center"/>
              <w:rPr>
                <w:sz w:val="20"/>
                <w:szCs w:val="20"/>
              </w:rPr>
            </w:pPr>
            <w:r>
              <w:rPr>
                <w:sz w:val="20"/>
                <w:szCs w:val="20"/>
              </w:rPr>
              <w:t>X</w:t>
            </w: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5606B16" w:rsidR="009B547D" w:rsidRPr="009E48FA" w:rsidRDefault="00A3711E" w:rsidP="00E8393E">
            <w:pPr>
              <w:jc w:val="center"/>
              <w:rPr>
                <w:sz w:val="20"/>
                <w:szCs w:val="20"/>
              </w:rPr>
            </w:pPr>
            <w:r>
              <w:rPr>
                <w:sz w:val="20"/>
                <w:szCs w:val="20"/>
              </w:rPr>
              <w:t>X</w:t>
            </w:r>
          </w:p>
        </w:tc>
        <w:tc>
          <w:tcPr>
            <w:tcW w:w="1424" w:type="dxa"/>
          </w:tcPr>
          <w:p w14:paraId="768F5A6A" w14:textId="4E5D6376" w:rsidR="009B547D" w:rsidRPr="009E48FA" w:rsidRDefault="00DA3483" w:rsidP="00E8393E">
            <w:pPr>
              <w:jc w:val="center"/>
              <w:rPr>
                <w:sz w:val="20"/>
                <w:szCs w:val="20"/>
              </w:rPr>
            </w:pPr>
            <w:r>
              <w:rPr>
                <w:sz w:val="20"/>
                <w:szCs w:val="20"/>
              </w:rPr>
              <w:t>X</w:t>
            </w:r>
          </w:p>
        </w:tc>
        <w:tc>
          <w:tcPr>
            <w:tcW w:w="1424" w:type="dxa"/>
          </w:tcPr>
          <w:p w14:paraId="748C935C" w14:textId="19EEFE7D" w:rsidR="009B547D" w:rsidRPr="009E48FA" w:rsidRDefault="00F97D63" w:rsidP="00E8393E">
            <w:pPr>
              <w:jc w:val="center"/>
              <w:rPr>
                <w:sz w:val="20"/>
                <w:szCs w:val="20"/>
              </w:rPr>
            </w:pPr>
            <w:r>
              <w:rPr>
                <w:sz w:val="20"/>
                <w:szCs w:val="20"/>
              </w:rPr>
              <w:t>X</w:t>
            </w: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AAB055D" w:rsidR="009B547D" w:rsidRPr="009E48FA" w:rsidRDefault="00A3711E" w:rsidP="00E8393E">
            <w:pPr>
              <w:jc w:val="center"/>
              <w:rPr>
                <w:sz w:val="20"/>
                <w:szCs w:val="20"/>
              </w:rPr>
            </w:pPr>
            <w:r>
              <w:rPr>
                <w:sz w:val="20"/>
                <w:szCs w:val="20"/>
              </w:rPr>
              <w:t>X</w:t>
            </w:r>
          </w:p>
        </w:tc>
        <w:tc>
          <w:tcPr>
            <w:tcW w:w="1424" w:type="dxa"/>
          </w:tcPr>
          <w:p w14:paraId="3D27BCC1" w14:textId="755D86DB" w:rsidR="009B547D" w:rsidRPr="009E48FA" w:rsidRDefault="00DA3483" w:rsidP="00E8393E">
            <w:pPr>
              <w:jc w:val="center"/>
              <w:rPr>
                <w:sz w:val="20"/>
                <w:szCs w:val="20"/>
              </w:rPr>
            </w:pPr>
            <w:r>
              <w:rPr>
                <w:sz w:val="20"/>
                <w:szCs w:val="20"/>
              </w:rPr>
              <w:t>X</w:t>
            </w:r>
          </w:p>
        </w:tc>
        <w:tc>
          <w:tcPr>
            <w:tcW w:w="1424" w:type="dxa"/>
          </w:tcPr>
          <w:p w14:paraId="38810584" w14:textId="77F25225" w:rsidR="009B547D" w:rsidRPr="009E48FA" w:rsidRDefault="00672FFF" w:rsidP="00E8393E">
            <w:pPr>
              <w:jc w:val="center"/>
              <w:rPr>
                <w:sz w:val="20"/>
                <w:szCs w:val="20"/>
              </w:rPr>
            </w:pPr>
            <w:r>
              <w:rPr>
                <w:sz w:val="20"/>
                <w:szCs w:val="20"/>
              </w:rPr>
              <w:t>X</w:t>
            </w: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3A0C425" w:rsidR="009B547D" w:rsidRPr="009E48FA" w:rsidRDefault="00A3711E" w:rsidP="00E8393E">
            <w:pPr>
              <w:jc w:val="center"/>
              <w:rPr>
                <w:sz w:val="20"/>
                <w:szCs w:val="20"/>
              </w:rPr>
            </w:pPr>
            <w:r>
              <w:rPr>
                <w:sz w:val="20"/>
                <w:szCs w:val="20"/>
              </w:rPr>
              <w:t>X</w:t>
            </w:r>
          </w:p>
        </w:tc>
        <w:tc>
          <w:tcPr>
            <w:tcW w:w="1424" w:type="dxa"/>
          </w:tcPr>
          <w:p w14:paraId="2B91616D" w14:textId="41BA91BC" w:rsidR="009B547D" w:rsidRPr="009E48FA" w:rsidRDefault="00DA3483" w:rsidP="00E8393E">
            <w:pPr>
              <w:jc w:val="center"/>
              <w:rPr>
                <w:sz w:val="20"/>
                <w:szCs w:val="20"/>
              </w:rPr>
            </w:pPr>
            <w:r>
              <w:rPr>
                <w:sz w:val="20"/>
                <w:szCs w:val="20"/>
              </w:rPr>
              <w:t>X</w:t>
            </w:r>
          </w:p>
        </w:tc>
        <w:tc>
          <w:tcPr>
            <w:tcW w:w="1424" w:type="dxa"/>
          </w:tcPr>
          <w:p w14:paraId="03536F70" w14:textId="65459692" w:rsidR="009B547D" w:rsidRPr="009E48FA" w:rsidRDefault="00672FFF" w:rsidP="00E8393E">
            <w:pPr>
              <w:jc w:val="center"/>
              <w:rPr>
                <w:sz w:val="20"/>
                <w:szCs w:val="20"/>
              </w:rPr>
            </w:pPr>
            <w:r>
              <w:rPr>
                <w:sz w:val="20"/>
                <w:szCs w:val="20"/>
              </w:rPr>
              <w:t>X</w:t>
            </w: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4C057787" w:rsidR="009B547D" w:rsidRPr="009E48FA" w:rsidRDefault="00A3711E" w:rsidP="00E8393E">
            <w:pPr>
              <w:jc w:val="center"/>
              <w:rPr>
                <w:sz w:val="20"/>
                <w:szCs w:val="20"/>
              </w:rPr>
            </w:pPr>
            <w:r>
              <w:rPr>
                <w:sz w:val="20"/>
                <w:szCs w:val="20"/>
              </w:rPr>
              <w:t>X</w:t>
            </w:r>
          </w:p>
        </w:tc>
        <w:tc>
          <w:tcPr>
            <w:tcW w:w="1424" w:type="dxa"/>
          </w:tcPr>
          <w:p w14:paraId="67C50962" w14:textId="354BCDE8" w:rsidR="009B547D" w:rsidRPr="009E48FA" w:rsidRDefault="00DA3483" w:rsidP="00E8393E">
            <w:pPr>
              <w:jc w:val="center"/>
              <w:rPr>
                <w:sz w:val="20"/>
                <w:szCs w:val="20"/>
              </w:rPr>
            </w:pPr>
            <w:r>
              <w:rPr>
                <w:sz w:val="20"/>
                <w:szCs w:val="20"/>
              </w:rPr>
              <w:t>X</w:t>
            </w:r>
          </w:p>
        </w:tc>
        <w:tc>
          <w:tcPr>
            <w:tcW w:w="1424" w:type="dxa"/>
          </w:tcPr>
          <w:p w14:paraId="0D05D39D" w14:textId="38123C54" w:rsidR="009B547D" w:rsidRPr="009E48FA" w:rsidRDefault="00C01877" w:rsidP="00E8393E">
            <w:pPr>
              <w:jc w:val="center"/>
              <w:rPr>
                <w:sz w:val="20"/>
                <w:szCs w:val="20"/>
              </w:rPr>
            </w:pPr>
            <w:r>
              <w:rPr>
                <w:sz w:val="20"/>
                <w:szCs w:val="20"/>
              </w:rPr>
              <w:t>X</w:t>
            </w: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7D7D7FE5" w:rsidR="009B547D" w:rsidRPr="009E48FA" w:rsidRDefault="00A3711E" w:rsidP="00E8393E">
            <w:pPr>
              <w:jc w:val="center"/>
              <w:rPr>
                <w:sz w:val="20"/>
                <w:szCs w:val="20"/>
              </w:rPr>
            </w:pPr>
            <w:r>
              <w:rPr>
                <w:sz w:val="20"/>
                <w:szCs w:val="20"/>
              </w:rPr>
              <w:t>X</w:t>
            </w:r>
          </w:p>
        </w:tc>
        <w:tc>
          <w:tcPr>
            <w:tcW w:w="1424" w:type="dxa"/>
          </w:tcPr>
          <w:p w14:paraId="34B5182A" w14:textId="4ED10215" w:rsidR="009B547D" w:rsidRPr="009E48FA" w:rsidRDefault="00C50A9B" w:rsidP="00E8393E">
            <w:pPr>
              <w:jc w:val="center"/>
              <w:rPr>
                <w:sz w:val="20"/>
                <w:szCs w:val="20"/>
              </w:rPr>
            </w:pPr>
            <w:r>
              <w:rPr>
                <w:sz w:val="20"/>
                <w:szCs w:val="20"/>
              </w:rPr>
              <w:t>X</w:t>
            </w:r>
          </w:p>
        </w:tc>
        <w:tc>
          <w:tcPr>
            <w:tcW w:w="1424" w:type="dxa"/>
          </w:tcPr>
          <w:p w14:paraId="226CCBF1" w14:textId="6CFD23F9" w:rsidR="009B547D" w:rsidRPr="009E48FA" w:rsidRDefault="00672FFF" w:rsidP="00E8393E">
            <w:pPr>
              <w:jc w:val="center"/>
              <w:rPr>
                <w:sz w:val="20"/>
                <w:szCs w:val="20"/>
              </w:rPr>
            </w:pPr>
            <w:r>
              <w:rPr>
                <w:sz w:val="20"/>
                <w:szCs w:val="20"/>
              </w:rPr>
              <w:t>X</w:t>
            </w: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375B26E3" w:rsidR="009B547D" w:rsidRPr="009E48FA" w:rsidRDefault="00A3711E" w:rsidP="00E8393E">
            <w:pPr>
              <w:jc w:val="center"/>
              <w:rPr>
                <w:sz w:val="20"/>
                <w:szCs w:val="20"/>
              </w:rPr>
            </w:pPr>
            <w:r>
              <w:rPr>
                <w:sz w:val="20"/>
                <w:szCs w:val="20"/>
              </w:rPr>
              <w:t>X</w:t>
            </w:r>
          </w:p>
        </w:tc>
        <w:tc>
          <w:tcPr>
            <w:tcW w:w="1424" w:type="dxa"/>
          </w:tcPr>
          <w:p w14:paraId="03A8AE6D" w14:textId="3F5410E0" w:rsidR="009B547D" w:rsidRPr="009E48FA" w:rsidRDefault="00C50A9B" w:rsidP="00E8393E">
            <w:pPr>
              <w:jc w:val="center"/>
              <w:rPr>
                <w:sz w:val="20"/>
                <w:szCs w:val="20"/>
              </w:rPr>
            </w:pPr>
            <w:r>
              <w:rPr>
                <w:sz w:val="20"/>
                <w:szCs w:val="20"/>
              </w:rPr>
              <w:t>X</w:t>
            </w:r>
          </w:p>
        </w:tc>
        <w:tc>
          <w:tcPr>
            <w:tcW w:w="1424" w:type="dxa"/>
          </w:tcPr>
          <w:p w14:paraId="79383A5A" w14:textId="659AD174" w:rsidR="009B547D" w:rsidRPr="009E48FA" w:rsidRDefault="00672FFF" w:rsidP="00E8393E">
            <w:pPr>
              <w:jc w:val="center"/>
              <w:rPr>
                <w:sz w:val="20"/>
                <w:szCs w:val="20"/>
              </w:rPr>
            </w:pPr>
            <w:r>
              <w:rPr>
                <w:sz w:val="20"/>
                <w:szCs w:val="20"/>
              </w:rPr>
              <w:t>X</w:t>
            </w: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6AC5852D" w:rsidR="009B547D" w:rsidRPr="009E48FA" w:rsidRDefault="00944CE1" w:rsidP="00E8393E">
            <w:pPr>
              <w:jc w:val="center"/>
              <w:rPr>
                <w:sz w:val="20"/>
                <w:szCs w:val="20"/>
              </w:rPr>
            </w:pPr>
            <w:r>
              <w:rPr>
                <w:sz w:val="20"/>
                <w:szCs w:val="20"/>
              </w:rPr>
              <w:t>X</w:t>
            </w:r>
          </w:p>
        </w:tc>
        <w:tc>
          <w:tcPr>
            <w:tcW w:w="1424" w:type="dxa"/>
          </w:tcPr>
          <w:p w14:paraId="37129095" w14:textId="7264E255" w:rsidR="009B547D" w:rsidRPr="009E48FA" w:rsidRDefault="005B7511" w:rsidP="00E8393E">
            <w:pPr>
              <w:jc w:val="center"/>
              <w:rPr>
                <w:sz w:val="20"/>
                <w:szCs w:val="20"/>
              </w:rPr>
            </w:pPr>
            <w:r>
              <w:rPr>
                <w:sz w:val="20"/>
                <w:szCs w:val="20"/>
              </w:rPr>
              <w:t>X</w:t>
            </w:r>
          </w:p>
        </w:tc>
        <w:tc>
          <w:tcPr>
            <w:tcW w:w="1424" w:type="dxa"/>
          </w:tcPr>
          <w:p w14:paraId="5E417EF1" w14:textId="628D9BD6" w:rsidR="009B547D" w:rsidRPr="009E48FA" w:rsidRDefault="00C01877" w:rsidP="00E8393E">
            <w:pPr>
              <w:jc w:val="center"/>
              <w:rPr>
                <w:sz w:val="20"/>
                <w:szCs w:val="20"/>
              </w:rPr>
            </w:pPr>
            <w:r>
              <w:rPr>
                <w:sz w:val="20"/>
                <w:szCs w:val="20"/>
              </w:rPr>
              <w:t>X</w:t>
            </w: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2D6AFF08" w:rsidR="009B547D" w:rsidRDefault="00944CE1" w:rsidP="00E8393E">
            <w:pPr>
              <w:jc w:val="center"/>
              <w:rPr>
                <w:sz w:val="20"/>
                <w:szCs w:val="20"/>
              </w:rPr>
            </w:pPr>
            <w:r>
              <w:rPr>
                <w:sz w:val="20"/>
                <w:szCs w:val="20"/>
              </w:rPr>
              <w:t>X</w:t>
            </w:r>
          </w:p>
        </w:tc>
        <w:tc>
          <w:tcPr>
            <w:tcW w:w="1424" w:type="dxa"/>
          </w:tcPr>
          <w:p w14:paraId="7C411961" w14:textId="56AEC651" w:rsidR="009B547D" w:rsidRDefault="005B7511" w:rsidP="00E8393E">
            <w:pPr>
              <w:jc w:val="center"/>
              <w:rPr>
                <w:sz w:val="20"/>
                <w:szCs w:val="20"/>
              </w:rPr>
            </w:pPr>
            <w:r>
              <w:rPr>
                <w:sz w:val="20"/>
                <w:szCs w:val="20"/>
              </w:rPr>
              <w:t>X</w:t>
            </w:r>
          </w:p>
        </w:tc>
        <w:tc>
          <w:tcPr>
            <w:tcW w:w="1424" w:type="dxa"/>
          </w:tcPr>
          <w:p w14:paraId="68779778" w14:textId="6D2A7A55" w:rsidR="009B547D" w:rsidRPr="009E48FA" w:rsidRDefault="00C01877" w:rsidP="00E8393E">
            <w:pPr>
              <w:jc w:val="center"/>
              <w:rPr>
                <w:sz w:val="20"/>
                <w:szCs w:val="20"/>
              </w:rPr>
            </w:pPr>
            <w:r>
              <w:rPr>
                <w:sz w:val="20"/>
                <w:szCs w:val="20"/>
              </w:rPr>
              <w:t>X</w:t>
            </w: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67C921ED" w:rsidR="009B547D" w:rsidRDefault="00944CE1" w:rsidP="00E8393E">
            <w:pPr>
              <w:jc w:val="center"/>
              <w:rPr>
                <w:sz w:val="20"/>
                <w:szCs w:val="20"/>
              </w:rPr>
            </w:pPr>
            <w:r>
              <w:rPr>
                <w:sz w:val="20"/>
                <w:szCs w:val="20"/>
              </w:rPr>
              <w:t>X</w:t>
            </w:r>
          </w:p>
        </w:tc>
        <w:tc>
          <w:tcPr>
            <w:tcW w:w="1424" w:type="dxa"/>
          </w:tcPr>
          <w:p w14:paraId="0E5E000F" w14:textId="0E2AD1B5" w:rsidR="009B547D" w:rsidRDefault="005B7511" w:rsidP="00E8393E">
            <w:pPr>
              <w:jc w:val="center"/>
              <w:rPr>
                <w:sz w:val="20"/>
                <w:szCs w:val="20"/>
              </w:rPr>
            </w:pPr>
            <w:r>
              <w:rPr>
                <w:sz w:val="20"/>
                <w:szCs w:val="20"/>
              </w:rPr>
              <w:t>X</w:t>
            </w:r>
          </w:p>
        </w:tc>
        <w:tc>
          <w:tcPr>
            <w:tcW w:w="1424" w:type="dxa"/>
          </w:tcPr>
          <w:p w14:paraId="473508BB" w14:textId="3413C244" w:rsidR="009B547D" w:rsidRDefault="00C01877" w:rsidP="00E8393E">
            <w:pPr>
              <w:jc w:val="center"/>
              <w:rPr>
                <w:sz w:val="20"/>
                <w:szCs w:val="20"/>
              </w:rPr>
            </w:pPr>
            <w:r>
              <w:rPr>
                <w:sz w:val="20"/>
                <w:szCs w:val="20"/>
              </w:rPr>
              <w:t>X</w:t>
            </w: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2854D29F" w:rsidR="009B547D" w:rsidRDefault="00A3711E" w:rsidP="00E8393E">
            <w:pPr>
              <w:jc w:val="center"/>
              <w:rPr>
                <w:sz w:val="20"/>
                <w:szCs w:val="20"/>
              </w:rPr>
            </w:pPr>
            <w:r>
              <w:rPr>
                <w:sz w:val="20"/>
                <w:szCs w:val="20"/>
              </w:rPr>
              <w:t>X</w:t>
            </w:r>
          </w:p>
        </w:tc>
        <w:tc>
          <w:tcPr>
            <w:tcW w:w="1424" w:type="dxa"/>
          </w:tcPr>
          <w:p w14:paraId="4690CE78" w14:textId="6E0BF717" w:rsidR="009B547D" w:rsidRDefault="001E0B48" w:rsidP="00E8393E">
            <w:pPr>
              <w:jc w:val="center"/>
              <w:rPr>
                <w:sz w:val="20"/>
                <w:szCs w:val="20"/>
              </w:rPr>
            </w:pPr>
            <w:r>
              <w:rPr>
                <w:sz w:val="20"/>
                <w:szCs w:val="20"/>
              </w:rPr>
              <w:t>X</w:t>
            </w:r>
          </w:p>
        </w:tc>
        <w:tc>
          <w:tcPr>
            <w:tcW w:w="1424" w:type="dxa"/>
          </w:tcPr>
          <w:p w14:paraId="3C4DBAA5" w14:textId="62A61E15" w:rsidR="009B547D" w:rsidRDefault="00313246" w:rsidP="00E8393E">
            <w:pPr>
              <w:jc w:val="center"/>
              <w:rPr>
                <w:sz w:val="20"/>
                <w:szCs w:val="20"/>
              </w:rPr>
            </w:pPr>
            <w:r>
              <w:rPr>
                <w:sz w:val="20"/>
                <w:szCs w:val="20"/>
              </w:rPr>
              <w:t>X</w:t>
            </w: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7D737A9F" w:rsidR="009B547D" w:rsidRDefault="00A3711E" w:rsidP="00E8393E">
            <w:pPr>
              <w:jc w:val="center"/>
              <w:rPr>
                <w:sz w:val="20"/>
                <w:szCs w:val="20"/>
              </w:rPr>
            </w:pPr>
            <w:r>
              <w:rPr>
                <w:sz w:val="20"/>
                <w:szCs w:val="20"/>
              </w:rPr>
              <w:t>X</w:t>
            </w:r>
          </w:p>
        </w:tc>
        <w:tc>
          <w:tcPr>
            <w:tcW w:w="1424" w:type="dxa"/>
          </w:tcPr>
          <w:p w14:paraId="58B23CC6" w14:textId="5409E2AC" w:rsidR="009B547D" w:rsidRDefault="001E0B48" w:rsidP="00E8393E">
            <w:pPr>
              <w:jc w:val="center"/>
              <w:rPr>
                <w:sz w:val="20"/>
                <w:szCs w:val="20"/>
              </w:rPr>
            </w:pPr>
            <w:r>
              <w:rPr>
                <w:sz w:val="20"/>
                <w:szCs w:val="20"/>
              </w:rPr>
              <w:t>X</w:t>
            </w:r>
          </w:p>
        </w:tc>
        <w:tc>
          <w:tcPr>
            <w:tcW w:w="1424" w:type="dxa"/>
          </w:tcPr>
          <w:p w14:paraId="48D25571" w14:textId="7ED38339" w:rsidR="009B547D" w:rsidRDefault="00313246" w:rsidP="00E8393E">
            <w:pPr>
              <w:jc w:val="center"/>
              <w:rPr>
                <w:sz w:val="20"/>
                <w:szCs w:val="20"/>
              </w:rPr>
            </w:pPr>
            <w:r>
              <w:rPr>
                <w:sz w:val="20"/>
                <w:szCs w:val="20"/>
              </w:rPr>
              <w:t>X</w:t>
            </w: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4530CB6" w:rsidR="009B547D" w:rsidRDefault="00A3711E" w:rsidP="00E8393E">
            <w:pPr>
              <w:jc w:val="center"/>
              <w:rPr>
                <w:sz w:val="20"/>
                <w:szCs w:val="20"/>
              </w:rPr>
            </w:pPr>
            <w:r>
              <w:rPr>
                <w:sz w:val="20"/>
                <w:szCs w:val="20"/>
              </w:rPr>
              <w:t>X</w:t>
            </w:r>
          </w:p>
        </w:tc>
        <w:tc>
          <w:tcPr>
            <w:tcW w:w="1424" w:type="dxa"/>
          </w:tcPr>
          <w:p w14:paraId="309722CD" w14:textId="2D66E377" w:rsidR="009B547D" w:rsidRDefault="00D94171" w:rsidP="00E8393E">
            <w:pPr>
              <w:jc w:val="center"/>
              <w:rPr>
                <w:sz w:val="20"/>
                <w:szCs w:val="20"/>
              </w:rPr>
            </w:pPr>
            <w:r>
              <w:rPr>
                <w:sz w:val="20"/>
                <w:szCs w:val="20"/>
              </w:rPr>
              <w:t>X</w:t>
            </w:r>
          </w:p>
        </w:tc>
        <w:tc>
          <w:tcPr>
            <w:tcW w:w="1424" w:type="dxa"/>
          </w:tcPr>
          <w:p w14:paraId="311EDC0E" w14:textId="20658467" w:rsidR="009B547D" w:rsidRDefault="00313246" w:rsidP="00E8393E">
            <w:pPr>
              <w:jc w:val="center"/>
              <w:rPr>
                <w:sz w:val="20"/>
                <w:szCs w:val="20"/>
              </w:rPr>
            </w:pPr>
            <w:r>
              <w:rPr>
                <w:sz w:val="20"/>
                <w:szCs w:val="20"/>
              </w:rPr>
              <w:t>X</w:t>
            </w: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CC1D6A2" w:rsidR="009B547D" w:rsidRDefault="002644E0" w:rsidP="00E8393E">
            <w:pPr>
              <w:jc w:val="center"/>
              <w:rPr>
                <w:sz w:val="20"/>
                <w:szCs w:val="20"/>
              </w:rPr>
            </w:pPr>
            <w:r>
              <w:rPr>
                <w:sz w:val="20"/>
                <w:szCs w:val="20"/>
              </w:rPr>
              <w:t>X</w:t>
            </w:r>
          </w:p>
        </w:tc>
        <w:tc>
          <w:tcPr>
            <w:tcW w:w="1424" w:type="dxa"/>
          </w:tcPr>
          <w:p w14:paraId="1C38C45F" w14:textId="7AFC2F80" w:rsidR="009B547D" w:rsidRDefault="002644E0" w:rsidP="00E8393E">
            <w:pPr>
              <w:jc w:val="center"/>
              <w:rPr>
                <w:sz w:val="20"/>
                <w:szCs w:val="20"/>
              </w:rPr>
            </w:pPr>
            <w:r>
              <w:rPr>
                <w:sz w:val="20"/>
                <w:szCs w:val="20"/>
              </w:rPr>
              <w:t>X</w:t>
            </w:r>
          </w:p>
        </w:tc>
        <w:tc>
          <w:tcPr>
            <w:tcW w:w="1424" w:type="dxa"/>
          </w:tcPr>
          <w:p w14:paraId="48D23A8A" w14:textId="1CCF96A8" w:rsidR="009B547D" w:rsidRDefault="00331F2F" w:rsidP="00E8393E">
            <w:pPr>
              <w:jc w:val="center"/>
              <w:rPr>
                <w:sz w:val="20"/>
                <w:szCs w:val="20"/>
              </w:rPr>
            </w:pPr>
            <w:r>
              <w:rPr>
                <w:sz w:val="20"/>
                <w:szCs w:val="20"/>
              </w:rPr>
              <w:t>X</w:t>
            </w: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53607A78" w:rsidR="009B547D" w:rsidRDefault="002644E0" w:rsidP="00E8393E">
            <w:pPr>
              <w:jc w:val="center"/>
              <w:rPr>
                <w:sz w:val="20"/>
                <w:szCs w:val="20"/>
              </w:rPr>
            </w:pPr>
            <w:r>
              <w:rPr>
                <w:sz w:val="20"/>
                <w:szCs w:val="20"/>
              </w:rPr>
              <w:t>X</w:t>
            </w:r>
          </w:p>
        </w:tc>
        <w:tc>
          <w:tcPr>
            <w:tcW w:w="1424" w:type="dxa"/>
          </w:tcPr>
          <w:p w14:paraId="6D87BD10" w14:textId="0B306C78" w:rsidR="009B547D" w:rsidRDefault="002644E0" w:rsidP="00E8393E">
            <w:pPr>
              <w:jc w:val="center"/>
              <w:rPr>
                <w:sz w:val="20"/>
                <w:szCs w:val="20"/>
              </w:rPr>
            </w:pPr>
            <w:r>
              <w:rPr>
                <w:sz w:val="20"/>
                <w:szCs w:val="20"/>
              </w:rPr>
              <w:t>X</w:t>
            </w:r>
          </w:p>
        </w:tc>
        <w:tc>
          <w:tcPr>
            <w:tcW w:w="1424" w:type="dxa"/>
          </w:tcPr>
          <w:p w14:paraId="0B6D0A73" w14:textId="7F185EF0" w:rsidR="009B547D" w:rsidRDefault="00331F2F" w:rsidP="00E8393E">
            <w:pPr>
              <w:jc w:val="center"/>
              <w:rPr>
                <w:sz w:val="20"/>
                <w:szCs w:val="20"/>
              </w:rPr>
            </w:pPr>
            <w:r>
              <w:rPr>
                <w:sz w:val="20"/>
                <w:szCs w:val="20"/>
              </w:rPr>
              <w:t>X</w:t>
            </w: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5A0C7850" w:rsidR="009B547D" w:rsidRDefault="00347A65" w:rsidP="00E8393E">
            <w:pPr>
              <w:jc w:val="center"/>
              <w:rPr>
                <w:sz w:val="20"/>
                <w:szCs w:val="20"/>
              </w:rPr>
            </w:pPr>
            <w:r>
              <w:rPr>
                <w:sz w:val="20"/>
                <w:szCs w:val="20"/>
              </w:rPr>
              <w:t>X</w:t>
            </w:r>
          </w:p>
        </w:tc>
        <w:tc>
          <w:tcPr>
            <w:tcW w:w="1424" w:type="dxa"/>
          </w:tcPr>
          <w:p w14:paraId="6A825CEF" w14:textId="34893D59" w:rsidR="009B547D" w:rsidRDefault="00E938B5" w:rsidP="00E8393E">
            <w:pPr>
              <w:jc w:val="center"/>
              <w:rPr>
                <w:sz w:val="20"/>
                <w:szCs w:val="20"/>
              </w:rPr>
            </w:pPr>
            <w:r>
              <w:rPr>
                <w:sz w:val="20"/>
                <w:szCs w:val="20"/>
              </w:rPr>
              <w:t>X</w:t>
            </w:r>
          </w:p>
        </w:tc>
        <w:tc>
          <w:tcPr>
            <w:tcW w:w="1424" w:type="dxa"/>
          </w:tcPr>
          <w:p w14:paraId="26341C6F" w14:textId="59D37AC5" w:rsidR="009B547D" w:rsidRDefault="0023571B" w:rsidP="00E8393E">
            <w:pPr>
              <w:jc w:val="center"/>
              <w:rPr>
                <w:sz w:val="20"/>
                <w:szCs w:val="20"/>
              </w:rPr>
            </w:pPr>
            <w:r>
              <w:rPr>
                <w:sz w:val="20"/>
                <w:szCs w:val="20"/>
              </w:rPr>
              <w:t>X</w:t>
            </w: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4BE28AA7" w:rsidR="009B547D" w:rsidRDefault="00347A65" w:rsidP="00E8393E">
            <w:pPr>
              <w:jc w:val="center"/>
              <w:rPr>
                <w:sz w:val="20"/>
                <w:szCs w:val="20"/>
              </w:rPr>
            </w:pPr>
            <w:r>
              <w:rPr>
                <w:sz w:val="20"/>
                <w:szCs w:val="20"/>
              </w:rPr>
              <w:t>X</w:t>
            </w:r>
          </w:p>
        </w:tc>
        <w:tc>
          <w:tcPr>
            <w:tcW w:w="1424" w:type="dxa"/>
          </w:tcPr>
          <w:p w14:paraId="5487E82F" w14:textId="123CA6B6" w:rsidR="009B547D" w:rsidRDefault="007527E4" w:rsidP="00E8393E">
            <w:pPr>
              <w:jc w:val="center"/>
              <w:rPr>
                <w:sz w:val="20"/>
                <w:szCs w:val="20"/>
              </w:rPr>
            </w:pPr>
            <w:r>
              <w:rPr>
                <w:sz w:val="20"/>
                <w:szCs w:val="20"/>
              </w:rPr>
              <w:t>X</w:t>
            </w:r>
          </w:p>
        </w:tc>
        <w:tc>
          <w:tcPr>
            <w:tcW w:w="1424" w:type="dxa"/>
          </w:tcPr>
          <w:p w14:paraId="7CE32ABD" w14:textId="2D1029EF" w:rsidR="009B547D" w:rsidRDefault="0023571B" w:rsidP="00E8393E">
            <w:pPr>
              <w:jc w:val="center"/>
              <w:rPr>
                <w:sz w:val="20"/>
                <w:szCs w:val="20"/>
              </w:rPr>
            </w:pPr>
            <w:r>
              <w:rPr>
                <w:sz w:val="20"/>
                <w:szCs w:val="20"/>
              </w:rPr>
              <w:t>X</w:t>
            </w: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7CDB28EE" w:rsidR="009B547D" w:rsidRPr="009E48FA" w:rsidRDefault="007561A6" w:rsidP="00E8393E">
            <w:pPr>
              <w:jc w:val="center"/>
              <w:rPr>
                <w:sz w:val="20"/>
                <w:szCs w:val="20"/>
              </w:rPr>
            </w:pPr>
            <w:r>
              <w:rPr>
                <w:sz w:val="20"/>
                <w:szCs w:val="20"/>
              </w:rPr>
              <w:t>X</w:t>
            </w:r>
          </w:p>
        </w:tc>
        <w:tc>
          <w:tcPr>
            <w:tcW w:w="1424" w:type="dxa"/>
          </w:tcPr>
          <w:p w14:paraId="6A0EBEBC" w14:textId="68D62E78" w:rsidR="009B547D" w:rsidRPr="009E48FA" w:rsidRDefault="00910A56" w:rsidP="00E8393E">
            <w:pPr>
              <w:jc w:val="center"/>
              <w:rPr>
                <w:sz w:val="20"/>
                <w:szCs w:val="20"/>
              </w:rPr>
            </w:pPr>
            <w:r>
              <w:rPr>
                <w:sz w:val="20"/>
                <w:szCs w:val="20"/>
              </w:rPr>
              <w:t>X</w:t>
            </w:r>
          </w:p>
        </w:tc>
        <w:tc>
          <w:tcPr>
            <w:tcW w:w="1424" w:type="dxa"/>
          </w:tcPr>
          <w:p w14:paraId="52B82B9B" w14:textId="4212D072" w:rsidR="009B547D" w:rsidRPr="009E48FA" w:rsidRDefault="00672FFF" w:rsidP="00E8393E">
            <w:pPr>
              <w:jc w:val="center"/>
              <w:rPr>
                <w:sz w:val="20"/>
                <w:szCs w:val="20"/>
              </w:rPr>
            </w:pPr>
            <w:r>
              <w:rPr>
                <w:sz w:val="20"/>
                <w:szCs w:val="20"/>
              </w:rPr>
              <w:t>X</w:t>
            </w: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979D9EF" w:rsidR="009B547D" w:rsidRPr="009E48FA" w:rsidRDefault="007561A6" w:rsidP="00E8393E">
            <w:pPr>
              <w:jc w:val="center"/>
              <w:rPr>
                <w:sz w:val="20"/>
                <w:szCs w:val="20"/>
              </w:rPr>
            </w:pPr>
            <w:r>
              <w:rPr>
                <w:sz w:val="20"/>
                <w:szCs w:val="20"/>
              </w:rPr>
              <w:t>X</w:t>
            </w:r>
          </w:p>
        </w:tc>
        <w:tc>
          <w:tcPr>
            <w:tcW w:w="1424" w:type="dxa"/>
          </w:tcPr>
          <w:p w14:paraId="737F1400" w14:textId="18DB541F" w:rsidR="009B547D" w:rsidRPr="009E48FA" w:rsidRDefault="00910A56" w:rsidP="00E8393E">
            <w:pPr>
              <w:jc w:val="center"/>
              <w:rPr>
                <w:sz w:val="20"/>
                <w:szCs w:val="20"/>
              </w:rPr>
            </w:pPr>
            <w:r>
              <w:rPr>
                <w:sz w:val="20"/>
                <w:szCs w:val="20"/>
              </w:rPr>
              <w:t>X</w:t>
            </w:r>
          </w:p>
        </w:tc>
        <w:tc>
          <w:tcPr>
            <w:tcW w:w="1424" w:type="dxa"/>
          </w:tcPr>
          <w:p w14:paraId="6D2F38D0" w14:textId="1E955101" w:rsidR="009B547D" w:rsidRPr="009E48FA" w:rsidRDefault="00672FFF" w:rsidP="00E8393E">
            <w:pPr>
              <w:jc w:val="center"/>
              <w:rPr>
                <w:sz w:val="20"/>
                <w:szCs w:val="20"/>
              </w:rPr>
            </w:pPr>
            <w:r>
              <w:rPr>
                <w:sz w:val="20"/>
                <w:szCs w:val="20"/>
              </w:rPr>
              <w:t>X</w:t>
            </w: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2BD47BB" w:rsidR="009B547D" w:rsidRPr="009E48FA" w:rsidRDefault="007561A6" w:rsidP="00E8393E">
            <w:pPr>
              <w:jc w:val="center"/>
              <w:rPr>
                <w:sz w:val="20"/>
                <w:szCs w:val="20"/>
              </w:rPr>
            </w:pPr>
            <w:r>
              <w:rPr>
                <w:sz w:val="20"/>
                <w:szCs w:val="20"/>
              </w:rPr>
              <w:t>X</w:t>
            </w:r>
          </w:p>
        </w:tc>
        <w:tc>
          <w:tcPr>
            <w:tcW w:w="1424" w:type="dxa"/>
          </w:tcPr>
          <w:p w14:paraId="44C1B6F0" w14:textId="6ACFAF4C" w:rsidR="009B547D" w:rsidRPr="009E48FA" w:rsidRDefault="00E938B5" w:rsidP="00E8393E">
            <w:pPr>
              <w:jc w:val="center"/>
              <w:rPr>
                <w:sz w:val="20"/>
                <w:szCs w:val="20"/>
              </w:rPr>
            </w:pPr>
            <w:r>
              <w:rPr>
                <w:sz w:val="20"/>
                <w:szCs w:val="20"/>
              </w:rPr>
              <w:t>X</w:t>
            </w:r>
          </w:p>
        </w:tc>
        <w:tc>
          <w:tcPr>
            <w:tcW w:w="1424" w:type="dxa"/>
          </w:tcPr>
          <w:p w14:paraId="5693F41F" w14:textId="0BCBE31F" w:rsidR="009B547D" w:rsidRPr="009E48FA" w:rsidRDefault="00672FFF" w:rsidP="00E8393E">
            <w:pPr>
              <w:jc w:val="center"/>
              <w:rPr>
                <w:sz w:val="20"/>
                <w:szCs w:val="20"/>
              </w:rPr>
            </w:pPr>
            <w:r>
              <w:rPr>
                <w:sz w:val="20"/>
                <w:szCs w:val="20"/>
              </w:rPr>
              <w:t>X</w:t>
            </w: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212319C5" w:rsidR="009B547D" w:rsidRPr="009E48FA" w:rsidRDefault="003B393C" w:rsidP="00E8393E">
            <w:pPr>
              <w:jc w:val="center"/>
              <w:rPr>
                <w:sz w:val="20"/>
                <w:szCs w:val="20"/>
              </w:rPr>
            </w:pPr>
            <w:r>
              <w:rPr>
                <w:sz w:val="20"/>
                <w:szCs w:val="20"/>
              </w:rPr>
              <w:t>X</w:t>
            </w:r>
          </w:p>
        </w:tc>
        <w:tc>
          <w:tcPr>
            <w:tcW w:w="1424" w:type="dxa"/>
          </w:tcPr>
          <w:p w14:paraId="20C52820" w14:textId="15E53080" w:rsidR="009B547D" w:rsidRPr="009E48FA" w:rsidRDefault="00E938B5" w:rsidP="00E8393E">
            <w:pPr>
              <w:jc w:val="center"/>
              <w:rPr>
                <w:sz w:val="20"/>
                <w:szCs w:val="20"/>
              </w:rPr>
            </w:pPr>
            <w:r>
              <w:rPr>
                <w:sz w:val="20"/>
                <w:szCs w:val="20"/>
              </w:rPr>
              <w:t>X</w:t>
            </w:r>
          </w:p>
        </w:tc>
        <w:tc>
          <w:tcPr>
            <w:tcW w:w="1424" w:type="dxa"/>
          </w:tcPr>
          <w:p w14:paraId="46A11A6F" w14:textId="296B6932" w:rsidR="009B547D" w:rsidRPr="009E48FA" w:rsidRDefault="00703806" w:rsidP="00E8393E">
            <w:pPr>
              <w:jc w:val="center"/>
              <w:rPr>
                <w:sz w:val="20"/>
                <w:szCs w:val="20"/>
              </w:rPr>
            </w:pPr>
            <w:r>
              <w:rPr>
                <w:sz w:val="20"/>
                <w:szCs w:val="20"/>
              </w:rPr>
              <w:t>X</w:t>
            </w: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5ABD81A2" w14:textId="4168C100" w:rsidR="009B547D" w:rsidRPr="009E48FA" w:rsidRDefault="00C72D47" w:rsidP="00E8393E">
            <w:pPr>
              <w:jc w:val="center"/>
              <w:rPr>
                <w:sz w:val="20"/>
                <w:szCs w:val="20"/>
              </w:rPr>
            </w:pPr>
            <w:r>
              <w:rPr>
                <w:sz w:val="20"/>
                <w:szCs w:val="20"/>
              </w:rPr>
              <w:t>X</w:t>
            </w:r>
          </w:p>
        </w:tc>
        <w:tc>
          <w:tcPr>
            <w:tcW w:w="1424" w:type="dxa"/>
          </w:tcPr>
          <w:p w14:paraId="33230EB3" w14:textId="019C8902" w:rsidR="009B547D" w:rsidRPr="009E48FA" w:rsidRDefault="00A313D4" w:rsidP="00E8393E">
            <w:pPr>
              <w:jc w:val="center"/>
              <w:rPr>
                <w:sz w:val="20"/>
                <w:szCs w:val="20"/>
              </w:rPr>
            </w:pPr>
            <w:r>
              <w:rPr>
                <w:sz w:val="20"/>
                <w:szCs w:val="20"/>
              </w:rPr>
              <w:t>X</w:t>
            </w:r>
          </w:p>
        </w:tc>
        <w:tc>
          <w:tcPr>
            <w:tcW w:w="1424" w:type="dxa"/>
          </w:tcPr>
          <w:p w14:paraId="62F7C39D" w14:textId="24EBDD07" w:rsidR="009B547D" w:rsidRPr="009E48FA" w:rsidRDefault="002D163E" w:rsidP="00E8393E">
            <w:pPr>
              <w:jc w:val="center"/>
              <w:rPr>
                <w:sz w:val="20"/>
                <w:szCs w:val="20"/>
              </w:rPr>
            </w:pPr>
            <w:r>
              <w:rPr>
                <w:sz w:val="20"/>
                <w:szCs w:val="20"/>
              </w:rPr>
              <w:t>X</w:t>
            </w: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5138ACBD" w:rsidR="009B547D" w:rsidRPr="009E48FA" w:rsidRDefault="00C72D47" w:rsidP="00E8393E">
            <w:pPr>
              <w:jc w:val="center"/>
              <w:rPr>
                <w:sz w:val="20"/>
                <w:szCs w:val="20"/>
              </w:rPr>
            </w:pPr>
            <w:r>
              <w:rPr>
                <w:sz w:val="20"/>
                <w:szCs w:val="20"/>
              </w:rPr>
              <w:t>X</w:t>
            </w:r>
          </w:p>
        </w:tc>
        <w:tc>
          <w:tcPr>
            <w:tcW w:w="1424" w:type="dxa"/>
          </w:tcPr>
          <w:p w14:paraId="14BEC169" w14:textId="2ADEE0A6" w:rsidR="009B547D" w:rsidRPr="009E48FA" w:rsidRDefault="00A313D4" w:rsidP="00E8393E">
            <w:pPr>
              <w:jc w:val="center"/>
              <w:rPr>
                <w:sz w:val="20"/>
                <w:szCs w:val="20"/>
              </w:rPr>
            </w:pPr>
            <w:r>
              <w:rPr>
                <w:sz w:val="20"/>
                <w:szCs w:val="20"/>
              </w:rPr>
              <w:t>X</w:t>
            </w:r>
          </w:p>
        </w:tc>
        <w:tc>
          <w:tcPr>
            <w:tcW w:w="1424" w:type="dxa"/>
          </w:tcPr>
          <w:p w14:paraId="750EA532" w14:textId="54F5B361" w:rsidR="009B547D" w:rsidRPr="009E48FA" w:rsidRDefault="002D163E" w:rsidP="00E8393E">
            <w:pPr>
              <w:jc w:val="center"/>
              <w:rPr>
                <w:sz w:val="20"/>
                <w:szCs w:val="20"/>
              </w:rPr>
            </w:pPr>
            <w:r>
              <w:rPr>
                <w:sz w:val="20"/>
                <w:szCs w:val="20"/>
              </w:rPr>
              <w:t>X</w:t>
            </w: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33E39A8F" w:rsidR="009B547D" w:rsidRPr="009E48FA" w:rsidRDefault="00C72D47" w:rsidP="00E8393E">
            <w:pPr>
              <w:jc w:val="center"/>
              <w:rPr>
                <w:sz w:val="20"/>
                <w:szCs w:val="20"/>
              </w:rPr>
            </w:pPr>
            <w:r>
              <w:rPr>
                <w:sz w:val="20"/>
                <w:szCs w:val="20"/>
              </w:rPr>
              <w:t>X</w:t>
            </w:r>
          </w:p>
        </w:tc>
        <w:tc>
          <w:tcPr>
            <w:tcW w:w="1424" w:type="dxa"/>
          </w:tcPr>
          <w:p w14:paraId="27C941EC" w14:textId="735091AC" w:rsidR="009B547D" w:rsidRPr="009E48FA" w:rsidRDefault="00A313D4" w:rsidP="00E8393E">
            <w:pPr>
              <w:jc w:val="center"/>
              <w:rPr>
                <w:sz w:val="20"/>
                <w:szCs w:val="20"/>
              </w:rPr>
            </w:pPr>
            <w:r>
              <w:rPr>
                <w:sz w:val="20"/>
                <w:szCs w:val="20"/>
              </w:rPr>
              <w:t>X</w:t>
            </w:r>
          </w:p>
        </w:tc>
        <w:tc>
          <w:tcPr>
            <w:tcW w:w="1424" w:type="dxa"/>
          </w:tcPr>
          <w:p w14:paraId="6EF2D52C" w14:textId="63D73459" w:rsidR="009B547D" w:rsidRPr="009E48FA" w:rsidRDefault="002D163E" w:rsidP="00E8393E">
            <w:pPr>
              <w:jc w:val="center"/>
              <w:rPr>
                <w:sz w:val="20"/>
                <w:szCs w:val="20"/>
              </w:rPr>
            </w:pPr>
            <w:r>
              <w:rPr>
                <w:sz w:val="20"/>
                <w:szCs w:val="20"/>
              </w:rPr>
              <w:t>X</w:t>
            </w: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2E2FF5E" w:rsidR="009B547D" w:rsidRPr="009E48FA" w:rsidRDefault="00C72D47" w:rsidP="00E8393E">
            <w:pPr>
              <w:jc w:val="center"/>
              <w:rPr>
                <w:sz w:val="20"/>
                <w:szCs w:val="20"/>
              </w:rPr>
            </w:pPr>
            <w:r>
              <w:rPr>
                <w:sz w:val="20"/>
                <w:szCs w:val="20"/>
              </w:rPr>
              <w:t>X</w:t>
            </w:r>
          </w:p>
        </w:tc>
        <w:tc>
          <w:tcPr>
            <w:tcW w:w="1424" w:type="dxa"/>
          </w:tcPr>
          <w:p w14:paraId="6F41D6A4" w14:textId="341F8692" w:rsidR="009B547D" w:rsidRPr="009E48FA" w:rsidRDefault="00A313D4" w:rsidP="00E8393E">
            <w:pPr>
              <w:jc w:val="center"/>
              <w:rPr>
                <w:sz w:val="20"/>
                <w:szCs w:val="20"/>
              </w:rPr>
            </w:pPr>
            <w:r>
              <w:rPr>
                <w:sz w:val="20"/>
                <w:szCs w:val="20"/>
              </w:rPr>
              <w:t>X</w:t>
            </w:r>
          </w:p>
        </w:tc>
        <w:tc>
          <w:tcPr>
            <w:tcW w:w="1424" w:type="dxa"/>
          </w:tcPr>
          <w:p w14:paraId="4BD43AC7" w14:textId="0DF17A2A" w:rsidR="009B547D" w:rsidRPr="009E48FA" w:rsidRDefault="002D163E" w:rsidP="00E8393E">
            <w:pPr>
              <w:jc w:val="center"/>
              <w:rPr>
                <w:sz w:val="20"/>
                <w:szCs w:val="20"/>
              </w:rPr>
            </w:pPr>
            <w:r>
              <w:rPr>
                <w:sz w:val="20"/>
                <w:szCs w:val="20"/>
              </w:rPr>
              <w:t>X</w:t>
            </w: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FEC532F" w:rsidR="0059217E" w:rsidRPr="009E48FA" w:rsidRDefault="00175081" w:rsidP="0059217E">
            <w:pPr>
              <w:jc w:val="center"/>
              <w:rPr>
                <w:sz w:val="20"/>
                <w:szCs w:val="20"/>
              </w:rPr>
            </w:pPr>
            <w:r>
              <w:rPr>
                <w:sz w:val="20"/>
                <w:szCs w:val="20"/>
              </w:rPr>
              <w:t>X</w:t>
            </w:r>
          </w:p>
        </w:tc>
        <w:tc>
          <w:tcPr>
            <w:tcW w:w="1424" w:type="dxa"/>
          </w:tcPr>
          <w:p w14:paraId="7FCB3B6A" w14:textId="58521D32" w:rsidR="0059217E" w:rsidRPr="009E48FA" w:rsidRDefault="00360504" w:rsidP="0059217E">
            <w:pPr>
              <w:jc w:val="center"/>
              <w:rPr>
                <w:sz w:val="20"/>
                <w:szCs w:val="20"/>
              </w:rPr>
            </w:pPr>
            <w:r>
              <w:rPr>
                <w:sz w:val="20"/>
                <w:szCs w:val="20"/>
              </w:rPr>
              <w:t>X</w:t>
            </w:r>
          </w:p>
        </w:tc>
        <w:tc>
          <w:tcPr>
            <w:tcW w:w="1424" w:type="dxa"/>
          </w:tcPr>
          <w:p w14:paraId="32B35F46" w14:textId="32736ABB" w:rsidR="0059217E" w:rsidRPr="009E48FA" w:rsidRDefault="007A753D" w:rsidP="0059217E">
            <w:pPr>
              <w:jc w:val="center"/>
              <w:rPr>
                <w:sz w:val="20"/>
                <w:szCs w:val="20"/>
              </w:rPr>
            </w:pPr>
            <w:r>
              <w:rPr>
                <w:sz w:val="20"/>
                <w:szCs w:val="20"/>
              </w:rPr>
              <w:t>X</w:t>
            </w: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237D5414" w:rsidR="0059217E" w:rsidRPr="009E48FA" w:rsidRDefault="00175081" w:rsidP="0059217E">
            <w:pPr>
              <w:jc w:val="center"/>
              <w:rPr>
                <w:sz w:val="20"/>
                <w:szCs w:val="20"/>
              </w:rPr>
            </w:pPr>
            <w:r>
              <w:rPr>
                <w:sz w:val="20"/>
                <w:szCs w:val="20"/>
              </w:rPr>
              <w:t>X</w:t>
            </w:r>
          </w:p>
        </w:tc>
        <w:tc>
          <w:tcPr>
            <w:tcW w:w="1424" w:type="dxa"/>
          </w:tcPr>
          <w:p w14:paraId="6D61908F" w14:textId="021D7D5C" w:rsidR="0059217E" w:rsidRPr="009E48FA" w:rsidRDefault="00360504" w:rsidP="0059217E">
            <w:pPr>
              <w:jc w:val="center"/>
              <w:rPr>
                <w:sz w:val="20"/>
                <w:szCs w:val="20"/>
              </w:rPr>
            </w:pPr>
            <w:r>
              <w:rPr>
                <w:sz w:val="20"/>
                <w:szCs w:val="20"/>
              </w:rPr>
              <w:t>X</w:t>
            </w:r>
          </w:p>
        </w:tc>
        <w:tc>
          <w:tcPr>
            <w:tcW w:w="1424" w:type="dxa"/>
          </w:tcPr>
          <w:p w14:paraId="52F3BF0D" w14:textId="00B8A496" w:rsidR="0059217E" w:rsidRPr="009E48FA" w:rsidRDefault="007A753D" w:rsidP="0059217E">
            <w:pPr>
              <w:jc w:val="center"/>
              <w:rPr>
                <w:sz w:val="20"/>
                <w:szCs w:val="20"/>
              </w:rPr>
            </w:pPr>
            <w:r>
              <w:rPr>
                <w:sz w:val="20"/>
                <w:szCs w:val="20"/>
              </w:rPr>
              <w:t>X</w:t>
            </w: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4945C4A2" w:rsidR="0059217E" w:rsidRPr="009E48FA" w:rsidRDefault="00175081" w:rsidP="0059217E">
            <w:pPr>
              <w:jc w:val="center"/>
              <w:rPr>
                <w:sz w:val="20"/>
                <w:szCs w:val="20"/>
              </w:rPr>
            </w:pPr>
            <w:r>
              <w:rPr>
                <w:sz w:val="20"/>
                <w:szCs w:val="20"/>
              </w:rPr>
              <w:t>X</w:t>
            </w:r>
          </w:p>
        </w:tc>
        <w:tc>
          <w:tcPr>
            <w:tcW w:w="1424" w:type="dxa"/>
          </w:tcPr>
          <w:p w14:paraId="16227124" w14:textId="6ED82A29" w:rsidR="0059217E" w:rsidRPr="009E48FA" w:rsidRDefault="00360504" w:rsidP="0059217E">
            <w:pPr>
              <w:jc w:val="center"/>
              <w:rPr>
                <w:sz w:val="20"/>
                <w:szCs w:val="20"/>
              </w:rPr>
            </w:pPr>
            <w:r>
              <w:rPr>
                <w:sz w:val="20"/>
                <w:szCs w:val="20"/>
              </w:rPr>
              <w:t>X</w:t>
            </w:r>
          </w:p>
        </w:tc>
        <w:tc>
          <w:tcPr>
            <w:tcW w:w="1424" w:type="dxa"/>
          </w:tcPr>
          <w:p w14:paraId="425B2F38" w14:textId="059BCB29" w:rsidR="0059217E" w:rsidRPr="009E48FA" w:rsidRDefault="007A753D" w:rsidP="0059217E">
            <w:pPr>
              <w:jc w:val="center"/>
              <w:rPr>
                <w:sz w:val="20"/>
                <w:szCs w:val="20"/>
              </w:rPr>
            </w:pPr>
            <w:r>
              <w:rPr>
                <w:sz w:val="20"/>
                <w:szCs w:val="20"/>
              </w:rPr>
              <w:t>X</w:t>
            </w: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1574C9D" w:rsidR="0059217E" w:rsidRPr="009E48FA" w:rsidRDefault="00175081" w:rsidP="0059217E">
            <w:pPr>
              <w:jc w:val="center"/>
              <w:rPr>
                <w:sz w:val="20"/>
                <w:szCs w:val="20"/>
              </w:rPr>
            </w:pPr>
            <w:r>
              <w:rPr>
                <w:sz w:val="20"/>
                <w:szCs w:val="20"/>
              </w:rPr>
              <w:t>X</w:t>
            </w:r>
          </w:p>
        </w:tc>
        <w:tc>
          <w:tcPr>
            <w:tcW w:w="1424" w:type="dxa"/>
          </w:tcPr>
          <w:p w14:paraId="4B5DB865" w14:textId="19B6A449" w:rsidR="0059217E" w:rsidRPr="009E48FA" w:rsidRDefault="00360504" w:rsidP="0059217E">
            <w:pPr>
              <w:jc w:val="center"/>
              <w:rPr>
                <w:sz w:val="20"/>
                <w:szCs w:val="20"/>
              </w:rPr>
            </w:pPr>
            <w:r>
              <w:rPr>
                <w:sz w:val="20"/>
                <w:szCs w:val="20"/>
              </w:rPr>
              <w:t>X</w:t>
            </w:r>
          </w:p>
        </w:tc>
        <w:tc>
          <w:tcPr>
            <w:tcW w:w="1424" w:type="dxa"/>
          </w:tcPr>
          <w:p w14:paraId="6577E709" w14:textId="2C466D95" w:rsidR="0059217E" w:rsidRPr="009E48FA" w:rsidRDefault="007A753D" w:rsidP="0059217E">
            <w:pPr>
              <w:jc w:val="center"/>
              <w:rPr>
                <w:sz w:val="20"/>
                <w:szCs w:val="20"/>
              </w:rPr>
            </w:pPr>
            <w:r>
              <w:rPr>
                <w:sz w:val="20"/>
                <w:szCs w:val="20"/>
              </w:rPr>
              <w:t>X</w:t>
            </w: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6162A8B2" w:rsidR="0059217E" w:rsidRPr="009E48FA" w:rsidRDefault="00944CE1" w:rsidP="0059217E">
            <w:pPr>
              <w:jc w:val="center"/>
              <w:rPr>
                <w:sz w:val="20"/>
                <w:szCs w:val="20"/>
              </w:rPr>
            </w:pPr>
            <w:r>
              <w:rPr>
                <w:sz w:val="20"/>
                <w:szCs w:val="20"/>
              </w:rPr>
              <w:t>X</w:t>
            </w:r>
          </w:p>
        </w:tc>
        <w:tc>
          <w:tcPr>
            <w:tcW w:w="1424" w:type="dxa"/>
          </w:tcPr>
          <w:p w14:paraId="1F7A6C92" w14:textId="66078344" w:rsidR="0059217E" w:rsidRPr="009E48FA" w:rsidRDefault="00910A56" w:rsidP="0059217E">
            <w:pPr>
              <w:jc w:val="center"/>
              <w:rPr>
                <w:sz w:val="20"/>
                <w:szCs w:val="20"/>
              </w:rPr>
            </w:pPr>
            <w:r>
              <w:rPr>
                <w:sz w:val="20"/>
                <w:szCs w:val="20"/>
              </w:rPr>
              <w:t>X</w:t>
            </w:r>
          </w:p>
        </w:tc>
        <w:tc>
          <w:tcPr>
            <w:tcW w:w="1424" w:type="dxa"/>
          </w:tcPr>
          <w:p w14:paraId="36A3E618" w14:textId="4DB52B17" w:rsidR="0059217E" w:rsidRPr="009E48FA" w:rsidRDefault="00C01877" w:rsidP="0059217E">
            <w:pPr>
              <w:jc w:val="center"/>
              <w:rPr>
                <w:sz w:val="20"/>
                <w:szCs w:val="20"/>
              </w:rPr>
            </w:pPr>
            <w:r>
              <w:rPr>
                <w:sz w:val="20"/>
                <w:szCs w:val="20"/>
              </w:rPr>
              <w:t>X</w:t>
            </w: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82C9E17" w:rsidR="0059217E" w:rsidRPr="009E48FA" w:rsidRDefault="00944CE1" w:rsidP="0059217E">
            <w:pPr>
              <w:jc w:val="center"/>
              <w:rPr>
                <w:sz w:val="20"/>
                <w:szCs w:val="20"/>
              </w:rPr>
            </w:pPr>
            <w:r>
              <w:rPr>
                <w:sz w:val="20"/>
                <w:szCs w:val="20"/>
              </w:rPr>
              <w:t>X</w:t>
            </w:r>
          </w:p>
        </w:tc>
        <w:tc>
          <w:tcPr>
            <w:tcW w:w="1424" w:type="dxa"/>
          </w:tcPr>
          <w:p w14:paraId="70E83443" w14:textId="4A831DE4" w:rsidR="0059217E" w:rsidRPr="009E48FA" w:rsidRDefault="00910A56" w:rsidP="0059217E">
            <w:pPr>
              <w:jc w:val="center"/>
              <w:rPr>
                <w:sz w:val="20"/>
                <w:szCs w:val="20"/>
              </w:rPr>
            </w:pPr>
            <w:r>
              <w:rPr>
                <w:sz w:val="20"/>
                <w:szCs w:val="20"/>
              </w:rPr>
              <w:t>X</w:t>
            </w:r>
          </w:p>
        </w:tc>
        <w:tc>
          <w:tcPr>
            <w:tcW w:w="1424" w:type="dxa"/>
          </w:tcPr>
          <w:p w14:paraId="1729D19F" w14:textId="6E43EBA6" w:rsidR="0059217E" w:rsidRPr="009E48FA" w:rsidRDefault="00C01877" w:rsidP="0059217E">
            <w:pPr>
              <w:jc w:val="center"/>
              <w:rPr>
                <w:sz w:val="20"/>
                <w:szCs w:val="20"/>
              </w:rPr>
            </w:pPr>
            <w:r>
              <w:rPr>
                <w:sz w:val="20"/>
                <w:szCs w:val="20"/>
              </w:rPr>
              <w:t>X</w:t>
            </w: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645E461" w:rsidR="0059217E" w:rsidRPr="009E48FA" w:rsidRDefault="00944CE1" w:rsidP="0059217E">
            <w:pPr>
              <w:jc w:val="center"/>
              <w:rPr>
                <w:sz w:val="20"/>
                <w:szCs w:val="20"/>
              </w:rPr>
            </w:pPr>
            <w:r>
              <w:rPr>
                <w:sz w:val="20"/>
                <w:szCs w:val="20"/>
              </w:rPr>
              <w:t>X</w:t>
            </w:r>
          </w:p>
        </w:tc>
        <w:tc>
          <w:tcPr>
            <w:tcW w:w="1424" w:type="dxa"/>
          </w:tcPr>
          <w:p w14:paraId="6445D52B" w14:textId="7C94AD78" w:rsidR="0059217E" w:rsidRPr="009E48FA" w:rsidRDefault="00910A56" w:rsidP="0059217E">
            <w:pPr>
              <w:jc w:val="center"/>
              <w:rPr>
                <w:sz w:val="20"/>
                <w:szCs w:val="20"/>
              </w:rPr>
            </w:pPr>
            <w:r>
              <w:rPr>
                <w:sz w:val="20"/>
                <w:szCs w:val="20"/>
              </w:rPr>
              <w:t>X</w:t>
            </w:r>
          </w:p>
        </w:tc>
        <w:tc>
          <w:tcPr>
            <w:tcW w:w="1424" w:type="dxa"/>
          </w:tcPr>
          <w:p w14:paraId="660FCB1B" w14:textId="177931EA" w:rsidR="0059217E" w:rsidRPr="009E48FA" w:rsidRDefault="00F97D63" w:rsidP="0059217E">
            <w:pPr>
              <w:jc w:val="center"/>
              <w:rPr>
                <w:sz w:val="20"/>
                <w:szCs w:val="20"/>
              </w:rPr>
            </w:pPr>
            <w:r>
              <w:rPr>
                <w:sz w:val="20"/>
                <w:szCs w:val="20"/>
              </w:rPr>
              <w:t>X</w:t>
            </w: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6A6E0FD" w:rsidR="0059217E" w:rsidRPr="009E48FA" w:rsidRDefault="00944CE1" w:rsidP="0059217E">
            <w:pPr>
              <w:jc w:val="center"/>
              <w:rPr>
                <w:sz w:val="20"/>
                <w:szCs w:val="20"/>
              </w:rPr>
            </w:pPr>
            <w:r>
              <w:rPr>
                <w:sz w:val="20"/>
                <w:szCs w:val="20"/>
              </w:rPr>
              <w:t>X</w:t>
            </w:r>
          </w:p>
        </w:tc>
        <w:tc>
          <w:tcPr>
            <w:tcW w:w="1424" w:type="dxa"/>
          </w:tcPr>
          <w:p w14:paraId="361A2AFB" w14:textId="12FBAF97" w:rsidR="0059217E" w:rsidRPr="009E48FA" w:rsidRDefault="00910A56" w:rsidP="0059217E">
            <w:pPr>
              <w:jc w:val="center"/>
              <w:rPr>
                <w:sz w:val="20"/>
                <w:szCs w:val="20"/>
              </w:rPr>
            </w:pPr>
            <w:r>
              <w:rPr>
                <w:sz w:val="20"/>
                <w:szCs w:val="20"/>
              </w:rPr>
              <w:t>X</w:t>
            </w:r>
          </w:p>
        </w:tc>
        <w:tc>
          <w:tcPr>
            <w:tcW w:w="1424" w:type="dxa"/>
          </w:tcPr>
          <w:p w14:paraId="24EFBEF2" w14:textId="081DE727" w:rsidR="0059217E" w:rsidRPr="009E48FA" w:rsidRDefault="00F97D63" w:rsidP="0059217E">
            <w:pPr>
              <w:jc w:val="center"/>
              <w:rPr>
                <w:sz w:val="20"/>
                <w:szCs w:val="20"/>
              </w:rPr>
            </w:pPr>
            <w:r>
              <w:rPr>
                <w:sz w:val="20"/>
                <w:szCs w:val="20"/>
              </w:rPr>
              <w:t>X</w:t>
            </w: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C0D109D" w:rsidR="0059217E" w:rsidRPr="009E48FA" w:rsidRDefault="00944CE1" w:rsidP="0059217E">
            <w:pPr>
              <w:jc w:val="center"/>
              <w:rPr>
                <w:sz w:val="20"/>
                <w:szCs w:val="20"/>
              </w:rPr>
            </w:pPr>
            <w:r>
              <w:rPr>
                <w:sz w:val="20"/>
                <w:szCs w:val="20"/>
              </w:rPr>
              <w:t>X</w:t>
            </w:r>
          </w:p>
        </w:tc>
        <w:tc>
          <w:tcPr>
            <w:tcW w:w="1424" w:type="dxa"/>
          </w:tcPr>
          <w:p w14:paraId="3ACD642C" w14:textId="3F745724" w:rsidR="0059217E" w:rsidRPr="009E48FA" w:rsidRDefault="00303A9A" w:rsidP="0059217E">
            <w:pPr>
              <w:jc w:val="center"/>
              <w:rPr>
                <w:sz w:val="20"/>
                <w:szCs w:val="20"/>
              </w:rPr>
            </w:pPr>
            <w:r>
              <w:rPr>
                <w:sz w:val="20"/>
                <w:szCs w:val="20"/>
              </w:rPr>
              <w:t>X</w:t>
            </w:r>
          </w:p>
        </w:tc>
        <w:tc>
          <w:tcPr>
            <w:tcW w:w="1424" w:type="dxa"/>
          </w:tcPr>
          <w:p w14:paraId="7488BE54" w14:textId="27A8D7D2" w:rsidR="0059217E" w:rsidRPr="009E48FA" w:rsidRDefault="00FF68BE" w:rsidP="0059217E">
            <w:pPr>
              <w:jc w:val="center"/>
              <w:rPr>
                <w:sz w:val="20"/>
                <w:szCs w:val="20"/>
              </w:rPr>
            </w:pPr>
            <w:r>
              <w:rPr>
                <w:sz w:val="20"/>
                <w:szCs w:val="20"/>
              </w:rPr>
              <w:t>X</w:t>
            </w: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D01E1A2" w:rsidR="0059217E" w:rsidRPr="009E48FA" w:rsidRDefault="00944CE1" w:rsidP="0059217E">
            <w:pPr>
              <w:jc w:val="center"/>
              <w:rPr>
                <w:sz w:val="20"/>
                <w:szCs w:val="20"/>
              </w:rPr>
            </w:pPr>
            <w:r>
              <w:rPr>
                <w:sz w:val="20"/>
                <w:szCs w:val="20"/>
              </w:rPr>
              <w:t>X</w:t>
            </w:r>
          </w:p>
        </w:tc>
        <w:tc>
          <w:tcPr>
            <w:tcW w:w="1424" w:type="dxa"/>
          </w:tcPr>
          <w:p w14:paraId="78584AD8" w14:textId="60BECBE8" w:rsidR="0059217E" w:rsidRPr="009E48FA" w:rsidRDefault="00303A9A" w:rsidP="0059217E">
            <w:pPr>
              <w:jc w:val="center"/>
              <w:rPr>
                <w:sz w:val="20"/>
                <w:szCs w:val="20"/>
              </w:rPr>
            </w:pPr>
            <w:r>
              <w:rPr>
                <w:sz w:val="20"/>
                <w:szCs w:val="20"/>
              </w:rPr>
              <w:t>X</w:t>
            </w:r>
          </w:p>
        </w:tc>
        <w:tc>
          <w:tcPr>
            <w:tcW w:w="1424" w:type="dxa"/>
          </w:tcPr>
          <w:p w14:paraId="6E3C3D12" w14:textId="089450BE" w:rsidR="0059217E" w:rsidRPr="009E48FA" w:rsidRDefault="00FF68BE" w:rsidP="0059217E">
            <w:pPr>
              <w:jc w:val="center"/>
              <w:rPr>
                <w:sz w:val="20"/>
                <w:szCs w:val="20"/>
              </w:rPr>
            </w:pPr>
            <w:r>
              <w:rPr>
                <w:sz w:val="20"/>
                <w:szCs w:val="20"/>
              </w:rPr>
              <w:t>X</w:t>
            </w: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2"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3"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4"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5"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6" w:history="1">
        <w:r w:rsidR="002124AB" w:rsidRPr="002124AB">
          <w:rPr>
            <w:rStyle w:val="Hyperlink"/>
          </w:rPr>
          <w:t>About the BBC Micro disc version of Elite - Elite on the 6502</w:t>
        </w:r>
      </w:hyperlink>
    </w:p>
    <w:sectPr w:rsidR="000E4C71" w:rsidSect="00660AE7">
      <w:footerReference w:type="default" r:id="rId57"/>
      <w:headerReference w:type="first" r:id="rId58"/>
      <w:footerReference w:type="first" r:id="rId5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05E90" w14:textId="77777777" w:rsidR="00ED7FA6" w:rsidRDefault="00ED7FA6" w:rsidP="00B67547">
      <w:pPr>
        <w:spacing w:after="0" w:line="240" w:lineRule="auto"/>
      </w:pPr>
      <w:r>
        <w:separator/>
      </w:r>
    </w:p>
  </w:endnote>
  <w:endnote w:type="continuationSeparator" w:id="0">
    <w:p w14:paraId="62E96699" w14:textId="77777777" w:rsidR="00ED7FA6" w:rsidRDefault="00ED7FA6"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50604" w14:textId="77777777" w:rsidR="00ED7FA6" w:rsidRDefault="00ED7FA6" w:rsidP="00B67547">
      <w:pPr>
        <w:spacing w:after="0" w:line="240" w:lineRule="auto"/>
      </w:pPr>
      <w:r>
        <w:separator/>
      </w:r>
    </w:p>
  </w:footnote>
  <w:footnote w:type="continuationSeparator" w:id="0">
    <w:p w14:paraId="12A1F4A4" w14:textId="77777777" w:rsidR="00ED7FA6" w:rsidRDefault="00ED7FA6"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5pt;visibility:visible;mso-wrap-style:square" o:bullet="t">
        <v:imagedata r:id="rId1" o:title=""/>
      </v:shape>
    </w:pict>
  </w:numPicBullet>
  <w:numPicBullet w:numPicBulletId="1">
    <w:pict>
      <v:shape id="_x0000_i1026" type="#_x0000_t75" style="width:30pt;height:22.5pt;visibility:visible;mso-wrap-style:square" o:bullet="t">
        <v:imagedata r:id="rId2" o:title=""/>
      </v:shape>
    </w:pict>
  </w:numPicBullet>
  <w:numPicBullet w:numPicBulletId="2">
    <w:pict>
      <v:shape id="_x0000_i1027" type="#_x0000_t75" style="width:30pt;height:22.5pt;visibility:visible;mso-wrap-style:square" o:bullet="t">
        <v:imagedata r:id="rId3" o:title=""/>
      </v:shape>
    </w:pict>
  </w:numPicBullet>
  <w:numPicBullet w:numPicBulletId="3">
    <w:pict>
      <v:shape id="_x0000_i1028" type="#_x0000_t75" style="width:28.5pt;height:22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4F86"/>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9D3"/>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84"/>
    <w:rsid w:val="000163CD"/>
    <w:rsid w:val="000163EE"/>
    <w:rsid w:val="00016862"/>
    <w:rsid w:val="00016906"/>
    <w:rsid w:val="000169E2"/>
    <w:rsid w:val="00016B8C"/>
    <w:rsid w:val="00017012"/>
    <w:rsid w:val="00017357"/>
    <w:rsid w:val="000176F5"/>
    <w:rsid w:val="00017A48"/>
    <w:rsid w:val="00017E0D"/>
    <w:rsid w:val="00017EA5"/>
    <w:rsid w:val="00017FC7"/>
    <w:rsid w:val="0002013E"/>
    <w:rsid w:val="0002016D"/>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AC9"/>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05D"/>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3B1"/>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57869"/>
    <w:rsid w:val="00060472"/>
    <w:rsid w:val="00060536"/>
    <w:rsid w:val="00060697"/>
    <w:rsid w:val="0006098B"/>
    <w:rsid w:val="00061096"/>
    <w:rsid w:val="00061230"/>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4FA9"/>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37"/>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065"/>
    <w:rsid w:val="000B1099"/>
    <w:rsid w:val="000B1276"/>
    <w:rsid w:val="000B19A2"/>
    <w:rsid w:val="000B1AE9"/>
    <w:rsid w:val="000B1FAD"/>
    <w:rsid w:val="000B1FB3"/>
    <w:rsid w:val="000B1FD4"/>
    <w:rsid w:val="000B2208"/>
    <w:rsid w:val="000B2383"/>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855"/>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B66"/>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5EDA"/>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A9C"/>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03A"/>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A2B"/>
    <w:rsid w:val="00132C65"/>
    <w:rsid w:val="00132E50"/>
    <w:rsid w:val="001330A0"/>
    <w:rsid w:val="0013360D"/>
    <w:rsid w:val="00133716"/>
    <w:rsid w:val="00133D85"/>
    <w:rsid w:val="00133E42"/>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99E"/>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05C"/>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288"/>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37A"/>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36F"/>
    <w:rsid w:val="001C2467"/>
    <w:rsid w:val="001C24EF"/>
    <w:rsid w:val="001C2C24"/>
    <w:rsid w:val="001C2C9A"/>
    <w:rsid w:val="001C350F"/>
    <w:rsid w:val="001C372D"/>
    <w:rsid w:val="001C3B58"/>
    <w:rsid w:val="001C412F"/>
    <w:rsid w:val="001C43A1"/>
    <w:rsid w:val="001C47A1"/>
    <w:rsid w:val="001C4C2C"/>
    <w:rsid w:val="001C507F"/>
    <w:rsid w:val="001C513A"/>
    <w:rsid w:val="001C5158"/>
    <w:rsid w:val="001C5299"/>
    <w:rsid w:val="001C5393"/>
    <w:rsid w:val="001C53AF"/>
    <w:rsid w:val="001C59EC"/>
    <w:rsid w:val="001C63DB"/>
    <w:rsid w:val="001C6545"/>
    <w:rsid w:val="001C661A"/>
    <w:rsid w:val="001C6722"/>
    <w:rsid w:val="001C6D28"/>
    <w:rsid w:val="001C74C1"/>
    <w:rsid w:val="001C7D7E"/>
    <w:rsid w:val="001C7EEF"/>
    <w:rsid w:val="001C7F8A"/>
    <w:rsid w:val="001C7FEC"/>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3D8"/>
    <w:rsid w:val="001E6616"/>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0EE"/>
    <w:rsid w:val="002042FD"/>
    <w:rsid w:val="002043A8"/>
    <w:rsid w:val="002044D6"/>
    <w:rsid w:val="0020466E"/>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335"/>
    <w:rsid w:val="002124AB"/>
    <w:rsid w:val="002126FE"/>
    <w:rsid w:val="0021295A"/>
    <w:rsid w:val="002129F1"/>
    <w:rsid w:val="00212E12"/>
    <w:rsid w:val="00212E1D"/>
    <w:rsid w:val="0021331A"/>
    <w:rsid w:val="002137A8"/>
    <w:rsid w:val="00213B10"/>
    <w:rsid w:val="00213F0B"/>
    <w:rsid w:val="0021417B"/>
    <w:rsid w:val="00214EDE"/>
    <w:rsid w:val="00215296"/>
    <w:rsid w:val="00215A79"/>
    <w:rsid w:val="00215B42"/>
    <w:rsid w:val="00215D56"/>
    <w:rsid w:val="0021623D"/>
    <w:rsid w:val="00216255"/>
    <w:rsid w:val="002163CE"/>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4FA1"/>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0F9"/>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A2"/>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62"/>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0D79"/>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083"/>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451"/>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BFD"/>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DE9"/>
    <w:rsid w:val="00306F82"/>
    <w:rsid w:val="0030761A"/>
    <w:rsid w:val="003076B4"/>
    <w:rsid w:val="003079A9"/>
    <w:rsid w:val="00307F3F"/>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E2"/>
    <w:rsid w:val="0033308A"/>
    <w:rsid w:val="0033332F"/>
    <w:rsid w:val="003335E8"/>
    <w:rsid w:val="00334189"/>
    <w:rsid w:val="0033466A"/>
    <w:rsid w:val="003348BF"/>
    <w:rsid w:val="003348F4"/>
    <w:rsid w:val="00334A39"/>
    <w:rsid w:val="00334BC7"/>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47"/>
    <w:rsid w:val="003454EB"/>
    <w:rsid w:val="0034558C"/>
    <w:rsid w:val="00345CD6"/>
    <w:rsid w:val="00345F6E"/>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089"/>
    <w:rsid w:val="003511B8"/>
    <w:rsid w:val="00352082"/>
    <w:rsid w:val="00352361"/>
    <w:rsid w:val="00352379"/>
    <w:rsid w:val="003523D7"/>
    <w:rsid w:val="00352428"/>
    <w:rsid w:val="00352A61"/>
    <w:rsid w:val="00352CE9"/>
    <w:rsid w:val="00352DDE"/>
    <w:rsid w:val="003533CC"/>
    <w:rsid w:val="003536B7"/>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67"/>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67B68"/>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2FE7"/>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A93"/>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3A4"/>
    <w:rsid w:val="003977C7"/>
    <w:rsid w:val="00397B10"/>
    <w:rsid w:val="00397BFF"/>
    <w:rsid w:val="00397E19"/>
    <w:rsid w:val="003A0496"/>
    <w:rsid w:val="003A09A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EB6"/>
    <w:rsid w:val="003B4EF7"/>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B7AAE"/>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8FD"/>
    <w:rsid w:val="003C6F71"/>
    <w:rsid w:val="003C6F90"/>
    <w:rsid w:val="003C7443"/>
    <w:rsid w:val="003C745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410"/>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45D7"/>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857"/>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382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215"/>
    <w:rsid w:val="00466334"/>
    <w:rsid w:val="004663B1"/>
    <w:rsid w:val="00466486"/>
    <w:rsid w:val="00466634"/>
    <w:rsid w:val="004667BF"/>
    <w:rsid w:val="00466C6E"/>
    <w:rsid w:val="00467061"/>
    <w:rsid w:val="0046743C"/>
    <w:rsid w:val="00467D56"/>
    <w:rsid w:val="00467F04"/>
    <w:rsid w:val="00470170"/>
    <w:rsid w:val="00470306"/>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6F7"/>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08B"/>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8F1"/>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87E"/>
    <w:rsid w:val="00496CD2"/>
    <w:rsid w:val="00496E77"/>
    <w:rsid w:val="004972B3"/>
    <w:rsid w:val="00497379"/>
    <w:rsid w:val="00497C2D"/>
    <w:rsid w:val="004A006F"/>
    <w:rsid w:val="004A0074"/>
    <w:rsid w:val="004A00CD"/>
    <w:rsid w:val="004A02A3"/>
    <w:rsid w:val="004A0332"/>
    <w:rsid w:val="004A0786"/>
    <w:rsid w:val="004A0B08"/>
    <w:rsid w:val="004A0F0A"/>
    <w:rsid w:val="004A12F6"/>
    <w:rsid w:val="004A16E6"/>
    <w:rsid w:val="004A2396"/>
    <w:rsid w:val="004A2545"/>
    <w:rsid w:val="004A25DF"/>
    <w:rsid w:val="004A2742"/>
    <w:rsid w:val="004A2752"/>
    <w:rsid w:val="004A2BEF"/>
    <w:rsid w:val="004A2C12"/>
    <w:rsid w:val="004A2C84"/>
    <w:rsid w:val="004A2CB1"/>
    <w:rsid w:val="004A2D7E"/>
    <w:rsid w:val="004A30CB"/>
    <w:rsid w:val="004A3498"/>
    <w:rsid w:val="004A355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355"/>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2DF"/>
    <w:rsid w:val="004D76EA"/>
    <w:rsid w:val="004D77D3"/>
    <w:rsid w:val="004D78C4"/>
    <w:rsid w:val="004D795F"/>
    <w:rsid w:val="004D7973"/>
    <w:rsid w:val="004D7B55"/>
    <w:rsid w:val="004D7E3A"/>
    <w:rsid w:val="004E0095"/>
    <w:rsid w:val="004E06EA"/>
    <w:rsid w:val="004E073E"/>
    <w:rsid w:val="004E094D"/>
    <w:rsid w:val="004E0A3F"/>
    <w:rsid w:val="004E0B8A"/>
    <w:rsid w:val="004E0BC9"/>
    <w:rsid w:val="004E125A"/>
    <w:rsid w:val="004E138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1A9"/>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63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3E81"/>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05A"/>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5FA7"/>
    <w:rsid w:val="00536528"/>
    <w:rsid w:val="005369DF"/>
    <w:rsid w:val="00536B5D"/>
    <w:rsid w:val="00536B78"/>
    <w:rsid w:val="0053710C"/>
    <w:rsid w:val="005372CB"/>
    <w:rsid w:val="005373EF"/>
    <w:rsid w:val="005378BD"/>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BCD"/>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0C6"/>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6BB"/>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1F2C"/>
    <w:rsid w:val="005D2025"/>
    <w:rsid w:val="005D2094"/>
    <w:rsid w:val="005D2186"/>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7D8"/>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5CB"/>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0C94"/>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3C32"/>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C3"/>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094"/>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6EBF"/>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7A7"/>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2FF"/>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33EF"/>
    <w:rsid w:val="006C3521"/>
    <w:rsid w:val="006C3697"/>
    <w:rsid w:val="006C3722"/>
    <w:rsid w:val="006C37DC"/>
    <w:rsid w:val="006C3D4F"/>
    <w:rsid w:val="006C40F3"/>
    <w:rsid w:val="006C44AD"/>
    <w:rsid w:val="006C4785"/>
    <w:rsid w:val="006C47AC"/>
    <w:rsid w:val="006C4805"/>
    <w:rsid w:val="006C4B83"/>
    <w:rsid w:val="006C500C"/>
    <w:rsid w:val="006C5448"/>
    <w:rsid w:val="006C56AD"/>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233"/>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8D3"/>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CE"/>
    <w:rsid w:val="007118E2"/>
    <w:rsid w:val="007119FA"/>
    <w:rsid w:val="00711AA0"/>
    <w:rsid w:val="00711D52"/>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087"/>
    <w:rsid w:val="007338BB"/>
    <w:rsid w:val="00733BFB"/>
    <w:rsid w:val="00733E4E"/>
    <w:rsid w:val="007340D2"/>
    <w:rsid w:val="00734551"/>
    <w:rsid w:val="007347EF"/>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0DA3"/>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686"/>
    <w:rsid w:val="00744717"/>
    <w:rsid w:val="007449E6"/>
    <w:rsid w:val="0074501A"/>
    <w:rsid w:val="0074503C"/>
    <w:rsid w:val="00745173"/>
    <w:rsid w:val="0074582E"/>
    <w:rsid w:val="0074586D"/>
    <w:rsid w:val="007458FB"/>
    <w:rsid w:val="0074593E"/>
    <w:rsid w:val="00745958"/>
    <w:rsid w:val="007459EA"/>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4F5"/>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98"/>
    <w:rsid w:val="007755CF"/>
    <w:rsid w:val="007755F4"/>
    <w:rsid w:val="00775766"/>
    <w:rsid w:val="00775885"/>
    <w:rsid w:val="00775905"/>
    <w:rsid w:val="00775972"/>
    <w:rsid w:val="00775E1E"/>
    <w:rsid w:val="00775EC9"/>
    <w:rsid w:val="007760E0"/>
    <w:rsid w:val="007761CD"/>
    <w:rsid w:val="007764F6"/>
    <w:rsid w:val="00776EF8"/>
    <w:rsid w:val="00777471"/>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0C3"/>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366"/>
    <w:rsid w:val="00795704"/>
    <w:rsid w:val="00795B60"/>
    <w:rsid w:val="00795BF4"/>
    <w:rsid w:val="00795C15"/>
    <w:rsid w:val="007962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105"/>
    <w:rsid w:val="007A3773"/>
    <w:rsid w:val="007A39B9"/>
    <w:rsid w:val="007A3D2D"/>
    <w:rsid w:val="007A3EDA"/>
    <w:rsid w:val="007A41F2"/>
    <w:rsid w:val="007A43A5"/>
    <w:rsid w:val="007A4832"/>
    <w:rsid w:val="007A4ABA"/>
    <w:rsid w:val="007A4C18"/>
    <w:rsid w:val="007A5857"/>
    <w:rsid w:val="007A5978"/>
    <w:rsid w:val="007A5A9A"/>
    <w:rsid w:val="007A5E24"/>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6848"/>
    <w:rsid w:val="007B733A"/>
    <w:rsid w:val="007B7906"/>
    <w:rsid w:val="007B7923"/>
    <w:rsid w:val="007B7B4B"/>
    <w:rsid w:val="007B7E12"/>
    <w:rsid w:val="007B7E49"/>
    <w:rsid w:val="007C0130"/>
    <w:rsid w:val="007C016F"/>
    <w:rsid w:val="007C01DE"/>
    <w:rsid w:val="007C0777"/>
    <w:rsid w:val="007C08D8"/>
    <w:rsid w:val="007C0A8B"/>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99E"/>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340"/>
    <w:rsid w:val="007E0797"/>
    <w:rsid w:val="007E07A6"/>
    <w:rsid w:val="007E07AC"/>
    <w:rsid w:val="007E0892"/>
    <w:rsid w:val="007E0E0D"/>
    <w:rsid w:val="007E146C"/>
    <w:rsid w:val="007E15D2"/>
    <w:rsid w:val="007E1687"/>
    <w:rsid w:val="007E22D7"/>
    <w:rsid w:val="007E24AA"/>
    <w:rsid w:val="007E2B9D"/>
    <w:rsid w:val="007E380A"/>
    <w:rsid w:val="007E3ECB"/>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6879"/>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35C"/>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37E"/>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005"/>
    <w:rsid w:val="00841353"/>
    <w:rsid w:val="00841A71"/>
    <w:rsid w:val="00841A90"/>
    <w:rsid w:val="008420BF"/>
    <w:rsid w:val="00842164"/>
    <w:rsid w:val="00842271"/>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3D9C"/>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238"/>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5A3"/>
    <w:rsid w:val="008645B5"/>
    <w:rsid w:val="008645C9"/>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97F31"/>
    <w:rsid w:val="008A0A75"/>
    <w:rsid w:val="008A0C7C"/>
    <w:rsid w:val="008A1208"/>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3ECD"/>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501"/>
    <w:rsid w:val="008C67F6"/>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59"/>
    <w:rsid w:val="008E74E2"/>
    <w:rsid w:val="008E7698"/>
    <w:rsid w:val="008E76AC"/>
    <w:rsid w:val="008E7788"/>
    <w:rsid w:val="008F0051"/>
    <w:rsid w:val="008F0958"/>
    <w:rsid w:val="008F0B04"/>
    <w:rsid w:val="008F0FC6"/>
    <w:rsid w:val="008F1258"/>
    <w:rsid w:val="008F137A"/>
    <w:rsid w:val="008F1529"/>
    <w:rsid w:val="008F178D"/>
    <w:rsid w:val="008F17EC"/>
    <w:rsid w:val="008F19ED"/>
    <w:rsid w:val="008F1CA2"/>
    <w:rsid w:val="008F2013"/>
    <w:rsid w:val="008F2310"/>
    <w:rsid w:val="008F23CA"/>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58E"/>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BFF"/>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286"/>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C16"/>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6A1C"/>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093"/>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1DC5"/>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38C"/>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5EDE"/>
    <w:rsid w:val="00A46020"/>
    <w:rsid w:val="00A46637"/>
    <w:rsid w:val="00A46707"/>
    <w:rsid w:val="00A467B0"/>
    <w:rsid w:val="00A467D7"/>
    <w:rsid w:val="00A46BA6"/>
    <w:rsid w:val="00A46F25"/>
    <w:rsid w:val="00A46F5E"/>
    <w:rsid w:val="00A47322"/>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7AD"/>
    <w:rsid w:val="00A73D40"/>
    <w:rsid w:val="00A74235"/>
    <w:rsid w:val="00A74522"/>
    <w:rsid w:val="00A746D6"/>
    <w:rsid w:val="00A747E3"/>
    <w:rsid w:val="00A74AC3"/>
    <w:rsid w:val="00A74ADF"/>
    <w:rsid w:val="00A74B5E"/>
    <w:rsid w:val="00A750DD"/>
    <w:rsid w:val="00A751A6"/>
    <w:rsid w:val="00A751DC"/>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1FF4"/>
    <w:rsid w:val="00AD20AA"/>
    <w:rsid w:val="00AD2121"/>
    <w:rsid w:val="00AD256D"/>
    <w:rsid w:val="00AD27DD"/>
    <w:rsid w:val="00AD2E65"/>
    <w:rsid w:val="00AD2E90"/>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785"/>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27D7E"/>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993"/>
    <w:rsid w:val="00B85ECD"/>
    <w:rsid w:val="00B8653C"/>
    <w:rsid w:val="00B86639"/>
    <w:rsid w:val="00B86650"/>
    <w:rsid w:val="00B86786"/>
    <w:rsid w:val="00B86AF0"/>
    <w:rsid w:val="00B86E32"/>
    <w:rsid w:val="00B86E80"/>
    <w:rsid w:val="00B877DE"/>
    <w:rsid w:val="00B877FC"/>
    <w:rsid w:val="00B87F2E"/>
    <w:rsid w:val="00B904AA"/>
    <w:rsid w:val="00B906F3"/>
    <w:rsid w:val="00B9078E"/>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E8B"/>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827"/>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6C8"/>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6F12"/>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6DD"/>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0D"/>
    <w:rsid w:val="00C26C2C"/>
    <w:rsid w:val="00C26C37"/>
    <w:rsid w:val="00C26E9F"/>
    <w:rsid w:val="00C26EB5"/>
    <w:rsid w:val="00C27BF2"/>
    <w:rsid w:val="00C27C64"/>
    <w:rsid w:val="00C27CB4"/>
    <w:rsid w:val="00C27DD4"/>
    <w:rsid w:val="00C27E38"/>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5E8"/>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CE6"/>
    <w:rsid w:val="00C37E59"/>
    <w:rsid w:val="00C37EFF"/>
    <w:rsid w:val="00C4002B"/>
    <w:rsid w:val="00C40222"/>
    <w:rsid w:val="00C40326"/>
    <w:rsid w:val="00C41048"/>
    <w:rsid w:val="00C410EF"/>
    <w:rsid w:val="00C412A1"/>
    <w:rsid w:val="00C4142E"/>
    <w:rsid w:val="00C41454"/>
    <w:rsid w:val="00C41EF8"/>
    <w:rsid w:val="00C42067"/>
    <w:rsid w:val="00C421A4"/>
    <w:rsid w:val="00C426DD"/>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46A"/>
    <w:rsid w:val="00C63B26"/>
    <w:rsid w:val="00C64065"/>
    <w:rsid w:val="00C6415C"/>
    <w:rsid w:val="00C6425D"/>
    <w:rsid w:val="00C6443F"/>
    <w:rsid w:val="00C6444F"/>
    <w:rsid w:val="00C647CD"/>
    <w:rsid w:val="00C649FB"/>
    <w:rsid w:val="00C64ACA"/>
    <w:rsid w:val="00C64B60"/>
    <w:rsid w:val="00C64CE5"/>
    <w:rsid w:val="00C64D36"/>
    <w:rsid w:val="00C64E51"/>
    <w:rsid w:val="00C65160"/>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CA2"/>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2A2"/>
    <w:rsid w:val="00C8340B"/>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5EB1"/>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106"/>
    <w:rsid w:val="00CA2EB0"/>
    <w:rsid w:val="00CA3274"/>
    <w:rsid w:val="00CA33E7"/>
    <w:rsid w:val="00CA3A3A"/>
    <w:rsid w:val="00CA3AD3"/>
    <w:rsid w:val="00CA3BCB"/>
    <w:rsid w:val="00CA4408"/>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1B8"/>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300"/>
    <w:rsid w:val="00CC1A71"/>
    <w:rsid w:val="00CC1D9D"/>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6EF"/>
    <w:rsid w:val="00CD2722"/>
    <w:rsid w:val="00CD2B38"/>
    <w:rsid w:val="00CD2C9B"/>
    <w:rsid w:val="00CD3043"/>
    <w:rsid w:val="00CD355C"/>
    <w:rsid w:val="00CD3BD1"/>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874"/>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C72"/>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02"/>
    <w:rsid w:val="00CF4CD2"/>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7AE"/>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633"/>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877"/>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A"/>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A9"/>
    <w:rsid w:val="00DA08DD"/>
    <w:rsid w:val="00DA09C0"/>
    <w:rsid w:val="00DA0FFA"/>
    <w:rsid w:val="00DA1271"/>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001"/>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BB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D6F"/>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60F"/>
    <w:rsid w:val="00DF37FE"/>
    <w:rsid w:val="00DF392A"/>
    <w:rsid w:val="00DF3A79"/>
    <w:rsid w:val="00DF3B9D"/>
    <w:rsid w:val="00DF3E45"/>
    <w:rsid w:val="00DF4144"/>
    <w:rsid w:val="00DF434C"/>
    <w:rsid w:val="00DF469C"/>
    <w:rsid w:val="00DF486E"/>
    <w:rsid w:val="00DF4B52"/>
    <w:rsid w:val="00DF571F"/>
    <w:rsid w:val="00DF5740"/>
    <w:rsid w:val="00DF58B9"/>
    <w:rsid w:val="00DF5DD0"/>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067"/>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22"/>
    <w:rsid w:val="00E1605C"/>
    <w:rsid w:val="00E1618E"/>
    <w:rsid w:val="00E165D4"/>
    <w:rsid w:val="00E16BEF"/>
    <w:rsid w:val="00E17253"/>
    <w:rsid w:val="00E17646"/>
    <w:rsid w:val="00E201C1"/>
    <w:rsid w:val="00E201FB"/>
    <w:rsid w:val="00E205B4"/>
    <w:rsid w:val="00E20A31"/>
    <w:rsid w:val="00E20EF4"/>
    <w:rsid w:val="00E21180"/>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64E"/>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2E6"/>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77FA6"/>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6A"/>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BC0"/>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07A"/>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B6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D7FA6"/>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3C0"/>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5AE8"/>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6D7"/>
    <w:rsid w:val="00F06A44"/>
    <w:rsid w:val="00F06A46"/>
    <w:rsid w:val="00F06AFC"/>
    <w:rsid w:val="00F06CD2"/>
    <w:rsid w:val="00F06F1B"/>
    <w:rsid w:val="00F07286"/>
    <w:rsid w:val="00F0739B"/>
    <w:rsid w:val="00F07902"/>
    <w:rsid w:val="00F079E9"/>
    <w:rsid w:val="00F07CFE"/>
    <w:rsid w:val="00F1055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8DA"/>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C29"/>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649"/>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2"/>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8E"/>
    <w:rsid w:val="00F86DC5"/>
    <w:rsid w:val="00F870D8"/>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3B7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B89"/>
    <w:rsid w:val="00FD4FFA"/>
    <w:rsid w:val="00FD51FF"/>
    <w:rsid w:val="00FD567C"/>
    <w:rsid w:val="00FD57FA"/>
    <w:rsid w:val="00FD61A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3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1D0"/>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0EB3"/>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emf"/><Relationship Id="rId50" Type="http://schemas.openxmlformats.org/officeDocument/2006/relationships/hyperlink" Target="http://6502.org/tutorials/compare_beyond.html" TargetMode="External"/><Relationship Id="rId55" Type="http://schemas.openxmlformats.org/officeDocument/2006/relationships/hyperlink" Target="https://mdfs.net/Docs/Comp/BBC/Disk/DFSMe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scarybeastsecurity.blogspot.com/2020/06/sampled-sound-1980s-style-from-sn76489.html" TargetMode="External"/><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emf"/><Relationship Id="rId48" Type="http://schemas.openxmlformats.org/officeDocument/2006/relationships/image" Target="media/image35.png"/><Relationship Id="rId56" Type="http://schemas.openxmlformats.org/officeDocument/2006/relationships/hyperlink" Target="https://elite.bbcelite.com/disc/" TargetMode="External"/><Relationship Id="rId8" Type="http://schemas.openxmlformats.org/officeDocument/2006/relationships/image" Target="media/image5.png"/><Relationship Id="rId51" Type="http://schemas.openxmlformats.org/officeDocument/2006/relationships/hyperlink" Target="https://www.masswerk.at/6502/6502_instruction_set.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footer" Target="footer2.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emf"/><Relationship Id="rId54" Type="http://schemas.openxmlformats.org/officeDocument/2006/relationships/hyperlink" Target="https://mdfs.net/Docs/Comp/BBC/AllMem" TargetMode="External"/><Relationship Id="rId62"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emf"/><Relationship Id="rId57" Type="http://schemas.openxmlformats.org/officeDocument/2006/relationships/footer" Target="footer1.xm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www.6502.org/tutorials/"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38110</TotalTime>
  <Pages>66</Pages>
  <Words>23727</Words>
  <Characters>118112</Characters>
  <Application>Microsoft Office Word</Application>
  <DocSecurity>0</DocSecurity>
  <Lines>2385</Lines>
  <Paragraphs>1339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4860</cp:revision>
  <cp:lastPrinted>2025-07-01T19:12:00Z</cp:lastPrinted>
  <dcterms:created xsi:type="dcterms:W3CDTF">2025-03-27T17:49:00Z</dcterms:created>
  <dcterms:modified xsi:type="dcterms:W3CDTF">2026-04-11T11:32:00Z</dcterms:modified>
</cp:coreProperties>
</file>