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669C1A50" w:rsidR="001D7582" w:rsidRDefault="001D7582" w:rsidP="00233E36">
            <w:r w:rsidRPr="001D7582">
              <w:t>Interstitial</w:t>
            </w:r>
            <w:r>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lastRenderedPageBreak/>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lastRenderedPageBreak/>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lastRenderedPageBreak/>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Have K9 collect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lastRenderedPageBreak/>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lastRenderedPageBreak/>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lastRenderedPageBreak/>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lastRenderedPageBreak/>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lastRenderedPageBreak/>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lastRenderedPageBreak/>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lastRenderedPageBreak/>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lastRenderedPageBreak/>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 xml:space="preserve">rewatched Kieran Connell’s ACORN </w:t>
      </w:r>
      <w:r w:rsidRPr="0060057C">
        <w:lastRenderedPageBreak/>
        <w:t>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FFEA24F" w:rsidR="00BF144E" w:rsidRDefault="00B56065" w:rsidP="00BF144E">
      <w:r>
        <w:t>Another great suggestion</w:t>
      </w:r>
      <w:r w:rsidR="008818CA">
        <w:t xml:space="preserve"> </w:t>
      </w:r>
      <w:r w:rsidR="00BF144E">
        <w:t>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DF393FB" w:rsidR="002314F1" w:rsidRDefault="00BA3D95" w:rsidP="00566EEF">
      <w:r>
        <w:t xml:space="preserve">The laser hit testing code was then updated to detect destructible walls.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7D251B1A" w14:textId="6773A71D" w:rsidR="00566EEF"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0CBD931F" w:rsidR="00EE208C" w:rsidRDefault="006474DA" w:rsidP="00EE208C">
      <w:pPr>
        <w:pStyle w:val="Heading2"/>
      </w:pPr>
      <w:r>
        <w:t>S</w:t>
      </w:r>
      <w:r w:rsidR="00A27665">
        <w:t>witches</w:t>
      </w:r>
    </w:p>
    <w:p w14:paraId="5BBEBC34" w14:textId="0ADAA19F" w:rsidR="002E0738"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p>
    <w:p w14:paraId="46CB3B4E" w14:textId="62E6D561" w:rsidR="007B08B6" w:rsidRDefault="007B08B6" w:rsidP="00076F17">
      <w:r>
        <w:t>After reviewing the suggestion list, I decided to add switches, as more interesting levels could be created using them.</w:t>
      </w:r>
    </w:p>
    <w:p w14:paraId="525743D6" w14:textId="6FFC427E" w:rsidR="008B6DCE" w:rsidRDefault="008B6DCE" w:rsidP="00076F17">
      <w:r>
        <w:t>Switches are modelled using</w:t>
      </w:r>
      <w:r w:rsidR="00CA513E">
        <w:t xml:space="preserve"> two </w:t>
      </w:r>
      <w:r w:rsidR="00702416">
        <w:t xml:space="preserve">new </w:t>
      </w:r>
      <w:r w:rsidR="00CA513E">
        <w:t>tile types</w:t>
      </w:r>
      <w:r>
        <w:t>: SWITCH_OFF and SWITCH_ON.</w:t>
      </w:r>
      <w:r w:rsidR="00CA513E">
        <w:t xml:space="preserve">  Switches </w:t>
      </w:r>
      <w:r w:rsidR="00702416">
        <w:t xml:space="preserve">are </w:t>
      </w:r>
      <w:r w:rsidR="00CA513E">
        <w:t xml:space="preserve">turned on by a </w:t>
      </w:r>
      <w:r w:rsidR="00702416">
        <w:t xml:space="preserve">two second </w:t>
      </w:r>
      <w:r w:rsidR="00CA513E">
        <w:t>blast of K9’s laser.</w:t>
      </w:r>
    </w:p>
    <w:p w14:paraId="6AE3FF2C" w14:textId="0EC7B6B7" w:rsidR="00204DF9" w:rsidRDefault="00FA7B88" w:rsidP="00076F17">
      <w:r>
        <w:t>Daleks, d</w:t>
      </w:r>
      <w:r w:rsidR="002B29C0">
        <w:t xml:space="preserve">oors, </w:t>
      </w:r>
      <w:r>
        <w:t>e</w:t>
      </w:r>
      <w:r w:rsidR="002B29C0">
        <w:t xml:space="preserve">levators, </w:t>
      </w:r>
      <w:r>
        <w:t>t</w:t>
      </w:r>
      <w:r w:rsidR="002B29C0">
        <w:t xml:space="preserve">eleports, </w:t>
      </w:r>
      <w:r>
        <w:t xml:space="preserve">and tiles, can </w:t>
      </w:r>
      <w:r w:rsidR="00BB6429">
        <w:t xml:space="preserve">all </w:t>
      </w:r>
      <w:r>
        <w:t>be paired with to a switch</w:t>
      </w:r>
      <w:r w:rsidR="00DE56C5">
        <w:t>, allowing multiple objects to be activated by a switch.</w:t>
      </w:r>
      <w:r w:rsidR="005C3587">
        <w:t xml:space="preserve">  An object </w:t>
      </w:r>
      <w:r w:rsidR="000134A0">
        <w:t xml:space="preserve">or tile </w:t>
      </w:r>
      <w:r w:rsidR="005C3587">
        <w:t xml:space="preserve">can only be paired with a single </w:t>
      </w:r>
      <w:r w:rsidR="000933F5">
        <w:t>switch</w:t>
      </w:r>
      <w:r w:rsidR="005C3587">
        <w:t>.</w:t>
      </w:r>
    </w:p>
    <w:p w14:paraId="60220204" w14:textId="033EF6DF" w:rsidR="002B29C0" w:rsidRDefault="00204DF9" w:rsidP="00076F17">
      <w:r>
        <w:t xml:space="preserve"> </w:t>
      </w:r>
      <w:r w:rsidR="00FA7B88">
        <w:t xml:space="preserve">The following </w:t>
      </w:r>
      <w:r>
        <w:t xml:space="preserve">behaviors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0DBF09DC" w14:textId="60931088" w:rsidR="00B812B8" w:rsidRDefault="00C6557F" w:rsidP="00B812B8">
      <w:pPr>
        <w:pStyle w:val="ListParagraph"/>
        <w:numPr>
          <w:ilvl w:val="0"/>
          <w:numId w:val="2"/>
        </w:numPr>
      </w:pPr>
      <w:r>
        <w:t>Paired d</w:t>
      </w:r>
      <w:r w:rsidR="00FA7B88">
        <w:t>oors become operational.</w:t>
      </w:r>
      <w:r w:rsidR="00A05A62">
        <w:t xml:space="preserve">  Disabled doors don’t animate.</w:t>
      </w:r>
    </w:p>
    <w:p w14:paraId="763A1FC4" w14:textId="5A7A4577" w:rsidR="00B812B8" w:rsidRDefault="00C6557F" w:rsidP="00B812B8">
      <w:pPr>
        <w:pStyle w:val="ListParagraph"/>
        <w:numPr>
          <w:ilvl w:val="0"/>
          <w:numId w:val="2"/>
        </w:numPr>
      </w:pPr>
      <w:r>
        <w:lastRenderedPageBreak/>
        <w:t>Paired e</w:t>
      </w:r>
      <w:r w:rsidR="00FA7B88">
        <w:t xml:space="preserve">levators </w:t>
      </w:r>
      <w:r w:rsidR="000D110A">
        <w:t xml:space="preserve">and teleports </w:t>
      </w:r>
      <w:r w:rsidR="00FA7B88">
        <w:t>become operational</w:t>
      </w:r>
      <w:r w:rsidR="000D110A">
        <w:t>.</w:t>
      </w:r>
      <w:r w:rsidR="00A05A62">
        <w:t xml:space="preserve">  Disabled elevators and teleports don’t animate.</w:t>
      </w:r>
    </w:p>
    <w:p w14:paraId="75285C6F" w14:textId="027265CE" w:rsidR="00FA7B88" w:rsidRDefault="00C6557F" w:rsidP="00B812B8">
      <w:pPr>
        <w:pStyle w:val="ListParagraph"/>
        <w:numPr>
          <w:ilvl w:val="0"/>
          <w:numId w:val="2"/>
        </w:numPr>
      </w:pPr>
      <w:r>
        <w:t>Paired t</w:t>
      </w:r>
      <w:r w:rsidR="000D110A">
        <w:t xml:space="preserve">iles </w:t>
      </w:r>
      <w:r w:rsidR="003907BD">
        <w:t xml:space="preserve">are replaced with </w:t>
      </w:r>
      <w:r w:rsidR="000D110A">
        <w:t>space.</w:t>
      </w:r>
    </w:p>
    <w:p w14:paraId="2F1344AF" w14:textId="6FDA842A" w:rsidR="000134A0" w:rsidRDefault="000933F5" w:rsidP="00C37EFF">
      <w:r>
        <w:t>Objects and tiles are paired in the level editor by</w:t>
      </w:r>
      <w:r w:rsidR="00C37EFF">
        <w:t xml:space="preserve"> c</w:t>
      </w:r>
      <w:r w:rsidR="008B66CE">
        <w:t xml:space="preserve">ontrol clicking on the switch and then control clicking on objects </w:t>
      </w:r>
      <w:r>
        <w:t>or tiles</w:t>
      </w:r>
      <w:r w:rsidR="00C37EFF">
        <w:t>.</w:t>
      </w:r>
      <w:r w:rsidR="00F96389">
        <w:t xml:space="preserve">  Switch pairings can be </w:t>
      </w:r>
      <w:r w:rsidR="000134A0">
        <w:t>removed by replacing a switch, paired object, or paired tile.</w:t>
      </w:r>
    </w:p>
    <w:p w14:paraId="270D4A8F" w14:textId="2908C434" w:rsidR="003B622C" w:rsidRDefault="00022872" w:rsidP="003B622C">
      <w:pPr>
        <w:pStyle w:val="Heading3"/>
      </w:pPr>
      <w:r>
        <w:t>Implementation</w:t>
      </w:r>
    </w:p>
    <w:p w14:paraId="39A94B3D" w14:textId="58078DD8" w:rsidR="006F041B" w:rsidRDefault="00E710C6" w:rsidP="005B6F85">
      <w:r>
        <w:t xml:space="preserve">The level file format was extended to include a </w:t>
      </w:r>
      <w:r w:rsidR="0085320D">
        <w:t>32</w:t>
      </w:r>
      <w:r w:rsidR="001F3F4B">
        <w:t>-</w:t>
      </w:r>
      <w:r w:rsidR="00B831B8">
        <w:t>byte</w:t>
      </w:r>
      <w:r w:rsidR="001F3F4B">
        <w:t xml:space="preserve"> data block </w:t>
      </w:r>
      <w:r w:rsidR="005B6F85">
        <w:t xml:space="preserve">which </w:t>
      </w:r>
      <w:r w:rsidR="001F3F4B">
        <w:t>encodes the levels’ switch pairings</w:t>
      </w:r>
      <w:r w:rsidR="00262958">
        <w:t>.</w:t>
      </w:r>
      <w:r w:rsidR="001F3F4B">
        <w:t xml:space="preserve">  The pairings are encoded as follows:</w:t>
      </w:r>
    </w:p>
    <w:p w14:paraId="2FF1AA87" w14:textId="06CF12CC" w:rsidR="00B831B8" w:rsidRDefault="0030612C" w:rsidP="00A66F2A">
      <w:pPr>
        <w:ind w:firstLine="720"/>
        <w:rPr>
          <w:b/>
          <w:bCs/>
        </w:rPr>
      </w:pPr>
      <w:r w:rsidRPr="0030612C">
        <w:t>Switch pairings =</w:t>
      </w:r>
      <w:r>
        <w:rPr>
          <w:i/>
          <w:iCs/>
        </w:rPr>
        <w:t xml:space="preserve"> </w:t>
      </w:r>
      <w:r w:rsidR="00873D10" w:rsidRPr="00873D10">
        <w:rPr>
          <w:b/>
          <w:bCs/>
        </w:rPr>
        <w:t>&lt;</w:t>
      </w:r>
      <w:r w:rsidR="001F3F4B" w:rsidRPr="00B968FC">
        <w:rPr>
          <w:b/>
          <w:bCs/>
          <w:i/>
          <w:iCs/>
        </w:rPr>
        <w:t>switch</w:t>
      </w:r>
      <w:r w:rsidR="00FE5A51">
        <w:rPr>
          <w:b/>
          <w:bCs/>
          <w:i/>
          <w:iCs/>
        </w:rPr>
        <w:t>-record</w:t>
      </w:r>
      <w:r w:rsidR="00873D10">
        <w:rPr>
          <w:b/>
          <w:bCs/>
          <w:i/>
          <w:iCs/>
        </w:rPr>
        <w:t>&gt;</w:t>
      </w:r>
      <w:r w:rsidR="00890814">
        <w:rPr>
          <w:b/>
          <w:bCs/>
          <w:i/>
          <w:iCs/>
        </w:rPr>
        <w:t xml:space="preserve"> </w:t>
      </w:r>
      <w:r w:rsidR="00DF1AA2">
        <w:rPr>
          <w:b/>
          <w:bCs/>
        </w:rPr>
        <w:t>*</w:t>
      </w:r>
    </w:p>
    <w:p w14:paraId="0C82A478" w14:textId="02530195" w:rsidR="00873D10" w:rsidRPr="00873D10" w:rsidRDefault="00873D10" w:rsidP="00873D10">
      <w:r w:rsidRPr="00873D10">
        <w:t>Where</w:t>
      </w:r>
      <w:r>
        <w:t>:</w:t>
      </w:r>
    </w:p>
    <w:p w14:paraId="47439952" w14:textId="03982A54" w:rsidR="00B968FC" w:rsidRDefault="00B968FC" w:rsidP="005B6F85">
      <w:pPr>
        <w:rPr>
          <w:b/>
          <w:bCs/>
          <w:i/>
          <w:iCs/>
        </w:rPr>
      </w:pPr>
      <w:r>
        <w:tab/>
      </w:r>
      <w:r w:rsidR="00873D10" w:rsidRPr="00873D10">
        <w:rPr>
          <w:b/>
          <w:bCs/>
        </w:rPr>
        <w:t>&lt;</w:t>
      </w:r>
      <w:r w:rsidR="00FE5A51" w:rsidRPr="00873D10">
        <w:rPr>
          <w:b/>
          <w:bCs/>
          <w:i/>
          <w:iCs/>
        </w:rPr>
        <w:t>switch-record</w:t>
      </w:r>
      <w:r w:rsidR="00873D10" w:rsidRPr="00873D10">
        <w:rPr>
          <w:b/>
          <w:bCs/>
          <w:i/>
          <w:iCs/>
        </w:rPr>
        <w:t>&gt;</w:t>
      </w:r>
      <w:r>
        <w:rPr>
          <w:b/>
          <w:bCs/>
          <w:i/>
          <w:iCs/>
        </w:rPr>
        <w:t xml:space="preserve"> = </w:t>
      </w:r>
      <w:r w:rsidR="00873D10">
        <w:rPr>
          <w:b/>
          <w:bCs/>
          <w:i/>
          <w:iCs/>
        </w:rPr>
        <w:t>&lt;</w:t>
      </w:r>
      <w:r w:rsidR="00DF1AA2">
        <w:rPr>
          <w:b/>
          <w:bCs/>
          <w:i/>
          <w:iCs/>
        </w:rPr>
        <w:t>switch-address</w:t>
      </w:r>
      <w:r w:rsidR="00873D10">
        <w:rPr>
          <w:b/>
          <w:bCs/>
          <w:i/>
          <w:iCs/>
        </w:rPr>
        <w:t>&gt;</w:t>
      </w:r>
      <w:r w:rsidR="00CF3B19">
        <w:rPr>
          <w:b/>
          <w:bCs/>
          <w:i/>
          <w:iCs/>
        </w:rPr>
        <w:t xml:space="preserve"> </w:t>
      </w:r>
      <w:r w:rsidR="00873D10">
        <w:rPr>
          <w:b/>
          <w:bCs/>
          <w:i/>
          <w:iCs/>
        </w:rPr>
        <w:t>&lt;</w:t>
      </w:r>
      <w:r>
        <w:rPr>
          <w:b/>
          <w:bCs/>
          <w:i/>
          <w:iCs/>
        </w:rPr>
        <w:t>paired-object</w:t>
      </w:r>
      <w:r w:rsidR="00CF3B19">
        <w:rPr>
          <w:b/>
          <w:bCs/>
          <w:i/>
          <w:iCs/>
        </w:rPr>
        <w:t>s</w:t>
      </w:r>
      <w:r w:rsidR="00873D10">
        <w:rPr>
          <w:b/>
          <w:bCs/>
          <w:i/>
          <w:iCs/>
        </w:rPr>
        <w:t>&gt;</w:t>
      </w:r>
      <w:r>
        <w:rPr>
          <w:b/>
          <w:bCs/>
          <w:i/>
          <w:iCs/>
        </w:rPr>
        <w:t xml:space="preserve"> </w:t>
      </w:r>
      <w:r w:rsidR="00873D10">
        <w:rPr>
          <w:b/>
          <w:bCs/>
          <w:i/>
          <w:iCs/>
        </w:rPr>
        <w:t>&lt;</w:t>
      </w:r>
      <w:r>
        <w:rPr>
          <w:b/>
          <w:bCs/>
          <w:i/>
          <w:iCs/>
        </w:rPr>
        <w:t>paired-tile</w:t>
      </w:r>
      <w:r w:rsidR="00CF3B19">
        <w:rPr>
          <w:b/>
          <w:bCs/>
          <w:i/>
          <w:iCs/>
        </w:rPr>
        <w:t>s</w:t>
      </w:r>
      <w:r w:rsidR="00873D10">
        <w:rPr>
          <w:b/>
          <w:bCs/>
          <w:i/>
          <w:iCs/>
        </w:rPr>
        <w:t>&gt;</w:t>
      </w:r>
    </w:p>
    <w:p w14:paraId="7295EB1E" w14:textId="77777777" w:rsidR="00EF2595" w:rsidRPr="00873D10" w:rsidRDefault="00EF2595" w:rsidP="00EF2595">
      <w:r w:rsidRPr="00873D10">
        <w:t>Where</w:t>
      </w:r>
      <w:r>
        <w:t>:</w:t>
      </w:r>
    </w:p>
    <w:p w14:paraId="1B852AEF" w14:textId="20A154A0" w:rsidR="00B968FC" w:rsidRDefault="00B968FC" w:rsidP="005B6F85">
      <w:r>
        <w:tab/>
      </w:r>
      <w:r w:rsidR="00EF2595" w:rsidRPr="00EF2595">
        <w:rPr>
          <w:b/>
          <w:bCs/>
          <w:i/>
          <w:iCs/>
        </w:rPr>
        <w:t>&lt;</w:t>
      </w:r>
      <w:r w:rsidR="00DF1AA2" w:rsidRPr="00DF1AA2">
        <w:rPr>
          <w:b/>
          <w:bCs/>
          <w:i/>
          <w:iCs/>
        </w:rPr>
        <w:t>switch-address</w:t>
      </w:r>
      <w:r w:rsidR="00EF2595">
        <w:rPr>
          <w:b/>
          <w:bCs/>
          <w:i/>
          <w:iCs/>
        </w:rPr>
        <w:t>&gt;</w:t>
      </w:r>
      <w:r w:rsidR="00DF1AA2">
        <w:rPr>
          <w:b/>
          <w:bCs/>
          <w:i/>
          <w:iCs/>
        </w:rPr>
        <w:t xml:space="preserve"> </w:t>
      </w:r>
      <w:r w:rsidR="00884ACE" w:rsidRPr="00884ACE">
        <w:t>is a</w:t>
      </w:r>
      <w:r w:rsidR="00884ACE">
        <w:rPr>
          <w:b/>
          <w:bCs/>
          <w:i/>
          <w:iCs/>
        </w:rPr>
        <w:t xml:space="preserve"> </w:t>
      </w:r>
      <w:r w:rsidR="00884ACE">
        <w:t>two</w:t>
      </w:r>
      <w:r w:rsidR="00DF1AA2">
        <w:t>-</w:t>
      </w:r>
      <w:r w:rsidR="00DF1AA2" w:rsidRPr="00DF1AA2">
        <w:t>byte</w:t>
      </w:r>
      <w:r w:rsidR="00DF1AA2">
        <w:rPr>
          <w:b/>
          <w:bCs/>
          <w:i/>
          <w:iCs/>
        </w:rPr>
        <w:t xml:space="preserve"> </w:t>
      </w:r>
      <w:r w:rsidR="00F00AB3" w:rsidRPr="00F00AB3">
        <w:t>tile grid</w:t>
      </w:r>
      <w:r w:rsidR="00F00AB3">
        <w:rPr>
          <w:b/>
          <w:bCs/>
          <w:i/>
          <w:iCs/>
        </w:rPr>
        <w:t xml:space="preserve"> </w:t>
      </w:r>
      <w:r w:rsidR="00DF1AA2" w:rsidRPr="00DF1AA2">
        <w:t xml:space="preserve">address </w:t>
      </w:r>
      <w:r w:rsidR="00DF1AA2">
        <w:t>(little endian</w:t>
      </w:r>
      <w:r w:rsidR="00C37EFF">
        <w:t xml:space="preserve"> format</w:t>
      </w:r>
      <w:r w:rsidR="00DF1AA2">
        <w:t>)</w:t>
      </w:r>
      <w:r w:rsidR="00C37EFF">
        <w:t>.</w:t>
      </w:r>
    </w:p>
    <w:p w14:paraId="1BFAF783" w14:textId="47B40BF8" w:rsidR="00CF3B19" w:rsidRDefault="00EF2595" w:rsidP="00CF3B19">
      <w:pPr>
        <w:ind w:firstLine="720"/>
        <w:rPr>
          <w:b/>
          <w:bCs/>
          <w:i/>
          <w:iCs/>
        </w:rPr>
      </w:pPr>
      <w:r>
        <w:rPr>
          <w:b/>
          <w:bCs/>
          <w:i/>
          <w:iCs/>
        </w:rPr>
        <w:t>&lt;</w:t>
      </w:r>
      <w:r w:rsidR="00CF3B19">
        <w:rPr>
          <w:b/>
          <w:bCs/>
          <w:i/>
          <w:iCs/>
        </w:rPr>
        <w:t>paired-objects</w:t>
      </w:r>
      <w:r>
        <w:rPr>
          <w:b/>
          <w:bCs/>
          <w:i/>
          <w:iCs/>
        </w:rPr>
        <w:t>&gt;</w:t>
      </w:r>
      <w:r w:rsidR="00CF3B19">
        <w:rPr>
          <w:b/>
          <w:bCs/>
          <w:i/>
          <w:iCs/>
        </w:rPr>
        <w:t xml:space="preserve"> = </w:t>
      </w:r>
      <w:r>
        <w:rPr>
          <w:b/>
          <w:bCs/>
          <w:i/>
          <w:iCs/>
        </w:rPr>
        <w:t>&lt;</w:t>
      </w:r>
      <w:r w:rsidR="00CF3B19">
        <w:rPr>
          <w:b/>
          <w:bCs/>
          <w:i/>
          <w:iCs/>
        </w:rPr>
        <w:t>count</w:t>
      </w:r>
      <w:r>
        <w:rPr>
          <w:b/>
          <w:bCs/>
          <w:i/>
          <w:iCs/>
        </w:rPr>
        <w:t>&gt;</w:t>
      </w:r>
      <w:r w:rsidR="00CF3B19">
        <w:rPr>
          <w:b/>
          <w:bCs/>
          <w:i/>
          <w:iCs/>
        </w:rPr>
        <w:t xml:space="preserve"> </w:t>
      </w:r>
      <w:r>
        <w:rPr>
          <w:b/>
          <w:bCs/>
          <w:i/>
          <w:iCs/>
        </w:rPr>
        <w:t>&lt;</w:t>
      </w:r>
      <w:r w:rsidR="00CF3B19" w:rsidRPr="00CF3B19">
        <w:rPr>
          <w:b/>
          <w:bCs/>
          <w:i/>
          <w:iCs/>
        </w:rPr>
        <w:t>object-index</w:t>
      </w:r>
      <w:r>
        <w:rPr>
          <w:b/>
          <w:bCs/>
          <w:i/>
          <w:iCs/>
        </w:rPr>
        <w:t>&gt;</w:t>
      </w:r>
      <w:r w:rsidR="00CF3B19">
        <w:rPr>
          <w:b/>
          <w:bCs/>
          <w:i/>
          <w:iCs/>
        </w:rPr>
        <w:t xml:space="preserve"> * </w:t>
      </w:r>
    </w:p>
    <w:p w14:paraId="23315673" w14:textId="6F590441" w:rsidR="00CF3B19" w:rsidRPr="00B968FC" w:rsidRDefault="00EF2595" w:rsidP="00CF3B19">
      <w:pPr>
        <w:ind w:firstLine="720"/>
      </w:pPr>
      <w:r>
        <w:rPr>
          <w:b/>
          <w:bCs/>
          <w:i/>
          <w:iCs/>
        </w:rPr>
        <w:t>&lt;</w:t>
      </w:r>
      <w:r w:rsidR="00CF3B19">
        <w:rPr>
          <w:b/>
          <w:bCs/>
          <w:i/>
          <w:iCs/>
        </w:rPr>
        <w:t>paired-tiles</w:t>
      </w:r>
      <w:r>
        <w:rPr>
          <w:b/>
          <w:bCs/>
          <w:i/>
          <w:iCs/>
        </w:rPr>
        <w:t>&gt;</w:t>
      </w:r>
      <w:r w:rsidR="007D346C">
        <w:rPr>
          <w:b/>
          <w:bCs/>
          <w:i/>
          <w:iCs/>
        </w:rPr>
        <w:t xml:space="preserve"> </w:t>
      </w:r>
      <w:r w:rsidR="00CF3B19">
        <w:rPr>
          <w:b/>
          <w:bCs/>
          <w:i/>
          <w:iCs/>
        </w:rPr>
        <w:t xml:space="preserve">= </w:t>
      </w:r>
      <w:r>
        <w:rPr>
          <w:b/>
          <w:bCs/>
          <w:i/>
          <w:iCs/>
        </w:rPr>
        <w:t>&lt;</w:t>
      </w:r>
      <w:r w:rsidR="00CF3B19">
        <w:rPr>
          <w:b/>
          <w:bCs/>
          <w:i/>
          <w:iCs/>
        </w:rPr>
        <w:t>count</w:t>
      </w:r>
      <w:r>
        <w:rPr>
          <w:b/>
          <w:bCs/>
          <w:i/>
          <w:iCs/>
        </w:rPr>
        <w:t>&gt;</w:t>
      </w:r>
      <w:r w:rsidR="007D346C">
        <w:rPr>
          <w:b/>
          <w:bCs/>
          <w:i/>
          <w:iCs/>
        </w:rPr>
        <w:t xml:space="preserve"> </w:t>
      </w:r>
      <w:r w:rsidR="00CF3B19">
        <w:rPr>
          <w:b/>
          <w:bCs/>
          <w:i/>
          <w:iCs/>
        </w:rPr>
        <w:t>(</w:t>
      </w:r>
      <w:r>
        <w:rPr>
          <w:b/>
          <w:bCs/>
          <w:i/>
          <w:iCs/>
        </w:rPr>
        <w:t>&lt;</w:t>
      </w:r>
      <w:r w:rsidR="00B3441D">
        <w:rPr>
          <w:b/>
          <w:bCs/>
          <w:i/>
          <w:iCs/>
        </w:rPr>
        <w:t>tile</w:t>
      </w:r>
      <w:r w:rsidR="00F86A79">
        <w:rPr>
          <w:b/>
          <w:bCs/>
          <w:i/>
          <w:iCs/>
        </w:rPr>
        <w:t>-x</w:t>
      </w:r>
      <w:r w:rsidR="00B3441D">
        <w:rPr>
          <w:b/>
          <w:bCs/>
          <w:i/>
          <w:iCs/>
        </w:rPr>
        <w:t>-coord</w:t>
      </w:r>
      <w:r>
        <w:rPr>
          <w:b/>
          <w:bCs/>
          <w:i/>
          <w:iCs/>
        </w:rPr>
        <w:t>&gt;</w:t>
      </w:r>
      <w:r w:rsidR="00B3441D">
        <w:rPr>
          <w:b/>
          <w:bCs/>
          <w:i/>
          <w:iCs/>
        </w:rPr>
        <w:t xml:space="preserve"> </w:t>
      </w:r>
      <w:r>
        <w:rPr>
          <w:b/>
          <w:bCs/>
          <w:i/>
          <w:iCs/>
        </w:rPr>
        <w:t>&lt;</w:t>
      </w:r>
      <w:r w:rsidR="00B3441D">
        <w:rPr>
          <w:b/>
          <w:bCs/>
          <w:i/>
          <w:iCs/>
        </w:rPr>
        <w:t>tile-</w:t>
      </w:r>
      <w:r w:rsidR="00F86A79">
        <w:rPr>
          <w:b/>
          <w:bCs/>
          <w:i/>
          <w:iCs/>
        </w:rPr>
        <w:t>y-</w:t>
      </w:r>
      <w:r w:rsidR="00B3441D">
        <w:rPr>
          <w:b/>
          <w:bCs/>
          <w:i/>
          <w:iCs/>
        </w:rPr>
        <w:t>coord</w:t>
      </w:r>
      <w:r>
        <w:rPr>
          <w:b/>
          <w:bCs/>
          <w:i/>
          <w:iCs/>
        </w:rPr>
        <w:t>&gt;</w:t>
      </w:r>
      <w:r w:rsidR="002301CC">
        <w:rPr>
          <w:b/>
          <w:bCs/>
          <w:i/>
          <w:iCs/>
        </w:rPr>
        <w:t xml:space="preserve">) </w:t>
      </w:r>
      <w:r w:rsidR="00CF3B19">
        <w:rPr>
          <w:b/>
          <w:bCs/>
          <w:i/>
          <w:iCs/>
        </w:rPr>
        <w:t xml:space="preserve">* </w:t>
      </w:r>
    </w:p>
    <w:p w14:paraId="052DCF00" w14:textId="77777777" w:rsidR="00EF2595" w:rsidRPr="00873D10" w:rsidRDefault="00EF2595" w:rsidP="00EF2595">
      <w:r w:rsidRPr="00873D10">
        <w:t>Where</w:t>
      </w:r>
      <w:r>
        <w:t>:</w:t>
      </w:r>
    </w:p>
    <w:p w14:paraId="2233C25D" w14:textId="0022BA06" w:rsidR="00B3441D" w:rsidRDefault="00B3441D" w:rsidP="004F4580">
      <w:pPr>
        <w:ind w:left="720" w:hanging="720"/>
      </w:pPr>
      <w:r>
        <w:tab/>
      </w:r>
      <w:r w:rsidR="00EF2595" w:rsidRPr="00EF2595">
        <w:rPr>
          <w:b/>
          <w:bCs/>
        </w:rPr>
        <w:t>&lt;</w:t>
      </w:r>
      <w:r w:rsidRPr="007D346C">
        <w:rPr>
          <w:b/>
          <w:bCs/>
          <w:i/>
          <w:iCs/>
          <w:u w:val="single"/>
        </w:rPr>
        <w:t>count</w:t>
      </w:r>
      <w:r w:rsidR="00EF2595">
        <w:rPr>
          <w:b/>
          <w:bCs/>
          <w:i/>
          <w:iCs/>
          <w:u w:val="single"/>
        </w:rPr>
        <w:t>&gt;</w:t>
      </w:r>
      <w:r>
        <w:t xml:space="preserve"> is </w:t>
      </w:r>
      <w:r w:rsidR="004F4580">
        <w:t xml:space="preserve">a one-byte value containing the number of </w:t>
      </w:r>
      <w:r w:rsidR="000108C7">
        <w:t>object indices or tile coordinates</w:t>
      </w:r>
      <w:r w:rsidR="0028349C">
        <w:t>.</w:t>
      </w:r>
    </w:p>
    <w:p w14:paraId="4221CBEC" w14:textId="7143E49E" w:rsidR="007D346C" w:rsidRDefault="007D346C" w:rsidP="00B3441D">
      <w:r>
        <w:tab/>
      </w:r>
      <w:r w:rsidR="00EF2595" w:rsidRPr="00EF2595">
        <w:rPr>
          <w:b/>
          <w:bCs/>
        </w:rPr>
        <w:t>&lt;</w:t>
      </w:r>
      <w:r w:rsidRPr="007D346C">
        <w:rPr>
          <w:b/>
          <w:bCs/>
          <w:i/>
          <w:iCs/>
        </w:rPr>
        <w:t>object-index</w:t>
      </w:r>
      <w:r w:rsidR="00EF2595">
        <w:rPr>
          <w:b/>
          <w:bCs/>
          <w:i/>
          <w:iCs/>
        </w:rPr>
        <w:t>&gt;</w:t>
      </w:r>
      <w:r w:rsidRPr="007D346C">
        <w:rPr>
          <w:b/>
          <w:bCs/>
          <w:i/>
          <w:iCs/>
        </w:rPr>
        <w:t xml:space="preserve"> </w:t>
      </w:r>
      <w:r w:rsidRPr="007D346C">
        <w:t xml:space="preserve">is </w:t>
      </w:r>
      <w:r w:rsidR="00E600F1">
        <w:t xml:space="preserve">a one-byte value containing the </w:t>
      </w:r>
      <w:r w:rsidRPr="007D346C">
        <w:t>index of a</w:t>
      </w:r>
      <w:r>
        <w:rPr>
          <w:b/>
          <w:bCs/>
          <w:i/>
          <w:iCs/>
        </w:rPr>
        <w:t xml:space="preserve"> </w:t>
      </w:r>
      <w:r w:rsidRPr="007D346C">
        <w:t>paired object.</w:t>
      </w:r>
    </w:p>
    <w:p w14:paraId="0645E15B" w14:textId="2318283B" w:rsidR="007D346C" w:rsidRDefault="007D346C" w:rsidP="00E600F1">
      <w:pPr>
        <w:ind w:left="720" w:hanging="720"/>
      </w:pPr>
      <w:r>
        <w:tab/>
      </w:r>
      <w:r w:rsidR="00EF2595" w:rsidRPr="00EF2595">
        <w:rPr>
          <w:b/>
          <w:bCs/>
        </w:rPr>
        <w:t>&lt;</w:t>
      </w:r>
      <w:r w:rsidRPr="007D346C">
        <w:rPr>
          <w:b/>
          <w:bCs/>
          <w:i/>
          <w:iCs/>
        </w:rPr>
        <w:t>tile-</w:t>
      </w:r>
      <w:r w:rsidR="004243A7">
        <w:rPr>
          <w:b/>
          <w:bCs/>
          <w:i/>
          <w:iCs/>
        </w:rPr>
        <w:t>x-</w:t>
      </w:r>
      <w:r w:rsidRPr="007D346C">
        <w:rPr>
          <w:b/>
          <w:bCs/>
          <w:i/>
          <w:iCs/>
        </w:rPr>
        <w:t>coord</w:t>
      </w:r>
      <w:r w:rsidR="00EF2595">
        <w:rPr>
          <w:b/>
          <w:bCs/>
          <w:i/>
          <w:iCs/>
        </w:rPr>
        <w:t>&gt;</w:t>
      </w:r>
      <w:r>
        <w:t xml:space="preserve"> and </w:t>
      </w:r>
      <w:r w:rsidR="00EF2595" w:rsidRPr="00EF2595">
        <w:rPr>
          <w:b/>
          <w:bCs/>
        </w:rPr>
        <w:t>&lt;</w:t>
      </w:r>
      <w:r w:rsidRPr="007D346C">
        <w:rPr>
          <w:b/>
          <w:bCs/>
          <w:i/>
          <w:iCs/>
        </w:rPr>
        <w:t>tile-</w:t>
      </w:r>
      <w:r w:rsidR="004243A7">
        <w:rPr>
          <w:b/>
          <w:bCs/>
          <w:i/>
          <w:iCs/>
        </w:rPr>
        <w:t>y-</w:t>
      </w:r>
      <w:r w:rsidRPr="007D346C">
        <w:rPr>
          <w:b/>
          <w:bCs/>
          <w:i/>
          <w:iCs/>
        </w:rPr>
        <w:t>coord</w:t>
      </w:r>
      <w:r w:rsidR="00EF2595">
        <w:rPr>
          <w:b/>
          <w:bCs/>
          <w:i/>
          <w:iCs/>
        </w:rPr>
        <w:t>&gt;</w:t>
      </w:r>
      <w:r>
        <w:t xml:space="preserve"> are </w:t>
      </w:r>
      <w:r w:rsidR="00E600F1">
        <w:t xml:space="preserve">two-byte values containing the level X and Y coordinates of </w:t>
      </w:r>
      <w:r>
        <w:t>a paired tile.</w:t>
      </w:r>
    </w:p>
    <w:p w14:paraId="6A19A528" w14:textId="53D1C126" w:rsidR="00DF469C" w:rsidRPr="007D346C" w:rsidRDefault="00DF469C" w:rsidP="007D346C">
      <w:r>
        <w:t>The laser destructible tile hit testing code was modified to flip switch-off tiles to switch-on tiles and activate the switch, updating the paired objects and tile</w:t>
      </w:r>
      <w:r w:rsidR="006B4D43">
        <w:t>s</w:t>
      </w:r>
      <w:r>
        <w:t xml:space="preserve"> appropriately.</w:t>
      </w:r>
    </w:p>
    <w:p w14:paraId="590410E9" w14:textId="518367C1"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lastRenderedPageBreak/>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11567031" w:rsidR="00E373C6" w:rsidRPr="000C293B" w:rsidRDefault="00E373C6" w:rsidP="002A5757">
            <w:pPr>
              <w:cnfStyle w:val="000000000000" w:firstRow="0" w:lastRow="0" w:firstColumn="0" w:lastColumn="0" w:oddVBand="0" w:evenVBand="0" w:oddHBand="0" w:evenHBand="0" w:firstRowFirstColumn="0" w:firstRowLastColumn="0" w:lastRowFirstColumn="0" w:lastRowLastColumn="0"/>
            </w:pPr>
            <w:r>
              <w:t>Switch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lastRenderedPageBreak/>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1A64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607C6FD1" w:rsidR="001A643B" w:rsidRPr="00674FE3" w:rsidRDefault="001A643B" w:rsidP="001A643B">
            <w:pPr>
              <w:jc w:val="center"/>
            </w:pPr>
            <w:r>
              <w:t>20B0</w:t>
            </w:r>
          </w:p>
        </w:tc>
        <w:tc>
          <w:tcPr>
            <w:tcW w:w="6570" w:type="dxa"/>
          </w:tcPr>
          <w:p w14:paraId="05620A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16</w:t>
            </w:r>
          </w:p>
        </w:tc>
      </w:tr>
      <w:tr w:rsidR="001A64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9C510CB" w:rsidR="001A643B" w:rsidRPr="00674FE3" w:rsidRDefault="001A643B" w:rsidP="001A643B">
            <w:pPr>
              <w:jc w:val="center"/>
            </w:pPr>
            <w:r w:rsidRPr="00674FE3">
              <w:t>30</w:t>
            </w:r>
            <w:r>
              <w:t>C0</w:t>
            </w:r>
          </w:p>
        </w:tc>
        <w:tc>
          <w:tcPr>
            <w:tcW w:w="6570" w:type="dxa"/>
          </w:tcPr>
          <w:p w14:paraId="73D7678B"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1856</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lastRenderedPageBreak/>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The finale file is loaded at address &amp;55E7,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lastRenderedPageBreak/>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w:t>
      </w:r>
      <w:r>
        <w:lastRenderedPageBreak/>
        <w:t xml:space="preserve">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07622E3B"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2AC280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662F0D5D" wp14:editId="36208A32">
            <wp:extent cx="194650" cy="145988"/>
            <wp:effectExtent l="0" t="0" r="0" b="6985"/>
            <wp:docPr id="135405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68C7AE2C" id="Picture 1" o:spid="_x0000_i1025" type="#_x0000_t75" style="width:15.7pt;height:11.75pt;visibility:visible;mso-wrap-style:square">
            <v:imagedata r:id="rId3" o:title=""/>
          </v:shape>
        </w:pict>
      </mc:Choice>
      <mc:Fallback>
        <w:drawing>
          <wp:inline distT="0" distB="0" distL="0" distR="0" wp14:anchorId="19626434" wp14:editId="6EAACFAB">
            <wp:extent cx="199177" cy="149383"/>
            <wp:effectExtent l="0" t="0" r="0" b="3175"/>
            <wp:docPr id="195643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5"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3"/>
  </w:num>
  <w:num w:numId="7" w16cid:durableId="90247628">
    <w:abstractNumId w:val="22"/>
  </w:num>
  <w:num w:numId="8" w16cid:durableId="1406299513">
    <w:abstractNumId w:val="5"/>
  </w:num>
  <w:num w:numId="9" w16cid:durableId="1465924744">
    <w:abstractNumId w:val="28"/>
  </w:num>
  <w:num w:numId="10" w16cid:durableId="320810464">
    <w:abstractNumId w:val="14"/>
  </w:num>
  <w:num w:numId="11" w16cid:durableId="704719656">
    <w:abstractNumId w:val="21"/>
  </w:num>
  <w:num w:numId="12" w16cid:durableId="1713075570">
    <w:abstractNumId w:val="27"/>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4"/>
  </w:num>
  <w:num w:numId="22" w16cid:durableId="925726924">
    <w:abstractNumId w:val="25"/>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6"/>
  </w:num>
  <w:num w:numId="29" w16cid:durableId="14642280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17EA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87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1BE"/>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9C3"/>
    <w:rsid w:val="00257E37"/>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49C"/>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1B2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10EA"/>
    <w:rsid w:val="002D16B3"/>
    <w:rsid w:val="002D16CE"/>
    <w:rsid w:val="002D1AC3"/>
    <w:rsid w:val="002D211D"/>
    <w:rsid w:val="002D2612"/>
    <w:rsid w:val="002D261F"/>
    <w:rsid w:val="002D2CB6"/>
    <w:rsid w:val="002D347C"/>
    <w:rsid w:val="002D3730"/>
    <w:rsid w:val="002D3C63"/>
    <w:rsid w:val="002D3D34"/>
    <w:rsid w:val="002D4014"/>
    <w:rsid w:val="002D438F"/>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12C"/>
    <w:rsid w:val="0030626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14E1"/>
    <w:rsid w:val="00402752"/>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72B3"/>
    <w:rsid w:val="00497379"/>
    <w:rsid w:val="004A0074"/>
    <w:rsid w:val="004A00CD"/>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4580"/>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0B"/>
    <w:rsid w:val="005E6189"/>
    <w:rsid w:val="005E67D8"/>
    <w:rsid w:val="005E724D"/>
    <w:rsid w:val="005E75D5"/>
    <w:rsid w:val="005E78AA"/>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0E3"/>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ABA"/>
    <w:rsid w:val="008F2D6D"/>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03C9"/>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6F2A"/>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1D36"/>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947"/>
    <w:rsid w:val="00D15E83"/>
    <w:rsid w:val="00D1607D"/>
    <w:rsid w:val="00D166E2"/>
    <w:rsid w:val="00D169D9"/>
    <w:rsid w:val="00D16ABE"/>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0F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1FCE"/>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AFC"/>
    <w:rsid w:val="00EE6B6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AB3"/>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2F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21081</TotalTime>
  <Pages>51</Pages>
  <Words>15657</Words>
  <Characters>89248</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2077</cp:revision>
  <dcterms:created xsi:type="dcterms:W3CDTF">2025-03-27T17:49:00Z</dcterms:created>
  <dcterms:modified xsi:type="dcterms:W3CDTF">2025-06-18T08:33:00Z</dcterms:modified>
</cp:coreProperties>
</file>