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roofErr w:type="gramStart"/>
      <w:r w:rsidR="00917286">
        <w:t xml:space="preserve">. </w:t>
      </w:r>
      <w:proofErr w:type="gramEnd"/>
      <w:r w:rsidR="00917286">
        <w:t>(l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w:t>
      </w:r>
      <w:proofErr w:type="gramStart"/>
      <w:r w:rsidR="00C32BF4">
        <w:t>effect, and</w:t>
      </w:r>
      <w:proofErr w:type="gramEnd"/>
      <w:r w:rsidR="00C32BF4">
        <w:t xml:space="preserve">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4798820B" w:rsidR="0016234F" w:rsidRPr="00085766" w:rsidRDefault="0016234F" w:rsidP="0016234F">
      <w:pPr>
        <w:pStyle w:val="Heading1"/>
        <w:pageBreakBefore/>
        <w:rPr>
          <w:b/>
          <w:bCs/>
        </w:rPr>
      </w:pPr>
      <w:r>
        <w:lastRenderedPageBreak/>
        <w:t xml:space="preserve">Profiler </w:t>
      </w:r>
      <w:r w:rsidR="00233BF5">
        <w:t>based</w:t>
      </w:r>
      <w:r>
        <w:t xml:space="preserve"> optimizations</w:t>
      </w:r>
    </w:p>
    <w:p w14:paraId="1338CAAB" w14:textId="0B2B4541" w:rsidR="0016234F" w:rsidRDefault="0016234F" w:rsidP="0016234F">
      <w:r>
        <w:t xml:space="preserve">After completing the game, I thought it would be interesting to write a profiler for the BBC Micro.  See the </w:t>
      </w:r>
      <w:proofErr w:type="spellStart"/>
      <w:r w:rsidRPr="00CF4C02">
        <w:rPr>
          <w:b/>
          <w:bCs/>
        </w:rPr>
        <w:t>BeebPerf</w:t>
      </w:r>
      <w:proofErr w:type="spellEnd"/>
      <w:r>
        <w:t xml:space="preserve"> </w:t>
      </w:r>
      <w:proofErr w:type="spellStart"/>
      <w:r>
        <w:t>github</w:t>
      </w:r>
      <w:proofErr w:type="spellEnd"/>
      <w:r>
        <w:t xml:space="preserve"> project.</w:t>
      </w:r>
    </w:p>
    <w:p w14:paraId="066C9D4F" w14:textId="75524499" w:rsidR="00552A5F" w:rsidRDefault="00552A5F">
      <w:r>
        <w:rPr>
          <w:color w:val="000000"/>
        </w:rPr>
        <w:t xml:space="preserve">I added ‘Capture Perf…’ and ‘End Perf’ menu items to </w:t>
      </w:r>
      <w:r w:rsidRPr="00552A5F">
        <w:rPr>
          <w:b/>
          <w:bCs/>
          <w:color w:val="000000"/>
        </w:rPr>
        <w:t>BeebEm</w:t>
      </w:r>
      <w:r>
        <w:rPr>
          <w:color w:val="000000"/>
        </w:rPr>
        <w:t xml:space="preserve"> that allow a performance session to be recorded to a </w:t>
      </w:r>
      <w:r w:rsidRPr="00552A5F">
        <w:rPr>
          <w:b/>
          <w:bCs/>
          <w:color w:val="000000"/>
        </w:rPr>
        <w:t>.perf</w:t>
      </w:r>
      <w:r>
        <w:rPr>
          <w:color w:val="000000"/>
        </w:rPr>
        <w:t xml:space="preserve"> file.  I then created a Windows app, </w:t>
      </w:r>
      <w:proofErr w:type="spellStart"/>
      <w:r w:rsidRPr="00552A5F">
        <w:rPr>
          <w:b/>
          <w:bCs/>
          <w:color w:val="000000"/>
        </w:rPr>
        <w:t>BeebPerf</w:t>
      </w:r>
      <w:proofErr w:type="spellEnd"/>
      <w:r>
        <w:rPr>
          <w:color w:val="000000"/>
        </w:rPr>
        <w:t xml:space="preserve">, that reads and analyzes </w:t>
      </w:r>
      <w:r w:rsidRPr="00552A5F">
        <w:rPr>
          <w:b/>
          <w:bCs/>
          <w:color w:val="000000"/>
        </w:rPr>
        <w:t>.perf</w:t>
      </w:r>
      <w:r>
        <w:rPr>
          <w:color w:val="000000"/>
        </w:rPr>
        <w:t xml:space="preserve"> files, offering interactive profiler views </w:t>
      </w:r>
      <w:r w:rsidR="00913348">
        <w:rPr>
          <w:color w:val="000000"/>
        </w:rPr>
        <w:t>like</w:t>
      </w:r>
      <w:r>
        <w:rPr>
          <w:color w:val="000000"/>
        </w:rPr>
        <w:t xml:space="preserve"> those found in Visual Studio.</w:t>
      </w:r>
    </w:p>
    <w:p w14:paraId="74C11A26" w14:textId="2BA95935"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00E13B23">
        <w:rPr>
          <w:rFonts w:ascii="Aptos" w:hAnsi="Aptos"/>
          <w:color w:val="000000"/>
        </w:rPr>
        <w:t>-</w:t>
      </w:r>
      <w:r w:rsidR="003E0137">
        <w:rPr>
          <w:rFonts w:ascii="Aptos" w:hAnsi="Aptos"/>
          <w:color w:val="000000"/>
        </w:rPr>
        <w:t xml:space="preserve">four </w:t>
      </w:r>
      <w:r w:rsidRPr="0069731C">
        <w:rPr>
          <w:rFonts w:ascii="Aptos" w:hAnsi="Aptos"/>
          <w:color w:val="000000"/>
        </w:rPr>
        <w:t>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w:t>
      </w:r>
      <w:r w:rsidR="00627E5B">
        <w:rPr>
          <w:rFonts w:ascii="Aptos" w:hAnsi="Aptos"/>
          <w:i/>
          <w:iCs/>
          <w:color w:val="000000"/>
        </w:rPr>
        <w:t>aait</w:t>
      </w:r>
      <w:r w:rsidR="00720424" w:rsidRPr="00815F41">
        <w:rPr>
          <w:rFonts w:ascii="Aptos" w:hAnsi="Aptos"/>
          <w:i/>
          <w:iCs/>
          <w:color w:val="000000"/>
        </w:rPr>
        <w:t>_level1</w:t>
      </w:r>
      <w:r w:rsidR="00913348">
        <w:rPr>
          <w:rFonts w:ascii="Aptos" w:hAnsi="Aptos"/>
          <w:i/>
          <w:iCs/>
          <w:color w:val="000000"/>
        </w:rPr>
        <w:t>_original</w:t>
      </w:r>
      <w:r w:rsidR="00720424" w:rsidRPr="00815F41">
        <w:rPr>
          <w:rFonts w:ascii="Aptos" w:hAnsi="Aptos"/>
          <w:i/>
          <w:iCs/>
          <w:color w:val="000000"/>
        </w:rPr>
        <w:t>.perf</w:t>
      </w:r>
      <w:r w:rsidR="00720424">
        <w:rPr>
          <w:rFonts w:ascii="Aptos" w:hAnsi="Aptos"/>
          <w:color w:val="000000"/>
        </w:rPr>
        <w:t>)</w:t>
      </w:r>
      <w:r w:rsidRPr="0069731C">
        <w:rPr>
          <w:rFonts w:ascii="Aptos" w:hAnsi="Aptos"/>
          <w:color w:val="000000"/>
        </w:rPr>
        <w:t>, showing K9 destroying two Daleks, grabbing a key, and unlocking a door</w:t>
      </w:r>
      <w:proofErr w:type="gramStart"/>
      <w:r w:rsidRPr="0069731C">
        <w:rPr>
          <w:rFonts w:ascii="Aptos" w:hAnsi="Aptos"/>
          <w:color w:val="000000"/>
        </w:rPr>
        <w:t xml:space="preserve">. </w:t>
      </w:r>
      <w:proofErr w:type="gramEnd"/>
      <w:r w:rsidRPr="0069731C">
        <w:rPr>
          <w:rFonts w:ascii="Aptos" w:hAnsi="Aptos"/>
          <w:color w:val="000000"/>
        </w:rPr>
        <w:t xml:space="preserve">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73A1EB11"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r w:rsidR="000504DE">
        <w:rPr>
          <w:rFonts w:ascii="Aptos" w:hAnsi="Aptos"/>
          <w:color w:val="000000"/>
        </w:rPr>
        <w:t xml:space="preserve">. </w:t>
      </w:r>
    </w:p>
    <w:p w14:paraId="0F01412C" w14:textId="25919AB6" w:rsidR="0016234F" w:rsidRDefault="0016234F" w:rsidP="0016234F">
      <w:r>
        <w:t xml:space="preserve">The following </w:t>
      </w:r>
      <w:r w:rsidR="000C55BC" w:rsidRPr="000C55BC">
        <w:rPr>
          <w:b/>
          <w:bCs/>
        </w:rPr>
        <w:t>F</w:t>
      </w:r>
      <w:r w:rsidRPr="000C55BC">
        <w:rPr>
          <w:b/>
          <w:bCs/>
        </w:rPr>
        <w:t xml:space="preserve">lame </w:t>
      </w:r>
      <w:r w:rsidR="000C55BC" w:rsidRPr="000C55BC">
        <w:rPr>
          <w:b/>
          <w:bCs/>
        </w:rPr>
        <w:t>G</w:t>
      </w:r>
      <w:r w:rsidRPr="000C55BC">
        <w:rPr>
          <w:b/>
          <w:bCs/>
        </w:rPr>
        <w:t>raph</w:t>
      </w:r>
      <w:r>
        <w:t xml:space="preserve"> </w:t>
      </w:r>
      <w:r w:rsidR="000E3D9B">
        <w:t>(</w:t>
      </w:r>
      <w:r w:rsidR="000C55BC">
        <w:t>copied</w:t>
      </w:r>
      <w:r w:rsidR="00E7730E">
        <w:t xml:space="preserve"> </w:t>
      </w:r>
      <w:proofErr w:type="gramStart"/>
      <w:r w:rsidR="000E3D9B">
        <w:t>from</w:t>
      </w:r>
      <w:proofErr w:type="gramEnd"/>
      <w:r w:rsidR="000E3D9B">
        <w:t xml:space="preserve"> </w:t>
      </w:r>
      <w:proofErr w:type="spellStart"/>
      <w:r w:rsidR="000E3D9B" w:rsidRPr="00E7730E">
        <w:rPr>
          <w:b/>
          <w:bCs/>
        </w:rPr>
        <w:t>BeebPerf</w:t>
      </w:r>
      <w:proofErr w:type="spellEnd"/>
      <w:r w:rsidR="000E3D9B">
        <w:t xml:space="preserve">) </w:t>
      </w:r>
      <w:r>
        <w:t>shows a good representation of where the game is spending its time on average</w:t>
      </w:r>
      <w:r w:rsidR="006315FB">
        <w:t>.</w:t>
      </w:r>
    </w:p>
    <w:p w14:paraId="7BE1EC0A" w14:textId="3CD1C95C" w:rsidR="00C116DD" w:rsidRDefault="00AD051C" w:rsidP="0016234F">
      <w:r w:rsidRPr="00AD051C">
        <w:rPr>
          <w:noProof/>
        </w:rPr>
        <w:drawing>
          <wp:inline distT="0" distB="0" distL="0" distR="0" wp14:anchorId="5BB7990B" wp14:editId="49D7F0C2">
            <wp:extent cx="6858000" cy="2409825"/>
            <wp:effectExtent l="38100" t="0" r="38100" b="66675"/>
            <wp:docPr id="120682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2409825"/>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249D2FC" w14:textId="763659E4" w:rsidR="00D74CE0" w:rsidRDefault="00A702DE" w:rsidP="00A702DE">
      <w:pPr>
        <w:pStyle w:val="Caption"/>
        <w:jc w:val="center"/>
      </w:pPr>
      <w:r>
        <w:t xml:space="preserve">Figure </w:t>
      </w:r>
      <w:fldSimple w:instr=" SEQ Figure \* ARABIC ">
        <w:r w:rsidR="00E6426B">
          <w:rPr>
            <w:noProof/>
          </w:rPr>
          <w:t>1</w:t>
        </w:r>
      </w:fldSimple>
      <w:r>
        <w:t xml:space="preserve"> - Flame graph</w:t>
      </w:r>
      <w:r w:rsidR="005941DB">
        <w:t xml:space="preserve"> (original)</w:t>
      </w:r>
    </w:p>
    <w:p w14:paraId="03249E11" w14:textId="58FFD941" w:rsidR="0016234F" w:rsidRDefault="0016234F" w:rsidP="0016234F">
      <w:pPr>
        <w:rPr>
          <w:rFonts w:ascii="Aptos" w:hAnsi="Aptos"/>
          <w:color w:val="000000"/>
        </w:rPr>
      </w:pPr>
      <w:r>
        <w:rPr>
          <w:rFonts w:ascii="Aptos" w:hAnsi="Aptos"/>
          <w:color w:val="000000"/>
        </w:rPr>
        <w:t>T</w:t>
      </w:r>
      <w:r w:rsidRPr="00223F3C">
        <w:rPr>
          <w:rFonts w:ascii="Aptos" w:hAnsi="Aptos"/>
          <w:color w:val="000000"/>
        </w:rPr>
        <w:t xml:space="preserve">he program spends </w:t>
      </w:r>
      <w:r w:rsidR="00B4655A">
        <w:rPr>
          <w:rFonts w:ascii="Aptos" w:hAnsi="Aptos"/>
          <w:color w:val="000000"/>
        </w:rPr>
        <w:t xml:space="preserve">almost </w:t>
      </w:r>
      <w:r w:rsidR="009F37C3">
        <w:rPr>
          <w:rFonts w:ascii="Aptos" w:hAnsi="Aptos"/>
          <w:color w:val="000000"/>
        </w:rPr>
        <w:t>3</w:t>
      </w:r>
      <w:r w:rsidR="00B4655A">
        <w:rPr>
          <w:rFonts w:ascii="Aptos" w:hAnsi="Aptos"/>
          <w:color w:val="000000"/>
        </w:rPr>
        <w:t>0</w:t>
      </w:r>
      <w:r w:rsidR="009F37C3">
        <w:rPr>
          <w:rFonts w:ascii="Aptos" w:hAnsi="Aptos"/>
          <w:color w:val="000000"/>
        </w:rPr>
        <w:t>%</w:t>
      </w:r>
      <w:r w:rsidR="00E7730E">
        <w:rPr>
          <w:rFonts w:ascii="Aptos" w:hAnsi="Aptos"/>
          <w:color w:val="000000"/>
        </w:rPr>
        <w:t xml:space="preserve"> of</w:t>
      </w:r>
      <w:r w:rsidR="009F37C3">
        <w:rPr>
          <w:rFonts w:ascii="Aptos" w:hAnsi="Aptos"/>
          <w:color w:val="000000"/>
        </w:rPr>
        <w:t xml:space="preserve"> </w:t>
      </w:r>
      <w:r w:rsidRPr="009F37C3">
        <w:t>its</w:t>
      </w:r>
      <w:r w:rsidRPr="00223F3C">
        <w:rPr>
          <w:rFonts w:ascii="Aptos" w:hAnsi="Aptos"/>
          <w:color w:val="000000"/>
        </w:rPr>
        <w:t xml:space="preserve"> time waiting for the v-sync signal, </w:t>
      </w:r>
      <w:r w:rsidR="004B2023">
        <w:rPr>
          <w:rFonts w:ascii="Aptos" w:hAnsi="Aptos"/>
          <w:color w:val="000000"/>
        </w:rPr>
        <w:t xml:space="preserve">which </w:t>
      </w:r>
      <w:r w:rsidRPr="00223F3C">
        <w:rPr>
          <w:rFonts w:ascii="Aptos" w:hAnsi="Aptos"/>
          <w:color w:val="000000"/>
        </w:rPr>
        <w:t>provid</w:t>
      </w:r>
      <w:r w:rsidR="004B2023">
        <w:rPr>
          <w:rFonts w:ascii="Aptos" w:hAnsi="Aptos"/>
          <w:color w:val="000000"/>
        </w:rPr>
        <w:t>es</w:t>
      </w:r>
      <w:r w:rsidRPr="00223F3C">
        <w:rPr>
          <w:rFonts w:ascii="Aptos" w:hAnsi="Aptos"/>
          <w:color w:val="000000"/>
        </w:rPr>
        <w:t xml:space="preserve"> significant headroom. </w:t>
      </w:r>
      <w:r>
        <w:rPr>
          <w:rFonts w:ascii="Aptos" w:hAnsi="Aptos"/>
          <w:color w:val="000000"/>
        </w:rPr>
        <w:t xml:space="preserve"> </w:t>
      </w:r>
      <w:r w:rsidRPr="00223F3C">
        <w:rPr>
          <w:rFonts w:ascii="Aptos" w:hAnsi="Aptos"/>
          <w:color w:val="000000"/>
        </w:rPr>
        <w:t xml:space="preserve">Drawing game objects </w:t>
      </w:r>
      <w:proofErr w:type="gramStart"/>
      <w:r w:rsidRPr="00223F3C">
        <w:rPr>
          <w:rFonts w:ascii="Aptos" w:hAnsi="Aptos"/>
          <w:color w:val="000000"/>
        </w:rPr>
        <w:t>take</w:t>
      </w:r>
      <w:proofErr w:type="gramEnd"/>
      <w:r w:rsidRPr="00223F3C">
        <w:rPr>
          <w:rFonts w:ascii="Aptos" w:hAnsi="Aptos"/>
          <w:color w:val="000000"/>
        </w:rPr>
        <w:t xml:space="preserve"> </w:t>
      </w:r>
      <w:r w:rsidR="009F37C3">
        <w:rPr>
          <w:rFonts w:ascii="Aptos" w:hAnsi="Aptos"/>
          <w:color w:val="000000"/>
        </w:rPr>
        <w:t xml:space="preserve">almost </w:t>
      </w:r>
      <w:r w:rsidRPr="00223F3C">
        <w:rPr>
          <w:rFonts w:ascii="Aptos" w:hAnsi="Aptos"/>
          <w:color w:val="000000"/>
        </w:rPr>
        <w:t>2</w:t>
      </w:r>
      <w:r w:rsidR="008C3BF2">
        <w:rPr>
          <w:rFonts w:ascii="Aptos" w:hAnsi="Aptos"/>
          <w:color w:val="000000"/>
        </w:rPr>
        <w:t>4</w:t>
      </w:r>
      <w:r w:rsidRPr="00223F3C">
        <w:rPr>
          <w:rFonts w:ascii="Aptos" w:hAnsi="Aptos"/>
          <w:color w:val="000000"/>
        </w:rPr>
        <w:t xml:space="preserve">% of the time, updating game objects accounts for </w:t>
      </w:r>
      <w:r w:rsidR="00E129D6">
        <w:rPr>
          <w:rFonts w:ascii="Aptos" w:hAnsi="Aptos"/>
          <w:color w:val="000000"/>
        </w:rPr>
        <w:t xml:space="preserve">almost </w:t>
      </w:r>
      <w:r w:rsidRPr="00223F3C">
        <w:rPr>
          <w:rFonts w:ascii="Aptos" w:hAnsi="Aptos"/>
          <w:color w:val="000000"/>
        </w:rPr>
        <w:t xml:space="preserve">17%, processing input uses 5%, and handling interrupts </w:t>
      </w:r>
      <w:proofErr w:type="gramStart"/>
      <w:r w:rsidRPr="00223F3C">
        <w:rPr>
          <w:rFonts w:ascii="Aptos" w:hAnsi="Aptos"/>
          <w:color w:val="000000"/>
        </w:rPr>
        <w:t xml:space="preserve">occupies </w:t>
      </w:r>
      <w:r w:rsidR="00830CBC">
        <w:rPr>
          <w:rFonts w:ascii="Aptos" w:hAnsi="Aptos"/>
          <w:color w:val="000000"/>
        </w:rPr>
        <w:t>just</w:t>
      </w:r>
      <w:proofErr w:type="gramEnd"/>
      <w:r w:rsidR="00830CBC">
        <w:rPr>
          <w:rFonts w:ascii="Aptos" w:hAnsi="Aptos"/>
          <w:color w:val="000000"/>
        </w:rPr>
        <w:t xml:space="preserve"> </w:t>
      </w:r>
      <w:r w:rsidR="00E129D6">
        <w:rPr>
          <w:rFonts w:ascii="Aptos" w:hAnsi="Aptos"/>
          <w:color w:val="000000"/>
        </w:rPr>
        <w:t>almost</w:t>
      </w:r>
      <w:r w:rsidR="007B0918">
        <w:rPr>
          <w:rFonts w:ascii="Aptos" w:hAnsi="Aptos"/>
          <w:color w:val="000000"/>
        </w:rPr>
        <w:t xml:space="preserve"> </w:t>
      </w:r>
      <w:r w:rsidR="00E129D6">
        <w:rPr>
          <w:rFonts w:ascii="Aptos" w:hAnsi="Aptos"/>
          <w:color w:val="000000"/>
        </w:rPr>
        <w:t>20</w:t>
      </w:r>
      <w:r w:rsidRPr="00223F3C">
        <w:rPr>
          <w:rFonts w:ascii="Aptos" w:hAnsi="Aptos"/>
          <w:color w:val="000000"/>
        </w:rPr>
        <w:t>%</w:t>
      </w:r>
      <w:r w:rsidR="00561B76">
        <w:rPr>
          <w:rFonts w:ascii="Aptos" w:hAnsi="Aptos"/>
          <w:color w:val="000000"/>
        </w:rPr>
        <w:t xml:space="preserve"> of the time</w:t>
      </w:r>
      <w:r w:rsidR="004B2023">
        <w:rPr>
          <w:rFonts w:ascii="Aptos" w:hAnsi="Aptos"/>
          <w:color w:val="000000"/>
        </w:rPr>
        <w:t>, on average.</w:t>
      </w:r>
    </w:p>
    <w:p w14:paraId="2ED0B0AB" w14:textId="0A9D5544"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9B9F86A" w:rsidR="0016234F" w:rsidRDefault="0004622C" w:rsidP="0004622C">
      <w:r w:rsidRPr="0004622C">
        <w:rPr>
          <w:rFonts w:ascii="Aptos" w:hAnsi="Aptos"/>
          <w:color w:val="000000"/>
        </w:rPr>
        <w:lastRenderedPageBreak/>
        <w:t xml:space="preserve">On reviewing the generated </w:t>
      </w:r>
      <w:r w:rsidR="0051160B">
        <w:rPr>
          <w:rFonts w:ascii="Aptos" w:hAnsi="Aptos"/>
          <w:color w:val="000000"/>
        </w:rPr>
        <w:t>display-</w:t>
      </w:r>
      <w:r w:rsidRPr="0004622C">
        <w:rPr>
          <w:rFonts w:ascii="Aptos" w:hAnsi="Aptos"/>
          <w:color w:val="000000"/>
        </w:rPr>
        <w:t xml:space="preserve">frame snapshots, I noticed some frames were incorrect (see </w:t>
      </w:r>
      <w:r w:rsidR="006F635A">
        <w:rPr>
          <w:rFonts w:ascii="Aptos" w:hAnsi="Aptos"/>
          <w:color w:val="000000"/>
        </w:rPr>
        <w:t xml:space="preserve">example </w:t>
      </w:r>
      <w:r w:rsidRPr="0004622C">
        <w:rPr>
          <w:rFonts w:ascii="Aptos" w:hAnsi="Aptos"/>
          <w:color w:val="000000"/>
        </w:rPr>
        <w:t xml:space="preserve">below). </w:t>
      </w:r>
      <w:r w:rsidR="00C071AA">
        <w:rPr>
          <w:rFonts w:ascii="Aptos" w:hAnsi="Aptos"/>
          <w:color w:val="000000"/>
        </w:rPr>
        <w:t xml:space="preserve"> </w:t>
      </w:r>
      <w:r w:rsidRPr="0004622C">
        <w:rPr>
          <w:rFonts w:ascii="Aptos" w:hAnsi="Aptos"/>
          <w:color w:val="000000"/>
        </w:rPr>
        <w:t xml:space="preserve">The palette switches just after the v-sync signal, so a switch halfway down the screen </w:t>
      </w:r>
      <w:r w:rsidR="00913A33">
        <w:rPr>
          <w:rFonts w:ascii="Aptos" w:hAnsi="Aptos"/>
          <w:color w:val="000000"/>
        </w:rPr>
        <w:t xml:space="preserve">points to the </w:t>
      </w:r>
      <w:r w:rsidRPr="0004622C">
        <w:rPr>
          <w:rFonts w:ascii="Aptos" w:hAnsi="Aptos"/>
          <w:color w:val="000000"/>
        </w:rPr>
        <w:t xml:space="preserve">game loop no longer </w:t>
      </w:r>
      <w:r w:rsidR="00913A33">
        <w:rPr>
          <w:rFonts w:ascii="Aptos" w:hAnsi="Aptos"/>
          <w:color w:val="000000"/>
        </w:rPr>
        <w:t xml:space="preserve">being </w:t>
      </w:r>
      <w:r w:rsidRPr="0004622C">
        <w:rPr>
          <w:rFonts w:ascii="Aptos" w:hAnsi="Aptos"/>
          <w:color w:val="000000"/>
        </w:rPr>
        <w:t xml:space="preserve">synchronized with </w:t>
      </w:r>
      <w:r w:rsidR="00EC7935">
        <w:rPr>
          <w:rFonts w:ascii="Aptos" w:hAnsi="Aptos"/>
          <w:color w:val="000000"/>
        </w:rPr>
        <w:t xml:space="preserve">the </w:t>
      </w:r>
      <w:r w:rsidRPr="0004622C">
        <w:rPr>
          <w:rFonts w:ascii="Aptos" w:hAnsi="Aptos"/>
          <w:color w:val="000000"/>
        </w:rPr>
        <w:t>v-sync</w:t>
      </w:r>
      <w:r w:rsidR="00EC7935">
        <w:rPr>
          <w:rFonts w:ascii="Aptos" w:hAnsi="Aptos"/>
          <w:color w:val="000000"/>
        </w:rPr>
        <w:t xml:space="preserve"> signal</w:t>
      </w:r>
      <w:proofErr w:type="gramStart"/>
      <w:r w:rsidRPr="0004622C">
        <w:rPr>
          <w:rFonts w:ascii="Aptos" w:hAnsi="Aptos"/>
          <w:color w:val="000000"/>
        </w:rPr>
        <w:t xml:space="preserve">. </w:t>
      </w:r>
      <w:proofErr w:type="gramEnd"/>
      <w:r w:rsidR="00F20168">
        <w:rPr>
          <w:rFonts w:ascii="Aptos" w:hAnsi="Aptos"/>
          <w:color w:val="000000"/>
        </w:rPr>
        <w:t xml:space="preserve">This </w:t>
      </w:r>
      <w:r w:rsidR="000F5F09">
        <w:rPr>
          <w:rFonts w:ascii="Aptos" w:hAnsi="Aptos"/>
          <w:color w:val="000000"/>
        </w:rPr>
        <w:t xml:space="preserve">can only </w:t>
      </w:r>
      <w:r w:rsidR="00F20168">
        <w:rPr>
          <w:rFonts w:ascii="Aptos" w:hAnsi="Aptos"/>
          <w:color w:val="000000"/>
        </w:rPr>
        <w:t xml:space="preserve">occur if preceding </w:t>
      </w:r>
      <w:r w:rsidR="00264DF1">
        <w:rPr>
          <w:rFonts w:ascii="Aptos" w:hAnsi="Aptos"/>
          <w:color w:val="000000"/>
        </w:rPr>
        <w:t xml:space="preserve">game-loops </w:t>
      </w:r>
      <w:r w:rsidRPr="0004622C">
        <w:rPr>
          <w:rFonts w:ascii="Aptos" w:hAnsi="Aptos"/>
          <w:color w:val="000000"/>
        </w:rPr>
        <w:t xml:space="preserve">took longer than 1/50th of a second to </w:t>
      </w:r>
      <w:r w:rsidR="00553A4C">
        <w:rPr>
          <w:rFonts w:ascii="Aptos" w:hAnsi="Aptos"/>
          <w:color w:val="000000"/>
        </w:rPr>
        <w:t>complete</w:t>
      </w:r>
      <w:r w:rsidRPr="0004622C">
        <w:rPr>
          <w:rFonts w:ascii="Aptos" w:hAnsi="Aptos"/>
          <w:color w:val="000000"/>
        </w:rPr>
        <w:t>.</w:t>
      </w:r>
    </w:p>
    <w:p w14:paraId="4DD16161" w14:textId="44012DE7" w:rsidR="00720424" w:rsidRDefault="00E16A53" w:rsidP="00720424">
      <w:pPr>
        <w:keepNext/>
        <w:jc w:val="center"/>
      </w:pPr>
      <w:r>
        <w:rPr>
          <w:noProof/>
        </w:rPr>
        <w:drawing>
          <wp:inline distT="0" distB="0" distL="0" distR="0" wp14:anchorId="12E0D5C5" wp14:editId="78DF88B6">
            <wp:extent cx="2181828" cy="2181828"/>
            <wp:effectExtent l="38100" t="38100" r="104775" b="104775"/>
            <wp:docPr id="123986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1195" name=""/>
                    <pic:cNvPicPr/>
                  </pic:nvPicPr>
                  <pic:blipFill>
                    <a:blip r:embed="rId42"/>
                    <a:stretch>
                      <a:fillRect/>
                    </a:stretch>
                  </pic:blipFill>
                  <pic:spPr>
                    <a:xfrm>
                      <a:off x="0" y="0"/>
                      <a:ext cx="2193124" cy="2193124"/>
                    </a:xfrm>
                    <a:prstGeom prst="rect">
                      <a:avLst/>
                    </a:prstGeom>
                    <a:effectLst>
                      <a:outerShdw blurRad="50800" dist="38100" dir="2700000" algn="tl" rotWithShape="0">
                        <a:prstClr val="black">
                          <a:alpha val="40000"/>
                        </a:prstClr>
                      </a:outerShdw>
                    </a:effectLst>
                  </pic:spPr>
                </pic:pic>
              </a:graphicData>
            </a:graphic>
          </wp:inline>
        </w:drawing>
      </w:r>
    </w:p>
    <w:p w14:paraId="5C869DC8" w14:textId="10219E63" w:rsidR="000A7B31" w:rsidRDefault="00720424" w:rsidP="000A7B31">
      <w:pPr>
        <w:pStyle w:val="Caption"/>
        <w:jc w:val="center"/>
      </w:pPr>
      <w:r>
        <w:t xml:space="preserve">Figure </w:t>
      </w:r>
      <w:fldSimple w:instr=" SEQ Figure \* ARABIC ">
        <w:r w:rsidR="00E6426B">
          <w:rPr>
            <w:noProof/>
          </w:rPr>
          <w:t>2</w:t>
        </w:r>
      </w:fldSimple>
    </w:p>
    <w:p w14:paraId="783BE34B" w14:textId="77777777" w:rsidR="00431479" w:rsidRDefault="00786862" w:rsidP="000A7B31">
      <w:r>
        <w:t xml:space="preserve">Using </w:t>
      </w:r>
      <w:proofErr w:type="spellStart"/>
      <w:r w:rsidR="000A7B31">
        <w:t>BeebPerf’s</w:t>
      </w:r>
      <w:proofErr w:type="spellEnd"/>
      <w:r w:rsidR="000A7B31">
        <w:t xml:space="preserve"> </w:t>
      </w:r>
      <w:r>
        <w:rPr>
          <w:b/>
          <w:bCs/>
        </w:rPr>
        <w:t>Metrics</w:t>
      </w:r>
      <w:r w:rsidR="000A7B31">
        <w:t xml:space="preserve"> </w:t>
      </w:r>
      <w:r w:rsidR="000A7B31" w:rsidRPr="00BA1460">
        <w:rPr>
          <w:b/>
          <w:bCs/>
        </w:rPr>
        <w:t>tab</w:t>
      </w:r>
      <w:r w:rsidR="000A7B31">
        <w:t xml:space="preserve"> </w:t>
      </w:r>
      <w:r w:rsidR="006C589C">
        <w:t>(added later)</w:t>
      </w:r>
      <w:r w:rsidR="001A7EA3">
        <w:t>,</w:t>
      </w:r>
      <w:r w:rsidR="006C589C">
        <w:t xml:space="preserve"> </w:t>
      </w:r>
      <w:r w:rsidR="001A7EA3">
        <w:t xml:space="preserve">I created a </w:t>
      </w:r>
      <w:r w:rsidR="00C2715F" w:rsidRPr="00C2715F">
        <w:rPr>
          <w:b/>
          <w:bCs/>
        </w:rPr>
        <w:t>Metric</w:t>
      </w:r>
      <w:r w:rsidR="00431479">
        <w:t xml:space="preserve"> for the game-loop.</w:t>
      </w:r>
    </w:p>
    <w:p w14:paraId="0F7A1C81" w14:textId="3A1D33F0" w:rsidR="00431479" w:rsidRDefault="00431479" w:rsidP="00431479">
      <w:pPr>
        <w:jc w:val="center"/>
      </w:pPr>
      <w:r w:rsidRPr="00431479">
        <w:drawing>
          <wp:inline distT="0" distB="0" distL="0" distR="0" wp14:anchorId="71E886C1" wp14:editId="69BAB0CA">
            <wp:extent cx="3065228" cy="2716515"/>
            <wp:effectExtent l="38100" t="38100" r="97155" b="103505"/>
            <wp:docPr id="141712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29381" name=""/>
                    <pic:cNvPicPr/>
                  </pic:nvPicPr>
                  <pic:blipFill>
                    <a:blip r:embed="rId43"/>
                    <a:stretch>
                      <a:fillRect/>
                    </a:stretch>
                  </pic:blipFill>
                  <pic:spPr>
                    <a:xfrm>
                      <a:off x="0" y="0"/>
                      <a:ext cx="3071983" cy="2722501"/>
                    </a:xfrm>
                    <a:prstGeom prst="rect">
                      <a:avLst/>
                    </a:prstGeom>
                    <a:effectLst>
                      <a:outerShdw blurRad="50800" dist="38100" dir="2700000" algn="tl" rotWithShape="0">
                        <a:prstClr val="black">
                          <a:alpha val="40000"/>
                        </a:prstClr>
                      </a:outerShdw>
                    </a:effectLst>
                  </pic:spPr>
                </pic:pic>
              </a:graphicData>
            </a:graphic>
          </wp:inline>
        </w:drawing>
      </w:r>
    </w:p>
    <w:p w14:paraId="7CB80D16" w14:textId="77777777" w:rsidR="00431479" w:rsidRDefault="00431479" w:rsidP="00431479">
      <w:r>
        <w:t xml:space="preserve">The start address </w:t>
      </w:r>
      <w:r>
        <w:t>was</w:t>
      </w:r>
      <w:r>
        <w:t xml:space="preserve"> set to just after the game’s </w:t>
      </w:r>
      <w:proofErr w:type="spellStart"/>
      <w:r>
        <w:t>WaitForVSync</w:t>
      </w:r>
      <w:proofErr w:type="spellEnd"/>
      <w:r>
        <w:t xml:space="preserve"> routine returns (just after v-sync is signaled) and the end address is set to the end of the game loop, when all processing has completed.</w:t>
      </w:r>
    </w:p>
    <w:p w14:paraId="5AF051AB" w14:textId="77777777" w:rsidR="00431479" w:rsidRDefault="00431479" w:rsidP="00431479">
      <w:r>
        <w:t>The threshold is set to 1/50</w:t>
      </w:r>
      <w:r w:rsidRPr="00F17876">
        <w:rPr>
          <w:vertAlign w:val="superscript"/>
        </w:rPr>
        <w:t>th</w:t>
      </w:r>
      <w:r>
        <w:t xml:space="preserve"> of a second and the </w:t>
      </w:r>
      <w:r w:rsidRPr="002C1F8A">
        <w:rPr>
          <w:b/>
          <w:bCs/>
        </w:rPr>
        <w:t>Perform display analysis</w:t>
      </w:r>
      <w:r>
        <w:t xml:space="preserve"> checkbox is also checked</w:t>
      </w:r>
      <w:proofErr w:type="gramStart"/>
      <w:r>
        <w:t xml:space="preserve">. </w:t>
      </w:r>
      <w:proofErr w:type="gramEnd"/>
      <w:r>
        <w:t>Checking this box is useful for identifying potential v-sync alignment and display tearing issues.</w:t>
      </w:r>
    </w:p>
    <w:p w14:paraId="2A4FF2D0" w14:textId="5265BD4B" w:rsidR="00DC4979" w:rsidRDefault="00DC4979" w:rsidP="00DC4979">
      <w:r>
        <w:t>The metric’s results are show</w:t>
      </w:r>
      <w:r w:rsidR="00032439">
        <w:t>n</w:t>
      </w:r>
      <w:r>
        <w:t xml:space="preserve"> below:</w:t>
      </w:r>
    </w:p>
    <w:p w14:paraId="7F2DB48C" w14:textId="3BDAFB88" w:rsidR="0095652A" w:rsidRDefault="00620D70" w:rsidP="00431479">
      <w:r w:rsidRPr="00620D70">
        <w:rPr>
          <w:noProof/>
        </w:rPr>
        <w:lastRenderedPageBreak/>
        <w:drawing>
          <wp:inline distT="0" distB="0" distL="0" distR="0" wp14:anchorId="3D99D5F6" wp14:editId="682F073D">
            <wp:extent cx="6858000" cy="1635125"/>
            <wp:effectExtent l="38100" t="38100" r="95250" b="98425"/>
            <wp:docPr id="91900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07883" name=""/>
                    <pic:cNvPicPr/>
                  </pic:nvPicPr>
                  <pic:blipFill>
                    <a:blip r:embed="rId44"/>
                    <a:stretch>
                      <a:fillRect/>
                    </a:stretch>
                  </pic:blipFill>
                  <pic:spPr>
                    <a:xfrm>
                      <a:off x="0" y="0"/>
                      <a:ext cx="6858000" cy="1635125"/>
                    </a:xfrm>
                    <a:prstGeom prst="rect">
                      <a:avLst/>
                    </a:prstGeom>
                    <a:effectLst>
                      <a:outerShdw blurRad="50800" dist="38100" dir="2700000" algn="tl" rotWithShape="0">
                        <a:prstClr val="black">
                          <a:alpha val="40000"/>
                        </a:prstClr>
                      </a:outerShdw>
                    </a:effectLst>
                  </pic:spPr>
                </pic:pic>
              </a:graphicData>
            </a:graphic>
          </wp:inline>
        </w:drawing>
      </w:r>
    </w:p>
    <w:p w14:paraId="32EFC0F8" w14:textId="573B5EDA" w:rsidR="0095652A" w:rsidRDefault="0095652A" w:rsidP="0095652A">
      <w:pPr>
        <w:pStyle w:val="Caption"/>
        <w:jc w:val="center"/>
      </w:pPr>
      <w:r>
        <w:t xml:space="preserve">Figure </w:t>
      </w:r>
      <w:fldSimple w:instr=" SEQ Figure \* ARABIC ">
        <w:r w:rsidR="00E6426B">
          <w:rPr>
            <w:noProof/>
          </w:rPr>
          <w:t>3</w:t>
        </w:r>
      </w:fldSimple>
    </w:p>
    <w:p w14:paraId="4DFADADB" w14:textId="396AC089" w:rsidR="000A7B31" w:rsidRDefault="00BA1460" w:rsidP="000A7B31">
      <w:r>
        <w:t xml:space="preserve">The visualization </w:t>
      </w:r>
      <w:r w:rsidR="0095652A">
        <w:t xml:space="preserve">column </w:t>
      </w:r>
      <w:r>
        <w:t xml:space="preserve">shows the duration of </w:t>
      </w:r>
      <w:r w:rsidR="00F342B6">
        <w:t xml:space="preserve">each </w:t>
      </w:r>
      <w:r w:rsidR="00CC206A">
        <w:t xml:space="preserve">game-loop </w:t>
      </w:r>
      <w:r>
        <w:t>iteration in blue, which ideally should not cross the threshold</w:t>
      </w:r>
      <w:r w:rsidR="00CD3B0C">
        <w:t xml:space="preserve"> (red line</w:t>
      </w:r>
      <w:r>
        <w:t>).  The black</w:t>
      </w:r>
      <w:r w:rsidR="008E2AB9">
        <w:t xml:space="preserve"> and gray</w:t>
      </w:r>
      <w:r>
        <w:t xml:space="preserve"> arrows </w:t>
      </w:r>
      <w:r w:rsidR="00BB5EE4">
        <w:t>depict</w:t>
      </w:r>
      <w:r>
        <w:t xml:space="preserve"> when the screen memory is </w:t>
      </w:r>
      <w:r w:rsidR="00BB5EE4">
        <w:t xml:space="preserve">scanned for display.  The </w:t>
      </w:r>
      <w:r w:rsidR="00BB5EE4" w:rsidRPr="00BB5EE4">
        <w:rPr>
          <w:b/>
          <w:bCs/>
        </w:rPr>
        <w:t>writes-before-display</w:t>
      </w:r>
      <w:r w:rsidR="00BB5EE4">
        <w:t xml:space="preserve"> and </w:t>
      </w:r>
      <w:r w:rsidR="00BB5EE4" w:rsidRPr="00BB5EE4">
        <w:rPr>
          <w:b/>
          <w:bCs/>
        </w:rPr>
        <w:t>writes-after-display</w:t>
      </w:r>
      <w:r w:rsidR="00BB5EE4">
        <w:t xml:space="preserve"> columns show how many writes are made to screen memory before and after it’s read and displayed on the CRT display</w:t>
      </w:r>
      <w:r w:rsidR="003B4098">
        <w:t xml:space="preserve"> (the black arrow)</w:t>
      </w:r>
      <w:r w:rsidR="00BB5EE4">
        <w:t xml:space="preserve">.  Ideally, all writes should </w:t>
      </w:r>
      <w:r w:rsidR="00304278">
        <w:t xml:space="preserve">either </w:t>
      </w:r>
      <w:r w:rsidR="00BB5EE4">
        <w:t>occur before, or after, the display scan</w:t>
      </w:r>
      <w:r w:rsidR="0052427D">
        <w:t xml:space="preserve"> read</w:t>
      </w:r>
      <w:r w:rsidR="00BB5EE4">
        <w:t>.</w:t>
      </w:r>
    </w:p>
    <w:p w14:paraId="29C0E52B" w14:textId="787CCCAD" w:rsidR="00BB5EE4" w:rsidRDefault="00BB5EE4" w:rsidP="000A7B31">
      <w:r>
        <w:t xml:space="preserve">The red highlighted cells show where things have gone amiss.  Where iterations have taken longer than the threshold, or when screen memory writes have occurred at </w:t>
      </w:r>
      <w:r w:rsidR="00291F5A">
        <w:t xml:space="preserve">an unexpected </w:t>
      </w:r>
      <w:r>
        <w:t>time.</w:t>
      </w:r>
    </w:p>
    <w:p w14:paraId="03ECAC94" w14:textId="10E93370" w:rsidR="00CE21BF" w:rsidRDefault="00845084" w:rsidP="000A7B31">
      <w:r>
        <w:t xml:space="preserve">The table shows </w:t>
      </w:r>
      <w:r w:rsidR="00CE21BF">
        <w:t xml:space="preserve">healthy game-loop iterations up </w:t>
      </w:r>
      <w:r w:rsidR="00B7249B">
        <w:t xml:space="preserve">through </w:t>
      </w:r>
      <w:r w:rsidR="00CE21BF">
        <w:t xml:space="preserve">frame </w:t>
      </w:r>
      <w:r w:rsidR="00B7249B">
        <w:t>59</w:t>
      </w:r>
      <w:r w:rsidR="00CE21BF">
        <w:t xml:space="preserve">.  The iteration durations are all under the threshold, the </w:t>
      </w:r>
      <w:r w:rsidR="008A2E16">
        <w:t xml:space="preserve">screen memory </w:t>
      </w:r>
      <w:r w:rsidR="00CE21BF">
        <w:t>display scan reads all line up nicely against the threshold</w:t>
      </w:r>
      <w:r w:rsidR="008D7A42">
        <w:t xml:space="preserve">, and all the screen memory writes </w:t>
      </w:r>
      <w:r w:rsidR="005942E0">
        <w:t xml:space="preserve">all </w:t>
      </w:r>
      <w:r w:rsidR="008D7A42">
        <w:t>occur before display.</w:t>
      </w:r>
    </w:p>
    <w:p w14:paraId="325C609F" w14:textId="1BCE6785" w:rsidR="00845084" w:rsidRDefault="00D521E1" w:rsidP="000A7B31">
      <w:r>
        <w:t>However,</w:t>
      </w:r>
      <w:r w:rsidR="008D7A42">
        <w:t xml:space="preserve"> iterations </w:t>
      </w:r>
      <w:r w:rsidR="00B7249B">
        <w:t>60</w:t>
      </w:r>
      <w:r w:rsidR="00845084">
        <w:t xml:space="preserve">, </w:t>
      </w:r>
      <w:r w:rsidR="00F43431">
        <w:t>62</w:t>
      </w:r>
      <w:r w:rsidR="00845084">
        <w:t xml:space="preserve">, and </w:t>
      </w:r>
      <w:r w:rsidR="00F43431">
        <w:t>63</w:t>
      </w:r>
      <w:r w:rsidR="00845084">
        <w:t>, all took longer than 1/50</w:t>
      </w:r>
      <w:r w:rsidR="00845084" w:rsidRPr="00845084">
        <w:rPr>
          <w:vertAlign w:val="superscript"/>
        </w:rPr>
        <w:t>th</w:t>
      </w:r>
      <w:r w:rsidR="00845084">
        <w:t xml:space="preserve"> second causing </w:t>
      </w:r>
      <w:r w:rsidR="0050306A">
        <w:rPr>
          <w:rFonts w:ascii="Aptos" w:hAnsi="Aptos"/>
          <w:color w:val="000000"/>
        </w:rPr>
        <w:t xml:space="preserve">mistimed </w:t>
      </w:r>
      <w:r w:rsidR="00774160">
        <w:t>writes to occur.</w:t>
      </w:r>
      <w:r w:rsidR="00990124">
        <w:t xml:space="preserve">  One can </w:t>
      </w:r>
      <w:r w:rsidR="004B497C">
        <w:t xml:space="preserve">also </w:t>
      </w:r>
      <w:r w:rsidR="00990124">
        <w:t xml:space="preserve">see that </w:t>
      </w:r>
      <w:r w:rsidR="004B497C">
        <w:t xml:space="preserve">the </w:t>
      </w:r>
      <w:r w:rsidR="003E7429">
        <w:t xml:space="preserve">subsequent </w:t>
      </w:r>
      <w:r w:rsidR="00DE2E8E">
        <w:t>screen memory scans (</w:t>
      </w:r>
      <w:r w:rsidR="004B497C">
        <w:t>black</w:t>
      </w:r>
      <w:r w:rsidR="00904463">
        <w:t xml:space="preserve"> </w:t>
      </w:r>
      <w:r w:rsidR="00F43431">
        <w:t xml:space="preserve">and gray </w:t>
      </w:r>
      <w:r w:rsidR="00990124">
        <w:t>arrows</w:t>
      </w:r>
      <w:r w:rsidR="00DE2E8E">
        <w:t>)</w:t>
      </w:r>
      <w:r w:rsidR="00990124">
        <w:t xml:space="preserve"> </w:t>
      </w:r>
      <w:r w:rsidR="00187E52">
        <w:t xml:space="preserve">are </w:t>
      </w:r>
      <w:r w:rsidR="00990124">
        <w:t>misaligned.</w:t>
      </w:r>
    </w:p>
    <w:p w14:paraId="54DF38ED" w14:textId="0A60189C" w:rsidR="00091B86" w:rsidRDefault="00BB5EE4" w:rsidP="0016234F">
      <w:pPr>
        <w:rPr>
          <w:rFonts w:ascii="Aptos" w:hAnsi="Aptos"/>
          <w:color w:val="000000"/>
        </w:rPr>
      </w:pPr>
      <w:r>
        <w:rPr>
          <w:rFonts w:ascii="Aptos" w:hAnsi="Aptos"/>
          <w:color w:val="000000"/>
        </w:rPr>
        <w:t xml:space="preserve">The </w:t>
      </w:r>
      <w:r w:rsidR="000C7095">
        <w:rPr>
          <w:rFonts w:ascii="Aptos" w:hAnsi="Aptos"/>
          <w:b/>
          <w:bCs/>
          <w:color w:val="000000"/>
        </w:rPr>
        <w:t>Metrics</w:t>
      </w:r>
      <w:r w:rsidR="00091B86">
        <w:rPr>
          <w:rFonts w:ascii="Aptos" w:hAnsi="Aptos"/>
          <w:color w:val="000000"/>
        </w:rPr>
        <w:t xml:space="preserve"> </w:t>
      </w:r>
      <w:r w:rsidR="00091B86" w:rsidRPr="00091B86">
        <w:rPr>
          <w:rFonts w:ascii="Aptos" w:hAnsi="Aptos"/>
          <w:b/>
          <w:bCs/>
          <w:color w:val="000000"/>
        </w:rPr>
        <w:t>tab</w:t>
      </w:r>
      <w:r w:rsidR="00091B86">
        <w:rPr>
          <w:rFonts w:ascii="Aptos" w:hAnsi="Aptos"/>
          <w:color w:val="000000"/>
        </w:rPr>
        <w:t xml:space="preserve"> </w:t>
      </w:r>
      <w:r w:rsidR="00A90263">
        <w:rPr>
          <w:rFonts w:ascii="Aptos" w:hAnsi="Aptos"/>
          <w:color w:val="000000"/>
        </w:rPr>
        <w:t xml:space="preserve">status </w:t>
      </w:r>
      <w:r w:rsidR="008643DD">
        <w:rPr>
          <w:rFonts w:ascii="Aptos" w:hAnsi="Aptos"/>
          <w:color w:val="000000"/>
        </w:rPr>
        <w:t xml:space="preserve">bar </w:t>
      </w:r>
      <w:r w:rsidR="00C518EF">
        <w:rPr>
          <w:rFonts w:ascii="Aptos" w:hAnsi="Aptos"/>
          <w:color w:val="000000"/>
        </w:rPr>
        <w:t xml:space="preserve">also </w:t>
      </w:r>
      <w:r>
        <w:rPr>
          <w:rFonts w:ascii="Aptos" w:hAnsi="Aptos"/>
          <w:color w:val="000000"/>
        </w:rPr>
        <w:t xml:space="preserve">shows that </w:t>
      </w:r>
      <w:r w:rsidR="001B09BE">
        <w:rPr>
          <w:rFonts w:ascii="Aptos" w:hAnsi="Aptos"/>
          <w:color w:val="000000"/>
        </w:rPr>
        <w:t>almost 21</w:t>
      </w:r>
      <w:r w:rsidRPr="00A6138A">
        <w:t>% of all frames (game loop iterations) took longer than 1/50th second to complete</w:t>
      </w:r>
      <w:r>
        <w:rPr>
          <w:rFonts w:ascii="Aptos" w:hAnsi="Aptos"/>
          <w:color w:val="000000"/>
        </w:rPr>
        <w:t xml:space="preserve">.  </w:t>
      </w:r>
      <w:r w:rsidR="00091B86">
        <w:rPr>
          <w:rFonts w:ascii="Aptos" w:hAnsi="Aptos"/>
          <w:color w:val="000000"/>
        </w:rPr>
        <w:t>This is not good.</w:t>
      </w:r>
    </w:p>
    <w:p w14:paraId="47A7B62F" w14:textId="5D6EF593" w:rsidR="00783B73" w:rsidRDefault="00BB5EE4" w:rsidP="0016234F">
      <w:pPr>
        <w:rPr>
          <w:rFonts w:ascii="Aptos" w:hAnsi="Aptos"/>
          <w:color w:val="000000"/>
        </w:rPr>
      </w:pPr>
      <w:r>
        <w:rPr>
          <w:rFonts w:ascii="Aptos" w:hAnsi="Aptos"/>
          <w:color w:val="000000"/>
        </w:rPr>
        <w:t xml:space="preserve">It also shows that </w:t>
      </w:r>
      <w:r w:rsidR="009C3E9F">
        <w:rPr>
          <w:rFonts w:ascii="Aptos" w:hAnsi="Aptos"/>
          <w:color w:val="000000"/>
        </w:rPr>
        <w:t>almost 29</w:t>
      </w:r>
      <w:r>
        <w:rPr>
          <w:rFonts w:ascii="Aptos" w:hAnsi="Aptos"/>
          <w:color w:val="000000"/>
        </w:rPr>
        <w:t xml:space="preserve">% of the frames contained mistimed </w:t>
      </w:r>
      <w:proofErr w:type="gramStart"/>
      <w:r>
        <w:rPr>
          <w:rFonts w:ascii="Aptos" w:hAnsi="Aptos"/>
          <w:color w:val="000000"/>
        </w:rPr>
        <w:t>writes</w:t>
      </w:r>
      <w:proofErr w:type="gramEnd"/>
      <w:r w:rsidR="007774F5">
        <w:rPr>
          <w:rFonts w:ascii="Aptos" w:hAnsi="Aptos"/>
          <w:color w:val="000000"/>
        </w:rPr>
        <w:t>,</w:t>
      </w:r>
      <w:r w:rsidR="00091B86">
        <w:rPr>
          <w:rFonts w:ascii="Aptos" w:hAnsi="Aptos"/>
          <w:color w:val="000000"/>
        </w:rPr>
        <w:t xml:space="preserve"> and </w:t>
      </w:r>
      <w:r>
        <w:rPr>
          <w:rFonts w:ascii="Aptos" w:hAnsi="Aptos"/>
          <w:color w:val="000000"/>
        </w:rPr>
        <w:t xml:space="preserve">that </w:t>
      </w:r>
      <w:r w:rsidR="009C3E9F">
        <w:rPr>
          <w:rFonts w:ascii="Aptos" w:hAnsi="Aptos"/>
          <w:color w:val="000000"/>
        </w:rPr>
        <w:t>13</w:t>
      </w:r>
      <w:r>
        <w:rPr>
          <w:rFonts w:ascii="Aptos" w:hAnsi="Aptos"/>
          <w:color w:val="000000"/>
        </w:rPr>
        <w:t>% of all writes to screen memory were mistimed.</w:t>
      </w:r>
      <w:r w:rsidR="0095652A">
        <w:rPr>
          <w:rFonts w:ascii="Aptos" w:hAnsi="Aptos"/>
          <w:color w:val="000000"/>
        </w:rPr>
        <w:t xml:space="preserve">  This is clearly not good</w:t>
      </w:r>
      <w:r w:rsidR="00E323AA">
        <w:rPr>
          <w:rFonts w:ascii="Aptos" w:hAnsi="Aptos"/>
          <w:color w:val="000000"/>
        </w:rPr>
        <w:t>, and f</w:t>
      </w:r>
      <w:r w:rsidR="00783B73">
        <w:rPr>
          <w:rFonts w:ascii="Aptos" w:hAnsi="Aptos"/>
          <w:color w:val="000000"/>
        </w:rPr>
        <w:t>urther optimizations are clearly needed.</w:t>
      </w:r>
    </w:p>
    <w:p w14:paraId="21429C0C" w14:textId="1DEF68B2" w:rsidR="008A2E16" w:rsidRDefault="008A2E16" w:rsidP="008A2E16">
      <w:pPr>
        <w:pStyle w:val="Heading2"/>
      </w:pPr>
      <w:r>
        <w:t>Focused analysis</w:t>
      </w:r>
    </w:p>
    <w:p w14:paraId="6536AA74" w14:textId="61982D1D" w:rsidR="007E730F" w:rsidRDefault="00121265" w:rsidP="0016234F">
      <w:r>
        <w:t xml:space="preserve">Selecting the longest </w:t>
      </w:r>
      <w:r w:rsidR="00AF0D46">
        <w:t xml:space="preserve">duration </w:t>
      </w:r>
      <w:r w:rsidR="004D486F">
        <w:t xml:space="preserve">and </w:t>
      </w:r>
      <w:r w:rsidR="00783B73">
        <w:t xml:space="preserve">clicking </w:t>
      </w:r>
      <w:r w:rsidR="0016234F" w:rsidRPr="002D7416">
        <w:rPr>
          <w:b/>
          <w:bCs/>
        </w:rPr>
        <w:t>Hot Routines</w:t>
      </w:r>
      <w:r w:rsidR="0016234F">
        <w:t xml:space="preserve"> shows where the code is spending most of its time</w:t>
      </w:r>
      <w:r w:rsidR="00754C4E">
        <w:t xml:space="preserve"> </w:t>
      </w:r>
      <w:r>
        <w:t>during long</w:t>
      </w:r>
      <w:r w:rsidR="00F76A8A">
        <w:t>es</w:t>
      </w:r>
      <w:r w:rsidR="00AF0D46">
        <w:t>t</w:t>
      </w:r>
      <w:r>
        <w:t xml:space="preserve"> </w:t>
      </w:r>
      <w:r w:rsidR="00F76A8A">
        <w:t xml:space="preserve">game-loop iteration </w:t>
      </w:r>
      <w:r w:rsidR="00754C4E">
        <w:t xml:space="preserve">(see </w:t>
      </w:r>
      <w:r w:rsidR="00754C4E" w:rsidRPr="00B52857">
        <w:rPr>
          <w:b/>
          <w:bCs/>
        </w:rPr>
        <w:t>Self CPU</w:t>
      </w:r>
      <w:r w:rsidR="00754C4E">
        <w:t xml:space="preserve"> column)</w:t>
      </w:r>
      <w:r w:rsidR="004D486F">
        <w:t>.</w:t>
      </w:r>
    </w:p>
    <w:p w14:paraId="68B0870E" w14:textId="0DA21A84" w:rsidR="00121265" w:rsidRDefault="00FB2273" w:rsidP="00121265">
      <w:pPr>
        <w:keepNext/>
      </w:pPr>
      <w:r w:rsidRPr="00FB2273">
        <w:lastRenderedPageBreak/>
        <w:drawing>
          <wp:inline distT="0" distB="0" distL="0" distR="0" wp14:anchorId="1EE002C9" wp14:editId="65536CB7">
            <wp:extent cx="6858000" cy="1567815"/>
            <wp:effectExtent l="38100" t="38100" r="95250" b="89535"/>
            <wp:docPr id="65861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17776" name=""/>
                    <pic:cNvPicPr/>
                  </pic:nvPicPr>
                  <pic:blipFill>
                    <a:blip r:embed="rId45"/>
                    <a:stretch>
                      <a:fillRect/>
                    </a:stretch>
                  </pic:blipFill>
                  <pic:spPr>
                    <a:xfrm>
                      <a:off x="0" y="0"/>
                      <a:ext cx="6858000" cy="1567815"/>
                    </a:xfrm>
                    <a:prstGeom prst="rect">
                      <a:avLst/>
                    </a:prstGeom>
                    <a:effectLst>
                      <a:outerShdw blurRad="50800" dist="38100" dir="2700000" algn="tl" rotWithShape="0">
                        <a:prstClr val="black">
                          <a:alpha val="40000"/>
                        </a:prstClr>
                      </a:outerShdw>
                    </a:effectLst>
                  </pic:spPr>
                </pic:pic>
              </a:graphicData>
            </a:graphic>
          </wp:inline>
        </w:drawing>
      </w:r>
    </w:p>
    <w:p w14:paraId="16CCC160" w14:textId="45F41053" w:rsidR="0016234F" w:rsidRDefault="00121265" w:rsidP="00121265">
      <w:pPr>
        <w:pStyle w:val="Caption"/>
        <w:jc w:val="center"/>
      </w:pPr>
      <w:r>
        <w:t xml:space="preserve">Figure </w:t>
      </w:r>
      <w:fldSimple w:instr=" SEQ Figure \* ARABIC ">
        <w:r w:rsidR="00E6426B">
          <w:rPr>
            <w:noProof/>
          </w:rPr>
          <w:t>4</w:t>
        </w:r>
      </w:fldSimple>
    </w:p>
    <w:p w14:paraId="29586780" w14:textId="7B050F6F" w:rsidR="007E730F" w:rsidRDefault="007E730F" w:rsidP="007E730F">
      <w:r>
        <w:t>The primary cause of the longer game-loop iterations is the playing of sample</w:t>
      </w:r>
      <w:r w:rsidR="00A36200">
        <w:t>-</w:t>
      </w:r>
      <w:r>
        <w:t xml:space="preserve">based sounds, as almost </w:t>
      </w:r>
      <w:r w:rsidR="00572951">
        <w:t>49</w:t>
      </w:r>
      <w:r>
        <w:t>% of the time is spent within interrupt code</w:t>
      </w:r>
      <w:r w:rsidR="00006C88">
        <w:t xml:space="preserve">, with </w:t>
      </w:r>
      <w:r w:rsidR="004D486F">
        <w:t xml:space="preserve">the </w:t>
      </w:r>
      <w:r w:rsidR="00006C88">
        <w:t xml:space="preserve">majority of this time spent in </w:t>
      </w:r>
      <w:proofErr w:type="spellStart"/>
      <w:r w:rsidRPr="007E730F">
        <w:rPr>
          <w:b/>
          <w:bCs/>
        </w:rPr>
        <w:t>ingame_sample_isr</w:t>
      </w:r>
      <w:proofErr w:type="spellEnd"/>
      <w:r w:rsidRPr="007E730F">
        <w:t>.</w:t>
      </w:r>
    </w:p>
    <w:p w14:paraId="55475183" w14:textId="2C3B40F6" w:rsidR="0016234F" w:rsidRDefault="007E730F" w:rsidP="007E730F">
      <w:r>
        <w:t>Clearly, all the hot routines need optimizing</w:t>
      </w:r>
      <w:r w:rsidR="00922FE8">
        <w:t xml:space="preserve"> to improve performance when samples sounds are played</w:t>
      </w:r>
      <w:proofErr w:type="gramStart"/>
      <w:r w:rsidR="00922FE8">
        <w:t xml:space="preserve">. </w:t>
      </w:r>
      <w:proofErr w:type="gramEnd"/>
      <w:r w:rsidR="00922FE8">
        <w:t xml:space="preserve">Note that </w:t>
      </w:r>
      <w:r w:rsidR="0016234F" w:rsidRPr="00092E9E">
        <w:rPr>
          <w:b/>
          <w:bCs/>
        </w:rPr>
        <w:t>IRQ/BRK</w:t>
      </w:r>
      <w:r w:rsidR="00B1465F" w:rsidRPr="00B1465F">
        <w:t>, which invokes</w:t>
      </w:r>
      <w:r w:rsidR="00B1465F">
        <w:rPr>
          <w:b/>
          <w:bCs/>
        </w:rPr>
        <w:t xml:space="preserve"> </w:t>
      </w:r>
      <w:proofErr w:type="spellStart"/>
      <w:r w:rsidR="00B1465F">
        <w:rPr>
          <w:b/>
          <w:bCs/>
        </w:rPr>
        <w:t>ingame_sample_isr</w:t>
      </w:r>
      <w:proofErr w:type="spellEnd"/>
      <w:r w:rsidR="00B1465F" w:rsidRPr="00B1465F">
        <w:t>,</w:t>
      </w:r>
      <w:r w:rsidR="0016234F">
        <w:t xml:space="preserve"> is MOS’s ROM interrupt routine </w:t>
      </w:r>
      <w:r w:rsidR="004D486F">
        <w:t xml:space="preserve">which </w:t>
      </w:r>
      <w:r w:rsidR="0016234F">
        <w:t>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w:t>
      </w:r>
      <w:proofErr w:type="gramStart"/>
      <w:r>
        <w:t xml:space="preserve">. </w:t>
      </w:r>
      <w:proofErr w:type="gramEnd"/>
      <w:r>
        <w:t>A regular non-clipped Dalek renders in 2ms.</w:t>
      </w:r>
    </w:p>
    <w:p w14:paraId="3BEDB552" w14:textId="030AB793" w:rsidR="0016234F" w:rsidRDefault="00061230" w:rsidP="0016234F">
      <w:r>
        <w:t>However</w:t>
      </w:r>
      <w:r w:rsidR="0016234F">
        <w:t>, the performance of drawing lasered Daleks is not as good.  A non-clipped lasered Dalek takes 4ms to render.  Twice as long as a non-lasered one.</w:t>
      </w:r>
    </w:p>
    <w:p w14:paraId="2951CF20" w14:textId="487A7E7F" w:rsidR="0016234F" w:rsidRDefault="0016234F" w:rsidP="0016234F">
      <w:r>
        <w:lastRenderedPageBreak/>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w:t>
      </w:r>
      <w:r w:rsidR="00796442">
        <w:t xml:space="preserve">game-loop </w:t>
      </w:r>
      <w:r>
        <w:t xml:space="preserve">takes 2ms longer than </w:t>
      </w:r>
      <w:r w:rsidR="00824E56">
        <w:t xml:space="preserve">the time </w:t>
      </w:r>
      <w:r>
        <w:t>available.</w:t>
      </w:r>
    </w:p>
    <w:p w14:paraId="4283CB47" w14:textId="72601013" w:rsidR="0016234F" w:rsidRDefault="0016234F" w:rsidP="0016234F">
      <w:r>
        <w:t xml:space="preserve">Lasered Daleks are rendered using </w:t>
      </w:r>
      <w:r w:rsidR="006F2158">
        <w:t xml:space="preserve">a </w:t>
      </w:r>
      <w:r>
        <w:t xml:space="preserve">different code path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w:t>
      </w:r>
      <w:proofErr w:type="gramStart"/>
      <w:r w:rsidRPr="00D24A15">
        <w:rPr>
          <w:rFonts w:ascii="Aptos" w:hAnsi="Aptos"/>
          <w:color w:val="000000"/>
        </w:rPr>
        <w:t>the table</w:t>
      </w:r>
      <w:proofErr w:type="gramEnd"/>
      <w:r w:rsidRPr="00D24A15">
        <w:rPr>
          <w:rFonts w:ascii="Aptos" w:hAnsi="Aptos"/>
          <w:color w:val="000000"/>
        </w:rPr>
        <w:t xml:space="preserv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embedded in the binary) to sideways RAM</w:t>
      </w:r>
      <w:proofErr w:type="gramStart"/>
      <w:r w:rsidRPr="00D24A15">
        <w:rPr>
          <w:rFonts w:ascii="Aptos" w:hAnsi="Aptos"/>
          <w:color w:val="000000"/>
        </w:rPr>
        <w:t xml:space="preserve">. </w:t>
      </w:r>
      <w:proofErr w:type="gramEnd"/>
      <w:r w:rsidRPr="00D24A15">
        <w:rPr>
          <w:rFonts w:ascii="Aptos" w:hAnsi="Aptos"/>
          <w:color w:val="000000"/>
        </w:rPr>
        <w:t xml:space="preserve">This operation occurs immediately prior to loading and transferring the </w:t>
      </w:r>
      <w:r w:rsidRPr="00D24A15">
        <w:rPr>
          <w:rFonts w:ascii="Aptos" w:hAnsi="Aptos"/>
          <w:color w:val="000000"/>
        </w:rPr>
        <w:lastRenderedPageBreak/>
        <w:t xml:space="preserve">PCM </w:t>
      </w:r>
      <w:r>
        <w:rPr>
          <w:rFonts w:ascii="Aptos" w:hAnsi="Aptos"/>
          <w:color w:val="000000"/>
        </w:rPr>
        <w:t xml:space="preserve">sample </w:t>
      </w:r>
      <w:r w:rsidRPr="00D24A15">
        <w:rPr>
          <w:rFonts w:ascii="Aptos" w:hAnsi="Aptos"/>
          <w:color w:val="000000"/>
        </w:rPr>
        <w:t>data to sideways RAM in chunks, utilizing a PCM load buffer</w:t>
      </w:r>
      <w:proofErr w:type="gramStart"/>
      <w:r w:rsidRPr="00D24A15">
        <w:rPr>
          <w:rFonts w:ascii="Aptos" w:hAnsi="Aptos"/>
          <w:color w:val="000000"/>
        </w:rPr>
        <w:t xml:space="preserve">. </w:t>
      </w:r>
      <w:proofErr w:type="gramEnd"/>
      <w:r w:rsidRPr="00D24A15">
        <w:rPr>
          <w:rFonts w:ascii="Aptos" w:hAnsi="Aptos"/>
          <w:color w:val="000000"/>
        </w:rPr>
        <w:t xml:space="preserve">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While reviewing the routine's instructions, I noticed that many game objects aren't drawn</w:t>
      </w:r>
      <w:proofErr w:type="gramStart"/>
      <w:r w:rsidRPr="00A16878">
        <w:rPr>
          <w:rFonts w:ascii="Aptos" w:hAnsi="Aptos"/>
          <w:color w:val="000000"/>
        </w:rPr>
        <w:t xml:space="preserve">. </w:t>
      </w:r>
      <w:proofErr w:type="gramEnd"/>
      <w:r w:rsidRPr="00A16878">
        <w:rPr>
          <w:rFonts w:ascii="Aptos" w:hAnsi="Aptos"/>
          <w:color w:val="000000"/>
        </w:rPr>
        <w:t xml:space="preserve">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lastRenderedPageBreak/>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now decrements</w:t>
      </w:r>
      <w:proofErr w:type="gramStart"/>
      <w:r w:rsidRPr="0010245B">
        <w:rPr>
          <w:rFonts w:ascii="Aptos" w:hAnsi="Aptos"/>
          <w:color w:val="000000"/>
        </w:rPr>
        <w:t xml:space="preserve">. </w:t>
      </w:r>
      <w:proofErr w:type="gramEnd"/>
      <w:r w:rsidRPr="0010245B">
        <w:rPr>
          <w:rFonts w:ascii="Aptos" w:hAnsi="Aptos"/>
          <w:color w:val="000000"/>
        </w:rPr>
        <w:t xml:space="preserve">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w:t>
      </w:r>
      <w:proofErr w:type="gramStart"/>
      <w:r w:rsidRPr="0010245B">
        <w:rPr>
          <w:rFonts w:ascii="Aptos" w:hAnsi="Aptos"/>
          <w:color w:val="000000"/>
        </w:rPr>
        <w:t xml:space="preserve">. </w:t>
      </w:r>
      <w:proofErr w:type="gramEnd"/>
      <w:r w:rsidRPr="0010245B">
        <w:rPr>
          <w:rFonts w:ascii="Aptos" w:hAnsi="Aptos"/>
          <w:color w:val="000000"/>
        </w:rPr>
        <w:t xml:space="preserve">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proofErr w:type="gramStart"/>
      <w:r>
        <w:rPr>
          <w:rFonts w:ascii="Aptos" w:hAnsi="Aptos"/>
          <w:color w:val="000000"/>
        </w:rPr>
        <w:t>.</w:t>
      </w:r>
      <w:r w:rsidR="00FD7262">
        <w:rPr>
          <w:rFonts w:ascii="Aptos" w:hAnsi="Aptos"/>
          <w:color w:val="000000"/>
        </w:rPr>
        <w:t xml:space="preserve"> </w:t>
      </w:r>
      <w:proofErr w:type="gramEnd"/>
      <w:r w:rsidR="00FD7262">
        <w:rPr>
          <w:rFonts w:ascii="Aptos" w:hAnsi="Aptos"/>
          <w:color w:val="000000"/>
        </w:rPr>
        <w:t xml:space="preserve">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proofErr w:type="gramStart"/>
      <w:r>
        <w:t>.</w:t>
      </w:r>
      <w:r w:rsidRPr="00B34BE5">
        <w:rPr>
          <w:b/>
          <w:bCs/>
        </w:rPr>
        <w:t xml:space="preserve"> </w:t>
      </w:r>
      <w:proofErr w:type="spellStart"/>
      <w:proofErr w:type="gramEnd"/>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39964C14" w:rsidR="0016234F" w:rsidRDefault="0016234F" w:rsidP="0016234F">
      <w:r>
        <w:t xml:space="preserve">The changes reduced the self-CPU percentage from </w:t>
      </w:r>
      <w:r w:rsidR="008B5DAE">
        <w:t>3</w:t>
      </w:r>
      <w:r>
        <w:t>.</w:t>
      </w:r>
      <w:r w:rsidR="008B5DAE">
        <w:t>84</w:t>
      </w:r>
      <w:r>
        <w:t>% to 2.</w:t>
      </w:r>
      <w:r w:rsidR="008B5DAE">
        <w:t>77</w:t>
      </w:r>
      <w:r>
        <w:t>%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0A6753B4" w14:textId="77777777" w:rsidR="00A43002" w:rsidRDefault="00A43002" w:rsidP="00A43002">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1D0B351F" w14:textId="01885363" w:rsidR="00DA1A38" w:rsidRDefault="00DA1A38" w:rsidP="00DA1A38">
      <w:pPr>
        <w:rPr>
          <w:rFonts w:ascii="Aptos" w:hAnsi="Aptos"/>
          <w:color w:val="000000"/>
        </w:rPr>
      </w:pPr>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around the loop body.</w:t>
      </w:r>
    </w:p>
    <w:p w14:paraId="6B909FAE" w14:textId="77777777" w:rsidR="00DA1A38" w:rsidRDefault="00DA1A38" w:rsidP="00DA1A38">
      <w:r>
        <w:t>The changes were straightforward and the total CPU cycles reduced from 16.88</w:t>
      </w:r>
      <w:r w:rsidRPr="008A30D3">
        <w:rPr>
          <w:rFonts w:ascii="Aptos" w:hAnsi="Aptos"/>
          <w:color w:val="000000"/>
        </w:rPr>
        <w:t xml:space="preserve">% </w:t>
      </w:r>
      <w:r>
        <w:t>to 13.58%.  Updating objects now takes 80% of the time than previously.</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CD1CB9"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 xml:space="preserve">Presently, this process consumes </w:t>
      </w:r>
      <w:r w:rsidR="004B7933">
        <w:rPr>
          <w:rFonts w:ascii="Aptos" w:hAnsi="Aptos"/>
          <w:color w:val="000000"/>
        </w:rPr>
        <w:t>4</w:t>
      </w:r>
      <w:r w:rsidRPr="008A30D3">
        <w:rPr>
          <w:rFonts w:ascii="Aptos" w:hAnsi="Aptos"/>
          <w:color w:val="000000"/>
        </w:rPr>
        <w:t>.</w:t>
      </w:r>
      <w:r w:rsidR="004B7933">
        <w:rPr>
          <w:rFonts w:ascii="Aptos" w:hAnsi="Aptos"/>
          <w:color w:val="000000"/>
        </w:rPr>
        <w:t>5</w:t>
      </w:r>
      <w:r w:rsidRPr="008A30D3">
        <w:rPr>
          <w:rFonts w:ascii="Aptos" w:hAnsi="Aptos"/>
          <w:color w:val="000000"/>
        </w:rPr>
        <w:t>%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5FB9C846" w:rsidR="0016234F" w:rsidRDefault="0016234F" w:rsidP="0016234F">
      <w:r>
        <w:lastRenderedPageBreak/>
        <w:t>Firstly, MOS and some games only scan the keyboard when a key is pressed, determined by p</w:t>
      </w:r>
      <w:r w:rsidRPr="00AB1498">
        <w:t>oll</w:t>
      </w:r>
      <w:r>
        <w:t>ing</w:t>
      </w:r>
      <w:r w:rsidRPr="00AB1498">
        <w:t xml:space="preserve"> CB1 </w:t>
      </w:r>
      <w:r>
        <w:t xml:space="preserve">which indicates if one or more keys are pressed. </w:t>
      </w:r>
      <w:r w:rsidR="004B7933">
        <w:t xml:space="preserve"> </w:t>
      </w:r>
      <w:r>
        <w:t>Unfortunately, during game play, one of the movement keys is typically pressed most of the time so I decided not to pursue this option.</w:t>
      </w:r>
    </w:p>
    <w:p w14:paraId="4D26F6EC" w14:textId="485D793C" w:rsidR="0016234F" w:rsidRDefault="0016234F" w:rsidP="0016234F">
      <w:r>
        <w:t xml:space="preserve">Secondly, can some keys be scanned less frequently?  In truth only the K9 movement and fire laser keys need to be scanned every </w:t>
      </w:r>
      <w:r w:rsidR="00E65972">
        <w:t>game-loop iteration</w:t>
      </w:r>
      <w:r>
        <w:t>.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w:t>
      </w:r>
      <w:proofErr w:type="gramStart"/>
      <w:r>
        <w:t>this every eight frames</w:t>
      </w:r>
      <w:proofErr w:type="gramEnd"/>
      <w:r>
        <w:t>,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170F185D" w:rsidR="0016234F" w:rsidRDefault="0016234F" w:rsidP="0016234F">
      <w:r>
        <w:t xml:space="preserve">The results were far better than I expected with the percentage of CPU cycles reducing from </w:t>
      </w:r>
      <w:r w:rsidRPr="008A30D3">
        <w:rPr>
          <w:rFonts w:ascii="Aptos" w:hAnsi="Aptos"/>
          <w:color w:val="000000"/>
        </w:rPr>
        <w:t>4.</w:t>
      </w:r>
      <w:r w:rsidR="006D73FB">
        <w:rPr>
          <w:rFonts w:ascii="Aptos" w:hAnsi="Aptos"/>
          <w:color w:val="000000"/>
        </w:rPr>
        <w:t>5</w:t>
      </w:r>
      <w:r w:rsidRPr="008A30D3">
        <w:rPr>
          <w:rFonts w:ascii="Aptos" w:hAnsi="Aptos"/>
          <w:color w:val="000000"/>
        </w:rPr>
        <w:t xml:space="preserve">% </w:t>
      </w:r>
      <w:r>
        <w:t>to 0.7</w:t>
      </w:r>
      <w:r w:rsidR="006D73FB">
        <w:t>8</w:t>
      </w:r>
      <w:r>
        <w:t>%.  Scanning keys now take 1</w:t>
      </w:r>
      <w:r w:rsidR="009F04BE">
        <w:t>7.3</w:t>
      </w:r>
      <w:r>
        <w:t>% of the time that it previously took</w:t>
      </w:r>
      <w:r w:rsidR="002040EE">
        <w:t>, when GOD mode is not enabled.</w:t>
      </w:r>
      <w:r>
        <w:t xml:space="preserve"> </w:t>
      </w:r>
    </w:p>
    <w:p w14:paraId="03B74CBF" w14:textId="657F0927" w:rsidR="0016234F" w:rsidRDefault="000E46C7" w:rsidP="0016234F">
      <w:pPr>
        <w:pStyle w:val="Heading2"/>
        <w:rPr>
          <w:rStyle w:val="Heading2Char"/>
        </w:rPr>
      </w:pPr>
      <w:r>
        <w:t xml:space="preserve">Impact of </w:t>
      </w:r>
      <w:r w:rsidR="00B76405">
        <w:t>O</w:t>
      </w:r>
      <w:r w:rsidR="00213364">
        <w:t>ptimization</w:t>
      </w:r>
      <w:r w:rsidR="00925868">
        <w:t>s</w:t>
      </w:r>
    </w:p>
    <w:p w14:paraId="70D78A8B" w14:textId="20ADB0CC" w:rsidR="001C5158" w:rsidRDefault="000D0381" w:rsidP="0016234F">
      <w:r>
        <w:t xml:space="preserve">The following table shows the </w:t>
      </w:r>
      <w:r w:rsidR="00437396">
        <w:t xml:space="preserve">game-loop </w:t>
      </w:r>
      <w:r w:rsidR="00437396">
        <w:t>metric</w:t>
      </w:r>
      <w:r w:rsidR="00437396">
        <w:t>’</w:t>
      </w:r>
      <w:r w:rsidR="00437396">
        <w:t xml:space="preserve">s </w:t>
      </w:r>
      <w:r w:rsidR="00437396">
        <w:t xml:space="preserve">summary </w:t>
      </w:r>
      <w:r w:rsidR="00070AB7">
        <w:t>before and after the optimizations</w:t>
      </w:r>
      <w:r w:rsidR="00D62CBA">
        <w:t xml:space="preserve"> were made</w:t>
      </w:r>
      <w:r w:rsidR="00254A48">
        <w:t>.</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2FC7D40B" w:rsidR="001C5158" w:rsidRPr="004F33A8" w:rsidRDefault="001C5158" w:rsidP="0016234F">
            <w:pPr>
              <w:rPr>
                <w:b/>
                <w:bCs/>
              </w:rPr>
            </w:pPr>
          </w:p>
        </w:tc>
        <w:tc>
          <w:tcPr>
            <w:tcW w:w="3150" w:type="dxa"/>
          </w:tcPr>
          <w:p w14:paraId="2B0AF60F" w14:textId="7690C4CE" w:rsidR="001C5158" w:rsidRPr="00C26C0D" w:rsidRDefault="001C5158" w:rsidP="00C26C0D">
            <w:pPr>
              <w:jc w:val="center"/>
              <w:rPr>
                <w:b/>
                <w:bCs/>
              </w:rPr>
            </w:pPr>
            <w:r w:rsidRPr="00C26C0D">
              <w:rPr>
                <w:b/>
                <w:bCs/>
              </w:rPr>
              <w:t xml:space="preserve">% </w:t>
            </w:r>
            <w:r w:rsidR="00781A8B">
              <w:rPr>
                <w:b/>
                <w:bCs/>
              </w:rPr>
              <w:t>iterations</w:t>
            </w:r>
            <w:r w:rsidRPr="00C26C0D">
              <w:rPr>
                <w:b/>
                <w:bCs/>
              </w:rPr>
              <w:t xml:space="preserve"> &gt; 1/50</w:t>
            </w:r>
          </w:p>
        </w:tc>
        <w:tc>
          <w:tcPr>
            <w:tcW w:w="3060" w:type="dxa"/>
          </w:tcPr>
          <w:p w14:paraId="5E8E7710" w14:textId="489D56B5" w:rsidR="001C5158" w:rsidRPr="00C26C0D" w:rsidRDefault="001C5158" w:rsidP="00C26C0D">
            <w:pPr>
              <w:jc w:val="center"/>
              <w:rPr>
                <w:b/>
                <w:bCs/>
              </w:rPr>
            </w:pPr>
            <w:r w:rsidRPr="00C26C0D">
              <w:rPr>
                <w:b/>
                <w:bCs/>
              </w:rPr>
              <w:t xml:space="preserve">% </w:t>
            </w:r>
            <w:r w:rsidR="00485165">
              <w:rPr>
                <w:b/>
                <w:bCs/>
              </w:rPr>
              <w:t>iterations</w:t>
            </w:r>
            <w:r w:rsidR="0096788F" w:rsidRPr="00C26C0D">
              <w:rPr>
                <w:b/>
                <w:bCs/>
              </w:rPr>
              <w:t xml:space="preserve"> </w:t>
            </w:r>
            <w:r w:rsidRPr="00C26C0D">
              <w:rPr>
                <w:b/>
                <w:bCs/>
              </w:rPr>
              <w:t xml:space="preserve">with </w:t>
            </w:r>
            <w:r w:rsidR="00290DC3">
              <w:rPr>
                <w:b/>
                <w:bCs/>
              </w:rPr>
              <w:t>mistimed</w:t>
            </w:r>
            <w:r w:rsidRPr="00C26C0D">
              <w:rPr>
                <w:b/>
                <w:bCs/>
              </w:rPr>
              <w:t xml:space="preserve"> writes</w:t>
            </w:r>
          </w:p>
        </w:tc>
        <w:tc>
          <w:tcPr>
            <w:tcW w:w="3150" w:type="dxa"/>
          </w:tcPr>
          <w:p w14:paraId="1A7A83F2" w14:textId="27C2E7E3" w:rsidR="001C5158" w:rsidRPr="00C26C0D" w:rsidRDefault="001C5158" w:rsidP="00C26C0D">
            <w:pPr>
              <w:jc w:val="center"/>
              <w:rPr>
                <w:b/>
                <w:bCs/>
              </w:rPr>
            </w:pPr>
            <w:r w:rsidRPr="00C26C0D">
              <w:rPr>
                <w:b/>
                <w:bCs/>
              </w:rPr>
              <w:t xml:space="preserve">% </w:t>
            </w:r>
            <w:r w:rsidR="00290DC3">
              <w:rPr>
                <w:b/>
                <w:bCs/>
              </w:rPr>
              <w:t>mistimed</w:t>
            </w:r>
            <w:r w:rsidRPr="00C26C0D">
              <w:rPr>
                <w:b/>
                <w:bCs/>
              </w:rPr>
              <w:t xml:space="preserve"> write</w:t>
            </w:r>
            <w:r w:rsidR="00382A93" w:rsidRPr="00C26C0D">
              <w:rPr>
                <w:b/>
                <w:bCs/>
              </w:rPr>
              <w:t xml:space="preserve">s </w:t>
            </w:r>
            <w:r w:rsidR="00CA38C0">
              <w:rPr>
                <w:b/>
                <w:bCs/>
              </w:rPr>
              <w:t>over</w:t>
            </w:r>
            <w:r w:rsidR="004C522A">
              <w:rPr>
                <w:b/>
                <w:bCs/>
              </w:rPr>
              <w:t xml:space="preserve"> </w:t>
            </w:r>
            <w:r w:rsidR="00382A93" w:rsidRPr="00C26C0D">
              <w:rPr>
                <w:b/>
                <w:bCs/>
              </w:rPr>
              <w:t>all</w:t>
            </w:r>
            <w:r w:rsidR="00C26C0D" w:rsidRPr="00C26C0D">
              <w:rPr>
                <w:b/>
                <w:bCs/>
              </w:rPr>
              <w:t xml:space="preserve"> writes</w:t>
            </w:r>
          </w:p>
        </w:tc>
      </w:tr>
      <w:tr w:rsidR="001C5158" w14:paraId="169D1E63" w14:textId="77777777" w:rsidTr="00C26C0D">
        <w:tc>
          <w:tcPr>
            <w:tcW w:w="1435" w:type="dxa"/>
          </w:tcPr>
          <w:p w14:paraId="0EFFF202" w14:textId="18380C12" w:rsidR="001C5158" w:rsidRPr="00C26C0D" w:rsidRDefault="001C5158" w:rsidP="0016234F">
            <w:pPr>
              <w:rPr>
                <w:b/>
                <w:bCs/>
              </w:rPr>
            </w:pPr>
            <w:r w:rsidRPr="00C26C0D">
              <w:rPr>
                <w:b/>
                <w:bCs/>
              </w:rPr>
              <w:t>Original</w:t>
            </w:r>
          </w:p>
        </w:tc>
        <w:tc>
          <w:tcPr>
            <w:tcW w:w="3150" w:type="dxa"/>
          </w:tcPr>
          <w:p w14:paraId="0BF3F3CC" w14:textId="698B75FB" w:rsidR="001C5158" w:rsidRDefault="006B0780" w:rsidP="00C26C0D">
            <w:pPr>
              <w:jc w:val="center"/>
            </w:pPr>
            <w:r>
              <w:t>20</w:t>
            </w:r>
            <w:r w:rsidR="004E0B8A">
              <w:t>.</w:t>
            </w:r>
            <w:r w:rsidR="000677A0">
              <w:t>72</w:t>
            </w:r>
            <w:r w:rsidR="004E0B8A">
              <w:t>%</w:t>
            </w:r>
          </w:p>
        </w:tc>
        <w:tc>
          <w:tcPr>
            <w:tcW w:w="3060" w:type="dxa"/>
          </w:tcPr>
          <w:p w14:paraId="28DC8E03" w14:textId="2D649873" w:rsidR="001C5158" w:rsidRDefault="000677A0" w:rsidP="00C26C0D">
            <w:pPr>
              <w:jc w:val="center"/>
            </w:pPr>
            <w:r>
              <w:t>28</w:t>
            </w:r>
            <w:r w:rsidR="00B92E8B">
              <w:t>.</w:t>
            </w:r>
            <w:r>
              <w:t>54</w:t>
            </w:r>
            <w:r w:rsidR="00B92E8B">
              <w:t>%</w:t>
            </w:r>
          </w:p>
        </w:tc>
        <w:tc>
          <w:tcPr>
            <w:tcW w:w="3150" w:type="dxa"/>
          </w:tcPr>
          <w:p w14:paraId="3040C5B5" w14:textId="7C993AF0" w:rsidR="001C5158" w:rsidRDefault="000677A0" w:rsidP="00C26C0D">
            <w:pPr>
              <w:jc w:val="center"/>
            </w:pPr>
            <w:r>
              <w:t>13</w:t>
            </w:r>
            <w:r w:rsidR="00624BC3">
              <w:t>.</w:t>
            </w:r>
            <w:r>
              <w:t>06</w:t>
            </w:r>
            <w:r w:rsidR="00624BC3">
              <w:t>%</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3D9FBCC9" w:rsidR="001C5158" w:rsidRDefault="00231DAD" w:rsidP="00C26C0D">
            <w:pPr>
              <w:jc w:val="center"/>
            </w:pPr>
            <w:r>
              <w:t>4.56</w:t>
            </w:r>
            <w:r w:rsidR="00016384">
              <w:t>%</w:t>
            </w:r>
          </w:p>
        </w:tc>
        <w:tc>
          <w:tcPr>
            <w:tcW w:w="3060" w:type="dxa"/>
          </w:tcPr>
          <w:p w14:paraId="100EE5D5" w14:textId="0BD624A5" w:rsidR="001C5158" w:rsidRDefault="00231DAD" w:rsidP="00C26C0D">
            <w:pPr>
              <w:jc w:val="center"/>
            </w:pPr>
            <w:r>
              <w:t>26</w:t>
            </w:r>
            <w:r w:rsidR="006B0780">
              <w:t>.</w:t>
            </w:r>
            <w:r>
              <w:t>12</w:t>
            </w:r>
            <w:r w:rsidR="00C426DD">
              <w:t>%</w:t>
            </w:r>
          </w:p>
        </w:tc>
        <w:tc>
          <w:tcPr>
            <w:tcW w:w="3150" w:type="dxa"/>
          </w:tcPr>
          <w:p w14:paraId="2693D540" w14:textId="5674CE81" w:rsidR="001C5158" w:rsidRDefault="00231DAD" w:rsidP="00C26C0D">
            <w:pPr>
              <w:jc w:val="center"/>
            </w:pPr>
            <w:r>
              <w:t>9</w:t>
            </w:r>
            <w:r w:rsidR="006B0780">
              <w:t>.0</w:t>
            </w:r>
            <w:r>
              <w:t>5</w:t>
            </w:r>
            <w:r w:rsidR="00C426DD">
              <w:t>%</w:t>
            </w:r>
          </w:p>
        </w:tc>
      </w:tr>
    </w:tbl>
    <w:p w14:paraId="4F497D62" w14:textId="77777777" w:rsidR="00841005" w:rsidRDefault="00841005" w:rsidP="0016234F"/>
    <w:p w14:paraId="12C28A10" w14:textId="4120217A" w:rsidR="00EF5AE8" w:rsidRDefault="00841005" w:rsidP="0016234F">
      <w:r>
        <w:t xml:space="preserve">The number of </w:t>
      </w:r>
      <w:r w:rsidR="004B0E98">
        <w:t xml:space="preserve">game-loop iterations </w:t>
      </w:r>
      <w:r>
        <w:t>whose duration is longer tha</w:t>
      </w:r>
      <w:r w:rsidR="004A3558">
        <w:t>n</w:t>
      </w:r>
      <w:r>
        <w:t xml:space="preserve"> 1/50 </w:t>
      </w:r>
      <w:proofErr w:type="gramStart"/>
      <w:r>
        <w:t>second</w:t>
      </w:r>
      <w:proofErr w:type="gramEnd"/>
      <w:r>
        <w:t xml:space="preserve"> dropped significantly</w:t>
      </w:r>
      <w:r w:rsidR="001B0022">
        <w:t xml:space="preserve">, </w:t>
      </w:r>
      <w:r w:rsidR="00EF5AE8">
        <w:t xml:space="preserve">resulting in less palette switching glitzes, </w:t>
      </w:r>
      <w:r w:rsidR="00B67099">
        <w:t xml:space="preserve">game-loop </w:t>
      </w:r>
      <w:r w:rsidR="00EF5AE8">
        <w:t>/ v-sync misalignment</w:t>
      </w:r>
      <w:r w:rsidR="0090158E">
        <w:t>s</w:t>
      </w:r>
      <w:r w:rsidR="00EF5AE8">
        <w:t xml:space="preserve">, and </w:t>
      </w:r>
      <w:r w:rsidR="00BB70EA">
        <w:t>reduced</w:t>
      </w:r>
      <w:r w:rsidR="00EF5AE8">
        <w:t xml:space="preserve"> slowdown</w:t>
      </w:r>
      <w:r w:rsidR="00C514E5">
        <w:t xml:space="preserve"> when samples play.</w:t>
      </w:r>
    </w:p>
    <w:p w14:paraId="6662CC0A" w14:textId="12A58054" w:rsidR="00466215" w:rsidRDefault="007A3105" w:rsidP="0016234F">
      <w:r>
        <w:t xml:space="preserve">Interestingly, the percentage of </w:t>
      </w:r>
      <w:r w:rsidR="004B0E98">
        <w:t>iterations</w:t>
      </w:r>
      <w:r>
        <w:t xml:space="preserve"> that contain one or more </w:t>
      </w:r>
      <w:r w:rsidR="007875BC">
        <w:t>mistimed</w:t>
      </w:r>
      <w:r>
        <w:t xml:space="preserve"> writes (screen memory writes that </w:t>
      </w:r>
      <w:r w:rsidR="007F6879">
        <w:t>are</w:t>
      </w:r>
      <w:r w:rsidR="00CD3BD1">
        <w:t xml:space="preserve"> not </w:t>
      </w:r>
      <w:r>
        <w:t>displayed on the next frame) did not improve much.</w:t>
      </w:r>
    </w:p>
    <w:p w14:paraId="3125CFA7" w14:textId="195260FE" w:rsidR="00E11067" w:rsidRDefault="00E11067" w:rsidP="0016234F">
      <w:r>
        <w:t xml:space="preserve">Looking at </w:t>
      </w:r>
      <w:r w:rsidR="00CC7D02">
        <w:t xml:space="preserve">mistimed writes </w:t>
      </w:r>
      <w:r>
        <w:t>in more detail is interesting.</w:t>
      </w:r>
    </w:p>
    <w:p w14:paraId="277B478D" w14:textId="62A5AA74" w:rsidR="007A3105" w:rsidRDefault="00CA35BD" w:rsidP="0016234F">
      <w:r>
        <w:t xml:space="preserve">Firstly, </w:t>
      </w:r>
      <w:r w:rsidR="007544C9">
        <w:t xml:space="preserve">the </w:t>
      </w:r>
      <w:r w:rsidR="00CD3BD1">
        <w:t xml:space="preserve">game-bar is rendered every eight </w:t>
      </w:r>
      <w:r w:rsidR="00EB4D5E">
        <w:t>game-loop iterations</w:t>
      </w:r>
      <w:r w:rsidR="00466215">
        <w:t>, and it</w:t>
      </w:r>
      <w:r w:rsidR="00610C94">
        <w:t xml:space="preserve"> is the last </w:t>
      </w:r>
      <w:r w:rsidR="00733087">
        <w:t xml:space="preserve">thing </w:t>
      </w:r>
      <w:r w:rsidR="00466215">
        <w:t>rendered</w:t>
      </w:r>
      <w:r w:rsidR="00610C94">
        <w:t xml:space="preserve"> so </w:t>
      </w:r>
      <w:r w:rsidR="001416C1">
        <w:t xml:space="preserve">mistimed </w:t>
      </w:r>
      <w:r w:rsidR="00610C94">
        <w:t>writes are expected</w:t>
      </w:r>
      <w:r w:rsidR="007F61E8">
        <w:t xml:space="preserve"> as it</w:t>
      </w:r>
      <w:r w:rsidR="00CB4FF2">
        <w:t xml:space="preserve"> i</w:t>
      </w:r>
      <w:r w:rsidR="007F61E8">
        <w:t>s positioned at the top right of the screen</w:t>
      </w:r>
      <w:r w:rsidR="00B9078E">
        <w:t>.</w:t>
      </w:r>
      <w:r w:rsidR="00727743">
        <w:t xml:space="preserve">  </w:t>
      </w:r>
      <w:r w:rsidR="00B9078E">
        <w:t xml:space="preserve">The </w:t>
      </w:r>
      <w:r w:rsidR="00290DC3">
        <w:t>game bar</w:t>
      </w:r>
      <w:r w:rsidR="00B9078E">
        <w:t xml:space="preserve"> is </w:t>
      </w:r>
      <w:r w:rsidR="00A24661">
        <w:t>stationary,</w:t>
      </w:r>
      <w:r w:rsidR="007F61E8">
        <w:t xml:space="preserve"> </w:t>
      </w:r>
      <w:r w:rsidR="00A24661">
        <w:t xml:space="preserve">so </w:t>
      </w:r>
      <w:r w:rsidR="00B9078E">
        <w:t xml:space="preserve">these </w:t>
      </w:r>
      <w:r w:rsidR="007F61E8">
        <w:t xml:space="preserve">mistimed writes </w:t>
      </w:r>
      <w:r w:rsidR="00B9078E">
        <w:t>are not noticeable</w:t>
      </w:r>
      <w:r w:rsidR="00280066">
        <w:t xml:space="preserve"> and can be disregarded.</w:t>
      </w:r>
    </w:p>
    <w:p w14:paraId="5EF9A028" w14:textId="0B463667" w:rsidR="00853D9C" w:rsidRDefault="001416C1" w:rsidP="0016234F">
      <w:r>
        <w:t xml:space="preserve">Secondly, </w:t>
      </w:r>
      <w:r w:rsidR="004E17E7">
        <w:t>mistimed</w:t>
      </w:r>
      <w:r w:rsidR="009C0093">
        <w:t xml:space="preserve"> </w:t>
      </w:r>
      <w:r w:rsidR="00B9078E">
        <w:t xml:space="preserve">memory </w:t>
      </w:r>
      <w:r w:rsidR="009C0093">
        <w:t xml:space="preserve">writes are also expected </w:t>
      </w:r>
      <w:r w:rsidR="007E3ECB">
        <w:t xml:space="preserve">to occur </w:t>
      </w:r>
      <w:r w:rsidR="009C0093">
        <w:t xml:space="preserve">when the screen is scrolling, as a strip of half tiles is rendered before </w:t>
      </w:r>
      <w:r w:rsidR="00653481">
        <w:t>anything else</w:t>
      </w:r>
      <w:r w:rsidR="009C0093">
        <w:t xml:space="preserve">.  </w:t>
      </w:r>
      <w:r w:rsidR="007E3ECB">
        <w:t xml:space="preserve">Thankfully, tearing is far less noticeable </w:t>
      </w:r>
      <w:r w:rsidR="00536B78">
        <w:t>during a scroll</w:t>
      </w:r>
      <w:r w:rsidR="007E3ECB">
        <w:t xml:space="preserve"> as the screen is pann</w:t>
      </w:r>
      <w:r w:rsidR="004B0E98">
        <w:t>ing</w:t>
      </w:r>
      <w:r w:rsidR="00776EF8">
        <w:t xml:space="preserve">, so we can </w:t>
      </w:r>
      <w:r w:rsidR="00653481">
        <w:t xml:space="preserve">also </w:t>
      </w:r>
      <w:r w:rsidR="00776EF8">
        <w:t>somewhat disregard these.</w:t>
      </w:r>
    </w:p>
    <w:p w14:paraId="24B96593" w14:textId="7E07D654" w:rsidR="000025E0" w:rsidRDefault="00BA51DA" w:rsidP="0016234F">
      <w:r>
        <w:lastRenderedPageBreak/>
        <w:t xml:space="preserve">And </w:t>
      </w:r>
      <w:r w:rsidR="001416C1">
        <w:t>thirdly</w:t>
      </w:r>
      <w:r w:rsidR="00586BCC">
        <w:t xml:space="preserve">, </w:t>
      </w:r>
      <w:r w:rsidR="00FE1D0F">
        <w:t xml:space="preserve">mistimed </w:t>
      </w:r>
      <w:r w:rsidR="00733087">
        <w:t>memory writes are also expected</w:t>
      </w:r>
      <w:r w:rsidR="007D1784">
        <w:t xml:space="preserve"> to occur</w:t>
      </w:r>
      <w:r w:rsidR="00733087">
        <w:t xml:space="preserve"> </w:t>
      </w:r>
      <w:r w:rsidR="00DD7D6F">
        <w:t xml:space="preserve">when the </w:t>
      </w:r>
      <w:r w:rsidR="00733087">
        <w:t>laser</w:t>
      </w:r>
      <w:r w:rsidR="00DD7D6F">
        <w:t xml:space="preserve"> is drawn, as this is </w:t>
      </w:r>
      <w:r w:rsidR="00733087">
        <w:t xml:space="preserve">also </w:t>
      </w:r>
      <w:r w:rsidR="00DD7D6F">
        <w:t xml:space="preserve">rendered </w:t>
      </w:r>
      <w:r w:rsidR="00733087">
        <w:t xml:space="preserve">after all the game objects.  The laser is </w:t>
      </w:r>
      <w:r w:rsidR="003C7453">
        <w:t>intended</w:t>
      </w:r>
      <w:r w:rsidR="00DD7D6F">
        <w:t xml:space="preserve"> to </w:t>
      </w:r>
      <w:r w:rsidR="00733087">
        <w:t>flicker</w:t>
      </w:r>
      <w:r w:rsidR="007D1784">
        <w:t>,</w:t>
      </w:r>
      <w:r w:rsidR="00733087">
        <w:t xml:space="preserve"> so again, we can </w:t>
      </w:r>
      <w:r w:rsidR="000025E0">
        <w:t xml:space="preserve">also </w:t>
      </w:r>
      <w:r w:rsidR="001E6616">
        <w:t>discount</w:t>
      </w:r>
      <w:r w:rsidR="000025E0">
        <w:t xml:space="preserve"> these.</w:t>
      </w:r>
      <w:r w:rsidR="00733087">
        <w:t xml:space="preserve"> </w:t>
      </w:r>
    </w:p>
    <w:p w14:paraId="2AF9AEE8" w14:textId="2DC0C72F" w:rsidR="000025E0" w:rsidRDefault="000025E0" w:rsidP="0016234F">
      <w:r>
        <w:t xml:space="preserve">If we redefine </w:t>
      </w:r>
      <w:r w:rsidR="00290DC3">
        <w:t>the</w:t>
      </w:r>
      <w:r>
        <w:t xml:space="preserve"> </w:t>
      </w:r>
      <w:r w:rsidR="00290DC3">
        <w:t xml:space="preserve">game-loop </w:t>
      </w:r>
      <w:r w:rsidR="004B0E98">
        <w:t xml:space="preserve">metric </w:t>
      </w:r>
      <w:r>
        <w:t xml:space="preserve">to exclude </w:t>
      </w:r>
      <w:r w:rsidR="00290DC3">
        <w:t xml:space="preserve">the </w:t>
      </w:r>
      <w:r>
        <w:t>rendering of the game-bar and laser</w:t>
      </w:r>
      <w:r w:rsidR="00290DC3">
        <w:t xml:space="preserve"> (we can’t easily exclude scrolling), the numbers give a more accurate representation </w:t>
      </w:r>
      <w:r w:rsidR="006C34E1">
        <w:t xml:space="preserve">of how much tearing </w:t>
      </w:r>
      <w:r w:rsidR="00B45BE8">
        <w:t xml:space="preserve">potentially </w:t>
      </w:r>
      <w:r w:rsidR="006C34E1">
        <w:t>occurs in the game, before and after the optimizations were made.</w:t>
      </w:r>
    </w:p>
    <w:tbl>
      <w:tblPr>
        <w:tblStyle w:val="TableGrid"/>
        <w:tblW w:w="7645" w:type="dxa"/>
        <w:tblInd w:w="85" w:type="dxa"/>
        <w:tblLook w:val="04A0" w:firstRow="1" w:lastRow="0" w:firstColumn="1" w:lastColumn="0" w:noHBand="0" w:noVBand="1"/>
      </w:tblPr>
      <w:tblGrid>
        <w:gridCol w:w="1435"/>
        <w:gridCol w:w="3060"/>
        <w:gridCol w:w="3150"/>
      </w:tblGrid>
      <w:tr w:rsidR="00290DC3" w:rsidRPr="00C26C0D" w14:paraId="3122699A" w14:textId="77777777" w:rsidTr="00290DC3">
        <w:tc>
          <w:tcPr>
            <w:tcW w:w="1435" w:type="dxa"/>
          </w:tcPr>
          <w:p w14:paraId="579124C4" w14:textId="77777777" w:rsidR="00290DC3" w:rsidRDefault="00290DC3" w:rsidP="00CA15FA"/>
        </w:tc>
        <w:tc>
          <w:tcPr>
            <w:tcW w:w="3060" w:type="dxa"/>
          </w:tcPr>
          <w:p w14:paraId="763C48EB" w14:textId="42A5A0FC" w:rsidR="00290DC3" w:rsidRPr="00C26C0D" w:rsidRDefault="00290DC3" w:rsidP="00CA15FA">
            <w:pPr>
              <w:jc w:val="center"/>
              <w:rPr>
                <w:b/>
                <w:bCs/>
              </w:rPr>
            </w:pPr>
            <w:r w:rsidRPr="00C26C0D">
              <w:rPr>
                <w:b/>
                <w:bCs/>
              </w:rPr>
              <w:t xml:space="preserve">% </w:t>
            </w:r>
            <w:r w:rsidR="0027501C">
              <w:rPr>
                <w:b/>
                <w:bCs/>
              </w:rPr>
              <w:t>iterations</w:t>
            </w:r>
            <w:r w:rsidR="00EB4D5E" w:rsidRPr="00C26C0D">
              <w:rPr>
                <w:b/>
                <w:bCs/>
              </w:rPr>
              <w:t xml:space="preserve"> </w:t>
            </w:r>
            <w:r w:rsidRPr="00C26C0D">
              <w:rPr>
                <w:b/>
                <w:bCs/>
              </w:rPr>
              <w:t xml:space="preserve">with </w:t>
            </w:r>
            <w:r w:rsidR="004C522A">
              <w:rPr>
                <w:b/>
                <w:bCs/>
              </w:rPr>
              <w:t>mistimed</w:t>
            </w:r>
            <w:r w:rsidRPr="00C26C0D">
              <w:rPr>
                <w:b/>
                <w:bCs/>
              </w:rPr>
              <w:t xml:space="preserve"> writes</w:t>
            </w:r>
          </w:p>
        </w:tc>
        <w:tc>
          <w:tcPr>
            <w:tcW w:w="3150" w:type="dxa"/>
          </w:tcPr>
          <w:p w14:paraId="01C657C9" w14:textId="548800BF" w:rsidR="00290DC3" w:rsidRPr="00C26C0D" w:rsidRDefault="00290DC3" w:rsidP="00CA15FA">
            <w:pPr>
              <w:jc w:val="center"/>
              <w:rPr>
                <w:b/>
                <w:bCs/>
              </w:rPr>
            </w:pPr>
            <w:r w:rsidRPr="00C26C0D">
              <w:rPr>
                <w:b/>
                <w:bCs/>
              </w:rPr>
              <w:t xml:space="preserve">% </w:t>
            </w:r>
            <w:r w:rsidR="004C522A">
              <w:rPr>
                <w:b/>
                <w:bCs/>
              </w:rPr>
              <w:t>mistimed</w:t>
            </w:r>
            <w:r w:rsidRPr="00C26C0D">
              <w:rPr>
                <w:b/>
                <w:bCs/>
              </w:rPr>
              <w:t xml:space="preserve"> writes </w:t>
            </w:r>
            <w:r w:rsidR="00CA38C0">
              <w:rPr>
                <w:b/>
                <w:bCs/>
              </w:rPr>
              <w:t xml:space="preserve">over </w:t>
            </w:r>
            <w:r w:rsidRPr="00C26C0D">
              <w:rPr>
                <w:b/>
                <w:bCs/>
              </w:rPr>
              <w:t>all writes</w:t>
            </w:r>
          </w:p>
        </w:tc>
      </w:tr>
      <w:tr w:rsidR="00290DC3" w14:paraId="54A309A0" w14:textId="77777777" w:rsidTr="00290DC3">
        <w:tc>
          <w:tcPr>
            <w:tcW w:w="1435" w:type="dxa"/>
          </w:tcPr>
          <w:p w14:paraId="1039F98A" w14:textId="77777777" w:rsidR="00290DC3" w:rsidRPr="00C26C0D" w:rsidRDefault="00290DC3" w:rsidP="00CA15FA">
            <w:pPr>
              <w:rPr>
                <w:b/>
                <w:bCs/>
              </w:rPr>
            </w:pPr>
            <w:r w:rsidRPr="00C26C0D">
              <w:rPr>
                <w:b/>
                <w:bCs/>
              </w:rPr>
              <w:t>Original</w:t>
            </w:r>
          </w:p>
        </w:tc>
        <w:tc>
          <w:tcPr>
            <w:tcW w:w="3060" w:type="dxa"/>
          </w:tcPr>
          <w:p w14:paraId="1B26DD48" w14:textId="0B3C76E7" w:rsidR="00290DC3" w:rsidRDefault="00290DC3" w:rsidP="00CA15FA">
            <w:pPr>
              <w:jc w:val="center"/>
            </w:pPr>
            <w:r>
              <w:t>2</w:t>
            </w:r>
            <w:r w:rsidR="00842786">
              <w:t>3</w:t>
            </w:r>
            <w:r>
              <w:t>.</w:t>
            </w:r>
            <w:r w:rsidR="00842786">
              <w:t>42</w:t>
            </w:r>
            <w:r>
              <w:t>%</w:t>
            </w:r>
          </w:p>
        </w:tc>
        <w:tc>
          <w:tcPr>
            <w:tcW w:w="3150" w:type="dxa"/>
          </w:tcPr>
          <w:p w14:paraId="3D03C4D6" w14:textId="2692EF0F" w:rsidR="00290DC3" w:rsidRDefault="00842786" w:rsidP="00CA15FA">
            <w:pPr>
              <w:jc w:val="center"/>
            </w:pPr>
            <w:r>
              <w:t>18</w:t>
            </w:r>
            <w:r w:rsidR="00290DC3">
              <w:t>.4</w:t>
            </w:r>
            <w:r>
              <w:t>2</w:t>
            </w:r>
            <w:r w:rsidR="00290DC3">
              <w:t>%</w:t>
            </w:r>
          </w:p>
        </w:tc>
      </w:tr>
      <w:tr w:rsidR="00290DC3" w14:paraId="7A3F8B4C" w14:textId="77777777" w:rsidTr="00290DC3">
        <w:tc>
          <w:tcPr>
            <w:tcW w:w="1435" w:type="dxa"/>
          </w:tcPr>
          <w:p w14:paraId="0DB52EB2" w14:textId="77777777" w:rsidR="00290DC3" w:rsidRPr="00C26C0D" w:rsidRDefault="00290DC3" w:rsidP="00CA15FA">
            <w:pPr>
              <w:rPr>
                <w:b/>
                <w:bCs/>
              </w:rPr>
            </w:pPr>
            <w:r w:rsidRPr="00C26C0D">
              <w:rPr>
                <w:b/>
                <w:bCs/>
              </w:rPr>
              <w:t>Optimized</w:t>
            </w:r>
          </w:p>
        </w:tc>
        <w:tc>
          <w:tcPr>
            <w:tcW w:w="3060" w:type="dxa"/>
          </w:tcPr>
          <w:p w14:paraId="7ACD27E5" w14:textId="491E7168" w:rsidR="00290DC3" w:rsidRDefault="007544C9" w:rsidP="00CA15FA">
            <w:pPr>
              <w:jc w:val="center"/>
            </w:pPr>
            <w:r>
              <w:t>8</w:t>
            </w:r>
            <w:r w:rsidR="00290DC3">
              <w:t>.</w:t>
            </w:r>
            <w:r>
              <w:t>95</w:t>
            </w:r>
            <w:r w:rsidR="00290DC3">
              <w:t>%</w:t>
            </w:r>
          </w:p>
        </w:tc>
        <w:tc>
          <w:tcPr>
            <w:tcW w:w="3150" w:type="dxa"/>
          </w:tcPr>
          <w:p w14:paraId="2B80761A" w14:textId="347A2F1F" w:rsidR="00290DC3" w:rsidRDefault="007544C9" w:rsidP="00CA15FA">
            <w:pPr>
              <w:jc w:val="center"/>
            </w:pPr>
            <w:r>
              <w:t>4</w:t>
            </w:r>
            <w:r w:rsidR="00290DC3">
              <w:t>.</w:t>
            </w:r>
            <w:r>
              <w:t>64</w:t>
            </w:r>
            <w:r w:rsidR="00290DC3">
              <w:t>%</w:t>
            </w:r>
          </w:p>
        </w:tc>
      </w:tr>
    </w:tbl>
    <w:p w14:paraId="2896D55F" w14:textId="77777777" w:rsidR="00290DC3" w:rsidRDefault="00290DC3" w:rsidP="0016234F"/>
    <w:p w14:paraId="5836137B" w14:textId="750CBD61" w:rsidR="00D6586C" w:rsidRDefault="00D6586C">
      <w:r>
        <w:t>With the optimizations</w:t>
      </w:r>
      <w:r w:rsidR="001A037E">
        <w:t xml:space="preserve"> in place</w:t>
      </w:r>
      <w:r>
        <w:t xml:space="preserve">, only </w:t>
      </w:r>
      <w:r w:rsidR="00A27710">
        <w:t>4</w:t>
      </w:r>
      <w:r>
        <w:t>.</w:t>
      </w:r>
      <w:r w:rsidR="00A27710">
        <w:t>64</w:t>
      </w:r>
      <w:r>
        <w:t xml:space="preserve">% of the screen memory writes </w:t>
      </w:r>
      <w:r w:rsidR="00C36713">
        <w:t xml:space="preserve">(that matter) </w:t>
      </w:r>
      <w:r>
        <w:t xml:space="preserve">are </w:t>
      </w:r>
      <w:r w:rsidR="0072516B">
        <w:t>mistimed</w:t>
      </w:r>
      <w:r>
        <w:t xml:space="preserve">, down significantly from </w:t>
      </w:r>
      <w:r w:rsidR="00A27710">
        <w:t>18</w:t>
      </w:r>
      <w:r>
        <w:t>.4</w:t>
      </w:r>
      <w:r w:rsidR="00A27710">
        <w:t>2</w:t>
      </w:r>
      <w:r>
        <w:t>% in the original game.</w:t>
      </w:r>
    </w:p>
    <w:p w14:paraId="557C6336" w14:textId="07224DB0" w:rsidR="005F6BF7" w:rsidRDefault="005F6BF7">
      <w:r>
        <w:t xml:space="preserve">Of course, I could lower the sampling frequency to improve the numbers further </w:t>
      </w:r>
      <w:r w:rsidR="00017AAD">
        <w:t>to</w:t>
      </w:r>
      <w:r>
        <w:t xml:space="preserve"> reduce the remaining occasional </w:t>
      </w:r>
      <w:r w:rsidR="00A52C84">
        <w:t>glitch</w:t>
      </w:r>
      <w:r>
        <w:t xml:space="preserve"> </w:t>
      </w:r>
      <w:r w:rsidR="00E21025">
        <w:t xml:space="preserve">or </w:t>
      </w:r>
      <w:proofErr w:type="gramStart"/>
      <w:r>
        <w:t>tear</w:t>
      </w:r>
      <w:proofErr w:type="gramEnd"/>
      <w:r>
        <w:t xml:space="preserve">, but I feel that would compromise the overall quality of the game experience. </w:t>
      </w:r>
      <w:r w:rsidR="00A52C84">
        <w:t xml:space="preserve"> </w:t>
      </w:r>
      <w:r>
        <w:t>It seems better to leave things as they are, which is still a clear improvement</w:t>
      </w:r>
      <w:r w:rsidR="00614A97">
        <w:t>.</w:t>
      </w:r>
    </w:p>
    <w:p w14:paraId="6845E223" w14:textId="2DD2DC56" w:rsidR="00FB3CC2" w:rsidRDefault="00FB3CC2" w:rsidP="00FB3CC2">
      <w:pPr>
        <w:pStyle w:val="Heading2"/>
      </w:pPr>
      <w:r>
        <w:t xml:space="preserve">Reflections </w:t>
      </w:r>
    </w:p>
    <w:p w14:paraId="29930942" w14:textId="5A88DEEC" w:rsidR="00334D2B" w:rsidRDefault="00334D2B">
      <w:r>
        <w:t>Profiling the game was illuminating.  It revealed exactly where the performance bottlenecks were and the conditions that triggered them.  It also validated many of the performance decisions I made during development.  Careful measurement is essential to optimize the right areas, especially when improving speed often means sacrificing size — and space is extremely limited on the Beeb.</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69C21794"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copy and export functions, the </w:t>
      </w:r>
      <w:r w:rsidR="00851618">
        <w:t xml:space="preserve">Metrics </w:t>
      </w:r>
      <w:r w:rsidR="005D23AB">
        <w:t>tab</w:t>
      </w:r>
      <w:r w:rsidR="000D1B66">
        <w:t>, enhancing the timeline functionality</w:t>
      </w:r>
      <w:r w:rsidR="00470306">
        <w:t>, and optimizing some area</w:t>
      </w:r>
      <w:r w:rsidR="0071147F">
        <w:t>s</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741356A7" w:rsidR="00361E88" w:rsidRDefault="00361E88" w:rsidP="00D54750">
      <w:pPr>
        <w:pStyle w:val="ListParagraph"/>
        <w:numPr>
          <w:ilvl w:val="0"/>
          <w:numId w:val="14"/>
        </w:numPr>
      </w:pPr>
      <w:r>
        <w:t xml:space="preserve">Broad clipping is performed </w:t>
      </w:r>
      <w:r w:rsidR="0079039B">
        <w:t>near the start of the draw</w:t>
      </w:r>
      <w:r w:rsidR="00A82517" w:rsidRPr="00A82517">
        <w:t xml:space="preserve"> </w:t>
      </w:r>
      <w:r w:rsidR="00A82517">
        <w:t>object</w:t>
      </w:r>
      <w:r w:rsidR="0079039B">
        <w:t xml:space="preserve">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76F1C42A"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745B0B">
        <w:t xml:space="preserve"> </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41C6A7C2"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745B0B">
        <w:t xml:space="preserve">in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47"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51CCE0F"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05A0ABAB" w:rsidR="009B547D" w:rsidRPr="009E48FA" w:rsidRDefault="00951022" w:rsidP="00E8393E">
            <w:pPr>
              <w:jc w:val="center"/>
              <w:rPr>
                <w:sz w:val="20"/>
                <w:szCs w:val="20"/>
              </w:rPr>
            </w:pPr>
            <w:r>
              <w:rPr>
                <w:sz w:val="20"/>
                <w:szCs w:val="20"/>
              </w:rPr>
              <w:t>X</w:t>
            </w:r>
          </w:p>
        </w:tc>
        <w:tc>
          <w:tcPr>
            <w:tcW w:w="1424" w:type="dxa"/>
          </w:tcPr>
          <w:p w14:paraId="5D37382C" w14:textId="235B154E" w:rsidR="009B547D" w:rsidRPr="009E48FA" w:rsidRDefault="00335EEB" w:rsidP="00E8393E">
            <w:pPr>
              <w:jc w:val="center"/>
              <w:rPr>
                <w:sz w:val="20"/>
                <w:szCs w:val="20"/>
              </w:rPr>
            </w:pPr>
            <w:r>
              <w:rPr>
                <w:sz w:val="20"/>
                <w:szCs w:val="20"/>
              </w:rPr>
              <w:t>X</w:t>
            </w:r>
          </w:p>
        </w:tc>
        <w:tc>
          <w:tcPr>
            <w:tcW w:w="1424" w:type="dxa"/>
          </w:tcPr>
          <w:p w14:paraId="2A72E819" w14:textId="013585CE" w:rsidR="009B547D" w:rsidRPr="009E48FA" w:rsidRDefault="0060043B" w:rsidP="00E8393E">
            <w:pPr>
              <w:jc w:val="center"/>
              <w:rPr>
                <w:sz w:val="20"/>
                <w:szCs w:val="20"/>
              </w:rPr>
            </w:pPr>
            <w:r>
              <w:rPr>
                <w:sz w:val="20"/>
                <w:szCs w:val="20"/>
              </w:rPr>
              <w:t>X</w:t>
            </w:r>
          </w:p>
        </w:tc>
        <w:tc>
          <w:tcPr>
            <w:tcW w:w="1444" w:type="dxa"/>
          </w:tcPr>
          <w:p w14:paraId="153EC114" w14:textId="4FF78F24" w:rsidR="009B547D" w:rsidRPr="009E48FA" w:rsidRDefault="006D7DA7"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7FE67BF6" w:rsidR="009B547D" w:rsidRPr="009E48FA" w:rsidRDefault="00951022" w:rsidP="00E8393E">
            <w:pPr>
              <w:jc w:val="center"/>
              <w:rPr>
                <w:sz w:val="20"/>
                <w:szCs w:val="20"/>
              </w:rPr>
            </w:pPr>
            <w:r>
              <w:rPr>
                <w:sz w:val="20"/>
                <w:szCs w:val="20"/>
              </w:rPr>
              <w:t>X</w:t>
            </w:r>
          </w:p>
        </w:tc>
        <w:tc>
          <w:tcPr>
            <w:tcW w:w="1424" w:type="dxa"/>
          </w:tcPr>
          <w:p w14:paraId="77A3578B" w14:textId="784D0E06" w:rsidR="009B547D" w:rsidRPr="009E48FA" w:rsidRDefault="00335EEB" w:rsidP="00E8393E">
            <w:pPr>
              <w:jc w:val="center"/>
              <w:rPr>
                <w:sz w:val="20"/>
                <w:szCs w:val="20"/>
              </w:rPr>
            </w:pPr>
            <w:r>
              <w:rPr>
                <w:sz w:val="20"/>
                <w:szCs w:val="20"/>
              </w:rPr>
              <w:t>X</w:t>
            </w:r>
          </w:p>
        </w:tc>
        <w:tc>
          <w:tcPr>
            <w:tcW w:w="1424" w:type="dxa"/>
          </w:tcPr>
          <w:p w14:paraId="50626C40" w14:textId="7D5AED46" w:rsidR="009B547D" w:rsidRPr="009E48FA" w:rsidRDefault="0060043B" w:rsidP="00E8393E">
            <w:pPr>
              <w:jc w:val="center"/>
              <w:rPr>
                <w:sz w:val="20"/>
                <w:szCs w:val="20"/>
              </w:rPr>
            </w:pPr>
            <w:r>
              <w:rPr>
                <w:sz w:val="20"/>
                <w:szCs w:val="20"/>
              </w:rPr>
              <w:t>X</w:t>
            </w:r>
          </w:p>
        </w:tc>
        <w:tc>
          <w:tcPr>
            <w:tcW w:w="1444" w:type="dxa"/>
          </w:tcPr>
          <w:p w14:paraId="6ADFBDB9" w14:textId="673B2DDE" w:rsidR="009B547D" w:rsidRPr="009E48FA" w:rsidRDefault="006D7DA7"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482E7917" w:rsidR="009B547D" w:rsidRPr="009E48FA" w:rsidRDefault="00951022" w:rsidP="00E8393E">
            <w:pPr>
              <w:jc w:val="center"/>
              <w:rPr>
                <w:sz w:val="20"/>
                <w:szCs w:val="20"/>
              </w:rPr>
            </w:pPr>
            <w:r>
              <w:rPr>
                <w:sz w:val="20"/>
                <w:szCs w:val="20"/>
              </w:rPr>
              <w:t>X</w:t>
            </w:r>
          </w:p>
        </w:tc>
        <w:tc>
          <w:tcPr>
            <w:tcW w:w="1424" w:type="dxa"/>
          </w:tcPr>
          <w:p w14:paraId="553F41C8" w14:textId="3F200154" w:rsidR="009B547D" w:rsidRPr="009E48FA" w:rsidRDefault="00335EEB" w:rsidP="00E8393E">
            <w:pPr>
              <w:jc w:val="center"/>
              <w:rPr>
                <w:sz w:val="20"/>
                <w:szCs w:val="20"/>
              </w:rPr>
            </w:pPr>
            <w:r>
              <w:rPr>
                <w:sz w:val="20"/>
                <w:szCs w:val="20"/>
              </w:rPr>
              <w:t>X</w:t>
            </w:r>
          </w:p>
        </w:tc>
        <w:tc>
          <w:tcPr>
            <w:tcW w:w="1424" w:type="dxa"/>
          </w:tcPr>
          <w:p w14:paraId="76CB6E38" w14:textId="244D948A" w:rsidR="009B547D" w:rsidRPr="009E48FA" w:rsidRDefault="0060043B" w:rsidP="00E8393E">
            <w:pPr>
              <w:jc w:val="center"/>
              <w:rPr>
                <w:sz w:val="20"/>
                <w:szCs w:val="20"/>
              </w:rPr>
            </w:pPr>
            <w:r>
              <w:rPr>
                <w:sz w:val="20"/>
                <w:szCs w:val="20"/>
              </w:rPr>
              <w:t>X</w:t>
            </w:r>
          </w:p>
        </w:tc>
        <w:tc>
          <w:tcPr>
            <w:tcW w:w="1444" w:type="dxa"/>
          </w:tcPr>
          <w:p w14:paraId="75504F01" w14:textId="645B9D06" w:rsidR="009B547D" w:rsidRPr="009E48FA" w:rsidRDefault="006D7DA7"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39E83069" w:rsidR="009B547D" w:rsidRPr="009E48FA" w:rsidRDefault="00951022" w:rsidP="00E8393E">
            <w:pPr>
              <w:jc w:val="center"/>
              <w:rPr>
                <w:sz w:val="20"/>
                <w:szCs w:val="20"/>
              </w:rPr>
            </w:pPr>
            <w:r>
              <w:rPr>
                <w:sz w:val="20"/>
                <w:szCs w:val="20"/>
              </w:rPr>
              <w:t>X</w:t>
            </w:r>
          </w:p>
        </w:tc>
        <w:tc>
          <w:tcPr>
            <w:tcW w:w="1424" w:type="dxa"/>
          </w:tcPr>
          <w:p w14:paraId="67ADBA43" w14:textId="6212A6E0" w:rsidR="009B547D" w:rsidRPr="009E48FA" w:rsidRDefault="009B547D" w:rsidP="00E8393E">
            <w:pPr>
              <w:jc w:val="center"/>
              <w:rPr>
                <w:sz w:val="20"/>
                <w:szCs w:val="20"/>
              </w:rPr>
            </w:pPr>
          </w:p>
        </w:tc>
        <w:tc>
          <w:tcPr>
            <w:tcW w:w="1424" w:type="dxa"/>
          </w:tcPr>
          <w:p w14:paraId="0ECF8099" w14:textId="4F4825C2" w:rsidR="009B547D" w:rsidRPr="009E48FA" w:rsidRDefault="0060043B" w:rsidP="00E8393E">
            <w:pPr>
              <w:jc w:val="center"/>
              <w:rPr>
                <w:sz w:val="20"/>
                <w:szCs w:val="20"/>
              </w:rPr>
            </w:pPr>
            <w:r>
              <w:rPr>
                <w:sz w:val="20"/>
                <w:szCs w:val="20"/>
              </w:rPr>
              <w:t>X</w:t>
            </w:r>
          </w:p>
        </w:tc>
        <w:tc>
          <w:tcPr>
            <w:tcW w:w="1444" w:type="dxa"/>
          </w:tcPr>
          <w:p w14:paraId="49852268" w14:textId="29A3E74B" w:rsidR="009B547D" w:rsidRPr="009E48FA" w:rsidRDefault="006D7DA7"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1C156429" w:rsidR="009B547D" w:rsidRPr="009E48FA" w:rsidRDefault="00951022" w:rsidP="00E8393E">
            <w:pPr>
              <w:jc w:val="center"/>
              <w:rPr>
                <w:sz w:val="20"/>
                <w:szCs w:val="20"/>
              </w:rPr>
            </w:pPr>
            <w:r>
              <w:rPr>
                <w:sz w:val="20"/>
                <w:szCs w:val="20"/>
              </w:rPr>
              <w:t>X</w:t>
            </w:r>
          </w:p>
        </w:tc>
        <w:tc>
          <w:tcPr>
            <w:tcW w:w="1424" w:type="dxa"/>
          </w:tcPr>
          <w:p w14:paraId="3F007996" w14:textId="15AFC3C6" w:rsidR="009B547D" w:rsidRPr="009E48FA" w:rsidRDefault="00335EEB" w:rsidP="00E8393E">
            <w:pPr>
              <w:jc w:val="center"/>
              <w:rPr>
                <w:sz w:val="20"/>
                <w:szCs w:val="20"/>
              </w:rPr>
            </w:pPr>
            <w:r>
              <w:rPr>
                <w:sz w:val="20"/>
                <w:szCs w:val="20"/>
              </w:rPr>
              <w:t>X</w:t>
            </w:r>
          </w:p>
        </w:tc>
        <w:tc>
          <w:tcPr>
            <w:tcW w:w="1424" w:type="dxa"/>
          </w:tcPr>
          <w:p w14:paraId="10454849" w14:textId="1DDD6316" w:rsidR="009B547D" w:rsidRPr="009E48FA" w:rsidRDefault="0060043B" w:rsidP="00E8393E">
            <w:pPr>
              <w:jc w:val="center"/>
              <w:rPr>
                <w:sz w:val="20"/>
                <w:szCs w:val="20"/>
              </w:rPr>
            </w:pPr>
            <w:r>
              <w:rPr>
                <w:sz w:val="20"/>
                <w:szCs w:val="20"/>
              </w:rPr>
              <w:t>X</w:t>
            </w:r>
          </w:p>
        </w:tc>
        <w:tc>
          <w:tcPr>
            <w:tcW w:w="1444" w:type="dxa"/>
          </w:tcPr>
          <w:p w14:paraId="4CF2D55C" w14:textId="0FECE23E" w:rsidR="009B547D" w:rsidRPr="009E48FA" w:rsidRDefault="006D7DA7"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0D4BE3AF" w:rsidR="009B547D" w:rsidRPr="009E48FA" w:rsidRDefault="00951022" w:rsidP="00E8393E">
            <w:pPr>
              <w:jc w:val="center"/>
              <w:rPr>
                <w:sz w:val="20"/>
                <w:szCs w:val="20"/>
              </w:rPr>
            </w:pPr>
            <w:r>
              <w:rPr>
                <w:sz w:val="20"/>
                <w:szCs w:val="20"/>
              </w:rPr>
              <w:t>X</w:t>
            </w:r>
          </w:p>
        </w:tc>
        <w:tc>
          <w:tcPr>
            <w:tcW w:w="1424" w:type="dxa"/>
          </w:tcPr>
          <w:p w14:paraId="46899C01" w14:textId="12F6362F" w:rsidR="009B547D" w:rsidRPr="009E48FA" w:rsidRDefault="00335EEB" w:rsidP="00E8393E">
            <w:pPr>
              <w:jc w:val="center"/>
              <w:rPr>
                <w:sz w:val="20"/>
                <w:szCs w:val="20"/>
              </w:rPr>
            </w:pPr>
            <w:r>
              <w:rPr>
                <w:sz w:val="20"/>
                <w:szCs w:val="20"/>
              </w:rPr>
              <w:t>X</w:t>
            </w:r>
          </w:p>
        </w:tc>
        <w:tc>
          <w:tcPr>
            <w:tcW w:w="1424" w:type="dxa"/>
          </w:tcPr>
          <w:p w14:paraId="2832BF63" w14:textId="512F1424" w:rsidR="009B547D" w:rsidRPr="009E48FA" w:rsidRDefault="0060043B" w:rsidP="00E8393E">
            <w:pPr>
              <w:jc w:val="center"/>
              <w:rPr>
                <w:sz w:val="20"/>
                <w:szCs w:val="20"/>
              </w:rPr>
            </w:pPr>
            <w:r>
              <w:rPr>
                <w:sz w:val="20"/>
                <w:szCs w:val="20"/>
              </w:rPr>
              <w:t>X</w:t>
            </w:r>
          </w:p>
        </w:tc>
        <w:tc>
          <w:tcPr>
            <w:tcW w:w="1444" w:type="dxa"/>
          </w:tcPr>
          <w:p w14:paraId="3DE4F775" w14:textId="0DB02EA2" w:rsidR="009B547D" w:rsidRPr="009E48FA" w:rsidRDefault="006D7DA7"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03334B16" w:rsidR="009B547D" w:rsidRPr="009E48FA" w:rsidRDefault="00951022" w:rsidP="00E8393E">
            <w:pPr>
              <w:jc w:val="center"/>
              <w:rPr>
                <w:sz w:val="20"/>
                <w:szCs w:val="20"/>
              </w:rPr>
            </w:pPr>
            <w:r>
              <w:rPr>
                <w:sz w:val="20"/>
                <w:szCs w:val="20"/>
              </w:rPr>
              <w:t>X</w:t>
            </w:r>
          </w:p>
        </w:tc>
        <w:tc>
          <w:tcPr>
            <w:tcW w:w="1424" w:type="dxa"/>
          </w:tcPr>
          <w:p w14:paraId="46EF05CD" w14:textId="5DBDB52B" w:rsidR="009B547D" w:rsidRPr="009E48FA" w:rsidRDefault="00335EEB" w:rsidP="00E8393E">
            <w:pPr>
              <w:jc w:val="center"/>
              <w:rPr>
                <w:sz w:val="20"/>
                <w:szCs w:val="20"/>
              </w:rPr>
            </w:pPr>
            <w:r>
              <w:rPr>
                <w:sz w:val="20"/>
                <w:szCs w:val="20"/>
              </w:rPr>
              <w:t>X</w:t>
            </w:r>
          </w:p>
        </w:tc>
        <w:tc>
          <w:tcPr>
            <w:tcW w:w="1424" w:type="dxa"/>
          </w:tcPr>
          <w:p w14:paraId="5ABE7106" w14:textId="1624780E" w:rsidR="009B547D" w:rsidRPr="009E48FA" w:rsidRDefault="0060043B" w:rsidP="00E8393E">
            <w:pPr>
              <w:jc w:val="center"/>
              <w:rPr>
                <w:sz w:val="20"/>
                <w:szCs w:val="20"/>
              </w:rPr>
            </w:pPr>
            <w:r>
              <w:rPr>
                <w:sz w:val="20"/>
                <w:szCs w:val="20"/>
              </w:rPr>
              <w:t>X</w:t>
            </w:r>
          </w:p>
        </w:tc>
        <w:tc>
          <w:tcPr>
            <w:tcW w:w="1444" w:type="dxa"/>
          </w:tcPr>
          <w:p w14:paraId="5702CE11" w14:textId="3AF9A29E" w:rsidR="009B547D" w:rsidRPr="009E48FA" w:rsidRDefault="006D7DA7"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2E9264E" w:rsidR="009B547D" w:rsidRPr="009E48FA" w:rsidRDefault="00951022" w:rsidP="00E8393E">
            <w:pPr>
              <w:jc w:val="center"/>
              <w:rPr>
                <w:sz w:val="20"/>
                <w:szCs w:val="20"/>
              </w:rPr>
            </w:pPr>
            <w:r>
              <w:rPr>
                <w:sz w:val="20"/>
                <w:szCs w:val="20"/>
              </w:rPr>
              <w:t>X</w:t>
            </w:r>
          </w:p>
        </w:tc>
        <w:tc>
          <w:tcPr>
            <w:tcW w:w="1424" w:type="dxa"/>
          </w:tcPr>
          <w:p w14:paraId="420679F2" w14:textId="51DC0A70" w:rsidR="009B547D" w:rsidRPr="009E48FA" w:rsidRDefault="00335EEB" w:rsidP="00E8393E">
            <w:pPr>
              <w:jc w:val="center"/>
              <w:rPr>
                <w:sz w:val="20"/>
                <w:szCs w:val="20"/>
              </w:rPr>
            </w:pPr>
            <w:r>
              <w:rPr>
                <w:sz w:val="20"/>
                <w:szCs w:val="20"/>
              </w:rPr>
              <w:t>X</w:t>
            </w:r>
          </w:p>
        </w:tc>
        <w:tc>
          <w:tcPr>
            <w:tcW w:w="1424" w:type="dxa"/>
          </w:tcPr>
          <w:p w14:paraId="0D811754" w14:textId="101E75CC" w:rsidR="009B547D" w:rsidRPr="009E48FA" w:rsidRDefault="0060043B" w:rsidP="00E8393E">
            <w:pPr>
              <w:jc w:val="center"/>
              <w:rPr>
                <w:sz w:val="20"/>
                <w:szCs w:val="20"/>
              </w:rPr>
            </w:pPr>
            <w:r>
              <w:rPr>
                <w:sz w:val="20"/>
                <w:szCs w:val="20"/>
              </w:rPr>
              <w:t>X</w:t>
            </w:r>
          </w:p>
        </w:tc>
        <w:tc>
          <w:tcPr>
            <w:tcW w:w="1444" w:type="dxa"/>
          </w:tcPr>
          <w:p w14:paraId="2C689FE6" w14:textId="15E04FDB" w:rsidR="009B547D" w:rsidRPr="009E48FA" w:rsidRDefault="006D7DA7"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B99DC3C" w:rsidR="009B547D" w:rsidRPr="004A43F3" w:rsidRDefault="009B547D" w:rsidP="00E8393E">
            <w:pPr>
              <w:rPr>
                <w:b/>
                <w:bCs/>
                <w:sz w:val="20"/>
                <w:szCs w:val="20"/>
              </w:rPr>
            </w:pPr>
            <w:r w:rsidRPr="004A43F3">
              <w:rPr>
                <w:b/>
                <w:bCs/>
                <w:sz w:val="20"/>
                <w:szCs w:val="20"/>
              </w:rPr>
              <w:t>Enemy behavior</w:t>
            </w:r>
            <w:r w:rsidR="0060043B">
              <w:rPr>
                <w:b/>
                <w:bCs/>
                <w:sz w:val="20"/>
                <w:szCs w:val="20"/>
              </w:rPr>
              <w:t xml:space="preserve"> </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056F60F2" w:rsidR="009B547D" w:rsidRPr="009E48FA" w:rsidRDefault="00951022" w:rsidP="00E8393E">
            <w:pPr>
              <w:jc w:val="center"/>
              <w:rPr>
                <w:sz w:val="20"/>
                <w:szCs w:val="20"/>
              </w:rPr>
            </w:pPr>
            <w:r>
              <w:rPr>
                <w:sz w:val="20"/>
                <w:szCs w:val="20"/>
              </w:rPr>
              <w:t>X</w:t>
            </w:r>
          </w:p>
        </w:tc>
        <w:tc>
          <w:tcPr>
            <w:tcW w:w="1424" w:type="dxa"/>
          </w:tcPr>
          <w:p w14:paraId="768F5A6A" w14:textId="01894009" w:rsidR="009B547D" w:rsidRPr="009E48FA" w:rsidRDefault="00335EEB" w:rsidP="00E8393E">
            <w:pPr>
              <w:jc w:val="center"/>
              <w:rPr>
                <w:sz w:val="20"/>
                <w:szCs w:val="20"/>
              </w:rPr>
            </w:pPr>
            <w:r>
              <w:rPr>
                <w:sz w:val="20"/>
                <w:szCs w:val="20"/>
              </w:rPr>
              <w:t>X</w:t>
            </w:r>
          </w:p>
        </w:tc>
        <w:tc>
          <w:tcPr>
            <w:tcW w:w="1424" w:type="dxa"/>
          </w:tcPr>
          <w:p w14:paraId="748C935C" w14:textId="58A2F4CA" w:rsidR="009B547D" w:rsidRPr="009E48FA" w:rsidRDefault="0060043B" w:rsidP="00E8393E">
            <w:pPr>
              <w:jc w:val="center"/>
              <w:rPr>
                <w:sz w:val="20"/>
                <w:szCs w:val="20"/>
              </w:rPr>
            </w:pPr>
            <w:r>
              <w:rPr>
                <w:sz w:val="20"/>
                <w:szCs w:val="20"/>
              </w:rPr>
              <w:t>X</w:t>
            </w:r>
          </w:p>
        </w:tc>
        <w:tc>
          <w:tcPr>
            <w:tcW w:w="1444" w:type="dxa"/>
          </w:tcPr>
          <w:p w14:paraId="4FFE1E31" w14:textId="596450D6" w:rsidR="009B547D" w:rsidRPr="009E48FA" w:rsidRDefault="006D7DA7"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1CE6D8E4" w:rsidR="009B547D" w:rsidRPr="009E48FA" w:rsidRDefault="00951022" w:rsidP="00E8393E">
            <w:pPr>
              <w:jc w:val="center"/>
              <w:rPr>
                <w:sz w:val="20"/>
                <w:szCs w:val="20"/>
              </w:rPr>
            </w:pPr>
            <w:r>
              <w:rPr>
                <w:sz w:val="20"/>
                <w:szCs w:val="20"/>
              </w:rPr>
              <w:t>X</w:t>
            </w:r>
          </w:p>
        </w:tc>
        <w:tc>
          <w:tcPr>
            <w:tcW w:w="1424" w:type="dxa"/>
          </w:tcPr>
          <w:p w14:paraId="3D27BCC1" w14:textId="49DFC4D0" w:rsidR="009B547D" w:rsidRPr="009E48FA" w:rsidRDefault="00335EEB" w:rsidP="00E8393E">
            <w:pPr>
              <w:jc w:val="center"/>
              <w:rPr>
                <w:sz w:val="20"/>
                <w:szCs w:val="20"/>
              </w:rPr>
            </w:pPr>
            <w:r>
              <w:rPr>
                <w:sz w:val="20"/>
                <w:szCs w:val="20"/>
              </w:rPr>
              <w:t>X</w:t>
            </w:r>
          </w:p>
        </w:tc>
        <w:tc>
          <w:tcPr>
            <w:tcW w:w="1424" w:type="dxa"/>
          </w:tcPr>
          <w:p w14:paraId="38810584" w14:textId="64DC69CA" w:rsidR="009B547D" w:rsidRPr="009E48FA" w:rsidRDefault="00315DC9" w:rsidP="00E8393E">
            <w:pPr>
              <w:jc w:val="center"/>
              <w:rPr>
                <w:sz w:val="20"/>
                <w:szCs w:val="20"/>
              </w:rPr>
            </w:pPr>
            <w:r>
              <w:rPr>
                <w:sz w:val="20"/>
                <w:szCs w:val="20"/>
              </w:rPr>
              <w:t>X</w:t>
            </w:r>
          </w:p>
        </w:tc>
        <w:tc>
          <w:tcPr>
            <w:tcW w:w="1444" w:type="dxa"/>
          </w:tcPr>
          <w:p w14:paraId="48BD64C8" w14:textId="787DF822" w:rsidR="009B547D" w:rsidRPr="009E48FA" w:rsidRDefault="006D7DA7"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5F1B6669" w:rsidR="009B547D" w:rsidRPr="009E48FA" w:rsidRDefault="00951022" w:rsidP="00E8393E">
            <w:pPr>
              <w:jc w:val="center"/>
              <w:rPr>
                <w:sz w:val="20"/>
                <w:szCs w:val="20"/>
              </w:rPr>
            </w:pPr>
            <w:r>
              <w:rPr>
                <w:sz w:val="20"/>
                <w:szCs w:val="20"/>
              </w:rPr>
              <w:t>X</w:t>
            </w:r>
          </w:p>
        </w:tc>
        <w:tc>
          <w:tcPr>
            <w:tcW w:w="1424" w:type="dxa"/>
          </w:tcPr>
          <w:p w14:paraId="2B91616D" w14:textId="096A487A" w:rsidR="009B547D" w:rsidRPr="009E48FA" w:rsidRDefault="00335EEB" w:rsidP="00E8393E">
            <w:pPr>
              <w:jc w:val="center"/>
              <w:rPr>
                <w:sz w:val="20"/>
                <w:szCs w:val="20"/>
              </w:rPr>
            </w:pPr>
            <w:r>
              <w:rPr>
                <w:sz w:val="20"/>
                <w:szCs w:val="20"/>
              </w:rPr>
              <w:t>X</w:t>
            </w:r>
          </w:p>
        </w:tc>
        <w:tc>
          <w:tcPr>
            <w:tcW w:w="1424" w:type="dxa"/>
          </w:tcPr>
          <w:p w14:paraId="03536F70" w14:textId="76D34F4F" w:rsidR="009B547D" w:rsidRPr="009E48FA" w:rsidRDefault="00315DC9" w:rsidP="00E8393E">
            <w:pPr>
              <w:jc w:val="center"/>
              <w:rPr>
                <w:sz w:val="20"/>
                <w:szCs w:val="20"/>
              </w:rPr>
            </w:pPr>
            <w:r>
              <w:rPr>
                <w:sz w:val="20"/>
                <w:szCs w:val="20"/>
              </w:rPr>
              <w:t>X</w:t>
            </w:r>
          </w:p>
        </w:tc>
        <w:tc>
          <w:tcPr>
            <w:tcW w:w="1444" w:type="dxa"/>
          </w:tcPr>
          <w:p w14:paraId="32E6D130" w14:textId="13A51AC1" w:rsidR="009B547D" w:rsidRPr="009E48FA" w:rsidRDefault="006D7DA7"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3934C434" w:rsidR="009B547D" w:rsidRPr="009E48FA" w:rsidRDefault="00951022" w:rsidP="00E8393E">
            <w:pPr>
              <w:jc w:val="center"/>
              <w:rPr>
                <w:sz w:val="20"/>
                <w:szCs w:val="20"/>
              </w:rPr>
            </w:pPr>
            <w:r>
              <w:rPr>
                <w:sz w:val="20"/>
                <w:szCs w:val="20"/>
              </w:rPr>
              <w:t>X</w:t>
            </w:r>
          </w:p>
        </w:tc>
        <w:tc>
          <w:tcPr>
            <w:tcW w:w="1424" w:type="dxa"/>
          </w:tcPr>
          <w:p w14:paraId="67C50962" w14:textId="4D6B346E" w:rsidR="009B547D" w:rsidRPr="009E48FA" w:rsidRDefault="00335EEB" w:rsidP="00E8393E">
            <w:pPr>
              <w:jc w:val="center"/>
              <w:rPr>
                <w:sz w:val="20"/>
                <w:szCs w:val="20"/>
              </w:rPr>
            </w:pPr>
            <w:r>
              <w:rPr>
                <w:sz w:val="20"/>
                <w:szCs w:val="20"/>
              </w:rPr>
              <w:t>X</w:t>
            </w:r>
          </w:p>
        </w:tc>
        <w:tc>
          <w:tcPr>
            <w:tcW w:w="1424" w:type="dxa"/>
          </w:tcPr>
          <w:p w14:paraId="0D05D39D" w14:textId="23967D3E" w:rsidR="009B547D" w:rsidRPr="009E48FA" w:rsidRDefault="00315DC9" w:rsidP="00E8393E">
            <w:pPr>
              <w:jc w:val="center"/>
              <w:rPr>
                <w:sz w:val="20"/>
                <w:szCs w:val="20"/>
              </w:rPr>
            </w:pPr>
            <w:r>
              <w:rPr>
                <w:sz w:val="20"/>
                <w:szCs w:val="20"/>
              </w:rPr>
              <w:t>X</w:t>
            </w:r>
          </w:p>
        </w:tc>
        <w:tc>
          <w:tcPr>
            <w:tcW w:w="1444" w:type="dxa"/>
          </w:tcPr>
          <w:p w14:paraId="3393EDCD" w14:textId="40000EE4" w:rsidR="009B547D" w:rsidRPr="009E48FA" w:rsidRDefault="006D7DA7"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3857D49C" w:rsidR="009B547D" w:rsidRPr="009E48FA" w:rsidRDefault="00951022" w:rsidP="00E8393E">
            <w:pPr>
              <w:jc w:val="center"/>
              <w:rPr>
                <w:sz w:val="20"/>
                <w:szCs w:val="20"/>
              </w:rPr>
            </w:pPr>
            <w:r>
              <w:rPr>
                <w:sz w:val="20"/>
                <w:szCs w:val="20"/>
              </w:rPr>
              <w:t>X</w:t>
            </w:r>
          </w:p>
        </w:tc>
        <w:tc>
          <w:tcPr>
            <w:tcW w:w="1424" w:type="dxa"/>
          </w:tcPr>
          <w:p w14:paraId="34B5182A" w14:textId="24C74993" w:rsidR="009B547D" w:rsidRPr="009E48FA" w:rsidRDefault="00335EEB" w:rsidP="00E8393E">
            <w:pPr>
              <w:jc w:val="center"/>
              <w:rPr>
                <w:sz w:val="20"/>
                <w:szCs w:val="20"/>
              </w:rPr>
            </w:pPr>
            <w:r>
              <w:rPr>
                <w:sz w:val="20"/>
                <w:szCs w:val="20"/>
              </w:rPr>
              <w:t>X</w:t>
            </w:r>
          </w:p>
        </w:tc>
        <w:tc>
          <w:tcPr>
            <w:tcW w:w="1424" w:type="dxa"/>
          </w:tcPr>
          <w:p w14:paraId="226CCBF1" w14:textId="5F4F6A98" w:rsidR="009B547D" w:rsidRPr="009E48FA" w:rsidRDefault="00315DC9" w:rsidP="00E8393E">
            <w:pPr>
              <w:jc w:val="center"/>
              <w:rPr>
                <w:sz w:val="20"/>
                <w:szCs w:val="20"/>
              </w:rPr>
            </w:pPr>
            <w:r>
              <w:rPr>
                <w:sz w:val="20"/>
                <w:szCs w:val="20"/>
              </w:rPr>
              <w:t>X</w:t>
            </w:r>
          </w:p>
        </w:tc>
        <w:tc>
          <w:tcPr>
            <w:tcW w:w="1444" w:type="dxa"/>
          </w:tcPr>
          <w:p w14:paraId="42D8A5C2" w14:textId="5D48242E" w:rsidR="009B547D" w:rsidRPr="009E48FA" w:rsidRDefault="006D7DA7"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41F2541A" w:rsidR="009B547D" w:rsidRPr="009E48FA" w:rsidRDefault="00951022" w:rsidP="00E8393E">
            <w:pPr>
              <w:jc w:val="center"/>
              <w:rPr>
                <w:sz w:val="20"/>
                <w:szCs w:val="20"/>
              </w:rPr>
            </w:pPr>
            <w:r>
              <w:rPr>
                <w:sz w:val="20"/>
                <w:szCs w:val="20"/>
              </w:rPr>
              <w:t>X</w:t>
            </w:r>
          </w:p>
        </w:tc>
        <w:tc>
          <w:tcPr>
            <w:tcW w:w="1424" w:type="dxa"/>
          </w:tcPr>
          <w:p w14:paraId="03A8AE6D" w14:textId="0C5E53E3" w:rsidR="009B547D" w:rsidRPr="009E48FA" w:rsidRDefault="00335EEB" w:rsidP="00E8393E">
            <w:pPr>
              <w:jc w:val="center"/>
              <w:rPr>
                <w:sz w:val="20"/>
                <w:szCs w:val="20"/>
              </w:rPr>
            </w:pPr>
            <w:r>
              <w:rPr>
                <w:sz w:val="20"/>
                <w:szCs w:val="20"/>
              </w:rPr>
              <w:t>X</w:t>
            </w:r>
          </w:p>
        </w:tc>
        <w:tc>
          <w:tcPr>
            <w:tcW w:w="1424" w:type="dxa"/>
          </w:tcPr>
          <w:p w14:paraId="79383A5A" w14:textId="6D976A78" w:rsidR="009B547D" w:rsidRPr="009E48FA" w:rsidRDefault="00315DC9" w:rsidP="00E8393E">
            <w:pPr>
              <w:jc w:val="center"/>
              <w:rPr>
                <w:sz w:val="20"/>
                <w:szCs w:val="20"/>
              </w:rPr>
            </w:pPr>
            <w:r>
              <w:rPr>
                <w:sz w:val="20"/>
                <w:szCs w:val="20"/>
              </w:rPr>
              <w:t>X</w:t>
            </w:r>
          </w:p>
        </w:tc>
        <w:tc>
          <w:tcPr>
            <w:tcW w:w="1444" w:type="dxa"/>
          </w:tcPr>
          <w:p w14:paraId="7D2375B8" w14:textId="33A0F35F" w:rsidR="009B547D" w:rsidRPr="009E48FA" w:rsidRDefault="006D7DA7"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08913713" w:rsidR="009B547D" w:rsidRPr="009E48FA" w:rsidRDefault="00951022" w:rsidP="00E8393E">
            <w:pPr>
              <w:jc w:val="center"/>
              <w:rPr>
                <w:sz w:val="20"/>
                <w:szCs w:val="20"/>
              </w:rPr>
            </w:pPr>
            <w:r>
              <w:rPr>
                <w:sz w:val="20"/>
                <w:szCs w:val="20"/>
              </w:rPr>
              <w:t>X</w:t>
            </w:r>
          </w:p>
        </w:tc>
        <w:tc>
          <w:tcPr>
            <w:tcW w:w="1424" w:type="dxa"/>
          </w:tcPr>
          <w:p w14:paraId="37129095" w14:textId="363B3455" w:rsidR="009B547D" w:rsidRPr="009E48FA" w:rsidRDefault="00335EEB" w:rsidP="00E8393E">
            <w:pPr>
              <w:jc w:val="center"/>
              <w:rPr>
                <w:sz w:val="20"/>
                <w:szCs w:val="20"/>
              </w:rPr>
            </w:pPr>
            <w:r>
              <w:rPr>
                <w:sz w:val="20"/>
                <w:szCs w:val="20"/>
              </w:rPr>
              <w:t>X</w:t>
            </w:r>
          </w:p>
        </w:tc>
        <w:tc>
          <w:tcPr>
            <w:tcW w:w="1424" w:type="dxa"/>
          </w:tcPr>
          <w:p w14:paraId="5E417EF1" w14:textId="0DF7918C" w:rsidR="009B547D" w:rsidRPr="009E48FA" w:rsidRDefault="00315DC9" w:rsidP="00E8393E">
            <w:pPr>
              <w:jc w:val="center"/>
              <w:rPr>
                <w:sz w:val="20"/>
                <w:szCs w:val="20"/>
              </w:rPr>
            </w:pPr>
            <w:r>
              <w:rPr>
                <w:sz w:val="20"/>
                <w:szCs w:val="20"/>
              </w:rPr>
              <w:t>X</w:t>
            </w:r>
          </w:p>
        </w:tc>
        <w:tc>
          <w:tcPr>
            <w:tcW w:w="1444" w:type="dxa"/>
          </w:tcPr>
          <w:p w14:paraId="11AFC316" w14:textId="40A54440" w:rsidR="009B547D" w:rsidRPr="009E48FA" w:rsidRDefault="006D7DA7"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45FA8E45" w:rsidR="009B547D" w:rsidRDefault="00951022" w:rsidP="00E8393E">
            <w:pPr>
              <w:jc w:val="center"/>
              <w:rPr>
                <w:sz w:val="20"/>
                <w:szCs w:val="20"/>
              </w:rPr>
            </w:pPr>
            <w:r>
              <w:rPr>
                <w:sz w:val="20"/>
                <w:szCs w:val="20"/>
              </w:rPr>
              <w:t>X</w:t>
            </w:r>
          </w:p>
        </w:tc>
        <w:tc>
          <w:tcPr>
            <w:tcW w:w="1424" w:type="dxa"/>
          </w:tcPr>
          <w:p w14:paraId="7C411961" w14:textId="4F777E75" w:rsidR="009B547D" w:rsidRDefault="00335EEB" w:rsidP="00E8393E">
            <w:pPr>
              <w:jc w:val="center"/>
              <w:rPr>
                <w:sz w:val="20"/>
                <w:szCs w:val="20"/>
              </w:rPr>
            </w:pPr>
            <w:r>
              <w:rPr>
                <w:sz w:val="20"/>
                <w:szCs w:val="20"/>
              </w:rPr>
              <w:t>X</w:t>
            </w:r>
          </w:p>
        </w:tc>
        <w:tc>
          <w:tcPr>
            <w:tcW w:w="1424" w:type="dxa"/>
          </w:tcPr>
          <w:p w14:paraId="68779778" w14:textId="245FE597" w:rsidR="009B547D" w:rsidRPr="009E48FA" w:rsidRDefault="00315DC9" w:rsidP="00E8393E">
            <w:pPr>
              <w:jc w:val="center"/>
              <w:rPr>
                <w:sz w:val="20"/>
                <w:szCs w:val="20"/>
              </w:rPr>
            </w:pPr>
            <w:r>
              <w:rPr>
                <w:sz w:val="20"/>
                <w:szCs w:val="20"/>
              </w:rPr>
              <w:t>X</w:t>
            </w:r>
          </w:p>
        </w:tc>
        <w:tc>
          <w:tcPr>
            <w:tcW w:w="1444" w:type="dxa"/>
          </w:tcPr>
          <w:p w14:paraId="4EFAD2E6" w14:textId="1F3822B2" w:rsidR="009B547D" w:rsidRPr="009E48FA" w:rsidRDefault="006D7DA7"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3830DA03" w:rsidR="009B547D" w:rsidRDefault="00951022" w:rsidP="00E8393E">
            <w:pPr>
              <w:jc w:val="center"/>
              <w:rPr>
                <w:sz w:val="20"/>
                <w:szCs w:val="20"/>
              </w:rPr>
            </w:pPr>
            <w:r>
              <w:rPr>
                <w:sz w:val="20"/>
                <w:szCs w:val="20"/>
              </w:rPr>
              <w:t>X</w:t>
            </w:r>
          </w:p>
        </w:tc>
        <w:tc>
          <w:tcPr>
            <w:tcW w:w="1424" w:type="dxa"/>
          </w:tcPr>
          <w:p w14:paraId="0E5E000F" w14:textId="161C1C54" w:rsidR="009B547D" w:rsidRDefault="00335EEB" w:rsidP="00E8393E">
            <w:pPr>
              <w:jc w:val="center"/>
              <w:rPr>
                <w:sz w:val="20"/>
                <w:szCs w:val="20"/>
              </w:rPr>
            </w:pPr>
            <w:r>
              <w:rPr>
                <w:sz w:val="20"/>
                <w:szCs w:val="20"/>
              </w:rPr>
              <w:t>X</w:t>
            </w:r>
          </w:p>
        </w:tc>
        <w:tc>
          <w:tcPr>
            <w:tcW w:w="1424" w:type="dxa"/>
          </w:tcPr>
          <w:p w14:paraId="473508BB" w14:textId="3A0D1EB5" w:rsidR="009B547D" w:rsidRDefault="00315DC9" w:rsidP="00E8393E">
            <w:pPr>
              <w:jc w:val="center"/>
              <w:rPr>
                <w:sz w:val="20"/>
                <w:szCs w:val="20"/>
              </w:rPr>
            </w:pPr>
            <w:r>
              <w:rPr>
                <w:sz w:val="20"/>
                <w:szCs w:val="20"/>
              </w:rPr>
              <w:t>X</w:t>
            </w:r>
          </w:p>
        </w:tc>
        <w:tc>
          <w:tcPr>
            <w:tcW w:w="1444" w:type="dxa"/>
          </w:tcPr>
          <w:p w14:paraId="589CBA22" w14:textId="4797B92A" w:rsidR="009B547D" w:rsidRDefault="006D7DA7"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452882FA" w:rsidR="009B547D" w:rsidRDefault="00951022" w:rsidP="00E8393E">
            <w:pPr>
              <w:jc w:val="center"/>
              <w:rPr>
                <w:sz w:val="20"/>
                <w:szCs w:val="20"/>
              </w:rPr>
            </w:pPr>
            <w:r>
              <w:rPr>
                <w:sz w:val="20"/>
                <w:szCs w:val="20"/>
              </w:rPr>
              <w:t>X</w:t>
            </w:r>
          </w:p>
        </w:tc>
        <w:tc>
          <w:tcPr>
            <w:tcW w:w="1424" w:type="dxa"/>
          </w:tcPr>
          <w:p w14:paraId="4690CE78" w14:textId="288E3C7A" w:rsidR="009B547D" w:rsidRDefault="00335EEB" w:rsidP="00E8393E">
            <w:pPr>
              <w:jc w:val="center"/>
              <w:rPr>
                <w:sz w:val="20"/>
                <w:szCs w:val="20"/>
              </w:rPr>
            </w:pPr>
            <w:r>
              <w:rPr>
                <w:sz w:val="20"/>
                <w:szCs w:val="20"/>
              </w:rPr>
              <w:t>X</w:t>
            </w:r>
          </w:p>
        </w:tc>
        <w:tc>
          <w:tcPr>
            <w:tcW w:w="1424" w:type="dxa"/>
          </w:tcPr>
          <w:p w14:paraId="3C4DBAA5" w14:textId="7E95C11F" w:rsidR="009B547D" w:rsidRDefault="0060043B" w:rsidP="00E8393E">
            <w:pPr>
              <w:jc w:val="center"/>
              <w:rPr>
                <w:sz w:val="20"/>
                <w:szCs w:val="20"/>
              </w:rPr>
            </w:pPr>
            <w:r>
              <w:rPr>
                <w:sz w:val="20"/>
                <w:szCs w:val="20"/>
              </w:rPr>
              <w:t>X</w:t>
            </w:r>
          </w:p>
        </w:tc>
        <w:tc>
          <w:tcPr>
            <w:tcW w:w="1444" w:type="dxa"/>
          </w:tcPr>
          <w:p w14:paraId="0CFE18BF" w14:textId="22A76A6F" w:rsidR="009B547D" w:rsidRPr="009E48FA" w:rsidRDefault="006D7DA7"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3E357B26" w:rsidR="009B547D" w:rsidRDefault="00951022" w:rsidP="00E8393E">
            <w:pPr>
              <w:jc w:val="center"/>
              <w:rPr>
                <w:sz w:val="20"/>
                <w:szCs w:val="20"/>
              </w:rPr>
            </w:pPr>
            <w:r>
              <w:rPr>
                <w:sz w:val="20"/>
                <w:szCs w:val="20"/>
              </w:rPr>
              <w:t>X</w:t>
            </w:r>
          </w:p>
        </w:tc>
        <w:tc>
          <w:tcPr>
            <w:tcW w:w="1424" w:type="dxa"/>
          </w:tcPr>
          <w:p w14:paraId="58B23CC6" w14:textId="185374F4" w:rsidR="009B547D" w:rsidRDefault="00335EEB" w:rsidP="00E8393E">
            <w:pPr>
              <w:jc w:val="center"/>
              <w:rPr>
                <w:sz w:val="20"/>
                <w:szCs w:val="20"/>
              </w:rPr>
            </w:pPr>
            <w:r>
              <w:rPr>
                <w:sz w:val="20"/>
                <w:szCs w:val="20"/>
              </w:rPr>
              <w:t>X</w:t>
            </w:r>
          </w:p>
        </w:tc>
        <w:tc>
          <w:tcPr>
            <w:tcW w:w="1424" w:type="dxa"/>
          </w:tcPr>
          <w:p w14:paraId="48D25571" w14:textId="506B46A0" w:rsidR="009B547D" w:rsidRDefault="00315DC9" w:rsidP="00E8393E">
            <w:pPr>
              <w:jc w:val="center"/>
              <w:rPr>
                <w:sz w:val="20"/>
                <w:szCs w:val="20"/>
              </w:rPr>
            </w:pPr>
            <w:r>
              <w:rPr>
                <w:sz w:val="20"/>
                <w:szCs w:val="20"/>
              </w:rPr>
              <w:t>X</w:t>
            </w:r>
          </w:p>
        </w:tc>
        <w:tc>
          <w:tcPr>
            <w:tcW w:w="1444" w:type="dxa"/>
          </w:tcPr>
          <w:p w14:paraId="48249DE7" w14:textId="0BAAE690" w:rsidR="009B547D" w:rsidRPr="009E48FA" w:rsidRDefault="006D7DA7"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24C241D7" w:rsidR="009B547D" w:rsidRDefault="00951022" w:rsidP="00E8393E">
            <w:pPr>
              <w:jc w:val="center"/>
              <w:rPr>
                <w:sz w:val="20"/>
                <w:szCs w:val="20"/>
              </w:rPr>
            </w:pPr>
            <w:r>
              <w:rPr>
                <w:sz w:val="20"/>
                <w:szCs w:val="20"/>
              </w:rPr>
              <w:t>X</w:t>
            </w:r>
          </w:p>
        </w:tc>
        <w:tc>
          <w:tcPr>
            <w:tcW w:w="1424" w:type="dxa"/>
          </w:tcPr>
          <w:p w14:paraId="309722CD" w14:textId="73B2D0C9" w:rsidR="009B547D" w:rsidRDefault="00335EEB" w:rsidP="00E8393E">
            <w:pPr>
              <w:jc w:val="center"/>
              <w:rPr>
                <w:sz w:val="20"/>
                <w:szCs w:val="20"/>
              </w:rPr>
            </w:pPr>
            <w:r>
              <w:rPr>
                <w:sz w:val="20"/>
                <w:szCs w:val="20"/>
              </w:rPr>
              <w:t>X</w:t>
            </w:r>
          </w:p>
        </w:tc>
        <w:tc>
          <w:tcPr>
            <w:tcW w:w="1424" w:type="dxa"/>
          </w:tcPr>
          <w:p w14:paraId="311EDC0E" w14:textId="04B93678" w:rsidR="009B547D" w:rsidRDefault="00315DC9" w:rsidP="00E8393E">
            <w:pPr>
              <w:jc w:val="center"/>
              <w:rPr>
                <w:sz w:val="20"/>
                <w:szCs w:val="20"/>
              </w:rPr>
            </w:pPr>
            <w:r>
              <w:rPr>
                <w:sz w:val="20"/>
                <w:szCs w:val="20"/>
              </w:rPr>
              <w:t>X</w:t>
            </w:r>
          </w:p>
        </w:tc>
        <w:tc>
          <w:tcPr>
            <w:tcW w:w="1444" w:type="dxa"/>
          </w:tcPr>
          <w:p w14:paraId="07ECC6CD" w14:textId="365BEBAB" w:rsidR="009B547D" w:rsidRPr="009E48FA" w:rsidRDefault="006D7DA7"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02771AE1" w:rsidR="009B547D" w:rsidRDefault="00F03B3C" w:rsidP="00E8393E">
            <w:pPr>
              <w:jc w:val="center"/>
              <w:rPr>
                <w:sz w:val="20"/>
                <w:szCs w:val="20"/>
              </w:rPr>
            </w:pPr>
            <w:r>
              <w:rPr>
                <w:sz w:val="20"/>
                <w:szCs w:val="20"/>
              </w:rPr>
              <w:t>X</w:t>
            </w:r>
          </w:p>
        </w:tc>
        <w:tc>
          <w:tcPr>
            <w:tcW w:w="1424" w:type="dxa"/>
          </w:tcPr>
          <w:p w14:paraId="1C38C45F" w14:textId="19C4E9E2" w:rsidR="009B547D" w:rsidRDefault="00335EEB" w:rsidP="00E8393E">
            <w:pPr>
              <w:jc w:val="center"/>
              <w:rPr>
                <w:sz w:val="20"/>
                <w:szCs w:val="20"/>
              </w:rPr>
            </w:pPr>
            <w:r>
              <w:rPr>
                <w:sz w:val="20"/>
                <w:szCs w:val="20"/>
              </w:rPr>
              <w:t>X</w:t>
            </w:r>
          </w:p>
        </w:tc>
        <w:tc>
          <w:tcPr>
            <w:tcW w:w="1424" w:type="dxa"/>
          </w:tcPr>
          <w:p w14:paraId="48D23A8A" w14:textId="53CEC98F" w:rsidR="009B547D" w:rsidRDefault="00315DC9" w:rsidP="00E8393E">
            <w:pPr>
              <w:jc w:val="center"/>
              <w:rPr>
                <w:sz w:val="20"/>
                <w:szCs w:val="20"/>
              </w:rPr>
            </w:pPr>
            <w:r>
              <w:rPr>
                <w:sz w:val="20"/>
                <w:szCs w:val="20"/>
              </w:rPr>
              <w:t>X</w:t>
            </w:r>
          </w:p>
        </w:tc>
        <w:tc>
          <w:tcPr>
            <w:tcW w:w="1444" w:type="dxa"/>
          </w:tcPr>
          <w:p w14:paraId="441CABA8" w14:textId="1587B3D5" w:rsidR="009B547D" w:rsidRPr="009E48FA" w:rsidRDefault="006D7DA7"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31AE3013" w:rsidR="009B547D" w:rsidRDefault="00F03B3C" w:rsidP="00E8393E">
            <w:pPr>
              <w:jc w:val="center"/>
              <w:rPr>
                <w:sz w:val="20"/>
                <w:szCs w:val="20"/>
              </w:rPr>
            </w:pPr>
            <w:r>
              <w:rPr>
                <w:sz w:val="20"/>
                <w:szCs w:val="20"/>
              </w:rPr>
              <w:t>X</w:t>
            </w:r>
          </w:p>
        </w:tc>
        <w:tc>
          <w:tcPr>
            <w:tcW w:w="1424" w:type="dxa"/>
          </w:tcPr>
          <w:p w14:paraId="6D87BD10" w14:textId="324D4258" w:rsidR="009B547D" w:rsidRDefault="00335EEB" w:rsidP="00E8393E">
            <w:pPr>
              <w:jc w:val="center"/>
              <w:rPr>
                <w:sz w:val="20"/>
                <w:szCs w:val="20"/>
              </w:rPr>
            </w:pPr>
            <w:r>
              <w:rPr>
                <w:sz w:val="20"/>
                <w:szCs w:val="20"/>
              </w:rPr>
              <w:t>X</w:t>
            </w:r>
          </w:p>
        </w:tc>
        <w:tc>
          <w:tcPr>
            <w:tcW w:w="1424" w:type="dxa"/>
          </w:tcPr>
          <w:p w14:paraId="0B6D0A73" w14:textId="4451214E" w:rsidR="009B547D" w:rsidRDefault="00315DC9" w:rsidP="00E8393E">
            <w:pPr>
              <w:jc w:val="center"/>
              <w:rPr>
                <w:sz w:val="20"/>
                <w:szCs w:val="20"/>
              </w:rPr>
            </w:pPr>
            <w:r>
              <w:rPr>
                <w:sz w:val="20"/>
                <w:szCs w:val="20"/>
              </w:rPr>
              <w:t>X</w:t>
            </w:r>
          </w:p>
        </w:tc>
        <w:tc>
          <w:tcPr>
            <w:tcW w:w="1444" w:type="dxa"/>
          </w:tcPr>
          <w:p w14:paraId="71368629" w14:textId="120AA63B" w:rsidR="009B547D" w:rsidRPr="009E48FA" w:rsidRDefault="006D7DA7"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6D786942" w:rsidR="009B547D" w:rsidRDefault="00552821" w:rsidP="00E8393E">
            <w:pPr>
              <w:jc w:val="center"/>
              <w:rPr>
                <w:sz w:val="20"/>
                <w:szCs w:val="20"/>
              </w:rPr>
            </w:pPr>
            <w:r>
              <w:rPr>
                <w:sz w:val="20"/>
                <w:szCs w:val="20"/>
              </w:rPr>
              <w:t>X</w:t>
            </w:r>
          </w:p>
        </w:tc>
        <w:tc>
          <w:tcPr>
            <w:tcW w:w="1424" w:type="dxa"/>
          </w:tcPr>
          <w:p w14:paraId="6A825CEF" w14:textId="54BA6079" w:rsidR="009B547D" w:rsidRDefault="00335EEB" w:rsidP="00E8393E">
            <w:pPr>
              <w:jc w:val="center"/>
              <w:rPr>
                <w:sz w:val="20"/>
                <w:szCs w:val="20"/>
              </w:rPr>
            </w:pPr>
            <w:r>
              <w:rPr>
                <w:sz w:val="20"/>
                <w:szCs w:val="20"/>
              </w:rPr>
              <w:t>X</w:t>
            </w:r>
          </w:p>
        </w:tc>
        <w:tc>
          <w:tcPr>
            <w:tcW w:w="1424" w:type="dxa"/>
          </w:tcPr>
          <w:p w14:paraId="26341C6F" w14:textId="77778573" w:rsidR="009B547D" w:rsidRDefault="00315DC9" w:rsidP="00E8393E">
            <w:pPr>
              <w:jc w:val="center"/>
              <w:rPr>
                <w:sz w:val="20"/>
                <w:szCs w:val="20"/>
              </w:rPr>
            </w:pPr>
            <w:r>
              <w:rPr>
                <w:sz w:val="20"/>
                <w:szCs w:val="20"/>
              </w:rPr>
              <w:t>X</w:t>
            </w:r>
          </w:p>
        </w:tc>
        <w:tc>
          <w:tcPr>
            <w:tcW w:w="1444" w:type="dxa"/>
          </w:tcPr>
          <w:p w14:paraId="38339F79" w14:textId="3D97F396" w:rsidR="009B547D" w:rsidRPr="009E48FA" w:rsidRDefault="006D7DA7"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70BF143D" w:rsidR="009B547D" w:rsidRDefault="00552821" w:rsidP="00E8393E">
            <w:pPr>
              <w:jc w:val="center"/>
              <w:rPr>
                <w:sz w:val="20"/>
                <w:szCs w:val="20"/>
              </w:rPr>
            </w:pPr>
            <w:r>
              <w:rPr>
                <w:sz w:val="20"/>
                <w:szCs w:val="20"/>
              </w:rPr>
              <w:t>X</w:t>
            </w:r>
          </w:p>
        </w:tc>
        <w:tc>
          <w:tcPr>
            <w:tcW w:w="1424" w:type="dxa"/>
          </w:tcPr>
          <w:p w14:paraId="5487E82F" w14:textId="0D13E5C4" w:rsidR="009B547D" w:rsidRDefault="00335EEB" w:rsidP="00E8393E">
            <w:pPr>
              <w:jc w:val="center"/>
              <w:rPr>
                <w:sz w:val="20"/>
                <w:szCs w:val="20"/>
              </w:rPr>
            </w:pPr>
            <w:r>
              <w:rPr>
                <w:sz w:val="20"/>
                <w:szCs w:val="20"/>
              </w:rPr>
              <w:t>X</w:t>
            </w:r>
          </w:p>
        </w:tc>
        <w:tc>
          <w:tcPr>
            <w:tcW w:w="1424" w:type="dxa"/>
          </w:tcPr>
          <w:p w14:paraId="7CE32ABD" w14:textId="7E289930" w:rsidR="009B547D" w:rsidRDefault="00315DC9" w:rsidP="00E8393E">
            <w:pPr>
              <w:jc w:val="center"/>
              <w:rPr>
                <w:sz w:val="20"/>
                <w:szCs w:val="20"/>
              </w:rPr>
            </w:pPr>
            <w:r>
              <w:rPr>
                <w:sz w:val="20"/>
                <w:szCs w:val="20"/>
              </w:rPr>
              <w:t>X</w:t>
            </w:r>
          </w:p>
        </w:tc>
        <w:tc>
          <w:tcPr>
            <w:tcW w:w="1444" w:type="dxa"/>
          </w:tcPr>
          <w:p w14:paraId="31EB826E" w14:textId="09688648" w:rsidR="009B547D" w:rsidRPr="009E48FA" w:rsidRDefault="006D7DA7"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4B649133" w:rsidR="009B547D" w:rsidRPr="009E48FA" w:rsidRDefault="00951022" w:rsidP="00E8393E">
            <w:pPr>
              <w:jc w:val="center"/>
              <w:rPr>
                <w:sz w:val="20"/>
                <w:szCs w:val="20"/>
              </w:rPr>
            </w:pPr>
            <w:r>
              <w:rPr>
                <w:sz w:val="20"/>
                <w:szCs w:val="20"/>
              </w:rPr>
              <w:t>X</w:t>
            </w:r>
          </w:p>
        </w:tc>
        <w:tc>
          <w:tcPr>
            <w:tcW w:w="1424" w:type="dxa"/>
          </w:tcPr>
          <w:p w14:paraId="6A0EBEBC" w14:textId="2E009F43" w:rsidR="009B547D" w:rsidRPr="009E48FA" w:rsidRDefault="00335EEB" w:rsidP="00E8393E">
            <w:pPr>
              <w:jc w:val="center"/>
              <w:rPr>
                <w:sz w:val="20"/>
                <w:szCs w:val="20"/>
              </w:rPr>
            </w:pPr>
            <w:r>
              <w:rPr>
                <w:sz w:val="20"/>
                <w:szCs w:val="20"/>
              </w:rPr>
              <w:t>X</w:t>
            </w:r>
          </w:p>
        </w:tc>
        <w:tc>
          <w:tcPr>
            <w:tcW w:w="1424" w:type="dxa"/>
          </w:tcPr>
          <w:p w14:paraId="52B82B9B" w14:textId="15281EAA" w:rsidR="009B547D" w:rsidRPr="009E48FA" w:rsidRDefault="00315DC9" w:rsidP="00E8393E">
            <w:pPr>
              <w:jc w:val="center"/>
              <w:rPr>
                <w:sz w:val="20"/>
                <w:szCs w:val="20"/>
              </w:rPr>
            </w:pPr>
            <w:r>
              <w:rPr>
                <w:sz w:val="20"/>
                <w:szCs w:val="20"/>
              </w:rPr>
              <w:t>X</w:t>
            </w:r>
          </w:p>
        </w:tc>
        <w:tc>
          <w:tcPr>
            <w:tcW w:w="1444" w:type="dxa"/>
          </w:tcPr>
          <w:p w14:paraId="7E6DB611" w14:textId="09F421E5" w:rsidR="009B547D" w:rsidRPr="009E48FA" w:rsidRDefault="006D7DA7"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C231EED" w:rsidR="009B547D" w:rsidRPr="009E48FA" w:rsidRDefault="00951022" w:rsidP="00E8393E">
            <w:pPr>
              <w:jc w:val="center"/>
              <w:rPr>
                <w:sz w:val="20"/>
                <w:szCs w:val="20"/>
              </w:rPr>
            </w:pPr>
            <w:r>
              <w:rPr>
                <w:sz w:val="20"/>
                <w:szCs w:val="20"/>
              </w:rPr>
              <w:t>X</w:t>
            </w:r>
          </w:p>
        </w:tc>
        <w:tc>
          <w:tcPr>
            <w:tcW w:w="1424" w:type="dxa"/>
          </w:tcPr>
          <w:p w14:paraId="737F1400" w14:textId="68EAAB13" w:rsidR="009B547D" w:rsidRPr="009E48FA" w:rsidRDefault="00335EEB" w:rsidP="00E8393E">
            <w:pPr>
              <w:jc w:val="center"/>
              <w:rPr>
                <w:sz w:val="20"/>
                <w:szCs w:val="20"/>
              </w:rPr>
            </w:pPr>
            <w:r>
              <w:rPr>
                <w:sz w:val="20"/>
                <w:szCs w:val="20"/>
              </w:rPr>
              <w:t>X</w:t>
            </w:r>
          </w:p>
        </w:tc>
        <w:tc>
          <w:tcPr>
            <w:tcW w:w="1424" w:type="dxa"/>
          </w:tcPr>
          <w:p w14:paraId="6D2F38D0" w14:textId="7EAEDB83" w:rsidR="009B547D" w:rsidRPr="009E48FA" w:rsidRDefault="00315DC9" w:rsidP="00E8393E">
            <w:pPr>
              <w:jc w:val="center"/>
              <w:rPr>
                <w:sz w:val="20"/>
                <w:szCs w:val="20"/>
              </w:rPr>
            </w:pPr>
            <w:r>
              <w:rPr>
                <w:sz w:val="20"/>
                <w:szCs w:val="20"/>
              </w:rPr>
              <w:t>X</w:t>
            </w:r>
          </w:p>
        </w:tc>
        <w:tc>
          <w:tcPr>
            <w:tcW w:w="1444" w:type="dxa"/>
          </w:tcPr>
          <w:p w14:paraId="47A3644B" w14:textId="696B762C" w:rsidR="006D7DA7" w:rsidRPr="009E48FA" w:rsidRDefault="006D7DA7"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1A665C4A" w:rsidR="009B547D" w:rsidRPr="009E48FA" w:rsidRDefault="00951022" w:rsidP="00E8393E">
            <w:pPr>
              <w:jc w:val="center"/>
              <w:rPr>
                <w:sz w:val="20"/>
                <w:szCs w:val="20"/>
              </w:rPr>
            </w:pPr>
            <w:r>
              <w:rPr>
                <w:sz w:val="20"/>
                <w:szCs w:val="20"/>
              </w:rPr>
              <w:t>X</w:t>
            </w:r>
          </w:p>
        </w:tc>
        <w:tc>
          <w:tcPr>
            <w:tcW w:w="1424" w:type="dxa"/>
          </w:tcPr>
          <w:p w14:paraId="44C1B6F0" w14:textId="2135CCB5" w:rsidR="009B547D" w:rsidRPr="009E48FA" w:rsidRDefault="00335EEB" w:rsidP="00E8393E">
            <w:pPr>
              <w:jc w:val="center"/>
              <w:rPr>
                <w:sz w:val="20"/>
                <w:szCs w:val="20"/>
              </w:rPr>
            </w:pPr>
            <w:r>
              <w:rPr>
                <w:sz w:val="20"/>
                <w:szCs w:val="20"/>
              </w:rPr>
              <w:t>X</w:t>
            </w:r>
            <w:r w:rsidR="0070392D">
              <w:rPr>
                <w:sz w:val="20"/>
                <w:szCs w:val="20"/>
              </w:rPr>
              <w:t xml:space="preserve"> </w:t>
            </w:r>
          </w:p>
        </w:tc>
        <w:tc>
          <w:tcPr>
            <w:tcW w:w="1424" w:type="dxa"/>
          </w:tcPr>
          <w:p w14:paraId="5693F41F" w14:textId="00C0C76A" w:rsidR="009B547D" w:rsidRPr="009E48FA" w:rsidRDefault="00315DC9" w:rsidP="00E8393E">
            <w:pPr>
              <w:jc w:val="center"/>
              <w:rPr>
                <w:sz w:val="20"/>
                <w:szCs w:val="20"/>
              </w:rPr>
            </w:pPr>
            <w:r>
              <w:rPr>
                <w:sz w:val="20"/>
                <w:szCs w:val="20"/>
              </w:rPr>
              <w:t>X</w:t>
            </w:r>
          </w:p>
        </w:tc>
        <w:tc>
          <w:tcPr>
            <w:tcW w:w="1444" w:type="dxa"/>
          </w:tcPr>
          <w:p w14:paraId="0509286D" w14:textId="5AA16015" w:rsidR="009B547D" w:rsidRPr="009E48FA" w:rsidRDefault="006D7DA7"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3856B088" w:rsidR="009B547D" w:rsidRPr="009E48FA" w:rsidRDefault="00552821" w:rsidP="00E8393E">
            <w:pPr>
              <w:jc w:val="center"/>
              <w:rPr>
                <w:sz w:val="20"/>
                <w:szCs w:val="20"/>
              </w:rPr>
            </w:pPr>
            <w:r>
              <w:rPr>
                <w:sz w:val="20"/>
                <w:szCs w:val="20"/>
              </w:rPr>
              <w:t>X</w:t>
            </w:r>
          </w:p>
        </w:tc>
        <w:tc>
          <w:tcPr>
            <w:tcW w:w="1424" w:type="dxa"/>
          </w:tcPr>
          <w:p w14:paraId="20C52820" w14:textId="3777B6BA" w:rsidR="009B547D" w:rsidRPr="009E48FA" w:rsidRDefault="001E60BB" w:rsidP="00E8393E">
            <w:pPr>
              <w:jc w:val="center"/>
              <w:rPr>
                <w:sz w:val="20"/>
                <w:szCs w:val="20"/>
              </w:rPr>
            </w:pPr>
            <w:r>
              <w:rPr>
                <w:sz w:val="20"/>
                <w:szCs w:val="20"/>
              </w:rPr>
              <w:t>X</w:t>
            </w:r>
          </w:p>
        </w:tc>
        <w:tc>
          <w:tcPr>
            <w:tcW w:w="1424" w:type="dxa"/>
          </w:tcPr>
          <w:p w14:paraId="46A11A6F" w14:textId="3E814855" w:rsidR="009B547D" w:rsidRPr="009E48FA" w:rsidRDefault="00315DC9" w:rsidP="00E8393E">
            <w:pPr>
              <w:jc w:val="center"/>
              <w:rPr>
                <w:sz w:val="20"/>
                <w:szCs w:val="20"/>
              </w:rPr>
            </w:pPr>
            <w:r>
              <w:rPr>
                <w:sz w:val="20"/>
                <w:szCs w:val="20"/>
              </w:rPr>
              <w:t>X</w:t>
            </w:r>
          </w:p>
        </w:tc>
        <w:tc>
          <w:tcPr>
            <w:tcW w:w="1444" w:type="dxa"/>
          </w:tcPr>
          <w:p w14:paraId="2D7FE0C1" w14:textId="7BEFE742" w:rsidR="009B547D" w:rsidRPr="009E48FA" w:rsidRDefault="006D7DA7"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27FB10B9" w:rsidR="009B547D" w:rsidRPr="009E48FA" w:rsidRDefault="0070392D" w:rsidP="00E8393E">
            <w:pPr>
              <w:jc w:val="center"/>
              <w:rPr>
                <w:sz w:val="20"/>
                <w:szCs w:val="20"/>
              </w:rPr>
            </w:pPr>
            <w:r>
              <w:rPr>
                <w:sz w:val="20"/>
                <w:szCs w:val="20"/>
              </w:rPr>
              <w:t>X</w:t>
            </w:r>
          </w:p>
        </w:tc>
        <w:tc>
          <w:tcPr>
            <w:tcW w:w="1424" w:type="dxa"/>
          </w:tcPr>
          <w:p w14:paraId="33230EB3" w14:textId="3D19BA41" w:rsidR="009B547D" w:rsidRPr="009E48FA" w:rsidRDefault="00E1658A" w:rsidP="00E8393E">
            <w:pPr>
              <w:jc w:val="center"/>
              <w:rPr>
                <w:sz w:val="20"/>
                <w:szCs w:val="20"/>
              </w:rPr>
            </w:pPr>
            <w:r>
              <w:rPr>
                <w:sz w:val="20"/>
                <w:szCs w:val="20"/>
              </w:rPr>
              <w:t>X</w:t>
            </w:r>
          </w:p>
        </w:tc>
        <w:tc>
          <w:tcPr>
            <w:tcW w:w="1424" w:type="dxa"/>
          </w:tcPr>
          <w:p w14:paraId="62F7C39D" w14:textId="54F25706" w:rsidR="009B547D" w:rsidRPr="009E48FA" w:rsidRDefault="00AD29D0" w:rsidP="00E8393E">
            <w:pPr>
              <w:jc w:val="center"/>
              <w:rPr>
                <w:sz w:val="20"/>
                <w:szCs w:val="20"/>
              </w:rPr>
            </w:pPr>
            <w:r>
              <w:rPr>
                <w:sz w:val="20"/>
                <w:szCs w:val="20"/>
              </w:rPr>
              <w:t>X</w:t>
            </w:r>
          </w:p>
        </w:tc>
        <w:tc>
          <w:tcPr>
            <w:tcW w:w="1444" w:type="dxa"/>
          </w:tcPr>
          <w:p w14:paraId="56184F07" w14:textId="3D87C2D1" w:rsidR="009B547D" w:rsidRPr="009E48FA" w:rsidRDefault="006D7DA7"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65BD624B" w:rsidR="009B547D" w:rsidRPr="009E48FA" w:rsidRDefault="0070392D" w:rsidP="00E8393E">
            <w:pPr>
              <w:jc w:val="center"/>
              <w:rPr>
                <w:sz w:val="20"/>
                <w:szCs w:val="20"/>
              </w:rPr>
            </w:pPr>
            <w:r>
              <w:rPr>
                <w:sz w:val="20"/>
                <w:szCs w:val="20"/>
              </w:rPr>
              <w:t>X</w:t>
            </w:r>
          </w:p>
        </w:tc>
        <w:tc>
          <w:tcPr>
            <w:tcW w:w="1424" w:type="dxa"/>
          </w:tcPr>
          <w:p w14:paraId="14BEC169" w14:textId="1F0B2EB3" w:rsidR="009B547D" w:rsidRPr="009E48FA" w:rsidRDefault="00E1658A" w:rsidP="00E8393E">
            <w:pPr>
              <w:jc w:val="center"/>
              <w:rPr>
                <w:sz w:val="20"/>
                <w:szCs w:val="20"/>
              </w:rPr>
            </w:pPr>
            <w:r>
              <w:rPr>
                <w:sz w:val="20"/>
                <w:szCs w:val="20"/>
              </w:rPr>
              <w:t>X</w:t>
            </w:r>
          </w:p>
        </w:tc>
        <w:tc>
          <w:tcPr>
            <w:tcW w:w="1424" w:type="dxa"/>
          </w:tcPr>
          <w:p w14:paraId="750EA532" w14:textId="7001650E" w:rsidR="009B547D" w:rsidRPr="009E48FA" w:rsidRDefault="00AD29D0" w:rsidP="00E8393E">
            <w:pPr>
              <w:jc w:val="center"/>
              <w:rPr>
                <w:sz w:val="20"/>
                <w:szCs w:val="20"/>
              </w:rPr>
            </w:pPr>
            <w:r>
              <w:rPr>
                <w:sz w:val="20"/>
                <w:szCs w:val="20"/>
              </w:rPr>
              <w:t>X</w:t>
            </w:r>
          </w:p>
        </w:tc>
        <w:tc>
          <w:tcPr>
            <w:tcW w:w="1444" w:type="dxa"/>
          </w:tcPr>
          <w:p w14:paraId="4DE45704" w14:textId="1C499EE0" w:rsidR="009B547D" w:rsidRPr="009E48FA" w:rsidRDefault="006D7DA7"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5A2A68CE" w:rsidR="009B547D" w:rsidRPr="009E48FA" w:rsidRDefault="0070392D" w:rsidP="00E8393E">
            <w:pPr>
              <w:jc w:val="center"/>
              <w:rPr>
                <w:sz w:val="20"/>
                <w:szCs w:val="20"/>
              </w:rPr>
            </w:pPr>
            <w:r>
              <w:rPr>
                <w:sz w:val="20"/>
                <w:szCs w:val="20"/>
              </w:rPr>
              <w:t>X</w:t>
            </w:r>
          </w:p>
        </w:tc>
        <w:tc>
          <w:tcPr>
            <w:tcW w:w="1424" w:type="dxa"/>
          </w:tcPr>
          <w:p w14:paraId="27C941EC" w14:textId="0B0B4FC3" w:rsidR="009B547D" w:rsidRPr="009E48FA" w:rsidRDefault="00E1658A" w:rsidP="00E8393E">
            <w:pPr>
              <w:jc w:val="center"/>
              <w:rPr>
                <w:sz w:val="20"/>
                <w:szCs w:val="20"/>
              </w:rPr>
            </w:pPr>
            <w:r>
              <w:rPr>
                <w:sz w:val="20"/>
                <w:szCs w:val="20"/>
              </w:rPr>
              <w:t>X</w:t>
            </w:r>
          </w:p>
        </w:tc>
        <w:tc>
          <w:tcPr>
            <w:tcW w:w="1424" w:type="dxa"/>
          </w:tcPr>
          <w:p w14:paraId="6EF2D52C" w14:textId="008ECF2A" w:rsidR="009B547D" w:rsidRPr="009E48FA" w:rsidRDefault="00AD29D0" w:rsidP="00E8393E">
            <w:pPr>
              <w:jc w:val="center"/>
              <w:rPr>
                <w:sz w:val="20"/>
                <w:szCs w:val="20"/>
              </w:rPr>
            </w:pPr>
            <w:r>
              <w:rPr>
                <w:sz w:val="20"/>
                <w:szCs w:val="20"/>
              </w:rPr>
              <w:t>X</w:t>
            </w:r>
          </w:p>
        </w:tc>
        <w:tc>
          <w:tcPr>
            <w:tcW w:w="1444" w:type="dxa"/>
          </w:tcPr>
          <w:p w14:paraId="74E8DC09" w14:textId="4F60ADC6" w:rsidR="009B547D" w:rsidRPr="009E48FA" w:rsidRDefault="006D7DA7"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280395CE" w:rsidR="009B547D" w:rsidRPr="009E48FA" w:rsidRDefault="0070392D" w:rsidP="00E8393E">
            <w:pPr>
              <w:jc w:val="center"/>
              <w:rPr>
                <w:sz w:val="20"/>
                <w:szCs w:val="20"/>
              </w:rPr>
            </w:pPr>
            <w:r>
              <w:rPr>
                <w:sz w:val="20"/>
                <w:szCs w:val="20"/>
              </w:rPr>
              <w:t>X</w:t>
            </w:r>
          </w:p>
        </w:tc>
        <w:tc>
          <w:tcPr>
            <w:tcW w:w="1424" w:type="dxa"/>
          </w:tcPr>
          <w:p w14:paraId="6F41D6A4" w14:textId="4BFFB14C" w:rsidR="009B547D" w:rsidRPr="009E48FA" w:rsidRDefault="00E1658A" w:rsidP="00E8393E">
            <w:pPr>
              <w:jc w:val="center"/>
              <w:rPr>
                <w:sz w:val="20"/>
                <w:szCs w:val="20"/>
              </w:rPr>
            </w:pPr>
            <w:r>
              <w:rPr>
                <w:sz w:val="20"/>
                <w:szCs w:val="20"/>
              </w:rPr>
              <w:t>X</w:t>
            </w:r>
          </w:p>
        </w:tc>
        <w:tc>
          <w:tcPr>
            <w:tcW w:w="1424" w:type="dxa"/>
          </w:tcPr>
          <w:p w14:paraId="4BD43AC7" w14:textId="01AE2227" w:rsidR="009B547D" w:rsidRPr="009E48FA" w:rsidRDefault="00AD29D0" w:rsidP="00E8393E">
            <w:pPr>
              <w:jc w:val="center"/>
              <w:rPr>
                <w:sz w:val="20"/>
                <w:szCs w:val="20"/>
              </w:rPr>
            </w:pPr>
            <w:r>
              <w:rPr>
                <w:sz w:val="20"/>
                <w:szCs w:val="20"/>
              </w:rPr>
              <w:t>X</w:t>
            </w:r>
          </w:p>
        </w:tc>
        <w:tc>
          <w:tcPr>
            <w:tcW w:w="1444" w:type="dxa"/>
          </w:tcPr>
          <w:p w14:paraId="27DFBF08" w14:textId="4AF759D3" w:rsidR="009B547D" w:rsidRPr="009E48FA" w:rsidRDefault="006D7DA7"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1EF2A814" w:rsidR="0059217E" w:rsidRPr="009E48FA" w:rsidRDefault="00DE4AAA" w:rsidP="0059217E">
            <w:pPr>
              <w:jc w:val="center"/>
              <w:rPr>
                <w:sz w:val="20"/>
                <w:szCs w:val="20"/>
              </w:rPr>
            </w:pPr>
            <w:r>
              <w:rPr>
                <w:sz w:val="20"/>
                <w:szCs w:val="20"/>
              </w:rPr>
              <w:t>X</w:t>
            </w:r>
          </w:p>
        </w:tc>
        <w:tc>
          <w:tcPr>
            <w:tcW w:w="1424" w:type="dxa"/>
          </w:tcPr>
          <w:p w14:paraId="7FCB3B6A" w14:textId="49466188" w:rsidR="0059217E" w:rsidRPr="009E48FA" w:rsidRDefault="00DE4AAA" w:rsidP="0059217E">
            <w:pPr>
              <w:jc w:val="center"/>
              <w:rPr>
                <w:sz w:val="20"/>
                <w:szCs w:val="20"/>
              </w:rPr>
            </w:pPr>
            <w:r>
              <w:rPr>
                <w:sz w:val="20"/>
                <w:szCs w:val="20"/>
              </w:rPr>
              <w:t>X</w:t>
            </w:r>
          </w:p>
        </w:tc>
        <w:tc>
          <w:tcPr>
            <w:tcW w:w="1424" w:type="dxa"/>
          </w:tcPr>
          <w:p w14:paraId="32B35F46" w14:textId="48A42AD7" w:rsidR="0059217E" w:rsidRPr="009E48FA" w:rsidRDefault="00DE4AAA" w:rsidP="0059217E">
            <w:pPr>
              <w:jc w:val="center"/>
              <w:rPr>
                <w:sz w:val="20"/>
                <w:szCs w:val="20"/>
              </w:rPr>
            </w:pPr>
            <w:r>
              <w:rPr>
                <w:sz w:val="20"/>
                <w:szCs w:val="20"/>
              </w:rPr>
              <w:t>X</w:t>
            </w:r>
          </w:p>
        </w:tc>
        <w:tc>
          <w:tcPr>
            <w:tcW w:w="1444" w:type="dxa"/>
          </w:tcPr>
          <w:p w14:paraId="265ACD62" w14:textId="6BEBC52F" w:rsidR="0059217E" w:rsidRPr="009E48FA" w:rsidRDefault="006D7DA7"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5E26C0BC" w:rsidR="0059217E" w:rsidRPr="009E48FA" w:rsidRDefault="00DE4AAA" w:rsidP="0059217E">
            <w:pPr>
              <w:jc w:val="center"/>
              <w:rPr>
                <w:sz w:val="20"/>
                <w:szCs w:val="20"/>
              </w:rPr>
            </w:pPr>
            <w:r>
              <w:rPr>
                <w:sz w:val="20"/>
                <w:szCs w:val="20"/>
              </w:rPr>
              <w:t>X</w:t>
            </w:r>
          </w:p>
        </w:tc>
        <w:tc>
          <w:tcPr>
            <w:tcW w:w="1424" w:type="dxa"/>
          </w:tcPr>
          <w:p w14:paraId="6D61908F" w14:textId="2C188356" w:rsidR="0059217E" w:rsidRPr="009E48FA" w:rsidRDefault="00DE4AAA" w:rsidP="0059217E">
            <w:pPr>
              <w:jc w:val="center"/>
              <w:rPr>
                <w:sz w:val="20"/>
                <w:szCs w:val="20"/>
              </w:rPr>
            </w:pPr>
            <w:r>
              <w:rPr>
                <w:sz w:val="20"/>
                <w:szCs w:val="20"/>
              </w:rPr>
              <w:t>X</w:t>
            </w:r>
          </w:p>
        </w:tc>
        <w:tc>
          <w:tcPr>
            <w:tcW w:w="1424" w:type="dxa"/>
          </w:tcPr>
          <w:p w14:paraId="52F3BF0D" w14:textId="5D0C55BE" w:rsidR="0059217E" w:rsidRPr="009E48FA" w:rsidRDefault="00DE4AAA" w:rsidP="0059217E">
            <w:pPr>
              <w:jc w:val="center"/>
              <w:rPr>
                <w:sz w:val="20"/>
                <w:szCs w:val="20"/>
              </w:rPr>
            </w:pPr>
            <w:r>
              <w:rPr>
                <w:sz w:val="20"/>
                <w:szCs w:val="20"/>
              </w:rPr>
              <w:t>X</w:t>
            </w:r>
          </w:p>
        </w:tc>
        <w:tc>
          <w:tcPr>
            <w:tcW w:w="1444" w:type="dxa"/>
          </w:tcPr>
          <w:p w14:paraId="6BF52E5C" w14:textId="2D1BE3D9" w:rsidR="0059217E" w:rsidRPr="009E48FA" w:rsidRDefault="006D7DA7"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0FBCD25A" w:rsidR="0059217E" w:rsidRPr="009E48FA" w:rsidRDefault="00DE4AAA" w:rsidP="0059217E">
            <w:pPr>
              <w:jc w:val="center"/>
              <w:rPr>
                <w:sz w:val="20"/>
                <w:szCs w:val="20"/>
              </w:rPr>
            </w:pPr>
            <w:r>
              <w:rPr>
                <w:sz w:val="20"/>
                <w:szCs w:val="20"/>
              </w:rPr>
              <w:t>X</w:t>
            </w:r>
          </w:p>
        </w:tc>
        <w:tc>
          <w:tcPr>
            <w:tcW w:w="1424" w:type="dxa"/>
          </w:tcPr>
          <w:p w14:paraId="16227124" w14:textId="4373476B" w:rsidR="0059217E" w:rsidRPr="009E48FA" w:rsidRDefault="00DE4AAA" w:rsidP="0059217E">
            <w:pPr>
              <w:jc w:val="center"/>
              <w:rPr>
                <w:sz w:val="20"/>
                <w:szCs w:val="20"/>
              </w:rPr>
            </w:pPr>
            <w:r>
              <w:rPr>
                <w:sz w:val="20"/>
                <w:szCs w:val="20"/>
              </w:rPr>
              <w:t>X</w:t>
            </w:r>
          </w:p>
        </w:tc>
        <w:tc>
          <w:tcPr>
            <w:tcW w:w="1424" w:type="dxa"/>
          </w:tcPr>
          <w:p w14:paraId="425B2F38" w14:textId="3D42397C" w:rsidR="0059217E" w:rsidRPr="009E48FA" w:rsidRDefault="00DE4AAA" w:rsidP="0059217E">
            <w:pPr>
              <w:jc w:val="center"/>
              <w:rPr>
                <w:sz w:val="20"/>
                <w:szCs w:val="20"/>
              </w:rPr>
            </w:pPr>
            <w:r>
              <w:rPr>
                <w:sz w:val="20"/>
                <w:szCs w:val="20"/>
              </w:rPr>
              <w:t>X</w:t>
            </w:r>
          </w:p>
        </w:tc>
        <w:tc>
          <w:tcPr>
            <w:tcW w:w="1444" w:type="dxa"/>
          </w:tcPr>
          <w:p w14:paraId="3F2F5993" w14:textId="122D7B28" w:rsidR="0059217E" w:rsidRPr="009E48FA" w:rsidRDefault="006D7DA7"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59DE894E" w:rsidR="0059217E" w:rsidRPr="009E48FA" w:rsidRDefault="00DE4AAA" w:rsidP="0059217E">
            <w:pPr>
              <w:jc w:val="center"/>
              <w:rPr>
                <w:sz w:val="20"/>
                <w:szCs w:val="20"/>
              </w:rPr>
            </w:pPr>
            <w:r>
              <w:rPr>
                <w:sz w:val="20"/>
                <w:szCs w:val="20"/>
              </w:rPr>
              <w:t>X</w:t>
            </w:r>
          </w:p>
        </w:tc>
        <w:tc>
          <w:tcPr>
            <w:tcW w:w="1424" w:type="dxa"/>
          </w:tcPr>
          <w:p w14:paraId="4B5DB865" w14:textId="3887B128" w:rsidR="0059217E" w:rsidRPr="009E48FA" w:rsidRDefault="00DE4AAA" w:rsidP="0059217E">
            <w:pPr>
              <w:jc w:val="center"/>
              <w:rPr>
                <w:sz w:val="20"/>
                <w:szCs w:val="20"/>
              </w:rPr>
            </w:pPr>
            <w:r>
              <w:rPr>
                <w:sz w:val="20"/>
                <w:szCs w:val="20"/>
              </w:rPr>
              <w:t>X</w:t>
            </w:r>
          </w:p>
        </w:tc>
        <w:tc>
          <w:tcPr>
            <w:tcW w:w="1424" w:type="dxa"/>
          </w:tcPr>
          <w:p w14:paraId="6577E709" w14:textId="30A40D42" w:rsidR="0059217E" w:rsidRPr="009E48FA" w:rsidRDefault="00DE4AAA" w:rsidP="0059217E">
            <w:pPr>
              <w:jc w:val="center"/>
              <w:rPr>
                <w:sz w:val="20"/>
                <w:szCs w:val="20"/>
              </w:rPr>
            </w:pPr>
            <w:r>
              <w:rPr>
                <w:sz w:val="20"/>
                <w:szCs w:val="20"/>
              </w:rPr>
              <w:t>X</w:t>
            </w:r>
          </w:p>
        </w:tc>
        <w:tc>
          <w:tcPr>
            <w:tcW w:w="1444" w:type="dxa"/>
          </w:tcPr>
          <w:p w14:paraId="43E73722" w14:textId="5D1B2A4A" w:rsidR="0059217E" w:rsidRPr="009E48FA" w:rsidRDefault="006D7DA7"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2DF1E130" w:rsidR="0059217E" w:rsidRPr="009E48FA" w:rsidRDefault="00951022" w:rsidP="0059217E">
            <w:pPr>
              <w:jc w:val="center"/>
              <w:rPr>
                <w:sz w:val="20"/>
                <w:szCs w:val="20"/>
              </w:rPr>
            </w:pPr>
            <w:r>
              <w:rPr>
                <w:sz w:val="20"/>
                <w:szCs w:val="20"/>
              </w:rPr>
              <w:t>X</w:t>
            </w:r>
          </w:p>
        </w:tc>
        <w:tc>
          <w:tcPr>
            <w:tcW w:w="1424" w:type="dxa"/>
          </w:tcPr>
          <w:p w14:paraId="1F7A6C92" w14:textId="7B1E484D" w:rsidR="0059217E" w:rsidRPr="009E48FA" w:rsidRDefault="00335EEB" w:rsidP="0059217E">
            <w:pPr>
              <w:jc w:val="center"/>
              <w:rPr>
                <w:sz w:val="20"/>
                <w:szCs w:val="20"/>
              </w:rPr>
            </w:pPr>
            <w:r>
              <w:rPr>
                <w:sz w:val="20"/>
                <w:szCs w:val="20"/>
              </w:rPr>
              <w:t>X</w:t>
            </w:r>
          </w:p>
        </w:tc>
        <w:tc>
          <w:tcPr>
            <w:tcW w:w="1424" w:type="dxa"/>
          </w:tcPr>
          <w:p w14:paraId="36A3E618" w14:textId="521EB700" w:rsidR="0059217E" w:rsidRPr="009E48FA" w:rsidRDefault="0060043B" w:rsidP="0059217E">
            <w:pPr>
              <w:jc w:val="center"/>
              <w:rPr>
                <w:sz w:val="20"/>
                <w:szCs w:val="20"/>
              </w:rPr>
            </w:pPr>
            <w:r>
              <w:rPr>
                <w:sz w:val="20"/>
                <w:szCs w:val="20"/>
              </w:rPr>
              <w:t>X</w:t>
            </w:r>
          </w:p>
        </w:tc>
        <w:tc>
          <w:tcPr>
            <w:tcW w:w="1444" w:type="dxa"/>
          </w:tcPr>
          <w:p w14:paraId="48BF0461" w14:textId="4AC27E0F" w:rsidR="0059217E" w:rsidRPr="009E48FA" w:rsidRDefault="006D7DA7"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3358C0A3" w:rsidR="0059217E" w:rsidRPr="009E48FA" w:rsidRDefault="00951022" w:rsidP="0059217E">
            <w:pPr>
              <w:jc w:val="center"/>
              <w:rPr>
                <w:sz w:val="20"/>
                <w:szCs w:val="20"/>
              </w:rPr>
            </w:pPr>
            <w:r>
              <w:rPr>
                <w:sz w:val="20"/>
                <w:szCs w:val="20"/>
              </w:rPr>
              <w:t>X</w:t>
            </w:r>
          </w:p>
        </w:tc>
        <w:tc>
          <w:tcPr>
            <w:tcW w:w="1424" w:type="dxa"/>
          </w:tcPr>
          <w:p w14:paraId="70E83443" w14:textId="53C8BA0B" w:rsidR="0059217E" w:rsidRPr="009E48FA" w:rsidRDefault="00335EEB" w:rsidP="0059217E">
            <w:pPr>
              <w:jc w:val="center"/>
              <w:rPr>
                <w:sz w:val="20"/>
                <w:szCs w:val="20"/>
              </w:rPr>
            </w:pPr>
            <w:r>
              <w:rPr>
                <w:sz w:val="20"/>
                <w:szCs w:val="20"/>
              </w:rPr>
              <w:t>X</w:t>
            </w:r>
          </w:p>
        </w:tc>
        <w:tc>
          <w:tcPr>
            <w:tcW w:w="1424" w:type="dxa"/>
          </w:tcPr>
          <w:p w14:paraId="1729D19F" w14:textId="7F5F54D6" w:rsidR="0059217E" w:rsidRPr="009E48FA" w:rsidRDefault="0060043B" w:rsidP="0059217E">
            <w:pPr>
              <w:jc w:val="center"/>
              <w:rPr>
                <w:sz w:val="20"/>
                <w:szCs w:val="20"/>
              </w:rPr>
            </w:pPr>
            <w:r>
              <w:rPr>
                <w:sz w:val="20"/>
                <w:szCs w:val="20"/>
              </w:rPr>
              <w:t>X</w:t>
            </w:r>
          </w:p>
        </w:tc>
        <w:tc>
          <w:tcPr>
            <w:tcW w:w="1444" w:type="dxa"/>
          </w:tcPr>
          <w:p w14:paraId="3A5B8E2A" w14:textId="29E4419A" w:rsidR="0059217E" w:rsidRPr="009E48FA" w:rsidRDefault="006D7DA7"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EE2EAA7" w:rsidR="0059217E" w:rsidRPr="009E48FA" w:rsidRDefault="00951022" w:rsidP="0059217E">
            <w:pPr>
              <w:jc w:val="center"/>
              <w:rPr>
                <w:sz w:val="20"/>
                <w:szCs w:val="20"/>
              </w:rPr>
            </w:pPr>
            <w:r>
              <w:rPr>
                <w:sz w:val="20"/>
                <w:szCs w:val="20"/>
              </w:rPr>
              <w:t>X</w:t>
            </w:r>
          </w:p>
        </w:tc>
        <w:tc>
          <w:tcPr>
            <w:tcW w:w="1424" w:type="dxa"/>
          </w:tcPr>
          <w:p w14:paraId="6445D52B" w14:textId="56960C70" w:rsidR="0059217E" w:rsidRPr="009E48FA" w:rsidRDefault="00335EEB" w:rsidP="0059217E">
            <w:pPr>
              <w:jc w:val="center"/>
              <w:rPr>
                <w:sz w:val="20"/>
                <w:szCs w:val="20"/>
              </w:rPr>
            </w:pPr>
            <w:r>
              <w:rPr>
                <w:sz w:val="20"/>
                <w:szCs w:val="20"/>
              </w:rPr>
              <w:t>X</w:t>
            </w:r>
          </w:p>
        </w:tc>
        <w:tc>
          <w:tcPr>
            <w:tcW w:w="1424" w:type="dxa"/>
          </w:tcPr>
          <w:p w14:paraId="660FCB1B" w14:textId="07468DC8" w:rsidR="0059217E" w:rsidRPr="009E48FA" w:rsidRDefault="0060043B" w:rsidP="0059217E">
            <w:pPr>
              <w:jc w:val="center"/>
              <w:rPr>
                <w:sz w:val="20"/>
                <w:szCs w:val="20"/>
              </w:rPr>
            </w:pPr>
            <w:r>
              <w:rPr>
                <w:sz w:val="20"/>
                <w:szCs w:val="20"/>
              </w:rPr>
              <w:t>X</w:t>
            </w:r>
          </w:p>
        </w:tc>
        <w:tc>
          <w:tcPr>
            <w:tcW w:w="1444" w:type="dxa"/>
          </w:tcPr>
          <w:p w14:paraId="06EFA7A6" w14:textId="621D060F" w:rsidR="0059217E" w:rsidRPr="009E48FA" w:rsidRDefault="006D7DA7"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125106C7" w:rsidR="0059217E" w:rsidRPr="009E48FA" w:rsidRDefault="00951022" w:rsidP="0059217E">
            <w:pPr>
              <w:jc w:val="center"/>
              <w:rPr>
                <w:sz w:val="20"/>
                <w:szCs w:val="20"/>
              </w:rPr>
            </w:pPr>
            <w:r>
              <w:rPr>
                <w:sz w:val="20"/>
                <w:szCs w:val="20"/>
              </w:rPr>
              <w:t>X</w:t>
            </w:r>
          </w:p>
        </w:tc>
        <w:tc>
          <w:tcPr>
            <w:tcW w:w="1424" w:type="dxa"/>
          </w:tcPr>
          <w:p w14:paraId="361A2AFB" w14:textId="556819B9" w:rsidR="0059217E" w:rsidRPr="009E48FA" w:rsidRDefault="00335EEB" w:rsidP="0059217E">
            <w:pPr>
              <w:jc w:val="center"/>
              <w:rPr>
                <w:sz w:val="20"/>
                <w:szCs w:val="20"/>
              </w:rPr>
            </w:pPr>
            <w:r>
              <w:rPr>
                <w:sz w:val="20"/>
                <w:szCs w:val="20"/>
              </w:rPr>
              <w:t>X</w:t>
            </w:r>
          </w:p>
        </w:tc>
        <w:tc>
          <w:tcPr>
            <w:tcW w:w="1424" w:type="dxa"/>
          </w:tcPr>
          <w:p w14:paraId="24EFBEF2" w14:textId="38B9E4D5" w:rsidR="0059217E" w:rsidRPr="009E48FA" w:rsidRDefault="0060043B" w:rsidP="0059217E">
            <w:pPr>
              <w:jc w:val="center"/>
              <w:rPr>
                <w:sz w:val="20"/>
                <w:szCs w:val="20"/>
              </w:rPr>
            </w:pPr>
            <w:r>
              <w:rPr>
                <w:sz w:val="20"/>
                <w:szCs w:val="20"/>
              </w:rPr>
              <w:t>X</w:t>
            </w:r>
          </w:p>
        </w:tc>
        <w:tc>
          <w:tcPr>
            <w:tcW w:w="1444" w:type="dxa"/>
          </w:tcPr>
          <w:p w14:paraId="1C7D02A3" w14:textId="5D06A914" w:rsidR="0059217E" w:rsidRPr="009E48FA" w:rsidRDefault="006D7DA7"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97DA861" w:rsidR="0059217E" w:rsidRPr="009E48FA" w:rsidRDefault="00951022" w:rsidP="0059217E">
            <w:pPr>
              <w:jc w:val="center"/>
              <w:rPr>
                <w:sz w:val="20"/>
                <w:szCs w:val="20"/>
              </w:rPr>
            </w:pPr>
            <w:r>
              <w:rPr>
                <w:sz w:val="20"/>
                <w:szCs w:val="20"/>
              </w:rPr>
              <w:t>X</w:t>
            </w:r>
          </w:p>
        </w:tc>
        <w:tc>
          <w:tcPr>
            <w:tcW w:w="1424" w:type="dxa"/>
          </w:tcPr>
          <w:p w14:paraId="3ACD642C" w14:textId="58F6E922" w:rsidR="0059217E" w:rsidRPr="009E48FA" w:rsidRDefault="00335EEB" w:rsidP="0059217E">
            <w:pPr>
              <w:jc w:val="center"/>
              <w:rPr>
                <w:sz w:val="20"/>
                <w:szCs w:val="20"/>
              </w:rPr>
            </w:pPr>
            <w:r>
              <w:rPr>
                <w:sz w:val="20"/>
                <w:szCs w:val="20"/>
              </w:rPr>
              <w:t>X</w:t>
            </w:r>
          </w:p>
        </w:tc>
        <w:tc>
          <w:tcPr>
            <w:tcW w:w="1424" w:type="dxa"/>
          </w:tcPr>
          <w:p w14:paraId="7488BE54" w14:textId="4E8C9B8A" w:rsidR="0059217E" w:rsidRPr="009E48FA" w:rsidRDefault="0060043B" w:rsidP="0059217E">
            <w:pPr>
              <w:jc w:val="center"/>
              <w:rPr>
                <w:sz w:val="20"/>
                <w:szCs w:val="20"/>
              </w:rPr>
            </w:pPr>
            <w:r>
              <w:rPr>
                <w:sz w:val="20"/>
                <w:szCs w:val="20"/>
              </w:rPr>
              <w:t>X</w:t>
            </w:r>
          </w:p>
        </w:tc>
        <w:tc>
          <w:tcPr>
            <w:tcW w:w="1444" w:type="dxa"/>
          </w:tcPr>
          <w:p w14:paraId="3CFA8E42" w14:textId="396B1403" w:rsidR="0059217E" w:rsidRPr="009E48FA" w:rsidRDefault="006D7DA7"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74B171E5" w:rsidR="0059217E" w:rsidRPr="009E48FA" w:rsidRDefault="00951022" w:rsidP="0059217E">
            <w:pPr>
              <w:jc w:val="center"/>
              <w:rPr>
                <w:sz w:val="20"/>
                <w:szCs w:val="20"/>
              </w:rPr>
            </w:pPr>
            <w:r>
              <w:rPr>
                <w:sz w:val="20"/>
                <w:szCs w:val="20"/>
              </w:rPr>
              <w:t>X</w:t>
            </w:r>
          </w:p>
        </w:tc>
        <w:tc>
          <w:tcPr>
            <w:tcW w:w="1424" w:type="dxa"/>
          </w:tcPr>
          <w:p w14:paraId="78584AD8" w14:textId="135A9BEA" w:rsidR="0059217E" w:rsidRPr="009E48FA" w:rsidRDefault="00335EEB" w:rsidP="0059217E">
            <w:pPr>
              <w:jc w:val="center"/>
              <w:rPr>
                <w:sz w:val="20"/>
                <w:szCs w:val="20"/>
              </w:rPr>
            </w:pPr>
            <w:r>
              <w:rPr>
                <w:sz w:val="20"/>
                <w:szCs w:val="20"/>
              </w:rPr>
              <w:t>X</w:t>
            </w:r>
          </w:p>
        </w:tc>
        <w:tc>
          <w:tcPr>
            <w:tcW w:w="1424" w:type="dxa"/>
          </w:tcPr>
          <w:p w14:paraId="6E3C3D12" w14:textId="0337E703" w:rsidR="0059217E" w:rsidRPr="009E48FA" w:rsidRDefault="0060043B" w:rsidP="0059217E">
            <w:pPr>
              <w:jc w:val="center"/>
              <w:rPr>
                <w:sz w:val="20"/>
                <w:szCs w:val="20"/>
              </w:rPr>
            </w:pPr>
            <w:r>
              <w:rPr>
                <w:sz w:val="20"/>
                <w:szCs w:val="20"/>
              </w:rPr>
              <w:t>X</w:t>
            </w:r>
          </w:p>
        </w:tc>
        <w:tc>
          <w:tcPr>
            <w:tcW w:w="1444" w:type="dxa"/>
          </w:tcPr>
          <w:p w14:paraId="17FFDE71" w14:textId="5BEB8FBB" w:rsidR="0059217E" w:rsidRPr="009E48FA" w:rsidRDefault="006D7DA7" w:rsidP="0059217E">
            <w:pPr>
              <w:jc w:val="center"/>
              <w:rPr>
                <w:sz w:val="20"/>
                <w:szCs w:val="20"/>
              </w:rPr>
            </w:pPr>
            <w:r>
              <w:rPr>
                <w:sz w:val="20"/>
                <w:szCs w:val="20"/>
              </w:rPr>
              <w:t>X</w:t>
            </w:r>
          </w:p>
        </w:tc>
      </w:tr>
    </w:tbl>
    <w:p w14:paraId="58FDBB6C" w14:textId="78E09A36"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8"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9"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0"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1"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2"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3" w:history="1">
        <w:r w:rsidR="002124AB" w:rsidRPr="002124AB">
          <w:rPr>
            <w:rStyle w:val="Hyperlink"/>
          </w:rPr>
          <w:t>About the BBC Micro disc version of Elite - Elite on the 6502</w:t>
        </w:r>
      </w:hyperlink>
    </w:p>
    <w:sectPr w:rsidR="000E4C71" w:rsidSect="00660AE7">
      <w:footerReference w:type="default" r:id="rId54"/>
      <w:headerReference w:type="first" r:id="rId55"/>
      <w:footerReference w:type="first" r:id="rId56"/>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79960" w14:textId="77777777" w:rsidR="00A17E8C" w:rsidRDefault="00A17E8C" w:rsidP="00B67547">
      <w:pPr>
        <w:spacing w:after="0" w:line="240" w:lineRule="auto"/>
      </w:pPr>
      <w:r>
        <w:separator/>
      </w:r>
    </w:p>
  </w:endnote>
  <w:endnote w:type="continuationSeparator" w:id="0">
    <w:p w14:paraId="4A7AECDD" w14:textId="77777777" w:rsidR="00A17E8C" w:rsidRDefault="00A17E8C"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14292" w14:textId="77777777" w:rsidR="00A17E8C" w:rsidRDefault="00A17E8C" w:rsidP="00B67547">
      <w:pPr>
        <w:spacing w:after="0" w:line="240" w:lineRule="auto"/>
      </w:pPr>
      <w:r>
        <w:separator/>
      </w:r>
    </w:p>
  </w:footnote>
  <w:footnote w:type="continuationSeparator" w:id="0">
    <w:p w14:paraId="2A89B65A" w14:textId="77777777" w:rsidR="00A17E8C" w:rsidRDefault="00A17E8C"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5pt;height:22.55pt;visibility:visible;mso-wrap-style:square" o:bullet="t">
        <v:imagedata r:id="rId1" o:title=""/>
      </v:shape>
    </w:pict>
  </w:numPicBullet>
  <w:numPicBullet w:numPicBulletId="1">
    <w:pict>
      <v:shape id="_x0000_i1026" type="#_x0000_t75" style="width:30.05pt;height:22.55pt;visibility:visible;mso-wrap-style:square" o:bullet="t">
        <v:imagedata r:id="rId2" o:title=""/>
      </v:shape>
    </w:pict>
  </w:numPicBullet>
  <w:numPicBullet w:numPicBulletId="2">
    <w:pict>
      <v:shape id="_x0000_i1027" type="#_x0000_t75" style="width:30.05pt;height:22.55pt;visibility:visible;mso-wrap-style:square" o:bullet="t">
        <v:imagedata r:id="rId3" o:title=""/>
      </v:shape>
    </w:pict>
  </w:numPicBullet>
  <w:numPicBullet w:numPicBulletId="3">
    <w:pict>
      <v:shape id="_x0000_i1028" type="#_x0000_t75" style="width:28.5pt;height:21.9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660B"/>
    <w:multiLevelType w:val="multilevel"/>
    <w:tmpl w:val="0BA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4"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5"/>
  </w:num>
  <w:num w:numId="4" w16cid:durableId="1038775837">
    <w:abstractNumId w:val="8"/>
  </w:num>
  <w:num w:numId="5" w16cid:durableId="471559901">
    <w:abstractNumId w:val="26"/>
  </w:num>
  <w:num w:numId="6" w16cid:durableId="1294485144">
    <w:abstractNumId w:val="30"/>
  </w:num>
  <w:num w:numId="7" w16cid:durableId="90247628">
    <w:abstractNumId w:val="28"/>
  </w:num>
  <w:num w:numId="8" w16cid:durableId="1406299513">
    <w:abstractNumId w:val="5"/>
  </w:num>
  <w:num w:numId="9" w16cid:durableId="1465924744">
    <w:abstractNumId w:val="36"/>
  </w:num>
  <w:num w:numId="10" w16cid:durableId="320810464">
    <w:abstractNumId w:val="20"/>
  </w:num>
  <w:num w:numId="11" w16cid:durableId="704719656">
    <w:abstractNumId w:val="27"/>
  </w:num>
  <w:num w:numId="12" w16cid:durableId="1713075570">
    <w:abstractNumId w:val="35"/>
  </w:num>
  <w:num w:numId="13" w16cid:durableId="1666863145">
    <w:abstractNumId w:val="2"/>
  </w:num>
  <w:num w:numId="14" w16cid:durableId="1323779000">
    <w:abstractNumId w:val="14"/>
  </w:num>
  <w:num w:numId="15" w16cid:durableId="1628273300">
    <w:abstractNumId w:val="23"/>
  </w:num>
  <w:num w:numId="16" w16cid:durableId="1174422558">
    <w:abstractNumId w:val="0"/>
  </w:num>
  <w:num w:numId="17" w16cid:durableId="2130970516">
    <w:abstractNumId w:val="10"/>
  </w:num>
  <w:num w:numId="18" w16cid:durableId="465784155">
    <w:abstractNumId w:val="24"/>
  </w:num>
  <w:num w:numId="19" w16cid:durableId="797146743">
    <w:abstractNumId w:val="17"/>
  </w:num>
  <w:num w:numId="20" w16cid:durableId="2023047767">
    <w:abstractNumId w:val="3"/>
  </w:num>
  <w:num w:numId="21" w16cid:durableId="1191802424">
    <w:abstractNumId w:val="32"/>
  </w:num>
  <w:num w:numId="22" w16cid:durableId="925726924">
    <w:abstractNumId w:val="33"/>
  </w:num>
  <w:num w:numId="23" w16cid:durableId="561335449">
    <w:abstractNumId w:val="12"/>
  </w:num>
  <w:num w:numId="24" w16cid:durableId="184029309">
    <w:abstractNumId w:val="6"/>
  </w:num>
  <w:num w:numId="25" w16cid:durableId="1115640707">
    <w:abstractNumId w:val="11"/>
  </w:num>
  <w:num w:numId="26" w16cid:durableId="598292735">
    <w:abstractNumId w:val="22"/>
  </w:num>
  <w:num w:numId="27" w16cid:durableId="1880436652">
    <w:abstractNumId w:val="21"/>
  </w:num>
  <w:num w:numId="28" w16cid:durableId="756484431">
    <w:abstractNumId w:val="34"/>
  </w:num>
  <w:num w:numId="29" w16cid:durableId="1464228023">
    <w:abstractNumId w:val="19"/>
  </w:num>
  <w:num w:numId="30" w16cid:durableId="421949439">
    <w:abstractNumId w:val="29"/>
  </w:num>
  <w:num w:numId="31" w16cid:durableId="1737319963">
    <w:abstractNumId w:val="31"/>
  </w:num>
  <w:num w:numId="32" w16cid:durableId="2117363772">
    <w:abstractNumId w:val="16"/>
  </w:num>
  <w:num w:numId="33" w16cid:durableId="339503428">
    <w:abstractNumId w:val="37"/>
  </w:num>
  <w:num w:numId="34" w16cid:durableId="2139451312">
    <w:abstractNumId w:val="13"/>
  </w:num>
  <w:num w:numId="35" w16cid:durableId="1583295923">
    <w:abstractNumId w:val="9"/>
  </w:num>
  <w:num w:numId="36" w16cid:durableId="267078922">
    <w:abstractNumId w:val="15"/>
  </w:num>
  <w:num w:numId="37" w16cid:durableId="2099326721">
    <w:abstractNumId w:val="18"/>
  </w:num>
  <w:num w:numId="38" w16cid:durableId="1859584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5E0"/>
    <w:rsid w:val="000026AC"/>
    <w:rsid w:val="0000272B"/>
    <w:rsid w:val="00002734"/>
    <w:rsid w:val="00002821"/>
    <w:rsid w:val="00002949"/>
    <w:rsid w:val="00002AC7"/>
    <w:rsid w:val="00002E76"/>
    <w:rsid w:val="00003250"/>
    <w:rsid w:val="000033B7"/>
    <w:rsid w:val="000037F5"/>
    <w:rsid w:val="00003A2E"/>
    <w:rsid w:val="00003BFB"/>
    <w:rsid w:val="00003C0F"/>
    <w:rsid w:val="000042B1"/>
    <w:rsid w:val="0000496D"/>
    <w:rsid w:val="00004B1F"/>
    <w:rsid w:val="00004B37"/>
    <w:rsid w:val="00004F86"/>
    <w:rsid w:val="0000508E"/>
    <w:rsid w:val="00005292"/>
    <w:rsid w:val="00005323"/>
    <w:rsid w:val="0000601C"/>
    <w:rsid w:val="00006369"/>
    <w:rsid w:val="0000639B"/>
    <w:rsid w:val="0000642C"/>
    <w:rsid w:val="00006B98"/>
    <w:rsid w:val="00006C8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AAD"/>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3FF"/>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439"/>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82D"/>
    <w:rsid w:val="0004794D"/>
    <w:rsid w:val="00047A63"/>
    <w:rsid w:val="00047C66"/>
    <w:rsid w:val="00047F0E"/>
    <w:rsid w:val="000501B4"/>
    <w:rsid w:val="00050224"/>
    <w:rsid w:val="0005030F"/>
    <w:rsid w:val="000503DD"/>
    <w:rsid w:val="000504DE"/>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7A0"/>
    <w:rsid w:val="00067B68"/>
    <w:rsid w:val="00067F46"/>
    <w:rsid w:val="00070779"/>
    <w:rsid w:val="000707CB"/>
    <w:rsid w:val="000708D5"/>
    <w:rsid w:val="000709A0"/>
    <w:rsid w:val="00070AB7"/>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B86"/>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B31"/>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07B"/>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5BC"/>
    <w:rsid w:val="000C5855"/>
    <w:rsid w:val="000C5957"/>
    <w:rsid w:val="000C5E2B"/>
    <w:rsid w:val="000C5E96"/>
    <w:rsid w:val="000C6113"/>
    <w:rsid w:val="000C6233"/>
    <w:rsid w:val="000C64FE"/>
    <w:rsid w:val="000C6CBC"/>
    <w:rsid w:val="000C6E9C"/>
    <w:rsid w:val="000C7095"/>
    <w:rsid w:val="000C72CB"/>
    <w:rsid w:val="000C74EC"/>
    <w:rsid w:val="000C7787"/>
    <w:rsid w:val="000D0011"/>
    <w:rsid w:val="000D00CB"/>
    <w:rsid w:val="000D0381"/>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6C7"/>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5F09"/>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020"/>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740"/>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4FBD"/>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265"/>
    <w:rsid w:val="0012133E"/>
    <w:rsid w:val="00121801"/>
    <w:rsid w:val="0012180E"/>
    <w:rsid w:val="001219DA"/>
    <w:rsid w:val="00121B2E"/>
    <w:rsid w:val="00121F87"/>
    <w:rsid w:val="001224A7"/>
    <w:rsid w:val="001226E4"/>
    <w:rsid w:val="001228DB"/>
    <w:rsid w:val="001229AF"/>
    <w:rsid w:val="00122D48"/>
    <w:rsid w:val="00122E21"/>
    <w:rsid w:val="00122E38"/>
    <w:rsid w:val="00122ECB"/>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6C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87E52"/>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37E"/>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A7EA3"/>
    <w:rsid w:val="001B0022"/>
    <w:rsid w:val="001B0048"/>
    <w:rsid w:val="001B0346"/>
    <w:rsid w:val="001B07C4"/>
    <w:rsid w:val="001B08D5"/>
    <w:rsid w:val="001B09BE"/>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9D3"/>
    <w:rsid w:val="001D5B6A"/>
    <w:rsid w:val="001D5CD6"/>
    <w:rsid w:val="001D5E3D"/>
    <w:rsid w:val="001D5E4E"/>
    <w:rsid w:val="001D5E51"/>
    <w:rsid w:val="001D6646"/>
    <w:rsid w:val="001D66BC"/>
    <w:rsid w:val="001D6A06"/>
    <w:rsid w:val="001D6AC9"/>
    <w:rsid w:val="001D6C9D"/>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0BB"/>
    <w:rsid w:val="001E6348"/>
    <w:rsid w:val="001E63D8"/>
    <w:rsid w:val="001E6616"/>
    <w:rsid w:val="001E686D"/>
    <w:rsid w:val="001E69A5"/>
    <w:rsid w:val="001E6AFB"/>
    <w:rsid w:val="001E7147"/>
    <w:rsid w:val="001E7369"/>
    <w:rsid w:val="001E74E5"/>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7F0"/>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364"/>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1DAD"/>
    <w:rsid w:val="002321DE"/>
    <w:rsid w:val="0023230B"/>
    <w:rsid w:val="00232621"/>
    <w:rsid w:val="00232BC1"/>
    <w:rsid w:val="00232FD2"/>
    <w:rsid w:val="002335B2"/>
    <w:rsid w:val="00233727"/>
    <w:rsid w:val="00233BF5"/>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4A4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0B2"/>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DF1"/>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1C"/>
    <w:rsid w:val="00275087"/>
    <w:rsid w:val="002753A3"/>
    <w:rsid w:val="0027636A"/>
    <w:rsid w:val="002765C8"/>
    <w:rsid w:val="0027662E"/>
    <w:rsid w:val="00276992"/>
    <w:rsid w:val="002769C5"/>
    <w:rsid w:val="00276B4A"/>
    <w:rsid w:val="00276BFE"/>
    <w:rsid w:val="00276C04"/>
    <w:rsid w:val="00276EDA"/>
    <w:rsid w:val="00276F29"/>
    <w:rsid w:val="0027710D"/>
    <w:rsid w:val="002772B4"/>
    <w:rsid w:val="002779D3"/>
    <w:rsid w:val="00277DCC"/>
    <w:rsid w:val="00277EA1"/>
    <w:rsid w:val="00277FCC"/>
    <w:rsid w:val="00280066"/>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0DC3"/>
    <w:rsid w:val="002910D3"/>
    <w:rsid w:val="00291127"/>
    <w:rsid w:val="0029164E"/>
    <w:rsid w:val="00291B23"/>
    <w:rsid w:val="00291F11"/>
    <w:rsid w:val="00291F5A"/>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5DB0"/>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978"/>
    <w:rsid w:val="002D2CB6"/>
    <w:rsid w:val="002D347C"/>
    <w:rsid w:val="002D3730"/>
    <w:rsid w:val="002D3C63"/>
    <w:rsid w:val="002D3CF7"/>
    <w:rsid w:val="002D3D34"/>
    <w:rsid w:val="002D4014"/>
    <w:rsid w:val="002D438F"/>
    <w:rsid w:val="002D4CC8"/>
    <w:rsid w:val="002D4DFD"/>
    <w:rsid w:val="002D5062"/>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377C"/>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78"/>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A23"/>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DC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C9"/>
    <w:rsid w:val="003329E2"/>
    <w:rsid w:val="00332FFB"/>
    <w:rsid w:val="0033308A"/>
    <w:rsid w:val="0033332F"/>
    <w:rsid w:val="003335E8"/>
    <w:rsid w:val="00334189"/>
    <w:rsid w:val="0033466A"/>
    <w:rsid w:val="003348BF"/>
    <w:rsid w:val="003348F4"/>
    <w:rsid w:val="00334A39"/>
    <w:rsid w:val="00334BC7"/>
    <w:rsid w:val="00334D2B"/>
    <w:rsid w:val="003351C5"/>
    <w:rsid w:val="003355A2"/>
    <w:rsid w:val="00335D12"/>
    <w:rsid w:val="00335EB8"/>
    <w:rsid w:val="00335EEB"/>
    <w:rsid w:val="00336683"/>
    <w:rsid w:val="00336E20"/>
    <w:rsid w:val="0033723D"/>
    <w:rsid w:val="003376D3"/>
    <w:rsid w:val="003378BB"/>
    <w:rsid w:val="00337A05"/>
    <w:rsid w:val="00340105"/>
    <w:rsid w:val="00340523"/>
    <w:rsid w:val="00340830"/>
    <w:rsid w:val="00340850"/>
    <w:rsid w:val="00340AFA"/>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3FA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5D4"/>
    <w:rsid w:val="003747A5"/>
    <w:rsid w:val="0037502F"/>
    <w:rsid w:val="003753C4"/>
    <w:rsid w:val="00375712"/>
    <w:rsid w:val="003759C4"/>
    <w:rsid w:val="00375BE5"/>
    <w:rsid w:val="00376161"/>
    <w:rsid w:val="003765DB"/>
    <w:rsid w:val="00376988"/>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098"/>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39D"/>
    <w:rsid w:val="003C349A"/>
    <w:rsid w:val="003C36CA"/>
    <w:rsid w:val="003C3763"/>
    <w:rsid w:val="003C3AA2"/>
    <w:rsid w:val="003C3D02"/>
    <w:rsid w:val="003C4016"/>
    <w:rsid w:val="003C4550"/>
    <w:rsid w:val="003C48DC"/>
    <w:rsid w:val="003C4D33"/>
    <w:rsid w:val="003C4D51"/>
    <w:rsid w:val="003C4E1C"/>
    <w:rsid w:val="003C5042"/>
    <w:rsid w:val="003C5109"/>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16"/>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4CF6"/>
    <w:rsid w:val="003D539B"/>
    <w:rsid w:val="003D5C7E"/>
    <w:rsid w:val="003D6014"/>
    <w:rsid w:val="003D63C4"/>
    <w:rsid w:val="003D64B1"/>
    <w:rsid w:val="003D66AB"/>
    <w:rsid w:val="003D6B95"/>
    <w:rsid w:val="003D6BB9"/>
    <w:rsid w:val="003D6D22"/>
    <w:rsid w:val="003D6E84"/>
    <w:rsid w:val="003D77AB"/>
    <w:rsid w:val="003D7BBA"/>
    <w:rsid w:val="003D7C48"/>
    <w:rsid w:val="003E0137"/>
    <w:rsid w:val="003E0143"/>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1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429"/>
    <w:rsid w:val="003E7620"/>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0C2E"/>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479"/>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396"/>
    <w:rsid w:val="004376BD"/>
    <w:rsid w:val="0043775D"/>
    <w:rsid w:val="004379C1"/>
    <w:rsid w:val="00437B67"/>
    <w:rsid w:val="00437C25"/>
    <w:rsid w:val="00437CBE"/>
    <w:rsid w:val="00437D1F"/>
    <w:rsid w:val="0044022C"/>
    <w:rsid w:val="004405F4"/>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332"/>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33"/>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AA3"/>
    <w:rsid w:val="00463E34"/>
    <w:rsid w:val="0046416F"/>
    <w:rsid w:val="004643A2"/>
    <w:rsid w:val="00464641"/>
    <w:rsid w:val="004647DC"/>
    <w:rsid w:val="00464CBB"/>
    <w:rsid w:val="00465C4A"/>
    <w:rsid w:val="00466002"/>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0E9"/>
    <w:rsid w:val="00483468"/>
    <w:rsid w:val="00483AE5"/>
    <w:rsid w:val="00483F9E"/>
    <w:rsid w:val="004843EC"/>
    <w:rsid w:val="0048462F"/>
    <w:rsid w:val="00484D14"/>
    <w:rsid w:val="0048508B"/>
    <w:rsid w:val="00485165"/>
    <w:rsid w:val="00485226"/>
    <w:rsid w:val="004858C9"/>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1EB8"/>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0E98"/>
    <w:rsid w:val="004B14F0"/>
    <w:rsid w:val="004B1B55"/>
    <w:rsid w:val="004B1B75"/>
    <w:rsid w:val="004B1BA9"/>
    <w:rsid w:val="004B1DB9"/>
    <w:rsid w:val="004B1EF6"/>
    <w:rsid w:val="004B2023"/>
    <w:rsid w:val="004B20A0"/>
    <w:rsid w:val="004B2575"/>
    <w:rsid w:val="004B298A"/>
    <w:rsid w:val="004B2C4E"/>
    <w:rsid w:val="004B31AB"/>
    <w:rsid w:val="004B3355"/>
    <w:rsid w:val="004B34BE"/>
    <w:rsid w:val="004B3510"/>
    <w:rsid w:val="004B3D00"/>
    <w:rsid w:val="004B3DEE"/>
    <w:rsid w:val="004B46E0"/>
    <w:rsid w:val="004B47BF"/>
    <w:rsid w:val="004B497C"/>
    <w:rsid w:val="004B4ACB"/>
    <w:rsid w:val="004B4BB1"/>
    <w:rsid w:val="004B4C34"/>
    <w:rsid w:val="004B529C"/>
    <w:rsid w:val="004B5321"/>
    <w:rsid w:val="004B54E0"/>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933"/>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2B01"/>
    <w:rsid w:val="004C311D"/>
    <w:rsid w:val="004C3173"/>
    <w:rsid w:val="004C3979"/>
    <w:rsid w:val="004C399E"/>
    <w:rsid w:val="004C48D3"/>
    <w:rsid w:val="004C4B0C"/>
    <w:rsid w:val="004C4E58"/>
    <w:rsid w:val="004C51E6"/>
    <w:rsid w:val="004C522A"/>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86F"/>
    <w:rsid w:val="004D4B94"/>
    <w:rsid w:val="004D4FD4"/>
    <w:rsid w:val="004D51DD"/>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7E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8F"/>
    <w:rsid w:val="004E71A4"/>
    <w:rsid w:val="004E71FE"/>
    <w:rsid w:val="004E756E"/>
    <w:rsid w:val="004E75CD"/>
    <w:rsid w:val="004E79C1"/>
    <w:rsid w:val="004E7CC8"/>
    <w:rsid w:val="004F00B5"/>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3A8"/>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06A"/>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60B"/>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27D"/>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A9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247"/>
    <w:rsid w:val="0054338D"/>
    <w:rsid w:val="005434CD"/>
    <w:rsid w:val="00543F2C"/>
    <w:rsid w:val="00544070"/>
    <w:rsid w:val="0054423F"/>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458"/>
    <w:rsid w:val="00547587"/>
    <w:rsid w:val="00547B55"/>
    <w:rsid w:val="00547BCD"/>
    <w:rsid w:val="00547C12"/>
    <w:rsid w:val="0055014A"/>
    <w:rsid w:val="005503FE"/>
    <w:rsid w:val="0055047B"/>
    <w:rsid w:val="005505B1"/>
    <w:rsid w:val="005507B9"/>
    <w:rsid w:val="00550C4C"/>
    <w:rsid w:val="00550C68"/>
    <w:rsid w:val="00551095"/>
    <w:rsid w:val="00551A0B"/>
    <w:rsid w:val="00551FCA"/>
    <w:rsid w:val="005521C7"/>
    <w:rsid w:val="005521F9"/>
    <w:rsid w:val="00552322"/>
    <w:rsid w:val="00552379"/>
    <w:rsid w:val="0055251C"/>
    <w:rsid w:val="00552630"/>
    <w:rsid w:val="005526F3"/>
    <w:rsid w:val="00552821"/>
    <w:rsid w:val="0055294B"/>
    <w:rsid w:val="00552A5F"/>
    <w:rsid w:val="005533AB"/>
    <w:rsid w:val="005534BA"/>
    <w:rsid w:val="005536EF"/>
    <w:rsid w:val="00553A4C"/>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1B76"/>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A74"/>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951"/>
    <w:rsid w:val="00572B94"/>
    <w:rsid w:val="005730BB"/>
    <w:rsid w:val="00573580"/>
    <w:rsid w:val="00573788"/>
    <w:rsid w:val="00573807"/>
    <w:rsid w:val="00573A61"/>
    <w:rsid w:val="00573B7F"/>
    <w:rsid w:val="00574446"/>
    <w:rsid w:val="005747A1"/>
    <w:rsid w:val="00574C26"/>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8F1"/>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BCC"/>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8F0"/>
    <w:rsid w:val="0059393D"/>
    <w:rsid w:val="00593B21"/>
    <w:rsid w:val="00594007"/>
    <w:rsid w:val="005941DB"/>
    <w:rsid w:val="005942E0"/>
    <w:rsid w:val="0059453F"/>
    <w:rsid w:val="00594FA3"/>
    <w:rsid w:val="005955D1"/>
    <w:rsid w:val="00595880"/>
    <w:rsid w:val="0059588A"/>
    <w:rsid w:val="0059591C"/>
    <w:rsid w:val="00595941"/>
    <w:rsid w:val="00595A1F"/>
    <w:rsid w:val="00595AF1"/>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6BF"/>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B3F"/>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3AB"/>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18"/>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BF7"/>
    <w:rsid w:val="005F6C56"/>
    <w:rsid w:val="005F6D4A"/>
    <w:rsid w:val="005F729D"/>
    <w:rsid w:val="005F7330"/>
    <w:rsid w:val="005F748B"/>
    <w:rsid w:val="005F759C"/>
    <w:rsid w:val="005F7D79"/>
    <w:rsid w:val="005F7DC6"/>
    <w:rsid w:val="005F7DFA"/>
    <w:rsid w:val="005F7E0F"/>
    <w:rsid w:val="005F7F4F"/>
    <w:rsid w:val="005F7FDE"/>
    <w:rsid w:val="00600191"/>
    <w:rsid w:val="0060043B"/>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4A97"/>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0"/>
    <w:rsid w:val="00620D7E"/>
    <w:rsid w:val="00620ED4"/>
    <w:rsid w:val="0062157C"/>
    <w:rsid w:val="0062167D"/>
    <w:rsid w:val="0062184D"/>
    <w:rsid w:val="00621BD1"/>
    <w:rsid w:val="00621DC7"/>
    <w:rsid w:val="00622138"/>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27E5B"/>
    <w:rsid w:val="0063023C"/>
    <w:rsid w:val="006302E2"/>
    <w:rsid w:val="00630659"/>
    <w:rsid w:val="006306F7"/>
    <w:rsid w:val="00630DFC"/>
    <w:rsid w:val="00631145"/>
    <w:rsid w:val="006311BE"/>
    <w:rsid w:val="006315FB"/>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02"/>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A91"/>
    <w:rsid w:val="00652B1B"/>
    <w:rsid w:val="00653058"/>
    <w:rsid w:val="00653481"/>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B81"/>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80"/>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2D61"/>
    <w:rsid w:val="006C33EF"/>
    <w:rsid w:val="006C34E1"/>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89C"/>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632"/>
    <w:rsid w:val="006D5A80"/>
    <w:rsid w:val="006D5B16"/>
    <w:rsid w:val="006D5B2B"/>
    <w:rsid w:val="006D5B4A"/>
    <w:rsid w:val="006D6054"/>
    <w:rsid w:val="006D63AF"/>
    <w:rsid w:val="006D6646"/>
    <w:rsid w:val="006D6F7F"/>
    <w:rsid w:val="006D71C3"/>
    <w:rsid w:val="006D73FB"/>
    <w:rsid w:val="006D7558"/>
    <w:rsid w:val="006D7985"/>
    <w:rsid w:val="006D7C41"/>
    <w:rsid w:val="006D7CE0"/>
    <w:rsid w:val="006D7CFD"/>
    <w:rsid w:val="006D7DA7"/>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A07"/>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58"/>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E6B"/>
    <w:rsid w:val="006F5F34"/>
    <w:rsid w:val="006F635A"/>
    <w:rsid w:val="006F64EB"/>
    <w:rsid w:val="006F6510"/>
    <w:rsid w:val="006F65C6"/>
    <w:rsid w:val="006F68BC"/>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392D"/>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47F"/>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1B9"/>
    <w:rsid w:val="007154A8"/>
    <w:rsid w:val="007158F6"/>
    <w:rsid w:val="007158FE"/>
    <w:rsid w:val="00715AA6"/>
    <w:rsid w:val="00716299"/>
    <w:rsid w:val="007165B4"/>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4D7"/>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16B"/>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743"/>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8D"/>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B0B"/>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4C9"/>
    <w:rsid w:val="007545C9"/>
    <w:rsid w:val="0075476B"/>
    <w:rsid w:val="00754BA4"/>
    <w:rsid w:val="00754C4E"/>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726"/>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60"/>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4F5"/>
    <w:rsid w:val="007776C9"/>
    <w:rsid w:val="007777A6"/>
    <w:rsid w:val="00777A14"/>
    <w:rsid w:val="007802D3"/>
    <w:rsid w:val="00780325"/>
    <w:rsid w:val="00780B34"/>
    <w:rsid w:val="00780E51"/>
    <w:rsid w:val="007812E4"/>
    <w:rsid w:val="00781933"/>
    <w:rsid w:val="00781971"/>
    <w:rsid w:val="00781A8B"/>
    <w:rsid w:val="00781BE6"/>
    <w:rsid w:val="00781FCC"/>
    <w:rsid w:val="00782047"/>
    <w:rsid w:val="00782309"/>
    <w:rsid w:val="007824D2"/>
    <w:rsid w:val="00782651"/>
    <w:rsid w:val="007830C3"/>
    <w:rsid w:val="0078333D"/>
    <w:rsid w:val="00783962"/>
    <w:rsid w:val="00783B73"/>
    <w:rsid w:val="00783E40"/>
    <w:rsid w:val="007840C0"/>
    <w:rsid w:val="0078460F"/>
    <w:rsid w:val="007846C0"/>
    <w:rsid w:val="00784E83"/>
    <w:rsid w:val="00784F82"/>
    <w:rsid w:val="00784FE0"/>
    <w:rsid w:val="00785772"/>
    <w:rsid w:val="00785B45"/>
    <w:rsid w:val="00785C5D"/>
    <w:rsid w:val="00785EFF"/>
    <w:rsid w:val="00786170"/>
    <w:rsid w:val="00786201"/>
    <w:rsid w:val="007862E9"/>
    <w:rsid w:val="00786862"/>
    <w:rsid w:val="007875BC"/>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442"/>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18"/>
    <w:rsid w:val="007B09FF"/>
    <w:rsid w:val="007B0D34"/>
    <w:rsid w:val="007B14E2"/>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84"/>
    <w:rsid w:val="007D17E7"/>
    <w:rsid w:val="007D26DA"/>
    <w:rsid w:val="007D2759"/>
    <w:rsid w:val="007D2A0F"/>
    <w:rsid w:val="007D2D11"/>
    <w:rsid w:val="007D2D77"/>
    <w:rsid w:val="007D2FE7"/>
    <w:rsid w:val="007D346C"/>
    <w:rsid w:val="007D36E0"/>
    <w:rsid w:val="007D3B77"/>
    <w:rsid w:val="007D3D42"/>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30F"/>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1E8"/>
    <w:rsid w:val="007F66BB"/>
    <w:rsid w:val="007F6879"/>
    <w:rsid w:val="007F7058"/>
    <w:rsid w:val="007F723E"/>
    <w:rsid w:val="007F727A"/>
    <w:rsid w:val="007F7672"/>
    <w:rsid w:val="007F7CAE"/>
    <w:rsid w:val="007F7D0E"/>
    <w:rsid w:val="007F7DAE"/>
    <w:rsid w:val="008001B6"/>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57F"/>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BC"/>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86"/>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084"/>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451"/>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618"/>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3DD"/>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CEE"/>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571"/>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16"/>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07A"/>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DAE"/>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BF2"/>
    <w:rsid w:val="008C3D20"/>
    <w:rsid w:val="008C3ECD"/>
    <w:rsid w:val="008C4289"/>
    <w:rsid w:val="008C4404"/>
    <w:rsid w:val="008C461F"/>
    <w:rsid w:val="008C4DF8"/>
    <w:rsid w:val="008C4F90"/>
    <w:rsid w:val="008C5222"/>
    <w:rsid w:val="008C5433"/>
    <w:rsid w:val="008C56F4"/>
    <w:rsid w:val="008C5902"/>
    <w:rsid w:val="008C59C8"/>
    <w:rsid w:val="008C5BC6"/>
    <w:rsid w:val="008C5CFB"/>
    <w:rsid w:val="008C6006"/>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EB7"/>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42"/>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2AB9"/>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1C6"/>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0BA"/>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463"/>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348"/>
    <w:rsid w:val="00913400"/>
    <w:rsid w:val="00913A33"/>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875"/>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E8"/>
    <w:rsid w:val="00922FF5"/>
    <w:rsid w:val="00923396"/>
    <w:rsid w:val="00923670"/>
    <w:rsid w:val="009238F4"/>
    <w:rsid w:val="009239E0"/>
    <w:rsid w:val="00923D1D"/>
    <w:rsid w:val="00924708"/>
    <w:rsid w:val="009249CA"/>
    <w:rsid w:val="00924A6C"/>
    <w:rsid w:val="00924D38"/>
    <w:rsid w:val="0092544E"/>
    <w:rsid w:val="0092579C"/>
    <w:rsid w:val="00925852"/>
    <w:rsid w:val="00925868"/>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8F4"/>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799"/>
    <w:rsid w:val="009508F7"/>
    <w:rsid w:val="00950972"/>
    <w:rsid w:val="00950E3C"/>
    <w:rsid w:val="00950E8B"/>
    <w:rsid w:val="00951022"/>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52A"/>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479"/>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88F"/>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683"/>
    <w:rsid w:val="009728E8"/>
    <w:rsid w:val="00972B67"/>
    <w:rsid w:val="00972C9C"/>
    <w:rsid w:val="00973231"/>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124"/>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085"/>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0F3B"/>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9F"/>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DE3"/>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E7D4D"/>
    <w:rsid w:val="009F01E9"/>
    <w:rsid w:val="009F04BE"/>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7C3"/>
    <w:rsid w:val="009F38AB"/>
    <w:rsid w:val="009F391B"/>
    <w:rsid w:val="009F3AD0"/>
    <w:rsid w:val="009F3B2E"/>
    <w:rsid w:val="009F3C63"/>
    <w:rsid w:val="009F417D"/>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17E8C"/>
    <w:rsid w:val="00A200F2"/>
    <w:rsid w:val="00A203A0"/>
    <w:rsid w:val="00A21635"/>
    <w:rsid w:val="00A217B5"/>
    <w:rsid w:val="00A218A3"/>
    <w:rsid w:val="00A218F1"/>
    <w:rsid w:val="00A21CDA"/>
    <w:rsid w:val="00A21D51"/>
    <w:rsid w:val="00A222C7"/>
    <w:rsid w:val="00A2242D"/>
    <w:rsid w:val="00A224D3"/>
    <w:rsid w:val="00A225D8"/>
    <w:rsid w:val="00A2290E"/>
    <w:rsid w:val="00A22993"/>
    <w:rsid w:val="00A22A67"/>
    <w:rsid w:val="00A237F2"/>
    <w:rsid w:val="00A23D3E"/>
    <w:rsid w:val="00A23F7E"/>
    <w:rsid w:val="00A2414A"/>
    <w:rsid w:val="00A242FE"/>
    <w:rsid w:val="00A24661"/>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710"/>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75D"/>
    <w:rsid w:val="00A33878"/>
    <w:rsid w:val="00A33F2C"/>
    <w:rsid w:val="00A33F2D"/>
    <w:rsid w:val="00A34147"/>
    <w:rsid w:val="00A34179"/>
    <w:rsid w:val="00A34204"/>
    <w:rsid w:val="00A34565"/>
    <w:rsid w:val="00A34898"/>
    <w:rsid w:val="00A3502C"/>
    <w:rsid w:val="00A352AB"/>
    <w:rsid w:val="00A354D5"/>
    <w:rsid w:val="00A35C60"/>
    <w:rsid w:val="00A35CA3"/>
    <w:rsid w:val="00A36200"/>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02"/>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2C84"/>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38A"/>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1B7"/>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517"/>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263"/>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2F7"/>
    <w:rsid w:val="00A945A1"/>
    <w:rsid w:val="00A94D06"/>
    <w:rsid w:val="00A951F5"/>
    <w:rsid w:val="00A95754"/>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6D9"/>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51C"/>
    <w:rsid w:val="00AD0C2A"/>
    <w:rsid w:val="00AD0D00"/>
    <w:rsid w:val="00AD1307"/>
    <w:rsid w:val="00AD145C"/>
    <w:rsid w:val="00AD15A4"/>
    <w:rsid w:val="00AD16C2"/>
    <w:rsid w:val="00AD1A76"/>
    <w:rsid w:val="00AD1FF4"/>
    <w:rsid w:val="00AD20AA"/>
    <w:rsid w:val="00AD2121"/>
    <w:rsid w:val="00AD256D"/>
    <w:rsid w:val="00AD27DD"/>
    <w:rsid w:val="00AD29D0"/>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0D46"/>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65F"/>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53C"/>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CC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E8"/>
    <w:rsid w:val="00B45BFE"/>
    <w:rsid w:val="00B45E3D"/>
    <w:rsid w:val="00B45FFB"/>
    <w:rsid w:val="00B46376"/>
    <w:rsid w:val="00B4655A"/>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857"/>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99"/>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49B"/>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405"/>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05"/>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65C"/>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460"/>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1DA"/>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125"/>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1BA"/>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EE4"/>
    <w:rsid w:val="00BB5F40"/>
    <w:rsid w:val="00BB6095"/>
    <w:rsid w:val="00BB6303"/>
    <w:rsid w:val="00BB6429"/>
    <w:rsid w:val="00BB64EA"/>
    <w:rsid w:val="00BB693C"/>
    <w:rsid w:val="00BB6A3F"/>
    <w:rsid w:val="00BB6D3B"/>
    <w:rsid w:val="00BB6EC7"/>
    <w:rsid w:val="00BB70EA"/>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815"/>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3E44"/>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1AA"/>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116"/>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BD1"/>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15F"/>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13"/>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4E5"/>
    <w:rsid w:val="00C518EF"/>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67F"/>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5E6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5BD"/>
    <w:rsid w:val="00CA38C0"/>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24"/>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0C5"/>
    <w:rsid w:val="00CB41B8"/>
    <w:rsid w:val="00CB458C"/>
    <w:rsid w:val="00CB4A7E"/>
    <w:rsid w:val="00CB4B28"/>
    <w:rsid w:val="00CB4FF2"/>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6A"/>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C7D02"/>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0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1BF"/>
    <w:rsid w:val="00CE2279"/>
    <w:rsid w:val="00CE29A4"/>
    <w:rsid w:val="00CE2B72"/>
    <w:rsid w:val="00CE3857"/>
    <w:rsid w:val="00CE3B1F"/>
    <w:rsid w:val="00CE4185"/>
    <w:rsid w:val="00CE43DA"/>
    <w:rsid w:val="00CE4840"/>
    <w:rsid w:val="00CE4D6B"/>
    <w:rsid w:val="00CE5064"/>
    <w:rsid w:val="00CE5A0C"/>
    <w:rsid w:val="00CE5B33"/>
    <w:rsid w:val="00CE5DBC"/>
    <w:rsid w:val="00CE5F3E"/>
    <w:rsid w:val="00CE60F8"/>
    <w:rsid w:val="00CE6324"/>
    <w:rsid w:val="00CE6B71"/>
    <w:rsid w:val="00CE6C10"/>
    <w:rsid w:val="00CE6F41"/>
    <w:rsid w:val="00CE6F4B"/>
    <w:rsid w:val="00CE7012"/>
    <w:rsid w:val="00CE7BBF"/>
    <w:rsid w:val="00CE7D88"/>
    <w:rsid w:val="00CE7E6F"/>
    <w:rsid w:val="00CF008F"/>
    <w:rsid w:val="00CF0313"/>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4E3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48F"/>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DF8"/>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4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1E1"/>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ABB"/>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2CBA"/>
    <w:rsid w:val="00D637BF"/>
    <w:rsid w:val="00D63A26"/>
    <w:rsid w:val="00D63A43"/>
    <w:rsid w:val="00D63EA4"/>
    <w:rsid w:val="00D64141"/>
    <w:rsid w:val="00D643F5"/>
    <w:rsid w:val="00D6586C"/>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6DE7"/>
    <w:rsid w:val="00D776B3"/>
    <w:rsid w:val="00D776B9"/>
    <w:rsid w:val="00D777DC"/>
    <w:rsid w:val="00D77EAE"/>
    <w:rsid w:val="00D77F32"/>
    <w:rsid w:val="00D8015D"/>
    <w:rsid w:val="00D801A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86E"/>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A38"/>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66F"/>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79"/>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4B2"/>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C26"/>
    <w:rsid w:val="00DE0D22"/>
    <w:rsid w:val="00DE0E43"/>
    <w:rsid w:val="00DE0FCF"/>
    <w:rsid w:val="00DE1127"/>
    <w:rsid w:val="00DE11C5"/>
    <w:rsid w:val="00DE1261"/>
    <w:rsid w:val="00DE14C2"/>
    <w:rsid w:val="00DE16CE"/>
    <w:rsid w:val="00DE17E3"/>
    <w:rsid w:val="00DE18E9"/>
    <w:rsid w:val="00DE1B3A"/>
    <w:rsid w:val="00DE1BBE"/>
    <w:rsid w:val="00DE1EEB"/>
    <w:rsid w:val="00DE29B4"/>
    <w:rsid w:val="00DE2C67"/>
    <w:rsid w:val="00DE2E8E"/>
    <w:rsid w:val="00DE2EE5"/>
    <w:rsid w:val="00DE2FB7"/>
    <w:rsid w:val="00DE3043"/>
    <w:rsid w:val="00DE37A7"/>
    <w:rsid w:val="00DE3A73"/>
    <w:rsid w:val="00DE3BDB"/>
    <w:rsid w:val="00DE3C73"/>
    <w:rsid w:val="00DE4164"/>
    <w:rsid w:val="00DE42D5"/>
    <w:rsid w:val="00DE443C"/>
    <w:rsid w:val="00DE45F6"/>
    <w:rsid w:val="00DE475E"/>
    <w:rsid w:val="00DE4AAA"/>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A9C"/>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A62"/>
    <w:rsid w:val="00E10C54"/>
    <w:rsid w:val="00E11067"/>
    <w:rsid w:val="00E111D0"/>
    <w:rsid w:val="00E112D9"/>
    <w:rsid w:val="00E11B10"/>
    <w:rsid w:val="00E11E8C"/>
    <w:rsid w:val="00E120D4"/>
    <w:rsid w:val="00E12612"/>
    <w:rsid w:val="00E129D6"/>
    <w:rsid w:val="00E12A8C"/>
    <w:rsid w:val="00E12BCE"/>
    <w:rsid w:val="00E13101"/>
    <w:rsid w:val="00E13323"/>
    <w:rsid w:val="00E1362C"/>
    <w:rsid w:val="00E13B23"/>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8A"/>
    <w:rsid w:val="00E165D4"/>
    <w:rsid w:val="00E16A53"/>
    <w:rsid w:val="00E16BEF"/>
    <w:rsid w:val="00E17253"/>
    <w:rsid w:val="00E17646"/>
    <w:rsid w:val="00E201C1"/>
    <w:rsid w:val="00E201FB"/>
    <w:rsid w:val="00E205B4"/>
    <w:rsid w:val="00E20A31"/>
    <w:rsid w:val="00E20EF4"/>
    <w:rsid w:val="00E21025"/>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3AA"/>
    <w:rsid w:val="00E32557"/>
    <w:rsid w:val="00E326F5"/>
    <w:rsid w:val="00E32825"/>
    <w:rsid w:val="00E3299C"/>
    <w:rsid w:val="00E32A05"/>
    <w:rsid w:val="00E33919"/>
    <w:rsid w:val="00E33A1A"/>
    <w:rsid w:val="00E34018"/>
    <w:rsid w:val="00E340ED"/>
    <w:rsid w:val="00E344C7"/>
    <w:rsid w:val="00E3466C"/>
    <w:rsid w:val="00E34ADC"/>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862"/>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26B"/>
    <w:rsid w:val="00E6441A"/>
    <w:rsid w:val="00E647E2"/>
    <w:rsid w:val="00E647E3"/>
    <w:rsid w:val="00E649C0"/>
    <w:rsid w:val="00E64A2E"/>
    <w:rsid w:val="00E64A9D"/>
    <w:rsid w:val="00E64D94"/>
    <w:rsid w:val="00E65322"/>
    <w:rsid w:val="00E6560F"/>
    <w:rsid w:val="00E6590C"/>
    <w:rsid w:val="00E65972"/>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B3"/>
    <w:rsid w:val="00E756FF"/>
    <w:rsid w:val="00E75B4D"/>
    <w:rsid w:val="00E75B81"/>
    <w:rsid w:val="00E75FC2"/>
    <w:rsid w:val="00E7607D"/>
    <w:rsid w:val="00E7639F"/>
    <w:rsid w:val="00E763F8"/>
    <w:rsid w:val="00E76420"/>
    <w:rsid w:val="00E7689C"/>
    <w:rsid w:val="00E772E6"/>
    <w:rsid w:val="00E7730E"/>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65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60"/>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D5E"/>
    <w:rsid w:val="00EB4F9E"/>
    <w:rsid w:val="00EB507A"/>
    <w:rsid w:val="00EB574F"/>
    <w:rsid w:val="00EB5A45"/>
    <w:rsid w:val="00EB5FDD"/>
    <w:rsid w:val="00EB6098"/>
    <w:rsid w:val="00EB61B6"/>
    <w:rsid w:val="00EB6371"/>
    <w:rsid w:val="00EB66F3"/>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935"/>
    <w:rsid w:val="00EC7FC0"/>
    <w:rsid w:val="00ED02D2"/>
    <w:rsid w:val="00ED047A"/>
    <w:rsid w:val="00ED09EE"/>
    <w:rsid w:val="00ED0BDD"/>
    <w:rsid w:val="00ED0C3A"/>
    <w:rsid w:val="00ED0E82"/>
    <w:rsid w:val="00ED0F61"/>
    <w:rsid w:val="00ED0FE3"/>
    <w:rsid w:val="00ED10E5"/>
    <w:rsid w:val="00ED1180"/>
    <w:rsid w:val="00ED1376"/>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30F"/>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3C"/>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6F53"/>
    <w:rsid w:val="00F1792C"/>
    <w:rsid w:val="00F17ABF"/>
    <w:rsid w:val="00F17B90"/>
    <w:rsid w:val="00F20168"/>
    <w:rsid w:val="00F2038A"/>
    <w:rsid w:val="00F203F9"/>
    <w:rsid w:val="00F2069F"/>
    <w:rsid w:val="00F20856"/>
    <w:rsid w:val="00F221BE"/>
    <w:rsid w:val="00F2227B"/>
    <w:rsid w:val="00F22674"/>
    <w:rsid w:val="00F226D2"/>
    <w:rsid w:val="00F22D9D"/>
    <w:rsid w:val="00F22EDF"/>
    <w:rsid w:val="00F22FEC"/>
    <w:rsid w:val="00F231C1"/>
    <w:rsid w:val="00F23A68"/>
    <w:rsid w:val="00F24256"/>
    <w:rsid w:val="00F2441C"/>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6"/>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431"/>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A8A"/>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273"/>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D0F"/>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BBF"/>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 w:type="paragraph" w:styleId="NormalWeb">
    <w:name w:val="Normal (Web)"/>
    <w:basedOn w:val="Normal"/>
    <w:uiPriority w:val="99"/>
    <w:semiHidden/>
    <w:unhideWhenUsed/>
    <w:rsid w:val="005828F1"/>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5828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6502.org/tutorials/compare_beyond.html" TargetMode="External"/><Relationship Id="rId50" Type="http://schemas.openxmlformats.org/officeDocument/2006/relationships/hyperlink" Target="https://scarybeastsecurity.blogspot.com/2020/06/sampled-sound-1980s-style-from-sn76489.html"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elite.bbcelite.com/disc/"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www.stardot.org.uk/forums/memberlist.php?mode=viewprofile&amp;u=15162"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s://www.masswerk.at/6502/6502_instruction_set.html" TargetMode="External"/><Relationship Id="rId56" Type="http://schemas.openxmlformats.org/officeDocument/2006/relationships/footer" Target="footer2.xml"/><Relationship Id="rId8" Type="http://schemas.openxmlformats.org/officeDocument/2006/relationships/image" Target="media/image5.png"/><Relationship Id="rId51" Type="http://schemas.openxmlformats.org/officeDocument/2006/relationships/hyperlink" Target="https://mdfs.net/Docs/Comp/BBC/AllMem"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microsoft.com/office/2020/10/relationships/intelligence" Target="intelligence2.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hyperlink" Target="http://www.6502.org/tutorials/" TargetMode="External"/><Relationship Id="rId57" Type="http://schemas.openxmlformats.org/officeDocument/2006/relationships/fontTable" Target="fontTable.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38646</TotalTime>
  <Pages>64</Pages>
  <Words>23718</Words>
  <Characters>120254</Characters>
  <Application>Microsoft Office Word</Application>
  <DocSecurity>0</DocSecurity>
  <Lines>2454</Lines>
  <Paragraphs>1582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5171</cp:revision>
  <cp:lastPrinted>2026-05-30T04:56:00Z</cp:lastPrinted>
  <dcterms:created xsi:type="dcterms:W3CDTF">2025-03-27T17:49:00Z</dcterms:created>
  <dcterms:modified xsi:type="dcterms:W3CDTF">2026-06-09T23:14:00Z</dcterms:modified>
</cp:coreProperties>
</file>