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5A4D256B"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0215A8">
        <w:t xml:space="preserve">build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2BC5BCE"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proofErr w:type="spellStart"/>
      <w:r w:rsidR="003B6499" w:rsidRPr="00811D5B">
        <w:rPr>
          <w:b/>
          <w:bCs/>
          <w:i/>
          <w:iCs/>
        </w:rPr>
        <w:t>beebasm</w:t>
      </w:r>
      <w:proofErr w:type="spellEnd"/>
      <w:r w:rsidR="003B6499">
        <w:t>, an excellent assembler th</w:t>
      </w:r>
      <w:r w:rsidR="00710F18">
        <w:t xml:space="preserve">at </w:t>
      </w:r>
      <w:r w:rsidR="00811D5B">
        <w:t xml:space="preserve">I could use on Windows to produce an SSD, which I could then run in </w:t>
      </w:r>
      <w:proofErr w:type="spellStart"/>
      <w:r w:rsidR="00811D5B" w:rsidRPr="00811D5B">
        <w:rPr>
          <w:b/>
          <w:bCs/>
          <w:i/>
          <w:iCs/>
        </w:rPr>
        <w:lastRenderedPageBreak/>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xml:space="preserve">, and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p>
    <w:p w14:paraId="08089746" w14:textId="4219C6B0" w:rsidR="00365B18" w:rsidRDefault="00B45857" w:rsidP="003B69D7">
      <w:r>
        <w:t xml:space="preserve">After looking at some examples that were installed with </w:t>
      </w:r>
      <w:proofErr w:type="spellStart"/>
      <w:r w:rsidRPr="00B45857">
        <w:rPr>
          <w:b/>
          <w:bCs/>
          <w:i/>
          <w:iCs/>
        </w:rPr>
        <w:t>beeb</w:t>
      </w:r>
      <w:r w:rsidR="009548A6">
        <w:rPr>
          <w:b/>
          <w:bCs/>
          <w:i/>
          <w:iCs/>
        </w:rPr>
        <w:t>asm</w:t>
      </w:r>
      <w:proofErr w:type="spellEnd"/>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0F1AAF40" w:rsidR="007F727A" w:rsidRDefault="00057849" w:rsidP="003B69D7">
      <w:r>
        <w:t xml:space="preserve">The prototype was based on one of the </w:t>
      </w:r>
      <w:proofErr w:type="spellStart"/>
      <w:r w:rsidR="00A756E4" w:rsidRPr="00A756E4">
        <w:rPr>
          <w:b/>
          <w:bCs/>
          <w:i/>
          <w:iCs/>
        </w:rPr>
        <w:t>beebasm</w:t>
      </w:r>
      <w:proofErr w:type="spellEnd"/>
      <w:r w:rsidR="00A756E4">
        <w:t xml:space="preserve"> </w:t>
      </w:r>
      <w:r w:rsidR="00737366">
        <w:t xml:space="preserve">example </w:t>
      </w:r>
      <w:r>
        <w:t xml:space="preserve">programs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133716" w:rsidRPr="00170445">
        <w:rPr>
          <w:b/>
          <w:bCs/>
          <w:i/>
          <w:iCs/>
        </w:rPr>
        <w:t>da</w:t>
      </w:r>
      <w:r w:rsidR="0065607F" w:rsidRPr="00170445">
        <w:rPr>
          <w:b/>
          <w:bCs/>
          <w:i/>
          <w:iCs/>
        </w:rPr>
        <w:t>lekAnimate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lastRenderedPageBreak/>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31019EEE"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was quite simple for me.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7"/>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4EF879B1"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FA4AC3" w:rsidRPr="008479E7">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lastRenderedPageBreak/>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w:t>
      </w:r>
      <w:r w:rsidR="00EB61B6">
        <w:lastRenderedPageBreak/>
        <w:t xml:space="preserve">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t xml:space="preserve">I updated the level model to hold this occupancy information directly within the page tile grids, which up until this point just held tile indices (values </w:t>
      </w:r>
      <w:proofErr w:type="gramStart"/>
      <w:r w:rsidRPr="00AD1A76">
        <w:t>0..</w:t>
      </w:r>
      <w:proofErr w:type="gramEnd"/>
      <w:r w:rsidRPr="00AD1A76">
        <w:t xml:space="preserve">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57D30A3A"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using a table lookup</w:t>
      </w:r>
      <w:r w:rsidR="00225476">
        <w:t xml:space="preserve"> at runtime.</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lastRenderedPageBreak/>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4C76A19C" w:rsidR="007B7B4B" w:rsidRDefault="00710490" w:rsidP="00710490">
      <w:r>
        <w:t xml:space="preserve">I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lastRenderedPageBreak/>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lastRenderedPageBreak/>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proofErr w:type="spellStart"/>
      <w:r w:rsidR="00641E13" w:rsidRPr="00FB3407">
        <w:rPr>
          <w:i/>
          <w:iCs/>
        </w:rPr>
        <w:t>objectState</w:t>
      </w:r>
      <w:proofErr w:type="spellEnd"/>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t xml:space="preserve">The </w:t>
      </w:r>
      <w:r w:rsidR="000C50EB">
        <w:t>‘</w:t>
      </w:r>
      <w:proofErr w:type="spellStart"/>
      <w:r w:rsidR="00433D26" w:rsidRPr="00433D26">
        <w:t>Gamebar</w:t>
      </w:r>
      <w:proofErr w:type="spellEnd"/>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proofErr w:type="spellStart"/>
      <w:proofErr w:type="gramStart"/>
      <w:r w:rsidR="00A70507">
        <w:t>gamebar</w:t>
      </w:r>
      <w:proofErr w:type="spellEnd"/>
      <w:proofErr w:type="gramEnd"/>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proofErr w:type="spellStart"/>
      <w:proofErr w:type="gramStart"/>
      <w:r>
        <w:t>gamebar</w:t>
      </w:r>
      <w:proofErr w:type="spellEnd"/>
      <w:proofErr w:type="gramEnd"/>
      <w:r w:rsidR="00006E5F">
        <w:t>.</w:t>
      </w:r>
      <w:r w:rsidR="005B6663">
        <w:t xml:space="preserve">  As before, I created a </w:t>
      </w:r>
      <w:proofErr w:type="spellStart"/>
      <w:r w:rsidR="005B6663">
        <w:t>gamebar</w:t>
      </w:r>
      <w:proofErr w:type="spellEnd"/>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w:t>
      </w:r>
      <w:proofErr w:type="spellStart"/>
      <w:r>
        <w:t>gamebar</w:t>
      </w:r>
      <w:proofErr w:type="spellEnd"/>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proofErr w:type="spellStart"/>
      <w:r w:rsidR="0035794E">
        <w:t>gamebar</w:t>
      </w:r>
      <w:proofErr w:type="spellEnd"/>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w:t>
      </w:r>
      <w:proofErr w:type="spellStart"/>
      <w:proofErr w:type="gramStart"/>
      <w:r w:rsidR="00EA551D">
        <w:t>gamebar</w:t>
      </w:r>
      <w:proofErr w:type="spellEnd"/>
      <w:proofErr w:type="gramEnd"/>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w:t>
      </w:r>
      <w:proofErr w:type="spellStart"/>
      <w:r>
        <w:t>gamebar</w:t>
      </w:r>
      <w:proofErr w:type="spellEnd"/>
      <w:r>
        <w:t xml:space="preserve"> adding </w:t>
      </w:r>
      <w:r w:rsidR="00EA6620">
        <w:t xml:space="preserve">code to show the </w:t>
      </w:r>
      <w:r>
        <w:t xml:space="preserve">current level </w:t>
      </w:r>
      <w:proofErr w:type="gramStart"/>
      <w:r>
        <w:t>number</w:t>
      </w:r>
      <w:r w:rsidR="00FA3165">
        <w:t>, and</w:t>
      </w:r>
      <w:proofErr w:type="gramEnd"/>
      <w:r w:rsidR="00FA3165">
        <w:t xml:space="preserve">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lastRenderedPageBreak/>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w:t>
      </w:r>
      <w:r w:rsidR="00790A21">
        <w:lastRenderedPageBreak/>
        <w:t>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w:t>
      </w:r>
      <w:r w:rsidR="003060A3">
        <w:lastRenderedPageBreak/>
        <w:t xml:space="preserve">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lastRenderedPageBreak/>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proofErr w:type="spellStart"/>
      <w:r w:rsidR="00311A64">
        <w:t>gamebar</w:t>
      </w:r>
      <w:proofErr w:type="spellEnd"/>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lastRenderedPageBreak/>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8"/>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9"/>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0"/>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lastRenderedPageBreak/>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lastRenderedPageBreak/>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heightMinisOne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w:t>
      </w:r>
      <w:proofErr w:type="gramStart"/>
      <w:r w:rsidR="00371C16">
        <w:t xml:space="preserve">the </w:t>
      </w:r>
      <w:r w:rsidR="00371C16" w:rsidRPr="004D385E">
        <w:rPr>
          <w:i/>
          <w:iCs/>
        </w:rPr>
        <w:t>counts</w:t>
      </w:r>
      <w:proofErr w:type="gramEnd"/>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lastRenderedPageBreak/>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77777777" w:rsidR="001F7FAF" w:rsidRPr="00AE0EEE" w:rsidRDefault="001F7FAF" w:rsidP="001F7FAF">
      <w:r w:rsidRPr="00AE0EEE">
        <w:t xml:space="preserve"> </w:t>
      </w:r>
      <w:r>
        <w:tab/>
      </w:r>
      <w:r w:rsidRPr="00184A30">
        <w:rPr>
          <w:b/>
          <w:bCs/>
          <w:i/>
          <w:iCs/>
        </w:rPr>
        <w:t>Pace</w:t>
      </w:r>
      <w:r>
        <w:t xml:space="preserve"> – Dalek </w:t>
      </w:r>
      <w:r w:rsidRPr="00AE0EEE">
        <w:t>paces slowly left and 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14FDA2E"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he’s no longer visible</w:t>
      </w:r>
      <w:r w:rsidR="00184235">
        <w:t xml:space="preserve"> etc.</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proofErr w:type="gramStart"/>
      <w:r w:rsidR="00D01D35">
        <w:t>pursue</w:t>
      </w:r>
      <w:proofErr w:type="gramEnd"/>
      <w:r w:rsidR="00D01D35">
        <w:t xml:space="preserv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proofErr w:type="spellStart"/>
      <w:r w:rsidR="00F5157E" w:rsidRPr="00340105">
        <w:rPr>
          <w:i/>
          <w:iCs/>
        </w:rPr>
        <w:t>dalekAI</w:t>
      </w:r>
      <w:proofErr w:type="spellEnd"/>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539D1FA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proofErr w:type="spellStart"/>
      <w:r w:rsidR="009D38F1" w:rsidRPr="0025157E">
        <w:rPr>
          <w:i/>
          <w:iCs/>
        </w:rPr>
        <w:t>dalekAnimate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w:t>
      </w:r>
      <w:proofErr w:type="gramStart"/>
      <w:r>
        <w:t>an</w:t>
      </w:r>
      <w:proofErr w:type="gramEnd"/>
      <w:r>
        <w:t xml:space="preserve">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4522F025"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22C6EF1" w:rsidR="00DF2E1F" w:rsidRDefault="00FB33C1" w:rsidP="00DF2E1F">
      <w:pPr>
        <w:pStyle w:val="ListParagraph"/>
        <w:numPr>
          <w:ilvl w:val="0"/>
          <w:numId w:val="2"/>
        </w:numPr>
      </w:pPr>
      <w:r>
        <w:t>Play the Doctor Who theme when the title screen is shown</w:t>
      </w:r>
      <w:r w:rsidR="0041484C">
        <w:rPr>
          <w:i/>
          <w:iCs/>
        </w:rPr>
        <w:t xml:space="preserve"> </w:t>
      </w:r>
      <w:r w:rsidR="0041484C" w:rsidRPr="0041484C">
        <w:rPr>
          <w:b/>
          <w:bCs/>
        </w:rPr>
        <w:t>(implemented)</w:t>
      </w:r>
    </w:p>
    <w:p w14:paraId="387CFB0D" w14:textId="1BAC9F75" w:rsidR="00DF2E1F" w:rsidRPr="003F02EF" w:rsidRDefault="00DF2E1F" w:rsidP="00DF2E1F">
      <w:pPr>
        <w:pStyle w:val="ListParagraph"/>
        <w:numPr>
          <w:ilvl w:val="0"/>
          <w:numId w:val="2"/>
        </w:numPr>
        <w:rPr>
          <w:i/>
          <w:iCs/>
        </w:rPr>
      </w:pPr>
      <w:r>
        <w:t>Use the speech chip and sideways RAM to sound ‘</w:t>
      </w:r>
      <w:r w:rsidRPr="00EC76DF">
        <w:rPr>
          <w:i/>
          <w:iCs/>
        </w:rPr>
        <w:t>exterminate!</w:t>
      </w:r>
      <w:r>
        <w:t xml:space="preserve"> </w:t>
      </w:r>
      <w:r w:rsidRPr="00EC76DF">
        <w:rPr>
          <w:i/>
          <w:iCs/>
        </w:rPr>
        <w:t>exterminate!</w:t>
      </w:r>
      <w:r>
        <w:t>’ when Daleks are in pursuit</w:t>
      </w:r>
      <w:r w:rsidR="003F02EF">
        <w:rPr>
          <w:i/>
          <w:iCs/>
        </w:rPr>
        <w:t>.</w:t>
      </w:r>
    </w:p>
    <w:p w14:paraId="4089590B" w14:textId="52E7A4DD" w:rsidR="00DF2E1F" w:rsidRDefault="00DF2E1F" w:rsidP="00DF2E1F">
      <w:pPr>
        <w:pStyle w:val="ListParagraph"/>
        <w:numPr>
          <w:ilvl w:val="0"/>
          <w:numId w:val="2"/>
        </w:numPr>
      </w:pPr>
      <w:r>
        <w:t>Add a Tardis sound effect when entering and leaving a level.</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6C287BE2" w:rsidR="00673222" w:rsidRDefault="00673222" w:rsidP="00673222">
      <w:pPr>
        <w:pStyle w:val="ListParagraph"/>
        <w:numPr>
          <w:ilvl w:val="0"/>
          <w:numId w:val="2"/>
        </w:numPr>
      </w:pPr>
      <w:r>
        <w:t>Develop more levels, featuring other types of enemies.</w:t>
      </w:r>
    </w:p>
    <w:p w14:paraId="19358D43" w14:textId="0287F0F9" w:rsidR="00794DDF" w:rsidRDefault="00794DDF" w:rsidP="00794DDF">
      <w:r>
        <w:t>The following sections describe the design and implementation of</w:t>
      </w:r>
      <w:r w:rsidR="0041484C">
        <w:t xml:space="preserve"> </w:t>
      </w:r>
      <w:r w:rsidR="000357AD">
        <w:t>implemented features.</w:t>
      </w:r>
    </w:p>
    <w:p w14:paraId="79942D03" w14:textId="59776AA2" w:rsidR="00362CD9" w:rsidRDefault="00362CD9" w:rsidP="00362CD9">
      <w:pPr>
        <w:pStyle w:val="Heading2"/>
      </w:pPr>
      <w:r>
        <w:lastRenderedPageBreak/>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2"/>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lastRenderedPageBreak/>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4"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lastRenderedPageBreak/>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lastRenderedPageBreak/>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6"/>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lastRenderedPageBreak/>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proofErr w:type="gramStart"/>
      <w:r w:rsidR="00495937">
        <w:t>the Beeb’s</w:t>
      </w:r>
      <w:proofErr w:type="gramEnd"/>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w:t>
      </w:r>
      <w:r>
        <w:lastRenderedPageBreak/>
        <w:t>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proofErr w:type="gramStart"/>
      <w:r w:rsidR="002312CB">
        <w:t>no</w:t>
      </w:r>
      <w:proofErr w:type="gramEnd"/>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7"/>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proofErr w:type="gramStart"/>
      <w:r w:rsidR="00EB780E">
        <w:t>at</w:t>
      </w:r>
      <w:proofErr w:type="gramEnd"/>
      <w:r w:rsidR="00EA57D2">
        <w:t xml:space="preserve"> good </w:t>
      </w:r>
      <w:r>
        <w:t>quality</w:t>
      </w:r>
      <w:r w:rsidR="00140E6A">
        <w:t>,</w:t>
      </w:r>
      <w:r>
        <w:t xml:space="preserve"> </w:t>
      </w:r>
      <w:r w:rsidR="00DE7954">
        <w:t>for several reasons.</w:t>
      </w:r>
    </w:p>
    <w:p w14:paraId="226089C2" w14:textId="292E09AE" w:rsidR="00D8161C" w:rsidRDefault="00DE7954" w:rsidP="00D8161C">
      <w:r>
        <w:lastRenderedPageBreak/>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 xml:space="preserve">to regular </w:t>
      </w:r>
      <w:proofErr w:type="gramStart"/>
      <w:r w:rsidR="00561830">
        <w:t>memory</w:t>
      </w:r>
      <w:r w:rsidR="00B93652">
        <w:t>, and</w:t>
      </w:r>
      <w:proofErr w:type="gramEnd"/>
      <w:r w:rsidR="00B93652">
        <w:t xml:space="preserve">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silence. </w:t>
      </w:r>
      <w:r w:rsidR="00B824F0">
        <w:t xml:space="preserve"> The </w:t>
      </w:r>
      <w:r>
        <w:t xml:space="preserve">tone generator’s volume </w:t>
      </w:r>
      <w:r w:rsidR="00B824F0">
        <w:t xml:space="preserve">is then modulated </w:t>
      </w:r>
      <w:r>
        <w:t xml:space="preserve">one PCM sample at a time, using </w:t>
      </w:r>
      <w:r>
        <w:lastRenderedPageBreak/>
        <w:t>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w:t>
      </w:r>
      <w:r w:rsidR="00C26E9F">
        <w:lastRenderedPageBreak/>
        <w:t xml:space="preserve">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proofErr w:type="spellStart"/>
            <w:r>
              <w:t>soundVector_beginPursuit</w:t>
            </w:r>
            <w:proofErr w:type="spellEnd"/>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proofErr w:type="spellStart"/>
            <w:r>
              <w:t>soundVector_updatePursuit</w:t>
            </w:r>
            <w:proofErr w:type="spellEnd"/>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proofErr w:type="spellStart"/>
            <w:r>
              <w:t>soundVector_endPursuit</w:t>
            </w:r>
            <w:proofErr w:type="spellEnd"/>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proofErr w:type="spellStart"/>
            <w:r>
              <w:t>soundVector_enemyLasered</w:t>
            </w:r>
            <w:proofErr w:type="spellEnd"/>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proofErr w:type="spellStart"/>
            <w:r>
              <w:t>soundVector_weaponFired</w:t>
            </w:r>
            <w:proofErr w:type="spellEnd"/>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 xml:space="preserve">routine which contains the sampling functionality. The routine 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w:t>
      </w:r>
      <w:r>
        <w:lastRenderedPageBreak/>
        <w:t xml:space="preserve">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w:t>
      </w:r>
      <w:proofErr w:type="gramStart"/>
      <w:r>
        <w:t>level</w:t>
      </w:r>
      <w:proofErr w:type="gramEnd"/>
      <w:r>
        <w:t xml:space="preserve">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4EC24F65"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Pr="00620D7E">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lastRenderedPageBreak/>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proofErr w:type="spellStart"/>
            <w:r>
              <w:t>enemyDestroyed</w:t>
            </w:r>
            <w:proofErr w:type="spellEnd"/>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proofErr w:type="spellStart"/>
            <w:r>
              <w:t>startLevel</w:t>
            </w:r>
            <w:proofErr w:type="spellEnd"/>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proofErr w:type="spellStart"/>
            <w:r>
              <w:t>completeLevel</w:t>
            </w:r>
            <w:proofErr w:type="spellEnd"/>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210428E1" w:rsidR="000A64A1" w:rsidRDefault="000A64A1" w:rsidP="000A64A1">
      <w:r>
        <w:t>After looking at a number of possible ways of visually entering and leaving a level, I landed on the idea of implementing a crop transition,</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t>animating crop boundaries.</w:t>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 xml:space="preserve">rewatched </w:t>
      </w:r>
      <w:r w:rsidRPr="0060057C">
        <w:t>Kieran Connell</w:t>
      </w:r>
      <w:r w:rsidRPr="0060057C">
        <w:t>’s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4741E624" w:rsidR="00486B62" w:rsidRDefault="00CF68EE" w:rsidP="00486B62">
      <w:r>
        <w:t>The s</w:t>
      </w:r>
      <w:r w:rsidR="00194B99">
        <w:t>how and hide crop animations were implemented using a new interrupt service routine, which is switched in while the transition runs, with existing System-VIA Timer1 and v-sync interrupts repurposed, with Timer1 switched to continuous mode.</w:t>
      </w:r>
    </w:p>
    <w:p w14:paraId="12DFB58B" w14:textId="4B7BA625" w:rsidR="00194B99" w:rsidRDefault="00194B99" w:rsidP="00486B62">
      <w:r>
        <w:t>The transition interrupt service routine’s v-sync handling code simply sets Timer1’s primary and latch timer values</w:t>
      </w:r>
      <w:r w:rsidR="007A4C18">
        <w:t xml:space="preserve">, and </w:t>
      </w:r>
      <w:r>
        <w:t>signals ‘v</w:t>
      </w:r>
      <w:r w:rsidR="007A4C18">
        <w:t>-</w:t>
      </w:r>
      <w:r>
        <w:t xml:space="preserve">sync’ </w:t>
      </w:r>
      <w:r w:rsidR="007A4C18">
        <w:t xml:space="preserve">to </w:t>
      </w:r>
      <w:r>
        <w:t>allow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6EC9388" w:rsidR="00194B99" w:rsidRDefault="007A4C18" w:rsidP="00486B62">
      <w:r>
        <w:t xml:space="preserve">If the </w:t>
      </w:r>
      <w:proofErr w:type="gramStart"/>
      <w:r>
        <w:t>interrupt</w:t>
      </w:r>
      <w:proofErr w:type="gramEnd"/>
      <w:r>
        <w:t xml:space="preserve"> request is for the top </w:t>
      </w:r>
      <w:r w:rsidR="007E02D2">
        <w:t xml:space="preserve">crop </w:t>
      </w:r>
      <w:r>
        <w:t>boundary, the palette is switched to the level’s palette and the routine simply returns.  No further processing is performed, even by MOS.</w:t>
      </w:r>
    </w:p>
    <w:p w14:paraId="118F0866" w14:textId="6D86C562"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The interrupt is then passed on to MOS</w:t>
      </w:r>
      <w:r w:rsidR="004B5EB0">
        <w:t xml:space="preserve">, allowing </w:t>
      </w:r>
      <w:r w:rsidR="0014229D">
        <w:t>MOS to process sounds</w:t>
      </w:r>
      <w:r w:rsidR="004B5EB0">
        <w:t>.</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lastRenderedPageBreak/>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B26C8A9" w:rsidR="006D477A" w:rsidRDefault="009F4E9C" w:rsidP="00486B62">
      <w:r>
        <w:t xml:space="preserve">I therefore decided to reduce the number of tiles that can be defined </w:t>
      </w:r>
      <w:proofErr w:type="gramStart"/>
      <w:r>
        <w:t>in</w:t>
      </w:r>
      <w:proofErr w:type="gramEnd"/>
      <w:r>
        <w:t xml:space="preserve"> a level from thirty-</w:t>
      </w:r>
      <w:r w:rsidR="006D477A">
        <w:t>one</w:t>
      </w:r>
      <w:r>
        <w:t xml:space="preserve"> to </w:t>
      </w:r>
      <w:r w:rsidR="006D477A">
        <w:t>twenty-nine</w:t>
      </w:r>
      <w:r>
        <w:t>, as this would free up 128 bytes of memory.</w:t>
      </w:r>
      <w:r w:rsidR="006D477A">
        <w:t xml:space="preserve">  </w:t>
      </w:r>
    </w:p>
    <w:p w14:paraId="1D3712A1" w14:textId="1B98E62B" w:rsidR="009F4E9C" w:rsidRDefault="006D477A" w:rsidP="00486B62">
      <w:r>
        <w:t>The change was not as significant as it might sound since the existing level designs all contained two or more unused tiles.</w:t>
      </w:r>
    </w:p>
    <w:p w14:paraId="1CB85ED4" w14:textId="79D82172"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This was sufficient</w:t>
      </w:r>
      <w:r w:rsidR="00640102">
        <w:t>.</w:t>
      </w:r>
    </w:p>
    <w:p w14:paraId="4B6D879D" w14:textId="71A11A6B" w:rsidR="00A35C60" w:rsidRDefault="0009728F" w:rsidP="00A35C60">
      <w:pPr>
        <w:pStyle w:val="Heading2"/>
      </w:pPr>
      <w:r>
        <w:t>G</w:t>
      </w:r>
      <w:r w:rsidR="00A35C60">
        <w:t>ame complet</w:t>
      </w:r>
      <w:r w:rsidR="00CF68EE">
        <w:t>ion</w:t>
      </w:r>
    </w:p>
    <w:p w14:paraId="43F86F9F" w14:textId="570F0634"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 ‘</w:t>
      </w:r>
      <w:r w:rsidRPr="00DE1B3A">
        <w:rPr>
          <w:b/>
          <w:bCs/>
          <w:i/>
          <w:iCs/>
        </w:rPr>
        <w:t>Congrats! You have completed the game.</w:t>
      </w:r>
      <w:r>
        <w:t>’ in a more graphical way, whilst playing the Doctor Who theme music.</w:t>
      </w:r>
    </w:p>
    <w:p w14:paraId="2CDEFB95" w14:textId="77777777" w:rsidR="00A35C60" w:rsidRDefault="00A35C60" w:rsidP="00A35C60">
      <w:r>
        <w:t>Implementing the feature was straightforward, though it was necessary to package the code and data in a separate file within the game image and load/execute it.</w:t>
      </w:r>
    </w:p>
    <w:p w14:paraId="01664E49" w14:textId="77777777" w:rsidR="00A35C60" w:rsidRDefault="00A35C60" w:rsidP="00A35C60">
      <w:r>
        <w:t xml:space="preserve">The feature was implemented by first creating a new teletext screen (shown below) and then creating a new source file (finale.6502) which contains a </w:t>
      </w:r>
      <w:r w:rsidRPr="00B815DE">
        <w:rPr>
          <w:b/>
          <w:bCs/>
          <w:i/>
          <w:iCs/>
        </w:rPr>
        <w:t>finale</w:t>
      </w:r>
      <w:r>
        <w:t xml:space="preserve"> routine which displays the screen, starts playback, and loops forever.</w:t>
      </w:r>
    </w:p>
    <w:p w14:paraId="4CD6011D" w14:textId="77777777" w:rsidR="00A35C60" w:rsidRDefault="00A35C60" w:rsidP="00A35C60">
      <w:pPr>
        <w:jc w:val="center"/>
      </w:pPr>
      <w:r w:rsidRPr="00B973BC">
        <w:rPr>
          <w:noProof/>
        </w:rPr>
        <w:drawing>
          <wp:inline distT="0" distB="0" distL="0" distR="0" wp14:anchorId="48F59106" wp14:editId="0FC9702B">
            <wp:extent cx="2474844" cy="1979875"/>
            <wp:effectExtent l="38100" t="38100" r="97155" b="97155"/>
            <wp:docPr id="1508563675"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63675" name="Picture 1" descr="A black background with colorful text&#10;&#10;AI-generated content may be incorrect."/>
                    <pic:cNvPicPr/>
                  </pic:nvPicPr>
                  <pic:blipFill>
                    <a:blip r:embed="rId18"/>
                    <a:stretch>
                      <a:fillRect/>
                    </a:stretch>
                  </pic:blipFill>
                  <pic:spPr>
                    <a:xfrm>
                      <a:off x="0" y="0"/>
                      <a:ext cx="2516282" cy="2013026"/>
                    </a:xfrm>
                    <a:prstGeom prst="rect">
                      <a:avLst/>
                    </a:prstGeom>
                    <a:effectLst>
                      <a:outerShdw blurRad="50800" dist="38100" dir="2700000" algn="tl" rotWithShape="0">
                        <a:prstClr val="black">
                          <a:alpha val="40000"/>
                        </a:prstClr>
                      </a:outerShdw>
                    </a:effectLst>
                  </pic:spPr>
                </pic:pic>
              </a:graphicData>
            </a:graphic>
          </wp:inline>
        </w:drawing>
      </w:r>
    </w:p>
    <w:p w14:paraId="05032B37" w14:textId="77777777" w:rsidR="00B77260" w:rsidRPr="00CB7360" w:rsidRDefault="00B77260" w:rsidP="00CB7360"/>
    <w:p w14:paraId="590410E9" w14:textId="518367C1" w:rsidR="00A523CD" w:rsidRDefault="00902A24" w:rsidP="00A523CD">
      <w:pPr>
        <w:pStyle w:val="Heading1"/>
      </w:pPr>
      <w:r>
        <w:lastRenderedPageBreak/>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660"/>
        <w:gridCol w:w="1277"/>
      </w:tblGrid>
      <w:tr w:rsidR="005B0B38" w:rsidRPr="00893DF4" w14:paraId="04C8AB51" w14:textId="77777777" w:rsidTr="003E6FCD">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660"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77"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660"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1277"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660"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1277"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660"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1277"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3E6FCD">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660"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1277"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660"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1277"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660"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1277"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3E6FCD">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660"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1277"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660"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6528FF" w:rsidRPr="000B6156" w14:paraId="73E8DB1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6528FF" w:rsidRPr="00893DF4" w:rsidRDefault="006528FF" w:rsidP="00CE3B1F">
            <w:pPr>
              <w:jc w:val="center"/>
            </w:pPr>
            <w:r w:rsidRPr="00893DF4">
              <w:t>0</w:t>
            </w:r>
            <w:r w:rsidR="00B03B62">
              <w:t>88</w:t>
            </w:r>
            <w:r w:rsidRPr="000B6156">
              <w:t>0</w:t>
            </w:r>
          </w:p>
        </w:tc>
        <w:tc>
          <w:tcPr>
            <w:tcW w:w="6660" w:type="dxa"/>
            <w:shd w:val="clear" w:color="auto" w:fill="DAE9F7" w:themeFill="text2" w:themeFillTint="1A"/>
          </w:tcPr>
          <w:p w14:paraId="2D79CC7C" w14:textId="4D300205" w:rsidR="00552379" w:rsidRPr="000B6156" w:rsidRDefault="00AD145C" w:rsidP="00552379">
            <w:pPr>
              <w:cnfStyle w:val="000000100000" w:firstRow="0" w:lastRow="0" w:firstColumn="0" w:lastColumn="0" w:oddVBand="0" w:evenVBand="0" w:oddHBand="1" w:evenHBand="0" w:firstRowFirstColumn="0" w:firstRowLastColumn="0" w:lastRowFirstColumn="0" w:lastRowLastColumn="0"/>
            </w:pPr>
            <w:r>
              <w:t>Game s</w:t>
            </w:r>
            <w:r w:rsidR="00552379">
              <w:t xml:space="preserve">prite </w:t>
            </w:r>
            <w:r w:rsidR="00E24CC9">
              <w:t xml:space="preserve">data </w:t>
            </w:r>
            <w:r w:rsidR="00552379">
              <w:t>address table</w:t>
            </w:r>
          </w:p>
        </w:tc>
        <w:tc>
          <w:tcPr>
            <w:tcW w:w="1277" w:type="dxa"/>
            <w:shd w:val="clear" w:color="auto" w:fill="DAE9F7" w:themeFill="text2" w:themeFillTint="1A"/>
          </w:tcPr>
          <w:p w14:paraId="34A6892A" w14:textId="3FA94E9A" w:rsidR="006528FF" w:rsidRDefault="006528FF" w:rsidP="00A32C23">
            <w:pPr>
              <w:jc w:val="center"/>
              <w:cnfStyle w:val="000000100000" w:firstRow="0" w:lastRow="0" w:firstColumn="0" w:lastColumn="0" w:oddVBand="0" w:evenVBand="0" w:oddHBand="1" w:evenHBand="0" w:firstRowFirstColumn="0" w:firstRowLastColumn="0" w:lastRowFirstColumn="0" w:lastRowLastColumn="0"/>
            </w:pPr>
            <w:r>
              <w:t>64</w:t>
            </w:r>
          </w:p>
        </w:tc>
      </w:tr>
      <w:tr w:rsidR="006528FF" w:rsidRPr="000B6156" w14:paraId="365685A6"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6528FF" w:rsidRPr="00893DF4" w:rsidRDefault="006528FF" w:rsidP="00CE3B1F">
            <w:pPr>
              <w:jc w:val="center"/>
            </w:pPr>
            <w:r w:rsidRPr="00893DF4">
              <w:t>0</w:t>
            </w:r>
            <w:r w:rsidRPr="000B6156">
              <w:t>8</w:t>
            </w:r>
            <w:r w:rsidR="00B03B62">
              <w:t>C</w:t>
            </w:r>
            <w:r w:rsidR="00894BFA">
              <w:t>0</w:t>
            </w:r>
          </w:p>
        </w:tc>
        <w:tc>
          <w:tcPr>
            <w:tcW w:w="6660" w:type="dxa"/>
            <w:shd w:val="clear" w:color="auto" w:fill="D9D9D9" w:themeFill="background1" w:themeFillShade="D9"/>
          </w:tcPr>
          <w:p w14:paraId="24996545" w14:textId="3F8A530B"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2BCEC489" w14:textId="6FB72B92" w:rsidR="006528FF" w:rsidRDefault="006528FF"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6528FF" w:rsidRPr="000B6156" w14:paraId="2341EF8B"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6528FF" w:rsidRPr="00893DF4" w:rsidRDefault="006528FF" w:rsidP="00CE3B1F">
            <w:pPr>
              <w:jc w:val="center"/>
            </w:pPr>
            <w:r w:rsidRPr="00893DF4">
              <w:t>0</w:t>
            </w:r>
            <w:r w:rsidRPr="000B6156">
              <w:t>900</w:t>
            </w:r>
          </w:p>
        </w:tc>
        <w:tc>
          <w:tcPr>
            <w:tcW w:w="6660" w:type="dxa"/>
            <w:shd w:val="clear" w:color="auto" w:fill="DAE9F7" w:themeFill="text2" w:themeFillTint="1A"/>
          </w:tcPr>
          <w:p w14:paraId="7388D26A" w14:textId="0EFD7FA3"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722A32">
              <w:t xml:space="preserve">health bar atlas </w:t>
            </w:r>
            <w:r w:rsidR="007A2E69">
              <w:t>and tile address table (NMI</w:t>
            </w:r>
            <w:r w:rsidR="003E6FCD">
              <w:t xml:space="preserve"> workspace</w:t>
            </w:r>
            <w:r w:rsidR="007A2E69">
              <w:t>)</w:t>
            </w:r>
          </w:p>
        </w:tc>
        <w:tc>
          <w:tcPr>
            <w:tcW w:w="1277" w:type="dxa"/>
            <w:shd w:val="clear" w:color="auto" w:fill="DAE9F7" w:themeFill="text2" w:themeFillTint="1A"/>
          </w:tcPr>
          <w:p w14:paraId="62FD1CAC" w14:textId="47E0640C" w:rsidR="006528FF" w:rsidRPr="00893DF4" w:rsidRDefault="007A2E69" w:rsidP="00A32C23">
            <w:pPr>
              <w:jc w:val="center"/>
              <w:cnfStyle w:val="000000100000" w:firstRow="0" w:lastRow="0" w:firstColumn="0" w:lastColumn="0" w:oddVBand="0" w:evenVBand="0" w:oddHBand="1" w:evenHBand="0" w:firstRowFirstColumn="0" w:firstRowLastColumn="0" w:lastRowFirstColumn="0" w:lastRowLastColumn="0"/>
            </w:pPr>
            <w:r>
              <w:t>96</w:t>
            </w:r>
          </w:p>
        </w:tc>
      </w:tr>
      <w:tr w:rsidR="006528FF" w:rsidRPr="000B6156" w14:paraId="18EE89AB"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6528FF" w:rsidRPr="00893DF4" w:rsidRDefault="006528FF" w:rsidP="00CE3B1F">
            <w:pPr>
              <w:jc w:val="center"/>
            </w:pPr>
            <w:r w:rsidRPr="00893DF4">
              <w:t>0</w:t>
            </w:r>
            <w:r w:rsidRPr="000B6156">
              <w:t>D</w:t>
            </w:r>
            <w:r w:rsidR="004D2984">
              <w:t>60</w:t>
            </w:r>
          </w:p>
        </w:tc>
        <w:tc>
          <w:tcPr>
            <w:tcW w:w="6660" w:type="dxa"/>
            <w:shd w:val="clear" w:color="auto" w:fill="D9D9D9" w:themeFill="background1" w:themeFillShade="D9"/>
          </w:tcPr>
          <w:p w14:paraId="0C0EA233" w14:textId="70A50167" w:rsidR="006528FF" w:rsidRDefault="00AE1A2E" w:rsidP="006528FF">
            <w:pPr>
              <w:cnfStyle w:val="000000000000" w:firstRow="0" w:lastRow="0" w:firstColumn="0" w:lastColumn="0" w:oddVBand="0" w:evenVBand="0" w:oddHBand="0" w:evenHBand="0" w:firstRowFirstColumn="0" w:firstRowLastColumn="0" w:lastRowFirstColumn="0" w:lastRowLastColumn="0"/>
            </w:pPr>
            <w:r>
              <w:t xml:space="preserve">MOS ROM </w:t>
            </w:r>
            <w:r w:rsidR="006528FF" w:rsidRPr="000B6156">
              <w:t>workspace</w:t>
            </w:r>
          </w:p>
        </w:tc>
        <w:tc>
          <w:tcPr>
            <w:tcW w:w="1277" w:type="dxa"/>
            <w:shd w:val="clear" w:color="auto" w:fill="D9D9D9" w:themeFill="background1" w:themeFillShade="D9"/>
          </w:tcPr>
          <w:p w14:paraId="28712D96" w14:textId="23A6D20B" w:rsidR="006528FF" w:rsidRDefault="007A2E69" w:rsidP="00A32C23">
            <w:pPr>
              <w:jc w:val="center"/>
              <w:cnfStyle w:val="000000000000" w:firstRow="0" w:lastRow="0" w:firstColumn="0" w:lastColumn="0" w:oddVBand="0" w:evenVBand="0" w:oddHBand="0" w:evenHBand="0" w:firstRowFirstColumn="0" w:firstRowLastColumn="0" w:lastRowFirstColumn="0" w:lastRowLastColumn="0"/>
            </w:pPr>
            <w:r>
              <w:t>160</w:t>
            </w:r>
          </w:p>
        </w:tc>
      </w:tr>
      <w:tr w:rsidR="006528FF" w:rsidRPr="000B6156" w14:paraId="6F3B319A"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6528FF" w:rsidRPr="00893DF4" w:rsidRDefault="006528FF" w:rsidP="00CE3B1F">
            <w:pPr>
              <w:jc w:val="center"/>
            </w:pPr>
            <w:r w:rsidRPr="00893DF4">
              <w:t>0</w:t>
            </w:r>
            <w:r w:rsidRPr="000B6156">
              <w:t>E00</w:t>
            </w:r>
          </w:p>
        </w:tc>
        <w:tc>
          <w:tcPr>
            <w:tcW w:w="6660" w:type="dxa"/>
            <w:shd w:val="clear" w:color="auto" w:fill="DAE9F7" w:themeFill="text2" w:themeFillTint="1A"/>
          </w:tcPr>
          <w:p w14:paraId="567B34F2" w14:textId="77777777"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1277" w:type="dxa"/>
            <w:shd w:val="clear" w:color="auto" w:fill="DAE9F7" w:themeFill="text2" w:themeFillTint="1A"/>
          </w:tcPr>
          <w:p w14:paraId="4FAB0713" w14:textId="77777777" w:rsidR="006528FF" w:rsidRPr="00893DF4" w:rsidRDefault="006528FF" w:rsidP="00A32C23">
            <w:pPr>
              <w:jc w:val="center"/>
              <w:cnfStyle w:val="000000100000" w:firstRow="0" w:lastRow="0" w:firstColumn="0" w:lastColumn="0" w:oddVBand="0" w:evenVBand="0" w:oddHBand="1" w:evenHBand="0" w:firstRowFirstColumn="0" w:firstRowLastColumn="0" w:lastRowFirstColumn="0" w:lastRowLastColumn="0"/>
            </w:pPr>
            <w:r>
              <w:t>512</w:t>
            </w:r>
          </w:p>
        </w:tc>
      </w:tr>
      <w:tr w:rsidR="006528FF" w:rsidRPr="000B6156" w14:paraId="7A80DF09"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6528FF" w:rsidRPr="00893DF4" w:rsidRDefault="006528FF" w:rsidP="00CE3B1F">
            <w:pPr>
              <w:jc w:val="center"/>
            </w:pPr>
            <w:r w:rsidRPr="000B6156">
              <w:t>1000</w:t>
            </w:r>
          </w:p>
        </w:tc>
        <w:tc>
          <w:tcPr>
            <w:tcW w:w="6660" w:type="dxa"/>
            <w:shd w:val="clear" w:color="auto" w:fill="D9D9D9" w:themeFill="background1" w:themeFillShade="D9"/>
          </w:tcPr>
          <w:p w14:paraId="66204AC4" w14:textId="77777777"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7FE11F76" w14:textId="000898B8" w:rsidR="006528FF"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144</w:t>
            </w:r>
          </w:p>
        </w:tc>
      </w:tr>
      <w:tr w:rsidR="00266CB6" w:rsidRPr="000B6156" w14:paraId="68AB789B"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266CB6" w:rsidRPr="000B6156" w:rsidRDefault="00266CB6" w:rsidP="00CE3B1F">
            <w:pPr>
              <w:jc w:val="center"/>
            </w:pPr>
            <w:r>
              <w:t>1090</w:t>
            </w:r>
          </w:p>
        </w:tc>
        <w:tc>
          <w:tcPr>
            <w:tcW w:w="6660" w:type="dxa"/>
            <w:shd w:val="clear" w:color="auto" w:fill="DAE9F7" w:themeFill="text2" w:themeFillTint="1A"/>
          </w:tcPr>
          <w:p w14:paraId="29F09A8B" w14:textId="287B218A" w:rsidR="00266CB6" w:rsidRPr="000B6156" w:rsidRDefault="00266CB6" w:rsidP="006528FF">
            <w:pPr>
              <w:cnfStyle w:val="000000100000" w:firstRow="0" w:lastRow="0" w:firstColumn="0" w:lastColumn="0" w:oddVBand="0" w:evenVBand="0" w:oddHBand="1" w:evenHBand="0" w:firstRowFirstColumn="0" w:firstRowLastColumn="0" w:lastRowFirstColumn="0" w:lastRowLastColumn="0"/>
            </w:pPr>
            <w:r>
              <w:t>Game sound effects</w:t>
            </w:r>
          </w:p>
        </w:tc>
        <w:tc>
          <w:tcPr>
            <w:tcW w:w="1277" w:type="dxa"/>
            <w:shd w:val="clear" w:color="auto" w:fill="DAE9F7" w:themeFill="text2" w:themeFillTint="1A"/>
          </w:tcPr>
          <w:p w14:paraId="0E658BA9" w14:textId="4BFBF283"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48</w:t>
            </w:r>
          </w:p>
        </w:tc>
      </w:tr>
      <w:tr w:rsidR="00266CB6" w:rsidRPr="000B6156" w14:paraId="1EFB6A5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266CB6" w:rsidRPr="000B6156" w:rsidRDefault="00266CB6" w:rsidP="00CE3B1F">
            <w:pPr>
              <w:jc w:val="center"/>
            </w:pPr>
            <w:r w:rsidRPr="000B6156">
              <w:t>10</w:t>
            </w:r>
            <w:r>
              <w:t>C</w:t>
            </w:r>
            <w:r w:rsidRPr="000B6156">
              <w:t>0</w:t>
            </w:r>
          </w:p>
        </w:tc>
        <w:tc>
          <w:tcPr>
            <w:tcW w:w="6660" w:type="dxa"/>
            <w:shd w:val="clear" w:color="auto" w:fill="D9D9D9" w:themeFill="background1" w:themeFillShade="D9"/>
          </w:tcPr>
          <w:p w14:paraId="48546603" w14:textId="2CF10A64"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68DA6FAF" w14:textId="4E68E2AF"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t>32</w:t>
            </w:r>
          </w:p>
        </w:tc>
      </w:tr>
      <w:tr w:rsidR="00266CB6" w:rsidRPr="000B6156" w14:paraId="4A2A85EA"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266CB6" w:rsidRPr="000B6156" w:rsidRDefault="00266CB6" w:rsidP="00CE3B1F">
            <w:pPr>
              <w:jc w:val="center"/>
            </w:pPr>
            <w:r>
              <w:t>10E0</w:t>
            </w:r>
          </w:p>
        </w:tc>
        <w:tc>
          <w:tcPr>
            <w:tcW w:w="6660" w:type="dxa"/>
            <w:shd w:val="clear" w:color="auto" w:fill="DAE9F7" w:themeFill="text2" w:themeFillTint="1A"/>
          </w:tcPr>
          <w:p w14:paraId="1F49D84D" w14:textId="291C5E8A" w:rsidR="00266CB6" w:rsidRPr="000B6156" w:rsidRDefault="00842B6C" w:rsidP="00266CB6">
            <w:pPr>
              <w:cnfStyle w:val="000000100000" w:firstRow="0" w:lastRow="0" w:firstColumn="0" w:lastColumn="0" w:oddVBand="0" w:evenVBand="0" w:oddHBand="1" w:evenHBand="0" w:firstRowFirstColumn="0" w:firstRowLastColumn="0" w:lastRowFirstColumn="0" w:lastRowLastColumn="0"/>
            </w:pPr>
            <w:r>
              <w:t xml:space="preserve">Game </w:t>
            </w:r>
            <w:r w:rsidR="00266CB6">
              <w:t>health bar table and draw lookup t</w:t>
            </w:r>
            <w:r w:rsidR="00CE3B1F">
              <w:t>a</w:t>
            </w:r>
            <w:r w:rsidR="00266CB6">
              <w:t>bles</w:t>
            </w:r>
          </w:p>
        </w:tc>
        <w:tc>
          <w:tcPr>
            <w:tcW w:w="1277" w:type="dxa"/>
            <w:shd w:val="clear" w:color="auto" w:fill="DAE9F7" w:themeFill="text2" w:themeFillTint="1A"/>
          </w:tcPr>
          <w:p w14:paraId="6EFBBA64" w14:textId="23A472C9"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32</w:t>
            </w:r>
          </w:p>
        </w:tc>
      </w:tr>
      <w:tr w:rsidR="00266CB6" w:rsidRPr="000B6156" w14:paraId="5E3C37C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266CB6" w:rsidRPr="00893DF4" w:rsidRDefault="00266CB6" w:rsidP="00CE3B1F">
            <w:pPr>
              <w:jc w:val="center"/>
            </w:pPr>
            <w:r w:rsidRPr="000B6156">
              <w:t>1100</w:t>
            </w:r>
          </w:p>
        </w:tc>
        <w:tc>
          <w:tcPr>
            <w:tcW w:w="6660" w:type="dxa"/>
            <w:shd w:val="clear" w:color="auto" w:fill="auto"/>
          </w:tcPr>
          <w:p w14:paraId="435DB6B9" w14:textId="7A97F17D" w:rsidR="00266CB6" w:rsidRPr="000B6156" w:rsidRDefault="0032644F" w:rsidP="00266CB6">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00A84783" w:rsidRPr="00A84783">
              <w:rPr>
                <w:b/>
                <w:bCs/>
              </w:rPr>
              <w:t>area</w:t>
            </w:r>
          </w:p>
        </w:tc>
        <w:tc>
          <w:tcPr>
            <w:tcW w:w="1277" w:type="dxa"/>
            <w:shd w:val="clear" w:color="auto" w:fill="auto"/>
          </w:tcPr>
          <w:p w14:paraId="7D37BC35" w14:textId="1126FEA3" w:rsidR="00266CB6" w:rsidRPr="0032644F" w:rsidRDefault="0032644F" w:rsidP="00A32C23">
            <w:pPr>
              <w:jc w:val="center"/>
              <w:cnfStyle w:val="000000000000" w:firstRow="0" w:lastRow="0" w:firstColumn="0" w:lastColumn="0" w:oddVBand="0" w:evenVBand="0" w:oddHBand="0" w:evenHBand="0" w:firstRowFirstColumn="0" w:firstRowLastColumn="0" w:lastRowFirstColumn="0" w:lastRowLastColumn="0"/>
              <w:rPr>
                <w:b/>
                <w:bCs/>
              </w:rPr>
            </w:pPr>
            <w:r w:rsidRPr="0032644F">
              <w:rPr>
                <w:b/>
                <w:bCs/>
              </w:rPr>
              <w:t>7</w:t>
            </w:r>
            <w:r w:rsidR="005041D6">
              <w:rPr>
                <w:b/>
                <w:bCs/>
              </w:rPr>
              <w:t>792</w:t>
            </w:r>
          </w:p>
        </w:tc>
      </w:tr>
      <w:tr w:rsidR="00266CB6" w:rsidRPr="000B6156" w14:paraId="1DF0974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207D902E" w:rsidR="00266CB6" w:rsidRPr="00893DF4" w:rsidRDefault="00266CB6" w:rsidP="00CE3B1F">
            <w:pPr>
              <w:jc w:val="center"/>
            </w:pPr>
            <w:r w:rsidRPr="000B6156">
              <w:t>2</w:t>
            </w:r>
            <w:r w:rsidR="005041D6">
              <w:t>C10</w:t>
            </w:r>
          </w:p>
        </w:tc>
        <w:tc>
          <w:tcPr>
            <w:tcW w:w="6660" w:type="dxa"/>
          </w:tcPr>
          <w:p w14:paraId="39AA4FD7" w14:textId="29C2495A"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rsidR="0015239F">
              <w:t>s</w:t>
            </w:r>
            <w:r w:rsidRPr="00893DF4">
              <w:t>prite data</w:t>
            </w:r>
            <w:proofErr w:type="gramEnd"/>
            <w:r w:rsidR="00A41271">
              <w:t>*</w:t>
            </w:r>
          </w:p>
        </w:tc>
        <w:tc>
          <w:tcPr>
            <w:tcW w:w="1277" w:type="dxa"/>
          </w:tcPr>
          <w:p w14:paraId="55C5BD00" w14:textId="4304D2F9" w:rsidR="00266CB6" w:rsidRPr="00893DF4" w:rsidRDefault="00742BC8" w:rsidP="00A32C23">
            <w:pPr>
              <w:jc w:val="center"/>
              <w:cnfStyle w:val="000000100000" w:firstRow="0" w:lastRow="0" w:firstColumn="0" w:lastColumn="0" w:oddVBand="0" w:evenVBand="0" w:oddHBand="1" w:evenHBand="0" w:firstRowFirstColumn="0" w:firstRowLastColumn="0" w:lastRowFirstColumn="0" w:lastRowLastColumn="0"/>
            </w:pPr>
            <w:r>
              <w:t>1184</w:t>
            </w:r>
          </w:p>
        </w:tc>
      </w:tr>
      <w:tr w:rsidR="00266CB6" w:rsidRPr="000B6156" w14:paraId="3E59B114"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F446C1D" w:rsidR="00266CB6" w:rsidRPr="00893DF4" w:rsidRDefault="00266CB6" w:rsidP="00CE3B1F">
            <w:pPr>
              <w:jc w:val="center"/>
            </w:pPr>
            <w:r w:rsidRPr="000B6156">
              <w:lastRenderedPageBreak/>
              <w:t>30</w:t>
            </w:r>
            <w:r w:rsidR="005041D6">
              <w:t>B0</w:t>
            </w:r>
          </w:p>
        </w:tc>
        <w:tc>
          <w:tcPr>
            <w:tcW w:w="6660" w:type="dxa"/>
          </w:tcPr>
          <w:p w14:paraId="25327F1E" w14:textId="45196BB1" w:rsidR="00266CB6" w:rsidRPr="000B6156" w:rsidRDefault="00B7490B" w:rsidP="00266CB6">
            <w:pPr>
              <w:cnfStyle w:val="000000000000" w:firstRow="0" w:lastRow="0" w:firstColumn="0" w:lastColumn="0" w:oddVBand="0" w:evenVBand="0" w:oddHBand="0" w:evenHBand="0" w:firstRowFirstColumn="0" w:firstRowLastColumn="0" w:lastRowFirstColumn="0" w:lastRowLastColumn="0"/>
            </w:pPr>
            <w:r>
              <w:t>Level palette</w:t>
            </w:r>
          </w:p>
        </w:tc>
        <w:tc>
          <w:tcPr>
            <w:tcW w:w="1277" w:type="dxa"/>
          </w:tcPr>
          <w:p w14:paraId="1D436A82" w14:textId="31FC2466" w:rsidR="00266CB6" w:rsidRPr="000B6156" w:rsidRDefault="005041D6" w:rsidP="00A32C23">
            <w:pPr>
              <w:jc w:val="center"/>
              <w:cnfStyle w:val="000000000000" w:firstRow="0" w:lastRow="0" w:firstColumn="0" w:lastColumn="0" w:oddVBand="0" w:evenVBand="0" w:oddHBand="0" w:evenHBand="0" w:firstRowFirstColumn="0" w:firstRowLastColumn="0" w:lastRowFirstColumn="0" w:lastRowLastColumn="0"/>
            </w:pPr>
            <w:r>
              <w:t>16</w:t>
            </w:r>
          </w:p>
        </w:tc>
      </w:tr>
      <w:tr w:rsidR="00B7490B" w:rsidRPr="000B6156" w14:paraId="7CDA0C84"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58AC8554" w:rsidR="00B7490B" w:rsidRPr="000B6156" w:rsidRDefault="00B7490B" w:rsidP="00B7490B">
            <w:pPr>
              <w:jc w:val="center"/>
            </w:pPr>
            <w:r>
              <w:t>30</w:t>
            </w:r>
            <w:r w:rsidR="005041D6">
              <w:t>C0</w:t>
            </w:r>
          </w:p>
        </w:tc>
        <w:tc>
          <w:tcPr>
            <w:tcW w:w="6660" w:type="dxa"/>
          </w:tcPr>
          <w:p w14:paraId="7687B41A" w14:textId="5434925A" w:rsidR="00B7490B" w:rsidRPr="000B6156" w:rsidRDefault="00B7490B" w:rsidP="00B7490B">
            <w:pPr>
              <w:cnfStyle w:val="000000100000" w:firstRow="0" w:lastRow="0" w:firstColumn="0" w:lastColumn="0" w:oddVBand="0" w:evenVBand="0" w:oddHBand="1" w:evenHBand="0" w:firstRowFirstColumn="0" w:firstRowLastColumn="0" w:lastRowFirstColumn="0" w:lastRowLastColumn="0"/>
            </w:pPr>
            <w:r w:rsidRPr="000B6156">
              <w:t>Level tiles</w:t>
            </w:r>
          </w:p>
        </w:tc>
        <w:tc>
          <w:tcPr>
            <w:tcW w:w="1277" w:type="dxa"/>
          </w:tcPr>
          <w:p w14:paraId="4F153D35" w14:textId="1AB8B6B8" w:rsidR="00B7490B" w:rsidRDefault="00B7490B" w:rsidP="00B7490B">
            <w:pPr>
              <w:jc w:val="center"/>
              <w:cnfStyle w:val="000000100000" w:firstRow="0" w:lastRow="0" w:firstColumn="0" w:lastColumn="0" w:oddVBand="0" w:evenVBand="0" w:oddHBand="1" w:evenHBand="0" w:firstRowFirstColumn="0" w:firstRowLastColumn="0" w:lastRowFirstColumn="0" w:lastRowLastColumn="0"/>
            </w:pPr>
            <w:r>
              <w:t>1</w:t>
            </w:r>
            <w:r w:rsidR="005041D6">
              <w:t>852</w:t>
            </w:r>
          </w:p>
        </w:tc>
      </w:tr>
      <w:tr w:rsidR="00B7490B" w:rsidRPr="000B6156" w14:paraId="0F4A328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B7490B" w:rsidRPr="00893DF4" w:rsidRDefault="00B7490B" w:rsidP="00B7490B">
            <w:pPr>
              <w:jc w:val="center"/>
            </w:pPr>
            <w:r w:rsidRPr="000B6156">
              <w:t>3800</w:t>
            </w:r>
          </w:p>
        </w:tc>
        <w:tc>
          <w:tcPr>
            <w:tcW w:w="6660" w:type="dxa"/>
          </w:tcPr>
          <w:p w14:paraId="03613FA9" w14:textId="77777777" w:rsidR="00B7490B" w:rsidRPr="000B6156" w:rsidRDefault="00B7490B" w:rsidP="00B7490B">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1277" w:type="dxa"/>
          </w:tcPr>
          <w:p w14:paraId="44D3E021" w14:textId="77777777" w:rsidR="00B7490B" w:rsidRPr="000B6156" w:rsidRDefault="00B7490B" w:rsidP="00B7490B">
            <w:pPr>
              <w:jc w:val="center"/>
              <w:cnfStyle w:val="000000000000" w:firstRow="0" w:lastRow="0" w:firstColumn="0" w:lastColumn="0" w:oddVBand="0" w:evenVBand="0" w:oddHBand="0" w:evenHBand="0" w:firstRowFirstColumn="0" w:firstRowLastColumn="0" w:lastRowFirstColumn="0" w:lastRowLastColumn="0"/>
            </w:pPr>
            <w:r>
              <w:t>2048</w:t>
            </w:r>
          </w:p>
        </w:tc>
      </w:tr>
      <w:tr w:rsidR="00B7490B" w:rsidRPr="000B6156" w14:paraId="05EF429F" w14:textId="77777777" w:rsidTr="001C7F8A">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B7490B" w:rsidRPr="00893DF4" w:rsidRDefault="00B7490B" w:rsidP="00B7490B">
            <w:pPr>
              <w:jc w:val="center"/>
            </w:pPr>
            <w:r w:rsidRPr="000B6156">
              <w:t>4000</w:t>
            </w:r>
          </w:p>
        </w:tc>
        <w:tc>
          <w:tcPr>
            <w:tcW w:w="6660" w:type="dxa"/>
            <w:shd w:val="clear" w:color="auto" w:fill="D9F2D0" w:themeFill="accent6" w:themeFillTint="33"/>
          </w:tcPr>
          <w:p w14:paraId="47134A99" w14:textId="77777777" w:rsidR="00B7490B" w:rsidRPr="000B6156" w:rsidRDefault="00B7490B" w:rsidP="00B7490B">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1277" w:type="dxa"/>
            <w:shd w:val="clear" w:color="auto" w:fill="D9F2D0" w:themeFill="accent6" w:themeFillTint="33"/>
          </w:tcPr>
          <w:p w14:paraId="4A2198C9" w14:textId="77777777" w:rsidR="00B7490B" w:rsidRDefault="00B7490B" w:rsidP="00B7490B">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50992315" w:rsidR="000F5A11" w:rsidRDefault="005B0B38" w:rsidP="000F5A11">
      <w:pPr>
        <w:pStyle w:val="ListParagraph"/>
        <w:numPr>
          <w:ilvl w:val="0"/>
          <w:numId w:val="4"/>
        </w:numPr>
      </w:pPr>
      <w:r>
        <w:t xml:space="preserve">There </w:t>
      </w:r>
      <w:r w:rsidR="00823899">
        <w:t>are</w:t>
      </w:r>
      <w:r>
        <w:t xml:space="preserve"> only </w:t>
      </w:r>
      <w:r w:rsidR="00546243" w:rsidRPr="008E5CD2">
        <w:rPr>
          <w:b/>
          <w:bCs/>
        </w:rPr>
        <w:t>7</w:t>
      </w:r>
      <w:r w:rsidR="00C824E3">
        <w:rPr>
          <w:b/>
          <w:bCs/>
        </w:rPr>
        <w:t>792</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w:t>
      </w:r>
      <w:proofErr w:type="gramStart"/>
      <w:r w:rsidR="009B3EC2">
        <w:t>use</w:t>
      </w:r>
      <w:proofErr w:type="gramEnd"/>
      <w:r w:rsidR="009B3EC2">
        <w:t xml:space="preserve"> 896 bytes</w:t>
      </w:r>
      <w:r w:rsidR="009D51F0">
        <w:t>.</w:t>
      </w:r>
    </w:p>
    <w:p w14:paraId="6C9C045E" w14:textId="1284EF92"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&amp;2F</w:t>
      </w:r>
      <w:r w:rsidR="00CB5B8B">
        <w:t>D</w:t>
      </w:r>
      <w:r w:rsidRPr="0057618E">
        <w:t xml:space="preserve">0,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2BD69986" w:rsidR="005B0B38" w:rsidRPr="00674FE3" w:rsidRDefault="007C3B9D" w:rsidP="001C7F8A">
            <w:pPr>
              <w:jc w:val="center"/>
            </w:pPr>
            <w:r>
              <w:t>20B0</w:t>
            </w:r>
          </w:p>
        </w:tc>
        <w:tc>
          <w:tcPr>
            <w:tcW w:w="6570" w:type="dxa"/>
          </w:tcPr>
          <w:p w14:paraId="12B4A251" w14:textId="652D3E0F" w:rsidR="005B0B38" w:rsidRPr="000C293B" w:rsidRDefault="007C3B9D" w:rsidP="007578EF">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36C3BB9E" w14:textId="26B430FB" w:rsidR="005B0B38" w:rsidRPr="000C293B" w:rsidRDefault="007C3B9D" w:rsidP="001621BD">
            <w:pPr>
              <w:jc w:val="center"/>
              <w:cnfStyle w:val="000000100000" w:firstRow="0" w:lastRow="0" w:firstColumn="0" w:lastColumn="0" w:oddVBand="0" w:evenVBand="0" w:oddHBand="1" w:evenHBand="0" w:firstRowFirstColumn="0" w:firstRowLastColumn="0" w:lastRowFirstColumn="0" w:lastRowLastColumn="0"/>
            </w:pPr>
            <w:r>
              <w:t>16</w:t>
            </w:r>
          </w:p>
        </w:tc>
      </w:tr>
      <w:tr w:rsidR="007C3B9D" w:rsidRPr="000B6156" w14:paraId="75D7279D"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8008D66" w14:textId="20AFE5B7" w:rsidR="007C3B9D" w:rsidRPr="00674FE3" w:rsidRDefault="007C3B9D" w:rsidP="007C3B9D">
            <w:pPr>
              <w:jc w:val="center"/>
            </w:pPr>
            <w:r w:rsidRPr="00674FE3">
              <w:t>30</w:t>
            </w:r>
            <w:r>
              <w:t>C0</w:t>
            </w:r>
          </w:p>
        </w:tc>
        <w:tc>
          <w:tcPr>
            <w:tcW w:w="6570" w:type="dxa"/>
          </w:tcPr>
          <w:p w14:paraId="783D6901" w14:textId="2D3934DC"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66F23B3B" w14:textId="30CC3876"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1856</w:t>
            </w:r>
          </w:p>
        </w:tc>
      </w:tr>
      <w:tr w:rsidR="007C3B9D" w:rsidRPr="000B6156" w14:paraId="1B91BE7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7C3B9D" w:rsidRPr="00674FE3" w:rsidRDefault="007C3B9D" w:rsidP="007C3B9D">
            <w:pPr>
              <w:jc w:val="center"/>
            </w:pPr>
            <w:r w:rsidRPr="00674FE3">
              <w:t>3800</w:t>
            </w:r>
          </w:p>
        </w:tc>
        <w:tc>
          <w:tcPr>
            <w:tcW w:w="6570" w:type="dxa"/>
          </w:tcPr>
          <w:p w14:paraId="4439F51C"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7E7CFA0D"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7C3B9D" w14:paraId="5DF565A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7C3B9D" w:rsidRPr="00674FE3" w:rsidRDefault="007C3B9D" w:rsidP="007C3B9D">
            <w:pPr>
              <w:jc w:val="center"/>
            </w:pPr>
            <w:r w:rsidRPr="00674FE3">
              <w:t>4000</w:t>
            </w:r>
          </w:p>
        </w:tc>
        <w:tc>
          <w:tcPr>
            <w:tcW w:w="6570" w:type="dxa"/>
            <w:shd w:val="clear" w:color="auto" w:fill="E8E8E8" w:themeFill="background2"/>
          </w:tcPr>
          <w:p w14:paraId="1BD9713B"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7C3B9D" w14:paraId="030E93C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7C3B9D" w:rsidRPr="00674FE3" w:rsidRDefault="007C3B9D" w:rsidP="007C3B9D">
            <w:pPr>
              <w:jc w:val="center"/>
            </w:pPr>
            <w:r w:rsidRPr="00674FE3">
              <w:t>4002</w:t>
            </w:r>
          </w:p>
        </w:tc>
        <w:tc>
          <w:tcPr>
            <w:tcW w:w="6570" w:type="dxa"/>
            <w:shd w:val="clear" w:color="auto" w:fill="E8E8E8" w:themeFill="background2"/>
          </w:tcPr>
          <w:p w14:paraId="1C00E7BA" w14:textId="14CE383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505C0C9D"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3</w:t>
            </w:r>
            <w:r w:rsidR="006139FE">
              <w:t>0</w:t>
            </w:r>
          </w:p>
        </w:tc>
      </w:tr>
      <w:tr w:rsidR="007C3B9D"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2731F433" w:rsidR="007C3B9D" w:rsidRPr="00674FE3" w:rsidRDefault="007C3B9D" w:rsidP="007C3B9D">
            <w:pPr>
              <w:jc w:val="center"/>
            </w:pPr>
            <w:r>
              <w:t>40</w:t>
            </w:r>
            <w:r w:rsidR="00FB2969">
              <w:t>20</w:t>
            </w:r>
          </w:p>
        </w:tc>
        <w:tc>
          <w:tcPr>
            <w:tcW w:w="6570" w:type="dxa"/>
            <w:shd w:val="clear" w:color="auto" w:fill="E8E8E8" w:themeFill="background2"/>
          </w:tcPr>
          <w:p w14:paraId="7A22A22F" w14:textId="54B21B24"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1DB4D120" w14:textId="31E3A4A2" w:rsidR="007C3B9D" w:rsidRDefault="007C3B9D" w:rsidP="007C3B9D">
            <w:pPr>
              <w:jc w:val="center"/>
              <w:cnfStyle w:val="000000000000" w:firstRow="0" w:lastRow="0" w:firstColumn="0" w:lastColumn="0" w:oddVBand="0" w:evenVBand="0" w:oddHBand="0" w:evenHBand="0" w:firstRowFirstColumn="0" w:firstRowLastColumn="0" w:lastRowFirstColumn="0" w:lastRowLastColumn="0"/>
            </w:pPr>
            <w:r>
              <w:t>5</w:t>
            </w:r>
          </w:p>
        </w:tc>
      </w:tr>
      <w:tr w:rsidR="007C3B9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12A2E5B6" w:rsidR="007C3B9D" w:rsidRPr="00674FE3" w:rsidRDefault="007C3B9D" w:rsidP="007C3B9D">
            <w:pPr>
              <w:jc w:val="center"/>
            </w:pPr>
            <w:r w:rsidRPr="00674FE3">
              <w:t>40</w:t>
            </w:r>
            <w:r w:rsidR="00BB1498">
              <w:t>25</w:t>
            </w:r>
          </w:p>
        </w:tc>
        <w:tc>
          <w:tcPr>
            <w:tcW w:w="6570" w:type="dxa"/>
            <w:shd w:val="clear" w:color="auto" w:fill="E8E8E8" w:themeFill="background2"/>
          </w:tcPr>
          <w:p w14:paraId="6A7A72CD"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340CBD4"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144</w:t>
            </w:r>
          </w:p>
        </w:tc>
      </w:tr>
      <w:tr w:rsidR="007C3B9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06E9C066" w:rsidR="007C3B9D" w:rsidRPr="00674FE3" w:rsidRDefault="00BB1498" w:rsidP="007C3B9D">
            <w:pPr>
              <w:jc w:val="center"/>
            </w:pPr>
            <w:r w:rsidRPr="00BB1498">
              <w:t>40B5</w:t>
            </w:r>
          </w:p>
        </w:tc>
        <w:tc>
          <w:tcPr>
            <w:tcW w:w="6570" w:type="dxa"/>
            <w:shd w:val="clear" w:color="auto" w:fill="E8E8E8" w:themeFill="background2"/>
          </w:tcPr>
          <w:p w14:paraId="10C915D0"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70D3FC7A"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3616</w:t>
            </w:r>
          </w:p>
        </w:tc>
      </w:tr>
      <w:tr w:rsidR="007C3B9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0F1FA938" w:rsidR="007C3B9D" w:rsidRPr="00674FE3" w:rsidRDefault="00BB1498" w:rsidP="007C3B9D">
            <w:pPr>
              <w:jc w:val="center"/>
            </w:pPr>
            <w:r w:rsidRPr="00BB1498">
              <w:t>4ED5</w:t>
            </w:r>
          </w:p>
        </w:tc>
        <w:tc>
          <w:tcPr>
            <w:tcW w:w="6570" w:type="dxa"/>
            <w:shd w:val="clear" w:color="auto" w:fill="E8E8E8" w:themeFill="background2"/>
          </w:tcPr>
          <w:p w14:paraId="3D00E4E7"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6D14DA02"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1569</w:t>
            </w:r>
          </w:p>
        </w:tc>
      </w:tr>
      <w:tr w:rsidR="007C3B9D" w14:paraId="0C1DA16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65BE23F8" w14:textId="1A3C7DB0" w:rsidR="007C3B9D" w:rsidRPr="00674FE3" w:rsidRDefault="00BB1498" w:rsidP="007C3B9D">
            <w:pPr>
              <w:jc w:val="center"/>
            </w:pPr>
            <w:r w:rsidRPr="00BB1498">
              <w:t>54F6</w:t>
            </w:r>
          </w:p>
        </w:tc>
        <w:tc>
          <w:tcPr>
            <w:tcW w:w="6570" w:type="dxa"/>
            <w:shd w:val="clear" w:color="auto" w:fill="DAE9F7" w:themeFill="text2" w:themeFillTint="1A"/>
          </w:tcPr>
          <w:p w14:paraId="4A76CCD7"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4A9D3596" w14:textId="09BB6303"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26</w:t>
            </w:r>
            <w:r w:rsidR="006015FD">
              <w:t>39</w:t>
            </w:r>
          </w:p>
        </w:tc>
      </w:tr>
      <w:tr w:rsidR="007C3B9D" w14:paraId="38596EE2"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52492B" w14:textId="2946978C" w:rsidR="007C3B9D" w:rsidRPr="00674FE3" w:rsidRDefault="00A772CB" w:rsidP="007C3B9D">
            <w:pPr>
              <w:jc w:val="center"/>
            </w:pPr>
            <w:r w:rsidRPr="00A772CB">
              <w:t>5F45</w:t>
            </w:r>
          </w:p>
        </w:tc>
        <w:tc>
          <w:tcPr>
            <w:tcW w:w="6570" w:type="dxa"/>
            <w:shd w:val="clear" w:color="auto" w:fill="DAE9F7" w:themeFill="text2" w:themeFillTint="1A"/>
          </w:tcPr>
          <w:p w14:paraId="33CDB57D" w14:textId="19E3660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5B83F18" w14:textId="1FDC29FD" w:rsidR="006015FD" w:rsidRPr="000C293B" w:rsidRDefault="007C3B9D" w:rsidP="006015FD">
            <w:pPr>
              <w:jc w:val="center"/>
              <w:cnfStyle w:val="000000100000" w:firstRow="0" w:lastRow="0" w:firstColumn="0" w:lastColumn="0" w:oddVBand="0" w:evenVBand="0" w:oddHBand="1" w:evenHBand="0" w:firstRowFirstColumn="0" w:firstRowLastColumn="0" w:lastRowFirstColumn="0" w:lastRowLastColumn="0"/>
            </w:pPr>
            <w:r>
              <w:t>32</w:t>
            </w:r>
            <w:r w:rsidR="006015FD">
              <w:t>16</w:t>
            </w:r>
          </w:p>
        </w:tc>
      </w:tr>
      <w:tr w:rsidR="007C3B9D" w14:paraId="499B2C0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1A2AEF61" w14:textId="5DD60808" w:rsidR="007C3B9D" w:rsidRPr="00933E26" w:rsidRDefault="00A772CB" w:rsidP="007C3B9D">
            <w:pPr>
              <w:jc w:val="center"/>
              <w:rPr>
                <w:b w:val="0"/>
                <w:bCs w:val="0"/>
              </w:rPr>
            </w:pPr>
            <w:r w:rsidRPr="00A772CB">
              <w:t>6BD</w:t>
            </w:r>
            <w:r>
              <w:t>5</w:t>
            </w:r>
          </w:p>
        </w:tc>
        <w:tc>
          <w:tcPr>
            <w:tcW w:w="6570" w:type="dxa"/>
            <w:shd w:val="clear" w:color="auto" w:fill="auto"/>
          </w:tcPr>
          <w:p w14:paraId="7C2E0D63" w14:textId="195C0F48" w:rsidR="007C3B9D" w:rsidRPr="00E64A2E" w:rsidRDefault="007C3B9D" w:rsidP="007C3B9D">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0DC4952A" w14:textId="172EC972" w:rsidR="00627982" w:rsidRPr="00E64A2E" w:rsidRDefault="00627982" w:rsidP="00627982">
            <w:pPr>
              <w:jc w:val="center"/>
              <w:cnfStyle w:val="000000000000" w:firstRow="0" w:lastRow="0" w:firstColumn="0" w:lastColumn="0" w:oddVBand="0" w:evenVBand="0" w:oddHBand="0" w:evenHBand="0" w:firstRowFirstColumn="0" w:firstRowLastColumn="0" w:lastRowFirstColumn="0" w:lastRowLastColumn="0"/>
              <w:rPr>
                <w:color w:val="FFFFFF" w:themeColor="background1"/>
              </w:rPr>
            </w:pPr>
            <w:r>
              <w:t>659</w:t>
            </w:r>
          </w:p>
        </w:tc>
      </w:tr>
      <w:tr w:rsidR="007C3B9D" w14:paraId="3AF0ED1A" w14:textId="77777777" w:rsidTr="00A00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1004B6" w14:textId="395FB923" w:rsidR="007C3B9D" w:rsidRPr="009A762A" w:rsidRDefault="007C3B9D" w:rsidP="007C3B9D">
            <w:pPr>
              <w:jc w:val="center"/>
            </w:pPr>
            <w:r>
              <w:t>6</w:t>
            </w:r>
            <w:r w:rsidR="006015FD">
              <w:t>E</w:t>
            </w:r>
            <w:r>
              <w:t>66</w:t>
            </w:r>
          </w:p>
        </w:tc>
        <w:tc>
          <w:tcPr>
            <w:tcW w:w="6570" w:type="dxa"/>
            <w:shd w:val="clear" w:color="auto" w:fill="E8E8E8" w:themeFill="background2"/>
          </w:tcPr>
          <w:p w14:paraId="66917B61" w14:textId="10CF0B34" w:rsidR="007C3B9D" w:rsidRDefault="007C3B9D" w:rsidP="007C3B9D">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76371A17" w14:textId="1165C040" w:rsidR="007C3B9D"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6015FD" w14:paraId="25DAA095" w14:textId="77777777" w:rsidTr="006015FD">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5B75E9CE" w14:textId="338B8CC4" w:rsidR="006015FD" w:rsidRDefault="006015FD" w:rsidP="006015FD">
            <w:pPr>
              <w:jc w:val="center"/>
            </w:pPr>
            <w:r>
              <w:lastRenderedPageBreak/>
              <w:t>7B00</w:t>
            </w:r>
          </w:p>
        </w:tc>
        <w:tc>
          <w:tcPr>
            <w:tcW w:w="6570" w:type="dxa"/>
            <w:shd w:val="clear" w:color="auto" w:fill="F2CEED" w:themeFill="accent5" w:themeFillTint="33"/>
          </w:tcPr>
          <w:p w14:paraId="5597792C" w14:textId="04E229B6" w:rsidR="006015FD" w:rsidRDefault="006015FD" w:rsidP="007C3B9D">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2F10780F" w14:textId="7C818A43" w:rsidR="006015FD" w:rsidRPr="004B7C3E" w:rsidRDefault="006015FD" w:rsidP="007C3B9D">
            <w:pPr>
              <w:jc w:val="center"/>
              <w:cnfStyle w:val="000000000000" w:firstRow="0" w:lastRow="0" w:firstColumn="0" w:lastColumn="0" w:oddVBand="0" w:evenVBand="0" w:oddHBand="0" w:evenHBand="0" w:firstRowFirstColumn="0" w:firstRowLastColumn="0" w:lastRowFirstColumn="0" w:lastRowLastColumn="0"/>
            </w:pPr>
            <w:r>
              <w:t>256</w:t>
            </w:r>
          </w:p>
        </w:tc>
      </w:tr>
      <w:tr w:rsidR="007C3B9D" w14:paraId="63D7DE80"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7C3B9D" w:rsidRPr="00674FE3" w:rsidRDefault="007C3B9D" w:rsidP="007C3B9D">
            <w:pPr>
              <w:jc w:val="center"/>
            </w:pPr>
            <w:r w:rsidRPr="00674FE3">
              <w:t>7C00</w:t>
            </w:r>
          </w:p>
        </w:tc>
        <w:tc>
          <w:tcPr>
            <w:tcW w:w="6570" w:type="dxa"/>
            <w:shd w:val="clear" w:color="auto" w:fill="C1F0C7" w:themeFill="accent3" w:themeFillTint="33"/>
          </w:tcPr>
          <w:p w14:paraId="1E022603"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B7FB4A1" w14:textId="77777777" w:rsidR="005B0B38" w:rsidRDefault="005B0B38" w:rsidP="005B0B38"/>
    <w:p w14:paraId="1D41866B" w14:textId="43980450"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r w:rsidR="00462E60">
        <w:t xml:space="preserve">  On machines with 16K+ of sideways RAM, the code also copies the 224-byte </w:t>
      </w:r>
      <w:proofErr w:type="spellStart"/>
      <w:r w:rsidR="00462E60">
        <w:t>gamebar</w:t>
      </w:r>
      <w:proofErr w:type="spellEnd"/>
      <w:r w:rsidR="00462E60">
        <w:t xml:space="preserve"> asset to </w:t>
      </w:r>
      <w:r w:rsidR="00462E60" w:rsidRPr="0057618E">
        <w:t>&amp;BF20</w:t>
      </w:r>
      <w:r w:rsidR="00462E60">
        <w:t>.</w:t>
      </w:r>
    </w:p>
    <w:p w14:paraId="75CE6925" w14:textId="5B6151E0"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r w:rsidR="00FF10D6">
        <w:t xml:space="preserve"> </w:t>
      </w:r>
    </w:p>
    <w:p w14:paraId="4A9C0C0D" w14:textId="0934DD32" w:rsidR="00226960" w:rsidRDefault="00226960" w:rsidP="005B0B38">
      <w:r>
        <w:t xml:space="preserve">The light purple row shows a page backup buffer that is used to </w:t>
      </w:r>
      <w:r w:rsidR="004948C3">
        <w:t xml:space="preserve">save and </w:t>
      </w:r>
      <w:r>
        <w:t xml:space="preserve">restore code </w:t>
      </w:r>
      <w:r w:rsidR="004948C3">
        <w:t xml:space="preserve">(in Page &amp;17) </w:t>
      </w:r>
      <w:r>
        <w:t>that DFS overwrites.</w:t>
      </w:r>
    </w:p>
    <w:p w14:paraId="0AA4AC14" w14:textId="5AE97E38"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 xml:space="preserve">is not visible.  </w:t>
      </w:r>
      <w:r w:rsidR="003977C7">
        <w:t>D</w:t>
      </w:r>
      <w:r>
        <w:t>uring level loading, the palette colors are set to black</w:t>
      </w:r>
      <w:r w:rsidR="00A21635">
        <w:t xml:space="preserve"> to achieve the same result.</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proofErr w:type="gramStart"/>
      <w:r w:rsidRPr="008A1C60">
        <w:rPr>
          <w:i/>
          <w:iCs/>
        </w:rPr>
        <w:t>redraw</w:t>
      </w:r>
      <w:proofErr w:type="gramEnd"/>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lastRenderedPageBreak/>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lastRenderedPageBreak/>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proofErr w:type="spellStart"/>
      <w:r w:rsidR="009346C7" w:rsidRPr="009346C7">
        <w:rPr>
          <w:i/>
          <w:iCs/>
        </w:rPr>
        <w:t>dalekAnimate</w:t>
      </w:r>
      <w:proofErr w:type="spellEnd"/>
      <w:r w:rsidR="009346C7">
        <w:t xml:space="preserve"> routines do this.</w:t>
      </w:r>
    </w:p>
    <w:p w14:paraId="766AF355" w14:textId="45899FE8" w:rsidR="009C6EE1" w:rsidRDefault="004D6A59" w:rsidP="005651DB">
      <w:pPr>
        <w:pStyle w:val="ListParagraph"/>
        <w:numPr>
          <w:ilvl w:val="0"/>
          <w:numId w:val="16"/>
        </w:numPr>
      </w:pPr>
      <w:r>
        <w:t>Overlap s</w:t>
      </w:r>
      <w:r w:rsidR="009C6EE1">
        <w:t xml:space="preserve">tatic data </w:t>
      </w:r>
      <w:r>
        <w:t>when the values overlap.</w:t>
      </w:r>
      <w:r w:rsidR="00554449">
        <w:t xml:space="preserve">  For example, the </w:t>
      </w:r>
      <w:proofErr w:type="spellStart"/>
      <w:r w:rsidR="00554449" w:rsidRPr="00ED1E01">
        <w:rPr>
          <w:i/>
          <w:iCs/>
        </w:rPr>
        <w:t>o</w:t>
      </w:r>
      <w:r w:rsidR="00ED1E01" w:rsidRPr="00ED1E01">
        <w:rPr>
          <w:i/>
          <w:iCs/>
        </w:rPr>
        <w:t>sfile</w:t>
      </w:r>
      <w:r w:rsidR="00ED1E01">
        <w:rPr>
          <w:i/>
          <w:iCs/>
        </w:rPr>
        <w:t>B</w:t>
      </w:r>
      <w:r w:rsidR="00ED1E01" w:rsidRPr="00ED1E01">
        <w:rPr>
          <w:i/>
          <w:iCs/>
        </w:rPr>
        <w:t>lock</w:t>
      </w:r>
      <w:proofErr w:type="spellEnd"/>
      <w:r w:rsidR="00ED1E01">
        <w:t xml:space="preserve"> and </w:t>
      </w:r>
      <w:proofErr w:type="spellStart"/>
      <w:r w:rsidR="00ED1E01" w:rsidRPr="00ED1E01">
        <w:rPr>
          <w:i/>
          <w:iCs/>
        </w:rPr>
        <w:t>vduCommands</w:t>
      </w:r>
      <w:proofErr w:type="spellEnd"/>
      <w:r w:rsidR="00ED1E01">
        <w:t xml:space="preserve"> buffer</w:t>
      </w:r>
      <w:r w:rsidR="001C1DA5">
        <w:t xml:space="preserve">s </w:t>
      </w:r>
      <w:r w:rsidR="00B4150C">
        <w:t xml:space="preserve">(program.6502) </w:t>
      </w:r>
      <w:r w:rsidR="001C1DA5">
        <w:t>both have six trailing zero bytes.</w:t>
      </w:r>
      <w:r w:rsidR="00B175E9">
        <w:t xml:space="preserve">  The buffers are overlapped </w:t>
      </w:r>
      <w:r w:rsidR="00417919">
        <w:t xml:space="preserve">with </w:t>
      </w:r>
      <w:proofErr w:type="spellStart"/>
      <w:r w:rsidR="00B175E9" w:rsidRPr="00ED1E01">
        <w:rPr>
          <w:i/>
          <w:iCs/>
        </w:rPr>
        <w:t>vduCommands</w:t>
      </w:r>
      <w:proofErr w:type="spellEnd"/>
      <w:r w:rsidR="00B175E9">
        <w:rPr>
          <w:i/>
          <w:iCs/>
        </w:rPr>
        <w:t xml:space="preserve"> </w:t>
      </w:r>
      <w:r w:rsidR="00417919" w:rsidRPr="00417919">
        <w:t>flipped.</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w:t>
      </w:r>
      <w:proofErr w:type="spellStart"/>
      <w:r w:rsidR="00A564FD" w:rsidRPr="00AF0829">
        <w:rPr>
          <w:rFonts w:ascii="Cascadia Code" w:hAnsi="Cascadia Code"/>
          <w:sz w:val="18"/>
          <w:szCs w:val="18"/>
        </w:rPr>
        <w:t>Bh</w:t>
      </w:r>
      <w:proofErr w:type="spellEnd"/>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19"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E0CF363" w:rsidR="00C72F94" w:rsidRDefault="00C72F94" w:rsidP="00C72F94">
      <w:r>
        <w:t xml:space="preserve">Routines always define a new scope (a wonderful </w:t>
      </w:r>
      <w:proofErr w:type="spellStart"/>
      <w:r w:rsidRPr="00721CC8">
        <w:rPr>
          <w:b/>
          <w:bCs/>
          <w:i/>
          <w:iCs/>
        </w:rPr>
        <w:t>beebasm</w:t>
      </w:r>
      <w:proofErr w:type="spellEnd"/>
      <w:r>
        <w:t xml:space="preserve"> feature) to limit the scope of contained labels and local data. Nested scopes are not used.</w:t>
      </w:r>
    </w:p>
    <w:p w14:paraId="31415358" w14:textId="2124F26A"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Pr="00BC10C2">
        <w:rPr>
          <w:b/>
          <w:bCs/>
          <w:i/>
          <w:iCs/>
        </w:rPr>
        <w:t>loop … 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lastRenderedPageBreak/>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062CEB31" w:rsidR="00536B5D" w:rsidRDefault="00A363B3" w:rsidP="00C46E18">
      <w:r>
        <w:t>The following choices were made to make th</w:t>
      </w:r>
      <w:r w:rsidR="00A002F0">
        <w:t>is</w:t>
      </w:r>
      <w:r>
        <w:t xml:space="preserve"> game feel more modern.</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A5AB2F8"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 dies.</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lastRenderedPageBreak/>
        <w:t>To hold the attention of the player, each level can have its own palette and sprite definitions.</w:t>
      </w:r>
      <w:r w:rsidR="00F24F25">
        <w:t xml:space="preserve">  The relative strength of jewels and Daleks can also be configured.</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w:t>
      </w:r>
      <w:r>
        <w:lastRenderedPageBreak/>
        <w:t>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693EB047" w14:textId="2F57BBDE" w:rsidR="00BB7269" w:rsidRDefault="00D1707C" w:rsidP="00D1707C">
      <w:r w:rsidRPr="00D1707C">
        <w:t>The efforts to help K9 locate the TARDIS have not been successful.</w:t>
      </w:r>
    </w:p>
    <w:p w14:paraId="58FDBB6C" w14:textId="637068F4" w:rsidR="002F359F" w:rsidRDefault="002F359F" w:rsidP="002F359F">
      <w:pPr>
        <w:pStyle w:val="Heading2"/>
      </w:pPr>
      <w:r>
        <w:t>Resources</w:t>
      </w:r>
    </w:p>
    <w:p w14:paraId="2169A58A" w14:textId="68A92AAF" w:rsidR="001E3AC0" w:rsidRDefault="001E3AC0" w:rsidP="001E3AC0">
      <w:r>
        <w:t xml:space="preserve">6502 </w:t>
      </w:r>
      <w:proofErr w:type="gramStart"/>
      <w:r w:rsidR="00C1647B">
        <w:t>i</w:t>
      </w:r>
      <w:r>
        <w:t>nstruction</w:t>
      </w:r>
      <w:proofErr w:type="gramEnd"/>
      <w:r>
        <w:t xml:space="preserve"> set - </w:t>
      </w:r>
      <w:hyperlink r:id="rId20"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1" w:history="1">
        <w:r w:rsidR="00D57C30" w:rsidRPr="00D57C30">
          <w:rPr>
            <w:rStyle w:val="Hyperlink"/>
          </w:rPr>
          <w:t>6502.org: Tutorials and Primers</w:t>
        </w:r>
      </w:hyperlink>
    </w:p>
    <w:p w14:paraId="535BBCB7" w14:textId="38D71A38" w:rsidR="007764F6" w:rsidRDefault="007764F6" w:rsidP="001E3AC0">
      <w:hyperlink r:id="rId22"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23"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C7F3F">
      <w:r>
        <w:t xml:space="preserve">DFS memory usage </w:t>
      </w:r>
      <w:r w:rsidR="00775905">
        <w:t>–</w:t>
      </w:r>
      <w:r>
        <w:t xml:space="preserve"> </w:t>
      </w:r>
      <w:hyperlink r:id="rId24"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28C6B1FE" w:rsidR="000E4C71" w:rsidRDefault="00775905" w:rsidP="00AC7F3F">
      <w:r>
        <w:lastRenderedPageBreak/>
        <w:t xml:space="preserve">Elite disc </w:t>
      </w:r>
      <w:r w:rsidR="002124AB">
        <w:t xml:space="preserve">version </w:t>
      </w:r>
      <w:r>
        <w:t xml:space="preserve">(Mark Moxon) - </w:t>
      </w:r>
      <w:hyperlink r:id="rId25"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5E0C667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3DD499CD" wp14:editId="201D22D1">
            <wp:extent cx="194650" cy="145988"/>
            <wp:effectExtent l="0" t="0" r="0" b="6985"/>
            <wp:docPr id="25830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4AB9BB87" id="Picture 1" o:spid="_x0000_i1025" type="#_x0000_t75" style="width:15.7pt;height:11.75pt;visibility:visible;mso-wrap-style:square">
            <v:imagedata r:id="rId3" o:title=""/>
          </v:shape>
        </w:pict>
      </mc:Choice>
      <mc:Fallback>
        <w:drawing>
          <wp:inline distT="0" distB="0" distL="0" distR="0" wp14:anchorId="18CD817F" wp14:editId="1EEDA940">
            <wp:extent cx="199177" cy="149383"/>
            <wp:effectExtent l="0" t="0" r="0" b="3175"/>
            <wp:docPr id="127288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7"/>
  </w:num>
  <w:num w:numId="4" w16cid:durableId="1038775837">
    <w:abstractNumId w:val="7"/>
  </w:num>
  <w:num w:numId="5" w16cid:durableId="471559901">
    <w:abstractNumId w:val="18"/>
  </w:num>
  <w:num w:numId="6" w16cid:durableId="1294485144">
    <w:abstractNumId w:val="21"/>
  </w:num>
  <w:num w:numId="7" w16cid:durableId="90247628">
    <w:abstractNumId w:val="20"/>
  </w:num>
  <w:num w:numId="8" w16cid:durableId="1406299513">
    <w:abstractNumId w:val="5"/>
  </w:num>
  <w:num w:numId="9" w16cid:durableId="1465924744">
    <w:abstractNumId w:val="25"/>
  </w:num>
  <w:num w:numId="10" w16cid:durableId="320810464">
    <w:abstractNumId w:val="13"/>
  </w:num>
  <w:num w:numId="11" w16cid:durableId="704719656">
    <w:abstractNumId w:val="19"/>
  </w:num>
  <w:num w:numId="12" w16cid:durableId="1713075570">
    <w:abstractNumId w:val="24"/>
  </w:num>
  <w:num w:numId="13" w16cid:durableId="1666863145">
    <w:abstractNumId w:val="2"/>
  </w:num>
  <w:num w:numId="14" w16cid:durableId="1323779000">
    <w:abstractNumId w:val="11"/>
  </w:num>
  <w:num w:numId="15" w16cid:durableId="1628273300">
    <w:abstractNumId w:val="15"/>
  </w:num>
  <w:num w:numId="16" w16cid:durableId="1174422558">
    <w:abstractNumId w:val="0"/>
  </w:num>
  <w:num w:numId="17" w16cid:durableId="2130970516">
    <w:abstractNumId w:val="8"/>
  </w:num>
  <w:num w:numId="18" w16cid:durableId="465784155">
    <w:abstractNumId w:val="16"/>
  </w:num>
  <w:num w:numId="19" w16cid:durableId="797146743">
    <w:abstractNumId w:val="12"/>
  </w:num>
  <w:num w:numId="20" w16cid:durableId="2023047767">
    <w:abstractNumId w:val="3"/>
  </w:num>
  <w:num w:numId="21" w16cid:durableId="1191802424">
    <w:abstractNumId w:val="22"/>
  </w:num>
  <w:num w:numId="22" w16cid:durableId="925726924">
    <w:abstractNumId w:val="23"/>
  </w:num>
  <w:num w:numId="23" w16cid:durableId="561335449">
    <w:abstractNumId w:val="10"/>
  </w:num>
  <w:num w:numId="24" w16cid:durableId="184029309">
    <w:abstractNumId w:val="6"/>
  </w:num>
  <w:num w:numId="25" w16cid:durableId="1115640707">
    <w:abstractNumId w:val="9"/>
  </w:num>
  <w:num w:numId="26" w16cid:durableId="5982927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66E4"/>
    <w:rsid w:val="00046711"/>
    <w:rsid w:val="00047731"/>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CD6"/>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8B2"/>
    <w:rsid w:val="00141CD1"/>
    <w:rsid w:val="001420E1"/>
    <w:rsid w:val="0014229D"/>
    <w:rsid w:val="001422D6"/>
    <w:rsid w:val="0014237E"/>
    <w:rsid w:val="001423BB"/>
    <w:rsid w:val="001426A2"/>
    <w:rsid w:val="00142C1D"/>
    <w:rsid w:val="00143164"/>
    <w:rsid w:val="00143224"/>
    <w:rsid w:val="001434F9"/>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6DE"/>
    <w:rsid w:val="00152DE9"/>
    <w:rsid w:val="00152E8E"/>
    <w:rsid w:val="00152F09"/>
    <w:rsid w:val="00153EC6"/>
    <w:rsid w:val="0015404C"/>
    <w:rsid w:val="0015418E"/>
    <w:rsid w:val="001541B2"/>
    <w:rsid w:val="00154232"/>
    <w:rsid w:val="00154796"/>
    <w:rsid w:val="00154B29"/>
    <w:rsid w:val="00154F17"/>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EED"/>
    <w:rsid w:val="001D12A3"/>
    <w:rsid w:val="001D168F"/>
    <w:rsid w:val="001D1A44"/>
    <w:rsid w:val="001D1DF2"/>
    <w:rsid w:val="001D1F5E"/>
    <w:rsid w:val="001D2215"/>
    <w:rsid w:val="001D2D0C"/>
    <w:rsid w:val="001D3077"/>
    <w:rsid w:val="001D39B1"/>
    <w:rsid w:val="001D423C"/>
    <w:rsid w:val="001D4335"/>
    <w:rsid w:val="001D4807"/>
    <w:rsid w:val="001D4B8D"/>
    <w:rsid w:val="001D4D49"/>
    <w:rsid w:val="001D53C7"/>
    <w:rsid w:val="001D54B8"/>
    <w:rsid w:val="001D55E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15C"/>
    <w:rsid w:val="0022733F"/>
    <w:rsid w:val="00227370"/>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D64"/>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610"/>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2895"/>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5200"/>
    <w:rsid w:val="0038559D"/>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351"/>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692"/>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2E60"/>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5C4F"/>
    <w:rsid w:val="00486477"/>
    <w:rsid w:val="00486B5B"/>
    <w:rsid w:val="00486B62"/>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F9"/>
    <w:rsid w:val="00494043"/>
    <w:rsid w:val="0049404A"/>
    <w:rsid w:val="0049434C"/>
    <w:rsid w:val="004946E2"/>
    <w:rsid w:val="00494891"/>
    <w:rsid w:val="004948C3"/>
    <w:rsid w:val="00494A52"/>
    <w:rsid w:val="00494B30"/>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793"/>
    <w:rsid w:val="005919B6"/>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B0B38"/>
    <w:rsid w:val="005B0B53"/>
    <w:rsid w:val="005B0F32"/>
    <w:rsid w:val="005B1441"/>
    <w:rsid w:val="005B14C5"/>
    <w:rsid w:val="005B18D0"/>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2E95"/>
    <w:rsid w:val="00703676"/>
    <w:rsid w:val="007036A4"/>
    <w:rsid w:val="00704099"/>
    <w:rsid w:val="00704424"/>
    <w:rsid w:val="007047E0"/>
    <w:rsid w:val="00704BD2"/>
    <w:rsid w:val="0070516F"/>
    <w:rsid w:val="00705528"/>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51D"/>
    <w:rsid w:val="007227BE"/>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D2D"/>
    <w:rsid w:val="007A3EDA"/>
    <w:rsid w:val="007A43A5"/>
    <w:rsid w:val="007A4832"/>
    <w:rsid w:val="007A4ABA"/>
    <w:rsid w:val="007A4C18"/>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387"/>
    <w:rsid w:val="007C6709"/>
    <w:rsid w:val="007C6A17"/>
    <w:rsid w:val="007C6C57"/>
    <w:rsid w:val="007C7018"/>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6F"/>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53A5"/>
    <w:rsid w:val="00865C18"/>
    <w:rsid w:val="008666E5"/>
    <w:rsid w:val="00866BA5"/>
    <w:rsid w:val="00867451"/>
    <w:rsid w:val="00867532"/>
    <w:rsid w:val="0086768B"/>
    <w:rsid w:val="00867D58"/>
    <w:rsid w:val="00867EEF"/>
    <w:rsid w:val="008711B3"/>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A7B"/>
    <w:rsid w:val="009A7F04"/>
    <w:rsid w:val="009B0123"/>
    <w:rsid w:val="009B0818"/>
    <w:rsid w:val="009B1333"/>
    <w:rsid w:val="009B137F"/>
    <w:rsid w:val="009B1568"/>
    <w:rsid w:val="009B16BC"/>
    <w:rsid w:val="009B1949"/>
    <w:rsid w:val="009B1970"/>
    <w:rsid w:val="009B1A0C"/>
    <w:rsid w:val="009B1AD1"/>
    <w:rsid w:val="009B2322"/>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28F"/>
    <w:rsid w:val="009D66A2"/>
    <w:rsid w:val="009D6BF8"/>
    <w:rsid w:val="009D7204"/>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F49"/>
    <w:rsid w:val="00A0503A"/>
    <w:rsid w:val="00A05A01"/>
    <w:rsid w:val="00A066F4"/>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3D2B"/>
    <w:rsid w:val="00A5464B"/>
    <w:rsid w:val="00A5466C"/>
    <w:rsid w:val="00A547F8"/>
    <w:rsid w:val="00A54ED3"/>
    <w:rsid w:val="00A555DA"/>
    <w:rsid w:val="00A55B38"/>
    <w:rsid w:val="00A55C05"/>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5B7"/>
    <w:rsid w:val="00A8067E"/>
    <w:rsid w:val="00A80D22"/>
    <w:rsid w:val="00A818F5"/>
    <w:rsid w:val="00A81DFD"/>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2D8"/>
    <w:rsid w:val="00B4150C"/>
    <w:rsid w:val="00B4174F"/>
    <w:rsid w:val="00B428B2"/>
    <w:rsid w:val="00B428D1"/>
    <w:rsid w:val="00B42DE1"/>
    <w:rsid w:val="00B446A6"/>
    <w:rsid w:val="00B447E8"/>
    <w:rsid w:val="00B45399"/>
    <w:rsid w:val="00B45577"/>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A98"/>
    <w:rsid w:val="00B570DC"/>
    <w:rsid w:val="00B5780A"/>
    <w:rsid w:val="00B57B1D"/>
    <w:rsid w:val="00B57D9B"/>
    <w:rsid w:val="00B57E74"/>
    <w:rsid w:val="00B6004B"/>
    <w:rsid w:val="00B605CB"/>
    <w:rsid w:val="00B609C6"/>
    <w:rsid w:val="00B61179"/>
    <w:rsid w:val="00B612F2"/>
    <w:rsid w:val="00B61668"/>
    <w:rsid w:val="00B616E8"/>
    <w:rsid w:val="00B61BB6"/>
    <w:rsid w:val="00B61C3B"/>
    <w:rsid w:val="00B61CB5"/>
    <w:rsid w:val="00B61E09"/>
    <w:rsid w:val="00B62461"/>
    <w:rsid w:val="00B6282F"/>
    <w:rsid w:val="00B62D47"/>
    <w:rsid w:val="00B6344C"/>
    <w:rsid w:val="00B63861"/>
    <w:rsid w:val="00B63EA6"/>
    <w:rsid w:val="00B644C2"/>
    <w:rsid w:val="00B645DD"/>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AAE"/>
    <w:rsid w:val="00B77EE3"/>
    <w:rsid w:val="00B8073E"/>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B68"/>
    <w:rsid w:val="00BA15F9"/>
    <w:rsid w:val="00BA1700"/>
    <w:rsid w:val="00BA17D4"/>
    <w:rsid w:val="00BA1AD9"/>
    <w:rsid w:val="00BA1B7A"/>
    <w:rsid w:val="00BA1C2E"/>
    <w:rsid w:val="00BA1F72"/>
    <w:rsid w:val="00BA2F2C"/>
    <w:rsid w:val="00BA3057"/>
    <w:rsid w:val="00BA3B6B"/>
    <w:rsid w:val="00BA45F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BEF"/>
    <w:rsid w:val="00BF2D10"/>
    <w:rsid w:val="00BF2E25"/>
    <w:rsid w:val="00BF2F8D"/>
    <w:rsid w:val="00BF31B1"/>
    <w:rsid w:val="00BF342B"/>
    <w:rsid w:val="00BF37DB"/>
    <w:rsid w:val="00BF3F86"/>
    <w:rsid w:val="00BF4101"/>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04"/>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C14"/>
    <w:rsid w:val="00D00F45"/>
    <w:rsid w:val="00D0165B"/>
    <w:rsid w:val="00D01D35"/>
    <w:rsid w:val="00D022F1"/>
    <w:rsid w:val="00D02419"/>
    <w:rsid w:val="00D0276A"/>
    <w:rsid w:val="00D029B9"/>
    <w:rsid w:val="00D02BB2"/>
    <w:rsid w:val="00D02E3C"/>
    <w:rsid w:val="00D03229"/>
    <w:rsid w:val="00D034EE"/>
    <w:rsid w:val="00D0448D"/>
    <w:rsid w:val="00D046B5"/>
    <w:rsid w:val="00D048E1"/>
    <w:rsid w:val="00D04AA2"/>
    <w:rsid w:val="00D04C5D"/>
    <w:rsid w:val="00D05226"/>
    <w:rsid w:val="00D053D9"/>
    <w:rsid w:val="00D0557C"/>
    <w:rsid w:val="00D05A75"/>
    <w:rsid w:val="00D06540"/>
    <w:rsid w:val="00D069DC"/>
    <w:rsid w:val="00D06D21"/>
    <w:rsid w:val="00D07110"/>
    <w:rsid w:val="00D07359"/>
    <w:rsid w:val="00D07D82"/>
    <w:rsid w:val="00D1062F"/>
    <w:rsid w:val="00D10889"/>
    <w:rsid w:val="00D109B7"/>
    <w:rsid w:val="00D10E7B"/>
    <w:rsid w:val="00D10F76"/>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B56"/>
    <w:rsid w:val="00D21C29"/>
    <w:rsid w:val="00D225C9"/>
    <w:rsid w:val="00D22A37"/>
    <w:rsid w:val="00D22A8B"/>
    <w:rsid w:val="00D22CA4"/>
    <w:rsid w:val="00D22EE0"/>
    <w:rsid w:val="00D23383"/>
    <w:rsid w:val="00D23A4F"/>
    <w:rsid w:val="00D2464C"/>
    <w:rsid w:val="00D24EE3"/>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1B3A"/>
    <w:rsid w:val="00DE29B4"/>
    <w:rsid w:val="00DE2C67"/>
    <w:rsid w:val="00DE2FB7"/>
    <w:rsid w:val="00DE3043"/>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54"/>
    <w:rsid w:val="00DE7D23"/>
    <w:rsid w:val="00DE7F7B"/>
    <w:rsid w:val="00DF00D1"/>
    <w:rsid w:val="00DF0226"/>
    <w:rsid w:val="00DF0854"/>
    <w:rsid w:val="00DF0F37"/>
    <w:rsid w:val="00DF1758"/>
    <w:rsid w:val="00DF1E6B"/>
    <w:rsid w:val="00DF1EEA"/>
    <w:rsid w:val="00DF1FF3"/>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46A2"/>
    <w:rsid w:val="00E14857"/>
    <w:rsid w:val="00E14E89"/>
    <w:rsid w:val="00E15608"/>
    <w:rsid w:val="00E158CD"/>
    <w:rsid w:val="00E15A95"/>
    <w:rsid w:val="00E15ACA"/>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FDA"/>
    <w:rsid w:val="00EA6620"/>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91B"/>
    <w:rsid w:val="00EB1979"/>
    <w:rsid w:val="00EB1C9F"/>
    <w:rsid w:val="00EB2098"/>
    <w:rsid w:val="00EB2369"/>
    <w:rsid w:val="00EB2FA1"/>
    <w:rsid w:val="00EB3361"/>
    <w:rsid w:val="00EB3D03"/>
    <w:rsid w:val="00EB4034"/>
    <w:rsid w:val="00EB418A"/>
    <w:rsid w:val="00EB41EE"/>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6700"/>
    <w:rsid w:val="00F9678B"/>
    <w:rsid w:val="00F96C95"/>
    <w:rsid w:val="00F96F4B"/>
    <w:rsid w:val="00F97592"/>
    <w:rsid w:val="00F97608"/>
    <w:rsid w:val="00F97649"/>
    <w:rsid w:val="00F97F27"/>
    <w:rsid w:val="00FA02F7"/>
    <w:rsid w:val="00FA05CF"/>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6502.org/tutorials/" TargetMode="External"/><Relationship Id="rId7" Type="http://schemas.openxmlformats.org/officeDocument/2006/relationships/image" Target="media/image6.png"/><Relationship Id="rId12" Type="http://schemas.openxmlformats.org/officeDocument/2006/relationships/image" Target="media/image9.png"/><Relationship Id="rId17" Type="http://schemas.openxmlformats.org/officeDocument/2006/relationships/image" Target="media/image12.png"/><Relationship Id="rId25"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ww.masswerk.at/6502/6502_instruction_set.html"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8.png"/><Relationship Id="rId24"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hyperlink" Target="https://scarybeastsecurity.blogspot.com/2020/06/sampled-sound-1980s-style-from-sn76489.html" TargetMode="External"/><Relationship Id="rId23" Type="http://schemas.openxmlformats.org/officeDocument/2006/relationships/hyperlink" Target="https://mdfs.net/Docs/Comp/BBC/AllMem" TargetMode="External"/><Relationship Id="rId10" Type="http://schemas.openxmlformats.org/officeDocument/2006/relationships/image" Target="media/image4.png"/><Relationship Id="rId19" Type="http://schemas.openxmlformats.org/officeDocument/2006/relationships/hyperlink" Target="http://6502.org/tutorials/compare_beyond.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bc.co.uk/programmes/profiles/51LC2shThjnCNR8dd4z2SRQ/delia-derbyshire" TargetMode="External"/><Relationship Id="rId22" Type="http://schemas.openxmlformats.org/officeDocument/2006/relationships/hyperlink" Target="https://scarybeastsecurity.blogspot.com/2020/06/sampled-sound-1980s-style-from-sn76489.html" TargetMode="Externa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12802</TotalTime>
  <Pages>44</Pages>
  <Words>13767</Words>
  <Characters>78473</Characters>
  <Application>Microsoft Office Word</Application>
  <DocSecurity>0</DocSecurity>
  <Lines>653</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1583</cp:revision>
  <dcterms:created xsi:type="dcterms:W3CDTF">2025-03-27T17:49:00Z</dcterms:created>
  <dcterms:modified xsi:type="dcterms:W3CDTF">2025-05-15T19:37:00Z</dcterms:modified>
</cp:coreProperties>
</file>