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QuentinM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QuentinM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ChrisB’s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791879F8" w:rsidR="002A1107" w:rsidRDefault="002A1107" w:rsidP="002A1107">
      <w:pPr>
        <w:rPr>
          <w:rFonts w:ascii="Aptos" w:hAnsi="Aptos"/>
        </w:rPr>
      </w:pPr>
      <w:r w:rsidRPr="002A1107">
        <w:rPr>
          <w:rFonts w:ascii="Aptos" w:hAnsi="Aptos"/>
        </w:rPr>
        <w:t xml:space="preserve">With help from ChrisB at </w:t>
      </w:r>
      <w:r w:rsidRPr="002A1107">
        <w:rPr>
          <w:rFonts w:ascii="Aptos" w:hAnsi="Aptos"/>
          <w:u w:val="single"/>
        </w:rPr>
        <w:t>www.stardot.org.uk/forums</w:t>
      </w:r>
      <w:r w:rsidRPr="002A1107">
        <w:rPr>
          <w:rFonts w:ascii="Aptos" w:hAnsi="Aptos"/>
        </w:rPr>
        <w:t xml:space="preserve">, I was able to get the game running on the Master and Model B Plus in BeebEm.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  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r w:rsidRPr="00C216DD">
        <w:rPr>
          <w:b/>
          <w:bCs/>
        </w:rPr>
        <w:t>weeping_angels</w:t>
      </w:r>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00DA01C5"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60CB7">
        <w:t>Generic, Dalek, or Weeping Angel</w:t>
      </w:r>
      <w:r w:rsidR="00B72B46">
        <w:t xml:space="preserve"> value</w:t>
      </w:r>
      <w:r w:rsidR="00A477FB" w:rsidRPr="00B60CB7">
        <w:t>.  It replaces the Play Samples</w:t>
      </w:r>
      <w:r w:rsidR="00A477FB">
        <w:t xml:space="preserve"> setting.</w:t>
      </w:r>
    </w:p>
    <w:p w14:paraId="7F353AA2" w14:textId="12DD85D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061096">
        <w:t>loaded level data.</w:t>
      </w:r>
    </w:p>
    <w:p w14:paraId="4E46B208" w14:textId="28273127"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 xml:space="preserve">set </w:t>
      </w:r>
      <w:r w:rsidR="00FF0C29">
        <w:t xml:space="preserve">it </w:t>
      </w:r>
      <w:r w:rsidR="0012324A">
        <w:t>if a Weeping Angel is face-to-face with K9.</w:t>
      </w:r>
    </w:p>
    <w:p w14:paraId="542B0659" w14:textId="72F28585" w:rsidR="009D6AEC" w:rsidRDefault="00B2481E" w:rsidP="008F17EC">
      <w:r w:rsidRPr="006D3238">
        <w:t>In addition to this, I needed</w:t>
      </w:r>
      <w:r w:rsidR="00EA6460" w:rsidRPr="006D3238">
        <w:t xml:space="preserve"> </w:t>
      </w:r>
      <w:r w:rsidR="00B322CC" w:rsidRPr="006D3238">
        <w:t xml:space="preserve">to </w:t>
      </w:r>
      <w:r w:rsidR="00EA6460" w:rsidRPr="006D3238">
        <w:t>introduce</w:t>
      </w:r>
      <w:r w:rsidRPr="006D3238">
        <w:t xml:space="preserve"> </w:t>
      </w:r>
      <w:r w:rsidR="00FD2173" w:rsidRPr="006D3238">
        <w:t>a</w:t>
      </w:r>
      <w:r w:rsidRPr="006D3238">
        <w:t xml:space="preserve"> weapon range</w:t>
      </w:r>
      <w:r w:rsidR="009D6AEC" w:rsidRPr="006D3238">
        <w:t xml:space="preserve"> variable</w:t>
      </w:r>
      <w:r w:rsidRPr="006D3238">
        <w:t>, as Weeping</w:t>
      </w:r>
      <w:r w:rsidR="009D6AEC" w:rsidRPr="006D3238">
        <w:t xml:space="preserve"> </w:t>
      </w:r>
      <w:r w:rsidRPr="006D3238">
        <w:t>Ang</w:t>
      </w:r>
      <w:r w:rsidR="009D6AEC" w:rsidRPr="006D3238">
        <w:t>el</w:t>
      </w:r>
      <w:r w:rsidR="00FD2173" w:rsidRPr="006D3238">
        <w:t>’</w:t>
      </w:r>
      <w:r w:rsidR="009D6AEC" w:rsidRPr="006D3238">
        <w:t xml:space="preserve">s </w:t>
      </w:r>
      <w:r w:rsidR="00FD2173" w:rsidRPr="006D3238">
        <w:t xml:space="preserve">weapon, </w:t>
      </w:r>
      <w:r w:rsidR="009D6AEC" w:rsidRPr="006D3238">
        <w:t>their teeth</w:t>
      </w:r>
      <w:r w:rsidR="00FD2173" w:rsidRPr="006D3238">
        <w:t>, only work at short range</w:t>
      </w:r>
      <w:r w:rsidR="009D6AEC" w:rsidRPr="006D3238">
        <w:t xml:space="preserve">.  </w:t>
      </w:r>
      <w:r w:rsidR="00625FF9" w:rsidRPr="006D3238">
        <w:t xml:space="preserve">As such, </w:t>
      </w:r>
      <w:r w:rsidR="009D6AEC" w:rsidRPr="006D3238">
        <w:t>I introduced another zero-page variable name</w:t>
      </w:r>
      <w:r w:rsidR="008B1652" w:rsidRPr="006D3238">
        <w:t>d</w:t>
      </w:r>
      <w:r w:rsidR="009D6AEC" w:rsidRPr="006D3238">
        <w:t xml:space="preserve"> </w:t>
      </w:r>
      <w:r w:rsidR="009D6AEC" w:rsidRPr="006D3238">
        <w:rPr>
          <w:i/>
          <w:iCs/>
        </w:rPr>
        <w:t>enemyWeaponRangePlusOne</w:t>
      </w:r>
      <w:r w:rsidR="009D6AEC" w:rsidRPr="006D3238">
        <w:t xml:space="preserve"> and used this in place of #(ENEMY_WEAPON_RANGE + 1) in the code.</w:t>
      </w:r>
      <w:r w:rsidR="008B1652" w:rsidRPr="006D3238">
        <w:t xml:space="preserve"> The variable is initialized in</w:t>
      </w:r>
      <w:r w:rsidR="00BB6D3B" w:rsidRPr="006D3238">
        <w:t xml:space="preserve"> </w:t>
      </w:r>
      <w:r w:rsidR="00EA6460" w:rsidRPr="006D3238">
        <w:t xml:space="preserve">the </w:t>
      </w:r>
      <w:r w:rsidR="008B1652" w:rsidRPr="006D3238">
        <w:rPr>
          <w:i/>
          <w:iCs/>
        </w:rPr>
        <w:t>initializeLevel</w:t>
      </w:r>
      <w:r w:rsidR="00BB6D3B" w:rsidRPr="006D3238">
        <w:rPr>
          <w:i/>
          <w:iCs/>
        </w:rPr>
        <w:t xml:space="preserve"> </w:t>
      </w:r>
      <w:r w:rsidR="00BB6D3B" w:rsidRPr="006D3238">
        <w:t>routine</w:t>
      </w:r>
      <w:r w:rsidR="00FA2D4E" w:rsidRPr="006D3238">
        <w:t xml:space="preserve"> (level.6502).</w:t>
      </w:r>
    </w:p>
    <w:p w14:paraId="4C991CCB" w14:textId="617C800C" w:rsidR="00611768" w:rsidRDefault="0046277B" w:rsidP="00EA3FE7">
      <w:r>
        <w:t>Several changes were needed to free up memory</w:t>
      </w:r>
      <w:r w:rsidR="00647574">
        <w:t xml:space="preserve"> for the above</w:t>
      </w:r>
      <w:r w:rsidR="004C60A3">
        <w:t xml:space="preserve">.  One notable change was </w:t>
      </w:r>
      <w:r w:rsidR="008C7B53">
        <w:t>r</w:t>
      </w:r>
      <w:r w:rsidRPr="00647574">
        <w:t>emov</w:t>
      </w:r>
      <w:r w:rsidR="004C60A3">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t>
      </w:r>
      <w:r w:rsidR="00400A13">
        <w:t xml:space="preserve">which were </w:t>
      </w:r>
      <w:r>
        <w:t xml:space="preserve">used by the </w:t>
      </w:r>
      <w:r w:rsidR="00611768" w:rsidRPr="00611768">
        <w:rPr>
          <w:i/>
          <w:iCs/>
        </w:rPr>
        <w:t>memcpy</w:t>
      </w:r>
      <w:r w:rsidR="00611768">
        <w:t xml:space="preserve"> routine (level.6502)</w:t>
      </w:r>
      <w:r w:rsidR="004C60A3">
        <w:t>.</w:t>
      </w:r>
      <w:r>
        <w:t xml:space="preserve">  The routine and callers were updated to pass </w:t>
      </w:r>
      <w:r w:rsidR="00647574">
        <w:t xml:space="preserve">the </w:t>
      </w:r>
      <w:r>
        <w:t xml:space="preserve">size </w:t>
      </w:r>
      <w:r w:rsidR="00647574">
        <w:t xml:space="preserve">argument </w:t>
      </w:r>
      <w:r>
        <w:t>in the X and Y registers.</w:t>
      </w:r>
    </w:p>
    <w:p w14:paraId="12082E9F" w14:textId="51187E4B" w:rsidR="00CE09F7" w:rsidRDefault="00756155" w:rsidP="004A006F">
      <w:r>
        <w:t>With the behavioral changes in place, Weeping Angels now only moved when K9 looked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7D812D44"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FF4AC5">
        <w:t>?</w:t>
      </w:r>
      <w:r w:rsidR="001D211A">
        <w:t>)</w:t>
      </w:r>
      <w:r w:rsidR="000E4CFD">
        <w:t xml:space="preserve">, and </w:t>
      </w:r>
      <w:r w:rsidR="001D211A">
        <w:t xml:space="preserve">they </w:t>
      </w:r>
      <w:r w:rsidR="000E4CFD">
        <w:t xml:space="preserve">can use their teeth </w:t>
      </w:r>
      <w:r w:rsidR="00771EF0">
        <w:t>when they are close</w:t>
      </w:r>
      <w:r w:rsidR="000F7D54">
        <w:t>.</w:t>
      </w:r>
      <w:r w:rsidR="00771EF0">
        <w:t xml:space="preserve">  These changes seemed </w:t>
      </w:r>
      <w:r w:rsidR="006A61CD">
        <w:t xml:space="preserve">reasonable </w:t>
      </w:r>
      <w:r w:rsidR="00771EF0">
        <w:t xml:space="preserve">and addressed </w:t>
      </w:r>
      <w:r w:rsidR="00534FF7">
        <w:t xml:space="preserve">the playability </w:t>
      </w:r>
      <w:r w:rsidR="00771EF0">
        <w:t>issue</w:t>
      </w:r>
      <w:r w:rsidR="00F3003F">
        <w:t>.</w:t>
      </w:r>
    </w:p>
    <w:p w14:paraId="3EE10A74" w14:textId="59D12FE3" w:rsidR="00750C5D" w:rsidRDefault="00DA75F8" w:rsidP="00EA3FE7">
      <w:r>
        <w:t>I was happy with the overall experience</w:t>
      </w:r>
      <w:r w:rsidR="00CB22B0">
        <w:t>, except for the sound</w:t>
      </w:r>
      <w:r>
        <w:t>.</w:t>
      </w:r>
    </w:p>
    <w:p w14:paraId="6478C6CF" w14:textId="423C0815" w:rsidR="009F6DFA" w:rsidRDefault="00CE09F7" w:rsidP="00CB22B0">
      <w:pPr>
        <w:pStyle w:val="Heading2"/>
      </w:pPr>
      <w:r>
        <w:lastRenderedPageBreak/>
        <w:t>S</w:t>
      </w:r>
      <w:r w:rsidR="009F6DFA">
        <w:t xml:space="preserve">ound </w:t>
      </w:r>
      <w:r>
        <w:t>improvements</w:t>
      </w:r>
    </w:p>
    <w:p w14:paraId="342C6DAA" w14:textId="3700B74A" w:rsidR="00CC62AB" w:rsidRDefault="006D3238" w:rsidP="00AC1BD7">
      <w:r>
        <w:t xml:space="preserve">The main issue with the sound in </w:t>
      </w:r>
      <w:r w:rsidR="00AC1BD7">
        <w:t>level 4</w:t>
      </w:r>
      <w:r w:rsidR="00AA18BF">
        <w:t>, the Weeping Angels level</w:t>
      </w:r>
      <w:r>
        <w:t xml:space="preserve">, is that the </w:t>
      </w:r>
      <w:r w:rsidR="00AC1BD7">
        <w:t xml:space="preserve">K9 </w:t>
      </w:r>
      <w:r w:rsidR="00CC62AB">
        <w:t>‘</w:t>
      </w:r>
      <w:r w:rsidR="00CC62AB" w:rsidRPr="00CC62AB">
        <w:rPr>
          <w:i/>
          <w:iCs/>
        </w:rPr>
        <w:t>insufficient data’</w:t>
      </w:r>
      <w:r w:rsidR="00CC62AB">
        <w:t xml:space="preserve"> and ‘</w:t>
      </w:r>
      <w:r w:rsidR="00CC62AB" w:rsidRPr="00CC62AB">
        <w:rPr>
          <w:i/>
          <w:iCs/>
        </w:rPr>
        <w:t>affirmative</w:t>
      </w:r>
      <w:r w:rsidR="00CC62AB">
        <w:t xml:space="preserve">’ </w:t>
      </w:r>
      <w:r w:rsidR="00AC1BD7">
        <w:t>samples don’t play</w:t>
      </w:r>
      <w:r w:rsidR="00CC62AB">
        <w:t xml:space="preserve">, which feels </w:t>
      </w:r>
      <w:r>
        <w:t xml:space="preserve">really </w:t>
      </w:r>
      <w:r w:rsidR="00CC62AB">
        <w:t>odd</w:t>
      </w:r>
      <w:r w:rsidR="00585A37">
        <w:t>.</w:t>
      </w:r>
    </w:p>
    <w:p w14:paraId="41395D77" w14:textId="0977A3AF" w:rsidR="00585A37" w:rsidRDefault="00585A37" w:rsidP="00AC1BD7">
      <w:r>
        <w:t>The root cause is that all samples are disabled in the level because samples are played on tone generator 3, which is also used to play the</w:t>
      </w:r>
      <w:r w:rsidR="00CC6AC1">
        <w:t xml:space="preserve"> </w:t>
      </w:r>
      <w:r w:rsidR="00222A6F">
        <w:t>enemy</w:t>
      </w:r>
      <w:r w:rsidR="00B562FF">
        <w:t>-</w:t>
      </w:r>
      <w:r w:rsidR="009743A9">
        <w:t>in</w:t>
      </w:r>
      <w:r w:rsidR="00B562FF">
        <w:t>-</w:t>
      </w:r>
      <w:r>
        <w:t xml:space="preserve">pursuit </w:t>
      </w:r>
      <w:r w:rsidR="00CC6AC1">
        <w:t xml:space="preserve">MOS-based </w:t>
      </w:r>
      <w:r>
        <w:t>sound effect</w:t>
      </w:r>
      <w:r w:rsidR="00BA203B">
        <w:t>, which is played instead of the ‘</w:t>
      </w:r>
      <w:r w:rsidR="00BA203B" w:rsidRPr="00C6740B">
        <w:rPr>
          <w:i/>
          <w:iCs/>
        </w:rPr>
        <w:t>exterminate</w:t>
      </w:r>
      <w:r w:rsidR="00C6740B" w:rsidRPr="00E112D9">
        <w:rPr>
          <w:i/>
          <w:iCs/>
        </w:rPr>
        <w:t>!</w:t>
      </w:r>
      <w:r w:rsidR="00BA203B">
        <w:t>’ sample.</w:t>
      </w:r>
    </w:p>
    <w:p w14:paraId="07951B34" w14:textId="48946FDF" w:rsidR="006D3238" w:rsidRDefault="00585A37" w:rsidP="00AC1BD7">
      <w:r>
        <w:t>After exploring a number of ideas to get around the limitation, including moving the pursuit sound effect to tone generators 1 or 2</w:t>
      </w:r>
      <w:r w:rsidR="005D2186">
        <w:t xml:space="preserve"> (which did not pan out),</w:t>
      </w:r>
      <w:r>
        <w:t xml:space="preserve"> I landed on the idea that the sample code only uses tone generator 3 when it needs it, acquiring and releasing it as needed.</w:t>
      </w:r>
    </w:p>
    <w:p w14:paraId="4C826F95" w14:textId="47960055" w:rsidR="00580E90" w:rsidRDefault="00580E90" w:rsidP="00AC1BD7">
      <w:r>
        <w:t>The acquire and release code would contain</w:t>
      </w:r>
      <w:r w:rsidR="001A6699">
        <w:t xml:space="preserve"> </w:t>
      </w:r>
      <w:r w:rsidR="001A6699" w:rsidRPr="001A6699">
        <w:rPr>
          <w:b/>
          <w:bCs/>
        </w:rPr>
        <w:t>a</w:t>
      </w:r>
      <w:r w:rsidRPr="001A6699">
        <w:rPr>
          <w:b/>
          <w:bCs/>
        </w:rPr>
        <w:t>)</w:t>
      </w:r>
      <w:r>
        <w:t xml:space="preserve"> set up the tone generator for MOS or Sample-based playback</w:t>
      </w:r>
      <w:r w:rsidR="001A6699">
        <w:t xml:space="preserve">, and </w:t>
      </w:r>
      <w:r w:rsidR="001A6699">
        <w:rPr>
          <w:b/>
          <w:bCs/>
        </w:rPr>
        <w:t>b</w:t>
      </w:r>
      <w:r w:rsidR="001A6699" w:rsidRPr="001A6699">
        <w:rPr>
          <w:b/>
          <w:bCs/>
        </w:rPr>
        <w:t>)</w:t>
      </w:r>
      <w:r>
        <w:t xml:space="preserve"> pause and resume the MOS</w:t>
      </w:r>
      <w:r w:rsidR="007930E1">
        <w:t>-</w:t>
      </w:r>
      <w:r>
        <w:t>based pursuit sound effect</w:t>
      </w:r>
      <w:r w:rsidR="009C7F96">
        <w:t>.</w:t>
      </w:r>
    </w:p>
    <w:p w14:paraId="09279D95" w14:textId="7686E8DE"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824116E"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w:t>
            </w:r>
            <w:r w:rsidR="00AD3C42">
              <w:t>6</w:t>
            </w:r>
            <w:r w:rsidR="00A85233">
              <w:t>37</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1311738E" w:rsidR="003F209A" w:rsidRPr="00412EC0" w:rsidRDefault="00D073CF" w:rsidP="00804821">
            <w:pPr>
              <w:keepNext/>
              <w:keepLines/>
              <w:widowControl w:val="0"/>
              <w:jc w:val="center"/>
            </w:pPr>
            <w:r>
              <w:t>56</w:t>
            </w:r>
            <w:r w:rsidR="00A01DE2">
              <w:t>1C</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36E38041" w:rsidR="00293137" w:rsidRPr="00674FE3" w:rsidRDefault="00D073CF" w:rsidP="00804821">
            <w:pPr>
              <w:keepNext/>
              <w:keepLines/>
              <w:widowControl w:val="0"/>
              <w:jc w:val="center"/>
            </w:pPr>
            <w:r>
              <w:t>56</w:t>
            </w:r>
            <w:r w:rsidR="00A01DE2">
              <w:t>68</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w:t>
            </w:r>
            <w:r w:rsidR="006A57EB">
              <w:rPr>
                <w:rFonts w:ascii="Aptos" w:hAnsi="Aptos"/>
                <w:color w:val="000000"/>
                <w:sz w:val="22"/>
                <w:szCs w:val="22"/>
              </w:rPr>
              <w:t>3</w:t>
            </w:r>
            <w:r w:rsidRPr="009F7932">
              <w:rPr>
                <w:rFonts w:ascii="Aptos" w:hAnsi="Aptos"/>
                <w:color w:val="000000"/>
                <w:sz w:val="22"/>
                <w:szCs w:val="22"/>
              </w:rPr>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E547BCC" w:rsidR="00293137" w:rsidRPr="00674FE3" w:rsidRDefault="00D073CF" w:rsidP="00804821">
            <w:pPr>
              <w:keepNext/>
              <w:keepLines/>
              <w:widowControl w:val="0"/>
              <w:jc w:val="center"/>
            </w:pPr>
            <w:r>
              <w:t>60</w:t>
            </w:r>
            <w:r w:rsidR="00A01DE2">
              <w:t>B5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480D8D5" w:rsidR="00906ADB" w:rsidRDefault="00906ADB" w:rsidP="00285807">
      <w:r>
        <w:t xml:space="preserve">There </w:t>
      </w:r>
      <w:r w:rsidR="001C43A1">
        <w:t>are</w:t>
      </w:r>
      <w:r w:rsidR="009416B7">
        <w:t xml:space="preserve"> </w:t>
      </w:r>
      <w:r>
        <w:t xml:space="preserve">only </w:t>
      </w:r>
      <w:r w:rsidR="00B62F5B">
        <w:t>300</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946D211" w:rsidR="001A643B" w:rsidRPr="000C293B" w:rsidRDefault="00A8523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1637</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484AF6C" w:rsidR="001A643B" w:rsidRPr="00674FE3" w:rsidRDefault="00A85233" w:rsidP="003A761B">
            <w:pPr>
              <w:keepNext/>
              <w:keepLines/>
              <w:widowControl w:val="0"/>
              <w:jc w:val="center"/>
            </w:pPr>
            <w:r>
              <w:t>561C</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3AE79D3" w:rsidR="00CE29A4" w:rsidRPr="00674FE3" w:rsidRDefault="00A85233" w:rsidP="003A761B">
            <w:pPr>
              <w:keepNext/>
              <w:keepLines/>
              <w:widowControl w:val="0"/>
              <w:jc w:val="center"/>
            </w:pPr>
            <w:r>
              <w:t>5668</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2121C1" w:rsidR="00017EA5" w:rsidRPr="00412EC0" w:rsidRDefault="00A85233" w:rsidP="00804821">
            <w:pPr>
              <w:keepNext/>
              <w:keepLines/>
              <w:widowControl w:val="0"/>
              <w:jc w:val="center"/>
            </w:pPr>
            <w:r>
              <w:t>561C</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DF6519E" w:rsidR="00017EA5" w:rsidRPr="00674FE3" w:rsidRDefault="00A85233" w:rsidP="00804821">
            <w:pPr>
              <w:keepNext/>
              <w:keepLines/>
              <w:widowControl w:val="0"/>
              <w:jc w:val="center"/>
            </w:pPr>
            <w:r>
              <w:t>5668</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1875B3C7" w:rsidR="00017EA5" w:rsidRPr="00674FE3" w:rsidRDefault="00D073CF" w:rsidP="00804821">
            <w:pPr>
              <w:keepNext/>
              <w:keepLines/>
              <w:widowControl w:val="0"/>
              <w:jc w:val="center"/>
            </w:pPr>
            <w:r>
              <w:t>60F9</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6138909D" w:rsidR="00CE06D5" w:rsidRDefault="00ED44D9" w:rsidP="003434B7">
      <w:r>
        <w:br/>
      </w:r>
      <w:r w:rsidR="00CE06D5">
        <w:t>The finale file is loaded at address &amp;</w:t>
      </w:r>
      <w:r w:rsidR="00A85233">
        <w:t>561C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035C1736"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174E8A">
        <w:t>, except when used with the X register to pass a low/high value.</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mdfs.net/Docs/Comp/BBC/Disk/DFSMem</w:t>
        </w:r>
      </w:hyperlink>
    </w:p>
    <w:p w14:paraId="75F6AB09" w14:textId="55F69D0B"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29990" w14:textId="77777777" w:rsidR="00BF56C4" w:rsidRDefault="00BF56C4" w:rsidP="00B67547">
      <w:pPr>
        <w:spacing w:after="0" w:line="240" w:lineRule="auto"/>
      </w:pPr>
      <w:r>
        <w:separator/>
      </w:r>
    </w:p>
  </w:endnote>
  <w:endnote w:type="continuationSeparator" w:id="0">
    <w:p w14:paraId="6A5D4EEB" w14:textId="77777777" w:rsidR="00BF56C4" w:rsidRDefault="00BF56C4"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47459" w14:textId="77777777" w:rsidR="00BF56C4" w:rsidRDefault="00BF56C4" w:rsidP="00B67547">
      <w:pPr>
        <w:spacing w:after="0" w:line="240" w:lineRule="auto"/>
      </w:pPr>
      <w:r>
        <w:separator/>
      </w:r>
    </w:p>
  </w:footnote>
  <w:footnote w:type="continuationSeparator" w:id="0">
    <w:p w14:paraId="3CD8320E" w14:textId="77777777" w:rsidR="00BF56C4" w:rsidRDefault="00BF56C4"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2" type="#_x0000_t75" style="width:30pt;height:22.65pt;visibility:visible;mso-wrap-style:square" o:bullet="t">
        <v:imagedata r:id="rId1" o:title=""/>
      </v:shape>
    </w:pict>
  </w:numPicBullet>
  <w:numPicBullet w:numPicBulletId="1">
    <w:pict>
      <v:shape id="_x0000_i1203" type="#_x0000_t75" style="width:30pt;height:22.65pt;visibility:visible;mso-wrap-style:square" o:bullet="t">
        <v:imagedata r:id="rId2" o:title=""/>
      </v:shape>
    </w:pict>
  </w:numPicBullet>
  <w:numPicBullet w:numPicBulletId="2">
    <w:pict>
      <v:shape id="_x0000_i1204" type="#_x0000_t75" style="width:30pt;height:22.65pt;visibility:visible;mso-wrap-style:square" o:bullet="t">
        <v:imagedata r:id="rId3" o:title=""/>
      </v:shape>
    </w:pict>
  </w:numPicBullet>
  <w:numPicBullet w:numPicBulletId="3">
    <w:pict>
      <v:shape id="_x0000_i1205"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6C07"/>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D54"/>
    <w:rsid w:val="001001D8"/>
    <w:rsid w:val="001004B3"/>
    <w:rsid w:val="001015E3"/>
    <w:rsid w:val="00101770"/>
    <w:rsid w:val="0010179A"/>
    <w:rsid w:val="00101B06"/>
    <w:rsid w:val="00101CA9"/>
    <w:rsid w:val="00101D11"/>
    <w:rsid w:val="00101E2B"/>
    <w:rsid w:val="00102684"/>
    <w:rsid w:val="00102740"/>
    <w:rsid w:val="001027CB"/>
    <w:rsid w:val="001028D0"/>
    <w:rsid w:val="001029E2"/>
    <w:rsid w:val="001029EC"/>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88"/>
    <w:rsid w:val="00180ED1"/>
    <w:rsid w:val="00181857"/>
    <w:rsid w:val="00181E70"/>
    <w:rsid w:val="001825ED"/>
    <w:rsid w:val="00182CAB"/>
    <w:rsid w:val="001836B2"/>
    <w:rsid w:val="00183A64"/>
    <w:rsid w:val="00184235"/>
    <w:rsid w:val="00184363"/>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33"/>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C7"/>
    <w:rsid w:val="003B3A86"/>
    <w:rsid w:val="003B3AB9"/>
    <w:rsid w:val="003B3B8F"/>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0A13"/>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E40"/>
    <w:rsid w:val="00436E94"/>
    <w:rsid w:val="00436FCB"/>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0F59"/>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094"/>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B87"/>
    <w:rsid w:val="005C7D91"/>
    <w:rsid w:val="005C7F91"/>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DE6"/>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4BFB"/>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AF0"/>
    <w:rsid w:val="006B5D5F"/>
    <w:rsid w:val="006B5DC6"/>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52B"/>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B57"/>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ACB"/>
    <w:rsid w:val="00727BEA"/>
    <w:rsid w:val="00727CED"/>
    <w:rsid w:val="0073011D"/>
    <w:rsid w:val="007313CD"/>
    <w:rsid w:val="00731418"/>
    <w:rsid w:val="007314E2"/>
    <w:rsid w:val="00731B35"/>
    <w:rsid w:val="00731F67"/>
    <w:rsid w:val="0073220A"/>
    <w:rsid w:val="0073224A"/>
    <w:rsid w:val="007329B3"/>
    <w:rsid w:val="007338BB"/>
    <w:rsid w:val="00733BF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EA1"/>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6B8"/>
    <w:rsid w:val="0083384E"/>
    <w:rsid w:val="008339C7"/>
    <w:rsid w:val="00833FF3"/>
    <w:rsid w:val="00834730"/>
    <w:rsid w:val="00834741"/>
    <w:rsid w:val="00834942"/>
    <w:rsid w:val="00834BE5"/>
    <w:rsid w:val="00834D90"/>
    <w:rsid w:val="008351D4"/>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A4"/>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4FB4"/>
    <w:rsid w:val="00985A54"/>
    <w:rsid w:val="00985DB5"/>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3EB9"/>
    <w:rsid w:val="009E455D"/>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8A3"/>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993"/>
    <w:rsid w:val="00A22A67"/>
    <w:rsid w:val="00A237F2"/>
    <w:rsid w:val="00A23D3E"/>
    <w:rsid w:val="00A23F7E"/>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565"/>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7FB"/>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91"/>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2F5B"/>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846"/>
    <w:rsid w:val="00B929A3"/>
    <w:rsid w:val="00B92C2C"/>
    <w:rsid w:val="00B92D28"/>
    <w:rsid w:val="00B93159"/>
    <w:rsid w:val="00B93420"/>
    <w:rsid w:val="00B934E5"/>
    <w:rsid w:val="00B93652"/>
    <w:rsid w:val="00B93C63"/>
    <w:rsid w:val="00B93E28"/>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0BE1"/>
    <w:rsid w:val="00BD1232"/>
    <w:rsid w:val="00BD13F8"/>
    <w:rsid w:val="00BD1400"/>
    <w:rsid w:val="00BD1437"/>
    <w:rsid w:val="00BD1970"/>
    <w:rsid w:val="00BD1BC3"/>
    <w:rsid w:val="00BD1C5F"/>
    <w:rsid w:val="00BD1F0A"/>
    <w:rsid w:val="00BD2251"/>
    <w:rsid w:val="00BD2567"/>
    <w:rsid w:val="00BD2946"/>
    <w:rsid w:val="00BD2BF1"/>
    <w:rsid w:val="00BD2D0E"/>
    <w:rsid w:val="00BD2FD4"/>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3241"/>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C5"/>
    <w:rsid w:val="00C17CFE"/>
    <w:rsid w:val="00C202E3"/>
    <w:rsid w:val="00C20367"/>
    <w:rsid w:val="00C2037D"/>
    <w:rsid w:val="00C203B0"/>
    <w:rsid w:val="00C20A1C"/>
    <w:rsid w:val="00C20B48"/>
    <w:rsid w:val="00C20D9A"/>
    <w:rsid w:val="00C214D7"/>
    <w:rsid w:val="00C216DD"/>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4B2"/>
    <w:rsid w:val="00CF58A8"/>
    <w:rsid w:val="00CF6133"/>
    <w:rsid w:val="00CF6240"/>
    <w:rsid w:val="00CF6449"/>
    <w:rsid w:val="00CF66B2"/>
    <w:rsid w:val="00CF6738"/>
    <w:rsid w:val="00CF68EE"/>
    <w:rsid w:val="00CF6CFF"/>
    <w:rsid w:val="00CF78BD"/>
    <w:rsid w:val="00CF7B7B"/>
    <w:rsid w:val="00CF7CDF"/>
    <w:rsid w:val="00CF7F6A"/>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28E4"/>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2EC"/>
    <w:rsid w:val="00D2168B"/>
    <w:rsid w:val="00D216BE"/>
    <w:rsid w:val="00D2190F"/>
    <w:rsid w:val="00D21B56"/>
    <w:rsid w:val="00D21C29"/>
    <w:rsid w:val="00D225C9"/>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19F"/>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2D9"/>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646"/>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A71"/>
    <w:rsid w:val="00EC3BFD"/>
    <w:rsid w:val="00EC3C5E"/>
    <w:rsid w:val="00EC3DBC"/>
    <w:rsid w:val="00EC4153"/>
    <w:rsid w:val="00EC43BF"/>
    <w:rsid w:val="00EC4A8E"/>
    <w:rsid w:val="00EC4C4D"/>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ABF"/>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38F"/>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2D4E"/>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28490</TotalTime>
  <Pages>51</Pages>
  <Words>17797</Words>
  <Characters>101445</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3420</cp:revision>
  <cp:lastPrinted>2025-07-01T19:12:00Z</cp:lastPrinted>
  <dcterms:created xsi:type="dcterms:W3CDTF">2025-03-27T17:49:00Z</dcterms:created>
  <dcterms:modified xsi:type="dcterms:W3CDTF">2025-07-22T01:55:00Z</dcterms:modified>
</cp:coreProperties>
</file>