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B256E">
        <w:t xml:space="preserve">.  </w:t>
      </w:r>
    </w:p>
    <w:p w14:paraId="79BAEDB1" w14:textId="543F19A9"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The objectFrameCount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r w:rsidR="00A42B0F" w:rsidRPr="00AC7384">
        <w:rPr>
          <w:i/>
          <w:iCs/>
        </w:rPr>
        <w:t>objectState</w:t>
      </w:r>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BB256E">
        <w:t xml:space="preserve">.  </w:t>
      </w:r>
      <w:r w:rsidR="003A559A">
        <w:t xml:space="preserve">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rsidR="003E4A7C" w:rsidRPr="003E4A7C">
        <w:rPr>
          <w:i/>
          <w:iCs/>
        </w:rPr>
        <w:t>selectDFS</w:t>
      </w:r>
      <w:r w:rsidR="003E4A7C">
        <w:t xml:space="preserve"> and </w:t>
      </w:r>
      <w:r w:rsidR="003E4A7C" w:rsidRPr="003E4A7C">
        <w:rPr>
          <w:i/>
          <w:iCs/>
        </w:rPr>
        <w:t>releaseDFS</w:t>
      </w:r>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FD5DC6B"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BB256E">
        <w:t xml:space="preserve">.  </w:t>
      </w:r>
      <w:r w:rsidR="007B09FF">
        <w:t xml:space="preserve">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r w:rsidR="00ED5835">
        <w:t>enemyAnimate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ms2, tricky, TobyLobster</w:t>
            </w:r>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r w:rsidR="00917286">
        <w:t>. (l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4176CB">
              <w:t>beginP</w:t>
            </w:r>
            <w:r>
              <w:t>ursui</w:t>
            </w:r>
            <w:r w:rsidR="004176CB">
              <w:t>t</w:t>
            </w:r>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4176CB">
              <w:t>beginPursuit</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soundEffect_updatePursuit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soundEffect_endPursuit</w:t>
            </w:r>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EC4906">
              <w:t>endPursuit</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soundEffect_enemyLasered</w:t>
            </w:r>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w:t>
            </w:r>
            <w:r w:rsidR="00EC4906">
              <w:t>e</w:t>
            </w:r>
            <w:r w:rsidR="004176CB">
              <w:t>nemyLasered</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EC4906">
              <w:t>weaponFired</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Pr="00EC4906">
              <w:t>soundWeapon</w:t>
            </w:r>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r>
              <w:t>soundVector_</w:t>
            </w:r>
            <w:r w:rsidR="00B77260">
              <w:t>enemyDestroyed</w:t>
            </w:r>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soundEffect_enemyDestroyed</w:t>
            </w:r>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920BBD">
              <w:t>enemyDestroyed</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r>
              <w:t>soundVector_beginLevel</w:t>
            </w:r>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soundEffect_beginLevel</w:t>
            </w:r>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w:t>
            </w:r>
            <w:r w:rsidR="00920BBD">
              <w:t>beginLevel</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r>
              <w:t>soundVector_l</w:t>
            </w:r>
            <w:r w:rsidR="00B77260">
              <w:t>evel</w:t>
            </w:r>
            <w:r>
              <w:t>Complete</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00920BBD">
              <w:t>levelComplete</w:t>
            </w:r>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ChrisB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r w:rsidRPr="00C216DD">
        <w:rPr>
          <w:b/>
          <w:bCs/>
        </w:rPr>
        <w:t>weeping_angels</w:t>
      </w:r>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r w:rsidRPr="00365F31">
        <w:rPr>
          <w:rFonts w:ascii="Aptos" w:hAnsi="Aptos"/>
          <w:b/>
          <w:bCs/>
          <w:color w:val="000000"/>
        </w:rPr>
        <w:t>TodyLobster</w:t>
      </w:r>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r w:rsidRPr="00D21047">
        <w:rPr>
          <w:rFonts w:ascii="Aptos" w:hAnsi="Aptos"/>
          <w:b/>
          <w:bCs/>
          <w:i/>
          <w:color w:val="000000"/>
        </w:rPr>
        <w:t>setInvertedLevelPalette</w:t>
      </w:r>
      <w:r w:rsidRPr="002F74BE">
        <w:rPr>
          <w:rFonts w:ascii="Aptos" w:hAnsi="Aptos"/>
          <w:color w:val="000000"/>
        </w:rPr>
        <w:t xml:space="preserve"> routine, which takes the place of </w:t>
      </w:r>
      <w:r w:rsidRPr="00D21047">
        <w:rPr>
          <w:rFonts w:ascii="Aptos" w:hAnsi="Aptos"/>
          <w:b/>
          <w:bCs/>
          <w:i/>
          <w:color w:val="000000"/>
        </w:rPr>
        <w:t>setBlackPalette</w:t>
      </w:r>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r w:rsidRPr="00976C0E">
        <w:rPr>
          <w:rFonts w:ascii="Aptos" w:hAnsi="Aptos"/>
          <w:b/>
          <w:bCs/>
          <w:i/>
          <w:iCs/>
          <w:color w:val="000000"/>
        </w:rPr>
        <w:t>blackPalette</w:t>
      </w:r>
      <w:r>
        <w:rPr>
          <w:rFonts w:ascii="Aptos" w:hAnsi="Aptos"/>
          <w:color w:val="000000"/>
        </w:rPr>
        <w:t xml:space="preserve"> data structure, reusing the memory to hold the level’s palette instead.  This free up sufficient code space to implement the </w:t>
      </w:r>
      <w:r w:rsidR="004E368F" w:rsidRPr="004E368F">
        <w:rPr>
          <w:rFonts w:ascii="Aptos" w:hAnsi="Aptos"/>
          <w:b/>
          <w:bCs/>
          <w:i/>
          <w:iCs/>
          <w:color w:val="000000"/>
        </w:rPr>
        <w:t>setInvertedLevelPalette</w:t>
      </w:r>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r w:rsidRPr="00CF4C02">
        <w:rPr>
          <w:b/>
          <w:bCs/>
        </w:rPr>
        <w:t>BeebPerf</w:t>
      </w:r>
      <w:r>
        <w:t xml:space="preserve"> github project.</w:t>
      </w:r>
    </w:p>
    <w:p w14:paraId="066C9D4F" w14:textId="75524499" w:rsidR="00552A5F" w:rsidRDefault="00552A5F">
      <w:r>
        <w:rPr>
          <w:color w:val="000000"/>
        </w:rPr>
        <w:t xml:space="preserve">I added ‘Capture Perf…’ and ‘End Perf’ menu items to </w:t>
      </w:r>
      <w:r w:rsidRPr="00552A5F">
        <w:rPr>
          <w:b/>
          <w:bCs/>
          <w:color w:val="000000"/>
        </w:rPr>
        <w:t>BeebEm</w:t>
      </w:r>
      <w:r>
        <w:rPr>
          <w:color w:val="000000"/>
        </w:rPr>
        <w:t xml:space="preserve"> that allow a performance session to be recorded to a </w:t>
      </w:r>
      <w:r w:rsidRPr="00552A5F">
        <w:rPr>
          <w:b/>
          <w:bCs/>
          <w:color w:val="000000"/>
        </w:rPr>
        <w:t>.perf</w:t>
      </w:r>
      <w:r>
        <w:rPr>
          <w:color w:val="000000"/>
        </w:rPr>
        <w:t xml:space="preserve"> file.  I then created a Windows app, </w:t>
      </w:r>
      <w:r w:rsidRPr="00552A5F">
        <w:rPr>
          <w:b/>
          <w:bCs/>
          <w:color w:val="000000"/>
        </w:rPr>
        <w:t>BeebPerf</w:t>
      </w:r>
      <w:r>
        <w:rPr>
          <w:color w:val="000000"/>
        </w:rPr>
        <w:t xml:space="preserve">, that reads and analyzes </w:t>
      </w:r>
      <w:r w:rsidRPr="00552A5F">
        <w:rPr>
          <w:b/>
          <w:bCs/>
          <w:color w:val="000000"/>
        </w:rPr>
        <w:t>.perf</w:t>
      </w:r>
      <w:r>
        <w:rPr>
          <w:color w:val="000000"/>
        </w:rPr>
        <w:t xml:space="preserve"> files, offering interactive profiler views </w:t>
      </w:r>
      <w:r w:rsidR="00913348">
        <w:rPr>
          <w:color w:val="000000"/>
        </w:rPr>
        <w:t>like</w:t>
      </w:r>
      <w:r>
        <w:rPr>
          <w:color w:val="000000"/>
        </w:rPr>
        <w:t xml:space="preserve"> those found in Visual Studio.</w:t>
      </w:r>
    </w:p>
    <w:p w14:paraId="74C11A26" w14:textId="2BA95935"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00E13B23">
        <w:rPr>
          <w:rFonts w:ascii="Aptos" w:hAnsi="Aptos"/>
          <w:color w:val="000000"/>
        </w:rPr>
        <w:t>-</w:t>
      </w:r>
      <w:r w:rsidR="003E0137">
        <w:rPr>
          <w:rFonts w:ascii="Aptos" w:hAnsi="Aptos"/>
          <w:color w:val="000000"/>
        </w:rPr>
        <w:t xml:space="preserve">four </w:t>
      </w:r>
      <w:r w:rsidRPr="0069731C">
        <w:rPr>
          <w:rFonts w:ascii="Aptos" w:hAnsi="Aptos"/>
          <w:color w:val="000000"/>
        </w:rPr>
        <w:t>seconds of level 1</w:t>
      </w:r>
      <w:r w:rsidR="00720424">
        <w:rPr>
          <w:rFonts w:ascii="Aptos" w:hAnsi="Aptos"/>
          <w:color w:val="000000"/>
        </w:rPr>
        <w:t xml:space="preserve"> (</w:t>
      </w:r>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r w:rsidR="00720424" w:rsidRPr="00815F41">
        <w:rPr>
          <w:rFonts w:ascii="Aptos" w:hAnsi="Aptos"/>
          <w:i/>
          <w:iCs/>
          <w:color w:val="000000"/>
        </w:rPr>
        <w:t>samples/</w:t>
      </w:r>
      <w:r w:rsidR="00627E5B">
        <w:rPr>
          <w:rFonts w:ascii="Aptos" w:hAnsi="Aptos"/>
          <w:i/>
          <w:iCs/>
          <w:color w:val="000000"/>
        </w:rPr>
        <w:t>aait</w:t>
      </w:r>
      <w:r w:rsidR="00720424" w:rsidRPr="00815F41">
        <w:rPr>
          <w:rFonts w:ascii="Aptos" w:hAnsi="Aptos"/>
          <w:i/>
          <w:iCs/>
          <w:color w:val="000000"/>
        </w:rPr>
        <w:t>_level1</w:t>
      </w:r>
      <w:r w:rsidR="00913348">
        <w:rPr>
          <w:rFonts w:ascii="Aptos" w:hAnsi="Aptos"/>
          <w:i/>
          <w:iCs/>
          <w:color w:val="000000"/>
        </w:rPr>
        <w:t>_original</w:t>
      </w:r>
      <w:r w:rsidR="00720424" w:rsidRPr="00815F41">
        <w:rPr>
          <w:rFonts w:ascii="Aptos" w:hAnsi="Aptos"/>
          <w:i/>
          <w:iCs/>
          <w:color w:val="000000"/>
        </w:rPr>
        <w:t>.perf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73A1EB11"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r w:rsidR="000504DE">
        <w:rPr>
          <w:rFonts w:ascii="Aptos" w:hAnsi="Aptos"/>
          <w:color w:val="000000"/>
        </w:rPr>
        <w:t xml:space="preserve">. </w:t>
      </w:r>
    </w:p>
    <w:p w14:paraId="0F01412C" w14:textId="25919AB6" w:rsidR="0016234F" w:rsidRDefault="0016234F" w:rsidP="0016234F">
      <w:r>
        <w:t xml:space="preserve">The following </w:t>
      </w:r>
      <w:r w:rsidR="000C55BC" w:rsidRPr="000C55BC">
        <w:rPr>
          <w:b/>
          <w:bCs/>
        </w:rPr>
        <w:t>F</w:t>
      </w:r>
      <w:r w:rsidRPr="000C55BC">
        <w:rPr>
          <w:b/>
          <w:bCs/>
        </w:rPr>
        <w:t xml:space="preserve">lame </w:t>
      </w:r>
      <w:r w:rsidR="000C55BC" w:rsidRPr="000C55BC">
        <w:rPr>
          <w:b/>
          <w:bCs/>
        </w:rPr>
        <w:t>G</w:t>
      </w:r>
      <w:r w:rsidRPr="000C55BC">
        <w:rPr>
          <w:b/>
          <w:bCs/>
        </w:rPr>
        <w:t>raph</w:t>
      </w:r>
      <w:r>
        <w:t xml:space="preserve"> </w:t>
      </w:r>
      <w:r w:rsidR="000E3D9B">
        <w:t>(</w:t>
      </w:r>
      <w:r w:rsidR="000C55BC">
        <w:t>copied</w:t>
      </w:r>
      <w:r w:rsidR="00E7730E">
        <w:t xml:space="preserve"> </w:t>
      </w:r>
      <w:r w:rsidR="000E3D9B">
        <w:t xml:space="preserve">from </w:t>
      </w:r>
      <w:r w:rsidR="000E3D9B" w:rsidRPr="00E7730E">
        <w:rPr>
          <w:b/>
          <w:bCs/>
        </w:rPr>
        <w:t>BeebPerf</w:t>
      </w:r>
      <w:r w:rsidR="000E3D9B">
        <w:t xml:space="preserve">) </w:t>
      </w:r>
      <w:r>
        <w:t>shows a good representation of where the game is spending its time on average</w:t>
      </w:r>
      <w:r w:rsidR="006315FB">
        <w:t>.</w:t>
      </w:r>
    </w:p>
    <w:p w14:paraId="7BE1EC0A" w14:textId="3CD1C95C" w:rsidR="00C116DD" w:rsidRDefault="00AD051C" w:rsidP="0016234F">
      <w:r w:rsidRPr="00AD051C">
        <w:rPr>
          <w:noProof/>
        </w:rPr>
        <w:drawing>
          <wp:inline distT="0" distB="0" distL="0" distR="0" wp14:anchorId="5BB7990B" wp14:editId="49D7F0C2">
            <wp:extent cx="6858000" cy="2409825"/>
            <wp:effectExtent l="38100" t="0" r="38100" b="66675"/>
            <wp:docPr id="120682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58000" cy="2409825"/>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249D2FC" w14:textId="33A32EB5" w:rsidR="00D74CE0" w:rsidRDefault="00A702DE" w:rsidP="00A702DE">
      <w:pPr>
        <w:pStyle w:val="Caption"/>
        <w:jc w:val="center"/>
      </w:pPr>
      <w:r>
        <w:t xml:space="preserve">Figure </w:t>
      </w:r>
      <w:fldSimple w:instr=" SEQ Figure \* ARABIC ">
        <w:r w:rsidR="00121265">
          <w:rPr>
            <w:noProof/>
          </w:rPr>
          <w:t>1</w:t>
        </w:r>
      </w:fldSimple>
      <w:r>
        <w:t xml:space="preserve"> - Flame graph</w:t>
      </w:r>
      <w:r w:rsidR="005941DB">
        <w:t xml:space="preserve"> (original)</w:t>
      </w:r>
    </w:p>
    <w:p w14:paraId="03249E11" w14:textId="7E82153C"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w:t>
      </w:r>
      <w:r w:rsidR="008C3BF2">
        <w:rPr>
          <w:rFonts w:ascii="Aptos" w:hAnsi="Aptos"/>
          <w:color w:val="000000"/>
        </w:rPr>
        <w:t xml:space="preserve"> </w:t>
      </w:r>
      <w:r w:rsidR="00B4655A">
        <w:rPr>
          <w:rFonts w:ascii="Aptos" w:hAnsi="Aptos"/>
          <w:color w:val="000000"/>
        </w:rPr>
        <w:t xml:space="preserve">almost </w:t>
      </w:r>
      <w:r w:rsidR="009F37C3">
        <w:rPr>
          <w:rFonts w:ascii="Aptos" w:hAnsi="Aptos"/>
          <w:color w:val="000000"/>
        </w:rPr>
        <w:t>3</w:t>
      </w:r>
      <w:r w:rsidR="00B4655A">
        <w:rPr>
          <w:rFonts w:ascii="Aptos" w:hAnsi="Aptos"/>
          <w:color w:val="000000"/>
        </w:rPr>
        <w:t>0</w:t>
      </w:r>
      <w:r w:rsidR="009F37C3">
        <w:rPr>
          <w:rFonts w:ascii="Aptos" w:hAnsi="Aptos"/>
          <w:color w:val="000000"/>
        </w:rPr>
        <w:t>%</w:t>
      </w:r>
      <w:r w:rsidR="00E7730E">
        <w:rPr>
          <w:rFonts w:ascii="Aptos" w:hAnsi="Aptos"/>
          <w:color w:val="000000"/>
        </w:rPr>
        <w:t xml:space="preserve"> of</w:t>
      </w:r>
      <w:r w:rsidR="009F37C3">
        <w:rPr>
          <w:rFonts w:ascii="Aptos" w:hAnsi="Aptos"/>
          <w:color w:val="000000"/>
        </w:rPr>
        <w:t xml:space="preserve"> </w:t>
      </w:r>
      <w:r w:rsidRPr="009F37C3">
        <w:t>its</w:t>
      </w:r>
      <w:r w:rsidRPr="00223F3C">
        <w:rPr>
          <w:rFonts w:ascii="Aptos" w:hAnsi="Aptos"/>
          <w:color w:val="000000"/>
        </w:rPr>
        <w:t xml:space="preserve"> time waiting for the v-sync signal, </w:t>
      </w:r>
      <w:r w:rsidR="004B2023">
        <w:rPr>
          <w:rFonts w:ascii="Aptos" w:hAnsi="Aptos"/>
          <w:color w:val="000000"/>
        </w:rPr>
        <w:t xml:space="preserve">which </w:t>
      </w:r>
      <w:r w:rsidRPr="00223F3C">
        <w:rPr>
          <w:rFonts w:ascii="Aptos" w:hAnsi="Aptos"/>
          <w:color w:val="000000"/>
        </w:rPr>
        <w:t>provid</w:t>
      </w:r>
      <w:r w:rsidR="004B2023">
        <w:rPr>
          <w:rFonts w:ascii="Aptos" w:hAnsi="Aptos"/>
          <w:color w:val="000000"/>
        </w:rPr>
        <w:t>es</w:t>
      </w:r>
      <w:r w:rsidRPr="00223F3C">
        <w:rPr>
          <w:rFonts w:ascii="Aptos" w:hAnsi="Aptos"/>
          <w:color w:val="000000"/>
        </w:rPr>
        <w:t xml:space="preserve"> significant headroom. </w:t>
      </w:r>
      <w:r>
        <w:rPr>
          <w:rFonts w:ascii="Aptos" w:hAnsi="Aptos"/>
          <w:color w:val="000000"/>
        </w:rPr>
        <w:t xml:space="preserve"> </w:t>
      </w:r>
      <w:r w:rsidRPr="00223F3C">
        <w:rPr>
          <w:rFonts w:ascii="Aptos" w:hAnsi="Aptos"/>
          <w:color w:val="000000"/>
        </w:rPr>
        <w:t xml:space="preserve">Drawing game objects takes </w:t>
      </w:r>
      <w:r w:rsidR="009F37C3">
        <w:rPr>
          <w:rFonts w:ascii="Aptos" w:hAnsi="Aptos"/>
          <w:color w:val="000000"/>
        </w:rPr>
        <w:t xml:space="preserve">almost </w:t>
      </w:r>
      <w:r w:rsidRPr="00223F3C">
        <w:rPr>
          <w:rFonts w:ascii="Aptos" w:hAnsi="Aptos"/>
          <w:color w:val="000000"/>
        </w:rPr>
        <w:t>2</w:t>
      </w:r>
      <w:r w:rsidR="008C3BF2">
        <w:rPr>
          <w:rFonts w:ascii="Aptos" w:hAnsi="Aptos"/>
          <w:color w:val="000000"/>
        </w:rPr>
        <w:t>4</w:t>
      </w:r>
      <w:r w:rsidRPr="00223F3C">
        <w:rPr>
          <w:rFonts w:ascii="Aptos" w:hAnsi="Aptos"/>
          <w:color w:val="000000"/>
        </w:rPr>
        <w:t xml:space="preserve">% of the time, updating game objects accounts for </w:t>
      </w:r>
      <w:r w:rsidR="00E129D6">
        <w:rPr>
          <w:rFonts w:ascii="Aptos" w:hAnsi="Aptos"/>
          <w:color w:val="000000"/>
        </w:rPr>
        <w:t xml:space="preserve">almost </w:t>
      </w:r>
      <w:r w:rsidRPr="00223F3C">
        <w:rPr>
          <w:rFonts w:ascii="Aptos" w:hAnsi="Aptos"/>
          <w:color w:val="000000"/>
        </w:rPr>
        <w:t xml:space="preserve">17%, processing input uses 5%, and handling interrupts occupies </w:t>
      </w:r>
      <w:r w:rsidR="00830CBC">
        <w:rPr>
          <w:rFonts w:ascii="Aptos" w:hAnsi="Aptos"/>
          <w:color w:val="000000"/>
        </w:rPr>
        <w:t xml:space="preserve">just </w:t>
      </w:r>
      <w:r w:rsidR="00E129D6">
        <w:rPr>
          <w:rFonts w:ascii="Aptos" w:hAnsi="Aptos"/>
          <w:color w:val="000000"/>
        </w:rPr>
        <w:t>almost</w:t>
      </w:r>
      <w:r w:rsidR="007B0918">
        <w:rPr>
          <w:rFonts w:ascii="Aptos" w:hAnsi="Aptos"/>
          <w:color w:val="000000"/>
        </w:rPr>
        <w:t xml:space="preserve"> </w:t>
      </w:r>
      <w:r w:rsidR="00E129D6">
        <w:rPr>
          <w:rFonts w:ascii="Aptos" w:hAnsi="Aptos"/>
          <w:color w:val="000000"/>
        </w:rPr>
        <w:t>20</w:t>
      </w:r>
      <w:r w:rsidRPr="00223F3C">
        <w:rPr>
          <w:rFonts w:ascii="Aptos" w:hAnsi="Aptos"/>
          <w:color w:val="000000"/>
        </w:rPr>
        <w:t>%</w:t>
      </w:r>
      <w:r w:rsidR="00561B76">
        <w:rPr>
          <w:rFonts w:ascii="Aptos" w:hAnsi="Aptos"/>
          <w:color w:val="000000"/>
        </w:rPr>
        <w:t xml:space="preserve"> of the time</w:t>
      </w:r>
      <w:r w:rsidR="004B2023">
        <w:rPr>
          <w:rFonts w:ascii="Aptos" w:hAnsi="Aptos"/>
          <w:color w:val="000000"/>
        </w:rPr>
        <w:t>, on average.</w:t>
      </w:r>
    </w:p>
    <w:p w14:paraId="2ED0B0AB" w14:textId="0A9D5544"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9B9F86A" w:rsidR="0016234F" w:rsidRDefault="0004622C" w:rsidP="0004622C">
      <w:r w:rsidRPr="0004622C">
        <w:rPr>
          <w:rFonts w:ascii="Aptos" w:hAnsi="Aptos"/>
          <w:color w:val="000000"/>
        </w:rPr>
        <w:lastRenderedPageBreak/>
        <w:t xml:space="preserve">On reviewing the generated </w:t>
      </w:r>
      <w:r w:rsidR="0051160B">
        <w:rPr>
          <w:rFonts w:ascii="Aptos" w:hAnsi="Aptos"/>
          <w:color w:val="000000"/>
        </w:rPr>
        <w:t>display-</w:t>
      </w:r>
      <w:r w:rsidRPr="0004622C">
        <w:rPr>
          <w:rFonts w:ascii="Aptos" w:hAnsi="Aptos"/>
          <w:color w:val="000000"/>
        </w:rPr>
        <w:t xml:space="preserve">frame snapshots, I noticed some frames were incorrect (see </w:t>
      </w:r>
      <w:r w:rsidR="006F635A">
        <w:rPr>
          <w:rFonts w:ascii="Aptos" w:hAnsi="Aptos"/>
          <w:color w:val="000000"/>
        </w:rPr>
        <w:t xml:space="preserve">example </w:t>
      </w:r>
      <w:r w:rsidRPr="0004622C">
        <w:rPr>
          <w:rFonts w:ascii="Aptos" w:hAnsi="Aptos"/>
          <w:color w:val="000000"/>
        </w:rPr>
        <w:t xml:space="preserve">below). </w:t>
      </w:r>
      <w:r w:rsidR="00C071AA">
        <w:rPr>
          <w:rFonts w:ascii="Aptos" w:hAnsi="Aptos"/>
          <w:color w:val="000000"/>
        </w:rPr>
        <w:t xml:space="preserve"> </w:t>
      </w:r>
      <w:r w:rsidRPr="0004622C">
        <w:rPr>
          <w:rFonts w:ascii="Aptos" w:hAnsi="Aptos"/>
          <w:color w:val="000000"/>
        </w:rPr>
        <w:t xml:space="preserve">The palette switches just after the v-sync signal, so a switch halfway down the screen </w:t>
      </w:r>
      <w:r w:rsidR="00913A33">
        <w:rPr>
          <w:rFonts w:ascii="Aptos" w:hAnsi="Aptos"/>
          <w:color w:val="000000"/>
        </w:rPr>
        <w:t xml:space="preserve">points to the </w:t>
      </w:r>
      <w:r w:rsidRPr="0004622C">
        <w:rPr>
          <w:rFonts w:ascii="Aptos" w:hAnsi="Aptos"/>
          <w:color w:val="000000"/>
        </w:rPr>
        <w:t xml:space="preserve">game loop no longer </w:t>
      </w:r>
      <w:r w:rsidR="00913A33">
        <w:rPr>
          <w:rFonts w:ascii="Aptos" w:hAnsi="Aptos"/>
          <w:color w:val="000000"/>
        </w:rPr>
        <w:t xml:space="preserve">being </w:t>
      </w:r>
      <w:r w:rsidRPr="0004622C">
        <w:rPr>
          <w:rFonts w:ascii="Aptos" w:hAnsi="Aptos"/>
          <w:color w:val="000000"/>
        </w:rPr>
        <w:t xml:space="preserve">synchronized with </w:t>
      </w:r>
      <w:r w:rsidR="00EC7935">
        <w:rPr>
          <w:rFonts w:ascii="Aptos" w:hAnsi="Aptos"/>
          <w:color w:val="000000"/>
        </w:rPr>
        <w:t xml:space="preserve">the </w:t>
      </w:r>
      <w:r w:rsidRPr="0004622C">
        <w:rPr>
          <w:rFonts w:ascii="Aptos" w:hAnsi="Aptos"/>
          <w:color w:val="000000"/>
        </w:rPr>
        <w:t>v-sync</w:t>
      </w:r>
      <w:r w:rsidR="00EC7935">
        <w:rPr>
          <w:rFonts w:ascii="Aptos" w:hAnsi="Aptos"/>
          <w:color w:val="000000"/>
        </w:rPr>
        <w:t xml:space="preserve"> signal</w:t>
      </w:r>
      <w:r w:rsidRPr="0004622C">
        <w:rPr>
          <w:rFonts w:ascii="Aptos" w:hAnsi="Aptos"/>
          <w:color w:val="000000"/>
        </w:rPr>
        <w:t xml:space="preserve">. </w:t>
      </w:r>
      <w:r w:rsidR="00F20168">
        <w:rPr>
          <w:rFonts w:ascii="Aptos" w:hAnsi="Aptos"/>
          <w:color w:val="000000"/>
        </w:rPr>
        <w:t xml:space="preserve">This </w:t>
      </w:r>
      <w:r w:rsidR="000F5F09">
        <w:rPr>
          <w:rFonts w:ascii="Aptos" w:hAnsi="Aptos"/>
          <w:color w:val="000000"/>
        </w:rPr>
        <w:t xml:space="preserve">can only </w:t>
      </w:r>
      <w:r w:rsidR="00F20168">
        <w:rPr>
          <w:rFonts w:ascii="Aptos" w:hAnsi="Aptos"/>
          <w:color w:val="000000"/>
        </w:rPr>
        <w:t xml:space="preserve">occur if preceding </w:t>
      </w:r>
      <w:r w:rsidR="00264DF1">
        <w:rPr>
          <w:rFonts w:ascii="Aptos" w:hAnsi="Aptos"/>
          <w:color w:val="000000"/>
        </w:rPr>
        <w:t xml:space="preserve">game-loops </w:t>
      </w:r>
      <w:r w:rsidRPr="0004622C">
        <w:rPr>
          <w:rFonts w:ascii="Aptos" w:hAnsi="Aptos"/>
          <w:color w:val="000000"/>
        </w:rPr>
        <w:t xml:space="preserve">took longer than 1/50th of a second to </w:t>
      </w:r>
      <w:r w:rsidR="00553A4C">
        <w:rPr>
          <w:rFonts w:ascii="Aptos" w:hAnsi="Aptos"/>
          <w:color w:val="000000"/>
        </w:rPr>
        <w:t>complete</w:t>
      </w:r>
      <w:r w:rsidRPr="0004622C">
        <w:rPr>
          <w:rFonts w:ascii="Aptos" w:hAnsi="Aptos"/>
          <w:color w:val="000000"/>
        </w:rPr>
        <w:t>.</w:t>
      </w:r>
    </w:p>
    <w:p w14:paraId="4DD16161" w14:textId="44012DE7" w:rsidR="00720424" w:rsidRDefault="00E16A53" w:rsidP="00720424">
      <w:pPr>
        <w:keepNext/>
        <w:jc w:val="center"/>
      </w:pPr>
      <w:r>
        <w:rPr>
          <w:noProof/>
        </w:rPr>
        <w:drawing>
          <wp:inline distT="0" distB="0" distL="0" distR="0" wp14:anchorId="12E0D5C5" wp14:editId="78DF88B6">
            <wp:extent cx="2181828" cy="2181828"/>
            <wp:effectExtent l="38100" t="38100" r="104775" b="104775"/>
            <wp:docPr id="123986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1195" name=""/>
                    <pic:cNvPicPr/>
                  </pic:nvPicPr>
                  <pic:blipFill>
                    <a:blip r:embed="rId42"/>
                    <a:stretch>
                      <a:fillRect/>
                    </a:stretch>
                  </pic:blipFill>
                  <pic:spPr>
                    <a:xfrm>
                      <a:off x="0" y="0"/>
                      <a:ext cx="2193124" cy="2193124"/>
                    </a:xfrm>
                    <a:prstGeom prst="rect">
                      <a:avLst/>
                    </a:prstGeom>
                    <a:effectLst>
                      <a:outerShdw blurRad="50800" dist="38100" dir="2700000" algn="tl" rotWithShape="0">
                        <a:prstClr val="black">
                          <a:alpha val="40000"/>
                        </a:prstClr>
                      </a:outerShdw>
                    </a:effectLst>
                  </pic:spPr>
                </pic:pic>
              </a:graphicData>
            </a:graphic>
          </wp:inline>
        </w:drawing>
      </w:r>
    </w:p>
    <w:p w14:paraId="5C869DC8" w14:textId="0196A17B" w:rsidR="000A7B31" w:rsidRDefault="00720424" w:rsidP="000A7B31">
      <w:pPr>
        <w:pStyle w:val="Caption"/>
        <w:jc w:val="center"/>
      </w:pPr>
      <w:r>
        <w:t xml:space="preserve">Figure </w:t>
      </w:r>
      <w:fldSimple w:instr=" SEQ Figure \* ARABIC ">
        <w:r w:rsidR="00121265">
          <w:rPr>
            <w:noProof/>
          </w:rPr>
          <w:t>2</w:t>
        </w:r>
      </w:fldSimple>
    </w:p>
    <w:p w14:paraId="0127650B" w14:textId="1D161C9F" w:rsidR="00BA1460" w:rsidRDefault="000A7B31" w:rsidP="000A7B31">
      <w:r>
        <w:t xml:space="preserve">BeebPerf’s </w:t>
      </w:r>
      <w:r w:rsidRPr="00BA1460">
        <w:rPr>
          <w:b/>
          <w:bCs/>
        </w:rPr>
        <w:t>Frames</w:t>
      </w:r>
      <w:r>
        <w:t xml:space="preserve"> </w:t>
      </w:r>
      <w:r w:rsidRPr="00BA1460">
        <w:rPr>
          <w:b/>
          <w:bCs/>
        </w:rPr>
        <w:t>tab</w:t>
      </w:r>
      <w:r>
        <w:t xml:space="preserve"> </w:t>
      </w:r>
      <w:r w:rsidR="006C589C">
        <w:t xml:space="preserve">(added later) </w:t>
      </w:r>
      <w:r>
        <w:t>show</w:t>
      </w:r>
      <w:r w:rsidR="006C589C">
        <w:t>s</w:t>
      </w:r>
      <w:r>
        <w:t xml:space="preserve"> </w:t>
      </w:r>
      <w:r w:rsidR="00567A74">
        <w:t xml:space="preserve">clearly that some </w:t>
      </w:r>
      <w:r w:rsidR="00BA1460">
        <w:t>frames</w:t>
      </w:r>
      <w:r w:rsidR="00567A74">
        <w:t xml:space="preserve"> </w:t>
      </w:r>
      <w:r w:rsidR="00305A23">
        <w:t xml:space="preserve">are </w:t>
      </w:r>
      <w:r w:rsidR="006C589C">
        <w:t xml:space="preserve">indeed </w:t>
      </w:r>
      <w:r w:rsidR="00567A74">
        <w:t>taking longer than 1/50</w:t>
      </w:r>
      <w:r w:rsidR="00567A74" w:rsidRPr="00567A74">
        <w:rPr>
          <w:vertAlign w:val="superscript"/>
        </w:rPr>
        <w:t>th</w:t>
      </w:r>
      <w:r w:rsidR="00567A74">
        <w:t xml:space="preserve"> of a second to complete</w:t>
      </w:r>
      <w:r w:rsidR="00E9365F">
        <w:t>,</w:t>
      </w:r>
      <w:r w:rsidR="00567A74">
        <w:t xml:space="preserve"> causing subsequent frames to be </w:t>
      </w:r>
      <w:r w:rsidR="00BA1460">
        <w:t>misaligned and incorrectly rendered.  The following sn</w:t>
      </w:r>
      <w:r w:rsidR="005938F0">
        <w:t xml:space="preserve">ap from </w:t>
      </w:r>
      <w:r w:rsidR="005938F0" w:rsidRPr="005938F0">
        <w:rPr>
          <w:b/>
          <w:bCs/>
        </w:rPr>
        <w:t>BeebPerf</w:t>
      </w:r>
      <w:r w:rsidR="005938F0">
        <w:t xml:space="preserve"> </w:t>
      </w:r>
      <w:r w:rsidR="00BA1460">
        <w:t xml:space="preserve">shows this.  </w:t>
      </w:r>
    </w:p>
    <w:p w14:paraId="7F2DB48C" w14:textId="51B23B4D" w:rsidR="0095652A" w:rsidRDefault="00620D70" w:rsidP="0095652A">
      <w:pPr>
        <w:keepNext/>
      </w:pPr>
      <w:r w:rsidRPr="00620D70">
        <w:drawing>
          <wp:inline distT="0" distB="0" distL="0" distR="0" wp14:anchorId="3D99D5F6" wp14:editId="682F073D">
            <wp:extent cx="6858000" cy="1635125"/>
            <wp:effectExtent l="38100" t="38100" r="95250" b="98425"/>
            <wp:docPr id="91900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07883" name=""/>
                    <pic:cNvPicPr/>
                  </pic:nvPicPr>
                  <pic:blipFill>
                    <a:blip r:embed="rId43"/>
                    <a:stretch>
                      <a:fillRect/>
                    </a:stretch>
                  </pic:blipFill>
                  <pic:spPr>
                    <a:xfrm>
                      <a:off x="0" y="0"/>
                      <a:ext cx="6858000" cy="1635125"/>
                    </a:xfrm>
                    <a:prstGeom prst="rect">
                      <a:avLst/>
                    </a:prstGeom>
                    <a:effectLst>
                      <a:outerShdw blurRad="50800" dist="38100" dir="2700000" algn="tl" rotWithShape="0">
                        <a:prstClr val="black">
                          <a:alpha val="40000"/>
                        </a:prstClr>
                      </a:outerShdw>
                    </a:effectLst>
                  </pic:spPr>
                </pic:pic>
              </a:graphicData>
            </a:graphic>
          </wp:inline>
        </w:drawing>
      </w:r>
    </w:p>
    <w:p w14:paraId="32EFC0F8" w14:textId="25CA1107" w:rsidR="0095652A" w:rsidRDefault="0095652A" w:rsidP="0095652A">
      <w:pPr>
        <w:pStyle w:val="Caption"/>
        <w:jc w:val="center"/>
      </w:pPr>
      <w:r>
        <w:t xml:space="preserve">Figure </w:t>
      </w:r>
      <w:fldSimple w:instr=" SEQ Figure \* ARABIC ">
        <w:r w:rsidR="00121265">
          <w:rPr>
            <w:noProof/>
          </w:rPr>
          <w:t>3</w:t>
        </w:r>
      </w:fldSimple>
    </w:p>
    <w:p w14:paraId="07213636" w14:textId="06198338" w:rsidR="00BA1460" w:rsidRDefault="00BA1460" w:rsidP="000A7B31">
      <w:r>
        <w:t>Each row in the table represents an analysis frame, which in this case is configured to match a game</w:t>
      </w:r>
      <w:r w:rsidR="00483F9E">
        <w:t>-</w:t>
      </w:r>
      <w:r>
        <w:t>loop iteration</w:t>
      </w:r>
      <w:r w:rsidR="005938F0">
        <w:t xml:space="preserve">.  The </w:t>
      </w:r>
      <w:r>
        <w:t>threshold is set to 1/50</w:t>
      </w:r>
      <w:r w:rsidRPr="00BA1460">
        <w:rPr>
          <w:vertAlign w:val="superscript"/>
        </w:rPr>
        <w:t>th</w:t>
      </w:r>
      <w:r>
        <w:t xml:space="preserve"> of a second</w:t>
      </w:r>
      <w:r w:rsidR="0095652A">
        <w:t xml:space="preserve"> (40,000 cycles).</w:t>
      </w:r>
    </w:p>
    <w:p w14:paraId="4DFADADB" w14:textId="396AC089" w:rsidR="000A7B31" w:rsidRDefault="00BA1460" w:rsidP="000A7B31">
      <w:r>
        <w:t xml:space="preserve">The visualization </w:t>
      </w:r>
      <w:r w:rsidR="0095652A">
        <w:t xml:space="preserve">column </w:t>
      </w:r>
      <w:r>
        <w:t xml:space="preserve">shows the duration of </w:t>
      </w:r>
      <w:r w:rsidR="00F342B6">
        <w:t xml:space="preserve">each </w:t>
      </w:r>
      <w:r w:rsidR="00CC206A">
        <w:t xml:space="preserve">game-loop </w:t>
      </w:r>
      <w:r>
        <w:t>iteration in blue, which ideally should not cross the threshold</w:t>
      </w:r>
      <w:r w:rsidR="00CD3B0C">
        <w:t xml:space="preserve"> (red line</w:t>
      </w:r>
      <w:r>
        <w:t>).  The black</w:t>
      </w:r>
      <w:r w:rsidR="008E2AB9">
        <w:t xml:space="preserve"> and gray</w:t>
      </w:r>
      <w:r>
        <w:t xml:space="preserve"> arrows </w:t>
      </w:r>
      <w:r w:rsidR="00BB5EE4">
        <w:t>depict</w:t>
      </w:r>
      <w:r>
        <w:t xml:space="preserve"> when the screen memory is </w:t>
      </w:r>
      <w:r w:rsidR="00BB5EE4">
        <w:t xml:space="preserve">scanned for display.  The </w:t>
      </w:r>
      <w:r w:rsidR="00BB5EE4" w:rsidRPr="00BB5EE4">
        <w:rPr>
          <w:b/>
          <w:bCs/>
        </w:rPr>
        <w:t>writes-before-display</w:t>
      </w:r>
      <w:r w:rsidR="00BB5EE4">
        <w:t xml:space="preserve"> and </w:t>
      </w:r>
      <w:r w:rsidR="00BB5EE4" w:rsidRPr="00BB5EE4">
        <w:rPr>
          <w:b/>
          <w:bCs/>
        </w:rPr>
        <w:t>writes-after-display</w:t>
      </w:r>
      <w:r w:rsidR="00BB5EE4">
        <w:t xml:space="preserve"> columns show how many writes are made to screen memory before and after it’s read and displayed on the CRT display</w:t>
      </w:r>
      <w:r w:rsidR="003B4098">
        <w:t xml:space="preserve"> (the black arrow)</w:t>
      </w:r>
      <w:r w:rsidR="00BB5EE4">
        <w:t xml:space="preserve">.  Ideally, all writes should </w:t>
      </w:r>
      <w:r w:rsidR="00304278">
        <w:t xml:space="preserve">either </w:t>
      </w:r>
      <w:r w:rsidR="00BB5EE4">
        <w:t>occur before, or after, the display scan</w:t>
      </w:r>
      <w:r w:rsidR="0052427D">
        <w:t xml:space="preserve"> read</w:t>
      </w:r>
      <w:r w:rsidR="00BB5EE4">
        <w:t>.</w:t>
      </w:r>
    </w:p>
    <w:p w14:paraId="29C0E52B" w14:textId="787CCCAD" w:rsidR="00BB5EE4" w:rsidRDefault="00BB5EE4" w:rsidP="000A7B31">
      <w:r>
        <w:t xml:space="preserve">The red highlighted cells show where things have gone amiss.  Where iterations have taken longer than the threshold, or when screen memory writes have occurred at </w:t>
      </w:r>
      <w:r w:rsidR="00291F5A">
        <w:t xml:space="preserve">an unexpected </w:t>
      </w:r>
      <w:r>
        <w:t>time.</w:t>
      </w:r>
    </w:p>
    <w:p w14:paraId="03ECAC94" w14:textId="10E93370" w:rsidR="00CE21BF" w:rsidRDefault="00845084" w:rsidP="000A7B31">
      <w:r>
        <w:lastRenderedPageBreak/>
        <w:t xml:space="preserve">The table shows </w:t>
      </w:r>
      <w:r w:rsidR="00CE21BF">
        <w:t xml:space="preserve">healthy game-loop iterations up </w:t>
      </w:r>
      <w:r w:rsidR="00B7249B">
        <w:t xml:space="preserve">through </w:t>
      </w:r>
      <w:r w:rsidR="00CE21BF">
        <w:t xml:space="preserve">frame </w:t>
      </w:r>
      <w:r w:rsidR="00B7249B">
        <w:t>59</w:t>
      </w:r>
      <w:r w:rsidR="00CE21BF">
        <w:t xml:space="preserve">.  The iteration durations are all under the threshold, the </w:t>
      </w:r>
      <w:r w:rsidR="008A2E16">
        <w:t xml:space="preserve">screen memory </w:t>
      </w:r>
      <w:r w:rsidR="00CE21BF">
        <w:t>display scan reads all line up nicely against the threshold</w:t>
      </w:r>
      <w:r w:rsidR="008D7A42">
        <w:t xml:space="preserve">, and all the screen memory writes </w:t>
      </w:r>
      <w:r w:rsidR="005942E0">
        <w:t xml:space="preserve">all </w:t>
      </w:r>
      <w:r w:rsidR="008D7A42">
        <w:t>occur before display.</w:t>
      </w:r>
    </w:p>
    <w:p w14:paraId="325C609F" w14:textId="19068401" w:rsidR="00845084" w:rsidRDefault="00D521E1" w:rsidP="000A7B31">
      <w:r>
        <w:t>However,</w:t>
      </w:r>
      <w:r w:rsidR="008D7A42">
        <w:t xml:space="preserve"> frame</w:t>
      </w:r>
      <w:r>
        <w:t>s</w:t>
      </w:r>
      <w:r w:rsidR="008D7A42">
        <w:t xml:space="preserve"> (game-loop iterations) </w:t>
      </w:r>
      <w:r w:rsidR="00B7249B">
        <w:t>60</w:t>
      </w:r>
      <w:r w:rsidR="00845084">
        <w:t xml:space="preserve">, </w:t>
      </w:r>
      <w:r w:rsidR="00F43431">
        <w:t>62</w:t>
      </w:r>
      <w:r w:rsidR="00845084">
        <w:t xml:space="preserve">, and </w:t>
      </w:r>
      <w:r w:rsidR="00F43431">
        <w:t>63</w:t>
      </w:r>
      <w:r w:rsidR="00845084">
        <w:t>, all took longer than 1/50</w:t>
      </w:r>
      <w:r w:rsidR="00845084" w:rsidRPr="00845084">
        <w:rPr>
          <w:vertAlign w:val="superscript"/>
        </w:rPr>
        <w:t>th</w:t>
      </w:r>
      <w:r w:rsidR="00845084">
        <w:t xml:space="preserve"> second causing </w:t>
      </w:r>
      <w:r w:rsidR="0050306A">
        <w:rPr>
          <w:rFonts w:ascii="Aptos" w:hAnsi="Aptos"/>
          <w:color w:val="000000"/>
        </w:rPr>
        <w:t xml:space="preserve">mistimed </w:t>
      </w:r>
      <w:r w:rsidR="00774160">
        <w:t>writes to occur.</w:t>
      </w:r>
      <w:r w:rsidR="00990124">
        <w:t xml:space="preserve">  One can </w:t>
      </w:r>
      <w:r w:rsidR="004B497C">
        <w:t xml:space="preserve">also </w:t>
      </w:r>
      <w:r w:rsidR="00990124">
        <w:t xml:space="preserve">see that </w:t>
      </w:r>
      <w:r w:rsidR="004B497C">
        <w:t xml:space="preserve">the </w:t>
      </w:r>
      <w:r w:rsidR="003E7429">
        <w:t xml:space="preserve">subsequent </w:t>
      </w:r>
      <w:r w:rsidR="00DE2E8E">
        <w:t>screen memory scans (</w:t>
      </w:r>
      <w:r w:rsidR="004B497C">
        <w:t>black</w:t>
      </w:r>
      <w:r w:rsidR="00904463">
        <w:t xml:space="preserve"> </w:t>
      </w:r>
      <w:r w:rsidR="00F43431">
        <w:t xml:space="preserve">and gray </w:t>
      </w:r>
      <w:r w:rsidR="00990124">
        <w:t>arrows</w:t>
      </w:r>
      <w:r w:rsidR="00DE2E8E">
        <w:t>)</w:t>
      </w:r>
      <w:r w:rsidR="00990124">
        <w:t xml:space="preserve"> </w:t>
      </w:r>
      <w:r w:rsidR="00187E52">
        <w:t xml:space="preserve">are </w:t>
      </w:r>
      <w:r w:rsidR="00990124">
        <w:t>misaligned.</w:t>
      </w:r>
    </w:p>
    <w:p w14:paraId="54DF38ED" w14:textId="0D36AAF7" w:rsidR="00091B86" w:rsidRDefault="00BB5EE4" w:rsidP="0016234F">
      <w:pPr>
        <w:rPr>
          <w:rFonts w:ascii="Aptos" w:hAnsi="Aptos"/>
          <w:color w:val="000000"/>
        </w:rPr>
      </w:pPr>
      <w:r>
        <w:rPr>
          <w:rFonts w:ascii="Aptos" w:hAnsi="Aptos"/>
          <w:color w:val="000000"/>
        </w:rPr>
        <w:t xml:space="preserve">The </w:t>
      </w:r>
      <w:r w:rsidR="00091B86" w:rsidRPr="00091B86">
        <w:rPr>
          <w:rFonts w:ascii="Aptos" w:hAnsi="Aptos"/>
          <w:b/>
          <w:bCs/>
          <w:color w:val="000000"/>
        </w:rPr>
        <w:t>Frames</w:t>
      </w:r>
      <w:r w:rsidR="00091B86">
        <w:rPr>
          <w:rFonts w:ascii="Aptos" w:hAnsi="Aptos"/>
          <w:color w:val="000000"/>
        </w:rPr>
        <w:t xml:space="preserve"> </w:t>
      </w:r>
      <w:r w:rsidR="00091B86" w:rsidRPr="00091B86">
        <w:rPr>
          <w:rFonts w:ascii="Aptos" w:hAnsi="Aptos"/>
          <w:b/>
          <w:bCs/>
          <w:color w:val="000000"/>
        </w:rPr>
        <w:t>tab</w:t>
      </w:r>
      <w:r w:rsidR="00091B86">
        <w:rPr>
          <w:rFonts w:ascii="Aptos" w:hAnsi="Aptos"/>
          <w:color w:val="000000"/>
        </w:rPr>
        <w:t xml:space="preserve"> </w:t>
      </w:r>
      <w:r w:rsidR="00A90263">
        <w:rPr>
          <w:rFonts w:ascii="Aptos" w:hAnsi="Aptos"/>
          <w:color w:val="000000"/>
        </w:rPr>
        <w:t xml:space="preserve">status </w:t>
      </w:r>
      <w:r w:rsidR="008643DD">
        <w:rPr>
          <w:rFonts w:ascii="Aptos" w:hAnsi="Aptos"/>
          <w:color w:val="000000"/>
        </w:rPr>
        <w:t xml:space="preserve">bar </w:t>
      </w:r>
      <w:r w:rsidR="00C518EF">
        <w:rPr>
          <w:rFonts w:ascii="Aptos" w:hAnsi="Aptos"/>
          <w:color w:val="000000"/>
        </w:rPr>
        <w:t xml:space="preserve">also </w:t>
      </w:r>
      <w:r>
        <w:rPr>
          <w:rFonts w:ascii="Aptos" w:hAnsi="Aptos"/>
          <w:color w:val="000000"/>
        </w:rPr>
        <w:t xml:space="preserve">shows that </w:t>
      </w:r>
      <w:r w:rsidR="001B09BE">
        <w:rPr>
          <w:rFonts w:ascii="Aptos" w:hAnsi="Aptos"/>
          <w:color w:val="000000"/>
        </w:rPr>
        <w:t>almost 21</w:t>
      </w:r>
      <w:r w:rsidRPr="00A6138A">
        <w:t>% of all frames (game loop iterations) took longer than 1/50th second to complete</w:t>
      </w:r>
      <w:r>
        <w:rPr>
          <w:rFonts w:ascii="Aptos" w:hAnsi="Aptos"/>
          <w:color w:val="000000"/>
        </w:rPr>
        <w:t xml:space="preserve">.  </w:t>
      </w:r>
      <w:r w:rsidR="00091B86">
        <w:rPr>
          <w:rFonts w:ascii="Aptos" w:hAnsi="Aptos"/>
          <w:color w:val="000000"/>
        </w:rPr>
        <w:t>This is not good.</w:t>
      </w:r>
    </w:p>
    <w:p w14:paraId="47A7B62F" w14:textId="5D6EF593" w:rsidR="00783B73" w:rsidRDefault="00BB5EE4" w:rsidP="0016234F">
      <w:pPr>
        <w:rPr>
          <w:rFonts w:ascii="Aptos" w:hAnsi="Aptos"/>
          <w:color w:val="000000"/>
        </w:rPr>
      </w:pPr>
      <w:r>
        <w:rPr>
          <w:rFonts w:ascii="Aptos" w:hAnsi="Aptos"/>
          <w:color w:val="000000"/>
        </w:rPr>
        <w:t xml:space="preserve">It also shows that </w:t>
      </w:r>
      <w:r w:rsidR="009C3E9F">
        <w:rPr>
          <w:rFonts w:ascii="Aptos" w:hAnsi="Aptos"/>
          <w:color w:val="000000"/>
        </w:rPr>
        <w:t>almost 29</w:t>
      </w:r>
      <w:r>
        <w:rPr>
          <w:rFonts w:ascii="Aptos" w:hAnsi="Aptos"/>
          <w:color w:val="000000"/>
        </w:rPr>
        <w:t>% of the frames contained mistimed writes</w:t>
      </w:r>
      <w:r w:rsidR="007774F5">
        <w:rPr>
          <w:rFonts w:ascii="Aptos" w:hAnsi="Aptos"/>
          <w:color w:val="000000"/>
        </w:rPr>
        <w:t>,</w:t>
      </w:r>
      <w:r w:rsidR="00091B86">
        <w:rPr>
          <w:rFonts w:ascii="Aptos" w:hAnsi="Aptos"/>
          <w:color w:val="000000"/>
        </w:rPr>
        <w:t xml:space="preserve"> and </w:t>
      </w:r>
      <w:r>
        <w:rPr>
          <w:rFonts w:ascii="Aptos" w:hAnsi="Aptos"/>
          <w:color w:val="000000"/>
        </w:rPr>
        <w:t xml:space="preserve">that </w:t>
      </w:r>
      <w:r w:rsidR="009C3E9F">
        <w:rPr>
          <w:rFonts w:ascii="Aptos" w:hAnsi="Aptos"/>
          <w:color w:val="000000"/>
        </w:rPr>
        <w:t>13</w:t>
      </w:r>
      <w:r>
        <w:rPr>
          <w:rFonts w:ascii="Aptos" w:hAnsi="Aptos"/>
          <w:color w:val="000000"/>
        </w:rPr>
        <w:t>% of all writes to screen memory were mistimed.</w:t>
      </w:r>
      <w:r w:rsidR="0095652A">
        <w:rPr>
          <w:rFonts w:ascii="Aptos" w:hAnsi="Aptos"/>
          <w:color w:val="000000"/>
        </w:rPr>
        <w:t xml:space="preserve">  This is clearly not good</w:t>
      </w:r>
      <w:r w:rsidR="00E323AA">
        <w:rPr>
          <w:rFonts w:ascii="Aptos" w:hAnsi="Aptos"/>
          <w:color w:val="000000"/>
        </w:rPr>
        <w:t>, and f</w:t>
      </w:r>
      <w:r w:rsidR="00783B73">
        <w:rPr>
          <w:rFonts w:ascii="Aptos" w:hAnsi="Aptos"/>
          <w:color w:val="000000"/>
        </w:rPr>
        <w:t>urther optimizations are clearly needed.</w:t>
      </w:r>
    </w:p>
    <w:p w14:paraId="21429C0C" w14:textId="1DEF68B2" w:rsidR="008A2E16" w:rsidRDefault="008A2E16" w:rsidP="008A2E16">
      <w:pPr>
        <w:pStyle w:val="Heading2"/>
      </w:pPr>
      <w:r>
        <w:t>Focused analysis</w:t>
      </w:r>
    </w:p>
    <w:p w14:paraId="6536AA74" w14:textId="36E4917F" w:rsidR="007E730F" w:rsidRDefault="00121265" w:rsidP="0016234F">
      <w:r>
        <w:t xml:space="preserve">Selecting the longest game loop from the </w:t>
      </w:r>
      <w:r w:rsidRPr="00121265">
        <w:rPr>
          <w:b/>
          <w:bCs/>
        </w:rPr>
        <w:t>Frame</w:t>
      </w:r>
      <w:r>
        <w:rPr>
          <w:b/>
          <w:bCs/>
        </w:rPr>
        <w:t>s</w:t>
      </w:r>
      <w:r w:rsidRPr="00121265">
        <w:rPr>
          <w:b/>
          <w:bCs/>
        </w:rPr>
        <w:t xml:space="preserve"> tab</w:t>
      </w:r>
      <w:r w:rsidR="004D486F">
        <w:t xml:space="preserve"> and </w:t>
      </w:r>
      <w:r w:rsidR="00783B73">
        <w:t xml:space="preserve">clicking </w:t>
      </w:r>
      <w:r w:rsidR="0016234F" w:rsidRPr="002D7416">
        <w:rPr>
          <w:b/>
          <w:bCs/>
        </w:rPr>
        <w:t>Hot Routines</w:t>
      </w:r>
      <w:r w:rsidR="0016234F">
        <w:t xml:space="preserve"> shows where the code is spending most of its time</w:t>
      </w:r>
      <w:r w:rsidR="00754C4E">
        <w:t xml:space="preserve"> </w:t>
      </w:r>
      <w:r>
        <w:t xml:space="preserve">during long duration frame </w:t>
      </w:r>
      <w:r w:rsidR="00754C4E">
        <w:t xml:space="preserve">(see </w:t>
      </w:r>
      <w:r w:rsidR="00754C4E" w:rsidRPr="00B52857">
        <w:rPr>
          <w:b/>
          <w:bCs/>
        </w:rPr>
        <w:t>Self CPU</w:t>
      </w:r>
      <w:r w:rsidR="00754C4E">
        <w:t xml:space="preserve"> column)</w:t>
      </w:r>
      <w:r w:rsidR="004D486F">
        <w:t>.</w:t>
      </w:r>
    </w:p>
    <w:p w14:paraId="68B0870E" w14:textId="77777777" w:rsidR="00121265" w:rsidRDefault="00121265" w:rsidP="00121265">
      <w:pPr>
        <w:keepNext/>
      </w:pPr>
      <w:r w:rsidRPr="00121265">
        <w:drawing>
          <wp:inline distT="0" distB="0" distL="0" distR="0" wp14:anchorId="7D924ED5" wp14:editId="5814803C">
            <wp:extent cx="6858000" cy="1457960"/>
            <wp:effectExtent l="38100" t="38100" r="95250" b="104140"/>
            <wp:docPr id="115544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43712" name=""/>
                    <pic:cNvPicPr/>
                  </pic:nvPicPr>
                  <pic:blipFill>
                    <a:blip r:embed="rId44"/>
                    <a:stretch>
                      <a:fillRect/>
                    </a:stretch>
                  </pic:blipFill>
                  <pic:spPr>
                    <a:xfrm>
                      <a:off x="0" y="0"/>
                      <a:ext cx="6858000" cy="1457960"/>
                    </a:xfrm>
                    <a:prstGeom prst="rect">
                      <a:avLst/>
                    </a:prstGeom>
                    <a:effectLst>
                      <a:outerShdw blurRad="50800" dist="38100" dir="2700000" algn="tl" rotWithShape="0">
                        <a:prstClr val="black">
                          <a:alpha val="40000"/>
                        </a:prstClr>
                      </a:outerShdw>
                    </a:effectLst>
                  </pic:spPr>
                </pic:pic>
              </a:graphicData>
            </a:graphic>
          </wp:inline>
        </w:drawing>
      </w:r>
    </w:p>
    <w:p w14:paraId="16CCC160" w14:textId="7E06B622" w:rsidR="0016234F" w:rsidRDefault="00121265" w:rsidP="00121265">
      <w:pPr>
        <w:pStyle w:val="Caption"/>
        <w:jc w:val="center"/>
      </w:pPr>
      <w:r>
        <w:t xml:space="preserve">Figure </w:t>
      </w:r>
      <w:fldSimple w:instr=" SEQ Figure \* ARABIC ">
        <w:r>
          <w:rPr>
            <w:noProof/>
          </w:rPr>
          <w:t>4</w:t>
        </w:r>
      </w:fldSimple>
    </w:p>
    <w:p w14:paraId="29586780" w14:textId="7B050F6F" w:rsidR="007E730F" w:rsidRDefault="007E730F" w:rsidP="007E730F">
      <w:r>
        <w:t>The primary cause of the longer game-loop iterations is the playing of sample</w:t>
      </w:r>
      <w:r w:rsidR="00A36200">
        <w:t>-</w:t>
      </w:r>
      <w:r>
        <w:t xml:space="preserve">based sounds, as almost </w:t>
      </w:r>
      <w:r w:rsidR="00572951">
        <w:t>49</w:t>
      </w:r>
      <w:r>
        <w:t>% of the time is spent within interrupt code</w:t>
      </w:r>
      <w:r w:rsidR="00006C88">
        <w:t xml:space="preserve">, with </w:t>
      </w:r>
      <w:r w:rsidR="004D486F">
        <w:t xml:space="preserve">the </w:t>
      </w:r>
      <w:r w:rsidR="00006C88">
        <w:t xml:space="preserve">majority of this time spent in </w:t>
      </w:r>
      <w:r w:rsidRPr="007E730F">
        <w:rPr>
          <w:b/>
          <w:bCs/>
        </w:rPr>
        <w:t>ingame_sample_isr</w:t>
      </w:r>
      <w:r w:rsidRPr="007E730F">
        <w:t>.</w:t>
      </w:r>
    </w:p>
    <w:p w14:paraId="55475183" w14:textId="2C3B40F6" w:rsidR="0016234F" w:rsidRDefault="007E730F" w:rsidP="007E730F">
      <w:r>
        <w:t>Clearly, all the hot routines need optimizing</w:t>
      </w:r>
      <w:r w:rsidR="00922FE8">
        <w:t xml:space="preserve"> to improve performance when samples sounds are played. Note that </w:t>
      </w:r>
      <w:r w:rsidR="0016234F" w:rsidRPr="00092E9E">
        <w:rPr>
          <w:b/>
          <w:bCs/>
        </w:rPr>
        <w:t>IRQ/BRK</w:t>
      </w:r>
      <w:r w:rsidR="00B1465F" w:rsidRPr="00B1465F">
        <w:t>, which invokes</w:t>
      </w:r>
      <w:r w:rsidR="00B1465F">
        <w:rPr>
          <w:b/>
          <w:bCs/>
        </w:rPr>
        <w:t xml:space="preserve"> ingame_sample_isr</w:t>
      </w:r>
      <w:r w:rsidR="00B1465F" w:rsidRPr="00B1465F">
        <w:t>,</w:t>
      </w:r>
      <w:r w:rsidR="0016234F">
        <w:t xml:space="preserve"> is MOS’s ROM interrupt routine </w:t>
      </w:r>
      <w:r w:rsidR="004D486F">
        <w:t xml:space="preserve">which </w:t>
      </w:r>
      <w:r w:rsidR="0016234F">
        <w:t>can’t be changed.</w:t>
      </w:r>
    </w:p>
    <w:p w14:paraId="2C0F04C1" w14:textId="77777777" w:rsidR="0016234F" w:rsidRPr="00AE01D3" w:rsidRDefault="0016234F" w:rsidP="0016234F">
      <w:pPr>
        <w:pStyle w:val="Heading2"/>
      </w:pPr>
      <w:r w:rsidRPr="00AE01D3">
        <w:t xml:space="preserve">Optimizing </w:t>
      </w:r>
      <w:r w:rsidRPr="00AE01D3">
        <w:rPr>
          <w:rStyle w:val="Heading2Char"/>
        </w:rPr>
        <w:t>ingame_sample_is</w:t>
      </w:r>
      <w:r>
        <w:rPr>
          <w:rStyle w:val="Heading2Char"/>
        </w:rPr>
        <w:t>r</w:t>
      </w:r>
    </w:p>
    <w:p w14:paraId="573624BF" w14:textId="1A83D2D3"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w:t>
      </w:r>
      <w:r w:rsidR="00513E81">
        <w:rPr>
          <w:rFonts w:ascii="Aptos" w:hAnsi="Aptos"/>
          <w:color w:val="000000"/>
        </w:rPr>
        <w:t xml:space="preserve">to </w:t>
      </w:r>
      <w:r w:rsidR="00CA2106">
        <w:rPr>
          <w:rFonts w:ascii="Aptos" w:hAnsi="Aptos"/>
          <w:color w:val="000000"/>
        </w:rPr>
        <w:t xml:space="preserve">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w:t>
      </w:r>
      <w:r w:rsidR="00EB507A">
        <w:rPr>
          <w:rFonts w:ascii="Aptos" w:hAnsi="Aptos"/>
          <w:color w:val="000000"/>
        </w:rPr>
        <w:lastRenderedPageBreak/>
        <w:t xml:space="preserve">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r>
        <w:t>drawObject</w:t>
      </w:r>
    </w:p>
    <w:p w14:paraId="699CB58C" w14:textId="5C1CF144" w:rsidR="0016234F" w:rsidRDefault="0016234F" w:rsidP="0016234F">
      <w:r>
        <w:t>This routine has been optimized numerous times so further optimizations are limited. A regular non-clipped Dalek renders in 2ms.</w:t>
      </w:r>
    </w:p>
    <w:p w14:paraId="3BEDB552" w14:textId="030AB793" w:rsidR="0016234F" w:rsidRDefault="00061230" w:rsidP="0016234F">
      <w:r>
        <w:t>However</w:t>
      </w:r>
      <w:r w:rsidR="0016234F">
        <w:t>,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r>
        <w:rPr>
          <w:b/>
          <w:bCs/>
        </w:rPr>
        <w:t>ingame_sample_isr</w:t>
      </w:r>
      <w:r w:rsidRPr="009558DC">
        <w:t xml:space="preserve"> </w:t>
      </w:r>
      <w:r>
        <w:t xml:space="preserve">and </w:t>
      </w:r>
      <w:r w:rsidRPr="009558DC">
        <w:rPr>
          <w:b/>
          <w:bCs/>
        </w:rPr>
        <w:t>scanKeys</w:t>
      </w:r>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72601013" w:rsidR="0016234F" w:rsidRDefault="0016234F" w:rsidP="0016234F">
      <w:r>
        <w:t xml:space="preserve">Lasered Daleks are rendered using </w:t>
      </w:r>
      <w:r w:rsidR="006F2158">
        <w:t xml:space="preserve">a </w:t>
      </w:r>
      <w:r>
        <w:t xml:space="preserve">different code path </w:t>
      </w:r>
      <w:r w:rsidR="00AE700A">
        <w:t xml:space="preserve">(see </w:t>
      </w:r>
      <w:r w:rsidR="00AE700A" w:rsidRPr="00AE700A">
        <w:rPr>
          <w:b/>
          <w:bCs/>
        </w:rPr>
        <w:t>drawLaseredObject</w:t>
      </w:r>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2740DD28"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 xml:space="preserve">was to leverage sideways RAM, placing lasered versions of the enemy sprites there, and use the regular draw path to render the lasered sprites.  The slower lasered </w:t>
      </w:r>
      <w:r w:rsidR="002040EE">
        <w:rPr>
          <w:rFonts w:ascii="Aptos" w:hAnsi="Aptos"/>
          <w:color w:val="000000"/>
        </w:rPr>
        <w:t xml:space="preserve">effect </w:t>
      </w:r>
      <w:r>
        <w:rPr>
          <w:rFonts w:ascii="Aptos" w:hAnsi="Aptos"/>
          <w:color w:val="000000"/>
        </w:rPr>
        <w:t>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lastRenderedPageBreak/>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5"/>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r w:rsidRPr="00AA09C8">
        <w:rPr>
          <w:rFonts w:ascii="Aptos" w:hAnsi="Aptos"/>
          <w:b/>
          <w:bCs/>
          <w:color w:val="000000"/>
        </w:rPr>
        <w:t>BMPConverter</w:t>
      </w:r>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r w:rsidRPr="00AA09C8">
        <w:rPr>
          <w:rFonts w:ascii="Aptos" w:hAnsi="Aptos"/>
          <w:b/>
          <w:bCs/>
          <w:color w:val="000000"/>
        </w:rPr>
        <w:t>WAVConverter</w:t>
      </w:r>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r w:rsidRPr="00941881">
        <w:rPr>
          <w:rFonts w:ascii="Aptos" w:hAnsi="Aptos"/>
          <w:b/>
          <w:bCs/>
          <w:color w:val="000000"/>
        </w:rPr>
        <w:t>drawObject</w:t>
      </w:r>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r w:rsidR="00AE700A" w:rsidRPr="00AE700A">
        <w:rPr>
          <w:rFonts w:ascii="Aptos" w:hAnsi="Aptos"/>
          <w:b/>
          <w:bCs/>
          <w:color w:val="000000"/>
        </w:rPr>
        <w:t>drawObject</w:t>
      </w:r>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r w:rsidRPr="004E138A">
        <w:rPr>
          <w:rFonts w:ascii="Aptos" w:hAnsi="Aptos"/>
          <w:b/>
          <w:bCs/>
          <w:color w:val="000000"/>
        </w:rPr>
        <w:t>dstAddr</w:t>
      </w:r>
      <w:r>
        <w:rPr>
          <w:rFonts w:ascii="Aptos" w:hAnsi="Aptos"/>
          <w:color w:val="000000"/>
        </w:rPr>
        <w:t xml:space="preserve"> and </w:t>
      </w:r>
      <w:r w:rsidRPr="004E138A">
        <w:rPr>
          <w:rFonts w:ascii="Aptos" w:hAnsi="Aptos"/>
          <w:b/>
          <w:bCs/>
          <w:color w:val="000000"/>
        </w:rPr>
        <w:t>dstBaseAddr</w:t>
      </w:r>
      <w:r w:rsidR="00CB7CB6">
        <w:rPr>
          <w:rFonts w:ascii="Aptos" w:hAnsi="Aptos"/>
          <w:color w:val="000000"/>
        </w:rPr>
        <w:t xml:space="preserve">, and renaming </w:t>
      </w:r>
      <w:r w:rsidR="00CB7CB6" w:rsidRPr="00CB7CB6">
        <w:rPr>
          <w:rFonts w:ascii="Aptos" w:hAnsi="Aptos"/>
          <w:b/>
          <w:bCs/>
          <w:color w:val="000000"/>
        </w:rPr>
        <w:t>dstBaseAddr</w:t>
      </w:r>
      <w:r w:rsidR="00CB7CB6">
        <w:rPr>
          <w:rFonts w:ascii="Aptos" w:hAnsi="Aptos"/>
          <w:color w:val="000000"/>
        </w:rPr>
        <w:t xml:space="preserve"> to </w:t>
      </w:r>
      <w:r w:rsidR="00CB7CB6" w:rsidRPr="00CB7CB6">
        <w:rPr>
          <w:rFonts w:ascii="Aptos" w:hAnsi="Aptos"/>
          <w:b/>
          <w:bCs/>
          <w:color w:val="000000"/>
        </w:rPr>
        <w:t>innerDstAddr</w:t>
      </w:r>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lastRenderedPageBreak/>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r w:rsidRPr="00946B2D">
        <w:rPr>
          <w:rFonts w:ascii="Aptos" w:hAnsi="Aptos"/>
          <w:b/>
          <w:bCs/>
          <w:color w:val="000000"/>
        </w:rPr>
        <w:t>drawLaseredObject</w:t>
      </w:r>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r w:rsidR="008C3ECD" w:rsidRPr="00946B2D">
        <w:rPr>
          <w:rFonts w:ascii="Aptos" w:hAnsi="Aptos"/>
          <w:b/>
          <w:bCs/>
          <w:color w:val="000000"/>
        </w:rPr>
        <w:t>drawLaseredObject</w:t>
      </w:r>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previously indirect</w:t>
      </w:r>
      <w:r w:rsidR="00292DEF">
        <w:rPr>
          <w:rFonts w:ascii="Aptos" w:hAnsi="Aptos"/>
          <w:color w:val="000000"/>
        </w:rPr>
        <w:t>ed</w:t>
      </w:r>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r>
        <w:t>draw</w:t>
      </w:r>
      <w:r>
        <w:rPr>
          <w:rStyle w:val="Heading2Char"/>
        </w:rPr>
        <w:t>Objects</w:t>
      </w:r>
    </w:p>
    <w:p w14:paraId="61A2A605" w14:textId="77777777" w:rsidR="0016234F" w:rsidRDefault="0016234F" w:rsidP="0016234F">
      <w:r w:rsidRPr="00034547">
        <w:rPr>
          <w:b/>
          <w:bCs/>
        </w:rPr>
        <w:t>drawObjects</w:t>
      </w:r>
      <w:r>
        <w:t xml:space="preserve"> iterates over all the game objects, checking if their render flag is set, and if so invokes </w:t>
      </w:r>
      <w:r w:rsidRPr="00034547">
        <w:rPr>
          <w:b/>
          <w:bCs/>
        </w:rPr>
        <w:t>drawObject</w:t>
      </w:r>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r w:rsidRPr="001A75A7">
        <w:rPr>
          <w:b/>
          <w:bCs/>
        </w:rPr>
        <w:t>drawEnemyHealthBar</w:t>
      </w:r>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r w:rsidRPr="0010245B">
        <w:rPr>
          <w:rFonts w:ascii="Aptos" w:hAnsi="Aptos"/>
          <w:b/>
          <w:color w:val="000000"/>
        </w:rPr>
        <w:t>sortObjectDrawOrder</w:t>
      </w:r>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r>
        <w:rPr>
          <w:rFonts w:ascii="Aptos" w:hAnsi="Aptos"/>
          <w:color w:val="000000"/>
        </w:rPr>
        <w:t>.</w:t>
      </w:r>
      <w:r w:rsidR="00FD7262">
        <w:rPr>
          <w:rFonts w:ascii="Aptos" w:hAnsi="Aptos"/>
          <w:color w:val="000000"/>
        </w:rPr>
        <w:t xml:space="preserve"> I also changed the </w:t>
      </w:r>
      <w:r w:rsidR="00FD7262" w:rsidRPr="0010245B">
        <w:rPr>
          <w:rFonts w:ascii="Aptos" w:hAnsi="Aptos"/>
          <w:b/>
          <w:color w:val="000000"/>
        </w:rPr>
        <w:t>sortObjectDrawOrder</w:t>
      </w:r>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r w:rsidRPr="001A75A7">
        <w:rPr>
          <w:b/>
          <w:bCs/>
        </w:rPr>
        <w:t>drawEnemyHealthBar</w:t>
      </w:r>
      <w:r>
        <w:rPr>
          <w:b/>
          <w:bCs/>
        </w:rPr>
        <w:t xml:space="preserve"> </w:t>
      </w:r>
      <w:r w:rsidRPr="00B86037">
        <w:t>wh</w:t>
      </w:r>
      <w:r>
        <w:t>ich tests if the health bar should be drawn.</w:t>
      </w:r>
      <w:r w:rsidRPr="00B34BE5">
        <w:rPr>
          <w:b/>
          <w:bCs/>
        </w:rPr>
        <w:t xml:space="preserve"> </w:t>
      </w:r>
      <w:r w:rsidRPr="001A75A7">
        <w:rPr>
          <w:b/>
          <w:bCs/>
        </w:rPr>
        <w:t>drawEnemyHealthBar</w:t>
      </w:r>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r>
        <w:rPr>
          <w:rStyle w:val="Heading2Char"/>
        </w:rPr>
        <w:t>updateObjects</w:t>
      </w:r>
    </w:p>
    <w:p w14:paraId="55009B65" w14:textId="77777777" w:rsidR="0016234F" w:rsidRDefault="0016234F" w:rsidP="0016234F">
      <w:r>
        <w:t xml:space="preserve">The routine iterates over forty-eight game objects invoking their respective update callbacks, after calling </w:t>
      </w:r>
      <w:r w:rsidRPr="00C22844">
        <w:rPr>
          <w:b/>
          <w:bCs/>
        </w:rPr>
        <w:t>cacheObjectExtents</w:t>
      </w:r>
      <w:r>
        <w:t xml:space="preserve">.  </w:t>
      </w:r>
      <w:r w:rsidRPr="00C22844">
        <w:rPr>
          <w:b/>
          <w:bCs/>
        </w:rPr>
        <w:t>cacheObjectExtents</w:t>
      </w:r>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r w:rsidRPr="00C22844">
        <w:rPr>
          <w:b/>
          <w:bCs/>
        </w:rPr>
        <w:t>cacheObjectExtents</w:t>
      </w:r>
      <w:r>
        <w:t xml:space="preserve"> when object type changes between loop iterations.  The game objects are ordered by type, so the number of calls to </w:t>
      </w:r>
      <w:r w:rsidRPr="00307BD0">
        <w:rPr>
          <w:b/>
          <w:bCs/>
        </w:rPr>
        <w:t>cacheObjectExtents</w:t>
      </w:r>
      <w:r>
        <w:t xml:space="preserve"> would reduce from forty-eight to four.</w:t>
      </w:r>
    </w:p>
    <w:p w14:paraId="231EC4F9" w14:textId="40E75411" w:rsidR="0016234F" w:rsidRDefault="0016234F" w:rsidP="0016234F">
      <w:r>
        <w:lastRenderedPageBreak/>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r w:rsidRPr="00E14D55">
        <w:rPr>
          <w:b/>
          <w:bCs/>
        </w:rPr>
        <w:t>drawObjects</w:t>
      </w:r>
      <w:r>
        <w:t xml:space="preserve"> because </w:t>
      </w:r>
      <w:r w:rsidRPr="00E14D55">
        <w:rPr>
          <w:b/>
          <w:bCs/>
        </w:rPr>
        <w:t>drawObject</w:t>
      </w:r>
      <w:r>
        <w:t xml:space="preserve"> modifies the cached values.  And besides, the objects are sorted by their Y coordinates so there would be many more type changes within the </w:t>
      </w:r>
      <w:r w:rsidRPr="00947F27">
        <w:rPr>
          <w:b/>
          <w:bCs/>
        </w:rPr>
        <w:t>drawObjects</w:t>
      </w:r>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r>
        <w:t>cacheObjectExtents</w:t>
      </w:r>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r w:rsidRPr="00F831C7">
        <w:rPr>
          <w:b/>
          <w:bCs/>
          <w:i/>
          <w:iCs/>
        </w:rPr>
        <w:t>updateObjects</w:t>
      </w:r>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r>
        <w:t>scanKeys</w:t>
      </w:r>
    </w:p>
    <w:p w14:paraId="4FF88F29" w14:textId="77777777" w:rsidR="0016234F" w:rsidRDefault="0016234F" w:rsidP="0016234F">
      <w:r w:rsidRPr="008A30D3">
        <w:rPr>
          <w:rFonts w:ascii="Aptos" w:hAnsi="Aptos"/>
          <w:color w:val="000000"/>
        </w:rPr>
        <w:t xml:space="preserve">The </w:t>
      </w:r>
      <w:r w:rsidRPr="008A30D3">
        <w:rPr>
          <w:rFonts w:ascii="Aptos" w:hAnsi="Aptos"/>
          <w:b/>
          <w:color w:val="000000"/>
        </w:rPr>
        <w:t>scanKeys</w:t>
      </w:r>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r w:rsidRPr="008A30D3">
        <w:rPr>
          <w:rFonts w:ascii="Aptos" w:hAnsi="Aptos"/>
          <w:b/>
          <w:color w:val="000000"/>
        </w:rPr>
        <w:t>scanKey</w:t>
      </w:r>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r w:rsidRPr="006B4D7D">
        <w:rPr>
          <w:b/>
          <w:bCs/>
        </w:rPr>
        <w:t>scanKeys</w:t>
      </w:r>
      <w:r>
        <w:t xml:space="preserve"> to take an argument specifying which keys to scan.  I modified the game loop to pass core keys to </w:t>
      </w:r>
      <w:r w:rsidRPr="006B4D7D">
        <w:rPr>
          <w:b/>
          <w:bCs/>
        </w:rPr>
        <w:t>scanKeys</w:t>
      </w:r>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r w:rsidRPr="00CA7664">
        <w:rPr>
          <w:b/>
          <w:bCs/>
        </w:rPr>
        <w:t>scanKey</w:t>
      </w:r>
      <w:r>
        <w:t xml:space="preserve"> routine, inlining its code within </w:t>
      </w:r>
      <w:r w:rsidRPr="00CA7664">
        <w:rPr>
          <w:b/>
          <w:bCs/>
        </w:rPr>
        <w:t>scanKeys</w:t>
      </w:r>
      <w:r>
        <w:t xml:space="preserve">.  I then modified all the </w:t>
      </w:r>
      <w:r w:rsidRPr="007E0D99">
        <w:rPr>
          <w:b/>
          <w:bCs/>
        </w:rPr>
        <w:t>scanKey</w:t>
      </w:r>
      <w:r>
        <w:t xml:space="preserve"> call sites to call </w:t>
      </w:r>
      <w:r w:rsidRPr="00CA7664">
        <w:rPr>
          <w:b/>
          <w:bCs/>
        </w:rPr>
        <w:t>scanKeys</w:t>
      </w:r>
      <w:r>
        <w:t xml:space="preserve"> instead.</w:t>
      </w:r>
    </w:p>
    <w:p w14:paraId="47397E83" w14:textId="7B47DFC6"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to 0.75%.  Scanning keys now take 18% of the time that it previously took</w:t>
      </w:r>
      <w:r w:rsidR="002040EE">
        <w:t>, when GOD mode is not enabled.</w:t>
      </w:r>
      <w:r>
        <w:t xml:space="preserve"> </w:t>
      </w:r>
    </w:p>
    <w:p w14:paraId="03B74CBF" w14:textId="657F0927" w:rsidR="0016234F" w:rsidRDefault="000E46C7" w:rsidP="0016234F">
      <w:pPr>
        <w:pStyle w:val="Heading2"/>
        <w:rPr>
          <w:rStyle w:val="Heading2Char"/>
        </w:rPr>
      </w:pPr>
      <w:r>
        <w:lastRenderedPageBreak/>
        <w:t xml:space="preserve">Impact of </w:t>
      </w:r>
      <w:r w:rsidR="00B76405">
        <w:t>O</w:t>
      </w:r>
      <w:r w:rsidR="00213364">
        <w:t>ptimization</w:t>
      </w:r>
      <w:r w:rsidR="00925868">
        <w:t>s</w:t>
      </w:r>
    </w:p>
    <w:p w14:paraId="70D78A8B" w14:textId="4F58FE80" w:rsidR="001C5158" w:rsidRDefault="000D0381" w:rsidP="0016234F">
      <w:r>
        <w:t xml:space="preserve">The following table shows the </w:t>
      </w:r>
      <w:r w:rsidRPr="000D0381">
        <w:rPr>
          <w:b/>
          <w:bCs/>
        </w:rPr>
        <w:t>Frames</w:t>
      </w:r>
      <w:r>
        <w:t xml:space="preserve"> </w:t>
      </w:r>
      <w:r w:rsidR="001C5158" w:rsidRPr="000D0381">
        <w:rPr>
          <w:b/>
          <w:bCs/>
        </w:rPr>
        <w:t>tab</w:t>
      </w:r>
      <w:r>
        <w:t xml:space="preserve"> </w:t>
      </w:r>
      <w:r w:rsidR="00070AB7">
        <w:t>status bar metrics before and after the optimizations</w:t>
      </w:r>
      <w:r w:rsidR="00D62CBA">
        <w:t xml:space="preserve"> were made</w:t>
      </w:r>
      <w:r w:rsidR="00254A48">
        <w:t>.</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2FC7D40B" w:rsidR="001C5158" w:rsidRPr="004F33A8" w:rsidRDefault="001C5158" w:rsidP="0016234F">
            <w:pPr>
              <w:rPr>
                <w:b/>
                <w:bCs/>
              </w:rPr>
            </w:pPr>
          </w:p>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1DFFA035" w:rsidR="001C5158" w:rsidRPr="00C26C0D" w:rsidRDefault="001C5158" w:rsidP="00C26C0D">
            <w:pPr>
              <w:jc w:val="center"/>
              <w:rPr>
                <w:b/>
                <w:bCs/>
              </w:rPr>
            </w:pPr>
            <w:r w:rsidRPr="00C26C0D">
              <w:rPr>
                <w:b/>
                <w:bCs/>
              </w:rPr>
              <w:t xml:space="preserve">% frames with </w:t>
            </w:r>
            <w:r w:rsidR="00290DC3">
              <w:rPr>
                <w:b/>
                <w:bCs/>
              </w:rPr>
              <w:t>mistimed</w:t>
            </w:r>
            <w:r w:rsidRPr="00C26C0D">
              <w:rPr>
                <w:b/>
                <w:bCs/>
              </w:rPr>
              <w:t xml:space="preserve"> writes</w:t>
            </w:r>
          </w:p>
        </w:tc>
        <w:tc>
          <w:tcPr>
            <w:tcW w:w="3150" w:type="dxa"/>
          </w:tcPr>
          <w:p w14:paraId="1A7A83F2" w14:textId="27C2E7E3" w:rsidR="001C5158" w:rsidRPr="00C26C0D" w:rsidRDefault="001C5158" w:rsidP="00C26C0D">
            <w:pPr>
              <w:jc w:val="center"/>
              <w:rPr>
                <w:b/>
                <w:bCs/>
              </w:rPr>
            </w:pPr>
            <w:r w:rsidRPr="00C26C0D">
              <w:rPr>
                <w:b/>
                <w:bCs/>
              </w:rPr>
              <w:t xml:space="preserve">% </w:t>
            </w:r>
            <w:r w:rsidR="00290DC3">
              <w:rPr>
                <w:b/>
                <w:bCs/>
              </w:rPr>
              <w:t>mistimed</w:t>
            </w:r>
            <w:r w:rsidRPr="00C26C0D">
              <w:rPr>
                <w:b/>
                <w:bCs/>
              </w:rPr>
              <w:t xml:space="preserve"> write</w:t>
            </w:r>
            <w:r w:rsidR="00382A93" w:rsidRPr="00C26C0D">
              <w:rPr>
                <w:b/>
                <w:bCs/>
              </w:rPr>
              <w:t xml:space="preserve">s </w:t>
            </w:r>
            <w:r w:rsidR="00CA38C0">
              <w:rPr>
                <w:b/>
                <w:bCs/>
              </w:rPr>
              <w:t>over</w:t>
            </w:r>
            <w:r w:rsidR="004C522A">
              <w:rPr>
                <w:b/>
                <w:bCs/>
              </w:rPr>
              <w:t xml:space="preserve"> </w:t>
            </w:r>
            <w:r w:rsidR="00382A93" w:rsidRPr="00C26C0D">
              <w:rPr>
                <w:b/>
                <w:bCs/>
              </w:rPr>
              <w:t>all</w:t>
            </w:r>
            <w:r w:rsidR="00C26C0D" w:rsidRPr="00C26C0D">
              <w:rPr>
                <w:b/>
                <w:bCs/>
              </w:rPr>
              <w:t xml:space="preserve"> writes</w:t>
            </w:r>
          </w:p>
        </w:tc>
      </w:tr>
      <w:tr w:rsidR="001C5158" w14:paraId="169D1E63" w14:textId="77777777" w:rsidTr="00C26C0D">
        <w:tc>
          <w:tcPr>
            <w:tcW w:w="1435" w:type="dxa"/>
          </w:tcPr>
          <w:p w14:paraId="0EFFF202" w14:textId="18380C12" w:rsidR="001C5158" w:rsidRPr="00C26C0D" w:rsidRDefault="001C5158" w:rsidP="0016234F">
            <w:pPr>
              <w:rPr>
                <w:b/>
                <w:bCs/>
              </w:rPr>
            </w:pPr>
            <w:r w:rsidRPr="00C26C0D">
              <w:rPr>
                <w:b/>
                <w:bCs/>
              </w:rPr>
              <w:t>Original</w:t>
            </w:r>
          </w:p>
        </w:tc>
        <w:tc>
          <w:tcPr>
            <w:tcW w:w="3150" w:type="dxa"/>
          </w:tcPr>
          <w:p w14:paraId="0BF3F3CC" w14:textId="698B75FB" w:rsidR="001C5158" w:rsidRDefault="006B0780" w:rsidP="00C26C0D">
            <w:pPr>
              <w:jc w:val="center"/>
            </w:pPr>
            <w:r>
              <w:t>20</w:t>
            </w:r>
            <w:r w:rsidR="004E0B8A">
              <w:t>.</w:t>
            </w:r>
            <w:r w:rsidR="000677A0">
              <w:t>72</w:t>
            </w:r>
            <w:r w:rsidR="004E0B8A">
              <w:t>%</w:t>
            </w:r>
          </w:p>
        </w:tc>
        <w:tc>
          <w:tcPr>
            <w:tcW w:w="3060" w:type="dxa"/>
          </w:tcPr>
          <w:p w14:paraId="28DC8E03" w14:textId="2D649873" w:rsidR="001C5158" w:rsidRDefault="000677A0" w:rsidP="00C26C0D">
            <w:pPr>
              <w:jc w:val="center"/>
            </w:pPr>
            <w:r>
              <w:t>28</w:t>
            </w:r>
            <w:r w:rsidR="00B92E8B">
              <w:t>.</w:t>
            </w:r>
            <w:r>
              <w:t>54</w:t>
            </w:r>
            <w:r w:rsidR="00B92E8B">
              <w:t>%</w:t>
            </w:r>
          </w:p>
        </w:tc>
        <w:tc>
          <w:tcPr>
            <w:tcW w:w="3150" w:type="dxa"/>
          </w:tcPr>
          <w:p w14:paraId="3040C5B5" w14:textId="7C993AF0" w:rsidR="001C5158" w:rsidRDefault="000677A0" w:rsidP="00C26C0D">
            <w:pPr>
              <w:jc w:val="center"/>
            </w:pPr>
            <w:r>
              <w:t>13</w:t>
            </w:r>
            <w:r w:rsidR="00624BC3">
              <w:t>.</w:t>
            </w:r>
            <w:r>
              <w:t>06</w:t>
            </w:r>
            <w:r w:rsidR="00624BC3">
              <w:t>%</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3D9FBCC9" w:rsidR="001C5158" w:rsidRDefault="00231DAD" w:rsidP="00C26C0D">
            <w:pPr>
              <w:jc w:val="center"/>
            </w:pPr>
            <w:r>
              <w:t>4.56</w:t>
            </w:r>
            <w:r w:rsidR="00016384">
              <w:t>%</w:t>
            </w:r>
          </w:p>
        </w:tc>
        <w:tc>
          <w:tcPr>
            <w:tcW w:w="3060" w:type="dxa"/>
          </w:tcPr>
          <w:p w14:paraId="100EE5D5" w14:textId="0BD624A5" w:rsidR="001C5158" w:rsidRDefault="00231DAD" w:rsidP="00C26C0D">
            <w:pPr>
              <w:jc w:val="center"/>
            </w:pPr>
            <w:r>
              <w:t>26</w:t>
            </w:r>
            <w:r w:rsidR="006B0780">
              <w:t>.</w:t>
            </w:r>
            <w:r>
              <w:t>12</w:t>
            </w:r>
            <w:r w:rsidR="00C426DD">
              <w:t>%</w:t>
            </w:r>
          </w:p>
        </w:tc>
        <w:tc>
          <w:tcPr>
            <w:tcW w:w="3150" w:type="dxa"/>
          </w:tcPr>
          <w:p w14:paraId="2693D540" w14:textId="5674CE81" w:rsidR="001C5158" w:rsidRDefault="00231DAD" w:rsidP="00C26C0D">
            <w:pPr>
              <w:jc w:val="center"/>
            </w:pPr>
            <w:r>
              <w:t>9</w:t>
            </w:r>
            <w:r w:rsidR="006B0780">
              <w:t>.0</w:t>
            </w:r>
            <w:r>
              <w:t>5</w:t>
            </w:r>
            <w:r w:rsidR="00C426DD">
              <w:t>%</w:t>
            </w:r>
          </w:p>
        </w:tc>
      </w:tr>
    </w:tbl>
    <w:p w14:paraId="4F497D62" w14:textId="77777777" w:rsidR="00841005" w:rsidRDefault="00841005" w:rsidP="0016234F"/>
    <w:p w14:paraId="12C28A10" w14:textId="1CF46C9A" w:rsidR="00EF5AE8" w:rsidRDefault="00841005" w:rsidP="0016234F">
      <w:r>
        <w:t>The number of frames whose duration is longer tha</w:t>
      </w:r>
      <w:r w:rsidR="004A3558">
        <w:t>n</w:t>
      </w:r>
      <w:r>
        <w:t xml:space="preserve"> 1/50 second dropped significantly</w:t>
      </w:r>
      <w:r w:rsidR="001B0022">
        <w:t xml:space="preserve">, </w:t>
      </w:r>
      <w:r w:rsidR="00EF5AE8">
        <w:t>resulting in less palette switching glitzes, frame / v-sync misalignment</w:t>
      </w:r>
      <w:r w:rsidR="0090158E">
        <w:t>s</w:t>
      </w:r>
      <w:r w:rsidR="00EF5AE8">
        <w:t xml:space="preserve">, and </w:t>
      </w:r>
      <w:r w:rsidR="00BB70EA">
        <w:t>reduced</w:t>
      </w:r>
      <w:r w:rsidR="00EF5AE8">
        <w:t xml:space="preserve"> slowdown.</w:t>
      </w:r>
    </w:p>
    <w:p w14:paraId="6662CC0A" w14:textId="0EA03FF4" w:rsidR="00466215" w:rsidRDefault="007A3105" w:rsidP="0016234F">
      <w:r>
        <w:t xml:space="preserve">Interestingly, the percentage of frames that contain one or more </w:t>
      </w:r>
      <w:r w:rsidR="007875BC">
        <w:t>mistimed</w:t>
      </w:r>
      <w:r>
        <w:t xml:space="preserve"> writes (screen memory writes that </w:t>
      </w:r>
      <w:r w:rsidR="007F6879">
        <w:t>are</w:t>
      </w:r>
      <w:r w:rsidR="00CD3BD1">
        <w:t xml:space="preserve"> not </w:t>
      </w:r>
      <w:r>
        <w:t>displayed on the next frame) did not improve much.</w:t>
      </w:r>
    </w:p>
    <w:p w14:paraId="3125CFA7" w14:textId="195260FE" w:rsidR="00E11067" w:rsidRDefault="00E11067" w:rsidP="0016234F">
      <w:r>
        <w:t xml:space="preserve">Looking at </w:t>
      </w:r>
      <w:r w:rsidR="00CC7D02">
        <w:t xml:space="preserve">mistimed writes </w:t>
      </w:r>
      <w:r>
        <w:t>in more detail is interesting.</w:t>
      </w:r>
    </w:p>
    <w:p w14:paraId="277B478D" w14:textId="37F40685" w:rsidR="007A3105" w:rsidRDefault="00CA35BD" w:rsidP="0016234F">
      <w:r>
        <w:t xml:space="preserve">Firstly, </w:t>
      </w:r>
      <w:r w:rsidR="007544C9">
        <w:t xml:space="preserve">the </w:t>
      </w:r>
      <w:r w:rsidR="00CD3BD1">
        <w:t>game-bar is rendered every eight frames</w:t>
      </w:r>
      <w:r w:rsidR="00466215">
        <w:t>, and it</w:t>
      </w:r>
      <w:r w:rsidR="00610C94">
        <w:t xml:space="preserve"> is the last </w:t>
      </w:r>
      <w:r w:rsidR="00733087">
        <w:t xml:space="preserve">thing </w:t>
      </w:r>
      <w:r w:rsidR="00466215">
        <w:t>rendered</w:t>
      </w:r>
      <w:r w:rsidR="00610C94">
        <w:t xml:space="preserve"> so </w:t>
      </w:r>
      <w:r w:rsidR="001416C1">
        <w:t xml:space="preserve">mistimed </w:t>
      </w:r>
      <w:r w:rsidR="00610C94">
        <w:t>writes are expected</w:t>
      </w:r>
      <w:r w:rsidR="007F61E8">
        <w:t xml:space="preserve"> as it</w:t>
      </w:r>
      <w:r w:rsidR="00CB4FF2">
        <w:t xml:space="preserve"> i</w:t>
      </w:r>
      <w:r w:rsidR="007F61E8">
        <w:t>s positioned at the top right of the screen</w:t>
      </w:r>
      <w:r w:rsidR="00B9078E">
        <w:t>.</w:t>
      </w:r>
      <w:r w:rsidR="00727743">
        <w:t xml:space="preserve">  </w:t>
      </w:r>
      <w:r w:rsidR="00B9078E">
        <w:t xml:space="preserve">The </w:t>
      </w:r>
      <w:r w:rsidR="00290DC3">
        <w:t>game bar</w:t>
      </w:r>
      <w:r w:rsidR="00B9078E">
        <w:t xml:space="preserve"> is </w:t>
      </w:r>
      <w:r w:rsidR="00A24661">
        <w:t>stationary,</w:t>
      </w:r>
      <w:r w:rsidR="007F61E8">
        <w:t xml:space="preserve"> </w:t>
      </w:r>
      <w:r w:rsidR="00A24661">
        <w:t xml:space="preserve">so </w:t>
      </w:r>
      <w:r w:rsidR="00B9078E">
        <w:t xml:space="preserve">these </w:t>
      </w:r>
      <w:r w:rsidR="007F61E8">
        <w:t xml:space="preserve">mistimed writes </w:t>
      </w:r>
      <w:r w:rsidR="00B9078E">
        <w:t>are not noticeable</w:t>
      </w:r>
      <w:r w:rsidR="00280066">
        <w:t xml:space="preserve"> and can be disregarded.</w:t>
      </w:r>
    </w:p>
    <w:p w14:paraId="5EF9A028" w14:textId="5E76C371" w:rsidR="00853D9C" w:rsidRDefault="001416C1" w:rsidP="0016234F">
      <w:r>
        <w:t xml:space="preserve">Secondly, </w:t>
      </w:r>
      <w:r w:rsidR="004E17E7">
        <w:t>mistimed</w:t>
      </w:r>
      <w:r w:rsidR="009C0093">
        <w:t xml:space="preserve"> </w:t>
      </w:r>
      <w:r w:rsidR="00B9078E">
        <w:t xml:space="preserve">memory </w:t>
      </w:r>
      <w:r w:rsidR="009C0093">
        <w:t xml:space="preserve">writes are also expected </w:t>
      </w:r>
      <w:r w:rsidR="007E3ECB">
        <w:t xml:space="preserve">to occur </w:t>
      </w:r>
      <w:r w:rsidR="009C0093">
        <w:t xml:space="preserve">when the screen is scrolling, as a strip of half tiles is rendered before </w:t>
      </w:r>
      <w:r w:rsidR="00653481">
        <w:t>anything else</w:t>
      </w:r>
      <w:r w:rsidR="009C0093">
        <w:t xml:space="preserve">.  </w:t>
      </w:r>
      <w:r w:rsidR="007E3ECB">
        <w:t xml:space="preserve">Thankfully, tearing is far less noticeable </w:t>
      </w:r>
      <w:r w:rsidR="00536B78">
        <w:t>during a scroll</w:t>
      </w:r>
      <w:r w:rsidR="007E3ECB">
        <w:t xml:space="preserve"> as the screen is panning</w:t>
      </w:r>
      <w:r w:rsidR="00776EF8">
        <w:t xml:space="preserve">, so we can </w:t>
      </w:r>
      <w:r w:rsidR="00653481">
        <w:t xml:space="preserve">also </w:t>
      </w:r>
      <w:r w:rsidR="00776EF8">
        <w:t>somewhat disregard these.</w:t>
      </w:r>
    </w:p>
    <w:p w14:paraId="24B96593" w14:textId="7E07D654" w:rsidR="000025E0" w:rsidRDefault="00BA51DA" w:rsidP="0016234F">
      <w:r>
        <w:t xml:space="preserve">And </w:t>
      </w:r>
      <w:r w:rsidR="001416C1">
        <w:t>thirdly</w:t>
      </w:r>
      <w:r w:rsidR="00586BCC">
        <w:t xml:space="preserve">, </w:t>
      </w:r>
      <w:r w:rsidR="00FE1D0F">
        <w:t xml:space="preserve">mistimed </w:t>
      </w:r>
      <w:r w:rsidR="00733087">
        <w:t>memory writes are also expected</w:t>
      </w:r>
      <w:r w:rsidR="007D1784">
        <w:t xml:space="preserve"> to occur</w:t>
      </w:r>
      <w:r w:rsidR="00733087">
        <w:t xml:space="preserve"> </w:t>
      </w:r>
      <w:r w:rsidR="00DD7D6F">
        <w:t xml:space="preserve">when the </w:t>
      </w:r>
      <w:r w:rsidR="00733087">
        <w:t>laser</w:t>
      </w:r>
      <w:r w:rsidR="00DD7D6F">
        <w:t xml:space="preserve"> is drawn, as this is </w:t>
      </w:r>
      <w:r w:rsidR="00733087">
        <w:t xml:space="preserve">also </w:t>
      </w:r>
      <w:r w:rsidR="00DD7D6F">
        <w:t xml:space="preserve">rendered </w:t>
      </w:r>
      <w:r w:rsidR="00733087">
        <w:t xml:space="preserve">after all the game objects.  The laser is </w:t>
      </w:r>
      <w:r w:rsidR="003C7453">
        <w:t>intended</w:t>
      </w:r>
      <w:r w:rsidR="00DD7D6F">
        <w:t xml:space="preserve"> to </w:t>
      </w:r>
      <w:r w:rsidR="00733087">
        <w:t>flicker</w:t>
      </w:r>
      <w:r w:rsidR="007D1784">
        <w:t>,</w:t>
      </w:r>
      <w:r w:rsidR="00733087">
        <w:t xml:space="preserve"> so again, we can </w:t>
      </w:r>
      <w:r w:rsidR="000025E0">
        <w:t xml:space="preserve">also </w:t>
      </w:r>
      <w:r w:rsidR="001E6616">
        <w:t>discount</w:t>
      </w:r>
      <w:r w:rsidR="000025E0">
        <w:t xml:space="preserve"> these.</w:t>
      </w:r>
      <w:r w:rsidR="00733087">
        <w:t xml:space="preserve"> </w:t>
      </w:r>
    </w:p>
    <w:p w14:paraId="2AF9AEE8" w14:textId="48363FEB" w:rsidR="000025E0" w:rsidRDefault="000025E0" w:rsidP="0016234F">
      <w:r>
        <w:t xml:space="preserve">If we redefine </w:t>
      </w:r>
      <w:r w:rsidR="00290DC3">
        <w:t>the</w:t>
      </w:r>
      <w:r>
        <w:t xml:space="preserve"> frame</w:t>
      </w:r>
      <w:r w:rsidR="00290DC3">
        <w:t xml:space="preserve"> (game-loop iteration)</w:t>
      </w:r>
      <w:r>
        <w:t xml:space="preserve"> to exclude </w:t>
      </w:r>
      <w:r w:rsidR="00290DC3">
        <w:t xml:space="preserve">the </w:t>
      </w:r>
      <w:r>
        <w:t>rendering of the game-bar and laser</w:t>
      </w:r>
      <w:r w:rsidR="00290DC3">
        <w:t xml:space="preserve"> (we can’t easily exclude scrolling), the numbers give a more accurate representation </w:t>
      </w:r>
      <w:r w:rsidR="006C34E1">
        <w:t xml:space="preserve">of how much tearing </w:t>
      </w:r>
      <w:r w:rsidR="00B45BE8">
        <w:t xml:space="preserve">potentially </w:t>
      </w:r>
      <w:r w:rsidR="006C34E1">
        <w:t>occurs in the game, before and after the optimizations were made.</w:t>
      </w:r>
    </w:p>
    <w:tbl>
      <w:tblPr>
        <w:tblStyle w:val="TableGrid"/>
        <w:tblW w:w="7645" w:type="dxa"/>
        <w:tblInd w:w="85" w:type="dxa"/>
        <w:tblLook w:val="04A0" w:firstRow="1" w:lastRow="0" w:firstColumn="1" w:lastColumn="0" w:noHBand="0" w:noVBand="1"/>
      </w:tblPr>
      <w:tblGrid>
        <w:gridCol w:w="1435"/>
        <w:gridCol w:w="3060"/>
        <w:gridCol w:w="3150"/>
      </w:tblGrid>
      <w:tr w:rsidR="00290DC3" w:rsidRPr="00C26C0D" w14:paraId="3122699A" w14:textId="77777777" w:rsidTr="00290DC3">
        <w:tc>
          <w:tcPr>
            <w:tcW w:w="1435" w:type="dxa"/>
          </w:tcPr>
          <w:p w14:paraId="579124C4" w14:textId="77777777" w:rsidR="00290DC3" w:rsidRDefault="00290DC3" w:rsidP="00CA15FA"/>
        </w:tc>
        <w:tc>
          <w:tcPr>
            <w:tcW w:w="3060" w:type="dxa"/>
          </w:tcPr>
          <w:p w14:paraId="763C48EB" w14:textId="39438832" w:rsidR="00290DC3" w:rsidRPr="00C26C0D" w:rsidRDefault="00290DC3" w:rsidP="00CA15FA">
            <w:pPr>
              <w:jc w:val="center"/>
              <w:rPr>
                <w:b/>
                <w:bCs/>
              </w:rPr>
            </w:pPr>
            <w:r w:rsidRPr="00C26C0D">
              <w:rPr>
                <w:b/>
                <w:bCs/>
              </w:rPr>
              <w:t xml:space="preserve">% frames with </w:t>
            </w:r>
            <w:r w:rsidR="004C522A">
              <w:rPr>
                <w:b/>
                <w:bCs/>
              </w:rPr>
              <w:t>mistimed</w:t>
            </w:r>
            <w:r w:rsidRPr="00C26C0D">
              <w:rPr>
                <w:b/>
                <w:bCs/>
              </w:rPr>
              <w:t xml:space="preserve"> writes</w:t>
            </w:r>
          </w:p>
        </w:tc>
        <w:tc>
          <w:tcPr>
            <w:tcW w:w="3150" w:type="dxa"/>
          </w:tcPr>
          <w:p w14:paraId="01C657C9" w14:textId="548800BF" w:rsidR="00290DC3" w:rsidRPr="00C26C0D" w:rsidRDefault="00290DC3" w:rsidP="00CA15FA">
            <w:pPr>
              <w:jc w:val="center"/>
              <w:rPr>
                <w:b/>
                <w:bCs/>
              </w:rPr>
            </w:pPr>
            <w:r w:rsidRPr="00C26C0D">
              <w:rPr>
                <w:b/>
                <w:bCs/>
              </w:rPr>
              <w:t xml:space="preserve">% </w:t>
            </w:r>
            <w:r w:rsidR="004C522A">
              <w:rPr>
                <w:b/>
                <w:bCs/>
              </w:rPr>
              <w:t>mistimed</w:t>
            </w:r>
            <w:r w:rsidRPr="00C26C0D">
              <w:rPr>
                <w:b/>
                <w:bCs/>
              </w:rPr>
              <w:t xml:space="preserve"> writes </w:t>
            </w:r>
            <w:r w:rsidR="00CA38C0">
              <w:rPr>
                <w:b/>
                <w:bCs/>
              </w:rPr>
              <w:t xml:space="preserve">over </w:t>
            </w:r>
            <w:r w:rsidRPr="00C26C0D">
              <w:rPr>
                <w:b/>
                <w:bCs/>
              </w:rPr>
              <w:t>all writes</w:t>
            </w:r>
          </w:p>
        </w:tc>
      </w:tr>
      <w:tr w:rsidR="00290DC3" w14:paraId="54A309A0" w14:textId="77777777" w:rsidTr="00290DC3">
        <w:tc>
          <w:tcPr>
            <w:tcW w:w="1435" w:type="dxa"/>
          </w:tcPr>
          <w:p w14:paraId="1039F98A" w14:textId="77777777" w:rsidR="00290DC3" w:rsidRPr="00C26C0D" w:rsidRDefault="00290DC3" w:rsidP="00CA15FA">
            <w:pPr>
              <w:rPr>
                <w:b/>
                <w:bCs/>
              </w:rPr>
            </w:pPr>
            <w:r w:rsidRPr="00C26C0D">
              <w:rPr>
                <w:b/>
                <w:bCs/>
              </w:rPr>
              <w:t>Original</w:t>
            </w:r>
          </w:p>
        </w:tc>
        <w:tc>
          <w:tcPr>
            <w:tcW w:w="3060" w:type="dxa"/>
          </w:tcPr>
          <w:p w14:paraId="1B26DD48" w14:textId="0B3C76E7" w:rsidR="00290DC3" w:rsidRDefault="00290DC3" w:rsidP="00CA15FA">
            <w:pPr>
              <w:jc w:val="center"/>
            </w:pPr>
            <w:r>
              <w:t>2</w:t>
            </w:r>
            <w:r w:rsidR="00842786">
              <w:t>3</w:t>
            </w:r>
            <w:r>
              <w:t>.</w:t>
            </w:r>
            <w:r w:rsidR="00842786">
              <w:t>42</w:t>
            </w:r>
            <w:r>
              <w:t>%</w:t>
            </w:r>
          </w:p>
        </w:tc>
        <w:tc>
          <w:tcPr>
            <w:tcW w:w="3150" w:type="dxa"/>
          </w:tcPr>
          <w:p w14:paraId="3D03C4D6" w14:textId="2692EF0F" w:rsidR="00290DC3" w:rsidRDefault="00842786" w:rsidP="00CA15FA">
            <w:pPr>
              <w:jc w:val="center"/>
            </w:pPr>
            <w:r>
              <w:t>18</w:t>
            </w:r>
            <w:r w:rsidR="00290DC3">
              <w:t>.4</w:t>
            </w:r>
            <w:r>
              <w:t>2</w:t>
            </w:r>
            <w:r w:rsidR="00290DC3">
              <w:t>%</w:t>
            </w:r>
          </w:p>
        </w:tc>
      </w:tr>
      <w:tr w:rsidR="00290DC3" w14:paraId="7A3F8B4C" w14:textId="77777777" w:rsidTr="00290DC3">
        <w:tc>
          <w:tcPr>
            <w:tcW w:w="1435" w:type="dxa"/>
          </w:tcPr>
          <w:p w14:paraId="0DB52EB2" w14:textId="77777777" w:rsidR="00290DC3" w:rsidRPr="00C26C0D" w:rsidRDefault="00290DC3" w:rsidP="00CA15FA">
            <w:pPr>
              <w:rPr>
                <w:b/>
                <w:bCs/>
              </w:rPr>
            </w:pPr>
            <w:r w:rsidRPr="00C26C0D">
              <w:rPr>
                <w:b/>
                <w:bCs/>
              </w:rPr>
              <w:t>Optimized</w:t>
            </w:r>
          </w:p>
        </w:tc>
        <w:tc>
          <w:tcPr>
            <w:tcW w:w="3060" w:type="dxa"/>
          </w:tcPr>
          <w:p w14:paraId="7ACD27E5" w14:textId="491E7168" w:rsidR="00290DC3" w:rsidRDefault="007544C9" w:rsidP="00CA15FA">
            <w:pPr>
              <w:jc w:val="center"/>
            </w:pPr>
            <w:r>
              <w:t>8</w:t>
            </w:r>
            <w:r w:rsidR="00290DC3">
              <w:t>.</w:t>
            </w:r>
            <w:r>
              <w:t>95</w:t>
            </w:r>
            <w:r w:rsidR="00290DC3">
              <w:t>%</w:t>
            </w:r>
          </w:p>
        </w:tc>
        <w:tc>
          <w:tcPr>
            <w:tcW w:w="3150" w:type="dxa"/>
          </w:tcPr>
          <w:p w14:paraId="2B80761A" w14:textId="347A2F1F" w:rsidR="00290DC3" w:rsidRDefault="007544C9" w:rsidP="00CA15FA">
            <w:pPr>
              <w:jc w:val="center"/>
            </w:pPr>
            <w:r>
              <w:t>4</w:t>
            </w:r>
            <w:r w:rsidR="00290DC3">
              <w:t>.</w:t>
            </w:r>
            <w:r>
              <w:t>64</w:t>
            </w:r>
            <w:r w:rsidR="00290DC3">
              <w:t>%</w:t>
            </w:r>
          </w:p>
        </w:tc>
      </w:tr>
    </w:tbl>
    <w:p w14:paraId="2896D55F" w14:textId="77777777" w:rsidR="00290DC3" w:rsidRDefault="00290DC3" w:rsidP="0016234F"/>
    <w:p w14:paraId="5836137B" w14:textId="0ACE1A92" w:rsidR="00D6586C" w:rsidRDefault="00D6586C">
      <w:r>
        <w:t>With the optimizations</w:t>
      </w:r>
      <w:r w:rsidR="001A037E">
        <w:t xml:space="preserve"> in place</w:t>
      </w:r>
      <w:r>
        <w:t xml:space="preserve">, only </w:t>
      </w:r>
      <w:r w:rsidR="00A27710">
        <w:t>4</w:t>
      </w:r>
      <w:r>
        <w:t>.</w:t>
      </w:r>
      <w:r w:rsidR="00A27710">
        <w:t>64</w:t>
      </w:r>
      <w:r>
        <w:t xml:space="preserve">% of the screen memory writes are </w:t>
      </w:r>
      <w:r w:rsidR="0072516B">
        <w:t>mistimed</w:t>
      </w:r>
      <w:r>
        <w:t xml:space="preserve">, down significantly from </w:t>
      </w:r>
      <w:r w:rsidR="00A27710">
        <w:t>18</w:t>
      </w:r>
      <w:r>
        <w:t>.4</w:t>
      </w:r>
      <w:r w:rsidR="00A27710">
        <w:t>2</w:t>
      </w:r>
      <w:r>
        <w:t>% in the original game.</w:t>
      </w:r>
    </w:p>
    <w:p w14:paraId="557C6336" w14:textId="6EEFDD51" w:rsidR="005F6BF7" w:rsidRDefault="005F6BF7">
      <w:r>
        <w:t xml:space="preserve">Of course, I could lower the sampling frequency to improve the numbers further and reduce the remaining occasional </w:t>
      </w:r>
      <w:r w:rsidR="00A52C84">
        <w:t>glitch</w:t>
      </w:r>
      <w:r>
        <w:t xml:space="preserve"> </w:t>
      </w:r>
      <w:r w:rsidR="00E21025">
        <w:t xml:space="preserve">or </w:t>
      </w:r>
      <w:r>
        <w:t>tear</w:t>
      </w:r>
      <w:r w:rsidR="00A52C84">
        <w:t>s</w:t>
      </w:r>
      <w:r>
        <w:t xml:space="preserve">, but I feel that would compromise the overall quality of the game experience. </w:t>
      </w:r>
      <w:r w:rsidR="00A52C84">
        <w:t xml:space="preserve"> </w:t>
      </w:r>
      <w:r>
        <w:t>It seems better to leave things as they are, which is still a clear improvement</w:t>
      </w:r>
      <w:r w:rsidR="00614A97">
        <w:t>.</w:t>
      </w:r>
    </w:p>
    <w:p w14:paraId="6845E223" w14:textId="2DD2DC56" w:rsidR="00FB3CC2" w:rsidRDefault="00FB3CC2" w:rsidP="00FB3CC2">
      <w:pPr>
        <w:pStyle w:val="Heading2"/>
      </w:pPr>
      <w:r>
        <w:lastRenderedPageBreak/>
        <w:t xml:space="preserve">Reflections </w:t>
      </w:r>
    </w:p>
    <w:p w14:paraId="29930942" w14:textId="5A88DEEC" w:rsidR="00334D2B" w:rsidRDefault="00334D2B">
      <w:r>
        <w:t>Profiling the game was illuminating.  It revealed exactly where the performance bottlenecks were and the conditions that triggered them.  It also validated many of the performance decisions I made during development.  Careful measurement is essential to optimize the right areas, especially when improving speed often means sacrificing size — and space is extremely limited on the Beeb.</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7F64131D"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copy and export functions, the </w:t>
      </w:r>
      <w:r w:rsidR="00D347AE">
        <w:t>F</w:t>
      </w:r>
      <w:r w:rsidR="000D1B66">
        <w:t xml:space="preserve">rames </w:t>
      </w:r>
      <w:r w:rsidR="005D23AB">
        <w:t>tab</w:t>
      </w:r>
      <w:r w:rsidR="000D1B66">
        <w:t>, enhancing the timeline functionality</w:t>
      </w:r>
      <w:r w:rsidR="00470306">
        <w:t>, and optimizing some area</w:t>
      </w:r>
      <w:r w:rsidR="0071147F">
        <w:t>s</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741356A7" w:rsidR="00361E88" w:rsidRDefault="00361E88" w:rsidP="00D54750">
      <w:pPr>
        <w:pStyle w:val="ListParagraph"/>
        <w:numPr>
          <w:ilvl w:val="0"/>
          <w:numId w:val="14"/>
        </w:numPr>
      </w:pPr>
      <w:r>
        <w:t xml:space="preserve">Broad clipping is performed </w:t>
      </w:r>
      <w:r w:rsidR="0079039B">
        <w:t>near the start of the draw</w:t>
      </w:r>
      <w:r w:rsidR="00A82517" w:rsidRPr="00A82517">
        <w:t xml:space="preserve"> </w:t>
      </w:r>
      <w:r w:rsidR="00A82517">
        <w:t>object</w:t>
      </w:r>
      <w:r w:rsidR="0079039B">
        <w:t xml:space="preserve">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76F1C42A"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745B0B">
        <w:t xml:space="preserve"> </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41C6A7C2"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745B0B">
        <w:t xml:space="preserve">in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46"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r w:rsidRPr="009C57F5">
        <w:rPr>
          <w:i/>
          <w:iCs/>
        </w:rPr>
        <w:t>drawText</w:t>
      </w:r>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8"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49"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0"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1" w:history="1">
        <w:r w:rsidR="008B2E59" w:rsidRPr="008B2E59">
          <w:rPr>
            <w:rStyle w:val="Hyperlink"/>
          </w:rPr>
          <w:t>mdfs.net/Docs/Comp/BBC/Disk/DFSMem</w:t>
        </w:r>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2" w:history="1">
        <w:r w:rsidR="002124AB" w:rsidRPr="002124AB">
          <w:rPr>
            <w:rStyle w:val="Hyperlink"/>
          </w:rPr>
          <w:t>About the BBC Micro disc version of Elite - Elite on the 6502</w:t>
        </w:r>
      </w:hyperlink>
    </w:p>
    <w:sectPr w:rsidR="000E4C71" w:rsidSect="00660AE7">
      <w:footerReference w:type="default" r:id="rId53"/>
      <w:headerReference w:type="first" r:id="rId54"/>
      <w:footerReference w:type="first" r:id="rId5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B4333" w14:textId="77777777" w:rsidR="00D41B4F" w:rsidRDefault="00D41B4F" w:rsidP="00B67547">
      <w:pPr>
        <w:spacing w:after="0" w:line="240" w:lineRule="auto"/>
      </w:pPr>
      <w:r>
        <w:separator/>
      </w:r>
    </w:p>
  </w:endnote>
  <w:endnote w:type="continuationSeparator" w:id="0">
    <w:p w14:paraId="7F049C0B" w14:textId="77777777" w:rsidR="00D41B4F" w:rsidRDefault="00D41B4F"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BD279" w14:textId="77777777" w:rsidR="00D41B4F" w:rsidRDefault="00D41B4F" w:rsidP="00B67547">
      <w:pPr>
        <w:spacing w:after="0" w:line="240" w:lineRule="auto"/>
      </w:pPr>
      <w:r>
        <w:separator/>
      </w:r>
    </w:p>
  </w:footnote>
  <w:footnote w:type="continuationSeparator" w:id="0">
    <w:p w14:paraId="5DC24530" w14:textId="77777777" w:rsidR="00D41B4F" w:rsidRDefault="00D41B4F"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1pt;height:22.35pt;visibility:visible;mso-wrap-style:square" o:bullet="t">
        <v:imagedata r:id="rId1" o:title=""/>
      </v:shape>
    </w:pict>
  </w:numPicBullet>
  <w:numPicBullet w:numPicBulletId="1">
    <w:pict>
      <v:shape id="_x0000_i1026" type="#_x0000_t75" style="width:30.1pt;height:22.35pt;visibility:visible;mso-wrap-style:square" o:bullet="t">
        <v:imagedata r:id="rId2" o:title=""/>
      </v:shape>
    </w:pict>
  </w:numPicBullet>
  <w:numPicBullet w:numPicBulletId="2">
    <w:pict>
      <v:shape id="_x0000_i1027" type="#_x0000_t75" style="width:30.1pt;height:22.35pt;visibility:visible;mso-wrap-style:square" o:bullet="t">
        <v:imagedata r:id="rId3" o:title=""/>
      </v:shape>
    </w:pict>
  </w:numPicBullet>
  <w:numPicBullet w:numPicBulletId="3">
    <w:pict>
      <v:shape id="_x0000_i1028" type="#_x0000_t75" style="width:28.7pt;height:21.8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660B"/>
    <w:multiLevelType w:val="multilevel"/>
    <w:tmpl w:val="0BA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4"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5"/>
  </w:num>
  <w:num w:numId="4" w16cid:durableId="1038775837">
    <w:abstractNumId w:val="8"/>
  </w:num>
  <w:num w:numId="5" w16cid:durableId="471559901">
    <w:abstractNumId w:val="26"/>
  </w:num>
  <w:num w:numId="6" w16cid:durableId="1294485144">
    <w:abstractNumId w:val="30"/>
  </w:num>
  <w:num w:numId="7" w16cid:durableId="90247628">
    <w:abstractNumId w:val="28"/>
  </w:num>
  <w:num w:numId="8" w16cid:durableId="1406299513">
    <w:abstractNumId w:val="5"/>
  </w:num>
  <w:num w:numId="9" w16cid:durableId="1465924744">
    <w:abstractNumId w:val="36"/>
  </w:num>
  <w:num w:numId="10" w16cid:durableId="320810464">
    <w:abstractNumId w:val="20"/>
  </w:num>
  <w:num w:numId="11" w16cid:durableId="704719656">
    <w:abstractNumId w:val="27"/>
  </w:num>
  <w:num w:numId="12" w16cid:durableId="1713075570">
    <w:abstractNumId w:val="35"/>
  </w:num>
  <w:num w:numId="13" w16cid:durableId="1666863145">
    <w:abstractNumId w:val="2"/>
  </w:num>
  <w:num w:numId="14" w16cid:durableId="1323779000">
    <w:abstractNumId w:val="14"/>
  </w:num>
  <w:num w:numId="15" w16cid:durableId="1628273300">
    <w:abstractNumId w:val="23"/>
  </w:num>
  <w:num w:numId="16" w16cid:durableId="1174422558">
    <w:abstractNumId w:val="0"/>
  </w:num>
  <w:num w:numId="17" w16cid:durableId="2130970516">
    <w:abstractNumId w:val="10"/>
  </w:num>
  <w:num w:numId="18" w16cid:durableId="465784155">
    <w:abstractNumId w:val="24"/>
  </w:num>
  <w:num w:numId="19" w16cid:durableId="797146743">
    <w:abstractNumId w:val="17"/>
  </w:num>
  <w:num w:numId="20" w16cid:durableId="2023047767">
    <w:abstractNumId w:val="3"/>
  </w:num>
  <w:num w:numId="21" w16cid:durableId="1191802424">
    <w:abstractNumId w:val="32"/>
  </w:num>
  <w:num w:numId="22" w16cid:durableId="925726924">
    <w:abstractNumId w:val="33"/>
  </w:num>
  <w:num w:numId="23" w16cid:durableId="561335449">
    <w:abstractNumId w:val="12"/>
  </w:num>
  <w:num w:numId="24" w16cid:durableId="184029309">
    <w:abstractNumId w:val="6"/>
  </w:num>
  <w:num w:numId="25" w16cid:durableId="1115640707">
    <w:abstractNumId w:val="11"/>
  </w:num>
  <w:num w:numId="26" w16cid:durableId="598292735">
    <w:abstractNumId w:val="22"/>
  </w:num>
  <w:num w:numId="27" w16cid:durableId="1880436652">
    <w:abstractNumId w:val="21"/>
  </w:num>
  <w:num w:numId="28" w16cid:durableId="756484431">
    <w:abstractNumId w:val="34"/>
  </w:num>
  <w:num w:numId="29" w16cid:durableId="1464228023">
    <w:abstractNumId w:val="19"/>
  </w:num>
  <w:num w:numId="30" w16cid:durableId="421949439">
    <w:abstractNumId w:val="29"/>
  </w:num>
  <w:num w:numId="31" w16cid:durableId="1737319963">
    <w:abstractNumId w:val="31"/>
  </w:num>
  <w:num w:numId="32" w16cid:durableId="2117363772">
    <w:abstractNumId w:val="16"/>
  </w:num>
  <w:num w:numId="33" w16cid:durableId="339503428">
    <w:abstractNumId w:val="37"/>
  </w:num>
  <w:num w:numId="34" w16cid:durableId="2139451312">
    <w:abstractNumId w:val="13"/>
  </w:num>
  <w:num w:numId="35" w16cid:durableId="1583295923">
    <w:abstractNumId w:val="9"/>
  </w:num>
  <w:num w:numId="36" w16cid:durableId="267078922">
    <w:abstractNumId w:val="15"/>
  </w:num>
  <w:num w:numId="37" w16cid:durableId="2099326721">
    <w:abstractNumId w:val="18"/>
  </w:num>
  <w:num w:numId="38" w16cid:durableId="1859584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5E0"/>
    <w:rsid w:val="000026AC"/>
    <w:rsid w:val="0000272B"/>
    <w:rsid w:val="00002734"/>
    <w:rsid w:val="00002821"/>
    <w:rsid w:val="00002949"/>
    <w:rsid w:val="00002AC7"/>
    <w:rsid w:val="00002E76"/>
    <w:rsid w:val="00003250"/>
    <w:rsid w:val="000033B7"/>
    <w:rsid w:val="000037F5"/>
    <w:rsid w:val="00003A2E"/>
    <w:rsid w:val="00003BFB"/>
    <w:rsid w:val="00003C0F"/>
    <w:rsid w:val="000042B1"/>
    <w:rsid w:val="0000496D"/>
    <w:rsid w:val="00004B1F"/>
    <w:rsid w:val="00004B37"/>
    <w:rsid w:val="00004F86"/>
    <w:rsid w:val="0000508E"/>
    <w:rsid w:val="00005292"/>
    <w:rsid w:val="00005323"/>
    <w:rsid w:val="0000601C"/>
    <w:rsid w:val="00006369"/>
    <w:rsid w:val="0000639B"/>
    <w:rsid w:val="0000642C"/>
    <w:rsid w:val="00006B98"/>
    <w:rsid w:val="00006C88"/>
    <w:rsid w:val="00006CA7"/>
    <w:rsid w:val="00006E5F"/>
    <w:rsid w:val="0000715F"/>
    <w:rsid w:val="00007310"/>
    <w:rsid w:val="000075E9"/>
    <w:rsid w:val="00007829"/>
    <w:rsid w:val="000079D3"/>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3FF"/>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82D"/>
    <w:rsid w:val="0004794D"/>
    <w:rsid w:val="00047A63"/>
    <w:rsid w:val="00047C66"/>
    <w:rsid w:val="00047F0E"/>
    <w:rsid w:val="000501B4"/>
    <w:rsid w:val="00050224"/>
    <w:rsid w:val="0005030F"/>
    <w:rsid w:val="000503DD"/>
    <w:rsid w:val="000504DE"/>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230"/>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7A0"/>
    <w:rsid w:val="00067B68"/>
    <w:rsid w:val="00067F46"/>
    <w:rsid w:val="00070779"/>
    <w:rsid w:val="000707CB"/>
    <w:rsid w:val="000708D5"/>
    <w:rsid w:val="000709A0"/>
    <w:rsid w:val="00070AB7"/>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37"/>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B86"/>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B31"/>
    <w:rsid w:val="000A7DEB"/>
    <w:rsid w:val="000B0142"/>
    <w:rsid w:val="000B0924"/>
    <w:rsid w:val="000B0B1C"/>
    <w:rsid w:val="000B0E4D"/>
    <w:rsid w:val="000B0F4F"/>
    <w:rsid w:val="000B1065"/>
    <w:rsid w:val="000B1099"/>
    <w:rsid w:val="000B1276"/>
    <w:rsid w:val="000B19A2"/>
    <w:rsid w:val="000B1AE9"/>
    <w:rsid w:val="000B1FAD"/>
    <w:rsid w:val="000B1FB3"/>
    <w:rsid w:val="000B1FD4"/>
    <w:rsid w:val="000B2208"/>
    <w:rsid w:val="000B2383"/>
    <w:rsid w:val="000B2757"/>
    <w:rsid w:val="000B2836"/>
    <w:rsid w:val="000B2964"/>
    <w:rsid w:val="000B2D93"/>
    <w:rsid w:val="000B407B"/>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5BC"/>
    <w:rsid w:val="000C5855"/>
    <w:rsid w:val="000C5957"/>
    <w:rsid w:val="000C5E2B"/>
    <w:rsid w:val="000C5E96"/>
    <w:rsid w:val="000C6113"/>
    <w:rsid w:val="000C6233"/>
    <w:rsid w:val="000C64FE"/>
    <w:rsid w:val="000C6CBC"/>
    <w:rsid w:val="000C6E9C"/>
    <w:rsid w:val="000C72CB"/>
    <w:rsid w:val="000C74EC"/>
    <w:rsid w:val="000C7787"/>
    <w:rsid w:val="000D0011"/>
    <w:rsid w:val="000D00CB"/>
    <w:rsid w:val="000D0381"/>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6C7"/>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5F09"/>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020"/>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4FBD"/>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265"/>
    <w:rsid w:val="0012133E"/>
    <w:rsid w:val="00121801"/>
    <w:rsid w:val="0012180E"/>
    <w:rsid w:val="001219DA"/>
    <w:rsid w:val="00121B2E"/>
    <w:rsid w:val="00121F87"/>
    <w:rsid w:val="001224A7"/>
    <w:rsid w:val="001226E4"/>
    <w:rsid w:val="001228DB"/>
    <w:rsid w:val="001229AF"/>
    <w:rsid w:val="00122D48"/>
    <w:rsid w:val="00122E21"/>
    <w:rsid w:val="00122E38"/>
    <w:rsid w:val="00122ECB"/>
    <w:rsid w:val="0012303A"/>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3E42"/>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6C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87E52"/>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37E"/>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22"/>
    <w:rsid w:val="001B0048"/>
    <w:rsid w:val="001B0346"/>
    <w:rsid w:val="001B07C4"/>
    <w:rsid w:val="001B08D5"/>
    <w:rsid w:val="001B09BE"/>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9D3"/>
    <w:rsid w:val="001D5B6A"/>
    <w:rsid w:val="001D5CD6"/>
    <w:rsid w:val="001D5E3D"/>
    <w:rsid w:val="001D5E4E"/>
    <w:rsid w:val="001D5E51"/>
    <w:rsid w:val="001D6646"/>
    <w:rsid w:val="001D66BC"/>
    <w:rsid w:val="001D6A06"/>
    <w:rsid w:val="001D6AC9"/>
    <w:rsid w:val="001D6C9D"/>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3D8"/>
    <w:rsid w:val="001E6616"/>
    <w:rsid w:val="001E686D"/>
    <w:rsid w:val="001E69A5"/>
    <w:rsid w:val="001E6AFB"/>
    <w:rsid w:val="001E7147"/>
    <w:rsid w:val="001E7369"/>
    <w:rsid w:val="001E74E5"/>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0EE"/>
    <w:rsid w:val="002042FD"/>
    <w:rsid w:val="002043A8"/>
    <w:rsid w:val="002044D6"/>
    <w:rsid w:val="0020466E"/>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335"/>
    <w:rsid w:val="002124AB"/>
    <w:rsid w:val="002126FE"/>
    <w:rsid w:val="0021295A"/>
    <w:rsid w:val="002129F1"/>
    <w:rsid w:val="00212E12"/>
    <w:rsid w:val="00212E1D"/>
    <w:rsid w:val="0021331A"/>
    <w:rsid w:val="00213364"/>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1DAD"/>
    <w:rsid w:val="002321DE"/>
    <w:rsid w:val="0023230B"/>
    <w:rsid w:val="00232621"/>
    <w:rsid w:val="00232BC1"/>
    <w:rsid w:val="00232FD2"/>
    <w:rsid w:val="002335B2"/>
    <w:rsid w:val="00233727"/>
    <w:rsid w:val="00233E36"/>
    <w:rsid w:val="0023449C"/>
    <w:rsid w:val="002344A6"/>
    <w:rsid w:val="0023453D"/>
    <w:rsid w:val="00234E09"/>
    <w:rsid w:val="00234E8D"/>
    <w:rsid w:val="00234FA1"/>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4A48"/>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0B2"/>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DF1"/>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6F29"/>
    <w:rsid w:val="0027710D"/>
    <w:rsid w:val="002772B4"/>
    <w:rsid w:val="002779D3"/>
    <w:rsid w:val="00277DCC"/>
    <w:rsid w:val="00277FCC"/>
    <w:rsid w:val="00280066"/>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0DC3"/>
    <w:rsid w:val="002910D3"/>
    <w:rsid w:val="00291127"/>
    <w:rsid w:val="0029164E"/>
    <w:rsid w:val="00291B23"/>
    <w:rsid w:val="00291F11"/>
    <w:rsid w:val="00291F5A"/>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5DB0"/>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083"/>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978"/>
    <w:rsid w:val="002D2CB6"/>
    <w:rsid w:val="002D347C"/>
    <w:rsid w:val="002D3730"/>
    <w:rsid w:val="002D3C63"/>
    <w:rsid w:val="002D3CF7"/>
    <w:rsid w:val="002D3D34"/>
    <w:rsid w:val="002D4014"/>
    <w:rsid w:val="002D438F"/>
    <w:rsid w:val="002D4CC8"/>
    <w:rsid w:val="002D4DFD"/>
    <w:rsid w:val="002D5062"/>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377C"/>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78"/>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A23"/>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C9"/>
    <w:rsid w:val="003329E2"/>
    <w:rsid w:val="00332FFB"/>
    <w:rsid w:val="0033308A"/>
    <w:rsid w:val="0033332F"/>
    <w:rsid w:val="003335E8"/>
    <w:rsid w:val="00334189"/>
    <w:rsid w:val="0033466A"/>
    <w:rsid w:val="003348BF"/>
    <w:rsid w:val="003348F4"/>
    <w:rsid w:val="00334A39"/>
    <w:rsid w:val="00334BC7"/>
    <w:rsid w:val="00334D2B"/>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AFA"/>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3FA3"/>
    <w:rsid w:val="0034405E"/>
    <w:rsid w:val="003448D4"/>
    <w:rsid w:val="003448FA"/>
    <w:rsid w:val="00344B54"/>
    <w:rsid w:val="00344DD3"/>
    <w:rsid w:val="00344F08"/>
    <w:rsid w:val="00345447"/>
    <w:rsid w:val="003454EB"/>
    <w:rsid w:val="0034558C"/>
    <w:rsid w:val="00345CD6"/>
    <w:rsid w:val="00345F6E"/>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67B68"/>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2FE7"/>
    <w:rsid w:val="00373655"/>
    <w:rsid w:val="003736C1"/>
    <w:rsid w:val="003739B3"/>
    <w:rsid w:val="00373FC2"/>
    <w:rsid w:val="00373FEF"/>
    <w:rsid w:val="0037430F"/>
    <w:rsid w:val="003745D4"/>
    <w:rsid w:val="003747A5"/>
    <w:rsid w:val="0037502F"/>
    <w:rsid w:val="003753C4"/>
    <w:rsid w:val="00375712"/>
    <w:rsid w:val="003759C4"/>
    <w:rsid w:val="00375BE5"/>
    <w:rsid w:val="00376161"/>
    <w:rsid w:val="003765DB"/>
    <w:rsid w:val="00376988"/>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A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098"/>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109"/>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16"/>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137"/>
    <w:rsid w:val="003E0143"/>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429"/>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0C2E"/>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5F4"/>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332"/>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33"/>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AA3"/>
    <w:rsid w:val="00463E34"/>
    <w:rsid w:val="0046416F"/>
    <w:rsid w:val="004643A2"/>
    <w:rsid w:val="00464641"/>
    <w:rsid w:val="004647DC"/>
    <w:rsid w:val="00464CBB"/>
    <w:rsid w:val="00465C4A"/>
    <w:rsid w:val="00466002"/>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0E9"/>
    <w:rsid w:val="00483468"/>
    <w:rsid w:val="00483AE5"/>
    <w:rsid w:val="00483F9E"/>
    <w:rsid w:val="004843EC"/>
    <w:rsid w:val="0048462F"/>
    <w:rsid w:val="00484D14"/>
    <w:rsid w:val="0048508B"/>
    <w:rsid w:val="00485226"/>
    <w:rsid w:val="004858C9"/>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87E"/>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1EB8"/>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23"/>
    <w:rsid w:val="004B20A0"/>
    <w:rsid w:val="004B2575"/>
    <w:rsid w:val="004B298A"/>
    <w:rsid w:val="004B2C4E"/>
    <w:rsid w:val="004B31AB"/>
    <w:rsid w:val="004B3355"/>
    <w:rsid w:val="004B34BE"/>
    <w:rsid w:val="004B3510"/>
    <w:rsid w:val="004B3D00"/>
    <w:rsid w:val="004B3DEE"/>
    <w:rsid w:val="004B46E0"/>
    <w:rsid w:val="004B47BF"/>
    <w:rsid w:val="004B497C"/>
    <w:rsid w:val="004B4ACB"/>
    <w:rsid w:val="004B4BB1"/>
    <w:rsid w:val="004B4C34"/>
    <w:rsid w:val="004B529C"/>
    <w:rsid w:val="004B5321"/>
    <w:rsid w:val="004B54E0"/>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22A"/>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86F"/>
    <w:rsid w:val="004D4B94"/>
    <w:rsid w:val="004D4FD4"/>
    <w:rsid w:val="004D51DD"/>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7E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1A9"/>
    <w:rsid w:val="004E64EE"/>
    <w:rsid w:val="004E65FC"/>
    <w:rsid w:val="004E6748"/>
    <w:rsid w:val="004E684E"/>
    <w:rsid w:val="004E6945"/>
    <w:rsid w:val="004E6B4B"/>
    <w:rsid w:val="004E6BA3"/>
    <w:rsid w:val="004E6ED4"/>
    <w:rsid w:val="004E718F"/>
    <w:rsid w:val="004E71A4"/>
    <w:rsid w:val="004E71FE"/>
    <w:rsid w:val="004E756E"/>
    <w:rsid w:val="004E75CD"/>
    <w:rsid w:val="004E79C1"/>
    <w:rsid w:val="004E7CC8"/>
    <w:rsid w:val="004F00B5"/>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3A8"/>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06A"/>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60B"/>
    <w:rsid w:val="00511884"/>
    <w:rsid w:val="005119CF"/>
    <w:rsid w:val="00511AC5"/>
    <w:rsid w:val="00511DD7"/>
    <w:rsid w:val="00511F24"/>
    <w:rsid w:val="00511F65"/>
    <w:rsid w:val="0051215E"/>
    <w:rsid w:val="00512FAD"/>
    <w:rsid w:val="00513053"/>
    <w:rsid w:val="0051395E"/>
    <w:rsid w:val="00513B10"/>
    <w:rsid w:val="00513BDC"/>
    <w:rsid w:val="00513E15"/>
    <w:rsid w:val="00513E81"/>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27D"/>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A9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247"/>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458"/>
    <w:rsid w:val="00547587"/>
    <w:rsid w:val="00547B55"/>
    <w:rsid w:val="00547BCD"/>
    <w:rsid w:val="00547C12"/>
    <w:rsid w:val="0055014A"/>
    <w:rsid w:val="005503FE"/>
    <w:rsid w:val="0055047B"/>
    <w:rsid w:val="005505B1"/>
    <w:rsid w:val="005507B9"/>
    <w:rsid w:val="00550C4C"/>
    <w:rsid w:val="00550C68"/>
    <w:rsid w:val="00551095"/>
    <w:rsid w:val="00551A0B"/>
    <w:rsid w:val="00551FCA"/>
    <w:rsid w:val="005521C7"/>
    <w:rsid w:val="005521F9"/>
    <w:rsid w:val="00552322"/>
    <w:rsid w:val="00552379"/>
    <w:rsid w:val="0055251C"/>
    <w:rsid w:val="00552630"/>
    <w:rsid w:val="005526F3"/>
    <w:rsid w:val="0055294B"/>
    <w:rsid w:val="00552A5F"/>
    <w:rsid w:val="005533AB"/>
    <w:rsid w:val="005534BA"/>
    <w:rsid w:val="005536EF"/>
    <w:rsid w:val="00553A4C"/>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1B76"/>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A74"/>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951"/>
    <w:rsid w:val="00572B94"/>
    <w:rsid w:val="005730BB"/>
    <w:rsid w:val="00573580"/>
    <w:rsid w:val="00573788"/>
    <w:rsid w:val="00573807"/>
    <w:rsid w:val="00573A61"/>
    <w:rsid w:val="00573B7F"/>
    <w:rsid w:val="00574446"/>
    <w:rsid w:val="005747A1"/>
    <w:rsid w:val="00574C26"/>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8F1"/>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BCC"/>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8F0"/>
    <w:rsid w:val="0059393D"/>
    <w:rsid w:val="00593B21"/>
    <w:rsid w:val="00594007"/>
    <w:rsid w:val="005941DB"/>
    <w:rsid w:val="005942E0"/>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6BF"/>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B3F"/>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3AB"/>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18"/>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BF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5CB"/>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3C32"/>
    <w:rsid w:val="00614621"/>
    <w:rsid w:val="00614654"/>
    <w:rsid w:val="00614A97"/>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0"/>
    <w:rsid w:val="00620D7E"/>
    <w:rsid w:val="00620ED4"/>
    <w:rsid w:val="0062157C"/>
    <w:rsid w:val="0062167D"/>
    <w:rsid w:val="0062184D"/>
    <w:rsid w:val="00621BD1"/>
    <w:rsid w:val="00621DC7"/>
    <w:rsid w:val="00622138"/>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27E5B"/>
    <w:rsid w:val="0063023C"/>
    <w:rsid w:val="006302E2"/>
    <w:rsid w:val="00630659"/>
    <w:rsid w:val="006306F7"/>
    <w:rsid w:val="00630DFC"/>
    <w:rsid w:val="00631145"/>
    <w:rsid w:val="006311BE"/>
    <w:rsid w:val="006315FB"/>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02"/>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481"/>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B81"/>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80"/>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2D61"/>
    <w:rsid w:val="006C33EF"/>
    <w:rsid w:val="006C34E1"/>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89C"/>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A07"/>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58"/>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E6B"/>
    <w:rsid w:val="006F5F34"/>
    <w:rsid w:val="006F635A"/>
    <w:rsid w:val="006F64EB"/>
    <w:rsid w:val="006F6510"/>
    <w:rsid w:val="006F65C6"/>
    <w:rsid w:val="006F68BC"/>
    <w:rsid w:val="006F6A25"/>
    <w:rsid w:val="006F6DA4"/>
    <w:rsid w:val="006F6EC1"/>
    <w:rsid w:val="006F7089"/>
    <w:rsid w:val="006F70A0"/>
    <w:rsid w:val="006F7250"/>
    <w:rsid w:val="006F769C"/>
    <w:rsid w:val="006F7837"/>
    <w:rsid w:val="006F78D3"/>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47F"/>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4D7"/>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16B"/>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743"/>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686"/>
    <w:rsid w:val="00744717"/>
    <w:rsid w:val="007449E6"/>
    <w:rsid w:val="0074501A"/>
    <w:rsid w:val="0074503C"/>
    <w:rsid w:val="00745173"/>
    <w:rsid w:val="0074582E"/>
    <w:rsid w:val="0074586D"/>
    <w:rsid w:val="007458FB"/>
    <w:rsid w:val="0074593E"/>
    <w:rsid w:val="00745958"/>
    <w:rsid w:val="007459EA"/>
    <w:rsid w:val="00745B0B"/>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4F5"/>
    <w:rsid w:val="00753609"/>
    <w:rsid w:val="00753785"/>
    <w:rsid w:val="0075382B"/>
    <w:rsid w:val="007538BE"/>
    <w:rsid w:val="00753D5F"/>
    <w:rsid w:val="00753DCB"/>
    <w:rsid w:val="00753EBD"/>
    <w:rsid w:val="00754254"/>
    <w:rsid w:val="007544BB"/>
    <w:rsid w:val="007544C9"/>
    <w:rsid w:val="007545C9"/>
    <w:rsid w:val="0075476B"/>
    <w:rsid w:val="00754BA4"/>
    <w:rsid w:val="00754C4E"/>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726"/>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60"/>
    <w:rsid w:val="007741CD"/>
    <w:rsid w:val="007741F8"/>
    <w:rsid w:val="00774503"/>
    <w:rsid w:val="007745F9"/>
    <w:rsid w:val="007746C3"/>
    <w:rsid w:val="00774E3F"/>
    <w:rsid w:val="0077513F"/>
    <w:rsid w:val="0077546A"/>
    <w:rsid w:val="00775598"/>
    <w:rsid w:val="007755CF"/>
    <w:rsid w:val="007755F4"/>
    <w:rsid w:val="00775766"/>
    <w:rsid w:val="00775885"/>
    <w:rsid w:val="00775905"/>
    <w:rsid w:val="00775972"/>
    <w:rsid w:val="00775E1E"/>
    <w:rsid w:val="00775EC9"/>
    <w:rsid w:val="007760E0"/>
    <w:rsid w:val="007761CD"/>
    <w:rsid w:val="007764F6"/>
    <w:rsid w:val="00776EF8"/>
    <w:rsid w:val="00777471"/>
    <w:rsid w:val="007774F5"/>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0C3"/>
    <w:rsid w:val="0078333D"/>
    <w:rsid w:val="00783962"/>
    <w:rsid w:val="00783B73"/>
    <w:rsid w:val="00783E40"/>
    <w:rsid w:val="007840C0"/>
    <w:rsid w:val="0078460F"/>
    <w:rsid w:val="007846C0"/>
    <w:rsid w:val="00784E83"/>
    <w:rsid w:val="00784F82"/>
    <w:rsid w:val="00784FE0"/>
    <w:rsid w:val="00785772"/>
    <w:rsid w:val="00785B45"/>
    <w:rsid w:val="00785C5D"/>
    <w:rsid w:val="00785EFF"/>
    <w:rsid w:val="00786170"/>
    <w:rsid w:val="00786201"/>
    <w:rsid w:val="007862E9"/>
    <w:rsid w:val="007875BC"/>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18"/>
    <w:rsid w:val="007B09FF"/>
    <w:rsid w:val="007B0D34"/>
    <w:rsid w:val="007B14E2"/>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99E"/>
    <w:rsid w:val="007D0AC3"/>
    <w:rsid w:val="007D0CD7"/>
    <w:rsid w:val="007D0DF4"/>
    <w:rsid w:val="007D14B8"/>
    <w:rsid w:val="007D1762"/>
    <w:rsid w:val="007D1784"/>
    <w:rsid w:val="007D17E7"/>
    <w:rsid w:val="007D26DA"/>
    <w:rsid w:val="007D2759"/>
    <w:rsid w:val="007D2A0F"/>
    <w:rsid w:val="007D2D11"/>
    <w:rsid w:val="007D2D77"/>
    <w:rsid w:val="007D2FE7"/>
    <w:rsid w:val="007D346C"/>
    <w:rsid w:val="007D36E0"/>
    <w:rsid w:val="007D3B77"/>
    <w:rsid w:val="007D3D42"/>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30F"/>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1E8"/>
    <w:rsid w:val="007F66BB"/>
    <w:rsid w:val="007F6879"/>
    <w:rsid w:val="007F7058"/>
    <w:rsid w:val="007F723E"/>
    <w:rsid w:val="007F727A"/>
    <w:rsid w:val="007F7672"/>
    <w:rsid w:val="007F7CAE"/>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57F"/>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BC"/>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37E"/>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86"/>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084"/>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3DD"/>
    <w:rsid w:val="008645A3"/>
    <w:rsid w:val="008645B5"/>
    <w:rsid w:val="008645C9"/>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CEE"/>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571"/>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97F31"/>
    <w:rsid w:val="008A0A75"/>
    <w:rsid w:val="008A0C7C"/>
    <w:rsid w:val="008A1208"/>
    <w:rsid w:val="008A1599"/>
    <w:rsid w:val="008A1731"/>
    <w:rsid w:val="008A1913"/>
    <w:rsid w:val="008A1966"/>
    <w:rsid w:val="008A1BBE"/>
    <w:rsid w:val="008A1C60"/>
    <w:rsid w:val="008A1C7D"/>
    <w:rsid w:val="008A1ED0"/>
    <w:rsid w:val="008A217B"/>
    <w:rsid w:val="008A2E16"/>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07A"/>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BF2"/>
    <w:rsid w:val="008C3D20"/>
    <w:rsid w:val="008C3ECD"/>
    <w:rsid w:val="008C4289"/>
    <w:rsid w:val="008C4404"/>
    <w:rsid w:val="008C461F"/>
    <w:rsid w:val="008C4DF8"/>
    <w:rsid w:val="008C4F90"/>
    <w:rsid w:val="008C5222"/>
    <w:rsid w:val="008C5433"/>
    <w:rsid w:val="008C56F4"/>
    <w:rsid w:val="008C5902"/>
    <w:rsid w:val="008C59C8"/>
    <w:rsid w:val="008C5BC6"/>
    <w:rsid w:val="008C5CFB"/>
    <w:rsid w:val="008C6006"/>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EB7"/>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42"/>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2AB9"/>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051"/>
    <w:rsid w:val="008F0958"/>
    <w:rsid w:val="008F0B04"/>
    <w:rsid w:val="008F0FC6"/>
    <w:rsid w:val="008F1258"/>
    <w:rsid w:val="008F137A"/>
    <w:rsid w:val="008F1529"/>
    <w:rsid w:val="008F178D"/>
    <w:rsid w:val="008F17EC"/>
    <w:rsid w:val="008F19ED"/>
    <w:rsid w:val="008F1CA2"/>
    <w:rsid w:val="008F2013"/>
    <w:rsid w:val="008F20BA"/>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463"/>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348"/>
    <w:rsid w:val="00913400"/>
    <w:rsid w:val="00913A33"/>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875"/>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E8"/>
    <w:rsid w:val="00922FF5"/>
    <w:rsid w:val="00923396"/>
    <w:rsid w:val="00923670"/>
    <w:rsid w:val="009238F4"/>
    <w:rsid w:val="009239E0"/>
    <w:rsid w:val="00923D1D"/>
    <w:rsid w:val="00924708"/>
    <w:rsid w:val="009249CA"/>
    <w:rsid w:val="00924A6C"/>
    <w:rsid w:val="00924D38"/>
    <w:rsid w:val="0092544E"/>
    <w:rsid w:val="0092579C"/>
    <w:rsid w:val="00925852"/>
    <w:rsid w:val="00925868"/>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8F4"/>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799"/>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52A"/>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683"/>
    <w:rsid w:val="009728E8"/>
    <w:rsid w:val="00972B67"/>
    <w:rsid w:val="00972C9C"/>
    <w:rsid w:val="00973231"/>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124"/>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085"/>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9F"/>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E7D4D"/>
    <w:rsid w:val="009F01E9"/>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7C3"/>
    <w:rsid w:val="009F38AB"/>
    <w:rsid w:val="009F391B"/>
    <w:rsid w:val="009F3AD0"/>
    <w:rsid w:val="009F3B2E"/>
    <w:rsid w:val="009F3C63"/>
    <w:rsid w:val="009F417D"/>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0F2"/>
    <w:rsid w:val="00A203A0"/>
    <w:rsid w:val="00A21635"/>
    <w:rsid w:val="00A217B5"/>
    <w:rsid w:val="00A218A3"/>
    <w:rsid w:val="00A218F1"/>
    <w:rsid w:val="00A21CDA"/>
    <w:rsid w:val="00A21D51"/>
    <w:rsid w:val="00A222C7"/>
    <w:rsid w:val="00A2242D"/>
    <w:rsid w:val="00A224D3"/>
    <w:rsid w:val="00A225D8"/>
    <w:rsid w:val="00A2290E"/>
    <w:rsid w:val="00A22993"/>
    <w:rsid w:val="00A22A67"/>
    <w:rsid w:val="00A237F2"/>
    <w:rsid w:val="00A23D3E"/>
    <w:rsid w:val="00A23F7E"/>
    <w:rsid w:val="00A2414A"/>
    <w:rsid w:val="00A242FE"/>
    <w:rsid w:val="00A24661"/>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710"/>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200"/>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2C84"/>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38A"/>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1B7"/>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517"/>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263"/>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2F7"/>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51C"/>
    <w:rsid w:val="00AD0C2A"/>
    <w:rsid w:val="00AD0D00"/>
    <w:rsid w:val="00AD1307"/>
    <w:rsid w:val="00AD145C"/>
    <w:rsid w:val="00AD15A4"/>
    <w:rsid w:val="00AD16C2"/>
    <w:rsid w:val="00AD1A76"/>
    <w:rsid w:val="00AD1FF4"/>
    <w:rsid w:val="00AD20AA"/>
    <w:rsid w:val="00AD2121"/>
    <w:rsid w:val="00AD256D"/>
    <w:rsid w:val="00AD27DD"/>
    <w:rsid w:val="00AD2E65"/>
    <w:rsid w:val="00AD2E90"/>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65F"/>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CC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E8"/>
    <w:rsid w:val="00B45BFE"/>
    <w:rsid w:val="00B45E3D"/>
    <w:rsid w:val="00B45FFB"/>
    <w:rsid w:val="00B46376"/>
    <w:rsid w:val="00B4655A"/>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857"/>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49B"/>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405"/>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05"/>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993"/>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65C"/>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460"/>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1DA"/>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125"/>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1BA"/>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EE4"/>
    <w:rsid w:val="00BB5F40"/>
    <w:rsid w:val="00BB6095"/>
    <w:rsid w:val="00BB6303"/>
    <w:rsid w:val="00BB6429"/>
    <w:rsid w:val="00BB64EA"/>
    <w:rsid w:val="00BB693C"/>
    <w:rsid w:val="00BB6A3F"/>
    <w:rsid w:val="00BB6D3B"/>
    <w:rsid w:val="00BB6EC7"/>
    <w:rsid w:val="00BB70EA"/>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815"/>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6F12"/>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3E44"/>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1AA"/>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6DD"/>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116"/>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BD1"/>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5E8"/>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8EF"/>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67F"/>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5E6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5EB1"/>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5BD"/>
    <w:rsid w:val="00CA38C0"/>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24"/>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0C5"/>
    <w:rsid w:val="00CB41B8"/>
    <w:rsid w:val="00CB458C"/>
    <w:rsid w:val="00CB4A7E"/>
    <w:rsid w:val="00CB4B28"/>
    <w:rsid w:val="00CB4FF2"/>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6A"/>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C7D02"/>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0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1BF"/>
    <w:rsid w:val="00CE2279"/>
    <w:rsid w:val="00CE29A4"/>
    <w:rsid w:val="00CE2B72"/>
    <w:rsid w:val="00CE3857"/>
    <w:rsid w:val="00CE3B1F"/>
    <w:rsid w:val="00CE4185"/>
    <w:rsid w:val="00CE43DA"/>
    <w:rsid w:val="00CE4840"/>
    <w:rsid w:val="00CE4D6B"/>
    <w:rsid w:val="00CE5064"/>
    <w:rsid w:val="00CE5A0C"/>
    <w:rsid w:val="00CE5B33"/>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C72"/>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4E3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48F"/>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4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1E1"/>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ABB"/>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2CBA"/>
    <w:rsid w:val="00D637BF"/>
    <w:rsid w:val="00D63A26"/>
    <w:rsid w:val="00D63A43"/>
    <w:rsid w:val="00D63EA4"/>
    <w:rsid w:val="00D64141"/>
    <w:rsid w:val="00D643F5"/>
    <w:rsid w:val="00D6586C"/>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6DE7"/>
    <w:rsid w:val="00D776B3"/>
    <w:rsid w:val="00D776B9"/>
    <w:rsid w:val="00D777DC"/>
    <w:rsid w:val="00D77EAE"/>
    <w:rsid w:val="00D77F32"/>
    <w:rsid w:val="00D8015D"/>
    <w:rsid w:val="00D801A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86E"/>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66F"/>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4B2"/>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C26"/>
    <w:rsid w:val="00DE0D22"/>
    <w:rsid w:val="00DE0E43"/>
    <w:rsid w:val="00DE0FCF"/>
    <w:rsid w:val="00DE1127"/>
    <w:rsid w:val="00DE11C5"/>
    <w:rsid w:val="00DE1261"/>
    <w:rsid w:val="00DE14C2"/>
    <w:rsid w:val="00DE16CE"/>
    <w:rsid w:val="00DE17E3"/>
    <w:rsid w:val="00DE18E9"/>
    <w:rsid w:val="00DE1B3A"/>
    <w:rsid w:val="00DE1BBE"/>
    <w:rsid w:val="00DE1EEB"/>
    <w:rsid w:val="00DE29B4"/>
    <w:rsid w:val="00DE2C67"/>
    <w:rsid w:val="00DE2E8E"/>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A9C"/>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3E45"/>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A62"/>
    <w:rsid w:val="00E10C54"/>
    <w:rsid w:val="00E11067"/>
    <w:rsid w:val="00E111D0"/>
    <w:rsid w:val="00E112D9"/>
    <w:rsid w:val="00E11B10"/>
    <w:rsid w:val="00E11E8C"/>
    <w:rsid w:val="00E120D4"/>
    <w:rsid w:val="00E12612"/>
    <w:rsid w:val="00E129D6"/>
    <w:rsid w:val="00E12A8C"/>
    <w:rsid w:val="00E12BCE"/>
    <w:rsid w:val="00E13101"/>
    <w:rsid w:val="00E13323"/>
    <w:rsid w:val="00E1362C"/>
    <w:rsid w:val="00E13B23"/>
    <w:rsid w:val="00E13B8C"/>
    <w:rsid w:val="00E146A1"/>
    <w:rsid w:val="00E146A2"/>
    <w:rsid w:val="00E14857"/>
    <w:rsid w:val="00E14912"/>
    <w:rsid w:val="00E14E89"/>
    <w:rsid w:val="00E14F0F"/>
    <w:rsid w:val="00E15608"/>
    <w:rsid w:val="00E158CD"/>
    <w:rsid w:val="00E15A95"/>
    <w:rsid w:val="00E15ACA"/>
    <w:rsid w:val="00E16009"/>
    <w:rsid w:val="00E16022"/>
    <w:rsid w:val="00E1605C"/>
    <w:rsid w:val="00E1618E"/>
    <w:rsid w:val="00E165D4"/>
    <w:rsid w:val="00E16A53"/>
    <w:rsid w:val="00E16BEF"/>
    <w:rsid w:val="00E17253"/>
    <w:rsid w:val="00E17646"/>
    <w:rsid w:val="00E201C1"/>
    <w:rsid w:val="00E201FB"/>
    <w:rsid w:val="00E205B4"/>
    <w:rsid w:val="00E20A31"/>
    <w:rsid w:val="00E20EF4"/>
    <w:rsid w:val="00E21025"/>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3AA"/>
    <w:rsid w:val="00E32557"/>
    <w:rsid w:val="00E326F5"/>
    <w:rsid w:val="00E32825"/>
    <w:rsid w:val="00E3299C"/>
    <w:rsid w:val="00E32A05"/>
    <w:rsid w:val="00E33919"/>
    <w:rsid w:val="00E33A1A"/>
    <w:rsid w:val="00E34018"/>
    <w:rsid w:val="00E340ED"/>
    <w:rsid w:val="00E344C7"/>
    <w:rsid w:val="00E3466C"/>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2E6"/>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862"/>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30E"/>
    <w:rsid w:val="00E77454"/>
    <w:rsid w:val="00E7754A"/>
    <w:rsid w:val="00E7763C"/>
    <w:rsid w:val="00E77752"/>
    <w:rsid w:val="00E77CB0"/>
    <w:rsid w:val="00E77F58"/>
    <w:rsid w:val="00E77FA6"/>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65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60"/>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BC0"/>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6F3"/>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935"/>
    <w:rsid w:val="00EC7FC0"/>
    <w:rsid w:val="00ED02D2"/>
    <w:rsid w:val="00ED047A"/>
    <w:rsid w:val="00ED09EE"/>
    <w:rsid w:val="00ED0BDD"/>
    <w:rsid w:val="00ED0C3A"/>
    <w:rsid w:val="00ED0E82"/>
    <w:rsid w:val="00ED0F61"/>
    <w:rsid w:val="00ED0FE3"/>
    <w:rsid w:val="00ED10E5"/>
    <w:rsid w:val="00ED1180"/>
    <w:rsid w:val="00ED1376"/>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D7FA6"/>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30F"/>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6F53"/>
    <w:rsid w:val="00F1792C"/>
    <w:rsid w:val="00F17ABF"/>
    <w:rsid w:val="00F17B90"/>
    <w:rsid w:val="00F20168"/>
    <w:rsid w:val="00F2038A"/>
    <w:rsid w:val="00F203F9"/>
    <w:rsid w:val="00F2069F"/>
    <w:rsid w:val="00F20856"/>
    <w:rsid w:val="00F221BE"/>
    <w:rsid w:val="00F2227B"/>
    <w:rsid w:val="00F22674"/>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6"/>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431"/>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649"/>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2"/>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0D8"/>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B89"/>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D0F"/>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1D0"/>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BBF"/>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 w:type="paragraph" w:styleId="NormalWeb">
    <w:name w:val="Normal (Web)"/>
    <w:basedOn w:val="Normal"/>
    <w:uiPriority w:val="99"/>
    <w:semiHidden/>
    <w:unhideWhenUsed/>
    <w:rsid w:val="005828F1"/>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5828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www.masswerk.at/6502/6502_instruction_set.html" TargetMode="External"/><Relationship Id="rId50" Type="http://schemas.openxmlformats.org/officeDocument/2006/relationships/hyperlink" Target="https://mdfs.net/Docs/Comp/BBC/AllMem"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1.xm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www.stardot.org.uk/forums/memberlist.php?mode=viewprofile&amp;u=15162"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www.6502.org/tutorials/" TargetMode="External"/><Relationship Id="rId56" Type="http://schemas.openxmlformats.org/officeDocument/2006/relationships/fontTable" Target="fontTable.xml"/><Relationship Id="rId8" Type="http://schemas.openxmlformats.org/officeDocument/2006/relationships/image" Target="media/image5.png"/><Relationship Id="rId51" Type="http://schemas.openxmlformats.org/officeDocument/2006/relationships/hyperlink" Target="https://mdfs.net/Docs/Comp/BBC/Disk/DFSMem"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6502.org/tutorials/compare_beyond.html"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emf"/><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hyperlink" Target="https://scarybeastsecurity.blogspot.com/2020/06/sampled-sound-1980s-style-from-sn76489.html" TargetMode="External"/><Relationship Id="rId57" Type="http://schemas.openxmlformats.org/officeDocument/2006/relationships/theme" Target="theme/theme1.xm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elite.bbcelite.com/disc/"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38444</TotalTime>
  <Pages>64</Pages>
  <Words>24097</Words>
  <Characters>119765</Characters>
  <Application>Microsoft Office Word</Application>
  <DocSecurity>0</DocSecurity>
  <Lines>2444</Lines>
  <Paragraphs>1616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5104</cp:revision>
  <cp:lastPrinted>2025-07-01T19:12:00Z</cp:lastPrinted>
  <dcterms:created xsi:type="dcterms:W3CDTF">2025-03-27T17:49:00Z</dcterms:created>
  <dcterms:modified xsi:type="dcterms:W3CDTF">2026-05-29T05:49:00Z</dcterms:modified>
</cp:coreProperties>
</file>