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26FA1479"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proofErr w:type="gramStart"/>
      <w:r>
        <w:t xml:space="preserve">, </w:t>
      </w:r>
      <w:r w:rsidRPr="0086685A">
        <w:rPr>
          <w:b/>
          <w:bCs/>
        </w:rPr>
        <w:t>:</w:t>
      </w:r>
      <w:proofErr w:type="gramEnd"/>
      <w:r>
        <w:t xml:space="preserve">, </w:t>
      </w:r>
      <w:r w:rsidRPr="0086685A">
        <w:rPr>
          <w:b/>
          <w:bCs/>
        </w:rPr>
        <w:t>/</w:t>
      </w:r>
      <w:r w:rsidR="0086685A">
        <w:t xml:space="preserve"> keys could also be used for movement. </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w:t>
      </w:r>
      <w:r w:rsidR="000774A1">
        <w:lastRenderedPageBreak/>
        <w:t xml:space="preserve">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w:t>
      </w:r>
      <w:r w:rsidR="003E4F0A">
        <w:lastRenderedPageBreak/>
        <w:t xml:space="preserve">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shd w:val="clear" w:color="auto" w:fill="auto"/>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shd w:val="clear" w:color="auto" w:fill="auto"/>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shd w:val="clear" w:color="auto" w:fill="auto"/>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shd w:val="clear" w:color="auto" w:fill="auto"/>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lastRenderedPageBreak/>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very useful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lastRenderedPageBreak/>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4AD8FA26" w:rsidR="00A75650" w:rsidRDefault="00A75650" w:rsidP="00A75650">
      <w:r>
        <w:t xml:space="preserve">The level file is loaded by first invoking </w:t>
      </w:r>
      <w:r w:rsidR="006B4589">
        <w:t>a</w:t>
      </w:r>
      <w:r>
        <w:t xml:space="preserve"> ‘</w:t>
      </w:r>
      <w:r w:rsidRPr="00C555C3">
        <w:rPr>
          <w:b/>
          <w:bCs/>
        </w:rPr>
        <w:t>DISK</w:t>
      </w:r>
      <w:r>
        <w:t>’ command, which switches to DFS.</w:t>
      </w:r>
      <w:r w:rsidR="006B4589">
        <w:t xml:space="preserve"> </w:t>
      </w:r>
      <w:r>
        <w:t xml:space="preserve"> </w:t>
      </w:r>
      <w:r w:rsidR="006B4589">
        <w:t xml:space="preserve">A </w:t>
      </w:r>
      <w:r>
        <w:t>‘</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lastRenderedPageBreak/>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5DB03B63" w:rsidR="003B402A" w:rsidRDefault="003B402A" w:rsidP="003B402A">
      <w:r>
        <w:t>The palette colors are all set to black during the loading process</w:t>
      </w:r>
      <w:r w:rsidR="003049D7">
        <w:t xml:space="preserve">, to ensure the code and data that is loaded </w:t>
      </w:r>
      <w:proofErr w:type="gramStart"/>
      <w:r w:rsidR="00F16EE2">
        <w:t>in to</w:t>
      </w:r>
      <w:proofErr w:type="gramEnd"/>
      <w:r w:rsidR="00F16EE2">
        <w:t xml:space="preserve"> </w:t>
      </w:r>
      <w:r w:rsidR="003049D7">
        <w:t>screen memory is not visible.</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71DE9A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Pr="00974ED9">
        <w:rPr>
          <w:i/>
          <w:iCs/>
        </w:rPr>
        <w:t>dfsCommand</w:t>
      </w:r>
      <w:proofErr w:type="spellEnd"/>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lastRenderedPageBreak/>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lastRenderedPageBreak/>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55B71C13" w:rsidR="00DE4FF7" w:rsidRDefault="00DE4FF7" w:rsidP="00DE4FF7">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jc w:val="center"/>
        <w:tblLook w:val="04A0" w:firstRow="1" w:lastRow="0" w:firstColumn="1" w:lastColumn="0" w:noHBand="0" w:noVBand="1"/>
      </w:tblPr>
      <w:tblGrid>
        <w:gridCol w:w="7660"/>
        <w:gridCol w:w="1690"/>
      </w:tblGrid>
      <w:tr w:rsidR="00DD3E71" w14:paraId="64079D8A"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1E5D20">
            <w:pPr>
              <w:keepNext/>
              <w:keepLines/>
              <w:widowControl w:val="0"/>
            </w:pPr>
            <w:r>
              <w:t>Suggestion</w:t>
            </w:r>
          </w:p>
        </w:tc>
        <w:tc>
          <w:tcPr>
            <w:tcW w:w="1690" w:type="dxa"/>
          </w:tcPr>
          <w:p w14:paraId="12DA8406" w14:textId="7140F0BC" w:rsidR="00DD3E71" w:rsidRDefault="00DD3E71"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1E5D20">
            <w:pPr>
              <w:keepNext/>
              <w:keepLines/>
              <w:widowControl w:val="0"/>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1E5D20">
            <w:pPr>
              <w:keepNext/>
              <w:keepLines/>
              <w:widowControl w:val="0"/>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1E5D20">
            <w:pPr>
              <w:keepNext/>
              <w:keepLines/>
              <w:widowControl w:val="0"/>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1E5D20">
            <w:pPr>
              <w:keepNext/>
              <w:keepLines/>
              <w:widowControl w:val="0"/>
              <w:rPr>
                <w:b w:val="0"/>
                <w:bCs w:val="0"/>
              </w:rPr>
            </w:pPr>
            <w:r w:rsidRPr="007C60B1">
              <w:rPr>
                <w:b w:val="0"/>
                <w:bCs w:val="0"/>
              </w:rPr>
              <w:t>Improve the experience entering and leaving levels</w:t>
            </w:r>
          </w:p>
        </w:tc>
        <w:tc>
          <w:tcPr>
            <w:tcW w:w="1690" w:type="dxa"/>
          </w:tcPr>
          <w:p w14:paraId="618D5BB5" w14:textId="49E174E8" w:rsidR="00DD3E7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1E5D20">
            <w:pPr>
              <w:keepNext/>
              <w:keepLines/>
              <w:widowControl w:val="0"/>
              <w:rPr>
                <w:b w:val="0"/>
                <w:bCs w:val="0"/>
              </w:rPr>
            </w:pPr>
            <w:r w:rsidRPr="007C60B1">
              <w:rPr>
                <w:b w:val="0"/>
                <w:bCs w:val="0"/>
              </w:rPr>
              <w:t>Improve the game complete experience</w:t>
            </w:r>
          </w:p>
        </w:tc>
        <w:tc>
          <w:tcPr>
            <w:tcW w:w="1690" w:type="dxa"/>
          </w:tcPr>
          <w:p w14:paraId="70499C96" w14:textId="694ED54D" w:rsidR="00DD3E71" w:rsidRDefault="007C60B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1E5D20">
            <w:pPr>
              <w:keepNext/>
              <w:keepLines/>
              <w:widowControl w:val="0"/>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3BA3F188" w14:textId="3B5294D2" w:rsidR="007C60B1" w:rsidRPr="007B0395" w:rsidRDefault="00DF27B1" w:rsidP="001E5D20">
            <w:pPr>
              <w:keepNext/>
              <w:keepLines/>
              <w:widowControl w:val="0"/>
              <w:rPr>
                <w:b w:val="0"/>
                <w:bCs w:val="0"/>
              </w:rPr>
            </w:pPr>
            <w:r w:rsidRPr="007B0395">
              <w:rPr>
                <w:b w:val="0"/>
                <w:bCs w:val="0"/>
              </w:rPr>
              <w:t xml:space="preserve">Allow k9 to destroy walls </w:t>
            </w:r>
            <w:r w:rsidR="00A45DE4">
              <w:rPr>
                <w:b w:val="0"/>
                <w:bCs w:val="0"/>
              </w:rPr>
              <w:t xml:space="preserve">with </w:t>
            </w:r>
            <w:r w:rsidR="00A81AD4">
              <w:rPr>
                <w:b w:val="0"/>
                <w:bCs w:val="0"/>
              </w:rPr>
              <w:t>his</w:t>
            </w:r>
            <w:r w:rsidRPr="007B0395">
              <w:rPr>
                <w:b w:val="0"/>
                <w:bCs w:val="0"/>
              </w:rPr>
              <w:t xml:space="preserve"> laser</w:t>
            </w:r>
          </w:p>
        </w:tc>
        <w:tc>
          <w:tcPr>
            <w:tcW w:w="1690" w:type="dxa"/>
          </w:tcPr>
          <w:p w14:paraId="1B75B0F2" w14:textId="02661FAA" w:rsidR="007C60B1" w:rsidRPr="005A2700" w:rsidRDefault="00694960"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B07D399" w14:textId="0D8320B7" w:rsidR="007C60B1" w:rsidRPr="007B0395" w:rsidRDefault="00DF27B1" w:rsidP="001E5D20">
            <w:pPr>
              <w:keepNext/>
              <w:keepLines/>
              <w:widowControl w:val="0"/>
              <w:rPr>
                <w:b w:val="0"/>
                <w:bCs w:val="0"/>
              </w:rPr>
            </w:pPr>
            <w:r w:rsidRPr="007B0395">
              <w:rPr>
                <w:b w:val="0"/>
                <w:bCs w:val="0"/>
              </w:rPr>
              <w:t xml:space="preserve">Add wall switches which K9 can activate </w:t>
            </w:r>
            <w:r w:rsidR="00053B6D">
              <w:rPr>
                <w:b w:val="0"/>
                <w:bCs w:val="0"/>
              </w:rPr>
              <w:t>using his</w:t>
            </w:r>
            <w:r w:rsidRPr="007B0395">
              <w:rPr>
                <w:b w:val="0"/>
                <w:bCs w:val="0"/>
              </w:rPr>
              <w:t xml:space="preserve"> laser.  The switches can activate elevators, teleports, doors, </w:t>
            </w:r>
            <w:r w:rsidR="004A7B91">
              <w:rPr>
                <w:b w:val="0"/>
                <w:bCs w:val="0"/>
              </w:rPr>
              <w:t xml:space="preserve">Daleks, </w:t>
            </w:r>
            <w:r w:rsidRPr="007B0395">
              <w:rPr>
                <w:b w:val="0"/>
                <w:bCs w:val="0"/>
              </w:rPr>
              <w:t xml:space="preserve">or </w:t>
            </w:r>
            <w:r w:rsidR="00053B6D">
              <w:rPr>
                <w:b w:val="0"/>
                <w:bCs w:val="0"/>
              </w:rPr>
              <w:t xml:space="preserve">destroy </w:t>
            </w:r>
            <w:r w:rsidRPr="007B0395">
              <w:rPr>
                <w:b w:val="0"/>
                <w:bCs w:val="0"/>
              </w:rPr>
              <w:t>walls</w:t>
            </w:r>
          </w:p>
        </w:tc>
        <w:tc>
          <w:tcPr>
            <w:tcW w:w="1690" w:type="dxa"/>
          </w:tcPr>
          <w:p w14:paraId="064D6F79" w14:textId="294EE071" w:rsidR="007C60B1" w:rsidRPr="007B0395" w:rsidRDefault="00411F00"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02F9B91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7D9605" w14:textId="201A82A3" w:rsidR="00427244" w:rsidRPr="007B0395" w:rsidRDefault="00427244" w:rsidP="001E5D20">
            <w:pPr>
              <w:keepNext/>
              <w:keepLines/>
              <w:widowControl w:val="0"/>
            </w:pPr>
            <w:r>
              <w:rPr>
                <w:b w:val="0"/>
                <w:bCs w:val="0"/>
              </w:rPr>
              <w:t>Design more levels</w:t>
            </w:r>
          </w:p>
        </w:tc>
        <w:tc>
          <w:tcPr>
            <w:tcW w:w="1690" w:type="dxa"/>
          </w:tcPr>
          <w:p w14:paraId="14F12A8A" w14:textId="5B130A4B"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281675" w14:paraId="29665066"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C6BAF41" w14:textId="24F3B2BD" w:rsidR="00281675" w:rsidRPr="00281675" w:rsidRDefault="004E1AD1" w:rsidP="001E5D20">
            <w:pPr>
              <w:keepNext/>
              <w:keepLines/>
              <w:widowControl w:val="0"/>
              <w:rPr>
                <w:b w:val="0"/>
                <w:bCs w:val="0"/>
              </w:rPr>
            </w:pPr>
            <w:r>
              <w:rPr>
                <w:b w:val="0"/>
                <w:bCs w:val="0"/>
              </w:rPr>
              <w:t xml:space="preserve">Support the </w:t>
            </w:r>
            <w:r w:rsidR="00281675" w:rsidRPr="001E0FD6">
              <w:rPr>
                <w:b w:val="0"/>
                <w:bCs w:val="0"/>
              </w:rPr>
              <w:t>Z</w:t>
            </w:r>
            <w:r w:rsidR="001E0FD6" w:rsidRPr="001E0FD6">
              <w:rPr>
                <w:b w:val="0"/>
                <w:bCs w:val="0"/>
              </w:rPr>
              <w:t xml:space="preserve">, </w:t>
            </w:r>
            <w:r w:rsidR="00281675" w:rsidRPr="001E0FD6">
              <w:rPr>
                <w:b w:val="0"/>
                <w:bCs w:val="0"/>
              </w:rPr>
              <w:t>X</w:t>
            </w:r>
            <w:proofErr w:type="gramStart"/>
            <w:r w:rsidR="001E0FD6" w:rsidRPr="001E0FD6">
              <w:rPr>
                <w:b w:val="0"/>
                <w:bCs w:val="0"/>
              </w:rPr>
              <w:t xml:space="preserve">, </w:t>
            </w:r>
            <w:r w:rsidR="00281675" w:rsidRPr="001E0FD6">
              <w:rPr>
                <w:b w:val="0"/>
                <w:bCs w:val="0"/>
              </w:rPr>
              <w:t>:</w:t>
            </w:r>
            <w:proofErr w:type="gramEnd"/>
            <w:r w:rsidR="001E0FD6" w:rsidRPr="001E0FD6">
              <w:rPr>
                <w:b w:val="0"/>
                <w:bCs w:val="0"/>
              </w:rPr>
              <w:t xml:space="preserve">, </w:t>
            </w:r>
            <w:r w:rsidR="00281675" w:rsidRPr="001E0FD6">
              <w:rPr>
                <w:b w:val="0"/>
                <w:bCs w:val="0"/>
              </w:rPr>
              <w:t>/</w:t>
            </w:r>
            <w:r>
              <w:rPr>
                <w:b w:val="0"/>
                <w:bCs w:val="0"/>
              </w:rPr>
              <w:t xml:space="preserve"> movement </w:t>
            </w:r>
            <w:r w:rsidR="00281675" w:rsidRPr="00281675">
              <w:rPr>
                <w:b w:val="0"/>
                <w:bCs w:val="0"/>
              </w:rPr>
              <w:t>keys</w:t>
            </w:r>
          </w:p>
        </w:tc>
        <w:tc>
          <w:tcPr>
            <w:tcW w:w="1690" w:type="dxa"/>
          </w:tcPr>
          <w:p w14:paraId="6A2F0882" w14:textId="4099253F" w:rsidR="00281675" w:rsidRDefault="00281675"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61634D7B"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427244" w:rsidRPr="00701AB8" w:rsidRDefault="00427244" w:rsidP="001E5D20">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690" w:type="dxa"/>
          </w:tcPr>
          <w:p w14:paraId="1720D3A0" w14:textId="703C0C5F"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jc w:val="center"/>
        <w:tblLook w:val="04A0" w:firstRow="1" w:lastRow="0" w:firstColumn="1" w:lastColumn="0" w:noHBand="0" w:noVBand="1"/>
      </w:tblPr>
      <w:tblGrid>
        <w:gridCol w:w="7660"/>
        <w:gridCol w:w="1690"/>
      </w:tblGrid>
      <w:tr w:rsidR="00A278DB" w14:paraId="76136C59"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1E5D20">
            <w:pPr>
              <w:keepNext/>
              <w:keepLines/>
              <w:widowControl w:val="0"/>
            </w:pPr>
            <w:r>
              <w:t>Improvement</w:t>
            </w:r>
          </w:p>
        </w:tc>
        <w:tc>
          <w:tcPr>
            <w:tcW w:w="1690"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0"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0"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19358D43" w14:textId="1C975798" w:rsidR="00794DDF" w:rsidRDefault="0076505D" w:rsidP="00794DDF">
      <w:r>
        <w:br/>
      </w:r>
      <w:r w:rsidR="00794DDF">
        <w:t xml:space="preserve">The following sections describe the design and </w:t>
      </w:r>
      <w:r w:rsidR="001E0FD6">
        <w:t xml:space="preserve">implementation of </w:t>
      </w:r>
      <w:r w:rsidR="00F43954">
        <w:t>improvements</w:t>
      </w:r>
      <w:r w:rsidR="001E0FD6">
        <w:t xml:space="preserve"> made</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lastRenderedPageBreak/>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1" w:history="1">
        <w:r w:rsidR="003817FD">
          <w:rPr>
            <w:rStyle w:val="Hyperlink"/>
          </w:rPr>
          <w:t>Ron Grainer</w:t>
        </w:r>
      </w:hyperlink>
      <w:r>
        <w:t xml:space="preserve"> and</w:t>
      </w:r>
      <w:r w:rsidR="003817FD">
        <w:t xml:space="preserve"> </w:t>
      </w:r>
      <w:r>
        <w:t xml:space="preserve">realized by </w:t>
      </w:r>
      <w:hyperlink r:id="rId22"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3"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4"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6"/>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27"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lastRenderedPageBreak/>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8"/>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w:t>
      </w:r>
      <w:r>
        <w:lastRenderedPageBreak/>
        <w:t xml:space="preserve">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introduced, as shown below.  The </w:t>
      </w:r>
      <w:r>
        <w:lastRenderedPageBreak/>
        <w:t>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9"/>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0"/>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1"/>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2"/>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3"/>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4"/>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5"/>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proofErr w:type="gramStart"/>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proofErr w:type="gramEnd"/>
      <w:r w:rsidR="00EA3FE7">
        <w:t xml:space="preserve"> </w:t>
      </w:r>
      <w:r w:rsidR="005747A1">
        <w:t xml:space="preserve">movement </w:t>
      </w:r>
      <w:r w:rsidR="00EA3FE7">
        <w:t>keys</w:t>
      </w:r>
    </w:p>
    <w:p w14:paraId="20BCF26E" w14:textId="6241623A" w:rsidR="00EA3FE7" w:rsidRPr="00EA3FE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proofErr w:type="gramStart"/>
      <w:r w:rsidR="00B81BCE" w:rsidRPr="00FD40BF">
        <w:t>,</w:t>
      </w:r>
      <w:r w:rsidR="00B81BCE" w:rsidRPr="001E0FD6">
        <w:rPr>
          <w:b/>
          <w:bCs/>
        </w:rPr>
        <w:t xml:space="preserve"> :</w:t>
      </w:r>
      <w:proofErr w:type="gramEnd"/>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 xml:space="preserve">these.  The instructions screen was also updated.  The </w:t>
      </w:r>
      <w:proofErr w:type="spellStart"/>
      <w:r w:rsidR="00F0739B" w:rsidRPr="00F0739B">
        <w:rPr>
          <w:i/>
          <w:iCs/>
        </w:rPr>
        <w:t>drawLaser</w:t>
      </w:r>
      <w:proofErr w:type="spellEnd"/>
      <w:r w:rsidR="00F0739B">
        <w:t xml:space="preserve"> routine was simplified to free up a few bytes, needed to </w:t>
      </w:r>
      <w:r w:rsidR="00672954">
        <w:t>make</w:t>
      </w:r>
      <w:r w:rsidR="00F0739B">
        <w:t xml:space="preserve"> the </w:t>
      </w:r>
      <w:r w:rsidR="00C432FE">
        <w:t xml:space="preserve">keyboard </w:t>
      </w:r>
      <w:r w:rsidR="00F0739B">
        <w:t>changes.</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shd w:val="clear" w:color="auto" w:fill="auto"/>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3C1CE76" w:rsidR="00293137" w:rsidRPr="00674FE3" w:rsidRDefault="002E678D"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45211FE5" w:rsidR="00293137" w:rsidRPr="00674FE3" w:rsidRDefault="002E678D"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4498A85" w:rsidR="003F209A" w:rsidRPr="00412EC0" w:rsidRDefault="002E678D" w:rsidP="00804821">
            <w:pPr>
              <w:keepNext/>
              <w:keepLines/>
              <w:widowControl w:val="0"/>
              <w:jc w:val="center"/>
            </w:pPr>
            <w:r>
              <w:t>5678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72ED5762" w:rsidR="00293137" w:rsidRPr="00674FE3" w:rsidRDefault="002E678D" w:rsidP="00804821">
            <w:pPr>
              <w:keepNext/>
              <w:keepLines/>
              <w:widowControl w:val="0"/>
              <w:jc w:val="center"/>
            </w:pPr>
            <w:r>
              <w:t>56C4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7610437E" w:rsidR="00293137" w:rsidRPr="00674FE3" w:rsidRDefault="002E678D" w:rsidP="00804821">
            <w:pPr>
              <w:keepNext/>
              <w:keepLines/>
              <w:widowControl w:val="0"/>
              <w:jc w:val="center"/>
            </w:pPr>
            <w:r>
              <w:t>6113</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7BB8D49F"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4F821A34" w:rsidR="00285807" w:rsidRDefault="00285807" w:rsidP="00285807">
      <w:r>
        <w:t xml:space="preserve">The light purple row shows a page backup region used by </w:t>
      </w:r>
      <w:proofErr w:type="spellStart"/>
      <w:r w:rsidRPr="00041C51">
        <w:rPr>
          <w:b/>
          <w:bCs/>
          <w:i/>
          <w:iCs/>
        </w:rPr>
        <w:t>dfsCommand</w:t>
      </w:r>
      <w:proofErr w:type="spellEnd"/>
      <w:r w:rsidRPr="00024D10">
        <w:t>, which is invoked by</w:t>
      </w:r>
      <w:r>
        <w:rPr>
          <w:b/>
          <w:bCs/>
          <w:i/>
          <w:iCs/>
        </w:rPr>
        <w:t xml:space="preserve"> </w:t>
      </w:r>
      <w:proofErr w:type="spellStart"/>
      <w:r w:rsidR="008F3D9B" w:rsidRPr="008F3D9B">
        <w:rPr>
          <w:b/>
          <w:bCs/>
          <w:i/>
          <w:iCs/>
        </w:rPr>
        <w:t>populateSidewaysRAM</w:t>
      </w:r>
      <w:proofErr w:type="spellEnd"/>
      <w:r w:rsidRPr="00024D10">
        <w:t xml:space="preserve">, to </w:t>
      </w:r>
      <w:r>
        <w:t xml:space="preserve">save and restore code in Page &amp;17, </w:t>
      </w:r>
      <w:r w:rsidR="009B1C9E">
        <w:t>that</w:t>
      </w:r>
      <w:r>
        <w:t xml:space="preserve">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lastRenderedPageBreak/>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83C5E22" w:rsidR="001A643B" w:rsidRPr="00674FE3" w:rsidRDefault="002E678D"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05FE962" w:rsidR="001A643B" w:rsidRPr="00674FE3" w:rsidRDefault="002E678D"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95BEBE5" w:rsidR="001A643B" w:rsidRPr="00674FE3" w:rsidRDefault="002E678D" w:rsidP="003A761B">
            <w:pPr>
              <w:keepNext/>
              <w:keepLines/>
              <w:widowControl w:val="0"/>
              <w:jc w:val="center"/>
            </w:pPr>
            <w:r>
              <w:t>5678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017489D" w:rsidR="00CE29A4" w:rsidRPr="00674FE3" w:rsidRDefault="002E678D" w:rsidP="003A761B">
            <w:pPr>
              <w:keepNext/>
              <w:keepLines/>
              <w:widowControl w:val="0"/>
              <w:jc w:val="center"/>
            </w:pPr>
            <w:r>
              <w:t>56C4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38B6BCC8"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command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711B0C5A" w14:textId="1C7DC704" w:rsidR="00FB359A" w:rsidRDefault="00FB359A" w:rsidP="00FB359A">
      <w:r>
        <w:t xml:space="preserve">The light purple row shows a page backup region </w:t>
      </w:r>
      <w:r w:rsidR="00B811E6">
        <w:t xml:space="preserve">that was </w:t>
      </w:r>
      <w:r>
        <w:t xml:space="preserve">used by </w:t>
      </w:r>
      <w:proofErr w:type="spellStart"/>
      <w:r w:rsidR="00041C51" w:rsidRPr="00041C51">
        <w:rPr>
          <w:b/>
          <w:bCs/>
          <w:i/>
          <w:iCs/>
        </w:rPr>
        <w:t>dfsCommand</w:t>
      </w:r>
      <w:proofErr w:type="spellEnd"/>
      <w:r w:rsidR="00024D10" w:rsidRPr="00024D10">
        <w:t>, invoked by</w:t>
      </w:r>
      <w:r w:rsidR="00024D10">
        <w:rPr>
          <w:b/>
          <w:bCs/>
          <w:i/>
          <w:iCs/>
        </w:rPr>
        <w:t xml:space="preserve"> </w:t>
      </w:r>
      <w:proofErr w:type="spellStart"/>
      <w:r w:rsidR="00024D10">
        <w:rPr>
          <w:b/>
          <w:bCs/>
          <w:i/>
          <w:iCs/>
        </w:rPr>
        <w:t>loadLevel</w:t>
      </w:r>
      <w:proofErr w:type="spellEnd"/>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1777D8C" w:rsidR="00017EA5" w:rsidRPr="00412EC0" w:rsidRDefault="002E678D" w:rsidP="00804821">
            <w:pPr>
              <w:keepNext/>
              <w:keepLines/>
              <w:widowControl w:val="0"/>
              <w:jc w:val="center"/>
            </w:pPr>
            <w:r>
              <w:t>5678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6F2781D" w:rsidR="00017EA5" w:rsidRPr="00674FE3" w:rsidRDefault="002E678D" w:rsidP="00804821">
            <w:pPr>
              <w:keepNext/>
              <w:keepLines/>
              <w:widowControl w:val="0"/>
              <w:jc w:val="center"/>
            </w:pPr>
            <w:r>
              <w:t>56C4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D3566FD" w:rsidR="00017EA5" w:rsidRPr="00674FE3" w:rsidRDefault="002E678D" w:rsidP="00804821">
            <w:pPr>
              <w:keepNext/>
              <w:keepLines/>
              <w:widowControl w:val="0"/>
              <w:jc w:val="center"/>
            </w:pPr>
            <w:r>
              <w:t>6113</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shd w:val="clear" w:color="auto" w:fill="auto"/>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09E00328"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command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5360796" w:rsidR="00CE06D5" w:rsidRDefault="00ED44D9" w:rsidP="003434B7">
      <w:r>
        <w:br/>
      </w:r>
      <w:r w:rsidR="00CE06D5">
        <w:t>The finale file is loaded at address &amp;</w:t>
      </w:r>
      <w:r w:rsidR="002E678D">
        <w:t>5678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0FADF183" w14:textId="419FFFC7" w:rsidR="00535627" w:rsidRDefault="00535627" w:rsidP="00535627">
      <w:r>
        <w:lastRenderedPageBreak/>
        <w:t xml:space="preserve">The light purple row shows a page backup region that was used by </w:t>
      </w:r>
      <w:proofErr w:type="spellStart"/>
      <w:r w:rsidRPr="00041C51">
        <w:rPr>
          <w:b/>
          <w:bCs/>
          <w:i/>
          <w:iCs/>
        </w:rPr>
        <w:t>dfsCommand</w:t>
      </w:r>
      <w:proofErr w:type="spellEnd"/>
      <w:r w:rsidRPr="00024D10">
        <w:t>, invoked by</w:t>
      </w:r>
      <w:r>
        <w:rPr>
          <w:b/>
          <w:bCs/>
          <w:i/>
          <w:iCs/>
        </w:rPr>
        <w:t xml:space="preserve"> </w:t>
      </w:r>
      <w:proofErr w:type="spellStart"/>
      <w:r>
        <w:rPr>
          <w:b/>
          <w:bCs/>
          <w:i/>
          <w:iCs/>
        </w:rPr>
        <w:t>gameComplete</w:t>
      </w:r>
      <w:proofErr w:type="spellEnd"/>
      <w:r w:rsidRPr="00024D10">
        <w:t xml:space="preserve">, to </w:t>
      </w:r>
      <w:r>
        <w:t>save and restore code in Page &amp;17, that DFS overwrites.</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6"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lastRenderedPageBreak/>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lastRenderedPageBreak/>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w:t>
      </w:r>
      <w:r w:rsidR="009B1A0C">
        <w:lastRenderedPageBreak/>
        <w:t xml:space="preserve">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8"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9"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0"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1"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794DE506" w:rsidR="000E4C71" w:rsidRDefault="00775905" w:rsidP="00A1244B">
      <w:pPr>
        <w:pStyle w:val="ListParagraph"/>
        <w:numPr>
          <w:ilvl w:val="0"/>
          <w:numId w:val="31"/>
        </w:numPr>
      </w:pPr>
      <w:r>
        <w:t xml:space="preserve">Elite disc </w:t>
      </w:r>
      <w:r w:rsidR="002124AB">
        <w:t xml:space="preserve">version </w:t>
      </w:r>
      <w:r>
        <w:t xml:space="preserve">(Mark Moxon) - </w:t>
      </w:r>
      <w:hyperlink r:id="rId42" w:history="1">
        <w:r w:rsidR="002124AB" w:rsidRPr="002124AB">
          <w:rPr>
            <w:rStyle w:val="Hyperlink"/>
          </w:rPr>
          <w:t>About the BBC Micro disc version of Elite - Elite on the 6502</w:t>
        </w:r>
      </w:hyperlink>
    </w:p>
    <w:sectPr w:rsidR="000E4C71" w:rsidSect="00660AE7">
      <w:footerReference w:type="default" r:id="rId43"/>
      <w:headerReference w:type="first" r:id="rId44"/>
      <w:footerReference w:type="first" r:id="rId4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56CA9" w14:textId="77777777" w:rsidR="00C05DAD" w:rsidRDefault="00C05DAD" w:rsidP="00B67547">
      <w:pPr>
        <w:spacing w:after="0" w:line="240" w:lineRule="auto"/>
      </w:pPr>
      <w:r>
        <w:separator/>
      </w:r>
    </w:p>
  </w:endnote>
  <w:endnote w:type="continuationSeparator" w:id="0">
    <w:p w14:paraId="7B019F84" w14:textId="77777777" w:rsidR="00C05DAD" w:rsidRDefault="00C05DAD"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BE247" w14:textId="77777777" w:rsidR="00C05DAD" w:rsidRDefault="00C05DAD" w:rsidP="00B67547">
      <w:pPr>
        <w:spacing w:after="0" w:line="240" w:lineRule="auto"/>
      </w:pPr>
      <w:r>
        <w:separator/>
      </w:r>
    </w:p>
  </w:footnote>
  <w:footnote w:type="continuationSeparator" w:id="0">
    <w:p w14:paraId="04A73D6B" w14:textId="77777777" w:rsidR="00C05DAD" w:rsidRDefault="00C05DAD"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6" type="#_x0000_t75" style="width:30pt;height:22.65pt;visibility:visible;mso-wrap-style:square" o:bullet="t">
        <v:imagedata r:id="rId1" o:title=""/>
      </v:shape>
    </w:pict>
  </w:numPicBullet>
  <w:numPicBullet w:numPicBulletId="1">
    <w:pict>
      <v:shape id="_x0000_i1187" type="#_x0000_t75" style="width:30pt;height:22.65pt;visibility:visible;mso-wrap-style:square" o:bullet="t">
        <v:imagedata r:id="rId2" o:title=""/>
      </v:shape>
    </w:pict>
  </w:numPicBullet>
  <w:numPicBullet w:numPicBulletId="2">
    <w:pict>
      <v:shape id="_x0000_i1188" type="#_x0000_t75" style="width:30pt;height:22.65pt;visibility:visible;mso-wrap-style:square" o:bullet="t">
        <v:imagedata r:id="rId3" o:title=""/>
      </v:shape>
    </w:pict>
  </w:numPicBullet>
  <w:numPicBullet w:numPicBulletId="3">
    <w:pict>
      <v:shape id="_x0000_i1189"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536"/>
    <w:rsid w:val="00060697"/>
    <w:rsid w:val="0006098B"/>
    <w:rsid w:val="00061609"/>
    <w:rsid w:val="0006178E"/>
    <w:rsid w:val="00061910"/>
    <w:rsid w:val="000626DD"/>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6AC9"/>
    <w:rsid w:val="001D71A9"/>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A71"/>
    <w:rsid w:val="00220C18"/>
    <w:rsid w:val="00220F10"/>
    <w:rsid w:val="002214A0"/>
    <w:rsid w:val="0022169A"/>
    <w:rsid w:val="00221760"/>
    <w:rsid w:val="002221C4"/>
    <w:rsid w:val="002221E2"/>
    <w:rsid w:val="002229A1"/>
    <w:rsid w:val="00222B7B"/>
    <w:rsid w:val="002232D6"/>
    <w:rsid w:val="0022334D"/>
    <w:rsid w:val="002236B1"/>
    <w:rsid w:val="002238D7"/>
    <w:rsid w:val="0022390F"/>
    <w:rsid w:val="00223987"/>
    <w:rsid w:val="002239BD"/>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5B"/>
    <w:rsid w:val="00417DE6"/>
    <w:rsid w:val="00417E35"/>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248F"/>
    <w:rsid w:val="005925E6"/>
    <w:rsid w:val="00592F64"/>
    <w:rsid w:val="00593162"/>
    <w:rsid w:val="00593291"/>
    <w:rsid w:val="0059393D"/>
    <w:rsid w:val="00593B21"/>
    <w:rsid w:val="00594007"/>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5167"/>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700"/>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3C4"/>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713"/>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67F00"/>
    <w:rsid w:val="00970062"/>
    <w:rsid w:val="00970670"/>
    <w:rsid w:val="00970AF5"/>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FD1"/>
    <w:rsid w:val="00C247B1"/>
    <w:rsid w:val="00C247F0"/>
    <w:rsid w:val="00C2499C"/>
    <w:rsid w:val="00C24B2D"/>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4BC"/>
    <w:rsid w:val="00FE163C"/>
    <w:rsid w:val="00FE1ED8"/>
    <w:rsid w:val="00FE20D5"/>
    <w:rsid w:val="00FE222D"/>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18.png"/><Relationship Id="rId39" Type="http://schemas.openxmlformats.org/officeDocument/2006/relationships/hyperlink" Target="https://scarybeastsecurity.blogspot.com/2020/06/sampled-sound-1980s-style-from-sn76489.html" TargetMode="External"/><Relationship Id="rId21" Type="http://schemas.openxmlformats.org/officeDocument/2006/relationships/hyperlink" Target="https://www.bbc.co.uk/programmes/profiles/3x2xw0QVqY7Fjmj386RDl30/ron-grainer" TargetMode="External"/><Relationship Id="rId34" Type="http://schemas.openxmlformats.org/officeDocument/2006/relationships/image" Target="media/image25.png"/><Relationship Id="rId42" Type="http://schemas.openxmlformats.org/officeDocument/2006/relationships/hyperlink" Target="https://elite.bbcelite.com/disc/"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3.png"/><Relationship Id="rId37" Type="http://schemas.openxmlformats.org/officeDocument/2006/relationships/hyperlink" Target="https://www.masswerk.at/6502/6502_instruction_set.html" TargetMode="External"/><Relationship Id="rId40" Type="http://schemas.openxmlformats.org/officeDocument/2006/relationships/hyperlink" Target="https://mdfs.net/Docs/Comp/BBC/AllMem"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hyperlink" Target="https://www.bbc.co.uk/programmes/profiles/3x2xw0QVqY7Fjmj386RDl30/ron-grainer" TargetMode="External"/><Relationship Id="rId28" Type="http://schemas.openxmlformats.org/officeDocument/2006/relationships/image" Target="media/image19.png"/><Relationship Id="rId36" Type="http://schemas.openxmlformats.org/officeDocument/2006/relationships/hyperlink" Target="http://6502.org/tutorials/compare_beyond.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www.bbc.co.uk/programmes/profiles/51LC2shThjnCNR8dd4z2SRQ/delia-derbyshire" TargetMode="External"/><Relationship Id="rId27" Type="http://schemas.openxmlformats.org/officeDocument/2006/relationships/hyperlink" Target="https://www.bbc.co.uk/programmes/profiles/51LC2shThjnCNR8dd4z2SRQ/delia-derbyshire"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scarybeastsecurity.blogspot.com/2020/06/sampled-sound-1980s-style-from-sn76489.html" TargetMode="External"/><Relationship Id="rId33" Type="http://schemas.openxmlformats.org/officeDocument/2006/relationships/image" Target="media/image24.png"/><Relationship Id="rId38" Type="http://schemas.openxmlformats.org/officeDocument/2006/relationships/hyperlink" Target="http://www.6502.org/tutorials/" TargetMode="External"/><Relationship Id="rId46"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hyperlink" Target="https://mdfs.net/Docs/Comp/BBC/Disk/DFS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26633</TotalTime>
  <Pages>48</Pages>
  <Words>16801</Words>
  <Characters>95769</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2960</cp:revision>
  <cp:lastPrinted>2025-07-01T19:12:00Z</cp:lastPrinted>
  <dcterms:created xsi:type="dcterms:W3CDTF">2025-03-27T17:49:00Z</dcterms:created>
  <dcterms:modified xsi:type="dcterms:W3CDTF">2025-07-07T22:47:00Z</dcterms:modified>
</cp:coreProperties>
</file>