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w:t>
      </w:r>
      <w:proofErr w:type="gramStart"/>
      <w:r w:rsidRPr="00AD1A76">
        <w:t>looking at several options</w:t>
      </w:r>
      <w:proofErr w:type="gramEnd"/>
      <w:r w:rsidRPr="00AD1A76">
        <w:t xml:space="preserve">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w:t>
      </w:r>
      <w:proofErr w:type="gramStart"/>
      <w:r w:rsidR="00971266">
        <w:t>fix</w:t>
      </w:r>
      <w:proofErr w:type="gramEnd"/>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proofErr w:type="gramStart"/>
      <w:r w:rsidR="00B65734">
        <w:t>head</w:t>
      </w:r>
      <w:r w:rsidR="000B19A2">
        <w:t>-</w:t>
      </w:r>
      <w:r w:rsidR="00B65734">
        <w:t>start</w:t>
      </w:r>
      <w:proofErr w:type="gramEnd"/>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w:t>
      </w:r>
      <w:proofErr w:type="gramStart"/>
      <w:r>
        <w:t>reenforced</w:t>
      </w:r>
      <w:proofErr w:type="gramEnd"/>
      <w:r>
        <w:t xml:space="preserve">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w:t>
            </w:r>
            <w:proofErr w:type="gramStart"/>
            <w:r>
              <w:rPr>
                <w:b w:val="0"/>
                <w:bCs w:val="0"/>
              </w:rPr>
              <w:t>the Master</w:t>
            </w:r>
            <w:proofErr w:type="gramEnd"/>
            <w:r>
              <w:rPr>
                <w:b w:val="0"/>
                <w:bCs w:val="0"/>
              </w:rPr>
              <w:t xml:space="preserve">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w:t>
      </w:r>
      <w:proofErr w:type="gramStart"/>
      <w:r w:rsidR="00EC02F1">
        <w:t>memory,</w:t>
      </w:r>
      <w:proofErr w:type="gramEnd"/>
      <w:r w:rsidR="00EC02F1">
        <w:t xml:space="preserve">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201EF5A7" w:rsidR="002C5FD8" w:rsidRDefault="002C5FD8" w:rsidP="002C5FD8">
      <w:r>
        <w:t xml:space="preserve">Sampled </w:t>
      </w:r>
      <w:r w:rsidR="005976BB">
        <w:t xml:space="preserve">sounds </w:t>
      </w:r>
      <w:r>
        <w:t xml:space="preserve">can be played on the BBC Micro </w:t>
      </w:r>
      <w:r w:rsidR="00DA08A9">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170C362D"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w:t>
      </w:r>
      <w:r w:rsidR="00A0338C">
        <w:t xml:space="preserve">100 </w:t>
      </w:r>
      <w:r w:rsidR="00D8161C">
        <w:t xml:space="preserve">cycles to execute (a reasonable estimate), there </w:t>
      </w:r>
      <w:r w:rsidR="00A44A3C">
        <w:t>is</w:t>
      </w:r>
      <w:r w:rsidR="00D8161C">
        <w:t xml:space="preserve"> </w:t>
      </w:r>
      <w:r w:rsidR="00A44A3C">
        <w:t xml:space="preserve">a </w:t>
      </w:r>
      <w:r w:rsidR="00A0338C">
        <w:t>4</w:t>
      </w:r>
      <w:r w:rsidR="00D8161C">
        <w:t>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4CD9030" w:rsidR="00DF7840" w:rsidRDefault="0001230D" w:rsidP="00DF7840">
      <w:r>
        <w:t>The feature</w:t>
      </w:r>
      <w:r w:rsidR="00DF7840">
        <w:t xml:space="preserve"> was worth pursuing</w:t>
      </w:r>
      <w:r w:rsidR="00B27311">
        <w:t xml:space="preserve"> as sample sounds would improve gameplay, even if performance </w:t>
      </w:r>
      <w:r w:rsidR="00A737AD">
        <w:t>was</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439B986D" w:rsidR="004F51D8" w:rsidRDefault="00A24671" w:rsidP="003233EB">
      <w:r>
        <w:t xml:space="preserve">The first thing I did was to use Audacity </w:t>
      </w:r>
      <w:r w:rsidR="00C70EEA">
        <w:t>to create an 8/8K WAV file from a</w:t>
      </w:r>
      <w:r w:rsidR="00BA2827">
        <w:t xml:space="preserve"> sourced</w:t>
      </w:r>
      <w:r w:rsidR="00C70EEA">
        <w:t xml:space="preserve"> </w:t>
      </w:r>
      <w:r w:rsidR="00C70EEA" w:rsidRPr="00C70EEA">
        <w:rPr>
          <w:b/>
          <w:bCs/>
          <w:i/>
          <w:iCs/>
        </w:rPr>
        <w:t>exterminate.mp3</w:t>
      </w:r>
      <w:r w:rsidR="00C70EEA">
        <w:t xml:space="preserve"> file</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403D5805"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roofErr w:type="gramStart"/>
      <w:r w:rsidR="00917286">
        <w:t xml:space="preserve">. </w:t>
      </w:r>
      <w:proofErr w:type="gramEnd"/>
      <w:r w:rsidR="00917286">
        <w:t>(l</w:t>
      </w:r>
      <w:r w:rsidR="00905BFF">
        <w:t xml:space="preserve">ater </w:t>
      </w:r>
      <w:r w:rsidR="00917286">
        <w:t xml:space="preserve">in development </w:t>
      </w:r>
      <w:r w:rsidR="00905BFF">
        <w:t>I switched to six chunks</w:t>
      </w:r>
      <w:r w:rsidR="00917286">
        <w:t>)</w:t>
      </w:r>
      <w:r w:rsidR="00905BFF">
        <w:t>.</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AC050FF"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w:t>
      </w:r>
      <w:r w:rsidR="007347EF">
        <w:t xml:space="preserve">a slight </w:t>
      </w:r>
      <w:r w:rsidR="00074FA9">
        <w:t xml:space="preserve">slowdown and </w:t>
      </w:r>
      <w:r w:rsidR="000B2383">
        <w:t xml:space="preserve">minor </w:t>
      </w:r>
      <w:r w:rsidR="00FD4FFA">
        <w:t xml:space="preserve">display </w:t>
      </w:r>
      <w:r w:rsidR="00282CE9">
        <w:t>tearing but no detectable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 xml:space="preserve">to </w:t>
      </w:r>
      <w:proofErr w:type="gramStart"/>
      <w:r w:rsidR="00D712B4">
        <w:t>reenforce</w:t>
      </w:r>
      <w:proofErr w:type="gramEnd"/>
      <w:r w:rsidR="00D712B4">
        <w:t xml:space="preserv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w:t>
      </w:r>
      <w:proofErr w:type="gramStart"/>
      <w:r w:rsidR="00C32BF4">
        <w:t>effect, and</w:t>
      </w:r>
      <w:proofErr w:type="gramEnd"/>
      <w:r w:rsidR="00C32BF4">
        <w:t xml:space="preserve">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proofErr w:type="gramStart"/>
      <w:r>
        <w:t>reenforce</w:t>
      </w:r>
      <w:r w:rsidR="00EB5A45">
        <w:t>d</w:t>
      </w:r>
      <w:proofErr w:type="gramEnd"/>
      <w:r w:rsidR="00EB5A45">
        <w:t xml:space="preserve">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4798820B" w:rsidR="0016234F" w:rsidRPr="00085766" w:rsidRDefault="0016234F" w:rsidP="0016234F">
      <w:pPr>
        <w:pStyle w:val="Heading1"/>
        <w:pageBreakBefore/>
        <w:rPr>
          <w:b/>
          <w:bCs/>
        </w:rPr>
      </w:pPr>
      <w:r>
        <w:lastRenderedPageBreak/>
        <w:t xml:space="preserve">Profiler </w:t>
      </w:r>
      <w:r w:rsidR="00233BF5">
        <w:t>based</w:t>
      </w:r>
      <w:r>
        <w:t xml:space="preserve"> optimizations</w:t>
      </w:r>
    </w:p>
    <w:p w14:paraId="1338CAAB" w14:textId="0B2B4541" w:rsidR="0016234F" w:rsidRDefault="0016234F" w:rsidP="0016234F">
      <w:r>
        <w:t xml:space="preserve">After completing the game, I thought it would be interesting to write a profiler for the BBC Micro.  See the </w:t>
      </w:r>
      <w:proofErr w:type="spellStart"/>
      <w:r w:rsidRPr="00CF4C02">
        <w:rPr>
          <w:b/>
          <w:bCs/>
        </w:rPr>
        <w:t>BeebPerf</w:t>
      </w:r>
      <w:proofErr w:type="spellEnd"/>
      <w:r>
        <w:t xml:space="preserve"> </w:t>
      </w:r>
      <w:proofErr w:type="spellStart"/>
      <w:r>
        <w:t>github</w:t>
      </w:r>
      <w:proofErr w:type="spellEnd"/>
      <w:r>
        <w:t xml:space="preserve"> project.</w:t>
      </w:r>
    </w:p>
    <w:p w14:paraId="066C9D4F" w14:textId="75524499" w:rsidR="00552A5F" w:rsidRDefault="00552A5F">
      <w:r>
        <w:rPr>
          <w:color w:val="000000"/>
        </w:rPr>
        <w:t xml:space="preserve">I added ‘Capture Perf…’ and ‘End Perf’ menu items to </w:t>
      </w:r>
      <w:r w:rsidRPr="00552A5F">
        <w:rPr>
          <w:b/>
          <w:bCs/>
          <w:color w:val="000000"/>
        </w:rPr>
        <w:t>BeebEm</w:t>
      </w:r>
      <w:r>
        <w:rPr>
          <w:color w:val="000000"/>
        </w:rPr>
        <w:t xml:space="preserve"> that allow a performance session to be recorded to a </w:t>
      </w:r>
      <w:r w:rsidRPr="00552A5F">
        <w:rPr>
          <w:b/>
          <w:bCs/>
          <w:color w:val="000000"/>
        </w:rPr>
        <w:t>.perf</w:t>
      </w:r>
      <w:r>
        <w:rPr>
          <w:color w:val="000000"/>
        </w:rPr>
        <w:t xml:space="preserve"> file.  I then created a Windows app, </w:t>
      </w:r>
      <w:proofErr w:type="spellStart"/>
      <w:r w:rsidRPr="00552A5F">
        <w:rPr>
          <w:b/>
          <w:bCs/>
          <w:color w:val="000000"/>
        </w:rPr>
        <w:t>BeebPerf</w:t>
      </w:r>
      <w:proofErr w:type="spellEnd"/>
      <w:r>
        <w:rPr>
          <w:color w:val="000000"/>
        </w:rPr>
        <w:t xml:space="preserve">, that reads and analyzes </w:t>
      </w:r>
      <w:r w:rsidRPr="00552A5F">
        <w:rPr>
          <w:b/>
          <w:bCs/>
          <w:color w:val="000000"/>
        </w:rPr>
        <w:t>.perf</w:t>
      </w:r>
      <w:r>
        <w:rPr>
          <w:color w:val="000000"/>
        </w:rPr>
        <w:t xml:space="preserve"> files, offering interactive profiler views </w:t>
      </w:r>
      <w:r w:rsidR="00913348">
        <w:rPr>
          <w:color w:val="000000"/>
        </w:rPr>
        <w:t>like</w:t>
      </w:r>
      <w:r>
        <w:rPr>
          <w:color w:val="000000"/>
        </w:rPr>
        <w:t xml:space="preserve"> those found in Visual Studio.</w:t>
      </w:r>
    </w:p>
    <w:p w14:paraId="74C11A26" w14:textId="2BA95935"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00E13B23">
        <w:rPr>
          <w:rFonts w:ascii="Aptos" w:hAnsi="Aptos"/>
          <w:color w:val="000000"/>
        </w:rPr>
        <w:t>-</w:t>
      </w:r>
      <w:r w:rsidR="003E0137">
        <w:rPr>
          <w:rFonts w:ascii="Aptos" w:hAnsi="Aptos"/>
          <w:color w:val="000000"/>
        </w:rPr>
        <w:t xml:space="preserve">four </w:t>
      </w:r>
      <w:r w:rsidRPr="0069731C">
        <w:rPr>
          <w:rFonts w:ascii="Aptos" w:hAnsi="Aptos"/>
          <w:color w:val="000000"/>
        </w:rPr>
        <w:t>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w:t>
      </w:r>
      <w:r w:rsidR="00627E5B">
        <w:rPr>
          <w:rFonts w:ascii="Aptos" w:hAnsi="Aptos"/>
          <w:i/>
          <w:iCs/>
          <w:color w:val="000000"/>
        </w:rPr>
        <w:t>aait</w:t>
      </w:r>
      <w:r w:rsidR="00720424" w:rsidRPr="00815F41">
        <w:rPr>
          <w:rFonts w:ascii="Aptos" w:hAnsi="Aptos"/>
          <w:i/>
          <w:iCs/>
          <w:color w:val="000000"/>
        </w:rPr>
        <w:t>_level1</w:t>
      </w:r>
      <w:r w:rsidR="00913348">
        <w:rPr>
          <w:rFonts w:ascii="Aptos" w:hAnsi="Aptos"/>
          <w:i/>
          <w:iCs/>
          <w:color w:val="000000"/>
        </w:rPr>
        <w:t>_original</w:t>
      </w:r>
      <w:r w:rsidR="00720424" w:rsidRPr="00815F41">
        <w:rPr>
          <w:rFonts w:ascii="Aptos" w:hAnsi="Aptos"/>
          <w:i/>
          <w:iCs/>
          <w:color w:val="000000"/>
        </w:rPr>
        <w:t>.perf</w:t>
      </w:r>
      <w:r w:rsidR="00720424">
        <w:rPr>
          <w:rFonts w:ascii="Aptos" w:hAnsi="Aptos"/>
          <w:color w:val="000000"/>
        </w:rPr>
        <w:t>)</w:t>
      </w:r>
      <w:r w:rsidRPr="0069731C">
        <w:rPr>
          <w:rFonts w:ascii="Aptos" w:hAnsi="Aptos"/>
          <w:color w:val="000000"/>
        </w:rPr>
        <w:t>, showing K9 destroying two Daleks, grabbing a key, and unlocking a door</w:t>
      </w:r>
      <w:proofErr w:type="gramStart"/>
      <w:r w:rsidRPr="0069731C">
        <w:rPr>
          <w:rFonts w:ascii="Aptos" w:hAnsi="Aptos"/>
          <w:color w:val="000000"/>
        </w:rPr>
        <w:t xml:space="preserve">. </w:t>
      </w:r>
      <w:proofErr w:type="gramEnd"/>
      <w:r w:rsidRPr="0069731C">
        <w:rPr>
          <w:rFonts w:ascii="Aptos" w:hAnsi="Aptos"/>
          <w:color w:val="000000"/>
        </w:rPr>
        <w:t xml:space="preserve">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73A1EB11"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r w:rsidR="000504DE">
        <w:rPr>
          <w:rFonts w:ascii="Aptos" w:hAnsi="Aptos"/>
          <w:color w:val="000000"/>
        </w:rPr>
        <w:t xml:space="preserve">. </w:t>
      </w:r>
    </w:p>
    <w:p w14:paraId="0F01412C" w14:textId="25919AB6" w:rsidR="0016234F" w:rsidRDefault="0016234F" w:rsidP="0016234F">
      <w:r>
        <w:t xml:space="preserve">The following </w:t>
      </w:r>
      <w:r w:rsidR="000C55BC" w:rsidRPr="000C55BC">
        <w:rPr>
          <w:b/>
          <w:bCs/>
        </w:rPr>
        <w:t>F</w:t>
      </w:r>
      <w:r w:rsidRPr="000C55BC">
        <w:rPr>
          <w:b/>
          <w:bCs/>
        </w:rPr>
        <w:t xml:space="preserve">lame </w:t>
      </w:r>
      <w:r w:rsidR="000C55BC" w:rsidRPr="000C55BC">
        <w:rPr>
          <w:b/>
          <w:bCs/>
        </w:rPr>
        <w:t>G</w:t>
      </w:r>
      <w:r w:rsidRPr="000C55BC">
        <w:rPr>
          <w:b/>
          <w:bCs/>
        </w:rPr>
        <w:t>raph</w:t>
      </w:r>
      <w:r>
        <w:t xml:space="preserve"> </w:t>
      </w:r>
      <w:r w:rsidR="000E3D9B">
        <w:t>(</w:t>
      </w:r>
      <w:r w:rsidR="000C55BC">
        <w:t>copied</w:t>
      </w:r>
      <w:r w:rsidR="00E7730E">
        <w:t xml:space="preserve"> </w:t>
      </w:r>
      <w:proofErr w:type="gramStart"/>
      <w:r w:rsidR="000E3D9B">
        <w:t>from</w:t>
      </w:r>
      <w:proofErr w:type="gramEnd"/>
      <w:r w:rsidR="000E3D9B">
        <w:t xml:space="preserve"> </w:t>
      </w:r>
      <w:proofErr w:type="spellStart"/>
      <w:r w:rsidR="000E3D9B" w:rsidRPr="00E7730E">
        <w:rPr>
          <w:b/>
          <w:bCs/>
        </w:rPr>
        <w:t>BeebPerf</w:t>
      </w:r>
      <w:proofErr w:type="spellEnd"/>
      <w:r w:rsidR="000E3D9B">
        <w:t xml:space="preserve">) </w:t>
      </w:r>
      <w:r>
        <w:t>shows a good representation of where the game is spending its time on average</w:t>
      </w:r>
      <w:r w:rsidR="006315FB">
        <w:t>.</w:t>
      </w:r>
    </w:p>
    <w:p w14:paraId="7BE1EC0A" w14:textId="3CD1C95C" w:rsidR="00C116DD" w:rsidRDefault="00AD051C" w:rsidP="0016234F">
      <w:r w:rsidRPr="00AD051C">
        <w:rPr>
          <w:noProof/>
        </w:rPr>
        <w:drawing>
          <wp:inline distT="0" distB="0" distL="0" distR="0" wp14:anchorId="5BB7990B" wp14:editId="49D7F0C2">
            <wp:extent cx="6858000" cy="2409825"/>
            <wp:effectExtent l="38100" t="0" r="38100" b="66675"/>
            <wp:docPr id="120682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58000" cy="2409825"/>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6249D2FC" w14:textId="763659E4" w:rsidR="00D74CE0" w:rsidRDefault="00A702DE" w:rsidP="00A702DE">
      <w:pPr>
        <w:pStyle w:val="Caption"/>
        <w:jc w:val="center"/>
      </w:pPr>
      <w:r>
        <w:t xml:space="preserve">Figure </w:t>
      </w:r>
      <w:fldSimple w:instr=" SEQ Figure \* ARABIC ">
        <w:r w:rsidR="00E6426B">
          <w:rPr>
            <w:noProof/>
          </w:rPr>
          <w:t>1</w:t>
        </w:r>
      </w:fldSimple>
      <w:r>
        <w:t xml:space="preserve"> - Flame graph</w:t>
      </w:r>
      <w:r w:rsidR="005941DB">
        <w:t xml:space="preserve"> (original)</w:t>
      </w:r>
    </w:p>
    <w:p w14:paraId="03249E11" w14:textId="7E82153C" w:rsidR="0016234F" w:rsidRDefault="0016234F" w:rsidP="0016234F">
      <w:pPr>
        <w:rPr>
          <w:rFonts w:ascii="Aptos" w:hAnsi="Aptos"/>
          <w:color w:val="000000"/>
        </w:rPr>
      </w:pPr>
      <w:r>
        <w:rPr>
          <w:rFonts w:ascii="Aptos" w:hAnsi="Aptos"/>
          <w:color w:val="000000"/>
        </w:rPr>
        <w:t>T</w:t>
      </w:r>
      <w:r w:rsidRPr="00223F3C">
        <w:rPr>
          <w:rFonts w:ascii="Aptos" w:hAnsi="Aptos"/>
          <w:color w:val="000000"/>
        </w:rPr>
        <w:t xml:space="preserve">he program spends </w:t>
      </w:r>
      <w:proofErr w:type="gramStart"/>
      <w:r w:rsidRPr="00223F3C">
        <w:rPr>
          <w:rFonts w:ascii="Aptos" w:hAnsi="Aptos"/>
          <w:color w:val="000000"/>
        </w:rPr>
        <w:t>nearly</w:t>
      </w:r>
      <w:r w:rsidR="008C3BF2">
        <w:rPr>
          <w:rFonts w:ascii="Aptos" w:hAnsi="Aptos"/>
          <w:color w:val="000000"/>
        </w:rPr>
        <w:t xml:space="preserve"> </w:t>
      </w:r>
      <w:r w:rsidR="00B4655A">
        <w:rPr>
          <w:rFonts w:ascii="Aptos" w:hAnsi="Aptos"/>
          <w:color w:val="000000"/>
        </w:rPr>
        <w:t>almost</w:t>
      </w:r>
      <w:proofErr w:type="gramEnd"/>
      <w:r w:rsidR="00B4655A">
        <w:rPr>
          <w:rFonts w:ascii="Aptos" w:hAnsi="Aptos"/>
          <w:color w:val="000000"/>
        </w:rPr>
        <w:t xml:space="preserve"> </w:t>
      </w:r>
      <w:r w:rsidR="009F37C3">
        <w:rPr>
          <w:rFonts w:ascii="Aptos" w:hAnsi="Aptos"/>
          <w:color w:val="000000"/>
        </w:rPr>
        <w:t>3</w:t>
      </w:r>
      <w:r w:rsidR="00B4655A">
        <w:rPr>
          <w:rFonts w:ascii="Aptos" w:hAnsi="Aptos"/>
          <w:color w:val="000000"/>
        </w:rPr>
        <w:t>0</w:t>
      </w:r>
      <w:r w:rsidR="009F37C3">
        <w:rPr>
          <w:rFonts w:ascii="Aptos" w:hAnsi="Aptos"/>
          <w:color w:val="000000"/>
        </w:rPr>
        <w:t>%</w:t>
      </w:r>
      <w:r w:rsidR="00E7730E">
        <w:rPr>
          <w:rFonts w:ascii="Aptos" w:hAnsi="Aptos"/>
          <w:color w:val="000000"/>
        </w:rPr>
        <w:t xml:space="preserve"> of</w:t>
      </w:r>
      <w:r w:rsidR="009F37C3">
        <w:rPr>
          <w:rFonts w:ascii="Aptos" w:hAnsi="Aptos"/>
          <w:color w:val="000000"/>
        </w:rPr>
        <w:t xml:space="preserve"> </w:t>
      </w:r>
      <w:r w:rsidRPr="009F37C3">
        <w:t>its</w:t>
      </w:r>
      <w:r w:rsidRPr="00223F3C">
        <w:rPr>
          <w:rFonts w:ascii="Aptos" w:hAnsi="Aptos"/>
          <w:color w:val="000000"/>
        </w:rPr>
        <w:t xml:space="preserve"> time waiting for the v-sync signal, </w:t>
      </w:r>
      <w:r w:rsidR="004B2023">
        <w:rPr>
          <w:rFonts w:ascii="Aptos" w:hAnsi="Aptos"/>
          <w:color w:val="000000"/>
        </w:rPr>
        <w:t xml:space="preserve">which </w:t>
      </w:r>
      <w:r w:rsidRPr="00223F3C">
        <w:rPr>
          <w:rFonts w:ascii="Aptos" w:hAnsi="Aptos"/>
          <w:color w:val="000000"/>
        </w:rPr>
        <w:t>provid</w:t>
      </w:r>
      <w:r w:rsidR="004B2023">
        <w:rPr>
          <w:rFonts w:ascii="Aptos" w:hAnsi="Aptos"/>
          <w:color w:val="000000"/>
        </w:rPr>
        <w:t>es</w:t>
      </w:r>
      <w:r w:rsidRPr="00223F3C">
        <w:rPr>
          <w:rFonts w:ascii="Aptos" w:hAnsi="Aptos"/>
          <w:color w:val="000000"/>
        </w:rPr>
        <w:t xml:space="preserve"> significant headroom. </w:t>
      </w:r>
      <w:r>
        <w:rPr>
          <w:rFonts w:ascii="Aptos" w:hAnsi="Aptos"/>
          <w:color w:val="000000"/>
        </w:rPr>
        <w:t xml:space="preserve"> </w:t>
      </w:r>
      <w:r w:rsidRPr="00223F3C">
        <w:rPr>
          <w:rFonts w:ascii="Aptos" w:hAnsi="Aptos"/>
          <w:color w:val="000000"/>
        </w:rPr>
        <w:t xml:space="preserve">Drawing game objects </w:t>
      </w:r>
      <w:proofErr w:type="gramStart"/>
      <w:r w:rsidRPr="00223F3C">
        <w:rPr>
          <w:rFonts w:ascii="Aptos" w:hAnsi="Aptos"/>
          <w:color w:val="000000"/>
        </w:rPr>
        <w:t>takes</w:t>
      </w:r>
      <w:proofErr w:type="gramEnd"/>
      <w:r w:rsidRPr="00223F3C">
        <w:rPr>
          <w:rFonts w:ascii="Aptos" w:hAnsi="Aptos"/>
          <w:color w:val="000000"/>
        </w:rPr>
        <w:t xml:space="preserve"> </w:t>
      </w:r>
      <w:r w:rsidR="009F37C3">
        <w:rPr>
          <w:rFonts w:ascii="Aptos" w:hAnsi="Aptos"/>
          <w:color w:val="000000"/>
        </w:rPr>
        <w:t xml:space="preserve">almost </w:t>
      </w:r>
      <w:r w:rsidRPr="00223F3C">
        <w:rPr>
          <w:rFonts w:ascii="Aptos" w:hAnsi="Aptos"/>
          <w:color w:val="000000"/>
        </w:rPr>
        <w:t>2</w:t>
      </w:r>
      <w:r w:rsidR="008C3BF2">
        <w:rPr>
          <w:rFonts w:ascii="Aptos" w:hAnsi="Aptos"/>
          <w:color w:val="000000"/>
        </w:rPr>
        <w:t>4</w:t>
      </w:r>
      <w:r w:rsidRPr="00223F3C">
        <w:rPr>
          <w:rFonts w:ascii="Aptos" w:hAnsi="Aptos"/>
          <w:color w:val="000000"/>
        </w:rPr>
        <w:t xml:space="preserve">% of the time, updating game objects accounts for </w:t>
      </w:r>
      <w:r w:rsidR="00E129D6">
        <w:rPr>
          <w:rFonts w:ascii="Aptos" w:hAnsi="Aptos"/>
          <w:color w:val="000000"/>
        </w:rPr>
        <w:t xml:space="preserve">almost </w:t>
      </w:r>
      <w:r w:rsidRPr="00223F3C">
        <w:rPr>
          <w:rFonts w:ascii="Aptos" w:hAnsi="Aptos"/>
          <w:color w:val="000000"/>
        </w:rPr>
        <w:t xml:space="preserve">17%, processing input uses 5%, and handling interrupts </w:t>
      </w:r>
      <w:proofErr w:type="gramStart"/>
      <w:r w:rsidRPr="00223F3C">
        <w:rPr>
          <w:rFonts w:ascii="Aptos" w:hAnsi="Aptos"/>
          <w:color w:val="000000"/>
        </w:rPr>
        <w:t xml:space="preserve">occupies </w:t>
      </w:r>
      <w:r w:rsidR="00830CBC">
        <w:rPr>
          <w:rFonts w:ascii="Aptos" w:hAnsi="Aptos"/>
          <w:color w:val="000000"/>
        </w:rPr>
        <w:t>just</w:t>
      </w:r>
      <w:proofErr w:type="gramEnd"/>
      <w:r w:rsidR="00830CBC">
        <w:rPr>
          <w:rFonts w:ascii="Aptos" w:hAnsi="Aptos"/>
          <w:color w:val="000000"/>
        </w:rPr>
        <w:t xml:space="preserve"> </w:t>
      </w:r>
      <w:r w:rsidR="00E129D6">
        <w:rPr>
          <w:rFonts w:ascii="Aptos" w:hAnsi="Aptos"/>
          <w:color w:val="000000"/>
        </w:rPr>
        <w:t>almost</w:t>
      </w:r>
      <w:r w:rsidR="007B0918">
        <w:rPr>
          <w:rFonts w:ascii="Aptos" w:hAnsi="Aptos"/>
          <w:color w:val="000000"/>
        </w:rPr>
        <w:t xml:space="preserve"> </w:t>
      </w:r>
      <w:r w:rsidR="00E129D6">
        <w:rPr>
          <w:rFonts w:ascii="Aptos" w:hAnsi="Aptos"/>
          <w:color w:val="000000"/>
        </w:rPr>
        <w:t>20</w:t>
      </w:r>
      <w:r w:rsidRPr="00223F3C">
        <w:rPr>
          <w:rFonts w:ascii="Aptos" w:hAnsi="Aptos"/>
          <w:color w:val="000000"/>
        </w:rPr>
        <w:t>%</w:t>
      </w:r>
      <w:r w:rsidR="00561B76">
        <w:rPr>
          <w:rFonts w:ascii="Aptos" w:hAnsi="Aptos"/>
          <w:color w:val="000000"/>
        </w:rPr>
        <w:t xml:space="preserve"> of the time</w:t>
      </w:r>
      <w:r w:rsidR="004B2023">
        <w:rPr>
          <w:rFonts w:ascii="Aptos" w:hAnsi="Aptos"/>
          <w:color w:val="000000"/>
        </w:rPr>
        <w:t>, on average.</w:t>
      </w:r>
    </w:p>
    <w:p w14:paraId="2ED0B0AB" w14:textId="0A9D5544"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9B9F86A" w:rsidR="0016234F" w:rsidRDefault="0004622C" w:rsidP="0004622C">
      <w:r w:rsidRPr="0004622C">
        <w:rPr>
          <w:rFonts w:ascii="Aptos" w:hAnsi="Aptos"/>
          <w:color w:val="000000"/>
        </w:rPr>
        <w:lastRenderedPageBreak/>
        <w:t xml:space="preserve">On reviewing the generated </w:t>
      </w:r>
      <w:r w:rsidR="0051160B">
        <w:rPr>
          <w:rFonts w:ascii="Aptos" w:hAnsi="Aptos"/>
          <w:color w:val="000000"/>
        </w:rPr>
        <w:t>display-</w:t>
      </w:r>
      <w:r w:rsidRPr="0004622C">
        <w:rPr>
          <w:rFonts w:ascii="Aptos" w:hAnsi="Aptos"/>
          <w:color w:val="000000"/>
        </w:rPr>
        <w:t xml:space="preserve">frame snapshots, I noticed some frames were incorrect (see </w:t>
      </w:r>
      <w:r w:rsidR="006F635A">
        <w:rPr>
          <w:rFonts w:ascii="Aptos" w:hAnsi="Aptos"/>
          <w:color w:val="000000"/>
        </w:rPr>
        <w:t xml:space="preserve">example </w:t>
      </w:r>
      <w:r w:rsidRPr="0004622C">
        <w:rPr>
          <w:rFonts w:ascii="Aptos" w:hAnsi="Aptos"/>
          <w:color w:val="000000"/>
        </w:rPr>
        <w:t xml:space="preserve">below). </w:t>
      </w:r>
      <w:r w:rsidR="00C071AA">
        <w:rPr>
          <w:rFonts w:ascii="Aptos" w:hAnsi="Aptos"/>
          <w:color w:val="000000"/>
        </w:rPr>
        <w:t xml:space="preserve"> </w:t>
      </w:r>
      <w:r w:rsidRPr="0004622C">
        <w:rPr>
          <w:rFonts w:ascii="Aptos" w:hAnsi="Aptos"/>
          <w:color w:val="000000"/>
        </w:rPr>
        <w:t xml:space="preserve">The palette switches just after the v-sync signal, so a switch halfway down the screen </w:t>
      </w:r>
      <w:r w:rsidR="00913A33">
        <w:rPr>
          <w:rFonts w:ascii="Aptos" w:hAnsi="Aptos"/>
          <w:color w:val="000000"/>
        </w:rPr>
        <w:t xml:space="preserve">points to the </w:t>
      </w:r>
      <w:r w:rsidRPr="0004622C">
        <w:rPr>
          <w:rFonts w:ascii="Aptos" w:hAnsi="Aptos"/>
          <w:color w:val="000000"/>
        </w:rPr>
        <w:t xml:space="preserve">game loop no longer </w:t>
      </w:r>
      <w:r w:rsidR="00913A33">
        <w:rPr>
          <w:rFonts w:ascii="Aptos" w:hAnsi="Aptos"/>
          <w:color w:val="000000"/>
        </w:rPr>
        <w:t xml:space="preserve">being </w:t>
      </w:r>
      <w:r w:rsidRPr="0004622C">
        <w:rPr>
          <w:rFonts w:ascii="Aptos" w:hAnsi="Aptos"/>
          <w:color w:val="000000"/>
        </w:rPr>
        <w:t xml:space="preserve">synchronized with </w:t>
      </w:r>
      <w:r w:rsidR="00EC7935">
        <w:rPr>
          <w:rFonts w:ascii="Aptos" w:hAnsi="Aptos"/>
          <w:color w:val="000000"/>
        </w:rPr>
        <w:t xml:space="preserve">the </w:t>
      </w:r>
      <w:r w:rsidRPr="0004622C">
        <w:rPr>
          <w:rFonts w:ascii="Aptos" w:hAnsi="Aptos"/>
          <w:color w:val="000000"/>
        </w:rPr>
        <w:t>v-sync</w:t>
      </w:r>
      <w:r w:rsidR="00EC7935">
        <w:rPr>
          <w:rFonts w:ascii="Aptos" w:hAnsi="Aptos"/>
          <w:color w:val="000000"/>
        </w:rPr>
        <w:t xml:space="preserve"> signal</w:t>
      </w:r>
      <w:proofErr w:type="gramStart"/>
      <w:r w:rsidRPr="0004622C">
        <w:rPr>
          <w:rFonts w:ascii="Aptos" w:hAnsi="Aptos"/>
          <w:color w:val="000000"/>
        </w:rPr>
        <w:t xml:space="preserve">. </w:t>
      </w:r>
      <w:proofErr w:type="gramEnd"/>
      <w:r w:rsidR="00F20168">
        <w:rPr>
          <w:rFonts w:ascii="Aptos" w:hAnsi="Aptos"/>
          <w:color w:val="000000"/>
        </w:rPr>
        <w:t xml:space="preserve">This </w:t>
      </w:r>
      <w:r w:rsidR="000F5F09">
        <w:rPr>
          <w:rFonts w:ascii="Aptos" w:hAnsi="Aptos"/>
          <w:color w:val="000000"/>
        </w:rPr>
        <w:t xml:space="preserve">can only </w:t>
      </w:r>
      <w:r w:rsidR="00F20168">
        <w:rPr>
          <w:rFonts w:ascii="Aptos" w:hAnsi="Aptos"/>
          <w:color w:val="000000"/>
        </w:rPr>
        <w:t xml:space="preserve">occur if preceding </w:t>
      </w:r>
      <w:r w:rsidR="00264DF1">
        <w:rPr>
          <w:rFonts w:ascii="Aptos" w:hAnsi="Aptos"/>
          <w:color w:val="000000"/>
        </w:rPr>
        <w:t xml:space="preserve">game-loops </w:t>
      </w:r>
      <w:r w:rsidRPr="0004622C">
        <w:rPr>
          <w:rFonts w:ascii="Aptos" w:hAnsi="Aptos"/>
          <w:color w:val="000000"/>
        </w:rPr>
        <w:t xml:space="preserve">took longer than 1/50th of a second to </w:t>
      </w:r>
      <w:r w:rsidR="00553A4C">
        <w:rPr>
          <w:rFonts w:ascii="Aptos" w:hAnsi="Aptos"/>
          <w:color w:val="000000"/>
        </w:rPr>
        <w:t>complete</w:t>
      </w:r>
      <w:r w:rsidRPr="0004622C">
        <w:rPr>
          <w:rFonts w:ascii="Aptos" w:hAnsi="Aptos"/>
          <w:color w:val="000000"/>
        </w:rPr>
        <w:t>.</w:t>
      </w:r>
    </w:p>
    <w:p w14:paraId="4DD16161" w14:textId="44012DE7" w:rsidR="00720424" w:rsidRDefault="00E16A53" w:rsidP="00720424">
      <w:pPr>
        <w:keepNext/>
        <w:jc w:val="center"/>
      </w:pPr>
      <w:r>
        <w:rPr>
          <w:noProof/>
        </w:rPr>
        <w:drawing>
          <wp:inline distT="0" distB="0" distL="0" distR="0" wp14:anchorId="12E0D5C5" wp14:editId="78DF88B6">
            <wp:extent cx="2181828" cy="2181828"/>
            <wp:effectExtent l="38100" t="38100" r="104775" b="104775"/>
            <wp:docPr id="123986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1195" name=""/>
                    <pic:cNvPicPr/>
                  </pic:nvPicPr>
                  <pic:blipFill>
                    <a:blip r:embed="rId42"/>
                    <a:stretch>
                      <a:fillRect/>
                    </a:stretch>
                  </pic:blipFill>
                  <pic:spPr>
                    <a:xfrm>
                      <a:off x="0" y="0"/>
                      <a:ext cx="2193124" cy="2193124"/>
                    </a:xfrm>
                    <a:prstGeom prst="rect">
                      <a:avLst/>
                    </a:prstGeom>
                    <a:effectLst>
                      <a:outerShdw blurRad="50800" dist="38100" dir="2700000" algn="tl" rotWithShape="0">
                        <a:prstClr val="black">
                          <a:alpha val="40000"/>
                        </a:prstClr>
                      </a:outerShdw>
                    </a:effectLst>
                  </pic:spPr>
                </pic:pic>
              </a:graphicData>
            </a:graphic>
          </wp:inline>
        </w:drawing>
      </w:r>
    </w:p>
    <w:p w14:paraId="5C869DC8" w14:textId="10219E63" w:rsidR="000A7B31" w:rsidRDefault="00720424" w:rsidP="000A7B31">
      <w:pPr>
        <w:pStyle w:val="Caption"/>
        <w:jc w:val="center"/>
      </w:pPr>
      <w:r>
        <w:t xml:space="preserve">Figure </w:t>
      </w:r>
      <w:fldSimple w:instr=" SEQ Figure \* ARABIC ">
        <w:r w:rsidR="00E6426B">
          <w:rPr>
            <w:noProof/>
          </w:rPr>
          <w:t>2</w:t>
        </w:r>
      </w:fldSimple>
    </w:p>
    <w:p w14:paraId="0127650B" w14:textId="1D161C9F" w:rsidR="00BA1460" w:rsidRDefault="000A7B31" w:rsidP="000A7B31">
      <w:proofErr w:type="spellStart"/>
      <w:r>
        <w:t>BeebPerf’s</w:t>
      </w:r>
      <w:proofErr w:type="spellEnd"/>
      <w:r>
        <w:t xml:space="preserve"> </w:t>
      </w:r>
      <w:r w:rsidRPr="00BA1460">
        <w:rPr>
          <w:b/>
          <w:bCs/>
        </w:rPr>
        <w:t>Frames</w:t>
      </w:r>
      <w:r>
        <w:t xml:space="preserve"> </w:t>
      </w:r>
      <w:r w:rsidRPr="00BA1460">
        <w:rPr>
          <w:b/>
          <w:bCs/>
        </w:rPr>
        <w:t>tab</w:t>
      </w:r>
      <w:r>
        <w:t xml:space="preserve"> </w:t>
      </w:r>
      <w:r w:rsidR="006C589C">
        <w:t xml:space="preserve">(added later) </w:t>
      </w:r>
      <w:r>
        <w:t>show</w:t>
      </w:r>
      <w:r w:rsidR="006C589C">
        <w:t>s</w:t>
      </w:r>
      <w:r>
        <w:t xml:space="preserve"> </w:t>
      </w:r>
      <w:r w:rsidR="00567A74">
        <w:t xml:space="preserve">clearly that some </w:t>
      </w:r>
      <w:r w:rsidR="00BA1460">
        <w:t>frames</w:t>
      </w:r>
      <w:r w:rsidR="00567A74">
        <w:t xml:space="preserve"> </w:t>
      </w:r>
      <w:r w:rsidR="00305A23">
        <w:t xml:space="preserve">are </w:t>
      </w:r>
      <w:r w:rsidR="006C589C">
        <w:t xml:space="preserve">indeed </w:t>
      </w:r>
      <w:r w:rsidR="00567A74">
        <w:t>taking longer than 1/50</w:t>
      </w:r>
      <w:r w:rsidR="00567A74" w:rsidRPr="00567A74">
        <w:rPr>
          <w:vertAlign w:val="superscript"/>
        </w:rPr>
        <w:t>th</w:t>
      </w:r>
      <w:r w:rsidR="00567A74">
        <w:t xml:space="preserve"> of a second to complete</w:t>
      </w:r>
      <w:r w:rsidR="00E9365F">
        <w:t>,</w:t>
      </w:r>
      <w:r w:rsidR="00567A74">
        <w:t xml:space="preserve"> causing subsequent frames to be </w:t>
      </w:r>
      <w:r w:rsidR="00BA1460">
        <w:t>misaligned and incorrectly rendered.  The following sn</w:t>
      </w:r>
      <w:r w:rsidR="005938F0">
        <w:t xml:space="preserve">ap from </w:t>
      </w:r>
      <w:proofErr w:type="spellStart"/>
      <w:r w:rsidR="005938F0" w:rsidRPr="005938F0">
        <w:rPr>
          <w:b/>
          <w:bCs/>
        </w:rPr>
        <w:t>BeebPerf</w:t>
      </w:r>
      <w:proofErr w:type="spellEnd"/>
      <w:r w:rsidR="005938F0">
        <w:t xml:space="preserve"> </w:t>
      </w:r>
      <w:r w:rsidR="00BA1460">
        <w:t xml:space="preserve">shows this.  </w:t>
      </w:r>
    </w:p>
    <w:p w14:paraId="7F2DB48C" w14:textId="51B23B4D" w:rsidR="0095652A" w:rsidRDefault="00620D70" w:rsidP="0095652A">
      <w:pPr>
        <w:keepNext/>
      </w:pPr>
      <w:r w:rsidRPr="00620D70">
        <w:rPr>
          <w:noProof/>
        </w:rPr>
        <w:drawing>
          <wp:inline distT="0" distB="0" distL="0" distR="0" wp14:anchorId="3D99D5F6" wp14:editId="682F073D">
            <wp:extent cx="6858000" cy="1635125"/>
            <wp:effectExtent l="38100" t="38100" r="95250" b="98425"/>
            <wp:docPr id="91900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07883" name=""/>
                    <pic:cNvPicPr/>
                  </pic:nvPicPr>
                  <pic:blipFill>
                    <a:blip r:embed="rId43"/>
                    <a:stretch>
                      <a:fillRect/>
                    </a:stretch>
                  </pic:blipFill>
                  <pic:spPr>
                    <a:xfrm>
                      <a:off x="0" y="0"/>
                      <a:ext cx="6858000" cy="1635125"/>
                    </a:xfrm>
                    <a:prstGeom prst="rect">
                      <a:avLst/>
                    </a:prstGeom>
                    <a:effectLst>
                      <a:outerShdw blurRad="50800" dist="38100" dir="2700000" algn="tl" rotWithShape="0">
                        <a:prstClr val="black">
                          <a:alpha val="40000"/>
                        </a:prstClr>
                      </a:outerShdw>
                    </a:effectLst>
                  </pic:spPr>
                </pic:pic>
              </a:graphicData>
            </a:graphic>
          </wp:inline>
        </w:drawing>
      </w:r>
    </w:p>
    <w:p w14:paraId="32EFC0F8" w14:textId="573B5EDA" w:rsidR="0095652A" w:rsidRDefault="0095652A" w:rsidP="0095652A">
      <w:pPr>
        <w:pStyle w:val="Caption"/>
        <w:jc w:val="center"/>
      </w:pPr>
      <w:r>
        <w:t xml:space="preserve">Figure </w:t>
      </w:r>
      <w:fldSimple w:instr=" SEQ Figure \* ARABIC ">
        <w:r w:rsidR="00E6426B">
          <w:rPr>
            <w:noProof/>
          </w:rPr>
          <w:t>3</w:t>
        </w:r>
      </w:fldSimple>
    </w:p>
    <w:p w14:paraId="07213636" w14:textId="06198338" w:rsidR="00BA1460" w:rsidRDefault="00BA1460" w:rsidP="000A7B31">
      <w:r>
        <w:t>Each row in the table represents an analysis frame, which in this case is configured to match a game</w:t>
      </w:r>
      <w:r w:rsidR="00483F9E">
        <w:t>-</w:t>
      </w:r>
      <w:r>
        <w:t>loop iteration</w:t>
      </w:r>
      <w:r w:rsidR="005938F0">
        <w:t xml:space="preserve">.  The </w:t>
      </w:r>
      <w:r>
        <w:t>threshold is set to 1/50</w:t>
      </w:r>
      <w:r w:rsidRPr="00BA1460">
        <w:rPr>
          <w:vertAlign w:val="superscript"/>
        </w:rPr>
        <w:t>th</w:t>
      </w:r>
      <w:r>
        <w:t xml:space="preserve"> of a second</w:t>
      </w:r>
      <w:r w:rsidR="0095652A">
        <w:t xml:space="preserve"> (40,000 cycles).</w:t>
      </w:r>
    </w:p>
    <w:p w14:paraId="4DFADADB" w14:textId="396AC089" w:rsidR="000A7B31" w:rsidRDefault="00BA1460" w:rsidP="000A7B31">
      <w:r>
        <w:t xml:space="preserve">The visualization </w:t>
      </w:r>
      <w:r w:rsidR="0095652A">
        <w:t xml:space="preserve">column </w:t>
      </w:r>
      <w:r>
        <w:t xml:space="preserve">shows the duration of </w:t>
      </w:r>
      <w:r w:rsidR="00F342B6">
        <w:t xml:space="preserve">each </w:t>
      </w:r>
      <w:r w:rsidR="00CC206A">
        <w:t xml:space="preserve">game-loop </w:t>
      </w:r>
      <w:r>
        <w:t>iteration in blue, which ideally should not cross the threshold</w:t>
      </w:r>
      <w:r w:rsidR="00CD3B0C">
        <w:t xml:space="preserve"> (red line</w:t>
      </w:r>
      <w:r>
        <w:t>).  The black</w:t>
      </w:r>
      <w:r w:rsidR="008E2AB9">
        <w:t xml:space="preserve"> and gray</w:t>
      </w:r>
      <w:r>
        <w:t xml:space="preserve"> arrows </w:t>
      </w:r>
      <w:r w:rsidR="00BB5EE4">
        <w:t>depict</w:t>
      </w:r>
      <w:r>
        <w:t xml:space="preserve"> when the screen memory is </w:t>
      </w:r>
      <w:r w:rsidR="00BB5EE4">
        <w:t xml:space="preserve">scanned for display.  The </w:t>
      </w:r>
      <w:r w:rsidR="00BB5EE4" w:rsidRPr="00BB5EE4">
        <w:rPr>
          <w:b/>
          <w:bCs/>
        </w:rPr>
        <w:t>writes-before-display</w:t>
      </w:r>
      <w:r w:rsidR="00BB5EE4">
        <w:t xml:space="preserve"> and </w:t>
      </w:r>
      <w:r w:rsidR="00BB5EE4" w:rsidRPr="00BB5EE4">
        <w:rPr>
          <w:b/>
          <w:bCs/>
        </w:rPr>
        <w:t>writes-after-display</w:t>
      </w:r>
      <w:r w:rsidR="00BB5EE4">
        <w:t xml:space="preserve"> columns show how many writes are made to screen memory before and after it’s read and displayed on the CRT display</w:t>
      </w:r>
      <w:r w:rsidR="003B4098">
        <w:t xml:space="preserve"> (the black arrow)</w:t>
      </w:r>
      <w:r w:rsidR="00BB5EE4">
        <w:t xml:space="preserve">.  Ideally, all writes should </w:t>
      </w:r>
      <w:r w:rsidR="00304278">
        <w:t xml:space="preserve">either </w:t>
      </w:r>
      <w:r w:rsidR="00BB5EE4">
        <w:t>occur before, or after, the display scan</w:t>
      </w:r>
      <w:r w:rsidR="0052427D">
        <w:t xml:space="preserve"> read</w:t>
      </w:r>
      <w:r w:rsidR="00BB5EE4">
        <w:t>.</w:t>
      </w:r>
    </w:p>
    <w:p w14:paraId="29C0E52B" w14:textId="787CCCAD" w:rsidR="00BB5EE4" w:rsidRDefault="00BB5EE4" w:rsidP="000A7B31">
      <w:r>
        <w:t xml:space="preserve">The red highlighted cells show where things have gone amiss.  Where iterations have taken longer than the threshold, or when screen memory writes have occurred at </w:t>
      </w:r>
      <w:r w:rsidR="00291F5A">
        <w:t xml:space="preserve">an unexpected </w:t>
      </w:r>
      <w:r>
        <w:t>time.</w:t>
      </w:r>
    </w:p>
    <w:p w14:paraId="03ECAC94" w14:textId="10E93370" w:rsidR="00CE21BF" w:rsidRDefault="00845084" w:rsidP="000A7B31">
      <w:r>
        <w:lastRenderedPageBreak/>
        <w:t xml:space="preserve">The table shows </w:t>
      </w:r>
      <w:r w:rsidR="00CE21BF">
        <w:t xml:space="preserve">healthy game-loop iterations up </w:t>
      </w:r>
      <w:r w:rsidR="00B7249B">
        <w:t xml:space="preserve">through </w:t>
      </w:r>
      <w:r w:rsidR="00CE21BF">
        <w:t xml:space="preserve">frame </w:t>
      </w:r>
      <w:r w:rsidR="00B7249B">
        <w:t>59</w:t>
      </w:r>
      <w:r w:rsidR="00CE21BF">
        <w:t xml:space="preserve">.  The iteration durations are all under the threshold, the </w:t>
      </w:r>
      <w:r w:rsidR="008A2E16">
        <w:t xml:space="preserve">screen memory </w:t>
      </w:r>
      <w:r w:rsidR="00CE21BF">
        <w:t>display scan reads all line up nicely against the threshold</w:t>
      </w:r>
      <w:r w:rsidR="008D7A42">
        <w:t xml:space="preserve">, and all the screen memory writes </w:t>
      </w:r>
      <w:r w:rsidR="005942E0">
        <w:t xml:space="preserve">all </w:t>
      </w:r>
      <w:r w:rsidR="008D7A42">
        <w:t>occur before display.</w:t>
      </w:r>
    </w:p>
    <w:p w14:paraId="325C609F" w14:textId="19068401" w:rsidR="00845084" w:rsidRDefault="00D521E1" w:rsidP="000A7B31">
      <w:r>
        <w:t>However,</w:t>
      </w:r>
      <w:r w:rsidR="008D7A42">
        <w:t xml:space="preserve"> frame</w:t>
      </w:r>
      <w:r>
        <w:t>s</w:t>
      </w:r>
      <w:r w:rsidR="008D7A42">
        <w:t xml:space="preserve"> (game-loop iterations) </w:t>
      </w:r>
      <w:r w:rsidR="00B7249B">
        <w:t>60</w:t>
      </w:r>
      <w:r w:rsidR="00845084">
        <w:t xml:space="preserve">, </w:t>
      </w:r>
      <w:r w:rsidR="00F43431">
        <w:t>62</w:t>
      </w:r>
      <w:r w:rsidR="00845084">
        <w:t xml:space="preserve">, and </w:t>
      </w:r>
      <w:r w:rsidR="00F43431">
        <w:t>63</w:t>
      </w:r>
      <w:r w:rsidR="00845084">
        <w:t>, all took longer than 1/50</w:t>
      </w:r>
      <w:r w:rsidR="00845084" w:rsidRPr="00845084">
        <w:rPr>
          <w:vertAlign w:val="superscript"/>
        </w:rPr>
        <w:t>th</w:t>
      </w:r>
      <w:r w:rsidR="00845084">
        <w:t xml:space="preserve"> second causing </w:t>
      </w:r>
      <w:r w:rsidR="0050306A">
        <w:rPr>
          <w:rFonts w:ascii="Aptos" w:hAnsi="Aptos"/>
          <w:color w:val="000000"/>
        </w:rPr>
        <w:t xml:space="preserve">mistimed </w:t>
      </w:r>
      <w:r w:rsidR="00774160">
        <w:t>writes to occur.</w:t>
      </w:r>
      <w:r w:rsidR="00990124">
        <w:t xml:space="preserve">  One can </w:t>
      </w:r>
      <w:r w:rsidR="004B497C">
        <w:t xml:space="preserve">also </w:t>
      </w:r>
      <w:r w:rsidR="00990124">
        <w:t xml:space="preserve">see that </w:t>
      </w:r>
      <w:r w:rsidR="004B497C">
        <w:t xml:space="preserve">the </w:t>
      </w:r>
      <w:r w:rsidR="003E7429">
        <w:t xml:space="preserve">subsequent </w:t>
      </w:r>
      <w:r w:rsidR="00DE2E8E">
        <w:t>screen memory scans (</w:t>
      </w:r>
      <w:r w:rsidR="004B497C">
        <w:t>black</w:t>
      </w:r>
      <w:r w:rsidR="00904463">
        <w:t xml:space="preserve"> </w:t>
      </w:r>
      <w:r w:rsidR="00F43431">
        <w:t xml:space="preserve">and gray </w:t>
      </w:r>
      <w:r w:rsidR="00990124">
        <w:t>arrows</w:t>
      </w:r>
      <w:r w:rsidR="00DE2E8E">
        <w:t>)</w:t>
      </w:r>
      <w:r w:rsidR="00990124">
        <w:t xml:space="preserve"> </w:t>
      </w:r>
      <w:r w:rsidR="00187E52">
        <w:t xml:space="preserve">are </w:t>
      </w:r>
      <w:r w:rsidR="00990124">
        <w:t>misaligned.</w:t>
      </w:r>
    </w:p>
    <w:p w14:paraId="54DF38ED" w14:textId="0D36AAF7" w:rsidR="00091B86" w:rsidRDefault="00BB5EE4" w:rsidP="0016234F">
      <w:pPr>
        <w:rPr>
          <w:rFonts w:ascii="Aptos" w:hAnsi="Aptos"/>
          <w:color w:val="000000"/>
        </w:rPr>
      </w:pPr>
      <w:r>
        <w:rPr>
          <w:rFonts w:ascii="Aptos" w:hAnsi="Aptos"/>
          <w:color w:val="000000"/>
        </w:rPr>
        <w:t xml:space="preserve">The </w:t>
      </w:r>
      <w:r w:rsidR="00091B86" w:rsidRPr="00091B86">
        <w:rPr>
          <w:rFonts w:ascii="Aptos" w:hAnsi="Aptos"/>
          <w:b/>
          <w:bCs/>
          <w:color w:val="000000"/>
        </w:rPr>
        <w:t>Frames</w:t>
      </w:r>
      <w:r w:rsidR="00091B86">
        <w:rPr>
          <w:rFonts w:ascii="Aptos" w:hAnsi="Aptos"/>
          <w:color w:val="000000"/>
        </w:rPr>
        <w:t xml:space="preserve"> </w:t>
      </w:r>
      <w:r w:rsidR="00091B86" w:rsidRPr="00091B86">
        <w:rPr>
          <w:rFonts w:ascii="Aptos" w:hAnsi="Aptos"/>
          <w:b/>
          <w:bCs/>
          <w:color w:val="000000"/>
        </w:rPr>
        <w:t>tab</w:t>
      </w:r>
      <w:r w:rsidR="00091B86">
        <w:rPr>
          <w:rFonts w:ascii="Aptos" w:hAnsi="Aptos"/>
          <w:color w:val="000000"/>
        </w:rPr>
        <w:t xml:space="preserve"> </w:t>
      </w:r>
      <w:r w:rsidR="00A90263">
        <w:rPr>
          <w:rFonts w:ascii="Aptos" w:hAnsi="Aptos"/>
          <w:color w:val="000000"/>
        </w:rPr>
        <w:t xml:space="preserve">status </w:t>
      </w:r>
      <w:r w:rsidR="008643DD">
        <w:rPr>
          <w:rFonts w:ascii="Aptos" w:hAnsi="Aptos"/>
          <w:color w:val="000000"/>
        </w:rPr>
        <w:t xml:space="preserve">bar </w:t>
      </w:r>
      <w:r w:rsidR="00C518EF">
        <w:rPr>
          <w:rFonts w:ascii="Aptos" w:hAnsi="Aptos"/>
          <w:color w:val="000000"/>
        </w:rPr>
        <w:t xml:space="preserve">also </w:t>
      </w:r>
      <w:r>
        <w:rPr>
          <w:rFonts w:ascii="Aptos" w:hAnsi="Aptos"/>
          <w:color w:val="000000"/>
        </w:rPr>
        <w:t xml:space="preserve">shows that </w:t>
      </w:r>
      <w:r w:rsidR="001B09BE">
        <w:rPr>
          <w:rFonts w:ascii="Aptos" w:hAnsi="Aptos"/>
          <w:color w:val="000000"/>
        </w:rPr>
        <w:t>almost 21</w:t>
      </w:r>
      <w:r w:rsidRPr="00A6138A">
        <w:t>% of all frames (game loop iterations) took longer than 1/50th second to complete</w:t>
      </w:r>
      <w:r>
        <w:rPr>
          <w:rFonts w:ascii="Aptos" w:hAnsi="Aptos"/>
          <w:color w:val="000000"/>
        </w:rPr>
        <w:t xml:space="preserve">.  </w:t>
      </w:r>
      <w:r w:rsidR="00091B86">
        <w:rPr>
          <w:rFonts w:ascii="Aptos" w:hAnsi="Aptos"/>
          <w:color w:val="000000"/>
        </w:rPr>
        <w:t>This is not good.</w:t>
      </w:r>
    </w:p>
    <w:p w14:paraId="47A7B62F" w14:textId="5D6EF593" w:rsidR="00783B73" w:rsidRDefault="00BB5EE4" w:rsidP="0016234F">
      <w:pPr>
        <w:rPr>
          <w:rFonts w:ascii="Aptos" w:hAnsi="Aptos"/>
          <w:color w:val="000000"/>
        </w:rPr>
      </w:pPr>
      <w:r>
        <w:rPr>
          <w:rFonts w:ascii="Aptos" w:hAnsi="Aptos"/>
          <w:color w:val="000000"/>
        </w:rPr>
        <w:t xml:space="preserve">It also shows that </w:t>
      </w:r>
      <w:r w:rsidR="009C3E9F">
        <w:rPr>
          <w:rFonts w:ascii="Aptos" w:hAnsi="Aptos"/>
          <w:color w:val="000000"/>
        </w:rPr>
        <w:t>almost 29</w:t>
      </w:r>
      <w:r>
        <w:rPr>
          <w:rFonts w:ascii="Aptos" w:hAnsi="Aptos"/>
          <w:color w:val="000000"/>
        </w:rPr>
        <w:t xml:space="preserve">% of the frames contained mistimed </w:t>
      </w:r>
      <w:proofErr w:type="gramStart"/>
      <w:r>
        <w:rPr>
          <w:rFonts w:ascii="Aptos" w:hAnsi="Aptos"/>
          <w:color w:val="000000"/>
        </w:rPr>
        <w:t>writes</w:t>
      </w:r>
      <w:proofErr w:type="gramEnd"/>
      <w:r w:rsidR="007774F5">
        <w:rPr>
          <w:rFonts w:ascii="Aptos" w:hAnsi="Aptos"/>
          <w:color w:val="000000"/>
        </w:rPr>
        <w:t>,</w:t>
      </w:r>
      <w:r w:rsidR="00091B86">
        <w:rPr>
          <w:rFonts w:ascii="Aptos" w:hAnsi="Aptos"/>
          <w:color w:val="000000"/>
        </w:rPr>
        <w:t xml:space="preserve"> and </w:t>
      </w:r>
      <w:r>
        <w:rPr>
          <w:rFonts w:ascii="Aptos" w:hAnsi="Aptos"/>
          <w:color w:val="000000"/>
        </w:rPr>
        <w:t xml:space="preserve">that </w:t>
      </w:r>
      <w:r w:rsidR="009C3E9F">
        <w:rPr>
          <w:rFonts w:ascii="Aptos" w:hAnsi="Aptos"/>
          <w:color w:val="000000"/>
        </w:rPr>
        <w:t>13</w:t>
      </w:r>
      <w:r>
        <w:rPr>
          <w:rFonts w:ascii="Aptos" w:hAnsi="Aptos"/>
          <w:color w:val="000000"/>
        </w:rPr>
        <w:t>% of all writes to screen memory were mistimed.</w:t>
      </w:r>
      <w:r w:rsidR="0095652A">
        <w:rPr>
          <w:rFonts w:ascii="Aptos" w:hAnsi="Aptos"/>
          <w:color w:val="000000"/>
        </w:rPr>
        <w:t xml:space="preserve">  This is clearly not good</w:t>
      </w:r>
      <w:r w:rsidR="00E323AA">
        <w:rPr>
          <w:rFonts w:ascii="Aptos" w:hAnsi="Aptos"/>
          <w:color w:val="000000"/>
        </w:rPr>
        <w:t>, and f</w:t>
      </w:r>
      <w:r w:rsidR="00783B73">
        <w:rPr>
          <w:rFonts w:ascii="Aptos" w:hAnsi="Aptos"/>
          <w:color w:val="000000"/>
        </w:rPr>
        <w:t>urther optimizations are clearly needed.</w:t>
      </w:r>
    </w:p>
    <w:p w14:paraId="21429C0C" w14:textId="1DEF68B2" w:rsidR="008A2E16" w:rsidRDefault="008A2E16" w:rsidP="008A2E16">
      <w:pPr>
        <w:pStyle w:val="Heading2"/>
      </w:pPr>
      <w:r>
        <w:t>Focused analysis</w:t>
      </w:r>
    </w:p>
    <w:p w14:paraId="6536AA74" w14:textId="36E4917F" w:rsidR="007E730F" w:rsidRDefault="00121265" w:rsidP="0016234F">
      <w:r>
        <w:t xml:space="preserve">Selecting the longest game loop from the </w:t>
      </w:r>
      <w:r w:rsidRPr="00121265">
        <w:rPr>
          <w:b/>
          <w:bCs/>
        </w:rPr>
        <w:t>Frame</w:t>
      </w:r>
      <w:r>
        <w:rPr>
          <w:b/>
          <w:bCs/>
        </w:rPr>
        <w:t>s</w:t>
      </w:r>
      <w:r w:rsidRPr="00121265">
        <w:rPr>
          <w:b/>
          <w:bCs/>
        </w:rPr>
        <w:t xml:space="preserve"> tab</w:t>
      </w:r>
      <w:r w:rsidR="004D486F">
        <w:t xml:space="preserve"> and </w:t>
      </w:r>
      <w:r w:rsidR="00783B73">
        <w:t xml:space="preserve">clicking </w:t>
      </w:r>
      <w:r w:rsidR="0016234F" w:rsidRPr="002D7416">
        <w:rPr>
          <w:b/>
          <w:bCs/>
        </w:rPr>
        <w:t>Hot Routines</w:t>
      </w:r>
      <w:r w:rsidR="0016234F">
        <w:t xml:space="preserve"> shows where the code is spending most of its time</w:t>
      </w:r>
      <w:r w:rsidR="00754C4E">
        <w:t xml:space="preserve"> </w:t>
      </w:r>
      <w:r>
        <w:t xml:space="preserve">during long duration frame </w:t>
      </w:r>
      <w:r w:rsidR="00754C4E">
        <w:t xml:space="preserve">(see </w:t>
      </w:r>
      <w:r w:rsidR="00754C4E" w:rsidRPr="00B52857">
        <w:rPr>
          <w:b/>
          <w:bCs/>
        </w:rPr>
        <w:t>Self CPU</w:t>
      </w:r>
      <w:r w:rsidR="00754C4E">
        <w:t xml:space="preserve"> column)</w:t>
      </w:r>
      <w:r w:rsidR="004D486F">
        <w:t>.</w:t>
      </w:r>
    </w:p>
    <w:p w14:paraId="68B0870E" w14:textId="77777777" w:rsidR="00121265" w:rsidRDefault="00121265" w:rsidP="00121265">
      <w:pPr>
        <w:keepNext/>
      </w:pPr>
      <w:r w:rsidRPr="00121265">
        <w:rPr>
          <w:noProof/>
        </w:rPr>
        <w:drawing>
          <wp:inline distT="0" distB="0" distL="0" distR="0" wp14:anchorId="7D924ED5" wp14:editId="5814803C">
            <wp:extent cx="6858000" cy="1457960"/>
            <wp:effectExtent l="38100" t="38100" r="95250" b="104140"/>
            <wp:docPr id="115544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43712" name=""/>
                    <pic:cNvPicPr/>
                  </pic:nvPicPr>
                  <pic:blipFill>
                    <a:blip r:embed="rId44"/>
                    <a:stretch>
                      <a:fillRect/>
                    </a:stretch>
                  </pic:blipFill>
                  <pic:spPr>
                    <a:xfrm>
                      <a:off x="0" y="0"/>
                      <a:ext cx="6858000" cy="1457960"/>
                    </a:xfrm>
                    <a:prstGeom prst="rect">
                      <a:avLst/>
                    </a:prstGeom>
                    <a:effectLst>
                      <a:outerShdw blurRad="50800" dist="38100" dir="2700000" algn="tl" rotWithShape="0">
                        <a:prstClr val="black">
                          <a:alpha val="40000"/>
                        </a:prstClr>
                      </a:outerShdw>
                    </a:effectLst>
                  </pic:spPr>
                </pic:pic>
              </a:graphicData>
            </a:graphic>
          </wp:inline>
        </w:drawing>
      </w:r>
    </w:p>
    <w:p w14:paraId="16CCC160" w14:textId="45F41053" w:rsidR="0016234F" w:rsidRDefault="00121265" w:rsidP="00121265">
      <w:pPr>
        <w:pStyle w:val="Caption"/>
        <w:jc w:val="center"/>
      </w:pPr>
      <w:r>
        <w:t xml:space="preserve">Figure </w:t>
      </w:r>
      <w:fldSimple w:instr=" SEQ Figure \* ARABIC ">
        <w:r w:rsidR="00E6426B">
          <w:rPr>
            <w:noProof/>
          </w:rPr>
          <w:t>4</w:t>
        </w:r>
      </w:fldSimple>
    </w:p>
    <w:p w14:paraId="29586780" w14:textId="7B050F6F" w:rsidR="007E730F" w:rsidRDefault="007E730F" w:rsidP="007E730F">
      <w:r>
        <w:t>The primary cause of the longer game-loop iterations is the playing of sample</w:t>
      </w:r>
      <w:r w:rsidR="00A36200">
        <w:t>-</w:t>
      </w:r>
      <w:r>
        <w:t xml:space="preserve">based sounds, as almost </w:t>
      </w:r>
      <w:r w:rsidR="00572951">
        <w:t>49</w:t>
      </w:r>
      <w:r>
        <w:t>% of the time is spent within interrupt code</w:t>
      </w:r>
      <w:r w:rsidR="00006C88">
        <w:t xml:space="preserve">, with </w:t>
      </w:r>
      <w:r w:rsidR="004D486F">
        <w:t xml:space="preserve">the </w:t>
      </w:r>
      <w:r w:rsidR="00006C88">
        <w:t xml:space="preserve">majority of this time spent in </w:t>
      </w:r>
      <w:proofErr w:type="spellStart"/>
      <w:r w:rsidRPr="007E730F">
        <w:rPr>
          <w:b/>
          <w:bCs/>
        </w:rPr>
        <w:t>ingame_sample_isr</w:t>
      </w:r>
      <w:proofErr w:type="spellEnd"/>
      <w:r w:rsidRPr="007E730F">
        <w:t>.</w:t>
      </w:r>
    </w:p>
    <w:p w14:paraId="55475183" w14:textId="2C3B40F6" w:rsidR="0016234F" w:rsidRDefault="007E730F" w:rsidP="007E730F">
      <w:r>
        <w:t>Clearly, all the hot routines need optimizing</w:t>
      </w:r>
      <w:r w:rsidR="00922FE8">
        <w:t xml:space="preserve"> to improve performance when samples sounds are played</w:t>
      </w:r>
      <w:proofErr w:type="gramStart"/>
      <w:r w:rsidR="00922FE8">
        <w:t xml:space="preserve">. </w:t>
      </w:r>
      <w:proofErr w:type="gramEnd"/>
      <w:r w:rsidR="00922FE8">
        <w:t xml:space="preserve">Note that </w:t>
      </w:r>
      <w:r w:rsidR="0016234F" w:rsidRPr="00092E9E">
        <w:rPr>
          <w:b/>
          <w:bCs/>
        </w:rPr>
        <w:t>IRQ/BRK</w:t>
      </w:r>
      <w:r w:rsidR="00B1465F" w:rsidRPr="00B1465F">
        <w:t>, which invokes</w:t>
      </w:r>
      <w:r w:rsidR="00B1465F">
        <w:rPr>
          <w:b/>
          <w:bCs/>
        </w:rPr>
        <w:t xml:space="preserve"> </w:t>
      </w:r>
      <w:proofErr w:type="spellStart"/>
      <w:r w:rsidR="00B1465F">
        <w:rPr>
          <w:b/>
          <w:bCs/>
        </w:rPr>
        <w:t>ingame_sample_isr</w:t>
      </w:r>
      <w:proofErr w:type="spellEnd"/>
      <w:r w:rsidR="00B1465F" w:rsidRPr="00B1465F">
        <w:t>,</w:t>
      </w:r>
      <w:r w:rsidR="0016234F">
        <w:t xml:space="preserve"> is MOS’s ROM interrupt routine </w:t>
      </w:r>
      <w:r w:rsidR="004D486F">
        <w:t xml:space="preserve">which </w:t>
      </w:r>
      <w:r w:rsidR="0016234F">
        <w:t>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1A83D2D3"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w:t>
      </w:r>
      <w:r w:rsidR="00C75CA2">
        <w:rPr>
          <w:rFonts w:ascii="Aptos" w:hAnsi="Aptos"/>
          <w:color w:val="000000"/>
        </w:rPr>
        <w:t>routine</w:t>
      </w:r>
      <w:r w:rsidR="006B07A7">
        <w:rPr>
          <w:rFonts w:ascii="Aptos" w:hAnsi="Aptos"/>
          <w:color w:val="000000"/>
        </w:rPr>
        <w:t xml:space="preserve"> </w:t>
      </w:r>
      <w:r w:rsidR="00CA2106">
        <w:rPr>
          <w:rFonts w:ascii="Aptos" w:hAnsi="Aptos"/>
          <w:color w:val="000000"/>
        </w:rPr>
        <w:t>cycle</w:t>
      </w:r>
      <w:r w:rsidR="006B07A7">
        <w:rPr>
          <w:rFonts w:ascii="Aptos" w:hAnsi="Aptos"/>
          <w:color w:val="000000"/>
        </w:rPr>
        <w:t>-</w:t>
      </w:r>
      <w:r w:rsidR="00CA2106">
        <w:rPr>
          <w:rFonts w:ascii="Aptos" w:hAnsi="Aptos"/>
          <w:color w:val="000000"/>
        </w:rPr>
        <w:t xml:space="preserve">count by 12, which equates </w:t>
      </w:r>
      <w:r w:rsidR="00513E81">
        <w:rPr>
          <w:rFonts w:ascii="Aptos" w:hAnsi="Aptos"/>
          <w:color w:val="000000"/>
        </w:rPr>
        <w:t xml:space="preserve">to </w:t>
      </w:r>
      <w:r w:rsidR="00CA2106">
        <w:rPr>
          <w:rFonts w:ascii="Aptos" w:hAnsi="Aptos"/>
          <w:color w:val="000000"/>
        </w:rPr>
        <w:t xml:space="preserve">1920 cycles per frame, or 4.8% of </w:t>
      </w:r>
      <w:r w:rsidR="000C5855">
        <w:rPr>
          <w:rFonts w:ascii="Aptos" w:hAnsi="Aptos"/>
          <w:color w:val="000000"/>
        </w:rPr>
        <w:t>the available 40</w:t>
      </w:r>
      <w:r w:rsidR="00CD26EF">
        <w:rPr>
          <w:rFonts w:ascii="Aptos" w:hAnsi="Aptos"/>
          <w:color w:val="000000"/>
        </w:rPr>
        <w:t>,</w:t>
      </w:r>
      <w:r w:rsidR="000C5855">
        <w:rPr>
          <w:rFonts w:ascii="Aptos" w:hAnsi="Aptos"/>
          <w:color w:val="000000"/>
        </w:rPr>
        <w:t xml:space="preserve">000 </w:t>
      </w:r>
      <w:r w:rsidR="00CA2106">
        <w:rPr>
          <w:rFonts w:ascii="Aptos" w:hAnsi="Aptos"/>
          <w:color w:val="000000"/>
        </w:rPr>
        <w:t>cycles</w:t>
      </w:r>
      <w:r w:rsidR="00504636">
        <w:rPr>
          <w:rFonts w:ascii="Aptos" w:hAnsi="Aptos"/>
          <w:color w:val="000000"/>
        </w:rPr>
        <w:t>.</w:t>
      </w:r>
    </w:p>
    <w:p w14:paraId="0429E2C8" w14:textId="498CFA01" w:rsidR="007B6848" w:rsidRDefault="0033308A" w:rsidP="000D5EDA">
      <w:pPr>
        <w:rPr>
          <w:rFonts w:ascii="Aptos" w:hAnsi="Aptos"/>
          <w:color w:val="000000"/>
        </w:rPr>
      </w:pPr>
      <w:r w:rsidRPr="0033308A">
        <w:rPr>
          <w:rFonts w:ascii="Aptos" w:hAnsi="Aptos"/>
          <w:color w:val="000000"/>
        </w:rPr>
        <w:t xml:space="preserve">I </w:t>
      </w:r>
      <w:r>
        <w:rPr>
          <w:rFonts w:ascii="Aptos" w:hAnsi="Aptos"/>
          <w:color w:val="000000"/>
        </w:rPr>
        <w:t xml:space="preserve">then </w:t>
      </w:r>
      <w:r w:rsidRPr="0033308A">
        <w:rPr>
          <w:rFonts w:ascii="Aptos" w:hAnsi="Aptos"/>
          <w:color w:val="000000"/>
        </w:rPr>
        <w:t>investigated whether duplicate samples could be skipped to avoid resending unchanged data to the sound chip.</w:t>
      </w:r>
      <w:r w:rsidR="00F1055E">
        <w:rPr>
          <w:rFonts w:ascii="Aptos" w:hAnsi="Aptos"/>
          <w:color w:val="000000"/>
        </w:rPr>
        <w:t xml:space="preserve">  Comparing individual samples against the last sample </w:t>
      </w:r>
      <w:r w:rsidR="00EB507A">
        <w:rPr>
          <w:rFonts w:ascii="Aptos" w:hAnsi="Aptos"/>
          <w:color w:val="000000"/>
        </w:rPr>
        <w:t xml:space="preserve">would be too expensive so I </w:t>
      </w:r>
      <w:r w:rsidR="00F1055E">
        <w:rPr>
          <w:rFonts w:ascii="Aptos" w:hAnsi="Aptos"/>
          <w:color w:val="000000"/>
        </w:rPr>
        <w:t>looked for duplicate encoded entries</w:t>
      </w:r>
      <w:r w:rsidR="00EB507A">
        <w:rPr>
          <w:rFonts w:ascii="Aptos" w:hAnsi="Aptos"/>
          <w:color w:val="000000"/>
        </w:rPr>
        <w:t xml:space="preserve"> instead.  I discovered that 22% of them are duplicates</w:t>
      </w:r>
      <w:r w:rsidR="00F1055E">
        <w:rPr>
          <w:rFonts w:ascii="Aptos" w:hAnsi="Aptos"/>
          <w:color w:val="000000"/>
        </w:rPr>
        <w:t>.</w:t>
      </w:r>
      <w:r w:rsidR="00EB507A">
        <w:rPr>
          <w:rFonts w:ascii="Aptos" w:hAnsi="Aptos"/>
          <w:color w:val="000000"/>
        </w:rPr>
        <w:t xml:space="preserve">  I also </w:t>
      </w:r>
      <w:r w:rsidR="00EB507A">
        <w:rPr>
          <w:rFonts w:ascii="Aptos" w:hAnsi="Aptos"/>
          <w:color w:val="000000"/>
        </w:rPr>
        <w:lastRenderedPageBreak/>
        <w:t xml:space="preserve">discovered that none of the encoded entries </w:t>
      </w:r>
      <w:r w:rsidR="00192288">
        <w:rPr>
          <w:rFonts w:ascii="Aptos" w:hAnsi="Aptos"/>
          <w:color w:val="000000"/>
        </w:rPr>
        <w:t xml:space="preserve">were </w:t>
      </w:r>
      <w:r w:rsidR="00EB507A">
        <w:rPr>
          <w:rFonts w:ascii="Aptos" w:hAnsi="Aptos"/>
          <w:color w:val="000000"/>
        </w:rPr>
        <w:t>zer</w:t>
      </w:r>
      <w:r w:rsidR="00192288">
        <w:rPr>
          <w:rFonts w:ascii="Aptos" w:hAnsi="Aptos"/>
          <w:color w:val="000000"/>
        </w:rPr>
        <w:t>o… so I encode</w:t>
      </w:r>
      <w:r w:rsidR="00DF5DD0">
        <w:rPr>
          <w:rFonts w:ascii="Aptos" w:hAnsi="Aptos"/>
          <w:color w:val="000000"/>
        </w:rPr>
        <w:t>d</w:t>
      </w:r>
      <w:r w:rsidR="00192288">
        <w:rPr>
          <w:rFonts w:ascii="Aptos" w:hAnsi="Aptos"/>
          <w:color w:val="000000"/>
        </w:rPr>
        <w:t xml:space="preserve"> duplicates as zero</w:t>
      </w:r>
      <w:r w:rsidR="00DF5DD0">
        <w:rPr>
          <w:rFonts w:ascii="Aptos" w:hAnsi="Aptos"/>
          <w:color w:val="000000"/>
        </w:rPr>
        <w:t xml:space="preserve"> </w:t>
      </w:r>
      <w:r w:rsidR="00192288">
        <w:rPr>
          <w:rFonts w:ascii="Aptos" w:hAnsi="Aptos"/>
          <w:color w:val="000000"/>
        </w:rPr>
        <w:t>and use</w:t>
      </w:r>
      <w:r w:rsidR="00C75CA2">
        <w:rPr>
          <w:rFonts w:ascii="Aptos" w:hAnsi="Aptos"/>
          <w:color w:val="000000"/>
        </w:rPr>
        <w:t>d</w:t>
      </w:r>
      <w:r w:rsidR="00192288">
        <w:rPr>
          <w:rFonts w:ascii="Aptos" w:hAnsi="Aptos"/>
          <w:color w:val="000000"/>
        </w:rPr>
        <w:t xml:space="preserve"> a simple BEQ check to shortcut the interrupt routine.  Of course, this does add </w:t>
      </w:r>
      <w:r w:rsidR="00364B67">
        <w:rPr>
          <w:rFonts w:ascii="Aptos" w:hAnsi="Aptos"/>
          <w:color w:val="000000"/>
        </w:rPr>
        <w:t>two</w:t>
      </w:r>
      <w:r w:rsidR="00192288">
        <w:rPr>
          <w:rFonts w:ascii="Aptos" w:hAnsi="Aptos"/>
          <w:color w:val="000000"/>
        </w:rPr>
        <w:t xml:space="preserve"> cycles to the routine for the 78% case</w:t>
      </w:r>
      <w:r w:rsidR="000D5EDA">
        <w:rPr>
          <w:rFonts w:ascii="Aptos" w:hAnsi="Aptos"/>
          <w:color w:val="000000"/>
        </w:rPr>
        <w:t xml:space="preserve">, but 22% of the time </w:t>
      </w:r>
      <w:r w:rsidR="00A751DC">
        <w:rPr>
          <w:rFonts w:ascii="Aptos" w:hAnsi="Aptos"/>
          <w:color w:val="000000"/>
        </w:rPr>
        <w:t>twenty-four</w:t>
      </w:r>
      <w:r w:rsidR="000D5EDA">
        <w:rPr>
          <w:rFonts w:ascii="Aptos" w:hAnsi="Aptos"/>
          <w:color w:val="000000"/>
        </w:rPr>
        <w:t xml:space="preserve"> </w:t>
      </w:r>
      <w:r w:rsidR="00A751DC">
        <w:rPr>
          <w:rFonts w:ascii="Aptos" w:hAnsi="Aptos"/>
          <w:color w:val="000000"/>
        </w:rPr>
        <w:t xml:space="preserve">cycles </w:t>
      </w:r>
      <w:r w:rsidR="000D5EDA">
        <w:rPr>
          <w:rFonts w:ascii="Aptos" w:hAnsi="Aptos"/>
          <w:color w:val="000000"/>
        </w:rPr>
        <w:t>are saved.  Overall, the saving is 512 cycles per frame, or 1.28% of cycles</w:t>
      </w:r>
      <w:r w:rsidR="004B3355">
        <w:rPr>
          <w:rFonts w:ascii="Aptos" w:hAnsi="Aptos"/>
          <w:color w:val="000000"/>
        </w:rPr>
        <w:t>.</w:t>
      </w:r>
    </w:p>
    <w:p w14:paraId="7EA8CBF0" w14:textId="5E070EC9" w:rsidR="001C2C24" w:rsidRDefault="004B3355" w:rsidP="000D5EDA">
      <w:pPr>
        <w:rPr>
          <w:rFonts w:ascii="Aptos" w:hAnsi="Aptos"/>
          <w:color w:val="000000"/>
        </w:rPr>
      </w:pPr>
      <w:r>
        <w:rPr>
          <w:rFonts w:ascii="Aptos" w:hAnsi="Aptos"/>
          <w:color w:val="000000"/>
        </w:rPr>
        <w:t xml:space="preserve">The total savings </w:t>
      </w:r>
      <w:r w:rsidR="00A45EDE">
        <w:rPr>
          <w:rFonts w:ascii="Aptos" w:hAnsi="Aptos"/>
          <w:color w:val="000000"/>
        </w:rPr>
        <w:t xml:space="preserve">are 2432 cycles per frame, or </w:t>
      </w:r>
      <w:r>
        <w:rPr>
          <w:rFonts w:ascii="Aptos" w:hAnsi="Aptos"/>
          <w:color w:val="000000"/>
        </w:rPr>
        <w:t>6.08%</w:t>
      </w:r>
      <w:r w:rsidR="001C2C24">
        <w:rPr>
          <w:rFonts w:ascii="Aptos" w:hAnsi="Aptos"/>
          <w:color w:val="000000"/>
        </w:rPr>
        <w:t xml:space="preserve"> of </w:t>
      </w:r>
      <w:r w:rsidR="00F518DA">
        <w:rPr>
          <w:rFonts w:ascii="Aptos" w:hAnsi="Aptos"/>
          <w:color w:val="000000"/>
        </w:rPr>
        <w:t xml:space="preserve">available </w:t>
      </w:r>
      <w:r w:rsidR="001C2C24">
        <w:rPr>
          <w:rFonts w:ascii="Aptos" w:hAnsi="Aptos"/>
          <w:color w:val="000000"/>
        </w:rPr>
        <w:t>cycles.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proofErr w:type="spellStart"/>
      <w:r>
        <w:t>drawObject</w:t>
      </w:r>
      <w:proofErr w:type="spellEnd"/>
    </w:p>
    <w:p w14:paraId="699CB58C" w14:textId="5C1CF144" w:rsidR="0016234F" w:rsidRDefault="0016234F" w:rsidP="0016234F">
      <w:r>
        <w:t>This routine has been optimized numerous times so further optimizations are limited</w:t>
      </w:r>
      <w:proofErr w:type="gramStart"/>
      <w:r>
        <w:t xml:space="preserve">. </w:t>
      </w:r>
      <w:proofErr w:type="gramEnd"/>
      <w:r>
        <w:t>A regular non-clipped Dalek renders in 2ms.</w:t>
      </w:r>
    </w:p>
    <w:p w14:paraId="3BEDB552" w14:textId="030AB793" w:rsidR="0016234F" w:rsidRDefault="00061230" w:rsidP="0016234F">
      <w:r>
        <w:t>However</w:t>
      </w:r>
      <w:r w:rsidR="0016234F">
        <w:t>,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72601013" w:rsidR="0016234F" w:rsidRDefault="0016234F" w:rsidP="0016234F">
      <w:r>
        <w:t xml:space="preserve">Lasered Daleks are rendered using </w:t>
      </w:r>
      <w:r w:rsidR="006F2158">
        <w:t xml:space="preserve">a </w:t>
      </w:r>
      <w:r>
        <w:t xml:space="preserve">different code path </w:t>
      </w:r>
      <w:r w:rsidR="00AE700A">
        <w:t xml:space="preserve">(see </w:t>
      </w:r>
      <w:proofErr w:type="spellStart"/>
      <w:r w:rsidR="00AE700A" w:rsidRPr="00AE700A">
        <w:rPr>
          <w:b/>
          <w:bCs/>
        </w:rPr>
        <w:t>drawLaseredObject</w:t>
      </w:r>
      <w:proofErr w:type="spellEnd"/>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2740DD28"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 xml:space="preserve">was to leverage sideways RAM, placing lasered versions of the enemy sprites there, and use the regular draw path to render the lasered sprites.  The slower lasered </w:t>
      </w:r>
      <w:r w:rsidR="002040EE">
        <w:rPr>
          <w:rFonts w:ascii="Aptos" w:hAnsi="Aptos"/>
          <w:color w:val="000000"/>
        </w:rPr>
        <w:t xml:space="preserve">effect </w:t>
      </w:r>
      <w:r>
        <w:rPr>
          <w:rFonts w:ascii="Aptos" w:hAnsi="Aptos"/>
          <w:color w:val="000000"/>
        </w:rPr>
        <w:t>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lastRenderedPageBreak/>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5"/>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w:t>
      </w:r>
      <w:proofErr w:type="gramStart"/>
      <w:r w:rsidRPr="00D24A15">
        <w:rPr>
          <w:rFonts w:ascii="Aptos" w:hAnsi="Aptos"/>
          <w:color w:val="000000"/>
        </w:rPr>
        <w:t>the table</w:t>
      </w:r>
      <w:proofErr w:type="gramEnd"/>
      <w:r w:rsidRPr="00D24A15">
        <w:rPr>
          <w:rFonts w:ascii="Aptos" w:hAnsi="Aptos"/>
          <w:color w:val="000000"/>
        </w:rPr>
        <w:t xml:space="preserv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embedded in the binary) to sideways RAM</w:t>
      </w:r>
      <w:proofErr w:type="gramStart"/>
      <w:r w:rsidRPr="00D24A15">
        <w:rPr>
          <w:rFonts w:ascii="Aptos" w:hAnsi="Aptos"/>
          <w:color w:val="000000"/>
        </w:rPr>
        <w:t xml:space="preserve">. </w:t>
      </w:r>
      <w:proofErr w:type="gramEnd"/>
      <w:r w:rsidRPr="00D24A15">
        <w:rPr>
          <w:rFonts w:ascii="Aptos" w:hAnsi="Aptos"/>
          <w:color w:val="000000"/>
        </w:rPr>
        <w:t xml:space="preserve">This operation occurs immediately prior to loading and transferring the PCM </w:t>
      </w:r>
      <w:r>
        <w:rPr>
          <w:rFonts w:ascii="Aptos" w:hAnsi="Aptos"/>
          <w:color w:val="000000"/>
        </w:rPr>
        <w:t xml:space="preserve">sample </w:t>
      </w:r>
      <w:r w:rsidRPr="00D24A15">
        <w:rPr>
          <w:rFonts w:ascii="Aptos" w:hAnsi="Aptos"/>
          <w:color w:val="000000"/>
        </w:rPr>
        <w:t>data to sideways RAM in chunks, utilizing a PCM load buffer</w:t>
      </w:r>
      <w:proofErr w:type="gramStart"/>
      <w:r w:rsidRPr="00D24A15">
        <w:rPr>
          <w:rFonts w:ascii="Aptos" w:hAnsi="Aptos"/>
          <w:color w:val="000000"/>
        </w:rPr>
        <w:t xml:space="preserve">. </w:t>
      </w:r>
      <w:proofErr w:type="gramEnd"/>
      <w:r w:rsidRPr="00D24A15">
        <w:rPr>
          <w:rFonts w:ascii="Aptos" w:hAnsi="Aptos"/>
          <w:color w:val="000000"/>
        </w:rPr>
        <w:t xml:space="preserve">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proofErr w:type="spellStart"/>
      <w:r w:rsidR="00AE700A" w:rsidRPr="00AE700A">
        <w:rPr>
          <w:rFonts w:ascii="Aptos" w:hAnsi="Aptos"/>
          <w:b/>
          <w:bCs/>
          <w:color w:val="000000"/>
        </w:rPr>
        <w:t>drawObject</w:t>
      </w:r>
      <w:proofErr w:type="spellEnd"/>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proofErr w:type="spellStart"/>
      <w:r w:rsidRPr="004E138A">
        <w:rPr>
          <w:rFonts w:ascii="Aptos" w:hAnsi="Aptos"/>
          <w:b/>
          <w:bCs/>
          <w:color w:val="000000"/>
        </w:rPr>
        <w:t>dstAddr</w:t>
      </w:r>
      <w:proofErr w:type="spellEnd"/>
      <w:r>
        <w:rPr>
          <w:rFonts w:ascii="Aptos" w:hAnsi="Aptos"/>
          <w:color w:val="000000"/>
        </w:rPr>
        <w:t xml:space="preserve"> and </w:t>
      </w:r>
      <w:proofErr w:type="spellStart"/>
      <w:r w:rsidRPr="004E138A">
        <w:rPr>
          <w:rFonts w:ascii="Aptos" w:hAnsi="Aptos"/>
          <w:b/>
          <w:bCs/>
          <w:color w:val="000000"/>
        </w:rPr>
        <w:t>dstBaseAddr</w:t>
      </w:r>
      <w:proofErr w:type="spellEnd"/>
      <w:r w:rsidR="00CB7CB6">
        <w:rPr>
          <w:rFonts w:ascii="Aptos" w:hAnsi="Aptos"/>
          <w:color w:val="000000"/>
        </w:rPr>
        <w:t xml:space="preserve">, and renaming </w:t>
      </w:r>
      <w:proofErr w:type="spellStart"/>
      <w:r w:rsidR="00CB7CB6" w:rsidRPr="00CB7CB6">
        <w:rPr>
          <w:rFonts w:ascii="Aptos" w:hAnsi="Aptos"/>
          <w:b/>
          <w:bCs/>
          <w:color w:val="000000"/>
        </w:rPr>
        <w:t>dstBaseAddr</w:t>
      </w:r>
      <w:proofErr w:type="spellEnd"/>
      <w:r w:rsidR="00CB7CB6">
        <w:rPr>
          <w:rFonts w:ascii="Aptos" w:hAnsi="Aptos"/>
          <w:color w:val="000000"/>
        </w:rPr>
        <w:t xml:space="preserve"> to </w:t>
      </w:r>
      <w:proofErr w:type="spellStart"/>
      <w:r w:rsidR="00CB7CB6" w:rsidRPr="00CB7CB6">
        <w:rPr>
          <w:rFonts w:ascii="Aptos" w:hAnsi="Aptos"/>
          <w:b/>
          <w:bCs/>
          <w:color w:val="000000"/>
        </w:rPr>
        <w:t>innerDstAddr</w:t>
      </w:r>
      <w:proofErr w:type="spellEnd"/>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lastRenderedPageBreak/>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proofErr w:type="spellStart"/>
      <w:r w:rsidRPr="00946B2D">
        <w:rPr>
          <w:rFonts w:ascii="Aptos" w:hAnsi="Aptos"/>
          <w:b/>
          <w:bCs/>
          <w:color w:val="000000"/>
        </w:rPr>
        <w:t>drawLaseredObject</w:t>
      </w:r>
      <w:proofErr w:type="spellEnd"/>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proofErr w:type="spellStart"/>
      <w:r w:rsidR="008C3ECD" w:rsidRPr="00946B2D">
        <w:rPr>
          <w:rFonts w:ascii="Aptos" w:hAnsi="Aptos"/>
          <w:b/>
          <w:bCs/>
          <w:color w:val="000000"/>
        </w:rPr>
        <w:t>drawLaseredObject</w:t>
      </w:r>
      <w:proofErr w:type="spellEnd"/>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 xml:space="preserve">previously </w:t>
      </w:r>
      <w:proofErr w:type="spellStart"/>
      <w:r>
        <w:rPr>
          <w:rFonts w:ascii="Aptos" w:hAnsi="Aptos"/>
          <w:color w:val="000000"/>
        </w:rPr>
        <w:t>indirect</w:t>
      </w:r>
      <w:r w:rsidR="00292DEF">
        <w:rPr>
          <w:rFonts w:ascii="Aptos" w:hAnsi="Aptos"/>
          <w:color w:val="000000"/>
        </w:rPr>
        <w:t>ed</w:t>
      </w:r>
      <w:proofErr w:type="spellEnd"/>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21B8856D" w:rsidR="0016234F" w:rsidRDefault="0016234F" w:rsidP="0016234F">
      <w:r w:rsidRPr="00A16878">
        <w:rPr>
          <w:rFonts w:ascii="Aptos" w:hAnsi="Aptos"/>
          <w:color w:val="000000"/>
        </w:rPr>
        <w:t>While reviewing the routine's instructions, I noticed that many game objects aren't drawn</w:t>
      </w:r>
      <w:proofErr w:type="gramStart"/>
      <w:r w:rsidRPr="00A16878">
        <w:rPr>
          <w:rFonts w:ascii="Aptos" w:hAnsi="Aptos"/>
          <w:color w:val="000000"/>
        </w:rPr>
        <w:t xml:space="preserve">. </w:t>
      </w:r>
      <w:proofErr w:type="gramEnd"/>
      <w:r w:rsidRPr="00A16878">
        <w:rPr>
          <w:rFonts w:ascii="Aptos" w:hAnsi="Aptos"/>
          <w:color w:val="000000"/>
        </w:rPr>
        <w:t xml:space="preserve">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now decrements</w:t>
      </w:r>
      <w:proofErr w:type="gramStart"/>
      <w:r w:rsidRPr="0010245B">
        <w:rPr>
          <w:rFonts w:ascii="Aptos" w:hAnsi="Aptos"/>
          <w:color w:val="000000"/>
        </w:rPr>
        <w:t xml:space="preserve">. </w:t>
      </w:r>
      <w:proofErr w:type="gramEnd"/>
      <w:r w:rsidRPr="0010245B">
        <w:rPr>
          <w:rFonts w:ascii="Aptos" w:hAnsi="Aptos"/>
          <w:color w:val="000000"/>
        </w:rPr>
        <w:t xml:space="preserve">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w:t>
      </w:r>
      <w:proofErr w:type="gramStart"/>
      <w:r w:rsidRPr="0010245B">
        <w:rPr>
          <w:rFonts w:ascii="Aptos" w:hAnsi="Aptos"/>
          <w:color w:val="000000"/>
        </w:rPr>
        <w:t xml:space="preserve">. </w:t>
      </w:r>
      <w:proofErr w:type="gramEnd"/>
      <w:r w:rsidRPr="0010245B">
        <w:rPr>
          <w:rFonts w:ascii="Aptos" w:hAnsi="Aptos"/>
          <w:color w:val="000000"/>
        </w:rPr>
        <w:t xml:space="preserve">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r w:rsidR="00BA4B75">
        <w:rPr>
          <w:rFonts w:ascii="Aptos" w:hAnsi="Aptos"/>
          <w:color w:val="000000"/>
        </w:rPr>
        <w:t>actually does something</w:t>
      </w:r>
      <w:proofErr w:type="gramStart"/>
      <w:r>
        <w:rPr>
          <w:rFonts w:ascii="Aptos" w:hAnsi="Aptos"/>
          <w:color w:val="000000"/>
        </w:rPr>
        <w:t>.</w:t>
      </w:r>
      <w:r w:rsidR="00FD7262">
        <w:rPr>
          <w:rFonts w:ascii="Aptos" w:hAnsi="Aptos"/>
          <w:color w:val="000000"/>
        </w:rPr>
        <w:t xml:space="preserve"> </w:t>
      </w:r>
      <w:proofErr w:type="gramEnd"/>
      <w:r w:rsidR="00FD7262">
        <w:rPr>
          <w:rFonts w:ascii="Aptos" w:hAnsi="Aptos"/>
          <w:color w:val="000000"/>
        </w:rPr>
        <w:t xml:space="preserve">I also changed the </w:t>
      </w:r>
      <w:proofErr w:type="spellStart"/>
      <w:r w:rsidR="00FD7262" w:rsidRPr="0010245B">
        <w:rPr>
          <w:rFonts w:ascii="Aptos" w:hAnsi="Aptos"/>
          <w:b/>
          <w:color w:val="000000"/>
        </w:rPr>
        <w:t>sortObjectDrawOrder</w:t>
      </w:r>
      <w:proofErr w:type="spellEnd"/>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proofErr w:type="gramStart"/>
      <w:r>
        <w:t>.</w:t>
      </w:r>
      <w:r w:rsidRPr="00B34BE5">
        <w:rPr>
          <w:b/>
          <w:bCs/>
        </w:rPr>
        <w:t xml:space="preserve"> </w:t>
      </w:r>
      <w:proofErr w:type="spellStart"/>
      <w:proofErr w:type="gramEnd"/>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39964C14" w:rsidR="0016234F" w:rsidRDefault="0016234F" w:rsidP="0016234F">
      <w:r>
        <w:t xml:space="preserve">The changes reduced the self-CPU percentage from </w:t>
      </w:r>
      <w:r w:rsidR="008B5DAE">
        <w:t>3</w:t>
      </w:r>
      <w:r>
        <w:t>.</w:t>
      </w:r>
      <w:r w:rsidR="008B5DAE">
        <w:t>84</w:t>
      </w:r>
      <w:r>
        <w:t>% to 2.</w:t>
      </w:r>
      <w:r w:rsidR="008B5DAE">
        <w:t>77</w:t>
      </w:r>
      <w:r>
        <w:t>% of overall cycles.</w:t>
      </w:r>
    </w:p>
    <w:p w14:paraId="298E5932" w14:textId="77777777" w:rsidR="0016234F" w:rsidRDefault="0016234F" w:rsidP="0016234F">
      <w:pPr>
        <w:pStyle w:val="Heading2"/>
        <w:rPr>
          <w:rStyle w:val="Heading2Char"/>
        </w:rPr>
      </w:pPr>
      <w:r w:rsidRPr="00AE01D3">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0A6753B4" w14:textId="77777777" w:rsidR="00A43002" w:rsidRDefault="00A43002" w:rsidP="00A43002">
      <w:r>
        <w:lastRenderedPageBreak/>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1D0B351F" w14:textId="01885363" w:rsidR="00DA1A38" w:rsidRDefault="00DA1A38" w:rsidP="00DA1A38">
      <w:pPr>
        <w:rPr>
          <w:rFonts w:ascii="Aptos" w:hAnsi="Aptos"/>
          <w:color w:val="000000"/>
        </w:rPr>
      </w:pPr>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proofErr w:type="gramStart"/>
      <w:r w:rsidRPr="0010245B">
        <w:rPr>
          <w:rFonts w:ascii="Aptos" w:hAnsi="Aptos"/>
          <w:b/>
          <w:color w:val="000000"/>
        </w:rPr>
        <w:t>outerIndex</w:t>
      </w:r>
      <w:proofErr w:type="spellEnd"/>
      <w:r w:rsidRPr="0010245B">
        <w:rPr>
          <w:rFonts w:ascii="Aptos" w:hAnsi="Aptos"/>
          <w:color w:val="000000"/>
        </w:rPr>
        <w:t xml:space="preserve"> variable</w:t>
      </w:r>
      <w:proofErr w:type="gramEnd"/>
      <w:r w:rsidRPr="0010245B">
        <w:rPr>
          <w:rFonts w:ascii="Aptos" w:hAnsi="Aptos"/>
          <w:color w:val="000000"/>
        </w:rPr>
        <w:t xml:space="preserv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around the loop body.</w:t>
      </w:r>
    </w:p>
    <w:p w14:paraId="6B909FAE" w14:textId="77777777" w:rsidR="00DA1A38" w:rsidRDefault="00DA1A38" w:rsidP="00DA1A38">
      <w:r>
        <w:t>The changes were straightforward and the total CPU cycles reduced from 16.88</w:t>
      </w:r>
      <w:r w:rsidRPr="008A30D3">
        <w:rPr>
          <w:rFonts w:ascii="Aptos" w:hAnsi="Aptos"/>
          <w:color w:val="000000"/>
        </w:rPr>
        <w:t xml:space="preserve">% </w:t>
      </w:r>
      <w:r>
        <w:t>to 13.58%.  Updating objects now takes 80% of the time than previously.</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CD1CB9"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 xml:space="preserve">Presently, this process consumes </w:t>
      </w:r>
      <w:r w:rsidR="004B7933">
        <w:rPr>
          <w:rFonts w:ascii="Aptos" w:hAnsi="Aptos"/>
          <w:color w:val="000000"/>
        </w:rPr>
        <w:t>4</w:t>
      </w:r>
      <w:r w:rsidRPr="008A30D3">
        <w:rPr>
          <w:rFonts w:ascii="Aptos" w:hAnsi="Aptos"/>
          <w:color w:val="000000"/>
        </w:rPr>
        <w:t>.</w:t>
      </w:r>
      <w:r w:rsidR="004B7933">
        <w:rPr>
          <w:rFonts w:ascii="Aptos" w:hAnsi="Aptos"/>
          <w:color w:val="000000"/>
        </w:rPr>
        <w:t>5</w:t>
      </w:r>
      <w:r w:rsidRPr="008A30D3">
        <w:rPr>
          <w:rFonts w:ascii="Aptos" w:hAnsi="Aptos"/>
          <w:color w:val="000000"/>
        </w:rPr>
        <w:t>%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5FB9C846" w:rsidR="0016234F" w:rsidRDefault="0016234F" w:rsidP="0016234F">
      <w:r>
        <w:t>Firstly, MOS and some games only scan the keyboard when a key is pressed, determined by p</w:t>
      </w:r>
      <w:r w:rsidRPr="00AB1498">
        <w:t>oll</w:t>
      </w:r>
      <w:r>
        <w:t>ing</w:t>
      </w:r>
      <w:r w:rsidRPr="00AB1498">
        <w:t xml:space="preserve"> CB1 </w:t>
      </w:r>
      <w:r>
        <w:t xml:space="preserve">which indicates if one or more keys are pressed. </w:t>
      </w:r>
      <w:r w:rsidR="004B7933">
        <w:t xml:space="preserve"> </w:t>
      </w:r>
      <w:r>
        <w:t>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w:t>
      </w:r>
      <w:proofErr w:type="gramStart"/>
      <w:r>
        <w:t>1..</w:t>
      </w:r>
      <w:proofErr w:type="gramEnd"/>
      <w:r>
        <w:t xml:space="preserve">9 plus the arrow keys.  I then modified </w:t>
      </w:r>
      <w:proofErr w:type="spellStart"/>
      <w:r w:rsidRPr="006B4D7D">
        <w:rPr>
          <w:b/>
          <w:bCs/>
        </w:rPr>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w:t>
      </w:r>
      <w:proofErr w:type="gramStart"/>
      <w:r>
        <w:t>this every eight frames</w:t>
      </w:r>
      <w:proofErr w:type="gramEnd"/>
      <w:r>
        <w:t>, but key presses were sometimes missed.</w:t>
      </w:r>
    </w:p>
    <w:p w14:paraId="06A6C753" w14:textId="77777777" w:rsidR="0016234F" w:rsidRDefault="0016234F" w:rsidP="0016234F">
      <w:r>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170F185D" w:rsidR="0016234F" w:rsidRDefault="0016234F" w:rsidP="0016234F">
      <w:r>
        <w:t xml:space="preserve">The results were far better than I expected with the percentage of CPU cycles reducing from </w:t>
      </w:r>
      <w:r w:rsidRPr="008A30D3">
        <w:rPr>
          <w:rFonts w:ascii="Aptos" w:hAnsi="Aptos"/>
          <w:color w:val="000000"/>
        </w:rPr>
        <w:t>4.</w:t>
      </w:r>
      <w:r w:rsidR="006D73FB">
        <w:rPr>
          <w:rFonts w:ascii="Aptos" w:hAnsi="Aptos"/>
          <w:color w:val="000000"/>
        </w:rPr>
        <w:t>5</w:t>
      </w:r>
      <w:r w:rsidRPr="008A30D3">
        <w:rPr>
          <w:rFonts w:ascii="Aptos" w:hAnsi="Aptos"/>
          <w:color w:val="000000"/>
        </w:rPr>
        <w:t xml:space="preserve">% </w:t>
      </w:r>
      <w:r>
        <w:t>to 0.7</w:t>
      </w:r>
      <w:r w:rsidR="006D73FB">
        <w:t>8</w:t>
      </w:r>
      <w:r>
        <w:t>%.  Scanning keys now take 1</w:t>
      </w:r>
      <w:r w:rsidR="009F04BE">
        <w:t>7.3</w:t>
      </w:r>
      <w:r>
        <w:t>% of the time that it previously took</w:t>
      </w:r>
      <w:r w:rsidR="002040EE">
        <w:t>, when GOD mode is not enabled.</w:t>
      </w:r>
      <w:r>
        <w:t xml:space="preserve"> </w:t>
      </w:r>
    </w:p>
    <w:p w14:paraId="03B74CBF" w14:textId="657F0927" w:rsidR="0016234F" w:rsidRDefault="000E46C7" w:rsidP="0016234F">
      <w:pPr>
        <w:pStyle w:val="Heading2"/>
        <w:rPr>
          <w:rStyle w:val="Heading2Char"/>
        </w:rPr>
      </w:pPr>
      <w:r>
        <w:lastRenderedPageBreak/>
        <w:t xml:space="preserve">Impact of </w:t>
      </w:r>
      <w:r w:rsidR="00B76405">
        <w:t>O</w:t>
      </w:r>
      <w:r w:rsidR="00213364">
        <w:t>ptimization</w:t>
      </w:r>
      <w:r w:rsidR="00925868">
        <w:t>s</w:t>
      </w:r>
    </w:p>
    <w:p w14:paraId="70D78A8B" w14:textId="4F58FE80" w:rsidR="001C5158" w:rsidRDefault="000D0381" w:rsidP="0016234F">
      <w:r>
        <w:t xml:space="preserve">The following table shows the </w:t>
      </w:r>
      <w:r w:rsidRPr="000D0381">
        <w:rPr>
          <w:b/>
          <w:bCs/>
        </w:rPr>
        <w:t>Frames</w:t>
      </w:r>
      <w:r>
        <w:t xml:space="preserve"> </w:t>
      </w:r>
      <w:r w:rsidR="001C5158" w:rsidRPr="000D0381">
        <w:rPr>
          <w:b/>
          <w:bCs/>
        </w:rPr>
        <w:t>tab</w:t>
      </w:r>
      <w:r>
        <w:t xml:space="preserve"> </w:t>
      </w:r>
      <w:r w:rsidR="00070AB7">
        <w:t>status bar metrics before and after the optimizations</w:t>
      </w:r>
      <w:r w:rsidR="00D62CBA">
        <w:t xml:space="preserve"> were made</w:t>
      </w:r>
      <w:r w:rsidR="00254A48">
        <w:t>.</w:t>
      </w:r>
    </w:p>
    <w:tbl>
      <w:tblPr>
        <w:tblStyle w:val="TableGrid"/>
        <w:tblW w:w="10795" w:type="dxa"/>
        <w:tblLook w:val="04A0" w:firstRow="1" w:lastRow="0" w:firstColumn="1" w:lastColumn="0" w:noHBand="0" w:noVBand="1"/>
      </w:tblPr>
      <w:tblGrid>
        <w:gridCol w:w="1435"/>
        <w:gridCol w:w="3150"/>
        <w:gridCol w:w="3060"/>
        <w:gridCol w:w="3150"/>
      </w:tblGrid>
      <w:tr w:rsidR="001C5158" w14:paraId="3C406F70" w14:textId="77777777" w:rsidTr="00C26C0D">
        <w:tc>
          <w:tcPr>
            <w:tcW w:w="1435" w:type="dxa"/>
          </w:tcPr>
          <w:p w14:paraId="31231C8C" w14:textId="2FC7D40B" w:rsidR="001C5158" w:rsidRPr="004F33A8" w:rsidRDefault="001C5158" w:rsidP="0016234F">
            <w:pPr>
              <w:rPr>
                <w:b/>
                <w:bCs/>
              </w:rPr>
            </w:pPr>
          </w:p>
        </w:tc>
        <w:tc>
          <w:tcPr>
            <w:tcW w:w="3150" w:type="dxa"/>
          </w:tcPr>
          <w:p w14:paraId="2B0AF60F" w14:textId="40117506" w:rsidR="001C5158" w:rsidRPr="00C26C0D" w:rsidRDefault="001C5158" w:rsidP="00C26C0D">
            <w:pPr>
              <w:jc w:val="center"/>
              <w:rPr>
                <w:b/>
                <w:bCs/>
              </w:rPr>
            </w:pPr>
            <w:r w:rsidRPr="00C26C0D">
              <w:rPr>
                <w:b/>
                <w:bCs/>
              </w:rPr>
              <w:t>% frames duration</w:t>
            </w:r>
            <w:r w:rsidR="00C26C0D" w:rsidRPr="00C26C0D">
              <w:rPr>
                <w:b/>
                <w:bCs/>
              </w:rPr>
              <w:t>s</w:t>
            </w:r>
            <w:r w:rsidRPr="00C26C0D">
              <w:rPr>
                <w:b/>
                <w:bCs/>
              </w:rPr>
              <w:t xml:space="preserve"> &gt; 1/50</w:t>
            </w:r>
          </w:p>
        </w:tc>
        <w:tc>
          <w:tcPr>
            <w:tcW w:w="3060" w:type="dxa"/>
          </w:tcPr>
          <w:p w14:paraId="5E8E7710" w14:textId="1DFFA035" w:rsidR="001C5158" w:rsidRPr="00C26C0D" w:rsidRDefault="001C5158" w:rsidP="00C26C0D">
            <w:pPr>
              <w:jc w:val="center"/>
              <w:rPr>
                <w:b/>
                <w:bCs/>
              </w:rPr>
            </w:pPr>
            <w:r w:rsidRPr="00C26C0D">
              <w:rPr>
                <w:b/>
                <w:bCs/>
              </w:rPr>
              <w:t xml:space="preserve">% frames with </w:t>
            </w:r>
            <w:r w:rsidR="00290DC3">
              <w:rPr>
                <w:b/>
                <w:bCs/>
              </w:rPr>
              <w:t>mistimed</w:t>
            </w:r>
            <w:r w:rsidRPr="00C26C0D">
              <w:rPr>
                <w:b/>
                <w:bCs/>
              </w:rPr>
              <w:t xml:space="preserve"> writes</w:t>
            </w:r>
          </w:p>
        </w:tc>
        <w:tc>
          <w:tcPr>
            <w:tcW w:w="3150" w:type="dxa"/>
          </w:tcPr>
          <w:p w14:paraId="1A7A83F2" w14:textId="27C2E7E3" w:rsidR="001C5158" w:rsidRPr="00C26C0D" w:rsidRDefault="001C5158" w:rsidP="00C26C0D">
            <w:pPr>
              <w:jc w:val="center"/>
              <w:rPr>
                <w:b/>
                <w:bCs/>
              </w:rPr>
            </w:pPr>
            <w:r w:rsidRPr="00C26C0D">
              <w:rPr>
                <w:b/>
                <w:bCs/>
              </w:rPr>
              <w:t xml:space="preserve">% </w:t>
            </w:r>
            <w:r w:rsidR="00290DC3">
              <w:rPr>
                <w:b/>
                <w:bCs/>
              </w:rPr>
              <w:t>mistimed</w:t>
            </w:r>
            <w:r w:rsidRPr="00C26C0D">
              <w:rPr>
                <w:b/>
                <w:bCs/>
              </w:rPr>
              <w:t xml:space="preserve"> write</w:t>
            </w:r>
            <w:r w:rsidR="00382A93" w:rsidRPr="00C26C0D">
              <w:rPr>
                <w:b/>
                <w:bCs/>
              </w:rPr>
              <w:t xml:space="preserve">s </w:t>
            </w:r>
            <w:r w:rsidR="00CA38C0">
              <w:rPr>
                <w:b/>
                <w:bCs/>
              </w:rPr>
              <w:t>over</w:t>
            </w:r>
            <w:r w:rsidR="004C522A">
              <w:rPr>
                <w:b/>
                <w:bCs/>
              </w:rPr>
              <w:t xml:space="preserve"> </w:t>
            </w:r>
            <w:r w:rsidR="00382A93" w:rsidRPr="00C26C0D">
              <w:rPr>
                <w:b/>
                <w:bCs/>
              </w:rPr>
              <w:t>all</w:t>
            </w:r>
            <w:r w:rsidR="00C26C0D" w:rsidRPr="00C26C0D">
              <w:rPr>
                <w:b/>
                <w:bCs/>
              </w:rPr>
              <w:t xml:space="preserve"> writes</w:t>
            </w:r>
          </w:p>
        </w:tc>
      </w:tr>
      <w:tr w:rsidR="001C5158" w14:paraId="169D1E63" w14:textId="77777777" w:rsidTr="00C26C0D">
        <w:tc>
          <w:tcPr>
            <w:tcW w:w="1435" w:type="dxa"/>
          </w:tcPr>
          <w:p w14:paraId="0EFFF202" w14:textId="18380C12" w:rsidR="001C5158" w:rsidRPr="00C26C0D" w:rsidRDefault="001C5158" w:rsidP="0016234F">
            <w:pPr>
              <w:rPr>
                <w:b/>
                <w:bCs/>
              </w:rPr>
            </w:pPr>
            <w:r w:rsidRPr="00C26C0D">
              <w:rPr>
                <w:b/>
                <w:bCs/>
              </w:rPr>
              <w:t>Original</w:t>
            </w:r>
          </w:p>
        </w:tc>
        <w:tc>
          <w:tcPr>
            <w:tcW w:w="3150" w:type="dxa"/>
          </w:tcPr>
          <w:p w14:paraId="0BF3F3CC" w14:textId="698B75FB" w:rsidR="001C5158" w:rsidRDefault="006B0780" w:rsidP="00C26C0D">
            <w:pPr>
              <w:jc w:val="center"/>
            </w:pPr>
            <w:r>
              <w:t>20</w:t>
            </w:r>
            <w:r w:rsidR="004E0B8A">
              <w:t>.</w:t>
            </w:r>
            <w:r w:rsidR="000677A0">
              <w:t>72</w:t>
            </w:r>
            <w:r w:rsidR="004E0B8A">
              <w:t>%</w:t>
            </w:r>
          </w:p>
        </w:tc>
        <w:tc>
          <w:tcPr>
            <w:tcW w:w="3060" w:type="dxa"/>
          </w:tcPr>
          <w:p w14:paraId="28DC8E03" w14:textId="2D649873" w:rsidR="001C5158" w:rsidRDefault="000677A0" w:rsidP="00C26C0D">
            <w:pPr>
              <w:jc w:val="center"/>
            </w:pPr>
            <w:r>
              <w:t>28</w:t>
            </w:r>
            <w:r w:rsidR="00B92E8B">
              <w:t>.</w:t>
            </w:r>
            <w:r>
              <w:t>54</w:t>
            </w:r>
            <w:r w:rsidR="00B92E8B">
              <w:t>%</w:t>
            </w:r>
          </w:p>
        </w:tc>
        <w:tc>
          <w:tcPr>
            <w:tcW w:w="3150" w:type="dxa"/>
          </w:tcPr>
          <w:p w14:paraId="3040C5B5" w14:textId="7C993AF0" w:rsidR="001C5158" w:rsidRDefault="000677A0" w:rsidP="00C26C0D">
            <w:pPr>
              <w:jc w:val="center"/>
            </w:pPr>
            <w:r>
              <w:t>13</w:t>
            </w:r>
            <w:r w:rsidR="00624BC3">
              <w:t>.</w:t>
            </w:r>
            <w:r>
              <w:t>06</w:t>
            </w:r>
            <w:r w:rsidR="00624BC3">
              <w:t>%</w:t>
            </w:r>
          </w:p>
        </w:tc>
      </w:tr>
      <w:tr w:rsidR="001C5158" w14:paraId="1F8A36F4" w14:textId="77777777" w:rsidTr="00C26C0D">
        <w:tc>
          <w:tcPr>
            <w:tcW w:w="1435" w:type="dxa"/>
          </w:tcPr>
          <w:p w14:paraId="24A36B2C" w14:textId="15980F31" w:rsidR="001C5158" w:rsidRPr="00C26C0D" w:rsidRDefault="001C5158" w:rsidP="0016234F">
            <w:pPr>
              <w:rPr>
                <w:b/>
                <w:bCs/>
              </w:rPr>
            </w:pPr>
            <w:r w:rsidRPr="00C26C0D">
              <w:rPr>
                <w:b/>
                <w:bCs/>
              </w:rPr>
              <w:t>Optimized</w:t>
            </w:r>
          </w:p>
        </w:tc>
        <w:tc>
          <w:tcPr>
            <w:tcW w:w="3150" w:type="dxa"/>
          </w:tcPr>
          <w:p w14:paraId="2C533B19" w14:textId="3D9FBCC9" w:rsidR="001C5158" w:rsidRDefault="00231DAD" w:rsidP="00C26C0D">
            <w:pPr>
              <w:jc w:val="center"/>
            </w:pPr>
            <w:r>
              <w:t>4.56</w:t>
            </w:r>
            <w:r w:rsidR="00016384">
              <w:t>%</w:t>
            </w:r>
          </w:p>
        </w:tc>
        <w:tc>
          <w:tcPr>
            <w:tcW w:w="3060" w:type="dxa"/>
          </w:tcPr>
          <w:p w14:paraId="100EE5D5" w14:textId="0BD624A5" w:rsidR="001C5158" w:rsidRDefault="00231DAD" w:rsidP="00C26C0D">
            <w:pPr>
              <w:jc w:val="center"/>
            </w:pPr>
            <w:r>
              <w:t>26</w:t>
            </w:r>
            <w:r w:rsidR="006B0780">
              <w:t>.</w:t>
            </w:r>
            <w:r>
              <w:t>12</w:t>
            </w:r>
            <w:r w:rsidR="00C426DD">
              <w:t>%</w:t>
            </w:r>
          </w:p>
        </w:tc>
        <w:tc>
          <w:tcPr>
            <w:tcW w:w="3150" w:type="dxa"/>
          </w:tcPr>
          <w:p w14:paraId="2693D540" w14:textId="5674CE81" w:rsidR="001C5158" w:rsidRDefault="00231DAD" w:rsidP="00C26C0D">
            <w:pPr>
              <w:jc w:val="center"/>
            </w:pPr>
            <w:r>
              <w:t>9</w:t>
            </w:r>
            <w:r w:rsidR="006B0780">
              <w:t>.0</w:t>
            </w:r>
            <w:r>
              <w:t>5</w:t>
            </w:r>
            <w:r w:rsidR="00C426DD">
              <w:t>%</w:t>
            </w:r>
          </w:p>
        </w:tc>
      </w:tr>
    </w:tbl>
    <w:p w14:paraId="4F497D62" w14:textId="77777777" w:rsidR="00841005" w:rsidRDefault="00841005" w:rsidP="0016234F"/>
    <w:p w14:paraId="12C28A10" w14:textId="758D3F3C" w:rsidR="00EF5AE8" w:rsidRDefault="00841005" w:rsidP="0016234F">
      <w:r>
        <w:t>The number of frames whose duration is longer tha</w:t>
      </w:r>
      <w:r w:rsidR="004A3558">
        <w:t>n</w:t>
      </w:r>
      <w:r>
        <w:t xml:space="preserve"> 1/50 second dropped significantly</w:t>
      </w:r>
      <w:r w:rsidR="001B0022">
        <w:t xml:space="preserve">, </w:t>
      </w:r>
      <w:r w:rsidR="00EF5AE8">
        <w:t>resulting in less palette switching glitzes, frame / v-sync misalignment</w:t>
      </w:r>
      <w:r w:rsidR="0090158E">
        <w:t>s</w:t>
      </w:r>
      <w:r w:rsidR="00EF5AE8">
        <w:t xml:space="preserve">, and </w:t>
      </w:r>
      <w:r w:rsidR="00BB70EA">
        <w:t>reduced</w:t>
      </w:r>
      <w:r w:rsidR="00EF5AE8">
        <w:t xml:space="preserve"> slowdown</w:t>
      </w:r>
      <w:r w:rsidR="00C514E5">
        <w:t xml:space="preserve"> when samples play.</w:t>
      </w:r>
    </w:p>
    <w:p w14:paraId="6662CC0A" w14:textId="0EA03FF4" w:rsidR="00466215" w:rsidRDefault="007A3105" w:rsidP="0016234F">
      <w:r>
        <w:t xml:space="preserve">Interestingly, the percentage of frames that contain one or more </w:t>
      </w:r>
      <w:r w:rsidR="007875BC">
        <w:t>mistimed</w:t>
      </w:r>
      <w:r>
        <w:t xml:space="preserve"> writes (screen memory writes that </w:t>
      </w:r>
      <w:r w:rsidR="007F6879">
        <w:t>are</w:t>
      </w:r>
      <w:r w:rsidR="00CD3BD1">
        <w:t xml:space="preserve"> not </w:t>
      </w:r>
      <w:r>
        <w:t>displayed on the next frame) did not improve much.</w:t>
      </w:r>
    </w:p>
    <w:p w14:paraId="3125CFA7" w14:textId="195260FE" w:rsidR="00E11067" w:rsidRDefault="00E11067" w:rsidP="0016234F">
      <w:r>
        <w:t xml:space="preserve">Looking at </w:t>
      </w:r>
      <w:r w:rsidR="00CC7D02">
        <w:t xml:space="preserve">mistimed writes </w:t>
      </w:r>
      <w:r>
        <w:t>in more detail is interesting.</w:t>
      </w:r>
    </w:p>
    <w:p w14:paraId="277B478D" w14:textId="37F40685" w:rsidR="007A3105" w:rsidRDefault="00CA35BD" w:rsidP="0016234F">
      <w:r>
        <w:t xml:space="preserve">Firstly, </w:t>
      </w:r>
      <w:r w:rsidR="007544C9">
        <w:t xml:space="preserve">the </w:t>
      </w:r>
      <w:r w:rsidR="00CD3BD1">
        <w:t>game-bar is rendered every eight frames</w:t>
      </w:r>
      <w:r w:rsidR="00466215">
        <w:t>, and it</w:t>
      </w:r>
      <w:r w:rsidR="00610C94">
        <w:t xml:space="preserve"> is the last </w:t>
      </w:r>
      <w:r w:rsidR="00733087">
        <w:t xml:space="preserve">thing </w:t>
      </w:r>
      <w:r w:rsidR="00466215">
        <w:t>rendered</w:t>
      </w:r>
      <w:r w:rsidR="00610C94">
        <w:t xml:space="preserve"> so </w:t>
      </w:r>
      <w:r w:rsidR="001416C1">
        <w:t xml:space="preserve">mistimed </w:t>
      </w:r>
      <w:r w:rsidR="00610C94">
        <w:t>writes are expected</w:t>
      </w:r>
      <w:r w:rsidR="007F61E8">
        <w:t xml:space="preserve"> as it</w:t>
      </w:r>
      <w:r w:rsidR="00CB4FF2">
        <w:t xml:space="preserve"> i</w:t>
      </w:r>
      <w:r w:rsidR="007F61E8">
        <w:t>s positioned at the top right of the screen</w:t>
      </w:r>
      <w:r w:rsidR="00B9078E">
        <w:t>.</w:t>
      </w:r>
      <w:r w:rsidR="00727743">
        <w:t xml:space="preserve">  </w:t>
      </w:r>
      <w:r w:rsidR="00B9078E">
        <w:t xml:space="preserve">The </w:t>
      </w:r>
      <w:r w:rsidR="00290DC3">
        <w:t>game bar</w:t>
      </w:r>
      <w:r w:rsidR="00B9078E">
        <w:t xml:space="preserve"> is </w:t>
      </w:r>
      <w:r w:rsidR="00A24661">
        <w:t>stationary,</w:t>
      </w:r>
      <w:r w:rsidR="007F61E8">
        <w:t xml:space="preserve"> </w:t>
      </w:r>
      <w:r w:rsidR="00A24661">
        <w:t xml:space="preserve">so </w:t>
      </w:r>
      <w:r w:rsidR="00B9078E">
        <w:t xml:space="preserve">these </w:t>
      </w:r>
      <w:r w:rsidR="007F61E8">
        <w:t xml:space="preserve">mistimed writes </w:t>
      </w:r>
      <w:r w:rsidR="00B9078E">
        <w:t>are not noticeable</w:t>
      </w:r>
      <w:r w:rsidR="00280066">
        <w:t xml:space="preserve"> and can be disregarded.</w:t>
      </w:r>
    </w:p>
    <w:p w14:paraId="5EF9A028" w14:textId="5E76C371" w:rsidR="00853D9C" w:rsidRDefault="001416C1" w:rsidP="0016234F">
      <w:r>
        <w:t xml:space="preserve">Secondly, </w:t>
      </w:r>
      <w:r w:rsidR="004E17E7">
        <w:t>mistimed</w:t>
      </w:r>
      <w:r w:rsidR="009C0093">
        <w:t xml:space="preserve"> </w:t>
      </w:r>
      <w:r w:rsidR="00B9078E">
        <w:t xml:space="preserve">memory </w:t>
      </w:r>
      <w:r w:rsidR="009C0093">
        <w:t xml:space="preserve">writes are also expected </w:t>
      </w:r>
      <w:r w:rsidR="007E3ECB">
        <w:t xml:space="preserve">to occur </w:t>
      </w:r>
      <w:r w:rsidR="009C0093">
        <w:t xml:space="preserve">when the screen is scrolling, as a strip of half tiles is rendered before </w:t>
      </w:r>
      <w:r w:rsidR="00653481">
        <w:t>anything else</w:t>
      </w:r>
      <w:r w:rsidR="009C0093">
        <w:t xml:space="preserve">.  </w:t>
      </w:r>
      <w:r w:rsidR="007E3ECB">
        <w:t xml:space="preserve">Thankfully, tearing is far less noticeable </w:t>
      </w:r>
      <w:r w:rsidR="00536B78">
        <w:t>during a scroll</w:t>
      </w:r>
      <w:r w:rsidR="007E3ECB">
        <w:t xml:space="preserve"> as the screen is panning</w:t>
      </w:r>
      <w:r w:rsidR="00776EF8">
        <w:t xml:space="preserve">, so we can </w:t>
      </w:r>
      <w:r w:rsidR="00653481">
        <w:t xml:space="preserve">also </w:t>
      </w:r>
      <w:r w:rsidR="00776EF8">
        <w:t>somewhat disregard these.</w:t>
      </w:r>
    </w:p>
    <w:p w14:paraId="24B96593" w14:textId="7E07D654" w:rsidR="000025E0" w:rsidRDefault="00BA51DA" w:rsidP="0016234F">
      <w:r>
        <w:t xml:space="preserve">And </w:t>
      </w:r>
      <w:r w:rsidR="001416C1">
        <w:t>thirdly</w:t>
      </w:r>
      <w:r w:rsidR="00586BCC">
        <w:t xml:space="preserve">, </w:t>
      </w:r>
      <w:r w:rsidR="00FE1D0F">
        <w:t xml:space="preserve">mistimed </w:t>
      </w:r>
      <w:r w:rsidR="00733087">
        <w:t>memory writes are also expected</w:t>
      </w:r>
      <w:r w:rsidR="007D1784">
        <w:t xml:space="preserve"> to occur</w:t>
      </w:r>
      <w:r w:rsidR="00733087">
        <w:t xml:space="preserve"> </w:t>
      </w:r>
      <w:r w:rsidR="00DD7D6F">
        <w:t xml:space="preserve">when the </w:t>
      </w:r>
      <w:r w:rsidR="00733087">
        <w:t>laser</w:t>
      </w:r>
      <w:r w:rsidR="00DD7D6F">
        <w:t xml:space="preserve"> is drawn, as this is </w:t>
      </w:r>
      <w:r w:rsidR="00733087">
        <w:t xml:space="preserve">also </w:t>
      </w:r>
      <w:r w:rsidR="00DD7D6F">
        <w:t xml:space="preserve">rendered </w:t>
      </w:r>
      <w:r w:rsidR="00733087">
        <w:t xml:space="preserve">after all the game objects.  The laser is </w:t>
      </w:r>
      <w:r w:rsidR="003C7453">
        <w:t>intended</w:t>
      </w:r>
      <w:r w:rsidR="00DD7D6F">
        <w:t xml:space="preserve"> to </w:t>
      </w:r>
      <w:r w:rsidR="00733087">
        <w:t>flicker</w:t>
      </w:r>
      <w:r w:rsidR="007D1784">
        <w:t>,</w:t>
      </w:r>
      <w:r w:rsidR="00733087">
        <w:t xml:space="preserve"> so again, we can </w:t>
      </w:r>
      <w:r w:rsidR="000025E0">
        <w:t xml:space="preserve">also </w:t>
      </w:r>
      <w:r w:rsidR="001E6616">
        <w:t>discount</w:t>
      </w:r>
      <w:r w:rsidR="000025E0">
        <w:t xml:space="preserve"> these.</w:t>
      </w:r>
      <w:r w:rsidR="00733087">
        <w:t xml:space="preserve"> </w:t>
      </w:r>
    </w:p>
    <w:p w14:paraId="2AF9AEE8" w14:textId="48363FEB" w:rsidR="000025E0" w:rsidRDefault="000025E0" w:rsidP="0016234F">
      <w:r>
        <w:t xml:space="preserve">If we redefine </w:t>
      </w:r>
      <w:r w:rsidR="00290DC3">
        <w:t>the</w:t>
      </w:r>
      <w:r>
        <w:t xml:space="preserve"> frame</w:t>
      </w:r>
      <w:r w:rsidR="00290DC3">
        <w:t xml:space="preserve"> (game-loop iteration)</w:t>
      </w:r>
      <w:r>
        <w:t xml:space="preserve"> to exclude </w:t>
      </w:r>
      <w:r w:rsidR="00290DC3">
        <w:t xml:space="preserve">the </w:t>
      </w:r>
      <w:r>
        <w:t>rendering of the game-bar and laser</w:t>
      </w:r>
      <w:r w:rsidR="00290DC3">
        <w:t xml:space="preserve"> (we can’t easily exclude scrolling), the numbers give a more accurate representation </w:t>
      </w:r>
      <w:r w:rsidR="006C34E1">
        <w:t xml:space="preserve">of how much tearing </w:t>
      </w:r>
      <w:r w:rsidR="00B45BE8">
        <w:t xml:space="preserve">potentially </w:t>
      </w:r>
      <w:r w:rsidR="006C34E1">
        <w:t>occurs in the game, before and after the optimizations were made.</w:t>
      </w:r>
    </w:p>
    <w:tbl>
      <w:tblPr>
        <w:tblStyle w:val="TableGrid"/>
        <w:tblW w:w="7645" w:type="dxa"/>
        <w:tblInd w:w="85" w:type="dxa"/>
        <w:tblLook w:val="04A0" w:firstRow="1" w:lastRow="0" w:firstColumn="1" w:lastColumn="0" w:noHBand="0" w:noVBand="1"/>
      </w:tblPr>
      <w:tblGrid>
        <w:gridCol w:w="1435"/>
        <w:gridCol w:w="3060"/>
        <w:gridCol w:w="3150"/>
      </w:tblGrid>
      <w:tr w:rsidR="00290DC3" w:rsidRPr="00C26C0D" w14:paraId="3122699A" w14:textId="77777777" w:rsidTr="00290DC3">
        <w:tc>
          <w:tcPr>
            <w:tcW w:w="1435" w:type="dxa"/>
          </w:tcPr>
          <w:p w14:paraId="579124C4" w14:textId="77777777" w:rsidR="00290DC3" w:rsidRDefault="00290DC3" w:rsidP="00CA15FA"/>
        </w:tc>
        <w:tc>
          <w:tcPr>
            <w:tcW w:w="3060" w:type="dxa"/>
          </w:tcPr>
          <w:p w14:paraId="763C48EB" w14:textId="39438832" w:rsidR="00290DC3" w:rsidRPr="00C26C0D" w:rsidRDefault="00290DC3" w:rsidP="00CA15FA">
            <w:pPr>
              <w:jc w:val="center"/>
              <w:rPr>
                <w:b/>
                <w:bCs/>
              </w:rPr>
            </w:pPr>
            <w:r w:rsidRPr="00C26C0D">
              <w:rPr>
                <w:b/>
                <w:bCs/>
              </w:rPr>
              <w:t xml:space="preserve">% frames with </w:t>
            </w:r>
            <w:r w:rsidR="004C522A">
              <w:rPr>
                <w:b/>
                <w:bCs/>
              </w:rPr>
              <w:t>mistimed</w:t>
            </w:r>
            <w:r w:rsidRPr="00C26C0D">
              <w:rPr>
                <w:b/>
                <w:bCs/>
              </w:rPr>
              <w:t xml:space="preserve"> writes</w:t>
            </w:r>
          </w:p>
        </w:tc>
        <w:tc>
          <w:tcPr>
            <w:tcW w:w="3150" w:type="dxa"/>
          </w:tcPr>
          <w:p w14:paraId="01C657C9" w14:textId="548800BF" w:rsidR="00290DC3" w:rsidRPr="00C26C0D" w:rsidRDefault="00290DC3" w:rsidP="00CA15FA">
            <w:pPr>
              <w:jc w:val="center"/>
              <w:rPr>
                <w:b/>
                <w:bCs/>
              </w:rPr>
            </w:pPr>
            <w:r w:rsidRPr="00C26C0D">
              <w:rPr>
                <w:b/>
                <w:bCs/>
              </w:rPr>
              <w:t xml:space="preserve">% </w:t>
            </w:r>
            <w:r w:rsidR="004C522A">
              <w:rPr>
                <w:b/>
                <w:bCs/>
              </w:rPr>
              <w:t>mistimed</w:t>
            </w:r>
            <w:r w:rsidRPr="00C26C0D">
              <w:rPr>
                <w:b/>
                <w:bCs/>
              </w:rPr>
              <w:t xml:space="preserve"> writes </w:t>
            </w:r>
            <w:r w:rsidR="00CA38C0">
              <w:rPr>
                <w:b/>
                <w:bCs/>
              </w:rPr>
              <w:t xml:space="preserve">over </w:t>
            </w:r>
            <w:r w:rsidRPr="00C26C0D">
              <w:rPr>
                <w:b/>
                <w:bCs/>
              </w:rPr>
              <w:t>all writes</w:t>
            </w:r>
          </w:p>
        </w:tc>
      </w:tr>
      <w:tr w:rsidR="00290DC3" w14:paraId="54A309A0" w14:textId="77777777" w:rsidTr="00290DC3">
        <w:tc>
          <w:tcPr>
            <w:tcW w:w="1435" w:type="dxa"/>
          </w:tcPr>
          <w:p w14:paraId="1039F98A" w14:textId="77777777" w:rsidR="00290DC3" w:rsidRPr="00C26C0D" w:rsidRDefault="00290DC3" w:rsidP="00CA15FA">
            <w:pPr>
              <w:rPr>
                <w:b/>
                <w:bCs/>
              </w:rPr>
            </w:pPr>
            <w:r w:rsidRPr="00C26C0D">
              <w:rPr>
                <w:b/>
                <w:bCs/>
              </w:rPr>
              <w:t>Original</w:t>
            </w:r>
          </w:p>
        </w:tc>
        <w:tc>
          <w:tcPr>
            <w:tcW w:w="3060" w:type="dxa"/>
          </w:tcPr>
          <w:p w14:paraId="1B26DD48" w14:textId="0B3C76E7" w:rsidR="00290DC3" w:rsidRDefault="00290DC3" w:rsidP="00CA15FA">
            <w:pPr>
              <w:jc w:val="center"/>
            </w:pPr>
            <w:r>
              <w:t>2</w:t>
            </w:r>
            <w:r w:rsidR="00842786">
              <w:t>3</w:t>
            </w:r>
            <w:r>
              <w:t>.</w:t>
            </w:r>
            <w:r w:rsidR="00842786">
              <w:t>42</w:t>
            </w:r>
            <w:r>
              <w:t>%</w:t>
            </w:r>
          </w:p>
        </w:tc>
        <w:tc>
          <w:tcPr>
            <w:tcW w:w="3150" w:type="dxa"/>
          </w:tcPr>
          <w:p w14:paraId="3D03C4D6" w14:textId="2692EF0F" w:rsidR="00290DC3" w:rsidRDefault="00842786" w:rsidP="00CA15FA">
            <w:pPr>
              <w:jc w:val="center"/>
            </w:pPr>
            <w:r>
              <w:t>18</w:t>
            </w:r>
            <w:r w:rsidR="00290DC3">
              <w:t>.4</w:t>
            </w:r>
            <w:r>
              <w:t>2</w:t>
            </w:r>
            <w:r w:rsidR="00290DC3">
              <w:t>%</w:t>
            </w:r>
          </w:p>
        </w:tc>
      </w:tr>
      <w:tr w:rsidR="00290DC3" w14:paraId="7A3F8B4C" w14:textId="77777777" w:rsidTr="00290DC3">
        <w:tc>
          <w:tcPr>
            <w:tcW w:w="1435" w:type="dxa"/>
          </w:tcPr>
          <w:p w14:paraId="0DB52EB2" w14:textId="77777777" w:rsidR="00290DC3" w:rsidRPr="00C26C0D" w:rsidRDefault="00290DC3" w:rsidP="00CA15FA">
            <w:pPr>
              <w:rPr>
                <w:b/>
                <w:bCs/>
              </w:rPr>
            </w:pPr>
            <w:r w:rsidRPr="00C26C0D">
              <w:rPr>
                <w:b/>
                <w:bCs/>
              </w:rPr>
              <w:t>Optimized</w:t>
            </w:r>
          </w:p>
        </w:tc>
        <w:tc>
          <w:tcPr>
            <w:tcW w:w="3060" w:type="dxa"/>
          </w:tcPr>
          <w:p w14:paraId="7ACD27E5" w14:textId="491E7168" w:rsidR="00290DC3" w:rsidRDefault="007544C9" w:rsidP="00CA15FA">
            <w:pPr>
              <w:jc w:val="center"/>
            </w:pPr>
            <w:r>
              <w:t>8</w:t>
            </w:r>
            <w:r w:rsidR="00290DC3">
              <w:t>.</w:t>
            </w:r>
            <w:r>
              <w:t>95</w:t>
            </w:r>
            <w:r w:rsidR="00290DC3">
              <w:t>%</w:t>
            </w:r>
          </w:p>
        </w:tc>
        <w:tc>
          <w:tcPr>
            <w:tcW w:w="3150" w:type="dxa"/>
          </w:tcPr>
          <w:p w14:paraId="2B80761A" w14:textId="347A2F1F" w:rsidR="00290DC3" w:rsidRDefault="007544C9" w:rsidP="00CA15FA">
            <w:pPr>
              <w:jc w:val="center"/>
            </w:pPr>
            <w:r>
              <w:t>4</w:t>
            </w:r>
            <w:r w:rsidR="00290DC3">
              <w:t>.</w:t>
            </w:r>
            <w:r>
              <w:t>64</w:t>
            </w:r>
            <w:r w:rsidR="00290DC3">
              <w:t>%</w:t>
            </w:r>
          </w:p>
        </w:tc>
      </w:tr>
    </w:tbl>
    <w:p w14:paraId="2896D55F" w14:textId="77777777" w:rsidR="00290DC3" w:rsidRDefault="00290DC3" w:rsidP="0016234F"/>
    <w:p w14:paraId="5836137B" w14:textId="750CBD61" w:rsidR="00D6586C" w:rsidRDefault="00D6586C">
      <w:r>
        <w:t>With the optimizations</w:t>
      </w:r>
      <w:r w:rsidR="001A037E">
        <w:t xml:space="preserve"> in place</w:t>
      </w:r>
      <w:r>
        <w:t xml:space="preserve">, only </w:t>
      </w:r>
      <w:r w:rsidR="00A27710">
        <w:t>4</w:t>
      </w:r>
      <w:r>
        <w:t>.</w:t>
      </w:r>
      <w:r w:rsidR="00A27710">
        <w:t>64</w:t>
      </w:r>
      <w:r>
        <w:t xml:space="preserve">% of the screen memory writes </w:t>
      </w:r>
      <w:r w:rsidR="00C36713">
        <w:t xml:space="preserve">(that matter) </w:t>
      </w:r>
      <w:r>
        <w:t xml:space="preserve">are </w:t>
      </w:r>
      <w:r w:rsidR="0072516B">
        <w:t>mistimed</w:t>
      </w:r>
      <w:r>
        <w:t xml:space="preserve">, down significantly from </w:t>
      </w:r>
      <w:r w:rsidR="00A27710">
        <w:t>18</w:t>
      </w:r>
      <w:r>
        <w:t>.4</w:t>
      </w:r>
      <w:r w:rsidR="00A27710">
        <w:t>2</w:t>
      </w:r>
      <w:r>
        <w:t>% in the original game.</w:t>
      </w:r>
    </w:p>
    <w:p w14:paraId="557C6336" w14:textId="07224DB0" w:rsidR="005F6BF7" w:rsidRDefault="005F6BF7">
      <w:r>
        <w:t xml:space="preserve">Of course, I could lower the sampling frequency to improve the numbers further </w:t>
      </w:r>
      <w:r w:rsidR="00017AAD">
        <w:t>to</w:t>
      </w:r>
      <w:r>
        <w:t xml:space="preserve"> reduce the remaining occasional </w:t>
      </w:r>
      <w:r w:rsidR="00A52C84">
        <w:t>glitch</w:t>
      </w:r>
      <w:r>
        <w:t xml:space="preserve"> </w:t>
      </w:r>
      <w:r w:rsidR="00E21025">
        <w:t xml:space="preserve">or </w:t>
      </w:r>
      <w:proofErr w:type="gramStart"/>
      <w:r>
        <w:t>tear</w:t>
      </w:r>
      <w:proofErr w:type="gramEnd"/>
      <w:r>
        <w:t xml:space="preserve">, but I feel that would compromise the overall quality of the game experience. </w:t>
      </w:r>
      <w:r w:rsidR="00A52C84">
        <w:t xml:space="preserve"> </w:t>
      </w:r>
      <w:r>
        <w:t>It seems better to leave things as they are, which is still a clear improvement</w:t>
      </w:r>
      <w:r w:rsidR="00614A97">
        <w:t>.</w:t>
      </w:r>
    </w:p>
    <w:p w14:paraId="6845E223" w14:textId="2DD2DC56" w:rsidR="00FB3CC2" w:rsidRDefault="00FB3CC2" w:rsidP="00FB3CC2">
      <w:pPr>
        <w:pStyle w:val="Heading2"/>
      </w:pPr>
      <w:r>
        <w:lastRenderedPageBreak/>
        <w:t xml:space="preserve">Reflections </w:t>
      </w:r>
    </w:p>
    <w:p w14:paraId="29930942" w14:textId="5A88DEEC" w:rsidR="00334D2B" w:rsidRDefault="00334D2B">
      <w:r>
        <w:t>Profiling the game was illuminating.  It revealed exactly where the performance bottlenecks were and the conditions that triggered them.  It also validated many of the performance decisions I made during development.  Careful measurement is essential to optimize the right areas, especially when improving speed often means sacrificing size — and space is extremely limited on the Beeb.</w:t>
      </w:r>
    </w:p>
    <w:p w14:paraId="1FF42B0D" w14:textId="56C5A762" w:rsidR="00FC0454" w:rsidRDefault="00AA4B4F" w:rsidP="00FC0454">
      <w:r>
        <w:t>The analysis led to a set of realizations, targeted fixes,</w:t>
      </w:r>
      <w:r w:rsidR="00CD1639">
        <w:t xml:space="preserve"> and remeasurement and comparisons.  The results speak for themselves.</w:t>
      </w:r>
    </w:p>
    <w:p w14:paraId="0C5D9285" w14:textId="7F64131D" w:rsidR="0014399E" w:rsidRPr="008811DA" w:rsidRDefault="0014399E" w:rsidP="00FC0454">
      <w:r>
        <w:t xml:space="preserve">Using the profiler to optimize the game </w:t>
      </w:r>
      <w:r w:rsidR="000D1B66">
        <w:t>led</w:t>
      </w:r>
      <w:r>
        <w:t xml:space="preserve"> to numerous</w:t>
      </w:r>
      <w:r w:rsidR="000D1B66">
        <w:t xml:space="preserve"> profiler</w:t>
      </w:r>
      <w:r>
        <w:t xml:space="preserve"> enhancements</w:t>
      </w:r>
      <w:r w:rsidR="000D1B66">
        <w:t xml:space="preserve"> and bug fixes.  These included adding copy and export functions, the </w:t>
      </w:r>
      <w:r w:rsidR="00D347AE">
        <w:t>F</w:t>
      </w:r>
      <w:r w:rsidR="000D1B66">
        <w:t xml:space="preserve">rames </w:t>
      </w:r>
      <w:r w:rsidR="005D23AB">
        <w:t>tab</w:t>
      </w:r>
      <w:r w:rsidR="000D1B66">
        <w:t>, enhancing the timeline functionality</w:t>
      </w:r>
      <w:r w:rsidR="00470306">
        <w:t>, and optimizing some area</w:t>
      </w:r>
      <w:r w:rsidR="0071147F">
        <w:t>s</w:t>
      </w:r>
      <w:r w:rsidR="002A2662">
        <w:t xml:space="preserve"> of code</w:t>
      </w:r>
      <w:r w:rsidR="00535FA7">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xml:space="preserve">, and the </w:t>
      </w:r>
      <w:proofErr w:type="gramStart"/>
      <w:r w:rsidR="002E05B1">
        <w:t>DFS page</w:t>
      </w:r>
      <w:proofErr w:type="gramEnd"/>
      <w:r w:rsidR="002E05B1">
        <w:t xml:space="preserv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741356A7" w:rsidR="00361E88" w:rsidRDefault="00361E88" w:rsidP="00D54750">
      <w:pPr>
        <w:pStyle w:val="ListParagraph"/>
        <w:numPr>
          <w:ilvl w:val="0"/>
          <w:numId w:val="14"/>
        </w:numPr>
      </w:pPr>
      <w:r>
        <w:t xml:space="preserve">Broad clipping is performed </w:t>
      </w:r>
      <w:r w:rsidR="0079039B">
        <w:t>near the start of the draw</w:t>
      </w:r>
      <w:r w:rsidR="00A82517" w:rsidRPr="00A82517">
        <w:t xml:space="preserve"> </w:t>
      </w:r>
      <w:r w:rsidR="00A82517">
        <w:t>object</w:t>
      </w:r>
      <w:r w:rsidR="0079039B">
        <w:t xml:space="preserve">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76F1C42A"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745B0B">
        <w:t xml:space="preserve"> </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41C6A7C2"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745B0B">
        <w:t xml:space="preserve">in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w:t>
      </w:r>
      <w:proofErr w:type="gramStart"/>
      <w:r>
        <w:t>1 :</w:t>
      </w:r>
      <w:proofErr w:type="gramEnd"/>
      <w:r>
        <w:t xml:space="preserve"> BNE</w:t>
      </w:r>
      <w:r w:rsidR="00B66197">
        <w:t xml:space="preserve"> </w:t>
      </w:r>
      <w:r w:rsidR="00B66197" w:rsidRPr="00B66197">
        <w:rPr>
          <w:i/>
          <w:iCs/>
        </w:rPr>
        <w:t>label</w:t>
      </w:r>
      <w:r w:rsidR="00B66197">
        <w:t>’</w:t>
      </w:r>
      <w:r>
        <w:t xml:space="preserve"> </w:t>
      </w:r>
      <w:r w:rsidR="00B66197">
        <w:t>instructions with ‘</w:t>
      </w:r>
      <w:r>
        <w:t xml:space="preserve">LSR </w:t>
      </w:r>
      <w:proofErr w:type="gramStart"/>
      <w:r>
        <w:t>A :</w:t>
      </w:r>
      <w:proofErr w:type="gramEnd"/>
      <w:r>
        <w:t xml:space="preserve">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46"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w:t>
      </w:r>
      <w:proofErr w:type="gramStart"/>
      <w:r>
        <w:t>game</w:t>
      </w:r>
      <w:proofErr w:type="gramEnd"/>
      <w:r>
        <w:t xml:space="preserv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2DD8B87B" w14:textId="751CCE0F"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05A0ABAB" w:rsidR="009B547D" w:rsidRPr="009E48FA" w:rsidRDefault="00951022" w:rsidP="00E8393E">
            <w:pPr>
              <w:jc w:val="center"/>
              <w:rPr>
                <w:sz w:val="20"/>
                <w:szCs w:val="20"/>
              </w:rPr>
            </w:pPr>
            <w:r>
              <w:rPr>
                <w:sz w:val="20"/>
                <w:szCs w:val="20"/>
              </w:rPr>
              <w:t>X</w:t>
            </w:r>
          </w:p>
        </w:tc>
        <w:tc>
          <w:tcPr>
            <w:tcW w:w="1424" w:type="dxa"/>
          </w:tcPr>
          <w:p w14:paraId="5D37382C" w14:textId="235B154E" w:rsidR="009B547D" w:rsidRPr="009E48FA" w:rsidRDefault="00335EEB" w:rsidP="00E8393E">
            <w:pPr>
              <w:jc w:val="center"/>
              <w:rPr>
                <w:sz w:val="20"/>
                <w:szCs w:val="20"/>
              </w:rPr>
            </w:pPr>
            <w:r>
              <w:rPr>
                <w:sz w:val="20"/>
                <w:szCs w:val="20"/>
              </w:rPr>
              <w:t>X</w:t>
            </w:r>
          </w:p>
        </w:tc>
        <w:tc>
          <w:tcPr>
            <w:tcW w:w="1424" w:type="dxa"/>
          </w:tcPr>
          <w:p w14:paraId="2A72E819" w14:textId="013585CE" w:rsidR="009B547D" w:rsidRPr="009E48FA" w:rsidRDefault="0060043B" w:rsidP="00E8393E">
            <w:pPr>
              <w:jc w:val="center"/>
              <w:rPr>
                <w:sz w:val="20"/>
                <w:szCs w:val="20"/>
              </w:rPr>
            </w:pPr>
            <w:r>
              <w:rPr>
                <w:sz w:val="20"/>
                <w:szCs w:val="20"/>
              </w:rPr>
              <w:t>X</w:t>
            </w:r>
          </w:p>
        </w:tc>
        <w:tc>
          <w:tcPr>
            <w:tcW w:w="1444" w:type="dxa"/>
          </w:tcPr>
          <w:p w14:paraId="153EC114" w14:textId="4FF78F24" w:rsidR="009B547D" w:rsidRPr="009E48FA" w:rsidRDefault="006D7DA7" w:rsidP="00E8393E">
            <w:pPr>
              <w:jc w:val="center"/>
              <w:rPr>
                <w:sz w:val="20"/>
                <w:szCs w:val="20"/>
              </w:rPr>
            </w:pPr>
            <w:r>
              <w:rPr>
                <w:sz w:val="20"/>
                <w:szCs w:val="20"/>
              </w:rPr>
              <w:t>X</w:t>
            </w: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7FE67BF6" w:rsidR="009B547D" w:rsidRPr="009E48FA" w:rsidRDefault="00951022" w:rsidP="00E8393E">
            <w:pPr>
              <w:jc w:val="center"/>
              <w:rPr>
                <w:sz w:val="20"/>
                <w:szCs w:val="20"/>
              </w:rPr>
            </w:pPr>
            <w:r>
              <w:rPr>
                <w:sz w:val="20"/>
                <w:szCs w:val="20"/>
              </w:rPr>
              <w:t>X</w:t>
            </w:r>
          </w:p>
        </w:tc>
        <w:tc>
          <w:tcPr>
            <w:tcW w:w="1424" w:type="dxa"/>
          </w:tcPr>
          <w:p w14:paraId="77A3578B" w14:textId="784D0E06" w:rsidR="009B547D" w:rsidRPr="009E48FA" w:rsidRDefault="00335EEB" w:rsidP="00E8393E">
            <w:pPr>
              <w:jc w:val="center"/>
              <w:rPr>
                <w:sz w:val="20"/>
                <w:szCs w:val="20"/>
              </w:rPr>
            </w:pPr>
            <w:r>
              <w:rPr>
                <w:sz w:val="20"/>
                <w:szCs w:val="20"/>
              </w:rPr>
              <w:t>X</w:t>
            </w:r>
          </w:p>
        </w:tc>
        <w:tc>
          <w:tcPr>
            <w:tcW w:w="1424" w:type="dxa"/>
          </w:tcPr>
          <w:p w14:paraId="50626C40" w14:textId="7D5AED46" w:rsidR="009B547D" w:rsidRPr="009E48FA" w:rsidRDefault="0060043B" w:rsidP="00E8393E">
            <w:pPr>
              <w:jc w:val="center"/>
              <w:rPr>
                <w:sz w:val="20"/>
                <w:szCs w:val="20"/>
              </w:rPr>
            </w:pPr>
            <w:r>
              <w:rPr>
                <w:sz w:val="20"/>
                <w:szCs w:val="20"/>
              </w:rPr>
              <w:t>X</w:t>
            </w:r>
          </w:p>
        </w:tc>
        <w:tc>
          <w:tcPr>
            <w:tcW w:w="1444" w:type="dxa"/>
          </w:tcPr>
          <w:p w14:paraId="6ADFBDB9" w14:textId="673B2DDE" w:rsidR="009B547D" w:rsidRPr="009E48FA" w:rsidRDefault="006D7DA7" w:rsidP="00E8393E">
            <w:pPr>
              <w:jc w:val="center"/>
              <w:rPr>
                <w:sz w:val="20"/>
                <w:szCs w:val="20"/>
              </w:rPr>
            </w:pPr>
            <w:r>
              <w:rPr>
                <w:sz w:val="20"/>
                <w:szCs w:val="20"/>
              </w:rPr>
              <w:t>X</w:t>
            </w: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482E7917" w:rsidR="009B547D" w:rsidRPr="009E48FA" w:rsidRDefault="00951022" w:rsidP="00E8393E">
            <w:pPr>
              <w:jc w:val="center"/>
              <w:rPr>
                <w:sz w:val="20"/>
                <w:szCs w:val="20"/>
              </w:rPr>
            </w:pPr>
            <w:r>
              <w:rPr>
                <w:sz w:val="20"/>
                <w:szCs w:val="20"/>
              </w:rPr>
              <w:t>X</w:t>
            </w:r>
          </w:p>
        </w:tc>
        <w:tc>
          <w:tcPr>
            <w:tcW w:w="1424" w:type="dxa"/>
          </w:tcPr>
          <w:p w14:paraId="553F41C8" w14:textId="3F200154" w:rsidR="009B547D" w:rsidRPr="009E48FA" w:rsidRDefault="00335EEB" w:rsidP="00E8393E">
            <w:pPr>
              <w:jc w:val="center"/>
              <w:rPr>
                <w:sz w:val="20"/>
                <w:szCs w:val="20"/>
              </w:rPr>
            </w:pPr>
            <w:r>
              <w:rPr>
                <w:sz w:val="20"/>
                <w:szCs w:val="20"/>
              </w:rPr>
              <w:t>X</w:t>
            </w:r>
          </w:p>
        </w:tc>
        <w:tc>
          <w:tcPr>
            <w:tcW w:w="1424" w:type="dxa"/>
          </w:tcPr>
          <w:p w14:paraId="76CB6E38" w14:textId="244D948A" w:rsidR="009B547D" w:rsidRPr="009E48FA" w:rsidRDefault="0060043B" w:rsidP="00E8393E">
            <w:pPr>
              <w:jc w:val="center"/>
              <w:rPr>
                <w:sz w:val="20"/>
                <w:szCs w:val="20"/>
              </w:rPr>
            </w:pPr>
            <w:r>
              <w:rPr>
                <w:sz w:val="20"/>
                <w:szCs w:val="20"/>
              </w:rPr>
              <w:t>X</w:t>
            </w:r>
          </w:p>
        </w:tc>
        <w:tc>
          <w:tcPr>
            <w:tcW w:w="1444" w:type="dxa"/>
          </w:tcPr>
          <w:p w14:paraId="75504F01" w14:textId="645B9D06" w:rsidR="009B547D" w:rsidRPr="009E48FA" w:rsidRDefault="006D7DA7" w:rsidP="00E8393E">
            <w:pPr>
              <w:jc w:val="center"/>
              <w:rPr>
                <w:sz w:val="20"/>
                <w:szCs w:val="20"/>
              </w:rPr>
            </w:pPr>
            <w:r>
              <w:rPr>
                <w:sz w:val="20"/>
                <w:szCs w:val="20"/>
              </w:rPr>
              <w:t>X</w:t>
            </w: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39E83069" w:rsidR="009B547D" w:rsidRPr="009E48FA" w:rsidRDefault="00951022" w:rsidP="00E8393E">
            <w:pPr>
              <w:jc w:val="center"/>
              <w:rPr>
                <w:sz w:val="20"/>
                <w:szCs w:val="20"/>
              </w:rPr>
            </w:pPr>
            <w:r>
              <w:rPr>
                <w:sz w:val="20"/>
                <w:szCs w:val="20"/>
              </w:rPr>
              <w:t>X</w:t>
            </w:r>
          </w:p>
        </w:tc>
        <w:tc>
          <w:tcPr>
            <w:tcW w:w="1424" w:type="dxa"/>
          </w:tcPr>
          <w:p w14:paraId="67ADBA43" w14:textId="6212A6E0" w:rsidR="009B547D" w:rsidRPr="009E48FA" w:rsidRDefault="009B547D" w:rsidP="00E8393E">
            <w:pPr>
              <w:jc w:val="center"/>
              <w:rPr>
                <w:sz w:val="20"/>
                <w:szCs w:val="20"/>
              </w:rPr>
            </w:pPr>
          </w:p>
        </w:tc>
        <w:tc>
          <w:tcPr>
            <w:tcW w:w="1424" w:type="dxa"/>
          </w:tcPr>
          <w:p w14:paraId="0ECF8099" w14:textId="4F4825C2" w:rsidR="009B547D" w:rsidRPr="009E48FA" w:rsidRDefault="0060043B" w:rsidP="00E8393E">
            <w:pPr>
              <w:jc w:val="center"/>
              <w:rPr>
                <w:sz w:val="20"/>
                <w:szCs w:val="20"/>
              </w:rPr>
            </w:pPr>
            <w:r>
              <w:rPr>
                <w:sz w:val="20"/>
                <w:szCs w:val="20"/>
              </w:rPr>
              <w:t>X</w:t>
            </w:r>
          </w:p>
        </w:tc>
        <w:tc>
          <w:tcPr>
            <w:tcW w:w="1444" w:type="dxa"/>
          </w:tcPr>
          <w:p w14:paraId="49852268" w14:textId="29A3E74B" w:rsidR="009B547D" w:rsidRPr="009E48FA" w:rsidRDefault="006D7DA7" w:rsidP="00E8393E">
            <w:pPr>
              <w:jc w:val="center"/>
              <w:rPr>
                <w:sz w:val="20"/>
                <w:szCs w:val="20"/>
              </w:rPr>
            </w:pPr>
            <w:r>
              <w:rPr>
                <w:sz w:val="20"/>
                <w:szCs w:val="20"/>
              </w:rPr>
              <w:t>X</w:t>
            </w: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1C156429" w:rsidR="009B547D" w:rsidRPr="009E48FA" w:rsidRDefault="00951022" w:rsidP="00E8393E">
            <w:pPr>
              <w:jc w:val="center"/>
              <w:rPr>
                <w:sz w:val="20"/>
                <w:szCs w:val="20"/>
              </w:rPr>
            </w:pPr>
            <w:r>
              <w:rPr>
                <w:sz w:val="20"/>
                <w:szCs w:val="20"/>
              </w:rPr>
              <w:t>X</w:t>
            </w:r>
          </w:p>
        </w:tc>
        <w:tc>
          <w:tcPr>
            <w:tcW w:w="1424" w:type="dxa"/>
          </w:tcPr>
          <w:p w14:paraId="3F007996" w14:textId="15AFC3C6" w:rsidR="009B547D" w:rsidRPr="009E48FA" w:rsidRDefault="00335EEB" w:rsidP="00E8393E">
            <w:pPr>
              <w:jc w:val="center"/>
              <w:rPr>
                <w:sz w:val="20"/>
                <w:szCs w:val="20"/>
              </w:rPr>
            </w:pPr>
            <w:r>
              <w:rPr>
                <w:sz w:val="20"/>
                <w:szCs w:val="20"/>
              </w:rPr>
              <w:t>X</w:t>
            </w:r>
          </w:p>
        </w:tc>
        <w:tc>
          <w:tcPr>
            <w:tcW w:w="1424" w:type="dxa"/>
          </w:tcPr>
          <w:p w14:paraId="10454849" w14:textId="1DDD6316" w:rsidR="009B547D" w:rsidRPr="009E48FA" w:rsidRDefault="0060043B" w:rsidP="00E8393E">
            <w:pPr>
              <w:jc w:val="center"/>
              <w:rPr>
                <w:sz w:val="20"/>
                <w:szCs w:val="20"/>
              </w:rPr>
            </w:pPr>
            <w:r>
              <w:rPr>
                <w:sz w:val="20"/>
                <w:szCs w:val="20"/>
              </w:rPr>
              <w:t>X</w:t>
            </w:r>
          </w:p>
        </w:tc>
        <w:tc>
          <w:tcPr>
            <w:tcW w:w="1444" w:type="dxa"/>
          </w:tcPr>
          <w:p w14:paraId="4CF2D55C" w14:textId="0FECE23E" w:rsidR="009B547D" w:rsidRPr="009E48FA" w:rsidRDefault="006D7DA7" w:rsidP="00E8393E">
            <w:pPr>
              <w:jc w:val="center"/>
              <w:rPr>
                <w:sz w:val="20"/>
                <w:szCs w:val="20"/>
              </w:rPr>
            </w:pPr>
            <w:r>
              <w:rPr>
                <w:sz w:val="20"/>
                <w:szCs w:val="20"/>
              </w:rPr>
              <w:t>X</w:t>
            </w: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0D4BE3AF" w:rsidR="009B547D" w:rsidRPr="009E48FA" w:rsidRDefault="00951022" w:rsidP="00E8393E">
            <w:pPr>
              <w:jc w:val="center"/>
              <w:rPr>
                <w:sz w:val="20"/>
                <w:szCs w:val="20"/>
              </w:rPr>
            </w:pPr>
            <w:r>
              <w:rPr>
                <w:sz w:val="20"/>
                <w:szCs w:val="20"/>
              </w:rPr>
              <w:t>X</w:t>
            </w:r>
          </w:p>
        </w:tc>
        <w:tc>
          <w:tcPr>
            <w:tcW w:w="1424" w:type="dxa"/>
          </w:tcPr>
          <w:p w14:paraId="46899C01" w14:textId="12F6362F" w:rsidR="009B547D" w:rsidRPr="009E48FA" w:rsidRDefault="00335EEB" w:rsidP="00E8393E">
            <w:pPr>
              <w:jc w:val="center"/>
              <w:rPr>
                <w:sz w:val="20"/>
                <w:szCs w:val="20"/>
              </w:rPr>
            </w:pPr>
            <w:r>
              <w:rPr>
                <w:sz w:val="20"/>
                <w:szCs w:val="20"/>
              </w:rPr>
              <w:t>X</w:t>
            </w:r>
          </w:p>
        </w:tc>
        <w:tc>
          <w:tcPr>
            <w:tcW w:w="1424" w:type="dxa"/>
          </w:tcPr>
          <w:p w14:paraId="2832BF63" w14:textId="512F1424" w:rsidR="009B547D" w:rsidRPr="009E48FA" w:rsidRDefault="0060043B" w:rsidP="00E8393E">
            <w:pPr>
              <w:jc w:val="center"/>
              <w:rPr>
                <w:sz w:val="20"/>
                <w:szCs w:val="20"/>
              </w:rPr>
            </w:pPr>
            <w:r>
              <w:rPr>
                <w:sz w:val="20"/>
                <w:szCs w:val="20"/>
              </w:rPr>
              <w:t>X</w:t>
            </w:r>
          </w:p>
        </w:tc>
        <w:tc>
          <w:tcPr>
            <w:tcW w:w="1444" w:type="dxa"/>
          </w:tcPr>
          <w:p w14:paraId="3DE4F775" w14:textId="0DB02EA2" w:rsidR="009B547D" w:rsidRPr="009E48FA" w:rsidRDefault="006D7DA7" w:rsidP="00E8393E">
            <w:pPr>
              <w:jc w:val="center"/>
              <w:rPr>
                <w:sz w:val="20"/>
                <w:szCs w:val="20"/>
              </w:rPr>
            </w:pPr>
            <w:r>
              <w:rPr>
                <w:sz w:val="20"/>
                <w:szCs w:val="20"/>
              </w:rPr>
              <w:t>X</w:t>
            </w: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03334B16" w:rsidR="009B547D" w:rsidRPr="009E48FA" w:rsidRDefault="00951022" w:rsidP="00E8393E">
            <w:pPr>
              <w:jc w:val="center"/>
              <w:rPr>
                <w:sz w:val="20"/>
                <w:szCs w:val="20"/>
              </w:rPr>
            </w:pPr>
            <w:r>
              <w:rPr>
                <w:sz w:val="20"/>
                <w:szCs w:val="20"/>
              </w:rPr>
              <w:t>X</w:t>
            </w:r>
          </w:p>
        </w:tc>
        <w:tc>
          <w:tcPr>
            <w:tcW w:w="1424" w:type="dxa"/>
          </w:tcPr>
          <w:p w14:paraId="46EF05CD" w14:textId="5DBDB52B" w:rsidR="009B547D" w:rsidRPr="009E48FA" w:rsidRDefault="00335EEB" w:rsidP="00E8393E">
            <w:pPr>
              <w:jc w:val="center"/>
              <w:rPr>
                <w:sz w:val="20"/>
                <w:szCs w:val="20"/>
              </w:rPr>
            </w:pPr>
            <w:r>
              <w:rPr>
                <w:sz w:val="20"/>
                <w:szCs w:val="20"/>
              </w:rPr>
              <w:t>X</w:t>
            </w:r>
          </w:p>
        </w:tc>
        <w:tc>
          <w:tcPr>
            <w:tcW w:w="1424" w:type="dxa"/>
          </w:tcPr>
          <w:p w14:paraId="5ABE7106" w14:textId="1624780E" w:rsidR="009B547D" w:rsidRPr="009E48FA" w:rsidRDefault="0060043B" w:rsidP="00E8393E">
            <w:pPr>
              <w:jc w:val="center"/>
              <w:rPr>
                <w:sz w:val="20"/>
                <w:szCs w:val="20"/>
              </w:rPr>
            </w:pPr>
            <w:r>
              <w:rPr>
                <w:sz w:val="20"/>
                <w:szCs w:val="20"/>
              </w:rPr>
              <w:t>X</w:t>
            </w:r>
          </w:p>
        </w:tc>
        <w:tc>
          <w:tcPr>
            <w:tcW w:w="1444" w:type="dxa"/>
          </w:tcPr>
          <w:p w14:paraId="5702CE11" w14:textId="3AF9A29E" w:rsidR="009B547D" w:rsidRPr="009E48FA" w:rsidRDefault="006D7DA7" w:rsidP="00E8393E">
            <w:pPr>
              <w:jc w:val="center"/>
              <w:rPr>
                <w:sz w:val="20"/>
                <w:szCs w:val="20"/>
              </w:rPr>
            </w:pPr>
            <w:r>
              <w:rPr>
                <w:sz w:val="20"/>
                <w:szCs w:val="20"/>
              </w:rPr>
              <w:t>X</w:t>
            </w: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42E9264E" w:rsidR="009B547D" w:rsidRPr="009E48FA" w:rsidRDefault="00951022" w:rsidP="00E8393E">
            <w:pPr>
              <w:jc w:val="center"/>
              <w:rPr>
                <w:sz w:val="20"/>
                <w:szCs w:val="20"/>
              </w:rPr>
            </w:pPr>
            <w:r>
              <w:rPr>
                <w:sz w:val="20"/>
                <w:szCs w:val="20"/>
              </w:rPr>
              <w:t>X</w:t>
            </w:r>
          </w:p>
        </w:tc>
        <w:tc>
          <w:tcPr>
            <w:tcW w:w="1424" w:type="dxa"/>
          </w:tcPr>
          <w:p w14:paraId="420679F2" w14:textId="51DC0A70" w:rsidR="009B547D" w:rsidRPr="009E48FA" w:rsidRDefault="00335EEB" w:rsidP="00E8393E">
            <w:pPr>
              <w:jc w:val="center"/>
              <w:rPr>
                <w:sz w:val="20"/>
                <w:szCs w:val="20"/>
              </w:rPr>
            </w:pPr>
            <w:r>
              <w:rPr>
                <w:sz w:val="20"/>
                <w:szCs w:val="20"/>
              </w:rPr>
              <w:t>X</w:t>
            </w:r>
          </w:p>
        </w:tc>
        <w:tc>
          <w:tcPr>
            <w:tcW w:w="1424" w:type="dxa"/>
          </w:tcPr>
          <w:p w14:paraId="0D811754" w14:textId="101E75CC" w:rsidR="009B547D" w:rsidRPr="009E48FA" w:rsidRDefault="0060043B" w:rsidP="00E8393E">
            <w:pPr>
              <w:jc w:val="center"/>
              <w:rPr>
                <w:sz w:val="20"/>
                <w:szCs w:val="20"/>
              </w:rPr>
            </w:pPr>
            <w:r>
              <w:rPr>
                <w:sz w:val="20"/>
                <w:szCs w:val="20"/>
              </w:rPr>
              <w:t>X</w:t>
            </w:r>
          </w:p>
        </w:tc>
        <w:tc>
          <w:tcPr>
            <w:tcW w:w="1444" w:type="dxa"/>
          </w:tcPr>
          <w:p w14:paraId="2C689FE6" w14:textId="15E04FDB" w:rsidR="009B547D" w:rsidRPr="009E48FA" w:rsidRDefault="006D7DA7" w:rsidP="00E8393E">
            <w:pPr>
              <w:jc w:val="center"/>
              <w:rPr>
                <w:sz w:val="20"/>
                <w:szCs w:val="20"/>
              </w:rPr>
            </w:pPr>
            <w:r>
              <w:rPr>
                <w:sz w:val="20"/>
                <w:szCs w:val="20"/>
              </w:rPr>
              <w:t>X</w:t>
            </w:r>
          </w:p>
        </w:tc>
      </w:tr>
      <w:tr w:rsidR="009B547D" w14:paraId="7A3396C5" w14:textId="77777777" w:rsidTr="00E8393E">
        <w:trPr>
          <w:trHeight w:val="287"/>
        </w:trPr>
        <w:tc>
          <w:tcPr>
            <w:tcW w:w="10743" w:type="dxa"/>
            <w:gridSpan w:val="5"/>
          </w:tcPr>
          <w:p w14:paraId="3A9B7DBD" w14:textId="7B99DC3C" w:rsidR="009B547D" w:rsidRPr="004A43F3" w:rsidRDefault="009B547D" w:rsidP="00E8393E">
            <w:pPr>
              <w:rPr>
                <w:b/>
                <w:bCs/>
                <w:sz w:val="20"/>
                <w:szCs w:val="20"/>
              </w:rPr>
            </w:pPr>
            <w:r w:rsidRPr="004A43F3">
              <w:rPr>
                <w:b/>
                <w:bCs/>
                <w:sz w:val="20"/>
                <w:szCs w:val="20"/>
              </w:rPr>
              <w:t>Enemy behavior</w:t>
            </w:r>
            <w:r w:rsidR="0060043B">
              <w:rPr>
                <w:b/>
                <w:bCs/>
                <w:sz w:val="20"/>
                <w:szCs w:val="20"/>
              </w:rPr>
              <w:t xml:space="preserve"> </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056F60F2" w:rsidR="009B547D" w:rsidRPr="009E48FA" w:rsidRDefault="00951022" w:rsidP="00E8393E">
            <w:pPr>
              <w:jc w:val="center"/>
              <w:rPr>
                <w:sz w:val="20"/>
                <w:szCs w:val="20"/>
              </w:rPr>
            </w:pPr>
            <w:r>
              <w:rPr>
                <w:sz w:val="20"/>
                <w:szCs w:val="20"/>
              </w:rPr>
              <w:t>X</w:t>
            </w:r>
          </w:p>
        </w:tc>
        <w:tc>
          <w:tcPr>
            <w:tcW w:w="1424" w:type="dxa"/>
          </w:tcPr>
          <w:p w14:paraId="768F5A6A" w14:textId="01894009" w:rsidR="009B547D" w:rsidRPr="009E48FA" w:rsidRDefault="00335EEB" w:rsidP="00E8393E">
            <w:pPr>
              <w:jc w:val="center"/>
              <w:rPr>
                <w:sz w:val="20"/>
                <w:szCs w:val="20"/>
              </w:rPr>
            </w:pPr>
            <w:r>
              <w:rPr>
                <w:sz w:val="20"/>
                <w:szCs w:val="20"/>
              </w:rPr>
              <w:t>X</w:t>
            </w:r>
          </w:p>
        </w:tc>
        <w:tc>
          <w:tcPr>
            <w:tcW w:w="1424" w:type="dxa"/>
          </w:tcPr>
          <w:p w14:paraId="748C935C" w14:textId="58A2F4CA" w:rsidR="009B547D" w:rsidRPr="009E48FA" w:rsidRDefault="0060043B" w:rsidP="00E8393E">
            <w:pPr>
              <w:jc w:val="center"/>
              <w:rPr>
                <w:sz w:val="20"/>
                <w:szCs w:val="20"/>
              </w:rPr>
            </w:pPr>
            <w:r>
              <w:rPr>
                <w:sz w:val="20"/>
                <w:szCs w:val="20"/>
              </w:rPr>
              <w:t>X</w:t>
            </w:r>
          </w:p>
        </w:tc>
        <w:tc>
          <w:tcPr>
            <w:tcW w:w="1444" w:type="dxa"/>
          </w:tcPr>
          <w:p w14:paraId="4FFE1E31" w14:textId="596450D6" w:rsidR="009B547D" w:rsidRPr="009E48FA" w:rsidRDefault="006D7DA7" w:rsidP="00E8393E">
            <w:pPr>
              <w:jc w:val="center"/>
              <w:rPr>
                <w:sz w:val="20"/>
                <w:szCs w:val="20"/>
              </w:rPr>
            </w:pPr>
            <w:r>
              <w:rPr>
                <w:sz w:val="20"/>
                <w:szCs w:val="20"/>
              </w:rPr>
              <w:t>X</w:t>
            </w: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1CE6D8E4" w:rsidR="009B547D" w:rsidRPr="009E48FA" w:rsidRDefault="00951022" w:rsidP="00E8393E">
            <w:pPr>
              <w:jc w:val="center"/>
              <w:rPr>
                <w:sz w:val="20"/>
                <w:szCs w:val="20"/>
              </w:rPr>
            </w:pPr>
            <w:r>
              <w:rPr>
                <w:sz w:val="20"/>
                <w:szCs w:val="20"/>
              </w:rPr>
              <w:t>X</w:t>
            </w:r>
          </w:p>
        </w:tc>
        <w:tc>
          <w:tcPr>
            <w:tcW w:w="1424" w:type="dxa"/>
          </w:tcPr>
          <w:p w14:paraId="3D27BCC1" w14:textId="49DFC4D0" w:rsidR="009B547D" w:rsidRPr="009E48FA" w:rsidRDefault="00335EEB" w:rsidP="00E8393E">
            <w:pPr>
              <w:jc w:val="center"/>
              <w:rPr>
                <w:sz w:val="20"/>
                <w:szCs w:val="20"/>
              </w:rPr>
            </w:pPr>
            <w:r>
              <w:rPr>
                <w:sz w:val="20"/>
                <w:szCs w:val="20"/>
              </w:rPr>
              <w:t>X</w:t>
            </w:r>
          </w:p>
        </w:tc>
        <w:tc>
          <w:tcPr>
            <w:tcW w:w="1424" w:type="dxa"/>
          </w:tcPr>
          <w:p w14:paraId="38810584" w14:textId="64DC69CA" w:rsidR="009B547D" w:rsidRPr="009E48FA" w:rsidRDefault="00315DC9" w:rsidP="00E8393E">
            <w:pPr>
              <w:jc w:val="center"/>
              <w:rPr>
                <w:sz w:val="20"/>
                <w:szCs w:val="20"/>
              </w:rPr>
            </w:pPr>
            <w:r>
              <w:rPr>
                <w:sz w:val="20"/>
                <w:szCs w:val="20"/>
              </w:rPr>
              <w:t>X</w:t>
            </w:r>
          </w:p>
        </w:tc>
        <w:tc>
          <w:tcPr>
            <w:tcW w:w="1444" w:type="dxa"/>
          </w:tcPr>
          <w:p w14:paraId="48BD64C8" w14:textId="787DF822" w:rsidR="009B547D" w:rsidRPr="009E48FA" w:rsidRDefault="006D7DA7" w:rsidP="00E8393E">
            <w:pPr>
              <w:jc w:val="center"/>
              <w:rPr>
                <w:sz w:val="20"/>
                <w:szCs w:val="20"/>
              </w:rPr>
            </w:pPr>
            <w:r>
              <w:rPr>
                <w:sz w:val="20"/>
                <w:szCs w:val="20"/>
              </w:rPr>
              <w:t>X</w:t>
            </w: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5F1B6669" w:rsidR="009B547D" w:rsidRPr="009E48FA" w:rsidRDefault="00951022" w:rsidP="00E8393E">
            <w:pPr>
              <w:jc w:val="center"/>
              <w:rPr>
                <w:sz w:val="20"/>
                <w:szCs w:val="20"/>
              </w:rPr>
            </w:pPr>
            <w:r>
              <w:rPr>
                <w:sz w:val="20"/>
                <w:szCs w:val="20"/>
              </w:rPr>
              <w:t>X</w:t>
            </w:r>
          </w:p>
        </w:tc>
        <w:tc>
          <w:tcPr>
            <w:tcW w:w="1424" w:type="dxa"/>
          </w:tcPr>
          <w:p w14:paraId="2B91616D" w14:textId="096A487A" w:rsidR="009B547D" w:rsidRPr="009E48FA" w:rsidRDefault="00335EEB" w:rsidP="00E8393E">
            <w:pPr>
              <w:jc w:val="center"/>
              <w:rPr>
                <w:sz w:val="20"/>
                <w:szCs w:val="20"/>
              </w:rPr>
            </w:pPr>
            <w:r>
              <w:rPr>
                <w:sz w:val="20"/>
                <w:szCs w:val="20"/>
              </w:rPr>
              <w:t>X</w:t>
            </w:r>
          </w:p>
        </w:tc>
        <w:tc>
          <w:tcPr>
            <w:tcW w:w="1424" w:type="dxa"/>
          </w:tcPr>
          <w:p w14:paraId="03536F70" w14:textId="76D34F4F" w:rsidR="009B547D" w:rsidRPr="009E48FA" w:rsidRDefault="00315DC9" w:rsidP="00E8393E">
            <w:pPr>
              <w:jc w:val="center"/>
              <w:rPr>
                <w:sz w:val="20"/>
                <w:szCs w:val="20"/>
              </w:rPr>
            </w:pPr>
            <w:r>
              <w:rPr>
                <w:sz w:val="20"/>
                <w:szCs w:val="20"/>
              </w:rPr>
              <w:t>X</w:t>
            </w:r>
          </w:p>
        </w:tc>
        <w:tc>
          <w:tcPr>
            <w:tcW w:w="1444" w:type="dxa"/>
          </w:tcPr>
          <w:p w14:paraId="32E6D130" w14:textId="13A51AC1" w:rsidR="009B547D" w:rsidRPr="009E48FA" w:rsidRDefault="006D7DA7" w:rsidP="00E8393E">
            <w:pPr>
              <w:jc w:val="center"/>
              <w:rPr>
                <w:sz w:val="20"/>
                <w:szCs w:val="20"/>
              </w:rPr>
            </w:pPr>
            <w:r>
              <w:rPr>
                <w:sz w:val="20"/>
                <w:szCs w:val="20"/>
              </w:rPr>
              <w:t>X</w:t>
            </w: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3934C434" w:rsidR="009B547D" w:rsidRPr="009E48FA" w:rsidRDefault="00951022" w:rsidP="00E8393E">
            <w:pPr>
              <w:jc w:val="center"/>
              <w:rPr>
                <w:sz w:val="20"/>
                <w:szCs w:val="20"/>
              </w:rPr>
            </w:pPr>
            <w:r>
              <w:rPr>
                <w:sz w:val="20"/>
                <w:szCs w:val="20"/>
              </w:rPr>
              <w:t>X</w:t>
            </w:r>
          </w:p>
        </w:tc>
        <w:tc>
          <w:tcPr>
            <w:tcW w:w="1424" w:type="dxa"/>
          </w:tcPr>
          <w:p w14:paraId="67C50962" w14:textId="4D6B346E" w:rsidR="009B547D" w:rsidRPr="009E48FA" w:rsidRDefault="00335EEB" w:rsidP="00E8393E">
            <w:pPr>
              <w:jc w:val="center"/>
              <w:rPr>
                <w:sz w:val="20"/>
                <w:szCs w:val="20"/>
              </w:rPr>
            </w:pPr>
            <w:r>
              <w:rPr>
                <w:sz w:val="20"/>
                <w:szCs w:val="20"/>
              </w:rPr>
              <w:t>X</w:t>
            </w:r>
          </w:p>
        </w:tc>
        <w:tc>
          <w:tcPr>
            <w:tcW w:w="1424" w:type="dxa"/>
          </w:tcPr>
          <w:p w14:paraId="0D05D39D" w14:textId="23967D3E" w:rsidR="009B547D" w:rsidRPr="009E48FA" w:rsidRDefault="00315DC9" w:rsidP="00E8393E">
            <w:pPr>
              <w:jc w:val="center"/>
              <w:rPr>
                <w:sz w:val="20"/>
                <w:szCs w:val="20"/>
              </w:rPr>
            </w:pPr>
            <w:r>
              <w:rPr>
                <w:sz w:val="20"/>
                <w:szCs w:val="20"/>
              </w:rPr>
              <w:t>X</w:t>
            </w:r>
          </w:p>
        </w:tc>
        <w:tc>
          <w:tcPr>
            <w:tcW w:w="1444" w:type="dxa"/>
          </w:tcPr>
          <w:p w14:paraId="3393EDCD" w14:textId="40000EE4" w:rsidR="009B547D" w:rsidRPr="009E48FA" w:rsidRDefault="006D7DA7" w:rsidP="00E8393E">
            <w:pPr>
              <w:jc w:val="center"/>
              <w:rPr>
                <w:sz w:val="20"/>
                <w:szCs w:val="20"/>
              </w:rPr>
            </w:pPr>
            <w:r>
              <w:rPr>
                <w:sz w:val="20"/>
                <w:szCs w:val="20"/>
              </w:rPr>
              <w:t>X</w:t>
            </w: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3857D49C" w:rsidR="009B547D" w:rsidRPr="009E48FA" w:rsidRDefault="00951022" w:rsidP="00E8393E">
            <w:pPr>
              <w:jc w:val="center"/>
              <w:rPr>
                <w:sz w:val="20"/>
                <w:szCs w:val="20"/>
              </w:rPr>
            </w:pPr>
            <w:r>
              <w:rPr>
                <w:sz w:val="20"/>
                <w:szCs w:val="20"/>
              </w:rPr>
              <w:t>X</w:t>
            </w:r>
          </w:p>
        </w:tc>
        <w:tc>
          <w:tcPr>
            <w:tcW w:w="1424" w:type="dxa"/>
          </w:tcPr>
          <w:p w14:paraId="34B5182A" w14:textId="24C74993" w:rsidR="009B547D" w:rsidRPr="009E48FA" w:rsidRDefault="00335EEB" w:rsidP="00E8393E">
            <w:pPr>
              <w:jc w:val="center"/>
              <w:rPr>
                <w:sz w:val="20"/>
                <w:szCs w:val="20"/>
              </w:rPr>
            </w:pPr>
            <w:r>
              <w:rPr>
                <w:sz w:val="20"/>
                <w:szCs w:val="20"/>
              </w:rPr>
              <w:t>X</w:t>
            </w:r>
          </w:p>
        </w:tc>
        <w:tc>
          <w:tcPr>
            <w:tcW w:w="1424" w:type="dxa"/>
          </w:tcPr>
          <w:p w14:paraId="226CCBF1" w14:textId="5F4F6A98" w:rsidR="009B547D" w:rsidRPr="009E48FA" w:rsidRDefault="00315DC9" w:rsidP="00E8393E">
            <w:pPr>
              <w:jc w:val="center"/>
              <w:rPr>
                <w:sz w:val="20"/>
                <w:szCs w:val="20"/>
              </w:rPr>
            </w:pPr>
            <w:r>
              <w:rPr>
                <w:sz w:val="20"/>
                <w:szCs w:val="20"/>
              </w:rPr>
              <w:t>X</w:t>
            </w:r>
          </w:p>
        </w:tc>
        <w:tc>
          <w:tcPr>
            <w:tcW w:w="1444" w:type="dxa"/>
          </w:tcPr>
          <w:p w14:paraId="42D8A5C2" w14:textId="5D48242E" w:rsidR="009B547D" w:rsidRPr="009E48FA" w:rsidRDefault="006D7DA7" w:rsidP="00E8393E">
            <w:pPr>
              <w:jc w:val="center"/>
              <w:rPr>
                <w:sz w:val="20"/>
                <w:szCs w:val="20"/>
              </w:rPr>
            </w:pPr>
            <w:r>
              <w:rPr>
                <w:sz w:val="20"/>
                <w:szCs w:val="20"/>
              </w:rPr>
              <w:t>X</w:t>
            </w: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41F2541A" w:rsidR="009B547D" w:rsidRPr="009E48FA" w:rsidRDefault="00951022" w:rsidP="00E8393E">
            <w:pPr>
              <w:jc w:val="center"/>
              <w:rPr>
                <w:sz w:val="20"/>
                <w:szCs w:val="20"/>
              </w:rPr>
            </w:pPr>
            <w:r>
              <w:rPr>
                <w:sz w:val="20"/>
                <w:szCs w:val="20"/>
              </w:rPr>
              <w:t>X</w:t>
            </w:r>
          </w:p>
        </w:tc>
        <w:tc>
          <w:tcPr>
            <w:tcW w:w="1424" w:type="dxa"/>
          </w:tcPr>
          <w:p w14:paraId="03A8AE6D" w14:textId="0C5E53E3" w:rsidR="009B547D" w:rsidRPr="009E48FA" w:rsidRDefault="00335EEB" w:rsidP="00E8393E">
            <w:pPr>
              <w:jc w:val="center"/>
              <w:rPr>
                <w:sz w:val="20"/>
                <w:szCs w:val="20"/>
              </w:rPr>
            </w:pPr>
            <w:r>
              <w:rPr>
                <w:sz w:val="20"/>
                <w:szCs w:val="20"/>
              </w:rPr>
              <w:t>X</w:t>
            </w:r>
          </w:p>
        </w:tc>
        <w:tc>
          <w:tcPr>
            <w:tcW w:w="1424" w:type="dxa"/>
          </w:tcPr>
          <w:p w14:paraId="79383A5A" w14:textId="6D976A78" w:rsidR="009B547D" w:rsidRPr="009E48FA" w:rsidRDefault="00315DC9" w:rsidP="00E8393E">
            <w:pPr>
              <w:jc w:val="center"/>
              <w:rPr>
                <w:sz w:val="20"/>
                <w:szCs w:val="20"/>
              </w:rPr>
            </w:pPr>
            <w:r>
              <w:rPr>
                <w:sz w:val="20"/>
                <w:szCs w:val="20"/>
              </w:rPr>
              <w:t>X</w:t>
            </w:r>
          </w:p>
        </w:tc>
        <w:tc>
          <w:tcPr>
            <w:tcW w:w="1444" w:type="dxa"/>
          </w:tcPr>
          <w:p w14:paraId="7D2375B8" w14:textId="33A0F35F" w:rsidR="009B547D" w:rsidRPr="009E48FA" w:rsidRDefault="006D7DA7" w:rsidP="00E8393E">
            <w:pPr>
              <w:jc w:val="center"/>
              <w:rPr>
                <w:sz w:val="20"/>
                <w:szCs w:val="20"/>
              </w:rPr>
            </w:pPr>
            <w:r>
              <w:rPr>
                <w:sz w:val="20"/>
                <w:szCs w:val="20"/>
              </w:rPr>
              <w:t>X</w:t>
            </w: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08913713" w:rsidR="009B547D" w:rsidRPr="009E48FA" w:rsidRDefault="00951022" w:rsidP="00E8393E">
            <w:pPr>
              <w:jc w:val="center"/>
              <w:rPr>
                <w:sz w:val="20"/>
                <w:szCs w:val="20"/>
              </w:rPr>
            </w:pPr>
            <w:r>
              <w:rPr>
                <w:sz w:val="20"/>
                <w:szCs w:val="20"/>
              </w:rPr>
              <w:t>X</w:t>
            </w:r>
          </w:p>
        </w:tc>
        <w:tc>
          <w:tcPr>
            <w:tcW w:w="1424" w:type="dxa"/>
          </w:tcPr>
          <w:p w14:paraId="37129095" w14:textId="363B3455" w:rsidR="009B547D" w:rsidRPr="009E48FA" w:rsidRDefault="00335EEB" w:rsidP="00E8393E">
            <w:pPr>
              <w:jc w:val="center"/>
              <w:rPr>
                <w:sz w:val="20"/>
                <w:szCs w:val="20"/>
              </w:rPr>
            </w:pPr>
            <w:r>
              <w:rPr>
                <w:sz w:val="20"/>
                <w:szCs w:val="20"/>
              </w:rPr>
              <w:t>X</w:t>
            </w:r>
          </w:p>
        </w:tc>
        <w:tc>
          <w:tcPr>
            <w:tcW w:w="1424" w:type="dxa"/>
          </w:tcPr>
          <w:p w14:paraId="5E417EF1" w14:textId="0DF7918C" w:rsidR="009B547D" w:rsidRPr="009E48FA" w:rsidRDefault="00315DC9" w:rsidP="00E8393E">
            <w:pPr>
              <w:jc w:val="center"/>
              <w:rPr>
                <w:sz w:val="20"/>
                <w:szCs w:val="20"/>
              </w:rPr>
            </w:pPr>
            <w:r>
              <w:rPr>
                <w:sz w:val="20"/>
                <w:szCs w:val="20"/>
              </w:rPr>
              <w:t>X</w:t>
            </w:r>
          </w:p>
        </w:tc>
        <w:tc>
          <w:tcPr>
            <w:tcW w:w="1444" w:type="dxa"/>
          </w:tcPr>
          <w:p w14:paraId="11AFC316" w14:textId="40A54440" w:rsidR="009B547D" w:rsidRPr="009E48FA" w:rsidRDefault="006D7DA7" w:rsidP="00E8393E">
            <w:pPr>
              <w:jc w:val="center"/>
              <w:rPr>
                <w:sz w:val="20"/>
                <w:szCs w:val="20"/>
              </w:rPr>
            </w:pPr>
            <w:r>
              <w:rPr>
                <w:sz w:val="20"/>
                <w:szCs w:val="20"/>
              </w:rPr>
              <w:t>X</w:t>
            </w: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45FA8E45" w:rsidR="009B547D" w:rsidRDefault="00951022" w:rsidP="00E8393E">
            <w:pPr>
              <w:jc w:val="center"/>
              <w:rPr>
                <w:sz w:val="20"/>
                <w:szCs w:val="20"/>
              </w:rPr>
            </w:pPr>
            <w:r>
              <w:rPr>
                <w:sz w:val="20"/>
                <w:szCs w:val="20"/>
              </w:rPr>
              <w:t>X</w:t>
            </w:r>
          </w:p>
        </w:tc>
        <w:tc>
          <w:tcPr>
            <w:tcW w:w="1424" w:type="dxa"/>
          </w:tcPr>
          <w:p w14:paraId="7C411961" w14:textId="4F777E75" w:rsidR="009B547D" w:rsidRDefault="00335EEB" w:rsidP="00E8393E">
            <w:pPr>
              <w:jc w:val="center"/>
              <w:rPr>
                <w:sz w:val="20"/>
                <w:szCs w:val="20"/>
              </w:rPr>
            </w:pPr>
            <w:r>
              <w:rPr>
                <w:sz w:val="20"/>
                <w:szCs w:val="20"/>
              </w:rPr>
              <w:t>X</w:t>
            </w:r>
          </w:p>
        </w:tc>
        <w:tc>
          <w:tcPr>
            <w:tcW w:w="1424" w:type="dxa"/>
          </w:tcPr>
          <w:p w14:paraId="68779778" w14:textId="245FE597" w:rsidR="009B547D" w:rsidRPr="009E48FA" w:rsidRDefault="00315DC9" w:rsidP="00E8393E">
            <w:pPr>
              <w:jc w:val="center"/>
              <w:rPr>
                <w:sz w:val="20"/>
                <w:szCs w:val="20"/>
              </w:rPr>
            </w:pPr>
            <w:r>
              <w:rPr>
                <w:sz w:val="20"/>
                <w:szCs w:val="20"/>
              </w:rPr>
              <w:t>X</w:t>
            </w:r>
          </w:p>
        </w:tc>
        <w:tc>
          <w:tcPr>
            <w:tcW w:w="1444" w:type="dxa"/>
          </w:tcPr>
          <w:p w14:paraId="4EFAD2E6" w14:textId="1F3822B2" w:rsidR="009B547D" w:rsidRPr="009E48FA" w:rsidRDefault="006D7DA7" w:rsidP="00E8393E">
            <w:pPr>
              <w:jc w:val="center"/>
              <w:rPr>
                <w:sz w:val="20"/>
                <w:szCs w:val="20"/>
              </w:rPr>
            </w:pPr>
            <w:r>
              <w:rPr>
                <w:sz w:val="20"/>
                <w:szCs w:val="20"/>
              </w:rPr>
              <w:t>X</w:t>
            </w: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3830DA03" w:rsidR="009B547D" w:rsidRDefault="00951022" w:rsidP="00E8393E">
            <w:pPr>
              <w:jc w:val="center"/>
              <w:rPr>
                <w:sz w:val="20"/>
                <w:szCs w:val="20"/>
              </w:rPr>
            </w:pPr>
            <w:r>
              <w:rPr>
                <w:sz w:val="20"/>
                <w:szCs w:val="20"/>
              </w:rPr>
              <w:t>X</w:t>
            </w:r>
          </w:p>
        </w:tc>
        <w:tc>
          <w:tcPr>
            <w:tcW w:w="1424" w:type="dxa"/>
          </w:tcPr>
          <w:p w14:paraId="0E5E000F" w14:textId="161C1C54" w:rsidR="009B547D" w:rsidRDefault="00335EEB" w:rsidP="00E8393E">
            <w:pPr>
              <w:jc w:val="center"/>
              <w:rPr>
                <w:sz w:val="20"/>
                <w:szCs w:val="20"/>
              </w:rPr>
            </w:pPr>
            <w:r>
              <w:rPr>
                <w:sz w:val="20"/>
                <w:szCs w:val="20"/>
              </w:rPr>
              <w:t>X</w:t>
            </w:r>
          </w:p>
        </w:tc>
        <w:tc>
          <w:tcPr>
            <w:tcW w:w="1424" w:type="dxa"/>
          </w:tcPr>
          <w:p w14:paraId="473508BB" w14:textId="3A0D1EB5" w:rsidR="009B547D" w:rsidRDefault="00315DC9" w:rsidP="00E8393E">
            <w:pPr>
              <w:jc w:val="center"/>
              <w:rPr>
                <w:sz w:val="20"/>
                <w:szCs w:val="20"/>
              </w:rPr>
            </w:pPr>
            <w:r>
              <w:rPr>
                <w:sz w:val="20"/>
                <w:szCs w:val="20"/>
              </w:rPr>
              <w:t>X</w:t>
            </w:r>
          </w:p>
        </w:tc>
        <w:tc>
          <w:tcPr>
            <w:tcW w:w="1444" w:type="dxa"/>
          </w:tcPr>
          <w:p w14:paraId="589CBA22" w14:textId="4797B92A" w:rsidR="009B547D" w:rsidRDefault="006D7DA7" w:rsidP="00E8393E">
            <w:pPr>
              <w:jc w:val="center"/>
              <w:rPr>
                <w:sz w:val="20"/>
                <w:szCs w:val="20"/>
              </w:rPr>
            </w:pPr>
            <w:r>
              <w:rPr>
                <w:sz w:val="20"/>
                <w:szCs w:val="20"/>
              </w:rPr>
              <w:t>X</w:t>
            </w: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452882FA" w:rsidR="009B547D" w:rsidRDefault="00951022" w:rsidP="00E8393E">
            <w:pPr>
              <w:jc w:val="center"/>
              <w:rPr>
                <w:sz w:val="20"/>
                <w:szCs w:val="20"/>
              </w:rPr>
            </w:pPr>
            <w:r>
              <w:rPr>
                <w:sz w:val="20"/>
                <w:szCs w:val="20"/>
              </w:rPr>
              <w:t>X</w:t>
            </w:r>
          </w:p>
        </w:tc>
        <w:tc>
          <w:tcPr>
            <w:tcW w:w="1424" w:type="dxa"/>
          </w:tcPr>
          <w:p w14:paraId="4690CE78" w14:textId="288E3C7A" w:rsidR="009B547D" w:rsidRDefault="00335EEB" w:rsidP="00E8393E">
            <w:pPr>
              <w:jc w:val="center"/>
              <w:rPr>
                <w:sz w:val="20"/>
                <w:szCs w:val="20"/>
              </w:rPr>
            </w:pPr>
            <w:r>
              <w:rPr>
                <w:sz w:val="20"/>
                <w:szCs w:val="20"/>
              </w:rPr>
              <w:t>X</w:t>
            </w:r>
          </w:p>
        </w:tc>
        <w:tc>
          <w:tcPr>
            <w:tcW w:w="1424" w:type="dxa"/>
          </w:tcPr>
          <w:p w14:paraId="3C4DBAA5" w14:textId="7E95C11F" w:rsidR="009B547D" w:rsidRDefault="0060043B" w:rsidP="00E8393E">
            <w:pPr>
              <w:jc w:val="center"/>
              <w:rPr>
                <w:sz w:val="20"/>
                <w:szCs w:val="20"/>
              </w:rPr>
            </w:pPr>
            <w:r>
              <w:rPr>
                <w:sz w:val="20"/>
                <w:szCs w:val="20"/>
              </w:rPr>
              <w:t>X</w:t>
            </w:r>
          </w:p>
        </w:tc>
        <w:tc>
          <w:tcPr>
            <w:tcW w:w="1444" w:type="dxa"/>
          </w:tcPr>
          <w:p w14:paraId="0CFE18BF" w14:textId="22A76A6F" w:rsidR="009B547D" w:rsidRPr="009E48FA" w:rsidRDefault="006D7DA7" w:rsidP="00E8393E">
            <w:pPr>
              <w:jc w:val="center"/>
              <w:rPr>
                <w:sz w:val="20"/>
                <w:szCs w:val="20"/>
              </w:rPr>
            </w:pPr>
            <w:r>
              <w:rPr>
                <w:sz w:val="20"/>
                <w:szCs w:val="20"/>
              </w:rPr>
              <w:t>X</w:t>
            </w: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3E357B26" w:rsidR="009B547D" w:rsidRDefault="00951022" w:rsidP="00E8393E">
            <w:pPr>
              <w:jc w:val="center"/>
              <w:rPr>
                <w:sz w:val="20"/>
                <w:szCs w:val="20"/>
              </w:rPr>
            </w:pPr>
            <w:r>
              <w:rPr>
                <w:sz w:val="20"/>
                <w:szCs w:val="20"/>
              </w:rPr>
              <w:t>X</w:t>
            </w:r>
          </w:p>
        </w:tc>
        <w:tc>
          <w:tcPr>
            <w:tcW w:w="1424" w:type="dxa"/>
          </w:tcPr>
          <w:p w14:paraId="58B23CC6" w14:textId="185374F4" w:rsidR="009B547D" w:rsidRDefault="00335EEB" w:rsidP="00E8393E">
            <w:pPr>
              <w:jc w:val="center"/>
              <w:rPr>
                <w:sz w:val="20"/>
                <w:szCs w:val="20"/>
              </w:rPr>
            </w:pPr>
            <w:r>
              <w:rPr>
                <w:sz w:val="20"/>
                <w:szCs w:val="20"/>
              </w:rPr>
              <w:t>X</w:t>
            </w:r>
          </w:p>
        </w:tc>
        <w:tc>
          <w:tcPr>
            <w:tcW w:w="1424" w:type="dxa"/>
          </w:tcPr>
          <w:p w14:paraId="48D25571" w14:textId="506B46A0" w:rsidR="009B547D" w:rsidRDefault="00315DC9" w:rsidP="00E8393E">
            <w:pPr>
              <w:jc w:val="center"/>
              <w:rPr>
                <w:sz w:val="20"/>
                <w:szCs w:val="20"/>
              </w:rPr>
            </w:pPr>
            <w:r>
              <w:rPr>
                <w:sz w:val="20"/>
                <w:szCs w:val="20"/>
              </w:rPr>
              <w:t>X</w:t>
            </w:r>
          </w:p>
        </w:tc>
        <w:tc>
          <w:tcPr>
            <w:tcW w:w="1444" w:type="dxa"/>
          </w:tcPr>
          <w:p w14:paraId="48249DE7" w14:textId="0BAAE690" w:rsidR="009B547D" w:rsidRPr="009E48FA" w:rsidRDefault="006D7DA7" w:rsidP="00E8393E">
            <w:pPr>
              <w:jc w:val="center"/>
              <w:rPr>
                <w:sz w:val="20"/>
                <w:szCs w:val="20"/>
              </w:rPr>
            </w:pPr>
            <w:r>
              <w:rPr>
                <w:sz w:val="20"/>
                <w:szCs w:val="20"/>
              </w:rPr>
              <w:t>X</w:t>
            </w: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24C241D7" w:rsidR="009B547D" w:rsidRDefault="00951022" w:rsidP="00E8393E">
            <w:pPr>
              <w:jc w:val="center"/>
              <w:rPr>
                <w:sz w:val="20"/>
                <w:szCs w:val="20"/>
              </w:rPr>
            </w:pPr>
            <w:r>
              <w:rPr>
                <w:sz w:val="20"/>
                <w:szCs w:val="20"/>
              </w:rPr>
              <w:t>X</w:t>
            </w:r>
          </w:p>
        </w:tc>
        <w:tc>
          <w:tcPr>
            <w:tcW w:w="1424" w:type="dxa"/>
          </w:tcPr>
          <w:p w14:paraId="309722CD" w14:textId="73B2D0C9" w:rsidR="009B547D" w:rsidRDefault="00335EEB" w:rsidP="00E8393E">
            <w:pPr>
              <w:jc w:val="center"/>
              <w:rPr>
                <w:sz w:val="20"/>
                <w:szCs w:val="20"/>
              </w:rPr>
            </w:pPr>
            <w:r>
              <w:rPr>
                <w:sz w:val="20"/>
                <w:szCs w:val="20"/>
              </w:rPr>
              <w:t>X</w:t>
            </w:r>
          </w:p>
        </w:tc>
        <w:tc>
          <w:tcPr>
            <w:tcW w:w="1424" w:type="dxa"/>
          </w:tcPr>
          <w:p w14:paraId="311EDC0E" w14:textId="04B93678" w:rsidR="009B547D" w:rsidRDefault="00315DC9" w:rsidP="00E8393E">
            <w:pPr>
              <w:jc w:val="center"/>
              <w:rPr>
                <w:sz w:val="20"/>
                <w:szCs w:val="20"/>
              </w:rPr>
            </w:pPr>
            <w:r>
              <w:rPr>
                <w:sz w:val="20"/>
                <w:szCs w:val="20"/>
              </w:rPr>
              <w:t>X</w:t>
            </w:r>
          </w:p>
        </w:tc>
        <w:tc>
          <w:tcPr>
            <w:tcW w:w="1444" w:type="dxa"/>
          </w:tcPr>
          <w:p w14:paraId="07ECC6CD" w14:textId="365BEBAB" w:rsidR="009B547D" w:rsidRPr="009E48FA" w:rsidRDefault="006D7DA7" w:rsidP="00E8393E">
            <w:pPr>
              <w:jc w:val="center"/>
              <w:rPr>
                <w:sz w:val="20"/>
                <w:szCs w:val="20"/>
              </w:rPr>
            </w:pPr>
            <w:r>
              <w:rPr>
                <w:sz w:val="20"/>
                <w:szCs w:val="20"/>
              </w:rPr>
              <w:t>X</w:t>
            </w: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02771AE1" w:rsidR="009B547D" w:rsidRDefault="00F03B3C" w:rsidP="00E8393E">
            <w:pPr>
              <w:jc w:val="center"/>
              <w:rPr>
                <w:sz w:val="20"/>
                <w:szCs w:val="20"/>
              </w:rPr>
            </w:pPr>
            <w:r>
              <w:rPr>
                <w:sz w:val="20"/>
                <w:szCs w:val="20"/>
              </w:rPr>
              <w:t>X</w:t>
            </w:r>
          </w:p>
        </w:tc>
        <w:tc>
          <w:tcPr>
            <w:tcW w:w="1424" w:type="dxa"/>
          </w:tcPr>
          <w:p w14:paraId="1C38C45F" w14:textId="19C4E9E2" w:rsidR="009B547D" w:rsidRDefault="00335EEB" w:rsidP="00E8393E">
            <w:pPr>
              <w:jc w:val="center"/>
              <w:rPr>
                <w:sz w:val="20"/>
                <w:szCs w:val="20"/>
              </w:rPr>
            </w:pPr>
            <w:r>
              <w:rPr>
                <w:sz w:val="20"/>
                <w:szCs w:val="20"/>
              </w:rPr>
              <w:t>X</w:t>
            </w:r>
          </w:p>
        </w:tc>
        <w:tc>
          <w:tcPr>
            <w:tcW w:w="1424" w:type="dxa"/>
          </w:tcPr>
          <w:p w14:paraId="48D23A8A" w14:textId="53CEC98F" w:rsidR="009B547D" w:rsidRDefault="00315DC9" w:rsidP="00E8393E">
            <w:pPr>
              <w:jc w:val="center"/>
              <w:rPr>
                <w:sz w:val="20"/>
                <w:szCs w:val="20"/>
              </w:rPr>
            </w:pPr>
            <w:r>
              <w:rPr>
                <w:sz w:val="20"/>
                <w:szCs w:val="20"/>
              </w:rPr>
              <w:t>X</w:t>
            </w:r>
          </w:p>
        </w:tc>
        <w:tc>
          <w:tcPr>
            <w:tcW w:w="1444" w:type="dxa"/>
          </w:tcPr>
          <w:p w14:paraId="441CABA8" w14:textId="1587B3D5" w:rsidR="009B547D" w:rsidRPr="009E48FA" w:rsidRDefault="006D7DA7" w:rsidP="00B739B5">
            <w:pPr>
              <w:jc w:val="center"/>
              <w:rPr>
                <w:sz w:val="20"/>
                <w:szCs w:val="20"/>
              </w:rPr>
            </w:pPr>
            <w:r>
              <w:rPr>
                <w:sz w:val="20"/>
                <w:szCs w:val="20"/>
              </w:rPr>
              <w:t>X</w:t>
            </w: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31AE3013" w:rsidR="009B547D" w:rsidRDefault="00F03B3C" w:rsidP="00E8393E">
            <w:pPr>
              <w:jc w:val="center"/>
              <w:rPr>
                <w:sz w:val="20"/>
                <w:szCs w:val="20"/>
              </w:rPr>
            </w:pPr>
            <w:r>
              <w:rPr>
                <w:sz w:val="20"/>
                <w:szCs w:val="20"/>
              </w:rPr>
              <w:t>X</w:t>
            </w:r>
          </w:p>
        </w:tc>
        <w:tc>
          <w:tcPr>
            <w:tcW w:w="1424" w:type="dxa"/>
          </w:tcPr>
          <w:p w14:paraId="6D87BD10" w14:textId="324D4258" w:rsidR="009B547D" w:rsidRDefault="00335EEB" w:rsidP="00E8393E">
            <w:pPr>
              <w:jc w:val="center"/>
              <w:rPr>
                <w:sz w:val="20"/>
                <w:szCs w:val="20"/>
              </w:rPr>
            </w:pPr>
            <w:r>
              <w:rPr>
                <w:sz w:val="20"/>
                <w:szCs w:val="20"/>
              </w:rPr>
              <w:t>X</w:t>
            </w:r>
          </w:p>
        </w:tc>
        <w:tc>
          <w:tcPr>
            <w:tcW w:w="1424" w:type="dxa"/>
          </w:tcPr>
          <w:p w14:paraId="0B6D0A73" w14:textId="4451214E" w:rsidR="009B547D" w:rsidRDefault="00315DC9" w:rsidP="00E8393E">
            <w:pPr>
              <w:jc w:val="center"/>
              <w:rPr>
                <w:sz w:val="20"/>
                <w:szCs w:val="20"/>
              </w:rPr>
            </w:pPr>
            <w:r>
              <w:rPr>
                <w:sz w:val="20"/>
                <w:szCs w:val="20"/>
              </w:rPr>
              <w:t>X</w:t>
            </w:r>
          </w:p>
        </w:tc>
        <w:tc>
          <w:tcPr>
            <w:tcW w:w="1444" w:type="dxa"/>
          </w:tcPr>
          <w:p w14:paraId="71368629" w14:textId="120AA63B" w:rsidR="009B547D" w:rsidRPr="009E48FA" w:rsidRDefault="006D7DA7" w:rsidP="00E8393E">
            <w:pPr>
              <w:jc w:val="center"/>
              <w:rPr>
                <w:sz w:val="20"/>
                <w:szCs w:val="20"/>
              </w:rPr>
            </w:pPr>
            <w:r>
              <w:rPr>
                <w:sz w:val="20"/>
                <w:szCs w:val="20"/>
              </w:rPr>
              <w:t>X</w:t>
            </w: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6D786942" w:rsidR="009B547D" w:rsidRDefault="00552821" w:rsidP="00E8393E">
            <w:pPr>
              <w:jc w:val="center"/>
              <w:rPr>
                <w:sz w:val="20"/>
                <w:szCs w:val="20"/>
              </w:rPr>
            </w:pPr>
            <w:r>
              <w:rPr>
                <w:sz w:val="20"/>
                <w:szCs w:val="20"/>
              </w:rPr>
              <w:t>X</w:t>
            </w:r>
          </w:p>
        </w:tc>
        <w:tc>
          <w:tcPr>
            <w:tcW w:w="1424" w:type="dxa"/>
          </w:tcPr>
          <w:p w14:paraId="6A825CEF" w14:textId="54BA6079" w:rsidR="009B547D" w:rsidRDefault="00335EEB" w:rsidP="00E8393E">
            <w:pPr>
              <w:jc w:val="center"/>
              <w:rPr>
                <w:sz w:val="20"/>
                <w:szCs w:val="20"/>
              </w:rPr>
            </w:pPr>
            <w:r>
              <w:rPr>
                <w:sz w:val="20"/>
                <w:szCs w:val="20"/>
              </w:rPr>
              <w:t>X</w:t>
            </w:r>
          </w:p>
        </w:tc>
        <w:tc>
          <w:tcPr>
            <w:tcW w:w="1424" w:type="dxa"/>
          </w:tcPr>
          <w:p w14:paraId="26341C6F" w14:textId="77778573" w:rsidR="009B547D" w:rsidRDefault="00315DC9" w:rsidP="00E8393E">
            <w:pPr>
              <w:jc w:val="center"/>
              <w:rPr>
                <w:sz w:val="20"/>
                <w:szCs w:val="20"/>
              </w:rPr>
            </w:pPr>
            <w:r>
              <w:rPr>
                <w:sz w:val="20"/>
                <w:szCs w:val="20"/>
              </w:rPr>
              <w:t>X</w:t>
            </w:r>
          </w:p>
        </w:tc>
        <w:tc>
          <w:tcPr>
            <w:tcW w:w="1444" w:type="dxa"/>
          </w:tcPr>
          <w:p w14:paraId="38339F79" w14:textId="3D97F396" w:rsidR="009B547D" w:rsidRPr="009E48FA" w:rsidRDefault="006D7DA7" w:rsidP="00E8393E">
            <w:pPr>
              <w:jc w:val="center"/>
              <w:rPr>
                <w:sz w:val="20"/>
                <w:szCs w:val="20"/>
              </w:rPr>
            </w:pPr>
            <w:r>
              <w:rPr>
                <w:sz w:val="20"/>
                <w:szCs w:val="20"/>
              </w:rPr>
              <w:t>X</w:t>
            </w: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70BF143D" w:rsidR="009B547D" w:rsidRDefault="00552821" w:rsidP="00E8393E">
            <w:pPr>
              <w:jc w:val="center"/>
              <w:rPr>
                <w:sz w:val="20"/>
                <w:szCs w:val="20"/>
              </w:rPr>
            </w:pPr>
            <w:r>
              <w:rPr>
                <w:sz w:val="20"/>
                <w:szCs w:val="20"/>
              </w:rPr>
              <w:t>X</w:t>
            </w:r>
          </w:p>
        </w:tc>
        <w:tc>
          <w:tcPr>
            <w:tcW w:w="1424" w:type="dxa"/>
          </w:tcPr>
          <w:p w14:paraId="5487E82F" w14:textId="0D13E5C4" w:rsidR="009B547D" w:rsidRDefault="00335EEB" w:rsidP="00E8393E">
            <w:pPr>
              <w:jc w:val="center"/>
              <w:rPr>
                <w:sz w:val="20"/>
                <w:szCs w:val="20"/>
              </w:rPr>
            </w:pPr>
            <w:r>
              <w:rPr>
                <w:sz w:val="20"/>
                <w:szCs w:val="20"/>
              </w:rPr>
              <w:t>X</w:t>
            </w:r>
          </w:p>
        </w:tc>
        <w:tc>
          <w:tcPr>
            <w:tcW w:w="1424" w:type="dxa"/>
          </w:tcPr>
          <w:p w14:paraId="7CE32ABD" w14:textId="7E289930" w:rsidR="009B547D" w:rsidRDefault="00315DC9" w:rsidP="00E8393E">
            <w:pPr>
              <w:jc w:val="center"/>
              <w:rPr>
                <w:sz w:val="20"/>
                <w:szCs w:val="20"/>
              </w:rPr>
            </w:pPr>
            <w:r>
              <w:rPr>
                <w:sz w:val="20"/>
                <w:szCs w:val="20"/>
              </w:rPr>
              <w:t>X</w:t>
            </w:r>
          </w:p>
        </w:tc>
        <w:tc>
          <w:tcPr>
            <w:tcW w:w="1444" w:type="dxa"/>
          </w:tcPr>
          <w:p w14:paraId="31EB826E" w14:textId="09688648" w:rsidR="009B547D" w:rsidRPr="009E48FA" w:rsidRDefault="006D7DA7" w:rsidP="00E8393E">
            <w:pPr>
              <w:jc w:val="center"/>
              <w:rPr>
                <w:sz w:val="20"/>
                <w:szCs w:val="20"/>
              </w:rPr>
            </w:pPr>
            <w:r>
              <w:rPr>
                <w:sz w:val="20"/>
                <w:szCs w:val="20"/>
              </w:rPr>
              <w:t>X</w:t>
            </w: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4B649133" w:rsidR="009B547D" w:rsidRPr="009E48FA" w:rsidRDefault="00951022" w:rsidP="00E8393E">
            <w:pPr>
              <w:jc w:val="center"/>
              <w:rPr>
                <w:sz w:val="20"/>
                <w:szCs w:val="20"/>
              </w:rPr>
            </w:pPr>
            <w:r>
              <w:rPr>
                <w:sz w:val="20"/>
                <w:szCs w:val="20"/>
              </w:rPr>
              <w:t>X</w:t>
            </w:r>
          </w:p>
        </w:tc>
        <w:tc>
          <w:tcPr>
            <w:tcW w:w="1424" w:type="dxa"/>
          </w:tcPr>
          <w:p w14:paraId="6A0EBEBC" w14:textId="2E009F43" w:rsidR="009B547D" w:rsidRPr="009E48FA" w:rsidRDefault="00335EEB" w:rsidP="00E8393E">
            <w:pPr>
              <w:jc w:val="center"/>
              <w:rPr>
                <w:sz w:val="20"/>
                <w:szCs w:val="20"/>
              </w:rPr>
            </w:pPr>
            <w:r>
              <w:rPr>
                <w:sz w:val="20"/>
                <w:szCs w:val="20"/>
              </w:rPr>
              <w:t>X</w:t>
            </w:r>
          </w:p>
        </w:tc>
        <w:tc>
          <w:tcPr>
            <w:tcW w:w="1424" w:type="dxa"/>
          </w:tcPr>
          <w:p w14:paraId="52B82B9B" w14:textId="15281EAA" w:rsidR="009B547D" w:rsidRPr="009E48FA" w:rsidRDefault="00315DC9" w:rsidP="00E8393E">
            <w:pPr>
              <w:jc w:val="center"/>
              <w:rPr>
                <w:sz w:val="20"/>
                <w:szCs w:val="20"/>
              </w:rPr>
            </w:pPr>
            <w:r>
              <w:rPr>
                <w:sz w:val="20"/>
                <w:szCs w:val="20"/>
              </w:rPr>
              <w:t>X</w:t>
            </w:r>
          </w:p>
        </w:tc>
        <w:tc>
          <w:tcPr>
            <w:tcW w:w="1444" w:type="dxa"/>
          </w:tcPr>
          <w:p w14:paraId="7E6DB611" w14:textId="09F421E5" w:rsidR="009B547D" w:rsidRPr="009E48FA" w:rsidRDefault="006D7DA7" w:rsidP="00E8393E">
            <w:pPr>
              <w:jc w:val="center"/>
              <w:rPr>
                <w:sz w:val="20"/>
                <w:szCs w:val="20"/>
              </w:rPr>
            </w:pPr>
            <w:r>
              <w:rPr>
                <w:sz w:val="20"/>
                <w:szCs w:val="20"/>
              </w:rPr>
              <w:t>X</w:t>
            </w: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C231EED" w:rsidR="009B547D" w:rsidRPr="009E48FA" w:rsidRDefault="00951022" w:rsidP="00E8393E">
            <w:pPr>
              <w:jc w:val="center"/>
              <w:rPr>
                <w:sz w:val="20"/>
                <w:szCs w:val="20"/>
              </w:rPr>
            </w:pPr>
            <w:r>
              <w:rPr>
                <w:sz w:val="20"/>
                <w:szCs w:val="20"/>
              </w:rPr>
              <w:t>X</w:t>
            </w:r>
          </w:p>
        </w:tc>
        <w:tc>
          <w:tcPr>
            <w:tcW w:w="1424" w:type="dxa"/>
          </w:tcPr>
          <w:p w14:paraId="737F1400" w14:textId="68EAAB13" w:rsidR="009B547D" w:rsidRPr="009E48FA" w:rsidRDefault="00335EEB" w:rsidP="00E8393E">
            <w:pPr>
              <w:jc w:val="center"/>
              <w:rPr>
                <w:sz w:val="20"/>
                <w:szCs w:val="20"/>
              </w:rPr>
            </w:pPr>
            <w:r>
              <w:rPr>
                <w:sz w:val="20"/>
                <w:szCs w:val="20"/>
              </w:rPr>
              <w:t>X</w:t>
            </w:r>
          </w:p>
        </w:tc>
        <w:tc>
          <w:tcPr>
            <w:tcW w:w="1424" w:type="dxa"/>
          </w:tcPr>
          <w:p w14:paraId="6D2F38D0" w14:textId="7EAEDB83" w:rsidR="009B547D" w:rsidRPr="009E48FA" w:rsidRDefault="00315DC9" w:rsidP="00E8393E">
            <w:pPr>
              <w:jc w:val="center"/>
              <w:rPr>
                <w:sz w:val="20"/>
                <w:szCs w:val="20"/>
              </w:rPr>
            </w:pPr>
            <w:r>
              <w:rPr>
                <w:sz w:val="20"/>
                <w:szCs w:val="20"/>
              </w:rPr>
              <w:t>X</w:t>
            </w:r>
          </w:p>
        </w:tc>
        <w:tc>
          <w:tcPr>
            <w:tcW w:w="1444" w:type="dxa"/>
          </w:tcPr>
          <w:p w14:paraId="47A3644B" w14:textId="696B762C" w:rsidR="006D7DA7" w:rsidRPr="009E48FA" w:rsidRDefault="006D7DA7" w:rsidP="00E8393E">
            <w:pPr>
              <w:jc w:val="center"/>
              <w:rPr>
                <w:sz w:val="20"/>
                <w:szCs w:val="20"/>
              </w:rPr>
            </w:pPr>
            <w:r>
              <w:rPr>
                <w:sz w:val="20"/>
                <w:szCs w:val="20"/>
              </w:rPr>
              <w:t>X</w:t>
            </w: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1A665C4A" w:rsidR="009B547D" w:rsidRPr="009E48FA" w:rsidRDefault="00951022" w:rsidP="00E8393E">
            <w:pPr>
              <w:jc w:val="center"/>
              <w:rPr>
                <w:sz w:val="20"/>
                <w:szCs w:val="20"/>
              </w:rPr>
            </w:pPr>
            <w:r>
              <w:rPr>
                <w:sz w:val="20"/>
                <w:szCs w:val="20"/>
              </w:rPr>
              <w:t>X</w:t>
            </w:r>
          </w:p>
        </w:tc>
        <w:tc>
          <w:tcPr>
            <w:tcW w:w="1424" w:type="dxa"/>
          </w:tcPr>
          <w:p w14:paraId="44C1B6F0" w14:textId="2135CCB5" w:rsidR="009B547D" w:rsidRPr="009E48FA" w:rsidRDefault="00335EEB" w:rsidP="00E8393E">
            <w:pPr>
              <w:jc w:val="center"/>
              <w:rPr>
                <w:sz w:val="20"/>
                <w:szCs w:val="20"/>
              </w:rPr>
            </w:pPr>
            <w:r>
              <w:rPr>
                <w:sz w:val="20"/>
                <w:szCs w:val="20"/>
              </w:rPr>
              <w:t>X</w:t>
            </w:r>
            <w:r w:rsidR="0070392D">
              <w:rPr>
                <w:sz w:val="20"/>
                <w:szCs w:val="20"/>
              </w:rPr>
              <w:t xml:space="preserve"> </w:t>
            </w:r>
          </w:p>
        </w:tc>
        <w:tc>
          <w:tcPr>
            <w:tcW w:w="1424" w:type="dxa"/>
          </w:tcPr>
          <w:p w14:paraId="5693F41F" w14:textId="00C0C76A" w:rsidR="009B547D" w:rsidRPr="009E48FA" w:rsidRDefault="00315DC9" w:rsidP="00E8393E">
            <w:pPr>
              <w:jc w:val="center"/>
              <w:rPr>
                <w:sz w:val="20"/>
                <w:szCs w:val="20"/>
              </w:rPr>
            </w:pPr>
            <w:r>
              <w:rPr>
                <w:sz w:val="20"/>
                <w:szCs w:val="20"/>
              </w:rPr>
              <w:t>X</w:t>
            </w:r>
          </w:p>
        </w:tc>
        <w:tc>
          <w:tcPr>
            <w:tcW w:w="1444" w:type="dxa"/>
          </w:tcPr>
          <w:p w14:paraId="0509286D" w14:textId="5AA16015" w:rsidR="009B547D" w:rsidRPr="009E48FA" w:rsidRDefault="006D7DA7" w:rsidP="00E8393E">
            <w:pPr>
              <w:jc w:val="center"/>
              <w:rPr>
                <w:sz w:val="20"/>
                <w:szCs w:val="20"/>
              </w:rPr>
            </w:pPr>
            <w:r>
              <w:rPr>
                <w:sz w:val="20"/>
                <w:szCs w:val="20"/>
              </w:rPr>
              <w:t>X</w:t>
            </w: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3856B088" w:rsidR="009B547D" w:rsidRPr="009E48FA" w:rsidRDefault="00552821" w:rsidP="00E8393E">
            <w:pPr>
              <w:jc w:val="center"/>
              <w:rPr>
                <w:sz w:val="20"/>
                <w:szCs w:val="20"/>
              </w:rPr>
            </w:pPr>
            <w:r>
              <w:rPr>
                <w:sz w:val="20"/>
                <w:szCs w:val="20"/>
              </w:rPr>
              <w:t>X</w:t>
            </w:r>
          </w:p>
        </w:tc>
        <w:tc>
          <w:tcPr>
            <w:tcW w:w="1424" w:type="dxa"/>
          </w:tcPr>
          <w:p w14:paraId="20C52820" w14:textId="3777B6BA" w:rsidR="009B547D" w:rsidRPr="009E48FA" w:rsidRDefault="001E60BB" w:rsidP="00E8393E">
            <w:pPr>
              <w:jc w:val="center"/>
              <w:rPr>
                <w:sz w:val="20"/>
                <w:szCs w:val="20"/>
              </w:rPr>
            </w:pPr>
            <w:r>
              <w:rPr>
                <w:sz w:val="20"/>
                <w:szCs w:val="20"/>
              </w:rPr>
              <w:t>X</w:t>
            </w:r>
          </w:p>
        </w:tc>
        <w:tc>
          <w:tcPr>
            <w:tcW w:w="1424" w:type="dxa"/>
          </w:tcPr>
          <w:p w14:paraId="46A11A6F" w14:textId="3E814855" w:rsidR="009B547D" w:rsidRPr="009E48FA" w:rsidRDefault="00315DC9" w:rsidP="00E8393E">
            <w:pPr>
              <w:jc w:val="center"/>
              <w:rPr>
                <w:sz w:val="20"/>
                <w:szCs w:val="20"/>
              </w:rPr>
            </w:pPr>
            <w:r>
              <w:rPr>
                <w:sz w:val="20"/>
                <w:szCs w:val="20"/>
              </w:rPr>
              <w:t>X</w:t>
            </w:r>
          </w:p>
        </w:tc>
        <w:tc>
          <w:tcPr>
            <w:tcW w:w="1444" w:type="dxa"/>
          </w:tcPr>
          <w:p w14:paraId="2D7FE0C1" w14:textId="7BEFE742" w:rsidR="009B547D" w:rsidRPr="009E48FA" w:rsidRDefault="006D7DA7" w:rsidP="00E8393E">
            <w:pPr>
              <w:jc w:val="center"/>
              <w:rPr>
                <w:sz w:val="20"/>
                <w:szCs w:val="20"/>
              </w:rPr>
            </w:pPr>
            <w:r>
              <w:rPr>
                <w:sz w:val="20"/>
                <w:szCs w:val="20"/>
              </w:rPr>
              <w:t>X</w:t>
            </w: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5ABD81A2" w14:textId="27FB10B9" w:rsidR="009B547D" w:rsidRPr="009E48FA" w:rsidRDefault="0070392D" w:rsidP="00E8393E">
            <w:pPr>
              <w:jc w:val="center"/>
              <w:rPr>
                <w:sz w:val="20"/>
                <w:szCs w:val="20"/>
              </w:rPr>
            </w:pPr>
            <w:r>
              <w:rPr>
                <w:sz w:val="20"/>
                <w:szCs w:val="20"/>
              </w:rPr>
              <w:t>X</w:t>
            </w:r>
          </w:p>
        </w:tc>
        <w:tc>
          <w:tcPr>
            <w:tcW w:w="1424" w:type="dxa"/>
          </w:tcPr>
          <w:p w14:paraId="33230EB3" w14:textId="3D19BA41" w:rsidR="009B547D" w:rsidRPr="009E48FA" w:rsidRDefault="00E1658A" w:rsidP="00E8393E">
            <w:pPr>
              <w:jc w:val="center"/>
              <w:rPr>
                <w:sz w:val="20"/>
                <w:szCs w:val="20"/>
              </w:rPr>
            </w:pPr>
            <w:r>
              <w:rPr>
                <w:sz w:val="20"/>
                <w:szCs w:val="20"/>
              </w:rPr>
              <w:t>X</w:t>
            </w:r>
          </w:p>
        </w:tc>
        <w:tc>
          <w:tcPr>
            <w:tcW w:w="1424" w:type="dxa"/>
          </w:tcPr>
          <w:p w14:paraId="62F7C39D" w14:textId="54F25706" w:rsidR="009B547D" w:rsidRPr="009E48FA" w:rsidRDefault="00AD29D0" w:rsidP="00E8393E">
            <w:pPr>
              <w:jc w:val="center"/>
              <w:rPr>
                <w:sz w:val="20"/>
                <w:szCs w:val="20"/>
              </w:rPr>
            </w:pPr>
            <w:r>
              <w:rPr>
                <w:sz w:val="20"/>
                <w:szCs w:val="20"/>
              </w:rPr>
              <w:t>X</w:t>
            </w:r>
          </w:p>
        </w:tc>
        <w:tc>
          <w:tcPr>
            <w:tcW w:w="1444" w:type="dxa"/>
          </w:tcPr>
          <w:p w14:paraId="56184F07" w14:textId="3D87C2D1" w:rsidR="009B547D" w:rsidRPr="009E48FA" w:rsidRDefault="006D7DA7" w:rsidP="00E8393E">
            <w:pPr>
              <w:jc w:val="center"/>
              <w:rPr>
                <w:sz w:val="20"/>
                <w:szCs w:val="20"/>
              </w:rPr>
            </w:pPr>
            <w:r>
              <w:rPr>
                <w:sz w:val="20"/>
                <w:szCs w:val="20"/>
              </w:rPr>
              <w:t>X</w:t>
            </w: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65BD624B" w:rsidR="009B547D" w:rsidRPr="009E48FA" w:rsidRDefault="0070392D" w:rsidP="00E8393E">
            <w:pPr>
              <w:jc w:val="center"/>
              <w:rPr>
                <w:sz w:val="20"/>
                <w:szCs w:val="20"/>
              </w:rPr>
            </w:pPr>
            <w:r>
              <w:rPr>
                <w:sz w:val="20"/>
                <w:szCs w:val="20"/>
              </w:rPr>
              <w:t>X</w:t>
            </w:r>
          </w:p>
        </w:tc>
        <w:tc>
          <w:tcPr>
            <w:tcW w:w="1424" w:type="dxa"/>
          </w:tcPr>
          <w:p w14:paraId="14BEC169" w14:textId="1F0B2EB3" w:rsidR="009B547D" w:rsidRPr="009E48FA" w:rsidRDefault="00E1658A" w:rsidP="00E8393E">
            <w:pPr>
              <w:jc w:val="center"/>
              <w:rPr>
                <w:sz w:val="20"/>
                <w:szCs w:val="20"/>
              </w:rPr>
            </w:pPr>
            <w:r>
              <w:rPr>
                <w:sz w:val="20"/>
                <w:szCs w:val="20"/>
              </w:rPr>
              <w:t>X</w:t>
            </w:r>
          </w:p>
        </w:tc>
        <w:tc>
          <w:tcPr>
            <w:tcW w:w="1424" w:type="dxa"/>
          </w:tcPr>
          <w:p w14:paraId="750EA532" w14:textId="7001650E" w:rsidR="009B547D" w:rsidRPr="009E48FA" w:rsidRDefault="00AD29D0" w:rsidP="00E8393E">
            <w:pPr>
              <w:jc w:val="center"/>
              <w:rPr>
                <w:sz w:val="20"/>
                <w:szCs w:val="20"/>
              </w:rPr>
            </w:pPr>
            <w:r>
              <w:rPr>
                <w:sz w:val="20"/>
                <w:szCs w:val="20"/>
              </w:rPr>
              <w:t>X</w:t>
            </w:r>
          </w:p>
        </w:tc>
        <w:tc>
          <w:tcPr>
            <w:tcW w:w="1444" w:type="dxa"/>
          </w:tcPr>
          <w:p w14:paraId="4DE45704" w14:textId="1C499EE0" w:rsidR="009B547D" w:rsidRPr="009E48FA" w:rsidRDefault="006D7DA7" w:rsidP="00E8393E">
            <w:pPr>
              <w:jc w:val="center"/>
              <w:rPr>
                <w:sz w:val="20"/>
                <w:szCs w:val="20"/>
              </w:rPr>
            </w:pPr>
            <w:r>
              <w:rPr>
                <w:sz w:val="20"/>
                <w:szCs w:val="20"/>
              </w:rPr>
              <w:t>X</w:t>
            </w: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5A2A68CE" w:rsidR="009B547D" w:rsidRPr="009E48FA" w:rsidRDefault="0070392D" w:rsidP="00E8393E">
            <w:pPr>
              <w:jc w:val="center"/>
              <w:rPr>
                <w:sz w:val="20"/>
                <w:szCs w:val="20"/>
              </w:rPr>
            </w:pPr>
            <w:r>
              <w:rPr>
                <w:sz w:val="20"/>
                <w:szCs w:val="20"/>
              </w:rPr>
              <w:t>X</w:t>
            </w:r>
          </w:p>
        </w:tc>
        <w:tc>
          <w:tcPr>
            <w:tcW w:w="1424" w:type="dxa"/>
          </w:tcPr>
          <w:p w14:paraId="27C941EC" w14:textId="0B0B4FC3" w:rsidR="009B547D" w:rsidRPr="009E48FA" w:rsidRDefault="00E1658A" w:rsidP="00E8393E">
            <w:pPr>
              <w:jc w:val="center"/>
              <w:rPr>
                <w:sz w:val="20"/>
                <w:szCs w:val="20"/>
              </w:rPr>
            </w:pPr>
            <w:r>
              <w:rPr>
                <w:sz w:val="20"/>
                <w:szCs w:val="20"/>
              </w:rPr>
              <w:t>X</w:t>
            </w:r>
          </w:p>
        </w:tc>
        <w:tc>
          <w:tcPr>
            <w:tcW w:w="1424" w:type="dxa"/>
          </w:tcPr>
          <w:p w14:paraId="6EF2D52C" w14:textId="008ECF2A" w:rsidR="009B547D" w:rsidRPr="009E48FA" w:rsidRDefault="00AD29D0" w:rsidP="00E8393E">
            <w:pPr>
              <w:jc w:val="center"/>
              <w:rPr>
                <w:sz w:val="20"/>
                <w:szCs w:val="20"/>
              </w:rPr>
            </w:pPr>
            <w:r>
              <w:rPr>
                <w:sz w:val="20"/>
                <w:szCs w:val="20"/>
              </w:rPr>
              <w:t>X</w:t>
            </w:r>
          </w:p>
        </w:tc>
        <w:tc>
          <w:tcPr>
            <w:tcW w:w="1444" w:type="dxa"/>
          </w:tcPr>
          <w:p w14:paraId="74E8DC09" w14:textId="4F60ADC6" w:rsidR="009B547D" w:rsidRPr="009E48FA" w:rsidRDefault="006D7DA7" w:rsidP="00E8393E">
            <w:pPr>
              <w:jc w:val="center"/>
              <w:rPr>
                <w:sz w:val="20"/>
                <w:szCs w:val="20"/>
              </w:rPr>
            </w:pPr>
            <w:r>
              <w:rPr>
                <w:sz w:val="20"/>
                <w:szCs w:val="20"/>
              </w:rPr>
              <w:t>X</w:t>
            </w: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280395CE" w:rsidR="009B547D" w:rsidRPr="009E48FA" w:rsidRDefault="0070392D" w:rsidP="00E8393E">
            <w:pPr>
              <w:jc w:val="center"/>
              <w:rPr>
                <w:sz w:val="20"/>
                <w:szCs w:val="20"/>
              </w:rPr>
            </w:pPr>
            <w:r>
              <w:rPr>
                <w:sz w:val="20"/>
                <w:szCs w:val="20"/>
              </w:rPr>
              <w:t>X</w:t>
            </w:r>
          </w:p>
        </w:tc>
        <w:tc>
          <w:tcPr>
            <w:tcW w:w="1424" w:type="dxa"/>
          </w:tcPr>
          <w:p w14:paraId="6F41D6A4" w14:textId="4BFFB14C" w:rsidR="009B547D" w:rsidRPr="009E48FA" w:rsidRDefault="00E1658A" w:rsidP="00E8393E">
            <w:pPr>
              <w:jc w:val="center"/>
              <w:rPr>
                <w:sz w:val="20"/>
                <w:szCs w:val="20"/>
              </w:rPr>
            </w:pPr>
            <w:r>
              <w:rPr>
                <w:sz w:val="20"/>
                <w:szCs w:val="20"/>
              </w:rPr>
              <w:t>X</w:t>
            </w:r>
          </w:p>
        </w:tc>
        <w:tc>
          <w:tcPr>
            <w:tcW w:w="1424" w:type="dxa"/>
          </w:tcPr>
          <w:p w14:paraId="4BD43AC7" w14:textId="01AE2227" w:rsidR="009B547D" w:rsidRPr="009E48FA" w:rsidRDefault="00AD29D0" w:rsidP="00E8393E">
            <w:pPr>
              <w:jc w:val="center"/>
              <w:rPr>
                <w:sz w:val="20"/>
                <w:szCs w:val="20"/>
              </w:rPr>
            </w:pPr>
            <w:r>
              <w:rPr>
                <w:sz w:val="20"/>
                <w:szCs w:val="20"/>
              </w:rPr>
              <w:t>X</w:t>
            </w:r>
          </w:p>
        </w:tc>
        <w:tc>
          <w:tcPr>
            <w:tcW w:w="1444" w:type="dxa"/>
          </w:tcPr>
          <w:p w14:paraId="27DFBF08" w14:textId="4AF759D3" w:rsidR="009B547D" w:rsidRPr="009E48FA" w:rsidRDefault="006D7DA7" w:rsidP="00E8393E">
            <w:pPr>
              <w:jc w:val="center"/>
              <w:rPr>
                <w:sz w:val="20"/>
                <w:szCs w:val="20"/>
              </w:rPr>
            </w:pPr>
            <w:r>
              <w:rPr>
                <w:sz w:val="20"/>
                <w:szCs w:val="20"/>
              </w:rPr>
              <w:t>X</w:t>
            </w: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1EF2A814" w:rsidR="0059217E" w:rsidRPr="009E48FA" w:rsidRDefault="00DE4AAA" w:rsidP="0059217E">
            <w:pPr>
              <w:jc w:val="center"/>
              <w:rPr>
                <w:sz w:val="20"/>
                <w:szCs w:val="20"/>
              </w:rPr>
            </w:pPr>
            <w:r>
              <w:rPr>
                <w:sz w:val="20"/>
                <w:szCs w:val="20"/>
              </w:rPr>
              <w:t>X</w:t>
            </w:r>
          </w:p>
        </w:tc>
        <w:tc>
          <w:tcPr>
            <w:tcW w:w="1424" w:type="dxa"/>
          </w:tcPr>
          <w:p w14:paraId="7FCB3B6A" w14:textId="49466188" w:rsidR="0059217E" w:rsidRPr="009E48FA" w:rsidRDefault="00DE4AAA" w:rsidP="0059217E">
            <w:pPr>
              <w:jc w:val="center"/>
              <w:rPr>
                <w:sz w:val="20"/>
                <w:szCs w:val="20"/>
              </w:rPr>
            </w:pPr>
            <w:r>
              <w:rPr>
                <w:sz w:val="20"/>
                <w:szCs w:val="20"/>
              </w:rPr>
              <w:t>X</w:t>
            </w:r>
          </w:p>
        </w:tc>
        <w:tc>
          <w:tcPr>
            <w:tcW w:w="1424" w:type="dxa"/>
          </w:tcPr>
          <w:p w14:paraId="32B35F46" w14:textId="48A42AD7" w:rsidR="0059217E" w:rsidRPr="009E48FA" w:rsidRDefault="00DE4AAA" w:rsidP="0059217E">
            <w:pPr>
              <w:jc w:val="center"/>
              <w:rPr>
                <w:sz w:val="20"/>
                <w:szCs w:val="20"/>
              </w:rPr>
            </w:pPr>
            <w:r>
              <w:rPr>
                <w:sz w:val="20"/>
                <w:szCs w:val="20"/>
              </w:rPr>
              <w:t>X</w:t>
            </w:r>
          </w:p>
        </w:tc>
        <w:tc>
          <w:tcPr>
            <w:tcW w:w="1444" w:type="dxa"/>
          </w:tcPr>
          <w:p w14:paraId="265ACD62" w14:textId="6BEBC52F" w:rsidR="0059217E" w:rsidRPr="009E48FA" w:rsidRDefault="006D7DA7" w:rsidP="0059217E">
            <w:pPr>
              <w:jc w:val="center"/>
              <w:rPr>
                <w:sz w:val="20"/>
                <w:szCs w:val="20"/>
              </w:rPr>
            </w:pPr>
            <w:r>
              <w:rPr>
                <w:sz w:val="20"/>
                <w:szCs w:val="20"/>
              </w:rPr>
              <w:t>X</w:t>
            </w: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5E26C0BC" w:rsidR="0059217E" w:rsidRPr="009E48FA" w:rsidRDefault="00DE4AAA" w:rsidP="0059217E">
            <w:pPr>
              <w:jc w:val="center"/>
              <w:rPr>
                <w:sz w:val="20"/>
                <w:szCs w:val="20"/>
              </w:rPr>
            </w:pPr>
            <w:r>
              <w:rPr>
                <w:sz w:val="20"/>
                <w:szCs w:val="20"/>
              </w:rPr>
              <w:t>X</w:t>
            </w:r>
          </w:p>
        </w:tc>
        <w:tc>
          <w:tcPr>
            <w:tcW w:w="1424" w:type="dxa"/>
          </w:tcPr>
          <w:p w14:paraId="6D61908F" w14:textId="2C188356" w:rsidR="0059217E" w:rsidRPr="009E48FA" w:rsidRDefault="00DE4AAA" w:rsidP="0059217E">
            <w:pPr>
              <w:jc w:val="center"/>
              <w:rPr>
                <w:sz w:val="20"/>
                <w:szCs w:val="20"/>
              </w:rPr>
            </w:pPr>
            <w:r>
              <w:rPr>
                <w:sz w:val="20"/>
                <w:szCs w:val="20"/>
              </w:rPr>
              <w:t>X</w:t>
            </w:r>
          </w:p>
        </w:tc>
        <w:tc>
          <w:tcPr>
            <w:tcW w:w="1424" w:type="dxa"/>
          </w:tcPr>
          <w:p w14:paraId="52F3BF0D" w14:textId="5D0C55BE" w:rsidR="0059217E" w:rsidRPr="009E48FA" w:rsidRDefault="00DE4AAA" w:rsidP="0059217E">
            <w:pPr>
              <w:jc w:val="center"/>
              <w:rPr>
                <w:sz w:val="20"/>
                <w:szCs w:val="20"/>
              </w:rPr>
            </w:pPr>
            <w:r>
              <w:rPr>
                <w:sz w:val="20"/>
                <w:szCs w:val="20"/>
              </w:rPr>
              <w:t>X</w:t>
            </w:r>
          </w:p>
        </w:tc>
        <w:tc>
          <w:tcPr>
            <w:tcW w:w="1444" w:type="dxa"/>
          </w:tcPr>
          <w:p w14:paraId="6BF52E5C" w14:textId="2D1BE3D9" w:rsidR="0059217E" w:rsidRPr="009E48FA" w:rsidRDefault="006D7DA7" w:rsidP="0059217E">
            <w:pPr>
              <w:jc w:val="center"/>
              <w:rPr>
                <w:sz w:val="20"/>
                <w:szCs w:val="20"/>
              </w:rPr>
            </w:pPr>
            <w:r>
              <w:rPr>
                <w:sz w:val="20"/>
                <w:szCs w:val="20"/>
              </w:rPr>
              <w:t>X</w:t>
            </w: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0FBCD25A" w:rsidR="0059217E" w:rsidRPr="009E48FA" w:rsidRDefault="00DE4AAA" w:rsidP="0059217E">
            <w:pPr>
              <w:jc w:val="center"/>
              <w:rPr>
                <w:sz w:val="20"/>
                <w:szCs w:val="20"/>
              </w:rPr>
            </w:pPr>
            <w:r>
              <w:rPr>
                <w:sz w:val="20"/>
                <w:szCs w:val="20"/>
              </w:rPr>
              <w:t>X</w:t>
            </w:r>
          </w:p>
        </w:tc>
        <w:tc>
          <w:tcPr>
            <w:tcW w:w="1424" w:type="dxa"/>
          </w:tcPr>
          <w:p w14:paraId="16227124" w14:textId="4373476B" w:rsidR="0059217E" w:rsidRPr="009E48FA" w:rsidRDefault="00DE4AAA" w:rsidP="0059217E">
            <w:pPr>
              <w:jc w:val="center"/>
              <w:rPr>
                <w:sz w:val="20"/>
                <w:szCs w:val="20"/>
              </w:rPr>
            </w:pPr>
            <w:r>
              <w:rPr>
                <w:sz w:val="20"/>
                <w:szCs w:val="20"/>
              </w:rPr>
              <w:t>X</w:t>
            </w:r>
          </w:p>
        </w:tc>
        <w:tc>
          <w:tcPr>
            <w:tcW w:w="1424" w:type="dxa"/>
          </w:tcPr>
          <w:p w14:paraId="425B2F38" w14:textId="3D42397C" w:rsidR="0059217E" w:rsidRPr="009E48FA" w:rsidRDefault="00DE4AAA" w:rsidP="0059217E">
            <w:pPr>
              <w:jc w:val="center"/>
              <w:rPr>
                <w:sz w:val="20"/>
                <w:szCs w:val="20"/>
              </w:rPr>
            </w:pPr>
            <w:r>
              <w:rPr>
                <w:sz w:val="20"/>
                <w:szCs w:val="20"/>
              </w:rPr>
              <w:t>X</w:t>
            </w:r>
          </w:p>
        </w:tc>
        <w:tc>
          <w:tcPr>
            <w:tcW w:w="1444" w:type="dxa"/>
          </w:tcPr>
          <w:p w14:paraId="3F2F5993" w14:textId="122D7B28" w:rsidR="0059217E" w:rsidRPr="009E48FA" w:rsidRDefault="006D7DA7" w:rsidP="0059217E">
            <w:pPr>
              <w:jc w:val="center"/>
              <w:rPr>
                <w:sz w:val="20"/>
                <w:szCs w:val="20"/>
              </w:rPr>
            </w:pPr>
            <w:r>
              <w:rPr>
                <w:sz w:val="20"/>
                <w:szCs w:val="20"/>
              </w:rPr>
              <w:t>X</w:t>
            </w: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59DE894E" w:rsidR="0059217E" w:rsidRPr="009E48FA" w:rsidRDefault="00DE4AAA" w:rsidP="0059217E">
            <w:pPr>
              <w:jc w:val="center"/>
              <w:rPr>
                <w:sz w:val="20"/>
                <w:szCs w:val="20"/>
              </w:rPr>
            </w:pPr>
            <w:r>
              <w:rPr>
                <w:sz w:val="20"/>
                <w:szCs w:val="20"/>
              </w:rPr>
              <w:t>X</w:t>
            </w:r>
          </w:p>
        </w:tc>
        <w:tc>
          <w:tcPr>
            <w:tcW w:w="1424" w:type="dxa"/>
          </w:tcPr>
          <w:p w14:paraId="4B5DB865" w14:textId="3887B128" w:rsidR="0059217E" w:rsidRPr="009E48FA" w:rsidRDefault="00DE4AAA" w:rsidP="0059217E">
            <w:pPr>
              <w:jc w:val="center"/>
              <w:rPr>
                <w:sz w:val="20"/>
                <w:szCs w:val="20"/>
              </w:rPr>
            </w:pPr>
            <w:r>
              <w:rPr>
                <w:sz w:val="20"/>
                <w:szCs w:val="20"/>
              </w:rPr>
              <w:t>X</w:t>
            </w:r>
          </w:p>
        </w:tc>
        <w:tc>
          <w:tcPr>
            <w:tcW w:w="1424" w:type="dxa"/>
          </w:tcPr>
          <w:p w14:paraId="6577E709" w14:textId="30A40D42" w:rsidR="0059217E" w:rsidRPr="009E48FA" w:rsidRDefault="00DE4AAA" w:rsidP="0059217E">
            <w:pPr>
              <w:jc w:val="center"/>
              <w:rPr>
                <w:sz w:val="20"/>
                <w:szCs w:val="20"/>
              </w:rPr>
            </w:pPr>
            <w:r>
              <w:rPr>
                <w:sz w:val="20"/>
                <w:szCs w:val="20"/>
              </w:rPr>
              <w:t>X</w:t>
            </w:r>
          </w:p>
        </w:tc>
        <w:tc>
          <w:tcPr>
            <w:tcW w:w="1444" w:type="dxa"/>
          </w:tcPr>
          <w:p w14:paraId="43E73722" w14:textId="5D1B2A4A" w:rsidR="0059217E" w:rsidRPr="009E48FA" w:rsidRDefault="006D7DA7" w:rsidP="0059217E">
            <w:pPr>
              <w:jc w:val="center"/>
              <w:rPr>
                <w:sz w:val="20"/>
                <w:szCs w:val="20"/>
              </w:rPr>
            </w:pPr>
            <w:r>
              <w:rPr>
                <w:sz w:val="20"/>
                <w:szCs w:val="20"/>
              </w:rPr>
              <w:t>X</w:t>
            </w: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2DF1E130" w:rsidR="0059217E" w:rsidRPr="009E48FA" w:rsidRDefault="00951022" w:rsidP="0059217E">
            <w:pPr>
              <w:jc w:val="center"/>
              <w:rPr>
                <w:sz w:val="20"/>
                <w:szCs w:val="20"/>
              </w:rPr>
            </w:pPr>
            <w:r>
              <w:rPr>
                <w:sz w:val="20"/>
                <w:szCs w:val="20"/>
              </w:rPr>
              <w:t>X</w:t>
            </w:r>
          </w:p>
        </w:tc>
        <w:tc>
          <w:tcPr>
            <w:tcW w:w="1424" w:type="dxa"/>
          </w:tcPr>
          <w:p w14:paraId="1F7A6C92" w14:textId="7B1E484D" w:rsidR="0059217E" w:rsidRPr="009E48FA" w:rsidRDefault="00335EEB" w:rsidP="0059217E">
            <w:pPr>
              <w:jc w:val="center"/>
              <w:rPr>
                <w:sz w:val="20"/>
                <w:szCs w:val="20"/>
              </w:rPr>
            </w:pPr>
            <w:r>
              <w:rPr>
                <w:sz w:val="20"/>
                <w:szCs w:val="20"/>
              </w:rPr>
              <w:t>X</w:t>
            </w:r>
          </w:p>
        </w:tc>
        <w:tc>
          <w:tcPr>
            <w:tcW w:w="1424" w:type="dxa"/>
          </w:tcPr>
          <w:p w14:paraId="36A3E618" w14:textId="521EB700" w:rsidR="0059217E" w:rsidRPr="009E48FA" w:rsidRDefault="0060043B" w:rsidP="0059217E">
            <w:pPr>
              <w:jc w:val="center"/>
              <w:rPr>
                <w:sz w:val="20"/>
                <w:szCs w:val="20"/>
              </w:rPr>
            </w:pPr>
            <w:r>
              <w:rPr>
                <w:sz w:val="20"/>
                <w:szCs w:val="20"/>
              </w:rPr>
              <w:t>X</w:t>
            </w:r>
          </w:p>
        </w:tc>
        <w:tc>
          <w:tcPr>
            <w:tcW w:w="1444" w:type="dxa"/>
          </w:tcPr>
          <w:p w14:paraId="48BF0461" w14:textId="4AC27E0F" w:rsidR="0059217E" w:rsidRPr="009E48FA" w:rsidRDefault="006D7DA7" w:rsidP="0059217E">
            <w:pPr>
              <w:jc w:val="center"/>
              <w:rPr>
                <w:sz w:val="20"/>
                <w:szCs w:val="20"/>
              </w:rPr>
            </w:pPr>
            <w:r>
              <w:rPr>
                <w:sz w:val="20"/>
                <w:szCs w:val="20"/>
              </w:rPr>
              <w:t>X</w:t>
            </w: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3358C0A3" w:rsidR="0059217E" w:rsidRPr="009E48FA" w:rsidRDefault="00951022" w:rsidP="0059217E">
            <w:pPr>
              <w:jc w:val="center"/>
              <w:rPr>
                <w:sz w:val="20"/>
                <w:szCs w:val="20"/>
              </w:rPr>
            </w:pPr>
            <w:r>
              <w:rPr>
                <w:sz w:val="20"/>
                <w:szCs w:val="20"/>
              </w:rPr>
              <w:t>X</w:t>
            </w:r>
          </w:p>
        </w:tc>
        <w:tc>
          <w:tcPr>
            <w:tcW w:w="1424" w:type="dxa"/>
          </w:tcPr>
          <w:p w14:paraId="70E83443" w14:textId="53C8BA0B" w:rsidR="0059217E" w:rsidRPr="009E48FA" w:rsidRDefault="00335EEB" w:rsidP="0059217E">
            <w:pPr>
              <w:jc w:val="center"/>
              <w:rPr>
                <w:sz w:val="20"/>
                <w:szCs w:val="20"/>
              </w:rPr>
            </w:pPr>
            <w:r>
              <w:rPr>
                <w:sz w:val="20"/>
                <w:szCs w:val="20"/>
              </w:rPr>
              <w:t>X</w:t>
            </w:r>
          </w:p>
        </w:tc>
        <w:tc>
          <w:tcPr>
            <w:tcW w:w="1424" w:type="dxa"/>
          </w:tcPr>
          <w:p w14:paraId="1729D19F" w14:textId="7F5F54D6" w:rsidR="0059217E" w:rsidRPr="009E48FA" w:rsidRDefault="0060043B" w:rsidP="0059217E">
            <w:pPr>
              <w:jc w:val="center"/>
              <w:rPr>
                <w:sz w:val="20"/>
                <w:szCs w:val="20"/>
              </w:rPr>
            </w:pPr>
            <w:r>
              <w:rPr>
                <w:sz w:val="20"/>
                <w:szCs w:val="20"/>
              </w:rPr>
              <w:t>X</w:t>
            </w:r>
          </w:p>
        </w:tc>
        <w:tc>
          <w:tcPr>
            <w:tcW w:w="1444" w:type="dxa"/>
          </w:tcPr>
          <w:p w14:paraId="3A5B8E2A" w14:textId="29E4419A" w:rsidR="0059217E" w:rsidRPr="009E48FA" w:rsidRDefault="006D7DA7" w:rsidP="0059217E">
            <w:pPr>
              <w:jc w:val="center"/>
              <w:rPr>
                <w:sz w:val="20"/>
                <w:szCs w:val="20"/>
              </w:rPr>
            </w:pPr>
            <w:r>
              <w:rPr>
                <w:sz w:val="20"/>
                <w:szCs w:val="20"/>
              </w:rPr>
              <w:t>X</w:t>
            </w: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EE2EAA7" w:rsidR="0059217E" w:rsidRPr="009E48FA" w:rsidRDefault="00951022" w:rsidP="0059217E">
            <w:pPr>
              <w:jc w:val="center"/>
              <w:rPr>
                <w:sz w:val="20"/>
                <w:szCs w:val="20"/>
              </w:rPr>
            </w:pPr>
            <w:r>
              <w:rPr>
                <w:sz w:val="20"/>
                <w:szCs w:val="20"/>
              </w:rPr>
              <w:t>X</w:t>
            </w:r>
          </w:p>
        </w:tc>
        <w:tc>
          <w:tcPr>
            <w:tcW w:w="1424" w:type="dxa"/>
          </w:tcPr>
          <w:p w14:paraId="6445D52B" w14:textId="56960C70" w:rsidR="0059217E" w:rsidRPr="009E48FA" w:rsidRDefault="00335EEB" w:rsidP="0059217E">
            <w:pPr>
              <w:jc w:val="center"/>
              <w:rPr>
                <w:sz w:val="20"/>
                <w:szCs w:val="20"/>
              </w:rPr>
            </w:pPr>
            <w:r>
              <w:rPr>
                <w:sz w:val="20"/>
                <w:szCs w:val="20"/>
              </w:rPr>
              <w:t>X</w:t>
            </w:r>
          </w:p>
        </w:tc>
        <w:tc>
          <w:tcPr>
            <w:tcW w:w="1424" w:type="dxa"/>
          </w:tcPr>
          <w:p w14:paraId="660FCB1B" w14:textId="07468DC8" w:rsidR="0059217E" w:rsidRPr="009E48FA" w:rsidRDefault="0060043B" w:rsidP="0059217E">
            <w:pPr>
              <w:jc w:val="center"/>
              <w:rPr>
                <w:sz w:val="20"/>
                <w:szCs w:val="20"/>
              </w:rPr>
            </w:pPr>
            <w:r>
              <w:rPr>
                <w:sz w:val="20"/>
                <w:szCs w:val="20"/>
              </w:rPr>
              <w:t>X</w:t>
            </w:r>
          </w:p>
        </w:tc>
        <w:tc>
          <w:tcPr>
            <w:tcW w:w="1444" w:type="dxa"/>
          </w:tcPr>
          <w:p w14:paraId="06EFA7A6" w14:textId="621D060F" w:rsidR="0059217E" w:rsidRPr="009E48FA" w:rsidRDefault="006D7DA7" w:rsidP="0059217E">
            <w:pPr>
              <w:jc w:val="center"/>
              <w:rPr>
                <w:sz w:val="20"/>
                <w:szCs w:val="20"/>
              </w:rPr>
            </w:pPr>
            <w:r>
              <w:rPr>
                <w:sz w:val="20"/>
                <w:szCs w:val="20"/>
              </w:rPr>
              <w:t>X</w:t>
            </w: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125106C7" w:rsidR="0059217E" w:rsidRPr="009E48FA" w:rsidRDefault="00951022" w:rsidP="0059217E">
            <w:pPr>
              <w:jc w:val="center"/>
              <w:rPr>
                <w:sz w:val="20"/>
                <w:szCs w:val="20"/>
              </w:rPr>
            </w:pPr>
            <w:r>
              <w:rPr>
                <w:sz w:val="20"/>
                <w:szCs w:val="20"/>
              </w:rPr>
              <w:t>X</w:t>
            </w:r>
          </w:p>
        </w:tc>
        <w:tc>
          <w:tcPr>
            <w:tcW w:w="1424" w:type="dxa"/>
          </w:tcPr>
          <w:p w14:paraId="361A2AFB" w14:textId="556819B9" w:rsidR="0059217E" w:rsidRPr="009E48FA" w:rsidRDefault="00335EEB" w:rsidP="0059217E">
            <w:pPr>
              <w:jc w:val="center"/>
              <w:rPr>
                <w:sz w:val="20"/>
                <w:szCs w:val="20"/>
              </w:rPr>
            </w:pPr>
            <w:r>
              <w:rPr>
                <w:sz w:val="20"/>
                <w:szCs w:val="20"/>
              </w:rPr>
              <w:t>X</w:t>
            </w:r>
          </w:p>
        </w:tc>
        <w:tc>
          <w:tcPr>
            <w:tcW w:w="1424" w:type="dxa"/>
          </w:tcPr>
          <w:p w14:paraId="24EFBEF2" w14:textId="38B9E4D5" w:rsidR="0059217E" w:rsidRPr="009E48FA" w:rsidRDefault="0060043B" w:rsidP="0059217E">
            <w:pPr>
              <w:jc w:val="center"/>
              <w:rPr>
                <w:sz w:val="20"/>
                <w:szCs w:val="20"/>
              </w:rPr>
            </w:pPr>
            <w:r>
              <w:rPr>
                <w:sz w:val="20"/>
                <w:szCs w:val="20"/>
              </w:rPr>
              <w:t>X</w:t>
            </w:r>
          </w:p>
        </w:tc>
        <w:tc>
          <w:tcPr>
            <w:tcW w:w="1444" w:type="dxa"/>
          </w:tcPr>
          <w:p w14:paraId="1C7D02A3" w14:textId="5D06A914" w:rsidR="0059217E" w:rsidRPr="009E48FA" w:rsidRDefault="006D7DA7" w:rsidP="0059217E">
            <w:pPr>
              <w:jc w:val="center"/>
              <w:rPr>
                <w:sz w:val="20"/>
                <w:szCs w:val="20"/>
              </w:rPr>
            </w:pPr>
            <w:r>
              <w:rPr>
                <w:sz w:val="20"/>
                <w:szCs w:val="20"/>
              </w:rPr>
              <w:t>X</w:t>
            </w: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97DA861" w:rsidR="0059217E" w:rsidRPr="009E48FA" w:rsidRDefault="00951022" w:rsidP="0059217E">
            <w:pPr>
              <w:jc w:val="center"/>
              <w:rPr>
                <w:sz w:val="20"/>
                <w:szCs w:val="20"/>
              </w:rPr>
            </w:pPr>
            <w:r>
              <w:rPr>
                <w:sz w:val="20"/>
                <w:szCs w:val="20"/>
              </w:rPr>
              <w:t>X</w:t>
            </w:r>
          </w:p>
        </w:tc>
        <w:tc>
          <w:tcPr>
            <w:tcW w:w="1424" w:type="dxa"/>
          </w:tcPr>
          <w:p w14:paraId="3ACD642C" w14:textId="58F6E922" w:rsidR="0059217E" w:rsidRPr="009E48FA" w:rsidRDefault="00335EEB" w:rsidP="0059217E">
            <w:pPr>
              <w:jc w:val="center"/>
              <w:rPr>
                <w:sz w:val="20"/>
                <w:szCs w:val="20"/>
              </w:rPr>
            </w:pPr>
            <w:r>
              <w:rPr>
                <w:sz w:val="20"/>
                <w:szCs w:val="20"/>
              </w:rPr>
              <w:t>X</w:t>
            </w:r>
          </w:p>
        </w:tc>
        <w:tc>
          <w:tcPr>
            <w:tcW w:w="1424" w:type="dxa"/>
          </w:tcPr>
          <w:p w14:paraId="7488BE54" w14:textId="4E8C9B8A" w:rsidR="0059217E" w:rsidRPr="009E48FA" w:rsidRDefault="0060043B" w:rsidP="0059217E">
            <w:pPr>
              <w:jc w:val="center"/>
              <w:rPr>
                <w:sz w:val="20"/>
                <w:szCs w:val="20"/>
              </w:rPr>
            </w:pPr>
            <w:r>
              <w:rPr>
                <w:sz w:val="20"/>
                <w:szCs w:val="20"/>
              </w:rPr>
              <w:t>X</w:t>
            </w:r>
          </w:p>
        </w:tc>
        <w:tc>
          <w:tcPr>
            <w:tcW w:w="1444" w:type="dxa"/>
          </w:tcPr>
          <w:p w14:paraId="3CFA8E42" w14:textId="396B1403" w:rsidR="0059217E" w:rsidRPr="009E48FA" w:rsidRDefault="006D7DA7" w:rsidP="0059217E">
            <w:pPr>
              <w:jc w:val="center"/>
              <w:rPr>
                <w:sz w:val="20"/>
                <w:szCs w:val="20"/>
              </w:rPr>
            </w:pPr>
            <w:r>
              <w:rPr>
                <w:sz w:val="20"/>
                <w:szCs w:val="20"/>
              </w:rPr>
              <w:t>X</w:t>
            </w: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74B171E5" w:rsidR="0059217E" w:rsidRPr="009E48FA" w:rsidRDefault="00951022" w:rsidP="0059217E">
            <w:pPr>
              <w:jc w:val="center"/>
              <w:rPr>
                <w:sz w:val="20"/>
                <w:szCs w:val="20"/>
              </w:rPr>
            </w:pPr>
            <w:r>
              <w:rPr>
                <w:sz w:val="20"/>
                <w:szCs w:val="20"/>
              </w:rPr>
              <w:t>X</w:t>
            </w:r>
          </w:p>
        </w:tc>
        <w:tc>
          <w:tcPr>
            <w:tcW w:w="1424" w:type="dxa"/>
          </w:tcPr>
          <w:p w14:paraId="78584AD8" w14:textId="135A9BEA" w:rsidR="0059217E" w:rsidRPr="009E48FA" w:rsidRDefault="00335EEB" w:rsidP="0059217E">
            <w:pPr>
              <w:jc w:val="center"/>
              <w:rPr>
                <w:sz w:val="20"/>
                <w:szCs w:val="20"/>
              </w:rPr>
            </w:pPr>
            <w:r>
              <w:rPr>
                <w:sz w:val="20"/>
                <w:szCs w:val="20"/>
              </w:rPr>
              <w:t>X</w:t>
            </w:r>
          </w:p>
        </w:tc>
        <w:tc>
          <w:tcPr>
            <w:tcW w:w="1424" w:type="dxa"/>
          </w:tcPr>
          <w:p w14:paraId="6E3C3D12" w14:textId="0337E703" w:rsidR="0059217E" w:rsidRPr="009E48FA" w:rsidRDefault="0060043B" w:rsidP="0059217E">
            <w:pPr>
              <w:jc w:val="center"/>
              <w:rPr>
                <w:sz w:val="20"/>
                <w:szCs w:val="20"/>
              </w:rPr>
            </w:pPr>
            <w:r>
              <w:rPr>
                <w:sz w:val="20"/>
                <w:szCs w:val="20"/>
              </w:rPr>
              <w:t>X</w:t>
            </w:r>
          </w:p>
        </w:tc>
        <w:tc>
          <w:tcPr>
            <w:tcW w:w="1444" w:type="dxa"/>
          </w:tcPr>
          <w:p w14:paraId="17FFDE71" w14:textId="5BEB8FBB" w:rsidR="0059217E" w:rsidRPr="009E48FA" w:rsidRDefault="006D7DA7" w:rsidP="0059217E">
            <w:pPr>
              <w:jc w:val="center"/>
              <w:rPr>
                <w:sz w:val="20"/>
                <w:szCs w:val="20"/>
              </w:rPr>
            </w:pPr>
            <w:r>
              <w:rPr>
                <w:sz w:val="20"/>
                <w:szCs w:val="20"/>
              </w:rPr>
              <w:t>X</w:t>
            </w:r>
          </w:p>
        </w:tc>
      </w:tr>
    </w:tbl>
    <w:p w14:paraId="58FDBB6C" w14:textId="78E09A36"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7"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8"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49"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0"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1"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2" w:history="1">
        <w:r w:rsidR="002124AB" w:rsidRPr="002124AB">
          <w:rPr>
            <w:rStyle w:val="Hyperlink"/>
          </w:rPr>
          <w:t>About the BBC Micro disc version of Elite - Elite on the 6502</w:t>
        </w:r>
      </w:hyperlink>
    </w:p>
    <w:sectPr w:rsidR="000E4C71" w:rsidSect="00660AE7">
      <w:footerReference w:type="default" r:id="rId53"/>
      <w:headerReference w:type="first" r:id="rId54"/>
      <w:footerReference w:type="first" r:id="rId55"/>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E1D56" w14:textId="77777777" w:rsidR="00277EA1" w:rsidRDefault="00277EA1" w:rsidP="00B67547">
      <w:pPr>
        <w:spacing w:after="0" w:line="240" w:lineRule="auto"/>
      </w:pPr>
      <w:r>
        <w:separator/>
      </w:r>
    </w:p>
  </w:endnote>
  <w:endnote w:type="continuationSeparator" w:id="0">
    <w:p w14:paraId="3DE2F768" w14:textId="77777777" w:rsidR="00277EA1" w:rsidRDefault="00277EA1"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1EAD6" w14:textId="77777777" w:rsidR="00277EA1" w:rsidRDefault="00277EA1" w:rsidP="00B67547">
      <w:pPr>
        <w:spacing w:after="0" w:line="240" w:lineRule="auto"/>
      </w:pPr>
      <w:r>
        <w:separator/>
      </w:r>
    </w:p>
  </w:footnote>
  <w:footnote w:type="continuationSeparator" w:id="0">
    <w:p w14:paraId="52B359B3" w14:textId="77777777" w:rsidR="00277EA1" w:rsidRDefault="00277EA1"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5pt;visibility:visible;mso-wrap-style:square" o:bullet="t">
        <v:imagedata r:id="rId1" o:title=""/>
      </v:shape>
    </w:pict>
  </w:numPicBullet>
  <w:numPicBullet w:numPicBulletId="1">
    <w:pict>
      <v:shape id="_x0000_i1026" type="#_x0000_t75" style="width:30pt;height:22.5pt;visibility:visible;mso-wrap-style:square" o:bullet="t">
        <v:imagedata r:id="rId2" o:title=""/>
      </v:shape>
    </w:pict>
  </w:numPicBullet>
  <w:numPicBullet w:numPicBulletId="2">
    <w:pict>
      <v:shape id="_x0000_i1027" type="#_x0000_t75" style="width:30pt;height:22.5pt;visibility:visible;mso-wrap-style:square" o:bullet="t">
        <v:imagedata r:id="rId3" o:title=""/>
      </v:shape>
    </w:pict>
  </w:numPicBullet>
  <w:numPicBullet w:numPicBulletId="3">
    <w:pict>
      <v:shape id="_x0000_i1028" type="#_x0000_t75" style="width:28.5pt;height:22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D660B"/>
    <w:multiLevelType w:val="multilevel"/>
    <w:tmpl w:val="0BA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4"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5"/>
  </w:num>
  <w:num w:numId="4" w16cid:durableId="1038775837">
    <w:abstractNumId w:val="8"/>
  </w:num>
  <w:num w:numId="5" w16cid:durableId="471559901">
    <w:abstractNumId w:val="26"/>
  </w:num>
  <w:num w:numId="6" w16cid:durableId="1294485144">
    <w:abstractNumId w:val="30"/>
  </w:num>
  <w:num w:numId="7" w16cid:durableId="90247628">
    <w:abstractNumId w:val="28"/>
  </w:num>
  <w:num w:numId="8" w16cid:durableId="1406299513">
    <w:abstractNumId w:val="5"/>
  </w:num>
  <w:num w:numId="9" w16cid:durableId="1465924744">
    <w:abstractNumId w:val="36"/>
  </w:num>
  <w:num w:numId="10" w16cid:durableId="320810464">
    <w:abstractNumId w:val="20"/>
  </w:num>
  <w:num w:numId="11" w16cid:durableId="704719656">
    <w:abstractNumId w:val="27"/>
  </w:num>
  <w:num w:numId="12" w16cid:durableId="1713075570">
    <w:abstractNumId w:val="35"/>
  </w:num>
  <w:num w:numId="13" w16cid:durableId="1666863145">
    <w:abstractNumId w:val="2"/>
  </w:num>
  <w:num w:numId="14" w16cid:durableId="1323779000">
    <w:abstractNumId w:val="14"/>
  </w:num>
  <w:num w:numId="15" w16cid:durableId="1628273300">
    <w:abstractNumId w:val="23"/>
  </w:num>
  <w:num w:numId="16" w16cid:durableId="1174422558">
    <w:abstractNumId w:val="0"/>
  </w:num>
  <w:num w:numId="17" w16cid:durableId="2130970516">
    <w:abstractNumId w:val="10"/>
  </w:num>
  <w:num w:numId="18" w16cid:durableId="465784155">
    <w:abstractNumId w:val="24"/>
  </w:num>
  <w:num w:numId="19" w16cid:durableId="797146743">
    <w:abstractNumId w:val="17"/>
  </w:num>
  <w:num w:numId="20" w16cid:durableId="2023047767">
    <w:abstractNumId w:val="3"/>
  </w:num>
  <w:num w:numId="21" w16cid:durableId="1191802424">
    <w:abstractNumId w:val="32"/>
  </w:num>
  <w:num w:numId="22" w16cid:durableId="925726924">
    <w:abstractNumId w:val="33"/>
  </w:num>
  <w:num w:numId="23" w16cid:durableId="561335449">
    <w:abstractNumId w:val="12"/>
  </w:num>
  <w:num w:numId="24" w16cid:durableId="184029309">
    <w:abstractNumId w:val="6"/>
  </w:num>
  <w:num w:numId="25" w16cid:durableId="1115640707">
    <w:abstractNumId w:val="11"/>
  </w:num>
  <w:num w:numId="26" w16cid:durableId="598292735">
    <w:abstractNumId w:val="22"/>
  </w:num>
  <w:num w:numId="27" w16cid:durableId="1880436652">
    <w:abstractNumId w:val="21"/>
  </w:num>
  <w:num w:numId="28" w16cid:durableId="756484431">
    <w:abstractNumId w:val="34"/>
  </w:num>
  <w:num w:numId="29" w16cid:durableId="1464228023">
    <w:abstractNumId w:val="19"/>
  </w:num>
  <w:num w:numId="30" w16cid:durableId="421949439">
    <w:abstractNumId w:val="29"/>
  </w:num>
  <w:num w:numId="31" w16cid:durableId="1737319963">
    <w:abstractNumId w:val="31"/>
  </w:num>
  <w:num w:numId="32" w16cid:durableId="2117363772">
    <w:abstractNumId w:val="16"/>
  </w:num>
  <w:num w:numId="33" w16cid:durableId="339503428">
    <w:abstractNumId w:val="37"/>
  </w:num>
  <w:num w:numId="34" w16cid:durableId="2139451312">
    <w:abstractNumId w:val="13"/>
  </w:num>
  <w:num w:numId="35" w16cid:durableId="1583295923">
    <w:abstractNumId w:val="9"/>
  </w:num>
  <w:num w:numId="36" w16cid:durableId="267078922">
    <w:abstractNumId w:val="15"/>
  </w:num>
  <w:num w:numId="37" w16cid:durableId="2099326721">
    <w:abstractNumId w:val="18"/>
  </w:num>
  <w:num w:numId="38" w16cid:durableId="1859584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5E0"/>
    <w:rsid w:val="000026AC"/>
    <w:rsid w:val="0000272B"/>
    <w:rsid w:val="00002734"/>
    <w:rsid w:val="00002821"/>
    <w:rsid w:val="00002949"/>
    <w:rsid w:val="00002AC7"/>
    <w:rsid w:val="00002E76"/>
    <w:rsid w:val="00003250"/>
    <w:rsid w:val="000033B7"/>
    <w:rsid w:val="000037F5"/>
    <w:rsid w:val="00003A2E"/>
    <w:rsid w:val="00003BFB"/>
    <w:rsid w:val="00003C0F"/>
    <w:rsid w:val="000042B1"/>
    <w:rsid w:val="0000496D"/>
    <w:rsid w:val="00004B1F"/>
    <w:rsid w:val="00004B37"/>
    <w:rsid w:val="00004F86"/>
    <w:rsid w:val="0000508E"/>
    <w:rsid w:val="00005292"/>
    <w:rsid w:val="00005323"/>
    <w:rsid w:val="0000601C"/>
    <w:rsid w:val="00006369"/>
    <w:rsid w:val="0000639B"/>
    <w:rsid w:val="0000642C"/>
    <w:rsid w:val="00006B98"/>
    <w:rsid w:val="00006C88"/>
    <w:rsid w:val="00006CA7"/>
    <w:rsid w:val="00006E5F"/>
    <w:rsid w:val="0000715F"/>
    <w:rsid w:val="00007310"/>
    <w:rsid w:val="000075E9"/>
    <w:rsid w:val="00007829"/>
    <w:rsid w:val="000079D3"/>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84"/>
    <w:rsid w:val="000163CD"/>
    <w:rsid w:val="000163EE"/>
    <w:rsid w:val="00016862"/>
    <w:rsid w:val="00016906"/>
    <w:rsid w:val="000169E2"/>
    <w:rsid w:val="00016B8C"/>
    <w:rsid w:val="00017012"/>
    <w:rsid w:val="00017357"/>
    <w:rsid w:val="000176F5"/>
    <w:rsid w:val="00017A48"/>
    <w:rsid w:val="00017AAD"/>
    <w:rsid w:val="00017E0D"/>
    <w:rsid w:val="00017EA5"/>
    <w:rsid w:val="00017FC7"/>
    <w:rsid w:val="0002013E"/>
    <w:rsid w:val="0002016D"/>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3FF"/>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AC9"/>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05D"/>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82D"/>
    <w:rsid w:val="0004794D"/>
    <w:rsid w:val="00047A63"/>
    <w:rsid w:val="00047C66"/>
    <w:rsid w:val="00047F0E"/>
    <w:rsid w:val="000501B4"/>
    <w:rsid w:val="00050224"/>
    <w:rsid w:val="0005030F"/>
    <w:rsid w:val="000503DD"/>
    <w:rsid w:val="000504DE"/>
    <w:rsid w:val="00050921"/>
    <w:rsid w:val="000509D0"/>
    <w:rsid w:val="00050D0D"/>
    <w:rsid w:val="00050E03"/>
    <w:rsid w:val="00051113"/>
    <w:rsid w:val="00051193"/>
    <w:rsid w:val="000513B6"/>
    <w:rsid w:val="000517E9"/>
    <w:rsid w:val="00051CBE"/>
    <w:rsid w:val="00051FEF"/>
    <w:rsid w:val="000523B1"/>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57869"/>
    <w:rsid w:val="00060472"/>
    <w:rsid w:val="00060536"/>
    <w:rsid w:val="00060697"/>
    <w:rsid w:val="0006098B"/>
    <w:rsid w:val="00061096"/>
    <w:rsid w:val="00061230"/>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7A0"/>
    <w:rsid w:val="00067B68"/>
    <w:rsid w:val="00067F46"/>
    <w:rsid w:val="00070779"/>
    <w:rsid w:val="000707CB"/>
    <w:rsid w:val="000708D5"/>
    <w:rsid w:val="000709A0"/>
    <w:rsid w:val="00070AB7"/>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4FA9"/>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37"/>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B86"/>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B31"/>
    <w:rsid w:val="000A7DEB"/>
    <w:rsid w:val="000B0142"/>
    <w:rsid w:val="000B0924"/>
    <w:rsid w:val="000B0B1C"/>
    <w:rsid w:val="000B0E4D"/>
    <w:rsid w:val="000B0F4F"/>
    <w:rsid w:val="000B1065"/>
    <w:rsid w:val="000B1099"/>
    <w:rsid w:val="000B1276"/>
    <w:rsid w:val="000B19A2"/>
    <w:rsid w:val="000B1AE9"/>
    <w:rsid w:val="000B1FAD"/>
    <w:rsid w:val="000B1FB3"/>
    <w:rsid w:val="000B1FD4"/>
    <w:rsid w:val="000B2208"/>
    <w:rsid w:val="000B2383"/>
    <w:rsid w:val="000B2757"/>
    <w:rsid w:val="000B2836"/>
    <w:rsid w:val="000B2964"/>
    <w:rsid w:val="000B2D93"/>
    <w:rsid w:val="000B407B"/>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5BC"/>
    <w:rsid w:val="000C5855"/>
    <w:rsid w:val="000C5957"/>
    <w:rsid w:val="000C5E2B"/>
    <w:rsid w:val="000C5E96"/>
    <w:rsid w:val="000C6113"/>
    <w:rsid w:val="000C6233"/>
    <w:rsid w:val="000C64FE"/>
    <w:rsid w:val="000C6CBC"/>
    <w:rsid w:val="000C6E9C"/>
    <w:rsid w:val="000C72CB"/>
    <w:rsid w:val="000C74EC"/>
    <w:rsid w:val="000C7787"/>
    <w:rsid w:val="000D0011"/>
    <w:rsid w:val="000D00CB"/>
    <w:rsid w:val="000D0381"/>
    <w:rsid w:val="000D03BD"/>
    <w:rsid w:val="000D03F0"/>
    <w:rsid w:val="000D050C"/>
    <w:rsid w:val="000D05FB"/>
    <w:rsid w:val="000D065E"/>
    <w:rsid w:val="000D0669"/>
    <w:rsid w:val="000D0D3C"/>
    <w:rsid w:val="000D0DC8"/>
    <w:rsid w:val="000D0E37"/>
    <w:rsid w:val="000D1052"/>
    <w:rsid w:val="000D10FD"/>
    <w:rsid w:val="000D110A"/>
    <w:rsid w:val="000D1152"/>
    <w:rsid w:val="000D1B66"/>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5EDA"/>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6C7"/>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A9C"/>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5F09"/>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020"/>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4FBD"/>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265"/>
    <w:rsid w:val="0012133E"/>
    <w:rsid w:val="00121801"/>
    <w:rsid w:val="0012180E"/>
    <w:rsid w:val="001219DA"/>
    <w:rsid w:val="00121B2E"/>
    <w:rsid w:val="00121F87"/>
    <w:rsid w:val="001224A7"/>
    <w:rsid w:val="001226E4"/>
    <w:rsid w:val="001228DB"/>
    <w:rsid w:val="001229AF"/>
    <w:rsid w:val="00122D48"/>
    <w:rsid w:val="00122E21"/>
    <w:rsid w:val="00122E38"/>
    <w:rsid w:val="00122ECB"/>
    <w:rsid w:val="0012303A"/>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A2B"/>
    <w:rsid w:val="00132C65"/>
    <w:rsid w:val="00132E50"/>
    <w:rsid w:val="001330A0"/>
    <w:rsid w:val="0013360D"/>
    <w:rsid w:val="00133716"/>
    <w:rsid w:val="00133D85"/>
    <w:rsid w:val="00133E42"/>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6C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99E"/>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05C"/>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87E52"/>
    <w:rsid w:val="00190076"/>
    <w:rsid w:val="001900C8"/>
    <w:rsid w:val="00190257"/>
    <w:rsid w:val="001902DD"/>
    <w:rsid w:val="001905D2"/>
    <w:rsid w:val="00190622"/>
    <w:rsid w:val="001908BB"/>
    <w:rsid w:val="00190967"/>
    <w:rsid w:val="00190E81"/>
    <w:rsid w:val="00191113"/>
    <w:rsid w:val="001912AA"/>
    <w:rsid w:val="00191D6A"/>
    <w:rsid w:val="00192033"/>
    <w:rsid w:val="00192288"/>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37E"/>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22"/>
    <w:rsid w:val="001B0048"/>
    <w:rsid w:val="001B0346"/>
    <w:rsid w:val="001B07C4"/>
    <w:rsid w:val="001B08D5"/>
    <w:rsid w:val="001B09BE"/>
    <w:rsid w:val="001B0E8A"/>
    <w:rsid w:val="001B107D"/>
    <w:rsid w:val="001B1870"/>
    <w:rsid w:val="001B197B"/>
    <w:rsid w:val="001B1ADE"/>
    <w:rsid w:val="001B1E00"/>
    <w:rsid w:val="001B21ED"/>
    <w:rsid w:val="001B232B"/>
    <w:rsid w:val="001B2AFE"/>
    <w:rsid w:val="001B2B35"/>
    <w:rsid w:val="001B337A"/>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36F"/>
    <w:rsid w:val="001C2467"/>
    <w:rsid w:val="001C24EF"/>
    <w:rsid w:val="001C2C24"/>
    <w:rsid w:val="001C2C9A"/>
    <w:rsid w:val="001C350F"/>
    <w:rsid w:val="001C372D"/>
    <w:rsid w:val="001C3B58"/>
    <w:rsid w:val="001C412F"/>
    <w:rsid w:val="001C43A1"/>
    <w:rsid w:val="001C47A1"/>
    <w:rsid w:val="001C4C2C"/>
    <w:rsid w:val="001C507F"/>
    <w:rsid w:val="001C513A"/>
    <w:rsid w:val="001C5158"/>
    <w:rsid w:val="001C5299"/>
    <w:rsid w:val="001C5393"/>
    <w:rsid w:val="001C53AF"/>
    <w:rsid w:val="001C59EC"/>
    <w:rsid w:val="001C63DB"/>
    <w:rsid w:val="001C6545"/>
    <w:rsid w:val="001C661A"/>
    <w:rsid w:val="001C6722"/>
    <w:rsid w:val="001C6D28"/>
    <w:rsid w:val="001C74C1"/>
    <w:rsid w:val="001C7D7E"/>
    <w:rsid w:val="001C7EEF"/>
    <w:rsid w:val="001C7F8A"/>
    <w:rsid w:val="001C7FEC"/>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9D3"/>
    <w:rsid w:val="001D5B6A"/>
    <w:rsid w:val="001D5CD6"/>
    <w:rsid w:val="001D5E3D"/>
    <w:rsid w:val="001D5E4E"/>
    <w:rsid w:val="001D5E51"/>
    <w:rsid w:val="001D6646"/>
    <w:rsid w:val="001D66BC"/>
    <w:rsid w:val="001D6A06"/>
    <w:rsid w:val="001D6AC9"/>
    <w:rsid w:val="001D6C9D"/>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0BB"/>
    <w:rsid w:val="001E6348"/>
    <w:rsid w:val="001E63D8"/>
    <w:rsid w:val="001E6616"/>
    <w:rsid w:val="001E686D"/>
    <w:rsid w:val="001E69A5"/>
    <w:rsid w:val="001E6AFB"/>
    <w:rsid w:val="001E7147"/>
    <w:rsid w:val="001E7369"/>
    <w:rsid w:val="001E74E5"/>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7F0"/>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0EE"/>
    <w:rsid w:val="002042FD"/>
    <w:rsid w:val="002043A8"/>
    <w:rsid w:val="002044D6"/>
    <w:rsid w:val="0020466E"/>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335"/>
    <w:rsid w:val="002124AB"/>
    <w:rsid w:val="002126FE"/>
    <w:rsid w:val="0021295A"/>
    <w:rsid w:val="002129F1"/>
    <w:rsid w:val="00212E12"/>
    <w:rsid w:val="00212E1D"/>
    <w:rsid w:val="0021331A"/>
    <w:rsid w:val="00213364"/>
    <w:rsid w:val="002137A8"/>
    <w:rsid w:val="00213B10"/>
    <w:rsid w:val="00213F0B"/>
    <w:rsid w:val="0021417B"/>
    <w:rsid w:val="00214EDE"/>
    <w:rsid w:val="00215296"/>
    <w:rsid w:val="00215A79"/>
    <w:rsid w:val="00215B42"/>
    <w:rsid w:val="00215D56"/>
    <w:rsid w:val="0021623D"/>
    <w:rsid w:val="00216255"/>
    <w:rsid w:val="002163CE"/>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1DAD"/>
    <w:rsid w:val="002321DE"/>
    <w:rsid w:val="0023230B"/>
    <w:rsid w:val="00232621"/>
    <w:rsid w:val="00232BC1"/>
    <w:rsid w:val="00232FD2"/>
    <w:rsid w:val="002335B2"/>
    <w:rsid w:val="00233727"/>
    <w:rsid w:val="00233BF5"/>
    <w:rsid w:val="00233E36"/>
    <w:rsid w:val="0023449C"/>
    <w:rsid w:val="002344A6"/>
    <w:rsid w:val="0023453D"/>
    <w:rsid w:val="00234E09"/>
    <w:rsid w:val="00234E8D"/>
    <w:rsid w:val="00234FA1"/>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0F9"/>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4A48"/>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0B2"/>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DF1"/>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6F29"/>
    <w:rsid w:val="0027710D"/>
    <w:rsid w:val="002772B4"/>
    <w:rsid w:val="002779D3"/>
    <w:rsid w:val="00277DCC"/>
    <w:rsid w:val="00277EA1"/>
    <w:rsid w:val="00277FCC"/>
    <w:rsid w:val="00280066"/>
    <w:rsid w:val="002804D1"/>
    <w:rsid w:val="00280503"/>
    <w:rsid w:val="00280789"/>
    <w:rsid w:val="0028095C"/>
    <w:rsid w:val="00280B4C"/>
    <w:rsid w:val="00280DF1"/>
    <w:rsid w:val="00281675"/>
    <w:rsid w:val="00281954"/>
    <w:rsid w:val="00281A24"/>
    <w:rsid w:val="00282126"/>
    <w:rsid w:val="0028265A"/>
    <w:rsid w:val="002828A2"/>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0DC3"/>
    <w:rsid w:val="002910D3"/>
    <w:rsid w:val="00291127"/>
    <w:rsid w:val="0029164E"/>
    <w:rsid w:val="00291B23"/>
    <w:rsid w:val="00291F11"/>
    <w:rsid w:val="00291F5A"/>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62"/>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0D79"/>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5DB0"/>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083"/>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978"/>
    <w:rsid w:val="002D2CB6"/>
    <w:rsid w:val="002D347C"/>
    <w:rsid w:val="002D3730"/>
    <w:rsid w:val="002D3C63"/>
    <w:rsid w:val="002D3CF7"/>
    <w:rsid w:val="002D3D34"/>
    <w:rsid w:val="002D4014"/>
    <w:rsid w:val="002D438F"/>
    <w:rsid w:val="002D4CC8"/>
    <w:rsid w:val="002D4DFD"/>
    <w:rsid w:val="002D5062"/>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451"/>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377C"/>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BFD"/>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78"/>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A23"/>
    <w:rsid w:val="00305EDB"/>
    <w:rsid w:val="003060A3"/>
    <w:rsid w:val="0030612C"/>
    <w:rsid w:val="00306262"/>
    <w:rsid w:val="00306352"/>
    <w:rsid w:val="003063CD"/>
    <w:rsid w:val="003069C7"/>
    <w:rsid w:val="00306B43"/>
    <w:rsid w:val="00306BEC"/>
    <w:rsid w:val="00306CB2"/>
    <w:rsid w:val="00306D3F"/>
    <w:rsid w:val="00306DE9"/>
    <w:rsid w:val="00306F82"/>
    <w:rsid w:val="0030761A"/>
    <w:rsid w:val="003076B4"/>
    <w:rsid w:val="003079A9"/>
    <w:rsid w:val="00307F3F"/>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DC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C9"/>
    <w:rsid w:val="003329E2"/>
    <w:rsid w:val="00332FFB"/>
    <w:rsid w:val="0033308A"/>
    <w:rsid w:val="0033332F"/>
    <w:rsid w:val="003335E8"/>
    <w:rsid w:val="00334189"/>
    <w:rsid w:val="0033466A"/>
    <w:rsid w:val="003348BF"/>
    <w:rsid w:val="003348F4"/>
    <w:rsid w:val="00334A39"/>
    <w:rsid w:val="00334BC7"/>
    <w:rsid w:val="00334D2B"/>
    <w:rsid w:val="003351C5"/>
    <w:rsid w:val="003355A2"/>
    <w:rsid w:val="00335D12"/>
    <w:rsid w:val="00335EB8"/>
    <w:rsid w:val="00335EEB"/>
    <w:rsid w:val="00336683"/>
    <w:rsid w:val="00336E20"/>
    <w:rsid w:val="0033723D"/>
    <w:rsid w:val="003376D3"/>
    <w:rsid w:val="003378BB"/>
    <w:rsid w:val="00337A05"/>
    <w:rsid w:val="00340105"/>
    <w:rsid w:val="00340523"/>
    <w:rsid w:val="00340830"/>
    <w:rsid w:val="00340850"/>
    <w:rsid w:val="00340AFA"/>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3FA3"/>
    <w:rsid w:val="0034405E"/>
    <w:rsid w:val="003448D4"/>
    <w:rsid w:val="003448FA"/>
    <w:rsid w:val="00344B54"/>
    <w:rsid w:val="00344DD3"/>
    <w:rsid w:val="00344F08"/>
    <w:rsid w:val="00345447"/>
    <w:rsid w:val="003454EB"/>
    <w:rsid w:val="0034558C"/>
    <w:rsid w:val="00345CD6"/>
    <w:rsid w:val="00345F6E"/>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089"/>
    <w:rsid w:val="003511B8"/>
    <w:rsid w:val="00352082"/>
    <w:rsid w:val="00352361"/>
    <w:rsid w:val="00352379"/>
    <w:rsid w:val="003523D7"/>
    <w:rsid w:val="00352428"/>
    <w:rsid w:val="00352A61"/>
    <w:rsid w:val="00352CE9"/>
    <w:rsid w:val="00352DDE"/>
    <w:rsid w:val="003533CC"/>
    <w:rsid w:val="003536B7"/>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67"/>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67B68"/>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2FE7"/>
    <w:rsid w:val="00373655"/>
    <w:rsid w:val="003736C1"/>
    <w:rsid w:val="003739B3"/>
    <w:rsid w:val="00373FC2"/>
    <w:rsid w:val="00373FEF"/>
    <w:rsid w:val="0037430F"/>
    <w:rsid w:val="003745D4"/>
    <w:rsid w:val="003747A5"/>
    <w:rsid w:val="0037502F"/>
    <w:rsid w:val="003753C4"/>
    <w:rsid w:val="00375712"/>
    <w:rsid w:val="003759C4"/>
    <w:rsid w:val="00375BE5"/>
    <w:rsid w:val="00376161"/>
    <w:rsid w:val="003765DB"/>
    <w:rsid w:val="00376988"/>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A93"/>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3A4"/>
    <w:rsid w:val="003977C7"/>
    <w:rsid w:val="00397B10"/>
    <w:rsid w:val="00397BFF"/>
    <w:rsid w:val="00397E19"/>
    <w:rsid w:val="003A0496"/>
    <w:rsid w:val="003A09A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098"/>
    <w:rsid w:val="003B4EB6"/>
    <w:rsid w:val="003B4EF7"/>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B7AAE"/>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109"/>
    <w:rsid w:val="003C5351"/>
    <w:rsid w:val="003C539A"/>
    <w:rsid w:val="003C5615"/>
    <w:rsid w:val="003C5665"/>
    <w:rsid w:val="003C5922"/>
    <w:rsid w:val="003C5A68"/>
    <w:rsid w:val="003C5C21"/>
    <w:rsid w:val="003C5DB6"/>
    <w:rsid w:val="003C637B"/>
    <w:rsid w:val="003C68FD"/>
    <w:rsid w:val="003C6F71"/>
    <w:rsid w:val="003C6F90"/>
    <w:rsid w:val="003C7443"/>
    <w:rsid w:val="003C7453"/>
    <w:rsid w:val="003C7DBC"/>
    <w:rsid w:val="003D00AE"/>
    <w:rsid w:val="003D058A"/>
    <w:rsid w:val="003D0C71"/>
    <w:rsid w:val="003D1186"/>
    <w:rsid w:val="003D120D"/>
    <w:rsid w:val="003D1DB3"/>
    <w:rsid w:val="003D2616"/>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410"/>
    <w:rsid w:val="003D45DC"/>
    <w:rsid w:val="003D497F"/>
    <w:rsid w:val="003D4CF6"/>
    <w:rsid w:val="003D539B"/>
    <w:rsid w:val="003D5C7E"/>
    <w:rsid w:val="003D6014"/>
    <w:rsid w:val="003D63C4"/>
    <w:rsid w:val="003D64B1"/>
    <w:rsid w:val="003D66AB"/>
    <w:rsid w:val="003D6B95"/>
    <w:rsid w:val="003D6BB9"/>
    <w:rsid w:val="003D6D22"/>
    <w:rsid w:val="003D6E84"/>
    <w:rsid w:val="003D77AB"/>
    <w:rsid w:val="003D7BBA"/>
    <w:rsid w:val="003D7C48"/>
    <w:rsid w:val="003E0137"/>
    <w:rsid w:val="003E0143"/>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429"/>
    <w:rsid w:val="003E7620"/>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45D7"/>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0C2E"/>
    <w:rsid w:val="004014E1"/>
    <w:rsid w:val="00401798"/>
    <w:rsid w:val="00401BD0"/>
    <w:rsid w:val="00402752"/>
    <w:rsid w:val="0040288A"/>
    <w:rsid w:val="00402ABC"/>
    <w:rsid w:val="004030F6"/>
    <w:rsid w:val="00403161"/>
    <w:rsid w:val="004033DB"/>
    <w:rsid w:val="004035C0"/>
    <w:rsid w:val="00403857"/>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382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5F4"/>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332"/>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33"/>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AA3"/>
    <w:rsid w:val="00463E34"/>
    <w:rsid w:val="0046416F"/>
    <w:rsid w:val="004643A2"/>
    <w:rsid w:val="00464641"/>
    <w:rsid w:val="004647DC"/>
    <w:rsid w:val="00464CBB"/>
    <w:rsid w:val="00465C4A"/>
    <w:rsid w:val="00466002"/>
    <w:rsid w:val="00466215"/>
    <w:rsid w:val="00466334"/>
    <w:rsid w:val="004663B1"/>
    <w:rsid w:val="00466486"/>
    <w:rsid w:val="00466634"/>
    <w:rsid w:val="004667BF"/>
    <w:rsid w:val="00466C6E"/>
    <w:rsid w:val="00467061"/>
    <w:rsid w:val="0046743C"/>
    <w:rsid w:val="00467D56"/>
    <w:rsid w:val="00467F04"/>
    <w:rsid w:val="00470170"/>
    <w:rsid w:val="00470306"/>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6F7"/>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0E9"/>
    <w:rsid w:val="00483468"/>
    <w:rsid w:val="00483AE5"/>
    <w:rsid w:val="00483F9E"/>
    <w:rsid w:val="004843EC"/>
    <w:rsid w:val="0048462F"/>
    <w:rsid w:val="00484D14"/>
    <w:rsid w:val="0048508B"/>
    <w:rsid w:val="00485226"/>
    <w:rsid w:val="004858C9"/>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8F1"/>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87E"/>
    <w:rsid w:val="00496CD2"/>
    <w:rsid w:val="00496E77"/>
    <w:rsid w:val="004972B3"/>
    <w:rsid w:val="00497379"/>
    <w:rsid w:val="00497C2D"/>
    <w:rsid w:val="004A006F"/>
    <w:rsid w:val="004A0074"/>
    <w:rsid w:val="004A00CD"/>
    <w:rsid w:val="004A02A3"/>
    <w:rsid w:val="004A0332"/>
    <w:rsid w:val="004A0786"/>
    <w:rsid w:val="004A0B08"/>
    <w:rsid w:val="004A0F0A"/>
    <w:rsid w:val="004A12F6"/>
    <w:rsid w:val="004A16E6"/>
    <w:rsid w:val="004A1EB8"/>
    <w:rsid w:val="004A2396"/>
    <w:rsid w:val="004A2545"/>
    <w:rsid w:val="004A25DF"/>
    <w:rsid w:val="004A2742"/>
    <w:rsid w:val="004A2752"/>
    <w:rsid w:val="004A2BEF"/>
    <w:rsid w:val="004A2C12"/>
    <w:rsid w:val="004A2C84"/>
    <w:rsid w:val="004A2CB1"/>
    <w:rsid w:val="004A2D7E"/>
    <w:rsid w:val="004A30CB"/>
    <w:rsid w:val="004A3498"/>
    <w:rsid w:val="004A355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23"/>
    <w:rsid w:val="004B20A0"/>
    <w:rsid w:val="004B2575"/>
    <w:rsid w:val="004B298A"/>
    <w:rsid w:val="004B2C4E"/>
    <w:rsid w:val="004B31AB"/>
    <w:rsid w:val="004B3355"/>
    <w:rsid w:val="004B34BE"/>
    <w:rsid w:val="004B3510"/>
    <w:rsid w:val="004B3D00"/>
    <w:rsid w:val="004B3DEE"/>
    <w:rsid w:val="004B46E0"/>
    <w:rsid w:val="004B47BF"/>
    <w:rsid w:val="004B497C"/>
    <w:rsid w:val="004B4ACB"/>
    <w:rsid w:val="004B4BB1"/>
    <w:rsid w:val="004B4C34"/>
    <w:rsid w:val="004B529C"/>
    <w:rsid w:val="004B5321"/>
    <w:rsid w:val="004B54E0"/>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933"/>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22A"/>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86F"/>
    <w:rsid w:val="004D4B94"/>
    <w:rsid w:val="004D4FD4"/>
    <w:rsid w:val="004D51DD"/>
    <w:rsid w:val="004D5372"/>
    <w:rsid w:val="004D55F8"/>
    <w:rsid w:val="004D583E"/>
    <w:rsid w:val="004D5AB5"/>
    <w:rsid w:val="004D6A59"/>
    <w:rsid w:val="004D712E"/>
    <w:rsid w:val="004D72DF"/>
    <w:rsid w:val="004D76EA"/>
    <w:rsid w:val="004D77D3"/>
    <w:rsid w:val="004D78C4"/>
    <w:rsid w:val="004D795F"/>
    <w:rsid w:val="004D7973"/>
    <w:rsid w:val="004D7B55"/>
    <w:rsid w:val="004D7E3A"/>
    <w:rsid w:val="004E0095"/>
    <w:rsid w:val="004E06EA"/>
    <w:rsid w:val="004E073E"/>
    <w:rsid w:val="004E094D"/>
    <w:rsid w:val="004E0A3F"/>
    <w:rsid w:val="004E0B8A"/>
    <w:rsid w:val="004E0BC9"/>
    <w:rsid w:val="004E125A"/>
    <w:rsid w:val="004E138A"/>
    <w:rsid w:val="004E16F7"/>
    <w:rsid w:val="004E17E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1A9"/>
    <w:rsid w:val="004E64EE"/>
    <w:rsid w:val="004E65FC"/>
    <w:rsid w:val="004E6748"/>
    <w:rsid w:val="004E684E"/>
    <w:rsid w:val="004E6945"/>
    <w:rsid w:val="004E6B4B"/>
    <w:rsid w:val="004E6BA3"/>
    <w:rsid w:val="004E6ED4"/>
    <w:rsid w:val="004E718F"/>
    <w:rsid w:val="004E71A4"/>
    <w:rsid w:val="004E71FE"/>
    <w:rsid w:val="004E756E"/>
    <w:rsid w:val="004E75CD"/>
    <w:rsid w:val="004E79C1"/>
    <w:rsid w:val="004E7CC8"/>
    <w:rsid w:val="004F00B5"/>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3A8"/>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06A"/>
    <w:rsid w:val="005034C9"/>
    <w:rsid w:val="005035F8"/>
    <w:rsid w:val="00503CA3"/>
    <w:rsid w:val="00503DEF"/>
    <w:rsid w:val="00503E3D"/>
    <w:rsid w:val="005041D6"/>
    <w:rsid w:val="0050463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60B"/>
    <w:rsid w:val="00511884"/>
    <w:rsid w:val="005119CF"/>
    <w:rsid w:val="00511AC5"/>
    <w:rsid w:val="00511DD7"/>
    <w:rsid w:val="00511F24"/>
    <w:rsid w:val="00511F65"/>
    <w:rsid w:val="0051215E"/>
    <w:rsid w:val="00512FAD"/>
    <w:rsid w:val="00513053"/>
    <w:rsid w:val="0051395E"/>
    <w:rsid w:val="00513B10"/>
    <w:rsid w:val="00513BDC"/>
    <w:rsid w:val="00513E15"/>
    <w:rsid w:val="00513E81"/>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27D"/>
    <w:rsid w:val="0052446D"/>
    <w:rsid w:val="005246A4"/>
    <w:rsid w:val="00524840"/>
    <w:rsid w:val="00524AF6"/>
    <w:rsid w:val="00524EBC"/>
    <w:rsid w:val="00524F6C"/>
    <w:rsid w:val="00525025"/>
    <w:rsid w:val="00525042"/>
    <w:rsid w:val="00525081"/>
    <w:rsid w:val="00525437"/>
    <w:rsid w:val="00525A16"/>
    <w:rsid w:val="00525D06"/>
    <w:rsid w:val="0052605A"/>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A9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5FA7"/>
    <w:rsid w:val="00536528"/>
    <w:rsid w:val="005369DF"/>
    <w:rsid w:val="00536B5D"/>
    <w:rsid w:val="00536B78"/>
    <w:rsid w:val="0053710C"/>
    <w:rsid w:val="005372CB"/>
    <w:rsid w:val="005373EF"/>
    <w:rsid w:val="005378BD"/>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247"/>
    <w:rsid w:val="0054338D"/>
    <w:rsid w:val="005434CD"/>
    <w:rsid w:val="00543F2C"/>
    <w:rsid w:val="00544070"/>
    <w:rsid w:val="0054423F"/>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458"/>
    <w:rsid w:val="00547587"/>
    <w:rsid w:val="00547B55"/>
    <w:rsid w:val="00547BCD"/>
    <w:rsid w:val="00547C12"/>
    <w:rsid w:val="0055014A"/>
    <w:rsid w:val="005503FE"/>
    <w:rsid w:val="0055047B"/>
    <w:rsid w:val="005505B1"/>
    <w:rsid w:val="005507B9"/>
    <w:rsid w:val="00550C4C"/>
    <w:rsid w:val="00550C68"/>
    <w:rsid w:val="00551095"/>
    <w:rsid w:val="00551A0B"/>
    <w:rsid w:val="00551FCA"/>
    <w:rsid w:val="005521C7"/>
    <w:rsid w:val="005521F9"/>
    <w:rsid w:val="00552322"/>
    <w:rsid w:val="00552379"/>
    <w:rsid w:val="0055251C"/>
    <w:rsid w:val="00552630"/>
    <w:rsid w:val="005526F3"/>
    <w:rsid w:val="00552821"/>
    <w:rsid w:val="0055294B"/>
    <w:rsid w:val="00552A5F"/>
    <w:rsid w:val="005533AB"/>
    <w:rsid w:val="005534BA"/>
    <w:rsid w:val="005536EF"/>
    <w:rsid w:val="00553A4C"/>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1B76"/>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A74"/>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951"/>
    <w:rsid w:val="00572B94"/>
    <w:rsid w:val="005730BB"/>
    <w:rsid w:val="00573580"/>
    <w:rsid w:val="00573788"/>
    <w:rsid w:val="00573807"/>
    <w:rsid w:val="00573A61"/>
    <w:rsid w:val="00573B7F"/>
    <w:rsid w:val="00574446"/>
    <w:rsid w:val="005747A1"/>
    <w:rsid w:val="00574C26"/>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0C6"/>
    <w:rsid w:val="00581332"/>
    <w:rsid w:val="005814F5"/>
    <w:rsid w:val="00581510"/>
    <w:rsid w:val="00581E77"/>
    <w:rsid w:val="00582178"/>
    <w:rsid w:val="005821E6"/>
    <w:rsid w:val="005821F7"/>
    <w:rsid w:val="00582207"/>
    <w:rsid w:val="0058235B"/>
    <w:rsid w:val="00582471"/>
    <w:rsid w:val="005826A6"/>
    <w:rsid w:val="0058284D"/>
    <w:rsid w:val="005828F1"/>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BCC"/>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8F0"/>
    <w:rsid w:val="0059393D"/>
    <w:rsid w:val="00593B21"/>
    <w:rsid w:val="00594007"/>
    <w:rsid w:val="005941DB"/>
    <w:rsid w:val="005942E0"/>
    <w:rsid w:val="0059453F"/>
    <w:rsid w:val="00594FA3"/>
    <w:rsid w:val="005955D1"/>
    <w:rsid w:val="00595880"/>
    <w:rsid w:val="0059588A"/>
    <w:rsid w:val="0059591C"/>
    <w:rsid w:val="00595941"/>
    <w:rsid w:val="00595A1F"/>
    <w:rsid w:val="00595AF1"/>
    <w:rsid w:val="00595CCA"/>
    <w:rsid w:val="00595D75"/>
    <w:rsid w:val="0059618C"/>
    <w:rsid w:val="00596342"/>
    <w:rsid w:val="005963C3"/>
    <w:rsid w:val="00596412"/>
    <w:rsid w:val="00596586"/>
    <w:rsid w:val="00596F75"/>
    <w:rsid w:val="0059711F"/>
    <w:rsid w:val="005976BB"/>
    <w:rsid w:val="00597744"/>
    <w:rsid w:val="00597B2F"/>
    <w:rsid w:val="00597BE9"/>
    <w:rsid w:val="00597C85"/>
    <w:rsid w:val="00597E54"/>
    <w:rsid w:val="00597F6D"/>
    <w:rsid w:val="005A0114"/>
    <w:rsid w:val="005A0329"/>
    <w:rsid w:val="005A05A3"/>
    <w:rsid w:val="005A05D0"/>
    <w:rsid w:val="005A06BF"/>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B3F"/>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1F2C"/>
    <w:rsid w:val="005D2025"/>
    <w:rsid w:val="005D2094"/>
    <w:rsid w:val="005D2186"/>
    <w:rsid w:val="005D23AB"/>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7D8"/>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18"/>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BF7"/>
    <w:rsid w:val="005F6C56"/>
    <w:rsid w:val="005F6D4A"/>
    <w:rsid w:val="005F729D"/>
    <w:rsid w:val="005F7330"/>
    <w:rsid w:val="005F748B"/>
    <w:rsid w:val="005F759C"/>
    <w:rsid w:val="005F7D79"/>
    <w:rsid w:val="005F7DC6"/>
    <w:rsid w:val="005F7DFA"/>
    <w:rsid w:val="005F7E0F"/>
    <w:rsid w:val="005F7F4F"/>
    <w:rsid w:val="005F7FDE"/>
    <w:rsid w:val="00600191"/>
    <w:rsid w:val="0060043B"/>
    <w:rsid w:val="006004F6"/>
    <w:rsid w:val="0060051C"/>
    <w:rsid w:val="0060057C"/>
    <w:rsid w:val="00600768"/>
    <w:rsid w:val="006007ED"/>
    <w:rsid w:val="006009F3"/>
    <w:rsid w:val="00600AE3"/>
    <w:rsid w:val="00600C69"/>
    <w:rsid w:val="00600E18"/>
    <w:rsid w:val="0060146C"/>
    <w:rsid w:val="00601570"/>
    <w:rsid w:val="006015FD"/>
    <w:rsid w:val="00601BA2"/>
    <w:rsid w:val="006025CB"/>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0C94"/>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3C32"/>
    <w:rsid w:val="00614621"/>
    <w:rsid w:val="00614654"/>
    <w:rsid w:val="00614A97"/>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0"/>
    <w:rsid w:val="00620D7E"/>
    <w:rsid w:val="00620ED4"/>
    <w:rsid w:val="0062157C"/>
    <w:rsid w:val="0062167D"/>
    <w:rsid w:val="0062184D"/>
    <w:rsid w:val="00621BD1"/>
    <w:rsid w:val="00621DC7"/>
    <w:rsid w:val="00622138"/>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C3"/>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27E5B"/>
    <w:rsid w:val="0063023C"/>
    <w:rsid w:val="006302E2"/>
    <w:rsid w:val="00630659"/>
    <w:rsid w:val="006306F7"/>
    <w:rsid w:val="00630DFC"/>
    <w:rsid w:val="00631145"/>
    <w:rsid w:val="006311BE"/>
    <w:rsid w:val="006315FB"/>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02"/>
    <w:rsid w:val="0063699F"/>
    <w:rsid w:val="006369E4"/>
    <w:rsid w:val="00636F89"/>
    <w:rsid w:val="00637679"/>
    <w:rsid w:val="006378D3"/>
    <w:rsid w:val="0064008E"/>
    <w:rsid w:val="006400D4"/>
    <w:rsid w:val="00640102"/>
    <w:rsid w:val="006401E1"/>
    <w:rsid w:val="0064023C"/>
    <w:rsid w:val="00640A46"/>
    <w:rsid w:val="00640A66"/>
    <w:rsid w:val="00641094"/>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A91"/>
    <w:rsid w:val="00652B1B"/>
    <w:rsid w:val="00653058"/>
    <w:rsid w:val="00653481"/>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B81"/>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6EBF"/>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780"/>
    <w:rsid w:val="006B07A7"/>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2FF"/>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2D61"/>
    <w:rsid w:val="006C33EF"/>
    <w:rsid w:val="006C34E1"/>
    <w:rsid w:val="006C3521"/>
    <w:rsid w:val="006C3697"/>
    <w:rsid w:val="006C3722"/>
    <w:rsid w:val="006C37DC"/>
    <w:rsid w:val="006C3D4F"/>
    <w:rsid w:val="006C40F3"/>
    <w:rsid w:val="006C44AD"/>
    <w:rsid w:val="006C4785"/>
    <w:rsid w:val="006C47AC"/>
    <w:rsid w:val="006C4805"/>
    <w:rsid w:val="006C4B83"/>
    <w:rsid w:val="006C500C"/>
    <w:rsid w:val="006C5448"/>
    <w:rsid w:val="006C56AD"/>
    <w:rsid w:val="006C589C"/>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632"/>
    <w:rsid w:val="006D5A80"/>
    <w:rsid w:val="006D5B16"/>
    <w:rsid w:val="006D5B2B"/>
    <w:rsid w:val="006D5B4A"/>
    <w:rsid w:val="006D6054"/>
    <w:rsid w:val="006D63AF"/>
    <w:rsid w:val="006D6646"/>
    <w:rsid w:val="006D6F7F"/>
    <w:rsid w:val="006D71C3"/>
    <w:rsid w:val="006D73FB"/>
    <w:rsid w:val="006D7558"/>
    <w:rsid w:val="006D7985"/>
    <w:rsid w:val="006D7C41"/>
    <w:rsid w:val="006D7CE0"/>
    <w:rsid w:val="006D7CFD"/>
    <w:rsid w:val="006D7DA7"/>
    <w:rsid w:val="006E0248"/>
    <w:rsid w:val="006E03F9"/>
    <w:rsid w:val="006E0994"/>
    <w:rsid w:val="006E0D20"/>
    <w:rsid w:val="006E1050"/>
    <w:rsid w:val="006E120D"/>
    <w:rsid w:val="006E1233"/>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A07"/>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58"/>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E6B"/>
    <w:rsid w:val="006F5F34"/>
    <w:rsid w:val="006F635A"/>
    <w:rsid w:val="006F64EB"/>
    <w:rsid w:val="006F6510"/>
    <w:rsid w:val="006F65C6"/>
    <w:rsid w:val="006F68BC"/>
    <w:rsid w:val="006F6A25"/>
    <w:rsid w:val="006F6DA4"/>
    <w:rsid w:val="006F6EC1"/>
    <w:rsid w:val="006F7089"/>
    <w:rsid w:val="006F70A0"/>
    <w:rsid w:val="006F7250"/>
    <w:rsid w:val="006F769C"/>
    <w:rsid w:val="006F7837"/>
    <w:rsid w:val="006F78D3"/>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392D"/>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47F"/>
    <w:rsid w:val="00711653"/>
    <w:rsid w:val="00711779"/>
    <w:rsid w:val="007118CE"/>
    <w:rsid w:val="007118E2"/>
    <w:rsid w:val="007119FA"/>
    <w:rsid w:val="00711AA0"/>
    <w:rsid w:val="00711D52"/>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1B9"/>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4D7"/>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16B"/>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743"/>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087"/>
    <w:rsid w:val="007338BB"/>
    <w:rsid w:val="00733BFB"/>
    <w:rsid w:val="00733E4E"/>
    <w:rsid w:val="007340D2"/>
    <w:rsid w:val="00734551"/>
    <w:rsid w:val="007347EF"/>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0DA3"/>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686"/>
    <w:rsid w:val="00744717"/>
    <w:rsid w:val="007449E6"/>
    <w:rsid w:val="0074501A"/>
    <w:rsid w:val="0074503C"/>
    <w:rsid w:val="00745173"/>
    <w:rsid w:val="0074582E"/>
    <w:rsid w:val="0074586D"/>
    <w:rsid w:val="007458FB"/>
    <w:rsid w:val="0074593E"/>
    <w:rsid w:val="00745958"/>
    <w:rsid w:val="007459EA"/>
    <w:rsid w:val="00745B0B"/>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4F5"/>
    <w:rsid w:val="00753609"/>
    <w:rsid w:val="00753785"/>
    <w:rsid w:val="0075382B"/>
    <w:rsid w:val="007538BE"/>
    <w:rsid w:val="00753D5F"/>
    <w:rsid w:val="00753DCB"/>
    <w:rsid w:val="00753EBD"/>
    <w:rsid w:val="00754254"/>
    <w:rsid w:val="007544BB"/>
    <w:rsid w:val="007544C9"/>
    <w:rsid w:val="007545C9"/>
    <w:rsid w:val="0075476B"/>
    <w:rsid w:val="00754BA4"/>
    <w:rsid w:val="00754C4E"/>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726"/>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60"/>
    <w:rsid w:val="007741CD"/>
    <w:rsid w:val="007741F8"/>
    <w:rsid w:val="00774503"/>
    <w:rsid w:val="007745F9"/>
    <w:rsid w:val="007746C3"/>
    <w:rsid w:val="00774E3F"/>
    <w:rsid w:val="0077513F"/>
    <w:rsid w:val="0077546A"/>
    <w:rsid w:val="00775598"/>
    <w:rsid w:val="007755CF"/>
    <w:rsid w:val="007755F4"/>
    <w:rsid w:val="00775766"/>
    <w:rsid w:val="00775885"/>
    <w:rsid w:val="00775905"/>
    <w:rsid w:val="00775972"/>
    <w:rsid w:val="00775E1E"/>
    <w:rsid w:val="00775EC9"/>
    <w:rsid w:val="007760E0"/>
    <w:rsid w:val="007761CD"/>
    <w:rsid w:val="007764F6"/>
    <w:rsid w:val="00776EF8"/>
    <w:rsid w:val="00777471"/>
    <w:rsid w:val="007774F5"/>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0C3"/>
    <w:rsid w:val="0078333D"/>
    <w:rsid w:val="00783962"/>
    <w:rsid w:val="00783B73"/>
    <w:rsid w:val="00783E40"/>
    <w:rsid w:val="007840C0"/>
    <w:rsid w:val="0078460F"/>
    <w:rsid w:val="007846C0"/>
    <w:rsid w:val="00784E83"/>
    <w:rsid w:val="00784F82"/>
    <w:rsid w:val="00784FE0"/>
    <w:rsid w:val="00785772"/>
    <w:rsid w:val="00785B45"/>
    <w:rsid w:val="00785C5D"/>
    <w:rsid w:val="00785EFF"/>
    <w:rsid w:val="00786170"/>
    <w:rsid w:val="00786201"/>
    <w:rsid w:val="007862E9"/>
    <w:rsid w:val="007875BC"/>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366"/>
    <w:rsid w:val="00795704"/>
    <w:rsid w:val="00795B60"/>
    <w:rsid w:val="00795BF4"/>
    <w:rsid w:val="00795C15"/>
    <w:rsid w:val="007962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105"/>
    <w:rsid w:val="007A3773"/>
    <w:rsid w:val="007A39B9"/>
    <w:rsid w:val="007A3D2D"/>
    <w:rsid w:val="007A3EDA"/>
    <w:rsid w:val="007A41F2"/>
    <w:rsid w:val="007A43A5"/>
    <w:rsid w:val="007A4832"/>
    <w:rsid w:val="007A4ABA"/>
    <w:rsid w:val="007A4C18"/>
    <w:rsid w:val="007A5857"/>
    <w:rsid w:val="007A5978"/>
    <w:rsid w:val="007A5A9A"/>
    <w:rsid w:val="007A5E24"/>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18"/>
    <w:rsid w:val="007B09FF"/>
    <w:rsid w:val="007B0D34"/>
    <w:rsid w:val="007B14E2"/>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6848"/>
    <w:rsid w:val="007B733A"/>
    <w:rsid w:val="007B7906"/>
    <w:rsid w:val="007B7923"/>
    <w:rsid w:val="007B7B4B"/>
    <w:rsid w:val="007B7E12"/>
    <w:rsid w:val="007B7E49"/>
    <w:rsid w:val="007C0130"/>
    <w:rsid w:val="007C016F"/>
    <w:rsid w:val="007C01DE"/>
    <w:rsid w:val="007C0777"/>
    <w:rsid w:val="007C08D8"/>
    <w:rsid w:val="007C0A8B"/>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99E"/>
    <w:rsid w:val="007D0AC3"/>
    <w:rsid w:val="007D0CD7"/>
    <w:rsid w:val="007D0DF4"/>
    <w:rsid w:val="007D14B8"/>
    <w:rsid w:val="007D1762"/>
    <w:rsid w:val="007D1784"/>
    <w:rsid w:val="007D17E7"/>
    <w:rsid w:val="007D26DA"/>
    <w:rsid w:val="007D2759"/>
    <w:rsid w:val="007D2A0F"/>
    <w:rsid w:val="007D2D11"/>
    <w:rsid w:val="007D2D77"/>
    <w:rsid w:val="007D2FE7"/>
    <w:rsid w:val="007D346C"/>
    <w:rsid w:val="007D36E0"/>
    <w:rsid w:val="007D3B77"/>
    <w:rsid w:val="007D3D42"/>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340"/>
    <w:rsid w:val="007E0797"/>
    <w:rsid w:val="007E07A6"/>
    <w:rsid w:val="007E07AC"/>
    <w:rsid w:val="007E0892"/>
    <w:rsid w:val="007E0E0D"/>
    <w:rsid w:val="007E146C"/>
    <w:rsid w:val="007E15D2"/>
    <w:rsid w:val="007E1687"/>
    <w:rsid w:val="007E22D7"/>
    <w:rsid w:val="007E24AA"/>
    <w:rsid w:val="007E2B9D"/>
    <w:rsid w:val="007E380A"/>
    <w:rsid w:val="007E3ECB"/>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30F"/>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1E8"/>
    <w:rsid w:val="007F66BB"/>
    <w:rsid w:val="007F6879"/>
    <w:rsid w:val="007F7058"/>
    <w:rsid w:val="007F723E"/>
    <w:rsid w:val="007F727A"/>
    <w:rsid w:val="007F7672"/>
    <w:rsid w:val="007F7CAE"/>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35C"/>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57F"/>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BC"/>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37E"/>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005"/>
    <w:rsid w:val="00841353"/>
    <w:rsid w:val="00841A71"/>
    <w:rsid w:val="00841A90"/>
    <w:rsid w:val="008420BF"/>
    <w:rsid w:val="00842164"/>
    <w:rsid w:val="00842271"/>
    <w:rsid w:val="00842299"/>
    <w:rsid w:val="0084276A"/>
    <w:rsid w:val="00842786"/>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084"/>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451"/>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3D9C"/>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238"/>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3DD"/>
    <w:rsid w:val="008645A3"/>
    <w:rsid w:val="008645B5"/>
    <w:rsid w:val="008645C9"/>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CEE"/>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571"/>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97F31"/>
    <w:rsid w:val="008A0A75"/>
    <w:rsid w:val="008A0C7C"/>
    <w:rsid w:val="008A1208"/>
    <w:rsid w:val="008A1599"/>
    <w:rsid w:val="008A1731"/>
    <w:rsid w:val="008A1913"/>
    <w:rsid w:val="008A1966"/>
    <w:rsid w:val="008A1BBE"/>
    <w:rsid w:val="008A1C60"/>
    <w:rsid w:val="008A1C7D"/>
    <w:rsid w:val="008A1ED0"/>
    <w:rsid w:val="008A217B"/>
    <w:rsid w:val="008A2E16"/>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07A"/>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DAE"/>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BF2"/>
    <w:rsid w:val="008C3D20"/>
    <w:rsid w:val="008C3ECD"/>
    <w:rsid w:val="008C4289"/>
    <w:rsid w:val="008C4404"/>
    <w:rsid w:val="008C461F"/>
    <w:rsid w:val="008C4DF8"/>
    <w:rsid w:val="008C4F90"/>
    <w:rsid w:val="008C5222"/>
    <w:rsid w:val="008C5433"/>
    <w:rsid w:val="008C56F4"/>
    <w:rsid w:val="008C5902"/>
    <w:rsid w:val="008C59C8"/>
    <w:rsid w:val="008C5BC6"/>
    <w:rsid w:val="008C5CFB"/>
    <w:rsid w:val="008C6006"/>
    <w:rsid w:val="008C602D"/>
    <w:rsid w:val="008C6226"/>
    <w:rsid w:val="008C649B"/>
    <w:rsid w:val="008C64DB"/>
    <w:rsid w:val="008C6501"/>
    <w:rsid w:val="008C67F6"/>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EB7"/>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42"/>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2AB9"/>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1C6"/>
    <w:rsid w:val="008E7459"/>
    <w:rsid w:val="008E74E2"/>
    <w:rsid w:val="008E7698"/>
    <w:rsid w:val="008E76AC"/>
    <w:rsid w:val="008E7788"/>
    <w:rsid w:val="008F0051"/>
    <w:rsid w:val="008F0958"/>
    <w:rsid w:val="008F0B04"/>
    <w:rsid w:val="008F0FC6"/>
    <w:rsid w:val="008F1258"/>
    <w:rsid w:val="008F137A"/>
    <w:rsid w:val="008F1529"/>
    <w:rsid w:val="008F178D"/>
    <w:rsid w:val="008F17EC"/>
    <w:rsid w:val="008F19ED"/>
    <w:rsid w:val="008F1CA2"/>
    <w:rsid w:val="008F2013"/>
    <w:rsid w:val="008F20BA"/>
    <w:rsid w:val="008F2310"/>
    <w:rsid w:val="008F23CA"/>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58E"/>
    <w:rsid w:val="009016AC"/>
    <w:rsid w:val="00901BE6"/>
    <w:rsid w:val="00901D4F"/>
    <w:rsid w:val="00901E60"/>
    <w:rsid w:val="0090234A"/>
    <w:rsid w:val="009028E1"/>
    <w:rsid w:val="00902A24"/>
    <w:rsid w:val="00902C00"/>
    <w:rsid w:val="00902C81"/>
    <w:rsid w:val="009033FB"/>
    <w:rsid w:val="009036D8"/>
    <w:rsid w:val="00903876"/>
    <w:rsid w:val="00903B55"/>
    <w:rsid w:val="00904463"/>
    <w:rsid w:val="00904804"/>
    <w:rsid w:val="00904991"/>
    <w:rsid w:val="0090540E"/>
    <w:rsid w:val="00905713"/>
    <w:rsid w:val="00905BFF"/>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348"/>
    <w:rsid w:val="00913400"/>
    <w:rsid w:val="00913A33"/>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875"/>
    <w:rsid w:val="009169D4"/>
    <w:rsid w:val="009169DD"/>
    <w:rsid w:val="00916ED2"/>
    <w:rsid w:val="00917286"/>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E8"/>
    <w:rsid w:val="00922FF5"/>
    <w:rsid w:val="00923396"/>
    <w:rsid w:val="00923670"/>
    <w:rsid w:val="009238F4"/>
    <w:rsid w:val="009239E0"/>
    <w:rsid w:val="00923D1D"/>
    <w:rsid w:val="00924708"/>
    <w:rsid w:val="009249CA"/>
    <w:rsid w:val="00924A6C"/>
    <w:rsid w:val="00924D38"/>
    <w:rsid w:val="0092544E"/>
    <w:rsid w:val="0092579C"/>
    <w:rsid w:val="00925852"/>
    <w:rsid w:val="00925868"/>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8F4"/>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799"/>
    <w:rsid w:val="009508F7"/>
    <w:rsid w:val="00950972"/>
    <w:rsid w:val="00950E3C"/>
    <w:rsid w:val="00950E8B"/>
    <w:rsid w:val="00951022"/>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52A"/>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683"/>
    <w:rsid w:val="009728E8"/>
    <w:rsid w:val="00972B67"/>
    <w:rsid w:val="00972C9C"/>
    <w:rsid w:val="00973231"/>
    <w:rsid w:val="0097323D"/>
    <w:rsid w:val="009733C5"/>
    <w:rsid w:val="00973582"/>
    <w:rsid w:val="00973AF3"/>
    <w:rsid w:val="00973B8B"/>
    <w:rsid w:val="00973C16"/>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124"/>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085"/>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6A1C"/>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093"/>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9F"/>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DE3"/>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E7D4D"/>
    <w:rsid w:val="009F01E9"/>
    <w:rsid w:val="009F04BE"/>
    <w:rsid w:val="009F077C"/>
    <w:rsid w:val="009F08FD"/>
    <w:rsid w:val="009F10B5"/>
    <w:rsid w:val="009F1556"/>
    <w:rsid w:val="009F1580"/>
    <w:rsid w:val="009F185C"/>
    <w:rsid w:val="009F18C9"/>
    <w:rsid w:val="009F1DB4"/>
    <w:rsid w:val="009F1DC5"/>
    <w:rsid w:val="009F22F4"/>
    <w:rsid w:val="009F230F"/>
    <w:rsid w:val="009F24F4"/>
    <w:rsid w:val="009F2C00"/>
    <w:rsid w:val="009F3083"/>
    <w:rsid w:val="009F3154"/>
    <w:rsid w:val="009F3205"/>
    <w:rsid w:val="009F343B"/>
    <w:rsid w:val="009F3594"/>
    <w:rsid w:val="009F35AB"/>
    <w:rsid w:val="009F37C3"/>
    <w:rsid w:val="009F38AB"/>
    <w:rsid w:val="009F391B"/>
    <w:rsid w:val="009F3AD0"/>
    <w:rsid w:val="009F3B2E"/>
    <w:rsid w:val="009F3C63"/>
    <w:rsid w:val="009F417D"/>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38C"/>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0F2"/>
    <w:rsid w:val="00A203A0"/>
    <w:rsid w:val="00A21635"/>
    <w:rsid w:val="00A217B5"/>
    <w:rsid w:val="00A218A3"/>
    <w:rsid w:val="00A218F1"/>
    <w:rsid w:val="00A21CDA"/>
    <w:rsid w:val="00A21D51"/>
    <w:rsid w:val="00A222C7"/>
    <w:rsid w:val="00A2242D"/>
    <w:rsid w:val="00A224D3"/>
    <w:rsid w:val="00A225D8"/>
    <w:rsid w:val="00A2290E"/>
    <w:rsid w:val="00A22993"/>
    <w:rsid w:val="00A22A67"/>
    <w:rsid w:val="00A237F2"/>
    <w:rsid w:val="00A23D3E"/>
    <w:rsid w:val="00A23F7E"/>
    <w:rsid w:val="00A2414A"/>
    <w:rsid w:val="00A242FE"/>
    <w:rsid w:val="00A24661"/>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710"/>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75D"/>
    <w:rsid w:val="00A33878"/>
    <w:rsid w:val="00A33F2C"/>
    <w:rsid w:val="00A33F2D"/>
    <w:rsid w:val="00A34147"/>
    <w:rsid w:val="00A34179"/>
    <w:rsid w:val="00A34204"/>
    <w:rsid w:val="00A34565"/>
    <w:rsid w:val="00A34898"/>
    <w:rsid w:val="00A3502C"/>
    <w:rsid w:val="00A352AB"/>
    <w:rsid w:val="00A354D5"/>
    <w:rsid w:val="00A35C60"/>
    <w:rsid w:val="00A35CA3"/>
    <w:rsid w:val="00A36200"/>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02"/>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5EDE"/>
    <w:rsid w:val="00A46020"/>
    <w:rsid w:val="00A46637"/>
    <w:rsid w:val="00A46707"/>
    <w:rsid w:val="00A467B0"/>
    <w:rsid w:val="00A467D7"/>
    <w:rsid w:val="00A46BA6"/>
    <w:rsid w:val="00A46F25"/>
    <w:rsid w:val="00A46F5E"/>
    <w:rsid w:val="00A47322"/>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2C84"/>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38A"/>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1B7"/>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7AD"/>
    <w:rsid w:val="00A73D40"/>
    <w:rsid w:val="00A74235"/>
    <w:rsid w:val="00A74522"/>
    <w:rsid w:val="00A746D6"/>
    <w:rsid w:val="00A747E3"/>
    <w:rsid w:val="00A74AC3"/>
    <w:rsid w:val="00A74ADF"/>
    <w:rsid w:val="00A74B5E"/>
    <w:rsid w:val="00A750DD"/>
    <w:rsid w:val="00A751A6"/>
    <w:rsid w:val="00A751DC"/>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517"/>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263"/>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2F7"/>
    <w:rsid w:val="00A945A1"/>
    <w:rsid w:val="00A94D06"/>
    <w:rsid w:val="00A951F5"/>
    <w:rsid w:val="00A95754"/>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51C"/>
    <w:rsid w:val="00AD0C2A"/>
    <w:rsid w:val="00AD0D00"/>
    <w:rsid w:val="00AD1307"/>
    <w:rsid w:val="00AD145C"/>
    <w:rsid w:val="00AD15A4"/>
    <w:rsid w:val="00AD16C2"/>
    <w:rsid w:val="00AD1A76"/>
    <w:rsid w:val="00AD1FF4"/>
    <w:rsid w:val="00AD20AA"/>
    <w:rsid w:val="00AD2121"/>
    <w:rsid w:val="00AD256D"/>
    <w:rsid w:val="00AD27DD"/>
    <w:rsid w:val="00AD29D0"/>
    <w:rsid w:val="00AD2E65"/>
    <w:rsid w:val="00AD2E90"/>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785"/>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65F"/>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53C"/>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27D7E"/>
    <w:rsid w:val="00B30681"/>
    <w:rsid w:val="00B30FA6"/>
    <w:rsid w:val="00B3145C"/>
    <w:rsid w:val="00B31769"/>
    <w:rsid w:val="00B318D3"/>
    <w:rsid w:val="00B3192D"/>
    <w:rsid w:val="00B3197A"/>
    <w:rsid w:val="00B31B49"/>
    <w:rsid w:val="00B31C61"/>
    <w:rsid w:val="00B31CC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E8"/>
    <w:rsid w:val="00B45BFE"/>
    <w:rsid w:val="00B45E3D"/>
    <w:rsid w:val="00B45FFB"/>
    <w:rsid w:val="00B46376"/>
    <w:rsid w:val="00B4655A"/>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857"/>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49B"/>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405"/>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05"/>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993"/>
    <w:rsid w:val="00B85ECD"/>
    <w:rsid w:val="00B8653C"/>
    <w:rsid w:val="00B86639"/>
    <w:rsid w:val="00B86650"/>
    <w:rsid w:val="00B86786"/>
    <w:rsid w:val="00B86AF0"/>
    <w:rsid w:val="00B86E32"/>
    <w:rsid w:val="00B86E80"/>
    <w:rsid w:val="00B877DE"/>
    <w:rsid w:val="00B877FC"/>
    <w:rsid w:val="00B87F2E"/>
    <w:rsid w:val="00B904AA"/>
    <w:rsid w:val="00B906F3"/>
    <w:rsid w:val="00B9078E"/>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E8B"/>
    <w:rsid w:val="00B92F42"/>
    <w:rsid w:val="00B93011"/>
    <w:rsid w:val="00B93159"/>
    <w:rsid w:val="00B93420"/>
    <w:rsid w:val="00B934E5"/>
    <w:rsid w:val="00B93652"/>
    <w:rsid w:val="00B93B6A"/>
    <w:rsid w:val="00B93C63"/>
    <w:rsid w:val="00B93E28"/>
    <w:rsid w:val="00B93E6B"/>
    <w:rsid w:val="00B93F4D"/>
    <w:rsid w:val="00B94164"/>
    <w:rsid w:val="00B9465C"/>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460"/>
    <w:rsid w:val="00BA15F9"/>
    <w:rsid w:val="00BA1700"/>
    <w:rsid w:val="00BA17D4"/>
    <w:rsid w:val="00BA1AD9"/>
    <w:rsid w:val="00BA1B7A"/>
    <w:rsid w:val="00BA1C2E"/>
    <w:rsid w:val="00BA1F72"/>
    <w:rsid w:val="00BA203B"/>
    <w:rsid w:val="00BA2827"/>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1DA"/>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125"/>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1BA"/>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EE4"/>
    <w:rsid w:val="00BB5F40"/>
    <w:rsid w:val="00BB6095"/>
    <w:rsid w:val="00BB6303"/>
    <w:rsid w:val="00BB6429"/>
    <w:rsid w:val="00BB64EA"/>
    <w:rsid w:val="00BB693C"/>
    <w:rsid w:val="00BB6A3F"/>
    <w:rsid w:val="00BB6D3B"/>
    <w:rsid w:val="00BB6EC7"/>
    <w:rsid w:val="00BB70EA"/>
    <w:rsid w:val="00BB7152"/>
    <w:rsid w:val="00BB7269"/>
    <w:rsid w:val="00BB746E"/>
    <w:rsid w:val="00BB7487"/>
    <w:rsid w:val="00BC0075"/>
    <w:rsid w:val="00BC0506"/>
    <w:rsid w:val="00BC0D6D"/>
    <w:rsid w:val="00BC0DF2"/>
    <w:rsid w:val="00BC0F73"/>
    <w:rsid w:val="00BC10C2"/>
    <w:rsid w:val="00BC13C5"/>
    <w:rsid w:val="00BC1402"/>
    <w:rsid w:val="00BC16C8"/>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815"/>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6F12"/>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3E44"/>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1AA"/>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6DD"/>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116"/>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BD1"/>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0D"/>
    <w:rsid w:val="00C26C2C"/>
    <w:rsid w:val="00C26C37"/>
    <w:rsid w:val="00C26E9F"/>
    <w:rsid w:val="00C26EB5"/>
    <w:rsid w:val="00C27BF2"/>
    <w:rsid w:val="00C27C64"/>
    <w:rsid w:val="00C27CB4"/>
    <w:rsid w:val="00C27DD4"/>
    <w:rsid w:val="00C27E38"/>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5E8"/>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13"/>
    <w:rsid w:val="00C3678B"/>
    <w:rsid w:val="00C3701F"/>
    <w:rsid w:val="00C371E0"/>
    <w:rsid w:val="00C371FA"/>
    <w:rsid w:val="00C373E2"/>
    <w:rsid w:val="00C37592"/>
    <w:rsid w:val="00C379A5"/>
    <w:rsid w:val="00C37A46"/>
    <w:rsid w:val="00C37CE6"/>
    <w:rsid w:val="00C37E59"/>
    <w:rsid w:val="00C37EFF"/>
    <w:rsid w:val="00C4002B"/>
    <w:rsid w:val="00C40222"/>
    <w:rsid w:val="00C40326"/>
    <w:rsid w:val="00C41048"/>
    <w:rsid w:val="00C410EF"/>
    <w:rsid w:val="00C412A1"/>
    <w:rsid w:val="00C4142E"/>
    <w:rsid w:val="00C41454"/>
    <w:rsid w:val="00C41EF8"/>
    <w:rsid w:val="00C42067"/>
    <w:rsid w:val="00C421A4"/>
    <w:rsid w:val="00C426DD"/>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4E5"/>
    <w:rsid w:val="00C518EF"/>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67F"/>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46A"/>
    <w:rsid w:val="00C63B26"/>
    <w:rsid w:val="00C64065"/>
    <w:rsid w:val="00C6415C"/>
    <w:rsid w:val="00C6425D"/>
    <w:rsid w:val="00C6443F"/>
    <w:rsid w:val="00C6444F"/>
    <w:rsid w:val="00C647CD"/>
    <w:rsid w:val="00C649FB"/>
    <w:rsid w:val="00C64ACA"/>
    <w:rsid w:val="00C64B60"/>
    <w:rsid w:val="00C64CE5"/>
    <w:rsid w:val="00C64D36"/>
    <w:rsid w:val="00C64E51"/>
    <w:rsid w:val="00C65160"/>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CA2"/>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2A2"/>
    <w:rsid w:val="00C8340B"/>
    <w:rsid w:val="00C838F4"/>
    <w:rsid w:val="00C83B15"/>
    <w:rsid w:val="00C83E13"/>
    <w:rsid w:val="00C8439C"/>
    <w:rsid w:val="00C84E96"/>
    <w:rsid w:val="00C84FFF"/>
    <w:rsid w:val="00C85016"/>
    <w:rsid w:val="00C851A1"/>
    <w:rsid w:val="00C858C9"/>
    <w:rsid w:val="00C85E2C"/>
    <w:rsid w:val="00C85E6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5EB1"/>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106"/>
    <w:rsid w:val="00CA2EB0"/>
    <w:rsid w:val="00CA3274"/>
    <w:rsid w:val="00CA33E7"/>
    <w:rsid w:val="00CA35BD"/>
    <w:rsid w:val="00CA38C0"/>
    <w:rsid w:val="00CA3A3A"/>
    <w:rsid w:val="00CA3AD3"/>
    <w:rsid w:val="00CA3BCB"/>
    <w:rsid w:val="00CA4408"/>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24"/>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0C5"/>
    <w:rsid w:val="00CB41B8"/>
    <w:rsid w:val="00CB458C"/>
    <w:rsid w:val="00CB4A7E"/>
    <w:rsid w:val="00CB4B28"/>
    <w:rsid w:val="00CB4FF2"/>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300"/>
    <w:rsid w:val="00CC1A71"/>
    <w:rsid w:val="00CC1D9D"/>
    <w:rsid w:val="00CC206A"/>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C7D02"/>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6EF"/>
    <w:rsid w:val="00CD2722"/>
    <w:rsid w:val="00CD2B38"/>
    <w:rsid w:val="00CD2C9B"/>
    <w:rsid w:val="00CD3043"/>
    <w:rsid w:val="00CD355C"/>
    <w:rsid w:val="00CD3B0C"/>
    <w:rsid w:val="00CD3BD1"/>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874"/>
    <w:rsid w:val="00CD7A32"/>
    <w:rsid w:val="00CD7E72"/>
    <w:rsid w:val="00CE0463"/>
    <w:rsid w:val="00CE06D5"/>
    <w:rsid w:val="00CE097E"/>
    <w:rsid w:val="00CE09F7"/>
    <w:rsid w:val="00CE0A3D"/>
    <w:rsid w:val="00CE0BDD"/>
    <w:rsid w:val="00CE0D63"/>
    <w:rsid w:val="00CE112C"/>
    <w:rsid w:val="00CE1562"/>
    <w:rsid w:val="00CE1919"/>
    <w:rsid w:val="00CE21BF"/>
    <w:rsid w:val="00CE2279"/>
    <w:rsid w:val="00CE29A4"/>
    <w:rsid w:val="00CE2B72"/>
    <w:rsid w:val="00CE3857"/>
    <w:rsid w:val="00CE3B1F"/>
    <w:rsid w:val="00CE4185"/>
    <w:rsid w:val="00CE43DA"/>
    <w:rsid w:val="00CE4840"/>
    <w:rsid w:val="00CE4D6B"/>
    <w:rsid w:val="00CE5064"/>
    <w:rsid w:val="00CE5A0C"/>
    <w:rsid w:val="00CE5B33"/>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C72"/>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02"/>
    <w:rsid w:val="00CF4CD2"/>
    <w:rsid w:val="00CF4E34"/>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48F"/>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7AE"/>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4F"/>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633"/>
    <w:rsid w:val="00D5076B"/>
    <w:rsid w:val="00D50C90"/>
    <w:rsid w:val="00D51337"/>
    <w:rsid w:val="00D513A6"/>
    <w:rsid w:val="00D51580"/>
    <w:rsid w:val="00D516AD"/>
    <w:rsid w:val="00D516CA"/>
    <w:rsid w:val="00D517D1"/>
    <w:rsid w:val="00D51B94"/>
    <w:rsid w:val="00D51CAB"/>
    <w:rsid w:val="00D51E5B"/>
    <w:rsid w:val="00D51F7F"/>
    <w:rsid w:val="00D520F3"/>
    <w:rsid w:val="00D521E1"/>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ABB"/>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2CBA"/>
    <w:rsid w:val="00D637BF"/>
    <w:rsid w:val="00D63A26"/>
    <w:rsid w:val="00D63A43"/>
    <w:rsid w:val="00D63EA4"/>
    <w:rsid w:val="00D64141"/>
    <w:rsid w:val="00D643F5"/>
    <w:rsid w:val="00D6586C"/>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877"/>
    <w:rsid w:val="00D75D6F"/>
    <w:rsid w:val="00D76005"/>
    <w:rsid w:val="00D76257"/>
    <w:rsid w:val="00D7627D"/>
    <w:rsid w:val="00D76852"/>
    <w:rsid w:val="00D76C1F"/>
    <w:rsid w:val="00D76DE7"/>
    <w:rsid w:val="00D776B3"/>
    <w:rsid w:val="00D776B9"/>
    <w:rsid w:val="00D777DC"/>
    <w:rsid w:val="00D77EAE"/>
    <w:rsid w:val="00D77F32"/>
    <w:rsid w:val="00D8015D"/>
    <w:rsid w:val="00D801A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A"/>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86E"/>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A9"/>
    <w:rsid w:val="00DA08DD"/>
    <w:rsid w:val="00DA09C0"/>
    <w:rsid w:val="00DA0FFA"/>
    <w:rsid w:val="00DA1271"/>
    <w:rsid w:val="00DA1555"/>
    <w:rsid w:val="00DA1655"/>
    <w:rsid w:val="00DA1719"/>
    <w:rsid w:val="00DA19DB"/>
    <w:rsid w:val="00DA1A29"/>
    <w:rsid w:val="00DA1A38"/>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66F"/>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001"/>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4B2"/>
    <w:rsid w:val="00DD27F3"/>
    <w:rsid w:val="00DD299E"/>
    <w:rsid w:val="00DD2AAC"/>
    <w:rsid w:val="00DD2C26"/>
    <w:rsid w:val="00DD2CB7"/>
    <w:rsid w:val="00DD2F76"/>
    <w:rsid w:val="00DD32BB"/>
    <w:rsid w:val="00DD3B1E"/>
    <w:rsid w:val="00DD3BB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D6F"/>
    <w:rsid w:val="00DD7F6B"/>
    <w:rsid w:val="00DE01C9"/>
    <w:rsid w:val="00DE0C26"/>
    <w:rsid w:val="00DE0D22"/>
    <w:rsid w:val="00DE0E43"/>
    <w:rsid w:val="00DE0FCF"/>
    <w:rsid w:val="00DE1127"/>
    <w:rsid w:val="00DE11C5"/>
    <w:rsid w:val="00DE1261"/>
    <w:rsid w:val="00DE14C2"/>
    <w:rsid w:val="00DE16CE"/>
    <w:rsid w:val="00DE17E3"/>
    <w:rsid w:val="00DE18E9"/>
    <w:rsid w:val="00DE1B3A"/>
    <w:rsid w:val="00DE1BBE"/>
    <w:rsid w:val="00DE1EEB"/>
    <w:rsid w:val="00DE29B4"/>
    <w:rsid w:val="00DE2C67"/>
    <w:rsid w:val="00DE2E8E"/>
    <w:rsid w:val="00DE2EE5"/>
    <w:rsid w:val="00DE2FB7"/>
    <w:rsid w:val="00DE3043"/>
    <w:rsid w:val="00DE37A7"/>
    <w:rsid w:val="00DE3A73"/>
    <w:rsid w:val="00DE3BDB"/>
    <w:rsid w:val="00DE3C73"/>
    <w:rsid w:val="00DE4164"/>
    <w:rsid w:val="00DE42D5"/>
    <w:rsid w:val="00DE443C"/>
    <w:rsid w:val="00DE45F6"/>
    <w:rsid w:val="00DE475E"/>
    <w:rsid w:val="00DE4AAA"/>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A9C"/>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60F"/>
    <w:rsid w:val="00DF37FE"/>
    <w:rsid w:val="00DF392A"/>
    <w:rsid w:val="00DF3A79"/>
    <w:rsid w:val="00DF3B9D"/>
    <w:rsid w:val="00DF3E45"/>
    <w:rsid w:val="00DF4144"/>
    <w:rsid w:val="00DF434C"/>
    <w:rsid w:val="00DF469C"/>
    <w:rsid w:val="00DF486E"/>
    <w:rsid w:val="00DF4B52"/>
    <w:rsid w:val="00DF571F"/>
    <w:rsid w:val="00DF5740"/>
    <w:rsid w:val="00DF58B9"/>
    <w:rsid w:val="00DF5DD0"/>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A62"/>
    <w:rsid w:val="00E10C54"/>
    <w:rsid w:val="00E11067"/>
    <w:rsid w:val="00E111D0"/>
    <w:rsid w:val="00E112D9"/>
    <w:rsid w:val="00E11B10"/>
    <w:rsid w:val="00E11E8C"/>
    <w:rsid w:val="00E120D4"/>
    <w:rsid w:val="00E12612"/>
    <w:rsid w:val="00E129D6"/>
    <w:rsid w:val="00E12A8C"/>
    <w:rsid w:val="00E12BCE"/>
    <w:rsid w:val="00E13101"/>
    <w:rsid w:val="00E13323"/>
    <w:rsid w:val="00E1362C"/>
    <w:rsid w:val="00E13B23"/>
    <w:rsid w:val="00E13B8C"/>
    <w:rsid w:val="00E146A1"/>
    <w:rsid w:val="00E146A2"/>
    <w:rsid w:val="00E14857"/>
    <w:rsid w:val="00E14912"/>
    <w:rsid w:val="00E14E89"/>
    <w:rsid w:val="00E14F0F"/>
    <w:rsid w:val="00E15608"/>
    <w:rsid w:val="00E158CD"/>
    <w:rsid w:val="00E15A95"/>
    <w:rsid w:val="00E15ACA"/>
    <w:rsid w:val="00E16009"/>
    <w:rsid w:val="00E16022"/>
    <w:rsid w:val="00E1605C"/>
    <w:rsid w:val="00E1618E"/>
    <w:rsid w:val="00E1658A"/>
    <w:rsid w:val="00E165D4"/>
    <w:rsid w:val="00E16A53"/>
    <w:rsid w:val="00E16BEF"/>
    <w:rsid w:val="00E17253"/>
    <w:rsid w:val="00E17646"/>
    <w:rsid w:val="00E201C1"/>
    <w:rsid w:val="00E201FB"/>
    <w:rsid w:val="00E205B4"/>
    <w:rsid w:val="00E20A31"/>
    <w:rsid w:val="00E20EF4"/>
    <w:rsid w:val="00E21025"/>
    <w:rsid w:val="00E21180"/>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64E"/>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3AA"/>
    <w:rsid w:val="00E32557"/>
    <w:rsid w:val="00E326F5"/>
    <w:rsid w:val="00E32825"/>
    <w:rsid w:val="00E3299C"/>
    <w:rsid w:val="00E32A05"/>
    <w:rsid w:val="00E33919"/>
    <w:rsid w:val="00E33A1A"/>
    <w:rsid w:val="00E34018"/>
    <w:rsid w:val="00E340ED"/>
    <w:rsid w:val="00E344C7"/>
    <w:rsid w:val="00E3466C"/>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2E6"/>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862"/>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26B"/>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B3"/>
    <w:rsid w:val="00E756FF"/>
    <w:rsid w:val="00E75B4D"/>
    <w:rsid w:val="00E75B81"/>
    <w:rsid w:val="00E75FC2"/>
    <w:rsid w:val="00E7607D"/>
    <w:rsid w:val="00E7639F"/>
    <w:rsid w:val="00E763F8"/>
    <w:rsid w:val="00E76420"/>
    <w:rsid w:val="00E7689C"/>
    <w:rsid w:val="00E772E6"/>
    <w:rsid w:val="00E7730E"/>
    <w:rsid w:val="00E77454"/>
    <w:rsid w:val="00E7754A"/>
    <w:rsid w:val="00E7763C"/>
    <w:rsid w:val="00E77752"/>
    <w:rsid w:val="00E77CB0"/>
    <w:rsid w:val="00E77F58"/>
    <w:rsid w:val="00E77FA6"/>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65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6A"/>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60"/>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BC0"/>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07A"/>
    <w:rsid w:val="00EB574F"/>
    <w:rsid w:val="00EB5A45"/>
    <w:rsid w:val="00EB5FDD"/>
    <w:rsid w:val="00EB6098"/>
    <w:rsid w:val="00EB61B6"/>
    <w:rsid w:val="00EB6371"/>
    <w:rsid w:val="00EB66F3"/>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935"/>
    <w:rsid w:val="00EC7FC0"/>
    <w:rsid w:val="00ED02D2"/>
    <w:rsid w:val="00ED047A"/>
    <w:rsid w:val="00ED09EE"/>
    <w:rsid w:val="00ED0BDD"/>
    <w:rsid w:val="00ED0C3A"/>
    <w:rsid w:val="00ED0E82"/>
    <w:rsid w:val="00ED0F61"/>
    <w:rsid w:val="00ED0FE3"/>
    <w:rsid w:val="00ED10E5"/>
    <w:rsid w:val="00ED1180"/>
    <w:rsid w:val="00ED1376"/>
    <w:rsid w:val="00ED1961"/>
    <w:rsid w:val="00ED1B6F"/>
    <w:rsid w:val="00ED1CBF"/>
    <w:rsid w:val="00ED1D33"/>
    <w:rsid w:val="00ED1D4A"/>
    <w:rsid w:val="00ED1E01"/>
    <w:rsid w:val="00ED2814"/>
    <w:rsid w:val="00ED2E69"/>
    <w:rsid w:val="00ED385C"/>
    <w:rsid w:val="00ED389B"/>
    <w:rsid w:val="00ED3A2F"/>
    <w:rsid w:val="00ED3B6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D7FA6"/>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3C0"/>
    <w:rsid w:val="00EE260A"/>
    <w:rsid w:val="00EE286C"/>
    <w:rsid w:val="00EE2B76"/>
    <w:rsid w:val="00EE2DBF"/>
    <w:rsid w:val="00EE2F43"/>
    <w:rsid w:val="00EE3169"/>
    <w:rsid w:val="00EE3289"/>
    <w:rsid w:val="00EE330F"/>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5AE8"/>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3C"/>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6D7"/>
    <w:rsid w:val="00F06A44"/>
    <w:rsid w:val="00F06A46"/>
    <w:rsid w:val="00F06AFC"/>
    <w:rsid w:val="00F06CD2"/>
    <w:rsid w:val="00F06F1B"/>
    <w:rsid w:val="00F07286"/>
    <w:rsid w:val="00F0739B"/>
    <w:rsid w:val="00F07902"/>
    <w:rsid w:val="00F079E9"/>
    <w:rsid w:val="00F07CFE"/>
    <w:rsid w:val="00F1055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6F53"/>
    <w:rsid w:val="00F1792C"/>
    <w:rsid w:val="00F17ABF"/>
    <w:rsid w:val="00F17B90"/>
    <w:rsid w:val="00F20168"/>
    <w:rsid w:val="00F2038A"/>
    <w:rsid w:val="00F203F9"/>
    <w:rsid w:val="00F2069F"/>
    <w:rsid w:val="00F20856"/>
    <w:rsid w:val="00F221BE"/>
    <w:rsid w:val="00F2227B"/>
    <w:rsid w:val="00F22674"/>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6"/>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431"/>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8DA"/>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C29"/>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649"/>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2"/>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8E"/>
    <w:rsid w:val="00F86DC5"/>
    <w:rsid w:val="00F870D8"/>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3B7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B89"/>
    <w:rsid w:val="00FD4FFA"/>
    <w:rsid w:val="00FD51FF"/>
    <w:rsid w:val="00FD567C"/>
    <w:rsid w:val="00FD57FA"/>
    <w:rsid w:val="00FD61A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30"/>
    <w:rsid w:val="00FE0851"/>
    <w:rsid w:val="00FE0882"/>
    <w:rsid w:val="00FE0EF0"/>
    <w:rsid w:val="00FE14BC"/>
    <w:rsid w:val="00FE163C"/>
    <w:rsid w:val="00FE1C03"/>
    <w:rsid w:val="00FE1D0F"/>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1D0"/>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0EB3"/>
    <w:rsid w:val="00FF10D6"/>
    <w:rsid w:val="00FF1148"/>
    <w:rsid w:val="00FF1329"/>
    <w:rsid w:val="00FF171D"/>
    <w:rsid w:val="00FF1B87"/>
    <w:rsid w:val="00FF1BBF"/>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 w:type="paragraph" w:styleId="NormalWeb">
    <w:name w:val="Normal (Web)"/>
    <w:basedOn w:val="Normal"/>
    <w:uiPriority w:val="99"/>
    <w:semiHidden/>
    <w:unhideWhenUsed/>
    <w:rsid w:val="005828F1"/>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5828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hyperlink" Target="https://www.masswerk.at/6502/6502_instruction_set.html" TargetMode="External"/><Relationship Id="rId50" Type="http://schemas.openxmlformats.org/officeDocument/2006/relationships/hyperlink" Target="https://mdfs.net/Docs/Comp/BBC/AllMem"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oter" Target="footer1.xml"/><Relationship Id="rId58" Type="http://schemas.microsoft.com/office/2020/10/relationships/intelligence" Target="intelligence2.xml"/><Relationship Id="rId5" Type="http://schemas.openxmlformats.org/officeDocument/2006/relationships/webSettings" Target="webSettings.xml"/><Relationship Id="rId19" Type="http://schemas.openxmlformats.org/officeDocument/2006/relationships/hyperlink" Target="https://www.stardot.org.uk/forums/memberlist.php?mode=viewprofile&amp;u=15162"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yperlink" Target="http://www.6502.org/tutorials/" TargetMode="External"/><Relationship Id="rId56" Type="http://schemas.openxmlformats.org/officeDocument/2006/relationships/fontTable" Target="fontTable.xml"/><Relationship Id="rId8" Type="http://schemas.openxmlformats.org/officeDocument/2006/relationships/image" Target="media/image5.png"/><Relationship Id="rId51" Type="http://schemas.openxmlformats.org/officeDocument/2006/relationships/hyperlink" Target="https://mdfs.net/Docs/Comp/BBC/Disk/DFSMem"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6502.org/tutorials/compare_beyond.html"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emf"/><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hyperlink" Target="https://scarybeastsecurity.blogspot.com/2020/06/sampled-sound-1980s-style-from-sn76489.html" TargetMode="External"/><Relationship Id="rId57" Type="http://schemas.openxmlformats.org/officeDocument/2006/relationships/theme" Target="theme/theme1.xm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elite.bbcelite.com/disc/"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38613</TotalTime>
  <Pages>64</Pages>
  <Words>24019</Words>
  <Characters>119860</Characters>
  <Application>Microsoft Office Word</Application>
  <DocSecurity>0</DocSecurity>
  <Lines>2446</Lines>
  <Paragraphs>1514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5136</cp:revision>
  <cp:lastPrinted>2026-05-30T04:56:00Z</cp:lastPrinted>
  <dcterms:created xsi:type="dcterms:W3CDTF">2025-03-27T17:49:00Z</dcterms:created>
  <dcterms:modified xsi:type="dcterms:W3CDTF">2026-05-31T05:13:00Z</dcterms:modified>
</cp:coreProperties>
</file>