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proofErr w:type="gramStart"/>
      <w:r>
        <w:t xml:space="preserve">, </w:t>
      </w:r>
      <w:r w:rsidRPr="0086685A">
        <w:rPr>
          <w:b/>
          <w:bCs/>
        </w:rPr>
        <w:t>:</w:t>
      </w:r>
      <w:proofErr w:type="gramEnd"/>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061D4EE"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131D3B69"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loadCurrentLevel</w:t>
      </w:r>
      <w:r w:rsidR="00186AA8">
        <w:rPr>
          <w:i/>
          <w:iCs/>
        </w:rPr>
        <w:t>File</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proofErr w:type="gramStart"/>
            <w:r w:rsidR="006F7089">
              <w:rPr>
                <w:b w:val="0"/>
                <w:bCs w:val="0"/>
              </w:rPr>
              <w:t>its</w:t>
            </w:r>
            <w:proofErr w:type="gram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w:t>
            </w:r>
            <w:proofErr w:type="gramStart"/>
            <w:r w:rsidRPr="001E0FD6">
              <w:rPr>
                <w:b w:val="0"/>
                <w:bCs w:val="0"/>
              </w:rPr>
              <w:t>, :</w:t>
            </w:r>
            <w:proofErr w:type="gramEnd"/>
            <w:r w:rsidRPr="001E0FD6">
              <w:rPr>
                <w:b w:val="0"/>
                <w:bCs w:val="0"/>
              </w:rPr>
              <w:t>,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31"/>
        <w:gridCol w:w="1583"/>
        <w:gridCol w:w="2476"/>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w:t>
            </w:r>
            <w:proofErr w:type="spellStart"/>
            <w:r w:rsidR="00497C2D">
              <w:t>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7D382EEA" w:rsidR="000A7285" w:rsidRPr="00854866" w:rsidRDefault="000A7285" w:rsidP="00823E67">
            <w:pPr>
              <w:keepNext/>
              <w:keepLines/>
              <w:widowControl w:val="0"/>
              <w:rPr>
                <w:b w:val="0"/>
                <w:bCs w:val="0"/>
              </w:rPr>
            </w:pPr>
            <w:r>
              <w:rPr>
                <w:b w:val="0"/>
                <w:bCs w:val="0"/>
              </w:rPr>
              <w:t>Do Sleeping Angels only move then K9 is not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12C3F58B" w:rsidR="000A7285" w:rsidRDefault="003C6F71" w:rsidP="003C6F71">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proofErr w:type="gramStart"/>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proofErr w:type="gramStart"/>
      <w:r w:rsidR="00B81BCE" w:rsidRPr="00FD40BF">
        <w:t>,</w:t>
      </w:r>
      <w:r w:rsidR="00B81BCE" w:rsidRPr="001E0FD6">
        <w:rPr>
          <w:b/>
          <w:bCs/>
        </w:rPr>
        <w:t xml:space="preserve"> :</w:t>
      </w:r>
      <w:proofErr w:type="gramEnd"/>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Pr="00EA3FE7" w:rsidRDefault="000D10FD" w:rsidP="00EA3FE7">
      <w:r>
        <w:t xml:space="preserve">The </w:t>
      </w:r>
      <w:proofErr w:type="spellStart"/>
      <w:proofErr w:type="gramStart"/>
      <w:r w:rsidRPr="000D10FD">
        <w:rPr>
          <w:i/>
          <w:iCs/>
        </w:rPr>
        <w:t>drawLaser</w:t>
      </w:r>
      <w:proofErr w:type="spellEnd"/>
      <w:proofErr w:type="gram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0FDB1CC9" w:rsidR="00293137" w:rsidRPr="000C293B" w:rsidRDefault="00263F93" w:rsidP="00263F93">
            <w:pPr>
              <w:jc w:val="center"/>
              <w:cnfStyle w:val="000000000000" w:firstRow="0" w:lastRow="0" w:firstColumn="0" w:lastColumn="0" w:oddVBand="0" w:evenVBand="0" w:oddHBand="0" w:evenHBand="0" w:firstRowFirstColumn="0" w:firstRowLastColumn="0" w:lastRowFirstColumn="0" w:lastRowLastColumn="0"/>
            </w:pPr>
            <w:r>
              <w:rPr>
                <w:rFonts w:ascii="Aptos" w:hAnsi="Aptos"/>
                <w:color w:val="000000"/>
                <w:sz w:val="22"/>
                <w:szCs w:val="22"/>
              </w:rPr>
              <w:t>2654</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2D45690" w:rsidR="00293137" w:rsidRPr="00674FE3" w:rsidRDefault="003C1D85" w:rsidP="00804821">
            <w:pPr>
              <w:keepNext/>
              <w:keepLines/>
              <w:widowControl w:val="0"/>
              <w:jc w:val="center"/>
            </w:pPr>
            <w:r w:rsidRPr="003C1D85">
              <w:t>6122</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375DD2F8"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228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770E32C6" w:rsidR="00285807" w:rsidRDefault="00285807" w:rsidP="00285807">
      <w:r>
        <w:t xml:space="preserve">The light purple row shows a page backup region used </w:t>
      </w:r>
      <w:r w:rsidRPr="00024D10">
        <w:t>by</w:t>
      </w:r>
      <w:r>
        <w:rPr>
          <w:b/>
          <w:bCs/>
          <w:i/>
          <w:iCs/>
        </w:rPr>
        <w:t xml:space="preserve"> </w:t>
      </w:r>
      <w:proofErr w:type="spellStart"/>
      <w:r w:rsidR="008F3D9B" w:rsidRPr="008F3D9B">
        <w:rPr>
          <w:b/>
          <w:bCs/>
          <w:i/>
          <w:iCs/>
        </w:rPr>
        <w:t>populateSidewaysRAM</w:t>
      </w:r>
      <w:proofErr w:type="spellEnd"/>
      <w:r w:rsidRPr="00024D10">
        <w:t xml:space="preserve">, to </w:t>
      </w:r>
      <w:r>
        <w:t xml:space="preserve">save and restore code in Page &amp;17, </w:t>
      </w:r>
      <w:r w:rsidR="009B1C9E">
        <w:t>that</w:t>
      </w:r>
      <w:r>
        <w:t xml:space="preserve"> DFS overwrites.</w:t>
      </w:r>
    </w:p>
    <w:p w14:paraId="3CF058C7" w14:textId="278CE60B" w:rsidR="00906ADB" w:rsidRDefault="00906ADB" w:rsidP="00285807">
      <w:r>
        <w:t xml:space="preserve">There are only 80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lastRenderedPageBreak/>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6F2599C9" w:rsidR="00FB359A" w:rsidRDefault="00FB359A" w:rsidP="00FB359A">
      <w:r>
        <w:t xml:space="preserve">The light purple row shows a page backup region </w:t>
      </w:r>
      <w:r w:rsidR="00B811E6">
        <w:t xml:space="preserve">that </w:t>
      </w:r>
      <w:r w:rsidR="00155432">
        <w:t xml:space="preserve">is </w:t>
      </w:r>
      <w:r>
        <w:t xml:space="preserve">used by </w:t>
      </w:r>
      <w:proofErr w:type="spellStart"/>
      <w:r w:rsidR="00155432" w:rsidRPr="00155432">
        <w:rPr>
          <w:b/>
          <w:bCs/>
          <w:i/>
          <w:iCs/>
        </w:rPr>
        <w:t>l</w:t>
      </w:r>
      <w:r w:rsidR="00024D10">
        <w:rPr>
          <w:b/>
          <w:bCs/>
          <w:i/>
          <w:iCs/>
        </w:rPr>
        <w:t>oadLevel</w:t>
      </w:r>
      <w:r w:rsidR="00155432">
        <w:rPr>
          <w:b/>
          <w:bCs/>
          <w:i/>
          <w:iCs/>
        </w:rPr>
        <w:t>File</w:t>
      </w:r>
      <w:proofErr w:type="spellEnd"/>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1F5F38F" w:rsidR="00017EA5" w:rsidRPr="00674FE3" w:rsidRDefault="003C1D85" w:rsidP="00804821">
            <w:pPr>
              <w:keepNext/>
              <w:keepLines/>
              <w:widowControl w:val="0"/>
              <w:jc w:val="center"/>
            </w:pPr>
            <w:r w:rsidRPr="003C1D85">
              <w:t>6122</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574B5DC"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3228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4811A95" w14:textId="77777777" w:rsidR="00D0197F" w:rsidRDefault="00D0197F" w:rsidP="00D0197F">
      <w:r>
        <w:lastRenderedPageBreak/>
        <w:t xml:space="preserve">The light purple row shows a page backup region that is used by </w:t>
      </w:r>
      <w:proofErr w:type="spellStart"/>
      <w:r w:rsidRPr="00155432">
        <w:rPr>
          <w:b/>
          <w:bCs/>
          <w:i/>
          <w:iCs/>
        </w:rPr>
        <w:t>l</w:t>
      </w:r>
      <w:r>
        <w:rPr>
          <w:b/>
          <w:bCs/>
          <w:i/>
          <w:iCs/>
        </w:rPr>
        <w:t>oadLevelFile</w:t>
      </w:r>
      <w:proofErr w:type="spellEnd"/>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9"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0"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1"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2"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3"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4"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62B428F1" w:rsidR="000E4C71" w:rsidRDefault="00775905" w:rsidP="00A1244B">
      <w:pPr>
        <w:pStyle w:val="ListParagraph"/>
        <w:numPr>
          <w:ilvl w:val="0"/>
          <w:numId w:val="31"/>
        </w:numPr>
      </w:pPr>
      <w:r>
        <w:t xml:space="preserve">Elite disc </w:t>
      </w:r>
      <w:r w:rsidR="002124AB">
        <w:t xml:space="preserve">version </w:t>
      </w:r>
      <w:r>
        <w:t xml:space="preserve">(Mark Moxon) - </w:t>
      </w:r>
      <w:hyperlink r:id="rId45" w:history="1">
        <w:r w:rsidR="002124AB" w:rsidRPr="002124AB">
          <w:rPr>
            <w:rStyle w:val="Hyperlink"/>
          </w:rPr>
          <w:t>About the BBC Micro disc version of Elite - Elite on the 6502</w:t>
        </w:r>
      </w:hyperlink>
    </w:p>
    <w:sectPr w:rsidR="000E4C71" w:rsidSect="00660AE7">
      <w:footerReference w:type="default" r:id="rId46"/>
      <w:headerReference w:type="first" r:id="rId47"/>
      <w:footerReference w:type="first" r:id="rId48"/>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E10A5" w14:textId="77777777" w:rsidR="002232B0" w:rsidRDefault="002232B0" w:rsidP="00B67547">
      <w:pPr>
        <w:spacing w:after="0" w:line="240" w:lineRule="auto"/>
      </w:pPr>
      <w:r>
        <w:separator/>
      </w:r>
    </w:p>
  </w:endnote>
  <w:endnote w:type="continuationSeparator" w:id="0">
    <w:p w14:paraId="623A5046" w14:textId="77777777" w:rsidR="002232B0" w:rsidRDefault="002232B0"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78A18" w14:textId="77777777" w:rsidR="002232B0" w:rsidRDefault="002232B0" w:rsidP="00B67547">
      <w:pPr>
        <w:spacing w:after="0" w:line="240" w:lineRule="auto"/>
      </w:pPr>
      <w:r>
        <w:separator/>
      </w:r>
    </w:p>
  </w:footnote>
  <w:footnote w:type="continuationSeparator" w:id="0">
    <w:p w14:paraId="1397F40C" w14:textId="77777777" w:rsidR="002232B0" w:rsidRDefault="002232B0"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30pt;height:22.65pt;visibility:visible;mso-wrap-style:square" o:bullet="t">
        <v:imagedata r:id="rId1" o:title=""/>
      </v:shape>
    </w:pict>
  </w:numPicBullet>
  <w:numPicBullet w:numPicBulletId="1">
    <w:pict>
      <v:shape id="_x0000_i1075" type="#_x0000_t75" style="width:30pt;height:22.65pt;visibility:visible;mso-wrap-style:square" o:bullet="t">
        <v:imagedata r:id="rId2" o:title=""/>
      </v:shape>
    </w:pict>
  </w:numPicBullet>
  <w:numPicBullet w:numPicBulletId="2">
    <w:pict>
      <v:shape id="_x0000_i1076" type="#_x0000_t75" style="width:30pt;height:22.65pt;visibility:visible;mso-wrap-style:square" o:bullet="t">
        <v:imagedata r:id="rId3" o:title=""/>
      </v:shape>
    </w:pict>
  </w:numPicBullet>
  <w:numPicBullet w:numPicBulletId="3">
    <w:pict>
      <v:shape id="_x0000_i1077"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609"/>
    <w:rsid w:val="0006178E"/>
    <w:rsid w:val="00061910"/>
    <w:rsid w:val="00062479"/>
    <w:rsid w:val="000626DD"/>
    <w:rsid w:val="00062859"/>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3EE6"/>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B0"/>
    <w:rsid w:val="002232D6"/>
    <w:rsid w:val="0022334D"/>
    <w:rsid w:val="002236B1"/>
    <w:rsid w:val="002238D7"/>
    <w:rsid w:val="0022390F"/>
    <w:rsid w:val="00223987"/>
    <w:rsid w:val="002239BD"/>
    <w:rsid w:val="00223D3D"/>
    <w:rsid w:val="002245EE"/>
    <w:rsid w:val="00224A22"/>
    <w:rsid w:val="00224F4D"/>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3F93"/>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AB5"/>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8FA"/>
    <w:rsid w:val="005D29E0"/>
    <w:rsid w:val="005D3498"/>
    <w:rsid w:val="005D35BD"/>
    <w:rsid w:val="005D3667"/>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89"/>
    <w:rsid w:val="006F70A0"/>
    <w:rsid w:val="006F7250"/>
    <w:rsid w:val="006F769C"/>
    <w:rsid w:val="006F7837"/>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7B0"/>
    <w:rsid w:val="0079183B"/>
    <w:rsid w:val="0079224D"/>
    <w:rsid w:val="00792344"/>
    <w:rsid w:val="007926A9"/>
    <w:rsid w:val="00792779"/>
    <w:rsid w:val="007927B7"/>
    <w:rsid w:val="00792A1D"/>
    <w:rsid w:val="00792A1F"/>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8D6"/>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54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4A47"/>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04"/>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1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67D"/>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A3F"/>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56B"/>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121"/>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6502.org/tutorials/compare_beyond.html"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s://scarybeastsecurity.blogspot.com/2020/06/sampled-sound-1980s-style-from-sn76489.html"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masswerk.at/6502/6502_instruction_set.html" TargetMode="External"/><Relationship Id="rId45"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Disk/DFS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mdfs.net/Docs/Comp/BBC/AllMem" TargetMode="External"/><Relationship Id="rId48" Type="http://schemas.openxmlformats.org/officeDocument/2006/relationships/footer" Target="footer2.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27107</TotalTime>
  <Pages>49</Pages>
  <Words>17077</Words>
  <Characters>97341</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3078</cp:revision>
  <cp:lastPrinted>2025-07-01T19:12:00Z</cp:lastPrinted>
  <dcterms:created xsi:type="dcterms:W3CDTF">2025-03-27T17:49:00Z</dcterms:created>
  <dcterms:modified xsi:type="dcterms:W3CDTF">2025-07-14T20:24:00Z</dcterms:modified>
</cp:coreProperties>
</file>