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3BA53F20" w14:textId="3102EF10" w:rsidR="00303259" w:rsidRDefault="00303259" w:rsidP="00E84CA4">
      <w:r>
        <w:t>Secondly,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22E5787C" w14:textId="3187DABD" w:rsidR="00C04B54" w:rsidRDefault="00300E67" w:rsidP="00E84CA4">
      <w:r>
        <w:t xml:space="preserve">Thirdly, I’d like to understand </w:t>
      </w:r>
      <w:r w:rsidR="00495F20">
        <w:t>what impact interrupt code is having on performance.  For example, in ‘</w:t>
      </w:r>
      <w:r w:rsidR="00495F20" w:rsidRPr="00495F20">
        <w:t>An Adventure in Time</w:t>
      </w:r>
      <w:r w:rsidR="00495F20">
        <w:t xml:space="preserve">’, </w:t>
      </w:r>
      <w:r w:rsidR="008F3329">
        <w:t xml:space="preserve">samples are played using an </w:t>
      </w:r>
      <w:r w:rsidR="004D3DDA">
        <w:t xml:space="preserve">8Khz timer.  I’d </w:t>
      </w:r>
      <w:r w:rsidR="00847F9E">
        <w:t xml:space="preserve">love </w:t>
      </w:r>
      <w:r w:rsidR="004D3DDA">
        <w:t>to better understand the</w:t>
      </w:r>
      <w:r w:rsidR="002E742C">
        <w:t>ir</w:t>
      </w:r>
      <w:r w:rsidR="004D3DDA">
        <w:t xml:space="preserve"> impact</w:t>
      </w:r>
      <w:r w:rsidR="00845B8F">
        <w:t xml:space="preserve"> in turns of missed frames</w:t>
      </w:r>
      <w:r w:rsidR="00322156">
        <w:t xml:space="preserve"> and screen tearing.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23214311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  <w:r w:rsidR="00B46588">
        <w:t xml:space="preserve">  </w:t>
      </w:r>
      <w:proofErr w:type="gramStart"/>
      <w:r w:rsidR="00E31A12">
        <w:t>I</w:t>
      </w:r>
      <w:r w:rsidR="00B46588">
        <w:t>nstrumentation</w:t>
      </w:r>
      <w:r w:rsidR="000C1C0F">
        <w:t xml:space="preserve"> </w:t>
      </w:r>
      <w:r w:rsidR="00B46588">
        <w:t xml:space="preserve"> and</w:t>
      </w:r>
      <w:proofErr w:type="gramEnd"/>
      <w:r w:rsidR="00B46588">
        <w:t xml:space="preserve"> </w:t>
      </w:r>
      <w:proofErr w:type="gramStart"/>
      <w:r w:rsidR="00B46588">
        <w:t>sample</w:t>
      </w:r>
      <w:r w:rsidR="000C1C0F">
        <w:t xml:space="preserve"> </w:t>
      </w:r>
      <w:r w:rsidR="00B46588">
        <w:t>based</w:t>
      </w:r>
      <w:proofErr w:type="gramEnd"/>
      <w:r w:rsidR="00B46588">
        <w:t xml:space="preserve"> </w:t>
      </w:r>
      <w:r w:rsidR="000C1C0F">
        <w:t xml:space="preserve">measurements </w:t>
      </w:r>
      <w:r w:rsidR="00B46588">
        <w:t>are not necessary</w:t>
      </w:r>
      <w:r w:rsidR="000C1C0F">
        <w:t>.</w:t>
      </w:r>
    </w:p>
    <w:p w14:paraId="16D21359" w14:textId="24423AC0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87135A" w:rsidRPr="0087135A">
        <w:t>New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E35BD2">
        <w:rPr>
          <w:rFonts w:ascii="Aptos" w:hAnsi="Aptos"/>
          <w:color w:val="000000"/>
        </w:rPr>
        <w:t xml:space="preserve">will be added to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6B4457E7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>this will be 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proofErr w:type="spellStart"/>
      <w:r w:rsidR="00DD5D89" w:rsidRPr="00DD5D89">
        <w:rPr>
          <w:b/>
          <w:bCs/>
        </w:rPr>
        <w:t>BeebPerf</w:t>
      </w:r>
      <w:proofErr w:type="spellEnd"/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EB3E1D">
        <w:t>, at least initially</w:t>
      </w:r>
      <w:r w:rsidR="007E2298">
        <w:rPr>
          <w:b/>
          <w:bCs/>
        </w:rPr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proofErr w:type="spellStart"/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proofErr w:type="spellEnd"/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proofErr w:type="spellStart"/>
      <w:r w:rsidR="004D0DE8" w:rsidRPr="00660100">
        <w:rPr>
          <w:b/>
          <w:bCs/>
        </w:rPr>
        <w:t>BeebPerf</w:t>
      </w:r>
      <w:proofErr w:type="spellEnd"/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proofErr w:type="spellStart"/>
      <w:r w:rsidR="004C0FE6" w:rsidRPr="00660100">
        <w:rPr>
          <w:b/>
          <w:bCs/>
        </w:rPr>
        <w:t>BeebPerf</w:t>
      </w:r>
      <w:proofErr w:type="spellEnd"/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proofErr w:type="spellStart"/>
      <w:r w:rsidR="00CC60BF" w:rsidRPr="00CC60BF">
        <w:rPr>
          <w:b/>
          <w:bCs/>
        </w:rPr>
        <w:t>BeebPerf</w:t>
      </w:r>
      <w:proofErr w:type="spellEnd"/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proofErr w:type="spellEnd"/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proofErr w:type="spellEnd"/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proofErr w:type="spellStart"/>
      <w:r w:rsidR="004940D9" w:rsidRPr="00263486">
        <w:rPr>
          <w:b/>
          <w:bCs/>
        </w:rPr>
        <w:t>snapshot_chunk</w:t>
      </w:r>
      <w:proofErr w:type="spellEnd"/>
      <w:r w:rsidR="004940D9" w:rsidRPr="00263486">
        <w:rPr>
          <w:b/>
          <w:bCs/>
        </w:rPr>
        <w:t>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proofErr w:type="spellStart"/>
      <w:r w:rsidR="00723747" w:rsidRPr="00466171">
        <w:rPr>
          <w:b/>
          <w:bCs/>
        </w:rPr>
        <w:t>execution_chunk</w:t>
      </w:r>
      <w:proofErr w:type="spellEnd"/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5D1F880F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proofErr w:type="gramStart"/>
      <w:r w:rsidR="00B30BF3">
        <w:t>proceeds</w:t>
      </w:r>
      <w:proofErr w:type="gramEnd"/>
      <w:r w:rsidR="00B30BF3">
        <w:t xml:space="preserve"> </w:t>
      </w:r>
      <w:r w:rsidR="00175899">
        <w:t>the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77777777" w:rsidR="002E1BF5" w:rsidRDefault="002E1BF5" w:rsidP="002E1BF5">
      <w:pPr>
        <w:shd w:val="clear" w:color="auto" w:fill="FAFAD6"/>
      </w:pPr>
      <w:r>
        <w:t>All scalar values are stored in little big-endian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proofErr w:type="spellStart"/>
      <w:r>
        <w:rPr>
          <w:b/>
          <w:bCs/>
        </w:rPr>
        <w:t>common_</w:t>
      </w:r>
      <w:r w:rsidRPr="003F70D4">
        <w:rPr>
          <w:b/>
          <w:bCs/>
        </w:rPr>
        <w:t>header</w:t>
      </w:r>
      <w:proofErr w:type="spellEnd"/>
      <w:r w:rsidRPr="003F70D4">
        <w:rPr>
          <w:b/>
          <w:bCs/>
        </w:rPr>
        <w:t>&gt;</w:t>
      </w:r>
      <w:r>
        <w:t xml:space="preserve"> = </w:t>
      </w:r>
      <w:r>
        <w:br/>
      </w:r>
      <w:r w:rsidRPr="003F70D4">
        <w:t>&lt;tag&gt; + &lt;compression&gt; + &lt;</w:t>
      </w:r>
      <w:proofErr w:type="spellStart"/>
      <w:r w:rsidR="0093611C">
        <w:t>original_</w:t>
      </w:r>
      <w:r w:rsidRPr="003F70D4">
        <w:t>size</w:t>
      </w:r>
      <w:proofErr w:type="spellEnd"/>
      <w:r w:rsidRPr="003F70D4">
        <w:t>&gt; + &lt;</w:t>
      </w:r>
      <w:proofErr w:type="spellStart"/>
      <w:r w:rsidRPr="003F70D4">
        <w:t>compressed_size</w:t>
      </w:r>
      <w:proofErr w:type="spellEnd"/>
      <w:r w:rsidRPr="003F70D4">
        <w:t>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PFhd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</w:t>
            </w:r>
            <w:proofErr w:type="spellStart"/>
            <w:r>
              <w:rPr>
                <w:rFonts w:ascii="Aptos" w:hAnsi="Aptos"/>
                <w:color w:val="000000"/>
              </w:rPr>
              <w:t>header_chunk</w:t>
            </w:r>
            <w:proofErr w:type="spellEnd"/>
            <w:r>
              <w:rPr>
                <w:rFonts w:ascii="Aptos" w:hAnsi="Aptos"/>
                <w:color w:val="000000"/>
              </w:rPr>
              <w:t>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PFlb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labels_chunk</w:t>
            </w:r>
            <w:proofErr w:type="spellEnd"/>
            <w:r w:rsidRPr="0012046D">
              <w:t>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PFss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snapshot_chunk</w:t>
            </w:r>
            <w:proofErr w:type="spellEnd"/>
            <w:r w:rsidRPr="0012046D">
              <w:t>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PFex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execution_chunk</w:t>
            </w:r>
            <w:proofErr w:type="spellEnd"/>
            <w:r w:rsidRPr="0012046D">
              <w:t>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proofErr w:type="spellStart"/>
            <w:r>
              <w:t>zlib</w:t>
            </w:r>
            <w:proofErr w:type="spellEnd"/>
            <w:r>
              <w:t xml:space="preserve">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proofErr w:type="spellStart"/>
      <w:r w:rsidR="0093611C">
        <w:t>original</w:t>
      </w:r>
      <w:r w:rsidR="00110E14" w:rsidRPr="003F70D4">
        <w:t>_</w:t>
      </w:r>
      <w:r w:rsidR="00545D81" w:rsidRPr="003F70D4">
        <w:t>size</w:t>
      </w:r>
      <w:proofErr w:type="spellEnd"/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</w:t>
      </w:r>
      <w:proofErr w:type="spellStart"/>
      <w:r w:rsidRPr="003F70D4">
        <w:t>compressed_</w:t>
      </w:r>
      <w:r w:rsidR="00660771" w:rsidRPr="003F70D4">
        <w:t>size</w:t>
      </w:r>
      <w:proofErr w:type="spellEnd"/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proofErr w:type="spellStart"/>
      <w:r w:rsidR="0093611C">
        <w:t>original</w:t>
      </w:r>
      <w:r w:rsidR="005F68CD">
        <w:t>_size</w:t>
      </w:r>
      <w:proofErr w:type="spellEnd"/>
      <w:r w:rsidR="005F68CD">
        <w:t>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</w:t>
      </w:r>
      <w:proofErr w:type="gramStart"/>
      <w:r w:rsidR="0085134A">
        <w:t>file</w:t>
      </w:r>
      <w:proofErr w:type="gramEnd"/>
      <w:r w:rsidR="0085134A">
        <w:t xml:space="preserve">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5A28A1F6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proofErr w:type="spellStart"/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</w:t>
      </w:r>
      <w:proofErr w:type="spellEnd"/>
      <w:r w:rsidRPr="00162846">
        <w:rPr>
          <w:b/>
          <w:bCs/>
        </w:rPr>
        <w:t>&gt;</w:t>
      </w:r>
      <w:r w:rsidR="007A553C">
        <w:t xml:space="preserve"> = </w:t>
      </w:r>
      <w:r w:rsidR="000533C0" w:rsidRPr="004747C0">
        <w:t>&lt;</w:t>
      </w:r>
      <w:proofErr w:type="spellStart"/>
      <w:r w:rsidR="000533C0" w:rsidRPr="004747C0">
        <w:t>common_header</w:t>
      </w:r>
      <w:proofErr w:type="spellEnd"/>
      <w:r w:rsidR="001F0238">
        <w:t>(</w:t>
      </w:r>
      <w:r w:rsidR="00A35B26">
        <w:rPr>
          <w:rFonts w:ascii="Aptos" w:hAnsi="Aptos"/>
          <w:color w:val="000000"/>
        </w:rPr>
        <w:t>‘</w:t>
      </w:r>
      <w:proofErr w:type="spellStart"/>
      <w:r w:rsidR="00A35B26" w:rsidRPr="00F36996">
        <w:rPr>
          <w:rFonts w:ascii="Aptos" w:hAnsi="Aptos"/>
          <w:b/>
          <w:bCs/>
          <w:color w:val="000000"/>
        </w:rPr>
        <w:t>PFhd</w:t>
      </w:r>
      <w:proofErr w:type="spellEnd"/>
      <w:r w:rsidR="00A35B26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</w:t>
      </w:r>
      <w:proofErr w:type="spellStart"/>
      <w:r w:rsidR="00216280">
        <w:t>header_data</w:t>
      </w:r>
      <w:proofErr w:type="spellEnd"/>
      <w:r w:rsidR="00216280">
        <w:t>&gt;</w:t>
      </w:r>
    </w:p>
    <w:p w14:paraId="45648BBC" w14:textId="190712B3" w:rsidR="007A553C" w:rsidRDefault="00216280" w:rsidP="00162846">
      <w:pPr>
        <w:ind w:left="720" w:hanging="360"/>
      </w:pPr>
      <w:r w:rsidRPr="00216280">
        <w:t>&lt;</w:t>
      </w:r>
      <w:proofErr w:type="spellStart"/>
      <w:r w:rsidRPr="00216280">
        <w:t>header_data</w:t>
      </w:r>
      <w:proofErr w:type="spellEnd"/>
      <w:r w:rsidRPr="00216280">
        <w:t xml:space="preserve">&gt; = </w:t>
      </w:r>
      <w:r>
        <w:br/>
      </w:r>
      <w:r w:rsidR="00162846">
        <w:t>&lt;</w:t>
      </w:r>
      <w:proofErr w:type="spellStart"/>
      <w:r w:rsidR="00162846">
        <w:t>major_version</w:t>
      </w:r>
      <w:proofErr w:type="spellEnd"/>
      <w:r w:rsidR="00162846">
        <w:t>&gt; + &lt;</w:t>
      </w:r>
      <w:proofErr w:type="spellStart"/>
      <w:r w:rsidR="00162846">
        <w:t>minor_version</w:t>
      </w:r>
      <w:proofErr w:type="spellEnd"/>
      <w:r w:rsidR="00162846">
        <w:t>&gt; + &lt;</w:t>
      </w:r>
      <w:proofErr w:type="spellStart"/>
      <w:r w:rsidR="00162846">
        <w:t>bbc_model</w:t>
      </w:r>
      <w:proofErr w:type="spellEnd"/>
      <w:r w:rsidR="00162846">
        <w:t>&gt; + &lt;</w:t>
      </w:r>
      <w:proofErr w:type="spellStart"/>
      <w:r w:rsidR="003B3155">
        <w:t>total_</w:t>
      </w:r>
      <w:r w:rsidR="00162846">
        <w:t>execution_count</w:t>
      </w:r>
      <w:proofErr w:type="spellEnd"/>
      <w:r w:rsidR="00162846">
        <w:t>&gt;</w:t>
      </w:r>
    </w:p>
    <w:p w14:paraId="5051A87F" w14:textId="29BECEEC" w:rsidR="00FD6FE7" w:rsidRDefault="00FD6FE7" w:rsidP="00E55682">
      <w:pPr>
        <w:ind w:left="360"/>
      </w:pPr>
      <w:r>
        <w:t>&lt;</w:t>
      </w:r>
      <w:proofErr w:type="spellStart"/>
      <w:r w:rsidR="0027193B">
        <w:t>major_</w:t>
      </w:r>
      <w:r>
        <w:t>version</w:t>
      </w:r>
      <w:proofErr w:type="spellEnd"/>
      <w:r>
        <w:t>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proofErr w:type="spellStart"/>
      <w:r w:rsidR="00E71FB3">
        <w:t>minor</w:t>
      </w:r>
      <w:r>
        <w:t>_version</w:t>
      </w:r>
      <w:proofErr w:type="spellEnd"/>
      <w:r>
        <w:t>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</w:t>
      </w:r>
      <w:proofErr w:type="spellStart"/>
      <w:r>
        <w:t>bbc_model</w:t>
      </w:r>
      <w:proofErr w:type="spellEnd"/>
      <w:r>
        <w:t>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proofErr w:type="spellStart"/>
      <w:r w:rsidR="00B32319">
        <w:t>total_</w:t>
      </w:r>
      <w:r w:rsidR="003C600F">
        <w:t>execution</w:t>
      </w:r>
      <w:r w:rsidR="003718FE">
        <w:t>_</w:t>
      </w:r>
      <w:r>
        <w:t>count</w:t>
      </w:r>
      <w:proofErr w:type="spellEnd"/>
      <w:r>
        <w:t xml:space="preserve">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41015031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</w:t>
      </w:r>
      <w:proofErr w:type="spellStart"/>
      <w:r w:rsidRPr="007C65BC">
        <w:rPr>
          <w:b/>
          <w:bCs/>
        </w:rPr>
        <w:t>labels_chunk</w:t>
      </w:r>
      <w:proofErr w:type="spellEnd"/>
      <w:r w:rsidRPr="007C65BC">
        <w:rPr>
          <w:b/>
          <w:bCs/>
        </w:rPr>
        <w:t>&gt;</w:t>
      </w:r>
      <w:r>
        <w:t xml:space="preserve"> = </w:t>
      </w:r>
      <w:r w:rsidR="00F40D51" w:rsidRPr="004747C0">
        <w:t>&lt;</w:t>
      </w:r>
      <w:proofErr w:type="spellStart"/>
      <w:r w:rsidR="00F40D51" w:rsidRPr="004747C0">
        <w:t>common_heade</w:t>
      </w:r>
      <w:proofErr w:type="spellEnd"/>
      <w:r w:rsidR="00861CA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PFlb</w:t>
      </w:r>
      <w:proofErr w:type="spellEnd"/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</w:t>
      </w:r>
      <w:proofErr w:type="spellStart"/>
      <w:r>
        <w:t>label</w:t>
      </w:r>
      <w:r w:rsidR="003705E2">
        <w:t>_data</w:t>
      </w:r>
      <w:proofErr w:type="spellEnd"/>
      <w:r>
        <w:t>&gt;</w:t>
      </w:r>
    </w:p>
    <w:p w14:paraId="282F92A4" w14:textId="1A8A6868" w:rsidR="003705E2" w:rsidRPr="003705E2" w:rsidRDefault="003705E2" w:rsidP="0056686E">
      <w:pPr>
        <w:ind w:left="360"/>
      </w:pPr>
      <w:r w:rsidRPr="003705E2">
        <w:t>&lt;</w:t>
      </w:r>
      <w:proofErr w:type="spellStart"/>
      <w:r w:rsidRPr="003705E2">
        <w:t>label_data</w:t>
      </w:r>
      <w:proofErr w:type="spellEnd"/>
      <w:r w:rsidRPr="003705E2">
        <w:t xml:space="preserve">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</w:t>
      </w:r>
      <w:proofErr w:type="spellStart"/>
      <w:r w:rsidR="00432CE6">
        <w:t>label_address</w:t>
      </w:r>
      <w:proofErr w:type="spellEnd"/>
      <w:r w:rsidR="00432CE6">
        <w:t>&gt; + &lt;</w:t>
      </w:r>
      <w:proofErr w:type="spellStart"/>
      <w:r w:rsidR="00432CE6">
        <w:t>label_name</w:t>
      </w:r>
      <w:proofErr w:type="spellEnd"/>
      <w:r w:rsidR="00432CE6">
        <w:t>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>&lt;</w:t>
      </w:r>
      <w:proofErr w:type="spellStart"/>
      <w:r>
        <w:t>label_address</w:t>
      </w:r>
      <w:proofErr w:type="spellEnd"/>
      <w:r>
        <w:t xml:space="preserve">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76825A1F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proofErr w:type="spellStart"/>
      <w:r>
        <w:rPr>
          <w:b/>
          <w:bCs/>
        </w:rPr>
        <w:t>snapshot</w:t>
      </w:r>
      <w:r w:rsidRPr="007C65BC">
        <w:rPr>
          <w:b/>
          <w:bCs/>
        </w:rPr>
        <w:t>_chunk</w:t>
      </w:r>
      <w:proofErr w:type="spellEnd"/>
      <w:r w:rsidRPr="007C65BC">
        <w:rPr>
          <w:b/>
          <w:bCs/>
        </w:rPr>
        <w:t>&gt;</w:t>
      </w:r>
      <w:r>
        <w:rPr>
          <w:b/>
          <w:bCs/>
        </w:rPr>
        <w:t xml:space="preserve"> </w:t>
      </w:r>
      <w:r w:rsidRPr="004747C0">
        <w:t>= &lt;</w:t>
      </w:r>
      <w:proofErr w:type="spellStart"/>
      <w:r w:rsidRPr="004747C0">
        <w:t>common_</w:t>
      </w:r>
      <w:r w:rsidRPr="00AA5FB8">
        <w:t>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PFss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</w:t>
      </w:r>
      <w:proofErr w:type="spellStart"/>
      <w:r>
        <w:t>snapshot_data</w:t>
      </w:r>
      <w:proofErr w:type="spellEnd"/>
      <w:r>
        <w:t>&gt;</w:t>
      </w:r>
    </w:p>
    <w:p w14:paraId="7B9C145F" w14:textId="4B87925E" w:rsidR="00CE2C09" w:rsidRDefault="00CE2C09" w:rsidP="00CE2C09">
      <w:pPr>
        <w:ind w:left="720" w:hanging="360"/>
      </w:pPr>
      <w:r>
        <w:t>&lt;</w:t>
      </w:r>
      <w:proofErr w:type="spellStart"/>
      <w:r>
        <w:t>snapshot_data</w:t>
      </w:r>
      <w:proofErr w:type="spellEnd"/>
      <w:r>
        <w:t>&gt; =</w:t>
      </w:r>
      <w:r>
        <w:br/>
        <w:t>&lt;</w:t>
      </w:r>
      <w:proofErr w:type="spellStart"/>
      <w:r>
        <w:t>stack_</w:t>
      </w:r>
      <w:r w:rsidR="001F6BE7">
        <w:t>pointer</w:t>
      </w:r>
      <w:proofErr w:type="spellEnd"/>
      <w:r>
        <w:t xml:space="preserve">&gt; + </w:t>
      </w:r>
      <w:r w:rsidR="00400666">
        <w:t>&lt;</w:t>
      </w:r>
      <w:proofErr w:type="spellStart"/>
      <w:r w:rsidR="00400666">
        <w:t>rom_paging_register</w:t>
      </w:r>
      <w:proofErr w:type="spellEnd"/>
      <w:r w:rsidR="00400666">
        <w:t>&gt; + &lt;</w:t>
      </w:r>
      <w:proofErr w:type="spellStart"/>
      <w:r w:rsidR="00400666">
        <w:t>acccon</w:t>
      </w:r>
      <w:proofErr w:type="spellEnd"/>
      <w:r w:rsidR="00400666">
        <w:t xml:space="preserve">&gt; + </w:t>
      </w:r>
      <w:r w:rsidR="008C5864">
        <w:t>&lt;</w:t>
      </w:r>
      <w:proofErr w:type="spellStart"/>
      <w:r w:rsidR="008C5864">
        <w:t>hidden_ram_</w:t>
      </w:r>
      <w:r w:rsidR="00050D80">
        <w:t>address</w:t>
      </w:r>
      <w:proofErr w:type="spellEnd"/>
      <w:r w:rsidR="00050D80">
        <w:t>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>&lt;6845-registers&gt; + &lt;</w:t>
      </w:r>
      <w:proofErr w:type="spellStart"/>
      <w:r>
        <w:t>ULA_video_control_register</w:t>
      </w:r>
      <w:proofErr w:type="spellEnd"/>
      <w:r>
        <w:t xml:space="preserve">&gt; + &lt;ULA_palette&gt;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</w:t>
      </w:r>
      <w:proofErr w:type="spellStart"/>
      <w:r>
        <w:t>stack_</w:t>
      </w:r>
      <w:r w:rsidR="00B017E1">
        <w:t>pointer</w:t>
      </w:r>
      <w:proofErr w:type="spellEnd"/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proofErr w:type="spellStart"/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proofErr w:type="spellEnd"/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proofErr w:type="spellStart"/>
      <w:r w:rsidR="00046F7D">
        <w:t>acccon</w:t>
      </w:r>
      <w:proofErr w:type="spellEnd"/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</w:t>
      </w:r>
      <w:proofErr w:type="spellStart"/>
      <w:r>
        <w:t>hidden_ram_address</w:t>
      </w:r>
      <w:proofErr w:type="spellEnd"/>
      <w:r>
        <w:t>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</w:t>
      </w:r>
      <w:proofErr w:type="spellStart"/>
      <w:r>
        <w:t>ULA_video_control_register</w:t>
      </w:r>
      <w:proofErr w:type="spellEnd"/>
      <w:r>
        <w:t>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 xml:space="preserve">&lt;ULA_palette&gt;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proofErr w:type="spellStart"/>
      <w:r w:rsidR="00B70DFD">
        <w:t>base_</w:t>
      </w:r>
      <w:r>
        <w:t>memory</w:t>
      </w:r>
      <w:proofErr w:type="spellEnd"/>
      <w:r>
        <w:t>&gt; + &lt;</w:t>
      </w:r>
      <w:proofErr w:type="spellStart"/>
      <w:r>
        <w:t>paged_</w:t>
      </w:r>
      <w:r w:rsidR="00611157">
        <w:t>memory</w:t>
      </w:r>
      <w:proofErr w:type="spellEnd"/>
      <w:r>
        <w:t xml:space="preserve">&gt; </w:t>
      </w:r>
      <w:r w:rsidR="00FF2BB2">
        <w:t>+ &lt;</w:t>
      </w:r>
      <w:proofErr w:type="spellStart"/>
      <w:r w:rsidR="00FF2BB2">
        <w:t>shadow_ram</w:t>
      </w:r>
      <w:proofErr w:type="spellEnd"/>
      <w:r w:rsidR="00FF2BB2">
        <w:t>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</w:t>
      </w:r>
      <w:proofErr w:type="spellStart"/>
      <w:r w:rsidR="00474826">
        <w:t>mos_ram</w:t>
      </w:r>
      <w:proofErr w:type="spellEnd"/>
      <w:r w:rsidR="00474826">
        <w:t>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</w:t>
      </w:r>
      <w:proofErr w:type="spellStart"/>
      <w:r w:rsidR="00D6379F">
        <w:t>filing_system_ram</w:t>
      </w:r>
      <w:proofErr w:type="spellEnd"/>
      <w:r w:rsidR="00D6379F">
        <w:t>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</w:t>
      </w:r>
      <w:proofErr w:type="spellStart"/>
      <w:r w:rsidR="002E1731">
        <w:t>private_ram</w:t>
      </w:r>
      <w:proofErr w:type="spellEnd"/>
      <w:r w:rsidR="002E1731">
        <w:t>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</w:t>
      </w:r>
      <w:proofErr w:type="spellStart"/>
      <w:r w:rsidR="00890F60">
        <w:t>hidden_ram</w:t>
      </w:r>
      <w:proofErr w:type="spellEnd"/>
      <w:r w:rsidR="00890F60">
        <w:t>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>
              <w:t>base_memory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 w:rsidR="00C64152">
              <w:t>paged_memory</w:t>
            </w:r>
            <w:proofErr w:type="spellEnd"/>
            <w:r w:rsidR="00C64152">
              <w:t>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</w:t>
            </w:r>
            <w:proofErr w:type="spellStart"/>
            <w:r>
              <w:t>shadow_ram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</w:t>
            </w:r>
            <w:proofErr w:type="spellStart"/>
            <w:r>
              <w:t>mos_ram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</w:t>
            </w:r>
            <w:proofErr w:type="spellStart"/>
            <w:r>
              <w:t>filing_system_ram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</w:t>
            </w:r>
            <w:proofErr w:type="spellStart"/>
            <w:r>
              <w:t>private_ram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</w:t>
            </w:r>
            <w:proofErr w:type="spellStart"/>
            <w:r>
              <w:t>hidden_ram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proofErr w:type="spellStart"/>
      <w:r w:rsidR="00B70DFD">
        <w:t>base_</w:t>
      </w:r>
      <w:r w:rsidR="00F63EFC">
        <w:t>memory</w:t>
      </w:r>
      <w:proofErr w:type="spellEnd"/>
      <w:r w:rsidR="00F63EFC">
        <w:t>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proofErr w:type="spellStart"/>
      <w:r w:rsidR="00A04702">
        <w:t>paged_</w:t>
      </w:r>
      <w:r w:rsidR="00611157">
        <w:t>memory</w:t>
      </w:r>
      <w:proofErr w:type="spellEnd"/>
      <w:r>
        <w:t>&gt;</w:t>
      </w:r>
      <w:r w:rsidR="003F6106">
        <w:t xml:space="preserve"> = &lt;</w:t>
      </w:r>
      <w:proofErr w:type="spellStart"/>
      <w:r w:rsidR="003F6106">
        <w:t>page_count</w:t>
      </w:r>
      <w:proofErr w:type="spellEnd"/>
      <w:r w:rsidR="003F6106">
        <w:t>&gt; + &lt;</w:t>
      </w:r>
      <w:proofErr w:type="spellStart"/>
      <w:r w:rsidR="004E733A">
        <w:t>page_</w:t>
      </w:r>
      <w:r w:rsidR="00E528E5">
        <w:t>data</w:t>
      </w:r>
      <w:proofErr w:type="spellEnd"/>
      <w:r w:rsidR="00E528E5">
        <w:t>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</w:t>
      </w:r>
      <w:proofErr w:type="spellStart"/>
      <w:r>
        <w:t>page_count</w:t>
      </w:r>
      <w:proofErr w:type="spellEnd"/>
      <w:r>
        <w:t>&gt; (1 byte) The number of pages.</w:t>
      </w:r>
    </w:p>
    <w:p w14:paraId="5F74CDE6" w14:textId="6C109373" w:rsidR="00E528E5" w:rsidRDefault="00E528E5" w:rsidP="00E528E5">
      <w:pPr>
        <w:ind w:left="720"/>
      </w:pPr>
      <w:r>
        <w:t>&lt;</w:t>
      </w:r>
      <w:proofErr w:type="spellStart"/>
      <w:r>
        <w:t>page_data</w:t>
      </w:r>
      <w:proofErr w:type="spellEnd"/>
      <w:r>
        <w:t>&gt; = &lt;</w:t>
      </w:r>
      <w:proofErr w:type="spellStart"/>
      <w:r>
        <w:t>page_back</w:t>
      </w:r>
      <w:proofErr w:type="spellEnd"/>
      <w:r>
        <w:t>&gt; + &lt;</w:t>
      </w:r>
      <w:proofErr w:type="spellStart"/>
      <w:r>
        <w:t>page_readonly</w:t>
      </w:r>
      <w:proofErr w:type="spellEnd"/>
      <w:r>
        <w:t>&gt; + &lt;</w:t>
      </w:r>
      <w:proofErr w:type="spellStart"/>
      <w:r>
        <w:t>page_memort</w:t>
      </w:r>
      <w:proofErr w:type="spellEnd"/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611157" w:rsidRPr="00AF3B4B">
        <w:t>bank</w:t>
      </w:r>
      <w:proofErr w:type="spellEnd"/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E32842" w:rsidRPr="00AF3B4B">
        <w:t>readonly</w:t>
      </w:r>
      <w:proofErr w:type="spellEnd"/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proofErr w:type="spellStart"/>
      <w:r w:rsidR="00A22D34" w:rsidRPr="00AF3B4B">
        <w:t>page_memory</w:t>
      </w:r>
      <w:proofErr w:type="spellEnd"/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>&lt;</w:t>
      </w:r>
      <w:proofErr w:type="spellStart"/>
      <w:r w:rsidRPr="00AF3B4B">
        <w:t>shadow_ram</w:t>
      </w:r>
      <w:proofErr w:type="spellEnd"/>
      <w:r w:rsidRPr="00AF3B4B">
        <w:t xml:space="preserve">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>&lt;</w:t>
      </w:r>
      <w:proofErr w:type="spellStart"/>
      <w:r w:rsidRPr="00AF3B4B">
        <w:t>mos_ram</w:t>
      </w:r>
      <w:proofErr w:type="spellEnd"/>
      <w:r w:rsidRPr="00AF3B4B">
        <w:t xml:space="preserve">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>&lt;</w:t>
      </w:r>
      <w:proofErr w:type="spellStart"/>
      <w:r w:rsidRPr="00AF3B4B">
        <w:t>filing_system_ram</w:t>
      </w:r>
      <w:proofErr w:type="spellEnd"/>
      <w:r w:rsidRPr="00AF3B4B">
        <w:t xml:space="preserve">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</w:t>
      </w:r>
      <w:proofErr w:type="spellStart"/>
      <w:r w:rsidRPr="00AF3B4B">
        <w:t>private_ram</w:t>
      </w:r>
      <w:proofErr w:type="spellEnd"/>
      <w:r w:rsidRPr="00AF3B4B">
        <w:t>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proofErr w:type="gramStart"/>
      <w:r w:rsidR="00A01504" w:rsidRPr="00AF3B4B">
        <w:t>.</w:t>
      </w:r>
      <w:r w:rsidR="005977BC">
        <w:t xml:space="preserve"> </w:t>
      </w:r>
      <w:proofErr w:type="gramEnd"/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>&lt;</w:t>
      </w:r>
      <w:proofErr w:type="spellStart"/>
      <w:r w:rsidRPr="00AF3B4B">
        <w:t>hidden_ram</w:t>
      </w:r>
      <w:proofErr w:type="spellEnd"/>
      <w:r w:rsidRPr="00AF3B4B">
        <w:t xml:space="preserve">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</w:t>
      </w:r>
      <w:proofErr w:type="spellStart"/>
      <w:r w:rsidRPr="00B422F8">
        <w:rPr>
          <w:b/>
          <w:bCs/>
        </w:rPr>
        <w:t>execution_chunk</w:t>
      </w:r>
      <w:proofErr w:type="spellEnd"/>
      <w:r w:rsidRPr="00B422F8">
        <w:rPr>
          <w:b/>
          <w:bCs/>
        </w:rPr>
        <w:t>&gt;</w:t>
      </w:r>
      <w:r>
        <w:t xml:space="preserve"> = &lt;</w:t>
      </w:r>
      <w:proofErr w:type="spellStart"/>
      <w:r>
        <w:t>common_header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PFex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>
        <w:t>&gt; + &lt;</w:t>
      </w:r>
      <w:proofErr w:type="spellStart"/>
      <w:r>
        <w:t>execution_data</w:t>
      </w:r>
      <w:proofErr w:type="spellEnd"/>
      <w:r>
        <w:t>&gt;</w:t>
      </w:r>
    </w:p>
    <w:p w14:paraId="151C300C" w14:textId="166F0B46" w:rsidR="00B422F8" w:rsidRDefault="00B422F8" w:rsidP="00F67015">
      <w:pPr>
        <w:ind w:left="360"/>
      </w:pPr>
      <w:r>
        <w:t>&lt;</w:t>
      </w:r>
      <w:proofErr w:type="spellStart"/>
      <w:r>
        <w:t>execution_data</w:t>
      </w:r>
      <w:proofErr w:type="spellEnd"/>
      <w:r>
        <w:t xml:space="preserve">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56651F08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>&lt;</w:t>
      </w:r>
      <w:proofErr w:type="spellStart"/>
      <w:r>
        <w:t>interrupt_marker</w:t>
      </w:r>
      <w:proofErr w:type="spellEnd"/>
      <w:r>
        <w:t xml:space="preserve">&gt; + </w:t>
      </w:r>
      <w:r w:rsidR="00F11D16">
        <w:t>&lt;</w:t>
      </w:r>
      <w:proofErr w:type="spellStart"/>
      <w:r w:rsidR="002F4FA1">
        <w:t>address</w:t>
      </w:r>
      <w:r w:rsidR="0010230A">
        <w:t>_</w:t>
      </w:r>
      <w:r w:rsidR="004E6934">
        <w:t>service_routine</w:t>
      </w:r>
      <w:proofErr w:type="spellEnd"/>
      <w:r w:rsidR="002F4FA1">
        <w:t>&gt; + &lt;</w:t>
      </w:r>
      <w:proofErr w:type="spellStart"/>
      <w:r w:rsidR="002F4FA1">
        <w:t>address</w:t>
      </w:r>
      <w:r w:rsidR="0010230A">
        <w:t>_</w:t>
      </w:r>
      <w:r w:rsidR="002968AB">
        <w:t>interrupted</w:t>
      </w:r>
      <w:proofErr w:type="spellEnd"/>
      <w:r w:rsidR="002F4FA1">
        <w:t>&gt; +</w:t>
      </w:r>
      <w:r>
        <w:t xml:space="preserve"> &lt;</w:t>
      </w:r>
      <w:proofErr w:type="spellStart"/>
      <w:r>
        <w:t>stack_pointer</w:t>
      </w:r>
      <w:proofErr w:type="spellEnd"/>
      <w:r>
        <w:t>&gt;</w:t>
      </w:r>
    </w:p>
    <w:p w14:paraId="003363BB" w14:textId="01762F8E" w:rsidR="005343F7" w:rsidRDefault="005343F7" w:rsidP="005343F7">
      <w:pPr>
        <w:ind w:left="720"/>
      </w:pPr>
      <w:r>
        <w:t>&lt;</w:t>
      </w:r>
      <w:proofErr w:type="spellStart"/>
      <w:r>
        <w:t>interrupt_marker</w:t>
      </w:r>
      <w:proofErr w:type="spellEnd"/>
      <w:r>
        <w:t>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</w:t>
      </w:r>
      <w:proofErr w:type="spellStart"/>
      <w:r>
        <w:t>address_service_routine</w:t>
      </w:r>
      <w:proofErr w:type="spellEnd"/>
      <w:r>
        <w:t>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</w:t>
      </w:r>
      <w:proofErr w:type="spellStart"/>
      <w:r>
        <w:t>address_</w:t>
      </w:r>
      <w:r w:rsidR="003D13B4">
        <w:t>interrupted</w:t>
      </w:r>
      <w:proofErr w:type="spellEnd"/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>&lt;</w:t>
      </w:r>
      <w:proofErr w:type="spellStart"/>
      <w:r>
        <w:t>cycle_count</w:t>
      </w:r>
      <w:proofErr w:type="spellEnd"/>
      <w:r>
        <w:t xml:space="preserve">&gt; </w:t>
      </w:r>
      <w:r w:rsidR="00A96BE7">
        <w:t>(1 byte) S</w:t>
      </w:r>
      <w:r>
        <w:t>pecifies how many cycles it took to jump to the service routine (typically seven)</w:t>
      </w:r>
    </w:p>
    <w:p w14:paraId="144C52AA" w14:textId="5C255874" w:rsidR="000065A1" w:rsidRDefault="004C3542" w:rsidP="004C3542">
      <w:pPr>
        <w:ind w:left="720"/>
      </w:pPr>
      <w:r>
        <w:t>&lt;</w:t>
      </w:r>
      <w:proofErr w:type="spellStart"/>
      <w:r>
        <w:t>stack_pointer</w:t>
      </w:r>
      <w:proofErr w:type="spellEnd"/>
      <w:r>
        <w:t xml:space="preserve">&gt; </w:t>
      </w:r>
      <w:r w:rsidR="005A42B9">
        <w:t>(1 bytes) S</w:t>
      </w:r>
      <w:r>
        <w:t xml:space="preserve">pecifies the new value of the stack pointer. 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proofErr w:type="spellStart"/>
      <w:r>
        <w:t>stack_pointer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</w:t>
      </w:r>
      <w:proofErr w:type="spellStart"/>
      <w:r w:rsidR="00704439">
        <w:t>return_address</w:t>
      </w:r>
      <w:proofErr w:type="spellEnd"/>
      <w:r w:rsidR="00704439">
        <w:t>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</w:t>
      </w:r>
      <w:proofErr w:type="spellStart"/>
      <w:r>
        <w:t>memory_address</w:t>
      </w:r>
      <w:proofErr w:type="spellEnd"/>
      <w:r>
        <w:t>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proofErr w:type="spellStart"/>
      <w:r w:rsidR="008C3D04">
        <w:t>memory</w:t>
      </w:r>
      <w:r>
        <w:t>_read</w:t>
      </w:r>
      <w:r w:rsidR="008C3D04">
        <w:t>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proofErr w:type="spellStart"/>
      <w:r w:rsidR="008C3D04">
        <w:t>memory_write_value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</w:t>
            </w:r>
            <w:r w:rsidR="00940301">
              <w:t>1</w:t>
            </w:r>
            <w:r w:rsidR="00623AFC">
              <w:t>..</w:t>
            </w:r>
            <w:proofErr w:type="gramEnd"/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</w:t>
            </w:r>
            <w:proofErr w:type="gramStart"/>
            <w:r>
              <w:t>0000..</w:t>
            </w:r>
            <w:proofErr w:type="gramEnd"/>
            <w:r>
              <w:t>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</w:t>
            </w:r>
            <w:proofErr w:type="gramStart"/>
            <w:r>
              <w:t>8000..</w:t>
            </w:r>
            <w:proofErr w:type="gramEnd"/>
            <w:r>
              <w:t>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80..</w:t>
            </w:r>
            <w:proofErr w:type="gramEnd"/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>&lt;</w:t>
      </w:r>
      <w:proofErr w:type="spellStart"/>
      <w:r>
        <w:t>stack_pointer</w:t>
      </w:r>
      <w:proofErr w:type="spellEnd"/>
      <w:r>
        <w:t xml:space="preserve">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>&lt;</w:t>
      </w:r>
      <w:proofErr w:type="spellStart"/>
      <w:r>
        <w:t>return_address</w:t>
      </w:r>
      <w:proofErr w:type="spellEnd"/>
      <w:r>
        <w:t xml:space="preserve">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</w:t>
      </w:r>
      <w:proofErr w:type="spellStart"/>
      <w:r>
        <w:t>memory_address</w:t>
      </w:r>
      <w:proofErr w:type="spellEnd"/>
      <w:r>
        <w:t>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</w:t>
      </w:r>
      <w:proofErr w:type="spellStart"/>
      <w:r>
        <w:t>memory</w:t>
      </w:r>
      <w:r w:rsidR="00034E54">
        <w:t>_read_value</w:t>
      </w:r>
      <w:proofErr w:type="spellEnd"/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>&lt;</w:t>
      </w:r>
      <w:proofErr w:type="spellStart"/>
      <w:r>
        <w:t>memory_write_value</w:t>
      </w:r>
      <w:proofErr w:type="spellEnd"/>
      <w:r>
        <w:t xml:space="preserve">&gt; (1 byte) Populated for </w:t>
      </w:r>
      <w:proofErr w:type="gramStart"/>
      <w:r>
        <w:t xml:space="preserve">opcodes that </w:t>
      </w:r>
      <w:r w:rsidR="007F0AE1">
        <w:t>write</w:t>
      </w:r>
      <w:proofErr w:type="gramEnd"/>
      <w:r w:rsidR="007F0AE1">
        <w:t xml:space="preserve">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proofErr w:type="gramStart"/>
      <w:r w:rsidR="00EF54E8">
        <w:t>.</w:t>
      </w:r>
      <w:r w:rsidR="00EE30EE">
        <w:t xml:space="preserve"> </w:t>
      </w:r>
      <w:proofErr w:type="gramEnd"/>
      <w:r w:rsidR="00EE30EE">
        <w:t xml:space="preserve">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430FE69C" w:rsidR="006022EF" w:rsidRDefault="00391D2D" w:rsidP="00391D2D">
      <w:proofErr w:type="gramStart"/>
      <w:r>
        <w:t xml:space="preserve">A </w:t>
      </w:r>
      <w:r w:rsidRPr="005308F5">
        <w:rPr>
          <w:b/>
          <w:bCs/>
        </w:rPr>
        <w:t>.perf</w:t>
      </w:r>
      <w:proofErr w:type="gramEnd"/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  <w:r w:rsidR="00187F16">
        <w:t xml:space="preserve">  Without compression, the file </w:t>
      </w:r>
      <w:r w:rsidR="00E65B54">
        <w:t xml:space="preserve">would </w:t>
      </w:r>
      <w:r w:rsidR="000442EC">
        <w:t>be</w:t>
      </w:r>
      <w:r w:rsidR="00AA166D">
        <w:t xml:space="preserve"> </w:t>
      </w:r>
      <w:r w:rsidR="00187F16">
        <w:t>85MB.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62CF17F7" w:rsidR="00A432BE" w:rsidRDefault="00B46E6B" w:rsidP="00B46E6B">
      <w:r>
        <w:t xml:space="preserve">As outlined above, BeebEm will be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proofErr w:type="spellStart"/>
      <w:r w:rsidR="001E6B06" w:rsidRPr="001E6B06">
        <w:rPr>
          <w:b/>
          <w:bCs/>
        </w:rPr>
        <w:t>PerfWriter</w:t>
      </w:r>
      <w:proofErr w:type="spellEnd"/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7E6708EE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 xml:space="preserve">a </w:t>
      </w:r>
      <w:r>
        <w:t xml:space="preserve">separate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</w:t>
      </w:r>
      <w:r w:rsidR="00DF4F7D">
        <w:t xml:space="preserve">almost </w:t>
      </w:r>
      <w:r w:rsidR="00B42C6D">
        <w:t>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17B6D08E" w14:textId="4749892E" w:rsidR="00301F9E" w:rsidRDefault="00301F9E" w:rsidP="00301F9E">
      <w:pPr>
        <w:pStyle w:val="Heading1"/>
      </w:pPr>
      <w:proofErr w:type="spellStart"/>
      <w:r>
        <w:t>Bee</w:t>
      </w:r>
      <w:r w:rsidR="00EA346B">
        <w:t>b</w:t>
      </w:r>
      <w:r>
        <w:t>Perf</w:t>
      </w:r>
      <w:proofErr w:type="spellEnd"/>
    </w:p>
    <w:p w14:paraId="569AB152" w14:textId="436FAE69" w:rsidR="00702E1D" w:rsidRDefault="002F6E5A" w:rsidP="00D85A5D">
      <w:r>
        <w:t xml:space="preserve">As outlined above, </w:t>
      </w:r>
      <w:proofErr w:type="spellStart"/>
      <w:r>
        <w:t>BeebPerf</w:t>
      </w:r>
      <w:proofErr w:type="spellEnd"/>
      <w:r>
        <w:t xml:space="preserve">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5237FFDC" w:rsidR="00241BB7" w:rsidRDefault="00311613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B389A22" wp14:editId="735D8117">
                <wp:simplePos x="0" y="0"/>
                <wp:positionH relativeFrom="margin">
                  <wp:align>left</wp:align>
                </wp:positionH>
                <wp:positionV relativeFrom="paragraph">
                  <wp:posOffset>134931</wp:posOffset>
                </wp:positionV>
                <wp:extent cx="6061589" cy="3674533"/>
                <wp:effectExtent l="0" t="0" r="0" b="21590"/>
                <wp:wrapNone/>
                <wp:docPr id="1717012107" name="Group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482792-09F2-48AF-AB01-5D474DAA640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1589" cy="3674533"/>
                          <a:chOff x="0" y="0"/>
                          <a:chExt cx="6061589" cy="3674533"/>
                        </a:xfrm>
                      </wpg:grpSpPr>
                      <wpg:grpSp>
                        <wpg:cNvPr id="1787519297" name="Group 18"/>
                        <wpg:cNvGrpSpPr/>
                        <wpg:grpSpPr>
                          <a:xfrm>
                            <a:off x="11197" y="0"/>
                            <a:ext cx="6050392" cy="3674533"/>
                            <a:chOff x="0" y="0"/>
                            <a:chExt cx="6050392" cy="3674533"/>
                          </a:xfrm>
                        </wpg:grpSpPr>
                        <wpg:grpSp>
                          <wpg:cNvPr id="562276132" name="Group 17"/>
                          <wpg:cNvGrpSpPr/>
                          <wpg:grpSpPr>
                            <a:xfrm>
                              <a:off x="0" y="0"/>
                              <a:ext cx="6050392" cy="3674533"/>
                              <a:chOff x="0" y="0"/>
                              <a:chExt cx="6050392" cy="3674533"/>
                            </a:xfrm>
                          </wpg:grpSpPr>
                          <wpg:grpSp>
                            <wpg:cNvPr id="286921061" name="Group 16"/>
                            <wpg:cNvGrpSpPr/>
                            <wpg:grpSpPr>
                              <a:xfrm>
                                <a:off x="18661" y="0"/>
                                <a:ext cx="5944024" cy="3674533"/>
                                <a:chOff x="0" y="0"/>
                                <a:chExt cx="5944024" cy="3674533"/>
                              </a:xfrm>
                            </wpg:grpSpPr>
                            <wpg:grpSp>
                              <wpg:cNvPr id="431519196" name="Group 10"/>
                              <wpg:cNvGrpSpPr/>
                              <wpg:grpSpPr>
                                <a:xfrm>
                                  <a:off x="0" y="0"/>
                                  <a:ext cx="5943600" cy="3674533"/>
                                  <a:chOff x="0" y="0"/>
                                  <a:chExt cx="5943600" cy="3674533"/>
                                </a:xfrm>
                              </wpg:grpSpPr>
                              <wpg:grpSp>
                                <wpg:cNvPr id="344137943" name="Group 7"/>
                                <wpg:cNvGrpSpPr/>
                                <wpg:grpSpPr>
                                  <a:xfrm>
                                    <a:off x="0" y="0"/>
                                    <a:ext cx="5943600" cy="3674533"/>
                                    <a:chOff x="0" y="0"/>
                                    <a:chExt cx="5943600" cy="3674533"/>
                                  </a:xfrm>
                                </wpg:grpSpPr>
                                <wps:wsp>
                                  <wps:cNvPr id="1232608364" name="Rectangle 1"/>
                                  <wps:cNvSpPr/>
                                  <wps:spPr>
                                    <a:xfrm>
                                      <a:off x="0" y="0"/>
                                      <a:ext cx="5943600" cy="36745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03023811" name="Rectangle 3"/>
                                  <wps:cNvSpPr/>
                                  <wps:spPr>
                                    <a:xfrm>
                                      <a:off x="0" y="3337"/>
                                      <a:ext cx="5943600" cy="13970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969671648" name="Rectangle 3"/>
                                  <wps:cNvSpPr/>
                                  <wps:spPr>
                                    <a:xfrm>
                                      <a:off x="0" y="143501"/>
                                      <a:ext cx="5943600" cy="1693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25000"/>
                                        <a:lumOff val="75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044510839" name="Rectangle 3"/>
                                  <wps:cNvSpPr/>
                                  <wps:spPr>
                                    <a:xfrm>
                                      <a:off x="0" y="303688"/>
                                      <a:ext cx="5943600" cy="520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70243698" name="Rectangle 3"/>
                                  <wps:cNvSpPr/>
                                  <wps:spPr>
                                    <a:xfrm>
                                      <a:off x="0" y="810946"/>
                                      <a:ext cx="5943600" cy="136736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812835487" name="Group 8"/>
                                <wpg:cNvGrpSpPr/>
                                <wpg:grpSpPr>
                                  <a:xfrm>
                                    <a:off x="1057275" y="806450"/>
                                    <a:ext cx="4879646" cy="174152"/>
                                    <a:chOff x="0" y="0"/>
                                    <a:chExt cx="4879646" cy="174152"/>
                                  </a:xfrm>
                                </wpg:grpSpPr>
                                <wps:wsp>
                                  <wps:cNvPr id="164393152" name="Straight Connector 4"/>
                                  <wps:cNvCnPr/>
                                  <wps:spPr>
                                    <a:xfrm flipV="1">
                                      <a:off x="63500" y="168275"/>
                                      <a:ext cx="4816146" cy="333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69935161" name="Straight Connector 5"/>
                                  <wps:cNvCnPr/>
                                  <wps:spPr>
                                    <a:xfrm flipH="1" flipV="1">
                                      <a:off x="0" y="952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37885506" name="Straight Connector 5"/>
                                  <wps:cNvCnPr/>
                                  <wps:spPr>
                                    <a:xfrm flipH="1" flipV="1">
                                      <a:off x="7397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06959704" name="Straight Connector 5"/>
                                  <wps:cNvCnPr/>
                                  <wps:spPr>
                                    <a:xfrm flipH="1" flipV="1">
                                      <a:off x="178435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495207080" name="Straight Connector 5"/>
                                  <wps:cNvCnPr/>
                                  <wps:spPr>
                                    <a:xfrm flipH="1" flipV="1">
                                      <a:off x="2486025" y="317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67463839" name="Straight Connector 5"/>
                                  <wps:cNvCnPr/>
                                  <wps:spPr>
                                    <a:xfrm flipH="1" flipV="1">
                                      <a:off x="33178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85987036" name="Straight Connector 5"/>
                                  <wps:cNvCnPr/>
                                  <wps:spPr>
                                    <a:xfrm flipH="1" flipV="1">
                                      <a:off x="412750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06851549" name="Straight Connector 5"/>
                                  <wps:cNvCnPr/>
                                  <wps:spPr>
                                    <a:xfrm flipH="1" flipV="1">
                                      <a:off x="479742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1482597288" name="Group 14"/>
                              <wpg:cNvGrpSpPr/>
                              <wpg:grpSpPr>
                                <a:xfrm>
                                  <a:off x="5382556" y="302877"/>
                                  <a:ext cx="561468" cy="507170"/>
                                  <a:chOff x="0" y="0"/>
                                  <a:chExt cx="582162" cy="511175"/>
                                </a:xfrm>
                              </wpg:grpSpPr>
                              <wps:wsp>
                                <wps:cNvPr id="713989712" name="Rectangle 3"/>
                                <wps:cNvSpPr/>
                                <wps:spPr>
                                  <a:xfrm>
                                    <a:off x="0" y="0"/>
                                    <a:ext cx="582162" cy="51117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25000"/>
                                      <a:lumOff val="75000"/>
                                    </a:schemeClr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90610174" name="Partial Circle 13"/>
                                <wps:cNvSpPr/>
                                <wps:spPr>
                                  <a:xfrm rot="16200000">
                                    <a:off x="71959" y="52077"/>
                                    <a:ext cx="446405" cy="436245"/>
                                  </a:xfrm>
                                  <a:prstGeom prst="pie">
                                    <a:avLst>
                                      <a:gd name="adj1" fmla="val 1497"/>
                                      <a:gd name="adj2" fmla="val 533808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81596827" name="Partial Circle 13"/>
                                <wps:cNvSpPr/>
                                <wps:spPr>
                                  <a:xfrm>
                                    <a:off x="70972" y="46153"/>
                                    <a:ext cx="446405" cy="434340"/>
                                  </a:xfrm>
                                  <a:prstGeom prst="pie">
                                    <a:avLst>
                                      <a:gd name="adj1" fmla="val 20185875"/>
                                      <a:gd name="adj2" fmla="val 16200000"/>
                                    </a:avLst>
                                  </a:prstGeom>
                                  <a:solidFill>
                                    <a:schemeClr val="accent3">
                                      <a:lumMod val="60000"/>
                                      <a:lumOff val="40000"/>
                                    </a:schemeClr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948758520" name="Text Box 6"/>
                            <wps:cNvSpPr txBox="1"/>
                            <wps:spPr>
                              <a:xfrm>
                                <a:off x="0" y="761378"/>
                                <a:ext cx="6050392" cy="2480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14C9B54" w14:textId="721D0C59" w:rsidR="008D2F33" w:rsidRDefault="00BF4F81" w:rsidP="008D2F33">
                                  <w:r>
                                    <w:t>Hot Routines</w:t>
                                  </w:r>
                                  <w:r w:rsidR="00F94980">
                                    <w:t xml:space="preserve">       Call Tree  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 xml:space="preserve">Caller </w:t>
                                  </w:r>
                                  <w:r w:rsidR="00A7744B">
                                    <w:t>\</w:t>
                                  </w:r>
                                  <w:r w:rsidR="00F94980">
                                    <w:t xml:space="preserve"> Callee </w:t>
                                  </w:r>
                                  <w:r w:rsidR="00D923C2">
                                    <w:t xml:space="preserve">  </w:t>
                                  </w:r>
                                  <w:r w:rsidR="00F94980">
                                    <w:t xml:space="preserve">Routines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>Hot Gr</w:t>
                                  </w:r>
                                  <w:r w:rsidR="00D923C2">
                                    <w:t>aph     Interrupts      Memory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550888" name="Text Box 6"/>
                          <wps:cNvSpPr txBox="1"/>
                          <wps:spPr>
                            <a:xfrm>
                              <a:off x="0" y="2164702"/>
                              <a:ext cx="1206500" cy="2444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389F8" w14:textId="150928D5" w:rsidR="00830998" w:rsidRDefault="00830998" w:rsidP="00830998">
                                <w:r>
                                  <w:t>Code view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78524162" name="Text Box 6"/>
                        <wps:cNvSpPr txBox="1"/>
                        <wps:spPr>
                          <a:xfrm>
                            <a:off x="0" y="276186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389A22" id="Group 19" o:spid="_x0000_s1026" style="position:absolute;margin-left:0;margin-top:10.6pt;width:477.3pt;height:289.35pt;z-index:251658240;mso-position-horizontal:left;mso-position-horizontal-relative:margin" coordsize="60615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">
                <v:group id="Group 18" o:spid="_x0000_s1027" style="position:absolute;left:111;width:60504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">
                  <v:group id="Group 17" o:spid="_x0000_s1028" style="position:absolute;width:60503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">
                    <v:group id="Group 16" o:spid="_x0000_s1029" style="position:absolute;left:186;width:59440;height:36745" coordsize="59440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">
                      <v:group id="Group 10" o:spid="_x0000_s1030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">
                        <v:group id="Group 7" o:spid="_x0000_s1031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">
                          <v:rect id="Rectangle 1" o:spid="_x0000_s1032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" fillcolor="#dceaf7 [351]" strokecolor="#030e13 [484]" strokeweight="1pt"/>
                          <v:rect id="Rectangle 3" o:spid="_x0000_s1033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" fillcolor="#156082 [3204]" strokecolor="#030e13 [484]" strokeweight="1pt"/>
                          <v:rect id="Rectangle 3" o:spid="_x0000_s1034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" fillcolor="#a7caec [831]" strokecolor="#030e13 [484]" strokeweight="1pt"/>
                          <v:rect id="Rectangle 3" o:spid="_x0000_s1035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" fillcolor="#dceaf7 [351]" strokecolor="#030e13 [484]" strokeweight="1pt"/>
                          <v:rect id="Rectangle 3" o:spid="_x0000_s1036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" fillcolor="#dceaf7 [351]" strokecolor="#030e13 [484]" strokeweight="1pt"/>
                        </v:group>
                        <v:group id="Group 8" o:spid="_x0000_s1037" style="position:absolute;left:10572;top:8064;width:48797;height:1742" coordsize="48796,17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">
                          <v:line id="Straight Connector 4" o:spid="_x0000_s1038" style="position:absolute;flip:y;visibility:visible;mso-wrap-style:square" from="635,1682" to="48796,1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39" style="position:absolute;flip:x y;visibility:visible;mso-wrap-style:square" from="0,95" to="677,17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0" style="position:absolute;flip:x y;visibility:visible;mso-wrap-style:square" from="7397,0" to="8075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1" style="position:absolute;flip:x y;visibility:visible;mso-wrap-style:square" from="17843,0" to="1852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2" style="position:absolute;flip:x y;visibility:visible;mso-wrap-style:square" from="24860,31" to="25537,16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" strokecolor="#156082 [3204]" strokeweight=".5pt">
                            <v:stroke joinstyle="miter"/>
                          </v:line>
                          <v:line id="Straight Connector 5" o:spid="_x0000_s1043" style="position:absolute;flip:x y;visibility:visible;mso-wrap-style:square" from="33178,0" to="33856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4" style="position:absolute;flip:x y;visibility:visible;mso-wrap-style:square" from="41275,0" to="41952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45" style="position:absolute;flip:x y;visibility:visible;mso-wrap-style:square" from="47974,0" to="4865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" strokecolor="#156082 [3204]" strokeweight=".5pt">
                            <v:stroke joinstyle="miter"/>
                          </v:line>
                        </v:group>
                      </v:group>
                      <v:group id="Group 14" o:spid="_x0000_s1046" style="position:absolute;left:53825;top:3028;width:5615;height:5072" coordsize="5821,5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">
                        <v:rect id="Rectangle 3" o:spid="_x0000_s1047" style="position:absolute;width:5821;height:5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" fillcolor="#a7caec [831]" strokecolor="#030e13 [484]" strokeweight="1pt"/>
                        <v:shape id="Partial Circle 13" o:spid="_x0000_s1048" style="position:absolute;left:718;top:521;width:4465;height:4362;rotation:-90;visibility:visible;mso-wrap-style:square;v-text-anchor:middle" coordsize="446405,436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" path="m446405,218220v-54,118932,-97592,215899,-219275,217992l223203,218123r223202,97xe" fillcolor="#e97132 [3205]" strokecolor="black [3213]" strokeweight=".5pt">
                          <v:stroke joinstyle="miter"/>
                          <v:path arrowok="t" o:connecttype="custom" o:connectlocs="446405,218220;227130,436212;223203,218123;446405,218220" o:connectangles="0,0,0,0"/>
                        </v:shape>
                        <v:shape id="Partial Circle 13" o:spid="_x0000_s1049" style="position:absolute;left:709;top:461;width:4464;height:4343;visibility:visible;mso-wrap-style:square;v-text-anchor:middle" coordsize="446405,434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" path="m426871,128322v41179,89362,15792,194485,-61981,256652c290279,444613,184714,450809,103275,400329,18631,347862,-19613,246881,9801,153521,38545,62289,125129,,223202,v,72390,1,144780,1,217170l426871,128322xe" fillcolor="#47d459 [1942]" strokecolor="black [3213]" strokeweight=".5pt">
                          <v:stroke joinstyle="miter"/>
                          <v:path arrowok="t" o:connecttype="custom" o:connectlocs="426871,128322;364890,384974;103275,400329;9801,153521;223202,0;223203,217170;426871,128322" o:connectangles="0,0,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50" type="#_x0000_t202" style="position:absolute;top:7613;width:60503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" filled="f" stroked="f" strokeweight=".5pt">
                      <v:textbox>
                        <w:txbxContent>
                          <w:p w14:paraId="314C9B54" w14:textId="721D0C59" w:rsidR="008D2F33" w:rsidRDefault="00BF4F81" w:rsidP="008D2F33">
                            <w:r>
                              <w:t>Hot Routines</w:t>
                            </w:r>
                            <w:r w:rsidR="00F94980">
                              <w:t xml:space="preserve">       Call Tree  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 xml:space="preserve">Caller </w:t>
                            </w:r>
                            <w:r w:rsidR="00A7744B">
                              <w:t>\</w:t>
                            </w:r>
                            <w:r w:rsidR="00F94980">
                              <w:t xml:space="preserve"> Callee </w:t>
                            </w:r>
                            <w:r w:rsidR="00D923C2">
                              <w:t xml:space="preserve">  </w:t>
                            </w:r>
                            <w:r w:rsidR="00F94980">
                              <w:t xml:space="preserve">Routines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>Hot Gr</w:t>
                            </w:r>
                            <w:r w:rsidR="00D923C2">
                              <w:t>aph     Interrupts      Memory</w:t>
                            </w:r>
                          </w:p>
                        </w:txbxContent>
                      </v:textbox>
                    </v:shape>
                  </v:group>
                  <v:shape id="Text Box 6" o:spid="_x0000_s1051" type="#_x0000_t202" style="position:absolute;top:21647;width:1206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" filled="f" stroked="f" strokeweight=".5pt">
                    <v:textbox>
                      <w:txbxContent>
                        <w:p w14:paraId="608389F8" w14:textId="150928D5" w:rsidR="00830998" w:rsidRDefault="00830998" w:rsidP="00830998">
                          <w:r>
                            <w:t>Code view</w:t>
                          </w:r>
                        </w:p>
                      </w:txbxContent>
                    </v:textbox>
                  </v:shape>
                </v:group>
                <v:shape id="Text Box 6" o:spid="_x0000_s1052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ABA0828" w14:textId="47F30C9F" w:rsidR="00241BB7" w:rsidRDefault="00241BB7" w:rsidP="0028601A"/>
    <w:p w14:paraId="1469E2D2" w14:textId="461022AB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7CC6C727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FBE7D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the following program attributes </w:t>
      </w:r>
      <w:r w:rsidR="001E746F">
        <w:t xml:space="preserve">over </w:t>
      </w:r>
      <w:r w:rsidR="00F236A1">
        <w:t xml:space="preserve">across </w:t>
      </w:r>
      <w:r w:rsidR="001E746F">
        <w:t>the performance recoding:</w:t>
      </w:r>
    </w:p>
    <w:p w14:paraId="41306E72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>Percentage of non-waiting time</w:t>
      </w:r>
    </w:p>
    <w:p w14:paraId="3D589BD4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 xml:space="preserve">Frame </w:t>
      </w:r>
      <w:r w:rsidR="00F20567">
        <w:t>rendering completeness</w:t>
      </w:r>
    </w:p>
    <w:p w14:paraId="05DB1940" w14:textId="4C4DD394" w:rsidR="00577F94" w:rsidRDefault="00EF6878" w:rsidP="001E746F">
      <w:pPr>
        <w:pStyle w:val="ListParagraph"/>
        <w:numPr>
          <w:ilvl w:val="0"/>
          <w:numId w:val="8"/>
        </w:numPr>
      </w:pPr>
      <w:r>
        <w:t>E</w:t>
      </w:r>
      <w:r w:rsidR="00D02005">
        <w:t>vents</w:t>
      </w:r>
      <w:r>
        <w:t xml:space="preserve"> (</w:t>
      </w:r>
      <w:r w:rsidR="00020CC5">
        <w:t xml:space="preserve">memory display reads, </w:t>
      </w:r>
      <w:r w:rsidR="0040142B">
        <w:t>non-waiting durations, custom event</w:t>
      </w:r>
      <w:r w:rsidR="00020CC5">
        <w:t>)</w:t>
      </w:r>
    </w:p>
    <w:p w14:paraId="05628059" w14:textId="4E074A98" w:rsidR="0028601A" w:rsidRDefault="0040142B" w:rsidP="001E746F">
      <w:pPr>
        <w:pStyle w:val="ListParagraph"/>
        <w:numPr>
          <w:ilvl w:val="0"/>
          <w:numId w:val="8"/>
        </w:numPr>
      </w:pPr>
      <w:r>
        <w:t>The s</w:t>
      </w:r>
      <w:r w:rsidR="007E201D">
        <w:t>elected routine’s s</w:t>
      </w:r>
      <w:r w:rsidR="002627D7">
        <w:t>tack frames</w:t>
      </w:r>
    </w:p>
    <w:p w14:paraId="76266E08" w14:textId="3C620103" w:rsidR="007E201D" w:rsidRDefault="0053077C" w:rsidP="007E201D">
      <w:r>
        <w:t xml:space="preserve">The view also allows the </w:t>
      </w:r>
      <w:r w:rsidR="0040142B">
        <w:t xml:space="preserve">analysis </w:t>
      </w:r>
      <w:r>
        <w:t>window to be set, zoomed in, and reset.</w:t>
      </w:r>
    </w:p>
    <w:p w14:paraId="58913F4A" w14:textId="1A99C10F" w:rsidR="00BC29D5" w:rsidRDefault="0033697D" w:rsidP="0033697D">
      <w:r>
        <w:rPr>
          <w:b/>
          <w:bCs/>
        </w:rPr>
        <w:t xml:space="preserve">Pie chart </w:t>
      </w:r>
      <w:r w:rsidRPr="009E1DD4">
        <w:rPr>
          <w:b/>
          <w:bCs/>
        </w:rPr>
        <w:t>view</w:t>
      </w:r>
      <w:r w:rsidRPr="0033697D">
        <w:t xml:space="preserve"> </w:t>
      </w:r>
      <w:r>
        <w:t xml:space="preserve">– Show </w:t>
      </w:r>
      <w:r w:rsidR="00B35A01">
        <w:t xml:space="preserve">metrics as </w:t>
      </w:r>
      <w:r w:rsidR="00BC29D5">
        <w:t>percentage</w:t>
      </w:r>
      <w:r w:rsidR="002831CD">
        <w:t>s</w:t>
      </w:r>
      <w:r w:rsidR="00BC29D5">
        <w:t xml:space="preserve"> </w:t>
      </w:r>
      <w:r w:rsidR="005E2C59">
        <w:t>associated with the current selection.</w:t>
      </w:r>
    </w:p>
    <w:p w14:paraId="695BAECD" w14:textId="4A6B1F1C" w:rsidR="00284039" w:rsidRDefault="00284039" w:rsidP="00284039">
      <w:r w:rsidRPr="009C7285">
        <w:rPr>
          <w:b/>
          <w:bCs/>
        </w:rPr>
        <w:t>Hot</w:t>
      </w:r>
      <w:r>
        <w:rPr>
          <w:b/>
          <w:bCs/>
        </w:rPr>
        <w:t xml:space="preserve">-routines </w:t>
      </w:r>
      <w:r w:rsidRPr="009E1DD4">
        <w:rPr>
          <w:b/>
          <w:bCs/>
        </w:rPr>
        <w:t>tab</w:t>
      </w:r>
      <w:r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Pr="009C7285">
        <w:t xml:space="preserve">– </w:t>
      </w:r>
      <w:r>
        <w:t xml:space="preserve">Shows the </w:t>
      </w:r>
      <w:r w:rsidR="00961B14">
        <w:t xml:space="preserve">top </w:t>
      </w:r>
      <w:r>
        <w:t xml:space="preserve">hot </w:t>
      </w:r>
      <w:r w:rsidR="00961B14">
        <w:t xml:space="preserve">routines </w:t>
      </w:r>
      <w:r>
        <w:t>in the program.  The view lists the routines which have the highest</w:t>
      </w:r>
      <w:r w:rsidR="00B35A01">
        <w:t xml:space="preserve"> sel</w:t>
      </w:r>
      <w:r w:rsidR="00952B1C">
        <w:t>f-</w:t>
      </w:r>
      <w:r>
        <w:t xml:space="preserve">CPU timings in the application, within the </w:t>
      </w:r>
      <w:r w:rsidR="00961B14">
        <w:t>analysis window</w:t>
      </w:r>
      <w:r w:rsidR="00C51BD0">
        <w:t>.</w:t>
      </w:r>
    </w:p>
    <w:p w14:paraId="7A889B36" w14:textId="3508C83D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 xml:space="preserve">Show where the program </w:t>
      </w:r>
      <w:r>
        <w:t>is spending its time.  Each node in the tree represents a routine, with the top-level nodes showing the program entry point</w:t>
      </w:r>
      <w:r w:rsidR="00E02D0C">
        <w:t xml:space="preserve"> and </w:t>
      </w:r>
      <w:r w:rsidR="00E02D0C">
        <w:lastRenderedPageBreak/>
        <w:t xml:space="preserve">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611F21DE" w14:textId="314249A5" w:rsidR="00DC5632" w:rsidRDefault="00DC5632" w:rsidP="00DC5632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A52EC5">
        <w:t>Show a function’s calling and called routines</w:t>
      </w:r>
      <w:r w:rsidR="008960C7">
        <w:t>, showing their relative percentages.</w:t>
      </w:r>
      <w:r w:rsidR="00286C55">
        <w:t xml:space="preserve">  </w:t>
      </w:r>
      <w:r w:rsidR="00AB369E">
        <w:t>Selecting a</w:t>
      </w:r>
      <w:r w:rsidR="00286C55">
        <w:t xml:space="preserve"> calling or called routine </w:t>
      </w:r>
      <w:r w:rsidR="00AB369E">
        <w:t>makes it the currently selected routine.</w:t>
      </w:r>
    </w:p>
    <w:p w14:paraId="35E47253" w14:textId="19ABDD00" w:rsidR="008960C7" w:rsidRDefault="008960C7" w:rsidP="008960C7">
      <w:r>
        <w:rPr>
          <w:b/>
          <w:bCs/>
        </w:rPr>
        <w:t xml:space="preserve">Routines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 xml:space="preserve">List all routines in the program, allowing these to be sorted by self, inclusive, and </w:t>
      </w:r>
      <w:r w:rsidR="008B5528">
        <w:t>elapsed</w:t>
      </w:r>
      <w:r>
        <w:t xml:space="preserve"> times.</w:t>
      </w:r>
    </w:p>
    <w:p w14:paraId="021B3157" w14:textId="19E108D5" w:rsidR="0081139C" w:rsidRDefault="00E72771" w:rsidP="0081139C">
      <w:r>
        <w:rPr>
          <w:b/>
          <w:bCs/>
        </w:rPr>
        <w:t xml:space="preserve">Call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35099E29" w14:textId="0AD3893D" w:rsidR="00110D72" w:rsidRDefault="00DC0D94" w:rsidP="0081139C">
      <w:r>
        <w:rPr>
          <w:b/>
          <w:bCs/>
        </w:rPr>
        <w:t>Interrupts</w:t>
      </w:r>
      <w:r w:rsidR="00F7610E">
        <w:t xml:space="preserve"> </w:t>
      </w:r>
      <w:r w:rsidRPr="00DC0D94">
        <w:rPr>
          <w:b/>
          <w:bCs/>
        </w:rPr>
        <w:t>tab</w:t>
      </w:r>
      <w:r>
        <w:t xml:space="preserve"> </w:t>
      </w:r>
      <w:r w:rsidR="00F7610E" w:rsidRPr="000B03F2">
        <w:t>–</w:t>
      </w:r>
      <w:r w:rsidR="00F7610E">
        <w:t xml:space="preserve"> Lists the program’s interrupt routines</w:t>
      </w:r>
      <w:r w:rsidR="00454683">
        <w:t xml:space="preserve"> and the </w:t>
      </w:r>
      <w:r w:rsidR="00404C7C">
        <w:t xml:space="preserve">routines </w:t>
      </w:r>
      <w:r w:rsidR="00454683">
        <w:t>that they call</w:t>
      </w:r>
      <w:r w:rsidR="00CF4B88">
        <w:t>.</w:t>
      </w:r>
      <w:r w:rsidR="00730433">
        <w:t xml:space="preserve">  </w:t>
      </w:r>
      <w:r w:rsidR="00FA65DA">
        <w:t>T</w:t>
      </w:r>
      <w:r w:rsidR="003362D8">
        <w:t xml:space="preserve">he view </w:t>
      </w:r>
      <w:r w:rsidR="00180172">
        <w:t xml:space="preserve">also </w:t>
      </w:r>
      <w:r w:rsidR="003362D8">
        <w:t xml:space="preserve">shows the percentage of time spent </w:t>
      </w:r>
      <w:r w:rsidR="000D1BAA">
        <w:t xml:space="preserve">within </w:t>
      </w:r>
      <w:r w:rsidR="003362D8">
        <w:t xml:space="preserve">interrupt </w:t>
      </w:r>
      <w:r w:rsidR="00454683">
        <w:t>code</w:t>
      </w:r>
      <w:r w:rsidR="003362D8">
        <w:t>.</w:t>
      </w:r>
    </w:p>
    <w:p w14:paraId="7D3C23D9" w14:textId="173866E1" w:rsidR="0028601A" w:rsidRDefault="0028601A" w:rsidP="008B411A">
      <w:r w:rsidRPr="00271491">
        <w:rPr>
          <w:b/>
          <w:bCs/>
        </w:rPr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>lists the highest and lowest used memory in the application</w:t>
      </w:r>
      <w:r w:rsidR="00032AE6">
        <w:t>.</w:t>
      </w:r>
      <w:r w:rsidR="008B411A">
        <w:t xml:space="preserve">  The memory can be shown </w:t>
      </w:r>
      <w:r w:rsidR="00C7226F">
        <w:t>in a</w:t>
      </w:r>
      <w:r>
        <w:t xml:space="preserve"> split-view </w:t>
      </w:r>
      <w:r w:rsidR="00C7226F">
        <w:t xml:space="preserve">with </w:t>
      </w:r>
      <w:r>
        <w:t>zero-page addresses separate</w:t>
      </w:r>
      <w:r w:rsidR="00C7226F">
        <w:t>d</w:t>
      </w:r>
      <w:r>
        <w:t xml:space="preserve"> from non-zero-page addresses, a zero-page only view, and a non-zero-page only view.</w:t>
      </w:r>
    </w:p>
    <w:p w14:paraId="0738325F" w14:textId="0AE9C023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>with access, read, and write counts.</w:t>
      </w:r>
      <w:r w:rsidR="00F610D7">
        <w:t xml:space="preserve">  Selecting a routine </w:t>
      </w:r>
      <w:r w:rsidR="007862B6">
        <w:t>selects the routine in the code window, with the instructions that access the address highlighted.</w:t>
      </w:r>
    </w:p>
    <w:p w14:paraId="3AC7A85B" w14:textId="380C8137" w:rsidR="007547AC" w:rsidRDefault="001D01D7" w:rsidP="0028601A">
      <w:r>
        <w:t>Labels are shown next to addresses, where a close correlation has been established.</w:t>
      </w:r>
    </w:p>
    <w:p w14:paraId="30B08C44" w14:textId="77777777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  </w:t>
      </w:r>
    </w:p>
    <w:p w14:paraId="4DF5E909" w14:textId="17187FA9" w:rsidR="00BE21E3" w:rsidRDefault="007779AF" w:rsidP="0028601A">
      <w:r>
        <w:t xml:space="preserve">The left </w:t>
      </w:r>
      <w:r w:rsidR="00A523AA">
        <w:t xml:space="preserve">side </w:t>
      </w:r>
      <w:r w:rsidR="007C7CF7">
        <w:t>shows the code blocks executed</w:t>
      </w:r>
      <w:r w:rsidR="00D879E5">
        <w:t xml:space="preserve">, along with their corresponding </w:t>
      </w:r>
      <w:r w:rsidR="00E84D35">
        <w:t>metrics</w:t>
      </w:r>
      <w:r w:rsidR="00C943E1">
        <w:t>.  The metrics can be show</w:t>
      </w:r>
      <w:r w:rsidR="00110A5E">
        <w:t>n</w:t>
      </w:r>
      <w:r w:rsidR="00C943E1">
        <w:t xml:space="preserve"> in absolute or relative terms.</w:t>
      </w:r>
      <w:r w:rsidR="00110A5E">
        <w:t xml:space="preserve">  </w:t>
      </w:r>
      <w:r w:rsidR="00BE21E3">
        <w:t xml:space="preserve">A call is treated </w:t>
      </w:r>
      <w:r w:rsidR="0097229D">
        <w:t>like another code block</w:t>
      </w:r>
      <w:r w:rsidR="00DE1EFE">
        <w:t>, where the overhead of the call is also shown.</w:t>
      </w:r>
    </w:p>
    <w:p w14:paraId="457F2C5D" w14:textId="494C3D31" w:rsidR="00464840" w:rsidRDefault="00464840" w:rsidP="0028601A">
      <w:r>
        <w:t>Alternative call blocks (where code changes) are</w:t>
      </w:r>
      <w:r w:rsidR="00276B83">
        <w:t xml:space="preserve"> shown with their numbers </w:t>
      </w:r>
      <w:r w:rsidR="00731A6E">
        <w:t>averaged.</w:t>
      </w:r>
    </w:p>
    <w:p w14:paraId="015CFD05" w14:textId="48BE5A6E" w:rsidR="0028601A" w:rsidRDefault="0028601A" w:rsidP="0028601A">
      <w:r>
        <w:t xml:space="preserve">The context of the results can be filtered </w:t>
      </w:r>
      <w:r w:rsidR="005C0016">
        <w:t xml:space="preserve">(using a drop-down) to a </w:t>
      </w:r>
      <w:r>
        <w:t>specific call-stack or reflect all caller</w:t>
      </w:r>
      <w:r w:rsidR="005C0016">
        <w:t xml:space="preserve"> stacks</w:t>
      </w:r>
      <w:r>
        <w:t>.</w:t>
      </w:r>
    </w:p>
    <w:p w14:paraId="37218ED8" w14:textId="77777777" w:rsidR="0028601A" w:rsidRPr="001C68AA" w:rsidRDefault="0028601A" w:rsidP="0028601A">
      <w:pPr>
        <w:rPr>
          <w:b/>
          <w:bCs/>
        </w:rPr>
      </w:pPr>
      <w:r>
        <w:rPr>
          <w:b/>
          <w:bCs/>
        </w:rPr>
        <w:t xml:space="preserve">Code </w:t>
      </w:r>
      <w:r w:rsidRPr="001C68AA">
        <w:rPr>
          <w:b/>
          <w:bCs/>
        </w:rPr>
        <w:t>Disassembly</w:t>
      </w:r>
    </w:p>
    <w:p w14:paraId="1D71CE76" w14:textId="1E7D16DF" w:rsidR="0028601A" w:rsidRDefault="0028601A" w:rsidP="0028601A">
      <w:r>
        <w:t xml:space="preserve">Shows a disassembly of the </w:t>
      </w:r>
      <w:r w:rsidR="00663266">
        <w:t xml:space="preserve">current </w:t>
      </w:r>
      <w:r>
        <w:t>routine’s instructions.  If alternative opcode sequences exist, these can be toggled over.  Specific metrics are shown for each (somehow).</w:t>
      </w:r>
      <w:r w:rsidR="00663266">
        <w:t xml:space="preserve">  The </w:t>
      </w:r>
      <w:r w:rsidR="002A507C">
        <w:t>dissemble extends to the routine above and below.</w:t>
      </w:r>
    </w:p>
    <w:p w14:paraId="320A3E1D" w14:textId="77777777" w:rsidR="0028601A" w:rsidRDefault="0028601A" w:rsidP="0028601A">
      <w:r>
        <w:t xml:space="preserve">If labels are present in the .perf file, these are included in the disassembly as labels, and destination locations.  They also are used to annotate indexed and absolute addressing </w:t>
      </w:r>
      <w:r>
        <w:lastRenderedPageBreak/>
        <w:t>modes, where the resolved address falls within a data structure.  A data structure is denoted by a label which does not fall within a code region, where the data structure reaches up to the next defined label.</w:t>
      </w:r>
    </w:p>
    <w:p w14:paraId="4DFDAFAF" w14:textId="77777777" w:rsidR="0028601A" w:rsidRPr="00015887" w:rsidRDefault="0028601A" w:rsidP="0028601A">
      <w:pPr>
        <w:rPr>
          <w:b/>
          <w:bCs/>
        </w:rPr>
      </w:pPr>
      <w:r w:rsidRPr="00015887">
        <w:rPr>
          <w:b/>
          <w:bCs/>
        </w:rPr>
        <w:t>Layout panel arrangements</w:t>
      </w:r>
    </w:p>
    <w:p w14:paraId="18499B8D" w14:textId="7FD568B0" w:rsidR="0028601A" w:rsidRDefault="0028601A" w:rsidP="0028601A">
      <w:r>
        <w:t>The panels can be arranged in different ways to optimize analysis.</w:t>
      </w:r>
      <w:r w:rsidR="00571DF0">
        <w:t xml:space="preserve">  The timeline view can be </w:t>
      </w:r>
      <w:r w:rsidR="00084348">
        <w:t xml:space="preserve">optionally </w:t>
      </w:r>
      <w:r w:rsidR="00A164EE">
        <w:t>collapsed,</w:t>
      </w:r>
      <w:r w:rsidR="00571DF0">
        <w:t xml:space="preserve"> and the tabbed and </w:t>
      </w:r>
      <w:r w:rsidR="00084348">
        <w:t>code-view panels can be arranged horizontally or vertically.</w:t>
      </w:r>
    </w:p>
    <w:p w14:paraId="1CC4DE46" w14:textId="77777777" w:rsidR="0028601A" w:rsidRPr="00E60878" w:rsidRDefault="0028601A" w:rsidP="0028601A">
      <w:pPr>
        <w:rPr>
          <w:b/>
          <w:bCs/>
        </w:rPr>
      </w:pPr>
      <w:r w:rsidRPr="00E60878">
        <w:rPr>
          <w:b/>
          <w:bCs/>
        </w:rPr>
        <w:t>Undo/redo</w:t>
      </w:r>
    </w:p>
    <w:p w14:paraId="478FD4BB" w14:textId="77777777" w:rsidR="0028601A" w:rsidRDefault="0028601A" w:rsidP="0028601A">
      <w:r>
        <w:t>All navigation and selection actions are stored in an undo/redo buffer, allowing the user to navigate backwards and forwards using a forward and back-buttons.</w:t>
      </w:r>
    </w:p>
    <w:p w14:paraId="7F71C65B" w14:textId="2D7CB48D" w:rsidR="00934FBB" w:rsidRDefault="00934FBB" w:rsidP="00934FBB">
      <w:pPr>
        <w:rPr>
          <w:b/>
          <w:bCs/>
        </w:rPr>
      </w:pPr>
      <w:r>
        <w:rPr>
          <w:b/>
          <w:bCs/>
        </w:rPr>
        <w:t>Tooltips</w:t>
      </w:r>
    </w:p>
    <w:p w14:paraId="130CB64B" w14:textId="166F7394" w:rsidR="00934FBB" w:rsidRDefault="00934FBB" w:rsidP="00934FBB">
      <w:r>
        <w:t xml:space="preserve">Hovering over a numeric value will show </w:t>
      </w:r>
      <w:r w:rsidR="003F08AB">
        <w:t xml:space="preserve">a </w:t>
      </w:r>
      <w:r w:rsidR="00F84156">
        <w:t>percentage</w:t>
      </w:r>
      <w:r w:rsidR="003F08AB" w:rsidRPr="003F08AB">
        <w:t xml:space="preserve"> </w:t>
      </w:r>
      <w:r w:rsidR="003F08AB">
        <w:t>and other numeric formats.</w:t>
      </w:r>
    </w:p>
    <w:p w14:paraId="2613A584" w14:textId="7F19A527" w:rsidR="008262BF" w:rsidRDefault="008262BF" w:rsidP="00934FBB">
      <w:pPr>
        <w:rPr>
          <w:b/>
          <w:bCs/>
        </w:rPr>
      </w:pPr>
      <w:r w:rsidRPr="008262BF">
        <w:rPr>
          <w:b/>
          <w:bCs/>
        </w:rPr>
        <w:t>Hot routines</w:t>
      </w:r>
    </w:p>
    <w:p w14:paraId="0F7BCFEB" w14:textId="414FEBCC" w:rsidR="008262BF" w:rsidRPr="008262BF" w:rsidRDefault="008262BF" w:rsidP="00934FBB">
      <w:r w:rsidRPr="008262BF">
        <w:t>All hot routines are denoted with a flame icon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30942AE6" w14:textId="3F3755E5" w:rsidR="00EF3461" w:rsidRDefault="00EF3461" w:rsidP="0028601A">
      <w:pPr>
        <w:pStyle w:val="ListParagraph"/>
        <w:numPr>
          <w:ilvl w:val="0"/>
          <w:numId w:val="9"/>
        </w:numPr>
      </w:pPr>
      <w:r>
        <w:t>Disassembly:</w:t>
      </w:r>
    </w:p>
    <w:p w14:paraId="0C822F67" w14:textId="75773BD8" w:rsidR="00EF3461" w:rsidRDefault="00EF6ECC" w:rsidP="00EF3461">
      <w:pPr>
        <w:pStyle w:val="ListParagraph"/>
        <w:numPr>
          <w:ilvl w:val="1"/>
          <w:numId w:val="9"/>
        </w:numPr>
      </w:pPr>
      <w:r>
        <w:t>Uppercase or lowercase mnemonics.</w:t>
      </w:r>
    </w:p>
    <w:p w14:paraId="2103D1E6" w14:textId="70AF21E7" w:rsidR="00EF6ECC" w:rsidRDefault="00BF4204" w:rsidP="00EF3461">
      <w:pPr>
        <w:pStyle w:val="ListParagraph"/>
        <w:numPr>
          <w:ilvl w:val="1"/>
          <w:numId w:val="9"/>
        </w:numPr>
      </w:pPr>
      <w:r>
        <w:t xml:space="preserve">Hexadecimal </w:t>
      </w:r>
      <w:proofErr w:type="gramStart"/>
      <w:r w:rsidR="00581CA0">
        <w:t>symbol: ‘</w:t>
      </w:r>
      <w:proofErr w:type="gramEnd"/>
      <w:r w:rsidR="00EF6ECC">
        <w:t>$</w:t>
      </w:r>
      <w:proofErr w:type="gramStart"/>
      <w:r w:rsidR="00581CA0">
        <w:t>’, ‘</w:t>
      </w:r>
      <w:proofErr w:type="gramEnd"/>
      <w:r w:rsidR="00EF6ECC">
        <w:t>&amp;</w:t>
      </w:r>
      <w:r w:rsidR="00581CA0">
        <w:t>’, or ‘0x’</w:t>
      </w:r>
    </w:p>
    <w:p w14:paraId="00C3A0D9" w14:textId="79E10BC3" w:rsidR="00581CA0" w:rsidRDefault="00581CA0" w:rsidP="00EF3461">
      <w:pPr>
        <w:pStyle w:val="ListParagraph"/>
        <w:numPr>
          <w:ilvl w:val="1"/>
          <w:numId w:val="9"/>
        </w:numPr>
      </w:pPr>
      <w:r>
        <w:t>Uppercase or lowercase hexadecimal.</w:t>
      </w:r>
    </w:p>
    <w:p w14:paraId="2F9BD4E7" w14:textId="3133EB02" w:rsidR="00511195" w:rsidRDefault="00C84112" w:rsidP="001F092F">
      <w:pPr>
        <w:pStyle w:val="ListParagraph"/>
        <w:numPr>
          <w:ilvl w:val="1"/>
          <w:numId w:val="9"/>
        </w:numPr>
      </w:pPr>
      <w:r>
        <w:t xml:space="preserve">Default numeric literal </w:t>
      </w:r>
      <w:r w:rsidR="00AA3E77">
        <w:t xml:space="preserve">formatting: decimal, </w:t>
      </w:r>
      <w:r w:rsidR="00FD07D3">
        <w:t xml:space="preserve">hexadecimal, </w:t>
      </w:r>
      <w:r>
        <w:t xml:space="preserve">or </w:t>
      </w:r>
      <w:r w:rsidR="00FD07D3">
        <w:t>binary</w:t>
      </w:r>
      <w:r w:rsidR="00DE1288">
        <w:t>.</w:t>
      </w:r>
    </w:p>
    <w:p w14:paraId="2BEC6745" w14:textId="38136D1B" w:rsidR="001F092F" w:rsidRDefault="001F092F" w:rsidP="001F092F">
      <w:pPr>
        <w:pStyle w:val="ListParagraph"/>
        <w:numPr>
          <w:ilvl w:val="1"/>
          <w:numId w:val="9"/>
        </w:numPr>
      </w:pPr>
      <w:r>
        <w:t>Show labels</w:t>
      </w:r>
    </w:p>
    <w:p w14:paraId="12DD54E4" w14:textId="09AF4E11" w:rsidR="00AA3D66" w:rsidRDefault="00AA3D66" w:rsidP="001F092F">
      <w:pPr>
        <w:pStyle w:val="ListParagraph"/>
        <w:numPr>
          <w:ilvl w:val="1"/>
          <w:numId w:val="9"/>
        </w:numPr>
      </w:pPr>
      <w:r>
        <w:t>Show indexed labels (for data)</w:t>
      </w:r>
    </w:p>
    <w:p w14:paraId="1555C265" w14:textId="22F1B001" w:rsidR="00AA3D66" w:rsidRDefault="00546DE6" w:rsidP="00546DE6">
      <w:pPr>
        <w:pStyle w:val="ListParagraph"/>
        <w:numPr>
          <w:ilvl w:val="0"/>
          <w:numId w:val="9"/>
        </w:numPr>
      </w:pPr>
      <w:r>
        <w:t>Display</w:t>
      </w:r>
    </w:p>
    <w:p w14:paraId="6E7C65DE" w14:textId="36B60C51" w:rsidR="00AA3D66" w:rsidRDefault="00546DE6" w:rsidP="00AA3D66">
      <w:pPr>
        <w:pStyle w:val="ListParagraph"/>
        <w:numPr>
          <w:ilvl w:val="1"/>
          <w:numId w:val="9"/>
        </w:numPr>
      </w:pPr>
      <w:r>
        <w:t>Font</w:t>
      </w:r>
      <w:r w:rsidR="005831F1">
        <w:t xml:space="preserve"> and scaling</w:t>
      </w:r>
    </w:p>
    <w:p w14:paraId="44408EE2" w14:textId="66536A19" w:rsidR="005831F1" w:rsidRDefault="00BF4204" w:rsidP="00AA3D66">
      <w:pPr>
        <w:pStyle w:val="ListParagraph"/>
        <w:numPr>
          <w:ilvl w:val="1"/>
          <w:numId w:val="9"/>
        </w:numPr>
      </w:pPr>
      <w:r>
        <w:t>View layout</w:t>
      </w:r>
    </w:p>
    <w:p w14:paraId="4825D3A2" w14:textId="0846E015" w:rsidR="005831F1" w:rsidRDefault="004B6A08" w:rsidP="0028601A">
      <w:pPr>
        <w:pStyle w:val="ListParagraph"/>
        <w:numPr>
          <w:ilvl w:val="0"/>
          <w:numId w:val="9"/>
        </w:numPr>
      </w:pPr>
      <w:r>
        <w:t>Custom m</w:t>
      </w:r>
      <w:r w:rsidR="005831F1">
        <w:t>arkers</w:t>
      </w:r>
      <w:r w:rsidR="003977F8">
        <w:t xml:space="preserve"> (associated with a .perf file name)</w:t>
      </w:r>
    </w:p>
    <w:p w14:paraId="3D749840" w14:textId="268419D3" w:rsidR="0028601A" w:rsidRDefault="00696748" w:rsidP="005831F1">
      <w:pPr>
        <w:pStyle w:val="ListParagraph"/>
        <w:numPr>
          <w:ilvl w:val="1"/>
          <w:numId w:val="9"/>
        </w:numPr>
      </w:pPr>
      <w:r>
        <w:t>A</w:t>
      </w:r>
      <w:r w:rsidR="0028601A">
        <w:t>bility to define markers based on an address</w:t>
      </w:r>
      <w:r>
        <w:t xml:space="preserve"> </w:t>
      </w:r>
      <w:r w:rsidR="0028601A">
        <w:t xml:space="preserve">or label.  For example, </w:t>
      </w:r>
      <w:proofErr w:type="spellStart"/>
      <w:r w:rsidR="0028601A">
        <w:t>wait</w:t>
      </w:r>
      <w:r w:rsidR="00E158DF">
        <w:t>On</w:t>
      </w:r>
      <w:r w:rsidR="0028601A">
        <w:t>VSync</w:t>
      </w:r>
      <w:proofErr w:type="spellEnd"/>
      <w:r w:rsidR="0028601A">
        <w:t xml:space="preserve"> could be configured to show a marker on completion.  Markers can be shown either as a milestone (diamond), or as a vertical line.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proofErr w:type="spellStart"/>
      <w:r w:rsidR="00BD3814">
        <w:t>RoutineStack</w:t>
      </w:r>
      <w:proofErr w:type="spellEnd"/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proofErr w:type="spellStart"/>
      <w:r w:rsidRPr="004B1F95">
        <w:rPr>
          <w:b/>
          <w:bCs/>
        </w:rPr>
        <w:t>CallStack</w:t>
      </w:r>
      <w:proofErr w:type="spellEnd"/>
      <w:r>
        <w:t xml:space="preserve"> – represents a</w:t>
      </w:r>
      <w:r w:rsidR="00AD747B">
        <w:t xml:space="preserve"> call stack within the recorded program</w:t>
      </w:r>
      <w:proofErr w:type="gramStart"/>
      <w:r w:rsidR="00AD747B">
        <w:t xml:space="preserve">. </w:t>
      </w:r>
      <w:proofErr w:type="gramEnd"/>
      <w:r w:rsidR="00AD747B">
        <w:t>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 xml:space="preserve">Parent </w:t>
      </w:r>
      <w:proofErr w:type="spellStart"/>
      <w:r>
        <w:t>CallStack</w:t>
      </w:r>
      <w:proofErr w:type="spellEnd"/>
      <w:r>
        <w:t xml:space="preserve">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</w:t>
      </w:r>
      <w:proofErr w:type="spellStart"/>
      <w:r>
        <w:t>CallStack</w:t>
      </w:r>
      <w:proofErr w:type="spellEnd"/>
      <w:r>
        <w:t xml:space="preserve">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proofErr w:type="spellStart"/>
      <w:r w:rsidRPr="00C85AD0">
        <w:rPr>
          <w:b/>
          <w:bCs/>
        </w:rPr>
        <w:t>StackFrame</w:t>
      </w:r>
      <w:proofErr w:type="spellEnd"/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lastRenderedPageBreak/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6A982EB1" w14:textId="33C25615" w:rsidR="0021694D" w:rsidRDefault="0021694D" w:rsidP="00202953"/>
    <w:p w14:paraId="6A270BAE" w14:textId="77777777" w:rsidR="00A47424" w:rsidRPr="00EE3DF0" w:rsidRDefault="00A47424" w:rsidP="00202953"/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 xml:space="preserve">Populate </w:t>
      </w:r>
      <w:proofErr w:type="spellStart"/>
      <w:r>
        <w:t>No</w:t>
      </w:r>
      <w:r w:rsidR="00DA7423">
        <w:t>Tr</w:t>
      </w:r>
      <w:r w:rsidR="005A4886">
        <w:t>a</w:t>
      </w:r>
      <w:r w:rsidR="00404213">
        <w:t>verse</w:t>
      </w:r>
      <w:proofErr w:type="spellEnd"/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6194806" w14:textId="77777777" w:rsidR="000C05F1" w:rsidRDefault="000C05F1" w:rsidP="005B55F1">
      <w:pPr>
        <w:pStyle w:val="ListParagraph"/>
        <w:numPr>
          <w:ilvl w:val="0"/>
          <w:numId w:val="19"/>
        </w:numPr>
      </w:pPr>
    </w:p>
    <w:p w14:paraId="57D1C467" w14:textId="77777777" w:rsidR="00F0513D" w:rsidRDefault="00F0513D" w:rsidP="005B55F1">
      <w:pPr>
        <w:pStyle w:val="ListParagraph"/>
        <w:numPr>
          <w:ilvl w:val="0"/>
          <w:numId w:val="19"/>
        </w:numPr>
      </w:pP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proofErr w:type="spellStart"/>
      <w:r>
        <w:t>Routine</w:t>
      </w:r>
      <w:r w:rsidR="005D4D41">
        <w:t>aggregated</w:t>
      </w:r>
      <w:proofErr w:type="spellEnd"/>
      <w:r w:rsidR="005D4D41">
        <w:t xml:space="preserve">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lastRenderedPageBreak/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</w:t>
      </w:r>
      <w:proofErr w:type="gramStart"/>
      <w:r w:rsidR="002D539F">
        <w:t xml:space="preserve">the </w:t>
      </w:r>
      <w:r w:rsidR="009E2D5B">
        <w:t>Video</w:t>
      </w:r>
      <w:proofErr w:type="gramEnd"/>
      <w:r w:rsidR="009E2D5B">
        <w:t xml:space="preserve">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Detecting </w:t>
      </w:r>
      <w:proofErr w:type="spellStart"/>
      <w:r>
        <w:t>roms</w:t>
      </w:r>
      <w:proofErr w:type="spellEnd"/>
      <w:r>
        <w:t xml:space="preserve">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</w:t>
      </w:r>
      <w:proofErr w:type="gramStart"/>
      <w:r>
        <w:t xml:space="preserve">. </w:t>
      </w:r>
      <w:proofErr w:type="gramEnd"/>
      <w:r>
        <w:t>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5E47D4BC" w14:textId="1AD0FDE0" w:rsidR="0037233D" w:rsidRDefault="0037233D" w:rsidP="0037233D">
      <w:pPr>
        <w:pStyle w:val="ListParagraph"/>
        <w:numPr>
          <w:ilvl w:val="2"/>
          <w:numId w:val="12"/>
        </w:numPr>
      </w:pPr>
      <w:r>
        <w:t xml:space="preserve">Look for </w:t>
      </w:r>
      <w:proofErr w:type="gramStart"/>
      <w:r>
        <w:t>repeating</w:t>
      </w:r>
      <w:proofErr w:type="gramEnd"/>
      <w:r>
        <w:t xml:space="preserve"> instructions.</w:t>
      </w:r>
    </w:p>
    <w:p w14:paraId="227C9B63" w14:textId="1CF29E17" w:rsidR="0037233D" w:rsidRDefault="0037233D" w:rsidP="0037233D">
      <w:pPr>
        <w:pStyle w:val="ListParagraph"/>
        <w:ind w:left="2880"/>
      </w:pP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</w:t>
      </w:r>
      <w:proofErr w:type="gramStart"/>
      <w:r>
        <w:t xml:space="preserve">. </w:t>
      </w:r>
      <w:proofErr w:type="gramEnd"/>
      <w:r>
        <w:t>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</w:t>
      </w:r>
      <w:proofErr w:type="gramStart"/>
      <w:r>
        <w:t>start</w:t>
      </w:r>
      <w:proofErr w:type="gramEnd"/>
      <w:r>
        <w:t xml:space="preserve">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The screen wrap-size (how many K)</w:t>
      </w:r>
      <w:proofErr w:type="gramStart"/>
      <w:r>
        <w:t xml:space="preserve">. </w:t>
      </w:r>
      <w:proofErr w:type="gramEnd"/>
      <w:r>
        <w:t xml:space="preserve">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</w:t>
      </w:r>
      <w:proofErr w:type="gramStart"/>
      <w:r>
        <w:t>non mode</w:t>
      </w:r>
      <w:proofErr w:type="gramEnd"/>
      <w:r>
        <w:t>-7)</w:t>
      </w:r>
      <w:proofErr w:type="gramStart"/>
      <w:r>
        <w:t xml:space="preserve">. </w:t>
      </w:r>
      <w:proofErr w:type="gramEnd"/>
      <w:r>
        <w:t xml:space="preserve">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Detecting when the screen read starts.  We need to know when the v-sync </w:t>
      </w:r>
      <w:proofErr w:type="gramStart"/>
      <w:r>
        <w:t>interrupt</w:t>
      </w:r>
      <w:proofErr w:type="gramEnd"/>
      <w:r>
        <w:t xml:space="preserve"> occurs.  We can time it from here.  We can determine this by </w:t>
      </w:r>
      <w:proofErr w:type="gramStart"/>
      <w:r>
        <w:t>looking</w:t>
      </w:r>
      <w:proofErr w:type="gramEnd"/>
      <w:r>
        <w:t xml:space="preserve"> if the values read from &amp;</w:t>
      </w:r>
      <w:r w:rsidRPr="00BC58EA">
        <w:t>FE4D</w:t>
      </w:r>
      <w:r>
        <w:t xml:space="preserve"> </w:t>
      </w:r>
      <w:proofErr w:type="gramStart"/>
      <w:r>
        <w:t>has</w:t>
      </w:r>
      <w:proofErr w:type="gramEnd"/>
      <w:r>
        <w:t xml:space="preserve"> bit two </w:t>
      </w:r>
      <w:proofErr w:type="gramStart"/>
      <w:r>
        <w:t>set</w:t>
      </w:r>
      <w:proofErr w:type="gramEnd"/>
      <w:r>
        <w:t>.  The rest is math.</w:t>
      </w:r>
    </w:p>
    <w:p w14:paraId="5BFB40AD" w14:textId="0E1C0DFD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lastRenderedPageBreak/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 xml:space="preserve">results in a function being </w:t>
      </w:r>
      <w:proofErr w:type="gramStart"/>
      <w:r w:rsidR="00247185">
        <w:t>called,</w:t>
      </w:r>
      <w:proofErr w:type="gramEnd"/>
      <w:r w:rsidR="00247185">
        <w:t xml:space="preserve">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 xml:space="preserve">and other data.  We want to understand what </w:t>
      </w:r>
      <w:proofErr w:type="gramStart"/>
      <w:r w:rsidR="001937F2">
        <w:t>is a return address</w:t>
      </w:r>
      <w:proofErr w:type="gramEnd"/>
      <w:r w:rsidR="001937F2">
        <w:t xml:space="preserve">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Pr="000963CE" w:rsidRDefault="00EE2F0D" w:rsidP="00EE2F0D">
      <w:pPr>
        <w:pStyle w:val="ListParagraph"/>
        <w:numPr>
          <w:ilvl w:val="0"/>
          <w:numId w:val="12"/>
        </w:numPr>
      </w:pPr>
    </w:p>
    <w:sectPr w:rsidR="00EE2F0D" w:rsidRPr="000963C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23DE9" w14:textId="77777777" w:rsidR="00856B71" w:rsidRDefault="00856B71" w:rsidP="009A1363">
      <w:pPr>
        <w:spacing w:after="0" w:line="240" w:lineRule="auto"/>
      </w:pPr>
      <w:r>
        <w:separator/>
      </w:r>
    </w:p>
  </w:endnote>
  <w:endnote w:type="continuationSeparator" w:id="0">
    <w:p w14:paraId="4B0C5E9C" w14:textId="77777777" w:rsidR="00856B71" w:rsidRDefault="00856B71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C3AC5" w14:textId="77777777" w:rsidR="00856B71" w:rsidRDefault="00856B71" w:rsidP="009A1363">
      <w:pPr>
        <w:spacing w:after="0" w:line="240" w:lineRule="auto"/>
      </w:pPr>
      <w:r>
        <w:separator/>
      </w:r>
    </w:p>
  </w:footnote>
  <w:footnote w:type="continuationSeparator" w:id="0">
    <w:p w14:paraId="615B1613" w14:textId="77777777" w:rsidR="00856B71" w:rsidRDefault="00856B71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A55"/>
    <w:rsid w:val="00010EC7"/>
    <w:rsid w:val="00012AF9"/>
    <w:rsid w:val="00012B7D"/>
    <w:rsid w:val="00012D69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8D0"/>
    <w:rsid w:val="00032AE6"/>
    <w:rsid w:val="00033B3F"/>
    <w:rsid w:val="00033D67"/>
    <w:rsid w:val="00034572"/>
    <w:rsid w:val="000347D0"/>
    <w:rsid w:val="00034A9F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3674"/>
    <w:rsid w:val="000D428A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1216"/>
    <w:rsid w:val="000F160D"/>
    <w:rsid w:val="000F1D6D"/>
    <w:rsid w:val="000F34F0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47EB"/>
    <w:rsid w:val="00134B30"/>
    <w:rsid w:val="00135477"/>
    <w:rsid w:val="00135C7D"/>
    <w:rsid w:val="00135CFA"/>
    <w:rsid w:val="0013618B"/>
    <w:rsid w:val="00136246"/>
    <w:rsid w:val="00136BBD"/>
    <w:rsid w:val="00137DDB"/>
    <w:rsid w:val="00137E70"/>
    <w:rsid w:val="00140C65"/>
    <w:rsid w:val="00140CCD"/>
    <w:rsid w:val="0014160E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B39"/>
    <w:rsid w:val="0017110B"/>
    <w:rsid w:val="00171521"/>
    <w:rsid w:val="00171651"/>
    <w:rsid w:val="0017169C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510F"/>
    <w:rsid w:val="001C5111"/>
    <w:rsid w:val="001C5EA6"/>
    <w:rsid w:val="001C60ED"/>
    <w:rsid w:val="001C68AA"/>
    <w:rsid w:val="001C6CBC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49E"/>
    <w:rsid w:val="001D686D"/>
    <w:rsid w:val="001D6E23"/>
    <w:rsid w:val="001D78CF"/>
    <w:rsid w:val="001D7B86"/>
    <w:rsid w:val="001D7D5B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98C"/>
    <w:rsid w:val="00210105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47E7"/>
    <w:rsid w:val="0023515A"/>
    <w:rsid w:val="002354FD"/>
    <w:rsid w:val="00235F06"/>
    <w:rsid w:val="00236393"/>
    <w:rsid w:val="00236B7D"/>
    <w:rsid w:val="00236D9A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55FA"/>
    <w:rsid w:val="00246079"/>
    <w:rsid w:val="00246200"/>
    <w:rsid w:val="00247185"/>
    <w:rsid w:val="00247437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606C4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E7B"/>
    <w:rsid w:val="002679BB"/>
    <w:rsid w:val="00267E43"/>
    <w:rsid w:val="00270AB8"/>
    <w:rsid w:val="00270B90"/>
    <w:rsid w:val="00271473"/>
    <w:rsid w:val="00271491"/>
    <w:rsid w:val="0027193B"/>
    <w:rsid w:val="00271B65"/>
    <w:rsid w:val="00271B6F"/>
    <w:rsid w:val="00271CAF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C01CC"/>
    <w:rsid w:val="002C035E"/>
    <w:rsid w:val="002C04C6"/>
    <w:rsid w:val="002C13F1"/>
    <w:rsid w:val="002C2545"/>
    <w:rsid w:val="002C2B91"/>
    <w:rsid w:val="002C47F6"/>
    <w:rsid w:val="002C4926"/>
    <w:rsid w:val="002C4F49"/>
    <w:rsid w:val="002C5063"/>
    <w:rsid w:val="002C54E7"/>
    <w:rsid w:val="002C591C"/>
    <w:rsid w:val="002C5D99"/>
    <w:rsid w:val="002C6022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6669"/>
    <w:rsid w:val="002F6E5A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6D8B"/>
    <w:rsid w:val="00316FF2"/>
    <w:rsid w:val="003170C9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AB1"/>
    <w:rsid w:val="0033303A"/>
    <w:rsid w:val="003332DA"/>
    <w:rsid w:val="003340B6"/>
    <w:rsid w:val="0033467D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223D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E6F"/>
    <w:rsid w:val="003B7272"/>
    <w:rsid w:val="003B793F"/>
    <w:rsid w:val="003C003B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80"/>
    <w:rsid w:val="003E789A"/>
    <w:rsid w:val="003E7D0E"/>
    <w:rsid w:val="003F08AB"/>
    <w:rsid w:val="003F0AA1"/>
    <w:rsid w:val="003F169B"/>
    <w:rsid w:val="003F1C12"/>
    <w:rsid w:val="003F1E6A"/>
    <w:rsid w:val="003F24B8"/>
    <w:rsid w:val="003F2587"/>
    <w:rsid w:val="003F27D8"/>
    <w:rsid w:val="003F2E25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B2F"/>
    <w:rsid w:val="00404C7C"/>
    <w:rsid w:val="004056D0"/>
    <w:rsid w:val="00405A3D"/>
    <w:rsid w:val="0040671F"/>
    <w:rsid w:val="0040678B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CFF"/>
    <w:rsid w:val="00481168"/>
    <w:rsid w:val="00483550"/>
    <w:rsid w:val="004837D1"/>
    <w:rsid w:val="00483948"/>
    <w:rsid w:val="00484834"/>
    <w:rsid w:val="00484DC3"/>
    <w:rsid w:val="00485A24"/>
    <w:rsid w:val="00485F95"/>
    <w:rsid w:val="0048607C"/>
    <w:rsid w:val="004862B2"/>
    <w:rsid w:val="004864DA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555"/>
    <w:rsid w:val="00492F91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7D2"/>
    <w:rsid w:val="004A0876"/>
    <w:rsid w:val="004A0C3C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889"/>
    <w:rsid w:val="004A5930"/>
    <w:rsid w:val="004A618C"/>
    <w:rsid w:val="004A68D8"/>
    <w:rsid w:val="004A7726"/>
    <w:rsid w:val="004A7DD2"/>
    <w:rsid w:val="004B16C9"/>
    <w:rsid w:val="004B1F95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712"/>
    <w:rsid w:val="004F3782"/>
    <w:rsid w:val="004F3EE0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611A"/>
    <w:rsid w:val="0050659C"/>
    <w:rsid w:val="00507799"/>
    <w:rsid w:val="00507969"/>
    <w:rsid w:val="00507978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966"/>
    <w:rsid w:val="005169D9"/>
    <w:rsid w:val="00516B61"/>
    <w:rsid w:val="00517049"/>
    <w:rsid w:val="00520325"/>
    <w:rsid w:val="00520344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FC"/>
    <w:rsid w:val="00590FA9"/>
    <w:rsid w:val="00591E83"/>
    <w:rsid w:val="0059270E"/>
    <w:rsid w:val="00593BD7"/>
    <w:rsid w:val="00593CDD"/>
    <w:rsid w:val="005967FE"/>
    <w:rsid w:val="00596C75"/>
    <w:rsid w:val="00596CB2"/>
    <w:rsid w:val="005977BC"/>
    <w:rsid w:val="0059790D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40B4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7098"/>
    <w:rsid w:val="005F71C5"/>
    <w:rsid w:val="005F758C"/>
    <w:rsid w:val="005F7932"/>
    <w:rsid w:val="005F7A7A"/>
    <w:rsid w:val="0060003D"/>
    <w:rsid w:val="00600212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36"/>
    <w:rsid w:val="00607FF2"/>
    <w:rsid w:val="0061006C"/>
    <w:rsid w:val="0061020A"/>
    <w:rsid w:val="00611157"/>
    <w:rsid w:val="0061121B"/>
    <w:rsid w:val="00611B3D"/>
    <w:rsid w:val="00611B9A"/>
    <w:rsid w:val="00612092"/>
    <w:rsid w:val="006125C3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506"/>
    <w:rsid w:val="006424CE"/>
    <w:rsid w:val="00642517"/>
    <w:rsid w:val="0064262B"/>
    <w:rsid w:val="00642907"/>
    <w:rsid w:val="00642A6B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47E9"/>
    <w:rsid w:val="00664B80"/>
    <w:rsid w:val="006656F7"/>
    <w:rsid w:val="00665AED"/>
    <w:rsid w:val="00665E4F"/>
    <w:rsid w:val="0066639D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5B1"/>
    <w:rsid w:val="0068081D"/>
    <w:rsid w:val="00680F51"/>
    <w:rsid w:val="0068158B"/>
    <w:rsid w:val="00681AA5"/>
    <w:rsid w:val="006821B6"/>
    <w:rsid w:val="006823A9"/>
    <w:rsid w:val="00682431"/>
    <w:rsid w:val="00683CBD"/>
    <w:rsid w:val="00683DCA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2746"/>
    <w:rsid w:val="006B30B5"/>
    <w:rsid w:val="006B32F6"/>
    <w:rsid w:val="006B3BB4"/>
    <w:rsid w:val="006B3E27"/>
    <w:rsid w:val="006B3F8E"/>
    <w:rsid w:val="006B4203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664"/>
    <w:rsid w:val="0076086A"/>
    <w:rsid w:val="007608D2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F99"/>
    <w:rsid w:val="007722E5"/>
    <w:rsid w:val="007729EB"/>
    <w:rsid w:val="007736BE"/>
    <w:rsid w:val="007742C9"/>
    <w:rsid w:val="00774536"/>
    <w:rsid w:val="00774CF0"/>
    <w:rsid w:val="00774E9D"/>
    <w:rsid w:val="00775708"/>
    <w:rsid w:val="00775B6B"/>
    <w:rsid w:val="00775C1E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59"/>
    <w:rsid w:val="0083281D"/>
    <w:rsid w:val="00832F1B"/>
    <w:rsid w:val="00833202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25CC"/>
    <w:rsid w:val="008A287D"/>
    <w:rsid w:val="008A2CED"/>
    <w:rsid w:val="008A3470"/>
    <w:rsid w:val="008A34DE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BE4"/>
    <w:rsid w:val="008A5C96"/>
    <w:rsid w:val="008A5CC2"/>
    <w:rsid w:val="008A6918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847"/>
    <w:rsid w:val="008D5247"/>
    <w:rsid w:val="008D59FD"/>
    <w:rsid w:val="008D5AD2"/>
    <w:rsid w:val="008D617E"/>
    <w:rsid w:val="008D6A88"/>
    <w:rsid w:val="008D6EC3"/>
    <w:rsid w:val="008D6F9C"/>
    <w:rsid w:val="008D73DC"/>
    <w:rsid w:val="008D7550"/>
    <w:rsid w:val="008D7BE4"/>
    <w:rsid w:val="008E024E"/>
    <w:rsid w:val="008E03D4"/>
    <w:rsid w:val="008E03E2"/>
    <w:rsid w:val="008E0542"/>
    <w:rsid w:val="008E0570"/>
    <w:rsid w:val="008E0DBF"/>
    <w:rsid w:val="008E2084"/>
    <w:rsid w:val="008E24C7"/>
    <w:rsid w:val="008E2959"/>
    <w:rsid w:val="008E2AA3"/>
    <w:rsid w:val="008E2EC8"/>
    <w:rsid w:val="008E310B"/>
    <w:rsid w:val="008E3932"/>
    <w:rsid w:val="008E4378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993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4E7"/>
    <w:rsid w:val="00994616"/>
    <w:rsid w:val="00995170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9E4"/>
    <w:rsid w:val="009D30FA"/>
    <w:rsid w:val="009D31A4"/>
    <w:rsid w:val="009D32DF"/>
    <w:rsid w:val="009D3B4A"/>
    <w:rsid w:val="009D3DCA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2FB"/>
    <w:rsid w:val="009E5271"/>
    <w:rsid w:val="009E5678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BA5"/>
    <w:rsid w:val="009F4135"/>
    <w:rsid w:val="009F4388"/>
    <w:rsid w:val="009F43E9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D6"/>
    <w:rsid w:val="00A566FA"/>
    <w:rsid w:val="00A575D8"/>
    <w:rsid w:val="00A57669"/>
    <w:rsid w:val="00A57B31"/>
    <w:rsid w:val="00A57E7F"/>
    <w:rsid w:val="00A60E57"/>
    <w:rsid w:val="00A60E94"/>
    <w:rsid w:val="00A6208A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CB2"/>
    <w:rsid w:val="00AC3351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211C"/>
    <w:rsid w:val="00AE2300"/>
    <w:rsid w:val="00AE2845"/>
    <w:rsid w:val="00AE2D80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31D"/>
    <w:rsid w:val="00B44628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6080"/>
    <w:rsid w:val="00B86596"/>
    <w:rsid w:val="00B86793"/>
    <w:rsid w:val="00B87555"/>
    <w:rsid w:val="00B87935"/>
    <w:rsid w:val="00B9008A"/>
    <w:rsid w:val="00B9034A"/>
    <w:rsid w:val="00B90587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1479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A6E"/>
    <w:rsid w:val="00C04B54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482D"/>
    <w:rsid w:val="00C44D9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BBB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70C0"/>
    <w:rsid w:val="00C87486"/>
    <w:rsid w:val="00C87635"/>
    <w:rsid w:val="00C87639"/>
    <w:rsid w:val="00C879D9"/>
    <w:rsid w:val="00C87B3C"/>
    <w:rsid w:val="00C87E1C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920"/>
    <w:rsid w:val="00CA1423"/>
    <w:rsid w:val="00CA178E"/>
    <w:rsid w:val="00CA21CD"/>
    <w:rsid w:val="00CA28A9"/>
    <w:rsid w:val="00CA2F27"/>
    <w:rsid w:val="00CA314D"/>
    <w:rsid w:val="00CA37EB"/>
    <w:rsid w:val="00CA5A86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7AB"/>
    <w:rsid w:val="00CB7CBF"/>
    <w:rsid w:val="00CB7FF4"/>
    <w:rsid w:val="00CC0583"/>
    <w:rsid w:val="00CC0603"/>
    <w:rsid w:val="00CC0AA7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3EB"/>
    <w:rsid w:val="00CC4423"/>
    <w:rsid w:val="00CC4F15"/>
    <w:rsid w:val="00CC5250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4DBB"/>
    <w:rsid w:val="00CE4E35"/>
    <w:rsid w:val="00CE4F5A"/>
    <w:rsid w:val="00CE56C8"/>
    <w:rsid w:val="00CE60AD"/>
    <w:rsid w:val="00CE6520"/>
    <w:rsid w:val="00CE679F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D00"/>
    <w:rsid w:val="00CF2D03"/>
    <w:rsid w:val="00CF3516"/>
    <w:rsid w:val="00CF37EF"/>
    <w:rsid w:val="00CF3CCC"/>
    <w:rsid w:val="00CF4970"/>
    <w:rsid w:val="00CF4B88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2F39"/>
    <w:rsid w:val="00D5355D"/>
    <w:rsid w:val="00D53679"/>
    <w:rsid w:val="00D539A7"/>
    <w:rsid w:val="00D53A1E"/>
    <w:rsid w:val="00D53A37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D0"/>
    <w:rsid w:val="00D66AC2"/>
    <w:rsid w:val="00D66BE8"/>
    <w:rsid w:val="00D67100"/>
    <w:rsid w:val="00D67843"/>
    <w:rsid w:val="00D703E9"/>
    <w:rsid w:val="00D705F2"/>
    <w:rsid w:val="00D70CA5"/>
    <w:rsid w:val="00D72198"/>
    <w:rsid w:val="00D73857"/>
    <w:rsid w:val="00D738E1"/>
    <w:rsid w:val="00D742DD"/>
    <w:rsid w:val="00D74414"/>
    <w:rsid w:val="00D74802"/>
    <w:rsid w:val="00D74D9A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60CA"/>
    <w:rsid w:val="00D8638F"/>
    <w:rsid w:val="00D8644D"/>
    <w:rsid w:val="00D86553"/>
    <w:rsid w:val="00D865BD"/>
    <w:rsid w:val="00D86A7B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46F"/>
    <w:rsid w:val="00DB20DF"/>
    <w:rsid w:val="00DB35DF"/>
    <w:rsid w:val="00DB3977"/>
    <w:rsid w:val="00DB3CB5"/>
    <w:rsid w:val="00DB3D5B"/>
    <w:rsid w:val="00DB40A8"/>
    <w:rsid w:val="00DB49A2"/>
    <w:rsid w:val="00DB5235"/>
    <w:rsid w:val="00DB56E4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7C2"/>
    <w:rsid w:val="00DC483C"/>
    <w:rsid w:val="00DC4FBD"/>
    <w:rsid w:val="00DC5075"/>
    <w:rsid w:val="00DC5398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B5F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66F"/>
    <w:rsid w:val="00E0409E"/>
    <w:rsid w:val="00E0450C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F3"/>
    <w:rsid w:val="00E5078F"/>
    <w:rsid w:val="00E50DF0"/>
    <w:rsid w:val="00E5169B"/>
    <w:rsid w:val="00E517A9"/>
    <w:rsid w:val="00E51C1A"/>
    <w:rsid w:val="00E51CBE"/>
    <w:rsid w:val="00E51D3E"/>
    <w:rsid w:val="00E51E7F"/>
    <w:rsid w:val="00E52201"/>
    <w:rsid w:val="00E52317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DF8"/>
    <w:rsid w:val="00E56767"/>
    <w:rsid w:val="00E56FD0"/>
    <w:rsid w:val="00E5716D"/>
    <w:rsid w:val="00E57736"/>
    <w:rsid w:val="00E57919"/>
    <w:rsid w:val="00E57AAD"/>
    <w:rsid w:val="00E60256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1573"/>
    <w:rsid w:val="00EE16ED"/>
    <w:rsid w:val="00EE1759"/>
    <w:rsid w:val="00EE1CC4"/>
    <w:rsid w:val="00EE1FD1"/>
    <w:rsid w:val="00EE1FD5"/>
    <w:rsid w:val="00EE2D19"/>
    <w:rsid w:val="00EE2F0D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7030"/>
    <w:rsid w:val="00F170C7"/>
    <w:rsid w:val="00F1746B"/>
    <w:rsid w:val="00F176A2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C2E"/>
    <w:rsid w:val="00F40D51"/>
    <w:rsid w:val="00F40D79"/>
    <w:rsid w:val="00F413A2"/>
    <w:rsid w:val="00F418BE"/>
    <w:rsid w:val="00F41EA0"/>
    <w:rsid w:val="00F424A3"/>
    <w:rsid w:val="00F42775"/>
    <w:rsid w:val="00F42D87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B12"/>
    <w:rsid w:val="00F53D87"/>
    <w:rsid w:val="00F5465E"/>
    <w:rsid w:val="00F54751"/>
    <w:rsid w:val="00F54FBF"/>
    <w:rsid w:val="00F55876"/>
    <w:rsid w:val="00F55A16"/>
    <w:rsid w:val="00F55AD0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40F9"/>
    <w:rsid w:val="00FC49EF"/>
    <w:rsid w:val="00FC4E6F"/>
    <w:rsid w:val="00FC501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4281</Words>
  <Characters>24408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37</cp:revision>
  <dcterms:created xsi:type="dcterms:W3CDTF">2025-09-17T20:14:00Z</dcterms:created>
  <dcterms:modified xsi:type="dcterms:W3CDTF">2025-09-17T22:04:00Z</dcterms:modified>
</cp:coreProperties>
</file>