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3BA53F20" w14:textId="3102EF10" w:rsidR="00303259" w:rsidRDefault="00303259" w:rsidP="00E84CA4">
      <w:r>
        <w:t>Secondly,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22E5787C" w14:textId="3187DABD" w:rsidR="00C04B54" w:rsidRDefault="00300E67" w:rsidP="00E84CA4">
      <w:r>
        <w:t xml:space="preserve">Thirdly, I’d like to understand </w:t>
      </w:r>
      <w:r w:rsidR="00495F20">
        <w:t>what impact interrupt code is having on performance.  For example, in ‘</w:t>
      </w:r>
      <w:r w:rsidR="00495F20" w:rsidRPr="00495F20">
        <w:t>An Adventure in Time</w:t>
      </w:r>
      <w:r w:rsidR="00495F20">
        <w:t xml:space="preserve">’, </w:t>
      </w:r>
      <w:r w:rsidR="008F3329">
        <w:t xml:space="preserve">samples are played using an </w:t>
      </w:r>
      <w:r w:rsidR="004D3DDA">
        <w:t xml:space="preserve">8Khz timer.  I’d </w:t>
      </w:r>
      <w:r w:rsidR="00847F9E">
        <w:t xml:space="preserve">love </w:t>
      </w:r>
      <w:r w:rsidR="004D3DDA">
        <w:t>to better understand the</w:t>
      </w:r>
      <w:r w:rsidR="002E742C">
        <w:t>ir</w:t>
      </w:r>
      <w:r w:rsidR="004D3DDA">
        <w:t xml:space="preserve"> impact</w:t>
      </w:r>
      <w:r w:rsidR="00845B8F">
        <w:t xml:space="preserve"> in turns of missed frames</w:t>
      </w:r>
      <w:r w:rsidR="00322156">
        <w:t xml:space="preserve"> and screen tearing.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4C71DB0B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in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</w:p>
    <w:p w14:paraId="16D21359" w14:textId="59B234A7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480965">
        <w:t>I added n</w:t>
      </w:r>
      <w:r w:rsidR="0087135A" w:rsidRPr="0087135A">
        <w:t>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 xml:space="preserve">menu items </w:t>
      </w:r>
      <w:r w:rsidR="00480965">
        <w:rPr>
          <w:rFonts w:ascii="Aptos" w:hAnsi="Aptos"/>
          <w:color w:val="000000"/>
        </w:rPr>
        <w:t xml:space="preserve">to BeebEm that allow </w:t>
      </w:r>
      <w:r w:rsidR="00E35BD2" w:rsidRPr="00E35BD2">
        <w:rPr>
          <w:rFonts w:ascii="Aptos" w:hAnsi="Aptos"/>
          <w:b/>
          <w:bCs/>
          <w:color w:val="000000"/>
        </w:rPr>
        <w:t>BeebEm</w:t>
      </w:r>
      <w:r w:rsidR="00E35BD2">
        <w:rPr>
          <w:rFonts w:ascii="Aptos" w:hAnsi="Aptos"/>
          <w:color w:val="000000"/>
        </w:rPr>
        <w:t xml:space="preserve"> </w:t>
      </w:r>
      <w:r w:rsidR="00EC5C02">
        <w:rPr>
          <w:rFonts w:ascii="Aptos" w:hAnsi="Aptos"/>
          <w:color w:val="000000"/>
        </w:rPr>
        <w:t xml:space="preserve">to </w:t>
      </w:r>
      <w:r w:rsidR="009312DC">
        <w:rPr>
          <w:rFonts w:ascii="Aptos" w:hAnsi="Aptos"/>
          <w:color w:val="000000"/>
        </w:rPr>
        <w:t xml:space="preserve">record execution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79BC2B5B" w:rsidR="00EC7000" w:rsidRDefault="00365E85" w:rsidP="00D01CD6">
      <w:pPr>
        <w:rPr>
          <w:b/>
          <w:bCs/>
        </w:rPr>
      </w:pPr>
      <w:r>
        <w:t xml:space="preserve">As for the </w:t>
      </w:r>
      <w:r w:rsidR="00800580">
        <w:t>analy</w:t>
      </w:r>
      <w:r w:rsidR="007E7B87">
        <w:t>sis</w:t>
      </w:r>
      <w:r>
        <w:t xml:space="preserve"> and </w:t>
      </w:r>
      <w:r w:rsidR="00C3571B">
        <w:t xml:space="preserve">result </w:t>
      </w:r>
      <w:r w:rsidR="004533EB">
        <w:t>presentation</w:t>
      </w:r>
      <w:r w:rsidR="00800580">
        <w:t xml:space="preserve">… </w:t>
      </w:r>
      <w:r w:rsidR="00957AF1">
        <w:t xml:space="preserve">this </w:t>
      </w:r>
      <w:r w:rsidR="00480965">
        <w:t xml:space="preserve">is </w:t>
      </w:r>
      <w:r w:rsidR="00957AF1">
        <w:t>performed</w:t>
      </w:r>
      <w:r w:rsidR="00A63CF4">
        <w:t xml:space="preserve"> in a </w:t>
      </w:r>
      <w:r w:rsidR="008A25CC">
        <w:t xml:space="preserve">separate </w:t>
      </w:r>
      <w:r w:rsidR="00DD5D89">
        <w:t>application</w:t>
      </w:r>
      <w:r w:rsidR="004559A2">
        <w:t xml:space="preserve">, </w:t>
      </w:r>
      <w:r w:rsidR="00DD5D89" w:rsidRPr="00DD5D89">
        <w:rPr>
          <w:b/>
          <w:bCs/>
        </w:rPr>
        <w:t>BeebPerf</w:t>
      </w:r>
      <w:r w:rsidR="004559A2">
        <w:t>,</w:t>
      </w:r>
      <w:r w:rsidR="00DD5D89">
        <w:t xml:space="preserve"> </w:t>
      </w:r>
      <w:r w:rsidR="004E40ED">
        <w:t xml:space="preserve">that resides </w:t>
      </w:r>
      <w:r w:rsidR="005874BE">
        <w:t>in its own git repository</w:t>
      </w:r>
      <w:r w:rsidR="00480965">
        <w:t>.</w:t>
      </w:r>
    </w:p>
    <w:p w14:paraId="737D4D05" w14:textId="0B299E6D" w:rsidR="00D973FB" w:rsidRDefault="0018340A" w:rsidP="00EA0E15">
      <w:r>
        <w:t>The g</w:t>
      </w:r>
      <w:r w:rsidR="00C474FD">
        <w:t xml:space="preserve">enerated </w:t>
      </w:r>
      <w:r w:rsidR="00926DD5" w:rsidRPr="00E764E7">
        <w:rPr>
          <w:b/>
          <w:bCs/>
        </w:rPr>
        <w:t>.perf</w:t>
      </w:r>
      <w:r w:rsidR="00926DD5">
        <w:t xml:space="preserve"> file contain</w:t>
      </w:r>
      <w:r w:rsidR="00061CC6">
        <w:t>s</w:t>
      </w:r>
      <w:r w:rsidR="00926DD5">
        <w:t xml:space="preserve"> all the information </w:t>
      </w:r>
      <w:r w:rsidR="00781061">
        <w:t xml:space="preserve">needed </w:t>
      </w:r>
      <w:r w:rsidR="00926DD5">
        <w:t xml:space="preserve">for </w:t>
      </w:r>
      <w:r w:rsidR="00926DD5" w:rsidRPr="00E764E7">
        <w:rPr>
          <w:b/>
          <w:bCs/>
        </w:rPr>
        <w:t>Beeb</w:t>
      </w:r>
      <w:r w:rsidRPr="00E764E7">
        <w:rPr>
          <w:b/>
          <w:bCs/>
        </w:rPr>
        <w:t>Perf</w:t>
      </w:r>
      <w:r w:rsidR="00926DD5">
        <w:t xml:space="preserve"> to analyze and </w:t>
      </w:r>
      <w:r w:rsidR="00E764E7">
        <w:t xml:space="preserve">present the </w:t>
      </w:r>
      <w:r w:rsidR="00C474FD">
        <w:t>performance results.</w:t>
      </w:r>
      <w:r w:rsidR="00061CC6">
        <w:t xml:space="preserve">  In </w:t>
      </w:r>
      <w:r w:rsidR="00CE4E35">
        <w:t>addition</w:t>
      </w:r>
      <w:r w:rsidR="00061CC6">
        <w:t xml:space="preserve"> to the recorded instruction, a </w:t>
      </w:r>
      <w:r w:rsidR="00061CC6" w:rsidRPr="00061CC6">
        <w:rPr>
          <w:b/>
          <w:bCs/>
        </w:rPr>
        <w:t>.perf</w:t>
      </w:r>
      <w:r w:rsidR="00061CC6">
        <w:t xml:space="preserve"> file contains contextual information </w:t>
      </w:r>
      <w:r w:rsidR="00E922D7">
        <w:t xml:space="preserve">such as the initial </w:t>
      </w:r>
      <w:r w:rsidR="00B51637">
        <w:t>memory contents, video configuration,</w:t>
      </w:r>
      <w:r w:rsidR="00BF195C">
        <w:t xml:space="preserve"> </w:t>
      </w:r>
      <w:r w:rsidR="007535F8">
        <w:t xml:space="preserve">page registers, </w:t>
      </w:r>
      <w:r w:rsidR="00BF195C">
        <w:t xml:space="preserve">and </w:t>
      </w:r>
      <w:r w:rsidR="00402818">
        <w:t>symbol information</w:t>
      </w:r>
      <w:r w:rsidR="00BF195C">
        <w:t>.</w:t>
      </w:r>
    </w:p>
    <w:p w14:paraId="574F6AFF" w14:textId="527ADD78" w:rsidR="00330512" w:rsidRDefault="00140CCD" w:rsidP="00EA0E15">
      <w:r>
        <w:lastRenderedPageBreak/>
        <w:t xml:space="preserve">Using a file </w:t>
      </w:r>
      <w:r w:rsidR="004D0DE8">
        <w:t xml:space="preserve">format </w:t>
      </w:r>
      <w:r>
        <w:t xml:space="preserve">to decouple </w:t>
      </w:r>
      <w:r w:rsidR="004D0DE8" w:rsidRPr="00660100">
        <w:rPr>
          <w:b/>
          <w:bCs/>
        </w:rPr>
        <w:t>BeebPerf</w:t>
      </w:r>
      <w:r w:rsidR="004D0DE8">
        <w:t xml:space="preserve"> from </w:t>
      </w:r>
      <w:r w:rsidR="00F413A2" w:rsidRPr="00660100">
        <w:rPr>
          <w:b/>
          <w:bCs/>
        </w:rPr>
        <w:t>BeebEm</w:t>
      </w:r>
      <w:r w:rsidR="005B4689">
        <w:t xml:space="preserve"> </w:t>
      </w:r>
      <w:r w:rsidR="001A59E7">
        <w:t>provide</w:t>
      </w:r>
      <w:r w:rsidR="009B231F">
        <w:t>s</w:t>
      </w:r>
      <w:r w:rsidR="001A59E7">
        <w:t xml:space="preserve"> opportunities for other emulators and </w:t>
      </w:r>
      <w:r w:rsidR="00AB4643">
        <w:t xml:space="preserve">performance monitoring </w:t>
      </w:r>
      <w:r w:rsidR="00F413A2">
        <w:t>tools</w:t>
      </w:r>
      <w:r w:rsidR="001A59E7">
        <w:t xml:space="preserve"> to capture </w:t>
      </w:r>
      <w:r w:rsidR="004C0FE6">
        <w:t xml:space="preserve">performance data which </w:t>
      </w:r>
      <w:r w:rsidR="004C0FE6" w:rsidRPr="00660100">
        <w:rPr>
          <w:b/>
          <w:bCs/>
        </w:rPr>
        <w:t>BeebPerf</w:t>
      </w:r>
      <w:r w:rsidR="004C0FE6">
        <w:t xml:space="preserve"> </w:t>
      </w:r>
      <w:r w:rsidR="00343C26">
        <w:t>can</w:t>
      </w:r>
      <w:r w:rsidR="009B231F">
        <w:t xml:space="preserve"> analyze and present</w:t>
      </w:r>
      <w:r w:rsidR="00660100">
        <w:t xml:space="preserve"> results</w:t>
      </w:r>
      <w:r w:rsidR="006A703E">
        <w:t xml:space="preserve"> on.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r w:rsidR="00CC60BF" w:rsidRPr="00CC60BF">
        <w:rPr>
          <w:b/>
          <w:bCs/>
        </w:rPr>
        <w:t>BeebPerf</w:t>
      </w:r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r w:rsidR="004940D9" w:rsidRPr="00263486">
        <w:rPr>
          <w:b/>
          <w:bCs/>
        </w:rPr>
        <w:t>snapshot_chunk&gt;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r w:rsidR="00723747" w:rsidRPr="00466171">
        <w:rPr>
          <w:b/>
          <w:bCs/>
        </w:rPr>
        <w:t>execution_chunk</w:t>
      </w:r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3902EA64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r w:rsidR="00B30BF3">
        <w:t xml:space="preserve">proceeds </w:t>
      </w:r>
      <w:r w:rsidR="004C63CD">
        <w:t>its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18D51484" w:rsidR="002E1BF5" w:rsidRDefault="002E1BF5" w:rsidP="002E1BF5">
      <w:pPr>
        <w:shd w:val="clear" w:color="auto" w:fill="FAFAD6"/>
      </w:pPr>
      <w:r>
        <w:t>All scalar values are stored in little-endian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r>
        <w:rPr>
          <w:b/>
          <w:bCs/>
        </w:rPr>
        <w:t>common_</w:t>
      </w:r>
      <w:r w:rsidRPr="003F70D4">
        <w:rPr>
          <w:b/>
          <w:bCs/>
        </w:rPr>
        <w:t>header&gt;</w:t>
      </w:r>
      <w:r>
        <w:t xml:space="preserve"> = </w:t>
      </w:r>
      <w:r>
        <w:br/>
      </w:r>
      <w:r w:rsidRPr="003F70D4">
        <w:t>&lt;tag&gt; + &lt;compression&gt; + &lt;</w:t>
      </w:r>
      <w:r w:rsidR="0093611C">
        <w:t>original_</w:t>
      </w:r>
      <w:r w:rsidRPr="003F70D4">
        <w:t>size&gt; + &lt;compressed_size&gt;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‘PFhd’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&lt;header_chunk&gt;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‘PFlb’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&lt;labels_chunk&gt;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‘PFss’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&lt;snapshot_chunk&gt;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‘PFex’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&lt;execution_chunk&gt;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lastRenderedPageBreak/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r>
              <w:t>zlib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r w:rsidR="0093611C">
        <w:t>original</w:t>
      </w:r>
      <w:r w:rsidR="00110E14" w:rsidRPr="003F70D4">
        <w:t>_</w:t>
      </w:r>
      <w:r w:rsidR="00545D81" w:rsidRPr="003F70D4">
        <w:t>size</w:t>
      </w:r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&lt;compressed_</w:t>
      </w:r>
      <w:r w:rsidR="00660771" w:rsidRPr="003F70D4">
        <w:t>size</w:t>
      </w:r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r w:rsidR="0093611C">
        <w:t>original</w:t>
      </w:r>
      <w:r w:rsidR="005F68CD">
        <w:t>_size&gt;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file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756193A0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_chunk&gt;</w:t>
      </w:r>
      <w:r w:rsidR="007A553C">
        <w:t xml:space="preserve"> = </w:t>
      </w:r>
      <w:r w:rsidR="000533C0" w:rsidRPr="004747C0">
        <w:t>&lt;common_header</w:t>
      </w:r>
      <w:r w:rsidR="001F0238">
        <w:t>(</w:t>
      </w:r>
      <w:r w:rsidR="00A35B26">
        <w:rPr>
          <w:rFonts w:ascii="Aptos" w:hAnsi="Aptos"/>
          <w:color w:val="000000"/>
        </w:rPr>
        <w:t>‘</w:t>
      </w:r>
      <w:r w:rsidR="00A35B26" w:rsidRPr="00F36996">
        <w:rPr>
          <w:rFonts w:ascii="Aptos" w:hAnsi="Aptos"/>
          <w:b/>
          <w:bCs/>
          <w:color w:val="000000"/>
        </w:rPr>
        <w:t>PFhd’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&lt;header_data&gt;</w:t>
      </w:r>
      <w:r w:rsidR="009B09FA">
        <w:t xml:space="preserve"> wher</w:t>
      </w:r>
      <w:r w:rsidR="003F3381">
        <w:t>e</w:t>
      </w:r>
    </w:p>
    <w:p w14:paraId="45648BBC" w14:textId="190712B3" w:rsidR="007A553C" w:rsidRDefault="00216280" w:rsidP="00162846">
      <w:pPr>
        <w:ind w:left="720" w:hanging="360"/>
      </w:pPr>
      <w:r w:rsidRPr="00216280">
        <w:t xml:space="preserve">&lt;header_data&gt; = </w:t>
      </w:r>
      <w:r>
        <w:br/>
      </w:r>
      <w:r w:rsidR="00162846">
        <w:t>&lt;major_version&gt; + &lt;minor_version&gt; + &lt;bbc_model&gt; + &lt;</w:t>
      </w:r>
      <w:r w:rsidR="003B3155">
        <w:t>total_</w:t>
      </w:r>
      <w:r w:rsidR="00162846">
        <w:t>execution_count&gt;</w:t>
      </w:r>
    </w:p>
    <w:p w14:paraId="5051A87F" w14:textId="29BECEEC" w:rsidR="00FD6FE7" w:rsidRDefault="00FD6FE7" w:rsidP="00E55682">
      <w:pPr>
        <w:ind w:left="360"/>
      </w:pPr>
      <w:r>
        <w:t>&lt;</w:t>
      </w:r>
      <w:r w:rsidR="0027193B">
        <w:t>major_</w:t>
      </w:r>
      <w:r>
        <w:t>version&gt;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r w:rsidR="00E71FB3">
        <w:t>minor</w:t>
      </w:r>
      <w:r>
        <w:t>_version&gt;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&lt;bbc_model&gt;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r w:rsidR="00B32319">
        <w:t>total_</w:t>
      </w:r>
      <w:r w:rsidR="003C600F">
        <w:t>execution</w:t>
      </w:r>
      <w:r w:rsidR="003718FE">
        <w:t>_</w:t>
      </w:r>
      <w:r>
        <w:t xml:space="preserve">count&gt;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6C14FCAE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&lt;labels_chunk&gt;</w:t>
      </w:r>
      <w:r>
        <w:t xml:space="preserve"> = </w:t>
      </w:r>
      <w:r w:rsidR="00F40D51" w:rsidRPr="004747C0">
        <w:t>&lt;common_heade</w:t>
      </w:r>
      <w:r w:rsidR="00861CA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PFlb</w:t>
      </w:r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&lt;label</w:t>
      </w:r>
      <w:r w:rsidR="003705E2">
        <w:t>_data</w:t>
      </w:r>
      <w:r>
        <w:t>&gt;</w:t>
      </w:r>
      <w:r w:rsidR="00D60248">
        <w:t xml:space="preserve"> where</w:t>
      </w:r>
    </w:p>
    <w:p w14:paraId="282F92A4" w14:textId="1A8A6868" w:rsidR="003705E2" w:rsidRPr="003705E2" w:rsidRDefault="003705E2" w:rsidP="0056686E">
      <w:pPr>
        <w:ind w:left="360"/>
      </w:pPr>
      <w:r w:rsidRPr="003705E2">
        <w:t xml:space="preserve">&lt;label_data&gt;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&lt;label_address&gt; + &lt;label_name&gt;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 xml:space="preserve">&lt;label_address&gt;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lastRenderedPageBreak/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02D7CCA1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r>
        <w:rPr>
          <w:b/>
          <w:bCs/>
        </w:rPr>
        <w:t>snapshot</w:t>
      </w:r>
      <w:r w:rsidRPr="007C65BC">
        <w:rPr>
          <w:b/>
          <w:bCs/>
        </w:rPr>
        <w:t>_chunk&gt;</w:t>
      </w:r>
      <w:r>
        <w:rPr>
          <w:b/>
          <w:bCs/>
        </w:rPr>
        <w:t xml:space="preserve"> </w:t>
      </w:r>
      <w:r w:rsidRPr="004747C0">
        <w:t>= &lt;common_</w:t>
      </w:r>
      <w:r w:rsidRPr="00AA5FB8">
        <w:t>header</w:t>
      </w:r>
      <w:r w:rsidR="001F023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PFss’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&lt;snapshot_data&gt;</w:t>
      </w:r>
      <w:r w:rsidR="00760EF9">
        <w:t xml:space="preserve"> where</w:t>
      </w:r>
    </w:p>
    <w:p w14:paraId="7B9C145F" w14:textId="4B87925E" w:rsidR="00CE2C09" w:rsidRDefault="00CE2C09" w:rsidP="00CE2C09">
      <w:pPr>
        <w:ind w:left="720" w:hanging="360"/>
      </w:pPr>
      <w:r>
        <w:t>&lt;snapshot_data&gt; =</w:t>
      </w:r>
      <w:r>
        <w:br/>
        <w:t>&lt;stack_</w:t>
      </w:r>
      <w:r w:rsidR="001F6BE7">
        <w:t>pointer</w:t>
      </w:r>
      <w:r>
        <w:t xml:space="preserve">&gt; + </w:t>
      </w:r>
      <w:r w:rsidR="00400666">
        <w:t xml:space="preserve">&lt;rom_paging_register&gt; + &lt;acccon&gt; + </w:t>
      </w:r>
      <w:r w:rsidR="008C5864">
        <w:t>&lt;hidden_ram_</w:t>
      </w:r>
      <w:r w:rsidR="00050D80">
        <w:t>address&gt;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 xml:space="preserve">&lt;6845-registers&gt; + &lt;ULA_video_control_register&gt; + &lt;ULA_palette&gt;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&lt;stack_</w:t>
      </w:r>
      <w:r w:rsidR="00B017E1">
        <w:t>pointer</w:t>
      </w:r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r w:rsidR="00046F7D">
        <w:t>acccon</w:t>
      </w:r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&lt;hidden_ram_address&gt;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&lt;ULA_video_control_register&gt;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 xml:space="preserve">&lt;ULA_palette&gt;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r w:rsidR="00B70DFD">
        <w:t>base_</w:t>
      </w:r>
      <w:r>
        <w:t>memory&gt; + &lt;paged_</w:t>
      </w:r>
      <w:r w:rsidR="00611157">
        <w:t>memory</w:t>
      </w:r>
      <w:r>
        <w:t xml:space="preserve">&gt; </w:t>
      </w:r>
      <w:r w:rsidR="00FF2BB2">
        <w:t>+ &lt;shadow_ram&gt;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&lt;mos_ram&gt;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&lt;filing_system_ram&gt;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&lt;private_ram&gt;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&lt;hidden_ram&gt;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&lt;base_memory&gt;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r w:rsidR="00C64152">
              <w:t>paged_memory&gt;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&lt;shadow_ram&gt;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&lt;mos_ram&gt;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&lt;filing_system_ram&gt;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lastRenderedPageBreak/>
              <w:t>&lt;private_ram&gt;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&lt;hidden_ram&gt;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r w:rsidR="00B70DFD">
        <w:t>base_</w:t>
      </w:r>
      <w:r w:rsidR="00F63EFC">
        <w:t>memory&gt;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r w:rsidR="00A04702">
        <w:t>paged_</w:t>
      </w:r>
      <w:r w:rsidR="00611157">
        <w:t>memory</w:t>
      </w:r>
      <w:r>
        <w:t>&gt;</w:t>
      </w:r>
      <w:r w:rsidR="003F6106">
        <w:t xml:space="preserve"> = &lt;page_count&gt; + &lt;</w:t>
      </w:r>
      <w:r w:rsidR="004E733A">
        <w:t>page_</w:t>
      </w:r>
      <w:r w:rsidR="00E528E5">
        <w:t>data&gt;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&lt;page_count&gt; (1 byte) The number of pages.</w:t>
      </w:r>
    </w:p>
    <w:p w14:paraId="5F74CDE6" w14:textId="4D80EB7A" w:rsidR="00E528E5" w:rsidRDefault="00E528E5" w:rsidP="00E528E5">
      <w:pPr>
        <w:ind w:left="720"/>
      </w:pPr>
      <w:r>
        <w:t>&lt;page_data&gt; = &lt;page_ba</w:t>
      </w:r>
      <w:r w:rsidR="008E1788">
        <w:t>n</w:t>
      </w:r>
      <w:r>
        <w:t>k&gt; + &lt;page_readonly&gt; + &lt;page_memor</w:t>
      </w:r>
      <w:r w:rsidR="008E1788">
        <w:t>y</w:t>
      </w:r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&lt;page_</w:t>
      </w:r>
      <w:r w:rsidR="00611157" w:rsidRPr="00AF3B4B">
        <w:t>bank</w:t>
      </w:r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&lt;page_</w:t>
      </w:r>
      <w:r w:rsidR="00E32842" w:rsidRPr="00AF3B4B">
        <w:t>readonly</w:t>
      </w:r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r w:rsidR="00A22D34" w:rsidRPr="00AF3B4B">
        <w:t>page_memory</w:t>
      </w:r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 xml:space="preserve">&lt;shadow_ram&gt;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 xml:space="preserve">&lt;mos_ram&gt;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 xml:space="preserve">&lt;filing_system_ram&gt;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&lt;private_ram&gt;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r w:rsidR="00A01504" w:rsidRPr="00AF3B4B">
        <w:t>.</w:t>
      </w:r>
      <w:r w:rsidR="005977BC">
        <w:t xml:space="preserve"> </w:t>
      </w:r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 xml:space="preserve">&lt;hidden_ram&gt;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&lt;execution_chunk&gt;</w:t>
      </w:r>
      <w:r>
        <w:t xml:space="preserve"> = &lt;common_header</w:t>
      </w:r>
      <w:r w:rsidR="001F0238">
        <w:t>(</w:t>
      </w:r>
      <w:r w:rsidR="001F0238">
        <w:rPr>
          <w:rFonts w:ascii="Aptos" w:hAnsi="Aptos"/>
          <w:color w:val="000000"/>
        </w:rPr>
        <w:t>‘</w:t>
      </w:r>
      <w:r w:rsidR="001F0238" w:rsidRPr="00F36996">
        <w:rPr>
          <w:rFonts w:ascii="Aptos" w:hAnsi="Aptos"/>
          <w:b/>
          <w:bCs/>
          <w:color w:val="000000"/>
        </w:rPr>
        <w:t>PFex’</w:t>
      </w:r>
      <w:r w:rsidR="001F0238">
        <w:rPr>
          <w:rFonts w:ascii="Aptos" w:hAnsi="Aptos"/>
          <w:color w:val="000000"/>
        </w:rPr>
        <w:t>)</w:t>
      </w:r>
      <w:r>
        <w:t>&gt; + &lt;execution_data&gt;</w:t>
      </w:r>
    </w:p>
    <w:p w14:paraId="151C300C" w14:textId="166F0B46" w:rsidR="00B422F8" w:rsidRDefault="00B422F8" w:rsidP="00F67015">
      <w:pPr>
        <w:ind w:left="360"/>
      </w:pPr>
      <w:r>
        <w:t xml:space="preserve">&lt;execution_data&gt;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2667A677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 xml:space="preserve">&lt;interrupt_marker&gt; + </w:t>
      </w:r>
      <w:r w:rsidR="00F11D16">
        <w:t>&lt;</w:t>
      </w:r>
      <w:r w:rsidR="002F4FA1">
        <w:t>address</w:t>
      </w:r>
      <w:r w:rsidR="0010230A">
        <w:t>_</w:t>
      </w:r>
      <w:r w:rsidR="004E6934">
        <w:t>service_routine</w:t>
      </w:r>
      <w:r w:rsidR="002F4FA1">
        <w:t>&gt; + &lt;address</w:t>
      </w:r>
      <w:r w:rsidR="0010230A">
        <w:t>_</w:t>
      </w:r>
      <w:r w:rsidR="002968AB">
        <w:t>interrupted</w:t>
      </w:r>
      <w:r w:rsidR="002F4FA1">
        <w:t>&gt; +</w:t>
      </w:r>
      <w:r>
        <w:t xml:space="preserve"> &lt;stack_pointer&gt;</w:t>
      </w:r>
      <w:r w:rsidR="00AA3FAB">
        <w:t xml:space="preserve"> </w:t>
      </w:r>
    </w:p>
    <w:p w14:paraId="003363BB" w14:textId="01762F8E" w:rsidR="005343F7" w:rsidRDefault="005343F7" w:rsidP="005343F7">
      <w:pPr>
        <w:ind w:left="720"/>
      </w:pPr>
      <w:r>
        <w:t>&lt;interrupt_marker&gt;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&lt;address_service_routine&gt;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&lt;address_</w:t>
      </w:r>
      <w:r w:rsidR="003D13B4">
        <w:t>interrupted</w:t>
      </w:r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 xml:space="preserve">&lt;cycle_count&gt; </w:t>
      </w:r>
      <w:r w:rsidR="00A96BE7">
        <w:t>(1 byte) S</w:t>
      </w:r>
      <w:r>
        <w:t>pecifies how many cycles it took to jump to the service routine (typically seven)</w:t>
      </w:r>
    </w:p>
    <w:p w14:paraId="144C52AA" w14:textId="44A8890D" w:rsidR="000065A1" w:rsidRDefault="004C3542" w:rsidP="004C3542">
      <w:pPr>
        <w:ind w:left="720"/>
      </w:pPr>
      <w:r>
        <w:t xml:space="preserve">&lt;stack_pointer&gt; </w:t>
      </w:r>
      <w:r w:rsidR="005A42B9">
        <w:t>(1 bytes) S</w:t>
      </w:r>
      <w:r>
        <w:t>pecifies the new value of the stack pointer.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r w:rsidR="006A5331">
        <w:t>opcode_</w:t>
      </w:r>
      <w:r>
        <w:t>address&gt;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r>
        <w:t>stack_pointer&gt;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&lt;return_address&gt;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&lt;memory_address&gt;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r w:rsidR="008C3D04">
        <w:t>memory</w:t>
      </w:r>
      <w:r>
        <w:t>_read</w:t>
      </w:r>
      <w:r w:rsidR="008C3D04">
        <w:t>_value</w:t>
      </w:r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r w:rsidR="008C3D04">
        <w:t>memory_write_value</w:t>
      </w:r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r w:rsidR="006A5331">
        <w:t>opcode_</w:t>
      </w:r>
      <w:r>
        <w:t>address&gt;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r w:rsidR="00623AFC">
              <w:t>8</w:t>
            </w:r>
            <w:r w:rsidR="00940301">
              <w:t>1</w:t>
            </w:r>
            <w:r w:rsidR="00623AFC">
              <w:t>..</w:t>
            </w:r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&amp;0000..&amp;7F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&amp;8000..&amp;FFFF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r w:rsidR="00623AFC">
              <w:t>80..</w:t>
            </w:r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lastRenderedPageBreak/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 xml:space="preserve">&lt;stack_pointer&gt;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 xml:space="preserve">&lt;return_address&gt;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&lt;memory_address&gt;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&lt;memory</w:t>
      </w:r>
      <w:r w:rsidR="00034E54">
        <w:t>_read_value</w:t>
      </w:r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 xml:space="preserve">&lt;memory_write_value&gt; (1 byte) Populated for opcodes that </w:t>
      </w:r>
      <w:r w:rsidR="007F0AE1">
        <w:t xml:space="preserve">write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r w:rsidR="00EF54E8">
        <w:t>.</w:t>
      </w:r>
      <w:r w:rsidR="00EE30EE">
        <w:t xml:space="preserve"> 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109EA13A" w:rsidR="006022EF" w:rsidRDefault="00391D2D" w:rsidP="00391D2D">
      <w:r>
        <w:t xml:space="preserve">A </w:t>
      </w:r>
      <w:r w:rsidRPr="005308F5">
        <w:rPr>
          <w:b/>
          <w:bCs/>
        </w:rPr>
        <w:t>.perf</w:t>
      </w:r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08A6B3D5" w:rsidR="00A432BE" w:rsidRDefault="00B46E6B" w:rsidP="00B46E6B">
      <w:r>
        <w:t xml:space="preserve">As outlined above, BeebEm </w:t>
      </w:r>
      <w:r w:rsidR="00D3538F">
        <w:t xml:space="preserve">is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r w:rsidR="001E6B06" w:rsidRPr="001E6B06">
        <w:rPr>
          <w:b/>
          <w:bCs/>
        </w:rPr>
        <w:t>PerfWriter</w:t>
      </w:r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E731A5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1908DD">
        <w:t>s</w:t>
      </w:r>
      <w:r w:rsidR="009A5806">
        <w:t>.</w:t>
      </w:r>
    </w:p>
    <w:p w14:paraId="5926B6C2" w14:textId="242668D5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DA4E1E">
        <w:t xml:space="preserve">in </w:t>
      </w:r>
      <w:r w:rsidR="002D61C7">
        <w:t>a</w:t>
      </w:r>
      <w:r w:rsidR="00D51754">
        <w:t xml:space="preserve">nother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4E2EFA3E" w14:textId="0B0368BE" w:rsidR="00012CE8" w:rsidRDefault="00012CE8" w:rsidP="00206C1F">
      <w:r>
        <w:t>Changes to BeebEm were kept to a minimum.</w:t>
      </w:r>
    </w:p>
    <w:p w14:paraId="17B6D08E" w14:textId="4749892E" w:rsidR="00301F9E" w:rsidRDefault="00301F9E" w:rsidP="00301F9E">
      <w:pPr>
        <w:pStyle w:val="Heading1"/>
      </w:pPr>
      <w:r>
        <w:t>Bee</w:t>
      </w:r>
      <w:r w:rsidR="00EA346B">
        <w:t>b</w:t>
      </w:r>
      <w:r>
        <w:t>Perf</w:t>
      </w:r>
    </w:p>
    <w:p w14:paraId="569AB152" w14:textId="436FAE69" w:rsidR="00702E1D" w:rsidRDefault="002F6E5A" w:rsidP="00D85A5D">
      <w:r>
        <w:t xml:space="preserve">As outlined above, BeebPerf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422BCBF2" w14:textId="39A441C0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6BEF9FB2" w:rsidR="00241BB7" w:rsidRDefault="006414EB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2CE50C5" wp14:editId="07DDA8B0">
                <wp:simplePos x="0" y="0"/>
                <wp:positionH relativeFrom="column">
                  <wp:posOffset>0</wp:posOffset>
                </wp:positionH>
                <wp:positionV relativeFrom="paragraph">
                  <wp:posOffset>136406</wp:posOffset>
                </wp:positionV>
                <wp:extent cx="6038661" cy="3674533"/>
                <wp:effectExtent l="0" t="0" r="0" b="21590"/>
                <wp:wrapNone/>
                <wp:docPr id="184163869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661" cy="3674533"/>
                          <a:chOff x="0" y="0"/>
                          <a:chExt cx="6038661" cy="3674533"/>
                        </a:xfrm>
                      </wpg:grpSpPr>
                      <wpg:grpSp>
                        <wpg:cNvPr id="1385966813" name="Group 10"/>
                        <wpg:cNvGrpSpPr/>
                        <wpg:grpSpPr>
                          <a:xfrm>
                            <a:off x="27160" y="0"/>
                            <a:ext cx="5943600" cy="3674533"/>
                            <a:chOff x="0" y="0"/>
                            <a:chExt cx="5943600" cy="3674533"/>
                          </a:xfrm>
                        </wpg:grpSpPr>
                        <wpg:grpSp>
                          <wpg:cNvPr id="1610245730" name="Group 7"/>
                          <wpg:cNvGrpSpPr/>
                          <wpg:grpSpPr>
                            <a:xfrm>
                              <a:off x="0" y="0"/>
                              <a:ext cx="5943600" cy="3674533"/>
                              <a:chOff x="0" y="0"/>
                              <a:chExt cx="5943600" cy="3674533"/>
                            </a:xfrm>
                          </wpg:grpSpPr>
                          <wps:wsp>
                            <wps:cNvPr id="254528433" name="Rectangle 1"/>
                            <wps:cNvSpPr/>
                            <wps:spPr>
                              <a:xfrm>
                                <a:off x="0" y="0"/>
                                <a:ext cx="5943600" cy="36745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3327047" name="Rectangle 3"/>
                            <wps:cNvSpPr/>
                            <wps:spPr>
                              <a:xfrm>
                                <a:off x="0" y="3337"/>
                                <a:ext cx="59436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00533183" name="Rectangle 3"/>
                            <wps:cNvSpPr/>
                            <wps:spPr>
                              <a:xfrm>
                                <a:off x="0" y="143501"/>
                                <a:ext cx="5943600" cy="1693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25000"/>
                                  <a:lumOff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354915" name="Rectangle 3"/>
                            <wps:cNvSpPr/>
                            <wps:spPr>
                              <a:xfrm>
                                <a:off x="0" y="303688"/>
                                <a:ext cx="5943600" cy="5207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1887324" name="Rectangle 3"/>
                            <wps:cNvSpPr/>
                            <wps:spPr>
                              <a:xfrm>
                                <a:off x="0" y="810946"/>
                                <a:ext cx="5943600" cy="136736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1405722" name="Group 8"/>
                          <wpg:cNvGrpSpPr/>
                          <wpg:grpSpPr>
                            <a:xfrm>
                              <a:off x="713244" y="806450"/>
                              <a:ext cx="5223253" cy="169125"/>
                              <a:chOff x="-344031" y="0"/>
                              <a:chExt cx="5223253" cy="169125"/>
                            </a:xfrm>
                          </wpg:grpSpPr>
                          <wps:wsp>
                            <wps:cNvPr id="1349684385" name="Straight Connector 4"/>
                            <wps:cNvCnPr/>
                            <wps:spPr>
                              <a:xfrm>
                                <a:off x="-269623" y="168163"/>
                                <a:ext cx="514884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25262892" name="Straight Connector 5"/>
                            <wps:cNvCnPr/>
                            <wps:spPr>
                              <a:xfrm flipH="1" flipV="1">
                                <a:off x="-344031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03276826" name="Straight Connector 5"/>
                            <wps:cNvCnPr/>
                            <wps:spPr>
                              <a:xfrm flipH="1" flipV="1">
                                <a:off x="766936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5909986" name="Straight Connector 5"/>
                            <wps:cNvCnPr/>
                            <wps:spPr>
                              <a:xfrm flipH="1" flipV="1">
                                <a:off x="1476532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4617253" name="Straight Connector 5"/>
                            <wps:cNvCnPr/>
                            <wps:spPr>
                              <a:xfrm flipH="1" flipV="1">
                                <a:off x="2495225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12244795" name="Straight Connector 5"/>
                            <wps:cNvCnPr/>
                            <wps:spPr>
                              <a:xfrm flipH="1" flipV="1">
                                <a:off x="3259027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607154413" name="Text Box 6"/>
                        <wps:cNvSpPr txBox="1"/>
                        <wps:spPr>
                          <a:xfrm>
                            <a:off x="0" y="746910"/>
                            <a:ext cx="6038661" cy="294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4C9B54" w14:textId="1B435F3F" w:rsidR="008D2F33" w:rsidRDefault="00BF4F81" w:rsidP="008D2F33">
                              <w:r>
                                <w:t>Routines</w:t>
                              </w:r>
                              <w:r w:rsidR="00F94980">
                                <w:t xml:space="preserve">     Caller </w:t>
                              </w:r>
                              <w:r w:rsidR="00A7744B">
                                <w:t>\</w:t>
                              </w:r>
                              <w:r w:rsidR="00F94980">
                                <w:t xml:space="preserve"> Callee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Call Tree     Flame </w:t>
                              </w:r>
                              <w:r w:rsidR="00F94980">
                                <w:t>Gr</w:t>
                              </w:r>
                              <w:r w:rsidR="00D923C2">
                                <w:t xml:space="preserve">aph    </w:t>
                              </w:r>
                              <w:r w:rsidR="004864E8">
                                <w:t xml:space="preserve"> </w:t>
                              </w:r>
                              <w:r w:rsidR="00D923C2">
                                <w:t>Memory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055616" name="Text Box 6"/>
                        <wps:cNvSpPr txBox="1"/>
                        <wps:spPr>
                          <a:xfrm>
                            <a:off x="9053" y="2163778"/>
                            <a:ext cx="1206500" cy="244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8389F8" w14:textId="150928D5" w:rsidR="00830998" w:rsidRDefault="00830998" w:rsidP="00830998">
                              <w:r>
                                <w:t>Code 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423132" name="Text Box 6"/>
                        <wps:cNvSpPr txBox="1"/>
                        <wps:spPr>
                          <a:xfrm>
                            <a:off x="0" y="276130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E50C5" id="Group 21" o:spid="_x0000_s1026" style="position:absolute;margin-left:0;margin-top:10.75pt;width:475.5pt;height:289.35pt;z-index:251658240" coordsize="60386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">
                <v:group id="Group 10" o:spid="_x0000_s1027" style="position:absolute;left:271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">
                  <v:group id="Group 7" o:spid="_x0000_s1028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">
                    <v:rect id="Rectangle 1" o:spid="_x0000_s1029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" fillcolor="#dceaf7 [351]" strokecolor="#030e13 [484]" strokeweight="1pt"/>
                    <v:rect id="Rectangle 3" o:spid="_x0000_s1030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" fillcolor="#156082 [3204]" strokecolor="#030e13 [484]" strokeweight="1pt"/>
                    <v:rect id="Rectangle 3" o:spid="_x0000_s1031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" fillcolor="#a7caec [831]" strokecolor="#030e13 [484]" strokeweight="1pt"/>
                    <v:rect id="Rectangle 3" o:spid="_x0000_s1032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" fillcolor="#dceaf7 [351]" strokecolor="#030e13 [484]" strokeweight="1pt"/>
                    <v:rect id="Rectangle 3" o:spid="_x0000_s1033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" fillcolor="#dceaf7 [351]" strokecolor="#030e13 [484]" strokeweight="1pt"/>
                  </v:group>
                  <v:group id="Group 8" o:spid="_x0000_s1034" style="position:absolute;left:7132;top:8064;width:52232;height:1691" coordorigin="-3440" coordsize="52232,1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">
                    <v:line id="Straight Connector 4" o:spid="_x0000_s1035" style="position:absolute;visibility:visible;mso-wrap-style:square" from="-2696,1681" to="48792,1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36" style="position:absolute;flip:x y;visibility:visible;mso-wrap-style:square" from="-3440,44" to="-276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7" style="position:absolute;flip:x y;visibility:visible;mso-wrap-style:square" from="7669,44" to="8346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8" style="position:absolute;flip:x y;visibility:visible;mso-wrap-style:square" from="14765,44" to="1544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" strokecolor="#156082 [3204]" strokeweight=".5pt">
                      <v:stroke joinstyle="miter"/>
                    </v:line>
                    <v:line id="Straight Connector 5" o:spid="_x0000_s1039" style="position:absolute;flip:x y;visibility:visible;mso-wrap-style:square" from="24952,0" to="25629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40" style="position:absolute;flip:x y;visibility:visible;mso-wrap-style:square" from="32590,0" to="33267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" strokecolor="#156082 [3204]" strokeweight=".5pt">
                      <v:stroke joinstyle="miter"/>
                    </v:line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41" type="#_x0000_t202" style="position:absolute;top:7469;width:60386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" filled="f" stroked="f" strokeweight=".5pt">
                  <v:textbox>
                    <w:txbxContent>
                      <w:p w14:paraId="314C9B54" w14:textId="1B435F3F" w:rsidR="008D2F33" w:rsidRDefault="00BF4F81" w:rsidP="008D2F33">
                        <w:r>
                          <w:t>Routines</w:t>
                        </w:r>
                        <w:r w:rsidR="00F94980">
                          <w:t xml:space="preserve">     Caller </w:t>
                        </w:r>
                        <w:r w:rsidR="00A7744B">
                          <w:t>\</w:t>
                        </w:r>
                        <w:r w:rsidR="00F94980">
                          <w:t xml:space="preserve"> Callee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Call Tree     Flame </w:t>
                        </w:r>
                        <w:r w:rsidR="00F94980">
                          <w:t>Gr</w:t>
                        </w:r>
                        <w:r w:rsidR="00D923C2">
                          <w:t xml:space="preserve">aph    </w:t>
                        </w:r>
                        <w:r w:rsidR="004864E8">
                          <w:t xml:space="preserve"> </w:t>
                        </w:r>
                        <w:r w:rsidR="00D923C2">
                          <w:t>Memory</w:t>
                        </w:r>
                      </w:p>
                    </w:txbxContent>
                  </v:textbox>
                </v:shape>
                <v:shape id="Text Box 6" o:spid="_x0000_s1042" type="#_x0000_t202" style="position:absolute;left:90;top:21637;width:1206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" filled="f" stroked="f" strokeweight=".5pt">
                  <v:textbox>
                    <w:txbxContent>
                      <w:p w14:paraId="608389F8" w14:textId="150928D5" w:rsidR="00830998" w:rsidRDefault="00830998" w:rsidP="00830998">
                        <w:r>
                          <w:t>Code view</w:t>
                        </w:r>
                      </w:p>
                    </w:txbxContent>
                  </v:textbox>
                </v:shape>
                <v:shape id="Text Box 6" o:spid="_x0000_s1043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ABA0828" w14:textId="1163D7FB" w:rsidR="00241BB7" w:rsidRDefault="00241BB7" w:rsidP="0028601A"/>
    <w:p w14:paraId="1469E2D2" w14:textId="4B04C795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67CEBB99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4C5534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</w:t>
      </w:r>
      <w:r w:rsidR="00CA06E4">
        <w:t>a time</w:t>
      </w:r>
      <w:r w:rsidR="00EF2328">
        <w:t>-</w:t>
      </w:r>
      <w:r w:rsidR="00CA06E4">
        <w:t>line allowing the user to select a specific time range to analyze.</w:t>
      </w:r>
    </w:p>
    <w:p w14:paraId="502A943B" w14:textId="6ED9D9D9" w:rsidR="001413E7" w:rsidRDefault="001413E7" w:rsidP="0028601A">
      <w:r>
        <w:t>The view can be expanded to show:</w:t>
      </w:r>
    </w:p>
    <w:p w14:paraId="41306E72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>Percentage of non-waiting time</w:t>
      </w:r>
    </w:p>
    <w:p w14:paraId="3D589BD4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 xml:space="preserve">Frame </w:t>
      </w:r>
      <w:r w:rsidR="00F20567">
        <w:t>rendering completeness</w:t>
      </w:r>
    </w:p>
    <w:p w14:paraId="05DB1940" w14:textId="4C4DD394" w:rsidR="00577F94" w:rsidRDefault="00EF6878" w:rsidP="001E746F">
      <w:pPr>
        <w:pStyle w:val="ListParagraph"/>
        <w:numPr>
          <w:ilvl w:val="0"/>
          <w:numId w:val="8"/>
        </w:numPr>
      </w:pPr>
      <w:r>
        <w:t>E</w:t>
      </w:r>
      <w:r w:rsidR="00D02005">
        <w:t>vents</w:t>
      </w:r>
      <w:r>
        <w:t xml:space="preserve"> (</w:t>
      </w:r>
      <w:r w:rsidR="00020CC5">
        <w:t xml:space="preserve">memory display reads, </w:t>
      </w:r>
      <w:r w:rsidR="0040142B">
        <w:t>non-waiting durations, custom event</w:t>
      </w:r>
      <w:r w:rsidR="00020CC5">
        <w:t>)</w:t>
      </w:r>
    </w:p>
    <w:p w14:paraId="05628059" w14:textId="4E074A98" w:rsidR="0028601A" w:rsidRDefault="0040142B" w:rsidP="001E746F">
      <w:pPr>
        <w:pStyle w:val="ListParagraph"/>
        <w:numPr>
          <w:ilvl w:val="0"/>
          <w:numId w:val="8"/>
        </w:numPr>
      </w:pPr>
      <w:r>
        <w:t>The s</w:t>
      </w:r>
      <w:r w:rsidR="007E201D">
        <w:t>elected routine’s s</w:t>
      </w:r>
      <w:r w:rsidR="002627D7">
        <w:t>tack frames</w:t>
      </w:r>
    </w:p>
    <w:p w14:paraId="695BAECD" w14:textId="5C9627ED" w:rsidR="00284039" w:rsidRDefault="00D40029" w:rsidP="00284039">
      <w:r>
        <w:rPr>
          <w:b/>
          <w:bCs/>
        </w:rPr>
        <w:t>R</w:t>
      </w:r>
      <w:r w:rsidR="00284039">
        <w:rPr>
          <w:b/>
          <w:bCs/>
        </w:rPr>
        <w:t xml:space="preserve">outines </w:t>
      </w:r>
      <w:r w:rsidR="00284039" w:rsidRPr="009E1DD4">
        <w:rPr>
          <w:b/>
          <w:bCs/>
        </w:rPr>
        <w:t>tab</w:t>
      </w:r>
      <w:r w:rsidR="00284039"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="00284039" w:rsidRPr="009C7285">
        <w:t xml:space="preserve">– </w:t>
      </w:r>
      <w:r w:rsidR="00284039">
        <w:t xml:space="preserve">Shows the </w:t>
      </w:r>
      <w:r w:rsidR="00961B14">
        <w:t xml:space="preserve">routines </w:t>
      </w:r>
      <w:r w:rsidR="00284039">
        <w:t>in the program</w:t>
      </w:r>
      <w:r>
        <w:t>, sorted by ‘self’ cycle counts.</w:t>
      </w:r>
      <w:r w:rsidR="008E205F">
        <w:t xml:space="preserve">  The routines with the highest self</w:t>
      </w:r>
      <w:r w:rsidR="008E44FC">
        <w:t>-</w:t>
      </w:r>
      <w:r w:rsidR="008E205F">
        <w:t>CPU usage are marked as ‘hot’.</w:t>
      </w:r>
    </w:p>
    <w:p w14:paraId="04A2A557" w14:textId="69ED15CA" w:rsidR="00632CD8" w:rsidRDefault="00632CD8" w:rsidP="00632CD8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>Show a routine’s calling and called routines, showing their relative percentages.  Selecting a calling or called routine makes it the currently selected routine.</w:t>
      </w:r>
    </w:p>
    <w:p w14:paraId="7A889B36" w14:textId="3777230C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>Show</w:t>
      </w:r>
      <w:r w:rsidR="001550A3">
        <w:t>s</w:t>
      </w:r>
      <w:r w:rsidR="00C74BB9">
        <w:t xml:space="preserve"> where the program </w:t>
      </w:r>
      <w:r>
        <w:t>is spending its time.  Each node in the tree represents a routine, with the top-level nodes showing the program entry point</w:t>
      </w:r>
      <w:r w:rsidR="00E02D0C">
        <w:t xml:space="preserve"> and </w:t>
      </w:r>
      <w:r w:rsidR="00E02D0C">
        <w:lastRenderedPageBreak/>
        <w:t xml:space="preserve">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021B3157" w14:textId="7F599351" w:rsidR="0081139C" w:rsidRDefault="00171E3B" w:rsidP="0081139C">
      <w:r>
        <w:rPr>
          <w:b/>
          <w:bCs/>
        </w:rPr>
        <w:t xml:space="preserve">Flame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7D3C23D9" w14:textId="173866E1" w:rsidR="0028601A" w:rsidRDefault="0028601A" w:rsidP="008B411A">
      <w:r w:rsidRPr="00271491">
        <w:rPr>
          <w:b/>
          <w:bCs/>
        </w:rPr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>lists the highest and lowest used memory in the application</w:t>
      </w:r>
      <w:r w:rsidR="00032AE6">
        <w:t>.</w:t>
      </w:r>
      <w:r w:rsidR="008B411A">
        <w:t xml:space="preserve">  The memory can be shown </w:t>
      </w:r>
      <w:r w:rsidR="00C7226F">
        <w:t>in a</w:t>
      </w:r>
      <w:r>
        <w:t xml:space="preserve"> split-view </w:t>
      </w:r>
      <w:r w:rsidR="00C7226F">
        <w:t xml:space="preserve">with </w:t>
      </w:r>
      <w:r>
        <w:t>zero-page addresses separate</w:t>
      </w:r>
      <w:r w:rsidR="00C7226F">
        <w:t>d</w:t>
      </w:r>
      <w:r>
        <w:t xml:space="preserve"> from non-zero-page addresses, a zero-page only view, and a non-zero-page only view.</w:t>
      </w:r>
    </w:p>
    <w:p w14:paraId="0738325F" w14:textId="0AE9C023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>with access, read, and write counts.</w:t>
      </w:r>
      <w:r w:rsidR="00F610D7">
        <w:t xml:space="preserve">  Selecting a routine </w:t>
      </w:r>
      <w:r w:rsidR="007862B6">
        <w:t>selects the routine in the code window, with the instructions that access the address highlighted.</w:t>
      </w:r>
    </w:p>
    <w:p w14:paraId="3AC7A85B" w14:textId="380C8137" w:rsidR="007547AC" w:rsidRDefault="001D01D7" w:rsidP="0028601A">
      <w:r>
        <w:t>Labels are shown next to addresses, where a close correlation has been established.</w:t>
      </w:r>
    </w:p>
    <w:p w14:paraId="30B08C44" w14:textId="772B17F4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</w:t>
      </w:r>
      <w:r w:rsidR="002104BB">
        <w:t xml:space="preserve"> </w:t>
      </w:r>
    </w:p>
    <w:p w14:paraId="1D71CE76" w14:textId="684D2848" w:rsidR="0028601A" w:rsidRDefault="002104BB" w:rsidP="0028601A">
      <w:r>
        <w:t xml:space="preserve">The panel shows </w:t>
      </w:r>
      <w:r w:rsidR="0028601A">
        <w:t xml:space="preserve">a disassembly of the </w:t>
      </w:r>
      <w:r w:rsidR="00663266">
        <w:t xml:space="preserve">current </w:t>
      </w:r>
      <w:r w:rsidR="0028601A">
        <w:t xml:space="preserve">routine’s instructions.  If alternative opcode sequences exist, </w:t>
      </w:r>
      <w:r>
        <w:t>a vertical bar denotes that the code is modified.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30942AE6" w14:textId="3F3755E5" w:rsidR="00EF3461" w:rsidRDefault="00EF3461" w:rsidP="0028601A">
      <w:pPr>
        <w:pStyle w:val="ListParagraph"/>
        <w:numPr>
          <w:ilvl w:val="0"/>
          <w:numId w:val="9"/>
        </w:numPr>
      </w:pPr>
      <w:r>
        <w:t>Disassembly:</w:t>
      </w:r>
    </w:p>
    <w:p w14:paraId="0C822F67" w14:textId="75773BD8" w:rsidR="00EF3461" w:rsidRDefault="00EF6ECC" w:rsidP="00EF3461">
      <w:pPr>
        <w:pStyle w:val="ListParagraph"/>
        <w:numPr>
          <w:ilvl w:val="1"/>
          <w:numId w:val="9"/>
        </w:numPr>
      </w:pPr>
      <w:r>
        <w:t>Uppercase or lowercase mnemonics.</w:t>
      </w:r>
    </w:p>
    <w:p w14:paraId="2103D1E6" w14:textId="70AF21E7" w:rsidR="00EF6ECC" w:rsidRDefault="00BF4204" w:rsidP="00EF3461">
      <w:pPr>
        <w:pStyle w:val="ListParagraph"/>
        <w:numPr>
          <w:ilvl w:val="1"/>
          <w:numId w:val="9"/>
        </w:numPr>
      </w:pPr>
      <w:r>
        <w:t xml:space="preserve">Hexadecimal </w:t>
      </w:r>
      <w:r w:rsidR="00581CA0">
        <w:t>symbol: ‘</w:t>
      </w:r>
      <w:r w:rsidR="00EF6ECC">
        <w:t>$</w:t>
      </w:r>
      <w:r w:rsidR="00581CA0">
        <w:t>’, ‘</w:t>
      </w:r>
      <w:r w:rsidR="00EF6ECC">
        <w:t>&amp;</w:t>
      </w:r>
      <w:r w:rsidR="00581CA0">
        <w:t>’, or ‘0x’</w:t>
      </w:r>
    </w:p>
    <w:p w14:paraId="00C3A0D9" w14:textId="79E10BC3" w:rsidR="00581CA0" w:rsidRDefault="00581CA0" w:rsidP="00EF3461">
      <w:pPr>
        <w:pStyle w:val="ListParagraph"/>
        <w:numPr>
          <w:ilvl w:val="1"/>
          <w:numId w:val="9"/>
        </w:numPr>
      </w:pPr>
      <w:r>
        <w:t>Uppercase or lowercase hexadecimal.</w:t>
      </w:r>
    </w:p>
    <w:p w14:paraId="2F9BD4E7" w14:textId="3133EB02" w:rsidR="00511195" w:rsidRDefault="00C84112" w:rsidP="001F092F">
      <w:pPr>
        <w:pStyle w:val="ListParagraph"/>
        <w:numPr>
          <w:ilvl w:val="1"/>
          <w:numId w:val="9"/>
        </w:numPr>
      </w:pPr>
      <w:r>
        <w:t xml:space="preserve">Default numeric literal </w:t>
      </w:r>
      <w:r w:rsidR="00AA3E77">
        <w:t xml:space="preserve">formatting: decimal, </w:t>
      </w:r>
      <w:r w:rsidR="00FD07D3">
        <w:t xml:space="preserve">hexadecimal, </w:t>
      </w:r>
      <w:r>
        <w:t xml:space="preserve">or </w:t>
      </w:r>
      <w:r w:rsidR="00FD07D3">
        <w:t>binary</w:t>
      </w:r>
      <w:r w:rsidR="00DE1288">
        <w:t>.</w:t>
      </w:r>
    </w:p>
    <w:p w14:paraId="2BEC6745" w14:textId="38136D1B" w:rsidR="001F092F" w:rsidRDefault="001F092F" w:rsidP="001F092F">
      <w:pPr>
        <w:pStyle w:val="ListParagraph"/>
        <w:numPr>
          <w:ilvl w:val="1"/>
          <w:numId w:val="9"/>
        </w:numPr>
      </w:pPr>
      <w:r>
        <w:t>Show labels</w:t>
      </w:r>
    </w:p>
    <w:p w14:paraId="12DD54E4" w14:textId="09AF4E11" w:rsidR="00AA3D66" w:rsidRDefault="00AA3D66" w:rsidP="001F092F">
      <w:pPr>
        <w:pStyle w:val="ListParagraph"/>
        <w:numPr>
          <w:ilvl w:val="1"/>
          <w:numId w:val="9"/>
        </w:numPr>
      </w:pPr>
      <w:r>
        <w:t>Show indexed labels (for data)</w:t>
      </w:r>
    </w:p>
    <w:p w14:paraId="1555C265" w14:textId="22F1B001" w:rsidR="00AA3D66" w:rsidRDefault="00546DE6" w:rsidP="00546DE6">
      <w:pPr>
        <w:pStyle w:val="ListParagraph"/>
        <w:numPr>
          <w:ilvl w:val="0"/>
          <w:numId w:val="9"/>
        </w:numPr>
      </w:pPr>
      <w:r>
        <w:t>Display</w:t>
      </w:r>
    </w:p>
    <w:p w14:paraId="6E7C65DE" w14:textId="36B60C51" w:rsidR="00AA3D66" w:rsidRDefault="00546DE6" w:rsidP="00AA3D66">
      <w:pPr>
        <w:pStyle w:val="ListParagraph"/>
        <w:numPr>
          <w:ilvl w:val="1"/>
          <w:numId w:val="9"/>
        </w:numPr>
      </w:pPr>
      <w:r>
        <w:t>Font</w:t>
      </w:r>
      <w:r w:rsidR="005831F1">
        <w:t xml:space="preserve"> and scaling</w:t>
      </w:r>
    </w:p>
    <w:p w14:paraId="44408EE2" w14:textId="66536A19" w:rsidR="005831F1" w:rsidRDefault="00BF4204" w:rsidP="00AA3D66">
      <w:pPr>
        <w:pStyle w:val="ListParagraph"/>
        <w:numPr>
          <w:ilvl w:val="1"/>
          <w:numId w:val="9"/>
        </w:numPr>
      </w:pPr>
      <w:r>
        <w:t>View layout</w:t>
      </w:r>
    </w:p>
    <w:p w14:paraId="4825D3A2" w14:textId="0846E015" w:rsidR="005831F1" w:rsidRDefault="004B6A08" w:rsidP="0028601A">
      <w:pPr>
        <w:pStyle w:val="ListParagraph"/>
        <w:numPr>
          <w:ilvl w:val="0"/>
          <w:numId w:val="9"/>
        </w:numPr>
      </w:pPr>
      <w:r>
        <w:t>Custom m</w:t>
      </w:r>
      <w:r w:rsidR="005831F1">
        <w:t>arkers</w:t>
      </w:r>
      <w:r w:rsidR="003977F8">
        <w:t xml:space="preserve"> (associated with a .perf file name)</w:t>
      </w:r>
    </w:p>
    <w:p w14:paraId="3D749840" w14:textId="268419D3" w:rsidR="0028601A" w:rsidRDefault="00696748" w:rsidP="005831F1">
      <w:pPr>
        <w:pStyle w:val="ListParagraph"/>
        <w:numPr>
          <w:ilvl w:val="1"/>
          <w:numId w:val="9"/>
        </w:numPr>
      </w:pPr>
      <w:r>
        <w:t>A</w:t>
      </w:r>
      <w:r w:rsidR="0028601A">
        <w:t>bility to define markers based on an address</w:t>
      </w:r>
      <w:r>
        <w:t xml:space="preserve"> </w:t>
      </w:r>
      <w:r w:rsidR="0028601A">
        <w:t>or label.  For example, wait</w:t>
      </w:r>
      <w:r w:rsidR="00E158DF">
        <w:t>On</w:t>
      </w:r>
      <w:r w:rsidR="0028601A">
        <w:t>VSync could be configured to show a marker on completion.  Markers can be shown either as a milestone (diamond), or as a vertical line.</w:t>
      </w:r>
    </w:p>
    <w:p w14:paraId="0FB228B5" w14:textId="4BC7CDF0" w:rsidR="00EF79CA" w:rsidRDefault="00EF79CA" w:rsidP="0060770C">
      <w:pPr>
        <w:pStyle w:val="Heading3"/>
      </w:pPr>
      <w:r w:rsidRPr="00EF79CA">
        <w:t xml:space="preserve">Managing the </w:t>
      </w:r>
      <w:r w:rsidR="00A6100B">
        <w:t>‘</w:t>
      </w:r>
      <w:r w:rsidRPr="00EF79CA">
        <w:t>context</w:t>
      </w:r>
      <w:r w:rsidR="00A6100B">
        <w:t>’</w:t>
      </w:r>
    </w:p>
    <w:p w14:paraId="4CAD5B61" w14:textId="77B76306" w:rsidR="00EF79CA" w:rsidRDefault="00EF79CA" w:rsidP="00EF79CA">
      <w:pPr>
        <w:pStyle w:val="ListParagraph"/>
        <w:numPr>
          <w:ilvl w:val="0"/>
          <w:numId w:val="9"/>
        </w:numPr>
      </w:pPr>
      <w:r>
        <w:t>The form owns the currently selected routine</w:t>
      </w:r>
      <w:r w:rsidR="00952C4D">
        <w:t xml:space="preserve"> and </w:t>
      </w:r>
      <w:r>
        <w:t>call-stack</w:t>
      </w:r>
      <w:r w:rsidR="00952C4D">
        <w:t>.</w:t>
      </w:r>
      <w:r w:rsidR="00533506">
        <w:t xml:space="preserve"> </w:t>
      </w:r>
      <w:r>
        <w:t xml:space="preserve"> The latter may be null.</w:t>
      </w:r>
    </w:p>
    <w:p w14:paraId="6A6830EA" w14:textId="06E81E49" w:rsidR="00EF79CA" w:rsidRDefault="00EF79CA" w:rsidP="00EF79CA">
      <w:pPr>
        <w:pStyle w:val="ListParagraph"/>
        <w:numPr>
          <w:ilvl w:val="0"/>
          <w:numId w:val="9"/>
        </w:numPr>
      </w:pPr>
      <w:r>
        <w:t xml:space="preserve">The selection can be </w:t>
      </w:r>
      <w:r w:rsidR="00A47A44">
        <w:t xml:space="preserve">changed </w:t>
      </w:r>
      <w:r w:rsidR="007602C3">
        <w:t xml:space="preserve">and/or cleared </w:t>
      </w:r>
      <w:r>
        <w:t xml:space="preserve">from </w:t>
      </w:r>
      <w:r w:rsidR="00A47A44">
        <w:t xml:space="preserve">withing </w:t>
      </w:r>
      <w:r>
        <w:t xml:space="preserve">any </w:t>
      </w:r>
      <w:r w:rsidR="00A47A44">
        <w:t>V</w:t>
      </w:r>
      <w:r>
        <w:t>iew</w:t>
      </w:r>
      <w:r w:rsidR="00533506">
        <w:t>.</w:t>
      </w:r>
    </w:p>
    <w:p w14:paraId="4B54C0CC" w14:textId="3E74FBE6" w:rsidR="00A47A44" w:rsidRDefault="00A47A44" w:rsidP="00EF79CA">
      <w:pPr>
        <w:pStyle w:val="ListParagraph"/>
        <w:numPr>
          <w:ilvl w:val="0"/>
          <w:numId w:val="9"/>
        </w:numPr>
      </w:pPr>
      <w:r>
        <w:lastRenderedPageBreak/>
        <w:t>Each View responds to selection changes, highlighting the most appropriate element</w:t>
      </w:r>
      <w:r w:rsidR="00257712">
        <w:t xml:space="preserve"> within.</w:t>
      </w:r>
      <w:r w:rsidR="008D4555">
        <w:t xml:space="preserve">  For example, the Call Tree will select the most appropriate </w:t>
      </w:r>
      <w:r w:rsidR="00E55CB2">
        <w:t>tree node, expanding the tree as needed.</w:t>
      </w:r>
    </w:p>
    <w:p w14:paraId="4B322F7D" w14:textId="3BB6601B" w:rsidR="00A47A44" w:rsidRPr="0060770C" w:rsidRDefault="00A47A44" w:rsidP="00A47A44">
      <w:pPr>
        <w:pStyle w:val="ListParagraph"/>
        <w:numPr>
          <w:ilvl w:val="0"/>
          <w:numId w:val="9"/>
        </w:numPr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t xml:space="preserve">Selecting a view does not change the selection, but it may make the </w:t>
      </w:r>
      <w:r w:rsidR="0051673B">
        <w:t xml:space="preserve">current selected </w:t>
      </w:r>
      <w:r>
        <w:t>call-stack not applicable</w:t>
      </w:r>
      <w:r w:rsidR="00B01CBF">
        <w:t xml:space="preserve">, resulting in the </w:t>
      </w:r>
      <w:r w:rsidR="00BC02DA">
        <w:t>Code View panel</w:t>
      </w:r>
      <w:r w:rsidR="00B01CBF">
        <w:t xml:space="preserve"> updating.</w:t>
      </w:r>
    </w:p>
    <w:p w14:paraId="2BB3D6DE" w14:textId="58256EC8" w:rsidR="0060770C" w:rsidRDefault="0060770C" w:rsidP="0060770C">
      <w:pPr>
        <w:pStyle w:val="Heading3"/>
      </w:pPr>
      <w:r>
        <w:t>Undo-Redo</w:t>
      </w:r>
      <w:r w:rsidR="004F4314">
        <w:t xml:space="preserve"> History</w:t>
      </w:r>
    </w:p>
    <w:p w14:paraId="2BAEEBE6" w14:textId="07A434C9" w:rsidR="0060770C" w:rsidRDefault="0060770C" w:rsidP="0060770C">
      <w:r>
        <w:t xml:space="preserve">The following </w:t>
      </w:r>
      <w:r w:rsidR="00B529FC">
        <w:t>actions</w:t>
      </w:r>
      <w:r>
        <w:t xml:space="preserve"> are stored in the undo/redo </w:t>
      </w:r>
      <w:r w:rsidR="00B529FC">
        <w:t>history:</w:t>
      </w:r>
    </w:p>
    <w:p w14:paraId="46E80CCC" w14:textId="127B6B2F" w:rsidR="00C72747" w:rsidRDefault="00C72747" w:rsidP="0060770C">
      <w:pPr>
        <w:pStyle w:val="ListParagraph"/>
        <w:numPr>
          <w:ilvl w:val="0"/>
          <w:numId w:val="9"/>
        </w:numPr>
      </w:pPr>
      <w:r>
        <w:t>Open file</w:t>
      </w:r>
    </w:p>
    <w:p w14:paraId="7B543508" w14:textId="3BECE905" w:rsidR="00F4322D" w:rsidRDefault="00F4322D" w:rsidP="0060770C">
      <w:pPr>
        <w:pStyle w:val="ListParagraph"/>
        <w:numPr>
          <w:ilvl w:val="0"/>
          <w:numId w:val="9"/>
        </w:numPr>
      </w:pPr>
      <w:r>
        <w:t>Change time-line range</w:t>
      </w:r>
    </w:p>
    <w:p w14:paraId="1F98D659" w14:textId="040ECD56" w:rsidR="0060770C" w:rsidRDefault="0060770C" w:rsidP="0060770C">
      <w:pPr>
        <w:pStyle w:val="ListParagraph"/>
        <w:numPr>
          <w:ilvl w:val="0"/>
          <w:numId w:val="9"/>
        </w:numPr>
      </w:pPr>
      <w:r>
        <w:t>Change current routine and call-stack</w:t>
      </w:r>
    </w:p>
    <w:p w14:paraId="3AECD63D" w14:textId="7A613858" w:rsidR="0060770C" w:rsidRDefault="003A3803" w:rsidP="0060770C">
      <w:pPr>
        <w:pStyle w:val="ListParagraph"/>
        <w:numPr>
          <w:ilvl w:val="0"/>
          <w:numId w:val="9"/>
        </w:numPr>
      </w:pPr>
      <w:r>
        <w:t>Change view</w:t>
      </w:r>
    </w:p>
    <w:p w14:paraId="57D0930E" w14:textId="52DE8721" w:rsidR="00B529FC" w:rsidRDefault="0031560F" w:rsidP="00B529FC">
      <w:pPr>
        <w:pStyle w:val="ListParagraph"/>
        <w:numPr>
          <w:ilvl w:val="0"/>
          <w:numId w:val="9"/>
        </w:numPr>
      </w:pPr>
      <w:r>
        <w:t>Flip view</w:t>
      </w:r>
    </w:p>
    <w:p w14:paraId="27A9DA61" w14:textId="2DA4CBC0" w:rsidR="00B529FC" w:rsidRDefault="00B529FC" w:rsidP="00B529FC">
      <w:r>
        <w:t xml:space="preserve">The following actions are </w:t>
      </w:r>
      <w:r w:rsidRPr="006803FE">
        <w:rPr>
          <w:u w:val="single"/>
        </w:rPr>
        <w:t>not</w:t>
      </w:r>
      <w:r>
        <w:t xml:space="preserve"> stored in the undo/redo history: </w:t>
      </w:r>
    </w:p>
    <w:p w14:paraId="5DC2F9EF" w14:textId="65F1929F" w:rsidR="00B529FC" w:rsidRDefault="00B529FC" w:rsidP="00B529FC">
      <w:pPr>
        <w:pStyle w:val="ListParagraph"/>
        <w:numPr>
          <w:ilvl w:val="0"/>
          <w:numId w:val="9"/>
        </w:numPr>
      </w:pPr>
      <w:r>
        <w:t>Scroll position changes</w:t>
      </w:r>
    </w:p>
    <w:p w14:paraId="3AF93C5A" w14:textId="07D804D7" w:rsidR="00B529FC" w:rsidRDefault="00B529FC" w:rsidP="00B529FC">
      <w:pPr>
        <w:pStyle w:val="ListParagraph"/>
        <w:numPr>
          <w:ilvl w:val="0"/>
          <w:numId w:val="9"/>
        </w:numPr>
      </w:pPr>
      <w:r>
        <w:t>Divider position changes</w:t>
      </w:r>
    </w:p>
    <w:p w14:paraId="46F69101" w14:textId="08AA7C4B" w:rsidR="00B529FC" w:rsidRDefault="00B529FC" w:rsidP="00B529FC">
      <w:pPr>
        <w:pStyle w:val="ListParagraph"/>
        <w:numPr>
          <w:ilvl w:val="0"/>
          <w:numId w:val="9"/>
        </w:numPr>
      </w:pPr>
      <w:r>
        <w:t>Window resize</w:t>
      </w:r>
      <w:r w:rsidR="00B8786C">
        <w:t>s</w:t>
      </w:r>
    </w:p>
    <w:p w14:paraId="7333FBCB" w14:textId="116DA4BB" w:rsidR="008E0080" w:rsidRDefault="008E0080" w:rsidP="00B529FC">
      <w:pPr>
        <w:pStyle w:val="ListParagraph"/>
        <w:numPr>
          <w:ilvl w:val="0"/>
          <w:numId w:val="9"/>
        </w:numPr>
      </w:pPr>
      <w:r>
        <w:t>Zoom in / zoom out</w:t>
      </w:r>
    </w:p>
    <w:p w14:paraId="40D1A908" w14:textId="7B9EF619" w:rsidR="008E0080" w:rsidRDefault="008E0080" w:rsidP="00B529FC">
      <w:pPr>
        <w:pStyle w:val="ListParagraph"/>
        <w:numPr>
          <w:ilvl w:val="0"/>
          <w:numId w:val="9"/>
        </w:numPr>
      </w:pPr>
      <w:r>
        <w:t>Settings changes</w:t>
      </w:r>
    </w:p>
    <w:p w14:paraId="6B6E42FA" w14:textId="505079C9" w:rsidR="00CC40B3" w:rsidRDefault="00CC40B3" w:rsidP="00CC40B3">
      <w:r>
        <w:t>All views are notified after a</w:t>
      </w:r>
      <w:r w:rsidR="00F821D4">
        <w:t>n</w:t>
      </w:r>
      <w:r>
        <w:t xml:space="preserve"> undo or redo operation has been executed.  The views refresh themselves </w:t>
      </w:r>
      <w:r w:rsidR="00BA1527">
        <w:t>appropriately, showing the selected routine etc.</w:t>
      </w:r>
    </w:p>
    <w:p w14:paraId="3EA2D7FF" w14:textId="6FC5D6AB" w:rsidR="000A5BA7" w:rsidRDefault="000A5BA7" w:rsidP="00230D6E">
      <w:pPr>
        <w:pStyle w:val="Heading1"/>
      </w:pPr>
      <w:r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lastRenderedPageBreak/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r w:rsidR="00BD3814">
        <w:t>RoutineStack</w:t>
      </w:r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r w:rsidRPr="004B1F95">
        <w:rPr>
          <w:b/>
          <w:bCs/>
        </w:rPr>
        <w:t>CallStack</w:t>
      </w:r>
      <w:r>
        <w:t xml:space="preserve"> – represents a</w:t>
      </w:r>
      <w:r w:rsidR="00AD747B">
        <w:t xml:space="preserve"> call stack within the recorded program. 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>Parent CallStack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CallStack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r w:rsidRPr="00C85AD0">
        <w:rPr>
          <w:b/>
          <w:bCs/>
        </w:rPr>
        <w:t>StackFrame</w:t>
      </w:r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lastRenderedPageBreak/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lastRenderedPageBreak/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lastRenderedPageBreak/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lastRenderedPageBreak/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>Populate No</w:t>
      </w:r>
      <w:r w:rsidR="00DA7423">
        <w:t>Tr</w:t>
      </w:r>
      <w:r w:rsidR="005A4886">
        <w:t>a</w:t>
      </w:r>
      <w:r w:rsidR="00404213">
        <w:t>verse</w:t>
      </w:r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r>
        <w:t>Routine</w:t>
      </w:r>
      <w:r w:rsidR="005D4D41">
        <w:t>aggregated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the </w:t>
      </w:r>
      <w:r w:rsidR="009E2D5B">
        <w:t xml:space="preserve">Video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roms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lastRenderedPageBreak/>
        <w:t>A spin loop is a tight look that doesn’t write anything, it just reads something. 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>Look for repeating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read. 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start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wrap-size (how many K). 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non mode-7). 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Detecting when the screen read starts.  We need to know when the v-sync interrupt occurs.  We can time it from here.  We can determine this by looking if the values read from &amp;</w:t>
      </w:r>
      <w:r w:rsidRPr="00BC58EA">
        <w:t>FE4D</w:t>
      </w:r>
      <w:r>
        <w:t xml:space="preserve"> has bit two set.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>results in a function being called,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>and other data.  We want to understand what is a return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lastRenderedPageBreak/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52272C51" w14:textId="36B11504" w:rsidR="008A6A7A" w:rsidRPr="00ED47D1" w:rsidRDefault="00032410" w:rsidP="005B0867">
      <w:pPr>
        <w:pStyle w:val="ListParagraph"/>
        <w:numPr>
          <w:ilvl w:val="0"/>
          <w:numId w:val="12"/>
        </w:numPr>
      </w:pPr>
      <w:r>
        <w:t>Put calculations on another thread</w:t>
      </w:r>
      <w:r w:rsidR="008D6133">
        <w:t xml:space="preserve"> – </w:t>
      </w:r>
      <w:r w:rsidR="008D6133" w:rsidRPr="008D6133">
        <w:rPr>
          <w:b/>
          <w:bCs/>
        </w:rPr>
        <w:t>in progress</w:t>
      </w:r>
    </w:p>
    <w:p w14:paraId="0396578B" w14:textId="1DA37159" w:rsidR="00ED47D1" w:rsidRPr="00B10260" w:rsidRDefault="00ED47D1" w:rsidP="005B0867">
      <w:pPr>
        <w:pStyle w:val="ListParagraph"/>
        <w:numPr>
          <w:ilvl w:val="0"/>
          <w:numId w:val="12"/>
        </w:numPr>
      </w:pPr>
      <w:r>
        <w:t xml:space="preserve">Make percentages either </w:t>
      </w:r>
      <w:r w:rsidR="00D705F8">
        <w:t xml:space="preserve">1) </w:t>
      </w:r>
      <w:r>
        <w:t xml:space="preserve">relative to total or </w:t>
      </w:r>
      <w:r w:rsidR="00D705F8">
        <w:t xml:space="preserve">2) relative to </w:t>
      </w:r>
      <w:r>
        <w:t>selected routine</w:t>
      </w:r>
    </w:p>
    <w:p w14:paraId="42797A71" w14:textId="5900C525" w:rsidR="00B10260" w:rsidRDefault="00B10260" w:rsidP="005B0867">
      <w:pPr>
        <w:pStyle w:val="ListParagraph"/>
        <w:numPr>
          <w:ilvl w:val="0"/>
          <w:numId w:val="12"/>
        </w:numPr>
      </w:pPr>
      <w:r>
        <w:t>Bug fixes</w:t>
      </w:r>
    </w:p>
    <w:p w14:paraId="19238197" w14:textId="73A4A0F7" w:rsidR="00B10260" w:rsidRDefault="00B10260" w:rsidP="00B10260">
      <w:pPr>
        <w:pStyle w:val="ListParagraph"/>
        <w:numPr>
          <w:ilvl w:val="1"/>
          <w:numId w:val="12"/>
        </w:numPr>
      </w:pPr>
      <w:r>
        <w:t>Don’t allow timeline selection when static or dynamic processing is in flight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30D69B78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Fix selection ambiguity when switching tabs</w:t>
      </w:r>
    </w:p>
    <w:p w14:paraId="224BB9DE" w14:textId="77777777" w:rsidR="007D760E" w:rsidRDefault="007D760E" w:rsidP="007D760E">
      <w:pPr>
        <w:pStyle w:val="ListParagraph"/>
        <w:numPr>
          <w:ilvl w:val="0"/>
          <w:numId w:val="12"/>
        </w:numPr>
      </w:pPr>
      <w:r>
        <w:t>Settings dialog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sectPr w:rsidR="007D760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AFE6A7" w14:textId="77777777" w:rsidR="00791B21" w:rsidRDefault="00791B21" w:rsidP="009A1363">
      <w:pPr>
        <w:spacing w:after="0" w:line="240" w:lineRule="auto"/>
      </w:pPr>
      <w:r>
        <w:separator/>
      </w:r>
    </w:p>
  </w:endnote>
  <w:endnote w:type="continuationSeparator" w:id="0">
    <w:p w14:paraId="7A16BD65" w14:textId="77777777" w:rsidR="00791B21" w:rsidRDefault="00791B21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AF0986" w14:textId="77777777" w:rsidR="00791B21" w:rsidRDefault="00791B21" w:rsidP="009A1363">
      <w:pPr>
        <w:spacing w:after="0" w:line="240" w:lineRule="auto"/>
      </w:pPr>
      <w:r>
        <w:separator/>
      </w:r>
    </w:p>
  </w:footnote>
  <w:footnote w:type="continuationSeparator" w:id="0">
    <w:p w14:paraId="6924D420" w14:textId="77777777" w:rsidR="00791B21" w:rsidRDefault="00791B21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CE8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3674"/>
    <w:rsid w:val="000D428A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1216"/>
    <w:rsid w:val="000F160D"/>
    <w:rsid w:val="000F1D6D"/>
    <w:rsid w:val="000F34F0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08DA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47EB"/>
    <w:rsid w:val="00134B30"/>
    <w:rsid w:val="00135477"/>
    <w:rsid w:val="00135C7D"/>
    <w:rsid w:val="00135CFA"/>
    <w:rsid w:val="0013618B"/>
    <w:rsid w:val="00136246"/>
    <w:rsid w:val="00136BBD"/>
    <w:rsid w:val="00137DDB"/>
    <w:rsid w:val="00137E70"/>
    <w:rsid w:val="00140C65"/>
    <w:rsid w:val="00140CCD"/>
    <w:rsid w:val="001413E7"/>
    <w:rsid w:val="0014160E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0A3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71D"/>
    <w:rsid w:val="00170B39"/>
    <w:rsid w:val="00170B9D"/>
    <w:rsid w:val="0017110B"/>
    <w:rsid w:val="00171521"/>
    <w:rsid w:val="00171651"/>
    <w:rsid w:val="0017169C"/>
    <w:rsid w:val="00171E3B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510F"/>
    <w:rsid w:val="001C5111"/>
    <w:rsid w:val="001C5EA6"/>
    <w:rsid w:val="001C60ED"/>
    <w:rsid w:val="001C68AA"/>
    <w:rsid w:val="001C6CBC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2ED"/>
    <w:rsid w:val="001D649E"/>
    <w:rsid w:val="001D686D"/>
    <w:rsid w:val="001D6E23"/>
    <w:rsid w:val="001D78CF"/>
    <w:rsid w:val="001D7B86"/>
    <w:rsid w:val="001D7D5B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B74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4BB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47E7"/>
    <w:rsid w:val="0023515A"/>
    <w:rsid w:val="002354FD"/>
    <w:rsid w:val="00235F06"/>
    <w:rsid w:val="00236393"/>
    <w:rsid w:val="00236B7D"/>
    <w:rsid w:val="00236D9A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55FA"/>
    <w:rsid w:val="00246079"/>
    <w:rsid w:val="00246200"/>
    <w:rsid w:val="00247185"/>
    <w:rsid w:val="00247437"/>
    <w:rsid w:val="00247B50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57712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93B"/>
    <w:rsid w:val="00271B65"/>
    <w:rsid w:val="00271B6F"/>
    <w:rsid w:val="00271CAF"/>
    <w:rsid w:val="0027232E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CB7"/>
    <w:rsid w:val="002C4F49"/>
    <w:rsid w:val="002C5063"/>
    <w:rsid w:val="002C54E7"/>
    <w:rsid w:val="002C591C"/>
    <w:rsid w:val="002C5D99"/>
    <w:rsid w:val="002C6022"/>
    <w:rsid w:val="002C694C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5167"/>
    <w:rsid w:val="002F6669"/>
    <w:rsid w:val="002F6E5A"/>
    <w:rsid w:val="002F787F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560F"/>
    <w:rsid w:val="00316D8B"/>
    <w:rsid w:val="00316FF2"/>
    <w:rsid w:val="003170C9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AB1"/>
    <w:rsid w:val="0033303A"/>
    <w:rsid w:val="003332DA"/>
    <w:rsid w:val="003340B6"/>
    <w:rsid w:val="0033467D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3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89A"/>
    <w:rsid w:val="003E7D0E"/>
    <w:rsid w:val="003F08AB"/>
    <w:rsid w:val="003F0AA1"/>
    <w:rsid w:val="003F169B"/>
    <w:rsid w:val="003F1C12"/>
    <w:rsid w:val="003F1E6A"/>
    <w:rsid w:val="003F24B8"/>
    <w:rsid w:val="003F2587"/>
    <w:rsid w:val="003F27D8"/>
    <w:rsid w:val="003F2E25"/>
    <w:rsid w:val="003F3381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A68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9F3"/>
    <w:rsid w:val="00404B2F"/>
    <w:rsid w:val="00404C7C"/>
    <w:rsid w:val="004056D0"/>
    <w:rsid w:val="00405A3D"/>
    <w:rsid w:val="0040671F"/>
    <w:rsid w:val="0040678B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2E4E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2D84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ED8"/>
    <w:rsid w:val="00462073"/>
    <w:rsid w:val="004628BD"/>
    <w:rsid w:val="0046305E"/>
    <w:rsid w:val="00463A22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965"/>
    <w:rsid w:val="00480CFF"/>
    <w:rsid w:val="00481168"/>
    <w:rsid w:val="00483550"/>
    <w:rsid w:val="004837D1"/>
    <w:rsid w:val="00483948"/>
    <w:rsid w:val="00484834"/>
    <w:rsid w:val="00484DC3"/>
    <w:rsid w:val="00485A24"/>
    <w:rsid w:val="00485F95"/>
    <w:rsid w:val="0048607C"/>
    <w:rsid w:val="004862B2"/>
    <w:rsid w:val="004864DA"/>
    <w:rsid w:val="004864E8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555"/>
    <w:rsid w:val="00492F91"/>
    <w:rsid w:val="00493560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7D2"/>
    <w:rsid w:val="004A0876"/>
    <w:rsid w:val="004A0C3C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889"/>
    <w:rsid w:val="004A5930"/>
    <w:rsid w:val="004A618C"/>
    <w:rsid w:val="004A68D8"/>
    <w:rsid w:val="004A7726"/>
    <w:rsid w:val="004A7DD2"/>
    <w:rsid w:val="004B16C9"/>
    <w:rsid w:val="004B1F95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3CD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63E"/>
    <w:rsid w:val="004F3712"/>
    <w:rsid w:val="004F3782"/>
    <w:rsid w:val="004F3EE0"/>
    <w:rsid w:val="004F4314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56D0"/>
    <w:rsid w:val="0050611A"/>
    <w:rsid w:val="0050659C"/>
    <w:rsid w:val="00507799"/>
    <w:rsid w:val="00507969"/>
    <w:rsid w:val="00507978"/>
    <w:rsid w:val="0051026D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73B"/>
    <w:rsid w:val="00516892"/>
    <w:rsid w:val="00516966"/>
    <w:rsid w:val="005169D9"/>
    <w:rsid w:val="00516B61"/>
    <w:rsid w:val="00517049"/>
    <w:rsid w:val="00517756"/>
    <w:rsid w:val="00520325"/>
    <w:rsid w:val="00520344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506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57789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4D3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FC"/>
    <w:rsid w:val="00590FA9"/>
    <w:rsid w:val="00591E83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AE1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93C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36DF"/>
    <w:rsid w:val="005F40B4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7098"/>
    <w:rsid w:val="005F71C5"/>
    <w:rsid w:val="005F732B"/>
    <w:rsid w:val="005F758C"/>
    <w:rsid w:val="005F7932"/>
    <w:rsid w:val="005F7A7A"/>
    <w:rsid w:val="0060003D"/>
    <w:rsid w:val="00600212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0C"/>
    <w:rsid w:val="00607736"/>
    <w:rsid w:val="00607FF2"/>
    <w:rsid w:val="0061006C"/>
    <w:rsid w:val="0061020A"/>
    <w:rsid w:val="00610A04"/>
    <w:rsid w:val="00611157"/>
    <w:rsid w:val="0061121B"/>
    <w:rsid w:val="00611B3D"/>
    <w:rsid w:val="00611B9A"/>
    <w:rsid w:val="00612092"/>
    <w:rsid w:val="00612342"/>
    <w:rsid w:val="006125C3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CD8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4EB"/>
    <w:rsid w:val="00641506"/>
    <w:rsid w:val="006424CE"/>
    <w:rsid w:val="00642517"/>
    <w:rsid w:val="0064262B"/>
    <w:rsid w:val="00642907"/>
    <w:rsid w:val="00642A6B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3FE"/>
    <w:rsid w:val="006805B1"/>
    <w:rsid w:val="0068081D"/>
    <w:rsid w:val="00680F51"/>
    <w:rsid w:val="0068158B"/>
    <w:rsid w:val="00681AA5"/>
    <w:rsid w:val="006821B6"/>
    <w:rsid w:val="006823A9"/>
    <w:rsid w:val="00682431"/>
    <w:rsid w:val="00683CBD"/>
    <w:rsid w:val="00683DCA"/>
    <w:rsid w:val="00684050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2746"/>
    <w:rsid w:val="006B30B5"/>
    <w:rsid w:val="006B32F6"/>
    <w:rsid w:val="006B3BB4"/>
    <w:rsid w:val="006B3E27"/>
    <w:rsid w:val="006B3F8E"/>
    <w:rsid w:val="006B4203"/>
    <w:rsid w:val="006B43C0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1CEF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2C3"/>
    <w:rsid w:val="00760664"/>
    <w:rsid w:val="0076086A"/>
    <w:rsid w:val="007608D2"/>
    <w:rsid w:val="00760EF9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F4F"/>
    <w:rsid w:val="0076573A"/>
    <w:rsid w:val="00766A01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0CA"/>
    <w:rsid w:val="00775708"/>
    <w:rsid w:val="00775B6B"/>
    <w:rsid w:val="00775C1E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B21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7F8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0C"/>
    <w:rsid w:val="00832659"/>
    <w:rsid w:val="0083281D"/>
    <w:rsid w:val="00832F1B"/>
    <w:rsid w:val="00833202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518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1D42"/>
    <w:rsid w:val="008A25CC"/>
    <w:rsid w:val="008A287D"/>
    <w:rsid w:val="008A2BCB"/>
    <w:rsid w:val="008A2CED"/>
    <w:rsid w:val="008A3470"/>
    <w:rsid w:val="008A34DE"/>
    <w:rsid w:val="008A3955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BE4"/>
    <w:rsid w:val="008A5C96"/>
    <w:rsid w:val="008A5CC2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555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080"/>
    <w:rsid w:val="008E024E"/>
    <w:rsid w:val="008E03D4"/>
    <w:rsid w:val="008E03E2"/>
    <w:rsid w:val="008E0542"/>
    <w:rsid w:val="008E0570"/>
    <w:rsid w:val="008E0DBF"/>
    <w:rsid w:val="008E1788"/>
    <w:rsid w:val="008E205F"/>
    <w:rsid w:val="008E2084"/>
    <w:rsid w:val="008E24C7"/>
    <w:rsid w:val="008E2959"/>
    <w:rsid w:val="008E2AA3"/>
    <w:rsid w:val="008E2EC8"/>
    <w:rsid w:val="008E310B"/>
    <w:rsid w:val="008E3932"/>
    <w:rsid w:val="008E4378"/>
    <w:rsid w:val="008E44FC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4B0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5088"/>
    <w:rsid w:val="00905CE7"/>
    <w:rsid w:val="00905D5D"/>
    <w:rsid w:val="00905FE8"/>
    <w:rsid w:val="00905FF9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2C4D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3F65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09FA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9E4"/>
    <w:rsid w:val="009D30FA"/>
    <w:rsid w:val="009D31A4"/>
    <w:rsid w:val="009D32DF"/>
    <w:rsid w:val="009D3B4A"/>
    <w:rsid w:val="009D3DCA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130"/>
    <w:rsid w:val="009E42FB"/>
    <w:rsid w:val="009E5271"/>
    <w:rsid w:val="009E5678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BA5"/>
    <w:rsid w:val="009F4135"/>
    <w:rsid w:val="009F4388"/>
    <w:rsid w:val="009F43E9"/>
    <w:rsid w:val="009F4917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3D46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47A44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D6"/>
    <w:rsid w:val="00A566FA"/>
    <w:rsid w:val="00A575D8"/>
    <w:rsid w:val="00A57669"/>
    <w:rsid w:val="00A57B31"/>
    <w:rsid w:val="00A57E7F"/>
    <w:rsid w:val="00A60E57"/>
    <w:rsid w:val="00A60E94"/>
    <w:rsid w:val="00A6100B"/>
    <w:rsid w:val="00A6208A"/>
    <w:rsid w:val="00A62380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7A9C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296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CB2"/>
    <w:rsid w:val="00AC3351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211C"/>
    <w:rsid w:val="00AE2300"/>
    <w:rsid w:val="00AE2845"/>
    <w:rsid w:val="00AE2D80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CBF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26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9F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6080"/>
    <w:rsid w:val="00B86596"/>
    <w:rsid w:val="00B86793"/>
    <w:rsid w:val="00B87555"/>
    <w:rsid w:val="00B8786C"/>
    <w:rsid w:val="00B87935"/>
    <w:rsid w:val="00B9008A"/>
    <w:rsid w:val="00B9034A"/>
    <w:rsid w:val="00B90587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1479"/>
    <w:rsid w:val="00BA1527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2DA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0C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A8D"/>
    <w:rsid w:val="00C14CA5"/>
    <w:rsid w:val="00C14E4F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369E"/>
    <w:rsid w:val="00C4482D"/>
    <w:rsid w:val="00C44D9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747"/>
    <w:rsid w:val="00C72BBB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6E4"/>
    <w:rsid w:val="00CA0920"/>
    <w:rsid w:val="00CA1423"/>
    <w:rsid w:val="00CA178E"/>
    <w:rsid w:val="00CA21CD"/>
    <w:rsid w:val="00CA28A9"/>
    <w:rsid w:val="00CA2F27"/>
    <w:rsid w:val="00CA314D"/>
    <w:rsid w:val="00CA37EB"/>
    <w:rsid w:val="00CA5A86"/>
    <w:rsid w:val="00CA66CE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7AB"/>
    <w:rsid w:val="00CB7CBF"/>
    <w:rsid w:val="00CB7FF4"/>
    <w:rsid w:val="00CC04CB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0B3"/>
    <w:rsid w:val="00CC43EB"/>
    <w:rsid w:val="00CC4423"/>
    <w:rsid w:val="00CC46D6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07FD"/>
    <w:rsid w:val="00CD107F"/>
    <w:rsid w:val="00CD13C6"/>
    <w:rsid w:val="00CD20CB"/>
    <w:rsid w:val="00CD20F2"/>
    <w:rsid w:val="00CD21AE"/>
    <w:rsid w:val="00CD2930"/>
    <w:rsid w:val="00CD3A64"/>
    <w:rsid w:val="00CD45DF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4DBB"/>
    <w:rsid w:val="00CE4E35"/>
    <w:rsid w:val="00CE4F5A"/>
    <w:rsid w:val="00CE56C8"/>
    <w:rsid w:val="00CE60AD"/>
    <w:rsid w:val="00CE6520"/>
    <w:rsid w:val="00CE679F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D00"/>
    <w:rsid w:val="00CF2D03"/>
    <w:rsid w:val="00CF3516"/>
    <w:rsid w:val="00CF37EF"/>
    <w:rsid w:val="00CF3CCC"/>
    <w:rsid w:val="00CF4970"/>
    <w:rsid w:val="00CF4B88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38F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0029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1754"/>
    <w:rsid w:val="00D52291"/>
    <w:rsid w:val="00D5275C"/>
    <w:rsid w:val="00D52F39"/>
    <w:rsid w:val="00D5355D"/>
    <w:rsid w:val="00D53679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248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5F8"/>
    <w:rsid w:val="00D70CA5"/>
    <w:rsid w:val="00D72198"/>
    <w:rsid w:val="00D73857"/>
    <w:rsid w:val="00D738E1"/>
    <w:rsid w:val="00D742DD"/>
    <w:rsid w:val="00D74414"/>
    <w:rsid w:val="00D74802"/>
    <w:rsid w:val="00D74D9A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60CA"/>
    <w:rsid w:val="00D8638F"/>
    <w:rsid w:val="00D8644D"/>
    <w:rsid w:val="00D86553"/>
    <w:rsid w:val="00D865BD"/>
    <w:rsid w:val="00D86A7B"/>
    <w:rsid w:val="00D870AC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386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46F"/>
    <w:rsid w:val="00DB20DF"/>
    <w:rsid w:val="00DB2849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243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BEF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B5F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CB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2A8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7D1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328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9CA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7030"/>
    <w:rsid w:val="00F170C7"/>
    <w:rsid w:val="00F1746B"/>
    <w:rsid w:val="00F176A2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C2E"/>
    <w:rsid w:val="00F40D51"/>
    <w:rsid w:val="00F40D79"/>
    <w:rsid w:val="00F413A2"/>
    <w:rsid w:val="00F418BE"/>
    <w:rsid w:val="00F41EA0"/>
    <w:rsid w:val="00F424A3"/>
    <w:rsid w:val="00F4250E"/>
    <w:rsid w:val="00F42775"/>
    <w:rsid w:val="00F42D87"/>
    <w:rsid w:val="00F4322D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5DE"/>
    <w:rsid w:val="00F53B12"/>
    <w:rsid w:val="00F53D87"/>
    <w:rsid w:val="00F5465E"/>
    <w:rsid w:val="00F54751"/>
    <w:rsid w:val="00F54FBF"/>
    <w:rsid w:val="00F55876"/>
    <w:rsid w:val="00F55A16"/>
    <w:rsid w:val="00F55AD0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21D4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486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4933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2287</TotalTime>
  <Pages>18</Pages>
  <Words>4442</Words>
  <Characters>23765</Characters>
  <Application>Microsoft Office Word</Application>
  <DocSecurity>0</DocSecurity>
  <Lines>609</Lines>
  <Paragraphs>470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189</cp:revision>
  <dcterms:created xsi:type="dcterms:W3CDTF">2025-09-17T20:14:00Z</dcterms:created>
  <dcterms:modified xsi:type="dcterms:W3CDTF">2025-10-25T00:15:00Z</dcterms:modified>
</cp:coreProperties>
</file>