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wouuld</w:t>
      </w:r>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592D132"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w:t>
      </w:r>
      <w:r w:rsidR="005C086B">
        <w:t xml:space="preserve"> </w:t>
      </w:r>
      <w:r w:rsidR="00854454">
        <w:t>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11E1D199"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w:t>
      </w:r>
      <w:r w:rsidR="007D2963">
        <w:t xml:space="preserve">followed by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1721D481"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11292C">
        <w:t>the permissible tag values</w:t>
      </w:r>
      <w:r w:rsidR="00F570A8">
        <w:t>:</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32E29C37" w:rsidR="00154295" w:rsidRDefault="001C0920" w:rsidP="0074107F">
      <w:r>
        <w:t xml:space="preserve">The header chunk </w:t>
      </w:r>
      <w:r w:rsidR="0085134A">
        <w:t xml:space="preserve">is the first chunk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359A4CAA" w:rsidR="009D29E4" w:rsidRDefault="00F807EB" w:rsidP="006A0DA4">
      <w:r w:rsidRPr="00E24A8A">
        <w:t xml:space="preserve">The </w:t>
      </w:r>
      <w:r>
        <w:t>optional labels chunk contains label</w:t>
      </w:r>
      <w:r w:rsidR="007A1C74">
        <w:t xml:space="preserve"> </w:t>
      </w:r>
      <w:r>
        <w:t>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&lt;</w:t>
      </w:r>
      <w:r w:rsidRPr="00F33678">
        <w:rPr>
          <w:b/>
          <w:bCs/>
        </w:rPr>
        <w:t>label_data</w:t>
      </w:r>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79616D09" w:rsidR="00182F54" w:rsidRPr="00EA0E15" w:rsidRDefault="00182F54" w:rsidP="0056686E">
      <w:pPr>
        <w:ind w:left="810"/>
      </w:pPr>
      <w:r>
        <w:t xml:space="preserve">&lt;label_address&gt; (2 bytes) </w:t>
      </w:r>
      <w:r w:rsidR="008F63C4">
        <w:t xml:space="preserve">A </w:t>
      </w:r>
      <w:r>
        <w:t>16</w:t>
      </w:r>
      <w:r w:rsidR="00734578">
        <w:t>-</w:t>
      </w:r>
      <w:r>
        <w:t>bit address</w:t>
      </w:r>
      <w:r w:rsidR="000B5E3F">
        <w:t>.</w:t>
      </w:r>
    </w:p>
    <w:p w14:paraId="33E0D4D6" w14:textId="6E0CBAA6" w:rsidR="00845C78" w:rsidRDefault="00845C78" w:rsidP="0056686E">
      <w:pPr>
        <w:ind w:left="810"/>
      </w:pPr>
      <w:r>
        <w:t>&lt;label-name&gt;</w:t>
      </w:r>
      <w:r w:rsidR="00C754E6">
        <w:t xml:space="preserve"> </w:t>
      </w:r>
      <w:r w:rsidR="00043E50">
        <w:t xml:space="preserve">A </w:t>
      </w:r>
      <w:r w:rsidR="004C3034">
        <w:t>null-terminated label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5CF2D4B7" w:rsidR="00CE2C09" w:rsidRDefault="00CE2C09" w:rsidP="00CE2C09">
      <w:pPr>
        <w:ind w:left="720" w:hanging="360"/>
      </w:pPr>
      <w:r>
        <w:t>&lt;</w:t>
      </w:r>
      <w:r w:rsidRPr="00F33678">
        <w:rPr>
          <w:b/>
          <w:bCs/>
        </w:rPr>
        <w:t>snapshot_data</w:t>
      </w:r>
      <w:r>
        <w:t>&gt;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w:t>
      </w:r>
      <w:r w:rsidR="00030749">
        <w:t>_snapshot</w:t>
      </w:r>
      <w:r w:rsidR="00012AF9">
        <w:t>&gt;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0FA48E84" w:rsidR="000C0BCA" w:rsidRDefault="000C0BCA" w:rsidP="000C0BCA">
      <w:pPr>
        <w:ind w:left="360"/>
      </w:pPr>
      <w:r>
        <w:t>&lt;stack_</w:t>
      </w:r>
      <w:r w:rsidR="00B017E1">
        <w:t>pointer</w:t>
      </w:r>
      <w:r>
        <w:t xml:space="preserve">&gt; (1 byte).  The value of the stack </w:t>
      </w:r>
      <w:r w:rsidR="009F77F2">
        <w:t>register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50097273"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sidR="006176BE">
        <w:rPr>
          <w:rFonts w:ascii="Aptos" w:hAnsi="Aptos"/>
          <w:color w:val="000000"/>
        </w:rPr>
        <w:t xml:space="preserve"> </w:t>
      </w:r>
      <w:r w:rsidR="00035BF4">
        <w:rPr>
          <w:rFonts w:ascii="Aptos" w:hAnsi="Aptos"/>
          <w:color w:val="000000"/>
        </w:rPr>
        <w:t xml:space="preserve"> </w:t>
      </w:r>
      <w:r w:rsidR="006176BE">
        <w:rPr>
          <w:rFonts w:ascii="Aptos" w:hAnsi="Aptos"/>
          <w:color w:val="000000"/>
        </w:rPr>
        <w:t xml:space="preserve">Its </w:t>
      </w:r>
      <w:r w:rsidR="00394140">
        <w:rPr>
          <w:rFonts w:ascii="Aptos" w:hAnsi="Aptos"/>
          <w:color w:val="000000"/>
        </w:rPr>
        <w:t xml:space="preserve">type and </w:t>
      </w:r>
      <w:r w:rsidR="0035528B">
        <w:rPr>
          <w:rFonts w:ascii="Aptos" w:hAnsi="Aptos"/>
          <w:color w:val="000000"/>
        </w:rPr>
        <w:t xml:space="preserve">return </w:t>
      </w:r>
      <w:r w:rsidR="006176BE">
        <w:rPr>
          <w:rFonts w:ascii="Aptos" w:hAnsi="Aptos"/>
          <w:color w:val="000000"/>
        </w:rPr>
        <w:t>stack pointer value</w:t>
      </w:r>
      <w:r w:rsidR="00394140">
        <w:rPr>
          <w:rFonts w:ascii="Aptos" w:hAnsi="Aptos"/>
          <w:color w:val="000000"/>
        </w:rPr>
        <w:t>s</w:t>
      </w:r>
      <w:r w:rsidR="006176BE">
        <w:rPr>
          <w:rFonts w:ascii="Aptos" w:hAnsi="Aptos"/>
          <w:color w:val="000000"/>
        </w:rPr>
        <w:t xml:space="preserve"> </w:t>
      </w:r>
      <w:r w:rsidR="00394140">
        <w:rPr>
          <w:rFonts w:ascii="Aptos" w:hAnsi="Aptos"/>
          <w:color w:val="000000"/>
        </w:rPr>
        <w:t>are</w:t>
      </w:r>
      <w:r w:rsidR="006176BE">
        <w:rPr>
          <w:rFonts w:ascii="Aptos" w:hAnsi="Aptos"/>
          <w:color w:val="000000"/>
        </w:rPr>
        <w:t xml:space="preserve"> always </w:t>
      </w:r>
      <w:r w:rsidR="00A74156">
        <w:rPr>
          <w:rFonts w:ascii="Aptos" w:hAnsi="Aptos"/>
          <w:color w:val="000000"/>
        </w:rPr>
        <w:t>zero</w:t>
      </w:r>
      <w:r w:rsidR="00394140">
        <w:rPr>
          <w:rFonts w:ascii="Aptos" w:hAnsi="Aptos"/>
          <w:color w:val="000000"/>
        </w:rPr>
        <w:t xml:space="preserve"> </w:t>
      </w:r>
      <w:r w:rsidR="001F5A44">
        <w:rPr>
          <w:rFonts w:ascii="Aptos" w:hAnsi="Aptos"/>
          <w:color w:val="000000"/>
        </w:rPr>
        <w:t xml:space="preserve">(Root stack frame) </w:t>
      </w:r>
      <w:r w:rsidR="00394140">
        <w:rPr>
          <w:rFonts w:ascii="Aptos" w:hAnsi="Aptos"/>
          <w:color w:val="000000"/>
        </w:rPr>
        <w:t xml:space="preserve">and </w:t>
      </w:r>
      <w:r w:rsidR="006176BE">
        <w:rPr>
          <w:rFonts w:ascii="Aptos" w:hAnsi="Aptos"/>
          <w:color w:val="000000"/>
        </w:rPr>
        <w:t>&amp;FF</w:t>
      </w:r>
      <w:r w:rsidR="00D702A3">
        <w:rPr>
          <w:rFonts w:ascii="Aptos" w:hAnsi="Aptos"/>
          <w:color w:val="000000"/>
        </w:rPr>
        <w:t>.</w:t>
      </w:r>
    </w:p>
    <w:p w14:paraId="11C99E70" w14:textId="66A753AD" w:rsidR="00CA085A" w:rsidRDefault="00DA79BC" w:rsidP="00DA79BC">
      <w:pPr>
        <w:ind w:left="720"/>
      </w:pPr>
      <w:r w:rsidRPr="00DA79BC">
        <w:rPr>
          <w:rFonts w:ascii="Aptos" w:hAnsi="Aptos"/>
          <w:color w:val="000000"/>
        </w:rPr>
        <w:t xml:space="preserve">Each nested stack frame </w:t>
      </w:r>
      <w:r w:rsidR="00F83512">
        <w:rPr>
          <w:rFonts w:ascii="Aptos" w:hAnsi="Aptos"/>
          <w:color w:val="000000"/>
        </w:rPr>
        <w:t xml:space="preserve">also contains </w:t>
      </w:r>
      <w:r w:rsidRPr="00DA79BC">
        <w:rPr>
          <w:rFonts w:ascii="Aptos" w:hAnsi="Aptos"/>
          <w:color w:val="000000"/>
        </w:rPr>
        <w:t xml:space="preserve">the </w:t>
      </w:r>
      <w:r w:rsidR="00F83512">
        <w:rPr>
          <w:rFonts w:ascii="Aptos" w:hAnsi="Aptos"/>
          <w:color w:val="000000"/>
        </w:rPr>
        <w:t xml:space="preserve">return address and stack pointer.  </w:t>
      </w:r>
      <w:r w:rsidR="00F83512">
        <w:t>The value</w:t>
      </w:r>
      <w:r w:rsidR="0043789A">
        <w:t>s</w:t>
      </w:r>
      <w:r w:rsidR="00F83512">
        <w:t xml:space="preserve"> </w:t>
      </w:r>
      <w:r w:rsidR="0043789A">
        <w:t>that the program counter and stack register are s</w:t>
      </w:r>
      <w:r w:rsidR="00F83512">
        <w:t xml:space="preserve">et to by the returning </w:t>
      </w:r>
      <w:r w:rsidR="00F83512" w:rsidRPr="0043789A">
        <w:rPr>
          <w:b/>
          <w:bCs/>
        </w:rPr>
        <w:t>RTS</w:t>
      </w:r>
      <w:r w:rsidR="00F83512">
        <w:t xml:space="preserve"> or </w:t>
      </w:r>
      <w:r w:rsidR="00F83512" w:rsidRPr="0043789A">
        <w:rPr>
          <w:b/>
          <w:bCs/>
        </w:rPr>
        <w:t>RTI</w:t>
      </w:r>
      <w:r w:rsidR="00F83512">
        <w:t xml:space="preserve"> instruction</w:t>
      </w:r>
      <w:r>
        <w:rPr>
          <w:rFonts w:ascii="Aptos" w:hAnsi="Aptos"/>
          <w:color w:val="000000"/>
        </w:rPr>
        <w:t>.</w:t>
      </w:r>
    </w:p>
    <w:p w14:paraId="6F461AE9" w14:textId="2BC21AC4" w:rsidR="00D22DC2" w:rsidRDefault="00D22DC2" w:rsidP="00D22DC2">
      <w:pPr>
        <w:ind w:left="720"/>
      </w:pPr>
      <w:r>
        <w:t>&lt;stack_frame_count&gt; (1 byte) The number of stack frames.</w:t>
      </w:r>
    </w:p>
    <w:p w14:paraId="6F834D69" w14:textId="50CB8B3E"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w:t>
      </w:r>
      <w:r w:rsidR="009B275B">
        <w:t>return_</w:t>
      </w:r>
      <w:r w:rsidR="008B12AC">
        <w:t>stack_pointer</w:t>
      </w:r>
      <w:r>
        <w:t>&gt;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3E012797" w:rsidR="00395F16" w:rsidRDefault="003E7D59" w:rsidP="00E40C97">
            <w:r>
              <w:t xml:space="preserve">Root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51EDBF6E" w:rsidR="008B4565" w:rsidRDefault="008B4565" w:rsidP="00D22DC2">
      <w:pPr>
        <w:ind w:left="1080"/>
      </w:pPr>
      <w:r>
        <w:t>&lt;sta</w:t>
      </w:r>
      <w:r w:rsidR="00A22F85">
        <w:t>rt_address_page</w:t>
      </w:r>
      <w:r w:rsidR="00D123A3">
        <w:t>&gt;</w:t>
      </w:r>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0840C7BE" w:rsidR="001D4392" w:rsidRDefault="001D4392" w:rsidP="00D22DC2">
            <w:r>
              <w:t xml:space="preserve">ROM page </w:t>
            </w:r>
            <w:r w:rsidR="00EB11CF">
              <w:t>&lt;</w:t>
            </w:r>
            <w:r>
              <w:t>N</w:t>
            </w:r>
            <w:r w:rsidR="00EB11CF">
              <w:t>&gt;</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29FCEDF7" w:rsidR="00126CEF" w:rsidRDefault="00D22DC2" w:rsidP="000B605D">
      <w:pPr>
        <w:ind w:left="1080"/>
      </w:pPr>
      <w:r w:rsidRPr="00AF3B4B">
        <w:lastRenderedPageBreak/>
        <w:t>&lt;</w:t>
      </w:r>
      <w:r w:rsidR="004E61D7">
        <w:t>start</w:t>
      </w:r>
      <w:r>
        <w:t>_address</w:t>
      </w:r>
      <w:r w:rsidRPr="00AF3B4B">
        <w:t>&gt; (</w:t>
      </w:r>
      <w:r>
        <w:t>2</w:t>
      </w:r>
      <w:r w:rsidRPr="00AF3B4B">
        <w:t xml:space="preserve"> byte</w:t>
      </w:r>
      <w:r>
        <w:t>s</w:t>
      </w:r>
      <w:r w:rsidRPr="00AF3B4B">
        <w:t>)</w:t>
      </w:r>
      <w:r>
        <w:t xml:space="preserve"> </w:t>
      </w:r>
      <w:r w:rsidR="002F58F3">
        <w:rPr>
          <w:caps/>
        </w:rPr>
        <w:t>A</w:t>
      </w:r>
      <w:r>
        <w:t xml:space="preserve">ddress of the invoked routine, or the start address of the program </w:t>
      </w:r>
      <w:r w:rsidR="00C60E02">
        <w:t>(</w:t>
      </w:r>
      <w:r w:rsidR="00BD4D84">
        <w:t>root</w:t>
      </w:r>
      <w:r>
        <w:t xml:space="preserve">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6899E241"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r w:rsidR="00C0350C">
        <w:t xml:space="preserve">  The value in the root stack is </w:t>
      </w:r>
      <w:r w:rsidR="008D23A8">
        <w:t xml:space="preserve">always </w:t>
      </w:r>
      <w:r w:rsidR="00C0350C">
        <w:t>16 (Whole RAM).</w:t>
      </w:r>
    </w:p>
    <w:p w14:paraId="14AB50F3" w14:textId="05B75F38" w:rsidR="0004580B" w:rsidRDefault="00D22DC2" w:rsidP="0004580B">
      <w:pPr>
        <w:ind w:left="1080"/>
      </w:pPr>
      <w:r>
        <w:t xml:space="preserve">&lt;return_address&gt; (2 bytes) </w:t>
      </w:r>
      <w:r w:rsidR="00057B24">
        <w:t xml:space="preserve">Return address. </w:t>
      </w:r>
      <w:r w:rsidR="00383200">
        <w:t xml:space="preserve"> </w:t>
      </w:r>
      <w:r w:rsidR="00654157">
        <w:t xml:space="preserve">The value that the program counter is set to by the returning </w:t>
      </w:r>
      <w:r w:rsidR="00654157" w:rsidRPr="00C72930">
        <w:rPr>
          <w:b/>
          <w:bCs/>
        </w:rPr>
        <w:t>RTS</w:t>
      </w:r>
      <w:r w:rsidR="00654157">
        <w:t xml:space="preserve"> </w:t>
      </w:r>
      <w:r w:rsidR="00C72930">
        <w:t>/</w:t>
      </w:r>
      <w:r w:rsidR="00654157">
        <w:t xml:space="preserve"> </w:t>
      </w:r>
      <w:r w:rsidR="00654157" w:rsidRPr="00C72930">
        <w:rPr>
          <w:b/>
          <w:bCs/>
        </w:rPr>
        <w:t>RTI</w:t>
      </w:r>
      <w:r w:rsidR="00654157">
        <w:t xml:space="preserve"> instruction.</w:t>
      </w:r>
      <w:r w:rsidR="00C0350C">
        <w:t xml:space="preserve">  This is an absolute value.  </w:t>
      </w:r>
      <w:r w:rsidR="0004580B">
        <w:t xml:space="preserve">The value in the root stack is </w:t>
      </w:r>
      <w:r w:rsidR="00945AC0">
        <w:t xml:space="preserve">always </w:t>
      </w:r>
      <w:r w:rsidR="0004580B">
        <w:t>zero.</w:t>
      </w:r>
    </w:p>
    <w:p w14:paraId="1E0353D5" w14:textId="31DC30F9" w:rsidR="00D22DC2" w:rsidRDefault="00D22DC2" w:rsidP="00D22DC2">
      <w:pPr>
        <w:ind w:left="1080"/>
      </w:pPr>
      <w:r w:rsidRPr="00AF3B4B">
        <w:t>&lt;</w:t>
      </w:r>
      <w:r w:rsidR="00967D22">
        <w:t>return_</w:t>
      </w:r>
      <w:r w:rsidR="00DB734D">
        <w:t>stack</w:t>
      </w:r>
      <w:r>
        <w:t>_</w:t>
      </w:r>
      <w:r w:rsidR="008B12AC">
        <w:t>pointer</w:t>
      </w:r>
      <w:r w:rsidRPr="00AF3B4B">
        <w:t xml:space="preserve">&gt; </w:t>
      </w:r>
      <w:r>
        <w:t xml:space="preserve">(1) </w:t>
      </w:r>
      <w:r w:rsidR="00187064">
        <w:t xml:space="preserve">Return </w:t>
      </w:r>
      <w:r>
        <w:t xml:space="preserve">stack </w:t>
      </w:r>
      <w:r w:rsidR="0038498D">
        <w:t>pointer</w:t>
      </w:r>
      <w:r w:rsidR="00E427E4">
        <w:t xml:space="preserve">.  </w:t>
      </w:r>
      <w:r w:rsidR="00441C23">
        <w:t xml:space="preserve">The value that the stack register is set to by the returning </w:t>
      </w:r>
      <w:r w:rsidR="00441C23" w:rsidRPr="00C72930">
        <w:rPr>
          <w:b/>
          <w:bCs/>
        </w:rPr>
        <w:t>RTS</w:t>
      </w:r>
      <w:r w:rsidR="00441C23">
        <w:t xml:space="preserve"> </w:t>
      </w:r>
      <w:r w:rsidR="00C72930">
        <w:t>/</w:t>
      </w:r>
      <w:r w:rsidR="00441C23">
        <w:t xml:space="preserve"> </w:t>
      </w:r>
      <w:r w:rsidR="00441C23" w:rsidRPr="00C72930">
        <w:rPr>
          <w:b/>
          <w:bCs/>
        </w:rPr>
        <w:t>RTI</w:t>
      </w:r>
      <w:r w:rsidR="00441C23">
        <w:t xml:space="preserve"> instruction.  </w:t>
      </w:r>
      <w:r w:rsidR="00E427E4">
        <w:t xml:space="preserve">The value </w:t>
      </w:r>
      <w:r w:rsidR="003E5487">
        <w:t>in</w:t>
      </w:r>
      <w:r w:rsidR="00E427E4">
        <w:t xml:space="preserve"> the root stack frame is </w:t>
      </w:r>
      <w:r w:rsidR="00234989">
        <w:t xml:space="preserve">always </w:t>
      </w:r>
      <w:r w:rsidR="008E1860">
        <w:t>&amp;FF.</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2A89347B" w:rsidR="0073347D" w:rsidRDefault="00012AF9" w:rsidP="00D74802">
      <w:pPr>
        <w:ind w:left="360"/>
      </w:pPr>
      <w:r>
        <w:t>&lt;memory</w:t>
      </w:r>
      <w:r w:rsidR="00B17F75">
        <w:t>_snapshot</w:t>
      </w:r>
      <w:r>
        <w:t xml:space="preserve">&gt;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lastRenderedPageBreak/>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C84B18">
        <w:t xml:space="preserve"> where</w:t>
      </w:r>
    </w:p>
    <w:p w14:paraId="151C300C" w14:textId="0E5A879C" w:rsidR="00B422F8" w:rsidRDefault="00B422F8" w:rsidP="00F67015">
      <w:pPr>
        <w:ind w:left="360"/>
      </w:pPr>
      <w:r w:rsidRPr="00C84B18">
        <w:rPr>
          <w:b/>
          <w:bCs/>
        </w:rPr>
        <w:t>&lt;execution_data&gt;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lastRenderedPageBreak/>
        <w:t>&lt;</w:t>
      </w:r>
      <w:r>
        <w:rPr>
          <w:b/>
          <w:bCs/>
        </w:rPr>
        <w:t>event</w:t>
      </w:r>
      <w:r w:rsidRPr="0042316B">
        <w:rPr>
          <w:b/>
          <w:bCs/>
        </w:rPr>
        <w:t>&gt;</w:t>
      </w:r>
      <w:r>
        <w:t xml:space="preserve"> = &lt;event_marker&gt; + &lt;event_params&gt; </w:t>
      </w:r>
    </w:p>
    <w:p w14:paraId="0C6E50C0" w14:textId="5D710A7E" w:rsidR="00775CC6" w:rsidRDefault="00775CC6" w:rsidP="00101D13">
      <w:pPr>
        <w:ind w:left="720"/>
      </w:pPr>
      <w:r>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55095C56" w:rsidR="00E45C84" w:rsidRDefault="00E45C84" w:rsidP="00E45C84">
      <w:pPr>
        <w:ind w:left="1080"/>
      </w:pPr>
      <w:r>
        <w:t>&lt;cycle_count&gt; (1 byte) Specifies how many cycles it took to jump to the service routine</w:t>
      </w:r>
      <w:r w:rsidR="00935C19">
        <w:t xml:space="preserve">. </w:t>
      </w:r>
      <w:r w:rsidR="00BF1D2F">
        <w:t xml:space="preserve"> </w:t>
      </w:r>
      <w:r w:rsidR="00935C19">
        <w:t>This is always seven</w:t>
      </w:r>
      <w:r>
        <w:t>.</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lastRenderedPageBreak/>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lastRenderedPageBreak/>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 xml:space="preserve">&lt;memory_address&gt;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296E64A5" w14:textId="026AF042" w:rsidR="00241BB7" w:rsidRDefault="00122091" w:rsidP="0028601A">
      <w:r w:rsidRPr="00122091">
        <w:rPr>
          <w:noProof/>
        </w:rPr>
        <w:drawing>
          <wp:inline distT="0" distB="0" distL="0" distR="0" wp14:anchorId="23F654DB" wp14:editId="1CFBC96C">
            <wp:extent cx="5943600" cy="4453255"/>
            <wp:effectExtent l="0" t="0" r="0" b="4445"/>
            <wp:docPr id="5662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61644" name=""/>
                    <pic:cNvPicPr/>
                  </pic:nvPicPr>
                  <pic:blipFill>
                    <a:blip r:embed="rId8"/>
                    <a:stretch>
                      <a:fillRect/>
                    </a:stretch>
                  </pic:blipFill>
                  <pic:spPr>
                    <a:xfrm>
                      <a:off x="0" y="0"/>
                      <a:ext cx="5943600" cy="4453255"/>
                    </a:xfrm>
                    <a:prstGeom prst="rect">
                      <a:avLst/>
                    </a:prstGeom>
                  </pic:spPr>
                </pic:pic>
              </a:graphicData>
            </a:graphic>
          </wp:inline>
        </w:drawing>
      </w:r>
    </w:p>
    <w:p w14:paraId="282E17E8" w14:textId="4C088611"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r w:rsidR="00CA06E4">
        <w:t>time</w:t>
      </w:r>
      <w:r w:rsidR="00EF2328">
        <w:t>-</w:t>
      </w:r>
      <w:r w:rsidR="00CA06E4">
        <w:t>line allowing the user to select a specific time range to analyze</w:t>
      </w:r>
      <w:r w:rsidR="00D31FC0">
        <w:t xml:space="preserve"> (shown in blue)</w:t>
      </w:r>
      <w:r w:rsidR="00CA06E4">
        <w:t>.</w:t>
      </w:r>
      <w:r w:rsidR="00E0173D">
        <w:t xml:space="preserve"> </w:t>
      </w:r>
      <w:r w:rsidR="00D31FC0">
        <w:t xml:space="preserve"> The </w:t>
      </w:r>
      <w:r w:rsidR="00D31FC0" w:rsidRPr="00D31FC0">
        <w:rPr>
          <w:b/>
          <w:bCs/>
        </w:rPr>
        <w:t>Zoom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 </w:t>
      </w:r>
      <w:r w:rsidR="00E0173D">
        <w:t>Frame snapshots are shown below.</w:t>
      </w:r>
    </w:p>
    <w:p w14:paraId="40CDECF4" w14:textId="4ECC9FAB" w:rsidR="00E60752" w:rsidRDefault="00BA01A4" w:rsidP="0028601A">
      <w:r w:rsidRPr="00BA01A4">
        <w:rPr>
          <w:noProof/>
        </w:rPr>
        <w:lastRenderedPageBreak/>
        <w:drawing>
          <wp:inline distT="0" distB="0" distL="0" distR="0" wp14:anchorId="13610E1F" wp14:editId="67AF6543">
            <wp:extent cx="5943600" cy="694055"/>
            <wp:effectExtent l="0" t="0" r="0" b="0"/>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pic:spPr>
                </pic:pic>
              </a:graphicData>
            </a:graphic>
          </wp:inline>
        </w:drawing>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drawing>
          <wp:inline distT="0" distB="0" distL="0" distR="0" wp14:anchorId="635B1DE3" wp14:editId="07648F37">
            <wp:extent cx="5943600" cy="1640840"/>
            <wp:effectExtent l="0" t="0" r="0" b="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pic:spPr>
                </pic:pic>
              </a:graphicData>
            </a:graphic>
          </wp:inline>
        </w:drawing>
      </w:r>
    </w:p>
    <w:p w14:paraId="04A2A557" w14:textId="241C7CA6"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3F9E0C8E" w14:textId="781AAB73" w:rsidR="00BA01A4" w:rsidRDefault="00BA01A4" w:rsidP="00632CD8">
      <w:r w:rsidRPr="00BA01A4">
        <w:rPr>
          <w:noProof/>
        </w:rPr>
        <w:drawing>
          <wp:inline distT="0" distB="0" distL="0" distR="0" wp14:anchorId="32305F07" wp14:editId="2101C67A">
            <wp:extent cx="5943600" cy="1637665"/>
            <wp:effectExtent l="0" t="0" r="0" b="63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pic:spPr>
                </pic:pic>
              </a:graphicData>
            </a:graphic>
          </wp:inline>
        </w:drawing>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021B3157" w14:textId="6A394FA5" w:rsidR="0081139C" w:rsidRDefault="0058734D" w:rsidP="0081139C">
      <w:r w:rsidRPr="0058734D">
        <w:rPr>
          <w:noProof/>
        </w:rPr>
        <w:lastRenderedPageBreak/>
        <w:drawing>
          <wp:inline distT="0" distB="0" distL="0" distR="0" wp14:anchorId="33B15CBC" wp14:editId="296FEFC0">
            <wp:extent cx="5943600" cy="1635760"/>
            <wp:effectExtent l="0" t="0" r="0" b="254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5109E514" w14:textId="29782743" w:rsidR="00731423" w:rsidRDefault="00731423" w:rsidP="0081139C">
      <w:r w:rsidRPr="00731423">
        <w:rPr>
          <w:noProof/>
        </w:rPr>
        <w:drawing>
          <wp:inline distT="0" distB="0" distL="0" distR="0" wp14:anchorId="0186EC7E" wp14:editId="24144721">
            <wp:extent cx="5943600" cy="1636395"/>
            <wp:effectExtent l="0" t="0" r="0" b="190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033F883E">
            <wp:extent cx="5943600" cy="1637030"/>
            <wp:effectExtent l="0" t="0" r="0" b="127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pic:spPr>
                </pic:pic>
              </a:graphicData>
            </a:graphic>
          </wp:inline>
        </w:drawing>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35F5BA01"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E616CD7" w14:textId="0A9F9C43" w:rsidR="00731423" w:rsidRDefault="00731423" w:rsidP="0028601A">
      <w:r w:rsidRPr="00731423">
        <w:rPr>
          <w:noProof/>
        </w:rPr>
        <w:lastRenderedPageBreak/>
        <w:drawing>
          <wp:inline distT="0" distB="0" distL="0" distR="0" wp14:anchorId="283A7F66" wp14:editId="713EAC9F">
            <wp:extent cx="5943600" cy="1804035"/>
            <wp:effectExtent l="0" t="0" r="0" b="5715"/>
            <wp:docPr id="111262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2029" name=""/>
                    <pic:cNvPicPr/>
                  </pic:nvPicPr>
                  <pic:blipFill>
                    <a:blip r:embed="rId15"/>
                    <a:stretch>
                      <a:fillRect/>
                    </a:stretch>
                  </pic:blipFill>
                  <pic:spPr>
                    <a:xfrm>
                      <a:off x="0" y="0"/>
                      <a:ext cx="5943600" cy="1804035"/>
                    </a:xfrm>
                    <a:prstGeom prst="rect">
                      <a:avLst/>
                    </a:prstGeom>
                  </pic:spPr>
                </pic:pic>
              </a:graphicData>
            </a:graphic>
          </wp:inline>
        </w:drawing>
      </w:r>
    </w:p>
    <w:p w14:paraId="763D3E54" w14:textId="3338A011" w:rsidR="006B3467" w:rsidRDefault="006B3467" w:rsidP="0028601A">
      <w:pPr>
        <w:rPr>
          <w:b/>
          <w:bCs/>
        </w:rPr>
      </w:pPr>
      <w:r>
        <w:rPr>
          <w:b/>
          <w:bCs/>
        </w:rPr>
        <w:t>Labels:</w:t>
      </w:r>
    </w:p>
    <w:p w14:paraId="43624B4E" w14:textId="19E8871A"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  Labels can be extracted from </w:t>
      </w:r>
      <w:r w:rsidRPr="005450B2">
        <w:rPr>
          <w:b/>
          <w:bCs/>
        </w:rPr>
        <w:t>BeebAsm.exe</w:t>
      </w:r>
      <w:r>
        <w:t xml:space="preserve"> output or </w:t>
      </w:r>
      <w:r w:rsidRPr="006B3467">
        <w:rPr>
          <w:b/>
          <w:bCs/>
        </w:rPr>
        <w:t>-labels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01B5C444">
            <wp:extent cx="3232087" cy="1459182"/>
            <wp:effectExtent l="0" t="0" r="6985" b="825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97AEF12">
            <wp:extent cx="1957518" cy="3168713"/>
            <wp:effectExtent l="0" t="0" r="5080" b="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pic:spPr>
                </pic:pic>
              </a:graphicData>
            </a:graphic>
          </wp:inline>
        </w:drawing>
      </w:r>
    </w:p>
    <w:p w14:paraId="03038512" w14:textId="5EFBA998" w:rsidR="000F6A5C" w:rsidRDefault="000F6A5C" w:rsidP="0060770C">
      <w:pPr>
        <w:pStyle w:val="Heading3"/>
      </w:pPr>
      <w:r>
        <w:t>Help</w:t>
      </w:r>
    </w:p>
    <w:p w14:paraId="39A1C3D6" w14:textId="17FA56BB" w:rsidR="000F6A5C" w:rsidRDefault="00B65232" w:rsidP="000F6A5C">
      <w:r>
        <w:t>The help window</w:t>
      </w:r>
      <w:r w:rsidR="00892401">
        <w:t xml:space="preserve"> displays getting started instructions, and other </w:t>
      </w:r>
      <w:r w:rsidR="00DA735F">
        <w:t xml:space="preserve">useful </w:t>
      </w:r>
      <w:r w:rsidR="00892401">
        <w:t>information.</w:t>
      </w:r>
    </w:p>
    <w:p w14:paraId="3ACACB2F" w14:textId="1B2A5065" w:rsidR="008939CB" w:rsidRPr="008939CB" w:rsidRDefault="008939CB" w:rsidP="000F6A5C">
      <w:pPr>
        <w:rPr>
          <w:b/>
          <w:bCs/>
        </w:rPr>
      </w:pPr>
      <w:r w:rsidRPr="008939CB">
        <w:rPr>
          <w:b/>
          <w:bCs/>
        </w:rPr>
        <w:t>Snapshot</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3504DCA" w:rsidR="00AD27D4" w:rsidRDefault="00AD27D4" w:rsidP="00B529FC">
      <w:pPr>
        <w:pStyle w:val="ListParagraph"/>
        <w:numPr>
          <w:ilvl w:val="0"/>
          <w:numId w:val="9"/>
        </w:numPr>
      </w:pPr>
      <w:r>
        <w:t>Label</w:t>
      </w:r>
      <w:r w:rsidR="00E53D5F">
        <w:t>s</w:t>
      </w:r>
      <w:r w:rsidR="007120DD">
        <w:t xml:space="preserve"> </w:t>
      </w:r>
      <w:r>
        <w:t>changes</w:t>
      </w:r>
    </w:p>
    <w:p w14:paraId="5E0866C4" w14:textId="77777777" w:rsidR="00CB5821" w:rsidRDefault="00CB5821" w:rsidP="00CB5821">
      <w:pPr>
        <w:pStyle w:val="Heading1"/>
      </w:pPr>
      <w:r>
        <w:lastRenderedPageBreak/>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31084A9D"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Pr="006A2A41">
        <w:rPr>
          <w:rFonts w:ascii="Aptos" w:hAnsi="Aptos"/>
          <w:color w:val="000000"/>
        </w:rPr>
        <w:t>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6AC8FB80" w:rsidR="00B814BA" w:rsidRDefault="00B814BA" w:rsidP="00B814BA">
      <w:pPr>
        <w:pStyle w:val="ListParagraph"/>
        <w:numPr>
          <w:ilvl w:val="0"/>
          <w:numId w:val="53"/>
        </w:numPr>
      </w:pPr>
      <w:r>
        <w:t>Limit recordings to under a</w:t>
      </w:r>
      <w:r w:rsidR="00C352F5">
        <w:t xml:space="preserve"> half a</w:t>
      </w:r>
      <w:r>
        <w:t xml:space="preserve">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932F1F3"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rsidR="00E81D04">
        <w:t xml:space="preserve"> code</w:t>
      </w:r>
      <w:r>
        <w:t>.</w:t>
      </w:r>
    </w:p>
    <w:p w14:paraId="3EA2D7FF" w14:textId="4119D670" w:rsidR="000A5BA7" w:rsidRDefault="000A5BA7" w:rsidP="00230D6E">
      <w:pPr>
        <w:pStyle w:val="Heading1"/>
      </w:pPr>
      <w:r>
        <w:t>Analysis</w:t>
      </w:r>
    </w:p>
    <w:p w14:paraId="799C4A58" w14:textId="2EED9799" w:rsidR="001F4E6B" w:rsidRDefault="002E6D40" w:rsidP="0017110B">
      <w:r>
        <w:t>The following p</w:t>
      </w:r>
      <w:r w:rsidR="001F4E6B">
        <w:t>rimary data structures</w:t>
      </w:r>
      <w:r>
        <w:t xml:space="preserve"> are used to </w:t>
      </w:r>
      <w:r w:rsidR="00282356">
        <w:t xml:space="preserve">model </w:t>
      </w:r>
      <w:r w:rsidR="001E066C">
        <w:t>an</w:t>
      </w:r>
      <w:r w:rsidR="0012693D">
        <w:t>d</w:t>
      </w:r>
      <w:r w:rsidR="001E066C">
        <w:t xml:space="preserve">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lastRenderedPageBreak/>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lastRenderedPageBreak/>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lastRenderedPageBreak/>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lastRenderedPageBreak/>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lastRenderedPageBreak/>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3638EB36"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w:t>
      </w:r>
      <w:r w:rsidR="00E672A0">
        <w:t xml:space="preserve"> in chunks</w:t>
      </w:r>
      <w:r>
        <w:t xml:space="preserve">,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8AA48DB"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246C70">
        <w:t xml:space="preserve">SetStackFrame, </w:t>
      </w:r>
      <w:r w:rsidR="00246C70" w:rsidRPr="00246C70">
        <w:t>UpdateRootStackFrame</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w:t>
      </w:r>
      <w:r w:rsidR="0095421D">
        <w:t xml:space="preserve">to </w:t>
      </w:r>
      <w:r w:rsidR="0020573B">
        <w:t xml:space="preserve">invoke </w:t>
      </w:r>
      <w:r w:rsidR="00103C88">
        <w:t>the new helpers.</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1C1375A4"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006D03BB">
        <w:t>Set</w:t>
      </w:r>
      <w:r w:rsidRPr="003077A8">
        <w:t xml:space="preserve">StackFrame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672B7423" w:rsidR="00AD130B" w:rsidRDefault="00AD130B" w:rsidP="00AD130B">
      <w:pPr>
        <w:pStyle w:val="ListParagraph"/>
        <w:numPr>
          <w:ilvl w:val="0"/>
          <w:numId w:val="8"/>
        </w:numPr>
      </w:pPr>
      <w:r w:rsidRPr="009819D4">
        <w:t>Updated PlatformToolset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needed for afxre</w:t>
      </w:r>
      <w:r w:rsidR="003D0160" w:rsidRPr="002E488D">
        <w:t>s</w:t>
      </w:r>
      <w:r w:rsidR="00DE28D1" w:rsidRPr="002E488D">
        <w:t>.h/rc</w:t>
      </w:r>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154942" w14:textId="2CF4123A" w:rsidR="00DA2A46" w:rsidRDefault="00DA2A46" w:rsidP="00AD130B">
      <w:pPr>
        <w:pStyle w:val="Heading1"/>
      </w:pPr>
      <w:r>
        <w:t>Check list for posting</w:t>
      </w:r>
    </w:p>
    <w:p w14:paraId="0EB4BAA7" w14:textId="063C47DF" w:rsidR="00C07462" w:rsidRDefault="00C07462" w:rsidP="0094009B">
      <w:pPr>
        <w:pStyle w:val="ListParagraph"/>
        <w:numPr>
          <w:ilvl w:val="0"/>
          <w:numId w:val="54"/>
        </w:numPr>
      </w:pPr>
      <w:r>
        <w:t>Create ExtractLabels project</w:t>
      </w:r>
    </w:p>
    <w:p w14:paraId="3061259D" w14:textId="5294E546" w:rsidR="00C07462" w:rsidRDefault="00C07462" w:rsidP="0094009B">
      <w:pPr>
        <w:pStyle w:val="ListParagraph"/>
        <w:numPr>
          <w:ilvl w:val="0"/>
          <w:numId w:val="54"/>
        </w:numPr>
      </w:pPr>
      <w:r>
        <w:t xml:space="preserve">Create elite and revs </w:t>
      </w:r>
      <w:r w:rsidR="006B0549" w:rsidRPr="00096113">
        <w:rPr>
          <w:b/>
          <w:bCs/>
        </w:rPr>
        <w:t>sample</w:t>
      </w:r>
      <w:r w:rsidR="00096113" w:rsidRPr="00096113">
        <w:rPr>
          <w:b/>
          <w:bCs/>
        </w:rPr>
        <w:t>s</w:t>
      </w:r>
      <w:r w:rsidR="006B0549">
        <w:t xml:space="preserve"> </w:t>
      </w:r>
      <w:r>
        <w:t>recording with embedded labels</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w:t>
      </w:r>
      <w:r w:rsidR="000D4044">
        <w:lastRenderedPageBreak/>
        <w:t xml:space="preserve">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984A9" w14:textId="77777777" w:rsidR="00FC65E1" w:rsidRDefault="00FC65E1" w:rsidP="009A1363">
      <w:pPr>
        <w:spacing w:after="0" w:line="240" w:lineRule="auto"/>
      </w:pPr>
      <w:r>
        <w:separator/>
      </w:r>
    </w:p>
  </w:endnote>
  <w:endnote w:type="continuationSeparator" w:id="0">
    <w:p w14:paraId="2B7C439F" w14:textId="77777777" w:rsidR="00FC65E1" w:rsidRDefault="00FC65E1"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7340A" w14:textId="77777777" w:rsidR="00FC65E1" w:rsidRDefault="00FC65E1" w:rsidP="009A1363">
      <w:pPr>
        <w:spacing w:after="0" w:line="240" w:lineRule="auto"/>
      </w:pPr>
      <w:r>
        <w:separator/>
      </w:r>
    </w:p>
  </w:footnote>
  <w:footnote w:type="continuationSeparator" w:id="0">
    <w:p w14:paraId="057B26EC" w14:textId="77777777" w:rsidR="00FC65E1" w:rsidRDefault="00FC65E1"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5"/>
  </w:num>
  <w:num w:numId="2" w16cid:durableId="1038355566">
    <w:abstractNumId w:val="12"/>
  </w:num>
  <w:num w:numId="3" w16cid:durableId="1051072854">
    <w:abstractNumId w:val="22"/>
  </w:num>
  <w:num w:numId="4" w16cid:durableId="1066687358">
    <w:abstractNumId w:val="30"/>
  </w:num>
  <w:num w:numId="5" w16cid:durableId="107554550">
    <w:abstractNumId w:val="47"/>
  </w:num>
  <w:num w:numId="6" w16cid:durableId="1128620781">
    <w:abstractNumId w:val="23"/>
  </w:num>
  <w:num w:numId="7" w16cid:durableId="1131165215">
    <w:abstractNumId w:val="45"/>
  </w:num>
  <w:num w:numId="8" w16cid:durableId="113254413">
    <w:abstractNumId w:val="43"/>
  </w:num>
  <w:num w:numId="9" w16cid:durableId="1191190934">
    <w:abstractNumId w:val="48"/>
  </w:num>
  <w:num w:numId="10" w16cid:durableId="1216623829">
    <w:abstractNumId w:val="10"/>
  </w:num>
  <w:num w:numId="11" w16cid:durableId="123742512">
    <w:abstractNumId w:val="41"/>
  </w:num>
  <w:num w:numId="12" w16cid:durableId="124004162">
    <w:abstractNumId w:val="7"/>
  </w:num>
  <w:num w:numId="13" w16cid:durableId="1260406227">
    <w:abstractNumId w:val="34"/>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50"/>
  </w:num>
  <w:num w:numId="19" w16cid:durableId="1537354892">
    <w:abstractNumId w:val="26"/>
  </w:num>
  <w:num w:numId="20" w16cid:durableId="1597638782">
    <w:abstractNumId w:val="46"/>
  </w:num>
  <w:num w:numId="21" w16cid:durableId="1620986286">
    <w:abstractNumId w:val="51"/>
  </w:num>
  <w:num w:numId="22" w16cid:durableId="1682275811">
    <w:abstractNumId w:val="5"/>
  </w:num>
  <w:num w:numId="23" w16cid:durableId="1762607677">
    <w:abstractNumId w:val="39"/>
  </w:num>
  <w:num w:numId="24" w16cid:durableId="1777485336">
    <w:abstractNumId w:val="36"/>
  </w:num>
  <w:num w:numId="25" w16cid:durableId="1823159972">
    <w:abstractNumId w:val="29"/>
  </w:num>
  <w:num w:numId="26" w16cid:durableId="1966617499">
    <w:abstractNumId w:val="8"/>
  </w:num>
  <w:num w:numId="27" w16cid:durableId="1976182835">
    <w:abstractNumId w:val="38"/>
  </w:num>
  <w:num w:numId="28" w16cid:durableId="2093358611">
    <w:abstractNumId w:val="53"/>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7"/>
  </w:num>
  <w:num w:numId="35" w16cid:durableId="689574971">
    <w:abstractNumId w:val="42"/>
  </w:num>
  <w:num w:numId="36" w16cid:durableId="788159740">
    <w:abstractNumId w:val="6"/>
  </w:num>
  <w:num w:numId="37" w16cid:durableId="840703382">
    <w:abstractNumId w:val="27"/>
  </w:num>
  <w:num w:numId="38" w16cid:durableId="927008340">
    <w:abstractNumId w:val="52"/>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4"/>
  </w:num>
  <w:num w:numId="44" w16cid:durableId="666324038">
    <w:abstractNumId w:val="40"/>
  </w:num>
  <w:num w:numId="45" w16cid:durableId="1752969189">
    <w:abstractNumId w:val="16"/>
  </w:num>
  <w:num w:numId="46" w16cid:durableId="1234512538">
    <w:abstractNumId w:val="20"/>
  </w:num>
  <w:num w:numId="47" w16cid:durableId="2118599643">
    <w:abstractNumId w:val="49"/>
  </w:num>
  <w:num w:numId="48" w16cid:durableId="1625696879">
    <w:abstractNumId w:val="18"/>
  </w:num>
  <w:num w:numId="49" w16cid:durableId="1259368659">
    <w:abstractNumId w:val="33"/>
  </w:num>
  <w:num w:numId="50" w16cid:durableId="2052876337">
    <w:abstractNumId w:val="2"/>
  </w:num>
  <w:num w:numId="51" w16cid:durableId="160396701">
    <w:abstractNumId w:val="31"/>
  </w:num>
  <w:num w:numId="52" w16cid:durableId="2145923782">
    <w:abstractNumId w:val="13"/>
  </w:num>
  <w:num w:numId="53" w16cid:durableId="1952855945">
    <w:abstractNumId w:val="9"/>
  </w:num>
  <w:num w:numId="54" w16cid:durableId="177061688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113"/>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A5C"/>
    <w:rsid w:val="000F6CF6"/>
    <w:rsid w:val="000F776A"/>
    <w:rsid w:val="000F7901"/>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77D7D"/>
    <w:rsid w:val="00180172"/>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BCF"/>
    <w:rsid w:val="00233CD4"/>
    <w:rsid w:val="00233D47"/>
    <w:rsid w:val="002347E7"/>
    <w:rsid w:val="00234989"/>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670"/>
    <w:rsid w:val="0027670E"/>
    <w:rsid w:val="00276B83"/>
    <w:rsid w:val="00277231"/>
    <w:rsid w:val="0027758F"/>
    <w:rsid w:val="00277C1D"/>
    <w:rsid w:val="00277D91"/>
    <w:rsid w:val="0028053A"/>
    <w:rsid w:val="00280610"/>
    <w:rsid w:val="00280BFB"/>
    <w:rsid w:val="00281064"/>
    <w:rsid w:val="00281285"/>
    <w:rsid w:val="002813C6"/>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31D8"/>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0CF4"/>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1661"/>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957"/>
    <w:rsid w:val="00501A89"/>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2F8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58"/>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34D"/>
    <w:rsid w:val="005874BE"/>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549"/>
    <w:rsid w:val="006B08CC"/>
    <w:rsid w:val="006B092E"/>
    <w:rsid w:val="006B0A80"/>
    <w:rsid w:val="006B0B37"/>
    <w:rsid w:val="006B0E6A"/>
    <w:rsid w:val="006B0EE7"/>
    <w:rsid w:val="006B165E"/>
    <w:rsid w:val="006B1B7E"/>
    <w:rsid w:val="006B20C5"/>
    <w:rsid w:val="006B2398"/>
    <w:rsid w:val="006B2746"/>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5F7"/>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DB1"/>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5F5C"/>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34E"/>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9CF"/>
    <w:rsid w:val="00937200"/>
    <w:rsid w:val="0093727F"/>
    <w:rsid w:val="0093761B"/>
    <w:rsid w:val="00937641"/>
    <w:rsid w:val="00937765"/>
    <w:rsid w:val="00937962"/>
    <w:rsid w:val="00937AE8"/>
    <w:rsid w:val="00937F75"/>
    <w:rsid w:val="0094009B"/>
    <w:rsid w:val="00940301"/>
    <w:rsid w:val="0094078D"/>
    <w:rsid w:val="00940AEC"/>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4D2"/>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42F"/>
    <w:rsid w:val="00A71D44"/>
    <w:rsid w:val="00A72250"/>
    <w:rsid w:val="00A72480"/>
    <w:rsid w:val="00A726B9"/>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EFB"/>
    <w:rsid w:val="00AE0F9D"/>
    <w:rsid w:val="00AE1253"/>
    <w:rsid w:val="00AE1658"/>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17F75"/>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357"/>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1A4"/>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4D84"/>
    <w:rsid w:val="00BD5107"/>
    <w:rsid w:val="00BD5264"/>
    <w:rsid w:val="00BD5707"/>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71B"/>
    <w:rsid w:val="00C35914"/>
    <w:rsid w:val="00C35B6D"/>
    <w:rsid w:val="00C35D44"/>
    <w:rsid w:val="00C3698C"/>
    <w:rsid w:val="00C36E0C"/>
    <w:rsid w:val="00C37027"/>
    <w:rsid w:val="00C371CE"/>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EAA"/>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3A3"/>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8D8"/>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5F"/>
    <w:rsid w:val="00DA73F4"/>
    <w:rsid w:val="00DA7423"/>
    <w:rsid w:val="00DA748B"/>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59C"/>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7AC"/>
    <w:rsid w:val="00E82BC5"/>
    <w:rsid w:val="00E82C96"/>
    <w:rsid w:val="00E83336"/>
    <w:rsid w:val="00E84C80"/>
    <w:rsid w:val="00E84CA4"/>
    <w:rsid w:val="00E84D35"/>
    <w:rsid w:val="00E84F2C"/>
    <w:rsid w:val="00E857D5"/>
    <w:rsid w:val="00E8586F"/>
    <w:rsid w:val="00E85876"/>
    <w:rsid w:val="00E85B7A"/>
    <w:rsid w:val="00E866AD"/>
    <w:rsid w:val="00E86A8C"/>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65D8"/>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12"/>
    <w:rsid w:val="00F835BB"/>
    <w:rsid w:val="00F83ED4"/>
    <w:rsid w:val="00F84156"/>
    <w:rsid w:val="00F84738"/>
    <w:rsid w:val="00F84B05"/>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715"/>
    <w:rsid w:val="00FC3A1A"/>
    <w:rsid w:val="00FC40F9"/>
    <w:rsid w:val="00FC49EF"/>
    <w:rsid w:val="00FC4E6F"/>
    <w:rsid w:val="00FC501E"/>
    <w:rsid w:val="00FC523E"/>
    <w:rsid w:val="00FC54A0"/>
    <w:rsid w:val="00FC561C"/>
    <w:rsid w:val="00FC568E"/>
    <w:rsid w:val="00FC5DB5"/>
    <w:rsid w:val="00FC606C"/>
    <w:rsid w:val="00FC65E1"/>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11447</TotalTime>
  <Pages>27</Pages>
  <Words>5393</Words>
  <Characters>30741</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1942</cp:revision>
  <dcterms:created xsi:type="dcterms:W3CDTF">2025-09-17T20:14:00Z</dcterms:created>
  <dcterms:modified xsi:type="dcterms:W3CDTF">2026-03-08T02:34:00Z</dcterms:modified>
</cp:coreProperties>
</file>