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23214311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  <w:r w:rsidR="00B46588">
        <w:t xml:space="preserve">  </w:t>
      </w:r>
      <w:r w:rsidR="00E31A12">
        <w:t>I</w:t>
      </w:r>
      <w:r w:rsidR="00B46588">
        <w:t>nstrumentation</w:t>
      </w:r>
      <w:r w:rsidR="000C1C0F">
        <w:t xml:space="preserve"> </w:t>
      </w:r>
      <w:r w:rsidR="00B46588">
        <w:t xml:space="preserve"> and sample</w:t>
      </w:r>
      <w:r w:rsidR="000C1C0F">
        <w:t xml:space="preserve"> </w:t>
      </w:r>
      <w:r w:rsidR="00B46588">
        <w:t xml:space="preserve">based </w:t>
      </w:r>
      <w:r w:rsidR="000C1C0F">
        <w:t xml:space="preserve">measurements </w:t>
      </w:r>
      <w:r w:rsidR="00B46588">
        <w:t>are not necessary</w:t>
      </w:r>
      <w:r w:rsidR="000C1C0F">
        <w:t>.</w:t>
      </w:r>
    </w:p>
    <w:p w14:paraId="16D21359" w14:textId="24423AC0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87135A" w:rsidRPr="0087135A">
        <w:t>New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E35BD2">
        <w:rPr>
          <w:rFonts w:ascii="Aptos" w:hAnsi="Aptos"/>
          <w:color w:val="000000"/>
        </w:rPr>
        <w:t xml:space="preserve">will be added to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6B4457E7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>this will be 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proofErr w:type="spellStart"/>
      <w:r w:rsidR="00DD5D89" w:rsidRPr="00DD5D89">
        <w:rPr>
          <w:b/>
          <w:bCs/>
        </w:rPr>
        <w:t>BeebPerf</w:t>
      </w:r>
      <w:proofErr w:type="spellEnd"/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EB3E1D">
        <w:t>, at least initially</w:t>
      </w:r>
      <w:r w:rsidR="007E2298">
        <w:rPr>
          <w:b/>
          <w:bCs/>
        </w:rPr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proofErr w:type="spellStart"/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proofErr w:type="spellEnd"/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proofErr w:type="spellStart"/>
      <w:r w:rsidR="004D0DE8" w:rsidRPr="00660100">
        <w:rPr>
          <w:b/>
          <w:bCs/>
        </w:rPr>
        <w:t>BeebPerf</w:t>
      </w:r>
      <w:proofErr w:type="spellEnd"/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proofErr w:type="spellStart"/>
      <w:r w:rsidR="004C0FE6" w:rsidRPr="00660100">
        <w:rPr>
          <w:b/>
          <w:bCs/>
        </w:rPr>
        <w:t>BeebPerf</w:t>
      </w:r>
      <w:proofErr w:type="spellEnd"/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5D1F880F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r w:rsidR="00B30BF3">
        <w:t xml:space="preserve">proceeds </w:t>
      </w:r>
      <w:r w:rsidR="00175899">
        <w:t>the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77777777" w:rsidR="002E1BF5" w:rsidRDefault="002E1BF5" w:rsidP="002E1BF5">
      <w:pPr>
        <w:shd w:val="clear" w:color="auto" w:fill="FAFAD6"/>
      </w:pPr>
      <w:r>
        <w:t>All scalar values are stored in little big-endian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file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5A28A1F6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41015031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76825A1F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</w:p>
    <w:p w14:paraId="7B9C145F" w14:textId="4B87925E" w:rsidR="00CE2C09" w:rsidRDefault="00CE2C09" w:rsidP="00CE2C09">
      <w:pPr>
        <w:ind w:left="720" w:hanging="360"/>
      </w:pPr>
      <w:r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6C109373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page_back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page_memort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166F0B46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>&lt;</w:t>
      </w:r>
      <w:proofErr w:type="spellStart"/>
      <w:r>
        <w:t>interrupt_marker</w:t>
      </w:r>
      <w:proofErr w:type="spellEnd"/>
      <w:r>
        <w:t xml:space="preserve">&gt; +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>
        <w:t xml:space="preserve"> &lt;</w:t>
      </w:r>
      <w:proofErr w:type="spellStart"/>
      <w:r>
        <w:t>stack_pointer</w:t>
      </w:r>
      <w:proofErr w:type="spellEnd"/>
      <w:r>
        <w:t>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</w:t>
      </w:r>
      <w:proofErr w:type="spellStart"/>
      <w:r>
        <w:t>interrupt_marker</w:t>
      </w:r>
      <w:proofErr w:type="spellEnd"/>
      <w:r>
        <w:t>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144C52AA" w14:textId="5C255874" w:rsidR="000065A1" w:rsidRDefault="004C3542" w:rsidP="004C3542">
      <w:pPr>
        <w:ind w:left="720"/>
      </w:pPr>
      <w:r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 xml:space="preserve">pecifies the new value of the stack pointer. 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r w:rsidR="00623AFC">
              <w:t>8</w:t>
            </w:r>
            <w:r w:rsidR="00940301">
              <w:t>1</w:t>
            </w:r>
            <w:r w:rsidR="00623AFC">
              <w:t>..</w:t>
            </w:r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&amp;0000..&amp;7F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&amp;8000..&amp;FFFF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r w:rsidR="00623AFC">
              <w:t>80..</w:t>
            </w:r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opcodes that </w:t>
      </w:r>
      <w:r w:rsidR="007F0AE1">
        <w:t xml:space="preserve">write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430FE69C" w:rsidR="006022EF" w:rsidRDefault="00391D2D" w:rsidP="00391D2D">
      <w:r>
        <w:t xml:space="preserve">A </w:t>
      </w:r>
      <w:r w:rsidRPr="005308F5">
        <w:rPr>
          <w:b/>
          <w:bCs/>
        </w:rPr>
        <w:t>.perf</w:t>
      </w:r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  <w:r w:rsidR="00187F16">
        <w:t xml:space="preserve">  Without compression, the file </w:t>
      </w:r>
      <w:r w:rsidR="00E65B54">
        <w:t xml:space="preserve">would </w:t>
      </w:r>
      <w:r w:rsidR="000442EC">
        <w:t>be</w:t>
      </w:r>
      <w:r w:rsidR="00AA166D">
        <w:t xml:space="preserve"> </w:t>
      </w:r>
      <w:r w:rsidR="00187F16">
        <w:t>85MB.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62CF17F7" w:rsidR="00A432BE" w:rsidRDefault="00B46E6B" w:rsidP="00B46E6B">
      <w:r>
        <w:t xml:space="preserve">As outlined above, BeebEm will be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7E6708E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 xml:space="preserve">a </w:t>
      </w:r>
      <w:r>
        <w:t xml:space="preserve">separate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</w:t>
      </w:r>
      <w:r w:rsidR="00DF4F7D">
        <w:t xml:space="preserve">almost </w:t>
      </w:r>
      <w:r w:rsidR="00B42C6D">
        <w:t>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5237FFDC" w:rsidR="00241BB7" w:rsidRDefault="00311613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B389A22" wp14:editId="735D8117">
                <wp:simplePos x="0" y="0"/>
                <wp:positionH relativeFrom="margin">
                  <wp:align>left</wp:align>
                </wp:positionH>
                <wp:positionV relativeFrom="paragraph">
                  <wp:posOffset>134931</wp:posOffset>
                </wp:positionV>
                <wp:extent cx="6061589" cy="3674533"/>
                <wp:effectExtent l="0" t="0" r="0" b="21590"/>
                <wp:wrapNone/>
                <wp:docPr id="1717012107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482792-09F2-48AF-AB01-5D474DAA64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1589" cy="3674533"/>
                          <a:chOff x="0" y="0"/>
                          <a:chExt cx="6061589" cy="3674533"/>
                        </a:xfrm>
                      </wpg:grpSpPr>
                      <wpg:grpSp>
                        <wpg:cNvPr id="1787519297" name="Group 18"/>
                        <wpg:cNvGrpSpPr/>
                        <wpg:grpSpPr>
                          <a:xfrm>
                            <a:off x="11197" y="0"/>
                            <a:ext cx="6050392" cy="3674533"/>
                            <a:chOff x="0" y="0"/>
                            <a:chExt cx="6050392" cy="3674533"/>
                          </a:xfrm>
                        </wpg:grpSpPr>
                        <wpg:grpSp>
                          <wpg:cNvPr id="562276132" name="Group 17"/>
                          <wpg:cNvGrpSpPr/>
                          <wpg:grpSpPr>
                            <a:xfrm>
                              <a:off x="0" y="0"/>
                              <a:ext cx="6050392" cy="3674533"/>
                              <a:chOff x="0" y="0"/>
                              <a:chExt cx="6050392" cy="3674533"/>
                            </a:xfrm>
                          </wpg:grpSpPr>
                          <wpg:grpSp>
                            <wpg:cNvPr id="286921061" name="Group 16"/>
                            <wpg:cNvGrpSpPr/>
                            <wpg:grpSpPr>
                              <a:xfrm>
                                <a:off x="18661" y="0"/>
                                <a:ext cx="5944024" cy="3674533"/>
                                <a:chOff x="0" y="0"/>
                                <a:chExt cx="5944024" cy="3674533"/>
                              </a:xfrm>
                            </wpg:grpSpPr>
                            <wpg:grpSp>
                              <wpg:cNvPr id="431519196" name="Group 10"/>
                              <wpg:cNvGrpSpPr/>
                              <wpg:grpSpPr>
                                <a:xfrm>
                                  <a:off x="0" y="0"/>
                                  <a:ext cx="5943600" cy="3674533"/>
                                  <a:chOff x="0" y="0"/>
                                  <a:chExt cx="5943600" cy="3674533"/>
                                </a:xfrm>
                              </wpg:grpSpPr>
                              <wpg:grpSp>
                                <wpg:cNvPr id="344137943" name="Group 7"/>
                                <wpg:cNvGrpSpPr/>
                                <wpg:grpSpPr>
                                  <a:xfrm>
                                    <a:off x="0" y="0"/>
                                    <a:ext cx="5943600" cy="3674533"/>
                                    <a:chOff x="0" y="0"/>
                                    <a:chExt cx="5943600" cy="3674533"/>
                                  </a:xfrm>
                                </wpg:grpSpPr>
                                <wps:wsp>
                                  <wps:cNvPr id="1232608364" name="Rectangle 1"/>
                                  <wps:cNvSpPr/>
                                  <wps:spPr>
                                    <a:xfrm>
                                      <a:off x="0" y="0"/>
                                      <a:ext cx="5943600" cy="36745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03023811" name="Rectangle 3"/>
                                  <wps:cNvSpPr/>
                                  <wps:spPr>
                                    <a:xfrm>
                                      <a:off x="0" y="3337"/>
                                      <a:ext cx="5943600" cy="13970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69671648" name="Rectangle 3"/>
                                  <wps:cNvSpPr/>
                                  <wps:spPr>
                                    <a:xfrm>
                                      <a:off x="0" y="143501"/>
                                      <a:ext cx="5943600" cy="1693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25000"/>
                                        <a:lumOff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44510839" name="Rectangle 3"/>
                                  <wps:cNvSpPr/>
                                  <wps:spPr>
                                    <a:xfrm>
                                      <a:off x="0" y="303688"/>
                                      <a:ext cx="5943600" cy="520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70243698" name="Rectangle 3"/>
                                  <wps:cNvSpPr/>
                                  <wps:spPr>
                                    <a:xfrm>
                                      <a:off x="0" y="810946"/>
                                      <a:ext cx="5943600" cy="136736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812835487" name="Group 8"/>
                                <wpg:cNvGrpSpPr/>
                                <wpg:grpSpPr>
                                  <a:xfrm>
                                    <a:off x="1057275" y="806450"/>
                                    <a:ext cx="4879646" cy="174152"/>
                                    <a:chOff x="0" y="0"/>
                                    <a:chExt cx="4879646" cy="174152"/>
                                  </a:xfrm>
                                </wpg:grpSpPr>
                                <wps:wsp>
                                  <wps:cNvPr id="164393152" name="Straight Connector 4"/>
                                  <wps:cNvCnPr/>
                                  <wps:spPr>
                                    <a:xfrm flipV="1">
                                      <a:off x="63500" y="168275"/>
                                      <a:ext cx="4816146" cy="333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69935161" name="Straight Connector 5"/>
                                  <wps:cNvCnPr/>
                                  <wps:spPr>
                                    <a:xfrm flipH="1" flipV="1">
                                      <a:off x="0" y="952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37885506" name="Straight Connector 5"/>
                                  <wps:cNvCnPr/>
                                  <wps:spPr>
                                    <a:xfrm flipH="1" flipV="1">
                                      <a:off x="7397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06959704" name="Straight Connector 5"/>
                                  <wps:cNvCnPr/>
                                  <wps:spPr>
                                    <a:xfrm flipH="1" flipV="1">
                                      <a:off x="178435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495207080" name="Straight Connector 5"/>
                                  <wps:cNvCnPr/>
                                  <wps:spPr>
                                    <a:xfrm flipH="1" flipV="1">
                                      <a:off x="2486025" y="317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67463839" name="Straight Connector 5"/>
                                  <wps:cNvCnPr/>
                                  <wps:spPr>
                                    <a:xfrm flipH="1" flipV="1">
                                      <a:off x="33178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85987036" name="Straight Connector 5"/>
                                  <wps:cNvCnPr/>
                                  <wps:spPr>
                                    <a:xfrm flipH="1" flipV="1">
                                      <a:off x="412750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06851549" name="Straight Connector 5"/>
                                  <wps:cNvCnPr/>
                                  <wps:spPr>
                                    <a:xfrm flipH="1" flipV="1">
                                      <a:off x="479742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482597288" name="Group 14"/>
                              <wpg:cNvGrpSpPr/>
                              <wpg:grpSpPr>
                                <a:xfrm>
                                  <a:off x="5382556" y="302877"/>
                                  <a:ext cx="561468" cy="507170"/>
                                  <a:chOff x="0" y="0"/>
                                  <a:chExt cx="582162" cy="511175"/>
                                </a:xfrm>
                              </wpg:grpSpPr>
                              <wps:wsp>
                                <wps:cNvPr id="713989712" name="Rectangle 3"/>
                                <wps:cNvSpPr/>
                                <wps:spPr>
                                  <a:xfrm>
                                    <a:off x="0" y="0"/>
                                    <a:ext cx="582162" cy="51117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25000"/>
                                      <a:lumOff val="75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0610174" name="Partial Circle 13"/>
                                <wps:cNvSpPr/>
                                <wps:spPr>
                                  <a:xfrm rot="16200000">
                                    <a:off x="71959" y="52077"/>
                                    <a:ext cx="446405" cy="436245"/>
                                  </a:xfrm>
                                  <a:prstGeom prst="pie">
                                    <a:avLst>
                                      <a:gd name="adj1" fmla="val 1497"/>
                                      <a:gd name="adj2" fmla="val 533808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81596827" name="Partial Circle 13"/>
                                <wps:cNvSpPr/>
                                <wps:spPr>
                                  <a:xfrm>
                                    <a:off x="70972" y="46153"/>
                                    <a:ext cx="446405" cy="434340"/>
                                  </a:xfrm>
                                  <a:prstGeom prst="pie">
                                    <a:avLst>
                                      <a:gd name="adj1" fmla="val 20185875"/>
                                      <a:gd name="adj2" fmla="val 16200000"/>
                                    </a:avLst>
                                  </a:prstGeom>
                                  <a:solidFill>
                                    <a:schemeClr val="accent3">
                                      <a:lumMod val="60000"/>
                                      <a:lumOff val="40000"/>
                                    </a:schemeClr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948758520" name="Text Box 6"/>
                            <wps:cNvSpPr txBox="1"/>
                            <wps:spPr>
                              <a:xfrm>
                                <a:off x="0" y="761378"/>
                                <a:ext cx="6050392" cy="2480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14C9B54" w14:textId="721D0C59" w:rsidR="008D2F33" w:rsidRDefault="00BF4F81" w:rsidP="008D2F33">
                                  <w:r>
                                    <w:t>Hot Routines</w:t>
                                  </w:r>
                                  <w:r w:rsidR="00F94980">
                                    <w:t xml:space="preserve">       Call Tree  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 xml:space="preserve">Caller </w:t>
                                  </w:r>
                                  <w:r w:rsidR="00A7744B">
                                    <w:t>\</w:t>
                                  </w:r>
                                  <w:r w:rsidR="00F94980">
                                    <w:t xml:space="preserve"> Callee </w:t>
                                  </w:r>
                                  <w:r w:rsidR="00D923C2">
                                    <w:t xml:space="preserve">  </w:t>
                                  </w:r>
                                  <w:r w:rsidR="00F94980">
                                    <w:t xml:space="preserve">Routines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>Hot Gr</w:t>
                                  </w:r>
                                  <w:r w:rsidR="00D923C2">
                                    <w:t>aph     Interrupts      Memory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550888" name="Text Box 6"/>
                          <wps:cNvSpPr txBox="1"/>
                          <wps:spPr>
                            <a:xfrm>
                              <a:off x="0" y="2164702"/>
                              <a:ext cx="1206500" cy="2444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389F8" w14:textId="150928D5" w:rsidR="00830998" w:rsidRDefault="00830998" w:rsidP="00830998">
                                <w:r>
                                  <w:t>Code view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8524162" name="Text Box 6"/>
                        <wps:cNvSpPr txBox="1"/>
                        <wps:spPr>
                          <a:xfrm>
                            <a:off x="0" y="276186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389A22" id="Group 19" o:spid="_x0000_s1026" style="position:absolute;margin-left:0;margin-top:10.6pt;width:477.3pt;height:289.35pt;z-index:251658240;mso-position-horizontal:left;mso-position-horizontal-relative:margin" coordsize="60615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">
                <v:group id="Group 18" o:spid="_x0000_s1027" style="position:absolute;left:111;width:60504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">
                  <v:group id="Group 17" o:spid="_x0000_s1028" style="position:absolute;width:60503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Mg8ygAAAOI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">
                    <v:group id="Group 16" o:spid="_x0000_s1029" style="position:absolute;left:186;width:59440;height:36745" coordsize="59440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TXhywAAAOI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">
                      <v:group id="Group 10" o:spid="_x0000_s1030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">
                        <v:group id="Group 7" o:spid="_x0000_s1031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">
                          <v:rect id="Rectangle 1" o:spid="_x0000_s1032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" fillcolor="#dceaf7 [351]" strokecolor="#030e13 [484]" strokeweight="1pt"/>
                          <v:rect id="Rectangle 3" o:spid="_x0000_s1033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" fillcolor="#156082 [3204]" strokecolor="#030e13 [484]" strokeweight="1pt"/>
                          <v:rect id="Rectangle 3" o:spid="_x0000_s1034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" fillcolor="#a7caec [831]" strokecolor="#030e13 [484]" strokeweight="1pt"/>
                          <v:rect id="Rectangle 3" o:spid="_x0000_s1035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" fillcolor="#dceaf7 [351]" strokecolor="#030e13 [484]" strokeweight="1pt"/>
                          <v:rect id="Rectangle 3" o:spid="_x0000_s1036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" fillcolor="#dceaf7 [351]" strokecolor="#030e13 [484]" strokeweight="1pt"/>
                        </v:group>
                        <v:group id="Group 8" o:spid="_x0000_s1037" style="position:absolute;left:10572;top:8064;width:48797;height:1742" coordsize="48796,1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">
                          <v:line id="Straight Connector 4" o:spid="_x0000_s1038" style="position:absolute;flip:y;visibility:visible;mso-wrap-style:square" from="635,1682" to="48796,1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39" style="position:absolute;flip:x y;visibility:visible;mso-wrap-style:square" from="0,95" to="677,1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0" style="position:absolute;flip:x y;visibility:visible;mso-wrap-style:square" from="7397,0" to="8075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1" style="position:absolute;flip:x y;visibility:visible;mso-wrap-style:square" from="17843,0" to="1852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2" style="position:absolute;flip:x y;visibility:visible;mso-wrap-style:square" from="24860,31" to="25537,16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" strokecolor="#156082 [3204]" strokeweight=".5pt">
                            <v:stroke joinstyle="miter"/>
                          </v:line>
                          <v:line id="Straight Connector 5" o:spid="_x0000_s1043" style="position:absolute;flip:x y;visibility:visible;mso-wrap-style:square" from="33178,0" to="33856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4" style="position:absolute;flip:x y;visibility:visible;mso-wrap-style:square" from="41275,0" to="41952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45" style="position:absolute;flip:x y;visibility:visible;mso-wrap-style:square" from="47974,0" to="4865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" strokecolor="#156082 [3204]" strokeweight=".5pt">
                            <v:stroke joinstyle="miter"/>
                          </v:line>
                        </v:group>
                      </v:group>
                      <v:group id="Group 14" o:spid="_x0000_s1046" style="position:absolute;left:53825;top:3028;width:5615;height:5072" coordsize="5821,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">
                        <v:rect id="Rectangle 3" o:spid="_x0000_s1047" style="position:absolute;width:5821;height:5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" fillcolor="#a7caec [831]" strokecolor="#030e13 [484]" strokeweight="1pt"/>
                        <v:shape id="Partial Circle 13" o:spid="_x0000_s1048" style="position:absolute;left:718;top:521;width:4465;height:4362;rotation:-90;visibility:visible;mso-wrap-style:square;v-text-anchor:middle" coordsize="446405,436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" path="m446405,218220v-54,118932,-97592,215899,-219275,217992l223203,218123r223202,97xe" fillcolor="#e97132 [3205]" strokecolor="black [3213]" strokeweight=".5pt">
                          <v:stroke joinstyle="miter"/>
                          <v:path arrowok="t" o:connecttype="custom" o:connectlocs="446405,218220;227130,436212;223203,218123;446405,218220" o:connectangles="0,0,0,0"/>
                        </v:shape>
                        <v:shape id="Partial Circle 13" o:spid="_x0000_s1049" style="position:absolute;left:709;top:461;width:4464;height:4343;visibility:visible;mso-wrap-style:square;v-text-anchor:middle" coordsize="446405,434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" path="m426871,128322v41179,89362,15792,194485,-61981,256652c290279,444613,184714,450809,103275,400329,18631,347862,-19613,246881,9801,153521,38545,62289,125129,,223202,v,72390,1,144780,1,217170l426871,128322xe" fillcolor="#47d459 [1942]" strokecolor="black [3213]" strokeweight=".5pt">
                          <v:stroke joinstyle="miter"/>
                          <v:path arrowok="t" o:connecttype="custom" o:connectlocs="426871,128322;364890,384974;103275,400329;9801,153521;223202,0;223203,217170;426871,128322" o:connectangles="0,0,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50" type="#_x0000_t202" style="position:absolute;top:7613;width:60503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" filled="f" stroked="f" strokeweight=".5pt">
                      <v:textbox>
                        <w:txbxContent>
                          <w:p w14:paraId="314C9B54" w14:textId="721D0C59" w:rsidR="008D2F33" w:rsidRDefault="00BF4F81" w:rsidP="008D2F33">
                            <w:r>
                              <w:t>Hot Routines</w:t>
                            </w:r>
                            <w:r w:rsidR="00F94980">
                              <w:t xml:space="preserve">       Call Tree  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 xml:space="preserve">Caller </w:t>
                            </w:r>
                            <w:r w:rsidR="00A7744B">
                              <w:t>\</w:t>
                            </w:r>
                            <w:r w:rsidR="00F94980">
                              <w:t xml:space="preserve"> Callee </w:t>
                            </w:r>
                            <w:r w:rsidR="00D923C2">
                              <w:t xml:space="preserve">  </w:t>
                            </w:r>
                            <w:r w:rsidR="00F94980">
                              <w:t xml:space="preserve">Routines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>Hot Gr</w:t>
                            </w:r>
                            <w:r w:rsidR="00D923C2">
                              <w:t>aph     Interrupts      Memory</w:t>
                            </w:r>
                          </w:p>
                        </w:txbxContent>
                      </v:textbox>
                    </v:shape>
                  </v:group>
                  <v:shape id="Text Box 6" o:spid="_x0000_s1051" type="#_x0000_t202" style="position:absolute;top:21647;width:1206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" filled="f" stroked="f" strokeweight=".5pt">
                    <v:textbox>
                      <w:txbxContent>
                        <w:p w14:paraId="608389F8" w14:textId="150928D5" w:rsidR="00830998" w:rsidRDefault="00830998" w:rsidP="00830998">
                          <w:r>
                            <w:t>Code view</w:t>
                          </w:r>
                        </w:p>
                      </w:txbxContent>
                    </v:textbox>
                  </v:shape>
                </v:group>
                <v:shape id="Text Box 6" o:spid="_x0000_s1052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ABA0828" w14:textId="47F30C9F" w:rsidR="00241BB7" w:rsidRDefault="00241BB7" w:rsidP="0028601A"/>
    <w:p w14:paraId="1469E2D2" w14:textId="461022AB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7CC6C727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FBE7D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the following program attributes </w:t>
      </w:r>
      <w:r w:rsidR="001E746F">
        <w:t xml:space="preserve">over </w:t>
      </w:r>
      <w:r w:rsidR="00F236A1">
        <w:t xml:space="preserve">across </w:t>
      </w:r>
      <w:r w:rsidR="001E746F">
        <w:t>the performance recoding: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76266E08" w14:textId="3C620103" w:rsidR="007E201D" w:rsidRDefault="0053077C" w:rsidP="007E201D">
      <w:r>
        <w:t xml:space="preserve">The view also allows the </w:t>
      </w:r>
      <w:r w:rsidR="0040142B">
        <w:t xml:space="preserve">analysis </w:t>
      </w:r>
      <w:r>
        <w:t>window to be set, zoomed in, and reset.</w:t>
      </w:r>
    </w:p>
    <w:p w14:paraId="58913F4A" w14:textId="1A99C10F" w:rsidR="00BC29D5" w:rsidRDefault="0033697D" w:rsidP="0033697D">
      <w:r>
        <w:rPr>
          <w:b/>
          <w:bCs/>
        </w:rPr>
        <w:t xml:space="preserve">Pie chart </w:t>
      </w:r>
      <w:r w:rsidRPr="009E1DD4">
        <w:rPr>
          <w:b/>
          <w:bCs/>
        </w:rPr>
        <w:t>view</w:t>
      </w:r>
      <w:r w:rsidRPr="0033697D">
        <w:t xml:space="preserve"> </w:t>
      </w:r>
      <w:r>
        <w:t xml:space="preserve">– Show </w:t>
      </w:r>
      <w:r w:rsidR="00B35A01">
        <w:t xml:space="preserve">metrics as </w:t>
      </w:r>
      <w:r w:rsidR="00BC29D5">
        <w:t>percentage</w:t>
      </w:r>
      <w:r w:rsidR="002831CD">
        <w:t>s</w:t>
      </w:r>
      <w:r w:rsidR="00BC29D5">
        <w:t xml:space="preserve"> </w:t>
      </w:r>
      <w:r w:rsidR="005E2C59">
        <w:t>associated with the current selection.</w:t>
      </w:r>
    </w:p>
    <w:p w14:paraId="695BAECD" w14:textId="4A6B1F1C" w:rsidR="00284039" w:rsidRDefault="00284039" w:rsidP="00284039">
      <w:r w:rsidRPr="009C7285">
        <w:rPr>
          <w:b/>
          <w:bCs/>
        </w:rPr>
        <w:t>Hot</w:t>
      </w:r>
      <w:r>
        <w:rPr>
          <w:b/>
          <w:bCs/>
        </w:rPr>
        <w:t xml:space="preserve">-routines </w:t>
      </w:r>
      <w:r w:rsidRPr="009E1DD4">
        <w:rPr>
          <w:b/>
          <w:bCs/>
        </w:rPr>
        <w:t>tab</w:t>
      </w:r>
      <w:r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Pr="009C7285">
        <w:t xml:space="preserve">– </w:t>
      </w:r>
      <w:r>
        <w:t xml:space="preserve">Shows the </w:t>
      </w:r>
      <w:r w:rsidR="00961B14">
        <w:t xml:space="preserve">top </w:t>
      </w:r>
      <w:r>
        <w:t xml:space="preserve">hot </w:t>
      </w:r>
      <w:r w:rsidR="00961B14">
        <w:t xml:space="preserve">routines </w:t>
      </w:r>
      <w:r>
        <w:t>in the program.  The view lists the routines which have the highest</w:t>
      </w:r>
      <w:r w:rsidR="00B35A01">
        <w:t xml:space="preserve"> sel</w:t>
      </w:r>
      <w:r w:rsidR="00952B1C">
        <w:t>f-</w:t>
      </w:r>
      <w:r>
        <w:t xml:space="preserve">CPU timings in the application, within the </w:t>
      </w:r>
      <w:r w:rsidR="00961B14">
        <w:t>analysis window</w:t>
      </w:r>
      <w:r w:rsidR="00C51BD0">
        <w:t>.</w:t>
      </w:r>
    </w:p>
    <w:p w14:paraId="7A889B36" w14:textId="3508C83D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 xml:space="preserve">Show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611F21DE" w14:textId="314249A5" w:rsidR="00DC5632" w:rsidRDefault="00DC5632" w:rsidP="00DC5632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A52EC5">
        <w:t>Show a function’s calling and called routines</w:t>
      </w:r>
      <w:r w:rsidR="008960C7">
        <w:t>, showing their relative percentages.</w:t>
      </w:r>
      <w:r w:rsidR="00286C55">
        <w:t xml:space="preserve">  </w:t>
      </w:r>
      <w:r w:rsidR="00AB369E">
        <w:t>Selecting a</w:t>
      </w:r>
      <w:r w:rsidR="00286C55">
        <w:t xml:space="preserve"> calling or called routine </w:t>
      </w:r>
      <w:r w:rsidR="00AB369E">
        <w:t>makes it the currently selected routine.</w:t>
      </w:r>
    </w:p>
    <w:p w14:paraId="35E47253" w14:textId="19ABDD00" w:rsidR="008960C7" w:rsidRDefault="008960C7" w:rsidP="008960C7">
      <w:r>
        <w:rPr>
          <w:b/>
          <w:bCs/>
        </w:rPr>
        <w:t xml:space="preserve">Routines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 xml:space="preserve">List all routines in the program, allowing these to be sorted by self, inclusive, and </w:t>
      </w:r>
      <w:r w:rsidR="008B5528">
        <w:t>elapsed</w:t>
      </w:r>
      <w:r>
        <w:t xml:space="preserve"> times.</w:t>
      </w:r>
    </w:p>
    <w:p w14:paraId="021B3157" w14:textId="19E108D5" w:rsidR="0081139C" w:rsidRDefault="00E72771" w:rsidP="0081139C">
      <w:r>
        <w:rPr>
          <w:b/>
          <w:bCs/>
        </w:rPr>
        <w:t xml:space="preserve">Call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35099E29" w14:textId="0AD3893D" w:rsidR="00110D72" w:rsidRDefault="00DC0D94" w:rsidP="0081139C">
      <w:r>
        <w:rPr>
          <w:b/>
          <w:bCs/>
        </w:rPr>
        <w:t>Interrupts</w:t>
      </w:r>
      <w:r w:rsidR="00F7610E">
        <w:t xml:space="preserve"> </w:t>
      </w:r>
      <w:r w:rsidRPr="00DC0D94">
        <w:rPr>
          <w:b/>
          <w:bCs/>
        </w:rPr>
        <w:t>tab</w:t>
      </w:r>
      <w:r>
        <w:t xml:space="preserve"> </w:t>
      </w:r>
      <w:r w:rsidR="00F7610E" w:rsidRPr="000B03F2">
        <w:t>–</w:t>
      </w:r>
      <w:r w:rsidR="00F7610E">
        <w:t xml:space="preserve"> Lists the program’s interrupt routines</w:t>
      </w:r>
      <w:r w:rsidR="00454683">
        <w:t xml:space="preserve"> and the </w:t>
      </w:r>
      <w:r w:rsidR="00404C7C">
        <w:t xml:space="preserve">routines </w:t>
      </w:r>
      <w:r w:rsidR="00454683">
        <w:t>that they call</w:t>
      </w:r>
      <w:r w:rsidR="00CF4B88">
        <w:t>.</w:t>
      </w:r>
      <w:r w:rsidR="00730433">
        <w:t xml:space="preserve">  </w:t>
      </w:r>
      <w:r w:rsidR="00FA65DA">
        <w:t>T</w:t>
      </w:r>
      <w:r w:rsidR="003362D8">
        <w:t xml:space="preserve">he view </w:t>
      </w:r>
      <w:r w:rsidR="00180172">
        <w:t xml:space="preserve">also </w:t>
      </w:r>
      <w:r w:rsidR="003362D8">
        <w:t xml:space="preserve">shows the percentage of time spent </w:t>
      </w:r>
      <w:r w:rsidR="000D1BAA">
        <w:t xml:space="preserve">within </w:t>
      </w:r>
      <w:r w:rsidR="003362D8">
        <w:t xml:space="preserve">interrupt </w:t>
      </w:r>
      <w:r w:rsidR="00454683">
        <w:t>code</w:t>
      </w:r>
      <w:r w:rsidR="003362D8">
        <w:t>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777777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  </w:t>
      </w:r>
    </w:p>
    <w:p w14:paraId="4DF5E909" w14:textId="17187FA9" w:rsidR="00BE21E3" w:rsidRDefault="007779AF" w:rsidP="0028601A">
      <w:r>
        <w:t xml:space="preserve">The left </w:t>
      </w:r>
      <w:r w:rsidR="00A523AA">
        <w:t xml:space="preserve">side </w:t>
      </w:r>
      <w:r w:rsidR="007C7CF7">
        <w:t>shows the code blocks executed</w:t>
      </w:r>
      <w:r w:rsidR="00D879E5">
        <w:t xml:space="preserve">, along with their corresponding </w:t>
      </w:r>
      <w:r w:rsidR="00E84D35">
        <w:t>metrics</w:t>
      </w:r>
      <w:r w:rsidR="00C943E1">
        <w:t>.  The metrics can be show</w:t>
      </w:r>
      <w:r w:rsidR="00110A5E">
        <w:t>n</w:t>
      </w:r>
      <w:r w:rsidR="00C943E1">
        <w:t xml:space="preserve"> in absolute or relative terms.</w:t>
      </w:r>
      <w:r w:rsidR="00110A5E">
        <w:t xml:space="preserve">  </w:t>
      </w:r>
      <w:r w:rsidR="00BE21E3">
        <w:t xml:space="preserve">A call is treated </w:t>
      </w:r>
      <w:r w:rsidR="0097229D">
        <w:t>like another code block</w:t>
      </w:r>
      <w:r w:rsidR="00DE1EFE">
        <w:t>, where the overhead of the call is also shown.</w:t>
      </w:r>
    </w:p>
    <w:p w14:paraId="457F2C5D" w14:textId="494C3D31" w:rsidR="00464840" w:rsidRDefault="00464840" w:rsidP="0028601A">
      <w:r>
        <w:t>Alternative call blocks (where code changes) are</w:t>
      </w:r>
      <w:r w:rsidR="00276B83">
        <w:t xml:space="preserve"> shown with their numbers </w:t>
      </w:r>
      <w:r w:rsidR="00731A6E">
        <w:t>averaged.</w:t>
      </w:r>
    </w:p>
    <w:p w14:paraId="015CFD05" w14:textId="48BE5A6E" w:rsidR="0028601A" w:rsidRDefault="0028601A" w:rsidP="0028601A">
      <w:r>
        <w:t xml:space="preserve">The context of the results can be filtered </w:t>
      </w:r>
      <w:r w:rsidR="005C0016">
        <w:t xml:space="preserve">(using a drop-down) to a </w:t>
      </w:r>
      <w:r>
        <w:t>specific call-stack or reflect all caller</w:t>
      </w:r>
      <w:r w:rsidR="005C0016">
        <w:t xml:space="preserve"> stacks</w:t>
      </w:r>
      <w:r>
        <w:t>.</w:t>
      </w:r>
    </w:p>
    <w:p w14:paraId="37218ED8" w14:textId="77777777" w:rsidR="0028601A" w:rsidRPr="001C68AA" w:rsidRDefault="0028601A" w:rsidP="0028601A">
      <w:pPr>
        <w:rPr>
          <w:b/>
          <w:bCs/>
        </w:rPr>
      </w:pPr>
      <w:r>
        <w:rPr>
          <w:b/>
          <w:bCs/>
        </w:rPr>
        <w:t xml:space="preserve">Code </w:t>
      </w:r>
      <w:r w:rsidRPr="001C68AA">
        <w:rPr>
          <w:b/>
          <w:bCs/>
        </w:rPr>
        <w:t>Disassembly</w:t>
      </w:r>
    </w:p>
    <w:p w14:paraId="1D71CE76" w14:textId="1E7D16DF" w:rsidR="0028601A" w:rsidRDefault="0028601A" w:rsidP="0028601A">
      <w:r>
        <w:t xml:space="preserve">Shows a disassembly of the </w:t>
      </w:r>
      <w:r w:rsidR="00663266">
        <w:t xml:space="preserve">current </w:t>
      </w:r>
      <w:r>
        <w:t>routine’s instructions.  If alternative opcode sequences exist, these can be toggled over.  Specific metrics are shown for each (somehow).</w:t>
      </w:r>
      <w:r w:rsidR="00663266">
        <w:t xml:space="preserve">  The </w:t>
      </w:r>
      <w:r w:rsidR="002A507C">
        <w:t>dissemble extends to the routine above and below.</w:t>
      </w:r>
    </w:p>
    <w:p w14:paraId="320A3E1D" w14:textId="77777777" w:rsidR="0028601A" w:rsidRDefault="0028601A" w:rsidP="0028601A">
      <w:r>
        <w:t xml:space="preserve">If labels are present in the .perf file, these are included in the disassembly as labels, and destination locations.  They also are used to annotate indexed and absolute addressing </w:t>
      </w:r>
      <w:r>
        <w:lastRenderedPageBreak/>
        <w:t>modes, where the resolved address falls within a data structure.  A data structure is denoted by a label which does not fall within a code region, where the data structure reaches up to the next defined label.</w:t>
      </w:r>
    </w:p>
    <w:p w14:paraId="4DFDAFAF" w14:textId="77777777" w:rsidR="0028601A" w:rsidRPr="00015887" w:rsidRDefault="0028601A" w:rsidP="0028601A">
      <w:pPr>
        <w:rPr>
          <w:b/>
          <w:bCs/>
        </w:rPr>
      </w:pPr>
      <w:r w:rsidRPr="00015887">
        <w:rPr>
          <w:b/>
          <w:bCs/>
        </w:rPr>
        <w:t>Layout panel arrangements</w:t>
      </w:r>
    </w:p>
    <w:p w14:paraId="18499B8D" w14:textId="7FD568B0" w:rsidR="0028601A" w:rsidRDefault="0028601A" w:rsidP="0028601A">
      <w:r>
        <w:t>The panels can be arranged in different ways to optimize analysis.</w:t>
      </w:r>
      <w:r w:rsidR="00571DF0">
        <w:t xml:space="preserve">  The timeline view can be </w:t>
      </w:r>
      <w:r w:rsidR="00084348">
        <w:t xml:space="preserve">optionally </w:t>
      </w:r>
      <w:r w:rsidR="00A164EE">
        <w:t>collapsed,</w:t>
      </w:r>
      <w:r w:rsidR="00571DF0">
        <w:t xml:space="preserve"> and the tabbed and </w:t>
      </w:r>
      <w:r w:rsidR="00084348">
        <w:t>code-view panels can be arranged horizontally or vertically.</w:t>
      </w:r>
    </w:p>
    <w:p w14:paraId="1CC4DE46" w14:textId="77777777" w:rsidR="0028601A" w:rsidRPr="00E60878" w:rsidRDefault="0028601A" w:rsidP="0028601A">
      <w:pPr>
        <w:rPr>
          <w:b/>
          <w:bCs/>
        </w:rPr>
      </w:pPr>
      <w:r w:rsidRPr="00E60878">
        <w:rPr>
          <w:b/>
          <w:bCs/>
        </w:rPr>
        <w:t>Undo/redo</w:t>
      </w:r>
    </w:p>
    <w:p w14:paraId="478FD4BB" w14:textId="77777777" w:rsidR="0028601A" w:rsidRDefault="0028601A" w:rsidP="0028601A">
      <w:r>
        <w:t>All navigation and selection actions are stored in an undo/redo buffer, allowing the user to navigate backwards and forwards using a forward and back-buttons.</w:t>
      </w:r>
    </w:p>
    <w:p w14:paraId="7F71C65B" w14:textId="2D7CB48D" w:rsidR="00934FBB" w:rsidRDefault="00934FBB" w:rsidP="00934FBB">
      <w:pPr>
        <w:rPr>
          <w:b/>
          <w:bCs/>
        </w:rPr>
      </w:pPr>
      <w:r>
        <w:rPr>
          <w:b/>
          <w:bCs/>
        </w:rPr>
        <w:t>Tooltips</w:t>
      </w:r>
    </w:p>
    <w:p w14:paraId="130CB64B" w14:textId="166F7394" w:rsidR="00934FBB" w:rsidRDefault="00934FBB" w:rsidP="00934FBB">
      <w:r>
        <w:t xml:space="preserve">Hovering over a numeric value will show </w:t>
      </w:r>
      <w:r w:rsidR="003F08AB">
        <w:t xml:space="preserve">a </w:t>
      </w:r>
      <w:r w:rsidR="00F84156">
        <w:t>percentage</w:t>
      </w:r>
      <w:r w:rsidR="003F08AB" w:rsidRPr="003F08AB">
        <w:t xml:space="preserve"> </w:t>
      </w:r>
      <w:r w:rsidR="003F08AB">
        <w:t>and other numeric formats.</w:t>
      </w:r>
    </w:p>
    <w:p w14:paraId="2613A584" w14:textId="7F19A527" w:rsidR="008262BF" w:rsidRDefault="008262BF" w:rsidP="00934FBB">
      <w:pPr>
        <w:rPr>
          <w:b/>
          <w:bCs/>
        </w:rPr>
      </w:pPr>
      <w:r w:rsidRPr="008262BF">
        <w:rPr>
          <w:b/>
          <w:bCs/>
        </w:rPr>
        <w:t>Hot routines</w:t>
      </w:r>
    </w:p>
    <w:p w14:paraId="0F7BCFEB" w14:textId="414FEBCC" w:rsidR="008262BF" w:rsidRPr="008262BF" w:rsidRDefault="008262BF" w:rsidP="00934FBB">
      <w:r w:rsidRPr="008262BF">
        <w:t>All hot routines are denoted with a flame icon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r w:rsidR="00581CA0">
        <w:t>symbol: ‘</w:t>
      </w:r>
      <w:r w:rsidR="00EF6ECC">
        <w:t>$</w:t>
      </w:r>
      <w:r w:rsidR="00581CA0">
        <w:t>’, ‘</w:t>
      </w:r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 xml:space="preserve">or label.  For example, </w:t>
      </w:r>
      <w:proofErr w:type="spellStart"/>
      <w:r w:rsidR="0028601A">
        <w:t>wait</w:t>
      </w:r>
      <w:r w:rsidR="00E158DF">
        <w:t>On</w:t>
      </w:r>
      <w:r w:rsidR="0028601A">
        <w:t>VSync</w:t>
      </w:r>
      <w:proofErr w:type="spellEnd"/>
      <w:r w:rsidR="0028601A">
        <w:t xml:space="preserve"> could be configured to show a marker on completion.  Markers can be shown either as a milestone (diamond), or as a vertical line.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lastRenderedPageBreak/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6A982EB1" w14:textId="33C25615" w:rsidR="0021694D" w:rsidRDefault="0021694D" w:rsidP="00202953"/>
    <w:p w14:paraId="6A270BAE" w14:textId="77777777" w:rsidR="00A47424" w:rsidRPr="00EE3DF0" w:rsidRDefault="00A47424" w:rsidP="00202953"/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6194806" w14:textId="77777777" w:rsidR="000C05F1" w:rsidRDefault="000C05F1" w:rsidP="005B55F1">
      <w:pPr>
        <w:pStyle w:val="ListParagraph"/>
        <w:numPr>
          <w:ilvl w:val="0"/>
          <w:numId w:val="19"/>
        </w:numPr>
      </w:pPr>
    </w:p>
    <w:p w14:paraId="57D1C467" w14:textId="77777777" w:rsidR="00F0513D" w:rsidRDefault="00F0513D" w:rsidP="005B55F1">
      <w:pPr>
        <w:pStyle w:val="ListParagraph"/>
        <w:numPr>
          <w:ilvl w:val="0"/>
          <w:numId w:val="19"/>
        </w:numPr>
      </w:pP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lastRenderedPageBreak/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the </w:t>
      </w:r>
      <w:r w:rsidR="009E2D5B">
        <w:t xml:space="preserve">Video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>Look for repeating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start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non mode-7).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Detecting when the screen read starts.  We need to know when the v-sync interrupt occurs.  We can time it from here.  We can determine this by looking if the values read from &amp;</w:t>
      </w:r>
      <w:r w:rsidRPr="00BC58EA">
        <w:t>FE4D</w:t>
      </w:r>
      <w:r>
        <w:t xml:space="preserve"> has bit two set.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lastRenderedPageBreak/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>results in a function being called,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>and other data.  We want to understand what is a return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52272C51" w14:textId="36B11504" w:rsidR="008A6A7A" w:rsidRPr="00B10260" w:rsidRDefault="00032410" w:rsidP="005B0867">
      <w:pPr>
        <w:pStyle w:val="ListParagraph"/>
        <w:numPr>
          <w:ilvl w:val="0"/>
          <w:numId w:val="12"/>
        </w:numPr>
      </w:pPr>
      <w:r>
        <w:t>Put calculations on another thread</w:t>
      </w:r>
      <w:r w:rsidR="008D6133">
        <w:t xml:space="preserve"> – </w:t>
      </w:r>
      <w:r w:rsidR="008D6133" w:rsidRPr="008D6133">
        <w:rPr>
          <w:b/>
          <w:bCs/>
        </w:rPr>
        <w:t>in progress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Pr="00B44C29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30D69B78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Fix selection ambiguity when switching tabs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EED03" w14:textId="77777777" w:rsidR="00A62380" w:rsidRDefault="00A62380" w:rsidP="009A1363">
      <w:pPr>
        <w:spacing w:after="0" w:line="240" w:lineRule="auto"/>
      </w:pPr>
      <w:r>
        <w:separator/>
      </w:r>
    </w:p>
  </w:endnote>
  <w:endnote w:type="continuationSeparator" w:id="0">
    <w:p w14:paraId="3B93558A" w14:textId="77777777" w:rsidR="00A62380" w:rsidRDefault="00A62380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E4375" w14:textId="77777777" w:rsidR="00A62380" w:rsidRDefault="00A62380" w:rsidP="009A1363">
      <w:pPr>
        <w:spacing w:after="0" w:line="240" w:lineRule="auto"/>
      </w:pPr>
      <w:r>
        <w:separator/>
      </w:r>
    </w:p>
  </w:footnote>
  <w:footnote w:type="continuationSeparator" w:id="0">
    <w:p w14:paraId="7DEB7F2C" w14:textId="77777777" w:rsidR="00A62380" w:rsidRDefault="00A62380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B39"/>
    <w:rsid w:val="00170B9D"/>
    <w:rsid w:val="0017110B"/>
    <w:rsid w:val="00171521"/>
    <w:rsid w:val="00171651"/>
    <w:rsid w:val="0017169C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E7"/>
    <w:rsid w:val="002C591C"/>
    <w:rsid w:val="002C5D99"/>
    <w:rsid w:val="002C6022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6669"/>
    <w:rsid w:val="002F6E5A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712"/>
    <w:rsid w:val="004F3782"/>
    <w:rsid w:val="004F3EE0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611A"/>
    <w:rsid w:val="0050659C"/>
    <w:rsid w:val="00507799"/>
    <w:rsid w:val="00507969"/>
    <w:rsid w:val="00507978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892"/>
    <w:rsid w:val="00516966"/>
    <w:rsid w:val="005169D9"/>
    <w:rsid w:val="00516B61"/>
    <w:rsid w:val="00517049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36"/>
    <w:rsid w:val="00607FF2"/>
    <w:rsid w:val="0061006C"/>
    <w:rsid w:val="0061020A"/>
    <w:rsid w:val="00610A04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664"/>
    <w:rsid w:val="0076086A"/>
    <w:rsid w:val="007608D2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1D42"/>
    <w:rsid w:val="008A25CC"/>
    <w:rsid w:val="008A287D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24E"/>
    <w:rsid w:val="008E03D4"/>
    <w:rsid w:val="008E03E2"/>
    <w:rsid w:val="008E0542"/>
    <w:rsid w:val="008E0570"/>
    <w:rsid w:val="008E0DBF"/>
    <w:rsid w:val="008E2084"/>
    <w:rsid w:val="008E24C7"/>
    <w:rsid w:val="008E2959"/>
    <w:rsid w:val="008E2AA3"/>
    <w:rsid w:val="008E2EC8"/>
    <w:rsid w:val="008E310B"/>
    <w:rsid w:val="008E3932"/>
    <w:rsid w:val="008E4378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3EB"/>
    <w:rsid w:val="00CC4423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775"/>
    <w:rsid w:val="00F42D87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2161</TotalTime>
  <Pages>18</Pages>
  <Words>4341</Words>
  <Characters>24747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101</cp:revision>
  <dcterms:created xsi:type="dcterms:W3CDTF">2025-09-17T20:14:00Z</dcterms:created>
  <dcterms:modified xsi:type="dcterms:W3CDTF">2025-10-13T17:57:00Z</dcterms:modified>
</cp:coreProperties>
</file>