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4C71DB0B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59B234A7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>I 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480965">
        <w:rPr>
          <w:rFonts w:ascii="Aptos" w:hAnsi="Aptos"/>
          <w:color w:val="000000"/>
        </w:rPr>
        <w:t xml:space="preserve">to BeebEm that allow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79BC2B5B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 xml:space="preserve">this </w:t>
      </w:r>
      <w:r w:rsidR="00480965">
        <w:t xml:space="preserve">is </w:t>
      </w:r>
      <w:r w:rsidR="00957AF1">
        <w:t>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480965"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44A8890D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242668D5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4C5534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3777230C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FFEB75D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>lowest used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the zero-page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2FACDFC2" w14:textId="6D1F9940" w:rsidR="00AC3868" w:rsidRDefault="00833445" w:rsidP="00AC3868">
      <w:pPr>
        <w:pStyle w:val="ListParagraph"/>
        <w:numPr>
          <w:ilvl w:val="0"/>
          <w:numId w:val="9"/>
        </w:numPr>
      </w:pPr>
      <w:r>
        <w:t>General:</w:t>
      </w:r>
    </w:p>
    <w:p w14:paraId="62882379" w14:textId="47AD8ACC" w:rsidR="00432EA9" w:rsidRDefault="00432EA9" w:rsidP="00432EA9">
      <w:pPr>
        <w:pStyle w:val="ListParagraph"/>
        <w:numPr>
          <w:ilvl w:val="1"/>
          <w:numId w:val="9"/>
        </w:numPr>
      </w:pPr>
      <w:r>
        <w:t>Theme: Light / Dark / System</w:t>
      </w:r>
    </w:p>
    <w:p w14:paraId="7B83A140" w14:textId="07F4715C" w:rsidR="0066677F" w:rsidRDefault="003F2427" w:rsidP="0066677F">
      <w:pPr>
        <w:pStyle w:val="ListParagraph"/>
        <w:numPr>
          <w:ilvl w:val="1"/>
          <w:numId w:val="9"/>
        </w:numPr>
      </w:pPr>
      <w:r>
        <w:t>Font s</w:t>
      </w:r>
      <w:r w:rsidR="00432EA9">
        <w:t>caling</w:t>
      </w:r>
      <w:r w:rsidR="009D24A8">
        <w:t xml:space="preserve"> (as a percentage)</w:t>
      </w:r>
      <w:r w:rsidR="00AC2C1F">
        <w:t>, default is 100%</w:t>
      </w:r>
    </w:p>
    <w:p w14:paraId="60CC9D50" w14:textId="57830F99" w:rsidR="0066677F" w:rsidRDefault="00A5632F" w:rsidP="0066677F">
      <w:pPr>
        <w:pStyle w:val="ListParagraph"/>
        <w:numPr>
          <w:ilvl w:val="0"/>
          <w:numId w:val="9"/>
        </w:numPr>
      </w:pPr>
      <w:r>
        <w:t>Code:</w:t>
      </w:r>
    </w:p>
    <w:p w14:paraId="2AF58DAE" w14:textId="77777777" w:rsidR="00C455F0" w:rsidRDefault="00C455F0" w:rsidP="00C455F0">
      <w:pPr>
        <w:pStyle w:val="ListParagraph"/>
        <w:numPr>
          <w:ilvl w:val="1"/>
          <w:numId w:val="9"/>
        </w:numPr>
      </w:pPr>
      <w:r>
        <w:t>Code font: System of custom</w:t>
      </w:r>
    </w:p>
    <w:p w14:paraId="5FF30087" w14:textId="10372AD1" w:rsidR="0066677F" w:rsidRDefault="0066677F" w:rsidP="0066677F">
      <w:pPr>
        <w:pStyle w:val="ListParagraph"/>
        <w:numPr>
          <w:ilvl w:val="1"/>
          <w:numId w:val="9"/>
        </w:numPr>
      </w:pPr>
      <w:r>
        <w:t>Address</w:t>
      </w:r>
      <w:r w:rsidR="000F0AEA">
        <w:t>es</w:t>
      </w:r>
      <w:r>
        <w:t>:</w:t>
      </w:r>
    </w:p>
    <w:p w14:paraId="08682C90" w14:textId="7DCE6DBB" w:rsidR="0066677F" w:rsidRDefault="006117B2" w:rsidP="0066677F">
      <w:pPr>
        <w:pStyle w:val="ListParagraph"/>
        <w:numPr>
          <w:ilvl w:val="2"/>
          <w:numId w:val="9"/>
        </w:numPr>
      </w:pPr>
      <w:r>
        <w:t xml:space="preserve">Case: </w:t>
      </w:r>
      <w:r w:rsidR="0066677F">
        <w:t xml:space="preserve">Uppercase </w:t>
      </w:r>
      <w:r>
        <w:t xml:space="preserve">or </w:t>
      </w:r>
      <w:r w:rsidR="0066677F">
        <w:t>lowercase</w:t>
      </w:r>
    </w:p>
    <w:p w14:paraId="1F824AE9" w14:textId="146EFE21" w:rsidR="0066677F" w:rsidRDefault="00BA07A0" w:rsidP="0066677F">
      <w:pPr>
        <w:pStyle w:val="ListParagraph"/>
        <w:numPr>
          <w:ilvl w:val="2"/>
          <w:numId w:val="9"/>
        </w:numPr>
      </w:pPr>
      <w:r>
        <w:t>Hex</w:t>
      </w:r>
      <w:r w:rsidR="00C63250">
        <w:t>a</w:t>
      </w:r>
      <w:r>
        <w:t xml:space="preserve">decimal </w:t>
      </w:r>
      <w:r w:rsidR="00612655">
        <w:t xml:space="preserve">prefix: </w:t>
      </w:r>
      <w:r w:rsidR="0066677F">
        <w:t>$, &amp;, or 0x</w:t>
      </w:r>
    </w:p>
    <w:p w14:paraId="662D853A" w14:textId="77777777" w:rsidR="00F55C43" w:rsidRDefault="00F55C43" w:rsidP="00F55C43">
      <w:pPr>
        <w:pStyle w:val="ListParagraph"/>
        <w:numPr>
          <w:ilvl w:val="2"/>
          <w:numId w:val="9"/>
        </w:numPr>
      </w:pPr>
      <w:r>
        <w:t>Color: Theme or custom color</w:t>
      </w:r>
    </w:p>
    <w:p w14:paraId="061A91F8" w14:textId="77777777" w:rsidR="00CB74A4" w:rsidRDefault="00CB74A4" w:rsidP="00CB74A4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6E17A32" w14:textId="77777777" w:rsidR="00590EB5" w:rsidRDefault="00590EB5" w:rsidP="00590EB5">
      <w:pPr>
        <w:pStyle w:val="ListParagraph"/>
        <w:numPr>
          <w:ilvl w:val="1"/>
          <w:numId w:val="9"/>
        </w:numPr>
      </w:pPr>
      <w:r>
        <w:t>Mnemonics:</w:t>
      </w:r>
    </w:p>
    <w:p w14:paraId="631992D9" w14:textId="77777777" w:rsidR="00590EB5" w:rsidRDefault="00590EB5" w:rsidP="00590EB5">
      <w:pPr>
        <w:pStyle w:val="ListParagraph"/>
        <w:numPr>
          <w:ilvl w:val="2"/>
          <w:numId w:val="9"/>
        </w:numPr>
      </w:pPr>
      <w:r>
        <w:t>Case: Uppercase or lowercase</w:t>
      </w:r>
    </w:p>
    <w:p w14:paraId="672381FF" w14:textId="77777777" w:rsidR="00590EB5" w:rsidRDefault="00590EB5" w:rsidP="00590EB5">
      <w:pPr>
        <w:pStyle w:val="ListParagraph"/>
        <w:numPr>
          <w:ilvl w:val="2"/>
          <w:numId w:val="9"/>
        </w:numPr>
      </w:pPr>
      <w:r>
        <w:t>Color: Theme or custom color</w:t>
      </w:r>
    </w:p>
    <w:p w14:paraId="02F20B1C" w14:textId="77777777" w:rsidR="00F374B5" w:rsidRDefault="00F374B5" w:rsidP="00F374B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53E4612" w14:textId="77777777" w:rsidR="005F4A75" w:rsidRDefault="005F4A75" w:rsidP="005F4A75">
      <w:pPr>
        <w:pStyle w:val="ListParagraph"/>
        <w:numPr>
          <w:ilvl w:val="1"/>
          <w:numId w:val="9"/>
        </w:numPr>
      </w:pPr>
      <w:r>
        <w:t>Labels:</w:t>
      </w:r>
    </w:p>
    <w:p w14:paraId="1112D1D8" w14:textId="77777777" w:rsidR="005F4A75" w:rsidRDefault="005F4A75" w:rsidP="005F4A75">
      <w:pPr>
        <w:pStyle w:val="ListParagraph"/>
        <w:numPr>
          <w:ilvl w:val="2"/>
          <w:numId w:val="9"/>
        </w:numPr>
      </w:pPr>
      <w:r>
        <w:t>Color: Theme or custom color</w:t>
      </w:r>
    </w:p>
    <w:p w14:paraId="1A0912E1" w14:textId="77777777" w:rsidR="005F4A75" w:rsidRDefault="005F4A75" w:rsidP="005F4A7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24A4AAA" w14:textId="023486F8" w:rsidR="000F0AEA" w:rsidRDefault="000F0AEA" w:rsidP="000F0AEA">
      <w:pPr>
        <w:pStyle w:val="ListParagraph"/>
        <w:numPr>
          <w:ilvl w:val="1"/>
          <w:numId w:val="9"/>
        </w:numPr>
      </w:pPr>
      <w:r>
        <w:t>Literals</w:t>
      </w:r>
      <w:r w:rsidR="00590EB5">
        <w:t>:</w:t>
      </w:r>
    </w:p>
    <w:p w14:paraId="5AA2646E" w14:textId="77777777" w:rsidR="0039245F" w:rsidRDefault="0039245F" w:rsidP="0039245F">
      <w:pPr>
        <w:pStyle w:val="ListParagraph"/>
        <w:numPr>
          <w:ilvl w:val="2"/>
          <w:numId w:val="9"/>
        </w:numPr>
      </w:pPr>
      <w:r>
        <w:t>Format: Decimal, hexadecimal, or binary (tool tip shows all formats)</w:t>
      </w:r>
    </w:p>
    <w:p w14:paraId="0B436ED2" w14:textId="736FC44E" w:rsidR="00E52339" w:rsidRDefault="00E52339" w:rsidP="00E52339">
      <w:pPr>
        <w:pStyle w:val="ListParagraph"/>
        <w:numPr>
          <w:ilvl w:val="2"/>
          <w:numId w:val="9"/>
        </w:numPr>
      </w:pPr>
      <w:r>
        <w:t>Color: Theme or custom color</w:t>
      </w:r>
    </w:p>
    <w:p w14:paraId="4C300BA4" w14:textId="77777777" w:rsidR="00F374B5" w:rsidRDefault="00F374B5" w:rsidP="00F374B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253AD2BB" w14:textId="5D6229A7" w:rsidR="00850355" w:rsidRDefault="00850355" w:rsidP="00850355">
      <w:pPr>
        <w:pStyle w:val="ListParagraph"/>
        <w:numPr>
          <w:ilvl w:val="1"/>
          <w:numId w:val="9"/>
        </w:numPr>
      </w:pPr>
      <w:r>
        <w:t>Punctuation</w:t>
      </w:r>
      <w:r w:rsidR="00590EB5">
        <w:t>:</w:t>
      </w:r>
    </w:p>
    <w:p w14:paraId="5CB31564" w14:textId="77777777" w:rsidR="00850355" w:rsidRDefault="00850355" w:rsidP="00850355">
      <w:pPr>
        <w:pStyle w:val="ListParagraph"/>
        <w:numPr>
          <w:ilvl w:val="2"/>
          <w:numId w:val="9"/>
        </w:numPr>
      </w:pPr>
      <w:r>
        <w:t>Color: Theme or custom color</w:t>
      </w:r>
    </w:p>
    <w:p w14:paraId="2051A26F" w14:textId="247564CB" w:rsidR="004B2021" w:rsidRDefault="004B2021" w:rsidP="00850355">
      <w:pPr>
        <w:pStyle w:val="ListParagraph"/>
        <w:numPr>
          <w:ilvl w:val="2"/>
          <w:numId w:val="9"/>
        </w:numPr>
      </w:pPr>
      <w:r>
        <w:t>Font: Normal</w:t>
      </w:r>
      <w:r w:rsidR="00F374B5">
        <w:t xml:space="preserve">, </w:t>
      </w:r>
      <w:r>
        <w:t>bold</w:t>
      </w:r>
      <w:r w:rsidR="00F374B5">
        <w:t>, and/or italic</w:t>
      </w:r>
    </w:p>
    <w:p w14:paraId="05CE6930" w14:textId="6262DD71" w:rsidR="00F374B5" w:rsidRDefault="00320334" w:rsidP="00F374B5">
      <w:pPr>
        <w:pStyle w:val="ListParagraph"/>
        <w:numPr>
          <w:ilvl w:val="1"/>
          <w:numId w:val="9"/>
        </w:numPr>
      </w:pPr>
      <w:r>
        <w:t>S</w:t>
      </w:r>
      <w:r w:rsidR="00F374B5">
        <w:t>ample:</w:t>
      </w:r>
      <w:r w:rsidR="004A57E9">
        <w:t xml:space="preserve"> </w:t>
      </w:r>
      <w:r w:rsidR="00D73E0D">
        <w:t xml:space="preserve">E.g. </w:t>
      </w:r>
      <w:r w:rsidR="00DE6A8B">
        <w:tab/>
      </w:r>
      <w:r w:rsidR="00F374B5">
        <w:t>&amp;2</w:t>
      </w:r>
      <w:r w:rsidR="00FB7913">
        <w:t>E2F</w:t>
      </w:r>
      <w:r w:rsidR="00DE6A8B">
        <w:tab/>
      </w:r>
      <w:r w:rsidR="00F374B5">
        <w:t xml:space="preserve">LDA </w:t>
      </w:r>
      <w:r w:rsidR="00F374B5" w:rsidRPr="004A57E9">
        <w:rPr>
          <w:i/>
          <w:iCs/>
        </w:rPr>
        <w:t>label</w:t>
      </w:r>
      <w:r w:rsidR="00F374B5">
        <w:t xml:space="preserve"> (&amp;80)</w:t>
      </w:r>
      <w:r w:rsidR="00FB7913" w:rsidRPr="004A57E9">
        <w:rPr>
          <w:b/>
          <w:bCs/>
        </w:rPr>
        <w:t>,</w:t>
      </w:r>
      <w:r w:rsidR="00FB7913">
        <w:t xml:space="preserve"> </w:t>
      </w:r>
      <w:r w:rsidR="00FB7913" w:rsidRPr="004A57E9">
        <w:rPr>
          <w:b/>
          <w:bCs/>
        </w:rPr>
        <w:t>Y</w:t>
      </w:r>
    </w:p>
    <w:p w14:paraId="0FB228B5" w14:textId="4BC7CDF0" w:rsidR="00EF79CA" w:rsidRDefault="00EF79CA" w:rsidP="0060770C">
      <w:pPr>
        <w:pStyle w:val="Heading3"/>
      </w:pPr>
      <w:r w:rsidRPr="00EF79CA">
        <w:lastRenderedPageBreak/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2CE1DDFE" w:rsidR="00EF79CA" w:rsidRDefault="00EF79CA" w:rsidP="00EF79CA">
      <w:pPr>
        <w:pStyle w:val="ListParagraph"/>
        <w:numPr>
          <w:ilvl w:val="0"/>
          <w:numId w:val="9"/>
        </w:numPr>
      </w:pPr>
      <w:r>
        <w:t>The form owns the currently selected routine</w:t>
      </w:r>
      <w:r w:rsidR="008440BC">
        <w:t xml:space="preserve">, </w:t>
      </w:r>
      <w:r>
        <w:t>call-stack</w:t>
      </w:r>
      <w:r w:rsidR="008440BC">
        <w:t>, and selected address.</w:t>
      </w:r>
    </w:p>
    <w:p w14:paraId="6A6830EA" w14:textId="06E81E49" w:rsidR="00EF79CA" w:rsidRDefault="00EF79CA" w:rsidP="00EF79CA">
      <w:pPr>
        <w:pStyle w:val="ListParagraph"/>
        <w:numPr>
          <w:ilvl w:val="0"/>
          <w:numId w:val="9"/>
        </w:numPr>
      </w:pPr>
      <w:r>
        <w:t xml:space="preserve">The selection can be </w:t>
      </w:r>
      <w:r w:rsidR="00A47A44">
        <w:t xml:space="preserve">changed </w:t>
      </w:r>
      <w:r w:rsidR="007602C3">
        <w:t xml:space="preserve">and/or cleared </w:t>
      </w:r>
      <w:r>
        <w:t xml:space="preserve">from </w:t>
      </w:r>
      <w:r w:rsidR="00A47A44">
        <w:t xml:space="preserve">withing </w:t>
      </w:r>
      <w:r>
        <w:t xml:space="preserve">any </w:t>
      </w:r>
      <w:r w:rsidR="00A47A44">
        <w:t>V</w:t>
      </w:r>
      <w:r>
        <w:t>iew</w:t>
      </w:r>
      <w:r w:rsidR="00533506">
        <w:t>.</w:t>
      </w:r>
    </w:p>
    <w:p w14:paraId="4B54C0CC" w14:textId="3E74FBE6" w:rsidR="00A47A44" w:rsidRDefault="00A47A44" w:rsidP="00EF79CA">
      <w:pPr>
        <w:pStyle w:val="ListParagraph"/>
        <w:numPr>
          <w:ilvl w:val="0"/>
          <w:numId w:val="9"/>
        </w:numPr>
      </w:pPr>
      <w:r>
        <w:t>Each View responds to selection changes, highlighting the most appropriate element</w:t>
      </w:r>
      <w:r w:rsidR="00257712">
        <w:t xml:space="preserve"> within.</w:t>
      </w:r>
      <w:r w:rsidR="008D4555">
        <w:t xml:space="preserve">  For example, the Call Tree will select the most appropriate </w:t>
      </w:r>
      <w:r w:rsidR="00E55CB2">
        <w:t>tree node, expanding the tree as needed.</w:t>
      </w:r>
    </w:p>
    <w:p w14:paraId="4B322F7D" w14:textId="3BB6601B" w:rsidR="00A47A44" w:rsidRPr="0060770C" w:rsidRDefault="00A47A44" w:rsidP="00A47A44">
      <w:pPr>
        <w:pStyle w:val="ListParagraph"/>
        <w:numPr>
          <w:ilvl w:val="0"/>
          <w:numId w:val="9"/>
        </w:numPr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t xml:space="preserve">Selecting a view does not change the selection, but it may make the </w:t>
      </w:r>
      <w:r w:rsidR="0051673B">
        <w:t xml:space="preserve">current selected </w:t>
      </w:r>
      <w:r>
        <w:t>call-stack not applicable</w:t>
      </w:r>
      <w:r w:rsidR="00B01CBF">
        <w:t xml:space="preserve">, resulting in the </w:t>
      </w:r>
      <w:r w:rsidR="00BC02DA">
        <w:t>Code View panel</w:t>
      </w:r>
      <w:r w:rsidR="00B01CBF">
        <w:t xml:space="preserve"> updating.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40D1A908" w14:textId="18F9D1D1" w:rsidR="008E0080" w:rsidRDefault="008E0080" w:rsidP="00B529FC">
      <w:pPr>
        <w:pStyle w:val="ListParagraph"/>
        <w:numPr>
          <w:ilvl w:val="0"/>
          <w:numId w:val="9"/>
        </w:numPr>
      </w:pPr>
      <w:r>
        <w:t>Settings</w:t>
      </w:r>
    </w:p>
    <w:p w14:paraId="3EA2D7FF" w14:textId="6FC5D6AB" w:rsidR="000A5BA7" w:rsidRDefault="000A5BA7" w:rsidP="00230D6E">
      <w:pPr>
        <w:pStyle w:val="Heading1"/>
      </w:pPr>
      <w:r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lastRenderedPageBreak/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lastRenderedPageBreak/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lastRenderedPageBreak/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lastRenderedPageBreak/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lastRenderedPageBreak/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lastRenderedPageBreak/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 address verses other data</w:t>
      </w:r>
      <w:proofErr w:type="gramEnd"/>
      <w:r w:rsidR="001937F2">
        <w:t>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lastRenderedPageBreak/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57DBC" w14:textId="77777777" w:rsidR="008A5723" w:rsidRDefault="008A5723" w:rsidP="009A1363">
      <w:pPr>
        <w:spacing w:after="0" w:line="240" w:lineRule="auto"/>
      </w:pPr>
      <w:r>
        <w:separator/>
      </w:r>
    </w:p>
  </w:endnote>
  <w:endnote w:type="continuationSeparator" w:id="0">
    <w:p w14:paraId="06459F74" w14:textId="77777777" w:rsidR="008A5723" w:rsidRDefault="008A5723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6A4A6" w14:textId="77777777" w:rsidR="008A5723" w:rsidRDefault="008A5723" w:rsidP="009A1363">
      <w:pPr>
        <w:spacing w:after="0" w:line="240" w:lineRule="auto"/>
      </w:pPr>
      <w:r>
        <w:separator/>
      </w:r>
    </w:p>
  </w:footnote>
  <w:footnote w:type="continuationSeparator" w:id="0">
    <w:p w14:paraId="51A86559" w14:textId="77777777" w:rsidR="008A5723" w:rsidRDefault="008A5723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93"/>
    <w:rsid w:val="00236B7D"/>
    <w:rsid w:val="00236D9A"/>
    <w:rsid w:val="00236F56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F91"/>
    <w:rsid w:val="004934B3"/>
    <w:rsid w:val="00493560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9C1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516"/>
    <w:rsid w:val="00CF37EF"/>
    <w:rsid w:val="00CF3CCC"/>
    <w:rsid w:val="00CF4970"/>
    <w:rsid w:val="00CF4B88"/>
    <w:rsid w:val="00CF51F5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2444</TotalTime>
  <Pages>18</Pages>
  <Words>4371</Words>
  <Characters>23430</Characters>
  <Application>Microsoft Office Word</Application>
  <DocSecurity>0</DocSecurity>
  <Lines>616</Lines>
  <Paragraphs>479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327</cp:revision>
  <dcterms:created xsi:type="dcterms:W3CDTF">2025-09-17T20:14:00Z</dcterms:created>
  <dcterms:modified xsi:type="dcterms:W3CDTF">2025-11-01T19:54:00Z</dcterms:modified>
</cp:coreProperties>
</file>