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needed for afxres.h/rc</w:t>
      </w:r>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9"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lastRenderedPageBreak/>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w:t>
      </w:r>
      <w:r w:rsidRPr="00374C85">
        <w:rPr>
          <w:b/>
          <w:bCs/>
        </w:rPr>
        <w:t>BeebEm</w:t>
      </w:r>
      <w:r>
        <w:t xml:space="preserve"> repository: </w:t>
      </w:r>
      <w:r w:rsidR="006554D4">
        <w:t>‘</w:t>
      </w:r>
      <w:r w:rsidRPr="00CB271A">
        <w:t>https://github.com/stardot/beebem-windows.git</w:t>
      </w:r>
      <w:r w:rsidR="006554D4">
        <w:t>’</w:t>
      </w:r>
    </w:p>
    <w:p w14:paraId="77F1968F" w14:textId="66E3871C" w:rsidR="006B49DE" w:rsidRPr="00C73649" w:rsidRDefault="00CB68AC">
      <w:pPr>
        <w:pStyle w:val="ListParagraph"/>
        <w:numPr>
          <w:ilvl w:val="0"/>
          <w:numId w:val="9"/>
        </w:numPr>
        <w:spacing w:before="120" w:after="0"/>
        <w:contextualSpacing w:val="0"/>
      </w:pPr>
      <w:r>
        <w:t xml:space="preserve">Using the </w:t>
      </w:r>
      <w:r w:rsidRPr="00C73649">
        <w:rPr>
          <w:b/>
          <w:bCs/>
        </w:rPr>
        <w:t xml:space="preserve">Git </w:t>
      </w:r>
      <w:r w:rsidRPr="00BA6AD3">
        <w:rPr>
          <w:b/>
          <w:bCs/>
        </w:rPr>
        <w:sym w:font="Wingdings" w:char="F0E0"/>
      </w:r>
      <w:r w:rsidRPr="00C73649">
        <w:rPr>
          <w:b/>
          <w:bCs/>
        </w:rPr>
        <w:t xml:space="preserve"> Open in Command Prompt</w:t>
      </w:r>
      <w:r>
        <w:t xml:space="preserve">, execute the following </w:t>
      </w:r>
      <w:r w:rsidRPr="00374C85">
        <w:rPr>
          <w:b/>
          <w:bCs/>
        </w:rPr>
        <w:t>git command</w:t>
      </w:r>
      <w:r>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28821298"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D633BA">
        <w:rPr>
          <w:b/>
          <w:bCs/>
        </w:rPr>
        <w:t>Reload</w:t>
      </w:r>
      <w:r w:rsidR="007B6C60">
        <w:t>’.</w:t>
      </w:r>
    </w:p>
    <w:p w14:paraId="2D162EDC" w14:textId="566E502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r w:rsidR="00500E89" w:rsidRPr="00BD42A1">
        <w:rPr>
          <w:b/>
          <w:bCs/>
        </w:rPr>
        <w:t xml:space="preserve">BeebPerf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r w:rsidR="00460DEE" w:rsidRPr="0027195B">
        <w:rPr>
          <w:b/>
          <w:bCs/>
        </w:rPr>
        <w:t>BeebPerf</w:t>
      </w:r>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10080ABB" w:rsidR="00702E1D" w:rsidRDefault="002F6E5A" w:rsidP="00D85A5D">
      <w:r>
        <w:t xml:space="preserve">BeebPerf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r w:rsidR="00AB1E80" w:rsidRPr="00AB1E80">
        <w:rPr>
          <w:b/>
          <w:bCs/>
        </w:rPr>
        <w:t>BeebPerf</w:t>
      </w:r>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10"/>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1"/>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1F905A2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676C06EC" w14:textId="5B63E80B"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r w:rsidR="00DB3383">
        <w:t>timeline</w:t>
      </w:r>
      <w:r>
        <w:t xml:space="preserve"> so </w:t>
      </w:r>
      <w:r w:rsidR="0028012F">
        <w:t xml:space="preserve">display </w:t>
      </w:r>
      <w:r>
        <w:t xml:space="preserve">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2"/>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1BDC5F5A"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w:t>
      </w:r>
      <w:r w:rsidR="0090327B">
        <w:t>U</w:t>
      </w:r>
      <w:r w:rsidR="001E201C">
        <w:t>,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ED0B463"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3"/>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4"/>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3F4FEDFB"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20E7B">
        <w:t xml:space="preserve"> </w:t>
      </w:r>
      <w:r w:rsidR="009E1DD4">
        <w:t xml:space="preserve">Each node in the tree shows </w:t>
      </w:r>
      <w:r w:rsidR="002E35D5">
        <w:t xml:space="preserve">metrics </w:t>
      </w:r>
      <w:r w:rsidR="002F2F50">
        <w:t>for the context in which it was invoked.</w:t>
      </w:r>
    </w:p>
    <w:p w14:paraId="6B995666" w14:textId="18A0CDFF" w:rsidR="00510A81" w:rsidRDefault="00F93EB8" w:rsidP="009E1DD4">
      <w:r>
        <w:t>Note how Total CPU counts decline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5"/>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3653C494" w:rsidR="00883CED" w:rsidRDefault="00110D72" w:rsidP="0081139C">
      <w:r>
        <w:t xml:space="preserve">Provides a percentage breakdown of the </w:t>
      </w:r>
      <w:r w:rsidR="006A2C21">
        <w:t>selected function</w:t>
      </w:r>
      <w:r w:rsidR="00EC6055">
        <w:t>’s call graph</w:t>
      </w:r>
      <w:r w:rsidR="00245C80">
        <w:t>, by Total CPU cycles</w:t>
      </w:r>
      <w:r w:rsidR="00DB4CC0">
        <w:t xml:space="preserve">, where siblings are sorted by </w:t>
      </w:r>
      <w:r w:rsidR="00860287">
        <w:t xml:space="preserve">their </w:t>
      </w:r>
      <w:r w:rsidR="00DB4CC0">
        <w:t>Total CPU cycles.</w:t>
      </w:r>
    </w:p>
    <w:p w14:paraId="7676A2F4" w14:textId="39BDC72A" w:rsidR="00245C80" w:rsidRDefault="00F321C2" w:rsidP="0081139C">
      <w:r>
        <w:lastRenderedPageBreak/>
        <w:t>Clicking on a routine makes i</w:t>
      </w:r>
      <w:r w:rsidR="00162BBB">
        <w:t>t</w:t>
      </w:r>
      <w:r>
        <w:t xml:space="preserve"> the selected routine.  Clicking in white space clears the selection.</w:t>
      </w:r>
    </w:p>
    <w:p w14:paraId="40C82F6E" w14:textId="7EF5340C"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w:t>
      </w:r>
      <w:r w:rsidR="00D338B1">
        <w:t>ed</w:t>
      </w:r>
      <w:r w:rsidR="00CA77E2">
        <w:t xml:space="preserve">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6"/>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7"/>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47315CBF"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w:t>
      </w:r>
      <w:r w:rsidR="00527A24">
        <w:t>bla</w:t>
      </w:r>
      <w:r w:rsidR="00BB2332">
        <w:t>c</w:t>
      </w:r>
      <w:r w:rsidR="00527A24">
        <w:t xml:space="preserve">k and gray </w:t>
      </w:r>
      <w:r w:rsidR="00A25D41">
        <w:t>arrow</w:t>
      </w:r>
      <w:r w:rsidR="003848DA">
        <w:t>s</w:t>
      </w:r>
      <w:r w:rsidR="00A25D41">
        <w:t xml:space="preserve"> </w:t>
      </w:r>
      <w:r w:rsidR="00CC1B7E">
        <w:t>represent</w:t>
      </w:r>
      <w:r w:rsidR="00A25D41">
        <w:t xml:space="preserve"> the </w:t>
      </w:r>
      <w:r w:rsidR="00710378">
        <w:t xml:space="preserve">span of the associated </w:t>
      </w:r>
      <w:r w:rsidR="00050EAC">
        <w:t xml:space="preserve">display’s </w:t>
      </w:r>
      <w:r w:rsidR="00A25D41">
        <w:t>screen memory scan</w:t>
      </w:r>
      <w:r w:rsidR="00527A24">
        <w:t>s</w:t>
      </w:r>
      <w:r w:rsidR="00A25D41">
        <w:t>.</w:t>
      </w:r>
      <w:r w:rsidR="00CC1B7E">
        <w:t xml:space="preserve">  The metrics relate to the black display frame.</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r w:rsidR="0047617E" w:rsidRPr="0047617E">
        <w:rPr>
          <w:b/>
          <w:bCs/>
        </w:rPr>
        <w:t xml:space="preserve">Add.. </w:t>
      </w:r>
      <w:r w:rsidR="0047617E">
        <w:t xml:space="preserve">and </w:t>
      </w:r>
      <w:r w:rsidR="0047617E" w:rsidRPr="0047617E">
        <w:rPr>
          <w:b/>
          <w:bCs/>
        </w:rPr>
        <w:t>Edit..</w:t>
      </w:r>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8"/>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7E70774C"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optional but</w:t>
      </w:r>
      <w:r w:rsidR="00897701">
        <w:t xml:space="preserve"> is</w:t>
      </w:r>
      <w:r>
        <w:t xml:space="preserve">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9"/>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36C00BC3" w:rsidR="006B3467" w:rsidRDefault="006B3467" w:rsidP="0028601A">
      <w:r w:rsidRPr="006B3467">
        <w:t>The labels</w:t>
      </w:r>
      <w:r>
        <w:t xml:space="preserve"> dialog allows label</w:t>
      </w:r>
      <w:r w:rsidR="008B1E21">
        <w:t>s</w:t>
      </w:r>
      <w:r>
        <w:t xml:space="preserve"> to be loaded from files and enabled/disabled.  </w:t>
      </w:r>
      <w:r w:rsidR="00900C3B">
        <w:t>L</w:t>
      </w:r>
      <w:r>
        <w:t xml:space="preserve">abels </w:t>
      </w:r>
      <w:r w:rsidR="00900C3B">
        <w:t>embedded</w:t>
      </w:r>
      <w:r>
        <w:t xml:space="preserve"> in</w:t>
      </w:r>
      <w:r w:rsidR="00900C3B">
        <w:t xml:space="preserve"> </w:t>
      </w:r>
      <w:r w:rsidRPr="0012693D">
        <w:rPr>
          <w:b/>
          <w:bCs/>
        </w:rPr>
        <w:t>.perf</w:t>
      </w:r>
      <w:r>
        <w:t xml:space="preserve"> file</w:t>
      </w:r>
      <w:r w:rsidR="00900C3B">
        <w:t>s</w:t>
      </w:r>
      <w:r>
        <w:t xml:space="preserv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20"/>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1"/>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7F0434BB" w:rsidR="00B337B3" w:rsidRDefault="00A02D3C" w:rsidP="00641D41">
      <w:r w:rsidRPr="00A02D3C">
        <w:rPr>
          <w:b/>
          <w:bCs/>
        </w:rPr>
        <w:t>BeebPerf</w:t>
      </w:r>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6852B69" w:rsidR="00F32460" w:rsidRDefault="00F32460" w:rsidP="00F32460">
      <w:r>
        <w:lastRenderedPageBreak/>
        <w:t xml:space="preserve">To minimize memory, </w:t>
      </w:r>
      <w:r w:rsidRPr="00F32460">
        <w:rPr>
          <w:b/>
          <w:bCs/>
        </w:rPr>
        <w:t>Instruction</w:t>
      </w:r>
      <w:r>
        <w:t xml:space="preserve"> is defined as a </w:t>
      </w:r>
      <w:r w:rsidR="004C1EE3">
        <w:t xml:space="preserve">fixed </w:t>
      </w:r>
      <w:r>
        <w:t xml:space="preserve">12-byte sized </w:t>
      </w:r>
      <w:r w:rsidRPr="00F32460">
        <w:rPr>
          <w:b/>
          <w:bCs/>
        </w:rPr>
        <w:t>struct</w:t>
      </w:r>
      <w:r>
        <w:t>.</w:t>
      </w:r>
    </w:p>
    <w:p w14:paraId="3B217D4B" w14:textId="3112FDDB"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lastRenderedPageBreak/>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y of a CallStack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 xml:space="preserve">iterating over all the recorded instructions, creating </w:t>
      </w:r>
      <w:r>
        <w:lastRenderedPageBreak/>
        <w:t>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4C5C1DE9" w14:textId="02F48732"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3A25CEC6" w14:textId="77777777" w:rsidR="00CD44E7" w:rsidRDefault="00483416">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1C334455" w14:textId="5A5BD961" w:rsidR="002175CA" w:rsidRDefault="002175CA">
      <w:pPr>
        <w:pStyle w:val="ListParagraph"/>
        <w:ind w:left="0"/>
      </w:pPr>
      <w:r>
        <w:lastRenderedPageBreak/>
        <w:t xml:space="preserve">The emulation uses </w:t>
      </w:r>
      <w:r w:rsidR="00485DD2">
        <w:t xml:space="preserve">frame start </w:t>
      </w:r>
      <w:r>
        <w:t xml:space="preserve">events in the execution log to synchronize generated display-frames.  These events are emitted </w:t>
      </w:r>
      <w:r w:rsidR="00485DD2">
        <w:t>when a frame’s first scanline is d</w:t>
      </w:r>
      <w:r w:rsidR="004C351B">
        <w:t>isplayed</w:t>
      </w:r>
      <w:r w:rsidR="00485DD2">
        <w:t>, when DE (</w:t>
      </w:r>
      <w:r>
        <w:t xml:space="preserve">Display Enable) is </w:t>
      </w:r>
      <w:r w:rsidR="00076523">
        <w:t>first enabled</w:t>
      </w:r>
      <w:r>
        <w:t>.</w:t>
      </w:r>
    </w:p>
    <w:p w14:paraId="6B2112A4" w14:textId="77777777" w:rsidR="002175CA" w:rsidRPr="002175CA" w:rsidRDefault="002175CA" w:rsidP="002175CA">
      <w:r w:rsidRPr="002175CA">
        <w:t xml:space="preserve">Different emulator implementations handle screen mode changes slightly differently, causing timing variations that </w:t>
      </w:r>
      <w:r w:rsidRPr="002175CA">
        <w:rPr>
          <w:b/>
          <w:bCs/>
        </w:rPr>
        <w:t>BeebPerf</w:t>
      </w:r>
      <w:r w:rsidRPr="002175CA">
        <w:t xml:space="preserve"> cannot reconcile without this event.</w:t>
      </w:r>
    </w:p>
    <w:p w14:paraId="6BB7C72C" w14:textId="76CFAB32" w:rsidR="00845B6E" w:rsidRDefault="00845B6E" w:rsidP="00845B6E">
      <w:pPr>
        <w:rPr>
          <w:rFonts w:ascii="Aptos" w:hAnsi="Aptos"/>
          <w:color w:val="000000"/>
        </w:rPr>
      </w:pPr>
      <w:r w:rsidRPr="00CD44E7">
        <w:t>The</w:t>
      </w:r>
      <w:r w:rsidR="00FA49AD" w:rsidRPr="00CD44E7">
        <w:t xml:space="preserve"> </w:t>
      </w:r>
      <w:r w:rsidR="001B1599" w:rsidRPr="00CD44E7">
        <w:t xml:space="preserve">code </w:t>
      </w:r>
      <w:r w:rsidR="00FA49AD" w:rsidRPr="00CD44E7">
        <w:t xml:space="preserve">is </w:t>
      </w:r>
      <w:r w:rsidR="006007B1">
        <w:t xml:space="preserve">largely </w:t>
      </w:r>
      <w:r w:rsidRPr="00CD44E7">
        <w:t>based on BeebEm’s</w:t>
      </w:r>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xml:space="preserve"> but runs at character</w:t>
      </w:r>
      <w:r w:rsidR="00226EEE">
        <w:rPr>
          <w:rFonts w:ascii="Aptos" w:hAnsi="Aptos"/>
          <w:color w:val="000000"/>
        </w:rPr>
        <w:t xml:space="preserve">-level </w:t>
      </w:r>
      <w:r>
        <w:rPr>
          <w:rFonts w:ascii="Aptos" w:hAnsi="Aptos"/>
          <w:color w:val="000000"/>
        </w:rPr>
        <w:t>fidelity.</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060B19FA" w:rsidR="002A4BCE" w:rsidRDefault="00E049BB" w:rsidP="0008510B">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B05DF3">
        <w:rPr>
          <w:rFonts w:ascii="Aptos" w:hAnsi="Aptos"/>
          <w:color w:val="000000"/>
        </w:rPr>
        <w:t>.</w:t>
      </w:r>
    </w:p>
    <w:p w14:paraId="266CCDAF" w14:textId="3E646B33"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4C2F57">
        <w:rPr>
          <w:rFonts w:ascii="Aptos" w:hAnsi="Aptos"/>
          <w:color w:val="000000"/>
        </w:rPr>
        <w:t xml:space="preserve">register </w:t>
      </w:r>
      <w:r w:rsidR="008A157A">
        <w:rPr>
          <w:rFonts w:ascii="Aptos" w:hAnsi="Aptos"/>
          <w:color w:val="000000"/>
        </w:rPr>
        <w:t>changes</w:t>
      </w:r>
      <w:r w:rsidR="00651959">
        <w:rPr>
          <w:rFonts w:ascii="Aptos" w:hAnsi="Aptos"/>
          <w:color w:val="000000"/>
        </w:rP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4735DF8B" w14:textId="5B00C1C5" w:rsidR="000F5615" w:rsidRDefault="001E7E33" w:rsidP="00A44F54">
      <w:pPr>
        <w:rPr>
          <w:rFonts w:ascii="Aptos" w:hAnsi="Aptos"/>
          <w:color w:val="000000"/>
        </w:rPr>
      </w:pPr>
      <w:r>
        <w:rPr>
          <w:rFonts w:ascii="Aptos" w:hAnsi="Aptos"/>
          <w:color w:val="000000"/>
        </w:rPr>
        <w:t>I</w:t>
      </w:r>
      <w:r w:rsidR="000F5615">
        <w:rPr>
          <w:rFonts w:ascii="Aptos" w:hAnsi="Aptos"/>
          <w:color w:val="000000"/>
        </w:rPr>
        <w:t xml:space="preserve">mages are </w:t>
      </w:r>
      <w:r>
        <w:rPr>
          <w:rFonts w:ascii="Aptos" w:hAnsi="Aptos"/>
          <w:color w:val="000000"/>
        </w:rPr>
        <w:t>extracted from the framebuffer at half the vertical resolution by reading just the even scanlines</w:t>
      </w:r>
      <w:r w:rsidR="000F5615">
        <w:rPr>
          <w:rFonts w:ascii="Aptos" w:hAnsi="Aptos"/>
          <w:color w:val="000000"/>
        </w:rPr>
        <w:t>.</w:t>
      </w:r>
    </w:p>
    <w:p w14:paraId="3E30C324" w14:textId="76D1FCFD" w:rsidR="00D02B31" w:rsidRPr="00D02B31" w:rsidRDefault="00D02B31" w:rsidP="0029314C">
      <w:pPr>
        <w:pStyle w:val="Heading5"/>
      </w:pPr>
      <w:r w:rsidRPr="00D02B31">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lastRenderedPageBreak/>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0F4C03B3"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sidR="002C6727">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5EEB9823" w14:textId="706FF440" w:rsidR="002456AA" w:rsidRDefault="002456AA">
      <w:pPr>
        <w:pStyle w:val="ListParagraph"/>
        <w:numPr>
          <w:ilvl w:val="0"/>
          <w:numId w:val="12"/>
        </w:numPr>
      </w:pPr>
      <w:r>
        <w:t>Cursor support</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B15E7D3" w14:textId="7DF5C699" w:rsidR="006C41EE" w:rsidRDefault="00BC23DC" w:rsidP="006C41EE">
      <w:r>
        <w:t>Programmatic</w:t>
      </w:r>
      <w:r w:rsidR="00E42267">
        <w:t>-</w:t>
      </w:r>
      <w:r>
        <w:t xml:space="preserve">frames are generated by determining the next </w:t>
      </w:r>
      <w:r w:rsidR="00EA2019">
        <w:t>programmatic-</w:t>
      </w:r>
      <w:r>
        <w:t>frame’s start instruction index, and when this is encountered, start</w:t>
      </w:r>
      <w:r w:rsidR="00B21BCB">
        <w:t>s</w:t>
      </w:r>
      <w:r>
        <w:t xml:space="preserve">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5DEBB298" w14:textId="09BE7776" w:rsidR="00B21BCB" w:rsidRDefault="00B21BCB" w:rsidP="006C41EE">
      <w:r>
        <w:t>One subtly is that the end of a display frame can only be determined reliably when the next display frame starts, so two sets of writes</w:t>
      </w:r>
      <w:r w:rsidR="004F5269">
        <w:t>-</w:t>
      </w:r>
      <w:r>
        <w:t xml:space="preserve">before and </w:t>
      </w:r>
      <w:r w:rsidR="004F5269">
        <w:t>writes-</w:t>
      </w:r>
      <w:r>
        <w:t>after accumulators are needed, with one set applied to the current display frame, and the other to the next display frame.  The set used is determined when the display frames are associated with programmatic frames</w:t>
      </w:r>
      <w:r w:rsidR="00F26C55">
        <w:t xml:space="preserve">, when their </w:t>
      </w:r>
      <w:r w:rsidR="00FC4151">
        <w:t xml:space="preserve">durations </w:t>
      </w:r>
      <w:r w:rsidR="00F26C55">
        <w:t>are known.</w:t>
      </w:r>
    </w:p>
    <w:p w14:paraId="0861BF78" w14:textId="4FEB84A4" w:rsidR="00641D41" w:rsidRDefault="00641D41" w:rsidP="00950A71">
      <w:pPr>
        <w:pStyle w:val="Heading2"/>
      </w:pPr>
      <w:r>
        <w:lastRenderedPageBreak/>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r>
              <w:t>FrameView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r>
              <w:t>FrameGridView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68703D5" w14:textId="755DD9B6" w:rsidR="00E9622C" w:rsidRDefault="00423563">
      <w:r>
        <w:t xml:space="preserve">The </w:t>
      </w:r>
      <w:r w:rsidRPr="00423563">
        <w:rPr>
          <w:b/>
          <w:bCs/>
        </w:rPr>
        <w:t>PerfReader</w:t>
      </w:r>
      <w:r>
        <w:t xml:space="preserve"> class calls the zlib apis using </w:t>
      </w:r>
      <w:r w:rsidRPr="00423563">
        <w:t>P/Invoke</w:t>
      </w:r>
      <w:r>
        <w:t>.</w:t>
      </w:r>
    </w:p>
    <w:p w14:paraId="2C7609F0" w14:textId="77777777" w:rsidR="00E9622C" w:rsidRDefault="00E9622C">
      <w:r>
        <w:br w:type="page"/>
      </w:r>
    </w:p>
    <w:p w14:paraId="6D5F9B30" w14:textId="598A36B4"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546418BA" w:rsidR="004F5A77" w:rsidRDefault="004F5A77">
      <w:pPr>
        <w:pStyle w:val="ListParagraph"/>
        <w:numPr>
          <w:ilvl w:val="0"/>
          <w:numId w:val="1"/>
        </w:numPr>
      </w:pPr>
      <w:r>
        <w:t xml:space="preserve">Added calls to </w:t>
      </w:r>
      <w:r w:rsidRPr="00F51204">
        <w:t>PerfWriter_WriteInstruction(</w:t>
      </w:r>
      <w:r>
        <w:t>…</w:t>
      </w:r>
      <w:r w:rsidR="00393C40">
        <w:t>)</w:t>
      </w:r>
      <w:r w:rsidR="00570C44">
        <w:t xml:space="preserve"> and</w:t>
      </w:r>
      <w:r w:rsidR="00393C40">
        <w:t xml:space="preserve"> </w:t>
      </w:r>
      <w:r w:rsidRPr="00F51204">
        <w:t>PerfWriter_WriteI</w:t>
      </w:r>
      <w:r>
        <w:t>nterrupt</w:t>
      </w:r>
      <w:r w:rsidRPr="00F51204">
        <w:t>(</w:t>
      </w:r>
      <w:r>
        <w:t>…)</w:t>
      </w:r>
      <w:r w:rsidR="00B94833">
        <w:t xml:space="preserve"> </w:t>
      </w:r>
      <w:r w:rsidR="00CD58EA">
        <w:t xml:space="preserve">to </w:t>
      </w:r>
      <w:r>
        <w:t>log instructions</w:t>
      </w:r>
      <w:r w:rsidR="00570C44">
        <w:t xml:space="preserve"> and </w:t>
      </w:r>
      <w:r>
        <w:t>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r w:rsidRPr="006B432A">
        <w:rPr>
          <w:b/>
          <w:bCs/>
        </w:rPr>
        <w:t>HidAdd</w:t>
      </w:r>
      <w:r w:rsidR="00520DA7">
        <w:rPr>
          <w:b/>
          <w:bCs/>
        </w:rPr>
        <w:t xml:space="preserve">, </w:t>
      </w:r>
      <w:r w:rsidR="00520DA7" w:rsidRPr="00520DA7">
        <w:t>and</w:t>
      </w:r>
      <w:r w:rsidR="00520DA7">
        <w:rPr>
          <w:b/>
          <w:bCs/>
        </w:rPr>
        <w:t xml:space="preserve"> ShadowRam</w:t>
      </w:r>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411F0CA4" w14:textId="7E3929B2" w:rsidR="00C13D36" w:rsidRPr="00C13D36" w:rsidRDefault="00201932" w:rsidP="00C13D36">
      <w:pPr>
        <w:pStyle w:val="ListParagraph"/>
        <w:numPr>
          <w:ilvl w:val="0"/>
          <w:numId w:val="1"/>
        </w:numPr>
      </w:pPr>
      <w:r>
        <w:t xml:space="preserve">Added call to </w:t>
      </w:r>
      <w:r w:rsidRPr="002D01F3">
        <w:t>PerfWriter_Write</w:t>
      </w:r>
      <w:r w:rsidR="00ED2C2F">
        <w:t>FrameStart</w:t>
      </w:r>
      <w:r w:rsidRPr="002D01F3">
        <w:t>Event</w:t>
      </w:r>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PerfWriter instance during a performance capture.</w:t>
      </w:r>
      <w:r w:rsidR="00CF7DCF">
        <w:t xml:space="preserve">  The function is called from inside </w:t>
      </w:r>
      <w:r w:rsidR="00C13D36" w:rsidRPr="00C13D36">
        <w:t>VideoDoScanLine</w:t>
      </w:r>
      <w:r w:rsidR="00C13D36">
        <w:t>()</w:t>
      </w:r>
      <w:r w:rsidR="00D354FB">
        <w:t>.</w:t>
      </w:r>
    </w:p>
    <w:p w14:paraId="493E6AD8" w14:textId="575D8109" w:rsidR="00C13D36" w:rsidRDefault="00C13D36" w:rsidP="00C13D36">
      <w:pPr>
        <w:pStyle w:val="ListParagraph"/>
        <w:numPr>
          <w:ilvl w:val="0"/>
          <w:numId w:val="1"/>
        </w:numPr>
      </w:pPr>
      <w:r>
        <w:t xml:space="preserve">Added Video.SplitScreen variable which captures if the frame is positioned beneath another one.  The value is assigned in </w:t>
      </w:r>
      <w:r w:rsidRPr="00C13D36">
        <w:t>VideoStartOfFrame</w:t>
      </w:r>
      <w:r w:rsidR="00D354FB">
        <w:t>()</w:t>
      </w:r>
      <w:r>
        <w:t xml:space="preserve"> and passed to </w:t>
      </w:r>
      <w:r w:rsidRPr="002D01F3">
        <w:t>PerfWriter_Write</w:t>
      </w:r>
      <w:r>
        <w:t>FrameStart</w:t>
      </w:r>
      <w:r w:rsidRPr="002D01F3">
        <w:t>Event</w:t>
      </w:r>
      <w:r w:rsidR="00AA1AB3">
        <w:t>()</w:t>
      </w:r>
      <w:r>
        <w:t xml:space="preserve">.  </w:t>
      </w:r>
    </w:p>
    <w:p w14:paraId="54457A81" w14:textId="0430ED3F" w:rsidR="00575390" w:rsidRDefault="00C13D36" w:rsidP="00C13D36">
      <w:pPr>
        <w:pStyle w:val="ListParagraph"/>
        <w:numPr>
          <w:ilvl w:val="0"/>
          <w:numId w:val="1"/>
        </w:numPr>
      </w:pPr>
      <w:r>
        <w:t xml:space="preserve">Updated </w:t>
      </w:r>
      <w:r w:rsidRPr="00C13D36">
        <w:t>SaveVideoUEF</w:t>
      </w:r>
      <w:r>
        <w:t xml:space="preserve">() and </w:t>
      </w:r>
      <w:r w:rsidRPr="00C13D36">
        <w:t>LoadVideoUEF</w:t>
      </w:r>
      <w:r>
        <w:t>() to serialize Video.SplitScreen.</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lastRenderedPageBreak/>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6AFE64A4" w:rsidR="004F5A77" w:rsidRDefault="004F5A77">
      <w:pPr>
        <w:pStyle w:val="ListParagraph"/>
        <w:numPr>
          <w:ilvl w:val="0"/>
          <w:numId w:val="1"/>
        </w:numPr>
      </w:pPr>
      <w:r w:rsidRPr="009819D4">
        <w:t>Updated PlatformToolset to v14</w:t>
      </w:r>
      <w:r w:rsidR="0068443A">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4491B397" w14:textId="4B6A0C73" w:rsidR="0068443A" w:rsidRDefault="0068443A" w:rsidP="006A2408"/>
    <w:sectPr w:rsidR="0068443A" w:rsidSect="009A1363">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47698" w14:textId="77777777" w:rsidR="00C17D8E" w:rsidRDefault="00C17D8E" w:rsidP="009A1363">
      <w:pPr>
        <w:spacing w:after="0" w:line="240" w:lineRule="auto"/>
      </w:pPr>
      <w:r>
        <w:separator/>
      </w:r>
    </w:p>
  </w:endnote>
  <w:endnote w:type="continuationSeparator" w:id="0">
    <w:p w14:paraId="5B768E4D" w14:textId="77777777" w:rsidR="00C17D8E" w:rsidRDefault="00C17D8E"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0A45E" w14:textId="77777777" w:rsidR="00C17D8E" w:rsidRDefault="00C17D8E" w:rsidP="009A1363">
      <w:pPr>
        <w:spacing w:after="0" w:line="240" w:lineRule="auto"/>
      </w:pPr>
      <w:r>
        <w:separator/>
      </w:r>
    </w:p>
  </w:footnote>
  <w:footnote w:type="continuationSeparator" w:id="0">
    <w:p w14:paraId="65019C57" w14:textId="77777777" w:rsidR="00C17D8E" w:rsidRDefault="00C17D8E"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4"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4"/>
  </w:num>
  <w:num w:numId="2" w16cid:durableId="1191190934">
    <w:abstractNumId w:val="17"/>
  </w:num>
  <w:num w:numId="3" w16cid:durableId="1597638782">
    <w:abstractNumId w:val="15"/>
  </w:num>
  <w:num w:numId="4" w16cid:durableId="1966617499">
    <w:abstractNumId w:val="0"/>
  </w:num>
  <w:num w:numId="5" w16cid:durableId="89743824">
    <w:abstractNumId w:val="6"/>
  </w:num>
  <w:num w:numId="6" w16cid:durableId="132137380">
    <w:abstractNumId w:val="7"/>
  </w:num>
  <w:num w:numId="7" w16cid:durableId="1259368659">
    <w:abstractNumId w:val="10"/>
  </w:num>
  <w:num w:numId="8" w16cid:durableId="160396701">
    <w:abstractNumId w:val="9"/>
  </w:num>
  <w:num w:numId="9" w16cid:durableId="1439565865">
    <w:abstractNumId w:val="3"/>
  </w:num>
  <w:num w:numId="10" w16cid:durableId="2029525784">
    <w:abstractNumId w:val="8"/>
  </w:num>
  <w:num w:numId="11" w16cid:durableId="1269116298">
    <w:abstractNumId w:val="12"/>
  </w:num>
  <w:num w:numId="12" w16cid:durableId="1616252896">
    <w:abstractNumId w:val="5"/>
  </w:num>
  <w:num w:numId="13" w16cid:durableId="861095609">
    <w:abstractNumId w:val="18"/>
  </w:num>
  <w:num w:numId="14" w16cid:durableId="1280840272">
    <w:abstractNumId w:val="13"/>
  </w:num>
  <w:num w:numId="15" w16cid:durableId="1090783217">
    <w:abstractNumId w:val="2"/>
  </w:num>
  <w:num w:numId="16" w16cid:durableId="46877023">
    <w:abstractNumId w:val="1"/>
  </w:num>
  <w:num w:numId="17" w16cid:durableId="102655008">
    <w:abstractNumId w:val="16"/>
  </w:num>
  <w:num w:numId="18" w16cid:durableId="1676688722">
    <w:abstractNumId w:val="4"/>
  </w:num>
  <w:num w:numId="19" w16cid:durableId="1968929770">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7EE"/>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38A"/>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139"/>
    <w:rsid w:val="00214464"/>
    <w:rsid w:val="00214823"/>
    <w:rsid w:val="00214D05"/>
    <w:rsid w:val="00214EC4"/>
    <w:rsid w:val="002150FD"/>
    <w:rsid w:val="00215975"/>
    <w:rsid w:val="00216140"/>
    <w:rsid w:val="00216280"/>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8DA"/>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EE0"/>
    <w:rsid w:val="004F4314"/>
    <w:rsid w:val="004F468D"/>
    <w:rsid w:val="004F4E74"/>
    <w:rsid w:val="004F503B"/>
    <w:rsid w:val="004F51F2"/>
    <w:rsid w:val="004F5269"/>
    <w:rsid w:val="004F5A77"/>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5390"/>
    <w:rsid w:val="00575A46"/>
    <w:rsid w:val="00575FE0"/>
    <w:rsid w:val="005760AD"/>
    <w:rsid w:val="00576177"/>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D5"/>
    <w:rsid w:val="00583EC1"/>
    <w:rsid w:val="00584374"/>
    <w:rsid w:val="005847F0"/>
    <w:rsid w:val="00584C34"/>
    <w:rsid w:val="005850E0"/>
    <w:rsid w:val="005858D3"/>
    <w:rsid w:val="0058636F"/>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70E"/>
    <w:rsid w:val="00593BD7"/>
    <w:rsid w:val="00593CDD"/>
    <w:rsid w:val="00593D7E"/>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584"/>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C31"/>
    <w:rsid w:val="00667E5D"/>
    <w:rsid w:val="00667E63"/>
    <w:rsid w:val="006703E0"/>
    <w:rsid w:val="006703E3"/>
    <w:rsid w:val="00670408"/>
    <w:rsid w:val="006704CE"/>
    <w:rsid w:val="00670A6D"/>
    <w:rsid w:val="00670D10"/>
    <w:rsid w:val="00670F30"/>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F58"/>
    <w:rsid w:val="00713132"/>
    <w:rsid w:val="00713DD2"/>
    <w:rsid w:val="00714579"/>
    <w:rsid w:val="00714651"/>
    <w:rsid w:val="0071474A"/>
    <w:rsid w:val="00714BDD"/>
    <w:rsid w:val="00714E7B"/>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7B5"/>
    <w:rsid w:val="00720E2A"/>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8F6"/>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E76"/>
    <w:rsid w:val="007A5F49"/>
    <w:rsid w:val="007A623F"/>
    <w:rsid w:val="007A6653"/>
    <w:rsid w:val="007A68DB"/>
    <w:rsid w:val="007A69EA"/>
    <w:rsid w:val="007A6AFE"/>
    <w:rsid w:val="007A6D21"/>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5AF7"/>
    <w:rsid w:val="0080697C"/>
    <w:rsid w:val="00806C16"/>
    <w:rsid w:val="00806C46"/>
    <w:rsid w:val="00807636"/>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18EF"/>
    <w:rsid w:val="008C2093"/>
    <w:rsid w:val="008C2146"/>
    <w:rsid w:val="008C2734"/>
    <w:rsid w:val="008C2C10"/>
    <w:rsid w:val="008C34B0"/>
    <w:rsid w:val="008C3A52"/>
    <w:rsid w:val="008C3D04"/>
    <w:rsid w:val="008C4016"/>
    <w:rsid w:val="008C47C2"/>
    <w:rsid w:val="008C4CEA"/>
    <w:rsid w:val="008C4F1C"/>
    <w:rsid w:val="008C52B1"/>
    <w:rsid w:val="008C555A"/>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09A1"/>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ABB"/>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ABB"/>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4E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6CF"/>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438"/>
    <w:rsid w:val="00B7660A"/>
    <w:rsid w:val="00B76755"/>
    <w:rsid w:val="00B769F7"/>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01D"/>
    <w:rsid w:val="00BC4023"/>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51B7"/>
    <w:rsid w:val="00C2549F"/>
    <w:rsid w:val="00C25CC6"/>
    <w:rsid w:val="00C25F2F"/>
    <w:rsid w:val="00C262A5"/>
    <w:rsid w:val="00C26404"/>
    <w:rsid w:val="00C2657E"/>
    <w:rsid w:val="00C269D1"/>
    <w:rsid w:val="00C26CFA"/>
    <w:rsid w:val="00C26FD9"/>
    <w:rsid w:val="00C276A0"/>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2D"/>
    <w:rsid w:val="00C95CD7"/>
    <w:rsid w:val="00C960E5"/>
    <w:rsid w:val="00C967D9"/>
    <w:rsid w:val="00C96E2F"/>
    <w:rsid w:val="00C97562"/>
    <w:rsid w:val="00C976BA"/>
    <w:rsid w:val="00CA022A"/>
    <w:rsid w:val="00CA046A"/>
    <w:rsid w:val="00CA06E4"/>
    <w:rsid w:val="00CA085A"/>
    <w:rsid w:val="00CA0920"/>
    <w:rsid w:val="00CA0D99"/>
    <w:rsid w:val="00CA0E25"/>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1A3"/>
    <w:rsid w:val="00CC13E6"/>
    <w:rsid w:val="00CC15D8"/>
    <w:rsid w:val="00CC1B7E"/>
    <w:rsid w:val="00CC2174"/>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DBB"/>
    <w:rsid w:val="00CE4E35"/>
    <w:rsid w:val="00CE4F5A"/>
    <w:rsid w:val="00CE56C8"/>
    <w:rsid w:val="00CE5E85"/>
    <w:rsid w:val="00CE60AD"/>
    <w:rsid w:val="00CE625A"/>
    <w:rsid w:val="00CE6520"/>
    <w:rsid w:val="00CE6659"/>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3B5"/>
    <w:rsid w:val="00D10AA2"/>
    <w:rsid w:val="00D10D3C"/>
    <w:rsid w:val="00D113AA"/>
    <w:rsid w:val="00D113E1"/>
    <w:rsid w:val="00D114E6"/>
    <w:rsid w:val="00D114EA"/>
    <w:rsid w:val="00D1155F"/>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99C"/>
    <w:rsid w:val="00D649B9"/>
    <w:rsid w:val="00D651C4"/>
    <w:rsid w:val="00D65445"/>
    <w:rsid w:val="00D65774"/>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C66"/>
    <w:rsid w:val="00D80100"/>
    <w:rsid w:val="00D80483"/>
    <w:rsid w:val="00D80578"/>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D96"/>
    <w:rsid w:val="00E92E71"/>
    <w:rsid w:val="00E93274"/>
    <w:rsid w:val="00E93435"/>
    <w:rsid w:val="00E937A6"/>
    <w:rsid w:val="00E9393F"/>
    <w:rsid w:val="00E94098"/>
    <w:rsid w:val="00E944C9"/>
    <w:rsid w:val="00E94915"/>
    <w:rsid w:val="00E94A6D"/>
    <w:rsid w:val="00E94C15"/>
    <w:rsid w:val="00E95A40"/>
    <w:rsid w:val="00E95B2D"/>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71E"/>
    <w:rsid w:val="00ED2A42"/>
    <w:rsid w:val="00ED2A4A"/>
    <w:rsid w:val="00ED2C2F"/>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207"/>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6"/>
    <w:rsid w:val="00F374B5"/>
    <w:rsid w:val="00F37C2E"/>
    <w:rsid w:val="00F37DA8"/>
    <w:rsid w:val="00F37E3E"/>
    <w:rsid w:val="00F40336"/>
    <w:rsid w:val="00F4099D"/>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0"/>
    <w:rsid w:val="00FE383D"/>
    <w:rsid w:val="00FE384D"/>
    <w:rsid w:val="00FE4219"/>
    <w:rsid w:val="00FE486B"/>
    <w:rsid w:val="00FE4933"/>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kjleece/beeb"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www.microsoft.com/en-us/download/details.aspx?id=6812" TargetMode="External"/><Relationship Id="rId14" Type="http://schemas.openxmlformats.org/officeDocument/2006/relationships/image" Target="media/image5.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6102</TotalTime>
  <Pages>24</Pages>
  <Words>5340</Words>
  <Characters>29323</Characters>
  <Application>Microsoft Office Word</Application>
  <DocSecurity>0</DocSecurity>
  <Lines>698</Lines>
  <Paragraphs>509</Paragraphs>
  <ScaleCrop>false</ScaleCrop>
  <Company/>
  <LinksUpToDate>false</LinksUpToDate>
  <CharactersWithSpaces>34154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1445</cp:revision>
  <dcterms:created xsi:type="dcterms:W3CDTF">2026-04-08T15:14:00Z</dcterms:created>
  <dcterms:modified xsi:type="dcterms:W3CDTF">2026-05-30T04:26:00Z</dcterms:modified>
</cp:coreProperties>
</file>