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157F21C" w:rsidR="00861109" w:rsidRDefault="00FB2174" w:rsidP="00E84CA4">
      <w:pPr>
        <w:pStyle w:val="Title"/>
      </w:pPr>
      <w:r>
        <w:t>Beeb</w:t>
      </w:r>
      <w:r w:rsidR="00E84CA4">
        <w:t xml:space="preserve"> Profiler</w:t>
      </w:r>
      <w:r w:rsidR="00B71EAE">
        <w:t xml:space="preserve"> </w:t>
      </w:r>
    </w:p>
    <w:p w14:paraId="54841711" w14:textId="7626ED05"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561950B"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.Perf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rsidP="00CB68AC">
      <w:pPr>
        <w:pStyle w:val="ListParagraph"/>
        <w:numPr>
          <w:ilvl w:val="0"/>
          <w:numId w:val="56"/>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rsidP="00CB68AC">
      <w:pPr>
        <w:pStyle w:val="ListParagraph"/>
        <w:numPr>
          <w:ilvl w:val="0"/>
          <w:numId w:val="57"/>
        </w:numPr>
      </w:pPr>
      <w:r w:rsidRPr="002E488D">
        <w:t>MSVS v142 – VS 2019 C++ x64/x86 build tools (v14.29 – 16.11)</w:t>
      </w:r>
    </w:p>
    <w:p w14:paraId="4D7B7228" w14:textId="54C90781" w:rsidR="00CB68AC" w:rsidRDefault="00CB68AC" w:rsidP="006B49DE">
      <w:pPr>
        <w:pStyle w:val="ListParagraph"/>
        <w:numPr>
          <w:ilvl w:val="0"/>
          <w:numId w:val="57"/>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rsidP="00C73649">
      <w:pPr>
        <w:pStyle w:val="ListParagraph"/>
        <w:numPr>
          <w:ilvl w:val="0"/>
          <w:numId w:val="56"/>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BeebEm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rsidP="00C73649">
      <w:pPr>
        <w:pStyle w:val="ListParagraph"/>
        <w:numPr>
          <w:ilvl w:val="0"/>
          <w:numId w:val="56"/>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execute the following git command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0E7DB725" w:rsidR="007A395D" w:rsidRDefault="007A395D" w:rsidP="007A395D">
      <w:pPr>
        <w:pStyle w:val="ListParagraph"/>
        <w:numPr>
          <w:ilvl w:val="0"/>
          <w:numId w:val="56"/>
        </w:numPr>
        <w:spacing w:before="120" w:after="0"/>
        <w:contextualSpacing w:val="0"/>
      </w:pPr>
      <w:r>
        <w:lastRenderedPageBreak/>
        <w:t>Reopen and build the solution</w:t>
      </w:r>
    </w:p>
    <w:p w14:paraId="635DB54E" w14:textId="6F8AD1D5" w:rsidR="007A395D" w:rsidRDefault="007A395D" w:rsidP="007A395D">
      <w:pPr>
        <w:pStyle w:val="ListParagraph"/>
        <w:numPr>
          <w:ilvl w:val="0"/>
          <w:numId w:val="56"/>
        </w:numPr>
        <w:spacing w:before="120" w:after="0"/>
        <w:contextualSpacing w:val="0"/>
      </w:pPr>
      <w:r>
        <w:t xml:space="preserve">Run BeebEm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6D1E3DB3"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74FC37B1"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40Mb to 80Mb of disk space and may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E0F3BC4" w:rsidR="00500E89" w:rsidRDefault="00BD42A1" w:rsidP="00BD42A1">
      <w:r>
        <w:t>And a</w:t>
      </w:r>
      <w:r w:rsidR="00500E89">
        <w:t xml:space="preserve">void </w:t>
      </w:r>
      <w:r w:rsidR="005F6684">
        <w:t>recording</w:t>
      </w:r>
      <w:r w:rsidR="00500E89">
        <w:t xml:space="preserve"> </w:t>
      </w:r>
      <w:r w:rsidR="00B93786">
        <w:t xml:space="preserve">over BBC </w:t>
      </w:r>
      <w:r w:rsidR="00500E89">
        <w:t xml:space="preserve">disc activity, if code is being loaded.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0841953C" w:rsidR="00460DEE" w:rsidRDefault="00FC27A6" w:rsidP="00FC27A6">
      <w:r>
        <w:t xml:space="preserve">Labels can be included in generated .Perf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rsidP="000E512E">
      <w:pPr>
        <w:pStyle w:val="ListParagraph"/>
        <w:numPr>
          <w:ilvl w:val="0"/>
          <w:numId w:val="8"/>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rsidP="000E512E">
      <w:pPr>
        <w:pStyle w:val="ListParagraph"/>
        <w:numPr>
          <w:ilvl w:val="0"/>
          <w:numId w:val="8"/>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49FB22F5"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from Visual Studio</w:t>
      </w:r>
      <w:r w:rsidR="00537039">
        <w:t>.</w:t>
      </w:r>
    </w:p>
    <w:p w14:paraId="422BCBF2" w14:textId="4AFCBA5D" w:rsidR="0028601A" w:rsidRDefault="0028601A" w:rsidP="0028601A">
      <w:pPr>
        <w:pStyle w:val="Heading2"/>
      </w:pPr>
      <w:r>
        <w:t>UX Design</w:t>
      </w:r>
    </w:p>
    <w:p w14:paraId="2CB57F8D" w14:textId="7C78E540"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The layout is divided into three resizable rows.</w:t>
      </w:r>
    </w:p>
    <w:p w14:paraId="653462CA" w14:textId="26F74EA9" w:rsidR="008E455E" w:rsidRDefault="008E455E" w:rsidP="0028601A">
      <w:r>
        <w:t>The top row, positioned beneath the toolbar, contains the timeline and associated display frames.  The current analysis time range is shown in blue.</w:t>
      </w:r>
    </w:p>
    <w:p w14:paraId="011ED964" w14:textId="34269FF5" w:rsidR="008E455E" w:rsidRDefault="008E455E" w:rsidP="0028601A">
      <w:r>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below,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6D217C8B" w14:textId="31FA467F" w:rsidR="00917E94" w:rsidRDefault="00917E94" w:rsidP="0028601A">
      <w:r w:rsidRPr="00917E94">
        <w:rPr>
          <w:noProof/>
        </w:rPr>
        <w:lastRenderedPageBreak/>
        <w:drawing>
          <wp:inline distT="0" distB="0" distL="0" distR="0" wp14:anchorId="696F4A81" wp14:editId="5617FBCC">
            <wp:extent cx="5943600" cy="4774565"/>
            <wp:effectExtent l="38100" t="38100" r="95250" b="102235"/>
            <wp:docPr id="125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154" name=""/>
                    <pic:cNvPicPr/>
                  </pic:nvPicPr>
                  <pic:blipFill>
                    <a:blip r:embed="rId8"/>
                    <a:stretch>
                      <a:fillRect/>
                    </a:stretch>
                  </pic:blipFill>
                  <pic:spPr>
                    <a:xfrm>
                      <a:off x="0" y="0"/>
                      <a:ext cx="5943600" cy="4774565"/>
                    </a:xfrm>
                    <a:prstGeom prst="rect">
                      <a:avLst/>
                    </a:prstGeom>
                    <a:effectLst>
                      <a:outerShdw blurRad="50800" dist="38100" dir="2700000" algn="tl" rotWithShape="0">
                        <a:prstClr val="black">
                          <a:alpha val="40000"/>
                        </a:prstClr>
                      </a:outerShdw>
                    </a:effectLst>
                  </pic:spPr>
                </pic:pic>
              </a:graphicData>
            </a:graphic>
          </wp:inline>
        </w:drawing>
      </w:r>
    </w:p>
    <w:p w14:paraId="797D260E" w14:textId="4C618C8F" w:rsidR="00E44E82" w:rsidRPr="00E44E82" w:rsidRDefault="00E44E82" w:rsidP="0028601A">
      <w:r w:rsidRPr="00E44E82">
        <w:t>Here is a more detailed description</w:t>
      </w:r>
      <w:r w:rsidR="006608EB">
        <w:t>s</w:t>
      </w:r>
      <w:r w:rsidRPr="00E44E82">
        <w:t xml:space="preserve"> of each section</w:t>
      </w:r>
      <w:r>
        <w:t>:</w:t>
      </w:r>
    </w:p>
    <w:p w14:paraId="5F8FA685" w14:textId="77777777" w:rsidR="00BC6078" w:rsidRDefault="0028601A" w:rsidP="00BC6078">
      <w:pPr>
        <w:pStyle w:val="Heading3"/>
      </w:pPr>
      <w:r w:rsidRPr="00A643A0">
        <w:t>Timeline</w:t>
      </w:r>
      <w:r w:rsidR="00D31FC0">
        <w:t xml:space="preserve"> panel</w:t>
      </w:r>
    </w:p>
    <w:p w14:paraId="282E17E8" w14:textId="514F056A" w:rsidR="001E746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85243C">
        <w:t xml:space="preserve">colored </w:t>
      </w:r>
      <w:r w:rsidR="001A711D">
        <w:t>end handles</w:t>
      </w:r>
      <w:r w:rsidR="0085243C">
        <w:t xml:space="preserve"> or selecting the </w:t>
      </w:r>
      <w:r w:rsidR="0085243C" w:rsidRPr="0085243C">
        <w:rPr>
          <w:b/>
          <w:bCs/>
        </w:rPr>
        <w:t>Select All</w:t>
      </w:r>
      <w:r w:rsidR="0085243C">
        <w:t xml:space="preserve"> toolbar button.</w:t>
      </w:r>
      <w:r w:rsidR="001A711D">
        <w:t xml:space="preserve">  </w:t>
      </w:r>
      <w:r w:rsidR="00D31FC0">
        <w:t xml:space="preserve">The </w:t>
      </w:r>
      <w:r w:rsidR="00D31FC0" w:rsidRPr="00D31FC0">
        <w:rPr>
          <w:b/>
          <w:bCs/>
        </w:rPr>
        <w:t>Zoom In</w:t>
      </w:r>
      <w:r w:rsidR="0085243C">
        <w:t xml:space="preserve"> and </w:t>
      </w:r>
      <w:r w:rsidR="00D31FC0" w:rsidRPr="00D31FC0">
        <w:rPr>
          <w:b/>
          <w:bCs/>
        </w:rPr>
        <w:t>Zoom Out</w:t>
      </w:r>
      <w:r w:rsidR="00D31FC0">
        <w:t xml:space="preserve"> button</w:t>
      </w:r>
      <w:r w:rsidR="00D16876">
        <w:t xml:space="preserve">s change the scale. </w:t>
      </w:r>
      <w:r w:rsidR="008A39A1">
        <w:t xml:space="preserve"> </w:t>
      </w:r>
      <w:r w:rsidR="008F643C">
        <w:t>Display f</w:t>
      </w:r>
      <w:r w:rsidR="00E0173D">
        <w:t>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rsidR="008F643C">
        <w:t xml:space="preserve">display </w:t>
      </w:r>
      <w:r w:rsidR="004B3E17">
        <w:t>frame.</w:t>
      </w:r>
    </w:p>
    <w:p w14:paraId="40CDECF4" w14:textId="4ECC9FAB" w:rsidR="00E60752" w:rsidRDefault="00BA01A4" w:rsidP="0028601A">
      <w:r w:rsidRPr="00BA01A4">
        <w:rPr>
          <w:noProof/>
        </w:rPr>
        <w:drawing>
          <wp:inline distT="0" distB="0" distL="0" distR="0" wp14:anchorId="13610E1F" wp14:editId="4478805F">
            <wp:extent cx="5943600" cy="694055"/>
            <wp:effectExtent l="38100" t="38100" r="95250" b="86995"/>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a:effectLst>
                      <a:outerShdw blurRad="50800" dist="38100" dir="2700000" algn="tl" rotWithShape="0">
                        <a:prstClr val="black">
                          <a:alpha val="40000"/>
                        </a:prstClr>
                      </a:outerShdw>
                    </a:effectLst>
                  </pic:spPr>
                </pic:pic>
              </a:graphicData>
            </a:graphic>
          </wp:inline>
        </w:drawing>
      </w:r>
    </w:p>
    <w:p w14:paraId="1BF48F27" w14:textId="77777777" w:rsidR="00BC6078" w:rsidRDefault="00D40029" w:rsidP="00BC6078">
      <w:pPr>
        <w:pStyle w:val="Heading3"/>
      </w:pPr>
      <w:r>
        <w:lastRenderedPageBreak/>
        <w:t>R</w:t>
      </w:r>
      <w:r w:rsidR="00284039">
        <w:t xml:space="preserve">outines </w:t>
      </w:r>
      <w:r w:rsidR="00284039" w:rsidRPr="009E1DD4">
        <w:t>tab</w:t>
      </w:r>
    </w:p>
    <w:p w14:paraId="695BAECD" w14:textId="611445D1" w:rsidR="00284039" w:rsidRDefault="00C51BD0" w:rsidP="00284039">
      <w:r>
        <w:rPr>
          <w:b/>
          <w:bCs/>
        </w:rPr>
        <w:t xml:space="preserve"> </w:t>
      </w:r>
      <w:r w:rsidR="00284039">
        <w:t xml:space="preserve">Shows the </w:t>
      </w:r>
      <w:r w:rsidR="00961B14">
        <w:t xml:space="preserve">routines </w:t>
      </w:r>
      <w:r w:rsidR="00284039">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73E6B954" w14:textId="37D6EAC0" w:rsidR="00BA01A4" w:rsidRDefault="00BA01A4" w:rsidP="00632CD8">
      <w:r w:rsidRPr="00BA01A4">
        <w:rPr>
          <w:noProof/>
        </w:rPr>
        <w:drawing>
          <wp:inline distT="0" distB="0" distL="0" distR="0" wp14:anchorId="635B1DE3" wp14:editId="597D061B">
            <wp:extent cx="5943600" cy="1640840"/>
            <wp:effectExtent l="38100" t="38100" r="95250" b="9271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a:effectLst>
                      <a:outerShdw blurRad="50800" dist="38100" dir="2700000" algn="tl" rotWithShape="0">
                        <a:prstClr val="black">
                          <a:alpha val="40000"/>
                        </a:prstClr>
                      </a:outerShdw>
                    </a:effectLst>
                  </pic:spPr>
                </pic:pic>
              </a:graphicData>
            </a:graphic>
          </wp:inline>
        </w:drawing>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proofErr w:type="spellStart"/>
            <w:r>
              <w:t>Self CPU</w:t>
            </w:r>
            <w:proofErr w:type="spellEnd"/>
          </w:p>
        </w:tc>
        <w:tc>
          <w:tcPr>
            <w:tcW w:w="7380" w:type="dxa"/>
          </w:tcPr>
          <w:p w14:paraId="7231CEF7" w14:textId="77777777" w:rsidR="00137639" w:rsidRDefault="00137639" w:rsidP="008E7E73">
            <w:r>
              <w:t>Number of cycles spent executing instructions within the routine.</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B47DBA1" w14:textId="6D5002C5" w:rsidR="00153246" w:rsidRDefault="00153246" w:rsidP="00153246">
      <w:r>
        <w:t>Useful for visualizing the callers and callee of the selected routine.</w:t>
      </w:r>
    </w:p>
    <w:p w14:paraId="21554227" w14:textId="5ED79C32" w:rsidR="00DD79BA" w:rsidRDefault="00632CD8" w:rsidP="00632CD8">
      <w:r>
        <w:lastRenderedPageBreak/>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3F9E0C8E" w14:textId="781AAB73" w:rsidR="00BA01A4" w:rsidRDefault="00BA01A4" w:rsidP="00632CD8">
      <w:r w:rsidRPr="00BA01A4">
        <w:rPr>
          <w:noProof/>
        </w:rPr>
        <w:drawing>
          <wp:inline distT="0" distB="0" distL="0" distR="0" wp14:anchorId="32305F07" wp14:editId="0409F7DA">
            <wp:extent cx="5943600" cy="1637665"/>
            <wp:effectExtent l="38100" t="38100" r="95250" b="9588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a:effectLst>
                      <a:outerShdw blurRad="50800" dist="38100" dir="2700000" algn="tl" rotWithShape="0">
                        <a:prstClr val="black">
                          <a:alpha val="40000"/>
                        </a:prstClr>
                      </a:outerShdw>
                    </a:effectLst>
                  </pic:spPr>
                </pic:pic>
              </a:graphicData>
            </a:graphic>
          </wp:inline>
        </w:drawing>
      </w:r>
    </w:p>
    <w:p w14:paraId="603409D5" w14:textId="77777777" w:rsidR="002B0DB5" w:rsidRDefault="009E1DD4" w:rsidP="002B0DB5">
      <w:pPr>
        <w:pStyle w:val="Heading3"/>
      </w:pPr>
      <w:r>
        <w:t xml:space="preserve">Call </w:t>
      </w:r>
      <w:r w:rsidR="00084756">
        <w:t>T</w:t>
      </w:r>
      <w:r>
        <w:t xml:space="preserve">ree </w:t>
      </w:r>
      <w:r w:rsidRPr="009E1DD4">
        <w:t>tab</w:t>
      </w:r>
    </w:p>
    <w:p w14:paraId="1C8469EB" w14:textId="3C56473A"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32E00F0E" w:rsidR="009E1DD4" w:rsidRDefault="000C6AE7" w:rsidP="009E1DD4">
      <w:r>
        <w:t xml:space="preserve">The call tree show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27D77DE6" w14:textId="77777777" w:rsidR="00245C80" w:rsidRDefault="0058734D" w:rsidP="00245C80">
      <w:pPr>
        <w:pStyle w:val="Heading3"/>
      </w:pPr>
      <w:r w:rsidRPr="0058734D">
        <w:rPr>
          <w:noProof/>
        </w:rPr>
        <w:drawing>
          <wp:inline distT="0" distB="0" distL="0" distR="0" wp14:anchorId="33B15CBC" wp14:editId="046536D2">
            <wp:extent cx="5943600" cy="1635760"/>
            <wp:effectExtent l="38100" t="38100" r="95250" b="9779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a:effectLst>
                      <a:outerShdw blurRad="50800" dist="38100" dir="2700000" algn="tl" rotWithShape="0">
                        <a:prstClr val="black">
                          <a:alpha val="40000"/>
                        </a:prstClr>
                      </a:outerShdw>
                    </a:effectLst>
                  </pic:spPr>
                </pic:pic>
              </a:graphicData>
            </a:graphic>
          </wp:inline>
        </w:drawing>
      </w:r>
      <w:r w:rsidR="00171E3B">
        <w:t xml:space="preserve">Flame </w:t>
      </w:r>
      <w:r w:rsidR="0081139C">
        <w:t xml:space="preserve">graph </w:t>
      </w:r>
      <w:r w:rsidR="0081139C" w:rsidRPr="009E1DD4">
        <w:t>tab</w:t>
      </w:r>
    </w:p>
    <w:p w14:paraId="475111C6" w14:textId="5C7178A7" w:rsidR="007A3A1B" w:rsidRDefault="007A3A1B" w:rsidP="007A3A1B">
      <w:r w:rsidRPr="007A3A1B">
        <w:rPr>
          <w:rFonts w:ascii="Aptos" w:hAnsi="Aptos"/>
          <w:color w:val="000000"/>
        </w:rPr>
        <w:t>Useful for pinpointing CPU usage</w:t>
      </w:r>
      <w:r w:rsidR="002462BA">
        <w:rPr>
          <w:rFonts w:ascii="Aptos" w:hAnsi="Aptos"/>
          <w:color w:val="000000"/>
        </w:rPr>
        <w:t xml:space="preserve">, </w:t>
      </w:r>
      <w:r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t>Clicking on a routine makes i</w:t>
      </w:r>
      <w:r w:rsidR="00162BBB">
        <w:t>t</w:t>
      </w:r>
      <w:r>
        <w:t xml:space="preserve"> the new selected routine.  Clicking in white space clears the selection.</w:t>
      </w:r>
    </w:p>
    <w:p w14:paraId="5F8EA79A" w14:textId="7EC0A3CC" w:rsidR="00DB4CC0" w:rsidRDefault="00DB4CC0" w:rsidP="0081139C">
      <w:r>
        <w:lastRenderedPageBreak/>
        <w:t xml:space="preserve">The view can be flipped vertically by pressing the toolbar </w:t>
      </w:r>
      <w:r w:rsidRPr="007E1AE6">
        <w:rPr>
          <w:b/>
          <w:bCs/>
        </w:rPr>
        <w:t>Flip</w:t>
      </w:r>
      <w:r>
        <w:t xml:space="preserve"> button.</w:t>
      </w:r>
    </w:p>
    <w:p w14:paraId="5109E514" w14:textId="29782743" w:rsidR="00731423" w:rsidRDefault="00731423" w:rsidP="0081139C">
      <w:r w:rsidRPr="00731423">
        <w:rPr>
          <w:noProof/>
        </w:rPr>
        <w:drawing>
          <wp:inline distT="0" distB="0" distL="0" distR="0" wp14:anchorId="0186EC7E" wp14:editId="7E8A0A55">
            <wp:extent cx="5943600" cy="1636395"/>
            <wp:effectExtent l="38100" t="38100" r="95250" b="9715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a:effectLst>
                      <a:outerShdw blurRad="50800" dist="38100" dir="2700000" algn="tl" rotWithShape="0">
                        <a:prstClr val="black">
                          <a:alpha val="40000"/>
                        </a:prstClr>
                      </a:outerShdw>
                    </a:effectLst>
                  </pic:spPr>
                </pic:pic>
              </a:graphicData>
            </a:graphic>
          </wp:inline>
        </w:drawing>
      </w:r>
    </w:p>
    <w:p w14:paraId="132EE32C" w14:textId="77777777" w:rsidR="00245C80" w:rsidRDefault="0028601A" w:rsidP="00245C80">
      <w:pPr>
        <w:pStyle w:val="Heading3"/>
      </w:pPr>
      <w:r w:rsidRPr="00271491">
        <w:t xml:space="preserve">Memory </w:t>
      </w:r>
      <w:r w:rsidR="00DC0D94">
        <w:t>tab</w:t>
      </w:r>
    </w:p>
    <w:p w14:paraId="7D3C23D9" w14:textId="1A97F736"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4EC86EC" w:rsidR="0028601A" w:rsidRDefault="00100677" w:rsidP="0028601A">
      <w:r>
        <w:t xml:space="preserve">Selecting an address </w:t>
      </w:r>
      <w:r w:rsidR="00354F0B">
        <w:t>populates</w:t>
      </w:r>
      <w:r w:rsidR="00200C69">
        <w:t xml:space="preserve">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6557B4C9">
            <wp:extent cx="5943600" cy="1637030"/>
            <wp:effectExtent l="38100" t="38100" r="95250" b="9652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a:effectLst>
                      <a:outerShdw blurRad="50800" dist="38100" dir="2700000" algn="tl" rotWithShape="0">
                        <a:prstClr val="black">
                          <a:alpha val="40000"/>
                        </a:prstClr>
                      </a:outerShdw>
                    </a:effectLst>
                  </pic:spPr>
                </pic:pic>
              </a:graphicData>
            </a:graphic>
          </wp:inline>
        </w:drawing>
      </w:r>
    </w:p>
    <w:p w14:paraId="6A44C40C" w14:textId="77777777" w:rsidR="003C3811" w:rsidRDefault="0028601A" w:rsidP="003C3811">
      <w:pPr>
        <w:pStyle w:val="Heading3"/>
      </w:pPr>
      <w:r>
        <w:t>Code panel</w:t>
      </w:r>
    </w:p>
    <w:p w14:paraId="30B08C44" w14:textId="6B21F22C"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3AAE007F" w14:textId="67125952" w:rsidR="003932F0" w:rsidRDefault="005679F4" w:rsidP="005679F4">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xml:space="preserve">), the read and write memory counts </w:t>
      </w:r>
      <w:r w:rsidR="004A5E83">
        <w:rPr>
          <w:rFonts w:ascii="Aptos" w:hAnsi="Aptos"/>
          <w:color w:val="000000"/>
        </w:rPr>
        <w:t>are</w:t>
      </w:r>
      <w:r w:rsidRPr="005679F4">
        <w:rPr>
          <w:rFonts w:ascii="Aptos" w:hAnsi="Aptos"/>
          <w:color w:val="000000"/>
        </w:rPr>
        <w:t xml:space="preserve"> also displayed.</w:t>
      </w:r>
    </w:p>
    <w:p w14:paraId="096776C4" w14:textId="46EC144A" w:rsidR="005F6BE7" w:rsidRDefault="005F6BE7" w:rsidP="0028601A">
      <w:r w:rsidRPr="005F6BE7">
        <w:rPr>
          <w:noProof/>
        </w:rPr>
        <w:lastRenderedPageBreak/>
        <w:drawing>
          <wp:inline distT="0" distB="0" distL="0" distR="0" wp14:anchorId="122BDC74" wp14:editId="7B22AC5E">
            <wp:extent cx="5943600" cy="2100580"/>
            <wp:effectExtent l="38100" t="38100" r="95250" b="90170"/>
            <wp:docPr id="13667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8726" name=""/>
                    <pic:cNvPicPr/>
                  </pic:nvPicPr>
                  <pic:blipFill>
                    <a:blip r:embed="rId15"/>
                    <a:stretch>
                      <a:fillRect/>
                    </a:stretch>
                  </pic:blipFill>
                  <pic:spPr>
                    <a:xfrm>
                      <a:off x="0" y="0"/>
                      <a:ext cx="5943600" cy="2100580"/>
                    </a:xfrm>
                    <a:prstGeom prst="rect">
                      <a:avLst/>
                    </a:prstGeom>
                    <a:effectLst>
                      <a:outerShdw blurRad="50800" dist="38100" dir="2700000" algn="tl" rotWithShape="0">
                        <a:prstClr val="black">
                          <a:alpha val="40000"/>
                        </a:prstClr>
                      </a:outerShdw>
                    </a:effectLst>
                  </pic:spPr>
                </pic:pic>
              </a:graphicData>
            </a:graphic>
          </wp:inline>
        </w:drawing>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0C83F365" w:rsidR="001A1256" w:rsidRDefault="0030391D" w:rsidP="008E7E73">
            <w:r>
              <w:t>The number of times the branch was taken, and the percentage of times the branch was taken with respect to being executed.</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763D3E54" w14:textId="0FC98AAD" w:rsidR="006B3467" w:rsidRDefault="006B3467" w:rsidP="00D010E6">
      <w:pPr>
        <w:pStyle w:val="Heading3"/>
      </w:pPr>
      <w:r>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1046B69B" w:rsidR="00EF79CA" w:rsidRDefault="00B24D6C" w:rsidP="00B24D6C">
      <w:r>
        <w:t xml:space="preserve">The application has the notion of the </w:t>
      </w:r>
      <w:r w:rsidR="007110AD">
        <w:t xml:space="preserve">current analysis time range (blue bar), </w:t>
      </w:r>
      <w:r>
        <w:t xml:space="preserve">current selected </w:t>
      </w:r>
      <w:r w:rsidR="00EF79CA">
        <w:t>routine</w:t>
      </w:r>
      <w:r w:rsidR="008440BC">
        <w:t xml:space="preserve">, </w:t>
      </w:r>
      <w:r w:rsidR="00EF79CA">
        <w:t>call-stack</w:t>
      </w:r>
      <w:r w:rsidR="008440BC">
        <w:t>, and address.</w:t>
      </w:r>
      <w:r w:rsidR="000A054F">
        <w:t xml:space="preserve">  Each view shows </w:t>
      </w:r>
      <w:r w:rsidR="007110AD">
        <w:t xml:space="preserve">results </w:t>
      </w:r>
      <w:r w:rsidR="000A054F">
        <w:t>based on these.  Some view</w:t>
      </w:r>
      <w:r w:rsidR="00246954">
        <w:t>s</w:t>
      </w:r>
      <w:r w:rsidR="000A054F">
        <w:t xml:space="preserve"> allow the context to be changed.</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5A95792" w:rsidR="00AD27D4" w:rsidRDefault="00AD27D4" w:rsidP="00B529FC">
      <w:pPr>
        <w:pStyle w:val="ListParagraph"/>
        <w:numPr>
          <w:ilvl w:val="0"/>
          <w:numId w:val="9"/>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rsidP="00CB5821">
      <w:pPr>
        <w:pStyle w:val="ListParagraph"/>
        <w:numPr>
          <w:ilvl w:val="0"/>
          <w:numId w:val="51"/>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64998036" w14:textId="3E7BB61A" w:rsidR="00A73124" w:rsidRPr="00A73124" w:rsidRDefault="00CB5821" w:rsidP="00A73124">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r w:rsidR="00A73124">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7777777" w:rsidR="00B337B3" w:rsidRDefault="00A02D3C" w:rsidP="00641D41">
      <w:proofErr w:type="spellStart"/>
      <w:r w:rsidRPr="00A02D3C">
        <w:rPr>
          <w:b/>
          <w:bCs/>
        </w:rPr>
        <w:t>BeebPerf</w:t>
      </w:r>
      <w:proofErr w:type="spellEnd"/>
      <w:r>
        <w:t xml:space="preserve"> is a .NET Windows Forms app, written in C#. </w:t>
      </w:r>
      <w:r w:rsidR="00D829D2">
        <w:t>Whilst alternative tech stacks could have been used, this combination is well suited for building a Visual Studio Profiler like experience.</w:t>
      </w:r>
      <w:r w:rsidR="00B337B3">
        <w:t xml:space="preserve"> </w:t>
      </w:r>
    </w:p>
    <w:p w14:paraId="1959EC5B" w14:textId="49E9779B" w:rsidR="00D829D2" w:rsidRDefault="00D829D2" w:rsidP="00641D41">
      <w:r>
        <w:t>I considered implementing the analysis portions in C++</w:t>
      </w:r>
      <w:r w:rsidR="00B337B3">
        <w:t xml:space="preserve">, to keep the memory footprint low, </w:t>
      </w:r>
      <w:r w:rsidR="008E46B6">
        <w:t xml:space="preserve"> </w:t>
      </w:r>
      <w:r w:rsidR="00055B64">
        <w:t xml:space="preserve">however this </w:t>
      </w:r>
      <w:r w:rsidR="0025311B">
        <w:t>turn</w:t>
      </w:r>
      <w:r w:rsidR="00055B64">
        <w:t>ed</w:t>
      </w:r>
      <w:r w:rsidR="0025311B">
        <w:t xml:space="preserve"> </w:t>
      </w:r>
      <w:r w:rsidR="00B337B3">
        <w:t xml:space="preserve">not </w:t>
      </w:r>
      <w:r w:rsidR="0025311B">
        <w:t>to be necessary.</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rsidP="00B23A31">
      <w:pPr>
        <w:pStyle w:val="ListParagraph"/>
        <w:numPr>
          <w:ilvl w:val="0"/>
          <w:numId w:val="60"/>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26723B2D" w:rsidR="00B23A31" w:rsidRDefault="00B23A31" w:rsidP="00B23A31">
      <w:pPr>
        <w:pStyle w:val="ListParagraph"/>
        <w:numPr>
          <w:ilvl w:val="0"/>
          <w:numId w:val="60"/>
        </w:numPr>
      </w:pPr>
      <w:r>
        <w:t xml:space="preserve">Coordinates </w:t>
      </w:r>
      <w:r w:rsidRPr="00B23A31">
        <w:rPr>
          <w:b/>
          <w:bCs/>
        </w:rPr>
        <w:t>.Perf</w:t>
      </w:r>
      <w:r>
        <w:t xml:space="preserve"> file loading and analysis, leveraging CPU, memory, and video analysis components (owned by the form)</w:t>
      </w:r>
      <w:r w:rsidR="00946F0F">
        <w:t>.  These components are located in the root project folder.</w:t>
      </w:r>
    </w:p>
    <w:p w14:paraId="54110128" w14:textId="2739F866" w:rsidR="00AD6E00" w:rsidRDefault="00AD6E00" w:rsidP="00B23A31">
      <w:pPr>
        <w:pStyle w:val="ListParagraph"/>
        <w:numPr>
          <w:ilvl w:val="0"/>
          <w:numId w:val="60"/>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7C342A8D" w:rsidR="00933C16" w:rsidRDefault="00933C16" w:rsidP="00933C16">
      <w:pPr>
        <w:pStyle w:val="ListParagraph"/>
        <w:numPr>
          <w:ilvl w:val="0"/>
          <w:numId w:val="60"/>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 located in the </w:t>
      </w:r>
      <w:r w:rsidR="006548F7" w:rsidRPr="006548F7">
        <w:rPr>
          <w:b/>
          <w:bCs/>
        </w:rPr>
        <w:t>operation</w:t>
      </w:r>
      <w:r w:rsidR="006548F7">
        <w:t xml:space="preserve"> folder.</w:t>
      </w:r>
    </w:p>
    <w:p w14:paraId="6B9A73EF" w14:textId="1D7AA021" w:rsidR="00947874" w:rsidRDefault="00947874" w:rsidP="00933C16">
      <w:pPr>
        <w:pStyle w:val="ListParagraph"/>
        <w:numPr>
          <w:ilvl w:val="0"/>
          <w:numId w:val="60"/>
        </w:numPr>
      </w:pPr>
      <w:r>
        <w:t>Coordinate</w:t>
      </w:r>
      <w:r w:rsidR="00112AFB">
        <w:t>s</w:t>
      </w:r>
      <w:r>
        <w:t xml:space="preserve"> setting changes (changes to fonts, scaling, </w:t>
      </w:r>
      <w:r w:rsidR="00BF750D">
        <w:t xml:space="preserve">and </w:t>
      </w:r>
      <w:r>
        <w:t>theme).</w:t>
      </w:r>
    </w:p>
    <w:p w14:paraId="799CDFF0" w14:textId="7460A793" w:rsidR="00B83438" w:rsidRDefault="005A2831" w:rsidP="00B83438">
      <w:pPr>
        <w:pStyle w:val="ListParagraph"/>
        <w:numPr>
          <w:ilvl w:val="0"/>
          <w:numId w:val="60"/>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rsidP="00B23A31">
      <w:pPr>
        <w:pStyle w:val="ListParagraph"/>
        <w:numPr>
          <w:ilvl w:val="0"/>
          <w:numId w:val="60"/>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550C0AF5" w:rsidR="00C2255B" w:rsidRDefault="008252F9" w:rsidP="00C2255B">
      <w:r>
        <w:t>A number of important operations are performed during app startup.  These include:</w:t>
      </w:r>
    </w:p>
    <w:p w14:paraId="30BCC631" w14:textId="192AC84E" w:rsidR="008252F9" w:rsidRDefault="00021AF6" w:rsidP="008252F9">
      <w:pPr>
        <w:pStyle w:val="ListParagraph"/>
        <w:numPr>
          <w:ilvl w:val="0"/>
          <w:numId w:val="60"/>
        </w:numPr>
      </w:pPr>
      <w:r>
        <w:t>P</w:t>
      </w:r>
      <w:r w:rsidR="00A470A4">
        <w:t>reference</w:t>
      </w:r>
      <w:r>
        <w:t xml:space="preserve"> loading</w:t>
      </w:r>
      <w:r w:rsidR="00CE2418">
        <w:t>.</w:t>
      </w:r>
    </w:p>
    <w:p w14:paraId="1956989B" w14:textId="4F226EC2" w:rsidR="00045BF2" w:rsidRDefault="00045BF2" w:rsidP="00045BF2">
      <w:pPr>
        <w:pStyle w:val="ListParagraph"/>
        <w:numPr>
          <w:ilvl w:val="0"/>
          <w:numId w:val="60"/>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6D0929BD" w:rsidR="00A470A4" w:rsidRDefault="00045BF2" w:rsidP="008252F9">
      <w:pPr>
        <w:pStyle w:val="ListParagraph"/>
        <w:numPr>
          <w:ilvl w:val="0"/>
          <w:numId w:val="60"/>
        </w:numPr>
      </w:pPr>
      <w:r>
        <w:t>Reopen</w:t>
      </w:r>
      <w:r w:rsidR="00CE2418">
        <w:t>s</w:t>
      </w:r>
      <w:r>
        <w:t xml:space="preserve"> the </w:t>
      </w:r>
      <w:r w:rsidR="00A470A4">
        <w:t>last opened .Perf file</w:t>
      </w:r>
      <w:r w:rsidR="009C6B1B">
        <w:t>, if it exists.</w:t>
      </w:r>
    </w:p>
    <w:p w14:paraId="2FE1D9BF" w14:textId="7A40BA01" w:rsidR="00A470A4" w:rsidRDefault="0086255A" w:rsidP="008252F9">
      <w:pPr>
        <w:pStyle w:val="ListParagraph"/>
        <w:numPr>
          <w:ilvl w:val="0"/>
          <w:numId w:val="60"/>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rsidP="002F4EAB">
      <w:pPr>
        <w:pStyle w:val="ListParagraph"/>
        <w:numPr>
          <w:ilvl w:val="0"/>
          <w:numId w:val="9"/>
        </w:numPr>
      </w:pPr>
      <w:r>
        <w:t>BBC model and CPU</w:t>
      </w:r>
    </w:p>
    <w:p w14:paraId="3CC8DAA0" w14:textId="77777777" w:rsidR="00B53A92" w:rsidRDefault="00B53A92" w:rsidP="002F4EAB">
      <w:pPr>
        <w:pStyle w:val="ListParagraph"/>
        <w:numPr>
          <w:ilvl w:val="0"/>
          <w:numId w:val="9"/>
        </w:numPr>
      </w:pPr>
      <w:r>
        <w:t>Program snapshot taken at the beginning of the recording, containing:</w:t>
      </w:r>
    </w:p>
    <w:p w14:paraId="1619B6F5" w14:textId="4E7B6BD2" w:rsidR="00B53A92" w:rsidRDefault="0023581F" w:rsidP="002F4EAB">
      <w:pPr>
        <w:pStyle w:val="ListParagraph"/>
        <w:numPr>
          <w:ilvl w:val="1"/>
          <w:numId w:val="9"/>
        </w:numPr>
      </w:pPr>
      <w:r>
        <w:t>Register values</w:t>
      </w:r>
    </w:p>
    <w:p w14:paraId="738CA4CD" w14:textId="77777777" w:rsidR="00B53A92" w:rsidRDefault="00B53A92" w:rsidP="002F4EAB">
      <w:pPr>
        <w:pStyle w:val="ListParagraph"/>
        <w:numPr>
          <w:ilvl w:val="1"/>
          <w:numId w:val="9"/>
        </w:numPr>
      </w:pPr>
      <w:r>
        <w:t>Rom Paging register and Access Control register</w:t>
      </w:r>
    </w:p>
    <w:p w14:paraId="234E4D5B" w14:textId="0966E15B" w:rsidR="0023581F" w:rsidRDefault="0023581F" w:rsidP="002F4EAB">
      <w:pPr>
        <w:pStyle w:val="ListParagraph"/>
        <w:numPr>
          <w:ilvl w:val="1"/>
          <w:numId w:val="9"/>
        </w:numPr>
      </w:pPr>
      <w:r>
        <w:t>Call stack</w:t>
      </w:r>
      <w:r w:rsidR="00AE390E">
        <w:t xml:space="preserve"> (array of mini stack frames)</w:t>
      </w:r>
    </w:p>
    <w:p w14:paraId="759B42F8" w14:textId="77777777" w:rsidR="00B53A92" w:rsidRDefault="00B53A92" w:rsidP="002F4EAB">
      <w:pPr>
        <w:pStyle w:val="ListParagraph"/>
        <w:numPr>
          <w:ilvl w:val="1"/>
          <w:numId w:val="9"/>
        </w:numPr>
      </w:pPr>
      <w:r>
        <w:t>Hidden RAM address (Integral)</w:t>
      </w:r>
    </w:p>
    <w:p w14:paraId="60651B4E" w14:textId="77777777" w:rsidR="00B53A92" w:rsidRDefault="00B53A92" w:rsidP="002F4EAB">
      <w:pPr>
        <w:pStyle w:val="ListParagraph"/>
        <w:numPr>
          <w:ilvl w:val="1"/>
          <w:numId w:val="9"/>
        </w:numPr>
      </w:pPr>
      <w:r>
        <w:t>Video ULA register and palette</w:t>
      </w:r>
    </w:p>
    <w:p w14:paraId="21D558E1" w14:textId="77777777" w:rsidR="00B53A92" w:rsidRDefault="00B53A92" w:rsidP="002F4EAB">
      <w:pPr>
        <w:pStyle w:val="ListParagraph"/>
        <w:numPr>
          <w:ilvl w:val="1"/>
          <w:numId w:val="9"/>
        </w:numPr>
      </w:pPr>
      <w:r>
        <w:t>Video control registers</w:t>
      </w:r>
    </w:p>
    <w:p w14:paraId="00603A14" w14:textId="359CCF53" w:rsidR="0023581F" w:rsidRDefault="00E85FC1" w:rsidP="002F4EAB">
      <w:pPr>
        <w:pStyle w:val="ListParagraph"/>
        <w:numPr>
          <w:ilvl w:val="1"/>
          <w:numId w:val="9"/>
        </w:numPr>
      </w:pPr>
      <w:r>
        <w:t>M</w:t>
      </w:r>
      <w:r w:rsidR="0023581F">
        <w:t>emory</w:t>
      </w:r>
      <w:r>
        <w:t xml:space="preserve"> snapshots</w:t>
      </w:r>
    </w:p>
    <w:p w14:paraId="58791FCD" w14:textId="77777777" w:rsidR="00850B1D" w:rsidRDefault="00850B1D" w:rsidP="002F4EAB">
      <w:pPr>
        <w:pStyle w:val="ListParagraph"/>
        <w:numPr>
          <w:ilvl w:val="0"/>
          <w:numId w:val="9"/>
        </w:numPr>
      </w:pPr>
      <w:r>
        <w:t>Labels (array or name/address pairs)</w:t>
      </w:r>
    </w:p>
    <w:p w14:paraId="366957C1" w14:textId="77777777" w:rsidR="00E43D4C" w:rsidRDefault="00E43D4C" w:rsidP="002F4EAB">
      <w:pPr>
        <w:pStyle w:val="ListParagraph"/>
        <w:numPr>
          <w:ilvl w:val="0"/>
          <w:numId w:val="9"/>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rsidP="002F4EAB">
      <w:pPr>
        <w:pStyle w:val="ListParagraph"/>
        <w:numPr>
          <w:ilvl w:val="0"/>
          <w:numId w:val="9"/>
        </w:numPr>
      </w:pPr>
      <w:r>
        <w:t>Page – memory page</w:t>
      </w:r>
    </w:p>
    <w:p w14:paraId="2B6E9094" w14:textId="22BE2D48" w:rsidR="000D2C28" w:rsidRDefault="000D2C28" w:rsidP="002F4EAB">
      <w:pPr>
        <w:pStyle w:val="ListParagraph"/>
        <w:numPr>
          <w:ilvl w:val="0"/>
          <w:numId w:val="9"/>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B217D4B" w14:textId="77777777"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rsidP="002F4EAB">
      <w:pPr>
        <w:pStyle w:val="ListParagraph"/>
        <w:numPr>
          <w:ilvl w:val="0"/>
          <w:numId w:val="9"/>
        </w:numPr>
      </w:pPr>
      <w:r>
        <w:t>Call-type (Root, JSR, BRK, IRQ, NMI)</w:t>
      </w:r>
    </w:p>
    <w:p w14:paraId="40D1F5B7" w14:textId="77777777" w:rsidR="002B51C7" w:rsidRDefault="002B51C7" w:rsidP="002F4EAB">
      <w:pPr>
        <w:pStyle w:val="ListParagraph"/>
        <w:numPr>
          <w:ilvl w:val="0"/>
          <w:numId w:val="9"/>
        </w:numPr>
      </w:pPr>
      <w:r>
        <w:t>Start address</w:t>
      </w:r>
    </w:p>
    <w:p w14:paraId="51CC46DF" w14:textId="77777777" w:rsidR="002B51C7" w:rsidRDefault="002B51C7" w:rsidP="002F4EAB">
      <w:pPr>
        <w:pStyle w:val="ListParagraph"/>
        <w:numPr>
          <w:ilvl w:val="0"/>
          <w:numId w:val="9"/>
        </w:numPr>
      </w:pPr>
      <w:r>
        <w:t>Return address</w:t>
      </w:r>
    </w:p>
    <w:p w14:paraId="24C7A73D" w14:textId="77777777" w:rsidR="002B51C7" w:rsidRDefault="002B51C7" w:rsidP="002F4EAB">
      <w:pPr>
        <w:pStyle w:val="ListParagraph"/>
        <w:numPr>
          <w:ilvl w:val="0"/>
          <w:numId w:val="9"/>
        </w:numPr>
      </w:pPr>
      <w:r>
        <w:t>Return stack pointer</w:t>
      </w:r>
    </w:p>
    <w:p w14:paraId="4BAD4DA4" w14:textId="232E805E" w:rsidR="000D2C28" w:rsidRDefault="00624E1E" w:rsidP="00E33DDC">
      <w:r w:rsidRPr="00624E1E">
        <w:rPr>
          <w:b/>
          <w:bCs/>
        </w:rPr>
        <w:t>Instruction</w:t>
      </w:r>
      <w:r>
        <w:t xml:space="preserve"> </w:t>
      </w:r>
      <w:r w:rsidRPr="00624E1E">
        <w:rPr>
          <w:b/>
          <w:bCs/>
        </w:rPr>
        <w:t>–</w:t>
      </w:r>
      <w:r>
        <w:t xml:space="preserve"> </w:t>
      </w:r>
      <w:r w:rsidR="000D2C28">
        <w:t>represents an individual recorded instruction or event.  Contains the following immutable fields:</w:t>
      </w:r>
    </w:p>
    <w:p w14:paraId="5288582E" w14:textId="77777777" w:rsidR="000D2C28" w:rsidRDefault="000D2C28" w:rsidP="002F4EAB">
      <w:pPr>
        <w:pStyle w:val="ListParagraph"/>
        <w:numPr>
          <w:ilvl w:val="0"/>
          <w:numId w:val="9"/>
        </w:numPr>
      </w:pPr>
      <w:r>
        <w:t>Type (instruction or event-type)</w:t>
      </w:r>
    </w:p>
    <w:p w14:paraId="53ABC11D" w14:textId="004EB1D6" w:rsidR="000D2C28" w:rsidRDefault="000D2C28" w:rsidP="002F4EAB">
      <w:pPr>
        <w:pStyle w:val="ListParagraph"/>
        <w:numPr>
          <w:ilvl w:val="0"/>
          <w:numId w:val="9"/>
        </w:numPr>
      </w:pPr>
      <w:r>
        <w:t>Cycle count</w:t>
      </w:r>
      <w:r w:rsidR="007C24A1">
        <w:t xml:space="preserve"> (instruction/interrupt)</w:t>
      </w:r>
    </w:p>
    <w:p w14:paraId="7CB371A7" w14:textId="038E1B92" w:rsidR="000D2C28" w:rsidRDefault="000D2C28" w:rsidP="002F4EAB">
      <w:pPr>
        <w:pStyle w:val="ListParagraph"/>
        <w:numPr>
          <w:ilvl w:val="0"/>
          <w:numId w:val="9"/>
        </w:numPr>
      </w:pPr>
      <w:r>
        <w:t>Opcode address</w:t>
      </w:r>
      <w:r w:rsidR="0045497C">
        <w:t xml:space="preserve"> (instruction)</w:t>
      </w:r>
    </w:p>
    <w:p w14:paraId="0B1C0F01" w14:textId="679D0242" w:rsidR="000D2C28" w:rsidRDefault="000D2C28" w:rsidP="002F4EAB">
      <w:pPr>
        <w:pStyle w:val="ListParagraph"/>
        <w:numPr>
          <w:ilvl w:val="0"/>
          <w:numId w:val="9"/>
        </w:numPr>
      </w:pPr>
      <w:r>
        <w:t>Opcode &amp; operand</w:t>
      </w:r>
      <w:r w:rsidR="0045497C">
        <w:t xml:space="preserve"> (instruction)</w:t>
      </w:r>
    </w:p>
    <w:p w14:paraId="02B4A62A" w14:textId="22EF64DB" w:rsidR="004A4C4B" w:rsidRDefault="004A4C4B" w:rsidP="002F4EAB">
      <w:pPr>
        <w:pStyle w:val="ListParagraph"/>
        <w:numPr>
          <w:ilvl w:val="0"/>
          <w:numId w:val="9"/>
        </w:numPr>
      </w:pPr>
      <w:r>
        <w:t>Stack value (instruction)</w:t>
      </w:r>
    </w:p>
    <w:p w14:paraId="25AB1CD0" w14:textId="03148C37" w:rsidR="004A4C4B" w:rsidRDefault="004A4C4B" w:rsidP="002F4EAB">
      <w:pPr>
        <w:pStyle w:val="ListParagraph"/>
        <w:numPr>
          <w:ilvl w:val="0"/>
          <w:numId w:val="9"/>
        </w:numPr>
      </w:pPr>
      <w:r>
        <w:lastRenderedPageBreak/>
        <w:t>Stack pointer (instruction)</w:t>
      </w:r>
    </w:p>
    <w:p w14:paraId="4E78632B" w14:textId="1B8C4CD9" w:rsidR="000D2C28" w:rsidRDefault="000D2C28" w:rsidP="002F4EAB">
      <w:pPr>
        <w:pStyle w:val="ListParagraph"/>
        <w:numPr>
          <w:ilvl w:val="0"/>
          <w:numId w:val="9"/>
        </w:numPr>
      </w:pPr>
      <w:r>
        <w:t>Memory address (instruction)</w:t>
      </w:r>
    </w:p>
    <w:p w14:paraId="7B813F3C" w14:textId="77777777" w:rsidR="000D2C28" w:rsidRDefault="000D2C28" w:rsidP="002F4EAB">
      <w:pPr>
        <w:pStyle w:val="ListParagraph"/>
        <w:numPr>
          <w:ilvl w:val="0"/>
          <w:numId w:val="9"/>
        </w:numPr>
      </w:pPr>
      <w:r>
        <w:t>Memory read/write values (instruction)</w:t>
      </w:r>
    </w:p>
    <w:p w14:paraId="3BBE4D0D" w14:textId="77777777" w:rsidR="00E511A9" w:rsidRDefault="00E511A9" w:rsidP="002F4EAB">
      <w:pPr>
        <w:pStyle w:val="ListParagraph"/>
        <w:numPr>
          <w:ilvl w:val="0"/>
          <w:numId w:val="9"/>
        </w:numPr>
      </w:pPr>
      <w:r>
        <w:t>Destination address (instruction/interrupt)</w:t>
      </w:r>
    </w:p>
    <w:p w14:paraId="0E9EB528" w14:textId="77777777" w:rsidR="00E511A9" w:rsidRDefault="00E511A9" w:rsidP="002F4EAB">
      <w:pPr>
        <w:pStyle w:val="ListParagraph"/>
        <w:numPr>
          <w:ilvl w:val="0"/>
          <w:numId w:val="9"/>
        </w:numPr>
      </w:pPr>
      <w:r>
        <w:t>Return address (instruction/interrupt)</w:t>
      </w:r>
    </w:p>
    <w:p w14:paraId="3EE01159" w14:textId="77777777" w:rsidR="00BD0D87" w:rsidRDefault="00BD0D87" w:rsidP="002F4EAB">
      <w:pPr>
        <w:pStyle w:val="ListParagraph"/>
        <w:numPr>
          <w:ilvl w:val="0"/>
          <w:numId w:val="9"/>
        </w:numPr>
      </w:pPr>
      <w:r>
        <w:t>Display field (display event)</w:t>
      </w:r>
    </w:p>
    <w:p w14:paraId="272E8639" w14:textId="309EB7F8" w:rsidR="00BD0D87" w:rsidRDefault="00BD0D87" w:rsidP="00BD0D87">
      <w:r>
        <w:t xml:space="preserve">To minimize memory, </w:t>
      </w:r>
      <w:r w:rsidRPr="00BD0D87">
        <w:rPr>
          <w:b/>
          <w:bCs/>
        </w:rPr>
        <w:t>Instruction</w:t>
      </w:r>
      <w:r>
        <w:t xml:space="preserve"> is </w:t>
      </w:r>
      <w:r w:rsidR="006F6141">
        <w:t xml:space="preserve">defined as </w:t>
      </w:r>
      <w:r>
        <w:t xml:space="preserve">a </w:t>
      </w:r>
      <w:r w:rsidR="00475167">
        <w:t xml:space="preserve">12-byte </w:t>
      </w:r>
      <w:r w:rsidR="00A5750A">
        <w:t>fixed size</w:t>
      </w:r>
      <w:r w:rsidR="0037470B">
        <w:t>d</w:t>
      </w:r>
      <w:r w:rsidR="00A5750A">
        <w:t xml:space="preserve"> </w:t>
      </w:r>
      <w:r w:rsidRPr="00BD0D87">
        <w:rPr>
          <w:b/>
          <w:bCs/>
        </w:rPr>
        <w:t>struct</w:t>
      </w:r>
      <w:r>
        <w:t>.</w:t>
      </w:r>
    </w:p>
    <w:p w14:paraId="015B6166" w14:textId="77777777" w:rsidR="00641D41" w:rsidRPr="00D96ACC" w:rsidRDefault="00641D41" w:rsidP="00641D41">
      <w:pPr>
        <w:pStyle w:val="Heading2"/>
      </w:pPr>
      <w:r>
        <w:t>Static analysis</w:t>
      </w:r>
    </w:p>
    <w:p w14:paraId="29B44106" w14:textId="09B64743"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CPU and video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rsidP="00641D41">
      <w:pPr>
        <w:pStyle w:val="ListParagraph"/>
        <w:numPr>
          <w:ilvl w:val="0"/>
          <w:numId w:val="39"/>
        </w:numPr>
      </w:pPr>
      <w:r>
        <w:t>Identify every routine in the program.</w:t>
      </w:r>
    </w:p>
    <w:p w14:paraId="1AA9B4D0" w14:textId="77777777" w:rsidR="00641D41" w:rsidRDefault="00641D41" w:rsidP="00641D41">
      <w:pPr>
        <w:pStyle w:val="ListParagraph"/>
        <w:numPr>
          <w:ilvl w:val="0"/>
          <w:numId w:val="39"/>
        </w:numPr>
      </w:pPr>
      <w:r>
        <w:t>Identify every stack frame in the program, and its associated call-stack.</w:t>
      </w:r>
    </w:p>
    <w:p w14:paraId="7B8A5A0A" w14:textId="77777777" w:rsidR="00641D41" w:rsidRDefault="00641D41" w:rsidP="00641D41">
      <w:pPr>
        <w:pStyle w:val="ListParagraph"/>
        <w:numPr>
          <w:ilvl w:val="0"/>
          <w:numId w:val="39"/>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rsidP="00673939">
      <w:pPr>
        <w:pStyle w:val="ListParagraph"/>
        <w:numPr>
          <w:ilvl w:val="0"/>
          <w:numId w:val="9"/>
        </w:numPr>
      </w:pPr>
      <w:r>
        <w:t>Start address</w:t>
      </w:r>
    </w:p>
    <w:p w14:paraId="41EDBDD1" w14:textId="77777777" w:rsidR="00CD1B22" w:rsidRDefault="00CD1B22" w:rsidP="00673939">
      <w:pPr>
        <w:pStyle w:val="ListParagraph"/>
        <w:numPr>
          <w:ilvl w:val="0"/>
          <w:numId w:val="9"/>
        </w:numPr>
      </w:pPr>
      <w:r>
        <w:t>End address</w:t>
      </w:r>
    </w:p>
    <w:p w14:paraId="5897E04D" w14:textId="77777777" w:rsidR="00CD1B22" w:rsidRDefault="00CD1B22" w:rsidP="00673939">
      <w:pPr>
        <w:pStyle w:val="ListParagraph"/>
        <w:numPr>
          <w:ilvl w:val="0"/>
          <w:numId w:val="9"/>
        </w:numPr>
      </w:pPr>
      <w:r>
        <w:t>Label (optional)</w:t>
      </w:r>
    </w:p>
    <w:p w14:paraId="5584E0F5" w14:textId="42F0EA29" w:rsidR="00CD1B22" w:rsidRDefault="00CD1B22" w:rsidP="00673939">
      <w:pPr>
        <w:pStyle w:val="ListParagraph"/>
        <w:numPr>
          <w:ilvl w:val="0"/>
          <w:numId w:val="9"/>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rsidP="00673939">
      <w:pPr>
        <w:pStyle w:val="ListParagraph"/>
        <w:numPr>
          <w:ilvl w:val="0"/>
          <w:numId w:val="9"/>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rsidP="00673939">
      <w:pPr>
        <w:pStyle w:val="ListParagraph"/>
        <w:numPr>
          <w:ilvl w:val="0"/>
          <w:numId w:val="9"/>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rsidP="00673939">
      <w:pPr>
        <w:pStyle w:val="ListParagraph"/>
        <w:numPr>
          <w:ilvl w:val="0"/>
          <w:numId w:val="9"/>
        </w:numPr>
      </w:pPr>
      <w:r>
        <w:t>Call Stack (inherited for implementation efficiency)</w:t>
      </w:r>
    </w:p>
    <w:p w14:paraId="3D7F79D7" w14:textId="79010EB5" w:rsidR="002A748B" w:rsidRDefault="002A748B" w:rsidP="00673939">
      <w:pPr>
        <w:pStyle w:val="ListParagraph"/>
        <w:numPr>
          <w:ilvl w:val="0"/>
          <w:numId w:val="9"/>
        </w:numPr>
      </w:pPr>
      <w:r>
        <w:t>Children (child stack frames)</w:t>
      </w:r>
    </w:p>
    <w:p w14:paraId="0264D379" w14:textId="091D20C9" w:rsidR="00915A81" w:rsidRDefault="00915A81" w:rsidP="00673939">
      <w:pPr>
        <w:pStyle w:val="ListParagraph"/>
        <w:numPr>
          <w:ilvl w:val="0"/>
          <w:numId w:val="9"/>
        </w:numPr>
      </w:pPr>
      <w:r>
        <w:t>First and last instruction indices</w:t>
      </w:r>
    </w:p>
    <w:p w14:paraId="1A3BDA72" w14:textId="77777777" w:rsidR="0086290A" w:rsidRDefault="0086290A" w:rsidP="00673939">
      <w:pPr>
        <w:pStyle w:val="ListParagraph"/>
        <w:numPr>
          <w:ilvl w:val="0"/>
          <w:numId w:val="9"/>
        </w:numPr>
      </w:pPr>
      <w:r>
        <w:t>Start and end cycle counts</w:t>
      </w:r>
    </w:p>
    <w:p w14:paraId="54743B2D" w14:textId="69F67294" w:rsidR="00567EDC" w:rsidRDefault="00567EDC" w:rsidP="00673939">
      <w:pPr>
        <w:pStyle w:val="ListParagraph"/>
        <w:numPr>
          <w:ilvl w:val="0"/>
          <w:numId w:val="9"/>
        </w:numPr>
      </w:pPr>
      <w:r>
        <w:t xml:space="preserve">Highest and lowest </w:t>
      </w:r>
      <w:r w:rsidR="003433A8">
        <w:t xml:space="preserve">instruction </w:t>
      </w:r>
      <w:r>
        <w:t>address</w:t>
      </w:r>
    </w:p>
    <w:p w14:paraId="109E8BFE" w14:textId="759A628E" w:rsidR="00DA643B" w:rsidRPr="002A748B" w:rsidRDefault="00795C12" w:rsidP="00DA643B">
      <w:pPr>
        <w:pStyle w:val="ListParagraph"/>
        <w:numPr>
          <w:ilvl w:val="0"/>
          <w:numId w:val="9"/>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rsidP="00673939">
      <w:pPr>
        <w:pStyle w:val="ListParagraph"/>
        <w:numPr>
          <w:ilvl w:val="0"/>
          <w:numId w:val="9"/>
        </w:numPr>
      </w:pPr>
      <w:r>
        <w:t>Call-type (None, JSR, IRQ, NMI, BRK, Tail-call, fall-through)</w:t>
      </w:r>
    </w:p>
    <w:p w14:paraId="1EF85A0F" w14:textId="67EDD71E" w:rsidR="00C26FD9" w:rsidRDefault="00C26FD9" w:rsidP="00673939">
      <w:pPr>
        <w:pStyle w:val="ListParagraph"/>
        <w:numPr>
          <w:ilvl w:val="0"/>
          <w:numId w:val="9"/>
        </w:numPr>
      </w:pPr>
      <w:r>
        <w:t xml:space="preserve">Parent call stack </w:t>
      </w:r>
    </w:p>
    <w:p w14:paraId="24599895" w14:textId="76210B98" w:rsidR="00CD1B22" w:rsidRDefault="00CD1B22" w:rsidP="00673939">
      <w:pPr>
        <w:pStyle w:val="ListParagraph"/>
        <w:numPr>
          <w:ilvl w:val="0"/>
          <w:numId w:val="9"/>
        </w:numPr>
      </w:pPr>
      <w:r>
        <w:t>Routine reference</w:t>
      </w:r>
    </w:p>
    <w:p w14:paraId="1C3F5E7A" w14:textId="0B7147D2" w:rsidR="00CD1B22" w:rsidRDefault="001A11B1" w:rsidP="00673939">
      <w:pPr>
        <w:pStyle w:val="ListParagraph"/>
        <w:numPr>
          <w:ilvl w:val="0"/>
          <w:numId w:val="9"/>
        </w:numPr>
      </w:pPr>
      <w:r>
        <w:t xml:space="preserve">Start address </w:t>
      </w:r>
      <w:r w:rsidR="00CD1B22">
        <w:t>(</w:t>
      </w:r>
      <w:r w:rsidR="00A11D42">
        <w:t xml:space="preserve">same as </w:t>
      </w:r>
      <w:r w:rsidR="00CD1B22">
        <w:t>routine’s start address)</w:t>
      </w:r>
    </w:p>
    <w:p w14:paraId="2E15F76A" w14:textId="10801983" w:rsidR="001A11B1" w:rsidRDefault="007F1D31" w:rsidP="00673939">
      <w:pPr>
        <w:pStyle w:val="ListParagraph"/>
        <w:numPr>
          <w:ilvl w:val="0"/>
          <w:numId w:val="9"/>
        </w:numPr>
      </w:pPr>
      <w:r>
        <w:t xml:space="preserve">Return </w:t>
      </w:r>
      <w:r w:rsidR="001A11B1">
        <w:t>address</w:t>
      </w:r>
    </w:p>
    <w:p w14:paraId="3642B8A6" w14:textId="57E52D03" w:rsidR="00E92124" w:rsidRDefault="00E92124" w:rsidP="00673939">
      <w:pPr>
        <w:pStyle w:val="ListParagraph"/>
        <w:numPr>
          <w:ilvl w:val="0"/>
          <w:numId w:val="9"/>
        </w:numPr>
      </w:pPr>
      <w:r>
        <w:t>Return stack pointer</w:t>
      </w:r>
    </w:p>
    <w:p w14:paraId="4CACA52B" w14:textId="77777777" w:rsidR="00CD1B22" w:rsidRDefault="00CD1B22" w:rsidP="004E3E35">
      <w:r>
        <w:t xml:space="preserve">The identify of a </w:t>
      </w:r>
      <w:proofErr w:type="spellStart"/>
      <w:r>
        <w:t>CallStack</w:t>
      </w:r>
      <w:proofErr w:type="spellEnd"/>
      <w:r>
        <w:t xml:space="preserve"> is defined by the sequence of addresses up through the parent chain, ending at the root or a call stack that has an ISR 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rsidP="00641D41">
      <w:pPr>
        <w:pStyle w:val="ListParagraph"/>
        <w:numPr>
          <w:ilvl w:val="0"/>
          <w:numId w:val="20"/>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rsidP="00641D41">
      <w:pPr>
        <w:pStyle w:val="ListParagraph"/>
        <w:numPr>
          <w:ilvl w:val="0"/>
          <w:numId w:val="26"/>
        </w:numPr>
      </w:pPr>
      <w:r>
        <w:t>Every routine address in the snapshot call-stack is a routine.</w:t>
      </w:r>
    </w:p>
    <w:p w14:paraId="3651E9D2" w14:textId="77777777" w:rsidR="00641D41" w:rsidRDefault="00641D41" w:rsidP="00641D41">
      <w:pPr>
        <w:pStyle w:val="ListParagraph"/>
        <w:numPr>
          <w:ilvl w:val="0"/>
          <w:numId w:val="26"/>
        </w:numPr>
      </w:pPr>
      <w:r>
        <w:t>Every JSR destination address is by definition a routine.</w:t>
      </w:r>
    </w:p>
    <w:p w14:paraId="7F83DAE0" w14:textId="77777777" w:rsidR="00641D41" w:rsidRDefault="00641D41" w:rsidP="00641D41">
      <w:pPr>
        <w:pStyle w:val="ListParagraph"/>
        <w:numPr>
          <w:ilvl w:val="0"/>
          <w:numId w:val="26"/>
        </w:numPr>
      </w:pPr>
      <w:r>
        <w:t xml:space="preserve">Every Interrupt destination address is by definition a routine. </w:t>
      </w:r>
    </w:p>
    <w:p w14:paraId="0070CF6C" w14:textId="77777777" w:rsidR="00641D41" w:rsidRDefault="00641D41" w:rsidP="00641D41">
      <w:pPr>
        <w:pStyle w:val="ListParagraph"/>
        <w:numPr>
          <w:ilvl w:val="0"/>
          <w:numId w:val="26"/>
        </w:numPr>
      </w:pPr>
      <w:r>
        <w:t>Every RTS destination address, which does not have a corresponding call-site, is also a routine.</w:t>
      </w:r>
    </w:p>
    <w:p w14:paraId="0D6AC58A" w14:textId="03C2BACF" w:rsidR="009258C8" w:rsidRDefault="00641D41" w:rsidP="009258C8">
      <w:pPr>
        <w:pStyle w:val="ListParagraph"/>
        <w:numPr>
          <w:ilvl w:val="0"/>
          <w:numId w:val="26"/>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rsidP="00641D41">
      <w:pPr>
        <w:pStyle w:val="ListParagraph"/>
        <w:numPr>
          <w:ilvl w:val="0"/>
          <w:numId w:val="20"/>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lastRenderedPageBreak/>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235C6D1D"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 final end cycle counts.</w:t>
      </w:r>
    </w:p>
    <w:p w14:paraId="4B4D930C" w14:textId="7CDE3623" w:rsidR="00F25A07" w:rsidRDefault="00F25A07" w:rsidP="00F25A07">
      <w:pPr>
        <w:ind w:left="720"/>
        <w:rPr>
          <w:rFonts w:ascii="Aptos" w:hAnsi="Aptos"/>
          <w:color w:val="000000"/>
        </w:rPr>
      </w:pPr>
      <w:r>
        <w:rPr>
          <w:rFonts w:ascii="Aptos" w:hAnsi="Aptos"/>
          <w:color w:val="000000"/>
        </w:rPr>
        <w:t xml:space="preserve">And finally, any tail-call stack frames which were inserted during the construction of the initial </w:t>
      </w:r>
      <w:r w:rsidR="00192CB5">
        <w:rPr>
          <w:rFonts w:ascii="Aptos" w:hAnsi="Aptos"/>
          <w:color w:val="000000"/>
        </w:rPr>
        <w:t xml:space="preserve">call </w:t>
      </w:r>
      <w:r>
        <w:rPr>
          <w:rFonts w:ascii="Aptos" w:hAnsi="Aptos"/>
          <w:color w:val="000000"/>
        </w:rPr>
        <w:t>stack are reviewed to determine if they need reparenting to new routines.</w:t>
      </w:r>
    </w:p>
    <w:p w14:paraId="4C5C1DE9" w14:textId="77777777" w:rsidR="00641D41" w:rsidRDefault="00641D41" w:rsidP="00641D41">
      <w:pPr>
        <w:pStyle w:val="Heading3"/>
      </w:pPr>
      <w:r>
        <w:t>Static Display Frame analysis</w:t>
      </w:r>
    </w:p>
    <w:p w14:paraId="04F4597A" w14:textId="6E70588B"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25A4F205" w:rsidR="00194109" w:rsidRDefault="00641D41" w:rsidP="00824E31">
      <w:pPr>
        <w:pStyle w:val="ListParagraph"/>
        <w:ind w:left="0"/>
        <w:contextualSpacing w:val="0"/>
      </w:pPr>
      <w:r>
        <w:t>Static display frame analysis uses these events to recreate frame snapshots</w:t>
      </w:r>
      <w:r w:rsidR="00824E31">
        <w:t xml:space="preserve">, which are </w:t>
      </w:r>
      <w:r>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rsidP="00887324">
      <w:pPr>
        <w:pStyle w:val="ListParagraph"/>
        <w:numPr>
          <w:ilvl w:val="0"/>
          <w:numId w:val="62"/>
        </w:numPr>
      </w:pPr>
      <w:r w:rsidRPr="00950A71">
        <w:t>Standard modes 0-6, and teletext mode 7</w:t>
      </w:r>
    </w:p>
    <w:p w14:paraId="6A97D14A" w14:textId="77777777" w:rsidR="00950A71" w:rsidRDefault="00950A71" w:rsidP="00887324">
      <w:pPr>
        <w:pStyle w:val="ListParagraph"/>
        <w:numPr>
          <w:ilvl w:val="0"/>
          <w:numId w:val="62"/>
        </w:numPr>
      </w:pPr>
      <w:r w:rsidRPr="00950A71">
        <w:t>Non-standard video modes (e.g. Mode 8)</w:t>
      </w:r>
    </w:p>
    <w:p w14:paraId="3C446024" w14:textId="77777777" w:rsidR="00950A71" w:rsidRDefault="00950A71" w:rsidP="00887324">
      <w:pPr>
        <w:pStyle w:val="ListParagraph"/>
        <w:numPr>
          <w:ilvl w:val="0"/>
          <w:numId w:val="62"/>
        </w:numPr>
      </w:pPr>
      <w:r w:rsidRPr="00950A71">
        <w:t>Mixed non-teletext modes (mid-frame ULA changes)</w:t>
      </w:r>
    </w:p>
    <w:p w14:paraId="08298ECB" w14:textId="77777777" w:rsidR="00950A71" w:rsidRDefault="00950A71" w:rsidP="00887324">
      <w:pPr>
        <w:pStyle w:val="ListParagraph"/>
        <w:numPr>
          <w:ilvl w:val="0"/>
          <w:numId w:val="62"/>
        </w:numPr>
      </w:pPr>
      <w:r w:rsidRPr="00950A71">
        <w:t>Interlaced support</w:t>
      </w:r>
    </w:p>
    <w:p w14:paraId="10B1E1E0" w14:textId="41056CBE" w:rsidR="00950A71" w:rsidRPr="00950A71" w:rsidRDefault="00950A71" w:rsidP="00887324">
      <w:pPr>
        <w:pStyle w:val="ListParagraph"/>
        <w:numPr>
          <w:ilvl w:val="0"/>
          <w:numId w:val="62"/>
        </w:numPr>
      </w:pPr>
      <w:r w:rsidRPr="00950A71">
        <w:t>Over-scan resolutions up to 1024x640</w:t>
      </w:r>
    </w:p>
    <w:p w14:paraId="1333029A" w14:textId="1FB66247" w:rsidR="00950A71" w:rsidRPr="00950A71" w:rsidRDefault="00950A71" w:rsidP="00887324">
      <w:pPr>
        <w:pStyle w:val="ListParagraph"/>
        <w:numPr>
          <w:ilvl w:val="0"/>
          <w:numId w:val="62"/>
        </w:numPr>
      </w:pPr>
      <w:r w:rsidRPr="00950A71">
        <w:t>Hardware scrolling</w:t>
      </w:r>
    </w:p>
    <w:p w14:paraId="53FE4414" w14:textId="77777777" w:rsidR="00887324" w:rsidRDefault="00950A71" w:rsidP="00887324">
      <w:r w:rsidRPr="00950A71">
        <w:t>Limitations:</w:t>
      </w:r>
    </w:p>
    <w:p w14:paraId="63090CB3" w14:textId="5C555E71" w:rsidR="00887324" w:rsidRDefault="00950A71" w:rsidP="00887324">
      <w:pPr>
        <w:pStyle w:val="ListParagraph"/>
        <w:numPr>
          <w:ilvl w:val="0"/>
          <w:numId w:val="62"/>
        </w:numPr>
      </w:pPr>
      <w:r w:rsidRPr="00950A71">
        <w:t>No support for shadow RAM reads</w:t>
      </w:r>
    </w:p>
    <w:p w14:paraId="2D3FF15E" w14:textId="1012BC22" w:rsidR="00950A71" w:rsidRPr="00950A71" w:rsidRDefault="00950A71" w:rsidP="00887324">
      <w:pPr>
        <w:pStyle w:val="ListParagraph"/>
        <w:numPr>
          <w:ilvl w:val="0"/>
          <w:numId w:val="62"/>
        </w:numPr>
      </w:pPr>
      <w:r w:rsidRPr="00950A71">
        <w:t xml:space="preserve">No support for </w:t>
      </w:r>
      <w:r w:rsidR="002335B0">
        <w:t xml:space="preserve">the </w:t>
      </w:r>
      <w:r w:rsidRPr="00950A71">
        <w:t>hardware cursor</w:t>
      </w:r>
    </w:p>
    <w:p w14:paraId="091B60F8" w14:textId="03E2F030" w:rsidR="00950A71" w:rsidRPr="00950A71" w:rsidRDefault="00950A71" w:rsidP="00887324">
      <w:pPr>
        <w:pStyle w:val="ListParagraph"/>
        <w:numPr>
          <w:ilvl w:val="0"/>
          <w:numId w:val="62"/>
        </w:numPr>
      </w:pPr>
      <w:r w:rsidRPr="00950A71">
        <w:t>No support for non-interlaced teletext modes</w:t>
      </w:r>
    </w:p>
    <w:p w14:paraId="7A63B7F2" w14:textId="34250CE6" w:rsidR="00950A71" w:rsidRPr="00950A71" w:rsidRDefault="00950A71" w:rsidP="00887324">
      <w:pPr>
        <w:pStyle w:val="ListParagraph"/>
        <w:numPr>
          <w:ilvl w:val="0"/>
          <w:numId w:val="62"/>
        </w:numPr>
      </w:pPr>
      <w:r w:rsidRPr="00950A71">
        <w:t>No support for mixed teletext and non-teletext modes</w:t>
      </w:r>
    </w:p>
    <w:p w14:paraId="5E94C569" w14:textId="0C6C9485" w:rsidR="00950A71" w:rsidRPr="00950A71" w:rsidRDefault="00950A71" w:rsidP="00887324">
      <w:pPr>
        <w:pStyle w:val="ListParagraph"/>
        <w:numPr>
          <w:ilvl w:val="0"/>
          <w:numId w:val="62"/>
        </w:numPr>
      </w:pPr>
      <w:r w:rsidRPr="00950A71">
        <w:t>No support for graphics tablets</w:t>
      </w:r>
    </w:p>
    <w:p w14:paraId="0C6628C9" w14:textId="6C9AA716" w:rsidR="00950A71" w:rsidRPr="00950A71" w:rsidRDefault="00950A71" w:rsidP="00887324">
      <w:pPr>
        <w:pStyle w:val="ListParagraph"/>
        <w:numPr>
          <w:ilvl w:val="0"/>
          <w:numId w:val="62"/>
        </w:numPr>
      </w:pPr>
      <w:r w:rsidRPr="00950A71">
        <w:t>No support for custom ULA palette</w:t>
      </w:r>
      <w:r w:rsidR="00C06244">
        <w:t xml:space="preserve"> hardware</w:t>
      </w:r>
    </w:p>
    <w:p w14:paraId="0861BF78" w14:textId="17D5338C"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lastRenderedPageBreak/>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rsidP="00641D41">
      <w:pPr>
        <w:pStyle w:val="ListParagraph"/>
        <w:numPr>
          <w:ilvl w:val="0"/>
          <w:numId w:val="40"/>
        </w:numPr>
      </w:pPr>
      <w:r>
        <w:t>Calculate the CPU metrics for every routine, for a specific timespan</w:t>
      </w:r>
    </w:p>
    <w:p w14:paraId="29AFE047" w14:textId="77777777" w:rsidR="00641D41" w:rsidRPr="004B553C" w:rsidRDefault="00641D41" w:rsidP="00641D41">
      <w:pPr>
        <w:pStyle w:val="ListParagraph"/>
        <w:numPr>
          <w:ilvl w:val="0"/>
          <w:numId w:val="40"/>
        </w:numPr>
      </w:pPr>
      <w:r>
        <w:t>Use the CPU metrics to generate the hot routine list - routines with the highest self-CPU values.</w:t>
      </w:r>
    </w:p>
    <w:p w14:paraId="5B3BBF0F" w14:textId="77777777" w:rsidR="00641D41" w:rsidRDefault="00641D41" w:rsidP="00641D41">
      <w:pPr>
        <w:pStyle w:val="ListParagraph"/>
        <w:numPr>
          <w:ilvl w:val="0"/>
          <w:numId w:val="40"/>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rsidP="00641D41">
      <w:pPr>
        <w:pStyle w:val="ListParagraph"/>
        <w:numPr>
          <w:ilvl w:val="0"/>
          <w:numId w:val="40"/>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rsidP="00350BAF">
      <w:pPr>
        <w:pStyle w:val="ListParagraph"/>
        <w:numPr>
          <w:ilvl w:val="0"/>
          <w:numId w:val="40"/>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proofErr w:type="spellStart"/>
      <w:r w:rsidRPr="00355F1B">
        <w:rPr>
          <w:b/>
          <w:bCs/>
        </w:rPr>
        <w:t>BeebPerfForm</w:t>
      </w:r>
      <w:proofErr w:type="spellEnd"/>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rsidP="00C858BB">
      <w:pPr>
        <w:pStyle w:val="ListParagraph"/>
        <w:numPr>
          <w:ilvl w:val="0"/>
          <w:numId w:val="62"/>
        </w:numPr>
      </w:pPr>
      <w:r>
        <w:t xml:space="preserve">Defines the layout of the application, the layout of </w:t>
      </w:r>
      <w:r w:rsidR="004113B0">
        <w:t xml:space="preserve">the app’s </w:t>
      </w:r>
      <w:r>
        <w:t>custom forms and panels (see below).</w:t>
      </w:r>
    </w:p>
    <w:p w14:paraId="0FB3B58E" w14:textId="77777777" w:rsidR="00D9130C" w:rsidRDefault="00D9130C" w:rsidP="00D9130C">
      <w:pPr>
        <w:pStyle w:val="ListParagraph"/>
        <w:numPr>
          <w:ilvl w:val="0"/>
          <w:numId w:val="62"/>
        </w:numPr>
      </w:pPr>
      <w:r>
        <w:t xml:space="preserve">Orchestrates the asynchronous loading of .perf files, and static / dynamic analysis.  </w:t>
      </w:r>
    </w:p>
    <w:p w14:paraId="1CB51EF9" w14:textId="12DF6D22" w:rsidR="00C858BB" w:rsidRDefault="00C858BB" w:rsidP="00C858BB">
      <w:pPr>
        <w:pStyle w:val="ListParagraph"/>
        <w:numPr>
          <w:ilvl w:val="0"/>
          <w:numId w:val="62"/>
        </w:numPr>
      </w:pPr>
      <w:r>
        <w:t>Translates user actions into operations which in turn are held in an Undo / Redo history (owned by the form).</w:t>
      </w:r>
    </w:p>
    <w:p w14:paraId="5A9A2D13" w14:textId="3BC37EF1" w:rsidR="00760A7C" w:rsidRDefault="00760A7C" w:rsidP="00C858BB">
      <w:pPr>
        <w:pStyle w:val="ListParagraph"/>
        <w:numPr>
          <w:ilvl w:val="0"/>
          <w:numId w:val="62"/>
        </w:numPr>
      </w:pPr>
      <w:r>
        <w:t>Manages the current context (current time-range, selected routine, call-stack, memory address, and selected tab).</w:t>
      </w:r>
    </w:p>
    <w:p w14:paraId="7C73D3FE" w14:textId="4A157E85" w:rsidR="00C858BB" w:rsidRDefault="00C03CB1" w:rsidP="00C858BB">
      <w:pPr>
        <w:pStyle w:val="ListParagraph"/>
        <w:numPr>
          <w:ilvl w:val="0"/>
          <w:numId w:val="6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rsidP="00B178A8">
      <w:pPr>
        <w:pStyle w:val="ListParagraph"/>
        <w:numPr>
          <w:ilvl w:val="0"/>
          <w:numId w:val="62"/>
        </w:numPr>
      </w:pPr>
      <w:r>
        <w:t>Loads and save persistent app state (user preferences and labels files).</w:t>
      </w:r>
    </w:p>
    <w:p w14:paraId="1D6F3950" w14:textId="414EC705" w:rsidR="002837D7" w:rsidRDefault="002837D7" w:rsidP="00C858BB">
      <w:pPr>
        <w:pStyle w:val="ListParagraph"/>
        <w:numPr>
          <w:ilvl w:val="0"/>
          <w:numId w:val="6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proofErr w:type="spellStart"/>
            <w:r w:rsidRPr="000A2082">
              <w:t>Time</w:t>
            </w:r>
            <w:r w:rsidR="006F3CF5" w:rsidRPr="000A2082">
              <w:t>l</w:t>
            </w:r>
            <w:r w:rsidRPr="000A2082">
              <w:t>ineView</w:t>
            </w:r>
            <w:proofErr w:type="spellEnd"/>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rsidP="005E24A6">
      <w:pPr>
        <w:pStyle w:val="ListParagraph"/>
        <w:numPr>
          <w:ilvl w:val="0"/>
          <w:numId w:val="62"/>
        </w:numPr>
      </w:pPr>
      <w:r>
        <w:t>bool Execute(</w:t>
      </w:r>
      <w:r w:rsidRPr="001D6F7D">
        <w:rPr>
          <w:b/>
          <w:bCs/>
        </w:rPr>
        <w:t>Operation</w:t>
      </w:r>
      <w:r>
        <w:t xml:space="preserve"> op)</w:t>
      </w:r>
    </w:p>
    <w:p w14:paraId="6AFF1509" w14:textId="1CD6CBD8" w:rsidR="00234856" w:rsidRDefault="00234856" w:rsidP="005E24A6">
      <w:pPr>
        <w:pStyle w:val="ListParagraph"/>
        <w:numPr>
          <w:ilvl w:val="0"/>
          <w:numId w:val="62"/>
        </w:numPr>
      </w:pPr>
      <w:r>
        <w:t xml:space="preserve">bool </w:t>
      </w:r>
      <w:proofErr w:type="spellStart"/>
      <w:r>
        <w:t>CanUndo</w:t>
      </w:r>
      <w:proofErr w:type="spellEnd"/>
      <w:r>
        <w:t>()</w:t>
      </w:r>
    </w:p>
    <w:p w14:paraId="5D3AF04D" w14:textId="3AD8416D" w:rsidR="00234856" w:rsidRDefault="00234856" w:rsidP="005E24A6">
      <w:pPr>
        <w:pStyle w:val="ListParagraph"/>
        <w:numPr>
          <w:ilvl w:val="0"/>
          <w:numId w:val="62"/>
        </w:numPr>
      </w:pPr>
      <w:r>
        <w:t xml:space="preserve">bool </w:t>
      </w:r>
      <w:proofErr w:type="spellStart"/>
      <w:r>
        <w:t>CanRedo</w:t>
      </w:r>
      <w:proofErr w:type="spellEnd"/>
      <w:r>
        <w:t>()</w:t>
      </w:r>
    </w:p>
    <w:p w14:paraId="0CA5A1EA" w14:textId="5F08ADC4" w:rsidR="005E24A6" w:rsidRDefault="005E24A6" w:rsidP="005E24A6">
      <w:pPr>
        <w:pStyle w:val="ListParagraph"/>
        <w:numPr>
          <w:ilvl w:val="0"/>
          <w:numId w:val="62"/>
        </w:numPr>
      </w:pPr>
      <w:r>
        <w:t>void Undo()</w:t>
      </w:r>
    </w:p>
    <w:p w14:paraId="62199B4C" w14:textId="4E0F6FC1" w:rsidR="005E24A6" w:rsidRDefault="005E24A6" w:rsidP="005E24A6">
      <w:pPr>
        <w:pStyle w:val="ListParagraph"/>
        <w:numPr>
          <w:ilvl w:val="0"/>
          <w:numId w:val="62"/>
        </w:numPr>
      </w:pPr>
      <w:r>
        <w:t>void Redo()</w:t>
      </w:r>
    </w:p>
    <w:p w14:paraId="517079BC" w14:textId="77777777" w:rsidR="005E24A6" w:rsidRDefault="005E24A6" w:rsidP="005E24A6">
      <w:pPr>
        <w:pStyle w:val="ListParagraph"/>
        <w:numPr>
          <w:ilvl w:val="0"/>
          <w:numId w:val="62"/>
        </w:numPr>
      </w:pPr>
      <w:r>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rsidP="005E24A6">
      <w:pPr>
        <w:pStyle w:val="ListParagraph"/>
        <w:numPr>
          <w:ilvl w:val="0"/>
          <w:numId w:val="62"/>
        </w:numPr>
      </w:pPr>
      <w:r>
        <w:t>bool Execute()</w:t>
      </w:r>
    </w:p>
    <w:p w14:paraId="67089694" w14:textId="77777777" w:rsidR="005E24A6" w:rsidRDefault="005E24A6" w:rsidP="005E24A6">
      <w:pPr>
        <w:pStyle w:val="ListParagraph"/>
        <w:numPr>
          <w:ilvl w:val="0"/>
          <w:numId w:val="62"/>
        </w:numPr>
      </w:pPr>
      <w:r>
        <w:t>void Undo()</w:t>
      </w:r>
    </w:p>
    <w:p w14:paraId="4F859185" w14:textId="77777777" w:rsidR="005E24A6" w:rsidRDefault="005E24A6" w:rsidP="005E24A6">
      <w:pPr>
        <w:pStyle w:val="ListParagraph"/>
        <w:numPr>
          <w:ilvl w:val="0"/>
          <w:numId w:val="62"/>
        </w:numPr>
      </w:pPr>
      <w:r>
        <w:t>void Redo()</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rsidP="000746FC">
      <w:pPr>
        <w:pStyle w:val="ListParagraph"/>
        <w:numPr>
          <w:ilvl w:val="0"/>
          <w:numId w:val="6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rsidP="000746FC">
      <w:pPr>
        <w:pStyle w:val="ListParagraph"/>
        <w:numPr>
          <w:ilvl w:val="0"/>
          <w:numId w:val="6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rsidP="000746FC">
      <w:pPr>
        <w:pStyle w:val="ListParagraph"/>
        <w:numPr>
          <w:ilvl w:val="0"/>
          <w:numId w:val="6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rsidP="000746FC">
      <w:pPr>
        <w:pStyle w:val="ListParagraph"/>
        <w:numPr>
          <w:ilvl w:val="0"/>
          <w:numId w:val="6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0FD3DB52" w14:textId="7624302E" w:rsidR="008F5F01" w:rsidRDefault="008F5F01" w:rsidP="00D30753">
      <w:pPr>
        <w:pStyle w:val="Heading1"/>
      </w:pPr>
      <w:r>
        <w:lastRenderedPageBreak/>
        <w:t xml:space="preserve">.Perf </w:t>
      </w:r>
      <w:r w:rsidR="00B949BB">
        <w:t>F</w:t>
      </w:r>
      <w:r>
        <w:t xml:space="preserve">ile </w:t>
      </w:r>
      <w:r w:rsidR="00B949BB">
        <w:t>F</w:t>
      </w:r>
      <w:r>
        <w:t>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rsidP="008F5F01">
      <w:pPr>
        <w:pStyle w:val="ListParagraph"/>
        <w:numPr>
          <w:ilvl w:val="0"/>
          <w:numId w:val="49"/>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rsidP="008F5F01">
      <w:pPr>
        <w:pStyle w:val="ListParagraph"/>
        <w:numPr>
          <w:ilvl w:val="0"/>
          <w:numId w:val="49"/>
        </w:numPr>
      </w:pPr>
      <w:r>
        <w:t>Limiting the number of BeebEm source code changes.</w:t>
      </w:r>
    </w:p>
    <w:p w14:paraId="5AA20E06" w14:textId="77777777" w:rsidR="008F5F01" w:rsidRDefault="008F5F01" w:rsidP="008F5F01">
      <w:pPr>
        <w:pStyle w:val="ListParagraph"/>
        <w:numPr>
          <w:ilvl w:val="0"/>
          <w:numId w:val="49"/>
        </w:numPr>
      </w:pPr>
      <w:r>
        <w:t>Limiting the size of a .Perf file.</w:t>
      </w:r>
    </w:p>
    <w:p w14:paraId="1600D6D9" w14:textId="77777777" w:rsidR="008F5F01" w:rsidRDefault="008F5F01" w:rsidP="008F5F01">
      <w:pPr>
        <w:pStyle w:val="ListParagraph"/>
        <w:numPr>
          <w:ilvl w:val="0"/>
          <w:numId w:val="49"/>
        </w:numPr>
      </w:pPr>
      <w:r>
        <w:t>Maximizing the genericness of the captured information, allowing the format to be used for purposes other than profiling.</w:t>
      </w:r>
    </w:p>
    <w:p w14:paraId="393EEE11" w14:textId="77777777" w:rsidR="008F5F01" w:rsidRDefault="008F5F01" w:rsidP="008F5F01">
      <w:pPr>
        <w:pStyle w:val="ListParagraph"/>
        <w:numPr>
          <w:ilvl w:val="0"/>
          <w:numId w:val="49"/>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3F70D4">
        <w:t>&lt;</w:t>
      </w:r>
      <w:proofErr w:type="spellStart"/>
      <w:r>
        <w:t>original</w:t>
      </w:r>
      <w:r w:rsidRPr="003F70D4">
        <w:t>_size</w:t>
      </w:r>
      <w:proofErr w:type="spellEnd"/>
      <w:r w:rsidRPr="003F70D4">
        <w:t>&gt;</w:t>
      </w:r>
      <w:r>
        <w:t xml:space="preserve"> (4 bytes) The size of the chuck data, before compression, in bytes.</w:t>
      </w:r>
    </w:p>
    <w:p w14:paraId="69402846" w14:textId="77777777" w:rsidR="008F5F01" w:rsidRDefault="008F5F01" w:rsidP="008F5F01">
      <w:pPr>
        <w:ind w:left="360"/>
      </w:pPr>
      <w:r w:rsidRPr="003F70D4">
        <w:t>&lt;</w:t>
      </w:r>
      <w:proofErr w:type="spellStart"/>
      <w:r w:rsidRPr="003F70D4">
        <w:t>compressed_size</w:t>
      </w:r>
      <w:proofErr w:type="spellEnd"/>
      <w:r w:rsidRPr="003F70D4">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The header chunk is the first chunk 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8F5F01">
      <w:pPr>
        <w:ind w:left="720" w:hanging="360"/>
      </w:pPr>
      <w:r w:rsidRPr="00216280">
        <w:t>&lt;</w:t>
      </w:r>
      <w:proofErr w:type="spellStart"/>
      <w:r w:rsidRPr="00216280">
        <w:t>header_data</w:t>
      </w:r>
      <w:proofErr w:type="spellEnd"/>
      <w:r w:rsidRPr="00216280">
        <w:t xml:space="preserve">&gt;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8F5F01">
      <w:pPr>
        <w:ind w:left="360"/>
      </w:pPr>
      <w:r>
        <w:t>&lt;</w:t>
      </w:r>
      <w:proofErr w:type="spellStart"/>
      <w:r>
        <w:t>major_version</w:t>
      </w:r>
      <w:proofErr w:type="spellEnd"/>
      <w:r>
        <w:t>&gt; (1 byte) Major version number.  Value is 1.</w:t>
      </w:r>
    </w:p>
    <w:p w14:paraId="637E1896" w14:textId="77777777" w:rsidR="008F5F01" w:rsidRDefault="008F5F01" w:rsidP="008F5F01">
      <w:pPr>
        <w:ind w:left="360"/>
      </w:pPr>
      <w:r>
        <w:t>&lt;</w:t>
      </w:r>
      <w:proofErr w:type="spellStart"/>
      <w:r>
        <w:t>minor_version</w:t>
      </w:r>
      <w:proofErr w:type="spellEnd"/>
      <w:r>
        <w:t>&gt; (1 byte) Minor version number.  Value is 0.</w:t>
      </w:r>
    </w:p>
    <w:p w14:paraId="778226DA" w14:textId="77777777" w:rsidR="008F5F01" w:rsidRDefault="008F5F01" w:rsidP="008F5F01">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w:t>
      </w:r>
      <w:proofErr w:type="spellStart"/>
      <w:r>
        <w:t>total_execution_count</w:t>
      </w:r>
      <w:proofErr w:type="spellEnd"/>
      <w:r>
        <w: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8F5F01">
      <w:pPr>
        <w:ind w:left="360"/>
      </w:pPr>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8F5F01">
      <w:pPr>
        <w:ind w:left="810"/>
      </w:pPr>
      <w:r>
        <w:t>&lt;</w:t>
      </w:r>
      <w:proofErr w:type="spellStart"/>
      <w:r>
        <w:t>label_address</w:t>
      </w:r>
      <w:proofErr w:type="spellEnd"/>
      <w:r>
        <w:t>&gt;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77777777" w:rsidR="008F5F01" w:rsidRDefault="008F5F01" w:rsidP="008F5F01">
      <w:pPr>
        <w:ind w:left="720" w:hanging="360"/>
      </w:pPr>
      <w:r>
        <w:t>&lt;</w:t>
      </w:r>
      <w:proofErr w:type="spellStart"/>
      <w:r w:rsidRPr="00F33678">
        <w:rPr>
          <w:b/>
          <w:bCs/>
        </w:rPr>
        <w:t>snapshot_data</w:t>
      </w:r>
      <w:proofErr w:type="spellEnd"/>
      <w:r>
        <w:t>&gt; =</w:t>
      </w:r>
      <w:r>
        <w:br/>
      </w:r>
      <w:r w:rsidRPr="00DD42A7">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 + &lt;</w:t>
      </w:r>
      <w:proofErr w:type="spellStart"/>
      <w:r>
        <w:t>rom_paging_register</w:t>
      </w:r>
      <w:proofErr w:type="spellEnd"/>
      <w:r>
        <w:t>&gt; + &lt;</w:t>
      </w:r>
      <w:proofErr w:type="spellStart"/>
      <w:r>
        <w:t>acccon</w:t>
      </w:r>
      <w:proofErr w:type="spellEnd"/>
      <w:r>
        <w:t>&gt; + &lt;</w:t>
      </w:r>
      <w:proofErr w:type="spellStart"/>
      <w:r>
        <w:t>call_stack</w:t>
      </w:r>
      <w:proofErr w:type="spellEnd"/>
      <w:r>
        <w:t>&gt; + &lt;</w:t>
      </w:r>
      <w:proofErr w:type="spellStart"/>
      <w:r>
        <w:t>screen_address</w:t>
      </w:r>
      <w:proofErr w:type="spellEnd"/>
      <w:r>
        <w:t>&gt; + &lt;</w:t>
      </w:r>
      <w:proofErr w:type="spellStart"/>
      <w:r>
        <w:t>hidden_ram_address</w:t>
      </w:r>
      <w:proofErr w:type="spellEnd"/>
      <w:r>
        <w:t>&gt;</w:t>
      </w:r>
      <w:r w:rsidRPr="00050D80">
        <w:rPr>
          <w:b/>
          <w:bCs/>
          <w:vertAlign w:val="superscript"/>
        </w:rPr>
        <w:t>opt</w:t>
      </w:r>
      <w:r>
        <w:t xml:space="preserve"> + &lt;6845_registers&gt; + &lt;</w:t>
      </w:r>
      <w:proofErr w:type="spellStart"/>
      <w:r>
        <w:t>ULA_video_control_register</w:t>
      </w:r>
      <w:proofErr w:type="spellEnd"/>
      <w:r>
        <w:t>&gt; + &lt;</w:t>
      </w:r>
      <w:proofErr w:type="spellStart"/>
      <w:r>
        <w:t>ULA_palette</w:t>
      </w:r>
      <w:proofErr w:type="spellEnd"/>
      <w:r>
        <w:t>&gt; + &lt;</w:t>
      </w:r>
      <w:proofErr w:type="spellStart"/>
      <w:r>
        <w:t>memory_snapshot</w:t>
      </w:r>
      <w:proofErr w:type="spellEnd"/>
      <w:r>
        <w: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w:t>
      </w:r>
      <w:proofErr w:type="spellStart"/>
      <w:r w:rsidRPr="00DD42A7">
        <w:t>x</w:t>
      </w:r>
      <w:r>
        <w:t>_</w:t>
      </w:r>
      <w:r w:rsidRPr="00DD42A7">
        <w:t>register</w:t>
      </w:r>
      <w:proofErr w:type="spellEnd"/>
      <w:r w:rsidRPr="00DD42A7">
        <w:t>&gt; (1 byte).  The value of the X register.</w:t>
      </w:r>
    </w:p>
    <w:p w14:paraId="4C19B7DE" w14:textId="77777777" w:rsidR="008F5F01" w:rsidRPr="00DD42A7" w:rsidRDefault="008F5F01" w:rsidP="008F5F01">
      <w:pPr>
        <w:ind w:left="360"/>
      </w:pPr>
      <w:r w:rsidRPr="00DD42A7">
        <w:t>&lt;</w:t>
      </w:r>
      <w:proofErr w:type="spellStart"/>
      <w:r w:rsidRPr="00DD42A7">
        <w:t>y</w:t>
      </w:r>
      <w:r>
        <w:t>_</w:t>
      </w:r>
      <w:r w:rsidRPr="00DD42A7">
        <w:t>register</w:t>
      </w:r>
      <w:proofErr w:type="spellEnd"/>
      <w:r w:rsidRPr="00DD42A7">
        <w:t>&gt; (1 byte).  The value of the Y register.</w:t>
      </w:r>
    </w:p>
    <w:p w14:paraId="11AFA494" w14:textId="77777777" w:rsidR="008F5F01" w:rsidRDefault="008F5F01" w:rsidP="008F5F01">
      <w:pPr>
        <w:ind w:left="360"/>
      </w:pPr>
      <w:r w:rsidRPr="00DD42A7">
        <w:t>&lt;</w:t>
      </w:r>
      <w:proofErr w:type="spellStart"/>
      <w:r w:rsidRPr="00DD42A7">
        <w:t>status</w:t>
      </w:r>
      <w:r>
        <w:t>_</w:t>
      </w:r>
      <w:r w:rsidRPr="00DD42A7">
        <w:t>register</w:t>
      </w:r>
      <w:proofErr w:type="spellEnd"/>
      <w:r w:rsidRPr="00DD42A7">
        <w:t>&gt; (1 byte).  The value of the status register.</w:t>
      </w:r>
    </w:p>
    <w:p w14:paraId="1A498EF2" w14:textId="77777777" w:rsidR="008F5F01" w:rsidRDefault="008F5F01" w:rsidP="008F5F01">
      <w:pPr>
        <w:ind w:left="360"/>
      </w:pPr>
      <w:r>
        <w:t>&lt;</w:t>
      </w:r>
      <w:proofErr w:type="spellStart"/>
      <w:r>
        <w:t>stack_pointer</w:t>
      </w:r>
      <w:proofErr w:type="spellEnd"/>
      <w:r>
        <w:t>&gt; (1 byte).  The value of the stack register.</w:t>
      </w:r>
    </w:p>
    <w:p w14:paraId="12FD90D7" w14:textId="77777777" w:rsidR="008F5F01" w:rsidRDefault="008F5F01" w:rsidP="008F5F01">
      <w:pPr>
        <w:ind w:left="360"/>
      </w:pPr>
      <w:r>
        <w:t>&lt;</w:t>
      </w:r>
      <w:proofErr w:type="spellStart"/>
      <w:r>
        <w:t>rom_paging_register</w:t>
      </w:r>
      <w:proofErr w:type="spellEnd"/>
      <w:r>
        <w:t>&gt; (1 byte).  The value of the ROM paging register (set via SHEILA address &amp;FE30).</w:t>
      </w:r>
    </w:p>
    <w:p w14:paraId="24AA410E" w14:textId="77777777" w:rsidR="008F5F01" w:rsidRDefault="008F5F01" w:rsidP="008F5F01">
      <w:pPr>
        <w:ind w:left="360"/>
      </w:pPr>
      <w:r>
        <w:t>&lt;</w:t>
      </w:r>
      <w:proofErr w:type="spellStart"/>
      <w:r>
        <w:t>acccon</w:t>
      </w:r>
      <w:proofErr w:type="spellEnd"/>
      <w:r>
        <w:t>&gt; (1 byte).  The value of the access control register (set via SHEILA address &amp;FE34).</w:t>
      </w:r>
    </w:p>
    <w:p w14:paraId="328E6B5C" w14:textId="77777777" w:rsidR="008F5F01" w:rsidRDefault="008F5F01" w:rsidP="008F5F01">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w:t>
      </w:r>
      <w:proofErr w:type="spellStart"/>
      <w:r>
        <w:t>stack_frame_count</w:t>
      </w:r>
      <w:proofErr w:type="spellEnd"/>
      <w:r>
        <w:t>&gt; (1 byte) The number of stack frames.</w:t>
      </w:r>
    </w:p>
    <w:p w14:paraId="73425B03" w14:textId="77777777" w:rsidR="008F5F01" w:rsidRDefault="008F5F01" w:rsidP="008F5F01">
      <w:pPr>
        <w:ind w:left="720"/>
      </w:pPr>
      <w:r>
        <w:t>&lt;</w:t>
      </w:r>
      <w:proofErr w:type="spellStart"/>
      <w:r>
        <w:t>stack_frame</w:t>
      </w:r>
      <w:proofErr w:type="spellEnd"/>
      <w:r>
        <w:t>&gt; = &lt;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8F5F01">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w:t>
      </w:r>
      <w:proofErr w:type="spellStart"/>
      <w:r>
        <w:t>start_address_page</w:t>
      </w:r>
      <w:proofErr w:type="spellEnd"/>
      <w:r>
        <w:t>&gt;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proofErr w:type="spellStart"/>
      <w:r>
        <w:t>start_address</w:t>
      </w:r>
      <w:proofErr w:type="spellEnd"/>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w:t>
      </w:r>
      <w:proofErr w:type="spellStart"/>
      <w:r>
        <w:t>return_address_page</w:t>
      </w:r>
      <w:proofErr w:type="spellEnd"/>
      <w:r>
        <w:t xml:space="preserv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&lt;</w:t>
      </w:r>
      <w:proofErr w:type="spellStart"/>
      <w:r>
        <w:t>return_address</w:t>
      </w:r>
      <w:proofErr w:type="spellEnd"/>
      <w:r>
        <w:t xml:space="preserve">&gt;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proofErr w:type="spellStart"/>
      <w:r>
        <w:t>return_stack_pointer</w:t>
      </w:r>
      <w:proofErr w:type="spellEnd"/>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77777777" w:rsidR="008F5F01" w:rsidRDefault="008F5F01" w:rsidP="008F5F01">
      <w:pPr>
        <w:ind w:left="360"/>
      </w:pPr>
      <w:r>
        <w:t>&lt;</w:t>
      </w:r>
      <w:proofErr w:type="spellStart"/>
      <w:r>
        <w:t>screen_address</w:t>
      </w:r>
      <w:proofErr w:type="spellEnd"/>
      <w:r>
        <w:t>&gt; (1 byte).  The value specifies the screen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&lt;</w:t>
      </w:r>
      <w:proofErr w:type="spellStart"/>
      <w:r>
        <w:t>hidden_ram_address</w:t>
      </w:r>
      <w:proofErr w:type="spellEnd"/>
      <w:r>
        <w:t xml:space="preserve">&gt;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w:t>
      </w:r>
      <w:proofErr w:type="spellStart"/>
      <w:r>
        <w:t>ULA_video_control_register</w:t>
      </w:r>
      <w:proofErr w:type="spellEnd"/>
      <w:r>
        <w:t>&gt; (1 byte).  The value of the ULA video control register.</w:t>
      </w:r>
    </w:p>
    <w:p w14:paraId="6C9DBB87" w14:textId="77777777" w:rsidR="008F5F01" w:rsidRDefault="008F5F01" w:rsidP="008F5F01">
      <w:pPr>
        <w:ind w:left="360"/>
      </w:pPr>
      <w:r>
        <w:t>&lt;</w:t>
      </w:r>
      <w:proofErr w:type="spellStart"/>
      <w:r>
        <w:t>ULA_palette</w:t>
      </w:r>
      <w:proofErr w:type="spellEnd"/>
      <w:r>
        <w:t xml:space="preserve">&gt; (16 bytes).  The ULA’s 16 palette entries where physical colors are </w:t>
      </w:r>
      <w:proofErr w:type="spellStart"/>
      <w:r>
        <w:t>xor’d</w:t>
      </w:r>
      <w:proofErr w:type="spellEnd"/>
      <w:r>
        <w:t xml:space="preserve">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&lt;</w:t>
      </w:r>
      <w:proofErr w:type="spellStart"/>
      <w:r>
        <w:t>memory_snapshot</w:t>
      </w:r>
      <w:proofErr w:type="spellEnd"/>
      <w:r>
        <w:t xml:space="preserve">&gt; = </w:t>
      </w:r>
    </w:p>
    <w:p w14:paraId="30737D09" w14:textId="77777777" w:rsidR="008F5F01" w:rsidRDefault="008F5F01" w:rsidP="008F5F01">
      <w:pPr>
        <w:ind w:left="720"/>
        <w:rPr>
          <w:b/>
          <w:bCs/>
          <w:vertAlign w:val="superscript"/>
        </w:rPr>
      </w:pP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w:t>
      </w:r>
      <w:proofErr w:type="spellStart"/>
      <w:r>
        <w:t>base_memory</w:t>
      </w:r>
      <w:proofErr w:type="spellEnd"/>
      <w:r>
        <w:t>&gt; (64K) The default 64K of memory.  Addresses 0 to &amp;FFFF.</w:t>
      </w:r>
    </w:p>
    <w:p w14:paraId="3D2338B0" w14:textId="77777777" w:rsidR="008F5F01" w:rsidRDefault="008F5F01" w:rsidP="008F5F01">
      <w:pPr>
        <w:ind w:left="720" w:hanging="360"/>
      </w:pPr>
      <w:r>
        <w:t>&lt;</w:t>
      </w:r>
      <w:proofErr w:type="spellStart"/>
      <w:r>
        <w:t>paged_memory</w:t>
      </w:r>
      <w:proofErr w:type="spellEnd"/>
      <w:r>
        <w:t>&gt;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8F5F01">
      <w:pPr>
        <w:ind w:left="720"/>
      </w:pPr>
      <w:r>
        <w:t>&lt;</w:t>
      </w:r>
      <w:proofErr w:type="spellStart"/>
      <w:r>
        <w:t>page_count</w:t>
      </w:r>
      <w:proofErr w:type="spellEnd"/>
      <w:r>
        <w:t>&gt; (1 byte) The number of pages.</w:t>
      </w:r>
    </w:p>
    <w:p w14:paraId="10DCF3A1" w14:textId="77777777" w:rsidR="008F5F01" w:rsidRDefault="008F5F01" w:rsidP="008F5F01">
      <w:pPr>
        <w:ind w:left="720"/>
      </w:pPr>
      <w:r>
        <w:t>&lt;</w:t>
      </w:r>
      <w:proofErr w:type="spellStart"/>
      <w:r>
        <w:t>page_data</w:t>
      </w:r>
      <w:proofErr w:type="spellEnd"/>
      <w:r>
        <w:t>&gt;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7777777" w:rsidR="008F5F01" w:rsidRPr="00AF3B4B" w:rsidRDefault="008F5F01" w:rsidP="008F5F01">
      <w:pPr>
        <w:ind w:left="1080"/>
      </w:pPr>
      <w:r w:rsidRPr="00AF3B4B">
        <w:t>&lt;</w:t>
      </w:r>
      <w:proofErr w:type="spellStart"/>
      <w:r w:rsidRPr="00AF3B4B">
        <w:t>page_bank</w:t>
      </w:r>
      <w:proofErr w:type="spellEnd"/>
      <w:r w:rsidRPr="00AF3B4B">
        <w:t>&gt; (1 byte) A page bank id</w:t>
      </w:r>
      <w:r>
        <w:t xml:space="preserve"> (0 to 16).</w:t>
      </w:r>
    </w:p>
    <w:p w14:paraId="177E9626" w14:textId="77777777" w:rsidR="008F5F01" w:rsidRPr="00AF3B4B" w:rsidRDefault="008F5F01" w:rsidP="008F5F01">
      <w:pPr>
        <w:ind w:left="1080"/>
      </w:pPr>
      <w:r w:rsidRPr="00AF3B4B">
        <w:t>&lt;</w:t>
      </w:r>
      <w:proofErr w:type="spellStart"/>
      <w:r w:rsidRPr="00AF3B4B">
        <w:t>page_readonly</w:t>
      </w:r>
      <w:proofErr w:type="spellEnd"/>
      <w:r w:rsidRPr="00AF3B4B">
        <w:t xml:space="preserve">&gt;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w:t>
      </w:r>
      <w:proofErr w:type="spellStart"/>
      <w:r w:rsidRPr="00AF3B4B">
        <w:t>page_memory</w:t>
      </w:r>
      <w:proofErr w:type="spellEnd"/>
      <w:r w:rsidRPr="00AF3B4B">
        <w:t>&gt; (16K) The memory contents of a page.  Addresses &amp;8000 to &amp;BFFF.</w:t>
      </w:r>
    </w:p>
    <w:p w14:paraId="7E3F034E" w14:textId="77777777" w:rsidR="008F5F01" w:rsidRPr="00AF3B4B" w:rsidRDefault="008F5F01" w:rsidP="008F5F01">
      <w:pPr>
        <w:ind w:left="360"/>
      </w:pPr>
      <w:r w:rsidRPr="00AF3B4B">
        <w:t>&lt;</w:t>
      </w:r>
      <w:proofErr w:type="spellStart"/>
      <w:r w:rsidRPr="00AF3B4B">
        <w:t>shadow_ram</w:t>
      </w:r>
      <w:proofErr w:type="spellEnd"/>
      <w:r w:rsidRPr="00AF3B4B">
        <w:t>&gt; (20K) Populated on Model B Plus, BBC Model B Integra, and BBC Master.  Addresses &amp;3000 to &amp;7FFF.</w:t>
      </w:r>
    </w:p>
    <w:p w14:paraId="526ECB6F" w14:textId="77777777" w:rsidR="008F5F01" w:rsidRPr="00AF3B4B" w:rsidRDefault="008F5F01" w:rsidP="008F5F01">
      <w:pPr>
        <w:ind w:left="360"/>
      </w:pPr>
      <w:r w:rsidRPr="00AF3B4B">
        <w:t>&lt;</w:t>
      </w:r>
      <w:proofErr w:type="spellStart"/>
      <w:r w:rsidRPr="00AF3B4B">
        <w:t>mos_ram</w:t>
      </w:r>
      <w:proofErr w:type="spellEnd"/>
      <w:r w:rsidRPr="00AF3B4B">
        <w:t>&gt; (4K) Populated on BBC Master.  Addresses &amp;8000 to &amp;8FFF.</w:t>
      </w:r>
    </w:p>
    <w:p w14:paraId="7F7F4427" w14:textId="77777777" w:rsidR="008F5F01" w:rsidRPr="00AF3B4B" w:rsidRDefault="008F5F01" w:rsidP="008F5F01">
      <w:pPr>
        <w:ind w:left="360"/>
      </w:pPr>
      <w:r w:rsidRPr="00AF3B4B">
        <w:t>&lt;</w:t>
      </w:r>
      <w:proofErr w:type="spellStart"/>
      <w:r w:rsidRPr="00AF3B4B">
        <w:t>filing_system_ram</w:t>
      </w:r>
      <w:proofErr w:type="spellEnd"/>
      <w:r w:rsidRPr="00AF3B4B">
        <w:t>&gt; (8K) Populated on BBC Master.  Addresses &amp;C000 to &amp;DFFF.</w:t>
      </w:r>
    </w:p>
    <w:p w14:paraId="50667C69" w14:textId="77777777" w:rsidR="008F5F01" w:rsidRPr="00AF3B4B" w:rsidRDefault="008F5F01" w:rsidP="008F5F01">
      <w:pPr>
        <w:ind w:left="360"/>
      </w:pPr>
      <w:r w:rsidRPr="00AF3B4B">
        <w:t>&lt;</w:t>
      </w:r>
      <w:proofErr w:type="spellStart"/>
      <w:r w:rsidRPr="00AF3B4B">
        <w:t>private_ram</w:t>
      </w:r>
      <w:proofErr w:type="spellEnd"/>
      <w:r w:rsidRPr="00AF3B4B">
        <w:t xml:space="preserve">&gt;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w:t>
      </w:r>
      <w:proofErr w:type="spellStart"/>
      <w:r w:rsidRPr="00AF3B4B">
        <w:t>hidden_ram</w:t>
      </w:r>
      <w:proofErr w:type="spellEnd"/>
      <w:r w:rsidRPr="00AF3B4B">
        <w:t>&gt;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8F5F01">
      <w:pPr>
        <w:ind w:left="360"/>
      </w:pPr>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77777777" w:rsidR="008F5F01" w:rsidRDefault="008F5F01" w:rsidP="008F5F01">
      <w:pPr>
        <w:ind w:left="720"/>
      </w:pPr>
      <w:r>
        <w:t>&lt;</w:t>
      </w:r>
      <w:proofErr w:type="spellStart"/>
      <w:r>
        <w:t>event_marker</w:t>
      </w:r>
      <w:proofErr w:type="spellEnd"/>
      <w:r>
        <w:t>&gt;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w:t>
            </w:r>
            <w:proofErr w:type="spellStart"/>
            <w:r>
              <w:t>interrupt_event_params</w:t>
            </w:r>
            <w:proofErr w:type="spellEnd"/>
            <w:r>
              <w:t>&gt;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proofErr w:type="spellStart"/>
            <w:r>
              <w:t>display_field</w:t>
            </w:r>
            <w:proofErr w:type="spellEnd"/>
            <w:r>
              <w:t>&gt;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&amp;03..&amp;7F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p>
    <w:p w14:paraId="2862E9A5" w14:textId="77777777" w:rsidR="008F5F01" w:rsidRDefault="008F5F01" w:rsidP="008F5F01">
      <w:pPr>
        <w:ind w:left="1080"/>
      </w:pPr>
      <w:r>
        <w:t>&lt;</w:t>
      </w:r>
      <w:proofErr w:type="spellStart"/>
      <w:r>
        <w:t>cycle_count</w:t>
      </w:r>
      <w:proofErr w:type="spellEnd"/>
      <w:r>
        <w:t>&gt; (1 byte) Specifies how many cycles it took to jump to the service routine.  This is always seven.</w:t>
      </w:r>
    </w:p>
    <w:p w14:paraId="75AA3089" w14:textId="77777777" w:rsidR="008F5F01" w:rsidRPr="00895812" w:rsidRDefault="008F5F01" w:rsidP="008F5F01">
      <w:pPr>
        <w:ind w:left="1080"/>
        <w:rPr>
          <w:b/>
          <w:bCs/>
        </w:rPr>
      </w:pPr>
      <w:r>
        <w:t>&lt;</w:t>
      </w:r>
      <w:proofErr w:type="spellStart"/>
      <w:r>
        <w:t>destination_address</w:t>
      </w:r>
      <w:proofErr w:type="spellEnd"/>
      <w:r>
        <w:t xml:space="preserve">&gt;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w:t>
      </w:r>
      <w:proofErr w:type="spellStart"/>
      <w:r>
        <w:t>return_address</w:t>
      </w:r>
      <w:proofErr w:type="spellEnd"/>
      <w:r>
        <w:t>&gt; (2 bytes).  The return address that was pushed on the stack.</w:t>
      </w:r>
    </w:p>
    <w:p w14:paraId="475D49EF" w14:textId="77777777" w:rsidR="008F5F01" w:rsidRDefault="008F5F01" w:rsidP="008F5F01">
      <w:pPr>
        <w:ind w:left="720" w:hanging="720"/>
      </w:pPr>
      <w:r>
        <w:tab/>
      </w:r>
      <w:r w:rsidRPr="00404F10">
        <w:t>&lt;</w:t>
      </w:r>
      <w:proofErr w:type="spellStart"/>
      <w:r w:rsidRPr="00DE45F1">
        <w:rPr>
          <w:b/>
          <w:bCs/>
        </w:rPr>
        <w:t>display_field</w:t>
      </w:r>
      <w:proofErr w:type="spellEnd"/>
      <w:r w:rsidRPr="00404F10">
        <w:t>&gt;</w:t>
      </w:r>
      <w:r>
        <w:t xml:space="preserve">  (1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8F5F01">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77777777" w:rsidR="008F5F01" w:rsidRDefault="008F5F01" w:rsidP="008F5F01">
      <w:pPr>
        <w:ind w:left="720"/>
      </w:pPr>
      <w:r>
        <w:t>&lt;</w:t>
      </w:r>
      <w:proofErr w:type="spellStart"/>
      <w:r>
        <w:t>cycle_count</w:t>
      </w:r>
      <w:proofErr w:type="spellEnd"/>
      <w:r>
        <w:t>&gt; (</w:t>
      </w:r>
      <w:r w:rsidRPr="006E3575">
        <w:rPr>
          <w:b/>
          <w:bCs/>
        </w:rPr>
        <w:t>bits 0..2</w:t>
      </w:r>
      <w:r>
        <w:t xml:space="preserve"> of next byte) Contains the number of cycles the instruction took to execute.  The value in the range: 2..7.</w:t>
      </w:r>
    </w:p>
    <w:p w14:paraId="6F3E3137" w14:textId="77777777" w:rsidR="008F5F01" w:rsidRDefault="008F5F01" w:rsidP="008F5F01">
      <w:pPr>
        <w:ind w:left="1080" w:hanging="360"/>
      </w:pPr>
      <w:r>
        <w:t>&lt;</w:t>
      </w:r>
      <w:proofErr w:type="spellStart"/>
      <w:r>
        <w:t>modified_registers</w:t>
      </w:r>
      <w:proofErr w:type="spellEnd"/>
      <w:r>
        <w:t xml:space="preserve">&gt;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8F5F01">
      <w:pPr>
        <w:ind w:left="1080" w:hanging="720"/>
      </w:pPr>
      <w:r>
        <w:tab/>
        <w:t>&lt;</w:t>
      </w:r>
      <w:proofErr w:type="spellStart"/>
      <w:r>
        <w:t>modified_register_flags</w:t>
      </w:r>
      <w:proofErr w:type="spellEnd"/>
      <w:r>
        <w:t>&gt;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8F5F01">
      <w:pPr>
        <w:ind w:left="1080"/>
      </w:pPr>
      <w:r>
        <w:t>&lt;</w:t>
      </w:r>
      <w:proofErr w:type="spellStart"/>
      <w:r>
        <w:t>x_register</w:t>
      </w:r>
      <w:proofErr w:type="spellEnd"/>
      <w:r>
        <w:t>&gt;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8F5F01">
      <w:pPr>
        <w:ind w:left="1080"/>
      </w:pPr>
      <w:r>
        <w:t>&lt;</w:t>
      </w:r>
      <w:proofErr w:type="spellStart"/>
      <w:r>
        <w:t>y_register</w:t>
      </w:r>
      <w:proofErr w:type="spellEnd"/>
      <w:r>
        <w:t>&gt;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8F5F01">
      <w:pPr>
        <w:ind w:left="1080"/>
      </w:pPr>
      <w:r>
        <w:t>&lt;</w:t>
      </w:r>
      <w:proofErr w:type="spellStart"/>
      <w:r>
        <w:t>status_register</w:t>
      </w:r>
      <w:proofErr w:type="spellEnd"/>
      <w:r>
        <w:t>&gt;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8F5F01">
      <w:pPr>
        <w:ind w:left="1080"/>
      </w:pPr>
      <w:r>
        <w:t>&lt;</w:t>
      </w:r>
      <w:proofErr w:type="spellStart"/>
      <w:r>
        <w:t>state_pointer</w:t>
      </w:r>
      <w:proofErr w:type="spellEnd"/>
      <w:r>
        <w:t>&gt;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8F5F01">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&lt;</w:t>
      </w:r>
      <w:proofErr w:type="spellStart"/>
      <w:r>
        <w:t>memory_address</w:t>
      </w:r>
      <w:proofErr w:type="spellEnd"/>
      <w:r>
        <w:t xml:space="preserve">&gt;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8F5F01">
      <w:pPr>
        <w:pStyle w:val="ListParagraph"/>
        <w:numPr>
          <w:ilvl w:val="0"/>
          <w:numId w:val="8"/>
        </w:numPr>
        <w:ind w:left="1440"/>
      </w:pPr>
      <w:r>
        <w:t>Zero-page, X</w:t>
      </w:r>
    </w:p>
    <w:p w14:paraId="4D150AA4" w14:textId="77777777" w:rsidR="008F5F01" w:rsidRDefault="008F5F01" w:rsidP="008F5F01">
      <w:pPr>
        <w:pStyle w:val="ListParagraph"/>
        <w:numPr>
          <w:ilvl w:val="0"/>
          <w:numId w:val="8"/>
        </w:numPr>
        <w:ind w:left="1440"/>
      </w:pPr>
      <w:r>
        <w:t>Zero-page, Y</w:t>
      </w:r>
    </w:p>
    <w:p w14:paraId="3B4613B0" w14:textId="77777777" w:rsidR="008F5F01" w:rsidRDefault="008F5F01" w:rsidP="008F5F01">
      <w:pPr>
        <w:pStyle w:val="ListParagraph"/>
        <w:numPr>
          <w:ilvl w:val="0"/>
          <w:numId w:val="8"/>
        </w:numPr>
        <w:ind w:left="1440"/>
      </w:pPr>
      <w:r>
        <w:t>Absolute, X</w:t>
      </w:r>
    </w:p>
    <w:p w14:paraId="0A6E262D" w14:textId="77777777" w:rsidR="008F5F01" w:rsidRDefault="008F5F01" w:rsidP="008F5F01">
      <w:pPr>
        <w:pStyle w:val="ListParagraph"/>
        <w:numPr>
          <w:ilvl w:val="0"/>
          <w:numId w:val="8"/>
        </w:numPr>
        <w:ind w:left="1440"/>
      </w:pPr>
      <w:r>
        <w:t>Absolute, Y</w:t>
      </w:r>
    </w:p>
    <w:p w14:paraId="3EBB3AA7" w14:textId="77777777" w:rsidR="008F5F01" w:rsidRDefault="008F5F01" w:rsidP="008F5F01">
      <w:pPr>
        <w:pStyle w:val="ListParagraph"/>
        <w:numPr>
          <w:ilvl w:val="0"/>
          <w:numId w:val="8"/>
        </w:numPr>
        <w:ind w:left="1440"/>
      </w:pPr>
      <w:r>
        <w:t>(Zero-page, X)</w:t>
      </w:r>
    </w:p>
    <w:p w14:paraId="2FC5FC40" w14:textId="77777777" w:rsidR="008F5F01" w:rsidRDefault="008F5F01" w:rsidP="008F5F01">
      <w:pPr>
        <w:pStyle w:val="ListParagraph"/>
        <w:numPr>
          <w:ilvl w:val="0"/>
          <w:numId w:val="8"/>
        </w:numPr>
        <w:ind w:left="1440"/>
      </w:pPr>
      <w:r>
        <w:t>(Zero-page), Y</w:t>
      </w:r>
    </w:p>
    <w:p w14:paraId="596AE616" w14:textId="77777777" w:rsidR="008F5F01" w:rsidRDefault="008F5F01" w:rsidP="008F5F01">
      <w:pPr>
        <w:pStyle w:val="ListParagraph"/>
        <w:numPr>
          <w:ilvl w:val="0"/>
          <w:numId w:val="8"/>
        </w:numPr>
        <w:ind w:left="1440"/>
      </w:pPr>
      <w:r>
        <w:t>(Absolute)</w:t>
      </w:r>
    </w:p>
    <w:p w14:paraId="7509B4BA" w14:textId="77777777" w:rsidR="008F5F01" w:rsidRDefault="008F5F01" w:rsidP="008F5F01">
      <w:pPr>
        <w:pStyle w:val="ListParagraph"/>
        <w:numPr>
          <w:ilvl w:val="0"/>
          <w:numId w:val="8"/>
        </w:numPr>
        <w:ind w:left="1440"/>
      </w:pPr>
      <w:r>
        <w:t>(Absolute, X) - 65C02 extension</w:t>
      </w:r>
    </w:p>
    <w:p w14:paraId="10674281" w14:textId="77777777" w:rsidR="008F5F01" w:rsidRDefault="008F5F01" w:rsidP="008F5F01">
      <w:pPr>
        <w:pStyle w:val="ListParagraph"/>
        <w:numPr>
          <w:ilvl w:val="0"/>
          <w:numId w:val="8"/>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&lt;</w:t>
      </w:r>
      <w:proofErr w:type="spellStart"/>
      <w:r>
        <w:t>memory_read_value</w:t>
      </w:r>
      <w:proofErr w:type="spellEnd"/>
      <w:r>
        <w:t xml:space="preserv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&lt;</w:t>
      </w:r>
      <w:proofErr w:type="spellStart"/>
      <w:r>
        <w:t>memory_write_value</w:t>
      </w:r>
      <w:proofErr w:type="spellEnd"/>
      <w:r>
        <w:t xml:space="preserv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36970A72" w:rsidR="004F5A77" w:rsidRDefault="004F5A77" w:rsidP="00D30753">
      <w:pPr>
        <w:pStyle w:val="Heading1"/>
      </w:pPr>
      <w:r>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rsidP="004F5A77">
      <w:pPr>
        <w:pStyle w:val="ListParagraph"/>
        <w:numPr>
          <w:ilvl w:val="0"/>
          <w:numId w:val="8"/>
        </w:numPr>
      </w:pPr>
      <w:r>
        <w:lastRenderedPageBreak/>
        <w:t xml:space="preserve">Added calls to </w:t>
      </w:r>
      <w:proofErr w:type="spellStart"/>
      <w:r w:rsidRPr="00F51204">
        <w:t>PerfWriter_WriteInstruction</w:t>
      </w:r>
      <w:proofErr w:type="spellEnd"/>
      <w:r w:rsidRPr="00F51204">
        <w:t>(</w:t>
      </w:r>
      <w:r>
        <w:t xml:space="preserve">…) and </w:t>
      </w:r>
      <w:proofErr w:type="spellStart"/>
      <w:r w:rsidRPr="00F51204">
        <w:t>PerfWriter_WriteI</w:t>
      </w:r>
      <w:r>
        <w:t>nterrupt</w:t>
      </w:r>
      <w:proofErr w:type="spellEnd"/>
      <w:r w:rsidRPr="00F51204">
        <w:t>(</w:t>
      </w:r>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rsidP="004F5A77">
      <w:pPr>
        <w:pStyle w:val="ListParagraph"/>
        <w:numPr>
          <w:ilvl w:val="0"/>
          <w:numId w:val="8"/>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rsidP="004F5A77">
      <w:pPr>
        <w:pStyle w:val="ListParagraph"/>
        <w:numPr>
          <w:ilvl w:val="0"/>
          <w:numId w:val="8"/>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rsidP="004F5A77">
      <w:pPr>
        <w:pStyle w:val="ListParagraph"/>
        <w:numPr>
          <w:ilvl w:val="0"/>
          <w:numId w:val="8"/>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rsidP="004F5A77">
      <w:pPr>
        <w:pStyle w:val="ListParagraph"/>
        <w:numPr>
          <w:ilvl w:val="0"/>
          <w:numId w:val="8"/>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rsidP="004F5A77">
      <w:pPr>
        <w:pStyle w:val="ListParagraph"/>
        <w:numPr>
          <w:ilvl w:val="0"/>
          <w:numId w:val="8"/>
        </w:numPr>
      </w:pPr>
      <w:r>
        <w:t xml:space="preserve">Added helper to get the emulator’s registers: </w:t>
      </w:r>
      <w:proofErr w:type="spellStart"/>
      <w:r>
        <w:t>GetRegisters</w:t>
      </w:r>
      <w:proofErr w:type="spellEnd"/>
      <w:r>
        <w:t>(…).  This is called during snapshot chunk serialization.</w:t>
      </w:r>
    </w:p>
    <w:p w14:paraId="4038DA88" w14:textId="77777777" w:rsidR="004F5A77" w:rsidRDefault="004F5A77" w:rsidP="004F5A77">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rsidP="004F5A77">
      <w:pPr>
        <w:pStyle w:val="ListParagraph"/>
        <w:numPr>
          <w:ilvl w:val="0"/>
          <w:numId w:val="8"/>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rsidP="004F5A77">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426B0010" w14:textId="77777777" w:rsidR="004F5A77" w:rsidRPr="009A066F" w:rsidRDefault="004F5A77" w:rsidP="004F5A77">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rsidP="004F5A77">
      <w:pPr>
        <w:pStyle w:val="ListParagraph"/>
        <w:numPr>
          <w:ilvl w:val="0"/>
          <w:numId w:val="8"/>
        </w:numPr>
      </w:pPr>
      <w:r w:rsidRPr="00C458EA">
        <w:t xml:space="preserve">Added call to </w:t>
      </w:r>
      <w:proofErr w:type="spellStart"/>
      <w:r w:rsidRPr="00C458EA">
        <w:t>PerfWriter_WriteBeginDisplayEvent</w:t>
      </w:r>
      <w:proofErr w:type="spell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3C5026EC" w14:textId="77777777"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rsidP="004F5A77">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rsidP="004F5A77">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t>IsCapturingPerf</w:t>
      </w:r>
      <w:proofErr w:type="spellEnd"/>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rsidP="004F5A77">
      <w:pPr>
        <w:pStyle w:val="ListParagraph"/>
        <w:numPr>
          <w:ilvl w:val="0"/>
          <w:numId w:val="8"/>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rsidP="004F5A77">
      <w:pPr>
        <w:pStyle w:val="ListParagraph"/>
        <w:numPr>
          <w:ilvl w:val="0"/>
          <w:numId w:val="8"/>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rsidP="004F5A77">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73D0EF12" w14:textId="77777777" w:rsidR="004F5A77" w:rsidRPr="009819D4" w:rsidRDefault="004F5A77" w:rsidP="004F5A77">
      <w:pPr>
        <w:pStyle w:val="ListParagraph"/>
        <w:numPr>
          <w:ilvl w:val="0"/>
          <w:numId w:val="8"/>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rsidP="004F5A77">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2CA7EB23" w14:textId="72319C57" w:rsidR="004F5A77" w:rsidRDefault="004F5A77" w:rsidP="004F5A77">
      <w:pPr>
        <w:pStyle w:val="ListParagraph"/>
        <w:numPr>
          <w:ilvl w:val="0"/>
          <w:numId w:val="8"/>
        </w:numPr>
      </w:pPr>
      <w:r w:rsidRPr="009819D4">
        <w:t xml:space="preserve">Updated </w:t>
      </w:r>
      <w:proofErr w:type="spellStart"/>
      <w:r w:rsidRPr="009819D4">
        <w:t>PlatformToolset</w:t>
      </w:r>
      <w:proofErr w:type="spellEnd"/>
      <w:r w:rsidRPr="009819D4">
        <w:t xml:space="preserve"> to v14</w:t>
      </w:r>
      <w:r>
        <w:t>2.</w:t>
      </w:r>
    </w:p>
    <w:p w14:paraId="7A67C25D" w14:textId="76C09E48" w:rsidR="00D03489" w:rsidRDefault="00D03489" w:rsidP="004F5A77">
      <w:pPr>
        <w:pStyle w:val="ListParagraph"/>
        <w:numPr>
          <w:ilvl w:val="0"/>
          <w:numId w:val="8"/>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874B9" w14:textId="77777777" w:rsidR="00610015" w:rsidRDefault="00610015" w:rsidP="009A1363">
      <w:pPr>
        <w:spacing w:after="0" w:line="240" w:lineRule="auto"/>
      </w:pPr>
      <w:r>
        <w:separator/>
      </w:r>
    </w:p>
  </w:endnote>
  <w:endnote w:type="continuationSeparator" w:id="0">
    <w:p w14:paraId="12C3CF68" w14:textId="77777777" w:rsidR="00610015" w:rsidRDefault="00610015"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9F727" w14:textId="77777777" w:rsidR="00610015" w:rsidRDefault="00610015" w:rsidP="009A1363">
      <w:pPr>
        <w:spacing w:after="0" w:line="240" w:lineRule="auto"/>
      </w:pPr>
      <w:r>
        <w:separator/>
      </w:r>
    </w:p>
  </w:footnote>
  <w:footnote w:type="continuationSeparator" w:id="0">
    <w:p w14:paraId="7D1EAF40" w14:textId="77777777" w:rsidR="00610015" w:rsidRDefault="00610015"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0276410"/>
    <w:multiLevelType w:val="hybridMultilevel"/>
    <w:tmpl w:val="F29035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6058BB"/>
    <w:multiLevelType w:val="hybridMultilevel"/>
    <w:tmpl w:val="155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3" w15:restartNumberingAfterBreak="0">
    <w:nsid w:val="3F5550A3"/>
    <w:multiLevelType w:val="hybridMultilevel"/>
    <w:tmpl w:val="68784AAE"/>
    <w:lvl w:ilvl="0" w:tplc="CDD882A4">
      <w:start w:val="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4"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6771DB"/>
    <w:multiLevelType w:val="hybridMultilevel"/>
    <w:tmpl w:val="43C4264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1"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42"/>
  </w:num>
  <w:num w:numId="2" w16cid:durableId="1038355566">
    <w:abstractNumId w:val="14"/>
  </w:num>
  <w:num w:numId="3" w16cid:durableId="1051072854">
    <w:abstractNumId w:val="25"/>
  </w:num>
  <w:num w:numId="4" w16cid:durableId="1066687358">
    <w:abstractNumId w:val="36"/>
  </w:num>
  <w:num w:numId="5" w16cid:durableId="107554550">
    <w:abstractNumId w:val="55"/>
  </w:num>
  <w:num w:numId="6" w16cid:durableId="1128620781">
    <w:abstractNumId w:val="26"/>
  </w:num>
  <w:num w:numId="7" w16cid:durableId="1131165215">
    <w:abstractNumId w:val="53"/>
  </w:num>
  <w:num w:numId="8" w16cid:durableId="113254413">
    <w:abstractNumId w:val="51"/>
  </w:num>
  <w:num w:numId="9" w16cid:durableId="1191190934">
    <w:abstractNumId w:val="56"/>
  </w:num>
  <w:num w:numId="10" w16cid:durableId="1216623829">
    <w:abstractNumId w:val="12"/>
  </w:num>
  <w:num w:numId="11" w16cid:durableId="123742512">
    <w:abstractNumId w:val="49"/>
  </w:num>
  <w:num w:numId="12" w16cid:durableId="124004162">
    <w:abstractNumId w:val="8"/>
  </w:num>
  <w:num w:numId="13" w16cid:durableId="1260406227">
    <w:abstractNumId w:val="41"/>
  </w:num>
  <w:num w:numId="14" w16cid:durableId="1408069065">
    <w:abstractNumId w:val="28"/>
  </w:num>
  <w:num w:numId="15" w16cid:durableId="1425305013">
    <w:abstractNumId w:val="22"/>
  </w:num>
  <w:num w:numId="16" w16cid:durableId="1457144852">
    <w:abstractNumId w:val="32"/>
  </w:num>
  <w:num w:numId="17" w16cid:durableId="1468203927">
    <w:abstractNumId w:val="27"/>
  </w:num>
  <w:num w:numId="18" w16cid:durableId="1508247737">
    <w:abstractNumId w:val="59"/>
  </w:num>
  <w:num w:numId="19" w16cid:durableId="1537354892">
    <w:abstractNumId w:val="29"/>
  </w:num>
  <w:num w:numId="20" w16cid:durableId="1597638782">
    <w:abstractNumId w:val="54"/>
  </w:num>
  <w:num w:numId="21" w16cid:durableId="1620986286">
    <w:abstractNumId w:val="60"/>
  </w:num>
  <w:num w:numId="22" w16cid:durableId="1682275811">
    <w:abstractNumId w:val="5"/>
  </w:num>
  <w:num w:numId="23" w16cid:durableId="1762607677">
    <w:abstractNumId w:val="47"/>
  </w:num>
  <w:num w:numId="24" w16cid:durableId="1777485336">
    <w:abstractNumId w:val="43"/>
  </w:num>
  <w:num w:numId="25" w16cid:durableId="1823159972">
    <w:abstractNumId w:val="35"/>
  </w:num>
  <w:num w:numId="26" w16cid:durableId="1966617499">
    <w:abstractNumId w:val="9"/>
  </w:num>
  <w:num w:numId="27" w16cid:durableId="1976182835">
    <w:abstractNumId w:val="45"/>
  </w:num>
  <w:num w:numId="28" w16cid:durableId="2093358611">
    <w:abstractNumId w:val="62"/>
  </w:num>
  <w:num w:numId="29" w16cid:durableId="2105567649">
    <w:abstractNumId w:val="1"/>
  </w:num>
  <w:num w:numId="30" w16cid:durableId="2111120628">
    <w:abstractNumId w:val="24"/>
  </w:num>
  <w:num w:numId="31" w16cid:durableId="273907365">
    <w:abstractNumId w:val="4"/>
  </w:num>
  <w:num w:numId="32" w16cid:durableId="317811193">
    <w:abstractNumId w:val="0"/>
  </w:num>
  <w:num w:numId="33" w16cid:durableId="487475517">
    <w:abstractNumId w:val="16"/>
  </w:num>
  <w:num w:numId="34" w16cid:durableId="548733428">
    <w:abstractNumId w:val="44"/>
  </w:num>
  <w:num w:numId="35" w16cid:durableId="689574971">
    <w:abstractNumId w:val="50"/>
  </w:num>
  <w:num w:numId="36" w16cid:durableId="788159740">
    <w:abstractNumId w:val="6"/>
  </w:num>
  <w:num w:numId="37" w16cid:durableId="840703382">
    <w:abstractNumId w:val="30"/>
  </w:num>
  <w:num w:numId="38" w16cid:durableId="927008340">
    <w:abstractNumId w:val="61"/>
  </w:num>
  <w:num w:numId="39" w16cid:durableId="89743824">
    <w:abstractNumId w:val="18"/>
  </w:num>
  <w:num w:numId="40" w16cid:durableId="132137380">
    <w:abstractNumId w:val="20"/>
  </w:num>
  <w:num w:numId="41" w16cid:durableId="940071931">
    <w:abstractNumId w:val="13"/>
  </w:num>
  <w:num w:numId="42" w16cid:durableId="862206418">
    <w:abstractNumId w:val="3"/>
  </w:num>
  <w:num w:numId="43" w16cid:durableId="300889070">
    <w:abstractNumId w:val="52"/>
  </w:num>
  <w:num w:numId="44" w16cid:durableId="666324038">
    <w:abstractNumId w:val="48"/>
  </w:num>
  <w:num w:numId="45" w16cid:durableId="1752969189">
    <w:abstractNumId w:val="19"/>
  </w:num>
  <w:num w:numId="46" w16cid:durableId="1234512538">
    <w:abstractNumId w:val="23"/>
  </w:num>
  <w:num w:numId="47" w16cid:durableId="2118599643">
    <w:abstractNumId w:val="57"/>
  </w:num>
  <w:num w:numId="48" w16cid:durableId="1625696879">
    <w:abstractNumId w:val="21"/>
  </w:num>
  <w:num w:numId="49" w16cid:durableId="1259368659">
    <w:abstractNumId w:val="39"/>
  </w:num>
  <w:num w:numId="50" w16cid:durableId="2052876337">
    <w:abstractNumId w:val="2"/>
  </w:num>
  <w:num w:numId="51" w16cid:durableId="160396701">
    <w:abstractNumId w:val="37"/>
  </w:num>
  <w:num w:numId="52" w16cid:durableId="2145923782">
    <w:abstractNumId w:val="15"/>
  </w:num>
  <w:num w:numId="53" w16cid:durableId="1952855945">
    <w:abstractNumId w:val="10"/>
  </w:num>
  <w:num w:numId="54" w16cid:durableId="1770616881">
    <w:abstractNumId w:val="38"/>
  </w:num>
  <w:num w:numId="55" w16cid:durableId="2095130876">
    <w:abstractNumId w:val="31"/>
  </w:num>
  <w:num w:numId="56" w16cid:durableId="1439565865">
    <w:abstractNumId w:val="11"/>
  </w:num>
  <w:num w:numId="57" w16cid:durableId="2029525784">
    <w:abstractNumId w:val="34"/>
  </w:num>
  <w:num w:numId="58" w16cid:durableId="1539857636">
    <w:abstractNumId w:val="33"/>
  </w:num>
  <w:num w:numId="59" w16cid:durableId="717826874">
    <w:abstractNumId w:val="7"/>
  </w:num>
  <w:num w:numId="60" w16cid:durableId="1269116298">
    <w:abstractNumId w:val="40"/>
  </w:num>
  <w:num w:numId="61" w16cid:durableId="1750535447">
    <w:abstractNumId w:val="46"/>
  </w:num>
  <w:num w:numId="62" w16cid:durableId="1616252896">
    <w:abstractNumId w:val="17"/>
  </w:num>
  <w:num w:numId="63" w16cid:durableId="86109560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84"/>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65F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6F7D"/>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00A"/>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4158"/>
    <w:rsid w:val="002D44BD"/>
    <w:rsid w:val="002D4B9B"/>
    <w:rsid w:val="002D539F"/>
    <w:rsid w:val="002D53EB"/>
    <w:rsid w:val="002D575D"/>
    <w:rsid w:val="002D61C7"/>
    <w:rsid w:val="002D68BD"/>
    <w:rsid w:val="002D70E7"/>
    <w:rsid w:val="002D7416"/>
    <w:rsid w:val="002D7640"/>
    <w:rsid w:val="002D7860"/>
    <w:rsid w:val="002D7B5C"/>
    <w:rsid w:val="002D7F56"/>
    <w:rsid w:val="002E0136"/>
    <w:rsid w:val="002E0478"/>
    <w:rsid w:val="002E1266"/>
    <w:rsid w:val="002E1731"/>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2F50"/>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A58"/>
    <w:rsid w:val="004A4C47"/>
    <w:rsid w:val="004A4C4B"/>
    <w:rsid w:val="004A4DF4"/>
    <w:rsid w:val="004A513E"/>
    <w:rsid w:val="004A516A"/>
    <w:rsid w:val="004A553E"/>
    <w:rsid w:val="004A565D"/>
    <w:rsid w:val="004A57E9"/>
    <w:rsid w:val="004A5889"/>
    <w:rsid w:val="004A5930"/>
    <w:rsid w:val="004A5E83"/>
    <w:rsid w:val="004A618C"/>
    <w:rsid w:val="004A68D8"/>
    <w:rsid w:val="004A72A2"/>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888"/>
    <w:rsid w:val="005739F1"/>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041"/>
    <w:rsid w:val="005D6477"/>
    <w:rsid w:val="005D649E"/>
    <w:rsid w:val="005E0383"/>
    <w:rsid w:val="005E088D"/>
    <w:rsid w:val="005E0B8C"/>
    <w:rsid w:val="005E13E6"/>
    <w:rsid w:val="005E1427"/>
    <w:rsid w:val="005E158D"/>
    <w:rsid w:val="005E15C1"/>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27FE0"/>
    <w:rsid w:val="0063028C"/>
    <w:rsid w:val="006304E6"/>
    <w:rsid w:val="00630A3E"/>
    <w:rsid w:val="00630ABE"/>
    <w:rsid w:val="00630CCD"/>
    <w:rsid w:val="00630F0D"/>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061"/>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EC8"/>
    <w:rsid w:val="007B0F76"/>
    <w:rsid w:val="007B1AE4"/>
    <w:rsid w:val="007B1D10"/>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316"/>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4A1"/>
    <w:rsid w:val="007C26D2"/>
    <w:rsid w:val="007C2716"/>
    <w:rsid w:val="007C27C5"/>
    <w:rsid w:val="007C27F8"/>
    <w:rsid w:val="007C28E3"/>
    <w:rsid w:val="007C2E57"/>
    <w:rsid w:val="007C353A"/>
    <w:rsid w:val="007C3EEE"/>
    <w:rsid w:val="007C410F"/>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6E5"/>
    <w:rsid w:val="007D38C7"/>
    <w:rsid w:val="007D4839"/>
    <w:rsid w:val="007D4942"/>
    <w:rsid w:val="007D597F"/>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6805"/>
    <w:rsid w:val="00837689"/>
    <w:rsid w:val="00837E9A"/>
    <w:rsid w:val="0084007C"/>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F9E"/>
    <w:rsid w:val="00847FB6"/>
    <w:rsid w:val="00847FE9"/>
    <w:rsid w:val="00850324"/>
    <w:rsid w:val="00850355"/>
    <w:rsid w:val="00850B1D"/>
    <w:rsid w:val="008511FF"/>
    <w:rsid w:val="0085134A"/>
    <w:rsid w:val="00851393"/>
    <w:rsid w:val="00851E90"/>
    <w:rsid w:val="0085243C"/>
    <w:rsid w:val="0085252A"/>
    <w:rsid w:val="00852A87"/>
    <w:rsid w:val="008533F2"/>
    <w:rsid w:val="00853843"/>
    <w:rsid w:val="00854454"/>
    <w:rsid w:val="008547AE"/>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20B5"/>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90F"/>
    <w:rsid w:val="0094198A"/>
    <w:rsid w:val="00941B44"/>
    <w:rsid w:val="009420F2"/>
    <w:rsid w:val="00942747"/>
    <w:rsid w:val="00942834"/>
    <w:rsid w:val="00942B47"/>
    <w:rsid w:val="00945342"/>
    <w:rsid w:val="00945450"/>
    <w:rsid w:val="00945551"/>
    <w:rsid w:val="00945568"/>
    <w:rsid w:val="009456A9"/>
    <w:rsid w:val="00945AC0"/>
    <w:rsid w:val="00945D52"/>
    <w:rsid w:val="009461CE"/>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1740"/>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0A4"/>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6C1"/>
    <w:rsid w:val="00A857EF"/>
    <w:rsid w:val="00A8667D"/>
    <w:rsid w:val="00A8675D"/>
    <w:rsid w:val="00A87370"/>
    <w:rsid w:val="00A878FF"/>
    <w:rsid w:val="00A87928"/>
    <w:rsid w:val="00A87B79"/>
    <w:rsid w:val="00A87DEE"/>
    <w:rsid w:val="00A87DF1"/>
    <w:rsid w:val="00A87E5D"/>
    <w:rsid w:val="00A90545"/>
    <w:rsid w:val="00A907D1"/>
    <w:rsid w:val="00A907F6"/>
    <w:rsid w:val="00A90A28"/>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EFB"/>
    <w:rsid w:val="00AE0F9D"/>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BFB"/>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C69"/>
    <w:rsid w:val="00B05F7D"/>
    <w:rsid w:val="00B0663C"/>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37B3"/>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510E"/>
    <w:rsid w:val="00B55667"/>
    <w:rsid w:val="00B557A5"/>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AD3"/>
    <w:rsid w:val="00BA6B84"/>
    <w:rsid w:val="00BA6DEA"/>
    <w:rsid w:val="00BA6E84"/>
    <w:rsid w:val="00BA7808"/>
    <w:rsid w:val="00BA79B0"/>
    <w:rsid w:val="00BB0A6C"/>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D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49"/>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0C98"/>
    <w:rsid w:val="00DF1572"/>
    <w:rsid w:val="00DF1663"/>
    <w:rsid w:val="00DF18BD"/>
    <w:rsid w:val="00DF195F"/>
    <w:rsid w:val="00DF25E6"/>
    <w:rsid w:val="00DF2AAF"/>
    <w:rsid w:val="00DF31D0"/>
    <w:rsid w:val="00DF3250"/>
    <w:rsid w:val="00DF37E3"/>
    <w:rsid w:val="00DF3D40"/>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D3"/>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320"/>
    <w:rsid w:val="00E16652"/>
    <w:rsid w:val="00E17A16"/>
    <w:rsid w:val="00E17D75"/>
    <w:rsid w:val="00E17E26"/>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D19"/>
    <w:rsid w:val="00EE2F0D"/>
    <w:rsid w:val="00EE30E3"/>
    <w:rsid w:val="00EE30EE"/>
    <w:rsid w:val="00EE3668"/>
    <w:rsid w:val="00EE37EC"/>
    <w:rsid w:val="00EE3BE1"/>
    <w:rsid w:val="00EE3DF0"/>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174"/>
    <w:rsid w:val="00FB2393"/>
    <w:rsid w:val="00FB2486"/>
    <w:rsid w:val="00FB2AFD"/>
    <w:rsid w:val="00FB2E03"/>
    <w:rsid w:val="00FB31D5"/>
    <w:rsid w:val="00FB327F"/>
    <w:rsid w:val="00FB33BC"/>
    <w:rsid w:val="00FB3F9C"/>
    <w:rsid w:val="00FB4304"/>
    <w:rsid w:val="00FB43B0"/>
    <w:rsid w:val="00FB441A"/>
    <w:rsid w:val="00FB55CD"/>
    <w:rsid w:val="00FB572C"/>
    <w:rsid w:val="00FB58CB"/>
    <w:rsid w:val="00FB5FD2"/>
    <w:rsid w:val="00FB6038"/>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7A6"/>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30</Pages>
  <Words>6321</Words>
  <Characters>35019</Characters>
  <Application>Microsoft Office Word</Application>
  <DocSecurity>0</DocSecurity>
  <Lines>972</Lines>
  <Paragraphs>765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7</cp:revision>
  <dcterms:created xsi:type="dcterms:W3CDTF">2026-03-17T03:13:00Z</dcterms:created>
  <dcterms:modified xsi:type="dcterms:W3CDTF">2026-03-20T14:17:00Z</dcterms:modified>
</cp:coreProperties>
</file>