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584D108"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2DBB3B22"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being loaded.</w:t>
      </w:r>
      <w:r w:rsidR="00204701">
        <w:t xml:space="preserve">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from Visual Studio</w:t>
      </w:r>
      <w:r w:rsidR="00537039">
        <w:t>.</w:t>
      </w:r>
    </w:p>
    <w:p w14:paraId="422BCBF2" w14:textId="4AFCBA5D" w:rsidR="0028601A" w:rsidRDefault="0028601A" w:rsidP="0028601A">
      <w:pPr>
        <w:pStyle w:val="Heading2"/>
      </w:pPr>
      <w:r>
        <w:t>UX Design</w:t>
      </w:r>
    </w:p>
    <w:p w14:paraId="2CB57F8D" w14:textId="65418D23"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392973">
        <w:t>rows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34269FF5"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77777777"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2E1A80">
        <w:t>.</w:t>
      </w:r>
    </w:p>
    <w:p w14:paraId="35F61CA2" w14:textId="49671DA1"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to 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6B46F653" w:rsidR="00A725B0" w:rsidRDefault="00A725B0" w:rsidP="0028601A">
      <w:r>
        <w:t xml:space="preserve">The </w:t>
      </w:r>
      <w:r w:rsidRPr="00A725B0">
        <w:rPr>
          <w:b/>
          <w:bCs/>
        </w:rPr>
        <w:t xml:space="preserve">Fit </w:t>
      </w:r>
      <w:r w:rsidR="00B57B8F">
        <w:rPr>
          <w:b/>
          <w:bCs/>
        </w:rPr>
        <w:t>display-frame</w:t>
      </w:r>
      <w:r w:rsidRPr="00A725B0">
        <w:rPr>
          <w:b/>
          <w:bCs/>
        </w:rPr>
        <w:t>s</w:t>
      </w:r>
      <w:r>
        <w:t xml:space="preserve"> button scales the </w:t>
      </w:r>
      <w:r w:rsidR="00DB3383">
        <w:t>timeline</w:t>
      </w:r>
      <w:r>
        <w:t xml:space="preserve"> so frames are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0F80D7CF"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03840B9A"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1CFB73D2" w:rsidR="0047617E" w:rsidRDefault="00FE486B" w:rsidP="00565E09">
      <w:r>
        <w:t>Per above, f</w:t>
      </w:r>
      <w:r w:rsidR="0047617E">
        <w:t xml:space="preserve">rame settings can be added, edited, and removed.  These persist across 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5419209"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to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2FF354FD"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from.</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7D0930E" w14:textId="7ED9CA5E" w:rsidR="00B529FC" w:rsidRDefault="0031560F">
      <w:pPr>
        <w:pStyle w:val="ListParagraph"/>
        <w:numPr>
          <w:ilvl w:val="0"/>
          <w:numId w:val="2"/>
        </w:numPr>
      </w:pPr>
      <w:r>
        <w:t xml:space="preserve">Flip </w:t>
      </w:r>
      <w:r w:rsidR="00C048E9">
        <w:t>flame graph</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2C7405BE"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7777777" w:rsidR="00B337B3" w:rsidRDefault="00A02D3C" w:rsidP="00641D41">
      <w:proofErr w:type="spellStart"/>
      <w:r w:rsidRPr="00A02D3C">
        <w:rPr>
          <w:b/>
          <w:bCs/>
        </w:rPr>
        <w:t>BeebPerf</w:t>
      </w:r>
      <w:proofErr w:type="spellEnd"/>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0F26AF7A" w:rsidR="00D829D2" w:rsidRDefault="00D829D2" w:rsidP="00641D41">
      <w:r>
        <w:t>I considered implementing the analysis portions in C++</w:t>
      </w:r>
      <w:r w:rsidR="00B337B3">
        <w:t>, to keep the memory footprint low</w:t>
      </w:r>
      <w:r w:rsidR="0007401C">
        <w:t xml:space="preserve">, </w:t>
      </w:r>
      <w:r w:rsidR="008504E0">
        <w:t xml:space="preserve"> though this never became </w:t>
      </w:r>
      <w:r w:rsidR="0007401C">
        <w:t>necessary</w:t>
      </w:r>
      <w:r w:rsidR="008504E0">
        <w:t>.</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5FB94568"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lastRenderedPageBreak/>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759B42F8" w14:textId="77777777" w:rsidR="00B53A92" w:rsidRDefault="00B53A92">
      <w:pPr>
        <w:pStyle w:val="ListParagraph"/>
        <w:numPr>
          <w:ilvl w:val="1"/>
          <w:numId w:val="2"/>
        </w:numPr>
      </w:pPr>
      <w:r>
        <w:t>Hidden RAM address (Integral)</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77777777" w:rsidR="00FF404C" w:rsidRDefault="00FF404C" w:rsidP="00FF404C">
      <w:r w:rsidRPr="00624E1E">
        <w:rPr>
          <w:b/>
          <w:bCs/>
        </w:rPr>
        <w:t>Instruction</w:t>
      </w:r>
      <w:r>
        <w:t xml:space="preserve"> </w:t>
      </w:r>
      <w:r w:rsidRPr="00624E1E">
        <w:rPr>
          <w:b/>
          <w:bCs/>
        </w:rPr>
        <w:t>–</w:t>
      </w:r>
      <w:r>
        <w:t xml:space="preserve"> represents an individual recorded instruction or event.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77777777" w:rsidR="00FF404C" w:rsidRDefault="00FF404C">
      <w:pPr>
        <w:pStyle w:val="ListParagraph"/>
        <w:numPr>
          <w:ilvl w:val="0"/>
          <w:numId w:val="2"/>
        </w:numPr>
      </w:pPr>
      <w:r>
        <w:t>Display field (display event)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proofErr w:type="spellStart"/>
      <w:r>
        <w:rPr>
          <w:b/>
          <w:bCs/>
        </w:rPr>
        <w:lastRenderedPageBreak/>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7398F02E" w:rsidR="003A03B4" w:rsidRDefault="00641D41" w:rsidP="00641D41">
      <w:r>
        <w:t xml:space="preserve">Static analysis is performed after a </w:t>
      </w:r>
      <w:r w:rsidRPr="00BF366E">
        <w:rPr>
          <w:b/>
          <w:bCs/>
        </w:rPr>
        <w:t>.perf</w:t>
      </w:r>
      <w:r>
        <w:t xml:space="preserve"> file is loaded</w:t>
      </w:r>
      <w:r w:rsidR="003A03B4">
        <w:t xml:space="preserve"> and it is only performed </w:t>
      </w:r>
      <w:proofErr w:type="spellStart"/>
      <w:r w:rsidR="003A03B4">
        <w:t>oncee</w:t>
      </w:r>
      <w:proofErr w:type="spellEnd"/>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357CFC5E"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 </w:t>
      </w:r>
      <w:r w:rsidR="005736D1">
        <w:t xml:space="preserve">o NMI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01A3BFF7"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2D45C7B" w:rsidR="00946EEC" w:rsidRDefault="00946EEC" w:rsidP="00F25A07">
      <w:pPr>
        <w:ind w:left="720"/>
        <w:rPr>
          <w:rFonts w:ascii="Aptos" w:hAnsi="Aptos"/>
          <w:color w:val="000000"/>
        </w:rPr>
      </w:pPr>
      <w:r>
        <w:rPr>
          <w:rFonts w:ascii="Aptos" w:hAnsi="Aptos"/>
          <w:color w:val="000000"/>
        </w:rPr>
        <w:t>And finally, the stack frame’s effective start and end instruction indexes are set.</w:t>
      </w:r>
    </w:p>
    <w:p w14:paraId="4C5C1DE9" w14:textId="465F7BD5"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4B26411"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 xml:space="preserve">es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DF8ED59" w14:textId="3C0F7E45" w:rsidR="00ED04DC" w:rsidRDefault="00ED04DC" w:rsidP="00641D41">
      <w:pPr>
        <w:pStyle w:val="ListParagraph"/>
        <w:ind w:left="0"/>
        <w:contextualSpacing w:val="0"/>
      </w:pPr>
      <w:r>
        <w:t>The display</w:t>
      </w:r>
      <w:r w:rsidR="00EE7CA2">
        <w:t>-</w:t>
      </w:r>
      <w:r>
        <w:t>frames are generated as follows:</w:t>
      </w:r>
    </w:p>
    <w:p w14:paraId="04F4597A" w14:textId="2CE3E5F0"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301F9FAC" w:rsidR="00194109" w:rsidRDefault="00B57B8F" w:rsidP="00824E31">
      <w:pPr>
        <w:pStyle w:val="ListParagraph"/>
        <w:ind w:left="0"/>
        <w:contextualSpacing w:val="0"/>
      </w:pPr>
      <w:r>
        <w:t>Display-frame</w:t>
      </w:r>
      <w:r w:rsidR="00641D41">
        <w:t xml:space="preserve"> analysis uses these events to recreate frame snapshots</w:t>
      </w:r>
      <w:r w:rsidR="00824E31">
        <w:t xml:space="preserve">, which are </w:t>
      </w:r>
      <w:r w:rsidR="00641D41">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pPr>
        <w:pStyle w:val="ListParagraph"/>
        <w:numPr>
          <w:ilvl w:val="0"/>
          <w:numId w:val="12"/>
        </w:numPr>
      </w:pPr>
      <w:r w:rsidRPr="00950A71">
        <w:t>Standard modes 0-6, and teletext mode 7</w:t>
      </w:r>
    </w:p>
    <w:p w14:paraId="6A97D14A" w14:textId="77777777" w:rsidR="00950A71" w:rsidRDefault="00950A71">
      <w:pPr>
        <w:pStyle w:val="ListParagraph"/>
        <w:numPr>
          <w:ilvl w:val="0"/>
          <w:numId w:val="12"/>
        </w:numPr>
      </w:pPr>
      <w:r w:rsidRPr="00950A71">
        <w:t>Non-standard video modes (e.g. Mode 8)</w:t>
      </w:r>
    </w:p>
    <w:p w14:paraId="3C446024" w14:textId="77777777" w:rsidR="00950A71" w:rsidRDefault="00950A71">
      <w:pPr>
        <w:pStyle w:val="ListParagraph"/>
        <w:numPr>
          <w:ilvl w:val="0"/>
          <w:numId w:val="12"/>
        </w:numPr>
      </w:pPr>
      <w:r w:rsidRPr="00950A71">
        <w:lastRenderedPageBreak/>
        <w:t>Mixed non-teletext modes (mid-frame ULA changes)</w:t>
      </w:r>
    </w:p>
    <w:p w14:paraId="08298ECB" w14:textId="77777777" w:rsidR="00950A71" w:rsidRDefault="00950A71">
      <w:pPr>
        <w:pStyle w:val="ListParagraph"/>
        <w:numPr>
          <w:ilvl w:val="0"/>
          <w:numId w:val="12"/>
        </w:numPr>
      </w:pPr>
      <w:r w:rsidRPr="00950A71">
        <w:t>Interlaced support</w:t>
      </w:r>
    </w:p>
    <w:p w14:paraId="10B1E1E0" w14:textId="41056CBE" w:rsidR="00950A71" w:rsidRPr="00950A71" w:rsidRDefault="00950A71">
      <w:pPr>
        <w:pStyle w:val="ListParagraph"/>
        <w:numPr>
          <w:ilvl w:val="0"/>
          <w:numId w:val="12"/>
        </w:numPr>
      </w:pPr>
      <w:r w:rsidRPr="00950A71">
        <w:t>Over-scan resolutions up to 1024x640</w:t>
      </w:r>
    </w:p>
    <w:p w14:paraId="1333029A" w14:textId="1FB66247" w:rsidR="00950A71" w:rsidRPr="00950A71" w:rsidRDefault="00950A71">
      <w:pPr>
        <w:pStyle w:val="ListParagraph"/>
        <w:numPr>
          <w:ilvl w:val="0"/>
          <w:numId w:val="12"/>
        </w:numPr>
      </w:pPr>
      <w:r w:rsidRPr="00950A71">
        <w:t>Hardware scrolling</w:t>
      </w:r>
    </w:p>
    <w:p w14:paraId="53FE4414" w14:textId="77777777" w:rsidR="00887324" w:rsidRDefault="00950A71" w:rsidP="00887324">
      <w:r w:rsidRPr="00950A71">
        <w:t>Limitations:</w:t>
      </w:r>
    </w:p>
    <w:p w14:paraId="2D3FF15E" w14:textId="1012BC22" w:rsidR="00950A71" w:rsidRPr="00950A71" w:rsidRDefault="00950A71">
      <w:pPr>
        <w:pStyle w:val="ListParagraph"/>
        <w:numPr>
          <w:ilvl w:val="0"/>
          <w:numId w:val="12"/>
        </w:numPr>
      </w:pPr>
      <w:r w:rsidRPr="00950A71">
        <w:t xml:space="preserve">No support for </w:t>
      </w:r>
      <w:r w:rsidR="002335B0">
        <w:t xml:space="preserve">the </w:t>
      </w:r>
      <w:r w:rsidRPr="00950A71">
        <w:t>hardware cursor</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5601A52C" w:rsidR="006C41EE" w:rsidRDefault="00BC23DC" w:rsidP="006C41EE">
      <w:r>
        <w:t>Programmatic</w:t>
      </w:r>
      <w:r w:rsidR="00E42267">
        <w:t>-</w:t>
      </w:r>
      <w:r>
        <w:t xml:space="preserve">frames are generated by determining the next </w:t>
      </w:r>
      <w:r w:rsidR="00EA2019">
        <w:t>programmatic-</w:t>
      </w:r>
      <w:r>
        <w:t xml:space="preserve">frame’s start instruction index, and when this is encountered, start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lastRenderedPageBreak/>
        <w:t>Dynamic Memory analysis</w:t>
      </w:r>
    </w:p>
    <w:p w14:paraId="701B67AD" w14:textId="77777777" w:rsidR="00641D41" w:rsidRDefault="00641D41">
      <w:pPr>
        <w:pStyle w:val="ListParagraph"/>
        <w:numPr>
          <w:ilvl w:val="0"/>
          <w:numId w:val="6"/>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proofErr w:type="spellStart"/>
      <w:r w:rsidRPr="00355F1B">
        <w:rPr>
          <w:b/>
          <w:bCs/>
        </w:rPr>
        <w:t>BeebPerfForm</w:t>
      </w:r>
      <w:proofErr w:type="spellEnd"/>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pPr>
        <w:pStyle w:val="ListParagraph"/>
        <w:numPr>
          <w:ilvl w:val="0"/>
          <w:numId w:val="12"/>
        </w:numPr>
      </w:pPr>
      <w:r>
        <w:t xml:space="preserve">Defines the layout of the application, the layout of </w:t>
      </w:r>
      <w:r w:rsidR="004113B0">
        <w:t xml:space="preserve">the app’s </w:t>
      </w:r>
      <w:r>
        <w:t>custom forms and panels (see below).</w:t>
      </w:r>
    </w:p>
    <w:p w14:paraId="0FB3B58E" w14:textId="77777777" w:rsidR="00D9130C" w:rsidRDefault="00D9130C">
      <w:pPr>
        <w:pStyle w:val="ListParagraph"/>
        <w:numPr>
          <w:ilvl w:val="0"/>
          <w:numId w:val="12"/>
        </w:numPr>
      </w:pPr>
      <w:r>
        <w:t xml:space="preserve">Orchestrates the asynchronous loading of .perf files, and static / dynamic analysis.  </w:t>
      </w:r>
    </w:p>
    <w:p w14:paraId="1CB51EF9" w14:textId="12DF6D22" w:rsidR="00C858BB" w:rsidRDefault="00C858BB">
      <w:pPr>
        <w:pStyle w:val="ListParagraph"/>
        <w:numPr>
          <w:ilvl w:val="0"/>
          <w:numId w:val="12"/>
        </w:numPr>
      </w:pPr>
      <w:r>
        <w:t>Translates user actions into operations which in turn are held in an Undo / Redo history (owned by the form).</w:t>
      </w:r>
    </w:p>
    <w:p w14:paraId="5A9A2D13" w14:textId="3BC37EF1" w:rsidR="00760A7C" w:rsidRDefault="00760A7C">
      <w:pPr>
        <w:pStyle w:val="ListParagraph"/>
        <w:numPr>
          <w:ilvl w:val="0"/>
          <w:numId w:val="12"/>
        </w:numPr>
      </w:pPr>
      <w:r>
        <w:t>Manages the current context (current time-range, selected routine, call-stack, memory address, and selected tab).</w:t>
      </w:r>
    </w:p>
    <w:p w14:paraId="7C73D3FE" w14:textId="4A157E85" w:rsidR="00C858BB" w:rsidRDefault="00C03CB1">
      <w:pPr>
        <w:pStyle w:val="ListParagraph"/>
        <w:numPr>
          <w:ilvl w:val="0"/>
          <w:numId w:val="1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pPr>
        <w:pStyle w:val="ListParagraph"/>
        <w:numPr>
          <w:ilvl w:val="0"/>
          <w:numId w:val="12"/>
        </w:numPr>
      </w:pPr>
      <w:r>
        <w:t>Loads and save persistent app state (user preferences and labels files).</w:t>
      </w:r>
    </w:p>
    <w:p w14:paraId="1D6F3950" w14:textId="414EC705" w:rsidR="002837D7" w:rsidRDefault="002837D7">
      <w:pPr>
        <w:pStyle w:val="ListParagraph"/>
        <w:numPr>
          <w:ilvl w:val="0"/>
          <w:numId w:val="1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r>
        <w:t>CanUndo</w:t>
      </w:r>
      <w:proofErr w:type="spellEnd"/>
      <w:r>
        <w:t>()</w:t>
      </w:r>
    </w:p>
    <w:p w14:paraId="5D3AF04D" w14:textId="3AD8416D" w:rsidR="00234856" w:rsidRDefault="00234856">
      <w:pPr>
        <w:pStyle w:val="ListParagraph"/>
        <w:numPr>
          <w:ilvl w:val="0"/>
          <w:numId w:val="12"/>
        </w:numPr>
      </w:pPr>
      <w:r>
        <w:t xml:space="preserve">bool </w:t>
      </w:r>
      <w:proofErr w:type="spellStart"/>
      <w:r>
        <w:t>CanRedo</w:t>
      </w:r>
      <w:proofErr w:type="spellEnd"/>
      <w:r>
        <w:t>()</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0FD3DB52" w14:textId="4C1A9390"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03ECF9C6" w:rsidR="008F5F01" w:rsidRDefault="008F5F01">
      <w:pPr>
        <w:pStyle w:val="ListParagraph"/>
        <w:numPr>
          <w:ilvl w:val="0"/>
          <w:numId w:val="7"/>
        </w:numPr>
      </w:pPr>
      <w:r>
        <w:t>Limiting the size of a .</w:t>
      </w:r>
      <w:r w:rsidR="00166D22">
        <w:t>p</w:t>
      </w:r>
      <w:r>
        <w:t>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proofErr w:type="spellStart"/>
      <w:r>
        <w:t>return_stack_pointer</w:t>
      </w:r>
      <w:proofErr w:type="spellEnd"/>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08C6398A" w:rsidR="008F5F01" w:rsidRDefault="008F5F01" w:rsidP="008F5F01">
      <w:pPr>
        <w:ind w:left="360"/>
      </w:pPr>
      <w:r>
        <w:t>&lt;</w:t>
      </w:r>
      <w:proofErr w:type="spellStart"/>
      <w:r>
        <w:t>screen_</w:t>
      </w:r>
      <w:r w:rsidR="00A634BC">
        <w:t>wrap_</w:t>
      </w:r>
      <w:r>
        <w:t>address</w:t>
      </w:r>
      <w:proofErr w:type="spellEnd"/>
      <w:r>
        <w:t xml:space="preserve">&gt; (1 byte).  The value specifies the screen </w:t>
      </w:r>
      <w:r w:rsidR="00E94915">
        <w:t xml:space="preserve">wrap </w:t>
      </w:r>
      <w:r>
        <w:t>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7777777"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16).</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1A78C163" w:rsidR="008F5F01" w:rsidRDefault="008F5F01" w:rsidP="008F5F01">
      <w:pPr>
        <w:ind w:left="720"/>
      </w:pPr>
      <w:r>
        <w:t>&lt;</w:t>
      </w:r>
      <w:proofErr w:type="spellStart"/>
      <w:r>
        <w:t>cycle_count</w:t>
      </w:r>
      <w:proofErr w:type="spellEnd"/>
      <w:r>
        <w:t>&gt;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bits 3..7</w:t>
      </w:r>
      <w:r>
        <w:t xml:space="preserve"> of next byte).  Bit flags indicating which register value(s) the instruction modified.  The table below lists which bits are </w:t>
      </w:r>
      <w:r>
        <w:lastRenderedPageBreak/>
        <w:t>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pPr>
        <w:pStyle w:val="ListParagraph"/>
        <w:numPr>
          <w:ilvl w:val="0"/>
          <w:numId w:val="1"/>
        </w:numPr>
        <w:ind w:left="1440"/>
      </w:pPr>
      <w:r>
        <w:t>Zero-page, X</w:t>
      </w:r>
    </w:p>
    <w:p w14:paraId="4D150AA4" w14:textId="77777777" w:rsidR="008F5F01" w:rsidRDefault="008F5F01">
      <w:pPr>
        <w:pStyle w:val="ListParagraph"/>
        <w:numPr>
          <w:ilvl w:val="0"/>
          <w:numId w:val="1"/>
        </w:numPr>
        <w:ind w:left="1440"/>
      </w:pPr>
      <w:r>
        <w:t>Zero-page, Y</w:t>
      </w:r>
    </w:p>
    <w:p w14:paraId="3B4613B0" w14:textId="77777777" w:rsidR="008F5F01" w:rsidRDefault="008F5F01">
      <w:pPr>
        <w:pStyle w:val="ListParagraph"/>
        <w:numPr>
          <w:ilvl w:val="0"/>
          <w:numId w:val="1"/>
        </w:numPr>
        <w:ind w:left="1440"/>
      </w:pPr>
      <w:r>
        <w:t>Absolute, X</w:t>
      </w:r>
    </w:p>
    <w:p w14:paraId="0A6E262D" w14:textId="77777777" w:rsidR="008F5F01" w:rsidRDefault="008F5F01">
      <w:pPr>
        <w:pStyle w:val="ListParagraph"/>
        <w:numPr>
          <w:ilvl w:val="0"/>
          <w:numId w:val="1"/>
        </w:numPr>
        <w:ind w:left="1440"/>
      </w:pPr>
      <w:r>
        <w:t>Absolute, Y</w:t>
      </w:r>
    </w:p>
    <w:p w14:paraId="3EBB3AA7" w14:textId="77777777" w:rsidR="008F5F01" w:rsidRDefault="008F5F01">
      <w:pPr>
        <w:pStyle w:val="ListParagraph"/>
        <w:numPr>
          <w:ilvl w:val="0"/>
          <w:numId w:val="1"/>
        </w:numPr>
        <w:ind w:left="1440"/>
      </w:pPr>
      <w:r>
        <w:t>(Zero-page, X)</w:t>
      </w:r>
    </w:p>
    <w:p w14:paraId="2FC5FC40" w14:textId="77777777" w:rsidR="008F5F01" w:rsidRDefault="008F5F01">
      <w:pPr>
        <w:pStyle w:val="ListParagraph"/>
        <w:numPr>
          <w:ilvl w:val="0"/>
          <w:numId w:val="1"/>
        </w:numPr>
        <w:ind w:left="1440"/>
      </w:pPr>
      <w:r>
        <w:t>(Zero-page), Y</w:t>
      </w:r>
    </w:p>
    <w:p w14:paraId="596AE616" w14:textId="77777777" w:rsidR="008F5F01" w:rsidRDefault="008F5F01">
      <w:pPr>
        <w:pStyle w:val="ListParagraph"/>
        <w:numPr>
          <w:ilvl w:val="0"/>
          <w:numId w:val="1"/>
        </w:numPr>
        <w:ind w:left="1440"/>
      </w:pPr>
      <w:r>
        <w:t>(Absolute)</w:t>
      </w:r>
    </w:p>
    <w:p w14:paraId="7509B4BA" w14:textId="77777777" w:rsidR="008F5F01" w:rsidRDefault="008F5F01">
      <w:pPr>
        <w:pStyle w:val="ListParagraph"/>
        <w:numPr>
          <w:ilvl w:val="0"/>
          <w:numId w:val="1"/>
        </w:numPr>
        <w:ind w:left="1440"/>
      </w:pPr>
      <w:r>
        <w:lastRenderedPageBreak/>
        <w:t>(Absolute, X) - 65C02 extension</w:t>
      </w:r>
    </w:p>
    <w:p w14:paraId="10674281" w14:textId="77777777" w:rsidR="008F5F01" w:rsidRDefault="008F5F01">
      <w:pPr>
        <w:pStyle w:val="ListParagraph"/>
        <w:numPr>
          <w:ilvl w:val="0"/>
          <w:numId w:val="1"/>
        </w:numPr>
        <w:ind w:left="1440"/>
      </w:pPr>
      <w:r>
        <w:t>(Zero-page) - 65C02 extension</w:t>
      </w:r>
    </w:p>
    <w:p w14:paraId="646EF6F3" w14:textId="77777777" w:rsidR="008F5F01" w:rsidRDefault="008F5F01" w:rsidP="008F5F01">
      <w:pPr>
        <w:ind w:left="720"/>
      </w:pPr>
      <w:r>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lastRenderedPageBreak/>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pPr>
        <w:pStyle w:val="ListParagraph"/>
        <w:numPr>
          <w:ilvl w:val="0"/>
          <w:numId w:val="1"/>
        </w:numPr>
      </w:pPr>
      <w:r>
        <w:t xml:space="preserve">Added calls to </w:t>
      </w:r>
      <w:proofErr w:type="spellStart"/>
      <w:r w:rsidRPr="00F51204">
        <w:t>PerfWriter_WriteInstruction</w:t>
      </w:r>
      <w:proofErr w:type="spellEnd"/>
      <w:r w:rsidRPr="00F51204">
        <w:t>(</w:t>
      </w:r>
      <w:r>
        <w:t xml:space="preserve">…) and </w:t>
      </w:r>
      <w:proofErr w:type="spellStart"/>
      <w:r w:rsidRPr="00F51204">
        <w:t>PerfWriter_WriteI</w:t>
      </w:r>
      <w:r>
        <w:t>nterrupt</w:t>
      </w:r>
      <w:proofErr w:type="spellEnd"/>
      <w:r w:rsidRPr="00F51204">
        <w:t>(</w:t>
      </w:r>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t xml:space="preserve">Added helper to get the emulator’s registers: </w:t>
      </w:r>
      <w:proofErr w:type="spellStart"/>
      <w:r>
        <w:t>GetRegisters</w:t>
      </w:r>
      <w:proofErr w:type="spellEnd"/>
      <w:r>
        <w:t>(…).  This is called during snapshot chunk serialization.</w:t>
      </w:r>
    </w:p>
    <w:p w14:paraId="4038DA88" w14:textId="77777777"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77777777"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pPr>
        <w:pStyle w:val="ListParagraph"/>
        <w:numPr>
          <w:ilvl w:val="0"/>
          <w:numId w:val="1"/>
        </w:numPr>
      </w:pPr>
      <w:r w:rsidRPr="00C458EA">
        <w:t xml:space="preserve">Added call to </w:t>
      </w:r>
      <w:proofErr w:type="spellStart"/>
      <w:r w:rsidRPr="00C458EA">
        <w:t>PerfWriter_WriteBeginDisplayEvent</w:t>
      </w:r>
      <w:proofErr w:type="spell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lastRenderedPageBreak/>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Pr="008C4F1C"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49B96" w14:textId="77777777" w:rsidR="007C185F" w:rsidRDefault="007C185F" w:rsidP="009A1363">
      <w:pPr>
        <w:spacing w:after="0" w:line="240" w:lineRule="auto"/>
      </w:pPr>
      <w:r>
        <w:separator/>
      </w:r>
    </w:p>
  </w:endnote>
  <w:endnote w:type="continuationSeparator" w:id="0">
    <w:p w14:paraId="3038B1E5" w14:textId="77777777" w:rsidR="007C185F" w:rsidRDefault="007C185F"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53613" w14:textId="77777777" w:rsidR="007C185F" w:rsidRDefault="007C185F" w:rsidP="009A1363">
      <w:pPr>
        <w:spacing w:after="0" w:line="240" w:lineRule="auto"/>
      </w:pPr>
      <w:r>
        <w:separator/>
      </w:r>
    </w:p>
  </w:footnote>
  <w:footnote w:type="continuationSeparator" w:id="0">
    <w:p w14:paraId="226E45E4" w14:textId="77777777" w:rsidR="007C185F" w:rsidRDefault="007C185F"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0"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0"/>
  </w:num>
  <w:num w:numId="2" w16cid:durableId="1191190934">
    <w:abstractNumId w:val="12"/>
  </w:num>
  <w:num w:numId="3" w16cid:durableId="1597638782">
    <w:abstractNumId w:val="11"/>
  </w:num>
  <w:num w:numId="4" w16cid:durableId="1966617499">
    <w:abstractNumId w:val="0"/>
  </w:num>
  <w:num w:numId="5" w16cid:durableId="89743824">
    <w:abstractNumId w:val="3"/>
  </w:num>
  <w:num w:numId="6" w16cid:durableId="132137380">
    <w:abstractNumId w:val="4"/>
  </w:num>
  <w:num w:numId="7" w16cid:durableId="1259368659">
    <w:abstractNumId w:val="7"/>
  </w:num>
  <w:num w:numId="8" w16cid:durableId="160396701">
    <w:abstractNumId w:val="6"/>
  </w:num>
  <w:num w:numId="9" w16cid:durableId="1439565865">
    <w:abstractNumId w:val="1"/>
  </w:num>
  <w:num w:numId="10" w16cid:durableId="2029525784">
    <w:abstractNumId w:val="5"/>
  </w:num>
  <w:num w:numId="11" w16cid:durableId="1269116298">
    <w:abstractNumId w:val="8"/>
  </w:num>
  <w:num w:numId="12" w16cid:durableId="1616252896">
    <w:abstractNumId w:val="2"/>
  </w:num>
  <w:num w:numId="13" w16cid:durableId="861095609">
    <w:abstractNumId w:val="13"/>
  </w:num>
  <w:num w:numId="14" w16cid:durableId="1280840272">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oNotDisplayPageBoundarie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157"/>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6C"/>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0AF"/>
    <w:rsid w:val="000502A9"/>
    <w:rsid w:val="000507F5"/>
    <w:rsid w:val="000508B6"/>
    <w:rsid w:val="00050D80"/>
    <w:rsid w:val="00050EAC"/>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6D21"/>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497"/>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52F"/>
    <w:rsid w:val="00172821"/>
    <w:rsid w:val="0017286B"/>
    <w:rsid w:val="00173022"/>
    <w:rsid w:val="001735D7"/>
    <w:rsid w:val="00173E4B"/>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49E"/>
    <w:rsid w:val="001D686D"/>
    <w:rsid w:val="001D6E23"/>
    <w:rsid w:val="001D6F7D"/>
    <w:rsid w:val="001D73AE"/>
    <w:rsid w:val="001D78CF"/>
    <w:rsid w:val="001D7B86"/>
    <w:rsid w:val="001D7D5B"/>
    <w:rsid w:val="001E02AE"/>
    <w:rsid w:val="001E02CC"/>
    <w:rsid w:val="001E05C2"/>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1E98"/>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48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312"/>
    <w:rsid w:val="00271473"/>
    <w:rsid w:val="00271491"/>
    <w:rsid w:val="00271544"/>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4BD"/>
    <w:rsid w:val="002D4708"/>
    <w:rsid w:val="002D4B9B"/>
    <w:rsid w:val="002D4BF0"/>
    <w:rsid w:val="002D539F"/>
    <w:rsid w:val="002D53EB"/>
    <w:rsid w:val="002D575D"/>
    <w:rsid w:val="002D5CD5"/>
    <w:rsid w:val="002D61C7"/>
    <w:rsid w:val="002D68BD"/>
    <w:rsid w:val="002D70E7"/>
    <w:rsid w:val="002D7416"/>
    <w:rsid w:val="002D7640"/>
    <w:rsid w:val="002D7860"/>
    <w:rsid w:val="002D786C"/>
    <w:rsid w:val="002D7B5C"/>
    <w:rsid w:val="002D7F56"/>
    <w:rsid w:val="002E0136"/>
    <w:rsid w:val="002E0478"/>
    <w:rsid w:val="002E1266"/>
    <w:rsid w:val="002E1731"/>
    <w:rsid w:val="002E1A80"/>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62E"/>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0897"/>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3D2"/>
    <w:rsid w:val="003765AF"/>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2973"/>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097"/>
    <w:rsid w:val="003974B9"/>
    <w:rsid w:val="003977F8"/>
    <w:rsid w:val="00397894"/>
    <w:rsid w:val="00397D9B"/>
    <w:rsid w:val="003A03B4"/>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6CCA"/>
    <w:rsid w:val="003D710C"/>
    <w:rsid w:val="003D751D"/>
    <w:rsid w:val="003D771E"/>
    <w:rsid w:val="003D79FE"/>
    <w:rsid w:val="003D7C0D"/>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4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84E"/>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9DC"/>
    <w:rsid w:val="004A4A58"/>
    <w:rsid w:val="004A4C47"/>
    <w:rsid w:val="004A4C4B"/>
    <w:rsid w:val="004A4DF4"/>
    <w:rsid w:val="004A5110"/>
    <w:rsid w:val="004A513E"/>
    <w:rsid w:val="004A516A"/>
    <w:rsid w:val="004A553E"/>
    <w:rsid w:val="004A565D"/>
    <w:rsid w:val="004A57E9"/>
    <w:rsid w:val="004A5889"/>
    <w:rsid w:val="004A5930"/>
    <w:rsid w:val="004A5E83"/>
    <w:rsid w:val="004A618C"/>
    <w:rsid w:val="004A68D8"/>
    <w:rsid w:val="004A6EC5"/>
    <w:rsid w:val="004A72A2"/>
    <w:rsid w:val="004A7726"/>
    <w:rsid w:val="004A7C28"/>
    <w:rsid w:val="004A7DD2"/>
    <w:rsid w:val="004B00C7"/>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A"/>
    <w:rsid w:val="004C0AAF"/>
    <w:rsid w:val="004C0B75"/>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9E6"/>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5EA9"/>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1CBC"/>
    <w:rsid w:val="0056243E"/>
    <w:rsid w:val="00562530"/>
    <w:rsid w:val="0056254D"/>
    <w:rsid w:val="00562FD0"/>
    <w:rsid w:val="0056370D"/>
    <w:rsid w:val="00563EF9"/>
    <w:rsid w:val="005644C0"/>
    <w:rsid w:val="005646C2"/>
    <w:rsid w:val="005647F1"/>
    <w:rsid w:val="005647F9"/>
    <w:rsid w:val="00564B5F"/>
    <w:rsid w:val="00564F2E"/>
    <w:rsid w:val="005656D2"/>
    <w:rsid w:val="00565CDB"/>
    <w:rsid w:val="00565CEB"/>
    <w:rsid w:val="00565E09"/>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2B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3B1"/>
    <w:rsid w:val="005A69AC"/>
    <w:rsid w:val="005A6A98"/>
    <w:rsid w:val="005A6C3C"/>
    <w:rsid w:val="005A6DC0"/>
    <w:rsid w:val="005A7161"/>
    <w:rsid w:val="005A7466"/>
    <w:rsid w:val="005A7786"/>
    <w:rsid w:val="005A7A12"/>
    <w:rsid w:val="005A7AC7"/>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64D"/>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CA0"/>
    <w:rsid w:val="005D5FFB"/>
    <w:rsid w:val="005D6041"/>
    <w:rsid w:val="005D6477"/>
    <w:rsid w:val="005D649E"/>
    <w:rsid w:val="005E0383"/>
    <w:rsid w:val="005E088D"/>
    <w:rsid w:val="005E0B8C"/>
    <w:rsid w:val="005E13E6"/>
    <w:rsid w:val="005E1427"/>
    <w:rsid w:val="005E158D"/>
    <w:rsid w:val="005E15C1"/>
    <w:rsid w:val="005E1AF6"/>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35"/>
    <w:rsid w:val="00625C75"/>
    <w:rsid w:val="00625E0D"/>
    <w:rsid w:val="006266D3"/>
    <w:rsid w:val="006267EA"/>
    <w:rsid w:val="00626963"/>
    <w:rsid w:val="00626984"/>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69B"/>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1EE"/>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50BF"/>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6BE9"/>
    <w:rsid w:val="007B6FFD"/>
    <w:rsid w:val="007B7103"/>
    <w:rsid w:val="007B71B8"/>
    <w:rsid w:val="007B736C"/>
    <w:rsid w:val="007B7B5A"/>
    <w:rsid w:val="007B7D8F"/>
    <w:rsid w:val="007B7FE2"/>
    <w:rsid w:val="007C010C"/>
    <w:rsid w:val="007C0369"/>
    <w:rsid w:val="007C0558"/>
    <w:rsid w:val="007C0D70"/>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839"/>
    <w:rsid w:val="007D4942"/>
    <w:rsid w:val="007D5788"/>
    <w:rsid w:val="007D597F"/>
    <w:rsid w:val="007D5F5C"/>
    <w:rsid w:val="007D6187"/>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37E"/>
    <w:rsid w:val="0083454C"/>
    <w:rsid w:val="008348A5"/>
    <w:rsid w:val="00834F85"/>
    <w:rsid w:val="00834F96"/>
    <w:rsid w:val="0083532A"/>
    <w:rsid w:val="008356C8"/>
    <w:rsid w:val="00835763"/>
    <w:rsid w:val="00835777"/>
    <w:rsid w:val="00835D50"/>
    <w:rsid w:val="00836518"/>
    <w:rsid w:val="008366A6"/>
    <w:rsid w:val="00836805"/>
    <w:rsid w:val="00837689"/>
    <w:rsid w:val="00837E9A"/>
    <w:rsid w:val="0084007C"/>
    <w:rsid w:val="00840514"/>
    <w:rsid w:val="00840A70"/>
    <w:rsid w:val="00840BA4"/>
    <w:rsid w:val="00840BC5"/>
    <w:rsid w:val="008410F0"/>
    <w:rsid w:val="008415B8"/>
    <w:rsid w:val="0084184A"/>
    <w:rsid w:val="00841930"/>
    <w:rsid w:val="00841A9D"/>
    <w:rsid w:val="0084250E"/>
    <w:rsid w:val="00842612"/>
    <w:rsid w:val="00842F52"/>
    <w:rsid w:val="008430E0"/>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E8A"/>
    <w:rsid w:val="00847F9E"/>
    <w:rsid w:val="00847FB6"/>
    <w:rsid w:val="00847FE9"/>
    <w:rsid w:val="00850324"/>
    <w:rsid w:val="00850355"/>
    <w:rsid w:val="008504E0"/>
    <w:rsid w:val="00850B1D"/>
    <w:rsid w:val="008511FF"/>
    <w:rsid w:val="0085134A"/>
    <w:rsid w:val="00851393"/>
    <w:rsid w:val="00851E90"/>
    <w:rsid w:val="0085243C"/>
    <w:rsid w:val="0085252A"/>
    <w:rsid w:val="00852A87"/>
    <w:rsid w:val="00852B71"/>
    <w:rsid w:val="008533F2"/>
    <w:rsid w:val="00853843"/>
    <w:rsid w:val="00854454"/>
    <w:rsid w:val="008547AE"/>
    <w:rsid w:val="008548D4"/>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5E"/>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1BF2"/>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45F"/>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6FF9"/>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5342"/>
    <w:rsid w:val="00945450"/>
    <w:rsid w:val="00945551"/>
    <w:rsid w:val="00945568"/>
    <w:rsid w:val="009456A9"/>
    <w:rsid w:val="00945AC0"/>
    <w:rsid w:val="00945D52"/>
    <w:rsid w:val="009461CE"/>
    <w:rsid w:val="00946EEC"/>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374A"/>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26F"/>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6E3"/>
    <w:rsid w:val="0099572F"/>
    <w:rsid w:val="00995993"/>
    <w:rsid w:val="00995D27"/>
    <w:rsid w:val="00996018"/>
    <w:rsid w:val="009960B3"/>
    <w:rsid w:val="009964E3"/>
    <w:rsid w:val="00996AD6"/>
    <w:rsid w:val="00996BE7"/>
    <w:rsid w:val="00997BD6"/>
    <w:rsid w:val="009A021C"/>
    <w:rsid w:val="009A066F"/>
    <w:rsid w:val="009A07F9"/>
    <w:rsid w:val="009A0AE4"/>
    <w:rsid w:val="009A0FA3"/>
    <w:rsid w:val="009A1363"/>
    <w:rsid w:val="009A182E"/>
    <w:rsid w:val="009A1920"/>
    <w:rsid w:val="009A1C38"/>
    <w:rsid w:val="009A1DFE"/>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4366"/>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442"/>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4F6C"/>
    <w:rsid w:val="009E5064"/>
    <w:rsid w:val="009E5271"/>
    <w:rsid w:val="009E5678"/>
    <w:rsid w:val="009E6981"/>
    <w:rsid w:val="009E6982"/>
    <w:rsid w:val="009E6A6C"/>
    <w:rsid w:val="009E6C1C"/>
    <w:rsid w:val="009E6D9F"/>
    <w:rsid w:val="009E7136"/>
    <w:rsid w:val="009E720D"/>
    <w:rsid w:val="009E75A7"/>
    <w:rsid w:val="009E79B0"/>
    <w:rsid w:val="009E7A35"/>
    <w:rsid w:val="009E7ABB"/>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A40"/>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5D41"/>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0DED"/>
    <w:rsid w:val="00A4115C"/>
    <w:rsid w:val="00A41296"/>
    <w:rsid w:val="00A413D8"/>
    <w:rsid w:val="00A413E8"/>
    <w:rsid w:val="00A41740"/>
    <w:rsid w:val="00A42C84"/>
    <w:rsid w:val="00A42C9E"/>
    <w:rsid w:val="00A432BE"/>
    <w:rsid w:val="00A4330E"/>
    <w:rsid w:val="00A437FE"/>
    <w:rsid w:val="00A43BDB"/>
    <w:rsid w:val="00A444DD"/>
    <w:rsid w:val="00A4466E"/>
    <w:rsid w:val="00A448F6"/>
    <w:rsid w:val="00A44B90"/>
    <w:rsid w:val="00A45ACE"/>
    <w:rsid w:val="00A460B1"/>
    <w:rsid w:val="00A461C6"/>
    <w:rsid w:val="00A46A21"/>
    <w:rsid w:val="00A46F67"/>
    <w:rsid w:val="00A4707E"/>
    <w:rsid w:val="00A470A4"/>
    <w:rsid w:val="00A47424"/>
    <w:rsid w:val="00A47838"/>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B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545"/>
    <w:rsid w:val="00A907D1"/>
    <w:rsid w:val="00A907F6"/>
    <w:rsid w:val="00A90A28"/>
    <w:rsid w:val="00A90A86"/>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358"/>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B5B"/>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50D"/>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B68"/>
    <w:rsid w:val="00B04D59"/>
    <w:rsid w:val="00B04E69"/>
    <w:rsid w:val="00B04F2D"/>
    <w:rsid w:val="00B05097"/>
    <w:rsid w:val="00B0512C"/>
    <w:rsid w:val="00B05224"/>
    <w:rsid w:val="00B054AF"/>
    <w:rsid w:val="00B056B9"/>
    <w:rsid w:val="00B05C69"/>
    <w:rsid w:val="00B05F7D"/>
    <w:rsid w:val="00B0663C"/>
    <w:rsid w:val="00B06F81"/>
    <w:rsid w:val="00B072B0"/>
    <w:rsid w:val="00B07367"/>
    <w:rsid w:val="00B078C6"/>
    <w:rsid w:val="00B07F21"/>
    <w:rsid w:val="00B100B4"/>
    <w:rsid w:val="00B101C0"/>
    <w:rsid w:val="00B10260"/>
    <w:rsid w:val="00B10628"/>
    <w:rsid w:val="00B109DE"/>
    <w:rsid w:val="00B10F4B"/>
    <w:rsid w:val="00B11487"/>
    <w:rsid w:val="00B11BBB"/>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5CDA"/>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1F72"/>
    <w:rsid w:val="00B3208E"/>
    <w:rsid w:val="00B32319"/>
    <w:rsid w:val="00B32ED9"/>
    <w:rsid w:val="00B3305C"/>
    <w:rsid w:val="00B332B6"/>
    <w:rsid w:val="00B337B3"/>
    <w:rsid w:val="00B33C6F"/>
    <w:rsid w:val="00B345A0"/>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0F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9AF"/>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492D"/>
    <w:rsid w:val="00B5510E"/>
    <w:rsid w:val="00B55667"/>
    <w:rsid w:val="00B557A5"/>
    <w:rsid w:val="00B557E8"/>
    <w:rsid w:val="00B558DD"/>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03C"/>
    <w:rsid w:val="00BA6AD3"/>
    <w:rsid w:val="00BA6B84"/>
    <w:rsid w:val="00BA6DEA"/>
    <w:rsid w:val="00BA6E84"/>
    <w:rsid w:val="00BA7808"/>
    <w:rsid w:val="00BA79B0"/>
    <w:rsid w:val="00BB0455"/>
    <w:rsid w:val="00BB0A6C"/>
    <w:rsid w:val="00BB11C7"/>
    <w:rsid w:val="00BB11DD"/>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3DC"/>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BF4"/>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6C6"/>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2E2F"/>
    <w:rsid w:val="00C431EA"/>
    <w:rsid w:val="00C43611"/>
    <w:rsid w:val="00C4369E"/>
    <w:rsid w:val="00C447B2"/>
    <w:rsid w:val="00C4482D"/>
    <w:rsid w:val="00C44C53"/>
    <w:rsid w:val="00C44D90"/>
    <w:rsid w:val="00C455F0"/>
    <w:rsid w:val="00C458EA"/>
    <w:rsid w:val="00C459C8"/>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7E2"/>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4DA9"/>
    <w:rsid w:val="00CB5002"/>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6F8"/>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970"/>
    <w:rsid w:val="00CF49D9"/>
    <w:rsid w:val="00CF4A5F"/>
    <w:rsid w:val="00CF4B88"/>
    <w:rsid w:val="00CF51F5"/>
    <w:rsid w:val="00CF5412"/>
    <w:rsid w:val="00CF5FEE"/>
    <w:rsid w:val="00CF62A7"/>
    <w:rsid w:val="00CF66AB"/>
    <w:rsid w:val="00CF6713"/>
    <w:rsid w:val="00CF6A3C"/>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DAA"/>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36"/>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616"/>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690"/>
    <w:rsid w:val="00D70AE8"/>
    <w:rsid w:val="00D70CA5"/>
    <w:rsid w:val="00D72198"/>
    <w:rsid w:val="00D72B64"/>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DD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848"/>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267"/>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47"/>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22A"/>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915"/>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DD6"/>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9C4"/>
    <w:rsid w:val="00EE2D19"/>
    <w:rsid w:val="00EE2F0D"/>
    <w:rsid w:val="00EE30E3"/>
    <w:rsid w:val="00EE30EE"/>
    <w:rsid w:val="00EE3668"/>
    <w:rsid w:val="00EE37EC"/>
    <w:rsid w:val="00EE3BE1"/>
    <w:rsid w:val="00EE3DF0"/>
    <w:rsid w:val="00EE3EB9"/>
    <w:rsid w:val="00EE4407"/>
    <w:rsid w:val="00EE475D"/>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BE6"/>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943"/>
    <w:rsid w:val="00FC0B25"/>
    <w:rsid w:val="00FC0BB3"/>
    <w:rsid w:val="00FC0FC0"/>
    <w:rsid w:val="00FC12D0"/>
    <w:rsid w:val="00FC1383"/>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CF5"/>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86B"/>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05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7132</Words>
  <Characters>39442</Characters>
  <Application>Microsoft Office Word</Application>
  <DocSecurity>0</DocSecurity>
  <Lines>1066</Lines>
  <Paragraphs>817</Paragraphs>
  <ScaleCrop>false</ScaleCrop>
  <Company/>
  <LinksUpToDate>false</LinksUpToDate>
  <CharactersWithSpaces>45757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2026-04-08T15:14:00Z</dcterms:created>
  <dcterms:modified xsi:type="dcterms:W3CDTF">2026-04-11T06:57:00Z</dcterms:modified>
</cp:coreProperties>
</file>