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4C71DB0B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</w:p>
    <w:p w14:paraId="16D21359" w14:textId="59B234A7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480965">
        <w:t>I added n</w:t>
      </w:r>
      <w:r w:rsidR="0087135A" w:rsidRPr="0087135A">
        <w:t>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480965">
        <w:rPr>
          <w:rFonts w:ascii="Aptos" w:hAnsi="Aptos"/>
          <w:color w:val="000000"/>
        </w:rPr>
        <w:t xml:space="preserve">to BeebEm that allow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79BC2B5B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 xml:space="preserve">this </w:t>
      </w:r>
      <w:r w:rsidR="00480965">
        <w:t xml:space="preserve">is </w:t>
      </w:r>
      <w:r w:rsidR="00957AF1">
        <w:t>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proofErr w:type="spellStart"/>
      <w:r w:rsidR="00DD5D89" w:rsidRPr="00DD5D89">
        <w:rPr>
          <w:b/>
          <w:bCs/>
        </w:rPr>
        <w:t>BeebPerf</w:t>
      </w:r>
      <w:proofErr w:type="spellEnd"/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480965"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proofErr w:type="spellStart"/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proofErr w:type="spellEnd"/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proofErr w:type="spellStart"/>
      <w:r w:rsidR="004D0DE8" w:rsidRPr="00660100">
        <w:rPr>
          <w:b/>
          <w:bCs/>
        </w:rPr>
        <w:t>BeebPerf</w:t>
      </w:r>
      <w:proofErr w:type="spellEnd"/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proofErr w:type="spellStart"/>
      <w:r w:rsidR="004C0FE6" w:rsidRPr="00660100">
        <w:rPr>
          <w:b/>
          <w:bCs/>
        </w:rPr>
        <w:t>BeebPerf</w:t>
      </w:r>
      <w:proofErr w:type="spellEnd"/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3902EA64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4C63CD">
        <w:t>its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18D51484" w:rsidR="002E1BF5" w:rsidRDefault="002E1BF5" w:rsidP="002E1BF5">
      <w:pPr>
        <w:shd w:val="clear" w:color="auto" w:fill="FAFAD6"/>
      </w:pPr>
      <w:r>
        <w:t>All scalar values are stored in little-endian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756193A0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  <w:r w:rsidR="009B09FA">
        <w:t xml:space="preserve"> wher</w:t>
      </w:r>
      <w:r w:rsidR="003F3381">
        <w:t>e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6C14FCAE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  <w:r w:rsidR="00D60248">
        <w:t xml:space="preserve"> where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02D7CCA1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  <w:r w:rsidR="00760EF9">
        <w:t xml:space="preserve"> where</w:t>
      </w:r>
    </w:p>
    <w:p w14:paraId="7B9C145F" w14:textId="4B87925E" w:rsidR="00CE2C09" w:rsidRDefault="00CE2C09" w:rsidP="00CE2C09">
      <w:pPr>
        <w:ind w:left="720" w:hanging="360"/>
      </w:pPr>
      <w:r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4D80EB7A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</w:t>
      </w:r>
      <w:r w:rsidR="008E1788">
        <w:t>n</w:t>
      </w:r>
      <w:r>
        <w:t>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</w:t>
      </w:r>
      <w:r w:rsidR="008E1788">
        <w:t>y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166F0B46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>&lt;</w:t>
      </w:r>
      <w:proofErr w:type="spellStart"/>
      <w:r>
        <w:t>interrupt_marker</w:t>
      </w:r>
      <w:proofErr w:type="spellEnd"/>
      <w:r>
        <w:t xml:space="preserve">&gt; +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>
        <w:t xml:space="preserve"> &lt;</w:t>
      </w:r>
      <w:proofErr w:type="spellStart"/>
      <w:r>
        <w:t>stack_pointer</w:t>
      </w:r>
      <w:proofErr w:type="spellEnd"/>
      <w:r>
        <w:t>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</w:t>
      </w:r>
      <w:proofErr w:type="spellStart"/>
      <w:r>
        <w:t>interrupt_marker</w:t>
      </w:r>
      <w:proofErr w:type="spellEnd"/>
      <w:r>
        <w:t>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144C52AA" w14:textId="44A8890D" w:rsidR="000065A1" w:rsidRDefault="004C3542" w:rsidP="004C3542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>pecifies the new value of the stack pointer.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109EA13A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08A6B3D5" w:rsidR="00A432BE" w:rsidRDefault="00B46E6B" w:rsidP="00B46E6B">
      <w:r>
        <w:t xml:space="preserve">As outlined above, BeebEm </w:t>
      </w:r>
      <w:r w:rsidR="00D3538F">
        <w:t xml:space="preserve">is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242668D5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>a</w:t>
      </w:r>
      <w:r w:rsidR="00D51754">
        <w:t xml:space="preserve">nother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4E2EFA3E" w14:textId="0B0368BE" w:rsidR="00012CE8" w:rsidRDefault="00012CE8" w:rsidP="00206C1F">
      <w:r>
        <w:t>Changes to BeebEm were kept to a minimum.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6BEF9FB2" w:rsidR="00241BB7" w:rsidRDefault="006414EB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CE50C5" wp14:editId="07DDA8B0">
                <wp:simplePos x="0" y="0"/>
                <wp:positionH relativeFrom="column">
                  <wp:posOffset>0</wp:posOffset>
                </wp:positionH>
                <wp:positionV relativeFrom="paragraph">
                  <wp:posOffset>136406</wp:posOffset>
                </wp:positionV>
                <wp:extent cx="6038661" cy="3674533"/>
                <wp:effectExtent l="0" t="0" r="0" b="21590"/>
                <wp:wrapNone/>
                <wp:docPr id="18416386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661" cy="3674533"/>
                          <a:chOff x="0" y="0"/>
                          <a:chExt cx="6038661" cy="3674533"/>
                        </a:xfrm>
                      </wpg:grpSpPr>
                      <wpg:grpSp>
                        <wpg:cNvPr id="1385966813" name="Group 10"/>
                        <wpg:cNvGrpSpPr/>
                        <wpg:grpSpPr>
                          <a:xfrm>
                            <a:off x="27160" y="0"/>
                            <a:ext cx="5943600" cy="3674533"/>
                            <a:chOff x="0" y="0"/>
                            <a:chExt cx="5943600" cy="3674533"/>
                          </a:xfrm>
                        </wpg:grpSpPr>
                        <wpg:grpSp>
                          <wpg:cNvPr id="1610245730" name="Group 7"/>
                          <wpg:cNvGrpSpPr/>
                          <wpg:grpSpPr>
                            <a:xfrm>
                              <a:off x="0" y="0"/>
                              <a:ext cx="5943600" cy="3674533"/>
                              <a:chOff x="0" y="0"/>
                              <a:chExt cx="5943600" cy="3674533"/>
                            </a:xfrm>
                          </wpg:grpSpPr>
                          <wps:wsp>
                            <wps:cNvPr id="254528433" name="Rectangle 1"/>
                            <wps:cNvSpPr/>
                            <wps:spPr>
                              <a:xfrm>
                                <a:off x="0" y="0"/>
                                <a:ext cx="5943600" cy="36745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3327047" name="Rectangle 3"/>
                            <wps:cNvSpPr/>
                            <wps:spPr>
                              <a:xfrm>
                                <a:off x="0" y="3337"/>
                                <a:ext cx="59436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0533183" name="Rectangle 3"/>
                            <wps:cNvSpPr/>
                            <wps:spPr>
                              <a:xfrm>
                                <a:off x="0" y="143501"/>
                                <a:ext cx="5943600" cy="1693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354915" name="Rectangle 3"/>
                            <wps:cNvSpPr/>
                            <wps:spPr>
                              <a:xfrm>
                                <a:off x="0" y="303688"/>
                                <a:ext cx="5943600" cy="520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1887324" name="Rectangle 3"/>
                            <wps:cNvSpPr/>
                            <wps:spPr>
                              <a:xfrm>
                                <a:off x="0" y="810946"/>
                                <a:ext cx="5943600" cy="13673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05722" name="Group 8"/>
                          <wpg:cNvGrpSpPr/>
                          <wpg:grpSpPr>
                            <a:xfrm>
                              <a:off x="713244" y="806450"/>
                              <a:ext cx="5223253" cy="169125"/>
                              <a:chOff x="-344031" y="0"/>
                              <a:chExt cx="5223253" cy="169125"/>
                            </a:xfrm>
                          </wpg:grpSpPr>
                          <wps:wsp>
                            <wps:cNvPr id="1349684385" name="Straight Connector 4"/>
                            <wps:cNvCnPr/>
                            <wps:spPr>
                              <a:xfrm>
                                <a:off x="-269623" y="168163"/>
                                <a:ext cx="514884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25262892" name="Straight Connector 5"/>
                            <wps:cNvCnPr/>
                            <wps:spPr>
                              <a:xfrm flipH="1" flipV="1">
                                <a:off x="-344031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03276826" name="Straight Connector 5"/>
                            <wps:cNvCnPr/>
                            <wps:spPr>
                              <a:xfrm flipH="1" flipV="1">
                                <a:off x="766936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909986" name="Straight Connector 5"/>
                            <wps:cNvCnPr/>
                            <wps:spPr>
                              <a:xfrm flipH="1" flipV="1">
                                <a:off x="1476532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4617253" name="Straight Connector 5"/>
                            <wps:cNvCnPr/>
                            <wps:spPr>
                              <a:xfrm flipH="1" flipV="1">
                                <a:off x="2495225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2244795" name="Straight Connector 5"/>
                            <wps:cNvCnPr/>
                            <wps:spPr>
                              <a:xfrm flipH="1" flipV="1">
                                <a:off x="3259027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607154413" name="Text Box 6"/>
                        <wps:cNvSpPr txBox="1"/>
                        <wps:spPr>
                          <a:xfrm>
                            <a:off x="0" y="746910"/>
                            <a:ext cx="6038661" cy="294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4C9B54" w14:textId="1B435F3F" w:rsidR="008D2F33" w:rsidRDefault="00BF4F81" w:rsidP="008D2F33">
                              <w:r>
                                <w:t>Routines</w:t>
                              </w:r>
                              <w:r w:rsidR="00F94980">
                                <w:t xml:space="preserve">     Caller </w:t>
                              </w:r>
                              <w:r w:rsidR="00A7744B">
                                <w:t>\</w:t>
                              </w:r>
                              <w:r w:rsidR="00F94980">
                                <w:t xml:space="preserve"> Callee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Call Tree     Flame </w:t>
                              </w:r>
                              <w:r w:rsidR="00F94980">
                                <w:t>Gr</w:t>
                              </w:r>
                              <w:r w:rsidR="00D923C2">
                                <w:t xml:space="preserve">aph    </w:t>
                              </w:r>
                              <w:r w:rsidR="004864E8">
                                <w:t xml:space="preserve"> </w:t>
                              </w:r>
                              <w:r w:rsidR="00D923C2">
                                <w:t>Memory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55616" name="Text Box 6"/>
                        <wps:cNvSpPr txBox="1"/>
                        <wps:spPr>
                          <a:xfrm>
                            <a:off x="9053" y="2163778"/>
                            <a:ext cx="1206500" cy="244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8389F8" w14:textId="150928D5" w:rsidR="00830998" w:rsidRDefault="00830998" w:rsidP="00830998">
                              <w:r>
                                <w:t>Code 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423132" name="Text Box 6"/>
                        <wps:cNvSpPr txBox="1"/>
                        <wps:spPr>
                          <a:xfrm>
                            <a:off x="0" y="276130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E50C5" id="Group 21" o:spid="_x0000_s1026" style="position:absolute;margin-left:0;margin-top:10.75pt;width:475.5pt;height:289.35pt;z-index:251658240" coordsize="60386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">
                <v:group id="Group 10" o:spid="_x0000_s1027" style="position:absolute;left:271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">
                  <v:group id="Group 7" o:spid="_x0000_s1028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">
                    <v:rect id="Rectangle 1" o:spid="_x0000_s1029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" fillcolor="#dceaf7 [351]" strokecolor="#030e13 [484]" strokeweight="1pt"/>
                    <v:rect id="Rectangle 3" o:spid="_x0000_s1030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" fillcolor="#156082 [3204]" strokecolor="#030e13 [484]" strokeweight="1pt"/>
                    <v:rect id="Rectangle 3" o:spid="_x0000_s1031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" fillcolor="#a7caec [831]" strokecolor="#030e13 [484]" strokeweight="1pt"/>
                    <v:rect id="Rectangle 3" o:spid="_x0000_s1032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" fillcolor="#dceaf7 [351]" strokecolor="#030e13 [484]" strokeweight="1pt"/>
                    <v:rect id="Rectangle 3" o:spid="_x0000_s1033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" fillcolor="#dceaf7 [351]" strokecolor="#030e13 [484]" strokeweight="1pt"/>
                  </v:group>
                  <v:group id="Group 8" o:spid="_x0000_s1034" style="position:absolute;left:7132;top:8064;width:52232;height:1691" coordorigin="-3440" coordsize="52232,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">
                    <v:line id="Straight Connector 4" o:spid="_x0000_s1035" style="position:absolute;visibility:visible;mso-wrap-style:square" from="-2696,1681" to="48792,1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36" style="position:absolute;flip:x y;visibility:visible;mso-wrap-style:square" from="-3440,44" to="-276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7" style="position:absolute;flip:x y;visibility:visible;mso-wrap-style:square" from="7669,44" to="8346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8" style="position:absolute;flip:x y;visibility:visible;mso-wrap-style:square" from="14765,44" to="1544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" strokecolor="#156082 [3204]" strokeweight=".5pt">
                      <v:stroke joinstyle="miter"/>
                    </v:line>
                    <v:line id="Straight Connector 5" o:spid="_x0000_s1039" style="position:absolute;flip:x y;visibility:visible;mso-wrap-style:square" from="24952,0" to="25629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40" style="position:absolute;flip:x y;visibility:visible;mso-wrap-style:square" from="32590,0" to="33267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" strokecolor="#156082 [3204]" strokeweight=".5pt">
                      <v:stroke joinstyle="miter"/>
                    </v:lin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41" type="#_x0000_t202" style="position:absolute;top:7469;width:60386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" filled="f" stroked="f" strokeweight=".5pt">
                  <v:textbox>
                    <w:txbxContent>
                      <w:p w14:paraId="314C9B54" w14:textId="1B435F3F" w:rsidR="008D2F33" w:rsidRDefault="00BF4F81" w:rsidP="008D2F33">
                        <w:r>
                          <w:t>Routines</w:t>
                        </w:r>
                        <w:r w:rsidR="00F94980">
                          <w:t xml:space="preserve">     Caller </w:t>
                        </w:r>
                        <w:r w:rsidR="00A7744B">
                          <w:t>\</w:t>
                        </w:r>
                        <w:r w:rsidR="00F94980">
                          <w:t xml:space="preserve"> Callee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Call Tree     Flame </w:t>
                        </w:r>
                        <w:r w:rsidR="00F94980">
                          <w:t>Gr</w:t>
                        </w:r>
                        <w:r w:rsidR="00D923C2">
                          <w:t xml:space="preserve">aph    </w:t>
                        </w:r>
                        <w:r w:rsidR="004864E8">
                          <w:t xml:space="preserve"> </w:t>
                        </w:r>
                        <w:r w:rsidR="00D923C2">
                          <w:t>Memory</w:t>
                        </w:r>
                      </w:p>
                    </w:txbxContent>
                  </v:textbox>
                </v:shape>
                <v:shape id="Text Box 6" o:spid="_x0000_s1042" type="#_x0000_t202" style="position:absolute;left:90;top:21637;width:1206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" filled="f" stroked="f" strokeweight=".5pt">
                  <v:textbox>
                    <w:txbxContent>
                      <w:p w14:paraId="608389F8" w14:textId="150928D5" w:rsidR="00830998" w:rsidRDefault="00830998" w:rsidP="00830998">
                        <w:r>
                          <w:t>Code view</w:t>
                        </w:r>
                      </w:p>
                    </w:txbxContent>
                  </v:textbox>
                </v:shape>
                <v:shape id="Text Box 6" o:spid="_x0000_s1043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ABA0828" w14:textId="1163D7FB" w:rsidR="00241BB7" w:rsidRDefault="00241BB7" w:rsidP="0028601A"/>
    <w:p w14:paraId="1469E2D2" w14:textId="4B04C795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67CEBB99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4C5534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</w:t>
      </w:r>
      <w:r w:rsidR="00CA06E4">
        <w:t>a time</w:t>
      </w:r>
      <w:r w:rsidR="00EF2328">
        <w:t>-</w:t>
      </w:r>
      <w:r w:rsidR="00CA06E4">
        <w:t>line allowing the user to select a specific time range to analyze.</w:t>
      </w:r>
    </w:p>
    <w:p w14:paraId="502A943B" w14:textId="6ED9D9D9" w:rsidR="001413E7" w:rsidRDefault="001413E7" w:rsidP="0028601A">
      <w:r>
        <w:t>The view can be expanded to show: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695BAECD" w14:textId="5C9627ED" w:rsidR="00284039" w:rsidRDefault="00D40029" w:rsidP="00284039">
      <w:r>
        <w:rPr>
          <w:b/>
          <w:bCs/>
        </w:rPr>
        <w:t>R</w:t>
      </w:r>
      <w:r w:rsidR="00284039">
        <w:rPr>
          <w:b/>
          <w:bCs/>
        </w:rPr>
        <w:t xml:space="preserve">outines </w:t>
      </w:r>
      <w:r w:rsidR="00284039" w:rsidRPr="009E1DD4">
        <w:rPr>
          <w:b/>
          <w:bCs/>
        </w:rPr>
        <w:t>tab</w:t>
      </w:r>
      <w:r w:rsidR="00284039"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="00284039" w:rsidRPr="009C7285">
        <w:t xml:space="preserve">– </w:t>
      </w:r>
      <w:r w:rsidR="00284039">
        <w:t xml:space="preserve">Shows the </w:t>
      </w:r>
      <w:r w:rsidR="00961B14">
        <w:t xml:space="preserve">routines </w:t>
      </w:r>
      <w:r w:rsidR="00284039">
        <w:t>in the program</w:t>
      </w:r>
      <w:r>
        <w:t>, sorted by ‘self’ cycle counts.</w:t>
      </w:r>
      <w:r w:rsidR="008E205F">
        <w:t xml:space="preserve">  The routines with the highest self</w:t>
      </w:r>
      <w:r w:rsidR="008E44FC">
        <w:t>-</w:t>
      </w:r>
      <w:r w:rsidR="008E205F">
        <w:t>CPU usage are marked as ‘hot’.</w:t>
      </w:r>
    </w:p>
    <w:p w14:paraId="04A2A557" w14:textId="69ED15CA" w:rsidR="00632CD8" w:rsidRDefault="00632CD8" w:rsidP="00632CD8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>Show a routine’s calling and called routines, showing their relative percentages.  Selecting a calling or called routine makes it the currently selected routine.</w:t>
      </w:r>
    </w:p>
    <w:p w14:paraId="7A889B36" w14:textId="3777230C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>Show</w:t>
      </w:r>
      <w:r w:rsidR="001550A3">
        <w:t>s</w:t>
      </w:r>
      <w:r w:rsidR="00C74BB9">
        <w:t xml:space="preserve">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021B3157" w14:textId="7F599351" w:rsidR="0081139C" w:rsidRDefault="00171E3B" w:rsidP="0081139C">
      <w:r>
        <w:rPr>
          <w:b/>
          <w:bCs/>
        </w:rPr>
        <w:t xml:space="preserve">Flame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2B17F4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</w:t>
      </w:r>
      <w:r w:rsidR="002104BB">
        <w:t xml:space="preserve"> </w:t>
      </w:r>
    </w:p>
    <w:p w14:paraId="1D71CE76" w14:textId="684D2848" w:rsidR="0028601A" w:rsidRDefault="002104BB" w:rsidP="0028601A">
      <w:r>
        <w:t xml:space="preserve">The panel shows </w:t>
      </w:r>
      <w:r w:rsidR="0028601A">
        <w:t xml:space="preserve">a disassembly of the </w:t>
      </w:r>
      <w:r w:rsidR="00663266">
        <w:t xml:space="preserve">current </w:t>
      </w:r>
      <w:r w:rsidR="0028601A">
        <w:t xml:space="preserve">routine’s instructions.  If alternative opcode sequences exist, </w:t>
      </w:r>
      <w:r>
        <w:t>a vertical bar denotes that the code is modified.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r w:rsidR="00581CA0">
        <w:t>symbol: ‘</w:t>
      </w:r>
      <w:r w:rsidR="00EF6ECC">
        <w:t>$</w:t>
      </w:r>
      <w:r w:rsidR="00581CA0">
        <w:t>’, ‘</w:t>
      </w:r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 xml:space="preserve">or label.  For example, </w:t>
      </w:r>
      <w:proofErr w:type="spellStart"/>
      <w:r w:rsidR="0028601A">
        <w:t>wait</w:t>
      </w:r>
      <w:r w:rsidR="00E158DF">
        <w:t>On</w:t>
      </w:r>
      <w:r w:rsidR="0028601A">
        <w:t>VSync</w:t>
      </w:r>
      <w:proofErr w:type="spellEnd"/>
      <w:r w:rsidR="0028601A">
        <w:t xml:space="preserve"> could be configured to show a marker on completion.  Markers can be shown either as a milestone (diamond), or as a vertical line.</w:t>
      </w:r>
    </w:p>
    <w:p w14:paraId="0FB228B5" w14:textId="4BC7CDF0" w:rsidR="00EF79CA" w:rsidRDefault="00EF79CA" w:rsidP="0060770C">
      <w:pPr>
        <w:pStyle w:val="Heading3"/>
      </w:pPr>
      <w:r w:rsidRPr="00EF79CA">
        <w:t xml:space="preserve">Managing the </w:t>
      </w:r>
      <w:r w:rsidR="00A6100B">
        <w:t>‘</w:t>
      </w:r>
      <w:r w:rsidRPr="00EF79CA">
        <w:t>context</w:t>
      </w:r>
      <w:r w:rsidR="00A6100B">
        <w:t>’</w:t>
      </w:r>
    </w:p>
    <w:p w14:paraId="4CAD5B61" w14:textId="7D897968" w:rsidR="00EF79CA" w:rsidRDefault="00EF79CA" w:rsidP="00EF79CA">
      <w:pPr>
        <w:pStyle w:val="ListParagraph"/>
        <w:numPr>
          <w:ilvl w:val="0"/>
          <w:numId w:val="9"/>
        </w:numPr>
      </w:pPr>
      <w:r>
        <w:t>The form owns the currently selected routine</w:t>
      </w:r>
      <w:r w:rsidR="00952C4D">
        <w:t xml:space="preserve"> and </w:t>
      </w:r>
      <w:r>
        <w:t>call-stack</w:t>
      </w:r>
      <w:r w:rsidR="00952C4D">
        <w:t>.</w:t>
      </w:r>
    </w:p>
    <w:p w14:paraId="6A6830EA" w14:textId="06E81E49" w:rsidR="00EF79CA" w:rsidRDefault="00EF79CA" w:rsidP="00EF79CA">
      <w:pPr>
        <w:pStyle w:val="ListParagraph"/>
        <w:numPr>
          <w:ilvl w:val="0"/>
          <w:numId w:val="9"/>
        </w:numPr>
      </w:pPr>
      <w:r>
        <w:t xml:space="preserve">The selection can be </w:t>
      </w:r>
      <w:r w:rsidR="00A47A44">
        <w:t xml:space="preserve">changed </w:t>
      </w:r>
      <w:r w:rsidR="007602C3">
        <w:t xml:space="preserve">and/or cleared </w:t>
      </w:r>
      <w:r>
        <w:t xml:space="preserve">from </w:t>
      </w:r>
      <w:r w:rsidR="00A47A44">
        <w:t xml:space="preserve">withing </w:t>
      </w:r>
      <w:r>
        <w:t xml:space="preserve">any </w:t>
      </w:r>
      <w:r w:rsidR="00A47A44">
        <w:t>V</w:t>
      </w:r>
      <w:r>
        <w:t>iew</w:t>
      </w:r>
      <w:r w:rsidR="00533506">
        <w:t>.</w:t>
      </w:r>
    </w:p>
    <w:p w14:paraId="4B54C0CC" w14:textId="3E74FBE6" w:rsidR="00A47A44" w:rsidRDefault="00A47A44" w:rsidP="00EF79CA">
      <w:pPr>
        <w:pStyle w:val="ListParagraph"/>
        <w:numPr>
          <w:ilvl w:val="0"/>
          <w:numId w:val="9"/>
        </w:numPr>
      </w:pPr>
      <w:r>
        <w:lastRenderedPageBreak/>
        <w:t>Each View responds to selection changes, highlighting the most appropriate element</w:t>
      </w:r>
      <w:r w:rsidR="00257712">
        <w:t xml:space="preserve"> within.</w:t>
      </w:r>
      <w:r w:rsidR="008D4555">
        <w:t xml:space="preserve">  For example, the Call Tree will select the most appropriate </w:t>
      </w:r>
      <w:r w:rsidR="00E55CB2">
        <w:t>tree node, expanding the tree as needed.</w:t>
      </w:r>
    </w:p>
    <w:p w14:paraId="4B322F7D" w14:textId="3BB6601B" w:rsidR="00A47A44" w:rsidRPr="0060770C" w:rsidRDefault="00A47A44" w:rsidP="00A47A44">
      <w:pPr>
        <w:pStyle w:val="ListParagraph"/>
        <w:numPr>
          <w:ilvl w:val="0"/>
          <w:numId w:val="9"/>
        </w:numPr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t xml:space="preserve">Selecting a view does not change the selection, but it may make the </w:t>
      </w:r>
      <w:r w:rsidR="0051673B">
        <w:t xml:space="preserve">current selected </w:t>
      </w:r>
      <w:r>
        <w:t>call-stack not applicable</w:t>
      </w:r>
      <w:r w:rsidR="00B01CBF">
        <w:t xml:space="preserve">, resulting in the </w:t>
      </w:r>
      <w:r w:rsidR="00BC02DA">
        <w:t>Code View panel</w:t>
      </w:r>
      <w:r w:rsidR="00B01CBF">
        <w:t xml:space="preserve"> updating.</w:t>
      </w:r>
    </w:p>
    <w:p w14:paraId="2BB3D6DE" w14:textId="58256EC8" w:rsidR="0060770C" w:rsidRDefault="0060770C" w:rsidP="0060770C">
      <w:pPr>
        <w:pStyle w:val="Heading3"/>
      </w:pPr>
      <w:r>
        <w:t>Undo-Redo</w:t>
      </w:r>
      <w:r w:rsidR="004F4314">
        <w:t xml:space="preserve"> History</w:t>
      </w:r>
    </w:p>
    <w:p w14:paraId="2BAEEBE6" w14:textId="07A434C9" w:rsidR="0060770C" w:rsidRDefault="0060770C" w:rsidP="0060770C">
      <w:r>
        <w:t xml:space="preserve">The following </w:t>
      </w:r>
      <w:r w:rsidR="00B529FC">
        <w:t>actions</w:t>
      </w:r>
      <w:r>
        <w:t xml:space="preserve"> are stored in the undo/redo </w:t>
      </w:r>
      <w:r w:rsidR="00B529FC">
        <w:t>history:</w:t>
      </w:r>
    </w:p>
    <w:p w14:paraId="46E80CCC" w14:textId="127B6B2F" w:rsidR="00C72747" w:rsidRDefault="00C72747" w:rsidP="0060770C">
      <w:pPr>
        <w:pStyle w:val="ListParagraph"/>
        <w:numPr>
          <w:ilvl w:val="0"/>
          <w:numId w:val="9"/>
        </w:numPr>
      </w:pPr>
      <w:r>
        <w:t>Open file</w:t>
      </w:r>
    </w:p>
    <w:p w14:paraId="7B543508" w14:textId="3BECE905" w:rsidR="00F4322D" w:rsidRDefault="00F4322D" w:rsidP="0060770C">
      <w:pPr>
        <w:pStyle w:val="ListParagraph"/>
        <w:numPr>
          <w:ilvl w:val="0"/>
          <w:numId w:val="9"/>
        </w:numPr>
      </w:pPr>
      <w:r>
        <w:t>Change time-line range</w:t>
      </w:r>
    </w:p>
    <w:p w14:paraId="1F98D659" w14:textId="040ECD56" w:rsidR="0060770C" w:rsidRDefault="0060770C" w:rsidP="0060770C">
      <w:pPr>
        <w:pStyle w:val="ListParagraph"/>
        <w:numPr>
          <w:ilvl w:val="0"/>
          <w:numId w:val="9"/>
        </w:numPr>
      </w:pPr>
      <w:r>
        <w:t>Change current routine and call-stack</w:t>
      </w:r>
    </w:p>
    <w:p w14:paraId="3AECD63D" w14:textId="7A613858" w:rsidR="0060770C" w:rsidRDefault="003A3803" w:rsidP="0060770C">
      <w:pPr>
        <w:pStyle w:val="ListParagraph"/>
        <w:numPr>
          <w:ilvl w:val="0"/>
          <w:numId w:val="9"/>
        </w:numPr>
      </w:pPr>
      <w:r>
        <w:t>Change view</w:t>
      </w:r>
    </w:p>
    <w:p w14:paraId="57D0930E" w14:textId="52DE8721" w:rsidR="00B529FC" w:rsidRDefault="0031560F" w:rsidP="00B529FC">
      <w:pPr>
        <w:pStyle w:val="ListParagraph"/>
        <w:numPr>
          <w:ilvl w:val="0"/>
          <w:numId w:val="9"/>
        </w:numPr>
      </w:pPr>
      <w:r>
        <w:t>Flip view</w:t>
      </w:r>
    </w:p>
    <w:p w14:paraId="27A9DA61" w14:textId="2DA4CBC0" w:rsidR="00B529FC" w:rsidRDefault="00B529FC" w:rsidP="00B529FC">
      <w:r>
        <w:t xml:space="preserve">The following actions are </w:t>
      </w:r>
      <w:r w:rsidRPr="006803FE">
        <w:rPr>
          <w:u w:val="single"/>
        </w:rPr>
        <w:t>not</w:t>
      </w:r>
      <w:r>
        <w:t xml:space="preserve"> stored in the undo/redo history: </w:t>
      </w:r>
    </w:p>
    <w:p w14:paraId="5DC2F9EF" w14:textId="65F1929F" w:rsidR="00B529FC" w:rsidRDefault="00B529FC" w:rsidP="00B529FC">
      <w:pPr>
        <w:pStyle w:val="ListParagraph"/>
        <w:numPr>
          <w:ilvl w:val="0"/>
          <w:numId w:val="9"/>
        </w:numPr>
      </w:pPr>
      <w:r>
        <w:t>Scroll position changes</w:t>
      </w:r>
    </w:p>
    <w:p w14:paraId="3AF93C5A" w14:textId="07D804D7" w:rsidR="00B529FC" w:rsidRDefault="00B529FC" w:rsidP="00B529FC">
      <w:pPr>
        <w:pStyle w:val="ListParagraph"/>
        <w:numPr>
          <w:ilvl w:val="0"/>
          <w:numId w:val="9"/>
        </w:numPr>
      </w:pPr>
      <w:r>
        <w:t>Divider position changes</w:t>
      </w:r>
    </w:p>
    <w:p w14:paraId="46F69101" w14:textId="08AA7C4B" w:rsidR="00B529FC" w:rsidRDefault="00B529FC" w:rsidP="00B529FC">
      <w:pPr>
        <w:pStyle w:val="ListParagraph"/>
        <w:numPr>
          <w:ilvl w:val="0"/>
          <w:numId w:val="9"/>
        </w:numPr>
      </w:pPr>
      <w:r>
        <w:t>Window resize</w:t>
      </w:r>
      <w:r w:rsidR="00B8786C">
        <w:t>s</w:t>
      </w:r>
    </w:p>
    <w:p w14:paraId="7333FBCB" w14:textId="116DA4BB" w:rsidR="008E0080" w:rsidRDefault="008E0080" w:rsidP="00B529FC">
      <w:pPr>
        <w:pStyle w:val="ListParagraph"/>
        <w:numPr>
          <w:ilvl w:val="0"/>
          <w:numId w:val="9"/>
        </w:numPr>
      </w:pPr>
      <w:r>
        <w:t>Zoom in / zoom out</w:t>
      </w:r>
    </w:p>
    <w:p w14:paraId="40D1A908" w14:textId="7B9EF619" w:rsidR="008E0080" w:rsidRDefault="008E0080" w:rsidP="00B529FC">
      <w:pPr>
        <w:pStyle w:val="ListParagraph"/>
        <w:numPr>
          <w:ilvl w:val="0"/>
          <w:numId w:val="9"/>
        </w:numPr>
      </w:pPr>
      <w:r>
        <w:t>Settings changes</w:t>
      </w:r>
    </w:p>
    <w:p w14:paraId="6B6E42FA" w14:textId="505079C9" w:rsidR="00CC40B3" w:rsidRDefault="00CC40B3" w:rsidP="00CC40B3">
      <w:r>
        <w:t>All views are notified after a</w:t>
      </w:r>
      <w:r w:rsidR="00F821D4">
        <w:t>n</w:t>
      </w:r>
      <w:r>
        <w:t xml:space="preserve"> undo or redo operation has been executed.  The views refresh themselves </w:t>
      </w:r>
      <w:r w:rsidR="00BA1527">
        <w:t>appropriately, showing the selected routine etc.</w:t>
      </w:r>
    </w:p>
    <w:p w14:paraId="3EA2D7FF" w14:textId="6FC5D6AB" w:rsidR="000A5BA7" w:rsidRDefault="000A5BA7" w:rsidP="00230D6E">
      <w:pPr>
        <w:pStyle w:val="Heading1"/>
      </w:pPr>
      <w:r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lastRenderedPageBreak/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lastRenderedPageBreak/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lastRenderedPageBreak/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lastRenderedPageBreak/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lastRenderedPageBreak/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lastRenderedPageBreak/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lastRenderedPageBreak/>
        <w:t>TODO list</w:t>
      </w:r>
    </w:p>
    <w:p w14:paraId="52272C51" w14:textId="36B11504" w:rsidR="008A6A7A" w:rsidRPr="00ED47D1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  <w:r w:rsidR="008D6133">
        <w:t xml:space="preserve"> – </w:t>
      </w:r>
      <w:r w:rsidR="008D6133" w:rsidRPr="008D6133">
        <w:rPr>
          <w:b/>
          <w:bCs/>
        </w:rPr>
        <w:t>in progress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30D69B78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C2AC5" w14:textId="77777777" w:rsidR="003D5CA7" w:rsidRDefault="003D5CA7" w:rsidP="009A1363">
      <w:pPr>
        <w:spacing w:after="0" w:line="240" w:lineRule="auto"/>
      </w:pPr>
      <w:r>
        <w:separator/>
      </w:r>
    </w:p>
  </w:endnote>
  <w:endnote w:type="continuationSeparator" w:id="0">
    <w:p w14:paraId="205ECACC" w14:textId="77777777" w:rsidR="003D5CA7" w:rsidRDefault="003D5CA7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8E9AA" w14:textId="77777777" w:rsidR="003D5CA7" w:rsidRDefault="003D5CA7" w:rsidP="009A1363">
      <w:pPr>
        <w:spacing w:after="0" w:line="240" w:lineRule="auto"/>
      </w:pPr>
      <w:r>
        <w:separator/>
      </w:r>
    </w:p>
  </w:footnote>
  <w:footnote w:type="continuationSeparator" w:id="0">
    <w:p w14:paraId="46656547" w14:textId="77777777" w:rsidR="003D5CA7" w:rsidRDefault="003D5CA7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CE8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08DA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3E7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0A3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71D"/>
    <w:rsid w:val="00170B39"/>
    <w:rsid w:val="00170B9D"/>
    <w:rsid w:val="0017110B"/>
    <w:rsid w:val="00171521"/>
    <w:rsid w:val="00171651"/>
    <w:rsid w:val="0017169C"/>
    <w:rsid w:val="00171E3B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2ED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B74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4BB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B50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57712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32E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5167"/>
    <w:rsid w:val="002F6669"/>
    <w:rsid w:val="002F6E5A"/>
    <w:rsid w:val="002F787F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560F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3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5CA7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381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A68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9F3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2D84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965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4E8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560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3CD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63E"/>
    <w:rsid w:val="004F3712"/>
    <w:rsid w:val="004F3782"/>
    <w:rsid w:val="004F3EE0"/>
    <w:rsid w:val="004F4314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56D0"/>
    <w:rsid w:val="0050611A"/>
    <w:rsid w:val="0050659C"/>
    <w:rsid w:val="00507799"/>
    <w:rsid w:val="00507969"/>
    <w:rsid w:val="00507978"/>
    <w:rsid w:val="0051026D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73B"/>
    <w:rsid w:val="00516892"/>
    <w:rsid w:val="00516966"/>
    <w:rsid w:val="005169D9"/>
    <w:rsid w:val="00516B61"/>
    <w:rsid w:val="00517049"/>
    <w:rsid w:val="00517756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506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57789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4D3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AF5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93C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36DF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0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CD8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4EB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3FE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050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3C0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1CEF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2C3"/>
    <w:rsid w:val="00760664"/>
    <w:rsid w:val="0076086A"/>
    <w:rsid w:val="007608D2"/>
    <w:rsid w:val="00760EF9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0CA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518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1D42"/>
    <w:rsid w:val="008A25CC"/>
    <w:rsid w:val="008A287D"/>
    <w:rsid w:val="008A2BCB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555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080"/>
    <w:rsid w:val="008E024E"/>
    <w:rsid w:val="008E03D4"/>
    <w:rsid w:val="008E03E2"/>
    <w:rsid w:val="008E0542"/>
    <w:rsid w:val="008E0570"/>
    <w:rsid w:val="008E0DBF"/>
    <w:rsid w:val="008E1788"/>
    <w:rsid w:val="008E205F"/>
    <w:rsid w:val="008E2084"/>
    <w:rsid w:val="008E24C7"/>
    <w:rsid w:val="008E2959"/>
    <w:rsid w:val="008E2AA3"/>
    <w:rsid w:val="008E2EC8"/>
    <w:rsid w:val="008E310B"/>
    <w:rsid w:val="008E3932"/>
    <w:rsid w:val="008E4378"/>
    <w:rsid w:val="008E44FC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4B0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2C4D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3F65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09FA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3D46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47A44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100B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296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CBF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58E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9F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86C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1527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2DA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0C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747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6E4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6CE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0B3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07FD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38F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0029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1754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248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5F8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0AC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2849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243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BEF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CB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2A8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328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9CA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22D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5D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21D4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486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2290</TotalTime>
  <Pages>18</Pages>
  <Words>4438</Words>
  <Characters>23744</Characters>
  <Application>Microsoft Office Word</Application>
  <DocSecurity>0</DocSecurity>
  <Lines>608</Lines>
  <Paragraphs>469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191</cp:revision>
  <dcterms:created xsi:type="dcterms:W3CDTF">2025-09-17T20:14:00Z</dcterms:created>
  <dcterms:modified xsi:type="dcterms:W3CDTF">2025-10-25T00:18:00Z</dcterms:modified>
</cp:coreProperties>
</file>