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521A3B8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CB4DA9">
        <w:rPr>
          <w:rFonts w:ascii="Aptos" w:hAnsi="Aptos"/>
          <w:color w:val="000000"/>
        </w:rPr>
        <w:t>p</w:t>
      </w:r>
      <w:r w:rsidR="00836805">
        <w:rPr>
          <w:rFonts w:ascii="Aptos" w:hAnsi="Aptos"/>
          <w:color w:val="000000"/>
        </w:rPr>
        <w:t xml:space="preserve">erf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77777777"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trace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pPr>
        <w:pStyle w:val="ListParagraph"/>
        <w:numPr>
          <w:ilvl w:val="0"/>
          <w:numId w:val="9"/>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pPr>
        <w:pStyle w:val="ListParagraph"/>
        <w:numPr>
          <w:ilvl w:val="0"/>
          <w:numId w:val="10"/>
        </w:numPr>
      </w:pPr>
      <w:r w:rsidRPr="002E488D">
        <w:t>MSVS v142 – VS 2019 C++ x64/x86 build tools (v14.29 – 16.11)</w:t>
      </w:r>
    </w:p>
    <w:p w14:paraId="4D7B7228" w14:textId="54C90781" w:rsidR="00CB68AC" w:rsidRDefault="00CB68AC">
      <w:pPr>
        <w:pStyle w:val="ListParagraph"/>
        <w:numPr>
          <w:ilvl w:val="0"/>
          <w:numId w:val="10"/>
        </w:numPr>
        <w:spacing w:after="100" w:afterAutospacing="1"/>
      </w:pPr>
      <w:r w:rsidRPr="002E488D">
        <w:t>C++ v14.29 (16.11) MFC for v142 build tool (x86 &amp; x64) –</w:t>
      </w:r>
      <w:r w:rsidR="00095C72">
        <w:t xml:space="preserve"> </w:t>
      </w:r>
      <w:r w:rsidRPr="002E488D">
        <w:t>needed for afxres.h/rc</w:t>
      </w:r>
    </w:p>
    <w:p w14:paraId="66939E85" w14:textId="77777777" w:rsidR="00873733" w:rsidRDefault="00873733" w:rsidP="00873733">
      <w:pPr>
        <w:pStyle w:val="ListParagraph"/>
        <w:spacing w:after="100" w:afterAutospacing="1"/>
        <w:ind w:left="1080"/>
      </w:pPr>
    </w:p>
    <w:p w14:paraId="05E5B28F" w14:textId="05316264" w:rsidR="00873733" w:rsidRDefault="00177A56" w:rsidP="00873733">
      <w:pPr>
        <w:pStyle w:val="ListParagraph"/>
        <w:numPr>
          <w:ilvl w:val="0"/>
          <w:numId w:val="9"/>
        </w:numPr>
        <w:spacing w:after="100" w:afterAutospacing="1"/>
      </w:pPr>
      <w:r>
        <w:t>Download and i</w:t>
      </w:r>
      <w:r w:rsidR="00873733">
        <w:t xml:space="preserve">nstall </w:t>
      </w:r>
      <w:hyperlink r:id="rId8" w:history="1">
        <w:r w:rsidR="00873733" w:rsidRPr="002D4BF0">
          <w:rPr>
            <w:rStyle w:val="Hyperlink"/>
            <w:b/>
            <w:bCs/>
          </w:rPr>
          <w:t>Microsoft DirectX SDK (June 2010)</w:t>
        </w:r>
      </w:hyperlink>
      <w:r>
        <w:rPr>
          <w:b/>
          <w:bCs/>
        </w:rPr>
        <w:t xml:space="preserve"> </w:t>
      </w:r>
      <w:r>
        <w:t>from:</w:t>
      </w:r>
      <w:r w:rsidRPr="00177A56">
        <w:t xml:space="preserve"> https://www.microsoft.com/en-us/download/details.aspx?id=6812</w:t>
      </w:r>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pPr>
        <w:pStyle w:val="ListParagraph"/>
        <w:numPr>
          <w:ilvl w:val="0"/>
          <w:numId w:val="9"/>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BeebEm repository: </w:t>
      </w:r>
      <w:r w:rsidR="006554D4">
        <w:t>‘</w:t>
      </w:r>
      <w:r w:rsidRPr="00CB271A">
        <w:t>https://github.com/stardot/beebem-windows.git</w:t>
      </w:r>
      <w:r w:rsidR="006554D4">
        <w:t>’</w:t>
      </w:r>
    </w:p>
    <w:p w14:paraId="77F1968F" w14:textId="66E3871C" w:rsidR="006B49DE" w:rsidRPr="00C73649" w:rsidRDefault="00CB68AC">
      <w:pPr>
        <w:pStyle w:val="ListParagraph"/>
        <w:numPr>
          <w:ilvl w:val="0"/>
          <w:numId w:val="9"/>
        </w:numPr>
        <w:spacing w:before="120" w:after="0"/>
        <w:contextualSpacing w:val="0"/>
      </w:pPr>
      <w:r>
        <w:lastRenderedPageBreak/>
        <w:t xml:space="preserve">Using the </w:t>
      </w:r>
      <w:r w:rsidRPr="00C73649">
        <w:rPr>
          <w:b/>
          <w:bCs/>
        </w:rPr>
        <w:t xml:space="preserve">Git </w:t>
      </w:r>
      <w:r w:rsidRPr="00BA6AD3">
        <w:rPr>
          <w:b/>
          <w:bCs/>
        </w:rPr>
        <w:sym w:font="Wingdings" w:char="F0E0"/>
      </w:r>
      <w:r w:rsidRPr="00C73649">
        <w:rPr>
          <w:b/>
          <w:bCs/>
        </w:rPr>
        <w:t xml:space="preserve"> Open in Command Prompt</w:t>
      </w:r>
      <w:r>
        <w:t>, execute the following git command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98B357" w14:textId="5D2DB2BD"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p>
    <w:p w14:paraId="2D162EDC" w14:textId="04A5369B" w:rsidR="002F67A9" w:rsidRDefault="007A395D" w:rsidP="002F67A9">
      <w:pPr>
        <w:pStyle w:val="ListParagraph"/>
        <w:numPr>
          <w:ilvl w:val="0"/>
          <w:numId w:val="9"/>
        </w:numPr>
        <w:spacing w:before="120" w:after="0"/>
        <w:contextualSpacing w:val="0"/>
      </w:pPr>
      <w:r>
        <w:t xml:space="preserve">Run BeebEm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7584D108" w:rsidR="00F1485C" w:rsidRDefault="00F1485C" w:rsidP="00BD42A1">
      <w:r w:rsidRPr="00F1485C">
        <w:t xml:space="preserve">Keep recording times </w:t>
      </w:r>
      <w:r w:rsidR="00500E89">
        <w:t xml:space="preserve">to </w:t>
      </w:r>
      <w:r w:rsidRPr="00F1485C">
        <w:t>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r w:rsidR="00500E89" w:rsidRPr="00BD42A1">
        <w:rPr>
          <w:b/>
          <w:bCs/>
        </w:rPr>
        <w:t>BeebPerf</w:t>
      </w:r>
      <w:r w:rsidR="00500E89">
        <w:t>.</w:t>
      </w:r>
    </w:p>
    <w:p w14:paraId="555C562B" w14:textId="2DBB3B22"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being loaded.</w:t>
      </w:r>
      <w:r w:rsidR="00204701">
        <w:t xml:space="preserve"> </w:t>
      </w:r>
      <w:r w:rsidR="00500E89" w:rsidRPr="00BD42A1">
        <w:rPr>
          <w:b/>
          <w:bCs/>
        </w:rPr>
        <w:t xml:space="preserve">BeebPerf </w:t>
      </w:r>
      <w:r w:rsidR="00500E89">
        <w:t>get</w:t>
      </w:r>
      <w:r w:rsidR="005F6684">
        <w:t>s</w:t>
      </w:r>
      <w:r w:rsidR="00500E89">
        <w:t xml:space="preserve"> confused by overlapping code</w:t>
      </w:r>
      <w:r w:rsidR="00FF7051">
        <w:t>.</w:t>
      </w:r>
    </w:p>
    <w:p w14:paraId="0F48DC3B" w14:textId="5AA3520E" w:rsidR="00097780" w:rsidRDefault="00097780" w:rsidP="00097780">
      <w:pPr>
        <w:pStyle w:val="Heading2"/>
      </w:pPr>
      <w:r>
        <w:t>Including labels</w:t>
      </w:r>
    </w:p>
    <w:p w14:paraId="1015168E" w14:textId="0704097D"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-DebugLabels</w:t>
      </w:r>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460DEE" w:rsidRPr="0027195B">
        <w:rPr>
          <w:b/>
          <w:bCs/>
        </w:rPr>
        <w:t>BeebPerf</w:t>
      </w:r>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-DebugLabels</w:t>
      </w:r>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r w:rsidRPr="000E512E">
        <w:rPr>
          <w:b/>
          <w:bCs/>
        </w:rPr>
        <w:t>ExtractLabels</w:t>
      </w:r>
      <w:r>
        <w:t xml:space="preserve"> </w:t>
      </w:r>
      <w:r w:rsidRPr="007777D3">
        <w:t>console app</w:t>
      </w:r>
      <w:r>
        <w:t xml:space="preserve">, which is built as part of the </w:t>
      </w:r>
      <w:r w:rsidRPr="000E512E">
        <w:rPr>
          <w:b/>
          <w:bCs/>
        </w:rPr>
        <w:t>BeebPerf</w:t>
      </w:r>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r>
        <w:lastRenderedPageBreak/>
        <w:t>Bee</w:t>
      </w:r>
      <w:r w:rsidR="00EA346B">
        <w:t>b</w:t>
      </w:r>
      <w:r>
        <w:t>Perf</w:t>
      </w:r>
    </w:p>
    <w:p w14:paraId="569AB152" w14:textId="6F593EF8" w:rsidR="00702E1D" w:rsidRDefault="002F6E5A" w:rsidP="00D85A5D">
      <w:r>
        <w:t xml:space="preserve">BeebPerf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49FB22F5"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from Visual Studio</w:t>
      </w:r>
      <w:r w:rsidR="00537039">
        <w:t>.</w:t>
      </w:r>
    </w:p>
    <w:p w14:paraId="422BCBF2" w14:textId="4AFCBA5D" w:rsidR="0028601A" w:rsidRDefault="0028601A" w:rsidP="0028601A">
      <w:pPr>
        <w:pStyle w:val="Heading2"/>
      </w:pPr>
      <w:r>
        <w:t>UX Design</w:t>
      </w:r>
    </w:p>
    <w:p w14:paraId="2CB57F8D" w14:textId="65418D23" w:rsidR="008E455E" w:rsidRDefault="0028601A" w:rsidP="0028601A">
      <w:r>
        <w:t xml:space="preserve">The </w:t>
      </w:r>
      <w:r w:rsidR="005130B1">
        <w:t xml:space="preserve">general </w:t>
      </w:r>
      <w:r w:rsidR="00C55FD0">
        <w:t>layout</w:t>
      </w:r>
      <w:r>
        <w:t xml:space="preserve"> </w:t>
      </w:r>
      <w:r w:rsidR="00AB1E80">
        <w:t xml:space="preserve">of </w:t>
      </w:r>
      <w:r w:rsidR="00AB1E80" w:rsidRPr="00AB1E80">
        <w:rPr>
          <w:b/>
          <w:bCs/>
        </w:rPr>
        <w:t>BeebPerf</w:t>
      </w:r>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392973">
        <w:t>rows</w:t>
      </w:r>
      <w:r w:rsidR="008E455E">
        <w:t>.</w:t>
      </w:r>
    </w:p>
    <w:p w14:paraId="25F4E2A6" w14:textId="33BE4B3F" w:rsidR="00271312" w:rsidRDefault="00D72B64" w:rsidP="0028601A">
      <w:r w:rsidRPr="00D72B64">
        <w:rPr>
          <w:noProof/>
        </w:rPr>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9"/>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6E88F413" w:rsidR="008E455E" w:rsidRDefault="008E455E" w:rsidP="0028601A">
      <w:r>
        <w:t xml:space="preserve">The top row, positioned beneath the toolbar, contains the timeline and associated </w:t>
      </w:r>
      <w:r w:rsidR="00B57B8F">
        <w:t>display-frame</w:t>
      </w:r>
      <w:r>
        <w:t xml:space="preserve">s.  The current analysis time range is </w:t>
      </w:r>
      <w:r w:rsidR="00CD46F8">
        <w:t xml:space="preserve">highlighted </w:t>
      </w:r>
      <w:r>
        <w:t>in blue.</w:t>
      </w:r>
    </w:p>
    <w:p w14:paraId="011ED964" w14:textId="34269FF5"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below,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10"/>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77777777"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85243C">
        <w:t xml:space="preserve">colored </w:t>
      </w:r>
      <w:r w:rsidR="001A711D">
        <w:t>end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2E1A80">
        <w:t>.</w:t>
      </w:r>
    </w:p>
    <w:p w14:paraId="35F61CA2" w14:textId="49671DA1"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to as appropriate.  </w:t>
      </w:r>
    </w:p>
    <w:p w14:paraId="5016AF03" w14:textId="3EDABDBC"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Frame number</w:t>
      </w:r>
      <w:r w:rsidR="00610AEA">
        <w:t>s</w:t>
      </w:r>
      <w:r w:rsidR="004B3E17">
        <w:t xml:space="preserve"> are displayed under each </w:t>
      </w:r>
      <w:r>
        <w:t>display-frame</w:t>
      </w:r>
      <w:r w:rsidR="004B3E17">
        <w:t>.</w:t>
      </w:r>
    </w:p>
    <w:p w14:paraId="676C06EC" w14:textId="6B46F653" w:rsidR="00A725B0" w:rsidRDefault="00A725B0" w:rsidP="0028601A">
      <w:r>
        <w:t xml:space="preserve">The </w:t>
      </w:r>
      <w:r w:rsidRPr="00A725B0">
        <w:rPr>
          <w:b/>
          <w:bCs/>
        </w:rPr>
        <w:t xml:space="preserve">Fit </w:t>
      </w:r>
      <w:r w:rsidR="00B57B8F">
        <w:rPr>
          <w:b/>
          <w:bCs/>
        </w:rPr>
        <w:t>display-frame</w:t>
      </w:r>
      <w:r w:rsidRPr="00A725B0">
        <w:rPr>
          <w:b/>
          <w:bCs/>
        </w:rPr>
        <w:t>s</w:t>
      </w:r>
      <w:r>
        <w:t xml:space="preserve"> button scales the </w:t>
      </w:r>
      <w:r w:rsidR="00DB3383">
        <w:t>timeline</w:t>
      </w:r>
      <w:r>
        <w:t xml:space="preserve"> so frames are </w:t>
      </w:r>
      <w:r w:rsidR="00DB3383">
        <w:t>tiled across the screen.</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noProof/>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1"/>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4BD216CB"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CPI, interrupts, and execution count.</w:t>
      </w:r>
    </w:p>
    <w:p w14:paraId="563C4BCB" w14:textId="7AD663FF"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r>
              <w:t>Self CPU</w:t>
            </w:r>
          </w:p>
        </w:tc>
        <w:tc>
          <w:tcPr>
            <w:tcW w:w="7380" w:type="dxa"/>
          </w:tcPr>
          <w:p w14:paraId="7231CEF7" w14:textId="77777777" w:rsidR="00137639" w:rsidRDefault="00137639" w:rsidP="008E7E73">
            <w:r>
              <w:t>Number of cycles spent executing instructions within the routine.</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8CC8604"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2"/>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3"/>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784EABF0"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3F1FF76C" w14:textId="22469FC5"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w:t>
      </w:r>
      <w:r w:rsidR="00EB3DD6">
        <w:t xml:space="preserve">or </w:t>
      </w:r>
      <w:r>
        <w:t>export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4"/>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lastRenderedPageBreak/>
        <w:t>Clicking on a routine makes i</w:t>
      </w:r>
      <w:r w:rsidR="00162BBB">
        <w:t>t</w:t>
      </w:r>
      <w:r>
        <w:t xml:space="preserve"> the new selected routine.  Clicking in white space clears the selection.</w:t>
      </w:r>
    </w:p>
    <w:p w14:paraId="40C82F6E" w14:textId="0F80D7CF"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showing by pressing the </w:t>
      </w:r>
      <w:r w:rsidR="00CA77E2" w:rsidRPr="00CA77E2">
        <w:rPr>
          <w:b/>
          <w:bCs/>
        </w:rPr>
        <w:t>Call types</w:t>
      </w:r>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w:t>
      </w:r>
      <w:r w:rsidR="00B33C6F">
        <w:t xml:space="preserve">button </w:t>
      </w:r>
      <w:r w:rsidR="00A40DED">
        <w:t>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rPr>
          <w:noProof/>
        </w:rPr>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5"/>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03840B9A"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24EC86EC" w:rsidR="0028601A" w:rsidRDefault="00100677" w:rsidP="0028601A">
      <w:r>
        <w:t xml:space="preserve">Selecting an address </w:t>
      </w:r>
      <w:r w:rsidR="00354F0B">
        <w:t>populates</w:t>
      </w:r>
      <w:r w:rsidR="00200C69">
        <w:t xml:space="preserve"> a panel on the right </w:t>
      </w:r>
      <w:r w:rsidR="00857A38">
        <w:t>list</w:t>
      </w:r>
      <w:r w:rsidR="00B54328">
        <w:t>ing</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rPr>
          <w:noProof/>
        </w:rPr>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6"/>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257DE2A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r w:rsidRPr="003A5B6E">
        <w:rPr>
          <w:b/>
          <w:bCs/>
        </w:rPr>
        <w:t>Edit…</w:t>
      </w:r>
      <w:r>
        <w:t xml:space="preserve"> frame settings button</w:t>
      </w:r>
      <w:r w:rsidR="00792CE1">
        <w:t>s</w:t>
      </w:r>
      <w:r w:rsidR="00B5492D">
        <w:t xml:space="preserve"> (see below).</w:t>
      </w:r>
    </w:p>
    <w:p w14:paraId="407FC69F" w14:textId="60D84195" w:rsidR="00C459C8" w:rsidRDefault="006053A3" w:rsidP="003A5B6E">
      <w:r>
        <w:t xml:space="preserve">The view shows each frame’s duration, its offset from </w:t>
      </w:r>
      <w:r w:rsidR="00C44C53">
        <w:t xml:space="preserve">the </w:t>
      </w:r>
      <w:r>
        <w:t>next display</w:t>
      </w:r>
      <w:r w:rsidR="00C44C53">
        <w:t>-</w:t>
      </w:r>
      <w:r>
        <w:t xml:space="preserve">frame, and how many writes to screen memory occur before </w:t>
      </w:r>
      <w:r w:rsidR="000500AF">
        <w:t xml:space="preserve">the </w:t>
      </w:r>
      <w:r>
        <w:t>display</w:t>
      </w:r>
      <w:r w:rsidR="000500AF">
        <w:t xml:space="preserve"> screen memory scan read</w:t>
      </w:r>
      <w:r>
        <w:t xml:space="preserve">, and how many writes to screen memory occur </w:t>
      </w:r>
      <w:r w:rsidR="000500AF">
        <w:t>after the display screen memory scan read</w:t>
      </w:r>
      <w:r>
        <w:t>.</w:t>
      </w:r>
      <w:r w:rsidR="003D7C0D">
        <w:t xml:space="preserve">  This information can be useful for identifying display tearing.</w:t>
      </w:r>
    </w:p>
    <w:p w14:paraId="03F8BC5B" w14:textId="65BC20B9" w:rsidR="003D7C0D" w:rsidRDefault="003D7C0D" w:rsidP="003A5B6E">
      <w:r>
        <w:t>The visualization column provide</w:t>
      </w:r>
      <w:r w:rsidR="000500AF">
        <w:t>s</w:t>
      </w:r>
      <w:r>
        <w:t xml:space="preserve">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w:t>
      </w:r>
      <w:r w:rsidR="00B57B8F">
        <w:t>display-frame</w:t>
      </w:r>
      <w:r w:rsidR="00A25D41">
        <w:t xml:space="preserve">s are also shown, where the arrow represents the </w:t>
      </w:r>
      <w:r w:rsidR="00710378">
        <w:t xml:space="preserve">span of the associated </w:t>
      </w:r>
      <w:r w:rsidR="00050EAC">
        <w:t xml:space="preserve">display’s </w:t>
      </w:r>
      <w:r w:rsidR="00A25D41">
        <w:t>screen memory scan.</w:t>
      </w:r>
    </w:p>
    <w:p w14:paraId="649FF67C" w14:textId="585A865C"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w:t>
      </w:r>
      <w:r w:rsidR="005159E6">
        <w:t>or</w:t>
      </w:r>
      <w:r>
        <w:t xml:space="preserve"> export the data to a CSV file.</w:t>
      </w:r>
    </w:p>
    <w:p w14:paraId="6A98D7F5" w14:textId="1CFB73D2" w:rsidR="0047617E" w:rsidRDefault="00FE486B" w:rsidP="00565E09">
      <w:r>
        <w:t>Per above, f</w:t>
      </w:r>
      <w:r w:rsidR="0047617E">
        <w:t xml:space="preserve">rame settings can be added, edited, and removed.  These persist across sessions.  The </w:t>
      </w:r>
      <w:r w:rsidR="0047617E" w:rsidRPr="0047617E">
        <w:rPr>
          <w:b/>
          <w:bCs/>
        </w:rPr>
        <w:t xml:space="preserve">Add.. </w:t>
      </w:r>
      <w:r w:rsidR="0047617E">
        <w:t xml:space="preserve">and </w:t>
      </w:r>
      <w:r w:rsidR="0047617E" w:rsidRPr="0047617E">
        <w:rPr>
          <w:b/>
          <w:bCs/>
        </w:rPr>
        <w:t>Edit..</w:t>
      </w:r>
      <w:r w:rsidR="0047617E">
        <w:t xml:space="preserve"> button</w:t>
      </w:r>
      <w:r>
        <w:t>s</w:t>
      </w:r>
      <w:r w:rsidR="0047617E">
        <w:t xml:space="preserve"> show the following dialog:</w:t>
      </w:r>
    </w:p>
    <w:p w14:paraId="4D859924" w14:textId="7F6777ED" w:rsidR="0047617E" w:rsidRDefault="00F0296D" w:rsidP="00F0296D">
      <w:pPr>
        <w:jc w:val="center"/>
      </w:pPr>
      <w:r w:rsidRPr="00F0296D">
        <w:rPr>
          <w:noProof/>
        </w:rPr>
        <w:drawing>
          <wp:inline distT="0" distB="0" distL="0" distR="0" wp14:anchorId="3F70C3F2" wp14:editId="725D0706">
            <wp:extent cx="2530677" cy="1713017"/>
            <wp:effectExtent l="38100" t="38100" r="98425" b="97155"/>
            <wp:docPr id="151208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4104" name=""/>
                    <pic:cNvPicPr/>
                  </pic:nvPicPr>
                  <pic:blipFill>
                    <a:blip r:embed="rId17"/>
                    <a:stretch>
                      <a:fillRect/>
                    </a:stretch>
                  </pic:blipFill>
                  <pic:spPr>
                    <a:xfrm>
                      <a:off x="0" y="0"/>
                      <a:ext cx="2551982" cy="1727439"/>
                    </a:xfrm>
                    <a:prstGeom prst="rect">
                      <a:avLst/>
                    </a:prstGeom>
                    <a:effectLst>
                      <a:outerShdw blurRad="50800" dist="38100" dir="2700000" algn="tl" rotWithShape="0">
                        <a:prstClr val="black">
                          <a:alpha val="40000"/>
                        </a:prstClr>
                      </a:outerShdw>
                    </a:effectLst>
                  </pic:spPr>
                </pic:pic>
              </a:graphicData>
            </a:graphic>
          </wp:inline>
        </w:drawing>
      </w:r>
    </w:p>
    <w:p w14:paraId="044BE0DD" w14:textId="3B7B5613" w:rsidR="00D14804" w:rsidRDefault="00D14804" w:rsidP="00D14804">
      <w:r>
        <w:t xml:space="preserve">Frame settings are named, allowing the user to switch between different frame settings.  A frame is defined by its </w:t>
      </w:r>
      <w:r w:rsidRPr="00D14804">
        <w:rPr>
          <w:b/>
          <w:bCs/>
        </w:rPr>
        <w:t>span</w:t>
      </w:r>
      <w:r>
        <w:t xml:space="preserve"> and </w:t>
      </w:r>
      <w:r w:rsidRPr="00D14804">
        <w:rPr>
          <w:b/>
          <w:bCs/>
        </w:rPr>
        <w:t>threshold</w:t>
      </w:r>
      <w:r>
        <w:t xml:space="preserve"> settings.  The </w:t>
      </w:r>
      <w:r w:rsidR="001D4ED4">
        <w:t>span</w:t>
      </w:r>
      <w:r>
        <w:t xml:space="preserve"> can be based on a start and end code address (which can be the same), the code address of a routine, or the code address of a </w:t>
      </w:r>
      <w:r w:rsidRPr="00D14804">
        <w:rPr>
          <w:b/>
          <w:bCs/>
        </w:rPr>
        <w:t>JSR</w:t>
      </w:r>
      <w:r>
        <w:t xml:space="preserve"> instruction.  The </w:t>
      </w:r>
      <w:r w:rsidR="009E7ABB">
        <w:t xml:space="preserve">threshold is </w:t>
      </w:r>
      <w:r>
        <w:t xml:space="preserve">optional but typically </w:t>
      </w:r>
      <w:r w:rsidR="009E7ABB">
        <w:t xml:space="preserve">set to </w:t>
      </w:r>
      <w:r>
        <w:t>1/50</w:t>
      </w:r>
      <w:r w:rsidRPr="00D14804">
        <w:rPr>
          <w:vertAlign w:val="superscript"/>
        </w:rPr>
        <w:t>th</w:t>
      </w:r>
      <w:r>
        <w:t xml:space="preserve"> second (40000 cycles).</w:t>
      </w:r>
    </w:p>
    <w:p w14:paraId="6A44C40C" w14:textId="5A0DF5EA" w:rsidR="003C3811" w:rsidRDefault="0028601A" w:rsidP="003C3811">
      <w:pPr>
        <w:pStyle w:val="Heading3"/>
      </w:pPr>
      <w:r>
        <w:lastRenderedPageBreak/>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18"/>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5419209"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to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0C83F365" w:rsidR="001A1256" w:rsidRDefault="0030391D" w:rsidP="008E7E73">
            <w:r>
              <w:t>The number of times the branch was taken, and the percentage of times the branch was taken with respect to being executed.</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02345AF3" w:rsidR="006B3467" w:rsidRDefault="006B3467" w:rsidP="00D010E6">
      <w:pPr>
        <w:pStyle w:val="Heading3"/>
      </w:pPr>
      <w:r>
        <w:lastRenderedPageBreak/>
        <w:t>Labels</w:t>
      </w:r>
    </w:p>
    <w:p w14:paraId="43624B4E" w14:textId="1BB27446" w:rsidR="006B3467" w:rsidRDefault="006B3467" w:rsidP="0028601A">
      <w:r w:rsidRPr="006B3467">
        <w:t>The labels</w:t>
      </w:r>
      <w:r>
        <w:t xml:space="preserve"> dialog allows labels to be loaded from files and enabled/disabled.  The labels defined in a </w:t>
      </w:r>
      <w:r w:rsidRPr="0012693D">
        <w:rPr>
          <w:b/>
          <w:bCs/>
        </w:rPr>
        <w:t>.perf</w:t>
      </w:r>
      <w:r>
        <w:t xml:space="preserve"> file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9"/>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0"/>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lastRenderedPageBreak/>
        <w:t xml:space="preserve">Managing the </w:t>
      </w:r>
      <w:r w:rsidR="00A6100B">
        <w:t>‘</w:t>
      </w:r>
      <w:r w:rsidRPr="00EF79CA">
        <w:t>context</w:t>
      </w:r>
      <w:r w:rsidR="00A6100B">
        <w:t>’</w:t>
      </w:r>
    </w:p>
    <w:p w14:paraId="4CAD5B61" w14:textId="2FF354FD"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from.</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7D0930E" w14:textId="7ED9CA5E" w:rsidR="00B529FC" w:rsidRDefault="0031560F">
      <w:pPr>
        <w:pStyle w:val="ListParagraph"/>
        <w:numPr>
          <w:ilvl w:val="0"/>
          <w:numId w:val="2"/>
        </w:numPr>
      </w:pPr>
      <w:r>
        <w:t xml:space="preserve">Flip </w:t>
      </w:r>
      <w:r w:rsidR="00C048E9">
        <w:t>flame graph</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2C7405BE"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the hardware cursor,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r>
        <w:lastRenderedPageBreak/>
        <w:t>BeebPerf Design</w:t>
      </w:r>
    </w:p>
    <w:p w14:paraId="22997270" w14:textId="77777777" w:rsidR="00B337B3" w:rsidRDefault="00A02D3C" w:rsidP="00641D41">
      <w:r w:rsidRPr="00A02D3C">
        <w:rPr>
          <w:b/>
          <w:bCs/>
        </w:rPr>
        <w:t>BeebPerf</w:t>
      </w:r>
      <w:r>
        <w:t xml:space="preserve"> is a .NET Windows Forms app, written in C#. </w:t>
      </w:r>
      <w:r w:rsidR="00D829D2">
        <w:t>Whilst alternative tech stacks could have been used, this combination is well suited for building a Visual Studio Profiler like experience.</w:t>
      </w:r>
      <w:r w:rsidR="00B337B3">
        <w:t xml:space="preserve"> </w:t>
      </w:r>
    </w:p>
    <w:p w14:paraId="1959EC5B" w14:textId="0F26AF7A" w:rsidR="00D829D2" w:rsidRDefault="00D829D2" w:rsidP="00641D41">
      <w:r>
        <w:t>I considered implementing the analysis portions in C++</w:t>
      </w:r>
      <w:r w:rsidR="00B337B3">
        <w:t>, to keep the memory footprint low</w:t>
      </w:r>
      <w:r w:rsidR="0007401C">
        <w:t xml:space="preserve">, </w:t>
      </w:r>
      <w:r w:rsidR="008504E0">
        <w:t xml:space="preserve"> though this never became </w:t>
      </w:r>
      <w:r w:rsidR="0007401C">
        <w:t>necessary</w:t>
      </w:r>
      <w:r w:rsidR="008504E0">
        <w:t>.</w:t>
      </w:r>
    </w:p>
    <w:p w14:paraId="28774F4A" w14:textId="15FA8692"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19157120"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r w:rsidRPr="00CE2418">
        <w:rPr>
          <w:b/>
          <w:bCs/>
        </w:rPr>
        <w:t>LabelsFileReader</w:t>
      </w:r>
      <w:r>
        <w:t xml:space="preserve"> class defined in the project root folder).</w:t>
      </w:r>
    </w:p>
    <w:p w14:paraId="202392B6" w14:textId="5FB94568" w:rsidR="00A470A4" w:rsidRDefault="00045BF2">
      <w:pPr>
        <w:pStyle w:val="ListParagraph"/>
        <w:numPr>
          <w:ilvl w:val="0"/>
          <w:numId w:val="11"/>
        </w:numPr>
      </w:pPr>
      <w:r>
        <w:t>Reopen</w:t>
      </w:r>
      <w:r w:rsidR="00CE2418">
        <w:t>s</w:t>
      </w:r>
      <w:r>
        <w:t xml:space="preserve"> the </w:t>
      </w:r>
      <w:r w:rsidR="00A470A4">
        <w:t>last opened .</w:t>
      </w:r>
      <w:r w:rsidR="00CB4DA9">
        <w:t>p</w:t>
      </w:r>
      <w:r w:rsidR="00A470A4">
        <w:t>erf file</w:t>
      </w:r>
      <w:r w:rsidR="009C6B1B">
        <w:t>, if it exists.</w:t>
      </w:r>
    </w:p>
    <w:p w14:paraId="2FE1D9BF" w14:textId="7A40BA01" w:rsidR="00A470A4" w:rsidRDefault="0086255A">
      <w:pPr>
        <w:pStyle w:val="ListParagraph"/>
        <w:numPr>
          <w:ilvl w:val="0"/>
          <w:numId w:val="11"/>
        </w:numPr>
      </w:pPr>
      <w:r>
        <w:t xml:space="preserve">Initialize </w:t>
      </w:r>
      <w:r w:rsidR="00095F48">
        <w:t xml:space="preserve">all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lastRenderedPageBreak/>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234E4D5B" w14:textId="0966E15B" w:rsidR="0023581F" w:rsidRDefault="0023581F">
      <w:pPr>
        <w:pStyle w:val="ListParagraph"/>
        <w:numPr>
          <w:ilvl w:val="1"/>
          <w:numId w:val="2"/>
        </w:numPr>
      </w:pPr>
      <w:r>
        <w:t>Call stack</w:t>
      </w:r>
      <w:r w:rsidR="00AE390E">
        <w:t xml:space="preserve"> (array of mini stack frames)</w:t>
      </w:r>
    </w:p>
    <w:p w14:paraId="759B42F8" w14:textId="77777777" w:rsidR="00B53A92" w:rsidRDefault="00B53A92">
      <w:pPr>
        <w:pStyle w:val="ListParagraph"/>
        <w:numPr>
          <w:ilvl w:val="1"/>
          <w:numId w:val="2"/>
        </w:numPr>
      </w:pPr>
      <w:r>
        <w:t>Hidden RAM address (Integral)</w:t>
      </w:r>
    </w:p>
    <w:p w14:paraId="60651B4E" w14:textId="77777777" w:rsidR="00B53A92" w:rsidRDefault="00B53A92">
      <w:pPr>
        <w:pStyle w:val="ListParagraph"/>
        <w:numPr>
          <w:ilvl w:val="1"/>
          <w:numId w:val="2"/>
        </w:numPr>
      </w:pPr>
      <w:r>
        <w:t>Video ULA register and palette</w:t>
      </w:r>
    </w:p>
    <w:p w14:paraId="21D558E1" w14:textId="77777777" w:rsidR="00B53A92" w:rsidRDefault="00B53A92">
      <w:pPr>
        <w:pStyle w:val="ListParagraph"/>
        <w:numPr>
          <w:ilvl w:val="1"/>
          <w:numId w:val="2"/>
        </w:numPr>
      </w:pPr>
      <w:r>
        <w:t>Video control registers</w:t>
      </w:r>
    </w:p>
    <w:p w14:paraId="00603A14" w14:textId="359CCF53" w:rsidR="0023581F" w:rsidRDefault="00E85FC1">
      <w:pPr>
        <w:pStyle w:val="ListParagraph"/>
        <w:numPr>
          <w:ilvl w:val="1"/>
          <w:numId w:val="2"/>
        </w:numPr>
      </w:pPr>
      <w:r>
        <w:t>M</w:t>
      </w:r>
      <w:r w:rsidR="0023581F">
        <w:t>emory</w:t>
      </w:r>
      <w:r>
        <w:t xml:space="preserve"> snapshots</w:t>
      </w:r>
    </w:p>
    <w:p w14:paraId="58791FCD" w14:textId="77777777" w:rsidR="00850B1D" w:rsidRDefault="00850B1D">
      <w:pPr>
        <w:pStyle w:val="ListParagraph"/>
        <w:numPr>
          <w:ilvl w:val="0"/>
          <w:numId w:val="2"/>
        </w:numPr>
      </w:pPr>
      <w:r>
        <w:t>Labels (array or name/address pairs)</w:t>
      </w:r>
    </w:p>
    <w:p w14:paraId="366957C1" w14:textId="77777777" w:rsidR="00E43D4C" w:rsidRDefault="00E43D4C">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77777777" w:rsidR="00FF404C" w:rsidRDefault="00FF404C" w:rsidP="00FF404C">
      <w:r w:rsidRPr="00624E1E">
        <w:rPr>
          <w:b/>
          <w:bCs/>
        </w:rPr>
        <w:t>Instruction</w:t>
      </w:r>
      <w:r>
        <w:t xml:space="preserve"> </w:t>
      </w:r>
      <w:r w:rsidRPr="00624E1E">
        <w:rPr>
          <w:b/>
          <w:bCs/>
        </w:rPr>
        <w:t>–</w:t>
      </w:r>
      <w:r>
        <w:t xml:space="preserve"> represents an individual recorded instruction or event.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77777777" w:rsidR="00FF404C" w:rsidRDefault="00FF404C">
      <w:pPr>
        <w:pStyle w:val="ListParagraph"/>
        <w:numPr>
          <w:ilvl w:val="0"/>
          <w:numId w:val="2"/>
        </w:numPr>
      </w:pPr>
      <w:r>
        <w:t>Display field (display event)</w:t>
      </w:r>
    </w:p>
    <w:p w14:paraId="7DBA22EE" w14:textId="2D26F012" w:rsidR="00F32460" w:rsidRDefault="00F32460" w:rsidP="00F32460">
      <w:r>
        <w:t xml:space="preserve">To minimize memory, </w:t>
      </w:r>
      <w:r w:rsidRPr="00F32460">
        <w:rPr>
          <w:b/>
          <w:bCs/>
        </w:rPr>
        <w:t>Instruction</w:t>
      </w:r>
      <w:r>
        <w:t xml:space="preserve"> is defined as a 12-byte fixed sized </w:t>
      </w:r>
      <w:r w:rsidRPr="00F32460">
        <w:rPr>
          <w:b/>
          <w:bCs/>
        </w:rPr>
        <w:t>struct</w:t>
      </w:r>
      <w:r>
        <w:t>.</w:t>
      </w:r>
    </w:p>
    <w:p w14:paraId="3B217D4B" w14:textId="13C30A1F" w:rsidR="002B51C7" w:rsidRDefault="002B51C7" w:rsidP="002B51C7">
      <w:r>
        <w:t>The snapshot call stack is represented by a list of mini stack frames.</w:t>
      </w:r>
    </w:p>
    <w:p w14:paraId="0ED089FB" w14:textId="77777777" w:rsidR="002B51C7" w:rsidRDefault="002B51C7" w:rsidP="002B51C7">
      <w:r>
        <w:rPr>
          <w:b/>
          <w:bCs/>
        </w:rPr>
        <w:lastRenderedPageBreak/>
        <w:t>MiniStackFrame</w:t>
      </w:r>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7562EE3A" w14:textId="7398F02E" w:rsidR="003A03B4" w:rsidRDefault="00641D41" w:rsidP="00641D41">
      <w:r>
        <w:t xml:space="preserve">Static analysis is performed after a </w:t>
      </w:r>
      <w:r w:rsidRPr="00BF366E">
        <w:rPr>
          <w:b/>
          <w:bCs/>
        </w:rPr>
        <w:t>.perf</w:t>
      </w:r>
      <w:r>
        <w:t xml:space="preserve"> file is loaded</w:t>
      </w:r>
      <w:r w:rsidR="003A03B4">
        <w:t xml:space="preserve"> and it is only performed oncee.</w:t>
      </w:r>
    </w:p>
    <w:p w14:paraId="29B44106" w14:textId="3D2D930E" w:rsidR="00641D41" w:rsidRDefault="00616C00" w:rsidP="00641D41">
      <w:r>
        <w:t xml:space="preserve">The form class asynchronously </w:t>
      </w:r>
      <w:r w:rsidR="00021695">
        <w:t xml:space="preserve">invokes </w:t>
      </w:r>
      <w:r w:rsidR="00F85592">
        <w:t xml:space="preserve">static </w:t>
      </w:r>
      <w:r>
        <w:t xml:space="preserve">CPU and </w:t>
      </w:r>
      <w:r w:rsidR="00EC7D6B">
        <w:t>frame</w:t>
      </w:r>
      <w:r>
        <w:t xml:space="preserve"> analysis in parallel</w:t>
      </w:r>
      <w:r w:rsidR="00E25037">
        <w:t xml:space="preserve">, </w:t>
      </w:r>
      <w:r w:rsidR="004B00C7">
        <w:t>unless frame analysis is dependent on CPU analysis</w:t>
      </w:r>
      <w:r w:rsidR="00E25037">
        <w:t xml:space="preserve"> </w:t>
      </w:r>
      <w:r w:rsidR="003A03B4">
        <w:t xml:space="preserve">results, </w:t>
      </w:r>
      <w:r w:rsidR="00E25037">
        <w:t>in which case it is scheduled afterwards.</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5584E0F5" w14:textId="42F0EA29" w:rsidR="00CD1B22" w:rsidRDefault="00CD1B22">
      <w:pPr>
        <w:pStyle w:val="ListParagraph"/>
        <w:numPr>
          <w:ilvl w:val="0"/>
          <w:numId w:val="2"/>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r w:rsidRPr="00CD1B22">
        <w:rPr>
          <w:b/>
          <w:bCs/>
        </w:rPr>
        <w:lastRenderedPageBreak/>
        <w:t>CallStack</w:t>
      </w:r>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67EDD71E" w:rsidR="00C26FD9" w:rsidRDefault="00C26FD9">
      <w:pPr>
        <w:pStyle w:val="ListParagraph"/>
        <w:numPr>
          <w:ilvl w:val="0"/>
          <w:numId w:val="2"/>
        </w:numPr>
      </w:pPr>
      <w:r>
        <w:t xml:space="preserve">Parent call stack </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4CACA52B" w14:textId="357CFC5E" w:rsidR="00CD1B22" w:rsidRDefault="00CD1B22" w:rsidP="004E3E35">
      <w:r>
        <w:t>The identi</w:t>
      </w:r>
      <w:r w:rsidR="009A07F9">
        <w:t>t</w:t>
      </w:r>
      <w:r>
        <w:t xml:space="preserve">y of a CallStack is defined by the sequence of addresses up through the parent chain, ending at the root or a call stack that has an ISR </w:t>
      </w:r>
      <w:r w:rsidR="005736D1">
        <w:t xml:space="preserve">o NMI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3E930538" w:rsidR="0069585E" w:rsidRDefault="00C660E0" w:rsidP="00062EAE">
      <w:pPr>
        <w:ind w:left="720"/>
      </w:pPr>
      <w:r>
        <w:t xml:space="preserve">The identified routines are </w:t>
      </w:r>
      <w:r w:rsidR="00F80605">
        <w:t xml:space="preserve">referenced by </w:t>
      </w:r>
      <w:r>
        <w:t>two collections: A dictionary of routines by start address, and a sorted list of routines by start address.</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lastRenderedPageBreak/>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01A3BFF7"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first and last instruction indices, start and end cycle counts, and highest and lowest 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6BC66765" w14:textId="32D45C7B" w:rsidR="00946EEC" w:rsidRDefault="00946EEC" w:rsidP="00F25A07">
      <w:pPr>
        <w:ind w:left="720"/>
        <w:rPr>
          <w:rFonts w:ascii="Aptos" w:hAnsi="Aptos"/>
          <w:color w:val="000000"/>
        </w:rPr>
      </w:pPr>
      <w:r>
        <w:rPr>
          <w:rFonts w:ascii="Aptos" w:hAnsi="Aptos"/>
          <w:color w:val="000000"/>
        </w:rPr>
        <w:t>And finally, the stack frame’s effective start and end instruction indexes are set.</w:t>
      </w:r>
    </w:p>
    <w:p w14:paraId="4C5C1DE9" w14:textId="465F7BD5" w:rsidR="00641D41" w:rsidRDefault="00641D41" w:rsidP="00641D41">
      <w:pPr>
        <w:pStyle w:val="Heading3"/>
      </w:pPr>
      <w:r>
        <w:t>Frame analysis</w:t>
      </w:r>
    </w:p>
    <w:p w14:paraId="7E08E2D6" w14:textId="60C81BA8" w:rsidR="00CF6A3C" w:rsidRDefault="00CF6A3C" w:rsidP="00641D41">
      <w:pPr>
        <w:pStyle w:val="ListParagraph"/>
        <w:ind w:left="0"/>
        <w:contextualSpacing w:val="0"/>
      </w:pPr>
      <w:r>
        <w:t>The goal of frame analysis is to produce two frame lists.  The display</w:t>
      </w:r>
      <w:r w:rsidR="00A44B90">
        <w:t>-</w:t>
      </w:r>
      <w:r>
        <w:t xml:space="preserve">frame list, and the </w:t>
      </w:r>
      <w:r w:rsidR="00A11A40">
        <w:t>programmatic</w:t>
      </w:r>
      <w:r w:rsidR="00A44B90">
        <w:t>-</w:t>
      </w:r>
      <w:r w:rsidR="008276C4">
        <w:t xml:space="preserve">frame list (e.g. </w:t>
      </w:r>
      <w:r w:rsidR="002D4708">
        <w:t xml:space="preserve">the </w:t>
      </w:r>
      <w:r w:rsidR="008276C4">
        <w:t>game-loop</w:t>
      </w:r>
      <w:r w:rsidR="004E1F78">
        <w:t xml:space="preserve"> frame list</w:t>
      </w:r>
      <w:r w:rsidR="008276C4">
        <w:t>)</w:t>
      </w:r>
      <w:r w:rsidR="00B06F81">
        <w:t>.</w:t>
      </w:r>
    </w:p>
    <w:p w14:paraId="0EB71299" w14:textId="04B26411" w:rsidR="00B06F81" w:rsidRDefault="00B06F81" w:rsidP="00641D41">
      <w:pPr>
        <w:pStyle w:val="ListParagraph"/>
        <w:ind w:left="0"/>
        <w:contextualSpacing w:val="0"/>
      </w:pPr>
      <w:r>
        <w:t xml:space="preserve">The </w:t>
      </w:r>
      <w:r w:rsidR="00B57B8F">
        <w:t>display-frame</w:t>
      </w:r>
      <w:r>
        <w:t xml:space="preserve"> list contains</w:t>
      </w:r>
      <w:r w:rsidR="0087385E">
        <w:t xml:space="preserve"> all the </w:t>
      </w:r>
      <w:r w:rsidR="00B57B8F">
        <w:t>display-frame</w:t>
      </w:r>
      <w:r w:rsidR="0032203C">
        <w:t xml:space="preserve"> snapshots</w:t>
      </w:r>
      <w:r w:rsidR="0087385E">
        <w:t>.  The frames that were displayed on the CRT display.  The</w:t>
      </w:r>
      <w:r w:rsidR="006273C0">
        <w:t xml:space="preserve">es </w:t>
      </w:r>
      <w:r w:rsidR="0087385E">
        <w:t>frame</w:t>
      </w:r>
      <w:r w:rsidR="001F1E98">
        <w:t xml:space="preserve"> snapshots</w:t>
      </w:r>
      <w:r w:rsidR="0087385E">
        <w:t xml:space="preserve"> are displayed under the timeline.</w:t>
      </w:r>
    </w:p>
    <w:p w14:paraId="5CE2E57D" w14:textId="486DC9B3" w:rsidR="0087385E" w:rsidRDefault="0087385E" w:rsidP="00641D41">
      <w:pPr>
        <w:pStyle w:val="ListParagraph"/>
        <w:ind w:left="0"/>
        <w:contextualSpacing w:val="0"/>
      </w:pPr>
      <w:r>
        <w:t xml:space="preserve">The </w:t>
      </w:r>
      <w:r w:rsidR="008430E0">
        <w:t>programmatic</w:t>
      </w:r>
      <w:r>
        <w:t xml:space="preserve"> frame list contains all the </w:t>
      </w:r>
      <w:r w:rsidR="008430E0">
        <w:t xml:space="preserve">programmatic </w:t>
      </w:r>
      <w:r>
        <w:t>frames, capturing their durations, how they align with display</w:t>
      </w:r>
      <w:r w:rsidR="008430E0">
        <w:t>-</w:t>
      </w:r>
      <w:r>
        <w:t xml:space="preserve">frames, and how many screen memory writes occur before and after the </w:t>
      </w:r>
      <w:r w:rsidR="00EE7CA2">
        <w:t xml:space="preserve">display </w:t>
      </w:r>
      <w:r>
        <w:t xml:space="preserve">screen memory </w:t>
      </w:r>
      <w:r w:rsidR="00EE7CA2">
        <w:t xml:space="preserve">scan </w:t>
      </w:r>
      <w:r>
        <w:t>read.  These frames are displayed in the Frame</w:t>
      </w:r>
      <w:r w:rsidR="00EE7CA2">
        <w:t>s</w:t>
      </w:r>
      <w:r>
        <w:t xml:space="preserve"> tab.</w:t>
      </w:r>
      <w:r w:rsidR="0095374A">
        <w:t xml:space="preserve">  What constitutes a </w:t>
      </w:r>
      <w:r w:rsidR="00EE7CA2">
        <w:t xml:space="preserve">programmatic frame </w:t>
      </w:r>
      <w:r w:rsidR="0095374A">
        <w:t>is defined using the Frames settings dialog.</w:t>
      </w:r>
      <w:r w:rsidR="00EE7CA2">
        <w:t xml:space="preserve">  These settings are typically set to match the game-loop.</w:t>
      </w:r>
    </w:p>
    <w:p w14:paraId="396BF5EF" w14:textId="03EEC64B" w:rsidR="00EE7CA2" w:rsidRDefault="00EE7CA2" w:rsidP="00EE7CA2">
      <w:pPr>
        <w:pStyle w:val="Heading4"/>
      </w:pPr>
      <w:r>
        <w:t>Display-frame generation</w:t>
      </w:r>
    </w:p>
    <w:p w14:paraId="3DF8ED59" w14:textId="3C0F7E45" w:rsidR="00ED04DC" w:rsidRDefault="00ED04DC" w:rsidP="00641D41">
      <w:pPr>
        <w:pStyle w:val="ListParagraph"/>
        <w:ind w:left="0"/>
        <w:contextualSpacing w:val="0"/>
      </w:pPr>
      <w:r>
        <w:t>The display</w:t>
      </w:r>
      <w:r w:rsidR="00EE7CA2">
        <w:t>-</w:t>
      </w:r>
      <w:r>
        <w:t>frames are generated as follows:</w:t>
      </w:r>
    </w:p>
    <w:p w14:paraId="04F4597A" w14:textId="2CE3E5F0" w:rsidR="00641D41" w:rsidRDefault="00641D41" w:rsidP="00641D41">
      <w:pPr>
        <w:pStyle w:val="ListParagraph"/>
        <w:ind w:left="0"/>
        <w:contextualSpacing w:val="0"/>
      </w:pPr>
      <w:r>
        <w:t xml:space="preserve">An execution trace includes screen memory display read events, which </w:t>
      </w:r>
      <w:r w:rsidR="000A0A94">
        <w:t>indicates</w:t>
      </w:r>
      <w:r>
        <w:t xml:space="preserve"> when the 6845 CRT control chip starts reading screen memory to display each frame.</w:t>
      </w:r>
    </w:p>
    <w:p w14:paraId="3BAA22C9" w14:textId="301F9FAC" w:rsidR="00194109" w:rsidRDefault="00B57B8F" w:rsidP="00824E31">
      <w:pPr>
        <w:pStyle w:val="ListParagraph"/>
        <w:ind w:left="0"/>
        <w:contextualSpacing w:val="0"/>
      </w:pPr>
      <w:r>
        <w:t>Display-frame</w:t>
      </w:r>
      <w:r w:rsidR="00641D41">
        <w:t xml:space="preserve"> analysis uses these events to recreate frame snapshots</w:t>
      </w:r>
      <w:r w:rsidR="00824E31">
        <w:t xml:space="preserve">, which are </w:t>
      </w:r>
      <w:r w:rsidR="00641D41">
        <w:t>created by simulating how the 6845 CRT is used in conjunction with the ULA and Teletext chips (Mode 7) to read screen memory, translate the data to pixels, and render these to the displayed frame.</w:t>
      </w:r>
      <w:r w:rsidR="00C901DA">
        <w:t xml:space="preserve">  </w:t>
      </w:r>
      <w:r w:rsidR="00194109">
        <w:t xml:space="preserve">Note that the rendered frames do not have a border. </w:t>
      </w:r>
    </w:p>
    <w:p w14:paraId="42736A54" w14:textId="443D1CFF" w:rsidR="00950A71" w:rsidRPr="00950A71" w:rsidRDefault="001864FD" w:rsidP="000479DA">
      <w:r>
        <w:t>F</w:t>
      </w:r>
      <w:r w:rsidR="00950A71" w:rsidRPr="00950A71">
        <w:t xml:space="preserve">rame </w:t>
      </w:r>
      <w:r>
        <w:t xml:space="preserve">recreation </w:t>
      </w:r>
      <w:r w:rsidR="00877C1D" w:rsidRPr="00950A71">
        <w:t>support</w:t>
      </w:r>
      <w:r w:rsidR="00877C1D">
        <w:t>s the following features</w:t>
      </w:r>
      <w:r w:rsidR="00950A71" w:rsidRPr="00950A71">
        <w:t>:</w:t>
      </w:r>
    </w:p>
    <w:p w14:paraId="75192DB4" w14:textId="77777777" w:rsidR="00950A71" w:rsidRDefault="00950A71">
      <w:pPr>
        <w:pStyle w:val="ListParagraph"/>
        <w:numPr>
          <w:ilvl w:val="0"/>
          <w:numId w:val="12"/>
        </w:numPr>
      </w:pPr>
      <w:r w:rsidRPr="00950A71">
        <w:t>Standard modes 0-6, and teletext mode 7</w:t>
      </w:r>
    </w:p>
    <w:p w14:paraId="6A97D14A" w14:textId="77777777" w:rsidR="00950A71" w:rsidRDefault="00950A71">
      <w:pPr>
        <w:pStyle w:val="ListParagraph"/>
        <w:numPr>
          <w:ilvl w:val="0"/>
          <w:numId w:val="12"/>
        </w:numPr>
      </w:pPr>
      <w:r w:rsidRPr="00950A71">
        <w:t>Non-standard video modes (e.g. Mode 8)</w:t>
      </w:r>
    </w:p>
    <w:p w14:paraId="3C446024" w14:textId="77777777" w:rsidR="00950A71" w:rsidRDefault="00950A71">
      <w:pPr>
        <w:pStyle w:val="ListParagraph"/>
        <w:numPr>
          <w:ilvl w:val="0"/>
          <w:numId w:val="12"/>
        </w:numPr>
      </w:pPr>
      <w:r w:rsidRPr="00950A71">
        <w:lastRenderedPageBreak/>
        <w:t>Mixed non-teletext modes (mid-frame ULA changes)</w:t>
      </w:r>
    </w:p>
    <w:p w14:paraId="08298ECB" w14:textId="77777777" w:rsidR="00950A71" w:rsidRDefault="00950A71">
      <w:pPr>
        <w:pStyle w:val="ListParagraph"/>
        <w:numPr>
          <w:ilvl w:val="0"/>
          <w:numId w:val="12"/>
        </w:numPr>
      </w:pPr>
      <w:r w:rsidRPr="00950A71">
        <w:t>Interlaced support</w:t>
      </w:r>
    </w:p>
    <w:p w14:paraId="10B1E1E0" w14:textId="41056CBE" w:rsidR="00950A71" w:rsidRPr="00950A71" w:rsidRDefault="00950A71">
      <w:pPr>
        <w:pStyle w:val="ListParagraph"/>
        <w:numPr>
          <w:ilvl w:val="0"/>
          <w:numId w:val="12"/>
        </w:numPr>
      </w:pPr>
      <w:r w:rsidRPr="00950A71">
        <w:t>Over-scan resolutions up to 1024x640</w:t>
      </w:r>
    </w:p>
    <w:p w14:paraId="1333029A" w14:textId="1FB66247" w:rsidR="00950A71" w:rsidRPr="00950A71" w:rsidRDefault="00950A71">
      <w:pPr>
        <w:pStyle w:val="ListParagraph"/>
        <w:numPr>
          <w:ilvl w:val="0"/>
          <w:numId w:val="12"/>
        </w:numPr>
      </w:pPr>
      <w:r w:rsidRPr="00950A71">
        <w:t>Hardware scrolling</w:t>
      </w:r>
    </w:p>
    <w:p w14:paraId="53FE4414" w14:textId="77777777" w:rsidR="00887324" w:rsidRDefault="00950A71" w:rsidP="00887324">
      <w:r w:rsidRPr="00950A71">
        <w:t>Limitations:</w:t>
      </w:r>
    </w:p>
    <w:p w14:paraId="2D3FF15E" w14:textId="1012BC22" w:rsidR="00950A71" w:rsidRPr="00950A71" w:rsidRDefault="00950A71">
      <w:pPr>
        <w:pStyle w:val="ListParagraph"/>
        <w:numPr>
          <w:ilvl w:val="0"/>
          <w:numId w:val="12"/>
        </w:numPr>
      </w:pPr>
      <w:r w:rsidRPr="00950A71">
        <w:t xml:space="preserve">No support for </w:t>
      </w:r>
      <w:r w:rsidR="002335B0">
        <w:t xml:space="preserve">the </w:t>
      </w:r>
      <w:r w:rsidRPr="00950A71">
        <w:t>hardware cursor</w:t>
      </w:r>
    </w:p>
    <w:p w14:paraId="091B60F8" w14:textId="5DBB2705" w:rsidR="00950A71" w:rsidRPr="00950A71" w:rsidRDefault="00950A71">
      <w:pPr>
        <w:pStyle w:val="ListParagraph"/>
        <w:numPr>
          <w:ilvl w:val="0"/>
          <w:numId w:val="12"/>
        </w:numPr>
      </w:pPr>
      <w:r w:rsidRPr="00950A71">
        <w:t xml:space="preserve">No support for </w:t>
      </w:r>
      <w:r w:rsidR="004256AC">
        <w:t xml:space="preserve">custom </w:t>
      </w:r>
      <w:r w:rsidRPr="00950A71">
        <w:t>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0F7FDD73" w:rsidR="00950A71" w:rsidRDefault="00950A71">
      <w:pPr>
        <w:pStyle w:val="ListParagraph"/>
        <w:numPr>
          <w:ilvl w:val="0"/>
          <w:numId w:val="12"/>
        </w:numPr>
      </w:pPr>
      <w:r w:rsidRPr="00950A71">
        <w:t xml:space="preserve">No support for custom ULA </w:t>
      </w:r>
      <w:r w:rsidR="00C06244">
        <w:t>hardware</w:t>
      </w:r>
    </w:p>
    <w:p w14:paraId="34B87D29" w14:textId="01ED5ABE" w:rsidR="00EE7CA2" w:rsidRDefault="00EE7CA2" w:rsidP="00EE7CA2">
      <w:pPr>
        <w:pStyle w:val="Heading4"/>
      </w:pPr>
      <w:r>
        <w:t>Programmatic-frame generation</w:t>
      </w:r>
    </w:p>
    <w:p w14:paraId="194C64A4" w14:textId="41C6A16D" w:rsidR="006C41EE" w:rsidRDefault="006C41EE" w:rsidP="006C41EE">
      <w:r>
        <w:t xml:space="preserve">The </w:t>
      </w:r>
      <w:r w:rsidR="00EE7CA2">
        <w:t>programmatic</w:t>
      </w:r>
      <w:r w:rsidR="00FD5CF5">
        <w:t>-</w:t>
      </w:r>
      <w:r>
        <w:t>frames are generated as part of display</w:t>
      </w:r>
      <w:r w:rsidR="00B11BBB">
        <w:t>-</w:t>
      </w:r>
      <w:r>
        <w:t>frame analysis.</w:t>
      </w:r>
    </w:p>
    <w:p w14:paraId="1B15E7D3" w14:textId="5601A52C" w:rsidR="006C41EE" w:rsidRDefault="00BC23DC" w:rsidP="006C41EE">
      <w:r>
        <w:t>Programmatic</w:t>
      </w:r>
      <w:r w:rsidR="00E42267">
        <w:t>-</w:t>
      </w:r>
      <w:r>
        <w:t xml:space="preserve">frames are generated by determining the next </w:t>
      </w:r>
      <w:r w:rsidR="00EA2019">
        <w:t>programmatic-</w:t>
      </w:r>
      <w:r>
        <w:t xml:space="preserve">frame’s start instruction index, and when this is encountered, start the frame.  As part of this the </w:t>
      </w:r>
      <w:r w:rsidR="007D7B9D">
        <w:t>programmatic-</w:t>
      </w:r>
      <w:r>
        <w:t>frame’s end instruction index is calculated, based on the frame settings.  When the frame end instruction index is encountered, the frame is added to the list, and the process repeats.</w:t>
      </w:r>
    </w:p>
    <w:p w14:paraId="14FFC089" w14:textId="44822906" w:rsidR="00BC23DC" w:rsidRDefault="00BC23DC" w:rsidP="006C41EE">
      <w:r>
        <w:t xml:space="preserve">The only complication is that </w:t>
      </w:r>
      <w:r w:rsidR="0089045F">
        <w:t xml:space="preserve">the </w:t>
      </w:r>
      <w:r>
        <w:t>memory ‘writes before display’ and ‘writes after display’ counts need to be calculated</w:t>
      </w:r>
      <w:r w:rsidR="00BE6BF4">
        <w:t xml:space="preserve"> during processing</w:t>
      </w:r>
      <w:r w:rsidR="0089045F">
        <w:t xml:space="preserve">.  Mirrored screen memory pages, storing the last </w:t>
      </w:r>
      <w:r w:rsidR="00B57B8F">
        <w:t>display-frame</w:t>
      </w:r>
      <w:r w:rsidR="0089045F">
        <w:t xml:space="preserve"> number, are used to </w:t>
      </w:r>
      <w:r w:rsidR="00BE6BF4">
        <w:t>accomplish this.</w:t>
      </w:r>
    </w:p>
    <w:p w14:paraId="0861BF78" w14:textId="4FEB84A4" w:rsidR="00641D41" w:rsidRDefault="00641D41" w:rsidP="00950A71">
      <w:pPr>
        <w:pStyle w:val="Heading2"/>
      </w:pPr>
      <w:r>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lastRenderedPageBreak/>
        <w:t>Dynamic Memory analysis</w:t>
      </w:r>
    </w:p>
    <w:p w14:paraId="701B67AD" w14:textId="77777777" w:rsidR="00641D41" w:rsidRDefault="00641D41">
      <w:pPr>
        <w:pStyle w:val="ListParagraph"/>
        <w:numPr>
          <w:ilvl w:val="0"/>
          <w:numId w:val="6"/>
        </w:numPr>
      </w:pPr>
      <w:r>
        <w:t xml:space="preserve">Calculate the memory usage metrics, for a specific timespan.  Iterate over all instructions within the timespan populating a dictionary mapping memory address </w:t>
      </w:r>
      <w:r>
        <w:sym w:font="Wingdings" w:char="F0E0"/>
      </w:r>
      <w:r>
        <w:t xml:space="preserve"> read/write counts.</w:t>
      </w:r>
    </w:p>
    <w:p w14:paraId="6AC037C7" w14:textId="29701744" w:rsidR="00C94B8F" w:rsidRDefault="00641D41">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66F6B853" w14:textId="6C8CF5B1" w:rsidR="008E46B6" w:rsidRDefault="00355F1B" w:rsidP="008E46B6">
      <w:r>
        <w:t>The application is built around a main Form (</w:t>
      </w:r>
      <w:r w:rsidRPr="00355F1B">
        <w:rPr>
          <w:b/>
          <w:bCs/>
        </w:rPr>
        <w:t>BeebPerfForm</w:t>
      </w:r>
      <w:r>
        <w:t xml:space="preserve">) which </w:t>
      </w:r>
      <w:r w:rsidR="00C858BB">
        <w:t>tie</w:t>
      </w:r>
      <w:r w:rsidR="00146A8D">
        <w:t>s</w:t>
      </w:r>
      <w:r w:rsidR="00C858BB">
        <w:t xml:space="preserve"> the different aspects of the application together.</w:t>
      </w:r>
      <w:r w:rsidR="00972FAB">
        <w:t xml:space="preserve">  The form…</w:t>
      </w:r>
    </w:p>
    <w:p w14:paraId="02F9470F" w14:textId="5F03F225" w:rsidR="00C858BB" w:rsidRDefault="00C858BB">
      <w:pPr>
        <w:pStyle w:val="ListParagraph"/>
        <w:numPr>
          <w:ilvl w:val="0"/>
          <w:numId w:val="12"/>
        </w:numPr>
      </w:pPr>
      <w:r>
        <w:t xml:space="preserve">Defines the layout of the application, the layout of </w:t>
      </w:r>
      <w:r w:rsidR="004113B0">
        <w:t xml:space="preserve">the app’s </w:t>
      </w:r>
      <w:r>
        <w:t>custom forms and panels (see below).</w:t>
      </w:r>
    </w:p>
    <w:p w14:paraId="0FB3B58E" w14:textId="77777777" w:rsidR="00D9130C" w:rsidRDefault="00D9130C">
      <w:pPr>
        <w:pStyle w:val="ListParagraph"/>
        <w:numPr>
          <w:ilvl w:val="0"/>
          <w:numId w:val="12"/>
        </w:numPr>
      </w:pPr>
      <w:r>
        <w:t xml:space="preserve">Orchestrates the asynchronous loading of .perf files, and static / dynamic analysis.  </w:t>
      </w:r>
    </w:p>
    <w:p w14:paraId="1CB51EF9" w14:textId="12DF6D22" w:rsidR="00C858BB" w:rsidRDefault="00C858BB">
      <w:pPr>
        <w:pStyle w:val="ListParagraph"/>
        <w:numPr>
          <w:ilvl w:val="0"/>
          <w:numId w:val="12"/>
        </w:numPr>
      </w:pPr>
      <w:r>
        <w:t>Translates user actions into operations which in turn are held in an Undo / Redo history (owned by the form).</w:t>
      </w:r>
    </w:p>
    <w:p w14:paraId="5A9A2D13" w14:textId="3BC37EF1" w:rsidR="00760A7C" w:rsidRDefault="00760A7C">
      <w:pPr>
        <w:pStyle w:val="ListParagraph"/>
        <w:numPr>
          <w:ilvl w:val="0"/>
          <w:numId w:val="12"/>
        </w:numPr>
      </w:pPr>
      <w:r>
        <w:t>Manages the current context (current time-range, selected routine, call-stack, memory address, and selected tab).</w:t>
      </w:r>
    </w:p>
    <w:p w14:paraId="7C73D3FE" w14:textId="4A157E85" w:rsidR="00C858BB" w:rsidRDefault="00C03CB1">
      <w:pPr>
        <w:pStyle w:val="ListParagraph"/>
        <w:numPr>
          <w:ilvl w:val="0"/>
          <w:numId w:val="12"/>
        </w:numPr>
      </w:pPr>
      <w:r>
        <w:t>M</w:t>
      </w:r>
      <w:r w:rsidR="004113B0">
        <w:t xml:space="preserve">anages </w:t>
      </w:r>
      <w:r w:rsidR="00C7596F">
        <w:t xml:space="preserve">the current set of </w:t>
      </w:r>
      <w:r w:rsidR="004113B0">
        <w:t xml:space="preserve">labels files (edited </w:t>
      </w:r>
      <w:r w:rsidR="00DB7F66">
        <w:t xml:space="preserve">using </w:t>
      </w:r>
      <w:r w:rsidR="004113B0">
        <w:t>the Labels dialog).</w:t>
      </w:r>
    </w:p>
    <w:p w14:paraId="6561E408" w14:textId="77777777" w:rsidR="00B178A8" w:rsidRDefault="00B178A8">
      <w:pPr>
        <w:pStyle w:val="ListParagraph"/>
        <w:numPr>
          <w:ilvl w:val="0"/>
          <w:numId w:val="12"/>
        </w:numPr>
      </w:pPr>
      <w:r>
        <w:t>Loads and save persistent app state (user preferences and labels files).</w:t>
      </w:r>
    </w:p>
    <w:p w14:paraId="1D6F3950" w14:textId="414EC705" w:rsidR="002837D7" w:rsidRDefault="002837D7">
      <w:pPr>
        <w:pStyle w:val="ListParagraph"/>
        <w:numPr>
          <w:ilvl w:val="0"/>
          <w:numId w:val="12"/>
        </w:numPr>
      </w:pPr>
      <w:r>
        <w:t>Orchestrates display settings changes (theme and scaling).</w:t>
      </w:r>
    </w:p>
    <w:p w14:paraId="175858F5" w14:textId="3C4624D0" w:rsidR="00FE1BC9" w:rsidRDefault="00FE1BC9" w:rsidP="00FE1BC9">
      <w:r>
        <w:t>The UX is constructed from a set of custom forms, panels, and controls</w:t>
      </w:r>
      <w:r w:rsidR="006328DA">
        <w:t>.  Here is the inventory:</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75C3F2BA" w:rsidR="00FE1BC9" w:rsidRPr="00862BE7" w:rsidRDefault="00FE1BC9" w:rsidP="00FE1BC9">
            <w:pPr>
              <w:rPr>
                <w:b/>
                <w:bCs/>
              </w:rPr>
            </w:pPr>
            <w:r w:rsidRPr="00862BE7">
              <w:rPr>
                <w:b/>
                <w:bCs/>
              </w:rPr>
              <w:t>Custom</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r w:rsidRPr="000A2082">
              <w:t>BeepPerfForm</w:t>
            </w:r>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r w:rsidRPr="000A2082">
              <w:t>TabControlEx</w:t>
            </w:r>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r w:rsidRPr="000A2082">
              <w:t>GridView</w:t>
            </w:r>
          </w:p>
        </w:tc>
        <w:tc>
          <w:tcPr>
            <w:tcW w:w="1710" w:type="dxa"/>
          </w:tcPr>
          <w:p w14:paraId="16B56530" w14:textId="3A2A9693" w:rsidR="00F11F31" w:rsidRPr="000A2082" w:rsidRDefault="00F11F31" w:rsidP="00F11F31">
            <w:r w:rsidRPr="000A2082">
              <w:t>DataGridView</w:t>
            </w:r>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r w:rsidRPr="000A2082">
              <w:t>RoutinesView</w:t>
            </w:r>
          </w:p>
        </w:tc>
        <w:tc>
          <w:tcPr>
            <w:tcW w:w="1710" w:type="dxa"/>
          </w:tcPr>
          <w:p w14:paraId="76AA1598" w14:textId="5ACD3AA8" w:rsidR="0061650F" w:rsidRPr="000A2082" w:rsidRDefault="00F11F31" w:rsidP="0061650F">
            <w:pPr>
              <w:ind w:left="4320" w:hanging="4320"/>
            </w:pPr>
            <w:r w:rsidRPr="000A2082">
              <w:t>GridView</w:t>
            </w:r>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r w:rsidRPr="000A2082">
              <w:t>CallerCalleeView</w:t>
            </w:r>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r w:rsidRPr="000A2082">
              <w:t>CallTreeView</w:t>
            </w:r>
          </w:p>
        </w:tc>
        <w:tc>
          <w:tcPr>
            <w:tcW w:w="1710" w:type="dxa"/>
          </w:tcPr>
          <w:p w14:paraId="0B1338DE" w14:textId="45F24DF9" w:rsidR="0061650F" w:rsidRPr="000A2082" w:rsidRDefault="00F11F31" w:rsidP="0061650F">
            <w:pPr>
              <w:ind w:left="4320" w:hanging="4320"/>
            </w:pPr>
            <w:r w:rsidRPr="000A2082">
              <w:t>GridView</w:t>
            </w:r>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r w:rsidRPr="000A2082">
              <w:t>FlameGraph</w:t>
            </w:r>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r w:rsidRPr="000A2082">
              <w:t>MemoryView</w:t>
            </w:r>
          </w:p>
        </w:tc>
        <w:tc>
          <w:tcPr>
            <w:tcW w:w="1710" w:type="dxa"/>
          </w:tcPr>
          <w:p w14:paraId="02B32373" w14:textId="708AA227" w:rsidR="0061650F" w:rsidRPr="000A2082" w:rsidRDefault="00F11F31" w:rsidP="0061650F">
            <w:pPr>
              <w:ind w:left="4320" w:hanging="4320"/>
            </w:pPr>
            <w:r w:rsidRPr="000A2082">
              <w:t>GridView</w:t>
            </w:r>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r>
              <w:t>MemoryRoutinesView</w:t>
            </w:r>
          </w:p>
        </w:tc>
        <w:tc>
          <w:tcPr>
            <w:tcW w:w="1710" w:type="dxa"/>
          </w:tcPr>
          <w:p w14:paraId="4919A222" w14:textId="117BB705" w:rsidR="0061650F" w:rsidRPr="000A2082" w:rsidRDefault="00F11F31" w:rsidP="0061650F">
            <w:pPr>
              <w:ind w:left="4320" w:hanging="4320"/>
            </w:pPr>
            <w:r w:rsidRPr="000A2082">
              <w:t>GridView</w:t>
            </w:r>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r>
              <w:t>FrameView</w:t>
            </w:r>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r>
              <w:t>FrameGridView</w:t>
            </w:r>
          </w:p>
        </w:tc>
        <w:tc>
          <w:tcPr>
            <w:tcW w:w="1710" w:type="dxa"/>
          </w:tcPr>
          <w:p w14:paraId="6C6690A5" w14:textId="71C66580" w:rsidR="000C7E5F" w:rsidRPr="000A2082" w:rsidRDefault="000C7E5F" w:rsidP="0061650F">
            <w:pPr>
              <w:ind w:left="4320" w:hanging="4320"/>
            </w:pPr>
            <w:r>
              <w:t>GridView</w:t>
            </w:r>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r w:rsidRPr="000A2082">
              <w:t>GridView</w:t>
            </w:r>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r w:rsidRPr="000A2082">
              <w:t>LabelsDialog</w:t>
            </w:r>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r w:rsidRPr="000A2082">
              <w:t>SettingsDialog</w:t>
            </w:r>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r w:rsidRPr="000A2082">
              <w:t>SampleCodePanel</w:t>
            </w:r>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r w:rsidRPr="000A2082">
              <w:t>HelpDialog</w:t>
            </w:r>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r w:rsidRPr="006328DA">
        <w:rPr>
          <w:b/>
          <w:bCs/>
        </w:rPr>
        <w:t>ReentrancyGuard</w:t>
      </w:r>
      <w:r w:rsidR="00670F30">
        <w:rPr>
          <w:b/>
          <w:bCs/>
        </w:rPr>
        <w:t xml:space="preserve"> </w:t>
      </w:r>
      <w:r w:rsidR="00670F30" w:rsidRPr="00670F30">
        <w:t xml:space="preserve">(also in </w:t>
      </w:r>
      <w:r w:rsidR="00670F30" w:rsidRPr="005D6041">
        <w:rPr>
          <w:b/>
          <w:bCs/>
        </w:rPr>
        <w:t>ux</w:t>
      </w:r>
      <w:r w:rsidR="00670F30" w:rsidRPr="00670F30">
        <w:t xml:space="preserve"> folder)</w:t>
      </w:r>
      <w:r w:rsidR="00670F30">
        <w:t xml:space="preserve"> which is used to stop cyclic </w:t>
      </w:r>
      <w:r w:rsidR="00670F30" w:rsidRPr="005D6041">
        <w:rPr>
          <w:b/>
          <w:bCs/>
        </w:rPr>
        <w:t xml:space="preserve">api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api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lastRenderedPageBreak/>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r w:rsidRPr="000C3EBA">
        <w:rPr>
          <w:b/>
          <w:bCs/>
        </w:rPr>
        <w:t>UndoRedoHistory</w:t>
      </w:r>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bool CanUndo()</w:t>
      </w:r>
    </w:p>
    <w:p w14:paraId="5D3AF04D" w14:textId="3AD8416D" w:rsidR="00234856" w:rsidRDefault="00234856">
      <w:pPr>
        <w:pStyle w:val="ListParagraph"/>
        <w:numPr>
          <w:ilvl w:val="0"/>
          <w:numId w:val="12"/>
        </w:numPr>
      </w:pPr>
      <w:r>
        <w:t>bool CanRedo()</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r w:rsidRPr="00E04443">
        <w:rPr>
          <w:b/>
          <w:bCs/>
        </w:rPr>
        <w:t>UndoRedoHistory</w:t>
      </w:r>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09B14455" w:rsidR="00B95B6C" w:rsidRDefault="00B95B6C" w:rsidP="00B95B6C">
      <w:pPr>
        <w:pStyle w:val="Heading2"/>
      </w:pPr>
      <w:r>
        <w:t xml:space="preserve">Compression library </w:t>
      </w:r>
      <w:r w:rsidR="00630CCD">
        <w:t>–</w:t>
      </w:r>
      <w:r>
        <w:t xml:space="preserve"> zlib</w:t>
      </w:r>
    </w:p>
    <w:p w14:paraId="11F78AD4" w14:textId="77777777" w:rsidR="006653A8" w:rsidRDefault="0047309F" w:rsidP="00630CCD">
      <w:r>
        <w:t xml:space="preserve">The </w:t>
      </w:r>
      <w:r w:rsidRPr="0047309F">
        <w:rPr>
          <w:b/>
          <w:bCs/>
        </w:rPr>
        <w:t>PerfReader</w:t>
      </w:r>
      <w:r>
        <w:t xml:space="preserve"> class uncompresses chuck</w:t>
      </w:r>
      <w:r w:rsidR="00041364">
        <w:t xml:space="preserve"> data</w:t>
      </w:r>
      <w:r>
        <w:t xml:space="preserve"> using the </w:t>
      </w:r>
      <w:r w:rsidR="00041364">
        <w:t xml:space="preserve">open source </w:t>
      </w:r>
      <w:r w:rsidRPr="0047309F">
        <w:rPr>
          <w:b/>
          <w:bCs/>
        </w:rPr>
        <w:t>zlib</w:t>
      </w:r>
      <w:r>
        <w:t xml:space="preserve"> library</w:t>
      </w:r>
      <w:r w:rsidR="00041364">
        <w:t xml:space="preserve">.  </w:t>
      </w:r>
      <w:r w:rsidR="006653A8" w:rsidRPr="004F778C">
        <w:t>Copyright (C) 1995-2024 Jean-loup Gailly and Mark Adler</w:t>
      </w:r>
      <w:r w:rsidR="006653A8">
        <w:t>.</w:t>
      </w:r>
    </w:p>
    <w:p w14:paraId="1765D556" w14:textId="77777777" w:rsidR="00423563" w:rsidRDefault="00041364" w:rsidP="00630CCD">
      <w:r>
        <w:t xml:space="preserve">The sources can be found in the </w:t>
      </w:r>
      <w:r w:rsidRPr="00041364">
        <w:rPr>
          <w:b/>
          <w:bCs/>
        </w:rPr>
        <w:t>zlib</w:t>
      </w:r>
      <w:r>
        <w:t xml:space="preserve"> project</w:t>
      </w:r>
      <w:r w:rsidR="00175FC5">
        <w:t xml:space="preserve"> within </w:t>
      </w:r>
      <w:r w:rsidR="00647B0E">
        <w:t xml:space="preserve">the </w:t>
      </w:r>
      <w:r w:rsidR="00647B0E" w:rsidRPr="008C033D">
        <w:rPr>
          <w:b/>
          <w:bCs/>
        </w:rPr>
        <w:t>BeebPerf</w:t>
      </w:r>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5DE3CC31" w14:textId="025C40CF" w:rsidR="00630CCD" w:rsidRPr="00630CCD" w:rsidRDefault="00423563" w:rsidP="00630CCD">
      <w:r>
        <w:t xml:space="preserve">The </w:t>
      </w:r>
      <w:r w:rsidRPr="00423563">
        <w:rPr>
          <w:b/>
          <w:bCs/>
        </w:rPr>
        <w:t>PerfReader</w:t>
      </w:r>
      <w:r>
        <w:t xml:space="preserve"> class calls the zlib apis using </w:t>
      </w:r>
      <w:r w:rsidRPr="00423563">
        <w:t>P/Invoke</w:t>
      </w:r>
      <w:r>
        <w:t>.</w:t>
      </w:r>
    </w:p>
    <w:p w14:paraId="0FD3DB52" w14:textId="4C1A9390" w:rsidR="008F5F01" w:rsidRDefault="008F5F01" w:rsidP="00D30753">
      <w:pPr>
        <w:pStyle w:val="Heading1"/>
      </w:pPr>
      <w:r>
        <w:lastRenderedPageBreak/>
        <w:t>.</w:t>
      </w:r>
      <w:r w:rsidR="00B40F05">
        <w:t>p</w:t>
      </w:r>
      <w:r>
        <w:t xml:space="preserve">erf </w:t>
      </w:r>
      <w:r w:rsidR="00B949BB">
        <w:t>F</w:t>
      </w:r>
      <w:r>
        <w:t xml:space="preserve">ile </w:t>
      </w:r>
      <w:r w:rsidR="00B949BB">
        <w:t>F</w:t>
      </w:r>
      <w:r>
        <w:t>ormat</w:t>
      </w:r>
    </w:p>
    <w:p w14:paraId="4D9199D4" w14:textId="77777777" w:rsidR="008F5F01" w:rsidRDefault="008F5F01" w:rsidP="008F5F01">
      <w:r>
        <w:t xml:space="preserve">This section describes the </w:t>
      </w:r>
      <w:r w:rsidRPr="00FA6121">
        <w:rPr>
          <w:b/>
          <w:bCs/>
        </w:rPr>
        <w:t>.perf</w:t>
      </w:r>
      <w:r>
        <w:t xml:space="preserve">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r w:rsidRPr="00CC60BF">
        <w:rPr>
          <w:b/>
          <w:bCs/>
        </w:rPr>
        <w:t>BeebPerf</w:t>
      </w:r>
      <w:r>
        <w:t xml:space="preserve"> reads and analyses.</w:t>
      </w:r>
    </w:p>
    <w:p w14:paraId="242EC07A" w14:textId="6129F0A8" w:rsidR="008F5F01" w:rsidRDefault="008F5F01" w:rsidP="008F5F01">
      <w:r>
        <w:t>The format strives to balance the needs of:</w:t>
      </w:r>
    </w:p>
    <w:p w14:paraId="309ACDA1" w14:textId="77777777" w:rsidR="008F5F01" w:rsidRDefault="008F5F01">
      <w:pPr>
        <w:pStyle w:val="ListParagraph"/>
        <w:numPr>
          <w:ilvl w:val="0"/>
          <w:numId w:val="7"/>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pPr>
        <w:pStyle w:val="ListParagraph"/>
        <w:numPr>
          <w:ilvl w:val="0"/>
          <w:numId w:val="7"/>
        </w:numPr>
      </w:pPr>
      <w:r>
        <w:t>Limiting the number of BeebEm source code changes.</w:t>
      </w:r>
    </w:p>
    <w:p w14:paraId="5AA20E06" w14:textId="03ECF9C6" w:rsidR="008F5F01" w:rsidRDefault="008F5F01">
      <w:pPr>
        <w:pStyle w:val="ListParagraph"/>
        <w:numPr>
          <w:ilvl w:val="0"/>
          <w:numId w:val="7"/>
        </w:numPr>
      </w:pPr>
      <w:r>
        <w:t>Limiting the size of a .</w:t>
      </w:r>
      <w:r w:rsidR="00166D22">
        <w:t>p</w:t>
      </w:r>
      <w:r>
        <w:t>erf file.</w:t>
      </w:r>
    </w:p>
    <w:p w14:paraId="1600D6D9" w14:textId="0167B970" w:rsidR="008F5F01" w:rsidRDefault="008F5F01">
      <w:pPr>
        <w:pStyle w:val="ListParagraph"/>
        <w:numPr>
          <w:ilvl w:val="0"/>
          <w:numId w:val="7"/>
        </w:numPr>
      </w:pPr>
      <w:r>
        <w:t xml:space="preserve">Maximizing the genericness of the captured information, allowing the format to be used for </w:t>
      </w:r>
      <w:r w:rsidR="00397097">
        <w:t xml:space="preserve">other </w:t>
      </w:r>
      <w:r>
        <w:t xml:space="preserve">purposes other than </w:t>
      </w:r>
      <w:r w:rsidR="00912B83">
        <w:t xml:space="preserve">pure </w:t>
      </w:r>
      <w:r>
        <w:t>profiling.</w:t>
      </w:r>
    </w:p>
    <w:p w14:paraId="393EEE11" w14:textId="77777777" w:rsidR="008F5F01" w:rsidRDefault="008F5F01">
      <w:pPr>
        <w:pStyle w:val="ListParagraph"/>
        <w:numPr>
          <w:ilvl w:val="0"/>
          <w:numId w:val="7"/>
        </w:numPr>
      </w:pPr>
      <w:r>
        <w:t>Ensuring the format can be extended in the future.</w:t>
      </w:r>
    </w:p>
    <w:p w14:paraId="3E3FD499" w14:textId="77777777" w:rsidR="008F5F01" w:rsidRDefault="008F5F01" w:rsidP="008F5F01">
      <w:pPr>
        <w:pStyle w:val="Heading3"/>
      </w:pPr>
      <w:r>
        <w:t>Overview</w:t>
      </w:r>
    </w:p>
    <w:p w14:paraId="31CBC3EE" w14:textId="47BD4B15" w:rsidR="008F5F01" w:rsidRDefault="008F5F01" w:rsidP="008F5F01">
      <w:r>
        <w:t xml:space="preserve">A </w:t>
      </w:r>
      <w:r w:rsidRPr="00090974">
        <w:rPr>
          <w:b/>
          <w:bCs/>
        </w:rPr>
        <w:t>.pref</w:t>
      </w:r>
      <w:r>
        <w:t xml:space="preserve"> file contains sufficient information to analyze CPU metrics, memory, and screen rendering.  It contains a snapshot of the BBC Micro at the start of recording and a log of all </w:t>
      </w:r>
      <w:r w:rsidR="00467A72">
        <w:t xml:space="preserve">subsequent </w:t>
      </w:r>
      <w:r>
        <w:t>6502 (or 65C02) instructions.  The log contains all 6502/65C02 register state changes, all memory accesses and values, plus key events like interrupts and begin screen display</w:t>
      </w:r>
      <w:r w:rsidR="00C6204A">
        <w:t xml:space="preserve"> event</w:t>
      </w:r>
      <w:r>
        <w:t>.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&lt;header_chunk&gt;</w:t>
      </w:r>
      <w:r>
        <w:t xml:space="preserve"> + </w:t>
      </w:r>
      <w:r w:rsidRPr="003417BE">
        <w:rPr>
          <w:b/>
          <w:bCs/>
        </w:rPr>
        <w:t>&lt;label</w:t>
      </w:r>
      <w:r>
        <w:rPr>
          <w:b/>
          <w:bCs/>
        </w:rPr>
        <w:t>s</w:t>
      </w:r>
      <w:r w:rsidRPr="003417BE">
        <w:rPr>
          <w:b/>
          <w:bCs/>
        </w:rPr>
        <w:t>_chunk&gt;</w:t>
      </w:r>
      <w:r>
        <w:rPr>
          <w:b/>
          <w:bCs/>
          <w:vertAlign w:val="superscript"/>
        </w:rPr>
        <w:t xml:space="preserve">opt </w:t>
      </w:r>
      <w:r w:rsidRPr="00C30B5F">
        <w:t>+</w:t>
      </w:r>
      <w:r>
        <w:t xml:space="preserve"> </w:t>
      </w:r>
      <w:r w:rsidRPr="00263486">
        <w:rPr>
          <w:b/>
          <w:bCs/>
        </w:rPr>
        <w:t>&lt;snapshot_chunk&gt;</w:t>
      </w:r>
      <w:r>
        <w:t xml:space="preserve"> + </w:t>
      </w:r>
      <w:r w:rsidRPr="00466171">
        <w:rPr>
          <w:b/>
          <w:bCs/>
        </w:rPr>
        <w:t>&lt;execution_chunk&gt;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t>original_</w:t>
      </w:r>
      <w:r w:rsidRPr="003F70D4">
        <w:t>size&gt; + &lt;compressed_size&gt;</w:t>
      </w:r>
    </w:p>
    <w:p w14:paraId="31CA9C3B" w14:textId="77777777" w:rsidR="008F5F01" w:rsidRDefault="008F5F01" w:rsidP="008F5F01">
      <w:pPr>
        <w:ind w:left="360"/>
      </w:pPr>
      <w:r w:rsidRPr="003F70D4">
        <w:t>&lt;tag&gt;</w:t>
      </w:r>
      <w:r>
        <w:t xml:space="preserve"> (4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‘PFhd’</w:t>
            </w:r>
          </w:p>
        </w:tc>
        <w:tc>
          <w:tcPr>
            <w:tcW w:w="3240" w:type="dxa"/>
          </w:tcPr>
          <w:p w14:paraId="43413DA1" w14:textId="77777777" w:rsidR="008F5F01" w:rsidRDefault="008F5F01" w:rsidP="00406F41">
            <w:pPr>
              <w:rPr>
                <w:rFonts w:ascii="Aptos" w:hAnsi="Aptos"/>
                <w:color w:val="000000"/>
              </w:rPr>
            </w:pPr>
            <w:r>
              <w:rPr>
                <w:rFonts w:ascii="Aptos" w:hAnsi="Aptos"/>
                <w:color w:val="000000"/>
              </w:rPr>
              <w:t>&lt;header_chunk&gt;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‘PFlb’</w:t>
            </w:r>
          </w:p>
        </w:tc>
        <w:tc>
          <w:tcPr>
            <w:tcW w:w="3240" w:type="dxa"/>
          </w:tcPr>
          <w:p w14:paraId="7C3F1E26" w14:textId="77777777" w:rsidR="008F5F01" w:rsidRPr="0012046D" w:rsidRDefault="008F5F01" w:rsidP="00406F41">
            <w:pPr>
              <w:rPr>
                <w:rFonts w:ascii="Aptos" w:hAnsi="Aptos"/>
                <w:color w:val="000000"/>
              </w:rPr>
            </w:pPr>
            <w:r w:rsidRPr="0012046D">
              <w:t>&lt;labels_chunk&gt;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‘PFss’</w:t>
            </w:r>
          </w:p>
        </w:tc>
        <w:tc>
          <w:tcPr>
            <w:tcW w:w="3240" w:type="dxa"/>
          </w:tcPr>
          <w:p w14:paraId="33AFD0AE" w14:textId="77777777" w:rsidR="008F5F01" w:rsidRPr="0012046D" w:rsidRDefault="008F5F01" w:rsidP="00406F41">
            <w:pPr>
              <w:rPr>
                <w:rFonts w:ascii="Aptos" w:hAnsi="Aptos"/>
                <w:color w:val="000000"/>
              </w:rPr>
            </w:pPr>
            <w:r w:rsidRPr="0012046D">
              <w:t>&lt;snapshot_chunk&gt;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‘PFex’</w:t>
            </w:r>
          </w:p>
        </w:tc>
        <w:tc>
          <w:tcPr>
            <w:tcW w:w="3240" w:type="dxa"/>
          </w:tcPr>
          <w:p w14:paraId="78ADA1EA" w14:textId="77777777" w:rsidR="008F5F01" w:rsidRPr="0012046D" w:rsidRDefault="008F5F01" w:rsidP="00406F41">
            <w:pPr>
              <w:rPr>
                <w:rFonts w:ascii="Aptos" w:hAnsi="Aptos"/>
                <w:color w:val="000000"/>
              </w:rPr>
            </w:pPr>
            <w:r w:rsidRPr="0012046D">
              <w:t>&lt;execution_chunk&gt;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3F70D4">
        <w:t>&lt;compression&gt;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r>
              <w:t>zlib 1.3.1 (default algorithm)</w:t>
            </w:r>
          </w:p>
        </w:tc>
      </w:tr>
    </w:tbl>
    <w:p w14:paraId="3809C10F" w14:textId="77777777" w:rsidR="008F5F01" w:rsidRDefault="008F5F01" w:rsidP="008F5F01">
      <w:pPr>
        <w:ind w:left="360"/>
      </w:pPr>
      <w:r>
        <w:br/>
      </w:r>
      <w:r w:rsidRPr="003F70D4">
        <w:t>&lt;</w:t>
      </w:r>
      <w:r>
        <w:t>original</w:t>
      </w:r>
      <w:r w:rsidRPr="003F70D4">
        <w:t>_size&gt;</w:t>
      </w:r>
      <w:r>
        <w:t xml:space="preserve"> (4 bytes) The size of the chuck data, before compression, in bytes.</w:t>
      </w:r>
    </w:p>
    <w:p w14:paraId="69402846" w14:textId="77777777" w:rsidR="008F5F01" w:rsidRDefault="008F5F01" w:rsidP="008F5F01">
      <w:pPr>
        <w:ind w:left="360"/>
      </w:pPr>
      <w:r w:rsidRPr="003F70D4">
        <w:t>&lt;compressed_size&gt;</w:t>
      </w:r>
      <w:r>
        <w:t xml:space="preserve"> (4 bytes) The size of the chuck data, after compression, in bytes.  If the data is not compressed, the value matches &lt;original_size&gt;.</w:t>
      </w:r>
    </w:p>
    <w:p w14:paraId="5D55FEBD" w14:textId="77777777" w:rsidR="008F5F01" w:rsidRPr="00E24A8A" w:rsidRDefault="008F5F01" w:rsidP="008F5F01">
      <w:pPr>
        <w:pStyle w:val="Heading2"/>
      </w:pPr>
      <w:r w:rsidRPr="00E24A8A">
        <w:t>Header Chunk</w:t>
      </w:r>
      <w:r>
        <w:t xml:space="preserve"> </w:t>
      </w:r>
    </w:p>
    <w:p w14:paraId="471A756C" w14:textId="163A29EB" w:rsidR="008F5F01" w:rsidRDefault="008F5F01" w:rsidP="008F5F01">
      <w:r>
        <w:t xml:space="preserve">The header chunk is the first chunk </w:t>
      </w:r>
      <w:r w:rsidR="00907160">
        <w:t xml:space="preserve">in the file </w:t>
      </w:r>
      <w:r>
        <w:t>and it contains the file’s version, BBC model, and the total execution count.</w:t>
      </w:r>
    </w:p>
    <w:p w14:paraId="5D178520" w14:textId="77777777" w:rsidR="008F5F01" w:rsidRDefault="008F5F01" w:rsidP="008F5F01">
      <w:pPr>
        <w:ind w:left="360" w:hanging="360"/>
      </w:pPr>
      <w:r w:rsidRPr="00162846">
        <w:rPr>
          <w:b/>
          <w:bCs/>
        </w:rPr>
        <w:t>&lt;header_chunk&gt;</w:t>
      </w:r>
      <w:r>
        <w:t xml:space="preserve"> = </w:t>
      </w:r>
      <w:r w:rsidRPr="004747C0">
        <w:t>&lt;common_header</w:t>
      </w:r>
      <w:r>
        <w:t>(</w:t>
      </w:r>
      <w:r>
        <w:rPr>
          <w:rFonts w:ascii="Aptos" w:hAnsi="Aptos"/>
          <w:color w:val="000000"/>
        </w:rPr>
        <w:t>‘</w:t>
      </w:r>
      <w:r w:rsidRPr="00F36996">
        <w:rPr>
          <w:rFonts w:ascii="Aptos" w:hAnsi="Aptos"/>
          <w:b/>
          <w:bCs/>
          <w:color w:val="000000"/>
        </w:rPr>
        <w:t>PFhd’</w:t>
      </w:r>
      <w:r>
        <w:rPr>
          <w:rFonts w:ascii="Aptos" w:hAnsi="Aptos"/>
          <w:color w:val="000000"/>
        </w:rPr>
        <w:t>)</w:t>
      </w:r>
      <w:r>
        <w:t>&gt; + &lt;header_data&gt; where</w:t>
      </w:r>
    </w:p>
    <w:p w14:paraId="6A5B151C" w14:textId="77777777" w:rsidR="008F5F01" w:rsidRDefault="008F5F01" w:rsidP="008F5F01">
      <w:pPr>
        <w:ind w:left="720" w:hanging="360"/>
      </w:pPr>
      <w:r w:rsidRPr="00216280">
        <w:t xml:space="preserve">&lt;header_data&gt; = </w:t>
      </w:r>
      <w:r>
        <w:br/>
        <w:t>&lt;major_version&gt; + &lt;minor_version&gt; + &lt;bbc_model&gt; + &lt;total_execution_count&gt;</w:t>
      </w:r>
    </w:p>
    <w:p w14:paraId="4345B002" w14:textId="77777777" w:rsidR="008F5F01" w:rsidRDefault="008F5F01" w:rsidP="008F5F01">
      <w:pPr>
        <w:ind w:left="360"/>
      </w:pPr>
      <w:r>
        <w:t>&lt;major_version&gt; (1 byte) Major version number.  Value is 1.</w:t>
      </w:r>
    </w:p>
    <w:p w14:paraId="637E1896" w14:textId="77777777" w:rsidR="008F5F01" w:rsidRDefault="008F5F01" w:rsidP="008F5F01">
      <w:pPr>
        <w:ind w:left="360"/>
      </w:pPr>
      <w:r>
        <w:t>&lt;minor_version&gt; (1 byte) Minor version number.  Value is 0.</w:t>
      </w:r>
    </w:p>
    <w:p w14:paraId="778226DA" w14:textId="77777777" w:rsidR="008F5F01" w:rsidRDefault="008F5F01" w:rsidP="008F5F01">
      <w:pPr>
        <w:ind w:left="360"/>
      </w:pPr>
      <w:r>
        <w:t>&lt;bbc_model&gt;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406F41">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406F41">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406F41">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406F41">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406F41">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406F41">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8F5F01">
      <w:pPr>
        <w:ind w:left="360"/>
        <w:rPr>
          <w:sz w:val="2"/>
          <w:szCs w:val="2"/>
        </w:rPr>
      </w:pPr>
    </w:p>
    <w:p w14:paraId="0767AD09" w14:textId="77777777" w:rsidR="008F5F01" w:rsidRDefault="008F5F01" w:rsidP="008F5F01">
      <w:pPr>
        <w:ind w:left="360"/>
      </w:pPr>
      <w:r>
        <w:t>&lt;total_execution_count&gt; (4 bytes) The total number of executed instructions plus events in the file.</w:t>
      </w:r>
    </w:p>
    <w:p w14:paraId="2F65F76E" w14:textId="77777777" w:rsidR="008F5F01" w:rsidRDefault="008F5F01" w:rsidP="008F5F01">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&lt;labels_chunk&gt;</w:t>
      </w:r>
      <w:r>
        <w:t xml:space="preserve"> = </w:t>
      </w:r>
      <w:r w:rsidRPr="004747C0">
        <w:t>&lt;common_heade</w:t>
      </w:r>
      <w:r>
        <w:t>(</w:t>
      </w:r>
      <w:r>
        <w:rPr>
          <w:rFonts w:ascii="Aptos" w:hAnsi="Aptos"/>
          <w:color w:val="000000"/>
        </w:rPr>
        <w:t>‘</w:t>
      </w:r>
      <w:r w:rsidRPr="00F36996">
        <w:rPr>
          <w:rFonts w:ascii="Aptos" w:hAnsi="Aptos"/>
          <w:b/>
          <w:bCs/>
          <w:color w:val="000000"/>
        </w:rPr>
        <w:t>PFlb</w:t>
      </w:r>
      <w:r w:rsidRPr="005858D3">
        <w:t>’)</w:t>
      </w:r>
      <w:r w:rsidRPr="004747C0">
        <w:t xml:space="preserve">&gt; </w:t>
      </w:r>
      <w:r>
        <w:t>+ &lt;label_data&gt; where</w:t>
      </w:r>
    </w:p>
    <w:p w14:paraId="6D9E2395" w14:textId="77777777" w:rsidR="008F5F01" w:rsidRPr="003705E2" w:rsidRDefault="008F5F01" w:rsidP="008F5F01">
      <w:pPr>
        <w:ind w:left="360"/>
      </w:pPr>
      <w:r w:rsidRPr="003705E2">
        <w:t>&lt;</w:t>
      </w:r>
      <w:r w:rsidRPr="00F33678">
        <w:rPr>
          <w:b/>
          <w:bCs/>
        </w:rPr>
        <w:t>label_data</w:t>
      </w:r>
      <w:r w:rsidRPr="003705E2">
        <w:t xml:space="preserve">&gt; = </w:t>
      </w:r>
      <w:r>
        <w:t xml:space="preserve">list of </w:t>
      </w:r>
      <w:r w:rsidRPr="003705E2">
        <w:t>&lt;label&gt;</w:t>
      </w:r>
      <w:r>
        <w:t>, where:</w:t>
      </w:r>
    </w:p>
    <w:p w14:paraId="66C802A3" w14:textId="77777777" w:rsidR="008F5F01" w:rsidRDefault="008F5F01" w:rsidP="008F5F01">
      <w:pPr>
        <w:ind w:left="360"/>
      </w:pPr>
      <w:r>
        <w:t xml:space="preserve">&lt;label&gt; = </w:t>
      </w:r>
      <w:bookmarkEnd w:id="0"/>
      <w:r>
        <w:t xml:space="preserve">&lt;label_address&gt; + &lt;label_name&gt; </w:t>
      </w:r>
    </w:p>
    <w:p w14:paraId="221A1CA1" w14:textId="77777777" w:rsidR="008F5F01" w:rsidRPr="00EA0E15" w:rsidRDefault="008F5F01" w:rsidP="008F5F01">
      <w:pPr>
        <w:ind w:left="810"/>
      </w:pPr>
      <w:r>
        <w:t>&lt;label_address&gt; (2 bytes) A 16-bit address.</w:t>
      </w:r>
    </w:p>
    <w:p w14:paraId="5EC9182A" w14:textId="77777777" w:rsidR="008F5F01" w:rsidRDefault="008F5F01" w:rsidP="008F5F01">
      <w:pPr>
        <w:ind w:left="810"/>
      </w:pPr>
      <w:r>
        <w:t>&lt;label-name&gt; A null-terminated label name.</w:t>
      </w:r>
    </w:p>
    <w:p w14:paraId="63B0EEA1" w14:textId="77777777" w:rsidR="008F5F01" w:rsidRDefault="008F5F01" w:rsidP="008F5F01">
      <w:pPr>
        <w:pStyle w:val="Heading2"/>
      </w:pPr>
      <w:r>
        <w:t>Snapshot Chunk</w:t>
      </w:r>
    </w:p>
    <w:p w14:paraId="15BF7B7F" w14:textId="7777777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video 6845 and ULA registers, and</w:t>
      </w:r>
      <w:r w:rsidRPr="008F289D">
        <w:t xml:space="preserve"> </w:t>
      </w:r>
      <w:r>
        <w:t>memory.</w:t>
      </w:r>
    </w:p>
    <w:p w14:paraId="6DF164EA" w14:textId="77777777" w:rsidR="008F5F01" w:rsidRDefault="008F5F01" w:rsidP="008F5F01">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t>(</w:t>
      </w:r>
      <w:r>
        <w:rPr>
          <w:rFonts w:ascii="Aptos" w:hAnsi="Aptos"/>
          <w:color w:val="000000"/>
        </w:rPr>
        <w:t>‘</w:t>
      </w:r>
      <w:r w:rsidRPr="00F36996">
        <w:rPr>
          <w:rFonts w:ascii="Aptos" w:hAnsi="Aptos"/>
          <w:b/>
          <w:bCs/>
          <w:color w:val="000000"/>
        </w:rPr>
        <w:t>PFss’</w:t>
      </w:r>
      <w:r>
        <w:rPr>
          <w:rFonts w:ascii="Aptos" w:hAnsi="Aptos"/>
          <w:color w:val="000000"/>
        </w:rPr>
        <w:t>)</w:t>
      </w:r>
      <w:r w:rsidRPr="004747C0">
        <w:t>&gt; +</w:t>
      </w:r>
      <w:r>
        <w:rPr>
          <w:b/>
          <w:bCs/>
        </w:rPr>
        <w:t xml:space="preserve"> </w:t>
      </w:r>
      <w:r>
        <w:t>&lt;snapshot_data&gt; where</w:t>
      </w:r>
    </w:p>
    <w:p w14:paraId="60B96489" w14:textId="77777777" w:rsidR="008F5F01" w:rsidRDefault="008F5F01" w:rsidP="008F5F01">
      <w:pPr>
        <w:ind w:left="720" w:hanging="360"/>
      </w:pPr>
      <w:r>
        <w:t>&lt;</w:t>
      </w:r>
      <w:r w:rsidRPr="00F33678">
        <w:rPr>
          <w:b/>
          <w:bCs/>
        </w:rPr>
        <w:t>snapshot_data</w:t>
      </w:r>
      <w:r>
        <w:t>&gt; =</w:t>
      </w:r>
      <w:r>
        <w:br/>
      </w:r>
      <w:r w:rsidRPr="00DD42A7">
        <w:t>&lt;program</w:t>
      </w:r>
      <w:r>
        <w:t>_</w:t>
      </w:r>
      <w:r w:rsidRPr="00DD42A7">
        <w:t>counter&gt; + &lt;accumulator&gt; + &lt;x</w:t>
      </w:r>
      <w:r>
        <w:t>_</w:t>
      </w:r>
      <w:r w:rsidRPr="00DD42A7">
        <w:t>register&gt; + &lt;y</w:t>
      </w:r>
      <w:r>
        <w:t>_</w:t>
      </w:r>
      <w:r w:rsidRPr="00DD42A7">
        <w:t>register&gt; + &lt;status</w:t>
      </w:r>
      <w:r>
        <w:t>_</w:t>
      </w:r>
      <w:r w:rsidRPr="00DD42A7">
        <w:t>register&gt; +</w:t>
      </w:r>
      <w:r>
        <w:t xml:space="preserve"> &lt;stack_pointer&gt; + &lt;rom_paging_register&gt; + &lt;acccon&gt; + &lt;call_stack&gt; + &lt;screen_address&gt; + &lt;hidden_ram_address&gt;</w:t>
      </w:r>
      <w:r w:rsidRPr="00050D80">
        <w:rPr>
          <w:b/>
          <w:bCs/>
          <w:vertAlign w:val="superscript"/>
        </w:rPr>
        <w:t>opt</w:t>
      </w:r>
      <w:r>
        <w:t xml:space="preserve"> + &lt;6845_registers&gt; + &lt;ULA_video_control_register&gt; + &lt;ULA_palette&gt; + &lt;memory_snapshot&gt;</w:t>
      </w:r>
    </w:p>
    <w:p w14:paraId="4352BB9A" w14:textId="77777777" w:rsidR="008F5F01" w:rsidRPr="00DD42A7" w:rsidRDefault="008F5F01" w:rsidP="008F5F01">
      <w:pPr>
        <w:ind w:left="360"/>
      </w:pPr>
      <w:r w:rsidRPr="00DD42A7">
        <w:t xml:space="preserve">&lt;program-counter&gt; (2 bytes).  The value of </w:t>
      </w:r>
      <w:r>
        <w:t xml:space="preserve">the </w:t>
      </w:r>
      <w:r w:rsidRPr="00DD42A7">
        <w:t>program counter.</w:t>
      </w:r>
    </w:p>
    <w:p w14:paraId="57F3E8FF" w14:textId="77777777" w:rsidR="008F5F01" w:rsidRPr="00DD42A7" w:rsidRDefault="008F5F01" w:rsidP="008F5F01">
      <w:pPr>
        <w:ind w:left="360"/>
      </w:pPr>
      <w:r w:rsidRPr="00DD42A7">
        <w:t>&lt;accumulator&gt; (1 byte).  The value of the accumulator.</w:t>
      </w:r>
    </w:p>
    <w:p w14:paraId="433E679D" w14:textId="77777777" w:rsidR="008F5F01" w:rsidRPr="00DD42A7" w:rsidRDefault="008F5F01" w:rsidP="008F5F01">
      <w:pPr>
        <w:ind w:left="360"/>
      </w:pPr>
      <w:r w:rsidRPr="00DD42A7">
        <w:t>&lt;x</w:t>
      </w:r>
      <w:r>
        <w:t>_</w:t>
      </w:r>
      <w:r w:rsidRPr="00DD42A7">
        <w:t>register&gt; (1 byte).  The value of the X register.</w:t>
      </w:r>
    </w:p>
    <w:p w14:paraId="4C19B7DE" w14:textId="77777777" w:rsidR="008F5F01" w:rsidRPr="00DD42A7" w:rsidRDefault="008F5F01" w:rsidP="008F5F01">
      <w:pPr>
        <w:ind w:left="360"/>
      </w:pPr>
      <w:r w:rsidRPr="00DD42A7">
        <w:t>&lt;y</w:t>
      </w:r>
      <w:r>
        <w:t>_</w:t>
      </w:r>
      <w:r w:rsidRPr="00DD42A7">
        <w:t>register&gt; (1 byte).  The value of the Y register.</w:t>
      </w:r>
    </w:p>
    <w:p w14:paraId="11AFA494" w14:textId="77777777" w:rsidR="008F5F01" w:rsidRDefault="008F5F01" w:rsidP="008F5F01">
      <w:pPr>
        <w:ind w:left="360"/>
      </w:pPr>
      <w:r w:rsidRPr="00DD42A7">
        <w:t>&lt;status</w:t>
      </w:r>
      <w:r>
        <w:t>_</w:t>
      </w:r>
      <w:r w:rsidRPr="00DD42A7">
        <w:t>register&gt; (1 byte).  The value of the status register.</w:t>
      </w:r>
    </w:p>
    <w:p w14:paraId="1A498EF2" w14:textId="77777777" w:rsidR="008F5F01" w:rsidRDefault="008F5F01" w:rsidP="008F5F01">
      <w:pPr>
        <w:ind w:left="360"/>
      </w:pPr>
      <w:r>
        <w:t>&lt;stack_pointer&gt; (1 byte).  The value of the stack register.</w:t>
      </w:r>
    </w:p>
    <w:p w14:paraId="12FD90D7" w14:textId="77777777" w:rsidR="008F5F01" w:rsidRDefault="008F5F01" w:rsidP="008F5F01">
      <w:pPr>
        <w:ind w:left="360"/>
      </w:pPr>
      <w:r>
        <w:t>&lt;rom_paging_register&gt; (1 byte).  The value of the ROM paging register (set via SHEILA address &amp;FE30).</w:t>
      </w:r>
    </w:p>
    <w:p w14:paraId="24AA410E" w14:textId="77777777" w:rsidR="008F5F01" w:rsidRDefault="008F5F01" w:rsidP="008F5F01">
      <w:pPr>
        <w:ind w:left="360"/>
      </w:pPr>
      <w:r>
        <w:t>&lt;acccon&gt; (1 byte).  The value of the access control register (set via SHEILA address &amp;FE34).</w:t>
      </w:r>
    </w:p>
    <w:p w14:paraId="328E6B5C" w14:textId="77777777" w:rsidR="008F5F01" w:rsidRDefault="008F5F01" w:rsidP="008F5F01">
      <w:pPr>
        <w:ind w:left="360"/>
        <w:rPr>
          <w:b/>
          <w:bCs/>
          <w:vertAlign w:val="superscript"/>
        </w:rPr>
      </w:pPr>
      <w:r>
        <w:t>&lt;call_stack&gt; = &lt;stack_frame_count&gt; + &lt;stack_frame&gt;</w:t>
      </w:r>
      <w:r>
        <w:rPr>
          <w:b/>
          <w:bCs/>
          <w:vertAlign w:val="superscript"/>
        </w:rPr>
        <w:t>1+</w:t>
      </w:r>
    </w:p>
    <w:p w14:paraId="1CB987E2" w14:textId="77777777" w:rsidR="008F5F01" w:rsidRDefault="008F5F01" w:rsidP="008F5F01">
      <w:pPr>
        <w:ind w:left="720" w:hanging="720"/>
      </w:pPr>
      <w:r>
        <w:lastRenderedPageBreak/>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8F5F01">
      <w:pPr>
        <w:ind w:left="720"/>
      </w:pPr>
      <w:r>
        <w:t>The contained start and return addresses are expressed in page / absolute address pairs.  Page locations will typically be in whole RAM or a ROM page.</w:t>
      </w:r>
    </w:p>
    <w:p w14:paraId="26455048" w14:textId="77777777" w:rsidR="008F5F01" w:rsidRDefault="008F5F01" w:rsidP="008F5F01">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8F5F01">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8F5F01">
      <w:pPr>
        <w:ind w:left="720"/>
      </w:pPr>
      <w:r>
        <w:t>&lt;stack_frame_count&gt; (1 byte) The number of stack frames.</w:t>
      </w:r>
    </w:p>
    <w:p w14:paraId="73425B03" w14:textId="77777777" w:rsidR="008F5F01" w:rsidRDefault="008F5F01" w:rsidP="008F5F01">
      <w:pPr>
        <w:ind w:left="720"/>
      </w:pPr>
      <w:r>
        <w:t>&lt;stack_frame&gt; = &lt;stack_frame_type&gt; + &lt;start_address_page&gt; + &lt;start_address&gt; + &lt;return_address_page&gt; + &lt;return_address&gt; + &lt;return_stack_pointer&gt;</w:t>
      </w:r>
    </w:p>
    <w:p w14:paraId="53AA7C5F" w14:textId="77777777" w:rsidR="008F5F01" w:rsidRDefault="008F5F01" w:rsidP="008F5F01">
      <w:pPr>
        <w:ind w:left="1080"/>
      </w:pPr>
      <w:r>
        <w:t>&lt;stack_frame_type&gt;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406F41">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406F41">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406F41">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406F41">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406F41">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406F41">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8F5F01">
      <w:pPr>
        <w:ind w:left="1080"/>
      </w:pPr>
    </w:p>
    <w:p w14:paraId="787D9C1C" w14:textId="77777777" w:rsidR="008F5F01" w:rsidRDefault="008F5F01" w:rsidP="008F5F01">
      <w:pPr>
        <w:ind w:left="1080"/>
      </w:pPr>
      <w:r>
        <w:t>&lt;start_address_page&gt;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406F41">
        <w:tc>
          <w:tcPr>
            <w:tcW w:w="1345" w:type="dxa"/>
          </w:tcPr>
          <w:p w14:paraId="05DAC906" w14:textId="77777777" w:rsidR="008F5F01" w:rsidRPr="008A19D9" w:rsidRDefault="008F5F01" w:rsidP="00406F41">
            <w:pPr>
              <w:jc w:val="center"/>
              <w:rPr>
                <w:b/>
                <w:bCs/>
              </w:rPr>
            </w:pPr>
            <w:r w:rsidRPr="008A19D9">
              <w:rPr>
                <w:b/>
                <w:bCs/>
              </w:rPr>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406F41">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406F41">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406F41">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406F41">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406F41">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406F41">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406F41">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8F5F01">
      <w:pPr>
        <w:ind w:left="1080"/>
      </w:pPr>
    </w:p>
    <w:p w14:paraId="79D51FC3" w14:textId="77777777" w:rsidR="008F5F01" w:rsidRDefault="008F5F01" w:rsidP="008F5F01">
      <w:pPr>
        <w:ind w:left="1080"/>
      </w:pPr>
      <w:r w:rsidRPr="00AF3B4B">
        <w:lastRenderedPageBreak/>
        <w:t>&lt;</w:t>
      </w:r>
      <w:r>
        <w:t>start_address</w:t>
      </w:r>
      <w:r w:rsidRPr="00AF3B4B">
        <w:t>&gt;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8F5F01">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77777777" w:rsidR="008F5F01" w:rsidRDefault="008F5F01" w:rsidP="008F5F01">
      <w:pPr>
        <w:ind w:left="1080"/>
      </w:pPr>
      <w:r>
        <w:t>&lt;return_address_page (1 byte) The memory page where the return address is located.  The value is defined in the above table.  The value in the root stack is always 16 (Whole RAM).</w:t>
      </w:r>
    </w:p>
    <w:p w14:paraId="7B3C95A8" w14:textId="77777777" w:rsidR="008F5F01" w:rsidRDefault="008F5F01" w:rsidP="008F5F01">
      <w:pPr>
        <w:ind w:left="1080"/>
      </w:pPr>
      <w:r>
        <w:t xml:space="preserve">&lt;return_address&gt;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17E2C8D2" w:rsidR="008F5F01" w:rsidRDefault="008F5F01" w:rsidP="008F5F01">
      <w:pPr>
        <w:ind w:left="1080"/>
      </w:pPr>
      <w:r w:rsidRPr="00AF3B4B">
        <w:t>&lt;</w:t>
      </w:r>
      <w:r>
        <w:t>return_stack_pointer</w:t>
      </w:r>
      <w:r w:rsidRPr="00AF3B4B">
        <w:t xml:space="preserve">&gt; </w:t>
      </w:r>
      <w:r>
        <w:t>(1</w:t>
      </w:r>
      <w:r w:rsidR="006C474E">
        <w:t xml:space="preserve"> byte</w:t>
      </w:r>
      <w:r>
        <w:t xml:space="preserve">)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6E14BD3" w14:textId="08C6398A" w:rsidR="008F5F01" w:rsidRDefault="008F5F01" w:rsidP="008F5F01">
      <w:pPr>
        <w:ind w:left="360"/>
      </w:pPr>
      <w:r>
        <w:t>&lt;screen_</w:t>
      </w:r>
      <w:r w:rsidR="00A634BC">
        <w:t>wrap_</w:t>
      </w:r>
      <w:r>
        <w:t xml:space="preserve">address&gt; (1 byte).  The value specifies the screen </w:t>
      </w:r>
      <w:r w:rsidR="00E94915">
        <w:t xml:space="preserve">wrap </w:t>
      </w:r>
      <w:r>
        <w:t>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8F5F01" w14:paraId="40079CAA" w14:textId="77777777" w:rsidTr="00406F41">
        <w:tc>
          <w:tcPr>
            <w:tcW w:w="828" w:type="dxa"/>
          </w:tcPr>
          <w:p w14:paraId="4C26B638" w14:textId="77777777" w:rsidR="008F5F01" w:rsidRPr="002374FB" w:rsidRDefault="008F5F01" w:rsidP="00406F41">
            <w:pPr>
              <w:rPr>
                <w:b/>
                <w:bCs/>
              </w:rPr>
            </w:pPr>
            <w:r>
              <w:rPr>
                <w:b/>
                <w:bCs/>
              </w:rPr>
              <w:t>Value</w:t>
            </w:r>
          </w:p>
        </w:tc>
        <w:tc>
          <w:tcPr>
            <w:tcW w:w="2325" w:type="dxa"/>
          </w:tcPr>
          <w:p w14:paraId="042950A6" w14:textId="77777777" w:rsidR="008F5F01" w:rsidRPr="002374FB" w:rsidRDefault="008F5F01" w:rsidP="00406F41">
            <w:pPr>
              <w:rPr>
                <w:b/>
                <w:bCs/>
              </w:rPr>
            </w:pPr>
            <w:r>
              <w:rPr>
                <w:b/>
                <w:bCs/>
              </w:rPr>
              <w:t>Screen address</w:t>
            </w:r>
          </w:p>
        </w:tc>
      </w:tr>
      <w:tr w:rsidR="008F5F01" w14:paraId="32CDEB65" w14:textId="77777777" w:rsidTr="00406F41">
        <w:tc>
          <w:tcPr>
            <w:tcW w:w="828" w:type="dxa"/>
          </w:tcPr>
          <w:p w14:paraId="7F11ED9C" w14:textId="77777777" w:rsidR="008F5F01" w:rsidRDefault="008F5F01" w:rsidP="00406F41">
            <w:r>
              <w:t>0</w:t>
            </w:r>
          </w:p>
        </w:tc>
        <w:tc>
          <w:tcPr>
            <w:tcW w:w="2325" w:type="dxa"/>
          </w:tcPr>
          <w:p w14:paraId="6DD5814A" w14:textId="77777777" w:rsidR="008F5F01" w:rsidRDefault="008F5F01" w:rsidP="00406F41">
            <w:r>
              <w:t>&amp;4000</w:t>
            </w:r>
          </w:p>
        </w:tc>
      </w:tr>
      <w:tr w:rsidR="008F5F01" w14:paraId="60B84266" w14:textId="77777777" w:rsidTr="00406F41">
        <w:tc>
          <w:tcPr>
            <w:tcW w:w="828" w:type="dxa"/>
          </w:tcPr>
          <w:p w14:paraId="20CC50BE" w14:textId="77777777" w:rsidR="008F5F01" w:rsidRDefault="008F5F01" w:rsidP="00406F41">
            <w:r>
              <w:t>1</w:t>
            </w:r>
          </w:p>
        </w:tc>
        <w:tc>
          <w:tcPr>
            <w:tcW w:w="2325" w:type="dxa"/>
          </w:tcPr>
          <w:p w14:paraId="594254B3" w14:textId="77777777" w:rsidR="008F5F01" w:rsidRDefault="008F5F01" w:rsidP="00406F41">
            <w:r>
              <w:t>&amp;6000</w:t>
            </w:r>
          </w:p>
        </w:tc>
      </w:tr>
      <w:tr w:rsidR="008F5F01" w14:paraId="52AEEF62" w14:textId="77777777" w:rsidTr="00406F41">
        <w:tc>
          <w:tcPr>
            <w:tcW w:w="828" w:type="dxa"/>
          </w:tcPr>
          <w:p w14:paraId="17D82810" w14:textId="77777777" w:rsidR="008F5F01" w:rsidRDefault="008F5F01" w:rsidP="00406F41">
            <w:r>
              <w:t>2</w:t>
            </w:r>
          </w:p>
        </w:tc>
        <w:tc>
          <w:tcPr>
            <w:tcW w:w="2325" w:type="dxa"/>
          </w:tcPr>
          <w:p w14:paraId="5A859B98" w14:textId="77777777" w:rsidR="008F5F01" w:rsidRDefault="008F5F01" w:rsidP="00406F41">
            <w:r>
              <w:t>&amp;3000</w:t>
            </w:r>
          </w:p>
        </w:tc>
      </w:tr>
      <w:tr w:rsidR="008F5F01" w14:paraId="11D1D212" w14:textId="77777777" w:rsidTr="00406F41">
        <w:tc>
          <w:tcPr>
            <w:tcW w:w="828" w:type="dxa"/>
          </w:tcPr>
          <w:p w14:paraId="1C22624A" w14:textId="77777777" w:rsidR="008F5F01" w:rsidRDefault="008F5F01" w:rsidP="00406F41">
            <w:r>
              <w:t>3</w:t>
            </w:r>
          </w:p>
        </w:tc>
        <w:tc>
          <w:tcPr>
            <w:tcW w:w="2325" w:type="dxa"/>
          </w:tcPr>
          <w:p w14:paraId="6E2162A2" w14:textId="77777777" w:rsidR="008F5F01" w:rsidRDefault="008F5F01" w:rsidP="00406F41">
            <w:r>
              <w:t>&amp;5600</w:t>
            </w:r>
          </w:p>
        </w:tc>
      </w:tr>
    </w:tbl>
    <w:p w14:paraId="3974C1B3" w14:textId="77777777" w:rsidR="008F5F01" w:rsidRDefault="008F5F01" w:rsidP="008F5F01">
      <w:pPr>
        <w:ind w:left="360"/>
      </w:pPr>
      <w:r>
        <w:t>Note that bit-1 and bit-0 match bit-5 and bit-4 of the System VIA Port B addressable latch.</w:t>
      </w:r>
    </w:p>
    <w:p w14:paraId="4F37BC9A" w14:textId="77777777" w:rsidR="008F5F01" w:rsidRDefault="008F5F01" w:rsidP="008F5F01">
      <w:pPr>
        <w:ind w:left="360"/>
      </w:pPr>
      <w:r>
        <w:t xml:space="preserve">&lt;hidden_ram_address&gt;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284B5236" w14:textId="77777777" w:rsidR="008F5F01" w:rsidRDefault="008F5F01" w:rsidP="008F5F01">
      <w:pPr>
        <w:ind w:left="360"/>
      </w:pPr>
      <w:r>
        <w:t>&lt;ULA_video_control_register&gt; (1 byte).  The value of the ULA video control register.</w:t>
      </w:r>
    </w:p>
    <w:p w14:paraId="6C9DBB87" w14:textId="77777777" w:rsidR="008F5F01" w:rsidRDefault="008F5F01" w:rsidP="008F5F01">
      <w:pPr>
        <w:ind w:left="360"/>
      </w:pPr>
      <w:r>
        <w:t>&lt;ULA_palette&gt; (16 bytes).  The ULA’s 16 palette entries where physical colors are xor’d with 0x7.</w:t>
      </w:r>
    </w:p>
    <w:p w14:paraId="7A30290B" w14:textId="77777777" w:rsidR="008F5F01" w:rsidRDefault="008F5F01" w:rsidP="008F5F01">
      <w:pPr>
        <w:ind w:left="360"/>
      </w:pPr>
      <w:r>
        <w:t>&lt;6845-registers&gt; (18 bytes).  The values of the 6845’s 18 registers.</w:t>
      </w:r>
    </w:p>
    <w:p w14:paraId="24A386B4" w14:textId="77777777" w:rsidR="008F5F01" w:rsidRDefault="008F5F01" w:rsidP="008F5F01">
      <w:pPr>
        <w:ind w:left="360"/>
      </w:pPr>
      <w:r>
        <w:t xml:space="preserve">&lt;memory_snapshot&gt; = </w:t>
      </w:r>
    </w:p>
    <w:p w14:paraId="30737D09" w14:textId="77777777" w:rsidR="008F5F01" w:rsidRDefault="008F5F01" w:rsidP="008F5F01">
      <w:pPr>
        <w:ind w:left="720"/>
        <w:rPr>
          <w:b/>
          <w:bCs/>
          <w:vertAlign w:val="superscript"/>
        </w:rPr>
      </w:pPr>
      <w:r>
        <w:t>&lt;base_memory&gt; + &lt;paged_memory&gt; + &lt;shadow_ram&gt;</w:t>
      </w:r>
      <w:r w:rsidRPr="00FF2BB2">
        <w:rPr>
          <w:b/>
          <w:bCs/>
          <w:vertAlign w:val="superscript"/>
        </w:rPr>
        <w:t>opt</w:t>
      </w:r>
      <w:r>
        <w:t xml:space="preserve"> + &lt;mos_ram&gt;</w:t>
      </w:r>
      <w:r w:rsidRPr="00D74802">
        <w:rPr>
          <w:b/>
          <w:bCs/>
          <w:vertAlign w:val="superscript"/>
        </w:rPr>
        <w:t xml:space="preserve"> </w:t>
      </w:r>
      <w:r w:rsidRPr="00FF2BB2">
        <w:rPr>
          <w:b/>
          <w:bCs/>
          <w:vertAlign w:val="superscript"/>
        </w:rPr>
        <w:t>opt</w:t>
      </w:r>
      <w:r>
        <w:t xml:space="preserve"> + &lt;filing_system_ram&gt;</w:t>
      </w:r>
      <w:r w:rsidRPr="00FF2BB2">
        <w:rPr>
          <w:b/>
          <w:bCs/>
          <w:vertAlign w:val="superscript"/>
        </w:rPr>
        <w:t>opt</w:t>
      </w:r>
      <w:r w:rsidRPr="002E1731">
        <w:t xml:space="preserve"> +</w:t>
      </w:r>
      <w:r>
        <w:t xml:space="preserve"> &lt;private_ram&gt;</w:t>
      </w:r>
      <w:r w:rsidRPr="00FF2BB2">
        <w:rPr>
          <w:b/>
          <w:bCs/>
          <w:vertAlign w:val="superscript"/>
        </w:rPr>
        <w:t>opt</w:t>
      </w:r>
      <w:r>
        <w:t xml:space="preserve"> + &lt;hidden_ram&gt;</w:t>
      </w:r>
      <w:r w:rsidRPr="00FF2BB2">
        <w:rPr>
          <w:b/>
          <w:bCs/>
          <w:vertAlign w:val="superscript"/>
        </w:rPr>
        <w:t>opt</w:t>
      </w:r>
    </w:p>
    <w:p w14:paraId="59908D59" w14:textId="77777777" w:rsidR="008F5F01" w:rsidRPr="004E0E3F" w:rsidRDefault="008F5F01" w:rsidP="008F5F01">
      <w:pPr>
        <w:ind w:left="360"/>
      </w:pPr>
      <w:r>
        <w:lastRenderedPageBreak/>
        <w:t>The following table shows which elements are included based on the BBC model.</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406F41">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406F41">
        <w:tc>
          <w:tcPr>
            <w:tcW w:w="2341" w:type="dxa"/>
          </w:tcPr>
          <w:p w14:paraId="1BA29C09" w14:textId="77777777" w:rsidR="008F5F01" w:rsidRDefault="008F5F01" w:rsidP="00406F41">
            <w:pPr>
              <w:ind w:left="1440" w:hanging="1440"/>
            </w:pPr>
            <w:r>
              <w:t>&lt;base_memory&gt;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406F41">
        <w:tc>
          <w:tcPr>
            <w:tcW w:w="2341" w:type="dxa"/>
          </w:tcPr>
          <w:p w14:paraId="4CC59BFD" w14:textId="77777777" w:rsidR="008F5F01" w:rsidRDefault="008F5F01" w:rsidP="00406F41">
            <w:pPr>
              <w:ind w:left="1440" w:hanging="1440"/>
            </w:pPr>
            <w:r>
              <w:t>&lt;paged_memory&gt;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406F41">
        <w:tc>
          <w:tcPr>
            <w:tcW w:w="2341" w:type="dxa"/>
          </w:tcPr>
          <w:p w14:paraId="14E09745" w14:textId="77777777" w:rsidR="008F5F01" w:rsidRDefault="008F5F01" w:rsidP="00406F41">
            <w:r>
              <w:t>&lt;shadow_ram&gt;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406F41">
        <w:tc>
          <w:tcPr>
            <w:tcW w:w="2341" w:type="dxa"/>
          </w:tcPr>
          <w:p w14:paraId="11916CD0" w14:textId="77777777" w:rsidR="008F5F01" w:rsidRDefault="008F5F01" w:rsidP="00406F41">
            <w:r>
              <w:t>&lt;mos_ram&gt;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406F41">
        <w:tc>
          <w:tcPr>
            <w:tcW w:w="2341" w:type="dxa"/>
          </w:tcPr>
          <w:p w14:paraId="6430C9FC" w14:textId="77777777" w:rsidR="008F5F01" w:rsidRDefault="008F5F01" w:rsidP="00406F41">
            <w:r>
              <w:t>&lt;filing_system_ram&gt;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406F41">
        <w:tc>
          <w:tcPr>
            <w:tcW w:w="2341" w:type="dxa"/>
          </w:tcPr>
          <w:p w14:paraId="4B36A6A6" w14:textId="77777777" w:rsidR="008F5F01" w:rsidRDefault="008F5F01" w:rsidP="00406F41">
            <w:r>
              <w:t>&lt;private_ram&gt;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406F41">
        <w:tc>
          <w:tcPr>
            <w:tcW w:w="2341" w:type="dxa"/>
          </w:tcPr>
          <w:p w14:paraId="09D042DD" w14:textId="77777777" w:rsidR="008F5F01" w:rsidRDefault="008F5F01" w:rsidP="00406F41">
            <w:r>
              <w:t>&lt;hidden_ram&gt;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8F5F01">
      <w:pPr>
        <w:ind w:left="360"/>
      </w:pPr>
      <w:r>
        <w:br/>
        <w:t>&lt;base_memory&gt; (64K) The default 64K of memory.  Addresses 0 to &amp;FFFF.</w:t>
      </w:r>
    </w:p>
    <w:p w14:paraId="3D2338B0" w14:textId="77777777" w:rsidR="008F5F01" w:rsidRDefault="008F5F01" w:rsidP="008F5F01">
      <w:pPr>
        <w:ind w:left="720" w:hanging="360"/>
      </w:pPr>
      <w:r>
        <w:t>&lt;paged_memory&gt; = &lt;page_count&gt; + &lt;page_data&gt;</w:t>
      </w:r>
      <w:r w:rsidRPr="00D36515">
        <w:rPr>
          <w:b/>
          <w:bCs/>
          <w:vertAlign w:val="superscript"/>
        </w:rPr>
        <w:t xml:space="preserve"> n</w:t>
      </w:r>
      <w:r>
        <w:t xml:space="preserve"> </w:t>
      </w:r>
    </w:p>
    <w:p w14:paraId="0B427DB3" w14:textId="77777777" w:rsidR="008F5F01" w:rsidRDefault="008F5F01" w:rsidP="008F5F01">
      <w:pPr>
        <w:ind w:left="720"/>
      </w:pPr>
      <w:r>
        <w:t>&lt;page_count&gt; (1 byte) The number of pages.</w:t>
      </w:r>
    </w:p>
    <w:p w14:paraId="10DCF3A1" w14:textId="77777777" w:rsidR="008F5F01" w:rsidRDefault="008F5F01" w:rsidP="008F5F01">
      <w:pPr>
        <w:ind w:left="720"/>
      </w:pPr>
      <w:r>
        <w:t>&lt;page_data&gt; = &lt;page_bank&gt; + &lt;page_readonly&gt; + &lt;page_memory&gt;</w:t>
      </w:r>
    </w:p>
    <w:p w14:paraId="077B126D" w14:textId="705A1E46" w:rsidR="008F5F01" w:rsidRPr="00AF3B4B" w:rsidRDefault="008F5F01" w:rsidP="008F5F01">
      <w:pPr>
        <w:ind w:left="1080"/>
      </w:pPr>
      <w:r w:rsidRPr="00AF3B4B">
        <w:t>&lt;page_bank&gt; (1 byte) A page bank id</w:t>
      </w:r>
      <w:r>
        <w:t xml:space="preserve"> (0 to 1</w:t>
      </w:r>
      <w:r w:rsidR="001E75B0">
        <w:t>5</w:t>
      </w:r>
      <w:r>
        <w:t>).</w:t>
      </w:r>
    </w:p>
    <w:p w14:paraId="177E9626" w14:textId="77777777" w:rsidR="008F5F01" w:rsidRPr="00AF3B4B" w:rsidRDefault="008F5F01" w:rsidP="008F5F01">
      <w:pPr>
        <w:ind w:left="1080"/>
      </w:pPr>
      <w:r w:rsidRPr="00AF3B4B">
        <w:t xml:space="preserve">&lt;page_readonly&gt;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8F5F01">
      <w:pPr>
        <w:ind w:left="1080"/>
      </w:pPr>
      <w:r w:rsidRPr="00AF3B4B">
        <w:t>&lt;page_memory&gt; (16K) The memory contents of a page.  Addresses &amp;8000 to &amp;BFFF.</w:t>
      </w:r>
    </w:p>
    <w:p w14:paraId="7E3F034E" w14:textId="77777777" w:rsidR="008F5F01" w:rsidRPr="00AF3B4B" w:rsidRDefault="008F5F01" w:rsidP="008F5F01">
      <w:pPr>
        <w:ind w:left="360"/>
      </w:pPr>
      <w:r w:rsidRPr="00AF3B4B">
        <w:t>&lt;shadow_ram&gt; (20K) Populated on Model B Plus, BBC Model B Integra, and BBC Master.  Addresses &amp;3000 to &amp;7FFF.</w:t>
      </w:r>
    </w:p>
    <w:p w14:paraId="526ECB6F" w14:textId="77777777" w:rsidR="008F5F01" w:rsidRPr="00AF3B4B" w:rsidRDefault="008F5F01" w:rsidP="008F5F01">
      <w:pPr>
        <w:ind w:left="360"/>
      </w:pPr>
      <w:r w:rsidRPr="00AF3B4B">
        <w:t>&lt;mos_ram&gt; (4K) Populated on BBC Master.  Addresses &amp;8000 to &amp;8FFF.</w:t>
      </w:r>
    </w:p>
    <w:p w14:paraId="7F7F4427" w14:textId="77777777" w:rsidR="008F5F01" w:rsidRPr="00AF3B4B" w:rsidRDefault="008F5F01" w:rsidP="008F5F01">
      <w:pPr>
        <w:ind w:left="360"/>
      </w:pPr>
      <w:r w:rsidRPr="00AF3B4B">
        <w:t>&lt;filing_system_ram&gt; (8K) Populated on BBC Master.  Addresses &amp;C000 to &amp;DFFF.</w:t>
      </w:r>
    </w:p>
    <w:p w14:paraId="50667C69" w14:textId="77777777" w:rsidR="008F5F01" w:rsidRPr="00AF3B4B" w:rsidRDefault="008F5F01" w:rsidP="008F5F01">
      <w:pPr>
        <w:ind w:left="360"/>
      </w:pPr>
      <w:r w:rsidRPr="00AF3B4B">
        <w:t xml:space="preserve">&lt;private_ram&gt; (12K) Populated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06BFA5E2" w14:textId="77777777" w:rsidR="008F5F01" w:rsidRDefault="008F5F01" w:rsidP="008F5F01">
      <w:pPr>
        <w:ind w:left="360"/>
      </w:pPr>
      <w:r w:rsidRPr="00AF3B4B">
        <w:t>&lt;hidden_ram&gt; (256 bytes) Populated on BBC Model Integra B.</w:t>
      </w:r>
    </w:p>
    <w:p w14:paraId="014B8B7F" w14:textId="77777777" w:rsidR="008F5F01" w:rsidRDefault="008F5F01" w:rsidP="008F5F01">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&lt;execution_chunk&gt;</w:t>
      </w:r>
      <w:r>
        <w:t xml:space="preserve"> = &lt;common_header(</w:t>
      </w:r>
      <w:r>
        <w:rPr>
          <w:rFonts w:ascii="Aptos" w:hAnsi="Aptos"/>
          <w:color w:val="000000"/>
        </w:rPr>
        <w:t>‘</w:t>
      </w:r>
      <w:r w:rsidRPr="00F36996">
        <w:rPr>
          <w:rFonts w:ascii="Aptos" w:hAnsi="Aptos"/>
          <w:b/>
          <w:bCs/>
          <w:color w:val="000000"/>
        </w:rPr>
        <w:t>PFex’</w:t>
      </w:r>
      <w:r>
        <w:rPr>
          <w:rFonts w:ascii="Aptos" w:hAnsi="Aptos"/>
          <w:color w:val="000000"/>
        </w:rPr>
        <w:t>)</w:t>
      </w:r>
      <w:r>
        <w:t>&gt; + &lt;execution_data&gt; where</w:t>
      </w:r>
    </w:p>
    <w:p w14:paraId="731FBC15" w14:textId="77777777" w:rsidR="008F5F01" w:rsidRDefault="008F5F01" w:rsidP="008F5F01">
      <w:pPr>
        <w:ind w:left="360"/>
      </w:pPr>
      <w:r w:rsidRPr="00C84B18">
        <w:rPr>
          <w:b/>
          <w:bCs/>
        </w:rPr>
        <w:t>&lt;execution_data&gt;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8F5F01">
      <w:pPr>
        <w:ind w:left="720" w:hanging="360"/>
      </w:pPr>
      <w:r w:rsidRPr="0042316B">
        <w:rPr>
          <w:b/>
          <w:bCs/>
        </w:rPr>
        <w:lastRenderedPageBreak/>
        <w:t>&lt;</w:t>
      </w:r>
      <w:r>
        <w:rPr>
          <w:b/>
          <w:bCs/>
        </w:rPr>
        <w:t>event</w:t>
      </w:r>
      <w:r w:rsidRPr="0042316B">
        <w:rPr>
          <w:b/>
          <w:bCs/>
        </w:rPr>
        <w:t>&gt;</w:t>
      </w:r>
      <w:r>
        <w:t xml:space="preserve"> = &lt;event_marker&gt; + &lt;event_params&gt; </w:t>
      </w:r>
    </w:p>
    <w:p w14:paraId="685EEB3B" w14:textId="77777777" w:rsidR="008F5F01" w:rsidRDefault="008F5F01" w:rsidP="008F5F01">
      <w:pPr>
        <w:ind w:left="720"/>
      </w:pPr>
      <w:r>
        <w:t>&lt;event_marker&gt; (2 bytes).  A two-byte value that distinguishes an &lt;event&gt; from an &lt;instruction&gt;.  The marker also specifies the event type and subsequent parameters as depicted in the table below.</w:t>
      </w:r>
    </w:p>
    <w:tbl>
      <w:tblPr>
        <w:tblStyle w:val="TableGrid"/>
        <w:tblW w:w="8370" w:type="dxa"/>
        <w:tblInd w:w="1165" w:type="dxa"/>
        <w:tblLook w:val="04A0" w:firstRow="1" w:lastRow="0" w:firstColumn="1" w:lastColumn="0" w:noHBand="0" w:noVBand="1"/>
      </w:tblPr>
      <w:tblGrid>
        <w:gridCol w:w="1800"/>
        <w:gridCol w:w="3510"/>
        <w:gridCol w:w="3060"/>
      </w:tblGrid>
      <w:tr w:rsidR="008F5F01" w14:paraId="6614B284" w14:textId="77777777" w:rsidTr="00406F41">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51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060" w:type="dxa"/>
          </w:tcPr>
          <w:p w14:paraId="61C1E255" w14:textId="77777777" w:rsidR="008F5F01" w:rsidRPr="008C3A52" w:rsidRDefault="008F5F01" w:rsidP="00406F41">
            <w:pPr>
              <w:rPr>
                <w:b/>
                <w:bCs/>
              </w:rPr>
            </w:pPr>
            <w:r>
              <w:rPr>
                <w:b/>
                <w:bCs/>
              </w:rPr>
              <w:t>Event params</w:t>
            </w:r>
          </w:p>
        </w:tc>
      </w:tr>
      <w:tr w:rsidR="008F5F01" w14:paraId="1C66CDC6" w14:textId="77777777" w:rsidTr="00406F41">
        <w:tc>
          <w:tcPr>
            <w:tcW w:w="1800" w:type="dxa"/>
          </w:tcPr>
          <w:p w14:paraId="43115169" w14:textId="77777777" w:rsidR="008F5F01" w:rsidRDefault="008F5F01" w:rsidP="00406F41">
            <w:r>
              <w:t>&amp;80, &amp;00</w:t>
            </w:r>
          </w:p>
        </w:tc>
        <w:tc>
          <w:tcPr>
            <w:tcW w:w="3510" w:type="dxa"/>
          </w:tcPr>
          <w:p w14:paraId="0A6D12B9" w14:textId="77777777" w:rsidR="008F5F01" w:rsidRDefault="008F5F01" w:rsidP="00406F41">
            <w:r>
              <w:t>Maskable interrupt (IRQ)</w:t>
            </w:r>
          </w:p>
        </w:tc>
        <w:tc>
          <w:tcPr>
            <w:tcW w:w="3060" w:type="dxa"/>
          </w:tcPr>
          <w:p w14:paraId="1573F410" w14:textId="77777777" w:rsidR="008F5F01" w:rsidRDefault="008F5F01" w:rsidP="00406F41">
            <w:r>
              <w:t>&lt;interrupt_event_params&gt;</w:t>
            </w:r>
          </w:p>
        </w:tc>
      </w:tr>
      <w:tr w:rsidR="008F5F01" w14:paraId="16D6B34B" w14:textId="77777777" w:rsidTr="00406F41">
        <w:tc>
          <w:tcPr>
            <w:tcW w:w="1800" w:type="dxa"/>
          </w:tcPr>
          <w:p w14:paraId="2EF0F51B" w14:textId="77777777" w:rsidR="008F5F01" w:rsidRDefault="008F5F01" w:rsidP="00406F41">
            <w:r>
              <w:t>&amp;80, &amp;01</w:t>
            </w:r>
          </w:p>
        </w:tc>
        <w:tc>
          <w:tcPr>
            <w:tcW w:w="3510" w:type="dxa"/>
          </w:tcPr>
          <w:p w14:paraId="6CF7CDEB" w14:textId="77777777" w:rsidR="008F5F01" w:rsidRDefault="008F5F01" w:rsidP="00406F41">
            <w:r>
              <w:t>Non-maskable interrupt (NMI)</w:t>
            </w:r>
          </w:p>
        </w:tc>
        <w:tc>
          <w:tcPr>
            <w:tcW w:w="3060" w:type="dxa"/>
          </w:tcPr>
          <w:p w14:paraId="79A3AAA7" w14:textId="77777777" w:rsidR="008F5F01" w:rsidRDefault="008F5F01" w:rsidP="00406F41">
            <w:r>
              <w:t>&lt;interrupt_event_params&gt;</w:t>
            </w:r>
          </w:p>
        </w:tc>
      </w:tr>
      <w:tr w:rsidR="008F5F01" w14:paraId="323A0BB1" w14:textId="77777777" w:rsidTr="00406F41">
        <w:tc>
          <w:tcPr>
            <w:tcW w:w="1800" w:type="dxa"/>
          </w:tcPr>
          <w:p w14:paraId="45A90A01" w14:textId="77777777" w:rsidR="008F5F01" w:rsidRDefault="008F5F01" w:rsidP="00406F41">
            <w:r>
              <w:t>&amp;80, &amp;02</w:t>
            </w:r>
          </w:p>
        </w:tc>
        <w:tc>
          <w:tcPr>
            <w:tcW w:w="3510" w:type="dxa"/>
          </w:tcPr>
          <w:p w14:paraId="00F1A654" w14:textId="77777777" w:rsidR="008F5F01" w:rsidRDefault="008F5F01" w:rsidP="00406F41">
            <w:r>
              <w:t>Begin display</w:t>
            </w:r>
          </w:p>
        </w:tc>
        <w:tc>
          <w:tcPr>
            <w:tcW w:w="3060" w:type="dxa"/>
          </w:tcPr>
          <w:p w14:paraId="51868F73" w14:textId="77777777" w:rsidR="008F5F01" w:rsidRPr="000D7130" w:rsidRDefault="008F5F01" w:rsidP="00406F41">
            <w:r>
              <w:rPr>
                <w:i/>
                <w:iCs/>
              </w:rPr>
              <w:t>&lt;</w:t>
            </w:r>
            <w:r>
              <w:t>display_field&gt;</w:t>
            </w:r>
          </w:p>
        </w:tc>
      </w:tr>
      <w:tr w:rsidR="008F5F01" w14:paraId="364E36B7" w14:textId="77777777" w:rsidTr="00406F41">
        <w:tc>
          <w:tcPr>
            <w:tcW w:w="1800" w:type="dxa"/>
          </w:tcPr>
          <w:p w14:paraId="77DF4D3B" w14:textId="77777777" w:rsidR="008F5F01" w:rsidRPr="00B04E69" w:rsidRDefault="008F5F01" w:rsidP="00406F41">
            <w:pPr>
              <w:rPr>
                <w:i/>
                <w:iCs/>
              </w:rPr>
            </w:pPr>
            <w:r w:rsidRPr="00B04E69">
              <w:rPr>
                <w:i/>
                <w:iCs/>
              </w:rPr>
              <w:t>&amp;80, &amp;03..&amp;7F</w:t>
            </w:r>
          </w:p>
        </w:tc>
        <w:tc>
          <w:tcPr>
            <w:tcW w:w="3510" w:type="dxa"/>
          </w:tcPr>
          <w:p w14:paraId="4CA2B8A9" w14:textId="77777777" w:rsidR="008F5F01" w:rsidRPr="00B04E69" w:rsidRDefault="008F5F01" w:rsidP="00406F41">
            <w:pPr>
              <w:rPr>
                <w:i/>
                <w:iCs/>
              </w:rPr>
            </w:pPr>
            <w:r>
              <w:rPr>
                <w:i/>
                <w:iCs/>
              </w:rPr>
              <w:t>Reserved for future use</w:t>
            </w:r>
          </w:p>
        </w:tc>
        <w:tc>
          <w:tcPr>
            <w:tcW w:w="3060" w:type="dxa"/>
          </w:tcPr>
          <w:p w14:paraId="1992F859" w14:textId="77777777" w:rsidR="008F5F01" w:rsidRPr="00B04E69" w:rsidRDefault="008F5F01" w:rsidP="00406F41">
            <w:pPr>
              <w:rPr>
                <w:i/>
                <w:iCs/>
              </w:rPr>
            </w:pPr>
          </w:p>
        </w:tc>
      </w:tr>
    </w:tbl>
    <w:p w14:paraId="7195CFC9" w14:textId="77777777" w:rsidR="008F5F01" w:rsidRDefault="008F5F01" w:rsidP="008F5F01">
      <w:pPr>
        <w:ind w:left="720" w:hanging="360"/>
      </w:pPr>
      <w:r>
        <w:rPr>
          <w:b/>
          <w:bCs/>
        </w:rPr>
        <w:tab/>
      </w:r>
    </w:p>
    <w:p w14:paraId="1B5152E6" w14:textId="77777777" w:rsidR="008F5F01" w:rsidRDefault="008F5F01" w:rsidP="008F5F01">
      <w:pPr>
        <w:ind w:left="720"/>
      </w:pPr>
      <w:r w:rsidRPr="005D0FF9">
        <w:t xml:space="preserve">The </w:t>
      </w:r>
      <w:r>
        <w:t>maskable (IRQ) and non-maskable (NMI) interrupt events signify that an interrupt has occurred.  A begin display event signifies that the screen memory read, used to display screen memory, begins.  The screen memory is read every 50</w:t>
      </w:r>
      <w:r w:rsidRPr="005D0FF9">
        <w:rPr>
          <w:vertAlign w:val="superscript"/>
        </w:rPr>
        <w:t>th</w:t>
      </w:r>
      <w:r>
        <w:t xml:space="preserve"> of a second.</w:t>
      </w:r>
    </w:p>
    <w:p w14:paraId="19E60538" w14:textId="77777777" w:rsidR="008F5F01" w:rsidRPr="00982B04" w:rsidRDefault="008F5F01" w:rsidP="008F5F01">
      <w:pPr>
        <w:ind w:left="1080" w:hanging="360"/>
      </w:pPr>
      <w:r w:rsidRPr="00F56E4E">
        <w:rPr>
          <w:b/>
          <w:bCs/>
        </w:rPr>
        <w:t>&lt;interrupt_event_params&gt;</w:t>
      </w:r>
      <w:r>
        <w:t xml:space="preserve"> </w:t>
      </w:r>
      <w:r w:rsidRPr="009B6AAB">
        <w:t>=</w:t>
      </w:r>
      <w:r>
        <w:t xml:space="preserve"> </w:t>
      </w:r>
      <w:r>
        <w:br/>
        <w:t>&lt;cycle_count&gt; + &lt;destination_address&gt; + &lt;return_address</w:t>
      </w:r>
      <w:r w:rsidRPr="00982B04">
        <w:t>&gt;</w:t>
      </w:r>
    </w:p>
    <w:p w14:paraId="2862E9A5" w14:textId="77777777" w:rsidR="008F5F01" w:rsidRDefault="008F5F01" w:rsidP="008F5F01">
      <w:pPr>
        <w:ind w:left="1080"/>
      </w:pPr>
      <w:r>
        <w:t>&lt;cycle_count&gt; (1 byte) Specifies how many cycles it took to jump to the service routine.  This is always seven.</w:t>
      </w:r>
    </w:p>
    <w:p w14:paraId="75AA3089" w14:textId="77777777" w:rsidR="008F5F01" w:rsidRPr="00895812" w:rsidRDefault="008F5F01" w:rsidP="008F5F01">
      <w:pPr>
        <w:ind w:left="1080"/>
        <w:rPr>
          <w:b/>
          <w:bCs/>
        </w:rPr>
      </w:pPr>
      <w:r>
        <w:t xml:space="preserve">&lt;destination_address&gt; (2 bytes).  The address of the interrupt service routine.  </w:t>
      </w:r>
      <w:r w:rsidRPr="00895812">
        <w:t>For NMI interrupts, the value held in $FFFA–$FFFB.  For IRQ’s, the value held in $FFFE–$FFFF.</w:t>
      </w:r>
    </w:p>
    <w:p w14:paraId="1D14F08E" w14:textId="77777777" w:rsidR="008F5F01" w:rsidRDefault="008F5F01" w:rsidP="008F5F01">
      <w:pPr>
        <w:ind w:left="1080"/>
      </w:pPr>
      <w:r>
        <w:t>&lt;return_address&gt; (2 bytes).  The return address that was pushed on the stack.</w:t>
      </w:r>
    </w:p>
    <w:p w14:paraId="475D49EF" w14:textId="77777777" w:rsidR="008F5F01" w:rsidRDefault="008F5F01" w:rsidP="008F5F01">
      <w:pPr>
        <w:ind w:left="720" w:hanging="720"/>
      </w:pPr>
      <w:r>
        <w:tab/>
      </w:r>
      <w:r w:rsidRPr="00404F10">
        <w:t>&lt;</w:t>
      </w:r>
      <w:r w:rsidRPr="00DE45F1">
        <w:rPr>
          <w:b/>
          <w:bCs/>
        </w:rPr>
        <w:t>display_field</w:t>
      </w:r>
      <w:r w:rsidRPr="00404F10">
        <w:t>&gt;</w:t>
      </w:r>
      <w:r>
        <w:t xml:space="preserve">  (1 byte).  0 for even field, 1 for odd field (when interlaced sync is enabled).</w:t>
      </w:r>
    </w:p>
    <w:p w14:paraId="60EA2133" w14:textId="77777777" w:rsidR="008F5F01" w:rsidRDefault="008F5F01" w:rsidP="008F5F01">
      <w:pPr>
        <w:ind w:left="720" w:hanging="360"/>
      </w:pPr>
      <w:r w:rsidRPr="0042316B">
        <w:rPr>
          <w:b/>
          <w:bCs/>
        </w:rPr>
        <w:t>&lt;instruction&gt;</w:t>
      </w:r>
      <w:r>
        <w:rPr>
          <w:b/>
          <w:bCs/>
        </w:rPr>
        <w:t xml:space="preserve"> </w:t>
      </w:r>
      <w:r w:rsidRPr="009B6AAB">
        <w:t>=</w:t>
      </w:r>
      <w:r>
        <w:br/>
        <w:t>&lt;opcode_address&gt; + &lt;opcode&gt; + &lt;operand&gt;</w:t>
      </w:r>
      <w:r w:rsidRPr="005B7E2E">
        <w:rPr>
          <w:b/>
          <w:bCs/>
          <w:vertAlign w:val="superscript"/>
        </w:rPr>
        <w:t>opt</w:t>
      </w:r>
      <w:r>
        <w:t xml:space="preserve"> + </w:t>
      </w:r>
      <w:r>
        <w:br/>
        <w:t xml:space="preserve">&lt;cycle_count&gt; + &lt;modified_registers&gt;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11089765" w14:textId="77777777" w:rsidR="008F5F01" w:rsidRDefault="008F5F01" w:rsidP="008F5F01">
      <w:pPr>
        <w:ind w:left="720"/>
      </w:pPr>
      <w:r>
        <w:t>&lt;opcode_address&gt;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406F41">
        <w:trPr>
          <w:trHeight w:val="195"/>
        </w:trPr>
        <w:tc>
          <w:tcPr>
            <w:tcW w:w="4223" w:type="dxa"/>
          </w:tcPr>
          <w:p w14:paraId="11A4A675" w14:textId="77777777" w:rsidR="008F5F01" w:rsidRPr="009C2313" w:rsidRDefault="008F5F01" w:rsidP="00406F41">
            <w:pPr>
              <w:rPr>
                <w:b/>
                <w:bCs/>
              </w:rPr>
            </w:pPr>
            <w:r w:rsidRPr="009C2313">
              <w:rPr>
                <w:b/>
                <w:bCs/>
              </w:rPr>
              <w:lastRenderedPageBreak/>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406F41">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&amp;81..&amp;FF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406F41">
        <w:trPr>
          <w:trHeight w:val="195"/>
        </w:trPr>
        <w:tc>
          <w:tcPr>
            <w:tcW w:w="4223" w:type="dxa"/>
          </w:tcPr>
          <w:p w14:paraId="0C546872" w14:textId="77777777" w:rsidR="008F5F01" w:rsidRDefault="008F5F01" w:rsidP="00406F41">
            <w:r>
              <w:t>Absolute address: &amp;0000..&amp;7FFF</w:t>
            </w:r>
          </w:p>
        </w:tc>
        <w:tc>
          <w:tcPr>
            <w:tcW w:w="1178" w:type="dxa"/>
          </w:tcPr>
          <w:p w14:paraId="1D378ECB" w14:textId="77777777" w:rsidR="008F5F01" w:rsidRDefault="008F5F01" w:rsidP="00406F41">
            <w:pPr>
              <w:jc w:val="center"/>
            </w:pPr>
            <w:r>
              <w:t>0..&amp;7F</w:t>
            </w:r>
          </w:p>
        </w:tc>
        <w:tc>
          <w:tcPr>
            <w:tcW w:w="1170" w:type="dxa"/>
          </w:tcPr>
          <w:p w14:paraId="776DD01E" w14:textId="77777777" w:rsidR="008F5F01" w:rsidRDefault="008F5F01" w:rsidP="00406F41">
            <w:pPr>
              <w:jc w:val="center"/>
            </w:pPr>
            <w:r>
              <w:t>0..&amp;FF</w:t>
            </w:r>
          </w:p>
        </w:tc>
        <w:tc>
          <w:tcPr>
            <w:tcW w:w="1179" w:type="dxa"/>
          </w:tcPr>
          <w:p w14:paraId="4AD60EF3" w14:textId="77777777" w:rsidR="008F5F01" w:rsidRPr="00EC6555" w:rsidRDefault="008F5F01" w:rsidP="00406F41">
            <w:pPr>
              <w:jc w:val="center"/>
              <w:rPr>
                <w:i/>
                <w:iCs/>
              </w:rPr>
            </w:pPr>
          </w:p>
        </w:tc>
      </w:tr>
      <w:tr w:rsidR="008F5F01" w14:paraId="49BE6462" w14:textId="77777777" w:rsidTr="00406F41">
        <w:trPr>
          <w:trHeight w:val="178"/>
        </w:trPr>
        <w:tc>
          <w:tcPr>
            <w:tcW w:w="4223" w:type="dxa"/>
          </w:tcPr>
          <w:p w14:paraId="0AE8A661" w14:textId="77777777" w:rsidR="008F5F01" w:rsidRDefault="008F5F01" w:rsidP="00406F41">
            <w:r>
              <w:t>Absolute address: &amp;8000..&amp;FFFF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&amp;80..&amp;FF</w:t>
            </w:r>
          </w:p>
        </w:tc>
        <w:tc>
          <w:tcPr>
            <w:tcW w:w="1179" w:type="dxa"/>
          </w:tcPr>
          <w:p w14:paraId="2C1F59A2" w14:textId="77777777" w:rsidR="008F5F01" w:rsidRDefault="008F5F01" w:rsidP="00406F41">
            <w:pPr>
              <w:jc w:val="center"/>
            </w:pPr>
            <w:r>
              <w:t>0..&amp;FF</w:t>
            </w:r>
          </w:p>
        </w:tc>
      </w:tr>
      <w:tr w:rsidR="008F5F01" w14:paraId="1C24867C" w14:textId="77777777" w:rsidTr="00406F41">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r w:rsidRPr="00161999">
              <w:rPr>
                <w:i/>
                <w:iCs/>
              </w:rPr>
              <w:t>0..&amp;7F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8F5F01">
      <w:pPr>
        <w:ind w:left="1530" w:hanging="360"/>
        <w:rPr>
          <w:sz w:val="2"/>
          <w:szCs w:val="2"/>
        </w:rPr>
      </w:pPr>
    </w:p>
    <w:p w14:paraId="233C6AB1" w14:textId="77777777" w:rsidR="008F5F01" w:rsidRDefault="008F5F01" w:rsidP="008F5F01">
      <w:pPr>
        <w:ind w:left="720"/>
      </w:pPr>
      <w:r>
        <w:t>The following pseudo code depicts how the opcode address is written.</w:t>
      </w:r>
    </w:p>
    <w:p w14:paraId="5FD5C571" w14:textId="77777777" w:rsidR="008F5F01" w:rsidRPr="002D3433" w:rsidRDefault="008F5F01" w:rsidP="008F5F01">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8F5F01">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8F5F01">
      <w:pPr>
        <w:pStyle w:val="ListParagraph"/>
      </w:pPr>
    </w:p>
    <w:p w14:paraId="7286C8A4" w14:textId="77777777" w:rsidR="008F5F01" w:rsidRPr="002E7DFE" w:rsidRDefault="008F5F01" w:rsidP="008F5F01">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8F5F01">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8F5F01">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8F5F01">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8F5F01">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8F5F01">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8F5F01">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8F5F01">
      <w:pPr>
        <w:ind w:left="720"/>
      </w:pPr>
      <w:r>
        <w:t>&lt;opcode&gt; (1 byte) The instruction’s opcode.</w:t>
      </w:r>
    </w:p>
    <w:p w14:paraId="108AE379" w14:textId="77777777" w:rsidR="008F5F01" w:rsidRDefault="008F5F01" w:rsidP="008F5F01">
      <w:pPr>
        <w:ind w:left="720"/>
      </w:pPr>
      <w:r>
        <w:t>&lt;operand&gt; (0, 1, or 2 bytes) The instruction’s operand value.  The number of bytes is defined by the instruction’s opcode, per the 6502 &amp; 65C02 instruction set.</w:t>
      </w:r>
    </w:p>
    <w:p w14:paraId="3B455E44" w14:textId="1A78C163" w:rsidR="008F5F01" w:rsidRDefault="008F5F01" w:rsidP="008F5F01">
      <w:pPr>
        <w:ind w:left="720"/>
      </w:pPr>
      <w:r>
        <w:t>&lt;cycle_count&gt; (</w:t>
      </w:r>
      <w:r w:rsidRPr="006E3575">
        <w:rPr>
          <w:b/>
          <w:bCs/>
        </w:rPr>
        <w:t>bits 0..2</w:t>
      </w:r>
      <w:r>
        <w:t xml:space="preserve"> of next byte) Contains the number</w:t>
      </w:r>
      <w:r w:rsidR="00DC4848">
        <w:t xml:space="preserve"> </w:t>
      </w:r>
      <w:r>
        <w:t>of cycles</w:t>
      </w:r>
      <w:r w:rsidR="00FC0B25">
        <w:t>, minus two,</w:t>
      </w:r>
      <w:r>
        <w:t xml:space="preserve"> </w:t>
      </w:r>
      <w:r w:rsidR="00FC0B25">
        <w:t xml:space="preserve">that </w:t>
      </w:r>
      <w:r>
        <w:t xml:space="preserve">the instruction took to execute.  The </w:t>
      </w:r>
      <w:r w:rsidR="007B6FFD">
        <w:t xml:space="preserve">decoded </w:t>
      </w:r>
      <w:r>
        <w:t xml:space="preserve">value </w:t>
      </w:r>
      <w:r w:rsidR="00EF5BE6">
        <w:t xml:space="preserve">is </w:t>
      </w:r>
      <w:r>
        <w:t>in the range: 2..</w:t>
      </w:r>
      <w:r w:rsidR="00DC4848">
        <w:t>9</w:t>
      </w:r>
      <w:r>
        <w:t>.</w:t>
      </w:r>
      <w:r w:rsidR="007B6BE9">
        <w:t xml:space="preserve">  </w:t>
      </w:r>
      <w:r w:rsidR="00EF5BE6">
        <w:t>S</w:t>
      </w:r>
      <w:r w:rsidR="007B6BE9">
        <w:t>ome undocumented 6502 instructions can have a cycle count greater than 7.</w:t>
      </w:r>
    </w:p>
    <w:p w14:paraId="6F3E3137" w14:textId="77777777" w:rsidR="008F5F01" w:rsidRDefault="008F5F01" w:rsidP="008F5F01">
      <w:pPr>
        <w:ind w:left="1080" w:hanging="360"/>
      </w:pPr>
      <w:r>
        <w:t xml:space="preserve">&lt;modified_registers&gt; = </w:t>
      </w:r>
      <w:r>
        <w:br/>
        <w:t>&lt;modified_register_flags&gt; + &lt;accumulator&gt;</w:t>
      </w:r>
      <w:r w:rsidRPr="005B7E2E">
        <w:rPr>
          <w:b/>
          <w:bCs/>
          <w:vertAlign w:val="superscript"/>
        </w:rPr>
        <w:t>opt</w:t>
      </w:r>
      <w:r>
        <w:t xml:space="preserve"> + &lt;x_register&gt;</w:t>
      </w:r>
      <w:r w:rsidRPr="005B7E2E">
        <w:rPr>
          <w:b/>
          <w:bCs/>
          <w:vertAlign w:val="superscript"/>
        </w:rPr>
        <w:t>opt</w:t>
      </w:r>
      <w:r>
        <w:t xml:space="preserve"> + &lt;y_register&gt;</w:t>
      </w:r>
      <w:r w:rsidRPr="005B7E2E">
        <w:rPr>
          <w:b/>
          <w:bCs/>
          <w:vertAlign w:val="superscript"/>
        </w:rPr>
        <w:t>opt</w:t>
      </w:r>
      <w:r>
        <w:rPr>
          <w:b/>
          <w:bCs/>
          <w:vertAlign w:val="superscript"/>
        </w:rPr>
        <w:t xml:space="preserve"> </w:t>
      </w:r>
      <w:r>
        <w:t>+ &lt;status_register&gt;</w:t>
      </w:r>
      <w:r w:rsidRPr="005B7E2E">
        <w:rPr>
          <w:b/>
          <w:bCs/>
          <w:vertAlign w:val="superscript"/>
        </w:rPr>
        <w:t>opt</w:t>
      </w:r>
      <w:r>
        <w:t xml:space="preserve"> + &lt;state_pointer&gt;</w:t>
      </w:r>
      <w:r w:rsidRPr="005B7E2E">
        <w:rPr>
          <w:b/>
          <w:bCs/>
          <w:vertAlign w:val="superscript"/>
        </w:rPr>
        <w:t>opt</w:t>
      </w:r>
    </w:p>
    <w:p w14:paraId="3FF2F501" w14:textId="77777777" w:rsidR="008F5F01" w:rsidRDefault="008F5F01" w:rsidP="008F5F01">
      <w:pPr>
        <w:ind w:left="1080" w:hanging="720"/>
      </w:pPr>
      <w:r>
        <w:tab/>
        <w:t>&lt;modified_register_flags&gt; (</w:t>
      </w:r>
      <w:r w:rsidRPr="006E3575">
        <w:rPr>
          <w:b/>
          <w:bCs/>
        </w:rPr>
        <w:t>bits 3..7</w:t>
      </w:r>
      <w:r>
        <w:t xml:space="preserve"> of next byte).  Bit flags indicating which register value(s) the instruction modified.  The table below lists which bits are </w:t>
      </w:r>
      <w:r>
        <w:lastRenderedPageBreak/>
        <w:t>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406F41">
        <w:tc>
          <w:tcPr>
            <w:tcW w:w="1595" w:type="dxa"/>
          </w:tcPr>
          <w:p w14:paraId="66AE0219" w14:textId="77777777" w:rsidR="008F5F01" w:rsidRPr="007905A4" w:rsidRDefault="008F5F01" w:rsidP="00406F41">
            <w:pPr>
              <w:ind w:left="-105"/>
              <w:jc w:val="center"/>
              <w:rPr>
                <w:b/>
                <w:bCs/>
              </w:rPr>
            </w:pPr>
            <w:r w:rsidRPr="007905A4">
              <w:rPr>
                <w:b/>
                <w:bCs/>
              </w:rPr>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406F41">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406F41">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406F41">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406F41">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406F41">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8F5F01">
      <w:pPr>
        <w:ind w:left="1080" w:hanging="720"/>
      </w:pPr>
      <w:r>
        <w:tab/>
      </w:r>
      <w:r>
        <w:br/>
        <w:t>The initial values of the registers are defined in the snapshot chunk (see section above).</w:t>
      </w:r>
    </w:p>
    <w:p w14:paraId="584EC27B" w14:textId="77777777" w:rsidR="008F5F01" w:rsidRPr="00597D86" w:rsidRDefault="008F5F01" w:rsidP="008F5F01">
      <w:pPr>
        <w:ind w:left="1080"/>
      </w:pPr>
      <w:r>
        <w:t>&lt;accumulator&gt; (0 or 1 byte) Contains the value of the accumulator.  The value is written if the corresponding bit is set in &lt;modified_register_flags&gt;.</w:t>
      </w:r>
    </w:p>
    <w:p w14:paraId="6087C30C" w14:textId="77777777" w:rsidR="008F5F01" w:rsidRPr="00597D86" w:rsidRDefault="008F5F01" w:rsidP="008F5F01">
      <w:pPr>
        <w:ind w:left="1080"/>
      </w:pPr>
      <w:r>
        <w:t>&lt;x_register&gt; (0 or 1 byte) Contains the new value of the X register.  The value is written if the corresponding bit is set in &lt;modified_register_flags&gt;.</w:t>
      </w:r>
    </w:p>
    <w:p w14:paraId="53527F72" w14:textId="77777777" w:rsidR="008F5F01" w:rsidRPr="00597D86" w:rsidRDefault="008F5F01" w:rsidP="008F5F01">
      <w:pPr>
        <w:ind w:left="1080"/>
      </w:pPr>
      <w:r>
        <w:t>&lt;y_register&gt; (0 or 1 byte) Contains the new value of the Y register.  The value is written if the corresponding bit is set in &lt;modified_register_flags&gt;.</w:t>
      </w:r>
    </w:p>
    <w:p w14:paraId="1EF01B52" w14:textId="77777777" w:rsidR="008F5F01" w:rsidRPr="00597D86" w:rsidRDefault="008F5F01" w:rsidP="008F5F01">
      <w:pPr>
        <w:ind w:left="1080"/>
      </w:pPr>
      <w:r>
        <w:t>&lt;status_register&gt; (0 or 1 byte) Contains the new value of the status register.  The value is written if the corresponding bit is set in &lt;modified_register_flags&gt;.</w:t>
      </w:r>
    </w:p>
    <w:p w14:paraId="7C54E9A2" w14:textId="77777777" w:rsidR="008F5F01" w:rsidRPr="00597D86" w:rsidRDefault="008F5F01" w:rsidP="008F5F01">
      <w:pPr>
        <w:ind w:left="1080"/>
      </w:pPr>
      <w:r>
        <w:t>&lt;state_pointer&gt; (0 or 1 byte) Contains the new value of the stack pointer.   The value is written if the corresponding bit is set in &lt;modified_register_flags&gt;.</w:t>
      </w:r>
    </w:p>
    <w:p w14:paraId="6093EBAD" w14:textId="77777777" w:rsidR="008F5F01" w:rsidRDefault="008F5F01" w:rsidP="008F5F01">
      <w:pPr>
        <w:ind w:left="720"/>
      </w:pPr>
      <w:r>
        <w:t xml:space="preserve">&lt;destination_address&gt;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8F5F01">
      <w:pPr>
        <w:ind w:left="720"/>
      </w:pPr>
      <w:r>
        <w:t xml:space="preserve">&lt;memory_address&gt;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pPr>
        <w:pStyle w:val="ListParagraph"/>
        <w:numPr>
          <w:ilvl w:val="0"/>
          <w:numId w:val="1"/>
        </w:numPr>
        <w:ind w:left="1440"/>
      </w:pPr>
      <w:r>
        <w:t>Zero-page, X</w:t>
      </w:r>
    </w:p>
    <w:p w14:paraId="4D150AA4" w14:textId="77777777" w:rsidR="008F5F01" w:rsidRDefault="008F5F01">
      <w:pPr>
        <w:pStyle w:val="ListParagraph"/>
        <w:numPr>
          <w:ilvl w:val="0"/>
          <w:numId w:val="1"/>
        </w:numPr>
        <w:ind w:left="1440"/>
      </w:pPr>
      <w:r>
        <w:t>Zero-page, Y</w:t>
      </w:r>
    </w:p>
    <w:p w14:paraId="3B4613B0" w14:textId="77777777" w:rsidR="008F5F01" w:rsidRDefault="008F5F01">
      <w:pPr>
        <w:pStyle w:val="ListParagraph"/>
        <w:numPr>
          <w:ilvl w:val="0"/>
          <w:numId w:val="1"/>
        </w:numPr>
        <w:ind w:left="1440"/>
      </w:pPr>
      <w:r>
        <w:t>Absolute, X</w:t>
      </w:r>
    </w:p>
    <w:p w14:paraId="0A6E262D" w14:textId="77777777" w:rsidR="008F5F01" w:rsidRDefault="008F5F01">
      <w:pPr>
        <w:pStyle w:val="ListParagraph"/>
        <w:numPr>
          <w:ilvl w:val="0"/>
          <w:numId w:val="1"/>
        </w:numPr>
        <w:ind w:left="1440"/>
      </w:pPr>
      <w:r>
        <w:t>Absolute, Y</w:t>
      </w:r>
    </w:p>
    <w:p w14:paraId="3EBB3AA7" w14:textId="77777777" w:rsidR="008F5F01" w:rsidRDefault="008F5F01">
      <w:pPr>
        <w:pStyle w:val="ListParagraph"/>
        <w:numPr>
          <w:ilvl w:val="0"/>
          <w:numId w:val="1"/>
        </w:numPr>
        <w:ind w:left="1440"/>
      </w:pPr>
      <w:r>
        <w:t>(Zero-page, X)</w:t>
      </w:r>
    </w:p>
    <w:p w14:paraId="2FC5FC40" w14:textId="77777777" w:rsidR="008F5F01" w:rsidRDefault="008F5F01">
      <w:pPr>
        <w:pStyle w:val="ListParagraph"/>
        <w:numPr>
          <w:ilvl w:val="0"/>
          <w:numId w:val="1"/>
        </w:numPr>
        <w:ind w:left="1440"/>
      </w:pPr>
      <w:r>
        <w:t>(Zero-page), Y</w:t>
      </w:r>
    </w:p>
    <w:p w14:paraId="596AE616" w14:textId="77777777" w:rsidR="008F5F01" w:rsidRDefault="008F5F01">
      <w:pPr>
        <w:pStyle w:val="ListParagraph"/>
        <w:numPr>
          <w:ilvl w:val="0"/>
          <w:numId w:val="1"/>
        </w:numPr>
        <w:ind w:left="1440"/>
      </w:pPr>
      <w:r>
        <w:t>(Absolute)</w:t>
      </w:r>
    </w:p>
    <w:p w14:paraId="7509B4BA" w14:textId="77777777" w:rsidR="008F5F01" w:rsidRDefault="008F5F01">
      <w:pPr>
        <w:pStyle w:val="ListParagraph"/>
        <w:numPr>
          <w:ilvl w:val="0"/>
          <w:numId w:val="1"/>
        </w:numPr>
        <w:ind w:left="1440"/>
      </w:pPr>
      <w:r>
        <w:lastRenderedPageBreak/>
        <w:t>(Absolute, X) - 65C02 extension</w:t>
      </w:r>
    </w:p>
    <w:p w14:paraId="10674281" w14:textId="77777777" w:rsidR="008F5F01" w:rsidRDefault="008F5F01">
      <w:pPr>
        <w:pStyle w:val="ListParagraph"/>
        <w:numPr>
          <w:ilvl w:val="0"/>
          <w:numId w:val="1"/>
        </w:numPr>
        <w:ind w:left="1440"/>
      </w:pPr>
      <w:r>
        <w:t>(Zero-page) - 65C02 extension</w:t>
      </w:r>
    </w:p>
    <w:p w14:paraId="646EF6F3" w14:textId="77777777" w:rsidR="008F5F01" w:rsidRDefault="008F5F01" w:rsidP="008F5F01">
      <w:pPr>
        <w:ind w:left="720"/>
      </w:pPr>
      <w:r>
        <w:t>Contains the resolved address, or &amp;FFFF for indirect addresses that could not be resolved.</w:t>
      </w:r>
    </w:p>
    <w:p w14:paraId="1004A8F0" w14:textId="77777777" w:rsidR="008F5F01" w:rsidRDefault="008F5F01" w:rsidP="008F5F01">
      <w:pPr>
        <w:ind w:left="720"/>
      </w:pPr>
      <w:r>
        <w:t xml:space="preserve">&lt;memory_read_value&gt;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8F5F01">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8F5F01">
      <w:pPr>
        <w:ind w:left="720"/>
      </w:pPr>
      <w:r>
        <w:t xml:space="preserve">&lt;memory_write_value&gt;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77C658A2" w14:textId="77777777" w:rsidR="008F5F01" w:rsidRDefault="008F5F01" w:rsidP="008F5F01">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p>
    <w:p w14:paraId="6D5F9B30" w14:textId="36970A72" w:rsidR="004F5A77" w:rsidRDefault="004F5A77" w:rsidP="00D30753">
      <w:pPr>
        <w:pStyle w:val="Heading1"/>
      </w:pPr>
      <w:r>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lastRenderedPageBreak/>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77777777" w:rsidR="004F5A77" w:rsidRDefault="004F5A77">
      <w:pPr>
        <w:pStyle w:val="ListParagraph"/>
        <w:numPr>
          <w:ilvl w:val="0"/>
          <w:numId w:val="1"/>
        </w:numPr>
      </w:pPr>
      <w:r>
        <w:t xml:space="preserve">Added calls to </w:t>
      </w:r>
      <w:r w:rsidRPr="00F51204">
        <w:t>PerfWriter_WriteInstruction(</w:t>
      </w:r>
      <w:r>
        <w:t xml:space="preserve">…) and </w:t>
      </w:r>
      <w:r w:rsidRPr="00F51204">
        <w:t>PerfWriter_WriteI</w:t>
      </w:r>
      <w:r>
        <w:t>nterrupt</w:t>
      </w:r>
      <w:r w:rsidRPr="00F51204">
        <w:t>(</w:t>
      </w:r>
      <w:r>
        <w:t>…) to log instructions and interrupts.  These wrapper functions only invoke the PerfWriter instance during a performance capture.</w:t>
      </w:r>
    </w:p>
    <w:p w14:paraId="026105FC" w14:textId="77777777" w:rsidR="004F5A77" w:rsidRDefault="004F5A77">
      <w:pPr>
        <w:pStyle w:val="ListParagraph"/>
        <w:numPr>
          <w:ilvl w:val="0"/>
          <w:numId w:val="1"/>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r w:rsidRPr="003077A8">
        <w:t xml:space="preserve">GetStackFrames </w:t>
      </w:r>
      <w:r>
        <w:t xml:space="preserve">(…).  This is called during snapshot chunk serialization.  </w:t>
      </w:r>
    </w:p>
    <w:p w14:paraId="577F0D94" w14:textId="77777777" w:rsidR="004F5A77" w:rsidRDefault="004F5A77">
      <w:pPr>
        <w:pStyle w:val="ListParagraph"/>
        <w:numPr>
          <w:ilvl w:val="0"/>
          <w:numId w:val="1"/>
        </w:numPr>
      </w:pPr>
      <w:r>
        <w:t>Added helper to get the emulator’s registers: GetRegisters(…).  This is called during snapshot chunk serialization.</w:t>
      </w:r>
    </w:p>
    <w:p w14:paraId="4038DA88" w14:textId="77777777" w:rsidR="004F5A77" w:rsidRDefault="004F5A77">
      <w:pPr>
        <w:pStyle w:val="ListParagraph"/>
        <w:numPr>
          <w:ilvl w:val="0"/>
          <w:numId w:val="1"/>
        </w:numPr>
      </w:pPr>
      <w:r>
        <w:t xml:space="preserve">Removed </w:t>
      </w:r>
      <w:r w:rsidRPr="00542E18">
        <w:rPr>
          <w:b/>
          <w:bCs/>
        </w:rPr>
        <w:t>ReadPaged</w:t>
      </w:r>
      <w:r>
        <w:t xml:space="preserve"> and </w:t>
      </w:r>
      <w:r w:rsidRPr="00542E18">
        <w:rPr>
          <w:b/>
          <w:bCs/>
        </w:rPr>
        <w:t>WritePaged</w:t>
      </w:r>
      <w:r w:rsidRPr="00542E18">
        <w:t xml:space="preserve"> </w:t>
      </w:r>
      <w:r>
        <w:t>macros which are no longer used.</w:t>
      </w:r>
    </w:p>
    <w:p w14:paraId="60245F3B" w14:textId="77777777" w:rsidR="004F5A77" w:rsidRDefault="004F5A77" w:rsidP="004F5A77">
      <w:pPr>
        <w:rPr>
          <w:b/>
          <w:bCs/>
        </w:rPr>
      </w:pPr>
      <w:r>
        <w:rPr>
          <w:b/>
          <w:bCs/>
        </w:rPr>
        <w:t>BeepMem.h/cpp</w:t>
      </w:r>
    </w:p>
    <w:p w14:paraId="6E6653BD" w14:textId="77777777" w:rsidR="004F5A77" w:rsidRPr="00D46656" w:rsidRDefault="004F5A77">
      <w:pPr>
        <w:pStyle w:val="ListParagraph"/>
        <w:numPr>
          <w:ilvl w:val="0"/>
          <w:numId w:val="1"/>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77777777"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r w:rsidRPr="006B432A">
        <w:rPr>
          <w:b/>
          <w:bCs/>
        </w:rPr>
        <w:t>HidAdd</w:t>
      </w:r>
      <w:r>
        <w:rPr>
          <w:b/>
          <w:bCs/>
        </w:rPr>
        <w:t xml:space="preserve"> </w:t>
      </w:r>
      <w:r w:rsidRPr="006B432A">
        <w:t>variables</w:t>
      </w:r>
      <w:r>
        <w:t xml:space="preserve"> so these are accessible during snapshot serialization.</w:t>
      </w:r>
    </w:p>
    <w:p w14:paraId="426B0010" w14:textId="77777777"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DEE45DF" w14:textId="77777777" w:rsidR="004F5A77" w:rsidRDefault="004F5A77" w:rsidP="004F5A77">
      <w:pPr>
        <w:rPr>
          <w:b/>
          <w:bCs/>
        </w:rPr>
      </w:pPr>
      <w:r w:rsidRPr="00C458EA">
        <w:rPr>
          <w:b/>
          <w:bCs/>
        </w:rPr>
        <w:t>Video.cpp</w:t>
      </w:r>
    </w:p>
    <w:p w14:paraId="58FB509B" w14:textId="77777777" w:rsidR="004F5A77" w:rsidRPr="00C458EA" w:rsidRDefault="004F5A77">
      <w:pPr>
        <w:pStyle w:val="ListParagraph"/>
        <w:numPr>
          <w:ilvl w:val="0"/>
          <w:numId w:val="1"/>
        </w:numPr>
      </w:pPr>
      <w:r w:rsidRPr="00C458EA">
        <w:t xml:space="preserve">Added call to PerfWriter_WriteBeginDisplayEvent(…) to log the start of screen display. </w:t>
      </w:r>
      <w:r>
        <w:t xml:space="preserve"> </w:t>
      </w:r>
      <w:r w:rsidRPr="00C458EA">
        <w:t xml:space="preserve">This wrapper function only invokes the PerfWriter class during </w:t>
      </w:r>
      <w:r>
        <w:t xml:space="preserve">a </w:t>
      </w:r>
      <w:r w:rsidRPr="00C458EA">
        <w:t>performance capture.</w:t>
      </w:r>
    </w:p>
    <w:p w14:paraId="3C5026EC" w14:textId="77777777" w:rsidR="004F5A77" w:rsidRDefault="004F5A77" w:rsidP="004F5A77">
      <w:pPr>
        <w:rPr>
          <w:b/>
          <w:bCs/>
        </w:rPr>
      </w:pPr>
      <w:r w:rsidRPr="001D1222">
        <w:rPr>
          <w:b/>
          <w:bCs/>
        </w:rPr>
        <w:t>Debug.h/cpp</w:t>
      </w:r>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pPr>
        <w:pStyle w:val="ListParagraph"/>
        <w:numPr>
          <w:ilvl w:val="0"/>
          <w:numId w:val="1"/>
        </w:numPr>
        <w:rPr>
          <w:b/>
          <w:bCs/>
        </w:rPr>
      </w:pPr>
      <w:r>
        <w:lastRenderedPageBreak/>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7777777"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serialized.</w:t>
      </w:r>
    </w:p>
    <w:p w14:paraId="2018F518" w14:textId="77777777" w:rsidR="004F5A77" w:rsidRDefault="004F5A77" w:rsidP="004F5A77">
      <w:pPr>
        <w:rPr>
          <w:b/>
          <w:bCs/>
        </w:rPr>
      </w:pPr>
      <w:r>
        <w:rPr>
          <w:b/>
          <w:bCs/>
        </w:rPr>
        <w:t>BeebEm.rc, Resource.h</w:t>
      </w:r>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*.vcxproj</w:t>
      </w:r>
    </w:p>
    <w:p w14:paraId="4600ED99" w14:textId="77777777" w:rsidR="004F5A77" w:rsidRPr="009819D4" w:rsidRDefault="004F5A77">
      <w:pPr>
        <w:pStyle w:val="ListParagraph"/>
        <w:numPr>
          <w:ilvl w:val="0"/>
          <w:numId w:val="1"/>
        </w:numPr>
      </w:pPr>
      <w:r w:rsidRPr="009819D4">
        <w:t>Updated WindowsTargetPlatformVersion to 10.0</w:t>
      </w:r>
    </w:p>
    <w:p w14:paraId="2CA7EB23" w14:textId="72319C57" w:rsidR="004F5A77" w:rsidRDefault="004F5A77">
      <w:pPr>
        <w:pStyle w:val="ListParagraph"/>
        <w:numPr>
          <w:ilvl w:val="0"/>
          <w:numId w:val="1"/>
        </w:numPr>
      </w:pPr>
      <w:r w:rsidRPr="009819D4">
        <w:t>Updated PlatformToolset to v14</w:t>
      </w:r>
      <w:r>
        <w:t>2.</w:t>
      </w:r>
    </w:p>
    <w:p w14:paraId="7A67C25D" w14:textId="76C09E48" w:rsidR="00D03489" w:rsidRDefault="00D03489">
      <w:pPr>
        <w:pStyle w:val="ListParagraph"/>
        <w:numPr>
          <w:ilvl w:val="0"/>
          <w:numId w:val="1"/>
        </w:numPr>
      </w:pPr>
      <w:r>
        <w:t xml:space="preserve">Updated x64 hardware </w:t>
      </w:r>
      <w:r w:rsidR="000F5D84">
        <w:t xml:space="preserve">configuration </w:t>
      </w:r>
      <w:r>
        <w:t>OutDir &amp; IntDir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Pr="008C4F1C"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r>
        <w:rPr>
          <w:color w:val="FFFFFF" w:themeColor="background1"/>
        </w:rPr>
        <w:t>src\PerfWriter.h src\PerfWriter.cpp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r w:rsidRPr="00426F85">
        <w:rPr>
          <w:color w:val="FFFFFF" w:themeColor="background1"/>
        </w:rPr>
        <w:t>beebperf\beebem_changelist.diff</w:t>
      </w:r>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2AA8AFF7" w14:textId="77777777" w:rsidR="006A2408" w:rsidRPr="006A2408" w:rsidRDefault="006A2408" w:rsidP="006A2408"/>
    <w:p w14:paraId="3E77AA7A" w14:textId="77777777" w:rsidR="008F5F01" w:rsidRPr="00FB0171" w:rsidRDefault="008F5F01" w:rsidP="00E46F92"/>
    <w:sectPr w:rsidR="008F5F01" w:rsidRPr="00FB0171" w:rsidSect="009A1363">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AD5CC" w14:textId="77777777" w:rsidR="00B47876" w:rsidRDefault="00B47876" w:rsidP="009A1363">
      <w:pPr>
        <w:spacing w:after="0" w:line="240" w:lineRule="auto"/>
      </w:pPr>
      <w:r>
        <w:separator/>
      </w:r>
    </w:p>
  </w:endnote>
  <w:endnote w:type="continuationSeparator" w:id="0">
    <w:p w14:paraId="6A3D19B3" w14:textId="77777777" w:rsidR="00B47876" w:rsidRDefault="00B47876"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525DA" w14:textId="77777777" w:rsidR="00B47876" w:rsidRDefault="00B47876" w:rsidP="009A1363">
      <w:pPr>
        <w:spacing w:after="0" w:line="240" w:lineRule="auto"/>
      </w:pPr>
      <w:r>
        <w:separator/>
      </w:r>
    </w:p>
  </w:footnote>
  <w:footnote w:type="continuationSeparator" w:id="0">
    <w:p w14:paraId="780783A7" w14:textId="77777777" w:rsidR="00B47876" w:rsidRDefault="00B47876"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0"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0"/>
  </w:num>
  <w:num w:numId="2" w16cid:durableId="1191190934">
    <w:abstractNumId w:val="12"/>
  </w:num>
  <w:num w:numId="3" w16cid:durableId="1597638782">
    <w:abstractNumId w:val="11"/>
  </w:num>
  <w:num w:numId="4" w16cid:durableId="1966617499">
    <w:abstractNumId w:val="0"/>
  </w:num>
  <w:num w:numId="5" w16cid:durableId="89743824">
    <w:abstractNumId w:val="3"/>
  </w:num>
  <w:num w:numId="6" w16cid:durableId="132137380">
    <w:abstractNumId w:val="4"/>
  </w:num>
  <w:num w:numId="7" w16cid:durableId="1259368659">
    <w:abstractNumId w:val="7"/>
  </w:num>
  <w:num w:numId="8" w16cid:durableId="160396701">
    <w:abstractNumId w:val="6"/>
  </w:num>
  <w:num w:numId="9" w16cid:durableId="1439565865">
    <w:abstractNumId w:val="1"/>
  </w:num>
  <w:num w:numId="10" w16cid:durableId="2029525784">
    <w:abstractNumId w:val="5"/>
  </w:num>
  <w:num w:numId="11" w16cid:durableId="1269116298">
    <w:abstractNumId w:val="8"/>
  </w:num>
  <w:num w:numId="12" w16cid:durableId="1616252896">
    <w:abstractNumId w:val="2"/>
  </w:num>
  <w:num w:numId="13" w16cid:durableId="861095609">
    <w:abstractNumId w:val="13"/>
  </w:num>
  <w:num w:numId="14" w16cid:durableId="1280840272">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437B"/>
    <w:rsid w:val="00015857"/>
    <w:rsid w:val="00015887"/>
    <w:rsid w:val="00015E06"/>
    <w:rsid w:val="00015F63"/>
    <w:rsid w:val="00016320"/>
    <w:rsid w:val="000165F2"/>
    <w:rsid w:val="00016811"/>
    <w:rsid w:val="00016AEC"/>
    <w:rsid w:val="00017157"/>
    <w:rsid w:val="00017289"/>
    <w:rsid w:val="00017BCE"/>
    <w:rsid w:val="00020A76"/>
    <w:rsid w:val="00020C8F"/>
    <w:rsid w:val="00020CC5"/>
    <w:rsid w:val="00020FB8"/>
    <w:rsid w:val="00021529"/>
    <w:rsid w:val="00021695"/>
    <w:rsid w:val="0002197F"/>
    <w:rsid w:val="00021AF6"/>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665"/>
    <w:rsid w:val="0003476C"/>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F7D"/>
    <w:rsid w:val="00046FBD"/>
    <w:rsid w:val="000471BD"/>
    <w:rsid w:val="0004798E"/>
    <w:rsid w:val="000479DA"/>
    <w:rsid w:val="00047A71"/>
    <w:rsid w:val="000500AF"/>
    <w:rsid w:val="000502A9"/>
    <w:rsid w:val="000507F5"/>
    <w:rsid w:val="000508B6"/>
    <w:rsid w:val="00050D80"/>
    <w:rsid w:val="00050EAC"/>
    <w:rsid w:val="00051DB8"/>
    <w:rsid w:val="000524F1"/>
    <w:rsid w:val="0005285B"/>
    <w:rsid w:val="00052AE1"/>
    <w:rsid w:val="00052C42"/>
    <w:rsid w:val="000533C0"/>
    <w:rsid w:val="000538FE"/>
    <w:rsid w:val="00053976"/>
    <w:rsid w:val="00053CE6"/>
    <w:rsid w:val="00054E0A"/>
    <w:rsid w:val="00054E75"/>
    <w:rsid w:val="0005550B"/>
    <w:rsid w:val="00055976"/>
    <w:rsid w:val="00055B64"/>
    <w:rsid w:val="00056B34"/>
    <w:rsid w:val="00056B46"/>
    <w:rsid w:val="00057350"/>
    <w:rsid w:val="00057B24"/>
    <w:rsid w:val="00057E0F"/>
    <w:rsid w:val="0006016A"/>
    <w:rsid w:val="00060A41"/>
    <w:rsid w:val="00061BE1"/>
    <w:rsid w:val="00061CC6"/>
    <w:rsid w:val="000620D0"/>
    <w:rsid w:val="00062EAE"/>
    <w:rsid w:val="000631D8"/>
    <w:rsid w:val="0006328C"/>
    <w:rsid w:val="00064135"/>
    <w:rsid w:val="000645CF"/>
    <w:rsid w:val="00064A29"/>
    <w:rsid w:val="00067377"/>
    <w:rsid w:val="000675B7"/>
    <w:rsid w:val="000676A0"/>
    <w:rsid w:val="000677E9"/>
    <w:rsid w:val="00067A2F"/>
    <w:rsid w:val="00067B9F"/>
    <w:rsid w:val="00067D0F"/>
    <w:rsid w:val="00067DF0"/>
    <w:rsid w:val="00067E1D"/>
    <w:rsid w:val="00067F21"/>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9E8"/>
    <w:rsid w:val="000779F4"/>
    <w:rsid w:val="00077F67"/>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46F"/>
    <w:rsid w:val="00084662"/>
    <w:rsid w:val="00084756"/>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2E9E"/>
    <w:rsid w:val="0009330B"/>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1F27"/>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14E1"/>
    <w:rsid w:val="000C178D"/>
    <w:rsid w:val="000C19D3"/>
    <w:rsid w:val="000C1BE3"/>
    <w:rsid w:val="000C1C0F"/>
    <w:rsid w:val="000C1E35"/>
    <w:rsid w:val="000C1F94"/>
    <w:rsid w:val="000C1FE1"/>
    <w:rsid w:val="000C208D"/>
    <w:rsid w:val="000C20BC"/>
    <w:rsid w:val="000C230D"/>
    <w:rsid w:val="000C2454"/>
    <w:rsid w:val="000C2BAB"/>
    <w:rsid w:val="000C2BF8"/>
    <w:rsid w:val="000C2CA2"/>
    <w:rsid w:val="000C2D7B"/>
    <w:rsid w:val="000C3950"/>
    <w:rsid w:val="000C3C2B"/>
    <w:rsid w:val="000C3C9B"/>
    <w:rsid w:val="000C3E41"/>
    <w:rsid w:val="000C3EBA"/>
    <w:rsid w:val="000C4A7C"/>
    <w:rsid w:val="000C4CEF"/>
    <w:rsid w:val="000C5C0B"/>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E8F"/>
    <w:rsid w:val="000D4044"/>
    <w:rsid w:val="000D428A"/>
    <w:rsid w:val="000D4A89"/>
    <w:rsid w:val="000D4AEB"/>
    <w:rsid w:val="000D4AFD"/>
    <w:rsid w:val="000D5C19"/>
    <w:rsid w:val="000D5C23"/>
    <w:rsid w:val="000D5E4C"/>
    <w:rsid w:val="000D600A"/>
    <w:rsid w:val="000D64D7"/>
    <w:rsid w:val="000D6D21"/>
    <w:rsid w:val="000D7038"/>
    <w:rsid w:val="000D7130"/>
    <w:rsid w:val="000D7594"/>
    <w:rsid w:val="000D7674"/>
    <w:rsid w:val="000D7A71"/>
    <w:rsid w:val="000D7BD8"/>
    <w:rsid w:val="000E00F7"/>
    <w:rsid w:val="000E017C"/>
    <w:rsid w:val="000E04F5"/>
    <w:rsid w:val="000E075B"/>
    <w:rsid w:val="000E12A8"/>
    <w:rsid w:val="000E1ACD"/>
    <w:rsid w:val="000E1D2F"/>
    <w:rsid w:val="000E1E48"/>
    <w:rsid w:val="000E230E"/>
    <w:rsid w:val="000E24AC"/>
    <w:rsid w:val="000E25F2"/>
    <w:rsid w:val="000E26AB"/>
    <w:rsid w:val="000E2CFB"/>
    <w:rsid w:val="000E3315"/>
    <w:rsid w:val="000E34BD"/>
    <w:rsid w:val="000E3969"/>
    <w:rsid w:val="000E3D4A"/>
    <w:rsid w:val="000E404F"/>
    <w:rsid w:val="000E466B"/>
    <w:rsid w:val="000E477A"/>
    <w:rsid w:val="000E48B7"/>
    <w:rsid w:val="000E4A6F"/>
    <w:rsid w:val="000E509C"/>
    <w:rsid w:val="000E512E"/>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22E5"/>
    <w:rsid w:val="000F2A5F"/>
    <w:rsid w:val="000F2B54"/>
    <w:rsid w:val="000F3358"/>
    <w:rsid w:val="000F34F0"/>
    <w:rsid w:val="000F394D"/>
    <w:rsid w:val="000F46B3"/>
    <w:rsid w:val="000F56DA"/>
    <w:rsid w:val="000F597A"/>
    <w:rsid w:val="000F5AB9"/>
    <w:rsid w:val="000F5B61"/>
    <w:rsid w:val="000F5D28"/>
    <w:rsid w:val="000F5D84"/>
    <w:rsid w:val="000F5DFF"/>
    <w:rsid w:val="000F6270"/>
    <w:rsid w:val="000F6478"/>
    <w:rsid w:val="000F6A5C"/>
    <w:rsid w:val="000F6CF6"/>
    <w:rsid w:val="000F776A"/>
    <w:rsid w:val="000F7901"/>
    <w:rsid w:val="000F7BE4"/>
    <w:rsid w:val="000F7CF9"/>
    <w:rsid w:val="00100097"/>
    <w:rsid w:val="00100220"/>
    <w:rsid w:val="0010032C"/>
    <w:rsid w:val="00100608"/>
    <w:rsid w:val="00100657"/>
    <w:rsid w:val="00100677"/>
    <w:rsid w:val="001007E2"/>
    <w:rsid w:val="001008DA"/>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A5E"/>
    <w:rsid w:val="00110D72"/>
    <w:rsid w:val="00110E14"/>
    <w:rsid w:val="0011162A"/>
    <w:rsid w:val="00111C4E"/>
    <w:rsid w:val="00111F16"/>
    <w:rsid w:val="0011292C"/>
    <w:rsid w:val="00112AFB"/>
    <w:rsid w:val="00112E05"/>
    <w:rsid w:val="0011330D"/>
    <w:rsid w:val="00113829"/>
    <w:rsid w:val="00113AB6"/>
    <w:rsid w:val="00113F33"/>
    <w:rsid w:val="0011485D"/>
    <w:rsid w:val="00114890"/>
    <w:rsid w:val="00114C5A"/>
    <w:rsid w:val="00114CFD"/>
    <w:rsid w:val="00115066"/>
    <w:rsid w:val="00115073"/>
    <w:rsid w:val="00115562"/>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497"/>
    <w:rsid w:val="001347EB"/>
    <w:rsid w:val="00134B30"/>
    <w:rsid w:val="00134C7B"/>
    <w:rsid w:val="00135477"/>
    <w:rsid w:val="00135C7D"/>
    <w:rsid w:val="00135CFA"/>
    <w:rsid w:val="0013618B"/>
    <w:rsid w:val="00136246"/>
    <w:rsid w:val="00136BBD"/>
    <w:rsid w:val="00137213"/>
    <w:rsid w:val="00137639"/>
    <w:rsid w:val="00137DDB"/>
    <w:rsid w:val="00137E70"/>
    <w:rsid w:val="00140C65"/>
    <w:rsid w:val="00140CCD"/>
    <w:rsid w:val="00140F0F"/>
    <w:rsid w:val="001413E7"/>
    <w:rsid w:val="0014160E"/>
    <w:rsid w:val="00141780"/>
    <w:rsid w:val="00141F4D"/>
    <w:rsid w:val="001422C8"/>
    <w:rsid w:val="001422CF"/>
    <w:rsid w:val="00142D03"/>
    <w:rsid w:val="001433D9"/>
    <w:rsid w:val="001434B0"/>
    <w:rsid w:val="00143BF9"/>
    <w:rsid w:val="00144059"/>
    <w:rsid w:val="00144086"/>
    <w:rsid w:val="00144271"/>
    <w:rsid w:val="00144321"/>
    <w:rsid w:val="001445DF"/>
    <w:rsid w:val="00144D50"/>
    <w:rsid w:val="001458BA"/>
    <w:rsid w:val="00145D04"/>
    <w:rsid w:val="001465EF"/>
    <w:rsid w:val="00146799"/>
    <w:rsid w:val="00146A8D"/>
    <w:rsid w:val="00146CFF"/>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2FE"/>
    <w:rsid w:val="00151ABD"/>
    <w:rsid w:val="00151CD7"/>
    <w:rsid w:val="00151F0C"/>
    <w:rsid w:val="00151F10"/>
    <w:rsid w:val="001520DA"/>
    <w:rsid w:val="001522B8"/>
    <w:rsid w:val="0015294E"/>
    <w:rsid w:val="00152E4E"/>
    <w:rsid w:val="00153129"/>
    <w:rsid w:val="00153246"/>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4135"/>
    <w:rsid w:val="001645D7"/>
    <w:rsid w:val="00164CF1"/>
    <w:rsid w:val="00164F64"/>
    <w:rsid w:val="00164F6C"/>
    <w:rsid w:val="00165947"/>
    <w:rsid w:val="0016594F"/>
    <w:rsid w:val="00165CE6"/>
    <w:rsid w:val="0016623A"/>
    <w:rsid w:val="00166AE9"/>
    <w:rsid w:val="00166D0C"/>
    <w:rsid w:val="00166D22"/>
    <w:rsid w:val="00166FE9"/>
    <w:rsid w:val="00167716"/>
    <w:rsid w:val="00167903"/>
    <w:rsid w:val="001702E7"/>
    <w:rsid w:val="0017071D"/>
    <w:rsid w:val="00170908"/>
    <w:rsid w:val="00170AD0"/>
    <w:rsid w:val="00170B39"/>
    <w:rsid w:val="00170B9D"/>
    <w:rsid w:val="0017110B"/>
    <w:rsid w:val="00171521"/>
    <w:rsid w:val="00171651"/>
    <w:rsid w:val="00171653"/>
    <w:rsid w:val="0017169C"/>
    <w:rsid w:val="00171E3B"/>
    <w:rsid w:val="0017252F"/>
    <w:rsid w:val="00172821"/>
    <w:rsid w:val="0017286B"/>
    <w:rsid w:val="00173022"/>
    <w:rsid w:val="001735D7"/>
    <w:rsid w:val="00173E4B"/>
    <w:rsid w:val="001742B3"/>
    <w:rsid w:val="001742C4"/>
    <w:rsid w:val="00174507"/>
    <w:rsid w:val="0017457A"/>
    <w:rsid w:val="00174ADE"/>
    <w:rsid w:val="00174B42"/>
    <w:rsid w:val="00174CF7"/>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5E4"/>
    <w:rsid w:val="00192705"/>
    <w:rsid w:val="001928E7"/>
    <w:rsid w:val="00192C75"/>
    <w:rsid w:val="00192CB5"/>
    <w:rsid w:val="00193382"/>
    <w:rsid w:val="001937F2"/>
    <w:rsid w:val="00193E16"/>
    <w:rsid w:val="00194109"/>
    <w:rsid w:val="00194A4A"/>
    <w:rsid w:val="00194B8A"/>
    <w:rsid w:val="00194DAF"/>
    <w:rsid w:val="001959E9"/>
    <w:rsid w:val="00195B36"/>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492"/>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BA4"/>
    <w:rsid w:val="001B4EE9"/>
    <w:rsid w:val="001B51B8"/>
    <w:rsid w:val="001B5248"/>
    <w:rsid w:val="001B5742"/>
    <w:rsid w:val="001B6055"/>
    <w:rsid w:val="001B66AD"/>
    <w:rsid w:val="001B70B8"/>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2F0"/>
    <w:rsid w:val="001C347C"/>
    <w:rsid w:val="001C3871"/>
    <w:rsid w:val="001C39AF"/>
    <w:rsid w:val="001C39DA"/>
    <w:rsid w:val="001C3B3C"/>
    <w:rsid w:val="001C4140"/>
    <w:rsid w:val="001C4CB2"/>
    <w:rsid w:val="001C4F59"/>
    <w:rsid w:val="001C5004"/>
    <w:rsid w:val="001C510F"/>
    <w:rsid w:val="001C5111"/>
    <w:rsid w:val="001C5812"/>
    <w:rsid w:val="001C59EA"/>
    <w:rsid w:val="001C5CBF"/>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49E"/>
    <w:rsid w:val="001D686D"/>
    <w:rsid w:val="001D6E23"/>
    <w:rsid w:val="001D6F7D"/>
    <w:rsid w:val="001D73AE"/>
    <w:rsid w:val="001D78CF"/>
    <w:rsid w:val="001D7B86"/>
    <w:rsid w:val="001D7D5B"/>
    <w:rsid w:val="001E02AE"/>
    <w:rsid w:val="001E02CC"/>
    <w:rsid w:val="001E05C2"/>
    <w:rsid w:val="001E066C"/>
    <w:rsid w:val="001E08B9"/>
    <w:rsid w:val="001E090D"/>
    <w:rsid w:val="001E0C0B"/>
    <w:rsid w:val="001E1026"/>
    <w:rsid w:val="001E169C"/>
    <w:rsid w:val="001E1722"/>
    <w:rsid w:val="001E1924"/>
    <w:rsid w:val="001E1E2E"/>
    <w:rsid w:val="001E201C"/>
    <w:rsid w:val="001E29DA"/>
    <w:rsid w:val="001E2B74"/>
    <w:rsid w:val="001E2DB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F94"/>
    <w:rsid w:val="001F0238"/>
    <w:rsid w:val="001F04AE"/>
    <w:rsid w:val="001F0544"/>
    <w:rsid w:val="001F068D"/>
    <w:rsid w:val="001F092F"/>
    <w:rsid w:val="001F0C1B"/>
    <w:rsid w:val="001F0F6A"/>
    <w:rsid w:val="001F115E"/>
    <w:rsid w:val="001F1A4F"/>
    <w:rsid w:val="001F1A61"/>
    <w:rsid w:val="001F1E25"/>
    <w:rsid w:val="001F1E98"/>
    <w:rsid w:val="001F2BF9"/>
    <w:rsid w:val="001F2C4D"/>
    <w:rsid w:val="001F365F"/>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701"/>
    <w:rsid w:val="00204B76"/>
    <w:rsid w:val="00204D6E"/>
    <w:rsid w:val="00204DA6"/>
    <w:rsid w:val="00204E74"/>
    <w:rsid w:val="002051E7"/>
    <w:rsid w:val="0020573B"/>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25A"/>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485"/>
    <w:rsid w:val="00220508"/>
    <w:rsid w:val="002205AE"/>
    <w:rsid w:val="002205B2"/>
    <w:rsid w:val="00220C44"/>
    <w:rsid w:val="0022105B"/>
    <w:rsid w:val="00221550"/>
    <w:rsid w:val="002219D5"/>
    <w:rsid w:val="00221FB5"/>
    <w:rsid w:val="002225CF"/>
    <w:rsid w:val="00222ED6"/>
    <w:rsid w:val="0022345C"/>
    <w:rsid w:val="00223752"/>
    <w:rsid w:val="002238F4"/>
    <w:rsid w:val="00223F3C"/>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81F"/>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52FF"/>
    <w:rsid w:val="002455F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4021"/>
    <w:rsid w:val="0025445D"/>
    <w:rsid w:val="00254500"/>
    <w:rsid w:val="00254A2F"/>
    <w:rsid w:val="002553F2"/>
    <w:rsid w:val="00255BC9"/>
    <w:rsid w:val="00255C3C"/>
    <w:rsid w:val="00256624"/>
    <w:rsid w:val="00256F35"/>
    <w:rsid w:val="0025725E"/>
    <w:rsid w:val="00257712"/>
    <w:rsid w:val="002579FB"/>
    <w:rsid w:val="00257C71"/>
    <w:rsid w:val="002603D7"/>
    <w:rsid w:val="002606C4"/>
    <w:rsid w:val="00261587"/>
    <w:rsid w:val="002616D5"/>
    <w:rsid w:val="00261EDB"/>
    <w:rsid w:val="002622EB"/>
    <w:rsid w:val="00262766"/>
    <w:rsid w:val="002627D7"/>
    <w:rsid w:val="00262AC7"/>
    <w:rsid w:val="00262B74"/>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312"/>
    <w:rsid w:val="00271473"/>
    <w:rsid w:val="00271491"/>
    <w:rsid w:val="00271544"/>
    <w:rsid w:val="00271832"/>
    <w:rsid w:val="0027193B"/>
    <w:rsid w:val="0027195B"/>
    <w:rsid w:val="00271B65"/>
    <w:rsid w:val="00271B6F"/>
    <w:rsid w:val="00271CAF"/>
    <w:rsid w:val="0027232E"/>
    <w:rsid w:val="002728D2"/>
    <w:rsid w:val="00272B4A"/>
    <w:rsid w:val="00273183"/>
    <w:rsid w:val="00273E75"/>
    <w:rsid w:val="00275884"/>
    <w:rsid w:val="00275AB2"/>
    <w:rsid w:val="0027600A"/>
    <w:rsid w:val="002763AB"/>
    <w:rsid w:val="002765C0"/>
    <w:rsid w:val="0027661B"/>
    <w:rsid w:val="00276670"/>
    <w:rsid w:val="0027670E"/>
    <w:rsid w:val="00276B83"/>
    <w:rsid w:val="00277231"/>
    <w:rsid w:val="0027758F"/>
    <w:rsid w:val="00277C1D"/>
    <w:rsid w:val="00277D91"/>
    <w:rsid w:val="002800CC"/>
    <w:rsid w:val="0028053A"/>
    <w:rsid w:val="00280610"/>
    <w:rsid w:val="002809D4"/>
    <w:rsid w:val="00280BFB"/>
    <w:rsid w:val="00281064"/>
    <w:rsid w:val="00281285"/>
    <w:rsid w:val="002813C6"/>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44B"/>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3F3D"/>
    <w:rsid w:val="002D4158"/>
    <w:rsid w:val="002D44BD"/>
    <w:rsid w:val="002D4708"/>
    <w:rsid w:val="002D4B9B"/>
    <w:rsid w:val="002D4BF0"/>
    <w:rsid w:val="002D539F"/>
    <w:rsid w:val="002D53EB"/>
    <w:rsid w:val="002D575D"/>
    <w:rsid w:val="002D5CD5"/>
    <w:rsid w:val="002D61C7"/>
    <w:rsid w:val="002D68BD"/>
    <w:rsid w:val="002D70E7"/>
    <w:rsid w:val="002D7416"/>
    <w:rsid w:val="002D7640"/>
    <w:rsid w:val="002D7860"/>
    <w:rsid w:val="002D786C"/>
    <w:rsid w:val="002D7B5C"/>
    <w:rsid w:val="002D7F56"/>
    <w:rsid w:val="002E0136"/>
    <w:rsid w:val="002E0478"/>
    <w:rsid w:val="002E1266"/>
    <w:rsid w:val="002E1731"/>
    <w:rsid w:val="002E1A80"/>
    <w:rsid w:val="002E1A81"/>
    <w:rsid w:val="002E1BF5"/>
    <w:rsid w:val="002E1E95"/>
    <w:rsid w:val="002E1F54"/>
    <w:rsid w:val="002E25E8"/>
    <w:rsid w:val="002E2A8D"/>
    <w:rsid w:val="002E2B9C"/>
    <w:rsid w:val="002E3154"/>
    <w:rsid w:val="002E348A"/>
    <w:rsid w:val="002E35D5"/>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D6A"/>
    <w:rsid w:val="002F20CB"/>
    <w:rsid w:val="002F22F4"/>
    <w:rsid w:val="002F2F50"/>
    <w:rsid w:val="002F32A0"/>
    <w:rsid w:val="002F3A60"/>
    <w:rsid w:val="002F4359"/>
    <w:rsid w:val="002F460C"/>
    <w:rsid w:val="002F4D3A"/>
    <w:rsid w:val="002F4EAB"/>
    <w:rsid w:val="002F4FA1"/>
    <w:rsid w:val="002F5167"/>
    <w:rsid w:val="002F58F3"/>
    <w:rsid w:val="002F6669"/>
    <w:rsid w:val="002F67A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62E"/>
    <w:rsid w:val="00310A68"/>
    <w:rsid w:val="00310F41"/>
    <w:rsid w:val="003110ED"/>
    <w:rsid w:val="00311377"/>
    <w:rsid w:val="00311613"/>
    <w:rsid w:val="00311A33"/>
    <w:rsid w:val="00311AA8"/>
    <w:rsid w:val="00311ECA"/>
    <w:rsid w:val="003124EE"/>
    <w:rsid w:val="00313734"/>
    <w:rsid w:val="003138F6"/>
    <w:rsid w:val="00313D9F"/>
    <w:rsid w:val="0031448E"/>
    <w:rsid w:val="00314AF6"/>
    <w:rsid w:val="0031510B"/>
    <w:rsid w:val="003153FE"/>
    <w:rsid w:val="003154A1"/>
    <w:rsid w:val="003155C2"/>
    <w:rsid w:val="0031560F"/>
    <w:rsid w:val="00316080"/>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3B82"/>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3A8"/>
    <w:rsid w:val="00343441"/>
    <w:rsid w:val="00343827"/>
    <w:rsid w:val="00343C26"/>
    <w:rsid w:val="00343D96"/>
    <w:rsid w:val="00343E7E"/>
    <w:rsid w:val="00343EA8"/>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0BAF"/>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B60"/>
    <w:rsid w:val="00353C43"/>
    <w:rsid w:val="0035457F"/>
    <w:rsid w:val="00354E7D"/>
    <w:rsid w:val="00354F0B"/>
    <w:rsid w:val="0035528B"/>
    <w:rsid w:val="00355490"/>
    <w:rsid w:val="00355760"/>
    <w:rsid w:val="00355834"/>
    <w:rsid w:val="00355B04"/>
    <w:rsid w:val="00355F1B"/>
    <w:rsid w:val="00355F5D"/>
    <w:rsid w:val="00355FFA"/>
    <w:rsid w:val="003561B8"/>
    <w:rsid w:val="00356253"/>
    <w:rsid w:val="0035673E"/>
    <w:rsid w:val="003567D0"/>
    <w:rsid w:val="00356CED"/>
    <w:rsid w:val="0035744D"/>
    <w:rsid w:val="00357A12"/>
    <w:rsid w:val="00357CBB"/>
    <w:rsid w:val="00357F57"/>
    <w:rsid w:val="00360495"/>
    <w:rsid w:val="0036067D"/>
    <w:rsid w:val="00360897"/>
    <w:rsid w:val="003611A3"/>
    <w:rsid w:val="003615DF"/>
    <w:rsid w:val="00361683"/>
    <w:rsid w:val="00362304"/>
    <w:rsid w:val="00362C4B"/>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A15"/>
    <w:rsid w:val="00373D6E"/>
    <w:rsid w:val="00374382"/>
    <w:rsid w:val="00374422"/>
    <w:rsid w:val="003744ED"/>
    <w:rsid w:val="0037470B"/>
    <w:rsid w:val="0037499B"/>
    <w:rsid w:val="00375023"/>
    <w:rsid w:val="00375219"/>
    <w:rsid w:val="00375588"/>
    <w:rsid w:val="00375742"/>
    <w:rsid w:val="00375E18"/>
    <w:rsid w:val="003763D2"/>
    <w:rsid w:val="003765AF"/>
    <w:rsid w:val="0037684E"/>
    <w:rsid w:val="00376AD0"/>
    <w:rsid w:val="00376B62"/>
    <w:rsid w:val="00377963"/>
    <w:rsid w:val="0038020F"/>
    <w:rsid w:val="0038143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2973"/>
    <w:rsid w:val="003932F0"/>
    <w:rsid w:val="00393815"/>
    <w:rsid w:val="00393BBF"/>
    <w:rsid w:val="00393BFC"/>
    <w:rsid w:val="00394140"/>
    <w:rsid w:val="00394314"/>
    <w:rsid w:val="00394683"/>
    <w:rsid w:val="00394968"/>
    <w:rsid w:val="00394D5F"/>
    <w:rsid w:val="00395269"/>
    <w:rsid w:val="0039544E"/>
    <w:rsid w:val="00395975"/>
    <w:rsid w:val="00395CD3"/>
    <w:rsid w:val="00395F16"/>
    <w:rsid w:val="003961C4"/>
    <w:rsid w:val="0039672D"/>
    <w:rsid w:val="00396E41"/>
    <w:rsid w:val="00396FE1"/>
    <w:rsid w:val="00397097"/>
    <w:rsid w:val="003974B9"/>
    <w:rsid w:val="003977F8"/>
    <w:rsid w:val="00397894"/>
    <w:rsid w:val="00397D9B"/>
    <w:rsid w:val="003A03B4"/>
    <w:rsid w:val="003A0420"/>
    <w:rsid w:val="003A0D01"/>
    <w:rsid w:val="003A1634"/>
    <w:rsid w:val="003A196B"/>
    <w:rsid w:val="003A19DD"/>
    <w:rsid w:val="003A1F8F"/>
    <w:rsid w:val="003A2C1B"/>
    <w:rsid w:val="003A3803"/>
    <w:rsid w:val="003A3807"/>
    <w:rsid w:val="003A3A6C"/>
    <w:rsid w:val="003A3E4D"/>
    <w:rsid w:val="003A3E9B"/>
    <w:rsid w:val="003A4431"/>
    <w:rsid w:val="003A445A"/>
    <w:rsid w:val="003A4C80"/>
    <w:rsid w:val="003A4E3F"/>
    <w:rsid w:val="003A5123"/>
    <w:rsid w:val="003A537E"/>
    <w:rsid w:val="003A557D"/>
    <w:rsid w:val="003A584E"/>
    <w:rsid w:val="003A5A55"/>
    <w:rsid w:val="003A5B6E"/>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567"/>
    <w:rsid w:val="003B5BD9"/>
    <w:rsid w:val="003B661E"/>
    <w:rsid w:val="003B6896"/>
    <w:rsid w:val="003B68E1"/>
    <w:rsid w:val="003B6CAD"/>
    <w:rsid w:val="003B6E6F"/>
    <w:rsid w:val="003B6EF6"/>
    <w:rsid w:val="003B7272"/>
    <w:rsid w:val="003B793F"/>
    <w:rsid w:val="003B7E5F"/>
    <w:rsid w:val="003C003B"/>
    <w:rsid w:val="003C0052"/>
    <w:rsid w:val="003C09E2"/>
    <w:rsid w:val="003C0A6B"/>
    <w:rsid w:val="003C1442"/>
    <w:rsid w:val="003C1824"/>
    <w:rsid w:val="003C189E"/>
    <w:rsid w:val="003C1C13"/>
    <w:rsid w:val="003C1F29"/>
    <w:rsid w:val="003C22A4"/>
    <w:rsid w:val="003C244E"/>
    <w:rsid w:val="003C28AD"/>
    <w:rsid w:val="003C29C0"/>
    <w:rsid w:val="003C2D39"/>
    <w:rsid w:val="003C2D6E"/>
    <w:rsid w:val="003C30EE"/>
    <w:rsid w:val="003C3151"/>
    <w:rsid w:val="003C32D3"/>
    <w:rsid w:val="003C3811"/>
    <w:rsid w:val="003C3E72"/>
    <w:rsid w:val="003C4563"/>
    <w:rsid w:val="003C4977"/>
    <w:rsid w:val="003C4A2E"/>
    <w:rsid w:val="003C4F77"/>
    <w:rsid w:val="003C5520"/>
    <w:rsid w:val="003C5AD3"/>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E9"/>
    <w:rsid w:val="003D427B"/>
    <w:rsid w:val="003D4701"/>
    <w:rsid w:val="003D4C1E"/>
    <w:rsid w:val="003D51DB"/>
    <w:rsid w:val="003D553B"/>
    <w:rsid w:val="003D55E1"/>
    <w:rsid w:val="003D568C"/>
    <w:rsid w:val="003D5756"/>
    <w:rsid w:val="003D5C72"/>
    <w:rsid w:val="003D5CA3"/>
    <w:rsid w:val="003D5CA7"/>
    <w:rsid w:val="003D5F45"/>
    <w:rsid w:val="003D6CCA"/>
    <w:rsid w:val="003D710C"/>
    <w:rsid w:val="003D751D"/>
    <w:rsid w:val="003D771E"/>
    <w:rsid w:val="003D79FE"/>
    <w:rsid w:val="003D7C0D"/>
    <w:rsid w:val="003D7C11"/>
    <w:rsid w:val="003D7CE3"/>
    <w:rsid w:val="003D7D72"/>
    <w:rsid w:val="003D7E69"/>
    <w:rsid w:val="003E034F"/>
    <w:rsid w:val="003E13E8"/>
    <w:rsid w:val="003E22C4"/>
    <w:rsid w:val="003E2682"/>
    <w:rsid w:val="003E2F0F"/>
    <w:rsid w:val="003E3669"/>
    <w:rsid w:val="003E3F9B"/>
    <w:rsid w:val="003E4276"/>
    <w:rsid w:val="003E4C0F"/>
    <w:rsid w:val="003E4FD6"/>
    <w:rsid w:val="003E52A7"/>
    <w:rsid w:val="003E5429"/>
    <w:rsid w:val="003E5487"/>
    <w:rsid w:val="003E5826"/>
    <w:rsid w:val="003E599D"/>
    <w:rsid w:val="003E5A63"/>
    <w:rsid w:val="003E5F90"/>
    <w:rsid w:val="003E606B"/>
    <w:rsid w:val="003E6D40"/>
    <w:rsid w:val="003E6D80"/>
    <w:rsid w:val="003E700A"/>
    <w:rsid w:val="003E7255"/>
    <w:rsid w:val="003E789A"/>
    <w:rsid w:val="003E7D0E"/>
    <w:rsid w:val="003E7D59"/>
    <w:rsid w:val="003F08AB"/>
    <w:rsid w:val="003F0971"/>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278"/>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3E"/>
    <w:rsid w:val="00400EC8"/>
    <w:rsid w:val="00400F31"/>
    <w:rsid w:val="0040114E"/>
    <w:rsid w:val="0040142B"/>
    <w:rsid w:val="00401550"/>
    <w:rsid w:val="004015F2"/>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938"/>
    <w:rsid w:val="00405A3D"/>
    <w:rsid w:val="0040671F"/>
    <w:rsid w:val="0040678B"/>
    <w:rsid w:val="00406B84"/>
    <w:rsid w:val="00406C0C"/>
    <w:rsid w:val="004075E5"/>
    <w:rsid w:val="00407740"/>
    <w:rsid w:val="00407D99"/>
    <w:rsid w:val="00410157"/>
    <w:rsid w:val="004103FB"/>
    <w:rsid w:val="004105D6"/>
    <w:rsid w:val="00410678"/>
    <w:rsid w:val="00410817"/>
    <w:rsid w:val="00410CF4"/>
    <w:rsid w:val="00411196"/>
    <w:rsid w:val="004112CE"/>
    <w:rsid w:val="004113B0"/>
    <w:rsid w:val="00411A52"/>
    <w:rsid w:val="00413C26"/>
    <w:rsid w:val="00413D99"/>
    <w:rsid w:val="00413FEF"/>
    <w:rsid w:val="00413FFB"/>
    <w:rsid w:val="004141B4"/>
    <w:rsid w:val="004141F0"/>
    <w:rsid w:val="00414618"/>
    <w:rsid w:val="0041463C"/>
    <w:rsid w:val="0041487A"/>
    <w:rsid w:val="00414BFA"/>
    <w:rsid w:val="00414D9E"/>
    <w:rsid w:val="00415E2A"/>
    <w:rsid w:val="00416925"/>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563"/>
    <w:rsid w:val="004239DA"/>
    <w:rsid w:val="00423E4A"/>
    <w:rsid w:val="00424F84"/>
    <w:rsid w:val="00424F91"/>
    <w:rsid w:val="00425494"/>
    <w:rsid w:val="004256AC"/>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7FE"/>
    <w:rsid w:val="0045184A"/>
    <w:rsid w:val="004519A3"/>
    <w:rsid w:val="00451A19"/>
    <w:rsid w:val="00451F69"/>
    <w:rsid w:val="004523F8"/>
    <w:rsid w:val="004524B3"/>
    <w:rsid w:val="0045261B"/>
    <w:rsid w:val="00452AD0"/>
    <w:rsid w:val="00452B39"/>
    <w:rsid w:val="00452B4E"/>
    <w:rsid w:val="00452C9C"/>
    <w:rsid w:val="00452D84"/>
    <w:rsid w:val="004533EB"/>
    <w:rsid w:val="004539B2"/>
    <w:rsid w:val="004539EC"/>
    <w:rsid w:val="00453A09"/>
    <w:rsid w:val="00454474"/>
    <w:rsid w:val="00454683"/>
    <w:rsid w:val="0045497C"/>
    <w:rsid w:val="00454E3F"/>
    <w:rsid w:val="0045565F"/>
    <w:rsid w:val="004559A2"/>
    <w:rsid w:val="00455AF1"/>
    <w:rsid w:val="00455CB3"/>
    <w:rsid w:val="00455D92"/>
    <w:rsid w:val="00456AF1"/>
    <w:rsid w:val="0045714F"/>
    <w:rsid w:val="00457431"/>
    <w:rsid w:val="0045743B"/>
    <w:rsid w:val="004577B3"/>
    <w:rsid w:val="00457840"/>
    <w:rsid w:val="00457B8B"/>
    <w:rsid w:val="00457BD8"/>
    <w:rsid w:val="00457C03"/>
    <w:rsid w:val="00460468"/>
    <w:rsid w:val="00460D68"/>
    <w:rsid w:val="00460DEE"/>
    <w:rsid w:val="00461410"/>
    <w:rsid w:val="00461D2B"/>
    <w:rsid w:val="00461EB1"/>
    <w:rsid w:val="00461ED8"/>
    <w:rsid w:val="00462073"/>
    <w:rsid w:val="004628BD"/>
    <w:rsid w:val="00462E27"/>
    <w:rsid w:val="0046305E"/>
    <w:rsid w:val="00463A22"/>
    <w:rsid w:val="00463BB9"/>
    <w:rsid w:val="00463CE9"/>
    <w:rsid w:val="00464749"/>
    <w:rsid w:val="00464767"/>
    <w:rsid w:val="00464840"/>
    <w:rsid w:val="00464CC8"/>
    <w:rsid w:val="00465331"/>
    <w:rsid w:val="00465D10"/>
    <w:rsid w:val="00465DC6"/>
    <w:rsid w:val="00465FE1"/>
    <w:rsid w:val="0046608F"/>
    <w:rsid w:val="00466171"/>
    <w:rsid w:val="004667AB"/>
    <w:rsid w:val="004669A4"/>
    <w:rsid w:val="00467241"/>
    <w:rsid w:val="004672B5"/>
    <w:rsid w:val="00467A72"/>
    <w:rsid w:val="00467B74"/>
    <w:rsid w:val="00467EC8"/>
    <w:rsid w:val="0047080A"/>
    <w:rsid w:val="00470863"/>
    <w:rsid w:val="004709B9"/>
    <w:rsid w:val="00470E4D"/>
    <w:rsid w:val="00471244"/>
    <w:rsid w:val="0047184E"/>
    <w:rsid w:val="0047194A"/>
    <w:rsid w:val="00471A99"/>
    <w:rsid w:val="00471B4C"/>
    <w:rsid w:val="00471DD3"/>
    <w:rsid w:val="004720E0"/>
    <w:rsid w:val="00472454"/>
    <w:rsid w:val="00472512"/>
    <w:rsid w:val="00472BAB"/>
    <w:rsid w:val="0047309F"/>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C90"/>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AE"/>
    <w:rsid w:val="004909EE"/>
    <w:rsid w:val="00490A39"/>
    <w:rsid w:val="00490B38"/>
    <w:rsid w:val="00491009"/>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68A"/>
    <w:rsid w:val="004A07D2"/>
    <w:rsid w:val="004A0876"/>
    <w:rsid w:val="004A0C3C"/>
    <w:rsid w:val="004A0CF3"/>
    <w:rsid w:val="004A1032"/>
    <w:rsid w:val="004A1656"/>
    <w:rsid w:val="004A1661"/>
    <w:rsid w:val="004A1936"/>
    <w:rsid w:val="004A235E"/>
    <w:rsid w:val="004A23BE"/>
    <w:rsid w:val="004A25D5"/>
    <w:rsid w:val="004A2732"/>
    <w:rsid w:val="004A27AF"/>
    <w:rsid w:val="004A2E19"/>
    <w:rsid w:val="004A2E96"/>
    <w:rsid w:val="004A3F90"/>
    <w:rsid w:val="004A494C"/>
    <w:rsid w:val="004A49DC"/>
    <w:rsid w:val="004A4A58"/>
    <w:rsid w:val="004A4C47"/>
    <w:rsid w:val="004A4C4B"/>
    <w:rsid w:val="004A4DF4"/>
    <w:rsid w:val="004A5110"/>
    <w:rsid w:val="004A513E"/>
    <w:rsid w:val="004A516A"/>
    <w:rsid w:val="004A553E"/>
    <w:rsid w:val="004A565D"/>
    <w:rsid w:val="004A57E9"/>
    <w:rsid w:val="004A5889"/>
    <w:rsid w:val="004A5930"/>
    <w:rsid w:val="004A5E83"/>
    <w:rsid w:val="004A618C"/>
    <w:rsid w:val="004A68D8"/>
    <w:rsid w:val="004A6EC5"/>
    <w:rsid w:val="004A72A2"/>
    <w:rsid w:val="004A7726"/>
    <w:rsid w:val="004A7C28"/>
    <w:rsid w:val="004A7DD2"/>
    <w:rsid w:val="004B00C7"/>
    <w:rsid w:val="004B06D7"/>
    <w:rsid w:val="004B0F7C"/>
    <w:rsid w:val="004B16C9"/>
    <w:rsid w:val="004B1DD8"/>
    <w:rsid w:val="004B1F95"/>
    <w:rsid w:val="004B2021"/>
    <w:rsid w:val="004B23E3"/>
    <w:rsid w:val="004B3166"/>
    <w:rsid w:val="004B341D"/>
    <w:rsid w:val="004B3614"/>
    <w:rsid w:val="004B37DB"/>
    <w:rsid w:val="004B393A"/>
    <w:rsid w:val="004B3E17"/>
    <w:rsid w:val="004B40DA"/>
    <w:rsid w:val="004B41FA"/>
    <w:rsid w:val="004B48D7"/>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FE"/>
    <w:rsid w:val="004C078B"/>
    <w:rsid w:val="004C0AAA"/>
    <w:rsid w:val="004C0AAF"/>
    <w:rsid w:val="004C0B75"/>
    <w:rsid w:val="004C0FE6"/>
    <w:rsid w:val="004C107E"/>
    <w:rsid w:val="004C1441"/>
    <w:rsid w:val="004C1590"/>
    <w:rsid w:val="004C16BB"/>
    <w:rsid w:val="004C1C92"/>
    <w:rsid w:val="004C1E5F"/>
    <w:rsid w:val="004C2572"/>
    <w:rsid w:val="004C3034"/>
    <w:rsid w:val="004C32B2"/>
    <w:rsid w:val="004C32FB"/>
    <w:rsid w:val="004C3542"/>
    <w:rsid w:val="004C3561"/>
    <w:rsid w:val="004C3591"/>
    <w:rsid w:val="004C3628"/>
    <w:rsid w:val="004C4345"/>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1AC"/>
    <w:rsid w:val="004D199F"/>
    <w:rsid w:val="004D1E00"/>
    <w:rsid w:val="004D2812"/>
    <w:rsid w:val="004D318C"/>
    <w:rsid w:val="004D36C0"/>
    <w:rsid w:val="004D36FE"/>
    <w:rsid w:val="004D38B1"/>
    <w:rsid w:val="004D38EC"/>
    <w:rsid w:val="004D3C68"/>
    <w:rsid w:val="004D3CD6"/>
    <w:rsid w:val="004D3DDA"/>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75"/>
    <w:rsid w:val="004E2FF2"/>
    <w:rsid w:val="004E3298"/>
    <w:rsid w:val="004E35BB"/>
    <w:rsid w:val="004E373B"/>
    <w:rsid w:val="004E382A"/>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1F2"/>
    <w:rsid w:val="004F5A77"/>
    <w:rsid w:val="004F6002"/>
    <w:rsid w:val="004F66F7"/>
    <w:rsid w:val="004F6C49"/>
    <w:rsid w:val="004F778C"/>
    <w:rsid w:val="004F783C"/>
    <w:rsid w:val="00500438"/>
    <w:rsid w:val="00500D45"/>
    <w:rsid w:val="00500E89"/>
    <w:rsid w:val="00500F5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A81"/>
    <w:rsid w:val="00510E62"/>
    <w:rsid w:val="00511195"/>
    <w:rsid w:val="00511309"/>
    <w:rsid w:val="0051152E"/>
    <w:rsid w:val="00511610"/>
    <w:rsid w:val="0051193A"/>
    <w:rsid w:val="00511F33"/>
    <w:rsid w:val="005124A3"/>
    <w:rsid w:val="00512F56"/>
    <w:rsid w:val="00512F5E"/>
    <w:rsid w:val="005130B1"/>
    <w:rsid w:val="00513666"/>
    <w:rsid w:val="005136C8"/>
    <w:rsid w:val="00513865"/>
    <w:rsid w:val="00514165"/>
    <w:rsid w:val="0051421E"/>
    <w:rsid w:val="005146E9"/>
    <w:rsid w:val="005147B7"/>
    <w:rsid w:val="00514D9C"/>
    <w:rsid w:val="00514DBB"/>
    <w:rsid w:val="00514E6C"/>
    <w:rsid w:val="005159E6"/>
    <w:rsid w:val="00515AFE"/>
    <w:rsid w:val="00515B07"/>
    <w:rsid w:val="00516166"/>
    <w:rsid w:val="0051673B"/>
    <w:rsid w:val="00516892"/>
    <w:rsid w:val="00516966"/>
    <w:rsid w:val="005169D9"/>
    <w:rsid w:val="00516B61"/>
    <w:rsid w:val="00517049"/>
    <w:rsid w:val="005170C1"/>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1AE"/>
    <w:rsid w:val="0053077C"/>
    <w:rsid w:val="005308F5"/>
    <w:rsid w:val="005309B0"/>
    <w:rsid w:val="00530A90"/>
    <w:rsid w:val="00530B42"/>
    <w:rsid w:val="00531321"/>
    <w:rsid w:val="00531A5D"/>
    <w:rsid w:val="00531DD0"/>
    <w:rsid w:val="00532320"/>
    <w:rsid w:val="00532B9C"/>
    <w:rsid w:val="00532F8C"/>
    <w:rsid w:val="00533506"/>
    <w:rsid w:val="00533652"/>
    <w:rsid w:val="005337E7"/>
    <w:rsid w:val="00533A1B"/>
    <w:rsid w:val="00533B66"/>
    <w:rsid w:val="00534136"/>
    <w:rsid w:val="00534163"/>
    <w:rsid w:val="005343F7"/>
    <w:rsid w:val="00534E2F"/>
    <w:rsid w:val="00535A1B"/>
    <w:rsid w:val="00535EA9"/>
    <w:rsid w:val="005364B8"/>
    <w:rsid w:val="005364F8"/>
    <w:rsid w:val="00536A0D"/>
    <w:rsid w:val="00537039"/>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5005"/>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649"/>
    <w:rsid w:val="00556743"/>
    <w:rsid w:val="00556BF3"/>
    <w:rsid w:val="0055740F"/>
    <w:rsid w:val="00557503"/>
    <w:rsid w:val="00557789"/>
    <w:rsid w:val="00560430"/>
    <w:rsid w:val="00560510"/>
    <w:rsid w:val="00560621"/>
    <w:rsid w:val="005609FE"/>
    <w:rsid w:val="00560D28"/>
    <w:rsid w:val="00561105"/>
    <w:rsid w:val="005619AF"/>
    <w:rsid w:val="00561B54"/>
    <w:rsid w:val="00561CBC"/>
    <w:rsid w:val="0056243E"/>
    <w:rsid w:val="00562530"/>
    <w:rsid w:val="0056254D"/>
    <w:rsid w:val="00562FD0"/>
    <w:rsid w:val="0056370D"/>
    <w:rsid w:val="00563EF9"/>
    <w:rsid w:val="005644C0"/>
    <w:rsid w:val="005646C2"/>
    <w:rsid w:val="005647F1"/>
    <w:rsid w:val="005647F9"/>
    <w:rsid w:val="00564B5F"/>
    <w:rsid w:val="00564F2E"/>
    <w:rsid w:val="005656D2"/>
    <w:rsid w:val="00565CDB"/>
    <w:rsid w:val="00565CEB"/>
    <w:rsid w:val="00565E09"/>
    <w:rsid w:val="00565E6F"/>
    <w:rsid w:val="00565F68"/>
    <w:rsid w:val="0056604F"/>
    <w:rsid w:val="00566289"/>
    <w:rsid w:val="005664CB"/>
    <w:rsid w:val="0056686E"/>
    <w:rsid w:val="0056740B"/>
    <w:rsid w:val="00567596"/>
    <w:rsid w:val="005677F8"/>
    <w:rsid w:val="00567928"/>
    <w:rsid w:val="005679F4"/>
    <w:rsid w:val="00567EDC"/>
    <w:rsid w:val="00567F27"/>
    <w:rsid w:val="00567FB4"/>
    <w:rsid w:val="0057066D"/>
    <w:rsid w:val="00570778"/>
    <w:rsid w:val="00570DFE"/>
    <w:rsid w:val="005714D3"/>
    <w:rsid w:val="00571563"/>
    <w:rsid w:val="00571983"/>
    <w:rsid w:val="00571D48"/>
    <w:rsid w:val="00571DF0"/>
    <w:rsid w:val="00571F7D"/>
    <w:rsid w:val="00572366"/>
    <w:rsid w:val="00572AA9"/>
    <w:rsid w:val="00572FF9"/>
    <w:rsid w:val="005734EC"/>
    <w:rsid w:val="00573675"/>
    <w:rsid w:val="005736D1"/>
    <w:rsid w:val="00573888"/>
    <w:rsid w:val="005739F1"/>
    <w:rsid w:val="00573C0C"/>
    <w:rsid w:val="00574082"/>
    <w:rsid w:val="00575A46"/>
    <w:rsid w:val="005760AD"/>
    <w:rsid w:val="005766C8"/>
    <w:rsid w:val="00577440"/>
    <w:rsid w:val="00577812"/>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2B1"/>
    <w:rsid w:val="00583469"/>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3B1"/>
    <w:rsid w:val="005A69AC"/>
    <w:rsid w:val="005A6A98"/>
    <w:rsid w:val="005A6C3C"/>
    <w:rsid w:val="005A6DC0"/>
    <w:rsid w:val="005A7161"/>
    <w:rsid w:val="005A7466"/>
    <w:rsid w:val="005A7786"/>
    <w:rsid w:val="005A7A12"/>
    <w:rsid w:val="005A7AC7"/>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64D"/>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CB2"/>
    <w:rsid w:val="005C4E5E"/>
    <w:rsid w:val="005C4EFF"/>
    <w:rsid w:val="005C549C"/>
    <w:rsid w:val="005C5692"/>
    <w:rsid w:val="005C5CA9"/>
    <w:rsid w:val="005C5DDF"/>
    <w:rsid w:val="005C6A44"/>
    <w:rsid w:val="005C6EFB"/>
    <w:rsid w:val="005C72F0"/>
    <w:rsid w:val="005C73C5"/>
    <w:rsid w:val="005C746F"/>
    <w:rsid w:val="005C74CD"/>
    <w:rsid w:val="005C7B24"/>
    <w:rsid w:val="005C7C28"/>
    <w:rsid w:val="005D053F"/>
    <w:rsid w:val="005D0544"/>
    <w:rsid w:val="005D08F8"/>
    <w:rsid w:val="005D0FE5"/>
    <w:rsid w:val="005D0FF9"/>
    <w:rsid w:val="005D13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CA0"/>
    <w:rsid w:val="005D5FFB"/>
    <w:rsid w:val="005D6041"/>
    <w:rsid w:val="005D6477"/>
    <w:rsid w:val="005D649E"/>
    <w:rsid w:val="005E0383"/>
    <w:rsid w:val="005E088D"/>
    <w:rsid w:val="005E0B8C"/>
    <w:rsid w:val="005E13E6"/>
    <w:rsid w:val="005E1427"/>
    <w:rsid w:val="005E158D"/>
    <w:rsid w:val="005E15C1"/>
    <w:rsid w:val="005E1AF6"/>
    <w:rsid w:val="005E2093"/>
    <w:rsid w:val="005E22FC"/>
    <w:rsid w:val="005E24A6"/>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7F3"/>
    <w:rsid w:val="005F1813"/>
    <w:rsid w:val="005F1FD2"/>
    <w:rsid w:val="005F2A4D"/>
    <w:rsid w:val="005F30D8"/>
    <w:rsid w:val="005F321E"/>
    <w:rsid w:val="005F36DF"/>
    <w:rsid w:val="005F3905"/>
    <w:rsid w:val="005F3E3D"/>
    <w:rsid w:val="005F40B4"/>
    <w:rsid w:val="005F4A75"/>
    <w:rsid w:val="005F4D21"/>
    <w:rsid w:val="005F4EB5"/>
    <w:rsid w:val="005F55B0"/>
    <w:rsid w:val="005F5619"/>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7FA"/>
    <w:rsid w:val="00602CA0"/>
    <w:rsid w:val="00602D26"/>
    <w:rsid w:val="00602E87"/>
    <w:rsid w:val="00603203"/>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EE6"/>
    <w:rsid w:val="00607FF2"/>
    <w:rsid w:val="00610015"/>
    <w:rsid w:val="0061006C"/>
    <w:rsid w:val="0061020A"/>
    <w:rsid w:val="006105CC"/>
    <w:rsid w:val="00610A04"/>
    <w:rsid w:val="00610AEA"/>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50F"/>
    <w:rsid w:val="0061671E"/>
    <w:rsid w:val="006169EC"/>
    <w:rsid w:val="00616C00"/>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E5"/>
    <w:rsid w:val="00625911"/>
    <w:rsid w:val="00625A1E"/>
    <w:rsid w:val="00625A5F"/>
    <w:rsid w:val="00625C35"/>
    <w:rsid w:val="00625C75"/>
    <w:rsid w:val="00625E0D"/>
    <w:rsid w:val="006266D3"/>
    <w:rsid w:val="006267EA"/>
    <w:rsid w:val="00626963"/>
    <w:rsid w:val="00626984"/>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220C"/>
    <w:rsid w:val="006327EE"/>
    <w:rsid w:val="006328DA"/>
    <w:rsid w:val="00632CD8"/>
    <w:rsid w:val="00632F02"/>
    <w:rsid w:val="00633079"/>
    <w:rsid w:val="00633392"/>
    <w:rsid w:val="006337E8"/>
    <w:rsid w:val="00633856"/>
    <w:rsid w:val="00633FFF"/>
    <w:rsid w:val="00634624"/>
    <w:rsid w:val="00634BAC"/>
    <w:rsid w:val="00634CA2"/>
    <w:rsid w:val="00634FA0"/>
    <w:rsid w:val="0063501E"/>
    <w:rsid w:val="006352B4"/>
    <w:rsid w:val="006355E3"/>
    <w:rsid w:val="00635A28"/>
    <w:rsid w:val="00635AF7"/>
    <w:rsid w:val="00635BC5"/>
    <w:rsid w:val="00636683"/>
    <w:rsid w:val="0063684A"/>
    <w:rsid w:val="00636A9C"/>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5A4C"/>
    <w:rsid w:val="006460A0"/>
    <w:rsid w:val="006461AC"/>
    <w:rsid w:val="0064658A"/>
    <w:rsid w:val="006466E4"/>
    <w:rsid w:val="0064671C"/>
    <w:rsid w:val="00646BC0"/>
    <w:rsid w:val="00647140"/>
    <w:rsid w:val="00647672"/>
    <w:rsid w:val="00647B0E"/>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469"/>
    <w:rsid w:val="006554D4"/>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251"/>
    <w:rsid w:val="00661447"/>
    <w:rsid w:val="006615A4"/>
    <w:rsid w:val="00661680"/>
    <w:rsid w:val="00661E7D"/>
    <w:rsid w:val="00661FB1"/>
    <w:rsid w:val="00661FC5"/>
    <w:rsid w:val="00662061"/>
    <w:rsid w:val="0066264A"/>
    <w:rsid w:val="00662AC4"/>
    <w:rsid w:val="00662D8E"/>
    <w:rsid w:val="00662F24"/>
    <w:rsid w:val="0066315A"/>
    <w:rsid w:val="00663266"/>
    <w:rsid w:val="00663B30"/>
    <w:rsid w:val="00663D06"/>
    <w:rsid w:val="00663E72"/>
    <w:rsid w:val="0066424B"/>
    <w:rsid w:val="006647E9"/>
    <w:rsid w:val="00664B80"/>
    <w:rsid w:val="006653A8"/>
    <w:rsid w:val="006656F7"/>
    <w:rsid w:val="00665AED"/>
    <w:rsid w:val="00665C6E"/>
    <w:rsid w:val="00665E4F"/>
    <w:rsid w:val="0066639D"/>
    <w:rsid w:val="0066677F"/>
    <w:rsid w:val="00666822"/>
    <w:rsid w:val="00666907"/>
    <w:rsid w:val="00666C9F"/>
    <w:rsid w:val="0066710A"/>
    <w:rsid w:val="006673ED"/>
    <w:rsid w:val="00667484"/>
    <w:rsid w:val="006676F2"/>
    <w:rsid w:val="00667E5D"/>
    <w:rsid w:val="00667E63"/>
    <w:rsid w:val="006703E3"/>
    <w:rsid w:val="006704CE"/>
    <w:rsid w:val="00670A6D"/>
    <w:rsid w:val="00670D10"/>
    <w:rsid w:val="00670F30"/>
    <w:rsid w:val="00671D0B"/>
    <w:rsid w:val="00672127"/>
    <w:rsid w:val="00672250"/>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A71"/>
    <w:rsid w:val="00677D8A"/>
    <w:rsid w:val="00677E6F"/>
    <w:rsid w:val="0068001B"/>
    <w:rsid w:val="006803FE"/>
    <w:rsid w:val="006805B1"/>
    <w:rsid w:val="0068069B"/>
    <w:rsid w:val="0068081D"/>
    <w:rsid w:val="00680F51"/>
    <w:rsid w:val="006814BC"/>
    <w:rsid w:val="0068158B"/>
    <w:rsid w:val="006817B5"/>
    <w:rsid w:val="00681AA5"/>
    <w:rsid w:val="00681BAB"/>
    <w:rsid w:val="006821B6"/>
    <w:rsid w:val="006823A9"/>
    <w:rsid w:val="00682431"/>
    <w:rsid w:val="00682A76"/>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3D"/>
    <w:rsid w:val="006A5331"/>
    <w:rsid w:val="006A5652"/>
    <w:rsid w:val="006A5874"/>
    <w:rsid w:val="006A5B37"/>
    <w:rsid w:val="006A60D4"/>
    <w:rsid w:val="006A64DD"/>
    <w:rsid w:val="006A69B4"/>
    <w:rsid w:val="006A6A79"/>
    <w:rsid w:val="006A6D3A"/>
    <w:rsid w:val="006A703E"/>
    <w:rsid w:val="006A762A"/>
    <w:rsid w:val="006A7CB1"/>
    <w:rsid w:val="006A7D06"/>
    <w:rsid w:val="006A7E94"/>
    <w:rsid w:val="006A7F51"/>
    <w:rsid w:val="006B01D1"/>
    <w:rsid w:val="006B047E"/>
    <w:rsid w:val="006B0549"/>
    <w:rsid w:val="006B08CC"/>
    <w:rsid w:val="006B092E"/>
    <w:rsid w:val="006B0A80"/>
    <w:rsid w:val="006B0B37"/>
    <w:rsid w:val="006B0E6A"/>
    <w:rsid w:val="006B0EE7"/>
    <w:rsid w:val="006B165E"/>
    <w:rsid w:val="006B1B7E"/>
    <w:rsid w:val="006B20C5"/>
    <w:rsid w:val="006B2178"/>
    <w:rsid w:val="006B2398"/>
    <w:rsid w:val="006B2746"/>
    <w:rsid w:val="006B2A4E"/>
    <w:rsid w:val="006B30B5"/>
    <w:rsid w:val="006B32F6"/>
    <w:rsid w:val="006B3467"/>
    <w:rsid w:val="006B3ADD"/>
    <w:rsid w:val="006B3BB4"/>
    <w:rsid w:val="006B3E27"/>
    <w:rsid w:val="006B3F8E"/>
    <w:rsid w:val="006B4203"/>
    <w:rsid w:val="006B432A"/>
    <w:rsid w:val="006B43C0"/>
    <w:rsid w:val="006B4836"/>
    <w:rsid w:val="006B49DE"/>
    <w:rsid w:val="006B4B79"/>
    <w:rsid w:val="006B4C8C"/>
    <w:rsid w:val="006B5675"/>
    <w:rsid w:val="006B5DE3"/>
    <w:rsid w:val="006B6046"/>
    <w:rsid w:val="006B6D8E"/>
    <w:rsid w:val="006B6D9E"/>
    <w:rsid w:val="006B6FD0"/>
    <w:rsid w:val="006B70ED"/>
    <w:rsid w:val="006B7268"/>
    <w:rsid w:val="006B77D5"/>
    <w:rsid w:val="006B7860"/>
    <w:rsid w:val="006B7B28"/>
    <w:rsid w:val="006B7EB6"/>
    <w:rsid w:val="006C032E"/>
    <w:rsid w:val="006C0BA2"/>
    <w:rsid w:val="006C0BE1"/>
    <w:rsid w:val="006C16DA"/>
    <w:rsid w:val="006C195B"/>
    <w:rsid w:val="006C21BF"/>
    <w:rsid w:val="006C224A"/>
    <w:rsid w:val="006C296C"/>
    <w:rsid w:val="006C2B38"/>
    <w:rsid w:val="006C2C79"/>
    <w:rsid w:val="006C2D9D"/>
    <w:rsid w:val="006C3650"/>
    <w:rsid w:val="006C3B45"/>
    <w:rsid w:val="006C3F62"/>
    <w:rsid w:val="006C41EE"/>
    <w:rsid w:val="006C474E"/>
    <w:rsid w:val="006C4805"/>
    <w:rsid w:val="006C4927"/>
    <w:rsid w:val="006C4E0B"/>
    <w:rsid w:val="006C52B6"/>
    <w:rsid w:val="006C5573"/>
    <w:rsid w:val="006C6593"/>
    <w:rsid w:val="006C65A5"/>
    <w:rsid w:val="006C6675"/>
    <w:rsid w:val="006C6C8F"/>
    <w:rsid w:val="006C764F"/>
    <w:rsid w:val="006C77A5"/>
    <w:rsid w:val="006D0195"/>
    <w:rsid w:val="006D02C9"/>
    <w:rsid w:val="006D03BB"/>
    <w:rsid w:val="006D08D0"/>
    <w:rsid w:val="006D0C7E"/>
    <w:rsid w:val="006D0CBF"/>
    <w:rsid w:val="006D0D35"/>
    <w:rsid w:val="006D10CA"/>
    <w:rsid w:val="006D18E0"/>
    <w:rsid w:val="006D1996"/>
    <w:rsid w:val="006D1BCF"/>
    <w:rsid w:val="006D1D42"/>
    <w:rsid w:val="006D1E7E"/>
    <w:rsid w:val="006D1EE7"/>
    <w:rsid w:val="006D20BA"/>
    <w:rsid w:val="006D2591"/>
    <w:rsid w:val="006D2F0F"/>
    <w:rsid w:val="006D3507"/>
    <w:rsid w:val="006D370B"/>
    <w:rsid w:val="006D384B"/>
    <w:rsid w:val="006D3EF9"/>
    <w:rsid w:val="006D449A"/>
    <w:rsid w:val="006D478B"/>
    <w:rsid w:val="006D4A9A"/>
    <w:rsid w:val="006D4D42"/>
    <w:rsid w:val="006D5785"/>
    <w:rsid w:val="006D6B90"/>
    <w:rsid w:val="006D6EA1"/>
    <w:rsid w:val="006D77E8"/>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50BF"/>
    <w:rsid w:val="006E6040"/>
    <w:rsid w:val="006E6048"/>
    <w:rsid w:val="006E61FC"/>
    <w:rsid w:val="006E6301"/>
    <w:rsid w:val="006E6F7F"/>
    <w:rsid w:val="006E70F5"/>
    <w:rsid w:val="006E73A0"/>
    <w:rsid w:val="006E7D03"/>
    <w:rsid w:val="006F0367"/>
    <w:rsid w:val="006F06A4"/>
    <w:rsid w:val="006F07BC"/>
    <w:rsid w:val="006F082B"/>
    <w:rsid w:val="006F0AA5"/>
    <w:rsid w:val="006F128F"/>
    <w:rsid w:val="006F14CC"/>
    <w:rsid w:val="006F17E5"/>
    <w:rsid w:val="006F18A5"/>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F26"/>
    <w:rsid w:val="006F72CE"/>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57C1"/>
    <w:rsid w:val="007062DC"/>
    <w:rsid w:val="00706332"/>
    <w:rsid w:val="007063F8"/>
    <w:rsid w:val="0070640E"/>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E2A"/>
    <w:rsid w:val="00721E86"/>
    <w:rsid w:val="007222AE"/>
    <w:rsid w:val="00723427"/>
    <w:rsid w:val="00723747"/>
    <w:rsid w:val="0072374E"/>
    <w:rsid w:val="00723F28"/>
    <w:rsid w:val="00723FCF"/>
    <w:rsid w:val="00724005"/>
    <w:rsid w:val="007241D7"/>
    <w:rsid w:val="0072451B"/>
    <w:rsid w:val="00724733"/>
    <w:rsid w:val="0072478D"/>
    <w:rsid w:val="00724CA7"/>
    <w:rsid w:val="007254FF"/>
    <w:rsid w:val="0072573A"/>
    <w:rsid w:val="00725A0C"/>
    <w:rsid w:val="00726184"/>
    <w:rsid w:val="007262B0"/>
    <w:rsid w:val="00726B07"/>
    <w:rsid w:val="00726BF8"/>
    <w:rsid w:val="00726C5D"/>
    <w:rsid w:val="00726D37"/>
    <w:rsid w:val="007274F1"/>
    <w:rsid w:val="0072786A"/>
    <w:rsid w:val="00727917"/>
    <w:rsid w:val="00727E73"/>
    <w:rsid w:val="00730433"/>
    <w:rsid w:val="00730705"/>
    <w:rsid w:val="00731423"/>
    <w:rsid w:val="00731495"/>
    <w:rsid w:val="0073152C"/>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36BF"/>
    <w:rsid w:val="00744714"/>
    <w:rsid w:val="00744A5F"/>
    <w:rsid w:val="00744AA0"/>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25F"/>
    <w:rsid w:val="007515C4"/>
    <w:rsid w:val="00751920"/>
    <w:rsid w:val="00752256"/>
    <w:rsid w:val="007522F6"/>
    <w:rsid w:val="0075258A"/>
    <w:rsid w:val="0075274D"/>
    <w:rsid w:val="00752B66"/>
    <w:rsid w:val="00753171"/>
    <w:rsid w:val="007535F8"/>
    <w:rsid w:val="00753872"/>
    <w:rsid w:val="00753E61"/>
    <w:rsid w:val="007541FB"/>
    <w:rsid w:val="007547AC"/>
    <w:rsid w:val="00755056"/>
    <w:rsid w:val="007551C6"/>
    <w:rsid w:val="00755431"/>
    <w:rsid w:val="00755825"/>
    <w:rsid w:val="007563A9"/>
    <w:rsid w:val="00756A42"/>
    <w:rsid w:val="0075752A"/>
    <w:rsid w:val="00757ED8"/>
    <w:rsid w:val="007602C3"/>
    <w:rsid w:val="00760664"/>
    <w:rsid w:val="0076086A"/>
    <w:rsid w:val="007608D2"/>
    <w:rsid w:val="00760A03"/>
    <w:rsid w:val="00760A7C"/>
    <w:rsid w:val="00760EF9"/>
    <w:rsid w:val="00761089"/>
    <w:rsid w:val="00761283"/>
    <w:rsid w:val="007614E4"/>
    <w:rsid w:val="00761635"/>
    <w:rsid w:val="007618F0"/>
    <w:rsid w:val="0076196E"/>
    <w:rsid w:val="00761DBF"/>
    <w:rsid w:val="007625B0"/>
    <w:rsid w:val="00762877"/>
    <w:rsid w:val="00762A57"/>
    <w:rsid w:val="007631EF"/>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4F"/>
    <w:rsid w:val="00767AD2"/>
    <w:rsid w:val="00767DF3"/>
    <w:rsid w:val="0077010B"/>
    <w:rsid w:val="00770131"/>
    <w:rsid w:val="00770213"/>
    <w:rsid w:val="00770527"/>
    <w:rsid w:val="00770803"/>
    <w:rsid w:val="00770805"/>
    <w:rsid w:val="00770A7E"/>
    <w:rsid w:val="00770F65"/>
    <w:rsid w:val="0077112F"/>
    <w:rsid w:val="0077150F"/>
    <w:rsid w:val="00771643"/>
    <w:rsid w:val="007716EC"/>
    <w:rsid w:val="00771F99"/>
    <w:rsid w:val="00772096"/>
    <w:rsid w:val="007722E5"/>
    <w:rsid w:val="007724D2"/>
    <w:rsid w:val="0077295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7D3"/>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FA1"/>
    <w:rsid w:val="007A0118"/>
    <w:rsid w:val="007A0353"/>
    <w:rsid w:val="007A03CB"/>
    <w:rsid w:val="007A10A3"/>
    <w:rsid w:val="007A1ACD"/>
    <w:rsid w:val="007A1C74"/>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8A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929"/>
    <w:rsid w:val="007B4C91"/>
    <w:rsid w:val="007B4CFF"/>
    <w:rsid w:val="007B4D7A"/>
    <w:rsid w:val="007B4FBB"/>
    <w:rsid w:val="007B5316"/>
    <w:rsid w:val="007B54AC"/>
    <w:rsid w:val="007B54E7"/>
    <w:rsid w:val="007B5A6C"/>
    <w:rsid w:val="007B660F"/>
    <w:rsid w:val="007B6BE9"/>
    <w:rsid w:val="007B6FFD"/>
    <w:rsid w:val="007B7103"/>
    <w:rsid w:val="007B71B8"/>
    <w:rsid w:val="007B736C"/>
    <w:rsid w:val="007B7B5A"/>
    <w:rsid w:val="007B7D8F"/>
    <w:rsid w:val="007B7FE2"/>
    <w:rsid w:val="007C010C"/>
    <w:rsid w:val="007C0369"/>
    <w:rsid w:val="007C0558"/>
    <w:rsid w:val="007C0D70"/>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839"/>
    <w:rsid w:val="007D4942"/>
    <w:rsid w:val="007D5788"/>
    <w:rsid w:val="007D597F"/>
    <w:rsid w:val="007D5F5C"/>
    <w:rsid w:val="007D6187"/>
    <w:rsid w:val="007D65C0"/>
    <w:rsid w:val="007D69E2"/>
    <w:rsid w:val="007D6E19"/>
    <w:rsid w:val="007D712B"/>
    <w:rsid w:val="007D75AA"/>
    <w:rsid w:val="007D760E"/>
    <w:rsid w:val="007D7789"/>
    <w:rsid w:val="007D7B9D"/>
    <w:rsid w:val="007E024F"/>
    <w:rsid w:val="007E0278"/>
    <w:rsid w:val="007E0856"/>
    <w:rsid w:val="007E0891"/>
    <w:rsid w:val="007E09E8"/>
    <w:rsid w:val="007E0B19"/>
    <w:rsid w:val="007E0D75"/>
    <w:rsid w:val="007E1118"/>
    <w:rsid w:val="007E1446"/>
    <w:rsid w:val="007E1AE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28B"/>
    <w:rsid w:val="007F180A"/>
    <w:rsid w:val="007F1D31"/>
    <w:rsid w:val="007F29FA"/>
    <w:rsid w:val="007F37B9"/>
    <w:rsid w:val="007F3AA4"/>
    <w:rsid w:val="007F3B0E"/>
    <w:rsid w:val="007F3C95"/>
    <w:rsid w:val="007F3F3A"/>
    <w:rsid w:val="007F4294"/>
    <w:rsid w:val="007F4689"/>
    <w:rsid w:val="007F46A2"/>
    <w:rsid w:val="007F4717"/>
    <w:rsid w:val="007F4AA0"/>
    <w:rsid w:val="007F5391"/>
    <w:rsid w:val="007F54E3"/>
    <w:rsid w:val="007F59FF"/>
    <w:rsid w:val="007F6090"/>
    <w:rsid w:val="007F621F"/>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94D"/>
    <w:rsid w:val="00802F8C"/>
    <w:rsid w:val="008030DC"/>
    <w:rsid w:val="00803535"/>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704"/>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ED"/>
    <w:rsid w:val="0083074A"/>
    <w:rsid w:val="00830998"/>
    <w:rsid w:val="00830A57"/>
    <w:rsid w:val="00830A93"/>
    <w:rsid w:val="008312F5"/>
    <w:rsid w:val="0083142B"/>
    <w:rsid w:val="00831614"/>
    <w:rsid w:val="0083173B"/>
    <w:rsid w:val="00831DD7"/>
    <w:rsid w:val="0083260C"/>
    <w:rsid w:val="00832659"/>
    <w:rsid w:val="0083281D"/>
    <w:rsid w:val="00832F1B"/>
    <w:rsid w:val="00833202"/>
    <w:rsid w:val="00833445"/>
    <w:rsid w:val="00833724"/>
    <w:rsid w:val="0083380A"/>
    <w:rsid w:val="00833ADB"/>
    <w:rsid w:val="0083405B"/>
    <w:rsid w:val="00834343"/>
    <w:rsid w:val="0083437E"/>
    <w:rsid w:val="0083454C"/>
    <w:rsid w:val="008348A5"/>
    <w:rsid w:val="00834F85"/>
    <w:rsid w:val="00834F96"/>
    <w:rsid w:val="0083532A"/>
    <w:rsid w:val="008356C8"/>
    <w:rsid w:val="00835763"/>
    <w:rsid w:val="00835777"/>
    <w:rsid w:val="00835D50"/>
    <w:rsid w:val="00836518"/>
    <w:rsid w:val="008366A6"/>
    <w:rsid w:val="00836805"/>
    <w:rsid w:val="00837689"/>
    <w:rsid w:val="00837E9A"/>
    <w:rsid w:val="0084007C"/>
    <w:rsid w:val="00840514"/>
    <w:rsid w:val="00840A70"/>
    <w:rsid w:val="00840BA4"/>
    <w:rsid w:val="00840BC5"/>
    <w:rsid w:val="008410F0"/>
    <w:rsid w:val="008415B8"/>
    <w:rsid w:val="0084184A"/>
    <w:rsid w:val="00841930"/>
    <w:rsid w:val="00841A9D"/>
    <w:rsid w:val="0084250E"/>
    <w:rsid w:val="00842612"/>
    <w:rsid w:val="00842F52"/>
    <w:rsid w:val="008430E0"/>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CC5"/>
    <w:rsid w:val="00847E8A"/>
    <w:rsid w:val="00847F9E"/>
    <w:rsid w:val="00847FB6"/>
    <w:rsid w:val="00847FE9"/>
    <w:rsid w:val="00850324"/>
    <w:rsid w:val="00850355"/>
    <w:rsid w:val="008504E0"/>
    <w:rsid w:val="00850B1D"/>
    <w:rsid w:val="008511FF"/>
    <w:rsid w:val="0085134A"/>
    <w:rsid w:val="00851393"/>
    <w:rsid w:val="00851E90"/>
    <w:rsid w:val="0085243C"/>
    <w:rsid w:val="0085252A"/>
    <w:rsid w:val="00852A87"/>
    <w:rsid w:val="00852B71"/>
    <w:rsid w:val="008533F2"/>
    <w:rsid w:val="00853843"/>
    <w:rsid w:val="00854454"/>
    <w:rsid w:val="008547AE"/>
    <w:rsid w:val="008548D4"/>
    <w:rsid w:val="00854FD4"/>
    <w:rsid w:val="008552F1"/>
    <w:rsid w:val="00855C2D"/>
    <w:rsid w:val="00855C86"/>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5E"/>
    <w:rsid w:val="0087418A"/>
    <w:rsid w:val="00874D2E"/>
    <w:rsid w:val="00874F1A"/>
    <w:rsid w:val="0087522B"/>
    <w:rsid w:val="0087553A"/>
    <w:rsid w:val="00875834"/>
    <w:rsid w:val="00875A65"/>
    <w:rsid w:val="008767FE"/>
    <w:rsid w:val="00876AA2"/>
    <w:rsid w:val="008771F3"/>
    <w:rsid w:val="00877693"/>
    <w:rsid w:val="008776A2"/>
    <w:rsid w:val="00877C1D"/>
    <w:rsid w:val="00880942"/>
    <w:rsid w:val="00880CF8"/>
    <w:rsid w:val="008811BE"/>
    <w:rsid w:val="00881393"/>
    <w:rsid w:val="00881581"/>
    <w:rsid w:val="00881BF2"/>
    <w:rsid w:val="008820B5"/>
    <w:rsid w:val="0088341A"/>
    <w:rsid w:val="0088381A"/>
    <w:rsid w:val="00883CED"/>
    <w:rsid w:val="00883FF7"/>
    <w:rsid w:val="008848A1"/>
    <w:rsid w:val="00884A67"/>
    <w:rsid w:val="00884D8D"/>
    <w:rsid w:val="00884F63"/>
    <w:rsid w:val="00885259"/>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903A3"/>
    <w:rsid w:val="0089045F"/>
    <w:rsid w:val="00890649"/>
    <w:rsid w:val="00890F60"/>
    <w:rsid w:val="008914C1"/>
    <w:rsid w:val="00891C3F"/>
    <w:rsid w:val="00891C40"/>
    <w:rsid w:val="00892150"/>
    <w:rsid w:val="008922A4"/>
    <w:rsid w:val="008923D5"/>
    <w:rsid w:val="00892401"/>
    <w:rsid w:val="00892ACF"/>
    <w:rsid w:val="00892D61"/>
    <w:rsid w:val="00892DFE"/>
    <w:rsid w:val="0089326A"/>
    <w:rsid w:val="008933D8"/>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24"/>
    <w:rsid w:val="008A2B3A"/>
    <w:rsid w:val="008A2BCB"/>
    <w:rsid w:val="008A2CED"/>
    <w:rsid w:val="008A3470"/>
    <w:rsid w:val="008A34DE"/>
    <w:rsid w:val="008A36DA"/>
    <w:rsid w:val="008A3955"/>
    <w:rsid w:val="008A39A1"/>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125"/>
    <w:rsid w:val="008B5528"/>
    <w:rsid w:val="008B5872"/>
    <w:rsid w:val="008B59A1"/>
    <w:rsid w:val="008B59CB"/>
    <w:rsid w:val="008B5C43"/>
    <w:rsid w:val="008B62E9"/>
    <w:rsid w:val="008B65EE"/>
    <w:rsid w:val="008B6ADE"/>
    <w:rsid w:val="008B6CC7"/>
    <w:rsid w:val="008B761D"/>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4F1C"/>
    <w:rsid w:val="008C52B1"/>
    <w:rsid w:val="008C57E0"/>
    <w:rsid w:val="008C5864"/>
    <w:rsid w:val="008C5EE2"/>
    <w:rsid w:val="008C6167"/>
    <w:rsid w:val="008C6239"/>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2F2"/>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556"/>
    <w:rsid w:val="008E6A85"/>
    <w:rsid w:val="008E6D98"/>
    <w:rsid w:val="008E6F7C"/>
    <w:rsid w:val="008E71D4"/>
    <w:rsid w:val="008E71F9"/>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993"/>
    <w:rsid w:val="008F49F8"/>
    <w:rsid w:val="008F534E"/>
    <w:rsid w:val="008F5458"/>
    <w:rsid w:val="008F5940"/>
    <w:rsid w:val="008F5F01"/>
    <w:rsid w:val="008F63C4"/>
    <w:rsid w:val="008F643C"/>
    <w:rsid w:val="008F6A0F"/>
    <w:rsid w:val="008F6D44"/>
    <w:rsid w:val="008F7276"/>
    <w:rsid w:val="008F7417"/>
    <w:rsid w:val="008F7495"/>
    <w:rsid w:val="008F7A18"/>
    <w:rsid w:val="008F7A80"/>
    <w:rsid w:val="008F7CC1"/>
    <w:rsid w:val="0090020E"/>
    <w:rsid w:val="00900998"/>
    <w:rsid w:val="00900AD6"/>
    <w:rsid w:val="00901660"/>
    <w:rsid w:val="009017A2"/>
    <w:rsid w:val="00901F1D"/>
    <w:rsid w:val="00902791"/>
    <w:rsid w:val="00902E1F"/>
    <w:rsid w:val="00902ED2"/>
    <w:rsid w:val="00902EED"/>
    <w:rsid w:val="0090357A"/>
    <w:rsid w:val="0090378A"/>
    <w:rsid w:val="00903909"/>
    <w:rsid w:val="00903C2E"/>
    <w:rsid w:val="009042B8"/>
    <w:rsid w:val="00905088"/>
    <w:rsid w:val="00905CE7"/>
    <w:rsid w:val="00905D5D"/>
    <w:rsid w:val="00905FE8"/>
    <w:rsid w:val="00905FF9"/>
    <w:rsid w:val="009060DF"/>
    <w:rsid w:val="009062B8"/>
    <w:rsid w:val="00906B22"/>
    <w:rsid w:val="00906DE6"/>
    <w:rsid w:val="00906E85"/>
    <w:rsid w:val="00906FF0"/>
    <w:rsid w:val="00906FF9"/>
    <w:rsid w:val="009070E4"/>
    <w:rsid w:val="00907160"/>
    <w:rsid w:val="00907705"/>
    <w:rsid w:val="009077FF"/>
    <w:rsid w:val="00910572"/>
    <w:rsid w:val="00910AE7"/>
    <w:rsid w:val="00910B17"/>
    <w:rsid w:val="00910F21"/>
    <w:rsid w:val="00910F95"/>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200C3"/>
    <w:rsid w:val="009207D0"/>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717"/>
    <w:rsid w:val="009258C8"/>
    <w:rsid w:val="009265DE"/>
    <w:rsid w:val="009267EF"/>
    <w:rsid w:val="00926BA8"/>
    <w:rsid w:val="00926CF4"/>
    <w:rsid w:val="00926DD5"/>
    <w:rsid w:val="00926DDB"/>
    <w:rsid w:val="00926F93"/>
    <w:rsid w:val="00927605"/>
    <w:rsid w:val="009301C3"/>
    <w:rsid w:val="00930228"/>
    <w:rsid w:val="0093056D"/>
    <w:rsid w:val="009306E1"/>
    <w:rsid w:val="009312DC"/>
    <w:rsid w:val="009314B1"/>
    <w:rsid w:val="0093196E"/>
    <w:rsid w:val="00931BC6"/>
    <w:rsid w:val="00931EE3"/>
    <w:rsid w:val="00932169"/>
    <w:rsid w:val="009324EC"/>
    <w:rsid w:val="00932A92"/>
    <w:rsid w:val="00932B21"/>
    <w:rsid w:val="00932D21"/>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49A"/>
    <w:rsid w:val="009369CF"/>
    <w:rsid w:val="00937200"/>
    <w:rsid w:val="0093727F"/>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5342"/>
    <w:rsid w:val="00945450"/>
    <w:rsid w:val="00945551"/>
    <w:rsid w:val="00945568"/>
    <w:rsid w:val="009456A9"/>
    <w:rsid w:val="00945AC0"/>
    <w:rsid w:val="00945D52"/>
    <w:rsid w:val="009461CE"/>
    <w:rsid w:val="00946EEC"/>
    <w:rsid w:val="00946F0F"/>
    <w:rsid w:val="009474BF"/>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374A"/>
    <w:rsid w:val="0095421D"/>
    <w:rsid w:val="009544FC"/>
    <w:rsid w:val="0095455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30D3"/>
    <w:rsid w:val="00963118"/>
    <w:rsid w:val="009636C6"/>
    <w:rsid w:val="009637FC"/>
    <w:rsid w:val="00963B04"/>
    <w:rsid w:val="00963B8F"/>
    <w:rsid w:val="00963F25"/>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66F"/>
    <w:rsid w:val="00970879"/>
    <w:rsid w:val="00970CB5"/>
    <w:rsid w:val="0097169C"/>
    <w:rsid w:val="00971E40"/>
    <w:rsid w:val="00971F50"/>
    <w:rsid w:val="0097229D"/>
    <w:rsid w:val="009723F7"/>
    <w:rsid w:val="00972443"/>
    <w:rsid w:val="00972602"/>
    <w:rsid w:val="009728DC"/>
    <w:rsid w:val="00972AD1"/>
    <w:rsid w:val="00972EC0"/>
    <w:rsid w:val="00972FAB"/>
    <w:rsid w:val="00973F65"/>
    <w:rsid w:val="009742FC"/>
    <w:rsid w:val="00974343"/>
    <w:rsid w:val="00974596"/>
    <w:rsid w:val="00974797"/>
    <w:rsid w:val="00974EF5"/>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274"/>
    <w:rsid w:val="00981332"/>
    <w:rsid w:val="00981625"/>
    <w:rsid w:val="00981975"/>
    <w:rsid w:val="009819D4"/>
    <w:rsid w:val="00981C03"/>
    <w:rsid w:val="0098234B"/>
    <w:rsid w:val="00982614"/>
    <w:rsid w:val="00982911"/>
    <w:rsid w:val="00982A3A"/>
    <w:rsid w:val="00982B04"/>
    <w:rsid w:val="00982EA3"/>
    <w:rsid w:val="0098326F"/>
    <w:rsid w:val="00983396"/>
    <w:rsid w:val="00983D9E"/>
    <w:rsid w:val="00983E7C"/>
    <w:rsid w:val="00983F9B"/>
    <w:rsid w:val="009840B6"/>
    <w:rsid w:val="00984313"/>
    <w:rsid w:val="0098434F"/>
    <w:rsid w:val="00984D70"/>
    <w:rsid w:val="00984E64"/>
    <w:rsid w:val="0098524D"/>
    <w:rsid w:val="00985358"/>
    <w:rsid w:val="009853CF"/>
    <w:rsid w:val="00985BC0"/>
    <w:rsid w:val="00985CB9"/>
    <w:rsid w:val="009860DE"/>
    <w:rsid w:val="00986332"/>
    <w:rsid w:val="0098648E"/>
    <w:rsid w:val="009864ED"/>
    <w:rsid w:val="009869EF"/>
    <w:rsid w:val="00986AFE"/>
    <w:rsid w:val="009876E2"/>
    <w:rsid w:val="00987AA8"/>
    <w:rsid w:val="00987D3A"/>
    <w:rsid w:val="00987D5B"/>
    <w:rsid w:val="0099004D"/>
    <w:rsid w:val="00990875"/>
    <w:rsid w:val="00990948"/>
    <w:rsid w:val="00990A24"/>
    <w:rsid w:val="0099137F"/>
    <w:rsid w:val="009914C5"/>
    <w:rsid w:val="009918C1"/>
    <w:rsid w:val="00991957"/>
    <w:rsid w:val="00991C23"/>
    <w:rsid w:val="00992275"/>
    <w:rsid w:val="009926CA"/>
    <w:rsid w:val="00993BFE"/>
    <w:rsid w:val="009940B4"/>
    <w:rsid w:val="0099419E"/>
    <w:rsid w:val="0099432D"/>
    <w:rsid w:val="009944E7"/>
    <w:rsid w:val="00994616"/>
    <w:rsid w:val="00994A46"/>
    <w:rsid w:val="00995170"/>
    <w:rsid w:val="00995338"/>
    <w:rsid w:val="00995633"/>
    <w:rsid w:val="009956E3"/>
    <w:rsid w:val="0099572F"/>
    <w:rsid w:val="00995993"/>
    <w:rsid w:val="00995D27"/>
    <w:rsid w:val="00996018"/>
    <w:rsid w:val="009960B3"/>
    <w:rsid w:val="009964E3"/>
    <w:rsid w:val="00996AD6"/>
    <w:rsid w:val="00996BE7"/>
    <w:rsid w:val="00997BD6"/>
    <w:rsid w:val="009A021C"/>
    <w:rsid w:val="009A066F"/>
    <w:rsid w:val="009A07F9"/>
    <w:rsid w:val="009A0AE4"/>
    <w:rsid w:val="009A0FA3"/>
    <w:rsid w:val="009A1363"/>
    <w:rsid w:val="009A182E"/>
    <w:rsid w:val="009A1920"/>
    <w:rsid w:val="009A1C38"/>
    <w:rsid w:val="009A1DFE"/>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4366"/>
    <w:rsid w:val="009A535F"/>
    <w:rsid w:val="009A5806"/>
    <w:rsid w:val="009A589C"/>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D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1AF"/>
    <w:rsid w:val="009C7285"/>
    <w:rsid w:val="009C74D2"/>
    <w:rsid w:val="009C77CB"/>
    <w:rsid w:val="009C7C63"/>
    <w:rsid w:val="009D0290"/>
    <w:rsid w:val="009D02F4"/>
    <w:rsid w:val="009D0970"/>
    <w:rsid w:val="009D0AF4"/>
    <w:rsid w:val="009D0CBB"/>
    <w:rsid w:val="009D0DBD"/>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FCD"/>
    <w:rsid w:val="009D53A6"/>
    <w:rsid w:val="009D5442"/>
    <w:rsid w:val="009D590E"/>
    <w:rsid w:val="009D5BD7"/>
    <w:rsid w:val="009D5CB8"/>
    <w:rsid w:val="009D6880"/>
    <w:rsid w:val="009D6C22"/>
    <w:rsid w:val="009D6C5A"/>
    <w:rsid w:val="009D6C74"/>
    <w:rsid w:val="009D7232"/>
    <w:rsid w:val="009D729F"/>
    <w:rsid w:val="009D74F2"/>
    <w:rsid w:val="009D7527"/>
    <w:rsid w:val="009D7F5F"/>
    <w:rsid w:val="009D7FCE"/>
    <w:rsid w:val="009E09AB"/>
    <w:rsid w:val="009E0A94"/>
    <w:rsid w:val="009E0D0B"/>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4C75"/>
    <w:rsid w:val="009E4F6C"/>
    <w:rsid w:val="009E5064"/>
    <w:rsid w:val="009E5271"/>
    <w:rsid w:val="009E5678"/>
    <w:rsid w:val="009E6981"/>
    <w:rsid w:val="009E6982"/>
    <w:rsid w:val="009E6A6C"/>
    <w:rsid w:val="009E6C1C"/>
    <w:rsid w:val="009E6D9F"/>
    <w:rsid w:val="009E7136"/>
    <w:rsid w:val="009E720D"/>
    <w:rsid w:val="009E75A7"/>
    <w:rsid w:val="009E79B0"/>
    <w:rsid w:val="009E7A35"/>
    <w:rsid w:val="009E7ABB"/>
    <w:rsid w:val="009E7E2F"/>
    <w:rsid w:val="009E7E81"/>
    <w:rsid w:val="009F01CC"/>
    <w:rsid w:val="009F027D"/>
    <w:rsid w:val="009F0944"/>
    <w:rsid w:val="009F0BC3"/>
    <w:rsid w:val="009F0E78"/>
    <w:rsid w:val="009F0ECE"/>
    <w:rsid w:val="009F1041"/>
    <w:rsid w:val="009F1448"/>
    <w:rsid w:val="009F17B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E88"/>
    <w:rsid w:val="009F6F20"/>
    <w:rsid w:val="009F77F2"/>
    <w:rsid w:val="009F7C54"/>
    <w:rsid w:val="009F7DED"/>
    <w:rsid w:val="00A000FC"/>
    <w:rsid w:val="00A009B6"/>
    <w:rsid w:val="00A009C5"/>
    <w:rsid w:val="00A010A1"/>
    <w:rsid w:val="00A01163"/>
    <w:rsid w:val="00A013FA"/>
    <w:rsid w:val="00A01504"/>
    <w:rsid w:val="00A01A7D"/>
    <w:rsid w:val="00A01C00"/>
    <w:rsid w:val="00A02082"/>
    <w:rsid w:val="00A0235A"/>
    <w:rsid w:val="00A0266E"/>
    <w:rsid w:val="00A02D3C"/>
    <w:rsid w:val="00A031E7"/>
    <w:rsid w:val="00A032A3"/>
    <w:rsid w:val="00A032DD"/>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A40"/>
    <w:rsid w:val="00A11D42"/>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0A4"/>
    <w:rsid w:val="00A161A1"/>
    <w:rsid w:val="00A164A5"/>
    <w:rsid w:val="00A164EE"/>
    <w:rsid w:val="00A1650C"/>
    <w:rsid w:val="00A16705"/>
    <w:rsid w:val="00A1703A"/>
    <w:rsid w:val="00A1726D"/>
    <w:rsid w:val="00A173C2"/>
    <w:rsid w:val="00A17440"/>
    <w:rsid w:val="00A175C5"/>
    <w:rsid w:val="00A175CE"/>
    <w:rsid w:val="00A177CD"/>
    <w:rsid w:val="00A1784E"/>
    <w:rsid w:val="00A17C4B"/>
    <w:rsid w:val="00A20335"/>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5D41"/>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0DED"/>
    <w:rsid w:val="00A4115C"/>
    <w:rsid w:val="00A41296"/>
    <w:rsid w:val="00A413D8"/>
    <w:rsid w:val="00A413E8"/>
    <w:rsid w:val="00A41740"/>
    <w:rsid w:val="00A42C84"/>
    <w:rsid w:val="00A42C9E"/>
    <w:rsid w:val="00A432BE"/>
    <w:rsid w:val="00A4330E"/>
    <w:rsid w:val="00A437FE"/>
    <w:rsid w:val="00A43BDB"/>
    <w:rsid w:val="00A444DD"/>
    <w:rsid w:val="00A4466E"/>
    <w:rsid w:val="00A448F6"/>
    <w:rsid w:val="00A44B90"/>
    <w:rsid w:val="00A45ACE"/>
    <w:rsid w:val="00A460B1"/>
    <w:rsid w:val="00A461C6"/>
    <w:rsid w:val="00A46A21"/>
    <w:rsid w:val="00A46F67"/>
    <w:rsid w:val="00A4707E"/>
    <w:rsid w:val="00A470A4"/>
    <w:rsid w:val="00A47424"/>
    <w:rsid w:val="00A47838"/>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0A"/>
    <w:rsid w:val="00A575A9"/>
    <w:rsid w:val="00A575D8"/>
    <w:rsid w:val="00A57669"/>
    <w:rsid w:val="00A57B31"/>
    <w:rsid w:val="00A57E7F"/>
    <w:rsid w:val="00A60E57"/>
    <w:rsid w:val="00A60E94"/>
    <w:rsid w:val="00A6100B"/>
    <w:rsid w:val="00A6208A"/>
    <w:rsid w:val="00A62380"/>
    <w:rsid w:val="00A626A1"/>
    <w:rsid w:val="00A62ED2"/>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67E1E"/>
    <w:rsid w:val="00A70962"/>
    <w:rsid w:val="00A710D7"/>
    <w:rsid w:val="00A7112B"/>
    <w:rsid w:val="00A711A6"/>
    <w:rsid w:val="00A712DA"/>
    <w:rsid w:val="00A7142F"/>
    <w:rsid w:val="00A71D44"/>
    <w:rsid w:val="00A72250"/>
    <w:rsid w:val="00A72480"/>
    <w:rsid w:val="00A725B0"/>
    <w:rsid w:val="00A725F2"/>
    <w:rsid w:val="00A726B9"/>
    <w:rsid w:val="00A72C34"/>
    <w:rsid w:val="00A73124"/>
    <w:rsid w:val="00A738D9"/>
    <w:rsid w:val="00A73910"/>
    <w:rsid w:val="00A73B2B"/>
    <w:rsid w:val="00A73C31"/>
    <w:rsid w:val="00A74156"/>
    <w:rsid w:val="00A74398"/>
    <w:rsid w:val="00A74404"/>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545"/>
    <w:rsid w:val="00A907D1"/>
    <w:rsid w:val="00A907F6"/>
    <w:rsid w:val="00A90A28"/>
    <w:rsid w:val="00A90A86"/>
    <w:rsid w:val="00A90CCF"/>
    <w:rsid w:val="00A90F9F"/>
    <w:rsid w:val="00A9119B"/>
    <w:rsid w:val="00A917BF"/>
    <w:rsid w:val="00A91869"/>
    <w:rsid w:val="00A91AD2"/>
    <w:rsid w:val="00A91BBE"/>
    <w:rsid w:val="00A923A0"/>
    <w:rsid w:val="00A92519"/>
    <w:rsid w:val="00A92942"/>
    <w:rsid w:val="00A92B31"/>
    <w:rsid w:val="00A93F5C"/>
    <w:rsid w:val="00A941AC"/>
    <w:rsid w:val="00A94668"/>
    <w:rsid w:val="00A947F8"/>
    <w:rsid w:val="00A94DCC"/>
    <w:rsid w:val="00A95034"/>
    <w:rsid w:val="00A95036"/>
    <w:rsid w:val="00A9529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358"/>
    <w:rsid w:val="00AA765B"/>
    <w:rsid w:val="00AA7B54"/>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3E6"/>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6C"/>
    <w:rsid w:val="00AD2CB5"/>
    <w:rsid w:val="00AD2F18"/>
    <w:rsid w:val="00AD335F"/>
    <w:rsid w:val="00AD3561"/>
    <w:rsid w:val="00AD3AF2"/>
    <w:rsid w:val="00AD3D26"/>
    <w:rsid w:val="00AD4CAF"/>
    <w:rsid w:val="00AD4FB9"/>
    <w:rsid w:val="00AD5265"/>
    <w:rsid w:val="00AD52CA"/>
    <w:rsid w:val="00AD5A76"/>
    <w:rsid w:val="00AD5F6A"/>
    <w:rsid w:val="00AD618B"/>
    <w:rsid w:val="00AD67BD"/>
    <w:rsid w:val="00AD6A76"/>
    <w:rsid w:val="00AD6E00"/>
    <w:rsid w:val="00AD6FE6"/>
    <w:rsid w:val="00AD747B"/>
    <w:rsid w:val="00AD74CA"/>
    <w:rsid w:val="00AE01D3"/>
    <w:rsid w:val="00AE05ED"/>
    <w:rsid w:val="00AE0797"/>
    <w:rsid w:val="00AE0B5B"/>
    <w:rsid w:val="00AE0EFB"/>
    <w:rsid w:val="00AE0F9D"/>
    <w:rsid w:val="00AE1253"/>
    <w:rsid w:val="00AE1658"/>
    <w:rsid w:val="00AE1A6E"/>
    <w:rsid w:val="00AE1B73"/>
    <w:rsid w:val="00AE1DF1"/>
    <w:rsid w:val="00AE211C"/>
    <w:rsid w:val="00AE2300"/>
    <w:rsid w:val="00AE2550"/>
    <w:rsid w:val="00AE2845"/>
    <w:rsid w:val="00AE2D80"/>
    <w:rsid w:val="00AE390E"/>
    <w:rsid w:val="00AE3A54"/>
    <w:rsid w:val="00AE3AD4"/>
    <w:rsid w:val="00AE3B2D"/>
    <w:rsid w:val="00AE3CB1"/>
    <w:rsid w:val="00AE3DCC"/>
    <w:rsid w:val="00AE3F7D"/>
    <w:rsid w:val="00AE429E"/>
    <w:rsid w:val="00AE47D8"/>
    <w:rsid w:val="00AE51AF"/>
    <w:rsid w:val="00AE54E3"/>
    <w:rsid w:val="00AE5BE8"/>
    <w:rsid w:val="00AE5C38"/>
    <w:rsid w:val="00AE5ED9"/>
    <w:rsid w:val="00AE650D"/>
    <w:rsid w:val="00AE67F7"/>
    <w:rsid w:val="00AE6BFB"/>
    <w:rsid w:val="00AE6F61"/>
    <w:rsid w:val="00AE7982"/>
    <w:rsid w:val="00AE7C8C"/>
    <w:rsid w:val="00AF03B0"/>
    <w:rsid w:val="00AF0CC0"/>
    <w:rsid w:val="00AF1827"/>
    <w:rsid w:val="00AF1862"/>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90"/>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B68"/>
    <w:rsid w:val="00B04D59"/>
    <w:rsid w:val="00B04E69"/>
    <w:rsid w:val="00B04F2D"/>
    <w:rsid w:val="00B05097"/>
    <w:rsid w:val="00B0512C"/>
    <w:rsid w:val="00B05224"/>
    <w:rsid w:val="00B054AF"/>
    <w:rsid w:val="00B056B9"/>
    <w:rsid w:val="00B05C69"/>
    <w:rsid w:val="00B05F7D"/>
    <w:rsid w:val="00B0663C"/>
    <w:rsid w:val="00B06F81"/>
    <w:rsid w:val="00B072B0"/>
    <w:rsid w:val="00B07367"/>
    <w:rsid w:val="00B078C6"/>
    <w:rsid w:val="00B07F21"/>
    <w:rsid w:val="00B100B4"/>
    <w:rsid w:val="00B101C0"/>
    <w:rsid w:val="00B10260"/>
    <w:rsid w:val="00B10628"/>
    <w:rsid w:val="00B109DE"/>
    <w:rsid w:val="00B10F4B"/>
    <w:rsid w:val="00B11487"/>
    <w:rsid w:val="00B11BBB"/>
    <w:rsid w:val="00B11E1D"/>
    <w:rsid w:val="00B12F46"/>
    <w:rsid w:val="00B1306B"/>
    <w:rsid w:val="00B13139"/>
    <w:rsid w:val="00B13280"/>
    <w:rsid w:val="00B138C5"/>
    <w:rsid w:val="00B138F0"/>
    <w:rsid w:val="00B1425A"/>
    <w:rsid w:val="00B14585"/>
    <w:rsid w:val="00B145B9"/>
    <w:rsid w:val="00B145F3"/>
    <w:rsid w:val="00B1534F"/>
    <w:rsid w:val="00B153E1"/>
    <w:rsid w:val="00B15892"/>
    <w:rsid w:val="00B15CDA"/>
    <w:rsid w:val="00B1739A"/>
    <w:rsid w:val="00B175DA"/>
    <w:rsid w:val="00B178A8"/>
    <w:rsid w:val="00B17F75"/>
    <w:rsid w:val="00B20011"/>
    <w:rsid w:val="00B20333"/>
    <w:rsid w:val="00B2063C"/>
    <w:rsid w:val="00B217B6"/>
    <w:rsid w:val="00B21C41"/>
    <w:rsid w:val="00B222F1"/>
    <w:rsid w:val="00B225F7"/>
    <w:rsid w:val="00B22B71"/>
    <w:rsid w:val="00B22EC7"/>
    <w:rsid w:val="00B230A5"/>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1F72"/>
    <w:rsid w:val="00B3208E"/>
    <w:rsid w:val="00B32319"/>
    <w:rsid w:val="00B32ED9"/>
    <w:rsid w:val="00B3305C"/>
    <w:rsid w:val="00B332B6"/>
    <w:rsid w:val="00B337B3"/>
    <w:rsid w:val="00B33C6F"/>
    <w:rsid w:val="00B345A0"/>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70EB"/>
    <w:rsid w:val="00B37535"/>
    <w:rsid w:val="00B37AB1"/>
    <w:rsid w:val="00B40D05"/>
    <w:rsid w:val="00B40F05"/>
    <w:rsid w:val="00B4110B"/>
    <w:rsid w:val="00B41688"/>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B"/>
    <w:rsid w:val="00B47876"/>
    <w:rsid w:val="00B479DA"/>
    <w:rsid w:val="00B47E69"/>
    <w:rsid w:val="00B503E9"/>
    <w:rsid w:val="00B50615"/>
    <w:rsid w:val="00B506C5"/>
    <w:rsid w:val="00B509AF"/>
    <w:rsid w:val="00B50A1F"/>
    <w:rsid w:val="00B5111A"/>
    <w:rsid w:val="00B51637"/>
    <w:rsid w:val="00B51828"/>
    <w:rsid w:val="00B51869"/>
    <w:rsid w:val="00B51B5E"/>
    <w:rsid w:val="00B51C81"/>
    <w:rsid w:val="00B51C83"/>
    <w:rsid w:val="00B51CD9"/>
    <w:rsid w:val="00B51CF3"/>
    <w:rsid w:val="00B523BC"/>
    <w:rsid w:val="00B5262D"/>
    <w:rsid w:val="00B529FC"/>
    <w:rsid w:val="00B52CCD"/>
    <w:rsid w:val="00B52CD7"/>
    <w:rsid w:val="00B53537"/>
    <w:rsid w:val="00B53A92"/>
    <w:rsid w:val="00B54328"/>
    <w:rsid w:val="00B5492D"/>
    <w:rsid w:val="00B5510E"/>
    <w:rsid w:val="00B55667"/>
    <w:rsid w:val="00B557A5"/>
    <w:rsid w:val="00B557E8"/>
    <w:rsid w:val="00B558DD"/>
    <w:rsid w:val="00B562EB"/>
    <w:rsid w:val="00B56979"/>
    <w:rsid w:val="00B5698A"/>
    <w:rsid w:val="00B56A13"/>
    <w:rsid w:val="00B57AB0"/>
    <w:rsid w:val="00B57B8F"/>
    <w:rsid w:val="00B57C5B"/>
    <w:rsid w:val="00B60745"/>
    <w:rsid w:val="00B6076F"/>
    <w:rsid w:val="00B61285"/>
    <w:rsid w:val="00B616D2"/>
    <w:rsid w:val="00B61C1E"/>
    <w:rsid w:val="00B62248"/>
    <w:rsid w:val="00B623EF"/>
    <w:rsid w:val="00B623FE"/>
    <w:rsid w:val="00B6267C"/>
    <w:rsid w:val="00B62C63"/>
    <w:rsid w:val="00B633D8"/>
    <w:rsid w:val="00B63790"/>
    <w:rsid w:val="00B638C9"/>
    <w:rsid w:val="00B6396D"/>
    <w:rsid w:val="00B63C8C"/>
    <w:rsid w:val="00B63ECE"/>
    <w:rsid w:val="00B64CE0"/>
    <w:rsid w:val="00B651CD"/>
    <w:rsid w:val="00B65232"/>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E95"/>
    <w:rsid w:val="00B73050"/>
    <w:rsid w:val="00B7338F"/>
    <w:rsid w:val="00B737B5"/>
    <w:rsid w:val="00B73A17"/>
    <w:rsid w:val="00B73C36"/>
    <w:rsid w:val="00B73CF6"/>
    <w:rsid w:val="00B74D4E"/>
    <w:rsid w:val="00B74D52"/>
    <w:rsid w:val="00B75BE6"/>
    <w:rsid w:val="00B75CA9"/>
    <w:rsid w:val="00B75D92"/>
    <w:rsid w:val="00B75FF6"/>
    <w:rsid w:val="00B76139"/>
    <w:rsid w:val="00B7660A"/>
    <w:rsid w:val="00B76755"/>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E74"/>
    <w:rsid w:val="00B90E79"/>
    <w:rsid w:val="00B91172"/>
    <w:rsid w:val="00B912BB"/>
    <w:rsid w:val="00B91A69"/>
    <w:rsid w:val="00B92213"/>
    <w:rsid w:val="00B92430"/>
    <w:rsid w:val="00B924E9"/>
    <w:rsid w:val="00B92B3C"/>
    <w:rsid w:val="00B93174"/>
    <w:rsid w:val="00B93786"/>
    <w:rsid w:val="00B93C60"/>
    <w:rsid w:val="00B93D65"/>
    <w:rsid w:val="00B94838"/>
    <w:rsid w:val="00B949BB"/>
    <w:rsid w:val="00B94B89"/>
    <w:rsid w:val="00B94F4D"/>
    <w:rsid w:val="00B95484"/>
    <w:rsid w:val="00B95705"/>
    <w:rsid w:val="00B95B6C"/>
    <w:rsid w:val="00B95F15"/>
    <w:rsid w:val="00B9633C"/>
    <w:rsid w:val="00B966D0"/>
    <w:rsid w:val="00B96B70"/>
    <w:rsid w:val="00B96B72"/>
    <w:rsid w:val="00B96BC1"/>
    <w:rsid w:val="00B971B6"/>
    <w:rsid w:val="00B97886"/>
    <w:rsid w:val="00BA01A4"/>
    <w:rsid w:val="00BA03B1"/>
    <w:rsid w:val="00BA07A0"/>
    <w:rsid w:val="00BA1479"/>
    <w:rsid w:val="00BA1527"/>
    <w:rsid w:val="00BA1D31"/>
    <w:rsid w:val="00BA1FB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03C"/>
    <w:rsid w:val="00BA6AD3"/>
    <w:rsid w:val="00BA6B84"/>
    <w:rsid w:val="00BA6DEA"/>
    <w:rsid w:val="00BA6E84"/>
    <w:rsid w:val="00BA7808"/>
    <w:rsid w:val="00BA79B0"/>
    <w:rsid w:val="00BB0455"/>
    <w:rsid w:val="00BB0A6C"/>
    <w:rsid w:val="00BB11C7"/>
    <w:rsid w:val="00BB11DD"/>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3DC"/>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7219"/>
    <w:rsid w:val="00BC7588"/>
    <w:rsid w:val="00BD001B"/>
    <w:rsid w:val="00BD02D1"/>
    <w:rsid w:val="00BD033C"/>
    <w:rsid w:val="00BD05F6"/>
    <w:rsid w:val="00BD0CF6"/>
    <w:rsid w:val="00BD0D87"/>
    <w:rsid w:val="00BD1230"/>
    <w:rsid w:val="00BD1628"/>
    <w:rsid w:val="00BD18E7"/>
    <w:rsid w:val="00BD1AA6"/>
    <w:rsid w:val="00BD1B8A"/>
    <w:rsid w:val="00BD1DE6"/>
    <w:rsid w:val="00BD2490"/>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3E8"/>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BF4"/>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338"/>
    <w:rsid w:val="00BF6ADD"/>
    <w:rsid w:val="00BF6C10"/>
    <w:rsid w:val="00BF6DBD"/>
    <w:rsid w:val="00BF708B"/>
    <w:rsid w:val="00BF741B"/>
    <w:rsid w:val="00BF750D"/>
    <w:rsid w:val="00BF7584"/>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BFE"/>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7B6"/>
    <w:rsid w:val="00C12C3B"/>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6C6"/>
    <w:rsid w:val="00C20E16"/>
    <w:rsid w:val="00C20F1A"/>
    <w:rsid w:val="00C21AF1"/>
    <w:rsid w:val="00C21C06"/>
    <w:rsid w:val="00C22296"/>
    <w:rsid w:val="00C223DD"/>
    <w:rsid w:val="00C2255B"/>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6FD9"/>
    <w:rsid w:val="00C276A7"/>
    <w:rsid w:val="00C2792D"/>
    <w:rsid w:val="00C279FD"/>
    <w:rsid w:val="00C30230"/>
    <w:rsid w:val="00C30A68"/>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68D"/>
    <w:rsid w:val="00C3571B"/>
    <w:rsid w:val="00C35914"/>
    <w:rsid w:val="00C35B6D"/>
    <w:rsid w:val="00C35D44"/>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F73"/>
    <w:rsid w:val="00C41B50"/>
    <w:rsid w:val="00C42D3F"/>
    <w:rsid w:val="00C42DB3"/>
    <w:rsid w:val="00C42E2F"/>
    <w:rsid w:val="00C431EA"/>
    <w:rsid w:val="00C43611"/>
    <w:rsid w:val="00C4369E"/>
    <w:rsid w:val="00C447B2"/>
    <w:rsid w:val="00C4482D"/>
    <w:rsid w:val="00C44C53"/>
    <w:rsid w:val="00C44D90"/>
    <w:rsid w:val="00C455F0"/>
    <w:rsid w:val="00C458EA"/>
    <w:rsid w:val="00C459C8"/>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22D2"/>
    <w:rsid w:val="00C52C81"/>
    <w:rsid w:val="00C53778"/>
    <w:rsid w:val="00C539DA"/>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9"/>
    <w:rsid w:val="00C65D91"/>
    <w:rsid w:val="00C65E47"/>
    <w:rsid w:val="00C660E0"/>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384"/>
    <w:rsid w:val="00C72563"/>
    <w:rsid w:val="00C725DC"/>
    <w:rsid w:val="00C72747"/>
    <w:rsid w:val="00C72930"/>
    <w:rsid w:val="00C72BBB"/>
    <w:rsid w:val="00C73196"/>
    <w:rsid w:val="00C73649"/>
    <w:rsid w:val="00C73BA6"/>
    <w:rsid w:val="00C73FB2"/>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38A"/>
    <w:rsid w:val="00C77B44"/>
    <w:rsid w:val="00C77F50"/>
    <w:rsid w:val="00C8035D"/>
    <w:rsid w:val="00C80837"/>
    <w:rsid w:val="00C81DA8"/>
    <w:rsid w:val="00C82079"/>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4B8F"/>
    <w:rsid w:val="00C95013"/>
    <w:rsid w:val="00C950BB"/>
    <w:rsid w:val="00C951E3"/>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ED0"/>
    <w:rsid w:val="00CA6F6E"/>
    <w:rsid w:val="00CA7489"/>
    <w:rsid w:val="00CA7631"/>
    <w:rsid w:val="00CA77E2"/>
    <w:rsid w:val="00CA7EAA"/>
    <w:rsid w:val="00CA7FD2"/>
    <w:rsid w:val="00CB06CB"/>
    <w:rsid w:val="00CB0A12"/>
    <w:rsid w:val="00CB0A53"/>
    <w:rsid w:val="00CB164C"/>
    <w:rsid w:val="00CB1713"/>
    <w:rsid w:val="00CB1922"/>
    <w:rsid w:val="00CB1D55"/>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4DA9"/>
    <w:rsid w:val="00CB5002"/>
    <w:rsid w:val="00CB5329"/>
    <w:rsid w:val="00CB547B"/>
    <w:rsid w:val="00CB55C6"/>
    <w:rsid w:val="00CB5821"/>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15D8"/>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1B22"/>
    <w:rsid w:val="00CD20CB"/>
    <w:rsid w:val="00CD20F2"/>
    <w:rsid w:val="00CD21AE"/>
    <w:rsid w:val="00CD221A"/>
    <w:rsid w:val="00CD2930"/>
    <w:rsid w:val="00CD3A40"/>
    <w:rsid w:val="00CD3A64"/>
    <w:rsid w:val="00CD3FE8"/>
    <w:rsid w:val="00CD45DF"/>
    <w:rsid w:val="00CD46F8"/>
    <w:rsid w:val="00CD4B64"/>
    <w:rsid w:val="00CD5051"/>
    <w:rsid w:val="00CD5440"/>
    <w:rsid w:val="00CD54E2"/>
    <w:rsid w:val="00CD5583"/>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96A"/>
    <w:rsid w:val="00CE3DED"/>
    <w:rsid w:val="00CE4DBB"/>
    <w:rsid w:val="00CE4E35"/>
    <w:rsid w:val="00CE4F5A"/>
    <w:rsid w:val="00CE56C8"/>
    <w:rsid w:val="00CE5E85"/>
    <w:rsid w:val="00CE60AD"/>
    <w:rsid w:val="00CE625A"/>
    <w:rsid w:val="00CE6520"/>
    <w:rsid w:val="00CE6659"/>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970"/>
    <w:rsid w:val="00CF49D9"/>
    <w:rsid w:val="00CF4A5F"/>
    <w:rsid w:val="00CF4B88"/>
    <w:rsid w:val="00CF51F5"/>
    <w:rsid w:val="00CF5412"/>
    <w:rsid w:val="00CF5FEE"/>
    <w:rsid w:val="00CF62A7"/>
    <w:rsid w:val="00CF66AB"/>
    <w:rsid w:val="00CF6713"/>
    <w:rsid w:val="00CF6A3C"/>
    <w:rsid w:val="00CF6AED"/>
    <w:rsid w:val="00CF751C"/>
    <w:rsid w:val="00D00043"/>
    <w:rsid w:val="00D000DD"/>
    <w:rsid w:val="00D001D5"/>
    <w:rsid w:val="00D002A9"/>
    <w:rsid w:val="00D0040A"/>
    <w:rsid w:val="00D0045E"/>
    <w:rsid w:val="00D00B1D"/>
    <w:rsid w:val="00D00EBF"/>
    <w:rsid w:val="00D0108D"/>
    <w:rsid w:val="00D010E6"/>
    <w:rsid w:val="00D0111B"/>
    <w:rsid w:val="00D011C9"/>
    <w:rsid w:val="00D0173D"/>
    <w:rsid w:val="00D01B99"/>
    <w:rsid w:val="00D01C3B"/>
    <w:rsid w:val="00D01CD6"/>
    <w:rsid w:val="00D02005"/>
    <w:rsid w:val="00D0205A"/>
    <w:rsid w:val="00D0266B"/>
    <w:rsid w:val="00D02731"/>
    <w:rsid w:val="00D02B06"/>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30"/>
    <w:rsid w:val="00D123A3"/>
    <w:rsid w:val="00D12445"/>
    <w:rsid w:val="00D12703"/>
    <w:rsid w:val="00D1303E"/>
    <w:rsid w:val="00D13045"/>
    <w:rsid w:val="00D13727"/>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744"/>
    <w:rsid w:val="00D238D8"/>
    <w:rsid w:val="00D23BDD"/>
    <w:rsid w:val="00D247AC"/>
    <w:rsid w:val="00D24C44"/>
    <w:rsid w:val="00D24CA1"/>
    <w:rsid w:val="00D2523C"/>
    <w:rsid w:val="00D25268"/>
    <w:rsid w:val="00D252EE"/>
    <w:rsid w:val="00D258DD"/>
    <w:rsid w:val="00D2596B"/>
    <w:rsid w:val="00D25A9C"/>
    <w:rsid w:val="00D2619B"/>
    <w:rsid w:val="00D26665"/>
    <w:rsid w:val="00D26949"/>
    <w:rsid w:val="00D26B54"/>
    <w:rsid w:val="00D26EBA"/>
    <w:rsid w:val="00D27024"/>
    <w:rsid w:val="00D27077"/>
    <w:rsid w:val="00D271F1"/>
    <w:rsid w:val="00D27527"/>
    <w:rsid w:val="00D27728"/>
    <w:rsid w:val="00D27900"/>
    <w:rsid w:val="00D27949"/>
    <w:rsid w:val="00D279E8"/>
    <w:rsid w:val="00D27FE3"/>
    <w:rsid w:val="00D30682"/>
    <w:rsid w:val="00D30753"/>
    <w:rsid w:val="00D30A17"/>
    <w:rsid w:val="00D30A3A"/>
    <w:rsid w:val="00D30CFB"/>
    <w:rsid w:val="00D30FD2"/>
    <w:rsid w:val="00D31257"/>
    <w:rsid w:val="00D31934"/>
    <w:rsid w:val="00D31A09"/>
    <w:rsid w:val="00D31DAA"/>
    <w:rsid w:val="00D31FC0"/>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A12"/>
    <w:rsid w:val="00D56C8A"/>
    <w:rsid w:val="00D56D02"/>
    <w:rsid w:val="00D57096"/>
    <w:rsid w:val="00D57277"/>
    <w:rsid w:val="00D5743D"/>
    <w:rsid w:val="00D57616"/>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6F6C"/>
    <w:rsid w:val="00D67100"/>
    <w:rsid w:val="00D67843"/>
    <w:rsid w:val="00D67ED0"/>
    <w:rsid w:val="00D702A3"/>
    <w:rsid w:val="00D703E9"/>
    <w:rsid w:val="00D705F2"/>
    <w:rsid w:val="00D705F8"/>
    <w:rsid w:val="00D70690"/>
    <w:rsid w:val="00D70AE8"/>
    <w:rsid w:val="00D70CA5"/>
    <w:rsid w:val="00D72198"/>
    <w:rsid w:val="00D72B64"/>
    <w:rsid w:val="00D73857"/>
    <w:rsid w:val="00D738E1"/>
    <w:rsid w:val="00D73E0D"/>
    <w:rsid w:val="00D742DD"/>
    <w:rsid w:val="00D74414"/>
    <w:rsid w:val="00D74802"/>
    <w:rsid w:val="00D74D8E"/>
    <w:rsid w:val="00D74D9A"/>
    <w:rsid w:val="00D74E34"/>
    <w:rsid w:val="00D74F82"/>
    <w:rsid w:val="00D751F0"/>
    <w:rsid w:val="00D7521E"/>
    <w:rsid w:val="00D7537E"/>
    <w:rsid w:val="00D754F4"/>
    <w:rsid w:val="00D75A78"/>
    <w:rsid w:val="00D76981"/>
    <w:rsid w:val="00D76A01"/>
    <w:rsid w:val="00D77C66"/>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49"/>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30C"/>
    <w:rsid w:val="00D9195E"/>
    <w:rsid w:val="00D91AE3"/>
    <w:rsid w:val="00D91D6C"/>
    <w:rsid w:val="00D92398"/>
    <w:rsid w:val="00D923C2"/>
    <w:rsid w:val="00D93013"/>
    <w:rsid w:val="00D93939"/>
    <w:rsid w:val="00D93B74"/>
    <w:rsid w:val="00D94288"/>
    <w:rsid w:val="00D943AF"/>
    <w:rsid w:val="00D945FB"/>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22F"/>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43B"/>
    <w:rsid w:val="00DA6520"/>
    <w:rsid w:val="00DA6555"/>
    <w:rsid w:val="00DA6A4B"/>
    <w:rsid w:val="00DA6D1F"/>
    <w:rsid w:val="00DA7109"/>
    <w:rsid w:val="00DA735F"/>
    <w:rsid w:val="00DA73F4"/>
    <w:rsid w:val="00DA7423"/>
    <w:rsid w:val="00DA748B"/>
    <w:rsid w:val="00DA7591"/>
    <w:rsid w:val="00DA79BC"/>
    <w:rsid w:val="00DA7BED"/>
    <w:rsid w:val="00DA7CDD"/>
    <w:rsid w:val="00DA7DB2"/>
    <w:rsid w:val="00DA7DF2"/>
    <w:rsid w:val="00DB0016"/>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40A8"/>
    <w:rsid w:val="00DB49A2"/>
    <w:rsid w:val="00DB4CC0"/>
    <w:rsid w:val="00DB5235"/>
    <w:rsid w:val="00DB540C"/>
    <w:rsid w:val="00DB56E4"/>
    <w:rsid w:val="00DB59EC"/>
    <w:rsid w:val="00DB5BDF"/>
    <w:rsid w:val="00DB5C26"/>
    <w:rsid w:val="00DB5DD6"/>
    <w:rsid w:val="00DB5FFD"/>
    <w:rsid w:val="00DB64AB"/>
    <w:rsid w:val="00DB6791"/>
    <w:rsid w:val="00DB6885"/>
    <w:rsid w:val="00DB734D"/>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5F3"/>
    <w:rsid w:val="00DC3E98"/>
    <w:rsid w:val="00DC4170"/>
    <w:rsid w:val="00DC4243"/>
    <w:rsid w:val="00DC47C2"/>
    <w:rsid w:val="00DC483C"/>
    <w:rsid w:val="00DC4848"/>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BEF"/>
    <w:rsid w:val="00DD4FEC"/>
    <w:rsid w:val="00DD504D"/>
    <w:rsid w:val="00DD571F"/>
    <w:rsid w:val="00DD5D89"/>
    <w:rsid w:val="00DD5FD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38F"/>
    <w:rsid w:val="00DE6A8B"/>
    <w:rsid w:val="00DE6C6E"/>
    <w:rsid w:val="00DE6D1A"/>
    <w:rsid w:val="00DE7246"/>
    <w:rsid w:val="00DE78EE"/>
    <w:rsid w:val="00DE7EB3"/>
    <w:rsid w:val="00DE7EBF"/>
    <w:rsid w:val="00DF05D3"/>
    <w:rsid w:val="00DF0775"/>
    <w:rsid w:val="00DF0C83"/>
    <w:rsid w:val="00DF0C98"/>
    <w:rsid w:val="00DF1153"/>
    <w:rsid w:val="00DF1572"/>
    <w:rsid w:val="00DF1663"/>
    <w:rsid w:val="00DF18BD"/>
    <w:rsid w:val="00DF195F"/>
    <w:rsid w:val="00DF25E6"/>
    <w:rsid w:val="00DF2AAF"/>
    <w:rsid w:val="00DF31D0"/>
    <w:rsid w:val="00DF3250"/>
    <w:rsid w:val="00DF37E3"/>
    <w:rsid w:val="00DF3D40"/>
    <w:rsid w:val="00DF3D43"/>
    <w:rsid w:val="00DF3F1C"/>
    <w:rsid w:val="00DF460F"/>
    <w:rsid w:val="00DF489B"/>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D3"/>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443"/>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2BF"/>
    <w:rsid w:val="00E16320"/>
    <w:rsid w:val="00E16652"/>
    <w:rsid w:val="00E17A16"/>
    <w:rsid w:val="00E17D75"/>
    <w:rsid w:val="00E17E26"/>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6BC"/>
    <w:rsid w:val="00E2489C"/>
    <w:rsid w:val="00E24A8A"/>
    <w:rsid w:val="00E24D6D"/>
    <w:rsid w:val="00E24FC4"/>
    <w:rsid w:val="00E25037"/>
    <w:rsid w:val="00E25AF6"/>
    <w:rsid w:val="00E25D79"/>
    <w:rsid w:val="00E26079"/>
    <w:rsid w:val="00E26269"/>
    <w:rsid w:val="00E2659C"/>
    <w:rsid w:val="00E269AB"/>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DDC"/>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27"/>
    <w:rsid w:val="00E36E72"/>
    <w:rsid w:val="00E37589"/>
    <w:rsid w:val="00E37651"/>
    <w:rsid w:val="00E37828"/>
    <w:rsid w:val="00E37D72"/>
    <w:rsid w:val="00E41455"/>
    <w:rsid w:val="00E414CA"/>
    <w:rsid w:val="00E42267"/>
    <w:rsid w:val="00E42324"/>
    <w:rsid w:val="00E427E4"/>
    <w:rsid w:val="00E428A0"/>
    <w:rsid w:val="00E429DA"/>
    <w:rsid w:val="00E42EEB"/>
    <w:rsid w:val="00E43057"/>
    <w:rsid w:val="00E43063"/>
    <w:rsid w:val="00E431A7"/>
    <w:rsid w:val="00E43471"/>
    <w:rsid w:val="00E43B5E"/>
    <w:rsid w:val="00E43D4C"/>
    <w:rsid w:val="00E443C6"/>
    <w:rsid w:val="00E444D2"/>
    <w:rsid w:val="00E44AE7"/>
    <w:rsid w:val="00E44B27"/>
    <w:rsid w:val="00E44E05"/>
    <w:rsid w:val="00E44E82"/>
    <w:rsid w:val="00E44F1B"/>
    <w:rsid w:val="00E44FE4"/>
    <w:rsid w:val="00E459EE"/>
    <w:rsid w:val="00E45A47"/>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22A"/>
    <w:rsid w:val="00E5078F"/>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6DD0"/>
    <w:rsid w:val="00E77104"/>
    <w:rsid w:val="00E773CB"/>
    <w:rsid w:val="00E7759F"/>
    <w:rsid w:val="00E77F56"/>
    <w:rsid w:val="00E802A3"/>
    <w:rsid w:val="00E80B16"/>
    <w:rsid w:val="00E81206"/>
    <w:rsid w:val="00E819DC"/>
    <w:rsid w:val="00E81BF2"/>
    <w:rsid w:val="00E81D04"/>
    <w:rsid w:val="00E82191"/>
    <w:rsid w:val="00E8276D"/>
    <w:rsid w:val="00E827AC"/>
    <w:rsid w:val="00E82BC5"/>
    <w:rsid w:val="00E82C96"/>
    <w:rsid w:val="00E83336"/>
    <w:rsid w:val="00E84C80"/>
    <w:rsid w:val="00E84CA4"/>
    <w:rsid w:val="00E84D35"/>
    <w:rsid w:val="00E84F2C"/>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EA9"/>
    <w:rsid w:val="00E92124"/>
    <w:rsid w:val="00E921EE"/>
    <w:rsid w:val="00E922D7"/>
    <w:rsid w:val="00E925BC"/>
    <w:rsid w:val="00E92E71"/>
    <w:rsid w:val="00E93435"/>
    <w:rsid w:val="00E937A6"/>
    <w:rsid w:val="00E9393F"/>
    <w:rsid w:val="00E944C9"/>
    <w:rsid w:val="00E94915"/>
    <w:rsid w:val="00E94A6D"/>
    <w:rsid w:val="00E94C15"/>
    <w:rsid w:val="00E95A40"/>
    <w:rsid w:val="00E95B2D"/>
    <w:rsid w:val="00E96167"/>
    <w:rsid w:val="00E961A8"/>
    <w:rsid w:val="00E96340"/>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DD6"/>
    <w:rsid w:val="00EB3E1D"/>
    <w:rsid w:val="00EB3F48"/>
    <w:rsid w:val="00EB4181"/>
    <w:rsid w:val="00EB423D"/>
    <w:rsid w:val="00EB4807"/>
    <w:rsid w:val="00EB54AC"/>
    <w:rsid w:val="00EB56D5"/>
    <w:rsid w:val="00EB58E6"/>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29"/>
    <w:rsid w:val="00EC3D8C"/>
    <w:rsid w:val="00EC41FA"/>
    <w:rsid w:val="00EC465B"/>
    <w:rsid w:val="00EC4F48"/>
    <w:rsid w:val="00EC53A6"/>
    <w:rsid w:val="00EC5457"/>
    <w:rsid w:val="00EC5B1F"/>
    <w:rsid w:val="00EC5B5C"/>
    <w:rsid w:val="00EC5C02"/>
    <w:rsid w:val="00EC6055"/>
    <w:rsid w:val="00EC6555"/>
    <w:rsid w:val="00EC65D8"/>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C64"/>
    <w:rsid w:val="00ED1048"/>
    <w:rsid w:val="00ED16A4"/>
    <w:rsid w:val="00ED1BE0"/>
    <w:rsid w:val="00ED1BF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756"/>
    <w:rsid w:val="00EE29C4"/>
    <w:rsid w:val="00EE2D19"/>
    <w:rsid w:val="00EE2F0D"/>
    <w:rsid w:val="00EE30E3"/>
    <w:rsid w:val="00EE30EE"/>
    <w:rsid w:val="00EE3668"/>
    <w:rsid w:val="00EE37EC"/>
    <w:rsid w:val="00EE3BE1"/>
    <w:rsid w:val="00EE3DF0"/>
    <w:rsid w:val="00EE3EB9"/>
    <w:rsid w:val="00EE4407"/>
    <w:rsid w:val="00EE475D"/>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CE"/>
    <w:rsid w:val="00EF1424"/>
    <w:rsid w:val="00EF1860"/>
    <w:rsid w:val="00EF1A0B"/>
    <w:rsid w:val="00EF20E6"/>
    <w:rsid w:val="00EF223A"/>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BE6"/>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812"/>
    <w:rsid w:val="00F25A07"/>
    <w:rsid w:val="00F25EDA"/>
    <w:rsid w:val="00F25F1D"/>
    <w:rsid w:val="00F263BA"/>
    <w:rsid w:val="00F2643F"/>
    <w:rsid w:val="00F279EA"/>
    <w:rsid w:val="00F27B9E"/>
    <w:rsid w:val="00F27BD1"/>
    <w:rsid w:val="00F27E43"/>
    <w:rsid w:val="00F27EEB"/>
    <w:rsid w:val="00F304A6"/>
    <w:rsid w:val="00F306D7"/>
    <w:rsid w:val="00F30AB7"/>
    <w:rsid w:val="00F30BF5"/>
    <w:rsid w:val="00F30D60"/>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37DA8"/>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AFC"/>
    <w:rsid w:val="00F47B5E"/>
    <w:rsid w:val="00F47BD8"/>
    <w:rsid w:val="00F508C2"/>
    <w:rsid w:val="00F50C82"/>
    <w:rsid w:val="00F50D33"/>
    <w:rsid w:val="00F50DF3"/>
    <w:rsid w:val="00F51140"/>
    <w:rsid w:val="00F511AF"/>
    <w:rsid w:val="00F51204"/>
    <w:rsid w:val="00F5132F"/>
    <w:rsid w:val="00F515AB"/>
    <w:rsid w:val="00F516B0"/>
    <w:rsid w:val="00F51773"/>
    <w:rsid w:val="00F51868"/>
    <w:rsid w:val="00F51A61"/>
    <w:rsid w:val="00F5295D"/>
    <w:rsid w:val="00F52968"/>
    <w:rsid w:val="00F52FC4"/>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3EA"/>
    <w:rsid w:val="00F62671"/>
    <w:rsid w:val="00F629E2"/>
    <w:rsid w:val="00F631DC"/>
    <w:rsid w:val="00F63EFC"/>
    <w:rsid w:val="00F6401D"/>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D4"/>
    <w:rsid w:val="00F82A53"/>
    <w:rsid w:val="00F83027"/>
    <w:rsid w:val="00F83039"/>
    <w:rsid w:val="00F831D6"/>
    <w:rsid w:val="00F83512"/>
    <w:rsid w:val="00F835BB"/>
    <w:rsid w:val="00F83E30"/>
    <w:rsid w:val="00F83ED4"/>
    <w:rsid w:val="00F84156"/>
    <w:rsid w:val="00F84738"/>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E9B"/>
    <w:rsid w:val="00F91D07"/>
    <w:rsid w:val="00F92772"/>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8CF"/>
    <w:rsid w:val="00F958F8"/>
    <w:rsid w:val="00F95E0E"/>
    <w:rsid w:val="00F95FF6"/>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121"/>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174"/>
    <w:rsid w:val="00FB2393"/>
    <w:rsid w:val="00FB2486"/>
    <w:rsid w:val="00FB2AFD"/>
    <w:rsid w:val="00FB2E03"/>
    <w:rsid w:val="00FB31D5"/>
    <w:rsid w:val="00FB327F"/>
    <w:rsid w:val="00FB33BC"/>
    <w:rsid w:val="00FB3F9C"/>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943"/>
    <w:rsid w:val="00FC0B25"/>
    <w:rsid w:val="00FC0BB3"/>
    <w:rsid w:val="00FC0FC0"/>
    <w:rsid w:val="00FC12D0"/>
    <w:rsid w:val="00FC1383"/>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A3A"/>
    <w:rsid w:val="00FD5B74"/>
    <w:rsid w:val="00FD5CF5"/>
    <w:rsid w:val="00FD5EA8"/>
    <w:rsid w:val="00FD5F52"/>
    <w:rsid w:val="00FD61C2"/>
    <w:rsid w:val="00FD6331"/>
    <w:rsid w:val="00FD64D8"/>
    <w:rsid w:val="00FD673A"/>
    <w:rsid w:val="00FD67F5"/>
    <w:rsid w:val="00FD6BC9"/>
    <w:rsid w:val="00FD6FE7"/>
    <w:rsid w:val="00FD70B6"/>
    <w:rsid w:val="00FD722D"/>
    <w:rsid w:val="00FD7694"/>
    <w:rsid w:val="00FD775C"/>
    <w:rsid w:val="00FD7836"/>
    <w:rsid w:val="00FE0092"/>
    <w:rsid w:val="00FE0295"/>
    <w:rsid w:val="00FE0605"/>
    <w:rsid w:val="00FE0615"/>
    <w:rsid w:val="00FE14E6"/>
    <w:rsid w:val="00FE1BC9"/>
    <w:rsid w:val="00FE2466"/>
    <w:rsid w:val="00FE2DB1"/>
    <w:rsid w:val="00FE3234"/>
    <w:rsid w:val="00FE333F"/>
    <w:rsid w:val="00FE346A"/>
    <w:rsid w:val="00FE379E"/>
    <w:rsid w:val="00FE383D"/>
    <w:rsid w:val="00FE384D"/>
    <w:rsid w:val="00FE486B"/>
    <w:rsid w:val="00FE4933"/>
    <w:rsid w:val="00FE5A44"/>
    <w:rsid w:val="00FE5A66"/>
    <w:rsid w:val="00FE60DE"/>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60D"/>
    <w:rsid w:val="00FF2873"/>
    <w:rsid w:val="00FF2BB2"/>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60F3"/>
    <w:rsid w:val="00FF663C"/>
    <w:rsid w:val="00FF670F"/>
    <w:rsid w:val="00FF684E"/>
    <w:rsid w:val="00FF6971"/>
    <w:rsid w:val="00FF6EE1"/>
    <w:rsid w:val="00FF7001"/>
    <w:rsid w:val="00FF705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osoft.com/en-us/download/details.aspx?id=6812"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33</Pages>
  <Words>7136</Words>
  <Characters>39463</Characters>
  <Application>Microsoft Office Word</Application>
  <DocSecurity>0</DocSecurity>
  <Lines>1066</Lines>
  <Paragraphs>817</Paragraphs>
  <ScaleCrop>false</ScaleCrop>
  <Company/>
  <LinksUpToDate>false</LinksUpToDate>
  <CharactersWithSpaces>45782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12</cp:revision>
  <dcterms:created xsi:type="dcterms:W3CDTF">2026-04-08T15:14:00Z</dcterms:created>
  <dcterms:modified xsi:type="dcterms:W3CDTF">2026-04-11T15:55:00Z</dcterms:modified>
</cp:coreProperties>
</file>