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A239C3">
        <w:t>these</w:t>
      </w:r>
      <w:r w:rsidR="0011292C">
        <w:t xml:space="preserve"> the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1A3ACF31" w:rsidR="00182F54" w:rsidRPr="00EA0E15" w:rsidRDefault="00182F54" w:rsidP="0056686E">
      <w:pPr>
        <w:ind w:left="810"/>
      </w:pPr>
      <w:r>
        <w:t xml:space="preserve">&lt;label_address&gt;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1AD8E41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69C0B9B5" w:rsidR="000C0BCA" w:rsidRDefault="000C0BCA" w:rsidP="000C0BCA">
      <w:pPr>
        <w:ind w:left="360"/>
      </w:pPr>
      <w:r>
        <w:t>&lt;stack_</w:t>
      </w:r>
      <w:r w:rsidR="00B017E1">
        <w:t>pointer</w:t>
      </w:r>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&lt;stack_frame_count&gt; (1 byte) The number of stack frames.</w:t>
      </w:r>
    </w:p>
    <w:p w14:paraId="6F834D69" w14:textId="50CB8B3E"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9B275B">
        <w:t>return_</w:t>
      </w:r>
      <w:r w:rsidR="008B12AC">
        <w:t>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&lt;sta</w:t>
      </w:r>
      <w:r w:rsidR="00A22F85">
        <w:t xml:space="preserve">rt_address_page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r w:rsidR="004E61D7">
        <w:t>start</w:t>
      </w:r>
      <w:r>
        <w:t>_address</w:t>
      </w:r>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 xml:space="preserve">&lt;return_address&gt;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r w:rsidR="00967D22">
        <w:t>return_</w:t>
      </w:r>
      <w:r w:rsidR="00DB734D">
        <w:t>stack</w:t>
      </w:r>
      <w:r>
        <w:t>_</w:t>
      </w:r>
      <w:r w:rsidR="008B12AC">
        <w:t>pointer</w:t>
      </w:r>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77777777" w:rsidR="00E45C84" w:rsidRDefault="00E45C84" w:rsidP="00E45C84">
      <w:pPr>
        <w:ind w:left="1080"/>
      </w:pPr>
      <w:r>
        <w:t>&lt;cycle_count&gt; (1 byte) Specifies how many cycles it took to jump to the service routine (typically seven).</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77777777"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reloaded 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5D38BD30" w:rsidR="00B814BA" w:rsidRDefault="00B814BA" w:rsidP="00B814BA">
      <w:pPr>
        <w:pStyle w:val="ListParagraph"/>
        <w:numPr>
          <w:ilvl w:val="0"/>
          <w:numId w:val="53"/>
        </w:numPr>
      </w:pPr>
      <w:r>
        <w:t>Limit recordings to under a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84F1B2F"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t>.</w:t>
      </w:r>
    </w:p>
    <w:p w14:paraId="17444C4C" w14:textId="77777777" w:rsidR="00772096" w:rsidRDefault="00772096">
      <w:pPr>
        <w:rPr>
          <w:rFonts w:asciiTheme="majorHAnsi" w:eastAsiaTheme="majorEastAsia" w:hAnsiTheme="majorHAnsi" w:cstheme="majorBidi"/>
          <w:color w:val="0F4761" w:themeColor="accent1" w:themeShade="BF"/>
          <w:sz w:val="40"/>
          <w:szCs w:val="40"/>
        </w:rPr>
      </w:pPr>
      <w:r>
        <w:br w:type="page"/>
      </w:r>
    </w:p>
    <w:p w14:paraId="3EA2D7FF" w14:textId="4119D670"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needed for afxre</w:t>
      </w:r>
      <w:r w:rsidR="003D0160" w:rsidRPr="002E488D">
        <w:t>s</w:t>
      </w:r>
      <w:r w:rsidR="00DE28D1" w:rsidRPr="002E488D">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154942" w14:textId="2CF4123A" w:rsidR="00DA2A46" w:rsidRDefault="00DA2A46" w:rsidP="00AD130B">
      <w:pPr>
        <w:pStyle w:val="Heading1"/>
      </w:pPr>
      <w:r>
        <w:t>Check list for posting</w:t>
      </w:r>
    </w:p>
    <w:p w14:paraId="0D403948" w14:textId="5A272F5E" w:rsidR="00DA2A46" w:rsidRDefault="00DA2A46" w:rsidP="00DA2A46">
      <w:pPr>
        <w:pStyle w:val="ListParagraph"/>
        <w:numPr>
          <w:ilvl w:val="0"/>
          <w:numId w:val="8"/>
        </w:numPr>
      </w:pPr>
      <w:r>
        <w:t>Need to sort out elite and revs</w:t>
      </w:r>
    </w:p>
    <w:p w14:paraId="24B391E9" w14:textId="6714CD2B" w:rsidR="00D219CC" w:rsidRDefault="00D219CC" w:rsidP="00D219CC">
      <w:pPr>
        <w:pStyle w:val="ListParagraph"/>
        <w:numPr>
          <w:ilvl w:val="1"/>
          <w:numId w:val="8"/>
        </w:numPr>
      </w:pPr>
      <w:r>
        <w:t>Issue where insert</w:t>
      </w:r>
      <w:r w:rsidR="001D73AE">
        <w:t>ed</w:t>
      </w:r>
      <w:r>
        <w:t xml:space="preserve"> stack frames</w:t>
      </w:r>
      <w:r w:rsidR="001D73AE">
        <w:t xml:space="preserve"> are associated with the wrong routine.</w:t>
      </w:r>
      <w:r w:rsidR="00E612CB">
        <w:t xml:space="preserve">  We need to keep track of routine address ranges, and use these to determine whether to </w:t>
      </w:r>
      <w:r w:rsidR="00C371CE">
        <w:t>split routines</w:t>
      </w:r>
    </w:p>
    <w:p w14:paraId="0C375099" w14:textId="1A16D36A" w:rsidR="00D219CC" w:rsidRDefault="00554B7E" w:rsidP="00D219CC">
      <w:pPr>
        <w:pStyle w:val="ListParagraph"/>
        <w:numPr>
          <w:ilvl w:val="1"/>
          <w:numId w:val="8"/>
        </w:numPr>
      </w:pPr>
      <w:r>
        <w:t>Issue where we have very deep code paths</w:t>
      </w:r>
    </w:p>
    <w:p w14:paraId="09549DD2" w14:textId="19330AED" w:rsidR="00DF1572" w:rsidRDefault="00DF1572" w:rsidP="00DA2A46">
      <w:pPr>
        <w:pStyle w:val="ListParagraph"/>
        <w:numPr>
          <w:ilvl w:val="0"/>
          <w:numId w:val="8"/>
        </w:numPr>
      </w:pPr>
      <w:r>
        <w:t>Need to support label loading</w:t>
      </w:r>
    </w:p>
    <w:p w14:paraId="3B2E929C" w14:textId="2D52F01B" w:rsidR="00DA2A46" w:rsidRDefault="00DA2A46" w:rsidP="00DA2A46">
      <w:pPr>
        <w:pStyle w:val="ListParagraph"/>
        <w:numPr>
          <w:ilvl w:val="0"/>
          <w:numId w:val="8"/>
        </w:numPr>
      </w:pPr>
      <w:r>
        <w:t>Need to sort out label selection</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lastRenderedPageBreak/>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59FA0" w14:textId="77777777" w:rsidR="00FF7695" w:rsidRDefault="00FF7695" w:rsidP="009A1363">
      <w:pPr>
        <w:spacing w:after="0" w:line="240" w:lineRule="auto"/>
      </w:pPr>
      <w:r>
        <w:separator/>
      </w:r>
    </w:p>
  </w:endnote>
  <w:endnote w:type="continuationSeparator" w:id="0">
    <w:p w14:paraId="41768A8A" w14:textId="77777777" w:rsidR="00FF7695" w:rsidRDefault="00FF769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DD4A4" w14:textId="77777777" w:rsidR="00FF7695" w:rsidRDefault="00FF7695" w:rsidP="009A1363">
      <w:pPr>
        <w:spacing w:after="0" w:line="240" w:lineRule="auto"/>
      </w:pPr>
      <w:r>
        <w:separator/>
      </w:r>
    </w:p>
  </w:footnote>
  <w:footnote w:type="continuationSeparator" w:id="0">
    <w:p w14:paraId="5B052BD3" w14:textId="77777777" w:rsidR="00FF7695" w:rsidRDefault="00FF769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3A3"/>
    <w:rsid w:val="00122A09"/>
    <w:rsid w:val="001236A0"/>
    <w:rsid w:val="00123CE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3848"/>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B37"/>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11150</TotalTime>
  <Pages>24</Pages>
  <Words>5558</Words>
  <Characters>30574</Characters>
  <Application>Microsoft Office Word</Application>
  <DocSecurity>0</DocSecurity>
  <Lines>826</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1848</cp:revision>
  <dcterms:created xsi:type="dcterms:W3CDTF">2025-09-17T20:14:00Z</dcterms:created>
  <dcterms:modified xsi:type="dcterms:W3CDTF">2026-03-05T00:53:00Z</dcterms:modified>
</cp:coreProperties>
</file>