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31A32" w14:textId="77777777" w:rsidR="001C5812" w:rsidRDefault="001C5812" w:rsidP="001C5812">
      <w:pPr>
        <w:pStyle w:val="Heading1"/>
      </w:pPr>
      <w:r>
        <w:t>Before going public</w:t>
      </w:r>
    </w:p>
    <w:p w14:paraId="4A30E248" w14:textId="77777777" w:rsidR="001C5812" w:rsidRDefault="001C5812" w:rsidP="001C5812">
      <w:pPr>
        <w:pStyle w:val="ListParagraph"/>
        <w:numPr>
          <w:ilvl w:val="0"/>
          <w:numId w:val="8"/>
        </w:numPr>
      </w:pPr>
      <w:r>
        <w:t>Caller/Callee bug where parents of IRQ are shown.</w:t>
      </w:r>
    </w:p>
    <w:p w14:paraId="5065B022" w14:textId="77777777" w:rsidR="001C5812" w:rsidRPr="002A434F" w:rsidRDefault="001C5812" w:rsidP="001C5812">
      <w:pPr>
        <w:pStyle w:val="ListParagraph"/>
        <w:numPr>
          <w:ilvl w:val="0"/>
          <w:numId w:val="8"/>
        </w:numPr>
      </w:pPr>
      <w:r>
        <w:t>Move flip view and layout to settings</w:t>
      </w:r>
    </w:p>
    <w:p w14:paraId="1FE0B3E4" w14:textId="755D7352" w:rsidR="00861109" w:rsidRDefault="0066264A" w:rsidP="00E84CA4">
      <w:pPr>
        <w:pStyle w:val="Title"/>
      </w:pPr>
      <w:r>
        <w:t>BBC Micro</w:t>
      </w:r>
      <w:r w:rsidR="00E84CA4">
        <w:t xml:space="preserve"> Profiler</w:t>
      </w:r>
      <w:r w:rsidR="00B71EAE">
        <w:t xml:space="preserve"> </w:t>
      </w:r>
    </w:p>
    <w:p w14:paraId="54841711" w14:textId="7626ED05" w:rsidR="00B4172B" w:rsidRDefault="00B4172B" w:rsidP="00E84CA4">
      <w:r>
        <w:t>After finishing ‘</w:t>
      </w:r>
      <w:r w:rsidRPr="00495F20">
        <w:t xml:space="preserve">An Adventure </w:t>
      </w:r>
      <w:r w:rsidR="00495F20" w:rsidRPr="00495F20">
        <w:t>i</w:t>
      </w:r>
      <w:r w:rsidRPr="00495F20">
        <w:t>n Time’</w:t>
      </w:r>
      <w:r>
        <w:t xml:space="preserve">, I needed something to </w:t>
      </w:r>
      <w:r w:rsidR="005F098A">
        <w:t>do,</w:t>
      </w:r>
      <w:r w:rsidR="004D03F5">
        <w:t xml:space="preserve"> and I thought I could use my stills to help others </w:t>
      </w:r>
      <w:r w:rsidR="00D26EBA">
        <w:t>develop</w:t>
      </w:r>
      <w:r w:rsidR="004D03F5">
        <w:t xml:space="preserve"> games for the BBC Micro</w:t>
      </w:r>
      <w:r w:rsidR="009C0521">
        <w:t>.</w:t>
      </w:r>
    </w:p>
    <w:p w14:paraId="15395632" w14:textId="74D31571" w:rsidR="00293AFC" w:rsidRDefault="005F098A" w:rsidP="00E84CA4">
      <w:r>
        <w:t xml:space="preserve">One thing </w:t>
      </w:r>
      <w:r w:rsidR="00B82EE2">
        <w:t xml:space="preserve">that I </w:t>
      </w:r>
      <w:r>
        <w:t xml:space="preserve">really </w:t>
      </w:r>
      <w:r w:rsidR="00B82EE2">
        <w:t>could have use</w:t>
      </w:r>
      <w:r w:rsidR="00BF2357">
        <w:t>d</w:t>
      </w:r>
      <w:r w:rsidR="00B82EE2">
        <w:t xml:space="preserve"> when </w:t>
      </w:r>
      <w:r w:rsidR="00324230">
        <w:t xml:space="preserve">writing the game was a </w:t>
      </w:r>
      <w:r w:rsidR="002A2965">
        <w:t>graphical</w:t>
      </w:r>
      <w:r w:rsidR="00370969">
        <w:t>-</w:t>
      </w:r>
      <w:r w:rsidR="002A2965">
        <w:t xml:space="preserve">based </w:t>
      </w:r>
      <w:r w:rsidR="00324230">
        <w:t>profiler</w:t>
      </w:r>
      <w:r w:rsidR="00FF204B">
        <w:t xml:space="preserve">, </w:t>
      </w:r>
      <w:r w:rsidR="00293AFC">
        <w:t>like</w:t>
      </w:r>
      <w:r w:rsidR="00FF204B">
        <w:t xml:space="preserve"> </w:t>
      </w:r>
      <w:r w:rsidR="00370969">
        <w:t xml:space="preserve">the one found in </w:t>
      </w:r>
      <w:r w:rsidR="00FF204B">
        <w:t>Visual Studio</w:t>
      </w:r>
      <w:r w:rsidR="002A2965">
        <w:t>.</w:t>
      </w:r>
      <w:r w:rsidR="00BF2357">
        <w:t xml:space="preserve">  I imagine other</w:t>
      </w:r>
      <w:r w:rsidR="00DA39F8">
        <w:t>s</w:t>
      </w:r>
      <w:r w:rsidR="00BF2357">
        <w:t xml:space="preserve"> would also find this useful</w:t>
      </w:r>
      <w:r w:rsidR="001A4ACA">
        <w:t>.</w:t>
      </w:r>
    </w:p>
    <w:p w14:paraId="304F79A0" w14:textId="7034F3E5" w:rsidR="002C6D3B" w:rsidRDefault="00EA0E15" w:rsidP="00AD5265">
      <w:pPr>
        <w:pStyle w:val="Heading1"/>
      </w:pPr>
      <w:r>
        <w:t>Approach</w:t>
      </w:r>
    </w:p>
    <w:p w14:paraId="667A054E" w14:textId="3838B985" w:rsidR="00432B74" w:rsidRDefault="00573888" w:rsidP="00EA0E15">
      <w:r>
        <w:t xml:space="preserve">Profilers </w:t>
      </w:r>
      <w:r w:rsidR="00F04096">
        <w:t xml:space="preserve">typically </w:t>
      </w:r>
      <w:r>
        <w:t>do three things</w:t>
      </w:r>
      <w:r w:rsidR="00F04096">
        <w:t xml:space="preserve">: </w:t>
      </w:r>
      <w:r w:rsidR="00F04096" w:rsidRPr="00F04096">
        <w:rPr>
          <w:b/>
          <w:bCs/>
        </w:rPr>
        <w:t>Measure</w:t>
      </w:r>
      <w:r w:rsidR="009876E2">
        <w:t xml:space="preserve"> </w:t>
      </w:r>
      <w:r w:rsidR="009876E2">
        <w:sym w:font="Wingdings" w:char="F0E0"/>
      </w:r>
      <w:r w:rsidR="00497917">
        <w:t xml:space="preserve"> </w:t>
      </w:r>
      <w:r w:rsidR="00D25268" w:rsidRPr="009876E2">
        <w:rPr>
          <w:b/>
          <w:bCs/>
        </w:rPr>
        <w:t>Analy</w:t>
      </w:r>
      <w:r w:rsidR="00D25268">
        <w:rPr>
          <w:b/>
          <w:bCs/>
        </w:rPr>
        <w:t>sis</w:t>
      </w:r>
      <w:r w:rsidR="009876E2">
        <w:t xml:space="preserve"> </w:t>
      </w:r>
      <w:r w:rsidR="009876E2">
        <w:sym w:font="Wingdings" w:char="F0E0"/>
      </w:r>
      <w:r w:rsidR="009876E2">
        <w:t xml:space="preserve"> </w:t>
      </w:r>
      <w:r w:rsidR="0035673E" w:rsidRPr="0035673E">
        <w:rPr>
          <w:b/>
          <w:bCs/>
        </w:rPr>
        <w:t>Present</w:t>
      </w:r>
      <w:r w:rsidR="0035673E">
        <w:t xml:space="preserve"> </w:t>
      </w:r>
      <w:r w:rsidR="009876E2" w:rsidRPr="009876E2">
        <w:rPr>
          <w:b/>
          <w:bCs/>
        </w:rPr>
        <w:t>Results</w:t>
      </w:r>
    </w:p>
    <w:p w14:paraId="541BA87A" w14:textId="627AA0E2" w:rsidR="00ED5A31" w:rsidRDefault="00B46075" w:rsidP="00B46075">
      <w:r w:rsidRPr="00B46075">
        <w:rPr>
          <w:rFonts w:ascii="Aptos" w:hAnsi="Aptos"/>
          <w:color w:val="000000"/>
        </w:rPr>
        <w:t xml:space="preserve">The easiest way to measure 6502 code is by logging executed instructions </w:t>
      </w:r>
      <w:r w:rsidR="00C1559D">
        <w:rPr>
          <w:rFonts w:ascii="Aptos" w:hAnsi="Aptos"/>
          <w:color w:val="000000"/>
        </w:rPr>
        <w:t>within</w:t>
      </w:r>
      <w:r w:rsidRPr="00B46075">
        <w:rPr>
          <w:rFonts w:ascii="Aptos" w:hAnsi="Aptos"/>
          <w:color w:val="000000"/>
        </w:rPr>
        <w:t xml:space="preserve"> an emulator like </w:t>
      </w:r>
      <w:r w:rsidRPr="00B46075">
        <w:rPr>
          <w:rFonts w:ascii="Aptos" w:hAnsi="Aptos"/>
          <w:b/>
          <w:color w:val="000000"/>
        </w:rPr>
        <w:t>BeebEm</w:t>
      </w:r>
      <w:r w:rsidR="00242265" w:rsidRPr="00242265">
        <w:t>.</w:t>
      </w:r>
    </w:p>
    <w:p w14:paraId="16D21359" w14:textId="262E3244" w:rsidR="00F35255" w:rsidRDefault="00242265" w:rsidP="00891C3F">
      <w:pPr>
        <w:rPr>
          <w:rFonts w:ascii="Aptos" w:hAnsi="Aptos"/>
          <w:color w:val="000000"/>
        </w:rPr>
      </w:pPr>
      <w:r>
        <w:t xml:space="preserve">To this end, </w:t>
      </w:r>
      <w:r w:rsidR="00480965">
        <w:t xml:space="preserve">I </w:t>
      </w:r>
      <w:r w:rsidR="00903C2E">
        <w:t xml:space="preserve">modified BeebEm, </w:t>
      </w:r>
      <w:r w:rsidR="00480965">
        <w:t>add</w:t>
      </w:r>
      <w:r w:rsidR="00D166E8">
        <w:t>ing</w:t>
      </w:r>
      <w:r w:rsidR="00480965">
        <w:t xml:space="preserve"> n</w:t>
      </w:r>
      <w:r w:rsidR="0087135A" w:rsidRPr="0087135A">
        <w:t>ew</w:t>
      </w:r>
      <w:r w:rsidR="0087135A">
        <w:rPr>
          <w:rFonts w:ascii="Aptos" w:hAnsi="Aptos"/>
          <w:b/>
          <w:bCs/>
          <w:color w:val="000000"/>
        </w:rPr>
        <w:t xml:space="preserve"> </w:t>
      </w:r>
      <w:r w:rsidR="00FE7C5B">
        <w:rPr>
          <w:rFonts w:ascii="Aptos" w:hAnsi="Aptos"/>
          <w:color w:val="000000"/>
        </w:rPr>
        <w:t xml:space="preserve">File </w:t>
      </w:r>
      <w:r w:rsidR="00FE7C5B" w:rsidRPr="00FE7C5B">
        <w:rPr>
          <w:rFonts w:ascii="Aptos" w:hAnsi="Aptos"/>
          <w:color w:val="000000"/>
        </w:rPr>
        <w:sym w:font="Wingdings" w:char="F0E0"/>
      </w:r>
      <w:r w:rsidR="00A1047E">
        <w:rPr>
          <w:rFonts w:ascii="Aptos" w:hAnsi="Aptos"/>
          <w:color w:val="000000"/>
        </w:rPr>
        <w:t xml:space="preserve"> </w:t>
      </w:r>
      <w:r w:rsidR="00827384" w:rsidRPr="00D14953">
        <w:rPr>
          <w:rFonts w:ascii="Aptos" w:hAnsi="Aptos"/>
          <w:b/>
          <w:bCs/>
          <w:color w:val="000000"/>
        </w:rPr>
        <w:t>'Capture Perf…</w:t>
      </w:r>
      <w:r w:rsidR="00827384" w:rsidRPr="00827384">
        <w:rPr>
          <w:rFonts w:ascii="Aptos" w:hAnsi="Aptos"/>
          <w:color w:val="000000"/>
        </w:rPr>
        <w:t xml:space="preserve">' and </w:t>
      </w:r>
      <w:r w:rsidR="00827384" w:rsidRPr="00D14953">
        <w:rPr>
          <w:rFonts w:ascii="Aptos" w:hAnsi="Aptos"/>
          <w:b/>
          <w:bCs/>
          <w:color w:val="000000"/>
        </w:rPr>
        <w:t>'End Perf</w:t>
      </w:r>
      <w:r w:rsidR="00827384" w:rsidRPr="00827384">
        <w:rPr>
          <w:rFonts w:ascii="Aptos" w:hAnsi="Aptos"/>
          <w:color w:val="000000"/>
        </w:rPr>
        <w:t xml:space="preserve">' </w:t>
      </w:r>
      <w:r w:rsidR="008A6FDE">
        <w:rPr>
          <w:rFonts w:ascii="Aptos" w:hAnsi="Aptos"/>
          <w:color w:val="000000"/>
        </w:rPr>
        <w:t>menu items</w:t>
      </w:r>
      <w:r w:rsidR="00903C2E">
        <w:rPr>
          <w:rFonts w:ascii="Aptos" w:hAnsi="Aptos"/>
          <w:color w:val="000000"/>
        </w:rPr>
        <w:t xml:space="preserve">, </w:t>
      </w:r>
      <w:r w:rsidR="00EC5C02">
        <w:rPr>
          <w:rFonts w:ascii="Aptos" w:hAnsi="Aptos"/>
          <w:color w:val="000000"/>
        </w:rPr>
        <w:t xml:space="preserve">to </w:t>
      </w:r>
      <w:r w:rsidR="00CD4B64">
        <w:rPr>
          <w:rFonts w:ascii="Aptos" w:hAnsi="Aptos"/>
          <w:color w:val="000000"/>
        </w:rPr>
        <w:t>log</w:t>
      </w:r>
      <w:r w:rsidR="009312DC">
        <w:rPr>
          <w:rFonts w:ascii="Aptos" w:hAnsi="Aptos"/>
          <w:color w:val="000000"/>
        </w:rPr>
        <w:t xml:space="preserve"> </w:t>
      </w:r>
      <w:r w:rsidR="00202E43">
        <w:rPr>
          <w:rFonts w:ascii="Aptos" w:hAnsi="Aptos"/>
          <w:color w:val="000000"/>
        </w:rPr>
        <w:t>executed instruction</w:t>
      </w:r>
      <w:r w:rsidR="009312DC">
        <w:rPr>
          <w:rFonts w:ascii="Aptos" w:hAnsi="Aptos"/>
          <w:color w:val="000000"/>
        </w:rPr>
        <w:t xml:space="preserve"> </w:t>
      </w:r>
      <w:r w:rsidR="00A726B9">
        <w:rPr>
          <w:rFonts w:ascii="Aptos" w:hAnsi="Aptos"/>
          <w:color w:val="000000"/>
        </w:rPr>
        <w:t xml:space="preserve">to </w:t>
      </w:r>
      <w:r w:rsidR="00827384" w:rsidRPr="00827384">
        <w:rPr>
          <w:rFonts w:ascii="Aptos" w:hAnsi="Aptos"/>
          <w:color w:val="000000"/>
        </w:rPr>
        <w:t xml:space="preserve">a </w:t>
      </w:r>
      <w:r w:rsidR="00827384" w:rsidRPr="00827384">
        <w:rPr>
          <w:rFonts w:ascii="Aptos" w:hAnsi="Aptos"/>
          <w:b/>
          <w:color w:val="000000"/>
        </w:rPr>
        <w:t>.perf</w:t>
      </w:r>
      <w:r w:rsidR="00827384" w:rsidRPr="00827384">
        <w:rPr>
          <w:rFonts w:ascii="Aptos" w:hAnsi="Aptos"/>
          <w:color w:val="000000"/>
        </w:rPr>
        <w:t xml:space="preserve"> file.</w:t>
      </w:r>
      <w:r w:rsidR="00D166E8">
        <w:rPr>
          <w:rFonts w:ascii="Aptos" w:hAnsi="Aptos"/>
          <w:color w:val="000000"/>
        </w:rPr>
        <w:t xml:space="preserve">  See </w:t>
      </w:r>
      <w:r w:rsidR="004943CC">
        <w:rPr>
          <w:rFonts w:ascii="Aptos" w:hAnsi="Aptos"/>
          <w:color w:val="000000"/>
        </w:rPr>
        <w:t>A</w:t>
      </w:r>
      <w:r w:rsidR="00D166E8">
        <w:rPr>
          <w:rFonts w:ascii="Aptos" w:hAnsi="Aptos"/>
          <w:color w:val="000000"/>
        </w:rPr>
        <w:t>ppendix for file format.</w:t>
      </w:r>
    </w:p>
    <w:p w14:paraId="1C1E0D6B" w14:textId="0BFF8F18" w:rsidR="00EC7000" w:rsidRDefault="00202E43" w:rsidP="00D01CD6">
      <w:r>
        <w:t xml:space="preserve">I then developed a </w:t>
      </w:r>
      <w:r w:rsidR="00C331D2">
        <w:t xml:space="preserve">Windows </w:t>
      </w:r>
      <w:r>
        <w:t>application</w:t>
      </w:r>
      <w:r w:rsidR="00C331D2">
        <w:t xml:space="preserve">, </w:t>
      </w:r>
      <w:r w:rsidR="00C331D2" w:rsidRPr="00C331D2">
        <w:rPr>
          <w:b/>
          <w:bCs/>
        </w:rPr>
        <w:t>BeebPerf</w:t>
      </w:r>
      <w:r w:rsidR="00C331D2">
        <w:t xml:space="preserve">, </w:t>
      </w:r>
      <w:r>
        <w:t>that read</w:t>
      </w:r>
      <w:r w:rsidR="00C331D2">
        <w:t>s</w:t>
      </w:r>
      <w:r>
        <w:t xml:space="preserve"> </w:t>
      </w:r>
      <w:r w:rsidR="00C331D2">
        <w:t>a</w:t>
      </w:r>
      <w:r>
        <w:t xml:space="preserve"> </w:t>
      </w:r>
      <w:r w:rsidRPr="00C331D2">
        <w:rPr>
          <w:b/>
          <w:bCs/>
        </w:rPr>
        <w:t xml:space="preserve">.perf </w:t>
      </w:r>
      <w:r>
        <w:t xml:space="preserve">file, </w:t>
      </w:r>
      <w:r w:rsidR="00C331D2">
        <w:t>analyzes</w:t>
      </w:r>
      <w:r>
        <w:t xml:space="preserve"> </w:t>
      </w:r>
      <w:r w:rsidR="00C331D2">
        <w:t>the contained logged instructions</w:t>
      </w:r>
      <w:r>
        <w:t xml:space="preserve">, and </w:t>
      </w:r>
      <w:r w:rsidR="00B71BE9">
        <w:t>presents</w:t>
      </w:r>
      <w:r>
        <w:t xml:space="preserve"> </w:t>
      </w:r>
      <w:r w:rsidR="00C331D2">
        <w:t xml:space="preserve">the </w:t>
      </w:r>
      <w:r>
        <w:t>results</w:t>
      </w:r>
      <w:r w:rsidR="00480965">
        <w:t>.</w:t>
      </w:r>
    </w:p>
    <w:p w14:paraId="00469AFF" w14:textId="77777777" w:rsidR="00CB68AC" w:rsidRDefault="00CB68AC" w:rsidP="00CB68AC">
      <w:pPr>
        <w:pStyle w:val="Heading1"/>
      </w:pPr>
      <w:r>
        <w:t>BeebEm changes</w:t>
      </w:r>
    </w:p>
    <w:p w14:paraId="2FB4CF00" w14:textId="003BBBB3" w:rsidR="00CB68AC" w:rsidRDefault="00CB68AC" w:rsidP="00CB68AC">
      <w:r>
        <w:t xml:space="preserve">BeebEm is modified to generate a </w:t>
      </w:r>
      <w:r w:rsidRPr="000726E5">
        <w:rPr>
          <w:b/>
          <w:bCs/>
        </w:rPr>
        <w:t>.perf</w:t>
      </w:r>
      <w:r>
        <w:t xml:space="preserve"> file</w:t>
      </w:r>
      <w:r w:rsidR="005170C1">
        <w:t xml:space="preserve"> (see </w:t>
      </w:r>
      <w:r w:rsidR="005170C1" w:rsidRPr="005170C1">
        <w:rPr>
          <w:b/>
          <w:bCs/>
        </w:rPr>
        <w:t>BeebEm Code Changes</w:t>
      </w:r>
      <w:r w:rsidR="005170C1">
        <w:t xml:space="preserve"> for details).</w:t>
      </w:r>
    </w:p>
    <w:p w14:paraId="46760CD7" w14:textId="77777777" w:rsidR="00CB68AC" w:rsidRDefault="00CB68AC" w:rsidP="00CB68AC">
      <w:r>
        <w:t xml:space="preserve">The changes add </w:t>
      </w:r>
      <w:r w:rsidRPr="004A1936">
        <w:rPr>
          <w:b/>
          <w:bCs/>
        </w:rPr>
        <w:t>Capture Perf…</w:t>
      </w:r>
      <w:r>
        <w:t xml:space="preserve"> and </w:t>
      </w:r>
      <w:r w:rsidRPr="004A1936">
        <w:rPr>
          <w:b/>
          <w:bCs/>
        </w:rPr>
        <w:t>End Perf</w:t>
      </w:r>
      <w:r>
        <w:rPr>
          <w:b/>
          <w:bCs/>
        </w:rPr>
        <w:t xml:space="preserve"> </w:t>
      </w:r>
      <w:r w:rsidRPr="004A1936">
        <w:t>File menu</w:t>
      </w:r>
      <w:r>
        <w:t xml:space="preserve"> items allowing a performance trace to be recorded to a </w:t>
      </w:r>
      <w:r w:rsidRPr="00723427">
        <w:rPr>
          <w:b/>
          <w:bCs/>
        </w:rPr>
        <w:t>.perf</w:t>
      </w:r>
      <w:r>
        <w:t xml:space="preserve"> file.</w:t>
      </w:r>
    </w:p>
    <w:p w14:paraId="39D7742A" w14:textId="77777777" w:rsidR="00CB68AC" w:rsidRDefault="00CB68AC" w:rsidP="00CB68AC">
      <w:r>
        <w:t>A modified version of BeebEm can be built using Visual Studio (2022 or 2026) using the following instructions:</w:t>
      </w:r>
    </w:p>
    <w:p w14:paraId="199043DB" w14:textId="77777777" w:rsidR="00CB68AC" w:rsidRDefault="00CB68AC" w:rsidP="00CB68AC">
      <w:pPr>
        <w:pStyle w:val="ListParagraph"/>
        <w:numPr>
          <w:ilvl w:val="0"/>
          <w:numId w:val="56"/>
        </w:numPr>
      </w:pPr>
      <w:r>
        <w:t xml:space="preserve">Using the </w:t>
      </w:r>
      <w:r w:rsidRPr="001B39E9">
        <w:rPr>
          <w:b/>
          <w:bCs/>
        </w:rPr>
        <w:t xml:space="preserve">Tools </w:t>
      </w:r>
      <w:r w:rsidRPr="001B39E9">
        <w:rPr>
          <w:b/>
          <w:bCs/>
        </w:rPr>
        <w:sym w:font="Wingdings" w:char="F0E0"/>
      </w:r>
      <w:r w:rsidRPr="001B39E9">
        <w:rPr>
          <w:b/>
          <w:bCs/>
        </w:rPr>
        <w:t xml:space="preserve"> Get Tools and Features</w:t>
      </w:r>
      <w:r>
        <w:t>… menu option, ensure the following components are installed:</w:t>
      </w:r>
    </w:p>
    <w:p w14:paraId="4E87DECE" w14:textId="77777777" w:rsidR="00CB68AC" w:rsidRDefault="00CB68AC" w:rsidP="00CB68AC">
      <w:pPr>
        <w:pStyle w:val="ListParagraph"/>
        <w:numPr>
          <w:ilvl w:val="0"/>
          <w:numId w:val="57"/>
        </w:numPr>
      </w:pPr>
      <w:r w:rsidRPr="002E488D">
        <w:t>MSVS v142 – VS 2019 C++ x64/x86 build tools (v14.29 – 16.11)</w:t>
      </w:r>
    </w:p>
    <w:p w14:paraId="4D7B7228" w14:textId="77777777" w:rsidR="00CB68AC" w:rsidRPr="002E488D" w:rsidRDefault="00CB68AC" w:rsidP="00CB68AC">
      <w:pPr>
        <w:pStyle w:val="ListParagraph"/>
        <w:numPr>
          <w:ilvl w:val="0"/>
          <w:numId w:val="57"/>
        </w:numPr>
      </w:pPr>
      <w:r w:rsidRPr="002E488D">
        <w:t>C++ v14.29 (16.11) MFC for v142 build tool (x86 &amp; x64) – only needed for afxres.h/rc</w:t>
      </w:r>
    </w:p>
    <w:p w14:paraId="13D742E6" w14:textId="77777777" w:rsidR="00CB68AC" w:rsidRDefault="00CB68AC" w:rsidP="00CB68AC">
      <w:pPr>
        <w:pStyle w:val="ListParagraph"/>
        <w:numPr>
          <w:ilvl w:val="0"/>
          <w:numId w:val="56"/>
        </w:numPr>
      </w:pPr>
      <w:r>
        <w:lastRenderedPageBreak/>
        <w:t xml:space="preserve">Using the </w:t>
      </w:r>
      <w:r w:rsidRPr="00CB271A">
        <w:rPr>
          <w:b/>
          <w:bCs/>
        </w:rPr>
        <w:t xml:space="preserve">Git </w:t>
      </w:r>
      <w:r w:rsidRPr="00CB271A">
        <w:rPr>
          <w:b/>
          <w:bCs/>
        </w:rPr>
        <w:sym w:font="Wingdings" w:char="F0E0"/>
      </w:r>
      <w:r w:rsidRPr="00CB271A">
        <w:rPr>
          <w:b/>
          <w:bCs/>
        </w:rPr>
        <w:t xml:space="preserve"> Clone Repository</w:t>
      </w:r>
      <w:r>
        <w:rPr>
          <w:b/>
          <w:bCs/>
        </w:rPr>
        <w:t>…</w:t>
      </w:r>
      <w:r>
        <w:t xml:space="preserve"> menu option, clone the BeebEm repository: </w:t>
      </w:r>
      <w:r w:rsidRPr="00CB271A">
        <w:t>https://github.com/stardot/beebem-windows.git</w:t>
      </w:r>
      <w:r>
        <w:t>.</w:t>
      </w:r>
    </w:p>
    <w:p w14:paraId="442E2747" w14:textId="07B4359F" w:rsidR="00CB68AC" w:rsidRDefault="00CB68AC" w:rsidP="00CB68AC">
      <w:pPr>
        <w:pStyle w:val="ListParagraph"/>
        <w:numPr>
          <w:ilvl w:val="0"/>
          <w:numId w:val="56"/>
        </w:numPr>
      </w:pPr>
      <w:r>
        <w:t xml:space="preserve">Using the </w:t>
      </w:r>
      <w:r w:rsidRPr="00BA6AD3">
        <w:rPr>
          <w:b/>
          <w:bCs/>
        </w:rPr>
        <w:t xml:space="preserve">Git </w:t>
      </w:r>
      <w:r w:rsidRPr="00BA6AD3">
        <w:rPr>
          <w:b/>
          <w:bCs/>
        </w:rPr>
        <w:sym w:font="Wingdings" w:char="F0E0"/>
      </w:r>
      <w:r w:rsidRPr="00BA6AD3">
        <w:rPr>
          <w:b/>
          <w:bCs/>
        </w:rPr>
        <w:t xml:space="preserve"> Open </w:t>
      </w:r>
      <w:r>
        <w:rPr>
          <w:b/>
          <w:bCs/>
        </w:rPr>
        <w:t xml:space="preserve">in </w:t>
      </w:r>
      <w:r w:rsidRPr="00BA6AD3">
        <w:rPr>
          <w:b/>
          <w:bCs/>
        </w:rPr>
        <w:t>Command Prompt</w:t>
      </w:r>
      <w:r>
        <w:t xml:space="preserve"> menu option, execute the following git command to apply the change</w:t>
      </w:r>
      <w:r w:rsidR="009F7DED">
        <w:t>s.</w:t>
      </w:r>
      <w:r>
        <w:br/>
      </w:r>
      <w:r w:rsidRPr="00BA6AD3">
        <w:t>git apply ..\beebperf\beebem_changelist.diff</w:t>
      </w:r>
    </w:p>
    <w:p w14:paraId="39A5B1B3" w14:textId="77777777" w:rsidR="00CB68AC" w:rsidRDefault="00CB68AC" w:rsidP="00CB68AC">
      <w:pPr>
        <w:pStyle w:val="ListParagraph"/>
        <w:numPr>
          <w:ilvl w:val="0"/>
          <w:numId w:val="56"/>
        </w:numPr>
      </w:pPr>
      <w:r>
        <w:t>Reopen and rebuild the solution.</w:t>
      </w:r>
    </w:p>
    <w:p w14:paraId="249EF0E1" w14:textId="6AB254D5" w:rsidR="00CB68AC" w:rsidRDefault="00CB78DD" w:rsidP="00CB78DD">
      <w:pPr>
        <w:pStyle w:val="Heading2"/>
      </w:pPr>
      <w:r>
        <w:t xml:space="preserve">Recording </w:t>
      </w:r>
      <w:r w:rsidR="00CB68AC">
        <w:t>a .Perf file</w:t>
      </w:r>
    </w:p>
    <w:p w14:paraId="008B9AD8" w14:textId="12A52353" w:rsidR="00CB68AC" w:rsidRDefault="00F1485C" w:rsidP="00CB68AC">
      <w:r>
        <w:t xml:space="preserve">To start a performance recording select the </w:t>
      </w:r>
      <w:r w:rsidRPr="00F1485C">
        <w:rPr>
          <w:b/>
          <w:bCs/>
        </w:rPr>
        <w:t>Capture Perf…</w:t>
      </w:r>
      <w:r>
        <w:t xml:space="preserve"> menu item, choosing the name of the file to create.  To end the recording, select the </w:t>
      </w:r>
      <w:r w:rsidRPr="00F1485C">
        <w:rPr>
          <w:b/>
          <w:bCs/>
        </w:rPr>
        <w:t>End Perf</w:t>
      </w:r>
      <w:r>
        <w:t xml:space="preserve"> menu item.</w:t>
      </w:r>
    </w:p>
    <w:p w14:paraId="39037D25" w14:textId="52BC0128" w:rsidR="00F1485C" w:rsidRDefault="00F1485C" w:rsidP="00BD42A1">
      <w:r w:rsidRPr="00F1485C">
        <w:t xml:space="preserve">Keep recording times </w:t>
      </w:r>
      <w:r w:rsidR="00500E89">
        <w:t xml:space="preserve">to </w:t>
      </w:r>
      <w:r w:rsidRPr="00F1485C">
        <w:t>under a minute.</w:t>
      </w:r>
      <w:r>
        <w:t xml:space="preserve">  A one</w:t>
      </w:r>
      <w:r w:rsidR="00500E89">
        <w:t>-</w:t>
      </w:r>
      <w:r>
        <w:t xml:space="preserve">minute recording will </w:t>
      </w:r>
      <w:r w:rsidR="00500E89">
        <w:t xml:space="preserve">use </w:t>
      </w:r>
      <w:r>
        <w:t xml:space="preserve">approximately </w:t>
      </w:r>
      <w:r w:rsidR="00500E89">
        <w:t xml:space="preserve">40Mb to 80Mb of disk space and may take more than fifteen seconds to load in </w:t>
      </w:r>
      <w:r w:rsidR="00500E89" w:rsidRPr="00BD42A1">
        <w:rPr>
          <w:b/>
          <w:bCs/>
        </w:rPr>
        <w:t>BeebPerf</w:t>
      </w:r>
      <w:r w:rsidR="00500E89">
        <w:t xml:space="preserve">. </w:t>
      </w:r>
    </w:p>
    <w:p w14:paraId="555C562B" w14:textId="373A2DC4" w:rsidR="00500E89" w:rsidRDefault="00BD42A1" w:rsidP="00BD42A1">
      <w:r>
        <w:t>And a</w:t>
      </w:r>
      <w:r w:rsidR="00500E89">
        <w:t xml:space="preserve">void </w:t>
      </w:r>
      <w:r w:rsidR="005F6684">
        <w:t>recording</w:t>
      </w:r>
      <w:r w:rsidR="00500E89">
        <w:t xml:space="preserve"> disc activity, if code is being loaded.  </w:t>
      </w:r>
      <w:r w:rsidR="00500E89" w:rsidRPr="00BD42A1">
        <w:rPr>
          <w:b/>
          <w:bCs/>
        </w:rPr>
        <w:t xml:space="preserve">BeebPerf </w:t>
      </w:r>
      <w:r w:rsidR="00500E89">
        <w:t>get</w:t>
      </w:r>
      <w:r w:rsidR="005F6684">
        <w:t>s</w:t>
      </w:r>
      <w:r w:rsidR="00500E89">
        <w:t xml:space="preserve"> confused by overlapping code</w:t>
      </w:r>
      <w:r w:rsidR="008E4B56">
        <w:t>.</w:t>
      </w:r>
    </w:p>
    <w:p w14:paraId="0F48DC3B" w14:textId="5AA3520E" w:rsidR="00097780" w:rsidRDefault="00097780" w:rsidP="00097780">
      <w:pPr>
        <w:pStyle w:val="Heading2"/>
      </w:pPr>
      <w:r>
        <w:t>Including labels</w:t>
      </w:r>
    </w:p>
    <w:p w14:paraId="1015168E" w14:textId="269C9DF3" w:rsidR="00460DEE" w:rsidRDefault="00097780" w:rsidP="00CB68AC">
      <w:r>
        <w:t>T</w:t>
      </w:r>
      <w:r w:rsidR="00CB68AC">
        <w:t xml:space="preserve">he </w:t>
      </w:r>
      <w:r w:rsidR="00CB68AC" w:rsidRPr="000F2B54">
        <w:rPr>
          <w:b/>
          <w:bCs/>
        </w:rPr>
        <w:t>BeebEm</w:t>
      </w:r>
      <w:r w:rsidRPr="000F2B54">
        <w:rPr>
          <w:b/>
          <w:bCs/>
        </w:rPr>
        <w:t>.exe</w:t>
      </w:r>
      <w:r w:rsidR="00CB68AC">
        <w:t xml:space="preserve"> </w:t>
      </w:r>
      <w:r w:rsidR="00CB68AC" w:rsidRPr="00366353">
        <w:rPr>
          <w:b/>
          <w:bCs/>
        </w:rPr>
        <w:t>-DebugLabels</w:t>
      </w:r>
      <w:r w:rsidR="00CB68AC">
        <w:rPr>
          <w:b/>
          <w:bCs/>
        </w:rPr>
        <w:t xml:space="preserve"> &lt;file&gt;</w:t>
      </w:r>
      <w:r w:rsidR="00CB68AC">
        <w:t xml:space="preserve"> command line option can be used to embed labels within generated .perf files</w:t>
      </w:r>
      <w:r w:rsidR="00460DEE">
        <w:t>, which can be jolly useful.</w:t>
      </w:r>
      <w:r w:rsidR="00460DEE" w:rsidRPr="00460DEE">
        <w:t xml:space="preserve"> </w:t>
      </w:r>
      <w:r w:rsidR="00460DEE">
        <w:t xml:space="preserve"> Alternatively, label files can be side loaded into </w:t>
      </w:r>
      <w:r w:rsidR="00460DEE" w:rsidRPr="0027195B">
        <w:rPr>
          <w:b/>
          <w:bCs/>
        </w:rPr>
        <w:t>BeebPerf</w:t>
      </w:r>
      <w:r w:rsidR="00460DEE">
        <w:rPr>
          <w:b/>
          <w:bCs/>
        </w:rPr>
        <w:t xml:space="preserve"> </w:t>
      </w:r>
      <w:r w:rsidR="00460DEE">
        <w:t xml:space="preserve">using its </w:t>
      </w:r>
      <w:r w:rsidR="00460DEE" w:rsidRPr="0027195B">
        <w:t>Labels dialog.</w:t>
      </w:r>
    </w:p>
    <w:p w14:paraId="06BFFF4E" w14:textId="223616CA" w:rsidR="00CB68AC" w:rsidRDefault="00CB68AC" w:rsidP="00CB68AC">
      <w:r>
        <w:t xml:space="preserve">Files compatible with the </w:t>
      </w:r>
      <w:r w:rsidRPr="003A2C1B">
        <w:rPr>
          <w:b/>
          <w:bCs/>
        </w:rPr>
        <w:t>-DebugLabels</w:t>
      </w:r>
      <w:r>
        <w:t xml:space="preserve"> option include:</w:t>
      </w:r>
    </w:p>
    <w:p w14:paraId="0EB1F49C" w14:textId="77F417D8" w:rsidR="00CB68AC" w:rsidRDefault="00CB68AC" w:rsidP="00CB68AC">
      <w:pPr>
        <w:pStyle w:val="ListParagraph"/>
        <w:numPr>
          <w:ilvl w:val="0"/>
          <w:numId w:val="8"/>
        </w:numPr>
      </w:pPr>
      <w:r>
        <w:t xml:space="preserve">Labels files generated using </w:t>
      </w:r>
      <w:r w:rsidRPr="00097780">
        <w:rPr>
          <w:b/>
          <w:bCs/>
        </w:rPr>
        <w:t>BeebAsm</w:t>
      </w:r>
      <w:r w:rsidR="00097780" w:rsidRPr="00097780">
        <w:rPr>
          <w:b/>
          <w:bCs/>
        </w:rPr>
        <w:t>.exe</w:t>
      </w:r>
      <w:r>
        <w:t xml:space="preserve"> </w:t>
      </w:r>
      <w:r w:rsidRPr="00366353">
        <w:rPr>
          <w:b/>
          <w:bCs/>
        </w:rPr>
        <w:t>-labels</w:t>
      </w:r>
      <w:r>
        <w:t xml:space="preserve"> </w:t>
      </w:r>
      <w:r w:rsidRPr="004669A4">
        <w:rPr>
          <w:b/>
          <w:bCs/>
        </w:rPr>
        <w:t>&lt;file&gt;</w:t>
      </w:r>
      <w:r>
        <w:t xml:space="preserve"> command line option.</w:t>
      </w:r>
    </w:p>
    <w:p w14:paraId="5C01B629" w14:textId="47DFD447" w:rsidR="00CB68AC" w:rsidRDefault="00CB68AC" w:rsidP="00CB68AC">
      <w:pPr>
        <w:pStyle w:val="ListParagraph"/>
        <w:numPr>
          <w:ilvl w:val="0"/>
          <w:numId w:val="8"/>
        </w:numPr>
      </w:pPr>
      <w:r>
        <w:t xml:space="preserve">Labels files generated using the </w:t>
      </w:r>
      <w:r w:rsidRPr="007777D3">
        <w:rPr>
          <w:b/>
          <w:bCs/>
        </w:rPr>
        <w:t>ExtractLabels</w:t>
      </w:r>
      <w:r>
        <w:t xml:space="preserve"> </w:t>
      </w:r>
      <w:r w:rsidRPr="007777D3">
        <w:t>console app</w:t>
      </w:r>
      <w:r>
        <w:t>, which is built as part of the BeebPerf solution</w:t>
      </w:r>
      <w:r w:rsidR="00097780">
        <w:t>.</w:t>
      </w:r>
      <w:r w:rsidR="004A068A">
        <w:t xml:space="preserve">  For example. the following command extracts the labels from assembler_output.txt, writing these to labels.txt</w:t>
      </w:r>
      <w:r w:rsidR="007B0EC8">
        <w:t>.</w:t>
      </w:r>
    </w:p>
    <w:p w14:paraId="651BC04A" w14:textId="1BEFE7B6" w:rsidR="004C3591" w:rsidRDefault="004C3591" w:rsidP="004C3591">
      <w:pPr>
        <w:pStyle w:val="NoSpacing"/>
        <w:shd w:val="clear" w:color="auto" w:fill="0A2F41" w:themeFill="accent1" w:themeFillShade="80"/>
        <w:ind w:left="360"/>
        <w:rPr>
          <w:color w:val="FFFFFF" w:themeColor="background1"/>
        </w:rPr>
      </w:pPr>
      <w:r>
        <w:rPr>
          <w:color w:val="FFFFFF" w:themeColor="background1"/>
        </w:rPr>
        <w:t xml:space="preserve">ExtractLabels.exe </w:t>
      </w:r>
      <w:r w:rsidR="004A068A">
        <w:rPr>
          <w:color w:val="FFFFFF" w:themeColor="background1"/>
        </w:rPr>
        <w:t>assembler</w:t>
      </w:r>
      <w:r>
        <w:rPr>
          <w:color w:val="FFFFFF" w:themeColor="background1"/>
        </w:rPr>
        <w:t>_output</w:t>
      </w:r>
      <w:r>
        <w:rPr>
          <w:color w:val="FFFFFF" w:themeColor="background1"/>
        </w:rPr>
        <w:t>.txt &gt; labels.txt</w:t>
      </w:r>
    </w:p>
    <w:p w14:paraId="17B6D08E" w14:textId="43C31E16" w:rsidR="00301F9E" w:rsidRDefault="00301F9E" w:rsidP="00301F9E">
      <w:pPr>
        <w:pStyle w:val="Heading1"/>
      </w:pPr>
      <w:r>
        <w:t>Bee</w:t>
      </w:r>
      <w:r w:rsidR="00EA346B">
        <w:t>b</w:t>
      </w:r>
      <w:r>
        <w:t>Perf</w:t>
      </w:r>
    </w:p>
    <w:p w14:paraId="569AB152" w14:textId="6F593EF8" w:rsidR="00702E1D" w:rsidRDefault="002F6E5A" w:rsidP="00D85A5D">
      <w:r>
        <w:t xml:space="preserve">BeebPerf is a standalone </w:t>
      </w:r>
      <w:r w:rsidR="001D7D5B">
        <w:t xml:space="preserve">Windows </w:t>
      </w:r>
      <w:r>
        <w:t xml:space="preserve">application that </w:t>
      </w:r>
      <w:r w:rsidR="00445C8D">
        <w:t xml:space="preserve">can open </w:t>
      </w:r>
      <w:r w:rsidR="00BB4635">
        <w:t xml:space="preserve">a </w:t>
      </w:r>
      <w:r w:rsidR="00BB4635" w:rsidRPr="000A5BA7">
        <w:rPr>
          <w:b/>
          <w:bCs/>
        </w:rPr>
        <w:t>.perf</w:t>
      </w:r>
      <w:r w:rsidR="00BB4635">
        <w:t xml:space="preserve"> fil</w:t>
      </w:r>
      <w:r w:rsidR="00542CA7">
        <w:t xml:space="preserve">e, analyses </w:t>
      </w:r>
      <w:r w:rsidR="009807F3">
        <w:t>its</w:t>
      </w:r>
      <w:r w:rsidR="00542CA7">
        <w:t xml:space="preserve"> data, and presents the performance results in a graphical way</w:t>
      </w:r>
      <w:r w:rsidR="00AC7B32">
        <w:t xml:space="preserve"> to the user.</w:t>
      </w:r>
    </w:p>
    <w:p w14:paraId="5C865255" w14:textId="6208781F" w:rsidR="00813207" w:rsidRDefault="0086101E">
      <w:r>
        <w:t xml:space="preserve">The application is comprised of several views which can be used to </w:t>
      </w:r>
      <w:r w:rsidR="00303670">
        <w:t xml:space="preserve">analyze different </w:t>
      </w:r>
      <w:r w:rsidR="00AD5265">
        <w:t xml:space="preserve">aspects of </w:t>
      </w:r>
      <w:r w:rsidR="00303670">
        <w:t>performance</w:t>
      </w:r>
      <w:r w:rsidR="00AD5265">
        <w:t>.</w:t>
      </w:r>
      <w:r w:rsidR="00E52E85">
        <w:t xml:space="preserve">  Many of the views </w:t>
      </w:r>
      <w:r w:rsidR="00E3585B">
        <w:t xml:space="preserve">are </w:t>
      </w:r>
      <w:r w:rsidR="00E52E85">
        <w:t>modelled from Visual Studio’s profiler views</w:t>
      </w:r>
      <w:r w:rsidR="00537039">
        <w:t>.</w:t>
      </w:r>
    </w:p>
    <w:p w14:paraId="422BCBF2" w14:textId="4AFCBA5D" w:rsidR="0028601A" w:rsidRDefault="0028601A" w:rsidP="0028601A">
      <w:pPr>
        <w:pStyle w:val="Heading2"/>
      </w:pPr>
      <w:r>
        <w:lastRenderedPageBreak/>
        <w:t>UX Design</w:t>
      </w:r>
    </w:p>
    <w:p w14:paraId="4513643E" w14:textId="43720DA2" w:rsidR="00311613" w:rsidRDefault="0028601A" w:rsidP="0028601A">
      <w:r>
        <w:t xml:space="preserve">The </w:t>
      </w:r>
      <w:r w:rsidR="00EF1A0B">
        <w:t xml:space="preserve">general </w:t>
      </w:r>
      <w:r>
        <w:t>application</w:t>
      </w:r>
      <w:r w:rsidR="00C55FD0">
        <w:t xml:space="preserve"> layout</w:t>
      </w:r>
      <w:r>
        <w:t xml:space="preserve"> is </w:t>
      </w:r>
      <w:r w:rsidR="00EF1A0B">
        <w:t>shown below</w:t>
      </w:r>
      <w:r w:rsidR="004A1661">
        <w:t>.</w:t>
      </w:r>
    </w:p>
    <w:p w14:paraId="296E64A5" w14:textId="026AF042" w:rsidR="00241BB7" w:rsidRDefault="00122091" w:rsidP="0028601A">
      <w:r w:rsidRPr="00122091">
        <w:rPr>
          <w:noProof/>
        </w:rPr>
        <w:drawing>
          <wp:inline distT="0" distB="0" distL="0" distR="0" wp14:anchorId="23F654DB" wp14:editId="1CFBC96C">
            <wp:extent cx="5943600" cy="4453255"/>
            <wp:effectExtent l="0" t="0" r="0" b="4445"/>
            <wp:docPr id="56626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61644" name=""/>
                    <pic:cNvPicPr/>
                  </pic:nvPicPr>
                  <pic:blipFill>
                    <a:blip r:embed="rId8"/>
                    <a:stretch>
                      <a:fillRect/>
                    </a:stretch>
                  </pic:blipFill>
                  <pic:spPr>
                    <a:xfrm>
                      <a:off x="0" y="0"/>
                      <a:ext cx="5943600" cy="4453255"/>
                    </a:xfrm>
                    <a:prstGeom prst="rect">
                      <a:avLst/>
                    </a:prstGeom>
                  </pic:spPr>
                </pic:pic>
              </a:graphicData>
            </a:graphic>
          </wp:inline>
        </w:drawing>
      </w:r>
    </w:p>
    <w:p w14:paraId="282E17E8" w14:textId="555D47FC" w:rsidR="001E746F" w:rsidRDefault="0028601A" w:rsidP="0028601A">
      <w:r w:rsidRPr="00A643A0">
        <w:rPr>
          <w:b/>
          <w:bCs/>
        </w:rPr>
        <w:t>Timeline</w:t>
      </w:r>
      <w:r w:rsidR="00D31FC0">
        <w:rPr>
          <w:b/>
          <w:bCs/>
        </w:rPr>
        <w:t xml:space="preserve"> panel</w:t>
      </w:r>
      <w:r>
        <w:t xml:space="preserve"> –</w:t>
      </w:r>
      <w:r w:rsidR="004D4B0D">
        <w:t xml:space="preserve"> Show</w:t>
      </w:r>
      <w:r w:rsidR="0072478D">
        <w:t>s</w:t>
      </w:r>
      <w:r w:rsidR="004D4B0D">
        <w:t xml:space="preserve"> </w:t>
      </w:r>
      <w:r w:rsidR="00D31FC0">
        <w:t xml:space="preserve">the recorded </w:t>
      </w:r>
      <w:r w:rsidR="00CA06E4">
        <w:t>time</w:t>
      </w:r>
      <w:r w:rsidR="00EF2328">
        <w:t>-</w:t>
      </w:r>
      <w:r w:rsidR="00CA06E4">
        <w:t>line allowing the user to select a specific time range to analyze</w:t>
      </w:r>
      <w:r w:rsidR="00D31FC0">
        <w:t xml:space="preserve"> (shown in blue)</w:t>
      </w:r>
      <w:r w:rsidR="00CA06E4">
        <w:t>.</w:t>
      </w:r>
      <w:r w:rsidR="00E0173D">
        <w:t xml:space="preserve"> </w:t>
      </w:r>
      <w:r w:rsidR="00D31FC0">
        <w:t xml:space="preserve"> The </w:t>
      </w:r>
      <w:r w:rsidR="00D31FC0" w:rsidRPr="00D31FC0">
        <w:rPr>
          <w:b/>
          <w:bCs/>
        </w:rPr>
        <w:t>Zoom In</w:t>
      </w:r>
      <w:r w:rsidR="00D31FC0">
        <w:t xml:space="preserve">, </w:t>
      </w:r>
      <w:r w:rsidR="00D31FC0" w:rsidRPr="00D31FC0">
        <w:rPr>
          <w:b/>
          <w:bCs/>
        </w:rPr>
        <w:t>Zoom Out</w:t>
      </w:r>
      <w:r w:rsidR="00D31FC0">
        <w:t xml:space="preserve">, and </w:t>
      </w:r>
      <w:r w:rsidR="00D31FC0" w:rsidRPr="00D31FC0">
        <w:rPr>
          <w:b/>
          <w:bCs/>
        </w:rPr>
        <w:t>Select All</w:t>
      </w:r>
      <w:r w:rsidR="00D31FC0">
        <w:t xml:space="preserve"> toolbar button</w:t>
      </w:r>
      <w:r w:rsidR="00D16876">
        <w:t xml:space="preserve">s change the scale and analysis range. </w:t>
      </w:r>
      <w:r w:rsidR="00E0173D">
        <w:t>Frame snapshots are shown below.</w:t>
      </w:r>
      <w:r w:rsidR="00C960E5">
        <w:t xml:space="preserve"> </w:t>
      </w:r>
    </w:p>
    <w:p w14:paraId="40CDECF4" w14:textId="4ECC9FAB" w:rsidR="00E60752" w:rsidRDefault="00BA01A4" w:rsidP="0028601A">
      <w:r w:rsidRPr="00BA01A4">
        <w:rPr>
          <w:noProof/>
        </w:rPr>
        <w:drawing>
          <wp:inline distT="0" distB="0" distL="0" distR="0" wp14:anchorId="13610E1F" wp14:editId="67AF6543">
            <wp:extent cx="5943600" cy="694055"/>
            <wp:effectExtent l="0" t="0" r="0" b="0"/>
            <wp:docPr id="147874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44562" name=""/>
                    <pic:cNvPicPr/>
                  </pic:nvPicPr>
                  <pic:blipFill>
                    <a:blip r:embed="rId9"/>
                    <a:stretch>
                      <a:fillRect/>
                    </a:stretch>
                  </pic:blipFill>
                  <pic:spPr>
                    <a:xfrm>
                      <a:off x="0" y="0"/>
                      <a:ext cx="5943600" cy="694055"/>
                    </a:xfrm>
                    <a:prstGeom prst="rect">
                      <a:avLst/>
                    </a:prstGeom>
                  </pic:spPr>
                </pic:pic>
              </a:graphicData>
            </a:graphic>
          </wp:inline>
        </w:drawing>
      </w:r>
    </w:p>
    <w:p w14:paraId="695BAECD" w14:textId="1ECFD16D" w:rsidR="00284039" w:rsidRDefault="00D40029" w:rsidP="00284039">
      <w:r>
        <w:rPr>
          <w:b/>
          <w:bCs/>
        </w:rPr>
        <w:t>R</w:t>
      </w:r>
      <w:r w:rsidR="00284039">
        <w:rPr>
          <w:b/>
          <w:bCs/>
        </w:rPr>
        <w:t xml:space="preserve">outines </w:t>
      </w:r>
      <w:r w:rsidR="00284039" w:rsidRPr="009E1DD4">
        <w:rPr>
          <w:b/>
          <w:bCs/>
        </w:rPr>
        <w:t>tab</w:t>
      </w:r>
      <w:r w:rsidR="00284039">
        <w:rPr>
          <w:b/>
          <w:bCs/>
        </w:rPr>
        <w:t xml:space="preserve"> </w:t>
      </w:r>
      <w:r w:rsidR="00C51BD0" w:rsidRPr="00C51BD0">
        <w:t>(default)</w:t>
      </w:r>
      <w:r w:rsidR="00C51BD0">
        <w:rPr>
          <w:b/>
          <w:bCs/>
        </w:rPr>
        <w:t xml:space="preserve"> </w:t>
      </w:r>
      <w:r w:rsidR="00284039" w:rsidRPr="009C7285">
        <w:t xml:space="preserve">– </w:t>
      </w:r>
      <w:r w:rsidR="00284039">
        <w:t xml:space="preserve">Shows the </w:t>
      </w:r>
      <w:r w:rsidR="00961B14">
        <w:t xml:space="preserve">routines </w:t>
      </w:r>
      <w:r w:rsidR="00284039">
        <w:t>in the program</w:t>
      </w:r>
      <w:r>
        <w:t>, sorted by self</w:t>
      </w:r>
      <w:r w:rsidR="00C960E5">
        <w:t xml:space="preserve">-CPU </w:t>
      </w:r>
      <w:r>
        <w:t>counts.</w:t>
      </w:r>
      <w:r w:rsidR="008E205F">
        <w:t xml:space="preserve">  The routines with the highest self</w:t>
      </w:r>
      <w:r w:rsidR="008E44FC">
        <w:t>-</w:t>
      </w:r>
      <w:r w:rsidR="008E205F">
        <w:t>CPU usage are marked as ‘hot’.</w:t>
      </w:r>
    </w:p>
    <w:p w14:paraId="73E6B954" w14:textId="37D6EAC0" w:rsidR="00BA01A4" w:rsidRDefault="00BA01A4" w:rsidP="00632CD8">
      <w:r w:rsidRPr="00BA01A4">
        <w:rPr>
          <w:noProof/>
        </w:rPr>
        <w:lastRenderedPageBreak/>
        <w:drawing>
          <wp:inline distT="0" distB="0" distL="0" distR="0" wp14:anchorId="635B1DE3" wp14:editId="07648F37">
            <wp:extent cx="5943600" cy="1640840"/>
            <wp:effectExtent l="0" t="0" r="0" b="0"/>
            <wp:docPr id="57713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31102" name=""/>
                    <pic:cNvPicPr/>
                  </pic:nvPicPr>
                  <pic:blipFill>
                    <a:blip r:embed="rId10"/>
                    <a:stretch>
                      <a:fillRect/>
                    </a:stretch>
                  </pic:blipFill>
                  <pic:spPr>
                    <a:xfrm>
                      <a:off x="0" y="0"/>
                      <a:ext cx="5943600" cy="1640840"/>
                    </a:xfrm>
                    <a:prstGeom prst="rect">
                      <a:avLst/>
                    </a:prstGeom>
                  </pic:spPr>
                </pic:pic>
              </a:graphicData>
            </a:graphic>
          </wp:inline>
        </w:drawing>
      </w:r>
    </w:p>
    <w:p w14:paraId="04A2A557" w14:textId="63121CBA" w:rsidR="00632CD8" w:rsidRDefault="00632CD8" w:rsidP="00632CD8">
      <w:r>
        <w:rPr>
          <w:b/>
          <w:bCs/>
        </w:rPr>
        <w:t xml:space="preserve">Caller \ Callee </w:t>
      </w:r>
      <w:r w:rsidRPr="009E1DD4">
        <w:rPr>
          <w:b/>
          <w:bCs/>
        </w:rPr>
        <w:t>tab</w:t>
      </w:r>
      <w:r>
        <w:t xml:space="preserve"> </w:t>
      </w:r>
      <w:r w:rsidRPr="000B03F2">
        <w:t xml:space="preserve">– </w:t>
      </w:r>
      <w:r>
        <w:t>Show</w:t>
      </w:r>
      <w:r w:rsidR="000F7BE4">
        <w:t>s</w:t>
      </w:r>
      <w:r>
        <w:t xml:space="preserve"> a routine’s calling and called routines, showing their relative percentages.  Selecting a call</w:t>
      </w:r>
      <w:r w:rsidR="000F7BE4">
        <w:t xml:space="preserve">er </w:t>
      </w:r>
      <w:r>
        <w:t>or calle</w:t>
      </w:r>
      <w:r w:rsidR="000F7BE4">
        <w:t>e</w:t>
      </w:r>
      <w:r>
        <w:t xml:space="preserve"> routine makes it the currently selected routine.</w:t>
      </w:r>
    </w:p>
    <w:p w14:paraId="3F9E0C8E" w14:textId="781AAB73" w:rsidR="00BA01A4" w:rsidRDefault="00BA01A4" w:rsidP="00632CD8">
      <w:r w:rsidRPr="00BA01A4">
        <w:rPr>
          <w:noProof/>
        </w:rPr>
        <w:drawing>
          <wp:inline distT="0" distB="0" distL="0" distR="0" wp14:anchorId="32305F07" wp14:editId="2101C67A">
            <wp:extent cx="5943600" cy="1637665"/>
            <wp:effectExtent l="0" t="0" r="0" b="635"/>
            <wp:docPr id="131133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31299" name=""/>
                    <pic:cNvPicPr/>
                  </pic:nvPicPr>
                  <pic:blipFill>
                    <a:blip r:embed="rId11"/>
                    <a:stretch>
                      <a:fillRect/>
                    </a:stretch>
                  </pic:blipFill>
                  <pic:spPr>
                    <a:xfrm>
                      <a:off x="0" y="0"/>
                      <a:ext cx="5943600" cy="1637665"/>
                    </a:xfrm>
                    <a:prstGeom prst="rect">
                      <a:avLst/>
                    </a:prstGeom>
                  </pic:spPr>
                </pic:pic>
              </a:graphicData>
            </a:graphic>
          </wp:inline>
        </w:drawing>
      </w:r>
    </w:p>
    <w:p w14:paraId="7A889B36" w14:textId="12B1C4C3" w:rsidR="009E1DD4" w:rsidRDefault="009E1DD4" w:rsidP="009E1DD4">
      <w:r>
        <w:rPr>
          <w:b/>
          <w:bCs/>
        </w:rPr>
        <w:t xml:space="preserve">Call </w:t>
      </w:r>
      <w:r w:rsidR="00084756">
        <w:rPr>
          <w:b/>
          <w:bCs/>
        </w:rPr>
        <w:t>T</w:t>
      </w:r>
      <w:r>
        <w:rPr>
          <w:b/>
          <w:bCs/>
        </w:rPr>
        <w:t xml:space="preserve">ree </w:t>
      </w:r>
      <w:r w:rsidRPr="009E1DD4">
        <w:rPr>
          <w:b/>
          <w:bCs/>
        </w:rPr>
        <w:t>tab</w:t>
      </w:r>
      <w:r>
        <w:t xml:space="preserve"> </w:t>
      </w:r>
      <w:r w:rsidRPr="000B03F2">
        <w:t xml:space="preserve">– </w:t>
      </w:r>
      <w:r w:rsidR="00C74BB9">
        <w:t>Show</w:t>
      </w:r>
      <w:r w:rsidR="001550A3">
        <w:t>s</w:t>
      </w:r>
      <w:r w:rsidR="00C74BB9">
        <w:t xml:space="preserve"> where the program </w:t>
      </w:r>
      <w:r>
        <w:t>is spending its time.  Each node in the tree represents a routine, with the top-level nodes showing the program entry point</w:t>
      </w:r>
      <w:r w:rsidR="00E02D0C">
        <w:t xml:space="preserve"> and interrupt </w:t>
      </w:r>
      <w:r w:rsidR="009C4923">
        <w:t>routines</w:t>
      </w:r>
      <w:r>
        <w:t>.  Each node in the tree shows the self</w:t>
      </w:r>
      <w:r w:rsidR="00720596">
        <w:t>-CPU</w:t>
      </w:r>
      <w:r>
        <w:t xml:space="preserve">(exclusive), </w:t>
      </w:r>
      <w:r w:rsidR="00720596">
        <w:t xml:space="preserve">total-CPU </w:t>
      </w:r>
      <w:r>
        <w:t xml:space="preserve"> (inclusive), and elapsed </w:t>
      </w:r>
      <w:r w:rsidR="007B4929">
        <w:t xml:space="preserve">CPU </w:t>
      </w:r>
      <w:r>
        <w:t>times</w:t>
      </w:r>
      <w:r w:rsidR="002800CC">
        <w:t>, in cycles</w:t>
      </w:r>
      <w:r>
        <w:t xml:space="preserve">.  The child nodes are ordered by their inclusive CPU times.  In cases where a routine is called from multiple callers, the metrics </w:t>
      </w:r>
      <w:r w:rsidR="001833D1">
        <w:t xml:space="preserve">are </w:t>
      </w:r>
      <w:r>
        <w:t>shown in the context of the call</w:t>
      </w:r>
      <w:r w:rsidR="001833D1">
        <w:t>er</w:t>
      </w:r>
      <w:r w:rsidR="00F10AEB">
        <w:t>’s call</w:t>
      </w:r>
      <w:r w:rsidR="00157ABE">
        <w:t xml:space="preserve"> stack</w:t>
      </w:r>
      <w:r>
        <w:t>.</w:t>
      </w:r>
    </w:p>
    <w:p w14:paraId="021B3157" w14:textId="7DCA080D" w:rsidR="0081139C" w:rsidRDefault="0058734D" w:rsidP="0081139C">
      <w:r w:rsidRPr="0058734D">
        <w:rPr>
          <w:noProof/>
        </w:rPr>
        <w:drawing>
          <wp:inline distT="0" distB="0" distL="0" distR="0" wp14:anchorId="33B15CBC" wp14:editId="296FEFC0">
            <wp:extent cx="5943600" cy="1635760"/>
            <wp:effectExtent l="0" t="0" r="0" b="2540"/>
            <wp:docPr id="37064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44056" name=""/>
                    <pic:cNvPicPr/>
                  </pic:nvPicPr>
                  <pic:blipFill>
                    <a:blip r:embed="rId12"/>
                    <a:stretch>
                      <a:fillRect/>
                    </a:stretch>
                  </pic:blipFill>
                  <pic:spPr>
                    <a:xfrm>
                      <a:off x="0" y="0"/>
                      <a:ext cx="5943600" cy="1635760"/>
                    </a:xfrm>
                    <a:prstGeom prst="rect">
                      <a:avLst/>
                    </a:prstGeom>
                  </pic:spPr>
                </pic:pic>
              </a:graphicData>
            </a:graphic>
          </wp:inline>
        </w:drawing>
      </w:r>
      <w:r w:rsidR="00171E3B">
        <w:rPr>
          <w:b/>
          <w:bCs/>
        </w:rPr>
        <w:t xml:space="preserve">Flame </w:t>
      </w:r>
      <w:r w:rsidR="0081139C">
        <w:rPr>
          <w:b/>
          <w:bCs/>
        </w:rPr>
        <w:t xml:space="preserve">graph </w:t>
      </w:r>
      <w:r w:rsidR="0081139C" w:rsidRPr="009E1DD4">
        <w:rPr>
          <w:b/>
          <w:bCs/>
        </w:rPr>
        <w:t>tab</w:t>
      </w:r>
      <w:r w:rsidR="0081139C">
        <w:t xml:space="preserve"> </w:t>
      </w:r>
      <w:r w:rsidR="0081139C" w:rsidRPr="000B03F2">
        <w:t xml:space="preserve">– </w:t>
      </w:r>
      <w:r w:rsidR="00110D72">
        <w:t xml:space="preserve">Provides a percentage breakdown of the </w:t>
      </w:r>
      <w:r w:rsidR="006A2C21">
        <w:t>selected function</w:t>
      </w:r>
      <w:r w:rsidR="00EC6055">
        <w:t>’s call graph.</w:t>
      </w:r>
      <w:r w:rsidR="00894DFD">
        <w:t xml:space="preserve">  The </w:t>
      </w:r>
      <w:r w:rsidR="007608D2">
        <w:t>view can be flipped</w:t>
      </w:r>
      <w:r w:rsidR="008B5528">
        <w:t xml:space="preserve"> vertically.</w:t>
      </w:r>
    </w:p>
    <w:p w14:paraId="5109E514" w14:textId="29782743" w:rsidR="00731423" w:rsidRDefault="00731423" w:rsidP="0081139C">
      <w:r w:rsidRPr="00731423">
        <w:rPr>
          <w:noProof/>
        </w:rPr>
        <w:lastRenderedPageBreak/>
        <w:drawing>
          <wp:inline distT="0" distB="0" distL="0" distR="0" wp14:anchorId="0186EC7E" wp14:editId="24144721">
            <wp:extent cx="5943600" cy="1636395"/>
            <wp:effectExtent l="0" t="0" r="0" b="1905"/>
            <wp:docPr id="179188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87735" name=""/>
                    <pic:cNvPicPr/>
                  </pic:nvPicPr>
                  <pic:blipFill>
                    <a:blip r:embed="rId13"/>
                    <a:stretch>
                      <a:fillRect/>
                    </a:stretch>
                  </pic:blipFill>
                  <pic:spPr>
                    <a:xfrm>
                      <a:off x="0" y="0"/>
                      <a:ext cx="5943600" cy="1636395"/>
                    </a:xfrm>
                    <a:prstGeom prst="rect">
                      <a:avLst/>
                    </a:prstGeom>
                  </pic:spPr>
                </pic:pic>
              </a:graphicData>
            </a:graphic>
          </wp:inline>
        </w:drawing>
      </w:r>
    </w:p>
    <w:p w14:paraId="7D3C23D9" w14:textId="7CED3D4B" w:rsidR="0028601A" w:rsidRDefault="0028601A" w:rsidP="008B411A">
      <w:r w:rsidRPr="00271491">
        <w:rPr>
          <w:b/>
          <w:bCs/>
        </w:rPr>
        <w:t xml:space="preserve">Memory </w:t>
      </w:r>
      <w:r w:rsidR="00DC0D94">
        <w:rPr>
          <w:b/>
          <w:bCs/>
        </w:rPr>
        <w:t>tab</w:t>
      </w:r>
      <w:r>
        <w:t xml:space="preserve"> – The memory </w:t>
      </w:r>
      <w:r w:rsidR="004B703F">
        <w:t xml:space="preserve">tab </w:t>
      </w:r>
      <w:r w:rsidR="00E23F6B">
        <w:t xml:space="preserve">lists the highest </w:t>
      </w:r>
      <w:r w:rsidR="00141780">
        <w:t xml:space="preserve">to </w:t>
      </w:r>
      <w:r w:rsidR="00E23F6B">
        <w:t xml:space="preserve">lowest </w:t>
      </w:r>
      <w:r w:rsidR="002553F2">
        <w:t>accessed</w:t>
      </w:r>
      <w:r w:rsidR="00E23F6B">
        <w:t xml:space="preserve"> memory in the application</w:t>
      </w:r>
      <w:r w:rsidR="00032AE6">
        <w:t>.</w:t>
      </w:r>
      <w:r w:rsidR="008B411A">
        <w:t xml:space="preserve">  The memory ca</w:t>
      </w:r>
      <w:r w:rsidR="00141780">
        <w:t>n optionally be filtered to just zero-page</w:t>
      </w:r>
      <w:r w:rsidR="001B2686">
        <w:t xml:space="preserve"> addresses</w:t>
      </w:r>
      <w:r>
        <w:t>.</w:t>
      </w:r>
    </w:p>
    <w:p w14:paraId="0738325F" w14:textId="20892300" w:rsidR="0028601A" w:rsidRDefault="00100677" w:rsidP="0028601A">
      <w:r>
        <w:t xml:space="preserve">Selecting an address </w:t>
      </w:r>
      <w:r w:rsidR="00200C69">
        <w:t xml:space="preserve">displays a panel on the right </w:t>
      </w:r>
      <w:r w:rsidR="00857A38">
        <w:t>which list</w:t>
      </w:r>
      <w:r w:rsidR="00F83ED4">
        <w:t>s</w:t>
      </w:r>
      <w:r w:rsidR="00857A38">
        <w:t xml:space="preserve"> all the routines which read or write to th</w:t>
      </w:r>
      <w:r w:rsidR="00224E81">
        <w:t>at</w:t>
      </w:r>
      <w:r w:rsidR="00857A38">
        <w:t xml:space="preserve"> address, </w:t>
      </w:r>
      <w:r w:rsidR="00224E81">
        <w:t xml:space="preserve">with </w:t>
      </w:r>
      <w:r w:rsidR="00141780">
        <w:t xml:space="preserve">respective </w:t>
      </w:r>
      <w:r w:rsidR="00224E81">
        <w:t>read</w:t>
      </w:r>
      <w:r w:rsidR="00141780">
        <w:t xml:space="preserve"> </w:t>
      </w:r>
      <w:r w:rsidR="00224E81">
        <w:t>and write counts.</w:t>
      </w:r>
      <w:r w:rsidR="00F610D7">
        <w:t xml:space="preserve">  Selecting a routine </w:t>
      </w:r>
      <w:r w:rsidR="007862B6">
        <w:t xml:space="preserve">selects the routine in the code </w:t>
      </w:r>
      <w:r w:rsidR="00CC15D8">
        <w:t>panel</w:t>
      </w:r>
      <w:r w:rsidR="007862B6">
        <w:t>,</w:t>
      </w:r>
      <w:r w:rsidR="002440CB">
        <w:t xml:space="preserve"> in which the read and write counts are shown.</w:t>
      </w:r>
    </w:p>
    <w:p w14:paraId="7D49F1FF" w14:textId="5223FDB2" w:rsidR="00E60752" w:rsidRDefault="00731423" w:rsidP="00E60752">
      <w:r w:rsidRPr="00731423">
        <w:rPr>
          <w:noProof/>
        </w:rPr>
        <w:drawing>
          <wp:inline distT="0" distB="0" distL="0" distR="0" wp14:anchorId="49C87606" wp14:editId="033F883E">
            <wp:extent cx="5943600" cy="1637030"/>
            <wp:effectExtent l="0" t="0" r="0" b="1270"/>
            <wp:docPr id="75180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0043" name=""/>
                    <pic:cNvPicPr/>
                  </pic:nvPicPr>
                  <pic:blipFill>
                    <a:blip r:embed="rId14"/>
                    <a:stretch>
                      <a:fillRect/>
                    </a:stretch>
                  </pic:blipFill>
                  <pic:spPr>
                    <a:xfrm>
                      <a:off x="0" y="0"/>
                      <a:ext cx="5943600" cy="1637030"/>
                    </a:xfrm>
                    <a:prstGeom prst="rect">
                      <a:avLst/>
                    </a:prstGeom>
                  </pic:spPr>
                </pic:pic>
              </a:graphicData>
            </a:graphic>
          </wp:inline>
        </w:drawing>
      </w:r>
    </w:p>
    <w:p w14:paraId="30B08C44" w14:textId="772B17F4" w:rsidR="007779AF" w:rsidRDefault="0028601A" w:rsidP="0028601A">
      <w:r>
        <w:rPr>
          <w:b/>
          <w:bCs/>
        </w:rPr>
        <w:t>Code panel</w:t>
      </w:r>
      <w:r>
        <w:t xml:space="preserve"> – used to view the performance of an individual routine.</w:t>
      </w:r>
      <w:r w:rsidR="002104BB">
        <w:t xml:space="preserve"> </w:t>
      </w:r>
    </w:p>
    <w:p w14:paraId="1D71CE76" w14:textId="54E421A2" w:rsidR="0028601A" w:rsidRDefault="002104BB" w:rsidP="0028601A">
      <w:r>
        <w:t xml:space="preserve">The panel shows </w:t>
      </w:r>
      <w:r w:rsidR="00B138F0">
        <w:t>the selected routines executed instructions</w:t>
      </w:r>
      <w:r w:rsidR="0028601A">
        <w:t xml:space="preserve">.  If alternative opcode sequences exist, </w:t>
      </w:r>
      <w:r>
        <w:t xml:space="preserve">a vertical bar denotes that the code </w:t>
      </w:r>
      <w:r w:rsidR="00B138F0">
        <w:t>was</w:t>
      </w:r>
      <w:r>
        <w:t xml:space="preserve"> modified</w:t>
      </w:r>
    </w:p>
    <w:p w14:paraId="1E616CD7" w14:textId="0A9F9C43" w:rsidR="00731423" w:rsidRDefault="00731423" w:rsidP="0028601A">
      <w:r w:rsidRPr="00731423">
        <w:rPr>
          <w:noProof/>
        </w:rPr>
        <w:drawing>
          <wp:inline distT="0" distB="0" distL="0" distR="0" wp14:anchorId="283A7F66" wp14:editId="713EAC9F">
            <wp:extent cx="5943600" cy="1804035"/>
            <wp:effectExtent l="0" t="0" r="0" b="5715"/>
            <wp:docPr id="111262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22029" name=""/>
                    <pic:cNvPicPr/>
                  </pic:nvPicPr>
                  <pic:blipFill>
                    <a:blip r:embed="rId15"/>
                    <a:stretch>
                      <a:fillRect/>
                    </a:stretch>
                  </pic:blipFill>
                  <pic:spPr>
                    <a:xfrm>
                      <a:off x="0" y="0"/>
                      <a:ext cx="5943600" cy="1804035"/>
                    </a:xfrm>
                    <a:prstGeom prst="rect">
                      <a:avLst/>
                    </a:prstGeom>
                  </pic:spPr>
                </pic:pic>
              </a:graphicData>
            </a:graphic>
          </wp:inline>
        </w:drawing>
      </w:r>
    </w:p>
    <w:p w14:paraId="763D3E54" w14:textId="3338A011" w:rsidR="006B3467" w:rsidRDefault="006B3467" w:rsidP="0028601A">
      <w:pPr>
        <w:rPr>
          <w:b/>
          <w:bCs/>
        </w:rPr>
      </w:pPr>
      <w:r>
        <w:rPr>
          <w:b/>
          <w:bCs/>
        </w:rPr>
        <w:t>Labels:</w:t>
      </w:r>
    </w:p>
    <w:p w14:paraId="43624B4E" w14:textId="2DB88B18" w:rsidR="006B3467" w:rsidRDefault="006B3467" w:rsidP="0028601A">
      <w:r w:rsidRPr="006B3467">
        <w:lastRenderedPageBreak/>
        <w:t>The labels</w:t>
      </w:r>
      <w:r>
        <w:t xml:space="preserve"> dialog allows labels to be loaded from files and enabled/disabled.  The labels defined in a </w:t>
      </w:r>
      <w:r w:rsidRPr="0012693D">
        <w:rPr>
          <w:b/>
          <w:bCs/>
        </w:rPr>
        <w:t>.perf</w:t>
      </w:r>
      <w:r>
        <w:t xml:space="preserve"> file are also listed.  Labels can be extracted from </w:t>
      </w:r>
      <w:r w:rsidRPr="005450B2">
        <w:rPr>
          <w:b/>
          <w:bCs/>
        </w:rPr>
        <w:t>BeebAsm.exe</w:t>
      </w:r>
      <w:r>
        <w:t xml:space="preserve"> output or </w:t>
      </w:r>
      <w:r w:rsidRPr="006B3467">
        <w:rPr>
          <w:b/>
          <w:bCs/>
        </w:rPr>
        <w:t>-</w:t>
      </w:r>
      <w:r w:rsidR="00416925">
        <w:rPr>
          <w:b/>
          <w:bCs/>
        </w:rPr>
        <w:t>l</w:t>
      </w:r>
      <w:r w:rsidRPr="006B3467">
        <w:rPr>
          <w:b/>
          <w:bCs/>
        </w:rPr>
        <w:t>abels</w:t>
      </w:r>
      <w:r>
        <w:t xml:space="preserve"> option </w:t>
      </w:r>
      <w:r w:rsidR="00F85AEE">
        <w:t xml:space="preserve">generated </w:t>
      </w:r>
      <w:r>
        <w:t>files.</w:t>
      </w:r>
    </w:p>
    <w:p w14:paraId="01D226BB" w14:textId="34C0AC8D" w:rsidR="006B3467" w:rsidRDefault="002327B3" w:rsidP="002327B3">
      <w:pPr>
        <w:jc w:val="center"/>
      </w:pPr>
      <w:r w:rsidRPr="002327B3">
        <w:rPr>
          <w:noProof/>
        </w:rPr>
        <w:drawing>
          <wp:inline distT="0" distB="0" distL="0" distR="0" wp14:anchorId="5EA859EA" wp14:editId="01B5C444">
            <wp:extent cx="3232087" cy="1459182"/>
            <wp:effectExtent l="0" t="0" r="6985" b="8255"/>
            <wp:docPr id="85137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72270" name=""/>
                    <pic:cNvPicPr/>
                  </pic:nvPicPr>
                  <pic:blipFill>
                    <a:blip r:embed="rId16"/>
                    <a:stretch>
                      <a:fillRect/>
                    </a:stretch>
                  </pic:blipFill>
                  <pic:spPr>
                    <a:xfrm>
                      <a:off x="0" y="0"/>
                      <a:ext cx="3262170" cy="1472763"/>
                    </a:xfrm>
                    <a:prstGeom prst="rect">
                      <a:avLst/>
                    </a:prstGeom>
                  </pic:spPr>
                </pic:pic>
              </a:graphicData>
            </a:graphic>
          </wp:inline>
        </w:drawing>
      </w:r>
    </w:p>
    <w:p w14:paraId="188B9234" w14:textId="13065D7D" w:rsidR="0028601A" w:rsidRDefault="00EF3461" w:rsidP="0028601A">
      <w:pPr>
        <w:rPr>
          <w:b/>
          <w:bCs/>
        </w:rPr>
      </w:pPr>
      <w:r>
        <w:rPr>
          <w:b/>
          <w:bCs/>
        </w:rPr>
        <w:t>Settings</w:t>
      </w:r>
      <w:r w:rsidR="0028601A" w:rsidRPr="00E5502C">
        <w:rPr>
          <w:b/>
          <w:bCs/>
        </w:rPr>
        <w:t>:</w:t>
      </w:r>
    </w:p>
    <w:p w14:paraId="05CE6930" w14:textId="2D5F2E23" w:rsidR="00F374B5" w:rsidRDefault="00B24D6C" w:rsidP="00B24D6C">
      <w:r w:rsidRPr="00B24D6C">
        <w:t xml:space="preserve">The </w:t>
      </w:r>
      <w:r>
        <w:t>settings dialog allows a number of display options to be set, including the default font scaling, theme (light or dark mode), and code formatting and color options.</w:t>
      </w:r>
    </w:p>
    <w:p w14:paraId="36F89E0A" w14:textId="121B5752" w:rsidR="00E60752" w:rsidRDefault="002327B3" w:rsidP="002327B3">
      <w:pPr>
        <w:jc w:val="center"/>
      </w:pPr>
      <w:r w:rsidRPr="002327B3">
        <w:rPr>
          <w:noProof/>
        </w:rPr>
        <w:drawing>
          <wp:inline distT="0" distB="0" distL="0" distR="0" wp14:anchorId="3DF19472" wp14:editId="797AEF12">
            <wp:extent cx="1957518" cy="3168713"/>
            <wp:effectExtent l="0" t="0" r="5080" b="0"/>
            <wp:docPr id="63517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72469" name=""/>
                    <pic:cNvPicPr/>
                  </pic:nvPicPr>
                  <pic:blipFill>
                    <a:blip r:embed="rId17"/>
                    <a:stretch>
                      <a:fillRect/>
                    </a:stretch>
                  </pic:blipFill>
                  <pic:spPr>
                    <a:xfrm>
                      <a:off x="0" y="0"/>
                      <a:ext cx="1968220" cy="3186036"/>
                    </a:xfrm>
                    <a:prstGeom prst="rect">
                      <a:avLst/>
                    </a:prstGeom>
                  </pic:spPr>
                </pic:pic>
              </a:graphicData>
            </a:graphic>
          </wp:inline>
        </w:drawing>
      </w:r>
    </w:p>
    <w:p w14:paraId="03038512" w14:textId="5EFBA998" w:rsidR="000F6A5C" w:rsidRDefault="000F6A5C" w:rsidP="0060770C">
      <w:pPr>
        <w:pStyle w:val="Heading3"/>
      </w:pPr>
      <w:r>
        <w:t>Help</w:t>
      </w:r>
    </w:p>
    <w:p w14:paraId="39A1C3D6" w14:textId="247927DE" w:rsidR="000F6A5C" w:rsidRDefault="00B65232" w:rsidP="000F6A5C">
      <w:r>
        <w:t xml:space="preserve">The </w:t>
      </w:r>
      <w:r w:rsidR="00D7521E">
        <w:t>H</w:t>
      </w:r>
      <w:r>
        <w:t>elp window</w:t>
      </w:r>
      <w:r w:rsidR="00892401">
        <w:t xml:space="preserve"> displays getting started instructions, and other </w:t>
      </w:r>
      <w:r w:rsidR="00DA735F">
        <w:t xml:space="preserve">useful </w:t>
      </w:r>
      <w:r w:rsidR="00892401">
        <w:t>information.</w:t>
      </w:r>
    </w:p>
    <w:p w14:paraId="0FB228B5" w14:textId="0F9284F6" w:rsidR="00EF79CA" w:rsidRDefault="00EF79CA" w:rsidP="0060770C">
      <w:pPr>
        <w:pStyle w:val="Heading3"/>
      </w:pPr>
      <w:r w:rsidRPr="00EF79CA">
        <w:t xml:space="preserve">Managing the </w:t>
      </w:r>
      <w:r w:rsidR="00A6100B">
        <w:t>‘</w:t>
      </w:r>
      <w:r w:rsidRPr="00EF79CA">
        <w:t>context</w:t>
      </w:r>
      <w:r w:rsidR="00A6100B">
        <w:t>’</w:t>
      </w:r>
    </w:p>
    <w:p w14:paraId="4CAD5B61" w14:textId="1046B69B" w:rsidR="00EF79CA" w:rsidRDefault="00B24D6C" w:rsidP="00B24D6C">
      <w:r>
        <w:t xml:space="preserve">The application has the notion of the </w:t>
      </w:r>
      <w:r w:rsidR="007110AD">
        <w:t xml:space="preserve">current analysis time range (blue bar), </w:t>
      </w:r>
      <w:r>
        <w:t xml:space="preserve">current selected </w:t>
      </w:r>
      <w:r w:rsidR="00EF79CA">
        <w:t>routine</w:t>
      </w:r>
      <w:r w:rsidR="008440BC">
        <w:t xml:space="preserve">, </w:t>
      </w:r>
      <w:r w:rsidR="00EF79CA">
        <w:t>call-stack</w:t>
      </w:r>
      <w:r w:rsidR="008440BC">
        <w:t>, and address.</w:t>
      </w:r>
      <w:r w:rsidR="000A054F">
        <w:t xml:space="preserve">  Each view shows </w:t>
      </w:r>
      <w:r w:rsidR="007110AD">
        <w:t xml:space="preserve">results </w:t>
      </w:r>
      <w:r w:rsidR="000A054F">
        <w:t>based on these.  Some view</w:t>
      </w:r>
      <w:r w:rsidR="00246954">
        <w:t>s</w:t>
      </w:r>
      <w:r w:rsidR="000A054F">
        <w:t xml:space="preserve"> allow the context to be changed.</w:t>
      </w:r>
    </w:p>
    <w:p w14:paraId="2BB3D6DE" w14:textId="58256EC8" w:rsidR="0060770C" w:rsidRDefault="0060770C" w:rsidP="0060770C">
      <w:pPr>
        <w:pStyle w:val="Heading3"/>
      </w:pPr>
      <w:r>
        <w:lastRenderedPageBreak/>
        <w:t>Undo-Redo</w:t>
      </w:r>
      <w:r w:rsidR="004F4314">
        <w:t xml:space="preserve"> History</w:t>
      </w:r>
    </w:p>
    <w:p w14:paraId="2BAEEBE6" w14:textId="2A3AB109" w:rsidR="0060770C" w:rsidRDefault="007A4455" w:rsidP="0060770C">
      <w:r>
        <w:t>The application supports undo/redo</w:t>
      </w:r>
      <w:r w:rsidR="00FF260D">
        <w:t>.</w:t>
      </w:r>
      <w:r>
        <w:t xml:space="preserve">  </w:t>
      </w:r>
      <w:r w:rsidR="0060770C">
        <w:t xml:space="preserve">The following </w:t>
      </w:r>
      <w:r w:rsidR="00B529FC">
        <w:t>actions</w:t>
      </w:r>
      <w:r w:rsidR="0060770C">
        <w:t xml:space="preserve"> </w:t>
      </w:r>
      <w:r w:rsidR="00B153E1">
        <w:t>can be undone and redone</w:t>
      </w:r>
      <w:r w:rsidR="00B529FC">
        <w:t>:</w:t>
      </w:r>
    </w:p>
    <w:p w14:paraId="7B543508" w14:textId="1F19FF16" w:rsidR="00F4322D" w:rsidRDefault="00995338" w:rsidP="0060770C">
      <w:pPr>
        <w:pStyle w:val="ListParagraph"/>
        <w:numPr>
          <w:ilvl w:val="0"/>
          <w:numId w:val="9"/>
        </w:numPr>
      </w:pPr>
      <w:r>
        <w:t xml:space="preserve">Select </w:t>
      </w:r>
      <w:r w:rsidR="00F4322D">
        <w:t>time-line range</w:t>
      </w:r>
    </w:p>
    <w:p w14:paraId="1F98D659" w14:textId="1AF41B07" w:rsidR="0060770C" w:rsidRDefault="000F394D" w:rsidP="0060770C">
      <w:pPr>
        <w:pStyle w:val="ListParagraph"/>
        <w:numPr>
          <w:ilvl w:val="0"/>
          <w:numId w:val="9"/>
        </w:numPr>
      </w:pPr>
      <w:r>
        <w:t xml:space="preserve">Select/deselect </w:t>
      </w:r>
      <w:r w:rsidR="0060770C">
        <w:t>routine</w:t>
      </w:r>
      <w:r w:rsidR="00436877">
        <w:t>/</w:t>
      </w:r>
      <w:r w:rsidR="0060770C">
        <w:t>call-stack</w:t>
      </w:r>
    </w:p>
    <w:p w14:paraId="3AECD63D" w14:textId="40B0A848" w:rsidR="0060770C" w:rsidRDefault="000F394D" w:rsidP="0060770C">
      <w:pPr>
        <w:pStyle w:val="ListParagraph"/>
        <w:numPr>
          <w:ilvl w:val="0"/>
          <w:numId w:val="9"/>
        </w:numPr>
      </w:pPr>
      <w:r>
        <w:t xml:space="preserve">Select </w:t>
      </w:r>
      <w:r w:rsidR="00953408">
        <w:t>tab</w:t>
      </w:r>
    </w:p>
    <w:p w14:paraId="43336698" w14:textId="55919724" w:rsidR="00AF240F" w:rsidRDefault="000F394D" w:rsidP="0060770C">
      <w:pPr>
        <w:pStyle w:val="ListParagraph"/>
        <w:numPr>
          <w:ilvl w:val="0"/>
          <w:numId w:val="9"/>
        </w:numPr>
      </w:pPr>
      <w:r>
        <w:t xml:space="preserve">Select/deselect </w:t>
      </w:r>
      <w:r w:rsidR="00AF240F">
        <w:t>memory address</w:t>
      </w:r>
    </w:p>
    <w:p w14:paraId="310984C0" w14:textId="5EC550B5" w:rsidR="00C048E9" w:rsidRDefault="00C048E9" w:rsidP="0060770C">
      <w:pPr>
        <w:pStyle w:val="ListParagraph"/>
        <w:numPr>
          <w:ilvl w:val="0"/>
          <w:numId w:val="9"/>
        </w:numPr>
      </w:pPr>
      <w:r>
        <w:t>Show zero-page addresses</w:t>
      </w:r>
    </w:p>
    <w:p w14:paraId="1776CC71" w14:textId="77777777" w:rsidR="00C048E9" w:rsidRDefault="00C048E9" w:rsidP="00C048E9">
      <w:pPr>
        <w:pStyle w:val="ListParagraph"/>
        <w:numPr>
          <w:ilvl w:val="0"/>
          <w:numId w:val="9"/>
        </w:numPr>
      </w:pPr>
      <w:r>
        <w:t>Show hot routines</w:t>
      </w:r>
    </w:p>
    <w:p w14:paraId="13C6D5E4" w14:textId="3760828A" w:rsidR="00C048E9" w:rsidRDefault="00C048E9" w:rsidP="0060770C">
      <w:pPr>
        <w:pStyle w:val="ListParagraph"/>
        <w:numPr>
          <w:ilvl w:val="0"/>
          <w:numId w:val="9"/>
        </w:numPr>
      </w:pPr>
      <w:r>
        <w:t>Show hot paths</w:t>
      </w:r>
    </w:p>
    <w:p w14:paraId="57D0930E" w14:textId="7ED9CA5E" w:rsidR="00B529FC" w:rsidRDefault="0031560F" w:rsidP="00B529FC">
      <w:pPr>
        <w:pStyle w:val="ListParagraph"/>
        <w:numPr>
          <w:ilvl w:val="0"/>
          <w:numId w:val="9"/>
        </w:numPr>
      </w:pPr>
      <w:r>
        <w:t xml:space="preserve">Flip </w:t>
      </w:r>
      <w:r w:rsidR="00C048E9">
        <w:t>flame graph</w:t>
      </w:r>
    </w:p>
    <w:p w14:paraId="77C40E3A" w14:textId="18CA1B35" w:rsidR="00F0664D" w:rsidRDefault="00F0664D" w:rsidP="00B529FC">
      <w:pPr>
        <w:pStyle w:val="ListParagraph"/>
        <w:numPr>
          <w:ilvl w:val="0"/>
          <w:numId w:val="9"/>
        </w:numPr>
      </w:pPr>
      <w:r>
        <w:t>Display setting</w:t>
      </w:r>
      <w:r w:rsidR="003E4FD6">
        <w:t>s</w:t>
      </w:r>
      <w:r>
        <w:t xml:space="preserve"> changes</w:t>
      </w:r>
    </w:p>
    <w:p w14:paraId="20DEB629" w14:textId="35A95792" w:rsidR="00AD27D4" w:rsidRDefault="00AD27D4" w:rsidP="00B529FC">
      <w:pPr>
        <w:pStyle w:val="ListParagraph"/>
        <w:numPr>
          <w:ilvl w:val="0"/>
          <w:numId w:val="9"/>
        </w:numPr>
      </w:pPr>
      <w:r>
        <w:t>Label</w:t>
      </w:r>
      <w:r w:rsidR="009F17B8">
        <w:t>s</w:t>
      </w:r>
      <w:r w:rsidR="008A2B3A">
        <w:t xml:space="preserve"> dialog</w:t>
      </w:r>
      <w:r w:rsidR="007120DD">
        <w:t xml:space="preserve"> </w:t>
      </w:r>
      <w:r>
        <w:t>changes</w:t>
      </w:r>
    </w:p>
    <w:p w14:paraId="5E0866C4" w14:textId="43A9522E" w:rsidR="00CB5821" w:rsidRDefault="00CB5821" w:rsidP="00415E2A">
      <w:pPr>
        <w:pStyle w:val="Heading2"/>
      </w:pPr>
      <w:r>
        <w:t>Current Limitations</w:t>
      </w:r>
    </w:p>
    <w:p w14:paraId="035B4D44" w14:textId="1A3EAA37" w:rsidR="00CB5821" w:rsidRDefault="00CB5821" w:rsidP="00CB5821">
      <w:r>
        <w:t>The profiler currently has several limitations:</w:t>
      </w:r>
    </w:p>
    <w:p w14:paraId="60AFD7EF" w14:textId="001C2F8B" w:rsidR="00CB5821" w:rsidRPr="006A2A41" w:rsidRDefault="00CB5821" w:rsidP="00CB5821">
      <w:pPr>
        <w:pStyle w:val="ListParagraph"/>
        <w:numPr>
          <w:ilvl w:val="0"/>
          <w:numId w:val="51"/>
        </w:numPr>
        <w:rPr>
          <w:b/>
          <w:bCs/>
        </w:rPr>
      </w:pPr>
      <w:r>
        <w:rPr>
          <w:b/>
          <w:bCs/>
        </w:rPr>
        <w:t>Label duplication</w:t>
      </w:r>
      <w:r w:rsidRPr="00A0623F">
        <w:t>.</w:t>
      </w:r>
      <w:r>
        <w:t xml:space="preserve">  If multiple labels map to the same address, the incorrect label may be displayed.</w:t>
      </w:r>
    </w:p>
    <w:p w14:paraId="54FBC86F" w14:textId="15E30D1B" w:rsidR="00CB5821" w:rsidRPr="00A104F1" w:rsidRDefault="002D2B16" w:rsidP="00CB5821">
      <w:pPr>
        <w:pStyle w:val="ListParagraph"/>
        <w:numPr>
          <w:ilvl w:val="0"/>
          <w:numId w:val="51"/>
        </w:numPr>
        <w:rPr>
          <w:b/>
          <w:bCs/>
        </w:rPr>
      </w:pPr>
      <w:r>
        <w:rPr>
          <w:rFonts w:ascii="Aptos" w:hAnsi="Aptos"/>
          <w:b/>
          <w:color w:val="000000"/>
        </w:rPr>
        <w:t xml:space="preserve">Overlapping </w:t>
      </w:r>
      <w:r w:rsidR="00CB5821" w:rsidRPr="006A2A41">
        <w:rPr>
          <w:rFonts w:ascii="Aptos" w:hAnsi="Aptos"/>
          <w:b/>
          <w:color w:val="000000"/>
        </w:rPr>
        <w:t>code.</w:t>
      </w:r>
      <w:r w:rsidR="00CB5821" w:rsidRPr="006A2A41">
        <w:rPr>
          <w:rFonts w:ascii="Aptos" w:hAnsi="Aptos"/>
          <w:color w:val="000000"/>
        </w:rPr>
        <w:t xml:space="preserve">  If code is loaded and executed over previously run code, the profiler may not function correctly.  Current algorithms for identifying routines and stack frames do not support </w:t>
      </w:r>
      <w:r w:rsidR="00824DB1">
        <w:rPr>
          <w:rFonts w:ascii="Aptos" w:hAnsi="Aptos"/>
          <w:color w:val="000000"/>
        </w:rPr>
        <w:t xml:space="preserve">overlapping </w:t>
      </w:r>
      <w:r w:rsidR="00CB5821" w:rsidRPr="006A2A41">
        <w:rPr>
          <w:rFonts w:ascii="Aptos" w:hAnsi="Aptos"/>
          <w:color w:val="000000"/>
        </w:rPr>
        <w:t>code.</w:t>
      </w:r>
    </w:p>
    <w:p w14:paraId="64998036" w14:textId="3E7BB61A" w:rsidR="00A73124" w:rsidRPr="00A73124" w:rsidRDefault="00CB5821" w:rsidP="00A73124">
      <w:pPr>
        <w:pStyle w:val="ListParagraph"/>
        <w:numPr>
          <w:ilvl w:val="0"/>
          <w:numId w:val="51"/>
        </w:numPr>
        <w:rPr>
          <w:b/>
          <w:bCs/>
        </w:rPr>
      </w:pPr>
      <w:r>
        <w:rPr>
          <w:b/>
          <w:bCs/>
        </w:rPr>
        <w:t xml:space="preserve">Code-patterns.  </w:t>
      </w:r>
      <w:r w:rsidRPr="00032ED1">
        <w:t>S</w:t>
      </w:r>
      <w:r w:rsidRPr="00F67AC4">
        <w:t>ome</w:t>
      </w:r>
      <w:r>
        <w:rPr>
          <w:b/>
          <w:bCs/>
        </w:rPr>
        <w:t xml:space="preserve"> </w:t>
      </w:r>
      <w:r>
        <w:t xml:space="preserve">6502 </w:t>
      </w:r>
      <w:r w:rsidRPr="00F67AC4">
        <w:t>cod</w:t>
      </w:r>
      <w:r>
        <w:t>ing</w:t>
      </w:r>
      <w:r w:rsidRPr="00F67AC4">
        <w:t xml:space="preserve"> patterns</w:t>
      </w:r>
      <w:r>
        <w:t xml:space="preserve"> can result in deep </w:t>
      </w:r>
      <w:r w:rsidR="00A72C34">
        <w:t>tail</w:t>
      </w:r>
      <w:r w:rsidR="00EC301C">
        <w:t>-</w:t>
      </w:r>
      <w:r>
        <w:t>cal</w:t>
      </w:r>
      <w:r w:rsidR="00EC301C">
        <w:t xml:space="preserve">l </w:t>
      </w:r>
      <w:r>
        <w:t xml:space="preserve">paths being generated, which can impede analysis and </w:t>
      </w:r>
      <w:r w:rsidR="007C27C5">
        <w:t>UI responsiveness</w:t>
      </w:r>
      <w:r>
        <w:t>.  For example, calling into the middle of a loop within another routine can result in deep call-paths.</w:t>
      </w:r>
      <w:r w:rsidR="00A73124">
        <w:br w:type="page"/>
      </w:r>
    </w:p>
    <w:p w14:paraId="020FE5C7" w14:textId="114DB010" w:rsidR="00641D41" w:rsidRDefault="00641D41" w:rsidP="00641D41">
      <w:pPr>
        <w:pStyle w:val="Heading1"/>
      </w:pPr>
      <w:r>
        <w:lastRenderedPageBreak/>
        <w:t>BeebPerf Design</w:t>
      </w:r>
    </w:p>
    <w:p w14:paraId="0D560CF3" w14:textId="07B8A8B4" w:rsidR="00D829D2" w:rsidRDefault="00A02D3C" w:rsidP="00641D41">
      <w:r w:rsidRPr="00A02D3C">
        <w:rPr>
          <w:b/>
          <w:bCs/>
        </w:rPr>
        <w:t>BeebPerf</w:t>
      </w:r>
      <w:r>
        <w:t xml:space="preserve"> is a .NET Windows Forms app, written in C#. </w:t>
      </w:r>
      <w:r w:rsidR="00D829D2">
        <w:t>Whilst alternative tech stacks could have been used, this combination is well suited for building a Visual Studio Profiler like experience.</w:t>
      </w:r>
    </w:p>
    <w:p w14:paraId="1959EC5B" w14:textId="60C2832D" w:rsidR="00D829D2" w:rsidRDefault="00D829D2" w:rsidP="00641D41">
      <w:r>
        <w:t>I considered implementing the analysis portions in C++</w:t>
      </w:r>
      <w:r w:rsidR="008E46B6">
        <w:t xml:space="preserve"> </w:t>
      </w:r>
      <w:r w:rsidR="00055B64">
        <w:t xml:space="preserve">however this </w:t>
      </w:r>
      <w:r w:rsidR="0025311B">
        <w:t>turn</w:t>
      </w:r>
      <w:r w:rsidR="00055B64">
        <w:t>ed</w:t>
      </w:r>
      <w:r w:rsidR="0025311B">
        <w:t xml:space="preserve"> out to be unnecessary.</w:t>
      </w:r>
    </w:p>
    <w:p w14:paraId="28774F4A" w14:textId="5841FC95" w:rsidR="00B23A31" w:rsidRDefault="00D829D2" w:rsidP="00AD6E00">
      <w:r>
        <w:t>The application is buil</w:t>
      </w:r>
      <w:r w:rsidR="00AD6E00">
        <w:t>t</w:t>
      </w:r>
      <w:r>
        <w:t xml:space="preserve"> around a </w:t>
      </w:r>
      <w:r w:rsidR="00AD6E00">
        <w:t xml:space="preserve">single </w:t>
      </w:r>
      <w:r w:rsidR="00AD6E00" w:rsidRPr="00AD6E00">
        <w:rPr>
          <w:b/>
          <w:bCs/>
        </w:rPr>
        <w:t>BeebPerf</w:t>
      </w:r>
      <w:r w:rsidR="00AD6E00">
        <w:t xml:space="preserve"> </w:t>
      </w:r>
      <w:r>
        <w:t xml:space="preserve">Form which </w:t>
      </w:r>
      <w:r w:rsidR="00AD6E00">
        <w:t xml:space="preserve">ties the application together. </w:t>
      </w:r>
      <w:r w:rsidR="00502649">
        <w:t>T</w:t>
      </w:r>
      <w:r w:rsidR="00B23A31">
        <w:t>he form</w:t>
      </w:r>
      <w:r w:rsidR="00502649">
        <w:t>:</w:t>
      </w:r>
    </w:p>
    <w:p w14:paraId="13143DFB" w14:textId="359A3EC1" w:rsidR="00B23A31" w:rsidRDefault="00B23A31" w:rsidP="00B23A31">
      <w:pPr>
        <w:pStyle w:val="ListParagraph"/>
        <w:numPr>
          <w:ilvl w:val="0"/>
          <w:numId w:val="60"/>
        </w:numPr>
      </w:pPr>
      <w:r>
        <w:t>Defines the application</w:t>
      </w:r>
      <w:r w:rsidR="0045565F">
        <w:t>’s</w:t>
      </w:r>
      <w:r>
        <w:t xml:space="preserve"> layout (arrangement of toolbar, tabbed views, and panels).</w:t>
      </w:r>
      <w:r w:rsidR="00946F0F">
        <w:t xml:space="preserve">  All the UX components, including the main form, are in the </w:t>
      </w:r>
      <w:r w:rsidR="00946F0F" w:rsidRPr="00946F0F">
        <w:rPr>
          <w:b/>
          <w:bCs/>
        </w:rPr>
        <w:t>ux</w:t>
      </w:r>
      <w:r w:rsidR="00946F0F">
        <w:t xml:space="preserve"> folder.</w:t>
      </w:r>
    </w:p>
    <w:p w14:paraId="26E9324B" w14:textId="26723B2D" w:rsidR="00B23A31" w:rsidRDefault="00B23A31" w:rsidP="00B23A31">
      <w:pPr>
        <w:pStyle w:val="ListParagraph"/>
        <w:numPr>
          <w:ilvl w:val="0"/>
          <w:numId w:val="60"/>
        </w:numPr>
      </w:pPr>
      <w:r>
        <w:t xml:space="preserve">Coordinates </w:t>
      </w:r>
      <w:r w:rsidRPr="00B23A31">
        <w:rPr>
          <w:b/>
          <w:bCs/>
        </w:rPr>
        <w:t>.Perf</w:t>
      </w:r>
      <w:r>
        <w:t xml:space="preserve"> file loading and analysis, leveraging CPU, memory, and video analysis components (owned by the form)</w:t>
      </w:r>
      <w:r w:rsidR="00946F0F">
        <w:t>.  These components are located in the root project folder.</w:t>
      </w:r>
    </w:p>
    <w:p w14:paraId="54110128" w14:textId="2739F866" w:rsidR="00AD6E00" w:rsidRDefault="00AD6E00" w:rsidP="00B23A31">
      <w:pPr>
        <w:pStyle w:val="ListParagraph"/>
        <w:numPr>
          <w:ilvl w:val="0"/>
          <w:numId w:val="60"/>
        </w:numPr>
      </w:pPr>
      <w:r>
        <w:t>Manage</w:t>
      </w:r>
      <w:r w:rsidR="00B23A31">
        <w:t>s</w:t>
      </w:r>
      <w:r>
        <w:t xml:space="preserve"> the </w:t>
      </w:r>
      <w:r w:rsidR="00B23A31">
        <w:t xml:space="preserve">application </w:t>
      </w:r>
      <w:r>
        <w:t>context</w:t>
      </w:r>
      <w:r w:rsidR="00A41740">
        <w:t xml:space="preserve"> (</w:t>
      </w:r>
      <w:r>
        <w:t xml:space="preserve">current selected time range, routine, call stack, </w:t>
      </w:r>
      <w:r w:rsidR="001065FE">
        <w:t>address, and selected tab</w:t>
      </w:r>
      <w:r w:rsidR="00A41740">
        <w:t>)</w:t>
      </w:r>
      <w:r w:rsidR="001065FE">
        <w:t>.</w:t>
      </w:r>
    </w:p>
    <w:p w14:paraId="13C8664A" w14:textId="7C342A8D" w:rsidR="00933C16" w:rsidRDefault="00933C16" w:rsidP="00933C16">
      <w:pPr>
        <w:pStyle w:val="ListParagraph"/>
        <w:numPr>
          <w:ilvl w:val="0"/>
          <w:numId w:val="60"/>
        </w:numPr>
      </w:pPr>
      <w:r>
        <w:t>Translates user actions to operations, which interact with the undo-redo history</w:t>
      </w:r>
      <w:r w:rsidR="00117002">
        <w:t xml:space="preserve"> (owned by the form)</w:t>
      </w:r>
      <w:r w:rsidR="00946F0F">
        <w:t xml:space="preserve">.  Every undoable user action is encapsulated by a corresponding operation. </w:t>
      </w:r>
      <w:r w:rsidR="006548F7">
        <w:t xml:space="preserve"> All the operations classes are located in the </w:t>
      </w:r>
      <w:r w:rsidR="006548F7" w:rsidRPr="006548F7">
        <w:rPr>
          <w:b/>
          <w:bCs/>
        </w:rPr>
        <w:t>operation</w:t>
      </w:r>
      <w:r w:rsidR="006548F7">
        <w:t xml:space="preserve"> folder.</w:t>
      </w:r>
    </w:p>
    <w:p w14:paraId="6B9A73EF" w14:textId="1D7AA021" w:rsidR="00947874" w:rsidRDefault="00947874" w:rsidP="00933C16">
      <w:pPr>
        <w:pStyle w:val="ListParagraph"/>
        <w:numPr>
          <w:ilvl w:val="0"/>
          <w:numId w:val="60"/>
        </w:numPr>
      </w:pPr>
      <w:r>
        <w:t>Coordinate</w:t>
      </w:r>
      <w:r w:rsidR="00112AFB">
        <w:t>s</w:t>
      </w:r>
      <w:r>
        <w:t xml:space="preserve"> setting changes (changes to fonts, scaling, </w:t>
      </w:r>
      <w:r w:rsidR="00BF750D">
        <w:t xml:space="preserve">and </w:t>
      </w:r>
      <w:r>
        <w:t>theme).</w:t>
      </w:r>
    </w:p>
    <w:p w14:paraId="799CDFF0" w14:textId="7460A793" w:rsidR="00B83438" w:rsidRDefault="005A2831" w:rsidP="00B83438">
      <w:pPr>
        <w:pStyle w:val="ListParagraph"/>
        <w:numPr>
          <w:ilvl w:val="0"/>
          <w:numId w:val="60"/>
        </w:numPr>
      </w:pPr>
      <w:r>
        <w:t xml:space="preserve">Holds the </w:t>
      </w:r>
      <w:r w:rsidR="00B83438">
        <w:t>label files</w:t>
      </w:r>
      <w:r w:rsidR="008B7769">
        <w:t xml:space="preserve"> </w:t>
      </w:r>
      <w:r w:rsidR="00C3568D">
        <w:t xml:space="preserve">and owns the </w:t>
      </w:r>
      <w:r w:rsidR="009A750B">
        <w:t xml:space="preserve">associated </w:t>
      </w:r>
      <w:r w:rsidR="00C3568D">
        <w:t xml:space="preserve">label resolver which </w:t>
      </w:r>
      <w:r w:rsidR="006D0CBF">
        <w:t xml:space="preserve">UX </w:t>
      </w:r>
      <w:r w:rsidR="00C3568D">
        <w:t>components use to resolve addresses to labels.</w:t>
      </w:r>
    </w:p>
    <w:p w14:paraId="7329D418" w14:textId="52B227A7" w:rsidR="00933C16" w:rsidRDefault="00933C16" w:rsidP="00B23A31">
      <w:pPr>
        <w:pStyle w:val="ListParagraph"/>
        <w:numPr>
          <w:ilvl w:val="0"/>
          <w:numId w:val="60"/>
        </w:numPr>
      </w:pPr>
      <w:r>
        <w:t>Serialize</w:t>
      </w:r>
      <w:r w:rsidR="0032263F">
        <w:t>s</w:t>
      </w:r>
      <w:r>
        <w:t xml:space="preserve"> user preferences</w:t>
      </w:r>
      <w:r w:rsidR="00946F0F">
        <w:t>.</w:t>
      </w:r>
    </w:p>
    <w:p w14:paraId="6369BCCF" w14:textId="1F5A24C5" w:rsidR="00C2255B" w:rsidRDefault="00C2255B" w:rsidP="000D2C28">
      <w:pPr>
        <w:pStyle w:val="Heading3"/>
      </w:pPr>
      <w:r>
        <w:t>App startup</w:t>
      </w:r>
    </w:p>
    <w:p w14:paraId="4709D014" w14:textId="550C0AF5" w:rsidR="00C2255B" w:rsidRDefault="008252F9" w:rsidP="00C2255B">
      <w:r>
        <w:t>A number of important operations are performed during app startup.  These include:</w:t>
      </w:r>
    </w:p>
    <w:p w14:paraId="30BCC631" w14:textId="192AC84E" w:rsidR="008252F9" w:rsidRDefault="00021AF6" w:rsidP="008252F9">
      <w:pPr>
        <w:pStyle w:val="ListParagraph"/>
        <w:numPr>
          <w:ilvl w:val="0"/>
          <w:numId w:val="60"/>
        </w:numPr>
      </w:pPr>
      <w:r>
        <w:t>P</w:t>
      </w:r>
      <w:r w:rsidR="00A470A4">
        <w:t>reference</w:t>
      </w:r>
      <w:r>
        <w:t xml:space="preserve"> loading</w:t>
      </w:r>
      <w:r w:rsidR="00CE2418">
        <w:t>.</w:t>
      </w:r>
    </w:p>
    <w:p w14:paraId="1956989B" w14:textId="4F226EC2" w:rsidR="00045BF2" w:rsidRDefault="00045BF2" w:rsidP="00045BF2">
      <w:pPr>
        <w:pStyle w:val="ListParagraph"/>
        <w:numPr>
          <w:ilvl w:val="0"/>
          <w:numId w:val="60"/>
        </w:numPr>
      </w:pPr>
      <w:r>
        <w:t xml:space="preserve">Loading the labels files (uses the </w:t>
      </w:r>
      <w:r w:rsidRPr="00CE2418">
        <w:rPr>
          <w:b/>
          <w:bCs/>
        </w:rPr>
        <w:t>LabelsFileReader</w:t>
      </w:r>
      <w:r>
        <w:t xml:space="preserve"> class defined in the project root folder).</w:t>
      </w:r>
    </w:p>
    <w:p w14:paraId="202392B6" w14:textId="6D0929BD" w:rsidR="00A470A4" w:rsidRDefault="00045BF2" w:rsidP="008252F9">
      <w:pPr>
        <w:pStyle w:val="ListParagraph"/>
        <w:numPr>
          <w:ilvl w:val="0"/>
          <w:numId w:val="60"/>
        </w:numPr>
      </w:pPr>
      <w:r>
        <w:t>Reopen</w:t>
      </w:r>
      <w:r w:rsidR="00CE2418">
        <w:t>s</w:t>
      </w:r>
      <w:r>
        <w:t xml:space="preserve"> the </w:t>
      </w:r>
      <w:r w:rsidR="00A470A4">
        <w:t>last opened .Perf file</w:t>
      </w:r>
      <w:r w:rsidR="009C6B1B">
        <w:t>, if it exists.</w:t>
      </w:r>
    </w:p>
    <w:p w14:paraId="2FE1D9BF" w14:textId="7A40BA01" w:rsidR="00A470A4" w:rsidRDefault="0086255A" w:rsidP="008252F9">
      <w:pPr>
        <w:pStyle w:val="ListParagraph"/>
        <w:numPr>
          <w:ilvl w:val="0"/>
          <w:numId w:val="60"/>
        </w:numPr>
      </w:pPr>
      <w:r>
        <w:t xml:space="preserve">Initialize </w:t>
      </w:r>
      <w:r w:rsidR="00095F48">
        <w:t xml:space="preserve">all </w:t>
      </w:r>
      <w:r>
        <w:t>UI components.</w:t>
      </w:r>
    </w:p>
    <w:p w14:paraId="1DADBC4C" w14:textId="52E62D6E" w:rsidR="000D2C28" w:rsidRDefault="000D2C28" w:rsidP="000D2C28">
      <w:pPr>
        <w:pStyle w:val="Heading3"/>
      </w:pPr>
      <w:r>
        <w:t>.Perf file loading</w:t>
      </w:r>
    </w:p>
    <w:p w14:paraId="24A11F76" w14:textId="1F6AADB3" w:rsidR="00D23744" w:rsidRDefault="00D23744" w:rsidP="00D23744">
      <w:r>
        <w:t xml:space="preserve">A .perf file is loaded </w:t>
      </w:r>
      <w:r w:rsidR="008D0160">
        <w:t xml:space="preserve">asynchronously </w:t>
      </w:r>
      <w:r>
        <w:t xml:space="preserve">using the </w:t>
      </w:r>
      <w:r w:rsidRPr="00D809E9">
        <w:rPr>
          <w:b/>
          <w:bCs/>
        </w:rPr>
        <w:t>PerfReader</w:t>
      </w:r>
      <w:r>
        <w:t xml:space="preserve"> class</w:t>
      </w:r>
      <w:r w:rsidR="00353C43">
        <w:t xml:space="preserve"> which </w:t>
      </w:r>
      <w:r>
        <w:t>creat</w:t>
      </w:r>
      <w:r w:rsidR="004327DA">
        <w:t>e</w:t>
      </w:r>
      <w:r w:rsidR="0093649A">
        <w:t>s</w:t>
      </w:r>
      <w:r>
        <w:t xml:space="preserve"> </w:t>
      </w:r>
      <w:r w:rsidR="00353C43">
        <w:t>and populate</w:t>
      </w:r>
      <w:r w:rsidR="0093649A">
        <w:t>s</w:t>
      </w:r>
      <w:r w:rsidR="00353C43">
        <w:t xml:space="preserve"> an </w:t>
      </w:r>
      <w:r>
        <w:t xml:space="preserve">instance of the </w:t>
      </w:r>
      <w:r w:rsidRPr="00B53A92">
        <w:rPr>
          <w:b/>
          <w:bCs/>
        </w:rPr>
        <w:t>Model</w:t>
      </w:r>
      <w:r>
        <w:t xml:space="preserve"> class.</w:t>
      </w:r>
    </w:p>
    <w:p w14:paraId="7D0C0756" w14:textId="7FAF91CA" w:rsidR="00B827C2" w:rsidRDefault="00B827C2" w:rsidP="00B827C2">
      <w:r w:rsidRPr="00B53A92">
        <w:rPr>
          <w:b/>
          <w:bCs/>
        </w:rPr>
        <w:lastRenderedPageBreak/>
        <w:t>Model</w:t>
      </w:r>
      <w:r>
        <w:rPr>
          <w:b/>
          <w:bCs/>
        </w:rPr>
        <w:t xml:space="preserve"> – </w:t>
      </w:r>
      <w:r w:rsidRPr="00B827C2">
        <w:t>repres</w:t>
      </w:r>
      <w:r>
        <w:t>ent</w:t>
      </w:r>
      <w:r w:rsidR="00624E1E">
        <w:t>s</w:t>
      </w:r>
      <w:r>
        <w:t xml:space="preserve"> a loaded .Perf file.</w:t>
      </w:r>
      <w:r w:rsidR="004F4E74">
        <w:t xml:space="preserve"> </w:t>
      </w:r>
      <w:r w:rsidR="00DF51A8">
        <w:t xml:space="preserve"> It contains the following fields:</w:t>
      </w:r>
    </w:p>
    <w:p w14:paraId="552663A0" w14:textId="045647C5" w:rsidR="00B53A92" w:rsidRDefault="00B53A92" w:rsidP="002F4EAB">
      <w:pPr>
        <w:pStyle w:val="ListParagraph"/>
        <w:numPr>
          <w:ilvl w:val="0"/>
          <w:numId w:val="9"/>
        </w:numPr>
      </w:pPr>
      <w:r>
        <w:t>BBC model and CPU</w:t>
      </w:r>
    </w:p>
    <w:p w14:paraId="3CC8DAA0" w14:textId="77777777" w:rsidR="00B53A92" w:rsidRDefault="00B53A92" w:rsidP="002F4EAB">
      <w:pPr>
        <w:pStyle w:val="ListParagraph"/>
        <w:numPr>
          <w:ilvl w:val="0"/>
          <w:numId w:val="9"/>
        </w:numPr>
      </w:pPr>
      <w:r>
        <w:t>Program snapshot taken at the beginning of the recording, containing:</w:t>
      </w:r>
    </w:p>
    <w:p w14:paraId="1619B6F5" w14:textId="4E7B6BD2" w:rsidR="00B53A92" w:rsidRDefault="0023581F" w:rsidP="002F4EAB">
      <w:pPr>
        <w:pStyle w:val="ListParagraph"/>
        <w:numPr>
          <w:ilvl w:val="1"/>
          <w:numId w:val="9"/>
        </w:numPr>
      </w:pPr>
      <w:r>
        <w:t>Register values</w:t>
      </w:r>
    </w:p>
    <w:p w14:paraId="738CA4CD" w14:textId="77777777" w:rsidR="00B53A92" w:rsidRDefault="00B53A92" w:rsidP="002F4EAB">
      <w:pPr>
        <w:pStyle w:val="ListParagraph"/>
        <w:numPr>
          <w:ilvl w:val="1"/>
          <w:numId w:val="9"/>
        </w:numPr>
      </w:pPr>
      <w:r>
        <w:t>Rom Paging register and Access Control register</w:t>
      </w:r>
    </w:p>
    <w:p w14:paraId="234E4D5B" w14:textId="0966E15B" w:rsidR="0023581F" w:rsidRDefault="0023581F" w:rsidP="002F4EAB">
      <w:pPr>
        <w:pStyle w:val="ListParagraph"/>
        <w:numPr>
          <w:ilvl w:val="1"/>
          <w:numId w:val="9"/>
        </w:numPr>
      </w:pPr>
      <w:r>
        <w:t>Call stack</w:t>
      </w:r>
      <w:r w:rsidR="00AE390E">
        <w:t xml:space="preserve"> (array of mini stack frames)</w:t>
      </w:r>
    </w:p>
    <w:p w14:paraId="759B42F8" w14:textId="77777777" w:rsidR="00B53A92" w:rsidRDefault="00B53A92" w:rsidP="002F4EAB">
      <w:pPr>
        <w:pStyle w:val="ListParagraph"/>
        <w:numPr>
          <w:ilvl w:val="1"/>
          <w:numId w:val="9"/>
        </w:numPr>
      </w:pPr>
      <w:r>
        <w:t>Hidden RAM address (Integral)</w:t>
      </w:r>
    </w:p>
    <w:p w14:paraId="60651B4E" w14:textId="77777777" w:rsidR="00B53A92" w:rsidRDefault="00B53A92" w:rsidP="002F4EAB">
      <w:pPr>
        <w:pStyle w:val="ListParagraph"/>
        <w:numPr>
          <w:ilvl w:val="1"/>
          <w:numId w:val="9"/>
        </w:numPr>
      </w:pPr>
      <w:r>
        <w:t>Video ULA register and palette</w:t>
      </w:r>
    </w:p>
    <w:p w14:paraId="21D558E1" w14:textId="77777777" w:rsidR="00B53A92" w:rsidRDefault="00B53A92" w:rsidP="002F4EAB">
      <w:pPr>
        <w:pStyle w:val="ListParagraph"/>
        <w:numPr>
          <w:ilvl w:val="1"/>
          <w:numId w:val="9"/>
        </w:numPr>
      </w:pPr>
      <w:r>
        <w:t>Video control registers</w:t>
      </w:r>
    </w:p>
    <w:p w14:paraId="00603A14" w14:textId="359CCF53" w:rsidR="0023581F" w:rsidRDefault="00E85FC1" w:rsidP="002F4EAB">
      <w:pPr>
        <w:pStyle w:val="ListParagraph"/>
        <w:numPr>
          <w:ilvl w:val="1"/>
          <w:numId w:val="9"/>
        </w:numPr>
      </w:pPr>
      <w:r>
        <w:t>M</w:t>
      </w:r>
      <w:r w:rsidR="0023581F">
        <w:t>emory</w:t>
      </w:r>
      <w:r>
        <w:t xml:space="preserve"> snapshots</w:t>
      </w:r>
    </w:p>
    <w:p w14:paraId="58791FCD" w14:textId="77777777" w:rsidR="00850B1D" w:rsidRDefault="00850B1D" w:rsidP="002F4EAB">
      <w:pPr>
        <w:pStyle w:val="ListParagraph"/>
        <w:numPr>
          <w:ilvl w:val="0"/>
          <w:numId w:val="9"/>
        </w:numPr>
      </w:pPr>
      <w:r>
        <w:t>Labels (array or name/address pairs)</w:t>
      </w:r>
    </w:p>
    <w:p w14:paraId="366957C1" w14:textId="77777777" w:rsidR="00E43D4C" w:rsidRDefault="00E43D4C" w:rsidP="002F4EAB">
      <w:pPr>
        <w:pStyle w:val="ListParagraph"/>
        <w:numPr>
          <w:ilvl w:val="0"/>
          <w:numId w:val="9"/>
        </w:numPr>
      </w:pPr>
      <w:r w:rsidRPr="004709B9">
        <w:t>Instructions</w:t>
      </w:r>
      <w:r>
        <w:t xml:space="preserve"> (array of Instruction)</w:t>
      </w:r>
    </w:p>
    <w:p w14:paraId="03322566" w14:textId="3C642171" w:rsidR="00DF51A8" w:rsidRDefault="00D23744" w:rsidP="00D23744">
      <w:pPr>
        <w:rPr>
          <w:rFonts w:ascii="Aptos" w:hAnsi="Aptos"/>
          <w:color w:val="000000"/>
        </w:rPr>
      </w:pPr>
      <w:r w:rsidRPr="00D23744">
        <w:rPr>
          <w:rFonts w:ascii="Aptos" w:hAnsi="Aptos"/>
          <w:color w:val="000000"/>
        </w:rPr>
        <w:t xml:space="preserve">As part of </w:t>
      </w:r>
      <w:r w:rsidR="00636A9C">
        <w:rPr>
          <w:rFonts w:ascii="Aptos" w:hAnsi="Aptos"/>
          <w:color w:val="000000"/>
        </w:rPr>
        <w:t xml:space="preserve">the loading </w:t>
      </w:r>
      <w:r w:rsidRPr="00D23744">
        <w:rPr>
          <w:rFonts w:ascii="Aptos" w:hAnsi="Aptos"/>
          <w:color w:val="000000"/>
        </w:rPr>
        <w:t xml:space="preserve">process, addresses are converted to canonical addresses, where </w:t>
      </w:r>
      <w:r w:rsidR="00636A9C">
        <w:rPr>
          <w:rFonts w:ascii="Aptos" w:hAnsi="Aptos"/>
          <w:color w:val="000000"/>
        </w:rPr>
        <w:t xml:space="preserve">every </w:t>
      </w:r>
      <w:r w:rsidRPr="00D23744">
        <w:rPr>
          <w:rFonts w:ascii="Aptos" w:hAnsi="Aptos"/>
          <w:color w:val="000000"/>
        </w:rPr>
        <w:t xml:space="preserve">address </w:t>
      </w:r>
      <w:r>
        <w:rPr>
          <w:rFonts w:ascii="Aptos" w:hAnsi="Aptos"/>
          <w:color w:val="000000"/>
        </w:rPr>
        <w:t xml:space="preserve">has an associated </w:t>
      </w:r>
      <w:r w:rsidRPr="00D23744">
        <w:rPr>
          <w:rFonts w:ascii="Aptos" w:hAnsi="Aptos"/>
          <w:color w:val="000000"/>
        </w:rPr>
        <w:t>page identifier.</w:t>
      </w:r>
    </w:p>
    <w:p w14:paraId="560BD83D" w14:textId="658C221A" w:rsidR="000D2C28" w:rsidRDefault="000D2C28" w:rsidP="00D23744">
      <w:r w:rsidRPr="00CF6713">
        <w:rPr>
          <w:b/>
          <w:bCs/>
        </w:rPr>
        <w:t>Canonical Address</w:t>
      </w:r>
      <w:r>
        <w:t xml:space="preserve"> </w:t>
      </w:r>
      <w:r w:rsidR="00624E1E" w:rsidRPr="00624E1E">
        <w:rPr>
          <w:b/>
          <w:bCs/>
        </w:rPr>
        <w:t>–</w:t>
      </w:r>
      <w:r w:rsidR="00624E1E">
        <w:rPr>
          <w:b/>
          <w:bCs/>
        </w:rPr>
        <w:t xml:space="preserve"> </w:t>
      </w:r>
      <w:r>
        <w:t>represents a unique memory address.</w:t>
      </w:r>
      <w:r w:rsidRPr="00540BBC">
        <w:t xml:space="preserve"> </w:t>
      </w:r>
      <w:r>
        <w:t xml:space="preserve"> </w:t>
      </w:r>
      <w:r w:rsidR="00DF51A8">
        <w:t>It c</w:t>
      </w:r>
      <w:r>
        <w:t>ontains the following immutable fields:</w:t>
      </w:r>
    </w:p>
    <w:p w14:paraId="1F73757A" w14:textId="77777777" w:rsidR="000D2C28" w:rsidRDefault="000D2C28" w:rsidP="002F4EAB">
      <w:pPr>
        <w:pStyle w:val="ListParagraph"/>
        <w:numPr>
          <w:ilvl w:val="0"/>
          <w:numId w:val="9"/>
        </w:numPr>
      </w:pPr>
      <w:r>
        <w:t>Page – memory page</w:t>
      </w:r>
    </w:p>
    <w:p w14:paraId="2B6E9094" w14:textId="22BE2D48" w:rsidR="000D2C28" w:rsidRDefault="000D2C28" w:rsidP="002F4EAB">
      <w:pPr>
        <w:pStyle w:val="ListParagraph"/>
        <w:numPr>
          <w:ilvl w:val="0"/>
          <w:numId w:val="9"/>
        </w:numPr>
      </w:pPr>
      <w:r>
        <w:t xml:space="preserve">Address – </w:t>
      </w:r>
      <w:r w:rsidR="00753171">
        <w:t xml:space="preserve">absolute </w:t>
      </w:r>
      <w:r>
        <w:t>memory address</w:t>
      </w:r>
    </w:p>
    <w:p w14:paraId="2E13BAFA" w14:textId="66089BC3" w:rsidR="00624E1E" w:rsidRDefault="00E33DDC" w:rsidP="00E33DDC">
      <w:r>
        <w:t xml:space="preserve">All the events and instructions defined across </w:t>
      </w:r>
      <w:r w:rsidR="0008446F">
        <w:t xml:space="preserve">the read .perf file’s </w:t>
      </w:r>
      <w:r>
        <w:t xml:space="preserve">execution chunks are put in a single </w:t>
      </w:r>
      <w:r w:rsidR="00D26949">
        <w:t xml:space="preserve">large </w:t>
      </w:r>
      <w:r>
        <w:t xml:space="preserve">array of </w:t>
      </w:r>
      <w:r w:rsidRPr="00E33DDC">
        <w:rPr>
          <w:b/>
          <w:bCs/>
        </w:rPr>
        <w:t>Instruction</w:t>
      </w:r>
      <w:r w:rsidR="00624E1E">
        <w:t>.</w:t>
      </w:r>
    </w:p>
    <w:p w14:paraId="3B217D4B" w14:textId="77777777" w:rsidR="002B51C7" w:rsidRDefault="002B51C7" w:rsidP="002B51C7">
      <w:r>
        <w:t>The snapshot call stack is represented by a list of mini stack frames.</w:t>
      </w:r>
    </w:p>
    <w:p w14:paraId="0ED089FB" w14:textId="77777777" w:rsidR="002B51C7" w:rsidRDefault="002B51C7" w:rsidP="002B51C7">
      <w:r>
        <w:rPr>
          <w:b/>
          <w:bCs/>
        </w:rPr>
        <w:t>MiniStackFrame</w:t>
      </w:r>
      <w:r>
        <w:t xml:space="preserve"> – represents a mini stack frame.  Contains the following fields:</w:t>
      </w:r>
    </w:p>
    <w:p w14:paraId="714A0C97" w14:textId="77777777" w:rsidR="002B51C7" w:rsidRDefault="002B51C7" w:rsidP="002F4EAB">
      <w:pPr>
        <w:pStyle w:val="ListParagraph"/>
        <w:numPr>
          <w:ilvl w:val="0"/>
          <w:numId w:val="9"/>
        </w:numPr>
      </w:pPr>
      <w:r>
        <w:t>Call-type (Root, JSR, BRK, IRQ, NMI)</w:t>
      </w:r>
    </w:p>
    <w:p w14:paraId="40D1F5B7" w14:textId="77777777" w:rsidR="002B51C7" w:rsidRDefault="002B51C7" w:rsidP="002F4EAB">
      <w:pPr>
        <w:pStyle w:val="ListParagraph"/>
        <w:numPr>
          <w:ilvl w:val="0"/>
          <w:numId w:val="9"/>
        </w:numPr>
      </w:pPr>
      <w:r>
        <w:t>Start address</w:t>
      </w:r>
    </w:p>
    <w:p w14:paraId="51CC46DF" w14:textId="77777777" w:rsidR="002B51C7" w:rsidRDefault="002B51C7" w:rsidP="002F4EAB">
      <w:pPr>
        <w:pStyle w:val="ListParagraph"/>
        <w:numPr>
          <w:ilvl w:val="0"/>
          <w:numId w:val="9"/>
        </w:numPr>
      </w:pPr>
      <w:r>
        <w:t>Return address</w:t>
      </w:r>
    </w:p>
    <w:p w14:paraId="24C7A73D" w14:textId="77777777" w:rsidR="002B51C7" w:rsidRDefault="002B51C7" w:rsidP="002F4EAB">
      <w:pPr>
        <w:pStyle w:val="ListParagraph"/>
        <w:numPr>
          <w:ilvl w:val="0"/>
          <w:numId w:val="9"/>
        </w:numPr>
      </w:pPr>
      <w:r>
        <w:t>Return stack pointer</w:t>
      </w:r>
    </w:p>
    <w:p w14:paraId="4BAD4DA4" w14:textId="232E805E" w:rsidR="000D2C28" w:rsidRDefault="00624E1E" w:rsidP="00E33DDC">
      <w:r w:rsidRPr="00624E1E">
        <w:rPr>
          <w:b/>
          <w:bCs/>
        </w:rPr>
        <w:t>Instruction</w:t>
      </w:r>
      <w:r>
        <w:t xml:space="preserve"> </w:t>
      </w:r>
      <w:r w:rsidRPr="00624E1E">
        <w:rPr>
          <w:b/>
          <w:bCs/>
        </w:rPr>
        <w:t>–</w:t>
      </w:r>
      <w:r>
        <w:t xml:space="preserve"> </w:t>
      </w:r>
      <w:r w:rsidR="000D2C28">
        <w:t>represents an individual recorded instruction or event.  Contains the following immutable fields:</w:t>
      </w:r>
    </w:p>
    <w:p w14:paraId="5288582E" w14:textId="77777777" w:rsidR="000D2C28" w:rsidRDefault="000D2C28" w:rsidP="002F4EAB">
      <w:pPr>
        <w:pStyle w:val="ListParagraph"/>
        <w:numPr>
          <w:ilvl w:val="0"/>
          <w:numId w:val="9"/>
        </w:numPr>
      </w:pPr>
      <w:r>
        <w:t>Type (instruction or event-type)</w:t>
      </w:r>
    </w:p>
    <w:p w14:paraId="53ABC11D" w14:textId="004EB1D6" w:rsidR="000D2C28" w:rsidRDefault="000D2C28" w:rsidP="002F4EAB">
      <w:pPr>
        <w:pStyle w:val="ListParagraph"/>
        <w:numPr>
          <w:ilvl w:val="0"/>
          <w:numId w:val="9"/>
        </w:numPr>
      </w:pPr>
      <w:r>
        <w:t>Cycle count</w:t>
      </w:r>
      <w:r w:rsidR="007C24A1">
        <w:t xml:space="preserve"> (instruction/interrupt)</w:t>
      </w:r>
    </w:p>
    <w:p w14:paraId="7CB371A7" w14:textId="038E1B92" w:rsidR="000D2C28" w:rsidRDefault="000D2C28" w:rsidP="002F4EAB">
      <w:pPr>
        <w:pStyle w:val="ListParagraph"/>
        <w:numPr>
          <w:ilvl w:val="0"/>
          <w:numId w:val="9"/>
        </w:numPr>
      </w:pPr>
      <w:r>
        <w:t>Opcode address</w:t>
      </w:r>
      <w:r w:rsidR="0045497C">
        <w:t xml:space="preserve"> (instruction)</w:t>
      </w:r>
    </w:p>
    <w:p w14:paraId="0B1C0F01" w14:textId="679D0242" w:rsidR="000D2C28" w:rsidRDefault="000D2C28" w:rsidP="002F4EAB">
      <w:pPr>
        <w:pStyle w:val="ListParagraph"/>
        <w:numPr>
          <w:ilvl w:val="0"/>
          <w:numId w:val="9"/>
        </w:numPr>
      </w:pPr>
      <w:r>
        <w:t>Opcode &amp; operand</w:t>
      </w:r>
      <w:r w:rsidR="0045497C">
        <w:t xml:space="preserve"> (instruction)</w:t>
      </w:r>
    </w:p>
    <w:p w14:paraId="02B4A62A" w14:textId="22EF64DB" w:rsidR="004A4C4B" w:rsidRDefault="004A4C4B" w:rsidP="002F4EAB">
      <w:pPr>
        <w:pStyle w:val="ListParagraph"/>
        <w:numPr>
          <w:ilvl w:val="0"/>
          <w:numId w:val="9"/>
        </w:numPr>
      </w:pPr>
      <w:r>
        <w:t>Stack value (instruction)</w:t>
      </w:r>
    </w:p>
    <w:p w14:paraId="25AB1CD0" w14:textId="03148C37" w:rsidR="004A4C4B" w:rsidRDefault="004A4C4B" w:rsidP="002F4EAB">
      <w:pPr>
        <w:pStyle w:val="ListParagraph"/>
        <w:numPr>
          <w:ilvl w:val="0"/>
          <w:numId w:val="9"/>
        </w:numPr>
      </w:pPr>
      <w:r>
        <w:lastRenderedPageBreak/>
        <w:t>Stack pointer (instruction)</w:t>
      </w:r>
    </w:p>
    <w:p w14:paraId="4E78632B" w14:textId="1B8C4CD9" w:rsidR="000D2C28" w:rsidRDefault="000D2C28" w:rsidP="002F4EAB">
      <w:pPr>
        <w:pStyle w:val="ListParagraph"/>
        <w:numPr>
          <w:ilvl w:val="0"/>
          <w:numId w:val="9"/>
        </w:numPr>
      </w:pPr>
      <w:r>
        <w:t>Memory address (instruction)</w:t>
      </w:r>
    </w:p>
    <w:p w14:paraId="7B813F3C" w14:textId="77777777" w:rsidR="000D2C28" w:rsidRDefault="000D2C28" w:rsidP="002F4EAB">
      <w:pPr>
        <w:pStyle w:val="ListParagraph"/>
        <w:numPr>
          <w:ilvl w:val="0"/>
          <w:numId w:val="9"/>
        </w:numPr>
      </w:pPr>
      <w:r>
        <w:t>Memory read/write values (instruction)</w:t>
      </w:r>
    </w:p>
    <w:p w14:paraId="3BBE4D0D" w14:textId="77777777" w:rsidR="00E511A9" w:rsidRDefault="00E511A9" w:rsidP="002F4EAB">
      <w:pPr>
        <w:pStyle w:val="ListParagraph"/>
        <w:numPr>
          <w:ilvl w:val="0"/>
          <w:numId w:val="9"/>
        </w:numPr>
      </w:pPr>
      <w:r>
        <w:t>Destination address (instruction/interrupt)</w:t>
      </w:r>
    </w:p>
    <w:p w14:paraId="0E9EB528" w14:textId="77777777" w:rsidR="00E511A9" w:rsidRDefault="00E511A9" w:rsidP="002F4EAB">
      <w:pPr>
        <w:pStyle w:val="ListParagraph"/>
        <w:numPr>
          <w:ilvl w:val="0"/>
          <w:numId w:val="9"/>
        </w:numPr>
      </w:pPr>
      <w:r>
        <w:t>Return address (instruction/interrupt)</w:t>
      </w:r>
    </w:p>
    <w:p w14:paraId="3EE01159" w14:textId="77777777" w:rsidR="00BD0D87" w:rsidRDefault="00BD0D87" w:rsidP="002F4EAB">
      <w:pPr>
        <w:pStyle w:val="ListParagraph"/>
        <w:numPr>
          <w:ilvl w:val="0"/>
          <w:numId w:val="9"/>
        </w:numPr>
      </w:pPr>
      <w:r>
        <w:t>Display field (display event)</w:t>
      </w:r>
    </w:p>
    <w:p w14:paraId="272E8639" w14:textId="309EB7F8" w:rsidR="00BD0D87" w:rsidRDefault="00BD0D87" w:rsidP="00BD0D87">
      <w:r>
        <w:t xml:space="preserve">To minimize memory, </w:t>
      </w:r>
      <w:r w:rsidRPr="00BD0D87">
        <w:rPr>
          <w:b/>
          <w:bCs/>
        </w:rPr>
        <w:t>Instruction</w:t>
      </w:r>
      <w:r>
        <w:t xml:space="preserve"> is </w:t>
      </w:r>
      <w:r w:rsidR="006F6141">
        <w:t xml:space="preserve">defined as </w:t>
      </w:r>
      <w:r>
        <w:t xml:space="preserve">a </w:t>
      </w:r>
      <w:r w:rsidR="00475167">
        <w:t xml:space="preserve">12-byte </w:t>
      </w:r>
      <w:r w:rsidR="00A5750A">
        <w:t>fixed size</w:t>
      </w:r>
      <w:r w:rsidR="0037470B">
        <w:t>d</w:t>
      </w:r>
      <w:r w:rsidR="00A5750A">
        <w:t xml:space="preserve"> </w:t>
      </w:r>
      <w:r w:rsidRPr="00BD0D87">
        <w:rPr>
          <w:b/>
          <w:bCs/>
        </w:rPr>
        <w:t>struct</w:t>
      </w:r>
      <w:r>
        <w:t>.</w:t>
      </w:r>
    </w:p>
    <w:p w14:paraId="015B6166" w14:textId="77777777" w:rsidR="00641D41" w:rsidRPr="00D96ACC" w:rsidRDefault="00641D41" w:rsidP="00641D41">
      <w:pPr>
        <w:pStyle w:val="Heading2"/>
      </w:pPr>
      <w:r>
        <w:t>Static analysis</w:t>
      </w:r>
    </w:p>
    <w:p w14:paraId="29B44106" w14:textId="09B64743" w:rsidR="00641D41" w:rsidRDefault="00641D41" w:rsidP="00641D41">
      <w:r>
        <w:t xml:space="preserve">Static analysis is performed after a </w:t>
      </w:r>
      <w:r w:rsidRPr="00BF366E">
        <w:rPr>
          <w:b/>
          <w:bCs/>
        </w:rPr>
        <w:t>.perf</w:t>
      </w:r>
      <w:r>
        <w:t xml:space="preserve"> file is loaded</w:t>
      </w:r>
      <w:r w:rsidR="00616C00">
        <w:t xml:space="preserve">.  The form class asynchronously </w:t>
      </w:r>
      <w:r w:rsidR="00021695">
        <w:t xml:space="preserve">invokes </w:t>
      </w:r>
      <w:r w:rsidR="00616C00">
        <w:t>CPU and video analysis in parallel.</w:t>
      </w:r>
    </w:p>
    <w:p w14:paraId="032F5B27" w14:textId="77777777" w:rsidR="00641D41" w:rsidRDefault="00641D41" w:rsidP="00641D41">
      <w:pPr>
        <w:pStyle w:val="Heading3"/>
      </w:pPr>
      <w:r>
        <w:t>Static CPU analysis</w:t>
      </w:r>
    </w:p>
    <w:p w14:paraId="4AC88939" w14:textId="77777777" w:rsidR="00641D41" w:rsidRDefault="00641D41" w:rsidP="00641D41">
      <w:r>
        <w:t>The goal of static CPU analysis is:</w:t>
      </w:r>
    </w:p>
    <w:p w14:paraId="0A452BB0" w14:textId="77777777" w:rsidR="00641D41" w:rsidRDefault="00641D41" w:rsidP="00641D41">
      <w:pPr>
        <w:pStyle w:val="ListParagraph"/>
        <w:numPr>
          <w:ilvl w:val="0"/>
          <w:numId w:val="39"/>
        </w:numPr>
      </w:pPr>
      <w:r>
        <w:t>Identify every routine in the program.</w:t>
      </w:r>
    </w:p>
    <w:p w14:paraId="1AA9B4D0" w14:textId="77777777" w:rsidR="00641D41" w:rsidRDefault="00641D41" w:rsidP="00641D41">
      <w:pPr>
        <w:pStyle w:val="ListParagraph"/>
        <w:numPr>
          <w:ilvl w:val="0"/>
          <w:numId w:val="39"/>
        </w:numPr>
      </w:pPr>
      <w:r>
        <w:t>Identify every stack frame in the program, and its associated call-stack.</w:t>
      </w:r>
    </w:p>
    <w:p w14:paraId="7B8A5A0A" w14:textId="77777777" w:rsidR="00641D41" w:rsidRDefault="00641D41" w:rsidP="00641D41">
      <w:pPr>
        <w:pStyle w:val="ListParagraph"/>
        <w:numPr>
          <w:ilvl w:val="0"/>
          <w:numId w:val="39"/>
        </w:numPr>
      </w:pPr>
      <w:r>
        <w:t>Identify all the contexts (call-stacks) in which routines are invoked.</w:t>
      </w:r>
    </w:p>
    <w:p w14:paraId="6C913BD6" w14:textId="308F5402" w:rsidR="00CD1B22" w:rsidRPr="00CD1B22" w:rsidRDefault="00CD1B22" w:rsidP="00CD1B22">
      <w:r>
        <w:t xml:space="preserve">Routines, Stack frames, and call-stacks are represented using the following </w:t>
      </w:r>
      <w:r w:rsidR="00EF223A">
        <w:t xml:space="preserve">model </w:t>
      </w:r>
      <w:r>
        <w:t>type</w:t>
      </w:r>
      <w:r w:rsidR="00EF223A">
        <w:t>s</w:t>
      </w:r>
      <w:r>
        <w:t>:</w:t>
      </w:r>
    </w:p>
    <w:p w14:paraId="10AA0DA1" w14:textId="1049716E" w:rsidR="00CD1B22" w:rsidRDefault="00CD1B22" w:rsidP="00CD1B22">
      <w:r w:rsidRPr="0069585E">
        <w:rPr>
          <w:b/>
          <w:bCs/>
        </w:rPr>
        <w:t>Routine</w:t>
      </w:r>
      <w:r>
        <w:t xml:space="preserve"> – represents a unique code routine.  Contains the following fields:</w:t>
      </w:r>
    </w:p>
    <w:p w14:paraId="66D985C5" w14:textId="07BFEF9A" w:rsidR="00CD1B22" w:rsidRDefault="00CD1B22" w:rsidP="00673939">
      <w:pPr>
        <w:pStyle w:val="ListParagraph"/>
        <w:numPr>
          <w:ilvl w:val="0"/>
          <w:numId w:val="9"/>
        </w:numPr>
      </w:pPr>
      <w:r>
        <w:t>Start address</w:t>
      </w:r>
    </w:p>
    <w:p w14:paraId="41EDBDD1" w14:textId="77777777" w:rsidR="00CD1B22" w:rsidRDefault="00CD1B22" w:rsidP="00673939">
      <w:pPr>
        <w:pStyle w:val="ListParagraph"/>
        <w:numPr>
          <w:ilvl w:val="0"/>
          <w:numId w:val="9"/>
        </w:numPr>
      </w:pPr>
      <w:r>
        <w:t>End address</w:t>
      </w:r>
    </w:p>
    <w:p w14:paraId="5897E04D" w14:textId="77777777" w:rsidR="00CD1B22" w:rsidRDefault="00CD1B22" w:rsidP="00673939">
      <w:pPr>
        <w:pStyle w:val="ListParagraph"/>
        <w:numPr>
          <w:ilvl w:val="0"/>
          <w:numId w:val="9"/>
        </w:numPr>
      </w:pPr>
      <w:r>
        <w:t>Label (optional)</w:t>
      </w:r>
    </w:p>
    <w:p w14:paraId="5584E0F5" w14:textId="42F0EA29" w:rsidR="00CD1B22" w:rsidRDefault="00CD1B22" w:rsidP="00673939">
      <w:pPr>
        <w:pStyle w:val="ListParagraph"/>
        <w:numPr>
          <w:ilvl w:val="0"/>
          <w:numId w:val="9"/>
        </w:numPr>
      </w:pPr>
      <w:r>
        <w:t xml:space="preserve">Aggregated CPU Metrics, by CallStack – </w:t>
      </w:r>
      <w:r w:rsidRPr="00931BC6">
        <w:rPr>
          <w:i/>
          <w:iCs/>
        </w:rPr>
        <w:t xml:space="preserve">populated </w:t>
      </w:r>
      <w:r w:rsidR="00795C12">
        <w:rPr>
          <w:i/>
          <w:iCs/>
        </w:rPr>
        <w:t>by</w:t>
      </w:r>
      <w:r w:rsidR="00795C12" w:rsidRPr="00931BC6">
        <w:rPr>
          <w:i/>
          <w:iCs/>
        </w:rPr>
        <w:t xml:space="preserve"> </w:t>
      </w:r>
      <w:r w:rsidRPr="00931BC6">
        <w:rPr>
          <w:i/>
          <w:iCs/>
        </w:rPr>
        <w:t>dynamic analysis</w:t>
      </w:r>
    </w:p>
    <w:p w14:paraId="65B701ED" w14:textId="2FE618C3" w:rsidR="00CD1B22" w:rsidRPr="00F150FC" w:rsidRDefault="00CD1B22" w:rsidP="00673939">
      <w:pPr>
        <w:pStyle w:val="ListParagraph"/>
        <w:numPr>
          <w:ilvl w:val="0"/>
          <w:numId w:val="9"/>
        </w:numPr>
      </w:pPr>
      <w:r>
        <w:t xml:space="preserve">Total aggregated CPU Metrics – </w:t>
      </w:r>
      <w:r w:rsidRPr="00931BC6">
        <w:rPr>
          <w:i/>
          <w:iCs/>
        </w:rPr>
        <w:t xml:space="preserve">populated </w:t>
      </w:r>
      <w:r w:rsidR="00795C12">
        <w:rPr>
          <w:i/>
          <w:iCs/>
        </w:rPr>
        <w:t>by</w:t>
      </w:r>
      <w:r w:rsidR="00795C12" w:rsidRPr="00931BC6">
        <w:rPr>
          <w:i/>
          <w:iCs/>
        </w:rPr>
        <w:t xml:space="preserve"> </w:t>
      </w:r>
      <w:r w:rsidRPr="00931BC6">
        <w:rPr>
          <w:i/>
          <w:iCs/>
        </w:rPr>
        <w:t>dynamic analysis</w:t>
      </w:r>
    </w:p>
    <w:p w14:paraId="1B229854" w14:textId="3EE7CE26" w:rsidR="00F150FC" w:rsidRPr="00F150FC" w:rsidRDefault="00F150FC" w:rsidP="00673939">
      <w:pPr>
        <w:pStyle w:val="ListParagraph"/>
        <w:numPr>
          <w:ilvl w:val="0"/>
          <w:numId w:val="9"/>
        </w:numPr>
      </w:pPr>
      <w:r>
        <w:t xml:space="preserve">Hot Routine – </w:t>
      </w:r>
      <w:r w:rsidRPr="00931BC6">
        <w:rPr>
          <w:i/>
          <w:iCs/>
        </w:rPr>
        <w:t xml:space="preserve">populated </w:t>
      </w:r>
      <w:r w:rsidR="00795C12">
        <w:rPr>
          <w:i/>
          <w:iCs/>
        </w:rPr>
        <w:t>by</w:t>
      </w:r>
      <w:r w:rsidR="00795C12" w:rsidRPr="00931BC6">
        <w:rPr>
          <w:i/>
          <w:iCs/>
        </w:rPr>
        <w:t xml:space="preserve"> </w:t>
      </w:r>
      <w:r w:rsidRPr="00931BC6">
        <w:rPr>
          <w:i/>
          <w:iCs/>
        </w:rPr>
        <w:t>dynamic analysis</w:t>
      </w:r>
    </w:p>
    <w:p w14:paraId="0FCC2519" w14:textId="77777777" w:rsidR="00185CC8" w:rsidRDefault="00185CC8" w:rsidP="00185CC8">
      <w:r w:rsidRPr="00CD1B22">
        <w:rPr>
          <w:b/>
          <w:bCs/>
        </w:rPr>
        <w:t>StackFrame</w:t>
      </w:r>
      <w:r>
        <w:t xml:space="preserve"> – represents a unique stack-frame within the recorded program.  Contains the following fields:</w:t>
      </w:r>
    </w:p>
    <w:p w14:paraId="5E71F722" w14:textId="77777777" w:rsidR="002A748B" w:rsidRDefault="002A748B" w:rsidP="00673939">
      <w:pPr>
        <w:pStyle w:val="ListParagraph"/>
        <w:numPr>
          <w:ilvl w:val="0"/>
          <w:numId w:val="9"/>
        </w:numPr>
      </w:pPr>
      <w:r>
        <w:t>Call Stack (inherited for implementation efficiency)</w:t>
      </w:r>
    </w:p>
    <w:p w14:paraId="3D7F79D7" w14:textId="79010EB5" w:rsidR="002A748B" w:rsidRDefault="002A748B" w:rsidP="00673939">
      <w:pPr>
        <w:pStyle w:val="ListParagraph"/>
        <w:numPr>
          <w:ilvl w:val="0"/>
          <w:numId w:val="9"/>
        </w:numPr>
      </w:pPr>
      <w:r>
        <w:t>Children (child stack frames)</w:t>
      </w:r>
    </w:p>
    <w:p w14:paraId="0264D379" w14:textId="091D20C9" w:rsidR="00915A81" w:rsidRDefault="00915A81" w:rsidP="00673939">
      <w:pPr>
        <w:pStyle w:val="ListParagraph"/>
        <w:numPr>
          <w:ilvl w:val="0"/>
          <w:numId w:val="9"/>
        </w:numPr>
      </w:pPr>
      <w:r>
        <w:t>First and last instruction indices</w:t>
      </w:r>
    </w:p>
    <w:p w14:paraId="1A3BDA72" w14:textId="77777777" w:rsidR="0086290A" w:rsidRDefault="0086290A" w:rsidP="00673939">
      <w:pPr>
        <w:pStyle w:val="ListParagraph"/>
        <w:numPr>
          <w:ilvl w:val="0"/>
          <w:numId w:val="9"/>
        </w:numPr>
      </w:pPr>
      <w:r>
        <w:t>Start and end cycle counts</w:t>
      </w:r>
    </w:p>
    <w:p w14:paraId="54743B2D" w14:textId="69F67294" w:rsidR="00567EDC" w:rsidRDefault="00567EDC" w:rsidP="00673939">
      <w:pPr>
        <w:pStyle w:val="ListParagraph"/>
        <w:numPr>
          <w:ilvl w:val="0"/>
          <w:numId w:val="9"/>
        </w:numPr>
      </w:pPr>
      <w:r>
        <w:t xml:space="preserve">Highest and lowest </w:t>
      </w:r>
      <w:r w:rsidR="003433A8">
        <w:t xml:space="preserve">instruction </w:t>
      </w:r>
      <w:r>
        <w:t>address</w:t>
      </w:r>
    </w:p>
    <w:p w14:paraId="109E8BFE" w14:textId="759A628E" w:rsidR="00DA643B" w:rsidRPr="002A748B" w:rsidRDefault="00795C12" w:rsidP="00DA643B">
      <w:pPr>
        <w:pStyle w:val="ListParagraph"/>
        <w:numPr>
          <w:ilvl w:val="0"/>
          <w:numId w:val="9"/>
        </w:numPr>
      </w:pPr>
      <w:r>
        <w:t xml:space="preserve">CPU Metrics – </w:t>
      </w:r>
      <w:r w:rsidRPr="00931BC6">
        <w:rPr>
          <w:i/>
          <w:iCs/>
        </w:rPr>
        <w:t xml:space="preserve">populated </w:t>
      </w:r>
      <w:r>
        <w:rPr>
          <w:i/>
          <w:iCs/>
        </w:rPr>
        <w:t xml:space="preserve">by </w:t>
      </w:r>
      <w:r w:rsidRPr="00931BC6">
        <w:rPr>
          <w:i/>
          <w:iCs/>
        </w:rPr>
        <w:t>dynamic analysis</w:t>
      </w:r>
    </w:p>
    <w:p w14:paraId="22940A3D" w14:textId="1605E6C0" w:rsidR="00CD1B22" w:rsidRDefault="00CD1B22" w:rsidP="00CD1B22">
      <w:r w:rsidRPr="00CD1B22">
        <w:rPr>
          <w:b/>
          <w:bCs/>
        </w:rPr>
        <w:lastRenderedPageBreak/>
        <w:t>CallStack</w:t>
      </w:r>
      <w:r>
        <w:t xml:space="preserve"> – represents a call stack within the recorded program. </w:t>
      </w:r>
      <w:r w:rsidR="00343E7E">
        <w:t xml:space="preserve"> </w:t>
      </w:r>
      <w:r>
        <w:t>Contains the following fields:</w:t>
      </w:r>
    </w:p>
    <w:p w14:paraId="6CC6C60B" w14:textId="734C442C" w:rsidR="001803D3" w:rsidRDefault="001803D3" w:rsidP="00673939">
      <w:pPr>
        <w:pStyle w:val="ListParagraph"/>
        <w:numPr>
          <w:ilvl w:val="0"/>
          <w:numId w:val="9"/>
        </w:numPr>
      </w:pPr>
      <w:r>
        <w:t>Call-type (None, JSR, IRQ, NMI, BRK, Tail-call, fall-through)</w:t>
      </w:r>
    </w:p>
    <w:p w14:paraId="1EF85A0F" w14:textId="67EDD71E" w:rsidR="00C26FD9" w:rsidRDefault="00C26FD9" w:rsidP="00673939">
      <w:pPr>
        <w:pStyle w:val="ListParagraph"/>
        <w:numPr>
          <w:ilvl w:val="0"/>
          <w:numId w:val="9"/>
        </w:numPr>
      </w:pPr>
      <w:r>
        <w:t xml:space="preserve">Parent call stack </w:t>
      </w:r>
    </w:p>
    <w:p w14:paraId="24599895" w14:textId="76210B98" w:rsidR="00CD1B22" w:rsidRDefault="00CD1B22" w:rsidP="00673939">
      <w:pPr>
        <w:pStyle w:val="ListParagraph"/>
        <w:numPr>
          <w:ilvl w:val="0"/>
          <w:numId w:val="9"/>
        </w:numPr>
      </w:pPr>
      <w:r>
        <w:t>Routine reference</w:t>
      </w:r>
    </w:p>
    <w:p w14:paraId="1C3F5E7A" w14:textId="0B7147D2" w:rsidR="00CD1B22" w:rsidRDefault="001A11B1" w:rsidP="00673939">
      <w:pPr>
        <w:pStyle w:val="ListParagraph"/>
        <w:numPr>
          <w:ilvl w:val="0"/>
          <w:numId w:val="9"/>
        </w:numPr>
      </w:pPr>
      <w:r>
        <w:t xml:space="preserve">Start address </w:t>
      </w:r>
      <w:r w:rsidR="00CD1B22">
        <w:t>(</w:t>
      </w:r>
      <w:r w:rsidR="00A11D42">
        <w:t xml:space="preserve">same as </w:t>
      </w:r>
      <w:r w:rsidR="00CD1B22">
        <w:t>routine’s start address)</w:t>
      </w:r>
    </w:p>
    <w:p w14:paraId="2E15F76A" w14:textId="10801983" w:rsidR="001A11B1" w:rsidRDefault="007F1D31" w:rsidP="00673939">
      <w:pPr>
        <w:pStyle w:val="ListParagraph"/>
        <w:numPr>
          <w:ilvl w:val="0"/>
          <w:numId w:val="9"/>
        </w:numPr>
      </w:pPr>
      <w:r>
        <w:t xml:space="preserve">Return </w:t>
      </w:r>
      <w:r w:rsidR="001A11B1">
        <w:t>address</w:t>
      </w:r>
    </w:p>
    <w:p w14:paraId="3642B8A6" w14:textId="57E52D03" w:rsidR="00E92124" w:rsidRDefault="00E92124" w:rsidP="00673939">
      <w:pPr>
        <w:pStyle w:val="ListParagraph"/>
        <w:numPr>
          <w:ilvl w:val="0"/>
          <w:numId w:val="9"/>
        </w:numPr>
      </w:pPr>
      <w:r>
        <w:t>Return stack pointer</w:t>
      </w:r>
    </w:p>
    <w:p w14:paraId="4CACA52B" w14:textId="77777777" w:rsidR="00CD1B22" w:rsidRDefault="00CD1B22" w:rsidP="004E3E35">
      <w:r>
        <w:t>The identify of a CallStack is defined by the sequence of addresses up through the parent chain, ending at the root or a call stack that has an ISR call type.</w:t>
      </w:r>
    </w:p>
    <w:p w14:paraId="05AD209B" w14:textId="27985D92" w:rsidR="00641D41" w:rsidRDefault="00B80B5C" w:rsidP="00641D41">
      <w:r>
        <w:t xml:space="preserve">CPU static </w:t>
      </w:r>
      <w:r w:rsidR="00641D41">
        <w:t>analysis performs the following:</w:t>
      </w:r>
    </w:p>
    <w:p w14:paraId="5DC88E3B" w14:textId="77777777" w:rsidR="00641D41" w:rsidRDefault="00641D41" w:rsidP="00641D41">
      <w:pPr>
        <w:pStyle w:val="ListParagraph"/>
        <w:numPr>
          <w:ilvl w:val="0"/>
          <w:numId w:val="20"/>
        </w:numPr>
      </w:pPr>
      <w:r>
        <w:t xml:space="preserve">Identify all routines in the program.  This is tricky as one must deal with interrupt code, tail call optimizations, indirect call optimizations, and call chaining. </w:t>
      </w:r>
    </w:p>
    <w:p w14:paraId="720568EA" w14:textId="77777777" w:rsidR="00641D41" w:rsidRDefault="00641D41" w:rsidP="00641D41">
      <w:pPr>
        <w:ind w:left="720"/>
      </w:pPr>
      <w:r>
        <w:t>The following rules are used to identify routines.</w:t>
      </w:r>
    </w:p>
    <w:p w14:paraId="5496C009" w14:textId="77777777" w:rsidR="00641D41" w:rsidRDefault="00641D41" w:rsidP="00641D41">
      <w:pPr>
        <w:pStyle w:val="ListParagraph"/>
        <w:numPr>
          <w:ilvl w:val="0"/>
          <w:numId w:val="26"/>
        </w:numPr>
      </w:pPr>
      <w:r>
        <w:t>Every routine address in the snapshot call-stack is a routine.</w:t>
      </w:r>
    </w:p>
    <w:p w14:paraId="3651E9D2" w14:textId="77777777" w:rsidR="00641D41" w:rsidRDefault="00641D41" w:rsidP="00641D41">
      <w:pPr>
        <w:pStyle w:val="ListParagraph"/>
        <w:numPr>
          <w:ilvl w:val="0"/>
          <w:numId w:val="26"/>
        </w:numPr>
      </w:pPr>
      <w:r>
        <w:t>Every JSR destination address is by definition a routine.</w:t>
      </w:r>
    </w:p>
    <w:p w14:paraId="7F83DAE0" w14:textId="77777777" w:rsidR="00641D41" w:rsidRDefault="00641D41" w:rsidP="00641D41">
      <w:pPr>
        <w:pStyle w:val="ListParagraph"/>
        <w:numPr>
          <w:ilvl w:val="0"/>
          <w:numId w:val="26"/>
        </w:numPr>
      </w:pPr>
      <w:r>
        <w:t xml:space="preserve">Every Interrupt destination address is by definition a routine. </w:t>
      </w:r>
    </w:p>
    <w:p w14:paraId="0070CF6C" w14:textId="77777777" w:rsidR="00641D41" w:rsidRDefault="00641D41" w:rsidP="00641D41">
      <w:pPr>
        <w:pStyle w:val="ListParagraph"/>
        <w:numPr>
          <w:ilvl w:val="0"/>
          <w:numId w:val="26"/>
        </w:numPr>
      </w:pPr>
      <w:r>
        <w:t>Every RTS destination address, which does not have a corresponding call-site, is also a routine.</w:t>
      </w:r>
    </w:p>
    <w:p w14:paraId="0D6AC58A" w14:textId="03C2BACF" w:rsidR="009258C8" w:rsidRDefault="00641D41" w:rsidP="009258C8">
      <w:pPr>
        <w:pStyle w:val="ListParagraph"/>
        <w:numPr>
          <w:ilvl w:val="0"/>
          <w:numId w:val="26"/>
        </w:numPr>
      </w:pPr>
      <w:r>
        <w:t>Every jump or branch destination address is also a routine, if the instruction and destination addresses cross a routine boundary.</w:t>
      </w:r>
    </w:p>
    <w:p w14:paraId="4DA69AAC" w14:textId="0BC993C9" w:rsidR="00641D41" w:rsidRDefault="009258C8" w:rsidP="00062EAE">
      <w:pPr>
        <w:ind w:left="720"/>
      </w:pPr>
      <w:r>
        <w:t xml:space="preserve">The algorithm used to perform the above iterates over every instruction, simulating the programs stack, whilst maintaining a </w:t>
      </w:r>
      <w:r w:rsidR="00FE72C7">
        <w:t xml:space="preserve">mini </w:t>
      </w:r>
      <w:r>
        <w:t>call stack</w:t>
      </w:r>
      <w:r w:rsidR="00FE72C7">
        <w:t>.</w:t>
      </w:r>
    </w:p>
    <w:p w14:paraId="2BD5B14F" w14:textId="3E930538" w:rsidR="0069585E" w:rsidRDefault="00C660E0" w:rsidP="00062EAE">
      <w:pPr>
        <w:ind w:left="720"/>
      </w:pPr>
      <w:r>
        <w:t xml:space="preserve">The identified routines are </w:t>
      </w:r>
      <w:r w:rsidR="00F80605">
        <w:t xml:space="preserve">referenced by </w:t>
      </w:r>
      <w:r>
        <w:t>two collections: A dictionary of routines by start address, and a sorted list of routines by start address.</w:t>
      </w:r>
    </w:p>
    <w:p w14:paraId="0B88A2EC" w14:textId="77777777" w:rsidR="00641D41" w:rsidRPr="00ED362F" w:rsidRDefault="00641D41" w:rsidP="00641D41">
      <w:pPr>
        <w:pStyle w:val="ListParagraph"/>
        <w:numPr>
          <w:ilvl w:val="0"/>
          <w:numId w:val="20"/>
        </w:numPr>
      </w:pPr>
      <w:r>
        <w:t>Identify all the stack-frames in the program</w:t>
      </w:r>
    </w:p>
    <w:p w14:paraId="13DEE837" w14:textId="1C2A6DB8" w:rsidR="00641D41" w:rsidRDefault="00641D41" w:rsidP="00EB56D5">
      <w:pPr>
        <w:ind w:left="720"/>
      </w:pPr>
      <w:r>
        <w:t xml:space="preserve">A stack-frame tree is created by </w:t>
      </w:r>
      <w:r w:rsidR="00DA643B">
        <w:t xml:space="preserve">first constructing an initial stack-tree from the snapshot call stack, before </w:t>
      </w:r>
      <w:r>
        <w:t>iterating over all the recorded instructions, creating nested stack-frames as code traverses over the routines and interrupts in the program.</w:t>
      </w:r>
      <w:r w:rsidR="00EB56D5">
        <w:t xml:space="preserve">  Tail-call and fall-through stack frames are also created as part of this process.</w:t>
      </w:r>
    </w:p>
    <w:p w14:paraId="3FE67468" w14:textId="01A3BFF7" w:rsidR="007A03CB" w:rsidRDefault="007A03CB" w:rsidP="007A03CB">
      <w:pPr>
        <w:ind w:left="720"/>
        <w:rPr>
          <w:rFonts w:ascii="Aptos" w:hAnsi="Aptos"/>
          <w:color w:val="000000"/>
        </w:rPr>
      </w:pPr>
      <w:r>
        <w:rPr>
          <w:rFonts w:ascii="Aptos" w:hAnsi="Aptos"/>
          <w:color w:val="000000"/>
        </w:rPr>
        <w:lastRenderedPageBreak/>
        <w:t xml:space="preserve">As instructions are enumerated, the associated </w:t>
      </w:r>
      <w:r w:rsidR="004E629F">
        <w:rPr>
          <w:rFonts w:ascii="Aptos" w:hAnsi="Aptos"/>
          <w:color w:val="000000"/>
        </w:rPr>
        <w:t xml:space="preserve">stack frame’s </w:t>
      </w:r>
      <w:r>
        <w:rPr>
          <w:rFonts w:ascii="Aptos" w:hAnsi="Aptos"/>
          <w:color w:val="000000"/>
        </w:rPr>
        <w:t>first and last instruction indices, start and end cycle counts, and highest and lowest address</w:t>
      </w:r>
      <w:r w:rsidR="004E629F">
        <w:rPr>
          <w:rFonts w:ascii="Aptos" w:hAnsi="Aptos"/>
          <w:color w:val="000000"/>
        </w:rPr>
        <w:t>es</w:t>
      </w:r>
      <w:r>
        <w:rPr>
          <w:rFonts w:ascii="Aptos" w:hAnsi="Aptos"/>
          <w:color w:val="000000"/>
        </w:rPr>
        <w:t xml:space="preserve"> are updated.</w:t>
      </w:r>
    </w:p>
    <w:p w14:paraId="752D2B64" w14:textId="235C6D1D" w:rsidR="00F25A07" w:rsidRDefault="00F25A07" w:rsidP="00F25A07">
      <w:pPr>
        <w:ind w:left="720"/>
        <w:rPr>
          <w:rFonts w:ascii="Aptos" w:hAnsi="Aptos"/>
          <w:color w:val="000000"/>
        </w:rPr>
      </w:pPr>
      <w:r>
        <w:rPr>
          <w:rFonts w:ascii="Aptos" w:hAnsi="Aptos"/>
          <w:color w:val="000000"/>
        </w:rPr>
        <w:t>And after the last instruction has been processed, the remaining stack frames are unwound to set the final end cycle counts.</w:t>
      </w:r>
    </w:p>
    <w:p w14:paraId="4B4D930C" w14:textId="7CDE3623" w:rsidR="00F25A07" w:rsidRDefault="00F25A07" w:rsidP="00F25A07">
      <w:pPr>
        <w:ind w:left="720"/>
        <w:rPr>
          <w:rFonts w:ascii="Aptos" w:hAnsi="Aptos"/>
          <w:color w:val="000000"/>
        </w:rPr>
      </w:pPr>
      <w:r>
        <w:rPr>
          <w:rFonts w:ascii="Aptos" w:hAnsi="Aptos"/>
          <w:color w:val="000000"/>
        </w:rPr>
        <w:t xml:space="preserve">And finally, any tail-call stack frames which were inserted during the construction of the initial </w:t>
      </w:r>
      <w:r w:rsidR="00192CB5">
        <w:rPr>
          <w:rFonts w:ascii="Aptos" w:hAnsi="Aptos"/>
          <w:color w:val="000000"/>
        </w:rPr>
        <w:t xml:space="preserve">call </w:t>
      </w:r>
      <w:r>
        <w:rPr>
          <w:rFonts w:ascii="Aptos" w:hAnsi="Aptos"/>
          <w:color w:val="000000"/>
        </w:rPr>
        <w:t>stack are reviewed to determine if they need reparenting to new routines.</w:t>
      </w:r>
    </w:p>
    <w:p w14:paraId="4C5C1DE9" w14:textId="77777777" w:rsidR="00641D41" w:rsidRDefault="00641D41" w:rsidP="00641D41">
      <w:pPr>
        <w:pStyle w:val="Heading3"/>
      </w:pPr>
      <w:r>
        <w:t>Static Display Frame analysis</w:t>
      </w:r>
    </w:p>
    <w:p w14:paraId="04F4597A" w14:textId="6E70588B" w:rsidR="00641D41" w:rsidRDefault="00641D41" w:rsidP="00641D41">
      <w:pPr>
        <w:pStyle w:val="ListParagraph"/>
        <w:ind w:left="0"/>
        <w:contextualSpacing w:val="0"/>
      </w:pPr>
      <w:r>
        <w:t xml:space="preserve">An execution trace includes screen memory display read events, which </w:t>
      </w:r>
      <w:r w:rsidR="000A0A94">
        <w:t>indicates</w:t>
      </w:r>
      <w:r>
        <w:t xml:space="preserve"> when the 6845 CRT control chip starts reading screen memory to display each frame.</w:t>
      </w:r>
    </w:p>
    <w:p w14:paraId="3BAA22C9" w14:textId="25A4F205" w:rsidR="00194109" w:rsidRDefault="00641D41" w:rsidP="00824E31">
      <w:pPr>
        <w:pStyle w:val="ListParagraph"/>
        <w:ind w:left="0"/>
        <w:contextualSpacing w:val="0"/>
      </w:pPr>
      <w:r>
        <w:t>Static display frame analysis uses these events to recreate frame snapshots</w:t>
      </w:r>
      <w:r w:rsidR="00824E31">
        <w:t xml:space="preserve">, which are </w:t>
      </w:r>
      <w:r>
        <w:t>created by simulating how the 6845 CRT is used in conjunction with the ULA and Teletext chips (Mode 7) to read screen memory, translate the data to pixels, and render these to the displayed frame.</w:t>
      </w:r>
      <w:r w:rsidR="00C901DA">
        <w:t xml:space="preserve">  </w:t>
      </w:r>
      <w:r w:rsidR="00194109">
        <w:t xml:space="preserve">Note that the rendered frames do not have a border. </w:t>
      </w:r>
    </w:p>
    <w:p w14:paraId="42736A54" w14:textId="443D1CFF" w:rsidR="00950A71" w:rsidRPr="00950A71" w:rsidRDefault="001864FD" w:rsidP="000479DA">
      <w:r>
        <w:t>F</w:t>
      </w:r>
      <w:r w:rsidR="00950A71" w:rsidRPr="00950A71">
        <w:t xml:space="preserve">rame </w:t>
      </w:r>
      <w:r>
        <w:t xml:space="preserve">recreation </w:t>
      </w:r>
      <w:r w:rsidR="00877C1D" w:rsidRPr="00950A71">
        <w:t>support</w:t>
      </w:r>
      <w:r w:rsidR="00877C1D">
        <w:t>s the following features</w:t>
      </w:r>
      <w:r w:rsidR="00950A71" w:rsidRPr="00950A71">
        <w:t>:</w:t>
      </w:r>
    </w:p>
    <w:p w14:paraId="75192DB4" w14:textId="77777777" w:rsidR="00950A71" w:rsidRDefault="00950A71" w:rsidP="00887324">
      <w:pPr>
        <w:pStyle w:val="ListParagraph"/>
        <w:numPr>
          <w:ilvl w:val="0"/>
          <w:numId w:val="62"/>
        </w:numPr>
      </w:pPr>
      <w:r w:rsidRPr="00950A71">
        <w:t>Standard modes 0-6, and teletext mode 7</w:t>
      </w:r>
    </w:p>
    <w:p w14:paraId="6A97D14A" w14:textId="77777777" w:rsidR="00950A71" w:rsidRDefault="00950A71" w:rsidP="00887324">
      <w:pPr>
        <w:pStyle w:val="ListParagraph"/>
        <w:numPr>
          <w:ilvl w:val="0"/>
          <w:numId w:val="62"/>
        </w:numPr>
      </w:pPr>
      <w:r w:rsidRPr="00950A71">
        <w:t>Non-standard video modes (e.g. Mode 8)</w:t>
      </w:r>
    </w:p>
    <w:p w14:paraId="3C446024" w14:textId="77777777" w:rsidR="00950A71" w:rsidRDefault="00950A71" w:rsidP="00887324">
      <w:pPr>
        <w:pStyle w:val="ListParagraph"/>
        <w:numPr>
          <w:ilvl w:val="0"/>
          <w:numId w:val="62"/>
        </w:numPr>
      </w:pPr>
      <w:r w:rsidRPr="00950A71">
        <w:t>Mixed non-teletext modes (mid-frame ULA changes)</w:t>
      </w:r>
    </w:p>
    <w:p w14:paraId="08298ECB" w14:textId="77777777" w:rsidR="00950A71" w:rsidRDefault="00950A71" w:rsidP="00887324">
      <w:pPr>
        <w:pStyle w:val="ListParagraph"/>
        <w:numPr>
          <w:ilvl w:val="0"/>
          <w:numId w:val="62"/>
        </w:numPr>
      </w:pPr>
      <w:r w:rsidRPr="00950A71">
        <w:t>Interlaced support</w:t>
      </w:r>
    </w:p>
    <w:p w14:paraId="10B1E1E0" w14:textId="41056CBE" w:rsidR="00950A71" w:rsidRPr="00950A71" w:rsidRDefault="00950A71" w:rsidP="00887324">
      <w:pPr>
        <w:pStyle w:val="ListParagraph"/>
        <w:numPr>
          <w:ilvl w:val="0"/>
          <w:numId w:val="62"/>
        </w:numPr>
      </w:pPr>
      <w:r w:rsidRPr="00950A71">
        <w:t>Over-scan resolutions up to 1024x640</w:t>
      </w:r>
    </w:p>
    <w:p w14:paraId="1333029A" w14:textId="1FB66247" w:rsidR="00950A71" w:rsidRPr="00950A71" w:rsidRDefault="00950A71" w:rsidP="00887324">
      <w:pPr>
        <w:pStyle w:val="ListParagraph"/>
        <w:numPr>
          <w:ilvl w:val="0"/>
          <w:numId w:val="62"/>
        </w:numPr>
      </w:pPr>
      <w:r w:rsidRPr="00950A71">
        <w:t>Hardware scrolling</w:t>
      </w:r>
    </w:p>
    <w:p w14:paraId="53FE4414" w14:textId="77777777" w:rsidR="00887324" w:rsidRDefault="00950A71" w:rsidP="00887324">
      <w:r w:rsidRPr="00950A71">
        <w:t>Limitations:</w:t>
      </w:r>
    </w:p>
    <w:p w14:paraId="63090CB3" w14:textId="5C555E71" w:rsidR="00887324" w:rsidRDefault="00950A71" w:rsidP="00887324">
      <w:pPr>
        <w:pStyle w:val="ListParagraph"/>
        <w:numPr>
          <w:ilvl w:val="0"/>
          <w:numId w:val="62"/>
        </w:numPr>
      </w:pPr>
      <w:r w:rsidRPr="00950A71">
        <w:t>No support for shadow RAM reads</w:t>
      </w:r>
    </w:p>
    <w:p w14:paraId="2D3FF15E" w14:textId="1012BC22" w:rsidR="00950A71" w:rsidRPr="00950A71" w:rsidRDefault="00950A71" w:rsidP="00887324">
      <w:pPr>
        <w:pStyle w:val="ListParagraph"/>
        <w:numPr>
          <w:ilvl w:val="0"/>
          <w:numId w:val="62"/>
        </w:numPr>
      </w:pPr>
      <w:r w:rsidRPr="00950A71">
        <w:t xml:space="preserve">No support for </w:t>
      </w:r>
      <w:r w:rsidR="002335B0">
        <w:t xml:space="preserve">the </w:t>
      </w:r>
      <w:r w:rsidRPr="00950A71">
        <w:t>hardware cursor</w:t>
      </w:r>
    </w:p>
    <w:p w14:paraId="091B60F8" w14:textId="03E2F030" w:rsidR="00950A71" w:rsidRPr="00950A71" w:rsidRDefault="00950A71" w:rsidP="00887324">
      <w:pPr>
        <w:pStyle w:val="ListParagraph"/>
        <w:numPr>
          <w:ilvl w:val="0"/>
          <w:numId w:val="62"/>
        </w:numPr>
      </w:pPr>
      <w:r w:rsidRPr="00950A71">
        <w:t>No support for non-interlaced teletext modes</w:t>
      </w:r>
    </w:p>
    <w:p w14:paraId="7A63B7F2" w14:textId="34250CE6" w:rsidR="00950A71" w:rsidRPr="00950A71" w:rsidRDefault="00950A71" w:rsidP="00887324">
      <w:pPr>
        <w:pStyle w:val="ListParagraph"/>
        <w:numPr>
          <w:ilvl w:val="0"/>
          <w:numId w:val="62"/>
        </w:numPr>
      </w:pPr>
      <w:r w:rsidRPr="00950A71">
        <w:t>No support for mixed teletext and non-teletext modes</w:t>
      </w:r>
    </w:p>
    <w:p w14:paraId="5E94C569" w14:textId="0C6C9485" w:rsidR="00950A71" w:rsidRPr="00950A71" w:rsidRDefault="00950A71" w:rsidP="00887324">
      <w:pPr>
        <w:pStyle w:val="ListParagraph"/>
        <w:numPr>
          <w:ilvl w:val="0"/>
          <w:numId w:val="62"/>
        </w:numPr>
      </w:pPr>
      <w:r w:rsidRPr="00950A71">
        <w:t>No support for graphics tablets</w:t>
      </w:r>
    </w:p>
    <w:p w14:paraId="0C6628C9" w14:textId="6C9AA716" w:rsidR="00950A71" w:rsidRPr="00950A71" w:rsidRDefault="00950A71" w:rsidP="00887324">
      <w:pPr>
        <w:pStyle w:val="ListParagraph"/>
        <w:numPr>
          <w:ilvl w:val="0"/>
          <w:numId w:val="62"/>
        </w:numPr>
      </w:pPr>
      <w:r w:rsidRPr="00950A71">
        <w:t>No support for custom ULA palette</w:t>
      </w:r>
      <w:r w:rsidR="00C06244">
        <w:t xml:space="preserve"> hardware</w:t>
      </w:r>
    </w:p>
    <w:p w14:paraId="0861BF78" w14:textId="17D5338C" w:rsidR="00641D41" w:rsidRDefault="00641D41" w:rsidP="00950A71">
      <w:pPr>
        <w:pStyle w:val="Heading2"/>
      </w:pPr>
      <w:r>
        <w:t>Dynamic analysis</w:t>
      </w:r>
    </w:p>
    <w:p w14:paraId="28FB0FF9" w14:textId="124A6FB8" w:rsidR="00641D41" w:rsidRDefault="00641D41" w:rsidP="00641D41">
      <w:r>
        <w:t xml:space="preserve">Dynamic analysis is performed after static </w:t>
      </w:r>
      <w:r w:rsidR="003E2F0F">
        <w:t xml:space="preserve">CPU </w:t>
      </w:r>
      <w:r>
        <w:t>analysis</w:t>
      </w:r>
      <w:r w:rsidR="008B65EE">
        <w:t xml:space="preserve"> </w:t>
      </w:r>
      <w:r w:rsidR="003E2F0F">
        <w:t>is completed</w:t>
      </w:r>
      <w:r>
        <w:t xml:space="preserve">, and whenever the analysis timespan is changed by the user.  </w:t>
      </w:r>
    </w:p>
    <w:p w14:paraId="633A1F5C" w14:textId="7FBFB291" w:rsidR="008B65EE" w:rsidRDefault="008B65EE" w:rsidP="008B65EE">
      <w:r>
        <w:lastRenderedPageBreak/>
        <w:t xml:space="preserve">The form class asynchronously </w:t>
      </w:r>
      <w:r w:rsidR="003854E0">
        <w:t xml:space="preserve">invokes </w:t>
      </w:r>
      <w:r>
        <w:t>dynamic CPU and memory analysis in parallel.</w:t>
      </w:r>
    </w:p>
    <w:p w14:paraId="42A091D5" w14:textId="77777777" w:rsidR="00641D41" w:rsidRDefault="00641D41" w:rsidP="00641D41">
      <w:pPr>
        <w:pStyle w:val="Heading3"/>
      </w:pPr>
      <w:r>
        <w:t>Dynamic CPU analysis</w:t>
      </w:r>
    </w:p>
    <w:p w14:paraId="25077212" w14:textId="77777777" w:rsidR="00641D41" w:rsidRDefault="00641D41" w:rsidP="00641D41">
      <w:pPr>
        <w:pStyle w:val="ListParagraph"/>
        <w:numPr>
          <w:ilvl w:val="0"/>
          <w:numId w:val="40"/>
        </w:numPr>
      </w:pPr>
      <w:r>
        <w:t>Calculate the CPU metrics for every routine, for a specific timespan</w:t>
      </w:r>
    </w:p>
    <w:p w14:paraId="29AFE047" w14:textId="77777777" w:rsidR="00641D41" w:rsidRPr="004B553C" w:rsidRDefault="00641D41" w:rsidP="00641D41">
      <w:pPr>
        <w:pStyle w:val="ListParagraph"/>
        <w:numPr>
          <w:ilvl w:val="0"/>
          <w:numId w:val="40"/>
        </w:numPr>
      </w:pPr>
      <w:r>
        <w:t>Use the CPU metrics to generate the hot routine list - routines with the highest self-CPU values.</w:t>
      </w:r>
    </w:p>
    <w:p w14:paraId="5B3BBF0F" w14:textId="77777777" w:rsidR="00641D41" w:rsidRDefault="00641D41" w:rsidP="00641D41">
      <w:pPr>
        <w:pStyle w:val="ListParagraph"/>
        <w:numPr>
          <w:ilvl w:val="0"/>
          <w:numId w:val="40"/>
        </w:numPr>
      </w:pPr>
      <w:r w:rsidRPr="003C7177">
        <w:t xml:space="preserve">Use the CPU metrics to generate a call tree, </w:t>
      </w:r>
      <w:r w:rsidRPr="00A773E4">
        <w:t>w</w:t>
      </w:r>
      <w:r>
        <w:t>h</w:t>
      </w:r>
      <w:r w:rsidRPr="00A773E4">
        <w:t>ere child nodes are ordered by their</w:t>
      </w:r>
      <w:r w:rsidRPr="004B553C">
        <w:rPr>
          <w:b/>
          <w:bCs/>
        </w:rPr>
        <w:t xml:space="preserve"> </w:t>
      </w:r>
      <w:r>
        <w:t>inclusive-CPU metrics.</w:t>
      </w:r>
    </w:p>
    <w:p w14:paraId="1E1D964A" w14:textId="77777777" w:rsidR="00641D41" w:rsidRDefault="00641D41" w:rsidP="00641D41">
      <w:pPr>
        <w:pStyle w:val="Heading3"/>
      </w:pPr>
      <w:r>
        <w:t>Dynamic Memory analysis</w:t>
      </w:r>
    </w:p>
    <w:p w14:paraId="701B67AD" w14:textId="77777777" w:rsidR="00641D41" w:rsidRDefault="00641D41" w:rsidP="00641D41">
      <w:pPr>
        <w:pStyle w:val="ListParagraph"/>
        <w:numPr>
          <w:ilvl w:val="0"/>
          <w:numId w:val="40"/>
        </w:numPr>
      </w:pPr>
      <w:r>
        <w:t xml:space="preserve">Calculate the memory usage metrics, for a specific timespan.  Iterate over all instructions within the timespan populating a dictionary mapping memory address </w:t>
      </w:r>
      <w:r>
        <w:sym w:font="Wingdings" w:char="F0E0"/>
      </w:r>
      <w:r>
        <w:t xml:space="preserve"> read/write counts.</w:t>
      </w:r>
    </w:p>
    <w:p w14:paraId="6AC037C7" w14:textId="29701744" w:rsidR="00C94B8F" w:rsidRDefault="00641D41" w:rsidP="00350BAF">
      <w:pPr>
        <w:pStyle w:val="ListParagraph"/>
        <w:numPr>
          <w:ilvl w:val="0"/>
          <w:numId w:val="40"/>
        </w:numPr>
      </w:pPr>
      <w:r>
        <w:t>Use the memory access map to identify the highest and lowest memory usage lists.</w:t>
      </w:r>
      <w:r w:rsidR="00C94B8F">
        <w:br w:type="page"/>
      </w:r>
    </w:p>
    <w:p w14:paraId="38A9BDE3" w14:textId="45875B52" w:rsidR="00E246BC" w:rsidRDefault="00E246BC" w:rsidP="0047309F">
      <w:pPr>
        <w:pStyle w:val="Heading2"/>
      </w:pPr>
      <w:r>
        <w:lastRenderedPageBreak/>
        <w:t xml:space="preserve">UX </w:t>
      </w:r>
      <w:r w:rsidR="00355F1B">
        <w:t xml:space="preserve">Design and </w:t>
      </w:r>
      <w:r>
        <w:t>implementation</w:t>
      </w:r>
    </w:p>
    <w:p w14:paraId="66F6B853" w14:textId="6C8CF5B1" w:rsidR="008E46B6" w:rsidRDefault="00355F1B" w:rsidP="008E46B6">
      <w:r>
        <w:t>The application is built around a main Form (</w:t>
      </w:r>
      <w:r w:rsidRPr="00355F1B">
        <w:rPr>
          <w:b/>
          <w:bCs/>
        </w:rPr>
        <w:t>BeebPerfForm</w:t>
      </w:r>
      <w:r>
        <w:t xml:space="preserve">) which </w:t>
      </w:r>
      <w:r w:rsidR="00C858BB">
        <w:t>tie</w:t>
      </w:r>
      <w:r w:rsidR="00146A8D">
        <w:t>s</w:t>
      </w:r>
      <w:r w:rsidR="00C858BB">
        <w:t xml:space="preserve"> the different aspects of the application together.</w:t>
      </w:r>
      <w:r w:rsidR="00972FAB">
        <w:t xml:space="preserve">  The form…</w:t>
      </w:r>
    </w:p>
    <w:p w14:paraId="02F9470F" w14:textId="5F03F225" w:rsidR="00C858BB" w:rsidRDefault="00C858BB" w:rsidP="00C858BB">
      <w:pPr>
        <w:pStyle w:val="ListParagraph"/>
        <w:numPr>
          <w:ilvl w:val="0"/>
          <w:numId w:val="62"/>
        </w:numPr>
      </w:pPr>
      <w:r>
        <w:t xml:space="preserve">Defines the layout of the application, the layout of </w:t>
      </w:r>
      <w:r w:rsidR="004113B0">
        <w:t xml:space="preserve">the app’s </w:t>
      </w:r>
      <w:r>
        <w:t>custom forms and panels (see below).</w:t>
      </w:r>
    </w:p>
    <w:p w14:paraId="0FB3B58E" w14:textId="77777777" w:rsidR="00D9130C" w:rsidRDefault="00D9130C" w:rsidP="00D9130C">
      <w:pPr>
        <w:pStyle w:val="ListParagraph"/>
        <w:numPr>
          <w:ilvl w:val="0"/>
          <w:numId w:val="62"/>
        </w:numPr>
      </w:pPr>
      <w:r>
        <w:t xml:space="preserve">Orchestrates the asynchronous loading of .perf files, and static / dynamic analysis.  </w:t>
      </w:r>
    </w:p>
    <w:p w14:paraId="1CB51EF9" w14:textId="12DF6D22" w:rsidR="00C858BB" w:rsidRDefault="00C858BB" w:rsidP="00C858BB">
      <w:pPr>
        <w:pStyle w:val="ListParagraph"/>
        <w:numPr>
          <w:ilvl w:val="0"/>
          <w:numId w:val="62"/>
        </w:numPr>
      </w:pPr>
      <w:r>
        <w:t>Translates user actions into operations which in turn are held in an Undo / Redo history (owned by the form).</w:t>
      </w:r>
    </w:p>
    <w:p w14:paraId="5A9A2D13" w14:textId="3BC37EF1" w:rsidR="00760A7C" w:rsidRDefault="00760A7C" w:rsidP="00C858BB">
      <w:pPr>
        <w:pStyle w:val="ListParagraph"/>
        <w:numPr>
          <w:ilvl w:val="0"/>
          <w:numId w:val="62"/>
        </w:numPr>
      </w:pPr>
      <w:r>
        <w:t>Manages the current context (current time-range, selected routine, call-stack, memory address, and selected tab).</w:t>
      </w:r>
    </w:p>
    <w:p w14:paraId="7C73D3FE" w14:textId="4A157E85" w:rsidR="00C858BB" w:rsidRDefault="00C03CB1" w:rsidP="00C858BB">
      <w:pPr>
        <w:pStyle w:val="ListParagraph"/>
        <w:numPr>
          <w:ilvl w:val="0"/>
          <w:numId w:val="62"/>
        </w:numPr>
      </w:pPr>
      <w:r>
        <w:t>M</w:t>
      </w:r>
      <w:r w:rsidR="004113B0">
        <w:t xml:space="preserve">anages </w:t>
      </w:r>
      <w:r w:rsidR="00C7596F">
        <w:t xml:space="preserve">the current set of </w:t>
      </w:r>
      <w:r w:rsidR="004113B0">
        <w:t xml:space="preserve">labels files (edited </w:t>
      </w:r>
      <w:r w:rsidR="00DB7F66">
        <w:t xml:space="preserve">using </w:t>
      </w:r>
      <w:r w:rsidR="004113B0">
        <w:t>the Labels dialog).</w:t>
      </w:r>
    </w:p>
    <w:p w14:paraId="6561E408" w14:textId="77777777" w:rsidR="00B178A8" w:rsidRDefault="00B178A8" w:rsidP="00B178A8">
      <w:pPr>
        <w:pStyle w:val="ListParagraph"/>
        <w:numPr>
          <w:ilvl w:val="0"/>
          <w:numId w:val="62"/>
        </w:numPr>
      </w:pPr>
      <w:r>
        <w:t>Loads and save persistent app state (user preferences and labels files).</w:t>
      </w:r>
    </w:p>
    <w:p w14:paraId="1D6F3950" w14:textId="414EC705" w:rsidR="002837D7" w:rsidRDefault="002837D7" w:rsidP="00C858BB">
      <w:pPr>
        <w:pStyle w:val="ListParagraph"/>
        <w:numPr>
          <w:ilvl w:val="0"/>
          <w:numId w:val="62"/>
        </w:numPr>
      </w:pPr>
      <w:r>
        <w:t xml:space="preserve">Orchestrates </w:t>
      </w:r>
      <w:r>
        <w:t>display settings changes (theme and scaling).</w:t>
      </w:r>
    </w:p>
    <w:p w14:paraId="175858F5" w14:textId="3C4624D0" w:rsidR="00FE1BC9" w:rsidRDefault="00FE1BC9" w:rsidP="00FE1BC9">
      <w:r>
        <w:t>The UX is constructed from a set of custom forms, panels, and controls</w:t>
      </w:r>
      <w:r w:rsidR="006328DA">
        <w:t>.  Here is the inventory:</w:t>
      </w:r>
    </w:p>
    <w:tbl>
      <w:tblPr>
        <w:tblStyle w:val="TableGrid"/>
        <w:tblW w:w="0" w:type="auto"/>
        <w:tblInd w:w="-5" w:type="dxa"/>
        <w:tblLayout w:type="fixed"/>
        <w:tblLook w:val="04A0" w:firstRow="1" w:lastRow="0" w:firstColumn="1" w:lastColumn="0" w:noHBand="0" w:noVBand="1"/>
      </w:tblPr>
      <w:tblGrid>
        <w:gridCol w:w="2700"/>
        <w:gridCol w:w="1710"/>
        <w:gridCol w:w="4945"/>
      </w:tblGrid>
      <w:tr w:rsidR="00FF4A53" w:rsidRPr="000A2082" w14:paraId="68CC2D9A" w14:textId="77777777" w:rsidTr="00F25812">
        <w:tc>
          <w:tcPr>
            <w:tcW w:w="2700" w:type="dxa"/>
          </w:tcPr>
          <w:p w14:paraId="0E133EE2" w14:textId="1446E1D2" w:rsidR="00FE1BC9" w:rsidRPr="00862BE7" w:rsidRDefault="00FE1BC9" w:rsidP="00FE1BC9">
            <w:pPr>
              <w:rPr>
                <w:b/>
                <w:bCs/>
              </w:rPr>
            </w:pPr>
            <w:r w:rsidRPr="00862BE7">
              <w:rPr>
                <w:b/>
                <w:bCs/>
              </w:rPr>
              <w:t>Custom form / control</w:t>
            </w:r>
          </w:p>
        </w:tc>
        <w:tc>
          <w:tcPr>
            <w:tcW w:w="1710" w:type="dxa"/>
          </w:tcPr>
          <w:p w14:paraId="13602DD6" w14:textId="75C3F2BA" w:rsidR="00FE1BC9" w:rsidRPr="00862BE7" w:rsidRDefault="00FE1BC9" w:rsidP="00FE1BC9">
            <w:pPr>
              <w:rPr>
                <w:b/>
                <w:bCs/>
              </w:rPr>
            </w:pPr>
            <w:r w:rsidRPr="00862BE7">
              <w:rPr>
                <w:b/>
                <w:bCs/>
              </w:rPr>
              <w:t>Custom</w:t>
            </w:r>
          </w:p>
        </w:tc>
        <w:tc>
          <w:tcPr>
            <w:tcW w:w="4945" w:type="dxa"/>
          </w:tcPr>
          <w:p w14:paraId="6BCB1406" w14:textId="5B890054" w:rsidR="00FE1BC9" w:rsidRPr="00862BE7" w:rsidRDefault="00FE1BC9" w:rsidP="00FE1BC9">
            <w:pPr>
              <w:rPr>
                <w:b/>
                <w:bCs/>
              </w:rPr>
            </w:pPr>
            <w:r w:rsidRPr="00862BE7">
              <w:rPr>
                <w:b/>
                <w:bCs/>
              </w:rPr>
              <w:t>Description</w:t>
            </w:r>
          </w:p>
        </w:tc>
      </w:tr>
      <w:tr w:rsidR="00FF4A53" w:rsidRPr="000A2082" w14:paraId="24F2E3B9" w14:textId="77777777" w:rsidTr="00F25812">
        <w:tc>
          <w:tcPr>
            <w:tcW w:w="2700" w:type="dxa"/>
          </w:tcPr>
          <w:p w14:paraId="7BFE5DDC" w14:textId="7147B3CF" w:rsidR="00FE1BC9" w:rsidRPr="000A2082" w:rsidRDefault="00FE1BC9" w:rsidP="00FE1BC9">
            <w:r w:rsidRPr="000A2082">
              <w:t>BeepPerfForm</w:t>
            </w:r>
          </w:p>
        </w:tc>
        <w:tc>
          <w:tcPr>
            <w:tcW w:w="1710" w:type="dxa"/>
          </w:tcPr>
          <w:p w14:paraId="6863B6DB" w14:textId="7D8E88FF" w:rsidR="00FE1BC9" w:rsidRPr="000A2082" w:rsidRDefault="00FE1BC9" w:rsidP="00FE1BC9">
            <w:r w:rsidRPr="000A2082">
              <w:t>Form</w:t>
            </w:r>
          </w:p>
        </w:tc>
        <w:tc>
          <w:tcPr>
            <w:tcW w:w="4945" w:type="dxa"/>
          </w:tcPr>
          <w:p w14:paraId="546AEC2A" w14:textId="77C3E7BD" w:rsidR="00FE1BC9" w:rsidRPr="000A2082" w:rsidRDefault="00FE1BC9" w:rsidP="00FE1BC9">
            <w:r w:rsidRPr="000A2082">
              <w:t>The main form</w:t>
            </w:r>
          </w:p>
        </w:tc>
      </w:tr>
      <w:tr w:rsidR="00FF4A53" w:rsidRPr="000A2082" w14:paraId="72CC9505" w14:textId="77777777" w:rsidTr="00F25812">
        <w:tc>
          <w:tcPr>
            <w:tcW w:w="2700" w:type="dxa"/>
          </w:tcPr>
          <w:p w14:paraId="1516E93B" w14:textId="60D70BD9" w:rsidR="00FE1BC9" w:rsidRPr="000A2082" w:rsidRDefault="0061650F" w:rsidP="00FE1BC9">
            <w:r w:rsidRPr="000A2082">
              <w:t>Time</w:t>
            </w:r>
            <w:r w:rsidR="006F3CF5" w:rsidRPr="000A2082">
              <w:t>l</w:t>
            </w:r>
            <w:r w:rsidRPr="000A2082">
              <w:t>ineView</w:t>
            </w:r>
          </w:p>
        </w:tc>
        <w:tc>
          <w:tcPr>
            <w:tcW w:w="1710" w:type="dxa"/>
          </w:tcPr>
          <w:p w14:paraId="2AFE38AD" w14:textId="271AE2A0" w:rsidR="00FE1BC9" w:rsidRPr="000A2082" w:rsidRDefault="0061650F" w:rsidP="00FE1BC9">
            <w:r w:rsidRPr="000A2082">
              <w:t>Panel</w:t>
            </w:r>
          </w:p>
        </w:tc>
        <w:tc>
          <w:tcPr>
            <w:tcW w:w="4945" w:type="dxa"/>
          </w:tcPr>
          <w:p w14:paraId="75D1202F" w14:textId="108FA027" w:rsidR="00FE1BC9" w:rsidRPr="000A2082" w:rsidRDefault="000A2082" w:rsidP="00FC320F">
            <w:r>
              <w:t>Timeline with frame snapshots</w:t>
            </w:r>
          </w:p>
        </w:tc>
      </w:tr>
      <w:tr w:rsidR="00FF4A53" w:rsidRPr="000A2082" w14:paraId="2AFAE25E" w14:textId="77777777" w:rsidTr="00F25812">
        <w:tc>
          <w:tcPr>
            <w:tcW w:w="2700" w:type="dxa"/>
          </w:tcPr>
          <w:p w14:paraId="2D7DDB07" w14:textId="3E01D7A9" w:rsidR="00FE1BC9" w:rsidRPr="000A2082" w:rsidRDefault="00F11F31" w:rsidP="00FE1BC9">
            <w:r w:rsidRPr="000A2082">
              <w:t>TabControlEx</w:t>
            </w:r>
          </w:p>
        </w:tc>
        <w:tc>
          <w:tcPr>
            <w:tcW w:w="1710" w:type="dxa"/>
          </w:tcPr>
          <w:p w14:paraId="504858E9" w14:textId="0CFD5F71" w:rsidR="00F11F31" w:rsidRPr="000A2082" w:rsidRDefault="00F11F31" w:rsidP="00F11F31">
            <w:r w:rsidRPr="000A2082">
              <w:t>Panel</w:t>
            </w:r>
          </w:p>
        </w:tc>
        <w:tc>
          <w:tcPr>
            <w:tcW w:w="4945" w:type="dxa"/>
          </w:tcPr>
          <w:p w14:paraId="0287B36C" w14:textId="77E10AD8" w:rsidR="00FE1BC9" w:rsidRPr="000A2082" w:rsidRDefault="000A2082" w:rsidP="00FC320F">
            <w:r>
              <w:t>Tab control</w:t>
            </w:r>
          </w:p>
        </w:tc>
      </w:tr>
      <w:tr w:rsidR="00FF4A53" w:rsidRPr="000A2082" w14:paraId="02F6A463" w14:textId="77777777" w:rsidTr="00F25812">
        <w:tc>
          <w:tcPr>
            <w:tcW w:w="2700" w:type="dxa"/>
          </w:tcPr>
          <w:p w14:paraId="6C47B9F2" w14:textId="05FCFF44" w:rsidR="00F11F31" w:rsidRPr="000A2082" w:rsidRDefault="00F11F31" w:rsidP="00FE1BC9">
            <w:r w:rsidRPr="000A2082">
              <w:t>GridView</w:t>
            </w:r>
          </w:p>
        </w:tc>
        <w:tc>
          <w:tcPr>
            <w:tcW w:w="1710" w:type="dxa"/>
          </w:tcPr>
          <w:p w14:paraId="16B56530" w14:textId="3A2A9693" w:rsidR="00F11F31" w:rsidRPr="000A2082" w:rsidRDefault="00F11F31" w:rsidP="00F11F31">
            <w:r w:rsidRPr="000A2082">
              <w:t>DataGridView</w:t>
            </w:r>
          </w:p>
        </w:tc>
        <w:tc>
          <w:tcPr>
            <w:tcW w:w="4945" w:type="dxa"/>
          </w:tcPr>
          <w:p w14:paraId="47F7A80C" w14:textId="42B0A91E" w:rsidR="00F11F31" w:rsidRPr="000A2082" w:rsidRDefault="000A2082" w:rsidP="00FC320F">
            <w:r>
              <w:t>Base grid control</w:t>
            </w:r>
            <w:r w:rsidR="00DD7C3D">
              <w:t xml:space="preserve"> provid</w:t>
            </w:r>
            <w:r w:rsidR="00F516B0">
              <w:t>ing</w:t>
            </w:r>
            <w:r w:rsidR="00DD7C3D">
              <w:t xml:space="preserve"> common profiler </w:t>
            </w:r>
            <w:r w:rsidR="00F516B0">
              <w:t xml:space="preserve">related </w:t>
            </w:r>
            <w:r w:rsidR="00DD7C3D">
              <w:t>functionality</w:t>
            </w:r>
          </w:p>
        </w:tc>
      </w:tr>
      <w:tr w:rsidR="00FF4A53" w:rsidRPr="000A2082" w14:paraId="2E8C6ABD" w14:textId="77777777" w:rsidTr="00F25812">
        <w:tc>
          <w:tcPr>
            <w:tcW w:w="2700" w:type="dxa"/>
          </w:tcPr>
          <w:p w14:paraId="054D0449" w14:textId="1B6F2A23" w:rsidR="0061650F" w:rsidRPr="000A2082" w:rsidRDefault="00F11F31" w:rsidP="0061650F">
            <w:pPr>
              <w:ind w:left="4320" w:hanging="4320"/>
            </w:pPr>
            <w:r w:rsidRPr="000A2082">
              <w:t>RoutinesView</w:t>
            </w:r>
          </w:p>
        </w:tc>
        <w:tc>
          <w:tcPr>
            <w:tcW w:w="1710" w:type="dxa"/>
          </w:tcPr>
          <w:p w14:paraId="76AA1598" w14:textId="5ACD3AA8" w:rsidR="0061650F" w:rsidRPr="000A2082" w:rsidRDefault="00F11F31" w:rsidP="0061650F">
            <w:pPr>
              <w:ind w:left="4320" w:hanging="4320"/>
            </w:pPr>
            <w:r w:rsidRPr="000A2082">
              <w:t>GridView</w:t>
            </w:r>
          </w:p>
        </w:tc>
        <w:tc>
          <w:tcPr>
            <w:tcW w:w="4945" w:type="dxa"/>
          </w:tcPr>
          <w:p w14:paraId="760B6772" w14:textId="0932CED2" w:rsidR="0061650F" w:rsidRPr="000A2082" w:rsidRDefault="000A2082" w:rsidP="00FC320F">
            <w:pPr>
              <w:ind w:left="4320" w:hanging="4320"/>
            </w:pPr>
            <w:r>
              <w:t>Routines view</w:t>
            </w:r>
          </w:p>
        </w:tc>
      </w:tr>
      <w:tr w:rsidR="00FF4A53" w:rsidRPr="000A2082" w14:paraId="015AFEFB" w14:textId="77777777" w:rsidTr="00F25812">
        <w:tc>
          <w:tcPr>
            <w:tcW w:w="2700" w:type="dxa"/>
          </w:tcPr>
          <w:p w14:paraId="4F5F8A25" w14:textId="0F89D66A" w:rsidR="0061650F" w:rsidRPr="000A2082" w:rsidRDefault="00F11F31" w:rsidP="0061650F">
            <w:pPr>
              <w:ind w:left="4320" w:hanging="4320"/>
            </w:pPr>
            <w:r w:rsidRPr="000A2082">
              <w:t>CallerCalleeView</w:t>
            </w:r>
          </w:p>
        </w:tc>
        <w:tc>
          <w:tcPr>
            <w:tcW w:w="1710" w:type="dxa"/>
          </w:tcPr>
          <w:p w14:paraId="1F4395F8" w14:textId="5729B8D7" w:rsidR="0061650F" w:rsidRPr="000A2082" w:rsidRDefault="00F11F31" w:rsidP="0061650F">
            <w:pPr>
              <w:ind w:left="4320" w:hanging="4320"/>
            </w:pPr>
            <w:r w:rsidRPr="000A2082">
              <w:t>Panel</w:t>
            </w:r>
          </w:p>
        </w:tc>
        <w:tc>
          <w:tcPr>
            <w:tcW w:w="4945" w:type="dxa"/>
          </w:tcPr>
          <w:p w14:paraId="7EDD0D7A" w14:textId="69762E71" w:rsidR="0061650F" w:rsidRPr="000A2082" w:rsidRDefault="000A2082" w:rsidP="00FC320F">
            <w:pPr>
              <w:ind w:left="4320" w:hanging="4320"/>
            </w:pPr>
            <w:r>
              <w:t>Caller / callee view</w:t>
            </w:r>
          </w:p>
        </w:tc>
      </w:tr>
      <w:tr w:rsidR="00FF4A53" w:rsidRPr="000A2082" w14:paraId="7873D3C0" w14:textId="77777777" w:rsidTr="00F25812">
        <w:tc>
          <w:tcPr>
            <w:tcW w:w="2700" w:type="dxa"/>
          </w:tcPr>
          <w:p w14:paraId="00A668E8" w14:textId="257FAA55" w:rsidR="0061650F" w:rsidRPr="000A2082" w:rsidRDefault="00F11F31" w:rsidP="0061650F">
            <w:pPr>
              <w:ind w:left="4320" w:hanging="4320"/>
            </w:pPr>
            <w:r w:rsidRPr="000A2082">
              <w:t>CallTreeView</w:t>
            </w:r>
          </w:p>
        </w:tc>
        <w:tc>
          <w:tcPr>
            <w:tcW w:w="1710" w:type="dxa"/>
          </w:tcPr>
          <w:p w14:paraId="0B1338DE" w14:textId="45F24DF9" w:rsidR="0061650F" w:rsidRPr="000A2082" w:rsidRDefault="00F11F31" w:rsidP="0061650F">
            <w:pPr>
              <w:ind w:left="4320" w:hanging="4320"/>
            </w:pPr>
            <w:r w:rsidRPr="000A2082">
              <w:t>GridView</w:t>
            </w:r>
          </w:p>
        </w:tc>
        <w:tc>
          <w:tcPr>
            <w:tcW w:w="4945" w:type="dxa"/>
          </w:tcPr>
          <w:p w14:paraId="7B79530B" w14:textId="297259C2" w:rsidR="0061650F" w:rsidRPr="000A2082" w:rsidRDefault="000A2082" w:rsidP="00FC320F">
            <w:pPr>
              <w:ind w:left="4320" w:hanging="4320"/>
            </w:pPr>
            <w:r>
              <w:t>Call tree view</w:t>
            </w:r>
          </w:p>
        </w:tc>
      </w:tr>
      <w:tr w:rsidR="00FF4A53" w:rsidRPr="000A2082" w14:paraId="2523BD80" w14:textId="77777777" w:rsidTr="00F25812">
        <w:tc>
          <w:tcPr>
            <w:tcW w:w="2700" w:type="dxa"/>
          </w:tcPr>
          <w:p w14:paraId="0D80D952" w14:textId="4172F757" w:rsidR="0061650F" w:rsidRPr="000A2082" w:rsidRDefault="00F11F31" w:rsidP="0061650F">
            <w:pPr>
              <w:ind w:left="4320" w:hanging="4320"/>
            </w:pPr>
            <w:r w:rsidRPr="000A2082">
              <w:t>FlameGraph</w:t>
            </w:r>
          </w:p>
        </w:tc>
        <w:tc>
          <w:tcPr>
            <w:tcW w:w="1710" w:type="dxa"/>
          </w:tcPr>
          <w:p w14:paraId="231DD2CB" w14:textId="0466730A" w:rsidR="0061650F" w:rsidRPr="000A2082" w:rsidRDefault="00F11F31" w:rsidP="0061650F">
            <w:pPr>
              <w:ind w:left="4320" w:hanging="4320"/>
            </w:pPr>
            <w:r w:rsidRPr="000A2082">
              <w:t>Panel</w:t>
            </w:r>
          </w:p>
        </w:tc>
        <w:tc>
          <w:tcPr>
            <w:tcW w:w="4945" w:type="dxa"/>
          </w:tcPr>
          <w:p w14:paraId="4A2C6B78" w14:textId="704807D6" w:rsidR="0061650F" w:rsidRPr="000A2082" w:rsidRDefault="000A2082" w:rsidP="00FC320F">
            <w:pPr>
              <w:ind w:left="4320" w:hanging="4320"/>
            </w:pPr>
            <w:r>
              <w:t>Flame graph view</w:t>
            </w:r>
          </w:p>
        </w:tc>
      </w:tr>
      <w:tr w:rsidR="00FF4A53" w:rsidRPr="000A2082" w14:paraId="6374F735" w14:textId="77777777" w:rsidTr="00F25812">
        <w:tc>
          <w:tcPr>
            <w:tcW w:w="2700" w:type="dxa"/>
          </w:tcPr>
          <w:p w14:paraId="1F7911F8" w14:textId="2BE9F4CE" w:rsidR="0061650F" w:rsidRPr="000A2082" w:rsidRDefault="00F11F31" w:rsidP="0061650F">
            <w:pPr>
              <w:ind w:left="4320" w:hanging="4320"/>
            </w:pPr>
            <w:r w:rsidRPr="000A2082">
              <w:t>MemoryView</w:t>
            </w:r>
          </w:p>
        </w:tc>
        <w:tc>
          <w:tcPr>
            <w:tcW w:w="1710" w:type="dxa"/>
          </w:tcPr>
          <w:p w14:paraId="02B32373" w14:textId="708AA227" w:rsidR="0061650F" w:rsidRPr="000A2082" w:rsidRDefault="00F11F31" w:rsidP="0061650F">
            <w:pPr>
              <w:ind w:left="4320" w:hanging="4320"/>
            </w:pPr>
            <w:r w:rsidRPr="000A2082">
              <w:t>GridView</w:t>
            </w:r>
          </w:p>
        </w:tc>
        <w:tc>
          <w:tcPr>
            <w:tcW w:w="4945" w:type="dxa"/>
          </w:tcPr>
          <w:p w14:paraId="2D63A9C7" w14:textId="4B43B995" w:rsidR="0061650F" w:rsidRPr="000A2082" w:rsidRDefault="000A2082" w:rsidP="00FC320F">
            <w:pPr>
              <w:ind w:left="4320" w:hanging="4320"/>
            </w:pPr>
            <w:r>
              <w:t>Memory view (left-hand side)</w:t>
            </w:r>
          </w:p>
        </w:tc>
      </w:tr>
      <w:tr w:rsidR="00FF4A53" w:rsidRPr="000A2082" w14:paraId="4C86CB38" w14:textId="77777777" w:rsidTr="00F25812">
        <w:trPr>
          <w:trHeight w:val="41"/>
        </w:trPr>
        <w:tc>
          <w:tcPr>
            <w:tcW w:w="2700" w:type="dxa"/>
          </w:tcPr>
          <w:p w14:paraId="512D1208" w14:textId="730D5B83" w:rsidR="0061650F" w:rsidRPr="000A2082" w:rsidRDefault="002E25E8" w:rsidP="0061650F">
            <w:pPr>
              <w:ind w:left="4320" w:hanging="4320"/>
            </w:pPr>
            <w:r>
              <w:t>MemoryRoutinesView</w:t>
            </w:r>
          </w:p>
        </w:tc>
        <w:tc>
          <w:tcPr>
            <w:tcW w:w="1710" w:type="dxa"/>
          </w:tcPr>
          <w:p w14:paraId="4919A222" w14:textId="117BB705" w:rsidR="0061650F" w:rsidRPr="000A2082" w:rsidRDefault="00F11F31" w:rsidP="0061650F">
            <w:pPr>
              <w:ind w:left="4320" w:hanging="4320"/>
            </w:pPr>
            <w:r w:rsidRPr="000A2082">
              <w:t>GridView</w:t>
            </w:r>
          </w:p>
        </w:tc>
        <w:tc>
          <w:tcPr>
            <w:tcW w:w="4945" w:type="dxa"/>
          </w:tcPr>
          <w:p w14:paraId="776DDB66" w14:textId="6A39313D" w:rsidR="0061650F" w:rsidRPr="000A2082" w:rsidRDefault="000A2082" w:rsidP="000D0012">
            <w:pPr>
              <w:ind w:left="4320" w:hanging="4320"/>
              <w:jc w:val="both"/>
            </w:pPr>
            <w:r>
              <w:t>Memory view (</w:t>
            </w:r>
            <w:r>
              <w:t>right</w:t>
            </w:r>
            <w:r>
              <w:t>-hand side)</w:t>
            </w:r>
          </w:p>
        </w:tc>
      </w:tr>
      <w:tr w:rsidR="00FF4A53" w:rsidRPr="000A2082" w14:paraId="6729805A" w14:textId="77777777" w:rsidTr="00F25812">
        <w:tc>
          <w:tcPr>
            <w:tcW w:w="2700" w:type="dxa"/>
          </w:tcPr>
          <w:p w14:paraId="36A75894" w14:textId="7A26EA46" w:rsidR="0061650F" w:rsidRPr="000A2082" w:rsidRDefault="00F11F31" w:rsidP="0061650F">
            <w:pPr>
              <w:ind w:left="4320" w:hanging="4320"/>
            </w:pPr>
            <w:r w:rsidRPr="000A2082">
              <w:t>CodeView</w:t>
            </w:r>
          </w:p>
        </w:tc>
        <w:tc>
          <w:tcPr>
            <w:tcW w:w="1710" w:type="dxa"/>
          </w:tcPr>
          <w:p w14:paraId="4CFDFFC1" w14:textId="41F66AF4" w:rsidR="0061650F" w:rsidRPr="000A2082" w:rsidRDefault="00F11F31" w:rsidP="0061650F">
            <w:pPr>
              <w:ind w:left="4320" w:hanging="4320"/>
            </w:pPr>
            <w:r w:rsidRPr="000A2082">
              <w:t>GridView</w:t>
            </w:r>
          </w:p>
        </w:tc>
        <w:tc>
          <w:tcPr>
            <w:tcW w:w="4945" w:type="dxa"/>
          </w:tcPr>
          <w:p w14:paraId="47496EB9" w14:textId="75FBA272" w:rsidR="0061650F" w:rsidRPr="000A2082" w:rsidRDefault="000D0012" w:rsidP="00FC320F">
            <w:pPr>
              <w:ind w:left="4320" w:hanging="4320"/>
            </w:pPr>
            <w:r w:rsidRPr="000A2082">
              <w:t>Code / disassembly panel</w:t>
            </w:r>
          </w:p>
        </w:tc>
      </w:tr>
      <w:tr w:rsidR="00FF4A53" w:rsidRPr="000A2082" w14:paraId="1088C450" w14:textId="77777777" w:rsidTr="00F25812">
        <w:tc>
          <w:tcPr>
            <w:tcW w:w="2700" w:type="dxa"/>
          </w:tcPr>
          <w:p w14:paraId="55FF6EB1" w14:textId="238AB013" w:rsidR="0061650F" w:rsidRPr="000A2082" w:rsidRDefault="00F11F31" w:rsidP="0061650F">
            <w:pPr>
              <w:ind w:left="4320" w:hanging="4320"/>
            </w:pPr>
            <w:r w:rsidRPr="000A2082">
              <w:t>Spinner</w:t>
            </w:r>
          </w:p>
        </w:tc>
        <w:tc>
          <w:tcPr>
            <w:tcW w:w="1710" w:type="dxa"/>
          </w:tcPr>
          <w:p w14:paraId="434653F8" w14:textId="2D4A9D53" w:rsidR="0061650F" w:rsidRPr="000A2082" w:rsidRDefault="00F11F31" w:rsidP="0061650F">
            <w:pPr>
              <w:ind w:left="4320" w:hanging="4320"/>
            </w:pPr>
            <w:r w:rsidRPr="000A2082">
              <w:t>Panel</w:t>
            </w:r>
          </w:p>
        </w:tc>
        <w:tc>
          <w:tcPr>
            <w:tcW w:w="4945" w:type="dxa"/>
          </w:tcPr>
          <w:p w14:paraId="7C10187F" w14:textId="2BBDE19C" w:rsidR="0061650F" w:rsidRPr="000A2082" w:rsidRDefault="002579FB" w:rsidP="00FC320F">
            <w:r>
              <w:t>Progress s</w:t>
            </w:r>
            <w:r w:rsidR="00FC320F" w:rsidRPr="000A2082">
              <w:t>pinner control</w:t>
            </w:r>
          </w:p>
        </w:tc>
      </w:tr>
      <w:tr w:rsidR="00FF4A53" w:rsidRPr="000A2082" w14:paraId="0D419A78" w14:textId="77777777" w:rsidTr="00F25812">
        <w:tc>
          <w:tcPr>
            <w:tcW w:w="2700" w:type="dxa"/>
          </w:tcPr>
          <w:p w14:paraId="6308ED48" w14:textId="48D5594C" w:rsidR="0061650F" w:rsidRPr="000A2082" w:rsidRDefault="00F11F31" w:rsidP="0061650F">
            <w:pPr>
              <w:ind w:left="4320" w:hanging="4320"/>
            </w:pPr>
            <w:r w:rsidRPr="000A2082">
              <w:t>LabelsDialog</w:t>
            </w:r>
          </w:p>
        </w:tc>
        <w:tc>
          <w:tcPr>
            <w:tcW w:w="1710" w:type="dxa"/>
          </w:tcPr>
          <w:p w14:paraId="6883C396" w14:textId="6A210A8E" w:rsidR="0061650F" w:rsidRPr="000A2082" w:rsidRDefault="00F11F31" w:rsidP="0061650F">
            <w:pPr>
              <w:ind w:left="4320" w:hanging="4320"/>
            </w:pPr>
            <w:r w:rsidRPr="000A2082">
              <w:t>Form</w:t>
            </w:r>
          </w:p>
        </w:tc>
        <w:tc>
          <w:tcPr>
            <w:tcW w:w="4945" w:type="dxa"/>
          </w:tcPr>
          <w:p w14:paraId="21F348EE" w14:textId="002CDBD0" w:rsidR="0061650F" w:rsidRPr="000A2082" w:rsidRDefault="008F3500" w:rsidP="00FC320F">
            <w:pPr>
              <w:ind w:left="4320" w:hanging="4320"/>
            </w:pPr>
            <w:r w:rsidRPr="000A2082">
              <w:t>Labels dialog</w:t>
            </w:r>
          </w:p>
        </w:tc>
      </w:tr>
      <w:tr w:rsidR="00FF4A53" w:rsidRPr="000A2082" w14:paraId="55B2B8EA" w14:textId="77777777" w:rsidTr="00F25812">
        <w:tc>
          <w:tcPr>
            <w:tcW w:w="2700" w:type="dxa"/>
          </w:tcPr>
          <w:p w14:paraId="1DDCBABE" w14:textId="4F7D845A" w:rsidR="0061650F" w:rsidRPr="000A2082" w:rsidRDefault="00F11F31" w:rsidP="0061650F">
            <w:pPr>
              <w:ind w:left="4320" w:hanging="4320"/>
            </w:pPr>
            <w:r w:rsidRPr="000A2082">
              <w:t>SettingsDialog</w:t>
            </w:r>
          </w:p>
        </w:tc>
        <w:tc>
          <w:tcPr>
            <w:tcW w:w="1710" w:type="dxa"/>
          </w:tcPr>
          <w:p w14:paraId="37F4D0A2" w14:textId="5721C492" w:rsidR="0061650F" w:rsidRPr="000A2082" w:rsidRDefault="00F11F31" w:rsidP="0061650F">
            <w:pPr>
              <w:ind w:left="4320" w:hanging="4320"/>
            </w:pPr>
            <w:r w:rsidRPr="000A2082">
              <w:t>Form</w:t>
            </w:r>
          </w:p>
        </w:tc>
        <w:tc>
          <w:tcPr>
            <w:tcW w:w="4945" w:type="dxa"/>
          </w:tcPr>
          <w:p w14:paraId="45F4A6E0" w14:textId="0435B3CB" w:rsidR="0061650F" w:rsidRPr="000A2082" w:rsidRDefault="008F3500" w:rsidP="00FC320F">
            <w:pPr>
              <w:ind w:left="4320" w:hanging="4320"/>
            </w:pPr>
            <w:r w:rsidRPr="000A2082">
              <w:t>Settings dialog</w:t>
            </w:r>
          </w:p>
        </w:tc>
      </w:tr>
      <w:tr w:rsidR="00FF4A53" w:rsidRPr="000A2082" w14:paraId="4702A43A" w14:textId="77777777" w:rsidTr="00F25812">
        <w:tc>
          <w:tcPr>
            <w:tcW w:w="2700" w:type="dxa"/>
          </w:tcPr>
          <w:p w14:paraId="4F9F4820" w14:textId="73179EE8" w:rsidR="0061650F" w:rsidRPr="000A2082" w:rsidRDefault="00E16320" w:rsidP="0061650F">
            <w:pPr>
              <w:ind w:left="4320" w:hanging="4320"/>
            </w:pPr>
            <w:r w:rsidRPr="000A2082">
              <w:t>SampleCodePanel</w:t>
            </w:r>
          </w:p>
        </w:tc>
        <w:tc>
          <w:tcPr>
            <w:tcW w:w="1710" w:type="dxa"/>
          </w:tcPr>
          <w:p w14:paraId="2C9EC54C" w14:textId="2774C7A9" w:rsidR="0061650F" w:rsidRPr="000A2082" w:rsidRDefault="00E16320" w:rsidP="0061650F">
            <w:pPr>
              <w:ind w:left="4320" w:hanging="4320"/>
            </w:pPr>
            <w:r w:rsidRPr="000A2082">
              <w:t>Panel</w:t>
            </w:r>
          </w:p>
        </w:tc>
        <w:tc>
          <w:tcPr>
            <w:tcW w:w="4945" w:type="dxa"/>
          </w:tcPr>
          <w:p w14:paraId="6203CDFF" w14:textId="749278AB" w:rsidR="0061650F" w:rsidRPr="00F25812" w:rsidRDefault="00F25812" w:rsidP="00F25812">
            <w:pPr>
              <w:ind w:left="4301" w:hanging="4320"/>
            </w:pPr>
            <w:r>
              <w:t>Sample code panel us</w:t>
            </w:r>
            <w:r w:rsidR="009F6E88">
              <w:t>ed</w:t>
            </w:r>
            <w:r>
              <w:t xml:space="preserve"> in the settings dialog</w:t>
            </w:r>
          </w:p>
        </w:tc>
      </w:tr>
      <w:tr w:rsidR="00FF4A53" w:rsidRPr="000A2082" w14:paraId="01D9A04D" w14:textId="77777777" w:rsidTr="00F25812">
        <w:tc>
          <w:tcPr>
            <w:tcW w:w="2700" w:type="dxa"/>
          </w:tcPr>
          <w:p w14:paraId="75CB0976" w14:textId="4F6BF44F" w:rsidR="00FE1BC9" w:rsidRPr="000A2082" w:rsidRDefault="00E16320" w:rsidP="00FE1BC9">
            <w:r w:rsidRPr="000A2082">
              <w:t>HelpDialog</w:t>
            </w:r>
          </w:p>
        </w:tc>
        <w:tc>
          <w:tcPr>
            <w:tcW w:w="1710" w:type="dxa"/>
          </w:tcPr>
          <w:p w14:paraId="0936F87E" w14:textId="08F309C8" w:rsidR="00FE1BC9" w:rsidRPr="000A2082" w:rsidRDefault="00E16320" w:rsidP="00FE1BC9">
            <w:r w:rsidRPr="000A2082">
              <w:t>Form</w:t>
            </w:r>
          </w:p>
        </w:tc>
        <w:tc>
          <w:tcPr>
            <w:tcW w:w="4945" w:type="dxa"/>
          </w:tcPr>
          <w:p w14:paraId="1CE7C0BC" w14:textId="274D940D" w:rsidR="00FE1BC9" w:rsidRPr="000A2082" w:rsidRDefault="008F3500" w:rsidP="00FE1BC9">
            <w:r w:rsidRPr="000A2082">
              <w:t>H</w:t>
            </w:r>
            <w:r w:rsidR="00695B20" w:rsidRPr="000A2082">
              <w:t>elp dialog</w:t>
            </w:r>
          </w:p>
        </w:tc>
      </w:tr>
    </w:tbl>
    <w:p w14:paraId="1B99CEFB" w14:textId="4CEE6622" w:rsidR="00DD7C3D" w:rsidRDefault="00DD7C3D" w:rsidP="00FE1BC9"/>
    <w:p w14:paraId="397893F8" w14:textId="1490B173" w:rsidR="006328DA" w:rsidRPr="00670F30" w:rsidRDefault="006328DA" w:rsidP="006328DA">
      <w:r>
        <w:t xml:space="preserve">One notable helper class is </w:t>
      </w:r>
      <w:r w:rsidR="00670F30">
        <w:t xml:space="preserve">the </w:t>
      </w:r>
      <w:r w:rsidRPr="006328DA">
        <w:rPr>
          <w:b/>
          <w:bCs/>
        </w:rPr>
        <w:t>ReentrancyGuard</w:t>
      </w:r>
      <w:r w:rsidR="00670F30">
        <w:rPr>
          <w:b/>
          <w:bCs/>
        </w:rPr>
        <w:t xml:space="preserve"> </w:t>
      </w:r>
      <w:r w:rsidR="00670F30" w:rsidRPr="00670F30">
        <w:t xml:space="preserve">(also in </w:t>
      </w:r>
      <w:r w:rsidR="00670F30" w:rsidRPr="005D6041">
        <w:rPr>
          <w:b/>
          <w:bCs/>
        </w:rPr>
        <w:t>ux</w:t>
      </w:r>
      <w:r w:rsidR="00670F30" w:rsidRPr="00670F30">
        <w:t xml:space="preserve"> folder)</w:t>
      </w:r>
      <w:r w:rsidR="00670F30">
        <w:t xml:space="preserve"> which is used to stop cyclic </w:t>
      </w:r>
      <w:r w:rsidR="00670F30" w:rsidRPr="005D6041">
        <w:rPr>
          <w:b/>
          <w:bCs/>
        </w:rPr>
        <w:t xml:space="preserve">api </w:t>
      </w:r>
      <w:r w:rsidR="00670F30" w:rsidRPr="005D6041">
        <w:rPr>
          <w:b/>
          <w:bCs/>
        </w:rPr>
        <w:sym w:font="Wingdings" w:char="F0E0"/>
      </w:r>
      <w:r w:rsidR="00670F30" w:rsidRPr="005D6041">
        <w:rPr>
          <w:b/>
          <w:bCs/>
        </w:rPr>
        <w:t xml:space="preserve"> event </w:t>
      </w:r>
      <w:r w:rsidR="00670F30" w:rsidRPr="005D6041">
        <w:rPr>
          <w:b/>
          <w:bCs/>
        </w:rPr>
        <w:sym w:font="Wingdings" w:char="F0E0"/>
      </w:r>
      <w:r w:rsidR="00670F30" w:rsidRPr="005D6041">
        <w:rPr>
          <w:b/>
          <w:bCs/>
        </w:rPr>
        <w:t xml:space="preserve"> api </w:t>
      </w:r>
      <w:r w:rsidR="00670F30" w:rsidRPr="005D6041">
        <w:rPr>
          <w:b/>
          <w:bCs/>
        </w:rPr>
        <w:sym w:font="Wingdings" w:char="F0E0"/>
      </w:r>
      <w:r w:rsidR="00670F30" w:rsidRPr="005D6041">
        <w:rPr>
          <w:b/>
          <w:bCs/>
        </w:rPr>
        <w:t xml:space="preserve"> event</w:t>
      </w:r>
      <w:r w:rsidR="005D6041" w:rsidRPr="005D6041">
        <w:rPr>
          <w:b/>
          <w:bCs/>
        </w:rPr>
        <w:t xml:space="preserve"> …</w:t>
      </w:r>
      <w:r w:rsidR="005D6041">
        <w:t xml:space="preserve"> </w:t>
      </w:r>
      <w:r w:rsidR="00670F30">
        <w:t xml:space="preserve"> loop</w:t>
      </w:r>
      <w:r w:rsidR="005D6041">
        <w:t>s</w:t>
      </w:r>
      <w:r w:rsidR="00670F30">
        <w:t xml:space="preserve"> from occurring.</w:t>
      </w:r>
    </w:p>
    <w:p w14:paraId="5CB1155F" w14:textId="39D5ACDC" w:rsidR="00790230" w:rsidRDefault="00790230" w:rsidP="0047309F">
      <w:pPr>
        <w:pStyle w:val="Heading2"/>
      </w:pPr>
      <w:r>
        <w:lastRenderedPageBreak/>
        <w:t>Undo Redo</w:t>
      </w:r>
    </w:p>
    <w:p w14:paraId="2D60D2F8" w14:textId="1F86F4BE" w:rsidR="005C74CD" w:rsidRDefault="00607EE6" w:rsidP="005C74CD">
      <w:r>
        <w:t>Undoable user actions are implemented as operations, which live in as undo / redo history, owned by the main form.</w:t>
      </w:r>
      <w:r w:rsidR="002B798B">
        <w:t xml:space="preserve">  The operations in the </w:t>
      </w:r>
      <w:r w:rsidR="002B798B" w:rsidRPr="002B798B">
        <w:rPr>
          <w:b/>
          <w:bCs/>
        </w:rPr>
        <w:t>operation</w:t>
      </w:r>
      <w:r w:rsidR="002B798B">
        <w:t xml:space="preserve"> folder.</w:t>
      </w:r>
    </w:p>
    <w:p w14:paraId="51C2181D" w14:textId="07ABA5EA" w:rsidR="00607EE6" w:rsidRDefault="000C3EBA" w:rsidP="005C74CD">
      <w:r>
        <w:t>The undo / redo history class (</w:t>
      </w:r>
      <w:r w:rsidRPr="000C3EBA">
        <w:rPr>
          <w:b/>
          <w:bCs/>
        </w:rPr>
        <w:t>UndoRedoHistory</w:t>
      </w:r>
      <w:r w:rsidRPr="000C3EBA">
        <w:t>)</w:t>
      </w:r>
      <w:r>
        <w:t xml:space="preserve"> has the following public methods:</w:t>
      </w:r>
    </w:p>
    <w:p w14:paraId="3553224A" w14:textId="26E11B03" w:rsidR="000C3EBA" w:rsidRDefault="005E24A6" w:rsidP="005E24A6">
      <w:pPr>
        <w:pStyle w:val="ListParagraph"/>
        <w:numPr>
          <w:ilvl w:val="0"/>
          <w:numId w:val="62"/>
        </w:numPr>
      </w:pPr>
      <w:r>
        <w:t>bool Execute(</w:t>
      </w:r>
      <w:r w:rsidRPr="001D6F7D">
        <w:rPr>
          <w:b/>
          <w:bCs/>
        </w:rPr>
        <w:t>Operation</w:t>
      </w:r>
      <w:r>
        <w:t xml:space="preserve"> op)</w:t>
      </w:r>
    </w:p>
    <w:p w14:paraId="6AFF1509" w14:textId="1CD6CBD8" w:rsidR="00234856" w:rsidRDefault="00234856" w:rsidP="005E24A6">
      <w:pPr>
        <w:pStyle w:val="ListParagraph"/>
        <w:numPr>
          <w:ilvl w:val="0"/>
          <w:numId w:val="62"/>
        </w:numPr>
      </w:pPr>
      <w:r>
        <w:t>bool CanUndo()</w:t>
      </w:r>
    </w:p>
    <w:p w14:paraId="5D3AF04D" w14:textId="3AD8416D" w:rsidR="00234856" w:rsidRDefault="00234856" w:rsidP="005E24A6">
      <w:pPr>
        <w:pStyle w:val="ListParagraph"/>
        <w:numPr>
          <w:ilvl w:val="0"/>
          <w:numId w:val="62"/>
        </w:numPr>
      </w:pPr>
      <w:r>
        <w:t>bool CanRedo()</w:t>
      </w:r>
    </w:p>
    <w:p w14:paraId="0CA5A1EA" w14:textId="5F08ADC4" w:rsidR="005E24A6" w:rsidRDefault="005E24A6" w:rsidP="005E24A6">
      <w:pPr>
        <w:pStyle w:val="ListParagraph"/>
        <w:numPr>
          <w:ilvl w:val="0"/>
          <w:numId w:val="62"/>
        </w:numPr>
      </w:pPr>
      <w:r>
        <w:t>void Undo()</w:t>
      </w:r>
    </w:p>
    <w:p w14:paraId="62199B4C" w14:textId="4E0F6FC1" w:rsidR="005E24A6" w:rsidRDefault="005E24A6" w:rsidP="005E24A6">
      <w:pPr>
        <w:pStyle w:val="ListParagraph"/>
        <w:numPr>
          <w:ilvl w:val="0"/>
          <w:numId w:val="62"/>
        </w:numPr>
      </w:pPr>
      <w:r>
        <w:t>void Redo()</w:t>
      </w:r>
    </w:p>
    <w:p w14:paraId="517079BC" w14:textId="77777777" w:rsidR="005E24A6" w:rsidRDefault="005E24A6" w:rsidP="005E24A6">
      <w:pPr>
        <w:pStyle w:val="ListParagraph"/>
        <w:numPr>
          <w:ilvl w:val="0"/>
          <w:numId w:val="62"/>
        </w:numPr>
      </w:pPr>
      <w:r>
        <w:t>void Clear()</w:t>
      </w:r>
    </w:p>
    <w:p w14:paraId="209DEE57" w14:textId="4D9F8D37" w:rsidR="005E24A6" w:rsidRDefault="003035B1" w:rsidP="005E24A6">
      <w:r>
        <w:t xml:space="preserve">where </w:t>
      </w:r>
      <w:r w:rsidR="005E24A6" w:rsidRPr="005E24A6">
        <w:rPr>
          <w:b/>
          <w:bCs/>
        </w:rPr>
        <w:t>Operation</w:t>
      </w:r>
      <w:r w:rsidR="005E24A6">
        <w:t xml:space="preserve"> (an abstract class) has the following </w:t>
      </w:r>
      <w:r w:rsidR="00170908">
        <w:t xml:space="preserve">similar named </w:t>
      </w:r>
      <w:r w:rsidR="005E24A6">
        <w:t>interface</w:t>
      </w:r>
      <w:r w:rsidR="00170908">
        <w:t xml:space="preserve"> methods:</w:t>
      </w:r>
    </w:p>
    <w:p w14:paraId="02E00410" w14:textId="522C7F6B" w:rsidR="005E24A6" w:rsidRDefault="005E24A6" w:rsidP="005E24A6">
      <w:pPr>
        <w:pStyle w:val="ListParagraph"/>
        <w:numPr>
          <w:ilvl w:val="0"/>
          <w:numId w:val="62"/>
        </w:numPr>
      </w:pPr>
      <w:r>
        <w:t>bool Execute()</w:t>
      </w:r>
    </w:p>
    <w:p w14:paraId="67089694" w14:textId="77777777" w:rsidR="005E24A6" w:rsidRDefault="005E24A6" w:rsidP="005E24A6">
      <w:pPr>
        <w:pStyle w:val="ListParagraph"/>
        <w:numPr>
          <w:ilvl w:val="0"/>
          <w:numId w:val="62"/>
        </w:numPr>
      </w:pPr>
      <w:r>
        <w:t>void Undo()</w:t>
      </w:r>
    </w:p>
    <w:p w14:paraId="4F859185" w14:textId="77777777" w:rsidR="005E24A6" w:rsidRDefault="005E24A6" w:rsidP="005E24A6">
      <w:pPr>
        <w:pStyle w:val="ListParagraph"/>
        <w:numPr>
          <w:ilvl w:val="0"/>
          <w:numId w:val="62"/>
        </w:numPr>
      </w:pPr>
      <w:r>
        <w:t>void Redo()</w:t>
      </w:r>
    </w:p>
    <w:p w14:paraId="0450531D" w14:textId="5D6B290E" w:rsidR="005E24A6" w:rsidRDefault="00E04443" w:rsidP="005E24A6">
      <w:r>
        <w:t xml:space="preserve">The </w:t>
      </w:r>
      <w:r w:rsidRPr="00E04443">
        <w:rPr>
          <w:b/>
          <w:bCs/>
        </w:rPr>
        <w:t>UndoRedoHistory</w:t>
      </w:r>
      <w:r>
        <w:t xml:space="preserve"> class internally </w:t>
      </w:r>
      <w:r w:rsidR="007057C1">
        <w:t>manage</w:t>
      </w:r>
      <w:r w:rsidR="00E96340">
        <w:t>s</w:t>
      </w:r>
      <w:r w:rsidR="007057C1">
        <w:t xml:space="preserve"> </w:t>
      </w:r>
      <w:r>
        <w:t xml:space="preserve">two stacks, </w:t>
      </w:r>
      <w:r w:rsidR="004015F2">
        <w:t xml:space="preserve">which hold </w:t>
      </w:r>
      <w:r w:rsidR="00034665">
        <w:t xml:space="preserve">separate </w:t>
      </w:r>
      <w:r>
        <w:t>undo and redo histor</w:t>
      </w:r>
      <w:r w:rsidR="009F027D">
        <w:t>ies.</w:t>
      </w:r>
    </w:p>
    <w:p w14:paraId="4DE7CDBD" w14:textId="02C55073" w:rsidR="00E04443" w:rsidRDefault="009F027D" w:rsidP="000746FC">
      <w:pPr>
        <w:pStyle w:val="ListParagraph"/>
        <w:numPr>
          <w:ilvl w:val="0"/>
          <w:numId w:val="63"/>
        </w:numPr>
      </w:pPr>
      <w:r>
        <w:t xml:space="preserve">The </w:t>
      </w:r>
      <w:r w:rsidRPr="000746FC">
        <w:rPr>
          <w:b/>
          <w:bCs/>
        </w:rPr>
        <w:t>Execute(Operation</w:t>
      </w:r>
      <w:r>
        <w:t xml:space="preserve"> op)</w:t>
      </w:r>
      <w:r w:rsidR="007057C1">
        <w:t xml:space="preserve"> method calls </w:t>
      </w:r>
      <w:r w:rsidR="007057C1" w:rsidRPr="000746FC">
        <w:rPr>
          <w:b/>
          <w:bCs/>
        </w:rPr>
        <w:t>Execute</w:t>
      </w:r>
      <w:r w:rsidR="007057C1">
        <w:t xml:space="preserve"> on the passed operation, and if this succeeds call</w:t>
      </w:r>
      <w:r w:rsidR="00E36E27">
        <w:t>s</w:t>
      </w:r>
      <w:r w:rsidR="007057C1">
        <w:t xml:space="preserve"> </w:t>
      </w:r>
      <w:r w:rsidR="007057C1" w:rsidRPr="000746FC">
        <w:rPr>
          <w:b/>
          <w:bCs/>
        </w:rPr>
        <w:t>Clear</w:t>
      </w:r>
      <w:r w:rsidR="00E36E27" w:rsidRPr="000746FC">
        <w:rPr>
          <w:b/>
          <w:bCs/>
        </w:rPr>
        <w:t xml:space="preserve"> </w:t>
      </w:r>
      <w:r w:rsidR="00E36E27" w:rsidRPr="00E36E27">
        <w:t>(</w:t>
      </w:r>
      <w:r w:rsidR="007057C1" w:rsidRPr="007057C1">
        <w:t xml:space="preserve">to clear the undo </w:t>
      </w:r>
      <w:r w:rsidR="00E36E27">
        <w:t xml:space="preserve">&amp; </w:t>
      </w:r>
      <w:r w:rsidR="007057C1" w:rsidRPr="007057C1">
        <w:t xml:space="preserve">redo </w:t>
      </w:r>
      <w:r w:rsidR="007057C1">
        <w:t>stacks</w:t>
      </w:r>
      <w:r w:rsidR="00E36E27">
        <w:t>)</w:t>
      </w:r>
      <w:r w:rsidR="007057C1">
        <w:t xml:space="preserve"> and pushes the operation onto the undo stack</w:t>
      </w:r>
    </w:p>
    <w:p w14:paraId="58D4E392" w14:textId="34E884B4" w:rsidR="00DF5298" w:rsidRDefault="00DF5298" w:rsidP="000746FC">
      <w:pPr>
        <w:pStyle w:val="ListParagraph"/>
        <w:numPr>
          <w:ilvl w:val="0"/>
          <w:numId w:val="63"/>
        </w:numPr>
      </w:pPr>
      <w:r>
        <w:t xml:space="preserve">The </w:t>
      </w:r>
      <w:r w:rsidRPr="000746FC">
        <w:rPr>
          <w:b/>
          <w:bCs/>
        </w:rPr>
        <w:t>Undo</w:t>
      </w:r>
      <w:r>
        <w:t xml:space="preserve"> method pops an operation from the undo stack, and calls </w:t>
      </w:r>
      <w:r w:rsidRPr="000746FC">
        <w:rPr>
          <w:b/>
          <w:bCs/>
        </w:rPr>
        <w:t>Undo</w:t>
      </w:r>
      <w:r>
        <w:t xml:space="preserve"> on it.</w:t>
      </w:r>
    </w:p>
    <w:p w14:paraId="3F447D53" w14:textId="6E6B72C3" w:rsidR="00DF5298" w:rsidRDefault="00DF5298" w:rsidP="000746FC">
      <w:pPr>
        <w:pStyle w:val="ListParagraph"/>
        <w:numPr>
          <w:ilvl w:val="0"/>
          <w:numId w:val="63"/>
        </w:numPr>
      </w:pPr>
      <w:r>
        <w:t xml:space="preserve">The </w:t>
      </w:r>
      <w:r w:rsidRPr="000746FC">
        <w:rPr>
          <w:b/>
          <w:bCs/>
        </w:rPr>
        <w:t>Re</w:t>
      </w:r>
      <w:r w:rsidRPr="000746FC">
        <w:rPr>
          <w:b/>
          <w:bCs/>
        </w:rPr>
        <w:t>do</w:t>
      </w:r>
      <w:r>
        <w:t xml:space="preserve"> method pops an operation from the </w:t>
      </w:r>
      <w:r>
        <w:t xml:space="preserve">redo </w:t>
      </w:r>
      <w:r>
        <w:t xml:space="preserve">stack, and calls </w:t>
      </w:r>
      <w:r w:rsidRPr="000746FC">
        <w:rPr>
          <w:b/>
          <w:bCs/>
        </w:rPr>
        <w:t>Redo</w:t>
      </w:r>
      <w:r>
        <w:t xml:space="preserve"> </w:t>
      </w:r>
      <w:r>
        <w:t>on it.</w:t>
      </w:r>
    </w:p>
    <w:p w14:paraId="21DD35BA" w14:textId="4BA49092" w:rsidR="00234856" w:rsidRDefault="00234856" w:rsidP="000746FC">
      <w:pPr>
        <w:pStyle w:val="ListParagraph"/>
        <w:numPr>
          <w:ilvl w:val="0"/>
          <w:numId w:val="63"/>
        </w:numPr>
      </w:pPr>
      <w:r>
        <w:t xml:space="preserve">The </w:t>
      </w:r>
      <w:r w:rsidRPr="000746FC">
        <w:rPr>
          <w:b/>
          <w:bCs/>
        </w:rPr>
        <w:t>Clear</w:t>
      </w:r>
      <w:r>
        <w:t xml:space="preserve"> method clears the undo and redo stacks.</w:t>
      </w:r>
    </w:p>
    <w:p w14:paraId="18EE9C89" w14:textId="14F7DFE8" w:rsidR="002B798B" w:rsidRDefault="000746FC" w:rsidP="005E24A6">
      <w:r>
        <w:t xml:space="preserve">Every undoable user action </w:t>
      </w:r>
      <w:r w:rsidR="002B798B">
        <w:t xml:space="preserve">in the app </w:t>
      </w:r>
      <w:r>
        <w:t>is</w:t>
      </w:r>
      <w:r w:rsidR="002B798B">
        <w:t xml:space="preserve"> </w:t>
      </w:r>
      <w:r>
        <w:t>implemented as an operation.</w:t>
      </w:r>
      <w:r w:rsidR="002B798B">
        <w:t xml:space="preserve">  These are located in the </w:t>
      </w:r>
      <w:r w:rsidR="002B798B" w:rsidRPr="002B798B">
        <w:rPr>
          <w:b/>
          <w:bCs/>
        </w:rPr>
        <w:t>operation</w:t>
      </w:r>
      <w:r w:rsidR="002B798B">
        <w:t xml:space="preserve"> folder. </w:t>
      </w:r>
    </w:p>
    <w:p w14:paraId="761B88B1" w14:textId="343553D2" w:rsidR="002B798B" w:rsidRDefault="002B798B" w:rsidP="002B798B">
      <w:r>
        <w:t>Operation implementations typically hold co</w:t>
      </w:r>
      <w:r w:rsidR="003961C4">
        <w:t xml:space="preserve">pies </w:t>
      </w:r>
      <w:r w:rsidR="00316080">
        <w:t xml:space="preserve">of </w:t>
      </w:r>
      <w:r w:rsidR="000F2A5F">
        <w:t>the state before, and after, the related action is performed</w:t>
      </w:r>
      <w:r w:rsidR="00316080">
        <w:t>, which are then applied within the undo and redo methods.</w:t>
      </w:r>
    </w:p>
    <w:p w14:paraId="656ECC91" w14:textId="09B14455" w:rsidR="00B95B6C" w:rsidRDefault="00B95B6C" w:rsidP="00B95B6C">
      <w:pPr>
        <w:pStyle w:val="Heading2"/>
      </w:pPr>
      <w:r>
        <w:t xml:space="preserve">Compression library </w:t>
      </w:r>
      <w:r w:rsidR="00630CCD">
        <w:t>–</w:t>
      </w:r>
      <w:r>
        <w:t xml:space="preserve"> </w:t>
      </w:r>
      <w:r>
        <w:t>zlib</w:t>
      </w:r>
    </w:p>
    <w:p w14:paraId="11F78AD4" w14:textId="77777777" w:rsidR="006653A8" w:rsidRDefault="0047309F" w:rsidP="00630CCD">
      <w:r>
        <w:t xml:space="preserve">The </w:t>
      </w:r>
      <w:r w:rsidRPr="0047309F">
        <w:rPr>
          <w:b/>
          <w:bCs/>
        </w:rPr>
        <w:t>PerfReader</w:t>
      </w:r>
      <w:r>
        <w:t xml:space="preserve"> class uncompresses chuck</w:t>
      </w:r>
      <w:r w:rsidR="00041364">
        <w:t xml:space="preserve"> data</w:t>
      </w:r>
      <w:r>
        <w:t xml:space="preserve"> using the </w:t>
      </w:r>
      <w:r w:rsidR="00041364">
        <w:t xml:space="preserve">open source </w:t>
      </w:r>
      <w:r w:rsidRPr="0047309F">
        <w:rPr>
          <w:b/>
          <w:bCs/>
        </w:rPr>
        <w:t>zlib</w:t>
      </w:r>
      <w:r>
        <w:t xml:space="preserve"> library</w:t>
      </w:r>
      <w:r w:rsidR="00041364">
        <w:t xml:space="preserve">.  </w:t>
      </w:r>
      <w:r w:rsidR="006653A8" w:rsidRPr="004F778C">
        <w:t>Copyright (C) 1995-2024 Jean-loup Gailly and Mark Adler</w:t>
      </w:r>
      <w:r w:rsidR="006653A8">
        <w:t>.</w:t>
      </w:r>
    </w:p>
    <w:p w14:paraId="1765D556" w14:textId="77777777" w:rsidR="00423563" w:rsidRDefault="00041364" w:rsidP="00630CCD">
      <w:r>
        <w:t xml:space="preserve">The sources can be found in the </w:t>
      </w:r>
      <w:r w:rsidRPr="00041364">
        <w:rPr>
          <w:b/>
          <w:bCs/>
        </w:rPr>
        <w:t>zlib</w:t>
      </w:r>
      <w:r>
        <w:t xml:space="preserve"> project</w:t>
      </w:r>
      <w:r w:rsidR="00175FC5">
        <w:t xml:space="preserve"> within </w:t>
      </w:r>
      <w:r w:rsidR="00647B0E">
        <w:t xml:space="preserve">the </w:t>
      </w:r>
      <w:r w:rsidR="00647B0E" w:rsidRPr="008C033D">
        <w:rPr>
          <w:b/>
          <w:bCs/>
        </w:rPr>
        <w:t>BeebPerf</w:t>
      </w:r>
      <w:r w:rsidR="00647B0E">
        <w:t xml:space="preserve"> solution.  </w:t>
      </w:r>
      <w:r w:rsidR="008C033D">
        <w:t xml:space="preserve">The </w:t>
      </w:r>
      <w:r w:rsidR="00903909">
        <w:t xml:space="preserve">project builds </w:t>
      </w:r>
      <w:r w:rsidR="00BA1D31">
        <w:t xml:space="preserve">to create </w:t>
      </w:r>
      <w:r w:rsidR="00647B0E" w:rsidRPr="008C033D">
        <w:rPr>
          <w:b/>
          <w:bCs/>
        </w:rPr>
        <w:t>zlib.dll</w:t>
      </w:r>
      <w:r w:rsidR="0072786A">
        <w:t>.</w:t>
      </w:r>
      <w:r w:rsidR="00423563">
        <w:t xml:space="preserve">  </w:t>
      </w:r>
    </w:p>
    <w:p w14:paraId="5DE3CC31" w14:textId="025C40CF" w:rsidR="00630CCD" w:rsidRPr="00630CCD" w:rsidRDefault="00423563" w:rsidP="00630CCD">
      <w:r>
        <w:t xml:space="preserve">The </w:t>
      </w:r>
      <w:r w:rsidRPr="00423563">
        <w:rPr>
          <w:b/>
          <w:bCs/>
        </w:rPr>
        <w:t>PerfReader</w:t>
      </w:r>
      <w:r>
        <w:t xml:space="preserve"> class calls the zlib apis using </w:t>
      </w:r>
      <w:r w:rsidRPr="00423563">
        <w:t>P/Invoke</w:t>
      </w:r>
      <w:r>
        <w:t>.</w:t>
      </w:r>
    </w:p>
    <w:p w14:paraId="0FD3DB52" w14:textId="0E183ED2" w:rsidR="008F5F01" w:rsidRDefault="008F5F01" w:rsidP="00D30753">
      <w:pPr>
        <w:pStyle w:val="Heading1"/>
      </w:pPr>
      <w:r>
        <w:lastRenderedPageBreak/>
        <w:t>.Perf file format</w:t>
      </w:r>
    </w:p>
    <w:p w14:paraId="4D9199D4" w14:textId="77777777" w:rsidR="008F5F01" w:rsidRDefault="008F5F01" w:rsidP="008F5F01">
      <w:r>
        <w:t>This section describes the .perf file format (version 1.0).</w:t>
      </w:r>
    </w:p>
    <w:p w14:paraId="65C726F7" w14:textId="77777777" w:rsidR="008F5F01" w:rsidRDefault="008F5F01" w:rsidP="008F5F01">
      <w:r>
        <w:t xml:space="preserve">As outlined above, a </w:t>
      </w:r>
      <w:r w:rsidRPr="007D36E5">
        <w:rPr>
          <w:b/>
          <w:bCs/>
        </w:rPr>
        <w:t>.</w:t>
      </w:r>
      <w:r>
        <w:rPr>
          <w:b/>
          <w:bCs/>
        </w:rPr>
        <w:t>p</w:t>
      </w:r>
      <w:r w:rsidRPr="007D36E5">
        <w:rPr>
          <w:b/>
          <w:bCs/>
        </w:rPr>
        <w:t>erf</w:t>
      </w:r>
      <w:r>
        <w:t xml:space="preserve"> file is used to decouple the measurement and analysis aspects of profiling.  </w:t>
      </w:r>
      <w:r w:rsidRPr="00CC60BF">
        <w:rPr>
          <w:b/>
          <w:bCs/>
        </w:rPr>
        <w:t>BeebEm</w:t>
      </w:r>
      <w:r>
        <w:t xml:space="preserve"> is modified to generate a .perf file, which </w:t>
      </w:r>
      <w:r w:rsidRPr="00CC60BF">
        <w:rPr>
          <w:b/>
          <w:bCs/>
        </w:rPr>
        <w:t>BeebPerf</w:t>
      </w:r>
      <w:r>
        <w:t xml:space="preserve"> reads and analyses.</w:t>
      </w:r>
    </w:p>
    <w:p w14:paraId="242EC07A" w14:textId="6129F0A8" w:rsidR="008F5F01" w:rsidRDefault="008F5F01" w:rsidP="008F5F01">
      <w:r>
        <w:t>The format strives to balance the needs of:</w:t>
      </w:r>
    </w:p>
    <w:p w14:paraId="309ACDA1" w14:textId="77777777" w:rsidR="008F5F01" w:rsidRDefault="008F5F01" w:rsidP="008F5F01">
      <w:pPr>
        <w:pStyle w:val="ListParagraph"/>
        <w:numPr>
          <w:ilvl w:val="0"/>
          <w:numId w:val="49"/>
        </w:numPr>
      </w:pPr>
      <w:r>
        <w:t xml:space="preserve">Limiting the impact on BeebEm performance, when a performance capture is, and more importantly, is </w:t>
      </w:r>
      <w:r w:rsidRPr="001474F9">
        <w:t>not</w:t>
      </w:r>
      <w:r>
        <w:t xml:space="preserve"> being taken.</w:t>
      </w:r>
    </w:p>
    <w:p w14:paraId="3DCF7401" w14:textId="77777777" w:rsidR="008F5F01" w:rsidRDefault="008F5F01" w:rsidP="008F5F01">
      <w:pPr>
        <w:pStyle w:val="ListParagraph"/>
        <w:numPr>
          <w:ilvl w:val="0"/>
          <w:numId w:val="49"/>
        </w:numPr>
      </w:pPr>
      <w:r>
        <w:t>Limiting the number of BeebEm source code changes.</w:t>
      </w:r>
    </w:p>
    <w:p w14:paraId="5AA20E06" w14:textId="77777777" w:rsidR="008F5F01" w:rsidRDefault="008F5F01" w:rsidP="008F5F01">
      <w:pPr>
        <w:pStyle w:val="ListParagraph"/>
        <w:numPr>
          <w:ilvl w:val="0"/>
          <w:numId w:val="49"/>
        </w:numPr>
      </w:pPr>
      <w:r>
        <w:t>Limiting the size of a .Perf file.</w:t>
      </w:r>
    </w:p>
    <w:p w14:paraId="1600D6D9" w14:textId="77777777" w:rsidR="008F5F01" w:rsidRDefault="008F5F01" w:rsidP="008F5F01">
      <w:pPr>
        <w:pStyle w:val="ListParagraph"/>
        <w:numPr>
          <w:ilvl w:val="0"/>
          <w:numId w:val="49"/>
        </w:numPr>
      </w:pPr>
      <w:r>
        <w:t>Maximizing the genericness of the captured information, allowing the format to be used for purposes other than profiling.</w:t>
      </w:r>
    </w:p>
    <w:p w14:paraId="393EEE11" w14:textId="77777777" w:rsidR="008F5F01" w:rsidRDefault="008F5F01" w:rsidP="008F5F01">
      <w:pPr>
        <w:pStyle w:val="ListParagraph"/>
        <w:numPr>
          <w:ilvl w:val="0"/>
          <w:numId w:val="49"/>
        </w:numPr>
      </w:pPr>
      <w:r>
        <w:t>Ensuring the format can be extended in the future.</w:t>
      </w:r>
    </w:p>
    <w:p w14:paraId="3E3FD499" w14:textId="77777777" w:rsidR="008F5F01" w:rsidRDefault="008F5F01" w:rsidP="008F5F01">
      <w:pPr>
        <w:pStyle w:val="Heading3"/>
      </w:pPr>
      <w:r>
        <w:t>Overview</w:t>
      </w:r>
    </w:p>
    <w:p w14:paraId="31CBC3EE" w14:textId="77777777" w:rsidR="008F5F01" w:rsidRDefault="008F5F01" w:rsidP="008F5F01">
      <w:r>
        <w:t xml:space="preserve">A </w:t>
      </w:r>
      <w:r w:rsidRPr="00090974">
        <w:rPr>
          <w:b/>
          <w:bCs/>
        </w:rPr>
        <w:t>.pref</w:t>
      </w:r>
      <w:r>
        <w:t xml:space="preserve"> file contains sufficient information to analyze CPU metrics, memory, and screen rendering.  It contains a snapshot of the BBC Micro at the start of recording and a log of all executed 6502 (or 65C02) instructions.  The log contains all 6502/65C02 register state changes, all memory accesses and values, plus key events like interrupts and begin screen display.  It also optionally contains label information.</w:t>
      </w:r>
    </w:p>
    <w:p w14:paraId="71284CD6" w14:textId="77777777" w:rsidR="008F5F01" w:rsidRDefault="008F5F01" w:rsidP="008F5F01">
      <w:r w:rsidRPr="00884A67">
        <w:rPr>
          <w:rFonts w:ascii="Aptos" w:hAnsi="Aptos"/>
          <w:color w:val="000000"/>
        </w:rPr>
        <w:t xml:space="preserve">The file uses a binary chunk-based format with </w:t>
      </w:r>
      <w:r>
        <w:rPr>
          <w:rFonts w:ascii="Aptos" w:hAnsi="Aptos"/>
          <w:color w:val="000000"/>
        </w:rPr>
        <w:t xml:space="preserve">the following </w:t>
      </w:r>
      <w:r w:rsidRPr="00884A67">
        <w:rPr>
          <w:rFonts w:ascii="Aptos" w:hAnsi="Aptos"/>
          <w:color w:val="000000"/>
        </w:rPr>
        <w:t>chunks:</w:t>
      </w:r>
    </w:p>
    <w:p w14:paraId="3218A39B" w14:textId="77777777" w:rsidR="008F5F01" w:rsidRDefault="008F5F01" w:rsidP="008F5F01">
      <w:pPr>
        <w:ind w:left="720" w:hanging="360"/>
      </w:pPr>
      <w:r w:rsidRPr="003417BE">
        <w:rPr>
          <w:b/>
          <w:bCs/>
        </w:rPr>
        <w:t>&lt;header_chunk&gt;</w:t>
      </w:r>
      <w:r>
        <w:t xml:space="preserve"> + </w:t>
      </w:r>
      <w:r w:rsidRPr="003417BE">
        <w:rPr>
          <w:b/>
          <w:bCs/>
        </w:rPr>
        <w:t>&lt;label</w:t>
      </w:r>
      <w:r>
        <w:rPr>
          <w:b/>
          <w:bCs/>
        </w:rPr>
        <w:t>s</w:t>
      </w:r>
      <w:r w:rsidRPr="003417BE">
        <w:rPr>
          <w:b/>
          <w:bCs/>
        </w:rPr>
        <w:t>_chunk&gt;</w:t>
      </w:r>
      <w:r>
        <w:rPr>
          <w:b/>
          <w:bCs/>
          <w:vertAlign w:val="superscript"/>
        </w:rPr>
        <w:t xml:space="preserve">opt </w:t>
      </w:r>
      <w:r w:rsidRPr="00C30B5F">
        <w:t>+</w:t>
      </w:r>
      <w:r>
        <w:t xml:space="preserve"> </w:t>
      </w:r>
      <w:r w:rsidRPr="00263486">
        <w:rPr>
          <w:b/>
          <w:bCs/>
        </w:rPr>
        <w:t>&lt;snapshot_chunk&gt;</w:t>
      </w:r>
      <w:r>
        <w:t xml:space="preserve"> + </w:t>
      </w:r>
      <w:r w:rsidRPr="00466171">
        <w:rPr>
          <w:b/>
          <w:bCs/>
        </w:rPr>
        <w:t>&lt;execution_chunk&gt;</w:t>
      </w:r>
      <w:r w:rsidRPr="00C30B5F">
        <w:rPr>
          <w:b/>
          <w:bCs/>
          <w:vertAlign w:val="superscript"/>
        </w:rPr>
        <w:t>1+</w:t>
      </w:r>
    </w:p>
    <w:p w14:paraId="76494081" w14:textId="77777777" w:rsidR="008F5F01" w:rsidRDefault="008F5F01" w:rsidP="008F5F01">
      <w:r>
        <w:t xml:space="preserve">Every </w:t>
      </w:r>
      <w:r w:rsidRPr="009C55FB">
        <w:t xml:space="preserve">chunk </w:t>
      </w:r>
      <w:r>
        <w:t>has a common header which is followed by its respective data</w:t>
      </w:r>
      <w:r w:rsidRPr="009C55FB">
        <w:t>.</w:t>
      </w:r>
      <w:r>
        <w:t xml:space="preserve">  Different chunk types have different data formats.</w:t>
      </w:r>
    </w:p>
    <w:p w14:paraId="733C94D7" w14:textId="77777777" w:rsidR="008F5F01" w:rsidRDefault="008F5F01" w:rsidP="008F5F01">
      <w:pPr>
        <w:shd w:val="clear" w:color="auto" w:fill="FAFAD6"/>
      </w:pPr>
      <w:r>
        <w:t>All scalar values are stored in little-endian format, unless stated otherwise.</w:t>
      </w:r>
    </w:p>
    <w:p w14:paraId="7626DF3C" w14:textId="77777777" w:rsidR="008F5F01" w:rsidRPr="00E24A8A" w:rsidRDefault="008F5F01" w:rsidP="008F5F01">
      <w:pPr>
        <w:pStyle w:val="Heading2"/>
      </w:pPr>
      <w:r>
        <w:t xml:space="preserve">Common </w:t>
      </w:r>
      <w:r w:rsidRPr="00E24A8A">
        <w:t xml:space="preserve">Header </w:t>
      </w:r>
    </w:p>
    <w:p w14:paraId="4C4EE6A0" w14:textId="77777777" w:rsidR="008F5F01" w:rsidRDefault="008F5F01" w:rsidP="008F5F01">
      <w:pPr>
        <w:rPr>
          <w:rFonts w:ascii="Aptos" w:hAnsi="Aptos"/>
          <w:color w:val="000000"/>
        </w:rPr>
      </w:pPr>
      <w:r>
        <w:rPr>
          <w:rFonts w:ascii="Aptos" w:hAnsi="Aptos"/>
          <w:color w:val="000000"/>
        </w:rPr>
        <w:t xml:space="preserve">Every </w:t>
      </w:r>
      <w:r w:rsidRPr="00476756">
        <w:rPr>
          <w:rFonts w:ascii="Aptos" w:hAnsi="Aptos"/>
          <w:color w:val="000000"/>
        </w:rPr>
        <w:t>chunk</w:t>
      </w:r>
      <w:r>
        <w:rPr>
          <w:rFonts w:ascii="Aptos" w:hAnsi="Aptos"/>
          <w:color w:val="000000"/>
        </w:rPr>
        <w:t xml:space="preserve"> has </w:t>
      </w:r>
      <w:r w:rsidRPr="00476756">
        <w:rPr>
          <w:rFonts w:ascii="Aptos" w:hAnsi="Aptos"/>
          <w:color w:val="000000"/>
        </w:rPr>
        <w:t xml:space="preserve">a </w:t>
      </w:r>
      <w:r>
        <w:rPr>
          <w:rFonts w:ascii="Aptos" w:hAnsi="Aptos"/>
          <w:color w:val="000000"/>
        </w:rPr>
        <w:t xml:space="preserve">common </w:t>
      </w:r>
      <w:r w:rsidRPr="00476756">
        <w:rPr>
          <w:rFonts w:ascii="Aptos" w:hAnsi="Aptos"/>
          <w:color w:val="000000"/>
        </w:rPr>
        <w:t xml:space="preserve">header </w:t>
      </w:r>
      <w:r>
        <w:rPr>
          <w:rFonts w:ascii="Aptos" w:hAnsi="Aptos"/>
          <w:color w:val="000000"/>
        </w:rPr>
        <w:t>which contains the chunk’s type and data descriptor.</w:t>
      </w:r>
    </w:p>
    <w:p w14:paraId="09F25C46" w14:textId="77777777" w:rsidR="008F5F01" w:rsidRDefault="008F5F01" w:rsidP="008F5F01">
      <w:pPr>
        <w:ind w:left="360" w:hanging="360"/>
        <w:rPr>
          <w:rFonts w:ascii="Aptos" w:hAnsi="Aptos"/>
          <w:color w:val="000000"/>
        </w:rPr>
      </w:pPr>
      <w:r w:rsidRPr="003F70D4">
        <w:rPr>
          <w:b/>
          <w:bCs/>
        </w:rPr>
        <w:t>&lt;</w:t>
      </w:r>
      <w:r>
        <w:rPr>
          <w:b/>
          <w:bCs/>
        </w:rPr>
        <w:t>common_</w:t>
      </w:r>
      <w:r w:rsidRPr="003F70D4">
        <w:rPr>
          <w:b/>
          <w:bCs/>
        </w:rPr>
        <w:t>header&gt;</w:t>
      </w:r>
      <w:r>
        <w:t xml:space="preserve"> = </w:t>
      </w:r>
      <w:r>
        <w:br/>
      </w:r>
      <w:r w:rsidRPr="003F70D4">
        <w:t>&lt;tag&gt; + &lt;compression&gt; + &lt;</w:t>
      </w:r>
      <w:r>
        <w:t>original_</w:t>
      </w:r>
      <w:r w:rsidRPr="003F70D4">
        <w:t>size&gt; + &lt;compressed_size&gt;</w:t>
      </w:r>
    </w:p>
    <w:p w14:paraId="31CA9C3B" w14:textId="77777777" w:rsidR="008F5F01" w:rsidRDefault="008F5F01" w:rsidP="008F5F01">
      <w:pPr>
        <w:ind w:left="360"/>
      </w:pPr>
      <w:r w:rsidRPr="003F70D4">
        <w:t>&lt;tag&gt;</w:t>
      </w:r>
      <w:r>
        <w:t xml:space="preserve"> (4 bytes) A four-character string denoting the chunk type.  The following table lists the permissible tag values:</w:t>
      </w:r>
    </w:p>
    <w:tbl>
      <w:tblPr>
        <w:tblStyle w:val="TableGrid"/>
        <w:tblW w:w="4428" w:type="dxa"/>
        <w:tblInd w:w="607" w:type="dxa"/>
        <w:tblLook w:val="04A0" w:firstRow="1" w:lastRow="0" w:firstColumn="1" w:lastColumn="0" w:noHBand="0" w:noVBand="1"/>
      </w:tblPr>
      <w:tblGrid>
        <w:gridCol w:w="1188"/>
        <w:gridCol w:w="3240"/>
      </w:tblGrid>
      <w:tr w:rsidR="008F5F01" w14:paraId="2F40BA4F" w14:textId="77777777" w:rsidTr="00406F41">
        <w:trPr>
          <w:trHeight w:val="265"/>
        </w:trPr>
        <w:tc>
          <w:tcPr>
            <w:tcW w:w="1188" w:type="dxa"/>
          </w:tcPr>
          <w:p w14:paraId="44D8631E" w14:textId="77777777" w:rsidR="008F5F01" w:rsidRPr="00E1390D" w:rsidRDefault="008F5F01" w:rsidP="00406F41">
            <w:pPr>
              <w:jc w:val="center"/>
              <w:rPr>
                <w:rFonts w:ascii="Aptos" w:hAnsi="Aptos"/>
                <w:b/>
                <w:bCs/>
              </w:rPr>
            </w:pPr>
            <w:r w:rsidRPr="00E1390D">
              <w:rPr>
                <w:rFonts w:ascii="Aptos" w:hAnsi="Aptos"/>
                <w:b/>
                <w:bCs/>
              </w:rPr>
              <w:lastRenderedPageBreak/>
              <w:t>Tag</w:t>
            </w:r>
          </w:p>
        </w:tc>
        <w:tc>
          <w:tcPr>
            <w:tcW w:w="3240" w:type="dxa"/>
          </w:tcPr>
          <w:p w14:paraId="3C5F4E04" w14:textId="77777777" w:rsidR="008F5F01" w:rsidRPr="00E1390D" w:rsidRDefault="008F5F01" w:rsidP="00406F41">
            <w:pPr>
              <w:rPr>
                <w:rFonts w:ascii="Aptos" w:hAnsi="Aptos"/>
                <w:b/>
                <w:bCs/>
                <w:color w:val="000000"/>
              </w:rPr>
            </w:pPr>
            <w:r w:rsidRPr="00E1390D">
              <w:rPr>
                <w:rFonts w:ascii="Aptos" w:hAnsi="Aptos"/>
                <w:b/>
                <w:bCs/>
              </w:rPr>
              <w:t>Chunk</w:t>
            </w:r>
          </w:p>
        </w:tc>
      </w:tr>
      <w:tr w:rsidR="008F5F01" w14:paraId="38E61983" w14:textId="77777777" w:rsidTr="00406F41">
        <w:trPr>
          <w:trHeight w:val="270"/>
        </w:trPr>
        <w:tc>
          <w:tcPr>
            <w:tcW w:w="1188" w:type="dxa"/>
          </w:tcPr>
          <w:p w14:paraId="61382DC8" w14:textId="77777777" w:rsidR="008F5F01" w:rsidRDefault="008F5F01" w:rsidP="00406F41">
            <w:pPr>
              <w:jc w:val="center"/>
              <w:rPr>
                <w:rFonts w:ascii="Aptos" w:hAnsi="Aptos"/>
                <w:color w:val="000000"/>
              </w:rPr>
            </w:pPr>
            <w:r>
              <w:rPr>
                <w:rFonts w:ascii="Aptos" w:hAnsi="Aptos"/>
                <w:color w:val="000000"/>
              </w:rPr>
              <w:t>‘PFhd’</w:t>
            </w:r>
          </w:p>
        </w:tc>
        <w:tc>
          <w:tcPr>
            <w:tcW w:w="3240" w:type="dxa"/>
          </w:tcPr>
          <w:p w14:paraId="43413DA1" w14:textId="77777777" w:rsidR="008F5F01" w:rsidRDefault="008F5F01" w:rsidP="00406F41">
            <w:pPr>
              <w:rPr>
                <w:rFonts w:ascii="Aptos" w:hAnsi="Aptos"/>
                <w:color w:val="000000"/>
              </w:rPr>
            </w:pPr>
            <w:r>
              <w:rPr>
                <w:rFonts w:ascii="Aptos" w:hAnsi="Aptos"/>
                <w:color w:val="000000"/>
              </w:rPr>
              <w:t>&lt;header_chunk&gt;</w:t>
            </w:r>
          </w:p>
        </w:tc>
      </w:tr>
      <w:tr w:rsidR="008F5F01" w14:paraId="1C7481D5" w14:textId="77777777" w:rsidTr="00406F41">
        <w:trPr>
          <w:trHeight w:val="265"/>
        </w:trPr>
        <w:tc>
          <w:tcPr>
            <w:tcW w:w="1188" w:type="dxa"/>
          </w:tcPr>
          <w:p w14:paraId="6E6D9020" w14:textId="77777777" w:rsidR="008F5F01" w:rsidRPr="0012046D" w:rsidRDefault="008F5F01" w:rsidP="00406F41">
            <w:pPr>
              <w:jc w:val="center"/>
            </w:pPr>
            <w:r>
              <w:rPr>
                <w:rFonts w:ascii="Aptos" w:hAnsi="Aptos"/>
                <w:color w:val="000000"/>
              </w:rPr>
              <w:t>‘PFlb’</w:t>
            </w:r>
          </w:p>
        </w:tc>
        <w:tc>
          <w:tcPr>
            <w:tcW w:w="3240" w:type="dxa"/>
          </w:tcPr>
          <w:p w14:paraId="7C3F1E26" w14:textId="77777777" w:rsidR="008F5F01" w:rsidRPr="0012046D" w:rsidRDefault="008F5F01" w:rsidP="00406F41">
            <w:pPr>
              <w:rPr>
                <w:rFonts w:ascii="Aptos" w:hAnsi="Aptos"/>
                <w:color w:val="000000"/>
              </w:rPr>
            </w:pPr>
            <w:r w:rsidRPr="0012046D">
              <w:t>&lt;labels_chunk&gt;</w:t>
            </w:r>
          </w:p>
        </w:tc>
      </w:tr>
      <w:tr w:rsidR="008F5F01" w14:paraId="7AE57182" w14:textId="77777777" w:rsidTr="00406F41">
        <w:trPr>
          <w:trHeight w:val="270"/>
        </w:trPr>
        <w:tc>
          <w:tcPr>
            <w:tcW w:w="1188" w:type="dxa"/>
          </w:tcPr>
          <w:p w14:paraId="3CA57CC1" w14:textId="77777777" w:rsidR="008F5F01" w:rsidRPr="0012046D" w:rsidRDefault="008F5F01" w:rsidP="00406F41">
            <w:pPr>
              <w:jc w:val="center"/>
            </w:pPr>
            <w:r>
              <w:rPr>
                <w:rFonts w:ascii="Aptos" w:hAnsi="Aptos"/>
                <w:color w:val="000000"/>
              </w:rPr>
              <w:t>‘PFss’</w:t>
            </w:r>
          </w:p>
        </w:tc>
        <w:tc>
          <w:tcPr>
            <w:tcW w:w="3240" w:type="dxa"/>
          </w:tcPr>
          <w:p w14:paraId="33AFD0AE" w14:textId="77777777" w:rsidR="008F5F01" w:rsidRPr="0012046D" w:rsidRDefault="008F5F01" w:rsidP="00406F41">
            <w:pPr>
              <w:rPr>
                <w:rFonts w:ascii="Aptos" w:hAnsi="Aptos"/>
                <w:color w:val="000000"/>
              </w:rPr>
            </w:pPr>
            <w:r w:rsidRPr="0012046D">
              <w:t>&lt;snapshot_chunk&gt;</w:t>
            </w:r>
          </w:p>
        </w:tc>
      </w:tr>
      <w:tr w:rsidR="008F5F01" w14:paraId="382995A1" w14:textId="77777777" w:rsidTr="00406F41">
        <w:trPr>
          <w:trHeight w:val="265"/>
        </w:trPr>
        <w:tc>
          <w:tcPr>
            <w:tcW w:w="1188" w:type="dxa"/>
          </w:tcPr>
          <w:p w14:paraId="4F40814F" w14:textId="77777777" w:rsidR="008F5F01" w:rsidRPr="0012046D" w:rsidRDefault="008F5F01" w:rsidP="00406F41">
            <w:pPr>
              <w:jc w:val="center"/>
            </w:pPr>
            <w:r>
              <w:rPr>
                <w:rFonts w:ascii="Aptos" w:hAnsi="Aptos"/>
                <w:color w:val="000000"/>
              </w:rPr>
              <w:t>‘PFex’</w:t>
            </w:r>
          </w:p>
        </w:tc>
        <w:tc>
          <w:tcPr>
            <w:tcW w:w="3240" w:type="dxa"/>
          </w:tcPr>
          <w:p w14:paraId="78ADA1EA" w14:textId="77777777" w:rsidR="008F5F01" w:rsidRPr="0012046D" w:rsidRDefault="008F5F01" w:rsidP="00406F41">
            <w:pPr>
              <w:rPr>
                <w:rFonts w:ascii="Aptos" w:hAnsi="Aptos"/>
                <w:color w:val="000000"/>
              </w:rPr>
            </w:pPr>
            <w:r w:rsidRPr="0012046D">
              <w:t>&lt;execution_chunk&gt;</w:t>
            </w:r>
          </w:p>
        </w:tc>
      </w:tr>
    </w:tbl>
    <w:p w14:paraId="2E5E12A3" w14:textId="77777777" w:rsidR="008F5F01" w:rsidRPr="0027670E" w:rsidRDefault="008F5F01" w:rsidP="008F5F01">
      <w:pPr>
        <w:ind w:left="360"/>
        <w:rPr>
          <w:sz w:val="6"/>
          <w:szCs w:val="6"/>
        </w:rPr>
      </w:pPr>
    </w:p>
    <w:p w14:paraId="69FDC630" w14:textId="77777777" w:rsidR="008F5F01" w:rsidRDefault="008F5F01" w:rsidP="008F5F01">
      <w:pPr>
        <w:ind w:left="360"/>
      </w:pPr>
      <w:r w:rsidRPr="003F70D4">
        <w:t>&lt;compression&gt;</w:t>
      </w:r>
      <w:r>
        <w:t xml:space="preserve"> (1 byte) The compression</w:t>
      </w:r>
      <w:r w:rsidRPr="00A83828">
        <w:t xml:space="preserve"> </w:t>
      </w:r>
      <w:r>
        <w:t>algorithm used to compress the chunk data.</w:t>
      </w:r>
    </w:p>
    <w:tbl>
      <w:tblPr>
        <w:tblStyle w:val="TableGrid"/>
        <w:tblW w:w="4428" w:type="dxa"/>
        <w:tblInd w:w="607" w:type="dxa"/>
        <w:tblLook w:val="04A0" w:firstRow="1" w:lastRow="0" w:firstColumn="1" w:lastColumn="0" w:noHBand="0" w:noVBand="1"/>
      </w:tblPr>
      <w:tblGrid>
        <w:gridCol w:w="1188"/>
        <w:gridCol w:w="3240"/>
      </w:tblGrid>
      <w:tr w:rsidR="008F5F01" w14:paraId="4BC5D379" w14:textId="77777777" w:rsidTr="00406F41">
        <w:trPr>
          <w:trHeight w:val="265"/>
        </w:trPr>
        <w:tc>
          <w:tcPr>
            <w:tcW w:w="1188" w:type="dxa"/>
          </w:tcPr>
          <w:p w14:paraId="47A90A83" w14:textId="77777777" w:rsidR="008F5F01" w:rsidRPr="00E1390D" w:rsidRDefault="008F5F01" w:rsidP="00406F41">
            <w:pPr>
              <w:jc w:val="center"/>
              <w:rPr>
                <w:rFonts w:ascii="Aptos" w:hAnsi="Aptos"/>
                <w:b/>
                <w:bCs/>
              </w:rPr>
            </w:pPr>
            <w:r>
              <w:rPr>
                <w:rFonts w:ascii="Aptos" w:hAnsi="Aptos"/>
                <w:b/>
                <w:bCs/>
              </w:rPr>
              <w:t>Value</w:t>
            </w:r>
          </w:p>
        </w:tc>
        <w:tc>
          <w:tcPr>
            <w:tcW w:w="3240" w:type="dxa"/>
          </w:tcPr>
          <w:p w14:paraId="3B050CB8" w14:textId="77777777" w:rsidR="008F5F01" w:rsidRPr="00E1390D" w:rsidRDefault="008F5F01" w:rsidP="00406F41">
            <w:pPr>
              <w:rPr>
                <w:rFonts w:ascii="Aptos" w:hAnsi="Aptos"/>
                <w:b/>
                <w:bCs/>
                <w:color w:val="000000"/>
              </w:rPr>
            </w:pPr>
            <w:r>
              <w:rPr>
                <w:rFonts w:ascii="Aptos" w:hAnsi="Aptos"/>
                <w:b/>
                <w:bCs/>
              </w:rPr>
              <w:t>Description</w:t>
            </w:r>
          </w:p>
        </w:tc>
      </w:tr>
      <w:tr w:rsidR="008F5F01" w14:paraId="4CFCFC4A" w14:textId="77777777" w:rsidTr="00406F41">
        <w:trPr>
          <w:trHeight w:val="270"/>
        </w:trPr>
        <w:tc>
          <w:tcPr>
            <w:tcW w:w="1188" w:type="dxa"/>
          </w:tcPr>
          <w:p w14:paraId="7F4EA09F" w14:textId="77777777" w:rsidR="008F5F01" w:rsidRDefault="008F5F01" w:rsidP="00406F41">
            <w:pPr>
              <w:jc w:val="center"/>
              <w:rPr>
                <w:rFonts w:ascii="Aptos" w:hAnsi="Aptos"/>
                <w:color w:val="000000"/>
              </w:rPr>
            </w:pPr>
            <w:r>
              <w:rPr>
                <w:rFonts w:ascii="Aptos" w:hAnsi="Aptos"/>
                <w:color w:val="000000"/>
              </w:rPr>
              <w:t>0</w:t>
            </w:r>
          </w:p>
        </w:tc>
        <w:tc>
          <w:tcPr>
            <w:tcW w:w="3240" w:type="dxa"/>
          </w:tcPr>
          <w:p w14:paraId="0674E189" w14:textId="77777777" w:rsidR="008F5F01" w:rsidRDefault="008F5F01" w:rsidP="00406F41">
            <w:pPr>
              <w:rPr>
                <w:rFonts w:ascii="Aptos" w:hAnsi="Aptos"/>
                <w:color w:val="000000"/>
              </w:rPr>
            </w:pPr>
            <w:r>
              <w:rPr>
                <w:rFonts w:ascii="Aptos" w:hAnsi="Aptos"/>
                <w:color w:val="000000"/>
              </w:rPr>
              <w:t>No compression</w:t>
            </w:r>
          </w:p>
        </w:tc>
      </w:tr>
      <w:tr w:rsidR="008F5F01" w14:paraId="3B1537C8" w14:textId="77777777" w:rsidTr="00406F41">
        <w:trPr>
          <w:trHeight w:val="265"/>
        </w:trPr>
        <w:tc>
          <w:tcPr>
            <w:tcW w:w="1188" w:type="dxa"/>
          </w:tcPr>
          <w:p w14:paraId="20679394" w14:textId="77777777" w:rsidR="008F5F01" w:rsidRPr="0012046D" w:rsidRDefault="008F5F01" w:rsidP="00406F41">
            <w:pPr>
              <w:jc w:val="center"/>
            </w:pPr>
            <w:r>
              <w:rPr>
                <w:rFonts w:ascii="Aptos" w:hAnsi="Aptos"/>
                <w:color w:val="000000"/>
              </w:rPr>
              <w:t>1</w:t>
            </w:r>
          </w:p>
        </w:tc>
        <w:tc>
          <w:tcPr>
            <w:tcW w:w="3240" w:type="dxa"/>
          </w:tcPr>
          <w:p w14:paraId="40954F6F" w14:textId="77777777" w:rsidR="008F5F01" w:rsidRPr="00805066" w:rsidRDefault="008F5F01" w:rsidP="00406F41">
            <w:r>
              <w:t>zlib 1.3.1 (default algorithm)</w:t>
            </w:r>
          </w:p>
        </w:tc>
      </w:tr>
    </w:tbl>
    <w:p w14:paraId="3809C10F" w14:textId="77777777" w:rsidR="008F5F01" w:rsidRDefault="008F5F01" w:rsidP="008F5F01">
      <w:pPr>
        <w:ind w:left="360"/>
      </w:pPr>
      <w:r>
        <w:br/>
      </w:r>
      <w:r w:rsidRPr="003F70D4">
        <w:t>&lt;</w:t>
      </w:r>
      <w:r>
        <w:t>original</w:t>
      </w:r>
      <w:r w:rsidRPr="003F70D4">
        <w:t>_size&gt;</w:t>
      </w:r>
      <w:r>
        <w:t xml:space="preserve"> (4 bytes) The size of the chuck data, before compression, in bytes.</w:t>
      </w:r>
    </w:p>
    <w:p w14:paraId="69402846" w14:textId="77777777" w:rsidR="008F5F01" w:rsidRDefault="008F5F01" w:rsidP="008F5F01">
      <w:pPr>
        <w:ind w:left="360"/>
      </w:pPr>
      <w:r w:rsidRPr="003F70D4">
        <w:t>&lt;compressed_size&gt;</w:t>
      </w:r>
      <w:r>
        <w:t xml:space="preserve"> (4 bytes) The size of the chuck data, after compression, in bytes.  If the data is not compressed, the value matches &lt;original_size&gt;.</w:t>
      </w:r>
    </w:p>
    <w:p w14:paraId="5D55FEBD" w14:textId="77777777" w:rsidR="008F5F01" w:rsidRPr="00E24A8A" w:rsidRDefault="008F5F01" w:rsidP="008F5F01">
      <w:pPr>
        <w:pStyle w:val="Heading2"/>
      </w:pPr>
      <w:r w:rsidRPr="00E24A8A">
        <w:t>Header Chunk</w:t>
      </w:r>
      <w:r>
        <w:t xml:space="preserve"> </w:t>
      </w:r>
    </w:p>
    <w:p w14:paraId="471A756C" w14:textId="77777777" w:rsidR="008F5F01" w:rsidRDefault="008F5F01" w:rsidP="008F5F01">
      <w:r>
        <w:t>The header chunk is the first chunk and it contains the file’s version, BBC model, and the total execution count.</w:t>
      </w:r>
    </w:p>
    <w:p w14:paraId="5D178520" w14:textId="77777777" w:rsidR="008F5F01" w:rsidRDefault="008F5F01" w:rsidP="008F5F01">
      <w:pPr>
        <w:ind w:left="360" w:hanging="360"/>
      </w:pPr>
      <w:r w:rsidRPr="00162846">
        <w:rPr>
          <w:b/>
          <w:bCs/>
        </w:rPr>
        <w:t>&lt;header_chunk&gt;</w:t>
      </w:r>
      <w:r>
        <w:t xml:space="preserve"> = </w:t>
      </w:r>
      <w:r w:rsidRPr="004747C0">
        <w:t>&lt;common_header</w:t>
      </w:r>
      <w:r>
        <w:t>(</w:t>
      </w:r>
      <w:r>
        <w:rPr>
          <w:rFonts w:ascii="Aptos" w:hAnsi="Aptos"/>
          <w:color w:val="000000"/>
        </w:rPr>
        <w:t>‘</w:t>
      </w:r>
      <w:r w:rsidRPr="00F36996">
        <w:rPr>
          <w:rFonts w:ascii="Aptos" w:hAnsi="Aptos"/>
          <w:b/>
          <w:bCs/>
          <w:color w:val="000000"/>
        </w:rPr>
        <w:t>PFhd’</w:t>
      </w:r>
      <w:r>
        <w:rPr>
          <w:rFonts w:ascii="Aptos" w:hAnsi="Aptos"/>
          <w:color w:val="000000"/>
        </w:rPr>
        <w:t>)</w:t>
      </w:r>
      <w:r>
        <w:t>&gt; + &lt;header_data&gt; where</w:t>
      </w:r>
    </w:p>
    <w:p w14:paraId="6A5B151C" w14:textId="77777777" w:rsidR="008F5F01" w:rsidRDefault="008F5F01" w:rsidP="008F5F01">
      <w:pPr>
        <w:ind w:left="720" w:hanging="360"/>
      </w:pPr>
      <w:r w:rsidRPr="00216280">
        <w:t xml:space="preserve">&lt;header_data&gt; = </w:t>
      </w:r>
      <w:r>
        <w:br/>
        <w:t>&lt;major_version&gt; + &lt;minor_version&gt; + &lt;bbc_model&gt; + &lt;total_execution_count&gt;</w:t>
      </w:r>
    </w:p>
    <w:p w14:paraId="4345B002" w14:textId="77777777" w:rsidR="008F5F01" w:rsidRDefault="008F5F01" w:rsidP="008F5F01">
      <w:pPr>
        <w:ind w:left="360"/>
      </w:pPr>
      <w:r>
        <w:t>&lt;major_version&gt; (1 byte) Major version number.  Value is 1.</w:t>
      </w:r>
    </w:p>
    <w:p w14:paraId="637E1896" w14:textId="77777777" w:rsidR="008F5F01" w:rsidRDefault="008F5F01" w:rsidP="008F5F01">
      <w:pPr>
        <w:ind w:left="360"/>
      </w:pPr>
      <w:r>
        <w:t>&lt;minor_version&gt; (1 byte) Minor version number.  Value is 0.</w:t>
      </w:r>
    </w:p>
    <w:p w14:paraId="778226DA" w14:textId="77777777" w:rsidR="008F5F01" w:rsidRDefault="008F5F01" w:rsidP="008F5F01">
      <w:pPr>
        <w:ind w:left="360"/>
      </w:pPr>
      <w:r>
        <w:t>&lt;bbc_model&gt; (1 byte) The BBC model</w:t>
      </w:r>
    </w:p>
    <w:tbl>
      <w:tblPr>
        <w:tblStyle w:val="TableGrid"/>
        <w:tblW w:w="5310" w:type="dxa"/>
        <w:tblInd w:w="715" w:type="dxa"/>
        <w:tblLook w:val="04A0" w:firstRow="1" w:lastRow="0" w:firstColumn="1" w:lastColumn="0" w:noHBand="0" w:noVBand="1"/>
      </w:tblPr>
      <w:tblGrid>
        <w:gridCol w:w="990"/>
        <w:gridCol w:w="2430"/>
        <w:gridCol w:w="1890"/>
      </w:tblGrid>
      <w:tr w:rsidR="008F5F01" w14:paraId="5C0063B7" w14:textId="77777777" w:rsidTr="00406F41">
        <w:tc>
          <w:tcPr>
            <w:tcW w:w="990" w:type="dxa"/>
          </w:tcPr>
          <w:p w14:paraId="57197CC5" w14:textId="77777777" w:rsidR="008F5F01" w:rsidRPr="00612A1F" w:rsidRDefault="008F5F01" w:rsidP="00406F41">
            <w:pPr>
              <w:jc w:val="center"/>
              <w:rPr>
                <w:b/>
                <w:bCs/>
                <w:sz w:val="22"/>
                <w:szCs w:val="22"/>
              </w:rPr>
            </w:pPr>
            <w:r w:rsidRPr="00612A1F">
              <w:rPr>
                <w:b/>
                <w:bCs/>
                <w:sz w:val="22"/>
                <w:szCs w:val="22"/>
              </w:rPr>
              <w:t>Value</w:t>
            </w:r>
          </w:p>
        </w:tc>
        <w:tc>
          <w:tcPr>
            <w:tcW w:w="2430" w:type="dxa"/>
          </w:tcPr>
          <w:p w14:paraId="07D469E9" w14:textId="77777777" w:rsidR="008F5F01" w:rsidRPr="00612A1F" w:rsidRDefault="008F5F01" w:rsidP="00406F41">
            <w:pPr>
              <w:rPr>
                <w:b/>
                <w:bCs/>
                <w:sz w:val="22"/>
                <w:szCs w:val="22"/>
              </w:rPr>
            </w:pPr>
            <w:r w:rsidRPr="00612A1F">
              <w:rPr>
                <w:b/>
                <w:bCs/>
                <w:sz w:val="22"/>
                <w:szCs w:val="22"/>
              </w:rPr>
              <w:t>Model</w:t>
            </w:r>
          </w:p>
        </w:tc>
        <w:tc>
          <w:tcPr>
            <w:tcW w:w="1890" w:type="dxa"/>
          </w:tcPr>
          <w:p w14:paraId="7AEFC909" w14:textId="77777777" w:rsidR="008F5F01" w:rsidRPr="00612A1F" w:rsidRDefault="008F5F01" w:rsidP="00406F41">
            <w:pPr>
              <w:jc w:val="center"/>
              <w:rPr>
                <w:b/>
                <w:bCs/>
                <w:sz w:val="22"/>
                <w:szCs w:val="22"/>
              </w:rPr>
            </w:pPr>
            <w:r w:rsidRPr="00612A1F">
              <w:rPr>
                <w:b/>
                <w:bCs/>
                <w:sz w:val="22"/>
                <w:szCs w:val="22"/>
              </w:rPr>
              <w:t>Instruction set</w:t>
            </w:r>
          </w:p>
        </w:tc>
      </w:tr>
      <w:tr w:rsidR="008F5F01" w14:paraId="198B5285" w14:textId="77777777" w:rsidTr="00406F41">
        <w:tc>
          <w:tcPr>
            <w:tcW w:w="990" w:type="dxa"/>
          </w:tcPr>
          <w:p w14:paraId="15FE50A7" w14:textId="77777777" w:rsidR="008F5F01" w:rsidRPr="00612A1F" w:rsidRDefault="008F5F01" w:rsidP="00406F41">
            <w:pPr>
              <w:jc w:val="center"/>
              <w:rPr>
                <w:sz w:val="22"/>
                <w:szCs w:val="22"/>
              </w:rPr>
            </w:pPr>
            <w:r w:rsidRPr="00612A1F">
              <w:rPr>
                <w:sz w:val="22"/>
                <w:szCs w:val="22"/>
              </w:rPr>
              <w:t>0</w:t>
            </w:r>
          </w:p>
        </w:tc>
        <w:tc>
          <w:tcPr>
            <w:tcW w:w="2430" w:type="dxa"/>
          </w:tcPr>
          <w:p w14:paraId="5868E318" w14:textId="77777777" w:rsidR="008F5F01" w:rsidRPr="00612A1F" w:rsidRDefault="008F5F01" w:rsidP="00406F41">
            <w:pPr>
              <w:rPr>
                <w:sz w:val="22"/>
                <w:szCs w:val="22"/>
              </w:rPr>
            </w:pPr>
            <w:r w:rsidRPr="00612A1F">
              <w:rPr>
                <w:sz w:val="22"/>
                <w:szCs w:val="22"/>
              </w:rPr>
              <w:t>BBC Model B</w:t>
            </w:r>
          </w:p>
        </w:tc>
        <w:tc>
          <w:tcPr>
            <w:tcW w:w="1890" w:type="dxa"/>
          </w:tcPr>
          <w:p w14:paraId="4ADCF40C" w14:textId="77777777" w:rsidR="008F5F01" w:rsidRPr="00612A1F" w:rsidRDefault="008F5F01" w:rsidP="00406F41">
            <w:pPr>
              <w:jc w:val="center"/>
              <w:rPr>
                <w:sz w:val="22"/>
                <w:szCs w:val="22"/>
              </w:rPr>
            </w:pPr>
            <w:r w:rsidRPr="00612A1F">
              <w:rPr>
                <w:sz w:val="22"/>
                <w:szCs w:val="22"/>
              </w:rPr>
              <w:t>6502</w:t>
            </w:r>
          </w:p>
        </w:tc>
      </w:tr>
      <w:tr w:rsidR="008F5F01" w14:paraId="0D83C94C" w14:textId="77777777" w:rsidTr="00406F41">
        <w:tc>
          <w:tcPr>
            <w:tcW w:w="990" w:type="dxa"/>
          </w:tcPr>
          <w:p w14:paraId="10E969D9" w14:textId="77777777" w:rsidR="008F5F01" w:rsidRPr="00612A1F" w:rsidRDefault="008F5F01" w:rsidP="00406F41">
            <w:pPr>
              <w:jc w:val="center"/>
              <w:rPr>
                <w:sz w:val="22"/>
                <w:szCs w:val="22"/>
              </w:rPr>
            </w:pPr>
            <w:r w:rsidRPr="00612A1F">
              <w:rPr>
                <w:sz w:val="22"/>
                <w:szCs w:val="22"/>
              </w:rPr>
              <w:t>1</w:t>
            </w:r>
          </w:p>
        </w:tc>
        <w:tc>
          <w:tcPr>
            <w:tcW w:w="2430" w:type="dxa"/>
          </w:tcPr>
          <w:p w14:paraId="658E5FC7" w14:textId="77777777" w:rsidR="008F5F01" w:rsidRPr="00612A1F" w:rsidRDefault="008F5F01" w:rsidP="00406F41">
            <w:pPr>
              <w:rPr>
                <w:sz w:val="22"/>
                <w:szCs w:val="22"/>
              </w:rPr>
            </w:pPr>
            <w:r w:rsidRPr="00612A1F">
              <w:rPr>
                <w:sz w:val="22"/>
                <w:szCs w:val="22"/>
              </w:rPr>
              <w:t>BBC Model Integra B</w:t>
            </w:r>
          </w:p>
        </w:tc>
        <w:tc>
          <w:tcPr>
            <w:tcW w:w="1890" w:type="dxa"/>
          </w:tcPr>
          <w:p w14:paraId="21FD4D1B" w14:textId="77777777" w:rsidR="008F5F01" w:rsidRPr="00612A1F" w:rsidRDefault="008F5F01" w:rsidP="00406F41">
            <w:pPr>
              <w:jc w:val="center"/>
              <w:rPr>
                <w:sz w:val="22"/>
                <w:szCs w:val="22"/>
              </w:rPr>
            </w:pPr>
            <w:r w:rsidRPr="00612A1F">
              <w:rPr>
                <w:sz w:val="22"/>
                <w:szCs w:val="22"/>
              </w:rPr>
              <w:t>6502</w:t>
            </w:r>
          </w:p>
        </w:tc>
      </w:tr>
      <w:tr w:rsidR="008F5F01" w14:paraId="0E421A10" w14:textId="77777777" w:rsidTr="00406F41">
        <w:tc>
          <w:tcPr>
            <w:tcW w:w="990" w:type="dxa"/>
          </w:tcPr>
          <w:p w14:paraId="13CE1CD6" w14:textId="77777777" w:rsidR="008F5F01" w:rsidRPr="00612A1F" w:rsidRDefault="008F5F01" w:rsidP="00406F41">
            <w:pPr>
              <w:jc w:val="center"/>
              <w:rPr>
                <w:sz w:val="22"/>
                <w:szCs w:val="22"/>
              </w:rPr>
            </w:pPr>
            <w:r w:rsidRPr="00612A1F">
              <w:rPr>
                <w:sz w:val="22"/>
                <w:szCs w:val="22"/>
              </w:rPr>
              <w:t>2</w:t>
            </w:r>
          </w:p>
        </w:tc>
        <w:tc>
          <w:tcPr>
            <w:tcW w:w="2430" w:type="dxa"/>
          </w:tcPr>
          <w:p w14:paraId="6535085E" w14:textId="77777777" w:rsidR="008F5F01" w:rsidRPr="00612A1F" w:rsidRDefault="008F5F01" w:rsidP="00406F41">
            <w:pPr>
              <w:rPr>
                <w:sz w:val="22"/>
                <w:szCs w:val="22"/>
              </w:rPr>
            </w:pPr>
            <w:r w:rsidRPr="00612A1F">
              <w:rPr>
                <w:sz w:val="22"/>
                <w:szCs w:val="22"/>
              </w:rPr>
              <w:t>BBC Model B Plus</w:t>
            </w:r>
          </w:p>
        </w:tc>
        <w:tc>
          <w:tcPr>
            <w:tcW w:w="1890" w:type="dxa"/>
          </w:tcPr>
          <w:p w14:paraId="3E8EFB0E" w14:textId="77777777" w:rsidR="008F5F01" w:rsidRPr="00612A1F" w:rsidRDefault="008F5F01" w:rsidP="00406F41">
            <w:pPr>
              <w:jc w:val="center"/>
              <w:rPr>
                <w:sz w:val="22"/>
                <w:szCs w:val="22"/>
              </w:rPr>
            </w:pPr>
            <w:r w:rsidRPr="00612A1F">
              <w:rPr>
                <w:sz w:val="22"/>
                <w:szCs w:val="22"/>
              </w:rPr>
              <w:t>6502</w:t>
            </w:r>
          </w:p>
        </w:tc>
      </w:tr>
      <w:tr w:rsidR="008F5F01" w14:paraId="14200672" w14:textId="77777777" w:rsidTr="00406F41">
        <w:tc>
          <w:tcPr>
            <w:tcW w:w="990" w:type="dxa"/>
          </w:tcPr>
          <w:p w14:paraId="18EE805A" w14:textId="77777777" w:rsidR="008F5F01" w:rsidRPr="00612A1F" w:rsidRDefault="008F5F01" w:rsidP="00406F41">
            <w:pPr>
              <w:jc w:val="center"/>
              <w:rPr>
                <w:sz w:val="22"/>
                <w:szCs w:val="22"/>
              </w:rPr>
            </w:pPr>
            <w:r w:rsidRPr="00612A1F">
              <w:rPr>
                <w:sz w:val="22"/>
                <w:szCs w:val="22"/>
              </w:rPr>
              <w:t>3</w:t>
            </w:r>
          </w:p>
        </w:tc>
        <w:tc>
          <w:tcPr>
            <w:tcW w:w="2430" w:type="dxa"/>
          </w:tcPr>
          <w:p w14:paraId="10BEBA70" w14:textId="77777777" w:rsidR="008F5F01" w:rsidRPr="00612A1F" w:rsidRDefault="008F5F01" w:rsidP="00406F41">
            <w:pPr>
              <w:rPr>
                <w:sz w:val="22"/>
                <w:szCs w:val="22"/>
              </w:rPr>
            </w:pPr>
            <w:r w:rsidRPr="00612A1F">
              <w:rPr>
                <w:sz w:val="22"/>
                <w:szCs w:val="22"/>
              </w:rPr>
              <w:t>BBC Master 128</w:t>
            </w:r>
          </w:p>
        </w:tc>
        <w:tc>
          <w:tcPr>
            <w:tcW w:w="1890" w:type="dxa"/>
          </w:tcPr>
          <w:p w14:paraId="000327F1" w14:textId="77777777" w:rsidR="008F5F01" w:rsidRPr="00612A1F" w:rsidRDefault="008F5F01" w:rsidP="00406F41">
            <w:pPr>
              <w:jc w:val="center"/>
              <w:rPr>
                <w:sz w:val="22"/>
                <w:szCs w:val="22"/>
              </w:rPr>
            </w:pPr>
            <w:r>
              <w:rPr>
                <w:sz w:val="22"/>
                <w:szCs w:val="22"/>
              </w:rPr>
              <w:t>65C02</w:t>
            </w:r>
          </w:p>
        </w:tc>
      </w:tr>
      <w:tr w:rsidR="008F5F01" w14:paraId="2C4C227F" w14:textId="77777777" w:rsidTr="00406F41">
        <w:tc>
          <w:tcPr>
            <w:tcW w:w="990" w:type="dxa"/>
          </w:tcPr>
          <w:p w14:paraId="2BA3F83E" w14:textId="77777777" w:rsidR="008F5F01" w:rsidRPr="00612A1F" w:rsidRDefault="008F5F01" w:rsidP="00406F41">
            <w:pPr>
              <w:jc w:val="center"/>
              <w:rPr>
                <w:sz w:val="22"/>
                <w:szCs w:val="22"/>
              </w:rPr>
            </w:pPr>
            <w:r w:rsidRPr="00612A1F">
              <w:rPr>
                <w:sz w:val="22"/>
                <w:szCs w:val="22"/>
              </w:rPr>
              <w:t>4</w:t>
            </w:r>
          </w:p>
        </w:tc>
        <w:tc>
          <w:tcPr>
            <w:tcW w:w="2430" w:type="dxa"/>
          </w:tcPr>
          <w:p w14:paraId="4C7725FF" w14:textId="77777777" w:rsidR="008F5F01" w:rsidRPr="00612A1F" w:rsidRDefault="008F5F01" w:rsidP="00406F41">
            <w:pPr>
              <w:rPr>
                <w:sz w:val="22"/>
                <w:szCs w:val="22"/>
              </w:rPr>
            </w:pPr>
            <w:r w:rsidRPr="00612A1F">
              <w:rPr>
                <w:sz w:val="22"/>
                <w:szCs w:val="22"/>
              </w:rPr>
              <w:t>BBC Master ET</w:t>
            </w:r>
          </w:p>
        </w:tc>
        <w:tc>
          <w:tcPr>
            <w:tcW w:w="1890" w:type="dxa"/>
          </w:tcPr>
          <w:p w14:paraId="11F98410" w14:textId="77777777" w:rsidR="008F5F01" w:rsidRPr="00612A1F" w:rsidRDefault="008F5F01" w:rsidP="00406F41">
            <w:pPr>
              <w:jc w:val="center"/>
              <w:rPr>
                <w:sz w:val="22"/>
                <w:szCs w:val="22"/>
              </w:rPr>
            </w:pPr>
            <w:r>
              <w:rPr>
                <w:sz w:val="22"/>
                <w:szCs w:val="22"/>
              </w:rPr>
              <w:t>65C02</w:t>
            </w:r>
          </w:p>
        </w:tc>
      </w:tr>
    </w:tbl>
    <w:p w14:paraId="7FD41CF4" w14:textId="77777777" w:rsidR="008F5F01" w:rsidRPr="008A0536" w:rsidRDefault="008F5F01" w:rsidP="008F5F01">
      <w:pPr>
        <w:ind w:left="360"/>
        <w:rPr>
          <w:sz w:val="2"/>
          <w:szCs w:val="2"/>
        </w:rPr>
      </w:pPr>
    </w:p>
    <w:p w14:paraId="0767AD09" w14:textId="77777777" w:rsidR="008F5F01" w:rsidRDefault="008F5F01" w:rsidP="008F5F01">
      <w:pPr>
        <w:ind w:left="360"/>
      </w:pPr>
      <w:r>
        <w:t>&lt;total_execution_count&gt; (4 bytes) The total number of executed instructions plus events in the file.</w:t>
      </w:r>
    </w:p>
    <w:p w14:paraId="2F65F76E" w14:textId="77777777" w:rsidR="008F5F01" w:rsidRDefault="008F5F01" w:rsidP="008F5F01">
      <w:r>
        <w:t>Header chunks are not compressed.</w:t>
      </w:r>
    </w:p>
    <w:p w14:paraId="75D20389" w14:textId="77777777" w:rsidR="008F5F01" w:rsidRDefault="008F5F01" w:rsidP="008F5F01">
      <w:pPr>
        <w:pStyle w:val="Heading2"/>
      </w:pPr>
      <w:bookmarkStart w:id="0" w:name="_Hlk205382985"/>
      <w:r w:rsidRPr="00E24A8A">
        <w:lastRenderedPageBreak/>
        <w:t>Label</w:t>
      </w:r>
      <w:r>
        <w:t>s</w:t>
      </w:r>
      <w:r w:rsidRPr="00E24A8A">
        <w:t xml:space="preserve"> Chunk</w:t>
      </w:r>
    </w:p>
    <w:p w14:paraId="14DE910A" w14:textId="77777777" w:rsidR="008F5F01" w:rsidRDefault="008F5F01" w:rsidP="008F5F01">
      <w:r w:rsidRPr="00E24A8A">
        <w:t xml:space="preserve">The </w:t>
      </w:r>
      <w:r>
        <w:t>optional labels chunk contains label information.</w:t>
      </w:r>
    </w:p>
    <w:p w14:paraId="396EE042" w14:textId="77777777" w:rsidR="008F5F01" w:rsidRDefault="008F5F01" w:rsidP="008F5F01">
      <w:pPr>
        <w:rPr>
          <w:b/>
          <w:bCs/>
        </w:rPr>
      </w:pPr>
      <w:r w:rsidRPr="007C65BC">
        <w:rPr>
          <w:b/>
          <w:bCs/>
        </w:rPr>
        <w:t>&lt;labels_chunk&gt;</w:t>
      </w:r>
      <w:r>
        <w:t xml:space="preserve"> = </w:t>
      </w:r>
      <w:r w:rsidRPr="004747C0">
        <w:t>&lt;common_heade</w:t>
      </w:r>
      <w:r>
        <w:t>(</w:t>
      </w:r>
      <w:r>
        <w:rPr>
          <w:rFonts w:ascii="Aptos" w:hAnsi="Aptos"/>
          <w:color w:val="000000"/>
        </w:rPr>
        <w:t>‘</w:t>
      </w:r>
      <w:r w:rsidRPr="00F36996">
        <w:rPr>
          <w:rFonts w:ascii="Aptos" w:hAnsi="Aptos"/>
          <w:b/>
          <w:bCs/>
          <w:color w:val="000000"/>
        </w:rPr>
        <w:t>PFlb</w:t>
      </w:r>
      <w:r w:rsidRPr="005858D3">
        <w:t>’)</w:t>
      </w:r>
      <w:r w:rsidRPr="004747C0">
        <w:t xml:space="preserve">&gt; </w:t>
      </w:r>
      <w:r>
        <w:t>+ &lt;label_data&gt; where</w:t>
      </w:r>
    </w:p>
    <w:p w14:paraId="6D9E2395" w14:textId="77777777" w:rsidR="008F5F01" w:rsidRPr="003705E2" w:rsidRDefault="008F5F01" w:rsidP="008F5F01">
      <w:pPr>
        <w:ind w:left="360"/>
      </w:pPr>
      <w:r w:rsidRPr="003705E2">
        <w:t>&lt;</w:t>
      </w:r>
      <w:r w:rsidRPr="00F33678">
        <w:rPr>
          <w:b/>
          <w:bCs/>
        </w:rPr>
        <w:t>label_data</w:t>
      </w:r>
      <w:r w:rsidRPr="003705E2">
        <w:t xml:space="preserve">&gt; = </w:t>
      </w:r>
      <w:r>
        <w:t xml:space="preserve">list of </w:t>
      </w:r>
      <w:r w:rsidRPr="003705E2">
        <w:t>&lt;label&gt;</w:t>
      </w:r>
      <w:r>
        <w:t>, where:</w:t>
      </w:r>
    </w:p>
    <w:p w14:paraId="66C802A3" w14:textId="77777777" w:rsidR="008F5F01" w:rsidRDefault="008F5F01" w:rsidP="008F5F01">
      <w:pPr>
        <w:ind w:left="360"/>
      </w:pPr>
      <w:r>
        <w:t xml:space="preserve">&lt;label&gt; = </w:t>
      </w:r>
      <w:bookmarkEnd w:id="0"/>
      <w:r>
        <w:t xml:space="preserve">&lt;label_address&gt; + &lt;label_name&gt; </w:t>
      </w:r>
    </w:p>
    <w:p w14:paraId="221A1CA1" w14:textId="77777777" w:rsidR="008F5F01" w:rsidRPr="00EA0E15" w:rsidRDefault="008F5F01" w:rsidP="008F5F01">
      <w:pPr>
        <w:ind w:left="810"/>
      </w:pPr>
      <w:r>
        <w:t>&lt;label_address&gt; (2 bytes) A 16-bit address.</w:t>
      </w:r>
    </w:p>
    <w:p w14:paraId="5EC9182A" w14:textId="77777777" w:rsidR="008F5F01" w:rsidRDefault="008F5F01" w:rsidP="008F5F01">
      <w:pPr>
        <w:ind w:left="810"/>
      </w:pPr>
      <w:r>
        <w:t>&lt;label-name&gt; A null-terminated label name.</w:t>
      </w:r>
    </w:p>
    <w:p w14:paraId="63B0EEA1" w14:textId="77777777" w:rsidR="008F5F01" w:rsidRDefault="008F5F01" w:rsidP="008F5F01">
      <w:pPr>
        <w:pStyle w:val="Heading2"/>
      </w:pPr>
      <w:r>
        <w:t>Snapshot Chunk</w:t>
      </w:r>
    </w:p>
    <w:p w14:paraId="15BF7B7F" w14:textId="77777777" w:rsidR="008F5F01" w:rsidRDefault="008F5F01" w:rsidP="008F5F01">
      <w:r w:rsidRPr="0097731B">
        <w:t xml:space="preserve">The </w:t>
      </w:r>
      <w:r>
        <w:t>Snapshot Chunk contains a snapshot of the machine’s state at the beginning of the recording, prior to the first recorded instruction (see execution-chuck).  It contains a snapshot of the machine’s CPU registers, paging registers, call stack, video 6845 and ULA registers, and</w:t>
      </w:r>
      <w:r w:rsidRPr="008F289D">
        <w:t xml:space="preserve"> </w:t>
      </w:r>
      <w:r>
        <w:t>memory.</w:t>
      </w:r>
    </w:p>
    <w:p w14:paraId="6DF164EA" w14:textId="77777777" w:rsidR="008F5F01" w:rsidRDefault="008F5F01" w:rsidP="008F5F01">
      <w:pPr>
        <w:ind w:left="360" w:hanging="360"/>
      </w:pPr>
      <w:r w:rsidRPr="007C65BC">
        <w:rPr>
          <w:b/>
          <w:bCs/>
        </w:rPr>
        <w:t>&lt;</w:t>
      </w:r>
      <w:r>
        <w:rPr>
          <w:b/>
          <w:bCs/>
        </w:rPr>
        <w:t>snapshot</w:t>
      </w:r>
      <w:r w:rsidRPr="007C65BC">
        <w:rPr>
          <w:b/>
          <w:bCs/>
        </w:rPr>
        <w:t>_chunk&gt;</w:t>
      </w:r>
      <w:r>
        <w:rPr>
          <w:b/>
          <w:bCs/>
        </w:rPr>
        <w:t xml:space="preserve"> </w:t>
      </w:r>
      <w:r w:rsidRPr="004747C0">
        <w:t>= &lt;common_</w:t>
      </w:r>
      <w:r w:rsidRPr="00AA5FB8">
        <w:t>header</w:t>
      </w:r>
      <w:r>
        <w:t>(</w:t>
      </w:r>
      <w:r>
        <w:rPr>
          <w:rFonts w:ascii="Aptos" w:hAnsi="Aptos"/>
          <w:color w:val="000000"/>
        </w:rPr>
        <w:t>‘</w:t>
      </w:r>
      <w:r w:rsidRPr="00F36996">
        <w:rPr>
          <w:rFonts w:ascii="Aptos" w:hAnsi="Aptos"/>
          <w:b/>
          <w:bCs/>
          <w:color w:val="000000"/>
        </w:rPr>
        <w:t>PFss’</w:t>
      </w:r>
      <w:r>
        <w:rPr>
          <w:rFonts w:ascii="Aptos" w:hAnsi="Aptos"/>
          <w:color w:val="000000"/>
        </w:rPr>
        <w:t>)</w:t>
      </w:r>
      <w:r w:rsidRPr="004747C0">
        <w:t>&gt; +</w:t>
      </w:r>
      <w:r>
        <w:rPr>
          <w:b/>
          <w:bCs/>
        </w:rPr>
        <w:t xml:space="preserve"> </w:t>
      </w:r>
      <w:r>
        <w:t>&lt;snapshot_data&gt; where</w:t>
      </w:r>
    </w:p>
    <w:p w14:paraId="60B96489" w14:textId="77777777" w:rsidR="008F5F01" w:rsidRDefault="008F5F01" w:rsidP="008F5F01">
      <w:pPr>
        <w:ind w:left="720" w:hanging="360"/>
      </w:pPr>
      <w:r>
        <w:t>&lt;</w:t>
      </w:r>
      <w:r w:rsidRPr="00F33678">
        <w:rPr>
          <w:b/>
          <w:bCs/>
        </w:rPr>
        <w:t>snapshot_data</w:t>
      </w:r>
      <w:r>
        <w:t>&gt; =</w:t>
      </w:r>
      <w:r>
        <w:br/>
      </w:r>
      <w:r w:rsidRPr="00DD42A7">
        <w:t>&lt;program</w:t>
      </w:r>
      <w:r>
        <w:t>_</w:t>
      </w:r>
      <w:r w:rsidRPr="00DD42A7">
        <w:t>counter&gt; + &lt;accumulator&gt; + &lt;x</w:t>
      </w:r>
      <w:r>
        <w:t>_</w:t>
      </w:r>
      <w:r w:rsidRPr="00DD42A7">
        <w:t>register&gt; + &lt;y</w:t>
      </w:r>
      <w:r>
        <w:t>_</w:t>
      </w:r>
      <w:r w:rsidRPr="00DD42A7">
        <w:t>register&gt; + &lt;status</w:t>
      </w:r>
      <w:r>
        <w:t>_</w:t>
      </w:r>
      <w:r w:rsidRPr="00DD42A7">
        <w:t>register&gt; +</w:t>
      </w:r>
      <w:r>
        <w:t xml:space="preserve"> &lt;stack_pointer&gt; + &lt;rom_paging_register&gt; + &lt;acccon&gt; + &lt;call_stack&gt; + &lt;screen_address&gt; + &lt;hidden_ram_address&gt;</w:t>
      </w:r>
      <w:r w:rsidRPr="00050D80">
        <w:rPr>
          <w:b/>
          <w:bCs/>
          <w:vertAlign w:val="superscript"/>
        </w:rPr>
        <w:t>opt</w:t>
      </w:r>
      <w:r>
        <w:t xml:space="preserve"> + &lt;6845_registers&gt; + &lt;ULA_video_control_register&gt; + &lt;ULA_palette&gt; + &lt;memory_snapshot&gt;</w:t>
      </w:r>
    </w:p>
    <w:p w14:paraId="4352BB9A" w14:textId="77777777" w:rsidR="008F5F01" w:rsidRPr="00DD42A7" w:rsidRDefault="008F5F01" w:rsidP="008F5F01">
      <w:pPr>
        <w:ind w:left="360"/>
      </w:pPr>
      <w:r w:rsidRPr="00DD42A7">
        <w:t xml:space="preserve">&lt;program-counter&gt; (2 bytes).  The value of </w:t>
      </w:r>
      <w:r>
        <w:t xml:space="preserve">the </w:t>
      </w:r>
      <w:r w:rsidRPr="00DD42A7">
        <w:t>program counter.</w:t>
      </w:r>
    </w:p>
    <w:p w14:paraId="57F3E8FF" w14:textId="77777777" w:rsidR="008F5F01" w:rsidRPr="00DD42A7" w:rsidRDefault="008F5F01" w:rsidP="008F5F01">
      <w:pPr>
        <w:ind w:left="360"/>
      </w:pPr>
      <w:r w:rsidRPr="00DD42A7">
        <w:t>&lt;accumulator&gt; (1 byte).  The value of the accumulator.</w:t>
      </w:r>
    </w:p>
    <w:p w14:paraId="433E679D" w14:textId="77777777" w:rsidR="008F5F01" w:rsidRPr="00DD42A7" w:rsidRDefault="008F5F01" w:rsidP="008F5F01">
      <w:pPr>
        <w:ind w:left="360"/>
      </w:pPr>
      <w:r w:rsidRPr="00DD42A7">
        <w:t>&lt;x</w:t>
      </w:r>
      <w:r>
        <w:t>_</w:t>
      </w:r>
      <w:r w:rsidRPr="00DD42A7">
        <w:t>register&gt; (1 byte).  The value of the X register.</w:t>
      </w:r>
    </w:p>
    <w:p w14:paraId="4C19B7DE" w14:textId="77777777" w:rsidR="008F5F01" w:rsidRPr="00DD42A7" w:rsidRDefault="008F5F01" w:rsidP="008F5F01">
      <w:pPr>
        <w:ind w:left="360"/>
      </w:pPr>
      <w:r w:rsidRPr="00DD42A7">
        <w:t>&lt;y</w:t>
      </w:r>
      <w:r>
        <w:t>_</w:t>
      </w:r>
      <w:r w:rsidRPr="00DD42A7">
        <w:t>register&gt; (1 byte).  The value of the Y register.</w:t>
      </w:r>
    </w:p>
    <w:p w14:paraId="11AFA494" w14:textId="77777777" w:rsidR="008F5F01" w:rsidRDefault="008F5F01" w:rsidP="008F5F01">
      <w:pPr>
        <w:ind w:left="360"/>
      </w:pPr>
      <w:r w:rsidRPr="00DD42A7">
        <w:t>&lt;status</w:t>
      </w:r>
      <w:r>
        <w:t>_</w:t>
      </w:r>
      <w:r w:rsidRPr="00DD42A7">
        <w:t>register&gt; (1 byte).  The value of the status register.</w:t>
      </w:r>
    </w:p>
    <w:p w14:paraId="1A498EF2" w14:textId="77777777" w:rsidR="008F5F01" w:rsidRDefault="008F5F01" w:rsidP="008F5F01">
      <w:pPr>
        <w:ind w:left="360"/>
      </w:pPr>
      <w:r>
        <w:t>&lt;stack_pointer&gt; (1 byte).  The value of the stack register.</w:t>
      </w:r>
    </w:p>
    <w:p w14:paraId="12FD90D7" w14:textId="77777777" w:rsidR="008F5F01" w:rsidRDefault="008F5F01" w:rsidP="008F5F01">
      <w:pPr>
        <w:ind w:left="360"/>
      </w:pPr>
      <w:r>
        <w:t>&lt;rom_paging_register&gt; (1 byte).  The value of the ROM paging register (set via SHEILA address &amp;FE30).</w:t>
      </w:r>
    </w:p>
    <w:p w14:paraId="24AA410E" w14:textId="77777777" w:rsidR="008F5F01" w:rsidRDefault="008F5F01" w:rsidP="008F5F01">
      <w:pPr>
        <w:ind w:left="360"/>
      </w:pPr>
      <w:r>
        <w:t>&lt;acccon&gt; (1 byte).  The value of the access control register (set via SHEILA address &amp;FE34).</w:t>
      </w:r>
    </w:p>
    <w:p w14:paraId="328E6B5C" w14:textId="77777777" w:rsidR="008F5F01" w:rsidRDefault="008F5F01" w:rsidP="008F5F01">
      <w:pPr>
        <w:ind w:left="360"/>
        <w:rPr>
          <w:b/>
          <w:bCs/>
          <w:vertAlign w:val="superscript"/>
        </w:rPr>
      </w:pPr>
      <w:r>
        <w:t>&lt;call_stack&gt; = &lt;stack_frame_count&gt; + &lt;stack_frame&gt;</w:t>
      </w:r>
      <w:r>
        <w:rPr>
          <w:b/>
          <w:bCs/>
          <w:vertAlign w:val="superscript"/>
        </w:rPr>
        <w:t>1+</w:t>
      </w:r>
    </w:p>
    <w:p w14:paraId="1CB987E2" w14:textId="77777777" w:rsidR="008F5F01" w:rsidRDefault="008F5F01" w:rsidP="008F5F01">
      <w:pPr>
        <w:ind w:left="720" w:hanging="720"/>
      </w:pPr>
      <w:r>
        <w:lastRenderedPageBreak/>
        <w:tab/>
        <w:t xml:space="preserve">The call stack is comprised of a list of stack frames, each representing the nested invocation of either a </w:t>
      </w:r>
      <w:r w:rsidRPr="00A82D07">
        <w:rPr>
          <w:b/>
          <w:bCs/>
        </w:rPr>
        <w:t>JSR</w:t>
      </w:r>
      <w:r>
        <w:t xml:space="preserve">, </w:t>
      </w:r>
      <w:r w:rsidRPr="00A82D07">
        <w:rPr>
          <w:b/>
          <w:bCs/>
        </w:rPr>
        <w:t>IRQ</w:t>
      </w:r>
      <w:r>
        <w:t xml:space="preserve">, </w:t>
      </w:r>
      <w:r w:rsidRPr="00A82D07">
        <w:rPr>
          <w:b/>
          <w:bCs/>
        </w:rPr>
        <w:t>NMI</w:t>
      </w:r>
      <w:r>
        <w:t xml:space="preserve">, or </w:t>
      </w:r>
      <w:r w:rsidRPr="00A82D07">
        <w:rPr>
          <w:b/>
          <w:bCs/>
        </w:rPr>
        <w:t>BRK</w:t>
      </w:r>
      <w:r>
        <w:t xml:space="preserve"> within the program.  The first stack frame represents the program itself. </w:t>
      </w:r>
    </w:p>
    <w:p w14:paraId="149EAC51" w14:textId="77777777" w:rsidR="008F5F01" w:rsidRDefault="008F5F01" w:rsidP="008F5F01">
      <w:pPr>
        <w:ind w:left="720"/>
      </w:pPr>
      <w:r>
        <w:t>The contained start and return addresses are expressed in page / absolute address pairs.  Page locations will typically be in whole RAM or a ROM page.</w:t>
      </w:r>
    </w:p>
    <w:p w14:paraId="26455048" w14:textId="77777777" w:rsidR="008F5F01" w:rsidRDefault="008F5F01" w:rsidP="008F5F01">
      <w:pPr>
        <w:ind w:left="720"/>
        <w:rPr>
          <w:rFonts w:ascii="Aptos" w:hAnsi="Aptos"/>
          <w:color w:val="000000"/>
        </w:rPr>
      </w:pPr>
      <w:r w:rsidRPr="00C26CFA">
        <w:rPr>
          <w:rFonts w:ascii="Aptos" w:hAnsi="Aptos"/>
          <w:color w:val="000000"/>
        </w:rPr>
        <w:t xml:space="preserve">The root stack frame represents the program. </w:t>
      </w:r>
      <w:r>
        <w:rPr>
          <w:rFonts w:ascii="Aptos" w:hAnsi="Aptos"/>
          <w:color w:val="000000"/>
        </w:rPr>
        <w:t xml:space="preserve"> </w:t>
      </w:r>
      <w:r w:rsidRPr="00C26CFA">
        <w:rPr>
          <w:rFonts w:ascii="Aptos" w:hAnsi="Aptos"/>
          <w:color w:val="000000"/>
        </w:rPr>
        <w:t>Its start address is either the first sub &amp;8000 instruction jumped to from above &amp;8000, or the first instruction executed if no such jump occurs.</w:t>
      </w:r>
      <w:r>
        <w:rPr>
          <w:rFonts w:ascii="Aptos" w:hAnsi="Aptos"/>
          <w:color w:val="000000"/>
        </w:rPr>
        <w:t xml:space="preserve">  Its type and return stack pointer values are always zero (Root stack frame) and &amp;FF.</w:t>
      </w:r>
    </w:p>
    <w:p w14:paraId="4C259E1E" w14:textId="77777777" w:rsidR="008F5F01" w:rsidRDefault="008F5F01" w:rsidP="008F5F01">
      <w:pPr>
        <w:ind w:left="720"/>
      </w:pPr>
      <w:r w:rsidRPr="00DA79BC">
        <w:rPr>
          <w:rFonts w:ascii="Aptos" w:hAnsi="Aptos"/>
          <w:color w:val="000000"/>
        </w:rPr>
        <w:t xml:space="preserve">Each nested stack frame </w:t>
      </w:r>
      <w:r>
        <w:rPr>
          <w:rFonts w:ascii="Aptos" w:hAnsi="Aptos"/>
          <w:color w:val="000000"/>
        </w:rPr>
        <w:t xml:space="preserve">also contains </w:t>
      </w:r>
      <w:r w:rsidRPr="00DA79BC">
        <w:rPr>
          <w:rFonts w:ascii="Aptos" w:hAnsi="Aptos"/>
          <w:color w:val="000000"/>
        </w:rPr>
        <w:t xml:space="preserve">the </w:t>
      </w:r>
      <w:r>
        <w:rPr>
          <w:rFonts w:ascii="Aptos" w:hAnsi="Aptos"/>
          <w:color w:val="000000"/>
        </w:rPr>
        <w:t xml:space="preserve">return address and stack pointer.  </w:t>
      </w:r>
      <w:r>
        <w:t xml:space="preserve">The values that the program counter and stack register are set to by the returning </w:t>
      </w:r>
      <w:r w:rsidRPr="0043789A">
        <w:rPr>
          <w:b/>
          <w:bCs/>
        </w:rPr>
        <w:t>RTS</w:t>
      </w:r>
      <w:r>
        <w:t xml:space="preserve"> or </w:t>
      </w:r>
      <w:r w:rsidRPr="0043789A">
        <w:rPr>
          <w:b/>
          <w:bCs/>
        </w:rPr>
        <w:t>RTI</w:t>
      </w:r>
      <w:r>
        <w:t xml:space="preserve"> instruction</w:t>
      </w:r>
      <w:r>
        <w:rPr>
          <w:rFonts w:ascii="Aptos" w:hAnsi="Aptos"/>
          <w:color w:val="000000"/>
        </w:rPr>
        <w:t>.</w:t>
      </w:r>
    </w:p>
    <w:p w14:paraId="5A2FB512" w14:textId="77777777" w:rsidR="008F5F01" w:rsidRDefault="008F5F01" w:rsidP="008F5F01">
      <w:pPr>
        <w:ind w:left="720"/>
      </w:pPr>
      <w:r>
        <w:t>&lt;stack_frame_count&gt; (1 byte) The number of stack frames.</w:t>
      </w:r>
    </w:p>
    <w:p w14:paraId="73425B03" w14:textId="77777777" w:rsidR="008F5F01" w:rsidRDefault="008F5F01" w:rsidP="008F5F01">
      <w:pPr>
        <w:ind w:left="720"/>
      </w:pPr>
      <w:r>
        <w:t>&lt;stack_frame&gt; = &lt;stack_frame_type&gt; + &lt;start_address_page&gt; + &lt;start_address&gt; + &lt;return_address_page&gt; + &lt;return_address&gt; + &lt;return_stack_pointer&gt;</w:t>
      </w:r>
    </w:p>
    <w:p w14:paraId="53AA7C5F" w14:textId="77777777" w:rsidR="008F5F01" w:rsidRDefault="008F5F01" w:rsidP="008F5F01">
      <w:pPr>
        <w:ind w:left="1080"/>
      </w:pPr>
      <w:r>
        <w:t>&lt;stack_frame_type&gt; (1 byte) The stack frame’s type.  The value can be one of the following:</w:t>
      </w:r>
    </w:p>
    <w:tbl>
      <w:tblPr>
        <w:tblStyle w:val="TableGrid"/>
        <w:tblW w:w="0" w:type="auto"/>
        <w:tblInd w:w="1705" w:type="dxa"/>
        <w:tblLook w:val="04A0" w:firstRow="1" w:lastRow="0" w:firstColumn="1" w:lastColumn="0" w:noHBand="0" w:noVBand="1"/>
      </w:tblPr>
      <w:tblGrid>
        <w:gridCol w:w="1345"/>
        <w:gridCol w:w="3785"/>
      </w:tblGrid>
      <w:tr w:rsidR="008F5F01" w14:paraId="11909F0D" w14:textId="77777777" w:rsidTr="00406F41">
        <w:tc>
          <w:tcPr>
            <w:tcW w:w="1345" w:type="dxa"/>
          </w:tcPr>
          <w:p w14:paraId="4E723322" w14:textId="77777777" w:rsidR="008F5F01" w:rsidRPr="008A19D9" w:rsidRDefault="008F5F01" w:rsidP="00406F41">
            <w:pPr>
              <w:jc w:val="center"/>
              <w:rPr>
                <w:b/>
                <w:bCs/>
              </w:rPr>
            </w:pPr>
            <w:r>
              <w:rPr>
                <w:b/>
                <w:bCs/>
              </w:rPr>
              <w:t>Type</w:t>
            </w:r>
          </w:p>
        </w:tc>
        <w:tc>
          <w:tcPr>
            <w:tcW w:w="3785" w:type="dxa"/>
          </w:tcPr>
          <w:p w14:paraId="0E208B67" w14:textId="77777777" w:rsidR="008F5F01" w:rsidRPr="008A19D9" w:rsidRDefault="008F5F01" w:rsidP="00406F41">
            <w:pPr>
              <w:rPr>
                <w:b/>
                <w:bCs/>
              </w:rPr>
            </w:pPr>
            <w:r w:rsidRPr="008A19D9">
              <w:rPr>
                <w:b/>
                <w:bCs/>
              </w:rPr>
              <w:t>Description</w:t>
            </w:r>
          </w:p>
        </w:tc>
      </w:tr>
      <w:tr w:rsidR="008F5F01" w14:paraId="5AE66571" w14:textId="77777777" w:rsidTr="00406F41">
        <w:tc>
          <w:tcPr>
            <w:tcW w:w="1345" w:type="dxa"/>
          </w:tcPr>
          <w:p w14:paraId="743264C6" w14:textId="77777777" w:rsidR="008F5F01" w:rsidRDefault="008F5F01" w:rsidP="00406F41">
            <w:pPr>
              <w:jc w:val="center"/>
            </w:pPr>
            <w:r>
              <w:t>0</w:t>
            </w:r>
          </w:p>
        </w:tc>
        <w:tc>
          <w:tcPr>
            <w:tcW w:w="3785" w:type="dxa"/>
          </w:tcPr>
          <w:p w14:paraId="4C5102D4" w14:textId="77777777" w:rsidR="008F5F01" w:rsidRDefault="008F5F01" w:rsidP="00406F41">
            <w:r>
              <w:t>Root stack frame</w:t>
            </w:r>
          </w:p>
        </w:tc>
      </w:tr>
      <w:tr w:rsidR="008F5F01" w14:paraId="3CADB1F1" w14:textId="77777777" w:rsidTr="00406F41">
        <w:tc>
          <w:tcPr>
            <w:tcW w:w="1345" w:type="dxa"/>
          </w:tcPr>
          <w:p w14:paraId="53CE8581" w14:textId="77777777" w:rsidR="008F5F01" w:rsidRDefault="008F5F01" w:rsidP="00406F41">
            <w:pPr>
              <w:jc w:val="center"/>
            </w:pPr>
            <w:r>
              <w:t>1</w:t>
            </w:r>
          </w:p>
        </w:tc>
        <w:tc>
          <w:tcPr>
            <w:tcW w:w="3785" w:type="dxa"/>
          </w:tcPr>
          <w:p w14:paraId="34E47D75" w14:textId="77777777" w:rsidR="008F5F01" w:rsidRDefault="008F5F01" w:rsidP="00406F41">
            <w:r>
              <w:t>Created with JSR</w:t>
            </w:r>
          </w:p>
        </w:tc>
      </w:tr>
      <w:tr w:rsidR="008F5F01" w14:paraId="27E8BFBC" w14:textId="77777777" w:rsidTr="00406F41">
        <w:tc>
          <w:tcPr>
            <w:tcW w:w="1345" w:type="dxa"/>
          </w:tcPr>
          <w:p w14:paraId="6E904C7B" w14:textId="77777777" w:rsidR="008F5F01" w:rsidRDefault="008F5F01" w:rsidP="00406F41">
            <w:pPr>
              <w:jc w:val="center"/>
            </w:pPr>
            <w:r>
              <w:t>2</w:t>
            </w:r>
          </w:p>
        </w:tc>
        <w:tc>
          <w:tcPr>
            <w:tcW w:w="3785" w:type="dxa"/>
          </w:tcPr>
          <w:p w14:paraId="30D2F409" w14:textId="77777777" w:rsidR="008F5F01" w:rsidRDefault="008F5F01" w:rsidP="00406F41">
            <w:r>
              <w:t>Created with IRQ</w:t>
            </w:r>
          </w:p>
        </w:tc>
      </w:tr>
      <w:tr w:rsidR="008F5F01" w14:paraId="1CD98FE3" w14:textId="77777777" w:rsidTr="00406F41">
        <w:tc>
          <w:tcPr>
            <w:tcW w:w="1345" w:type="dxa"/>
          </w:tcPr>
          <w:p w14:paraId="27104732" w14:textId="77777777" w:rsidR="008F5F01" w:rsidRDefault="008F5F01" w:rsidP="00406F41">
            <w:pPr>
              <w:jc w:val="center"/>
            </w:pPr>
            <w:r>
              <w:t>3</w:t>
            </w:r>
          </w:p>
        </w:tc>
        <w:tc>
          <w:tcPr>
            <w:tcW w:w="3785" w:type="dxa"/>
          </w:tcPr>
          <w:p w14:paraId="36880FF9" w14:textId="77777777" w:rsidR="008F5F01" w:rsidRDefault="008F5F01" w:rsidP="00406F41">
            <w:r>
              <w:t>Created with NMI</w:t>
            </w:r>
          </w:p>
        </w:tc>
      </w:tr>
      <w:tr w:rsidR="008F5F01" w14:paraId="509899CA" w14:textId="77777777" w:rsidTr="00406F41">
        <w:tc>
          <w:tcPr>
            <w:tcW w:w="1345" w:type="dxa"/>
          </w:tcPr>
          <w:p w14:paraId="6171B56E" w14:textId="77777777" w:rsidR="008F5F01" w:rsidRDefault="008F5F01" w:rsidP="00406F41">
            <w:pPr>
              <w:jc w:val="center"/>
            </w:pPr>
            <w:r>
              <w:t>4</w:t>
            </w:r>
          </w:p>
        </w:tc>
        <w:tc>
          <w:tcPr>
            <w:tcW w:w="3785" w:type="dxa"/>
          </w:tcPr>
          <w:p w14:paraId="624A1F1D" w14:textId="77777777" w:rsidR="008F5F01" w:rsidRDefault="008F5F01" w:rsidP="00406F41">
            <w:r>
              <w:t>Created with BRK</w:t>
            </w:r>
          </w:p>
        </w:tc>
      </w:tr>
    </w:tbl>
    <w:p w14:paraId="0950B6B3" w14:textId="77777777" w:rsidR="008F5F01" w:rsidRDefault="008F5F01" w:rsidP="008F5F01">
      <w:pPr>
        <w:ind w:left="1080"/>
      </w:pPr>
    </w:p>
    <w:p w14:paraId="787D9C1C" w14:textId="77777777" w:rsidR="008F5F01" w:rsidRDefault="008F5F01" w:rsidP="008F5F01">
      <w:pPr>
        <w:ind w:left="1080"/>
      </w:pPr>
      <w:r>
        <w:t>&lt;start_address_page&gt; (1 byte) The memory page where the start address is located.  The value can be one of the following:</w:t>
      </w:r>
    </w:p>
    <w:tbl>
      <w:tblPr>
        <w:tblStyle w:val="TableGrid"/>
        <w:tblW w:w="0" w:type="auto"/>
        <w:tblInd w:w="1705" w:type="dxa"/>
        <w:tblLook w:val="04A0" w:firstRow="1" w:lastRow="0" w:firstColumn="1" w:lastColumn="0" w:noHBand="0" w:noVBand="1"/>
      </w:tblPr>
      <w:tblGrid>
        <w:gridCol w:w="1345"/>
        <w:gridCol w:w="3785"/>
      </w:tblGrid>
      <w:tr w:rsidR="008F5F01" w14:paraId="0A1BE328" w14:textId="77777777" w:rsidTr="00406F41">
        <w:tc>
          <w:tcPr>
            <w:tcW w:w="1345" w:type="dxa"/>
          </w:tcPr>
          <w:p w14:paraId="05DAC906" w14:textId="77777777" w:rsidR="008F5F01" w:rsidRPr="008A19D9" w:rsidRDefault="008F5F01" w:rsidP="00406F41">
            <w:pPr>
              <w:jc w:val="center"/>
              <w:rPr>
                <w:b/>
                <w:bCs/>
              </w:rPr>
            </w:pPr>
            <w:r w:rsidRPr="008A19D9">
              <w:rPr>
                <w:b/>
                <w:bCs/>
              </w:rPr>
              <w:t>Page</w:t>
            </w:r>
          </w:p>
        </w:tc>
        <w:tc>
          <w:tcPr>
            <w:tcW w:w="3785" w:type="dxa"/>
          </w:tcPr>
          <w:p w14:paraId="355E9F8E" w14:textId="77777777" w:rsidR="008F5F01" w:rsidRPr="008A19D9" w:rsidRDefault="008F5F01" w:rsidP="00406F41">
            <w:pPr>
              <w:rPr>
                <w:b/>
                <w:bCs/>
              </w:rPr>
            </w:pPr>
            <w:r w:rsidRPr="008A19D9">
              <w:rPr>
                <w:b/>
                <w:bCs/>
              </w:rPr>
              <w:t>Description</w:t>
            </w:r>
          </w:p>
        </w:tc>
      </w:tr>
      <w:tr w:rsidR="008F5F01" w14:paraId="7CF38647" w14:textId="77777777" w:rsidTr="00406F41">
        <w:tc>
          <w:tcPr>
            <w:tcW w:w="1345" w:type="dxa"/>
          </w:tcPr>
          <w:p w14:paraId="6AE61D77" w14:textId="77777777" w:rsidR="008F5F01" w:rsidRDefault="008F5F01" w:rsidP="00406F41">
            <w:pPr>
              <w:jc w:val="center"/>
            </w:pPr>
            <w:r>
              <w:t>0..15</w:t>
            </w:r>
          </w:p>
        </w:tc>
        <w:tc>
          <w:tcPr>
            <w:tcW w:w="3785" w:type="dxa"/>
          </w:tcPr>
          <w:p w14:paraId="19055751" w14:textId="77777777" w:rsidR="008F5F01" w:rsidRDefault="008F5F01" w:rsidP="00406F41">
            <w:r>
              <w:t>ROM page &lt;N&gt;</w:t>
            </w:r>
          </w:p>
        </w:tc>
      </w:tr>
      <w:tr w:rsidR="008F5F01" w14:paraId="2E6AE402" w14:textId="77777777" w:rsidTr="00406F41">
        <w:tc>
          <w:tcPr>
            <w:tcW w:w="1345" w:type="dxa"/>
          </w:tcPr>
          <w:p w14:paraId="2573596A" w14:textId="77777777" w:rsidR="008F5F01" w:rsidRDefault="008F5F01" w:rsidP="00406F41">
            <w:pPr>
              <w:jc w:val="center"/>
            </w:pPr>
            <w:r>
              <w:t>16</w:t>
            </w:r>
          </w:p>
        </w:tc>
        <w:tc>
          <w:tcPr>
            <w:tcW w:w="3785" w:type="dxa"/>
          </w:tcPr>
          <w:p w14:paraId="553A08A7" w14:textId="77777777" w:rsidR="008F5F01" w:rsidRDefault="008F5F01" w:rsidP="00406F41">
            <w:r>
              <w:t>Whole RAM</w:t>
            </w:r>
          </w:p>
        </w:tc>
      </w:tr>
      <w:tr w:rsidR="008F5F01" w14:paraId="4075B08E" w14:textId="77777777" w:rsidTr="00406F41">
        <w:tc>
          <w:tcPr>
            <w:tcW w:w="1345" w:type="dxa"/>
          </w:tcPr>
          <w:p w14:paraId="55B9E56F" w14:textId="77777777" w:rsidR="008F5F01" w:rsidRDefault="008F5F01" w:rsidP="00406F41">
            <w:pPr>
              <w:jc w:val="center"/>
            </w:pPr>
            <w:r>
              <w:t>17</w:t>
            </w:r>
          </w:p>
        </w:tc>
        <w:tc>
          <w:tcPr>
            <w:tcW w:w="3785" w:type="dxa"/>
          </w:tcPr>
          <w:p w14:paraId="57A3C2D1" w14:textId="77777777" w:rsidR="008F5F01" w:rsidRDefault="008F5F01" w:rsidP="00406F41">
            <w:r>
              <w:t>Shadow RAM</w:t>
            </w:r>
            <w:r>
              <w:rPr>
                <w:sz w:val="22"/>
                <w:szCs w:val="22"/>
              </w:rPr>
              <w:t xml:space="preserve"> </w:t>
            </w:r>
          </w:p>
        </w:tc>
      </w:tr>
      <w:tr w:rsidR="008F5F01" w14:paraId="2D73B5B4" w14:textId="77777777" w:rsidTr="00406F41">
        <w:tc>
          <w:tcPr>
            <w:tcW w:w="1345" w:type="dxa"/>
          </w:tcPr>
          <w:p w14:paraId="7E030F40" w14:textId="77777777" w:rsidR="008F5F01" w:rsidRDefault="008F5F01" w:rsidP="00406F41">
            <w:pPr>
              <w:jc w:val="center"/>
            </w:pPr>
            <w:r>
              <w:t>18</w:t>
            </w:r>
          </w:p>
        </w:tc>
        <w:tc>
          <w:tcPr>
            <w:tcW w:w="3785" w:type="dxa"/>
          </w:tcPr>
          <w:p w14:paraId="566CF805" w14:textId="77777777" w:rsidR="008F5F01" w:rsidRDefault="008F5F01" w:rsidP="00406F41">
            <w:r>
              <w:t>Private RAM</w:t>
            </w:r>
          </w:p>
        </w:tc>
      </w:tr>
      <w:tr w:rsidR="008F5F01" w14:paraId="1BCBDED5" w14:textId="77777777" w:rsidTr="00406F41">
        <w:tc>
          <w:tcPr>
            <w:tcW w:w="1345" w:type="dxa"/>
          </w:tcPr>
          <w:p w14:paraId="4B0E84B8" w14:textId="77777777" w:rsidR="008F5F01" w:rsidRDefault="008F5F01" w:rsidP="00406F41">
            <w:pPr>
              <w:jc w:val="center"/>
            </w:pPr>
            <w:r>
              <w:t>19</w:t>
            </w:r>
          </w:p>
        </w:tc>
        <w:tc>
          <w:tcPr>
            <w:tcW w:w="3785" w:type="dxa"/>
          </w:tcPr>
          <w:p w14:paraId="070667E1" w14:textId="77777777" w:rsidR="008F5F01" w:rsidRDefault="008F5F01" w:rsidP="00406F41">
            <w:r>
              <w:t xml:space="preserve">Filing System RAM </w:t>
            </w:r>
          </w:p>
        </w:tc>
      </w:tr>
      <w:tr w:rsidR="008F5F01" w14:paraId="3F2069FE" w14:textId="77777777" w:rsidTr="00406F41">
        <w:tc>
          <w:tcPr>
            <w:tcW w:w="1345" w:type="dxa"/>
          </w:tcPr>
          <w:p w14:paraId="77305EC7" w14:textId="77777777" w:rsidR="008F5F01" w:rsidRDefault="008F5F01" w:rsidP="00406F41">
            <w:pPr>
              <w:jc w:val="center"/>
            </w:pPr>
            <w:r>
              <w:t>20</w:t>
            </w:r>
          </w:p>
        </w:tc>
        <w:tc>
          <w:tcPr>
            <w:tcW w:w="3785" w:type="dxa"/>
          </w:tcPr>
          <w:p w14:paraId="15B0EA7D" w14:textId="77777777" w:rsidR="008F5F01" w:rsidRDefault="008F5F01" w:rsidP="00406F41">
            <w:r>
              <w:t>Hidden RAM</w:t>
            </w:r>
          </w:p>
        </w:tc>
      </w:tr>
      <w:tr w:rsidR="008F5F01" w14:paraId="69ACF561" w14:textId="77777777" w:rsidTr="00406F41">
        <w:tc>
          <w:tcPr>
            <w:tcW w:w="1345" w:type="dxa"/>
          </w:tcPr>
          <w:p w14:paraId="598F1209" w14:textId="77777777" w:rsidR="008F5F01" w:rsidRDefault="008F5F01" w:rsidP="00406F41">
            <w:pPr>
              <w:jc w:val="center"/>
            </w:pPr>
            <w:r>
              <w:t>21</w:t>
            </w:r>
          </w:p>
        </w:tc>
        <w:tc>
          <w:tcPr>
            <w:tcW w:w="3785" w:type="dxa"/>
          </w:tcPr>
          <w:p w14:paraId="60B3B829" w14:textId="77777777" w:rsidR="008F5F01" w:rsidRDefault="008F5F01" w:rsidP="00406F41">
            <w:r>
              <w:t>Other</w:t>
            </w:r>
          </w:p>
        </w:tc>
      </w:tr>
    </w:tbl>
    <w:p w14:paraId="2B4E6713" w14:textId="77777777" w:rsidR="008F5F01" w:rsidRDefault="008F5F01" w:rsidP="008F5F01">
      <w:pPr>
        <w:ind w:left="1080"/>
      </w:pPr>
    </w:p>
    <w:p w14:paraId="79D51FC3" w14:textId="77777777" w:rsidR="008F5F01" w:rsidRDefault="008F5F01" w:rsidP="008F5F01">
      <w:pPr>
        <w:ind w:left="1080"/>
      </w:pPr>
      <w:r w:rsidRPr="00AF3B4B">
        <w:lastRenderedPageBreak/>
        <w:t>&lt;</w:t>
      </w:r>
      <w:r>
        <w:t>start_address</w:t>
      </w:r>
      <w:r w:rsidRPr="00AF3B4B">
        <w:t>&gt; (</w:t>
      </w:r>
      <w:r>
        <w:t>2</w:t>
      </w:r>
      <w:r w:rsidRPr="00AF3B4B">
        <w:t xml:space="preserve"> byte</w:t>
      </w:r>
      <w:r>
        <w:t>s</w:t>
      </w:r>
      <w:r w:rsidRPr="00AF3B4B">
        <w:t>)</w:t>
      </w:r>
      <w:r>
        <w:t xml:space="preserve"> </w:t>
      </w:r>
      <w:r>
        <w:rPr>
          <w:caps/>
        </w:rPr>
        <w:t>A</w:t>
      </w:r>
      <w:r>
        <w:t>ddress of the invoked routine, or the start address of the program (root stack frame).  This is an absolute address.</w:t>
      </w:r>
    </w:p>
    <w:p w14:paraId="00307035" w14:textId="77777777" w:rsidR="008F5F01" w:rsidRDefault="008F5F01" w:rsidP="008F5F01">
      <w:pPr>
        <w:ind w:left="1080"/>
        <w:rPr>
          <w:rFonts w:ascii="Aptos" w:hAnsi="Aptos"/>
          <w:color w:val="000000"/>
        </w:rPr>
      </w:pPr>
      <w:r>
        <w:rPr>
          <w:rFonts w:ascii="Aptos" w:hAnsi="Aptos"/>
          <w:color w:val="000000"/>
        </w:rPr>
        <w:t xml:space="preserve">The program </w:t>
      </w:r>
      <w:r w:rsidRPr="00C26CFA">
        <w:rPr>
          <w:rFonts w:ascii="Aptos" w:hAnsi="Aptos"/>
          <w:color w:val="000000"/>
        </w:rPr>
        <w:t>start address is either the first sub &amp;8000 instruction jumped to from above &amp;8000, or the first instruction executed if no such jump occurs.</w:t>
      </w:r>
    </w:p>
    <w:p w14:paraId="5D4D582D" w14:textId="77777777" w:rsidR="008F5F01" w:rsidRDefault="008F5F01" w:rsidP="008F5F01">
      <w:pPr>
        <w:ind w:left="1080"/>
      </w:pPr>
      <w:r>
        <w:t>&lt;return_address_page (1 byte) The memory page where the return address is located.  The value is defined in the above table.  The value in the root stack is always 16 (Whole RAM).</w:t>
      </w:r>
    </w:p>
    <w:p w14:paraId="7B3C95A8" w14:textId="77777777" w:rsidR="008F5F01" w:rsidRDefault="008F5F01" w:rsidP="008F5F01">
      <w:pPr>
        <w:ind w:left="1080"/>
      </w:pPr>
      <w:r>
        <w:t xml:space="preserve">&lt;return_address&gt; (2 bytes) Return address.  The value that the program counter is set to by the returning </w:t>
      </w:r>
      <w:r w:rsidRPr="00C72930">
        <w:rPr>
          <w:b/>
          <w:bCs/>
        </w:rPr>
        <w:t>RTS</w:t>
      </w:r>
      <w:r>
        <w:t xml:space="preserve"> / </w:t>
      </w:r>
      <w:r w:rsidRPr="00C72930">
        <w:rPr>
          <w:b/>
          <w:bCs/>
        </w:rPr>
        <w:t>RTI</w:t>
      </w:r>
      <w:r>
        <w:t xml:space="preserve"> instruction.  This is an absolute value.  The value in the root stack is always zero.</w:t>
      </w:r>
    </w:p>
    <w:p w14:paraId="5E46380E" w14:textId="77777777" w:rsidR="008F5F01" w:rsidRDefault="008F5F01" w:rsidP="008F5F01">
      <w:pPr>
        <w:ind w:left="1080"/>
      </w:pPr>
      <w:r w:rsidRPr="00AF3B4B">
        <w:t>&lt;</w:t>
      </w:r>
      <w:r>
        <w:t>return_stack_pointer</w:t>
      </w:r>
      <w:r w:rsidRPr="00AF3B4B">
        <w:t xml:space="preserve">&gt; </w:t>
      </w:r>
      <w:r>
        <w:t xml:space="preserve">(1) Return stack pointer.  The value that the stack register is set to by the returning </w:t>
      </w:r>
      <w:r w:rsidRPr="00C72930">
        <w:rPr>
          <w:b/>
          <w:bCs/>
        </w:rPr>
        <w:t>RTS</w:t>
      </w:r>
      <w:r>
        <w:t xml:space="preserve"> / </w:t>
      </w:r>
      <w:r w:rsidRPr="00C72930">
        <w:rPr>
          <w:b/>
          <w:bCs/>
        </w:rPr>
        <w:t>RTI</w:t>
      </w:r>
      <w:r>
        <w:t xml:space="preserve"> instruction.  The value in the root stack frame is always &amp;FF.</w:t>
      </w:r>
    </w:p>
    <w:p w14:paraId="46E14BD3" w14:textId="77777777" w:rsidR="008F5F01" w:rsidRDefault="008F5F01" w:rsidP="008F5F01">
      <w:pPr>
        <w:ind w:left="360"/>
      </w:pPr>
      <w:r>
        <w:t>&lt;screen_address&gt; (1 byte).  The value specifies the screen address, as defined by the following table.  This is used in conjunction with hardware scrolling to wrap screen addresses.</w:t>
      </w:r>
    </w:p>
    <w:tbl>
      <w:tblPr>
        <w:tblStyle w:val="TableGrid"/>
        <w:tblW w:w="3153" w:type="dxa"/>
        <w:tblInd w:w="715" w:type="dxa"/>
        <w:tblLook w:val="04A0" w:firstRow="1" w:lastRow="0" w:firstColumn="1" w:lastColumn="0" w:noHBand="0" w:noVBand="1"/>
      </w:tblPr>
      <w:tblGrid>
        <w:gridCol w:w="828"/>
        <w:gridCol w:w="2325"/>
      </w:tblGrid>
      <w:tr w:rsidR="008F5F01" w14:paraId="40079CAA" w14:textId="77777777" w:rsidTr="00406F41">
        <w:tc>
          <w:tcPr>
            <w:tcW w:w="828" w:type="dxa"/>
          </w:tcPr>
          <w:p w14:paraId="4C26B638" w14:textId="77777777" w:rsidR="008F5F01" w:rsidRPr="002374FB" w:rsidRDefault="008F5F01" w:rsidP="00406F41">
            <w:pPr>
              <w:rPr>
                <w:b/>
                <w:bCs/>
              </w:rPr>
            </w:pPr>
            <w:r>
              <w:rPr>
                <w:b/>
                <w:bCs/>
              </w:rPr>
              <w:t>Value</w:t>
            </w:r>
          </w:p>
        </w:tc>
        <w:tc>
          <w:tcPr>
            <w:tcW w:w="2325" w:type="dxa"/>
          </w:tcPr>
          <w:p w14:paraId="042950A6" w14:textId="77777777" w:rsidR="008F5F01" w:rsidRPr="002374FB" w:rsidRDefault="008F5F01" w:rsidP="00406F41">
            <w:pPr>
              <w:rPr>
                <w:b/>
                <w:bCs/>
              </w:rPr>
            </w:pPr>
            <w:r>
              <w:rPr>
                <w:b/>
                <w:bCs/>
              </w:rPr>
              <w:t>Screen address</w:t>
            </w:r>
          </w:p>
        </w:tc>
      </w:tr>
      <w:tr w:rsidR="008F5F01" w14:paraId="32CDEB65" w14:textId="77777777" w:rsidTr="00406F41">
        <w:tc>
          <w:tcPr>
            <w:tcW w:w="828" w:type="dxa"/>
          </w:tcPr>
          <w:p w14:paraId="7F11ED9C" w14:textId="77777777" w:rsidR="008F5F01" w:rsidRDefault="008F5F01" w:rsidP="00406F41">
            <w:r>
              <w:t>0</w:t>
            </w:r>
          </w:p>
        </w:tc>
        <w:tc>
          <w:tcPr>
            <w:tcW w:w="2325" w:type="dxa"/>
          </w:tcPr>
          <w:p w14:paraId="6DD5814A" w14:textId="77777777" w:rsidR="008F5F01" w:rsidRDefault="008F5F01" w:rsidP="00406F41">
            <w:r>
              <w:t>&amp;4000</w:t>
            </w:r>
          </w:p>
        </w:tc>
      </w:tr>
      <w:tr w:rsidR="008F5F01" w14:paraId="60B84266" w14:textId="77777777" w:rsidTr="00406F41">
        <w:tc>
          <w:tcPr>
            <w:tcW w:w="828" w:type="dxa"/>
          </w:tcPr>
          <w:p w14:paraId="20CC50BE" w14:textId="77777777" w:rsidR="008F5F01" w:rsidRDefault="008F5F01" w:rsidP="00406F41">
            <w:r>
              <w:t>1</w:t>
            </w:r>
          </w:p>
        </w:tc>
        <w:tc>
          <w:tcPr>
            <w:tcW w:w="2325" w:type="dxa"/>
          </w:tcPr>
          <w:p w14:paraId="594254B3" w14:textId="77777777" w:rsidR="008F5F01" w:rsidRDefault="008F5F01" w:rsidP="00406F41">
            <w:r>
              <w:t>&amp;6000</w:t>
            </w:r>
          </w:p>
        </w:tc>
      </w:tr>
      <w:tr w:rsidR="008F5F01" w14:paraId="52AEEF62" w14:textId="77777777" w:rsidTr="00406F41">
        <w:tc>
          <w:tcPr>
            <w:tcW w:w="828" w:type="dxa"/>
          </w:tcPr>
          <w:p w14:paraId="17D82810" w14:textId="77777777" w:rsidR="008F5F01" w:rsidRDefault="008F5F01" w:rsidP="00406F41">
            <w:r>
              <w:t>2</w:t>
            </w:r>
          </w:p>
        </w:tc>
        <w:tc>
          <w:tcPr>
            <w:tcW w:w="2325" w:type="dxa"/>
          </w:tcPr>
          <w:p w14:paraId="5A859B98" w14:textId="77777777" w:rsidR="008F5F01" w:rsidRDefault="008F5F01" w:rsidP="00406F41">
            <w:r>
              <w:t>&amp;3000</w:t>
            </w:r>
          </w:p>
        </w:tc>
      </w:tr>
      <w:tr w:rsidR="008F5F01" w14:paraId="11D1D212" w14:textId="77777777" w:rsidTr="00406F41">
        <w:tc>
          <w:tcPr>
            <w:tcW w:w="828" w:type="dxa"/>
          </w:tcPr>
          <w:p w14:paraId="1C22624A" w14:textId="77777777" w:rsidR="008F5F01" w:rsidRDefault="008F5F01" w:rsidP="00406F41">
            <w:r>
              <w:t>3</w:t>
            </w:r>
          </w:p>
        </w:tc>
        <w:tc>
          <w:tcPr>
            <w:tcW w:w="2325" w:type="dxa"/>
          </w:tcPr>
          <w:p w14:paraId="6E2162A2" w14:textId="77777777" w:rsidR="008F5F01" w:rsidRDefault="008F5F01" w:rsidP="00406F41">
            <w:r>
              <w:t>&amp;5600</w:t>
            </w:r>
          </w:p>
        </w:tc>
      </w:tr>
    </w:tbl>
    <w:p w14:paraId="3974C1B3" w14:textId="77777777" w:rsidR="008F5F01" w:rsidRDefault="008F5F01" w:rsidP="008F5F01">
      <w:pPr>
        <w:ind w:left="360"/>
      </w:pPr>
      <w:r>
        <w:t>Note that bit-1 and bit-0 match bit-5 and bit-4 of the System VIA Port B addressable latch.</w:t>
      </w:r>
    </w:p>
    <w:p w14:paraId="4F37BC9A" w14:textId="77777777" w:rsidR="008F5F01" w:rsidRDefault="008F5F01" w:rsidP="008F5F01">
      <w:pPr>
        <w:ind w:left="360"/>
      </w:pPr>
      <w:r>
        <w:t xml:space="preserve">&lt;hidden_ram_address&gt; (1 byte).  Populated only on the </w:t>
      </w:r>
      <w:r w:rsidRPr="00AF3B4B">
        <w:t xml:space="preserve">BBC Model </w:t>
      </w:r>
      <w:r>
        <w:t xml:space="preserve">B </w:t>
      </w:r>
      <w:r w:rsidRPr="00AF3B4B">
        <w:t>Integra</w:t>
      </w:r>
      <w:r>
        <w:t>.  The value contains the hidden memory address (set via SHEILA address &amp;FE38).  Reads and writes to SHEILA address &amp;FE3C access this hidden address.</w:t>
      </w:r>
    </w:p>
    <w:p w14:paraId="284B5236" w14:textId="77777777" w:rsidR="008F5F01" w:rsidRDefault="008F5F01" w:rsidP="008F5F01">
      <w:pPr>
        <w:ind w:left="360"/>
      </w:pPr>
      <w:r>
        <w:t>&lt;ULA_video_control_register&gt; (1 byte).  The value of the ULA video control register.</w:t>
      </w:r>
    </w:p>
    <w:p w14:paraId="6C9DBB87" w14:textId="77777777" w:rsidR="008F5F01" w:rsidRDefault="008F5F01" w:rsidP="008F5F01">
      <w:pPr>
        <w:ind w:left="360"/>
      </w:pPr>
      <w:r>
        <w:t>&lt;ULA_palette&gt; (16 bytes).  The ULA’s 16 palette entries where physical colors are xor’d with 0x7.</w:t>
      </w:r>
    </w:p>
    <w:p w14:paraId="7A30290B" w14:textId="77777777" w:rsidR="008F5F01" w:rsidRDefault="008F5F01" w:rsidP="008F5F01">
      <w:pPr>
        <w:ind w:left="360"/>
      </w:pPr>
      <w:r>
        <w:t>&lt;6845-registers&gt; (18 bytes).  The values of the 6845’s 18 registers.</w:t>
      </w:r>
    </w:p>
    <w:p w14:paraId="24A386B4" w14:textId="77777777" w:rsidR="008F5F01" w:rsidRDefault="008F5F01" w:rsidP="008F5F01">
      <w:pPr>
        <w:ind w:left="360"/>
      </w:pPr>
      <w:r>
        <w:t xml:space="preserve">&lt;memory_snapshot&gt; = </w:t>
      </w:r>
    </w:p>
    <w:p w14:paraId="30737D09" w14:textId="77777777" w:rsidR="008F5F01" w:rsidRDefault="008F5F01" w:rsidP="008F5F01">
      <w:pPr>
        <w:ind w:left="720"/>
        <w:rPr>
          <w:b/>
          <w:bCs/>
          <w:vertAlign w:val="superscript"/>
        </w:rPr>
      </w:pPr>
      <w:r>
        <w:t>&lt;base_memory&gt; + &lt;paged_memory&gt; + &lt;shadow_ram&gt;</w:t>
      </w:r>
      <w:r w:rsidRPr="00FF2BB2">
        <w:rPr>
          <w:b/>
          <w:bCs/>
          <w:vertAlign w:val="superscript"/>
        </w:rPr>
        <w:t>opt</w:t>
      </w:r>
      <w:r>
        <w:t xml:space="preserve"> + &lt;mos_ram&gt;</w:t>
      </w:r>
      <w:r w:rsidRPr="00D74802">
        <w:rPr>
          <w:b/>
          <w:bCs/>
          <w:vertAlign w:val="superscript"/>
        </w:rPr>
        <w:t xml:space="preserve"> </w:t>
      </w:r>
      <w:r w:rsidRPr="00FF2BB2">
        <w:rPr>
          <w:b/>
          <w:bCs/>
          <w:vertAlign w:val="superscript"/>
        </w:rPr>
        <w:t>opt</w:t>
      </w:r>
      <w:r>
        <w:t xml:space="preserve"> + &lt;filing_system_ram&gt;</w:t>
      </w:r>
      <w:r w:rsidRPr="00FF2BB2">
        <w:rPr>
          <w:b/>
          <w:bCs/>
          <w:vertAlign w:val="superscript"/>
        </w:rPr>
        <w:t>opt</w:t>
      </w:r>
      <w:r w:rsidRPr="002E1731">
        <w:t xml:space="preserve"> +</w:t>
      </w:r>
      <w:r>
        <w:t xml:space="preserve"> &lt;private_ram&gt;</w:t>
      </w:r>
      <w:r w:rsidRPr="00FF2BB2">
        <w:rPr>
          <w:b/>
          <w:bCs/>
          <w:vertAlign w:val="superscript"/>
        </w:rPr>
        <w:t>opt</w:t>
      </w:r>
      <w:r>
        <w:t xml:space="preserve"> + &lt;hidden_ram&gt;</w:t>
      </w:r>
      <w:r w:rsidRPr="00FF2BB2">
        <w:rPr>
          <w:b/>
          <w:bCs/>
          <w:vertAlign w:val="superscript"/>
        </w:rPr>
        <w:t>opt</w:t>
      </w:r>
    </w:p>
    <w:p w14:paraId="59908D59" w14:textId="77777777" w:rsidR="008F5F01" w:rsidRPr="004E0E3F" w:rsidRDefault="008F5F01" w:rsidP="008F5F01">
      <w:pPr>
        <w:ind w:left="360"/>
      </w:pPr>
      <w:r>
        <w:lastRenderedPageBreak/>
        <w:t>The following table shows which elements are included based on the BBC model.</w:t>
      </w:r>
    </w:p>
    <w:tbl>
      <w:tblPr>
        <w:tblStyle w:val="TableGrid"/>
        <w:tblW w:w="0" w:type="auto"/>
        <w:tblInd w:w="607" w:type="dxa"/>
        <w:tblLayout w:type="fixed"/>
        <w:tblLook w:val="04A0" w:firstRow="1" w:lastRow="0" w:firstColumn="1" w:lastColumn="0" w:noHBand="0" w:noVBand="1"/>
      </w:tblPr>
      <w:tblGrid>
        <w:gridCol w:w="2341"/>
        <w:gridCol w:w="1338"/>
        <w:gridCol w:w="1339"/>
        <w:gridCol w:w="1338"/>
        <w:gridCol w:w="1339"/>
      </w:tblGrid>
      <w:tr w:rsidR="008F5F01" w14:paraId="1D5D340D" w14:textId="77777777" w:rsidTr="00406F41">
        <w:tc>
          <w:tcPr>
            <w:tcW w:w="2341" w:type="dxa"/>
          </w:tcPr>
          <w:p w14:paraId="198B6953" w14:textId="77777777" w:rsidR="008F5F01" w:rsidRPr="00C3752E" w:rsidRDefault="008F5F01" w:rsidP="00406F41">
            <w:pPr>
              <w:rPr>
                <w:b/>
                <w:bCs/>
              </w:rPr>
            </w:pPr>
            <w:r>
              <w:rPr>
                <w:b/>
                <w:bCs/>
              </w:rPr>
              <w:t>Included memory</w:t>
            </w:r>
          </w:p>
        </w:tc>
        <w:tc>
          <w:tcPr>
            <w:tcW w:w="1338" w:type="dxa"/>
          </w:tcPr>
          <w:p w14:paraId="14544E67" w14:textId="77777777" w:rsidR="008F5F01" w:rsidRPr="0054580B" w:rsidRDefault="008F5F01" w:rsidP="00406F41">
            <w:pPr>
              <w:jc w:val="center"/>
              <w:rPr>
                <w:b/>
                <w:bCs/>
              </w:rPr>
            </w:pPr>
            <w:r w:rsidRPr="0054580B">
              <w:rPr>
                <w:b/>
                <w:bCs/>
              </w:rPr>
              <w:t>Model B</w:t>
            </w:r>
          </w:p>
        </w:tc>
        <w:tc>
          <w:tcPr>
            <w:tcW w:w="1339" w:type="dxa"/>
          </w:tcPr>
          <w:p w14:paraId="01507035" w14:textId="77777777" w:rsidR="008F5F01" w:rsidRPr="0054580B" w:rsidRDefault="008F5F01" w:rsidP="00406F41">
            <w:pPr>
              <w:jc w:val="center"/>
              <w:rPr>
                <w:b/>
                <w:bCs/>
              </w:rPr>
            </w:pPr>
            <w:r w:rsidRPr="0054580B">
              <w:rPr>
                <w:b/>
                <w:bCs/>
              </w:rPr>
              <w:t>Model B Integra</w:t>
            </w:r>
          </w:p>
        </w:tc>
        <w:tc>
          <w:tcPr>
            <w:tcW w:w="1338" w:type="dxa"/>
          </w:tcPr>
          <w:p w14:paraId="05ED49DE" w14:textId="77777777" w:rsidR="008F5F01" w:rsidRPr="0054580B" w:rsidRDefault="008F5F01" w:rsidP="00406F41">
            <w:pPr>
              <w:jc w:val="center"/>
              <w:rPr>
                <w:b/>
                <w:bCs/>
              </w:rPr>
            </w:pPr>
            <w:r w:rsidRPr="0054580B">
              <w:rPr>
                <w:b/>
                <w:bCs/>
              </w:rPr>
              <w:t>Model B+</w:t>
            </w:r>
          </w:p>
        </w:tc>
        <w:tc>
          <w:tcPr>
            <w:tcW w:w="1339" w:type="dxa"/>
          </w:tcPr>
          <w:p w14:paraId="7B378E5B" w14:textId="77777777" w:rsidR="008F5F01" w:rsidRPr="0054580B" w:rsidRDefault="008F5F01" w:rsidP="00406F41">
            <w:pPr>
              <w:jc w:val="center"/>
              <w:rPr>
                <w:b/>
                <w:bCs/>
              </w:rPr>
            </w:pPr>
            <w:r w:rsidRPr="0054580B">
              <w:rPr>
                <w:b/>
                <w:bCs/>
              </w:rPr>
              <w:t>Master</w:t>
            </w:r>
          </w:p>
        </w:tc>
      </w:tr>
      <w:tr w:rsidR="008F5F01" w14:paraId="010F8DF5" w14:textId="77777777" w:rsidTr="00406F41">
        <w:tc>
          <w:tcPr>
            <w:tcW w:w="2341" w:type="dxa"/>
          </w:tcPr>
          <w:p w14:paraId="1BA29C09" w14:textId="77777777" w:rsidR="008F5F01" w:rsidRDefault="008F5F01" w:rsidP="00406F41">
            <w:pPr>
              <w:ind w:left="1440" w:hanging="1440"/>
            </w:pPr>
            <w:r>
              <w:t>&lt;base_memory&gt;</w:t>
            </w:r>
          </w:p>
        </w:tc>
        <w:tc>
          <w:tcPr>
            <w:tcW w:w="1338" w:type="dxa"/>
          </w:tcPr>
          <w:p w14:paraId="4848B96B" w14:textId="77777777" w:rsidR="008F5F01" w:rsidRDefault="008F5F01" w:rsidP="00406F41">
            <w:pPr>
              <w:ind w:left="1440" w:hanging="1440"/>
              <w:jc w:val="center"/>
            </w:pPr>
            <w:r>
              <w:t>yes</w:t>
            </w:r>
          </w:p>
        </w:tc>
        <w:tc>
          <w:tcPr>
            <w:tcW w:w="1339" w:type="dxa"/>
          </w:tcPr>
          <w:p w14:paraId="28FE27E5" w14:textId="77777777" w:rsidR="008F5F01" w:rsidRDefault="008F5F01" w:rsidP="00406F41">
            <w:pPr>
              <w:ind w:left="1440" w:hanging="1440"/>
              <w:jc w:val="center"/>
            </w:pPr>
            <w:r>
              <w:t>yes</w:t>
            </w:r>
          </w:p>
        </w:tc>
        <w:tc>
          <w:tcPr>
            <w:tcW w:w="1338" w:type="dxa"/>
          </w:tcPr>
          <w:p w14:paraId="394D56DB" w14:textId="77777777" w:rsidR="008F5F01" w:rsidRDefault="008F5F01" w:rsidP="00406F41">
            <w:pPr>
              <w:ind w:left="1440" w:hanging="1440"/>
              <w:jc w:val="center"/>
            </w:pPr>
            <w:r>
              <w:t>yes</w:t>
            </w:r>
          </w:p>
        </w:tc>
        <w:tc>
          <w:tcPr>
            <w:tcW w:w="1339" w:type="dxa"/>
          </w:tcPr>
          <w:p w14:paraId="6709E127" w14:textId="77777777" w:rsidR="008F5F01" w:rsidRDefault="008F5F01" w:rsidP="00406F41">
            <w:pPr>
              <w:ind w:left="1440" w:hanging="1440"/>
              <w:jc w:val="center"/>
            </w:pPr>
            <w:r>
              <w:t>yes</w:t>
            </w:r>
          </w:p>
        </w:tc>
      </w:tr>
      <w:tr w:rsidR="008F5F01" w14:paraId="1DA66E42" w14:textId="77777777" w:rsidTr="00406F41">
        <w:tc>
          <w:tcPr>
            <w:tcW w:w="2341" w:type="dxa"/>
          </w:tcPr>
          <w:p w14:paraId="4CC59BFD" w14:textId="77777777" w:rsidR="008F5F01" w:rsidRDefault="008F5F01" w:rsidP="00406F41">
            <w:pPr>
              <w:ind w:left="1440" w:hanging="1440"/>
            </w:pPr>
            <w:r>
              <w:t>&lt;paged_memory&gt;</w:t>
            </w:r>
          </w:p>
        </w:tc>
        <w:tc>
          <w:tcPr>
            <w:tcW w:w="1338" w:type="dxa"/>
          </w:tcPr>
          <w:p w14:paraId="53FE044A" w14:textId="77777777" w:rsidR="008F5F01" w:rsidRDefault="008F5F01" w:rsidP="00406F41">
            <w:pPr>
              <w:ind w:left="1440" w:hanging="1440"/>
              <w:jc w:val="center"/>
            </w:pPr>
            <w:r>
              <w:t>yes</w:t>
            </w:r>
          </w:p>
        </w:tc>
        <w:tc>
          <w:tcPr>
            <w:tcW w:w="1339" w:type="dxa"/>
          </w:tcPr>
          <w:p w14:paraId="52F765D8" w14:textId="77777777" w:rsidR="008F5F01" w:rsidRDefault="008F5F01" w:rsidP="00406F41">
            <w:pPr>
              <w:ind w:left="1440" w:hanging="1440"/>
              <w:jc w:val="center"/>
            </w:pPr>
            <w:r>
              <w:t>yes</w:t>
            </w:r>
          </w:p>
        </w:tc>
        <w:tc>
          <w:tcPr>
            <w:tcW w:w="1338" w:type="dxa"/>
          </w:tcPr>
          <w:p w14:paraId="780AFCF0" w14:textId="77777777" w:rsidR="008F5F01" w:rsidRDefault="008F5F01" w:rsidP="00406F41">
            <w:pPr>
              <w:ind w:left="1440" w:hanging="1440"/>
              <w:jc w:val="center"/>
            </w:pPr>
            <w:r>
              <w:t>yes</w:t>
            </w:r>
          </w:p>
        </w:tc>
        <w:tc>
          <w:tcPr>
            <w:tcW w:w="1339" w:type="dxa"/>
          </w:tcPr>
          <w:p w14:paraId="58966B7D" w14:textId="77777777" w:rsidR="008F5F01" w:rsidRDefault="008F5F01" w:rsidP="00406F41">
            <w:pPr>
              <w:ind w:left="1440" w:hanging="1440"/>
              <w:jc w:val="center"/>
            </w:pPr>
            <w:r>
              <w:t>yes</w:t>
            </w:r>
          </w:p>
        </w:tc>
      </w:tr>
      <w:tr w:rsidR="008F5F01" w14:paraId="3E4C5624" w14:textId="77777777" w:rsidTr="00406F41">
        <w:tc>
          <w:tcPr>
            <w:tcW w:w="2341" w:type="dxa"/>
          </w:tcPr>
          <w:p w14:paraId="14E09745" w14:textId="77777777" w:rsidR="008F5F01" w:rsidRDefault="008F5F01" w:rsidP="00406F41">
            <w:r>
              <w:t>&lt;shadow_ram&gt;</w:t>
            </w:r>
          </w:p>
        </w:tc>
        <w:tc>
          <w:tcPr>
            <w:tcW w:w="1338" w:type="dxa"/>
          </w:tcPr>
          <w:p w14:paraId="0717FBE0" w14:textId="77777777" w:rsidR="008F5F01" w:rsidRDefault="008F5F01" w:rsidP="00406F41">
            <w:pPr>
              <w:jc w:val="center"/>
            </w:pPr>
          </w:p>
        </w:tc>
        <w:tc>
          <w:tcPr>
            <w:tcW w:w="1339" w:type="dxa"/>
          </w:tcPr>
          <w:p w14:paraId="3E2670A1" w14:textId="77777777" w:rsidR="008F5F01" w:rsidRDefault="008F5F01" w:rsidP="00406F41">
            <w:pPr>
              <w:jc w:val="center"/>
            </w:pPr>
            <w:r>
              <w:t>yes</w:t>
            </w:r>
          </w:p>
        </w:tc>
        <w:tc>
          <w:tcPr>
            <w:tcW w:w="1338" w:type="dxa"/>
          </w:tcPr>
          <w:p w14:paraId="63BBA96D" w14:textId="77777777" w:rsidR="008F5F01" w:rsidRDefault="008F5F01" w:rsidP="00406F41">
            <w:pPr>
              <w:jc w:val="center"/>
            </w:pPr>
            <w:r>
              <w:t>yes</w:t>
            </w:r>
          </w:p>
        </w:tc>
        <w:tc>
          <w:tcPr>
            <w:tcW w:w="1339" w:type="dxa"/>
          </w:tcPr>
          <w:p w14:paraId="315FABBE" w14:textId="77777777" w:rsidR="008F5F01" w:rsidRDefault="008F5F01" w:rsidP="00406F41">
            <w:pPr>
              <w:jc w:val="center"/>
            </w:pPr>
            <w:r>
              <w:t>yes</w:t>
            </w:r>
          </w:p>
        </w:tc>
      </w:tr>
      <w:tr w:rsidR="008F5F01" w14:paraId="3DA0FDAE" w14:textId="77777777" w:rsidTr="00406F41">
        <w:tc>
          <w:tcPr>
            <w:tcW w:w="2341" w:type="dxa"/>
          </w:tcPr>
          <w:p w14:paraId="11916CD0" w14:textId="77777777" w:rsidR="008F5F01" w:rsidRDefault="008F5F01" w:rsidP="00406F41">
            <w:r>
              <w:t>&lt;mos_ram&gt;</w:t>
            </w:r>
          </w:p>
        </w:tc>
        <w:tc>
          <w:tcPr>
            <w:tcW w:w="1338" w:type="dxa"/>
          </w:tcPr>
          <w:p w14:paraId="130810DA" w14:textId="77777777" w:rsidR="008F5F01" w:rsidRDefault="008F5F01" w:rsidP="00406F41">
            <w:pPr>
              <w:jc w:val="center"/>
            </w:pPr>
          </w:p>
        </w:tc>
        <w:tc>
          <w:tcPr>
            <w:tcW w:w="1339" w:type="dxa"/>
          </w:tcPr>
          <w:p w14:paraId="377B31E5" w14:textId="77777777" w:rsidR="008F5F01" w:rsidRDefault="008F5F01" w:rsidP="00406F41">
            <w:pPr>
              <w:jc w:val="center"/>
            </w:pPr>
          </w:p>
        </w:tc>
        <w:tc>
          <w:tcPr>
            <w:tcW w:w="1338" w:type="dxa"/>
          </w:tcPr>
          <w:p w14:paraId="0C35E899" w14:textId="77777777" w:rsidR="008F5F01" w:rsidRDefault="008F5F01" w:rsidP="00406F41">
            <w:pPr>
              <w:jc w:val="center"/>
            </w:pPr>
          </w:p>
        </w:tc>
        <w:tc>
          <w:tcPr>
            <w:tcW w:w="1339" w:type="dxa"/>
          </w:tcPr>
          <w:p w14:paraId="0B28F739" w14:textId="77777777" w:rsidR="008F5F01" w:rsidRDefault="008F5F01" w:rsidP="00406F41">
            <w:pPr>
              <w:jc w:val="center"/>
            </w:pPr>
            <w:r>
              <w:t>yes</w:t>
            </w:r>
          </w:p>
        </w:tc>
      </w:tr>
      <w:tr w:rsidR="008F5F01" w14:paraId="3D49971A" w14:textId="77777777" w:rsidTr="00406F41">
        <w:tc>
          <w:tcPr>
            <w:tcW w:w="2341" w:type="dxa"/>
          </w:tcPr>
          <w:p w14:paraId="6430C9FC" w14:textId="77777777" w:rsidR="008F5F01" w:rsidRDefault="008F5F01" w:rsidP="00406F41">
            <w:r>
              <w:t>&lt;filing_system_ram&gt;</w:t>
            </w:r>
          </w:p>
        </w:tc>
        <w:tc>
          <w:tcPr>
            <w:tcW w:w="1338" w:type="dxa"/>
          </w:tcPr>
          <w:p w14:paraId="3EC1B737" w14:textId="77777777" w:rsidR="008F5F01" w:rsidRDefault="008F5F01" w:rsidP="00406F41">
            <w:pPr>
              <w:jc w:val="center"/>
            </w:pPr>
          </w:p>
        </w:tc>
        <w:tc>
          <w:tcPr>
            <w:tcW w:w="1339" w:type="dxa"/>
          </w:tcPr>
          <w:p w14:paraId="289E9DB0" w14:textId="77777777" w:rsidR="008F5F01" w:rsidRDefault="008F5F01" w:rsidP="00406F41">
            <w:pPr>
              <w:jc w:val="center"/>
            </w:pPr>
          </w:p>
        </w:tc>
        <w:tc>
          <w:tcPr>
            <w:tcW w:w="1338" w:type="dxa"/>
          </w:tcPr>
          <w:p w14:paraId="68142135" w14:textId="77777777" w:rsidR="008F5F01" w:rsidRDefault="008F5F01" w:rsidP="00406F41">
            <w:pPr>
              <w:jc w:val="center"/>
            </w:pPr>
          </w:p>
        </w:tc>
        <w:tc>
          <w:tcPr>
            <w:tcW w:w="1339" w:type="dxa"/>
          </w:tcPr>
          <w:p w14:paraId="674AD7E7" w14:textId="77777777" w:rsidR="008F5F01" w:rsidRDefault="008F5F01" w:rsidP="00406F41">
            <w:pPr>
              <w:jc w:val="center"/>
            </w:pPr>
            <w:r>
              <w:t>yes</w:t>
            </w:r>
          </w:p>
        </w:tc>
      </w:tr>
      <w:tr w:rsidR="008F5F01" w14:paraId="28BD8627" w14:textId="77777777" w:rsidTr="00406F41">
        <w:tc>
          <w:tcPr>
            <w:tcW w:w="2341" w:type="dxa"/>
          </w:tcPr>
          <w:p w14:paraId="4B36A6A6" w14:textId="77777777" w:rsidR="008F5F01" w:rsidRDefault="008F5F01" w:rsidP="00406F41">
            <w:r>
              <w:t>&lt;private_ram&gt;</w:t>
            </w:r>
          </w:p>
        </w:tc>
        <w:tc>
          <w:tcPr>
            <w:tcW w:w="1338" w:type="dxa"/>
          </w:tcPr>
          <w:p w14:paraId="0AA3FEDB" w14:textId="77777777" w:rsidR="008F5F01" w:rsidRDefault="008F5F01" w:rsidP="00406F41">
            <w:pPr>
              <w:jc w:val="center"/>
            </w:pPr>
          </w:p>
        </w:tc>
        <w:tc>
          <w:tcPr>
            <w:tcW w:w="1339" w:type="dxa"/>
          </w:tcPr>
          <w:p w14:paraId="5074D526" w14:textId="77777777" w:rsidR="008F5F01" w:rsidRDefault="008F5F01" w:rsidP="00406F41">
            <w:pPr>
              <w:jc w:val="center"/>
            </w:pPr>
            <w:r>
              <w:t>yes</w:t>
            </w:r>
          </w:p>
        </w:tc>
        <w:tc>
          <w:tcPr>
            <w:tcW w:w="1338" w:type="dxa"/>
          </w:tcPr>
          <w:p w14:paraId="2D21F87C" w14:textId="77777777" w:rsidR="008F5F01" w:rsidRDefault="008F5F01" w:rsidP="00406F41">
            <w:pPr>
              <w:jc w:val="center"/>
            </w:pPr>
            <w:r>
              <w:t>yes</w:t>
            </w:r>
          </w:p>
        </w:tc>
        <w:tc>
          <w:tcPr>
            <w:tcW w:w="1339" w:type="dxa"/>
          </w:tcPr>
          <w:p w14:paraId="0B46732F" w14:textId="77777777" w:rsidR="008F5F01" w:rsidRDefault="008F5F01" w:rsidP="00406F41">
            <w:pPr>
              <w:jc w:val="center"/>
            </w:pPr>
          </w:p>
        </w:tc>
      </w:tr>
      <w:tr w:rsidR="008F5F01" w14:paraId="39C1841F" w14:textId="77777777" w:rsidTr="00406F41">
        <w:tc>
          <w:tcPr>
            <w:tcW w:w="2341" w:type="dxa"/>
          </w:tcPr>
          <w:p w14:paraId="09D042DD" w14:textId="77777777" w:rsidR="008F5F01" w:rsidRDefault="008F5F01" w:rsidP="00406F41">
            <w:r>
              <w:t>&lt;hidden_ram&gt;</w:t>
            </w:r>
          </w:p>
        </w:tc>
        <w:tc>
          <w:tcPr>
            <w:tcW w:w="1338" w:type="dxa"/>
          </w:tcPr>
          <w:p w14:paraId="15A1D0B6" w14:textId="77777777" w:rsidR="008F5F01" w:rsidRDefault="008F5F01" w:rsidP="00406F41">
            <w:pPr>
              <w:jc w:val="center"/>
            </w:pPr>
          </w:p>
        </w:tc>
        <w:tc>
          <w:tcPr>
            <w:tcW w:w="1339" w:type="dxa"/>
          </w:tcPr>
          <w:p w14:paraId="7BD080F9" w14:textId="77777777" w:rsidR="008F5F01" w:rsidRDefault="008F5F01" w:rsidP="00406F41">
            <w:pPr>
              <w:jc w:val="center"/>
            </w:pPr>
            <w:r>
              <w:t>yes</w:t>
            </w:r>
          </w:p>
        </w:tc>
        <w:tc>
          <w:tcPr>
            <w:tcW w:w="1338" w:type="dxa"/>
          </w:tcPr>
          <w:p w14:paraId="08F0CCC4" w14:textId="77777777" w:rsidR="008F5F01" w:rsidRDefault="008F5F01" w:rsidP="00406F41">
            <w:pPr>
              <w:jc w:val="center"/>
            </w:pPr>
          </w:p>
        </w:tc>
        <w:tc>
          <w:tcPr>
            <w:tcW w:w="1339" w:type="dxa"/>
          </w:tcPr>
          <w:p w14:paraId="18EC3BDE" w14:textId="77777777" w:rsidR="008F5F01" w:rsidRDefault="008F5F01" w:rsidP="00406F41">
            <w:pPr>
              <w:jc w:val="center"/>
            </w:pPr>
          </w:p>
        </w:tc>
      </w:tr>
    </w:tbl>
    <w:p w14:paraId="4FF6763F" w14:textId="77777777" w:rsidR="008F5F01" w:rsidRDefault="008F5F01" w:rsidP="008F5F01">
      <w:pPr>
        <w:ind w:left="360"/>
      </w:pPr>
      <w:r>
        <w:br/>
        <w:t>&lt;base_memory&gt; (64K) The default 64K of memory.  Addresses 0 to &amp;FFFF.</w:t>
      </w:r>
    </w:p>
    <w:p w14:paraId="3D2338B0" w14:textId="77777777" w:rsidR="008F5F01" w:rsidRDefault="008F5F01" w:rsidP="008F5F01">
      <w:pPr>
        <w:ind w:left="720" w:hanging="360"/>
      </w:pPr>
      <w:r>
        <w:t>&lt;paged_memory&gt; = &lt;page_count&gt; + &lt;page_data&gt;</w:t>
      </w:r>
      <w:r w:rsidRPr="00D36515">
        <w:rPr>
          <w:b/>
          <w:bCs/>
          <w:vertAlign w:val="superscript"/>
        </w:rPr>
        <w:t xml:space="preserve"> n</w:t>
      </w:r>
      <w:r>
        <w:t xml:space="preserve"> </w:t>
      </w:r>
    </w:p>
    <w:p w14:paraId="0B427DB3" w14:textId="77777777" w:rsidR="008F5F01" w:rsidRDefault="008F5F01" w:rsidP="008F5F01">
      <w:pPr>
        <w:ind w:left="720"/>
      </w:pPr>
      <w:r>
        <w:t>&lt;page_count&gt; (1 byte) The number of pages.</w:t>
      </w:r>
    </w:p>
    <w:p w14:paraId="10DCF3A1" w14:textId="77777777" w:rsidR="008F5F01" w:rsidRDefault="008F5F01" w:rsidP="008F5F01">
      <w:pPr>
        <w:ind w:left="720"/>
      </w:pPr>
      <w:r>
        <w:t>&lt;page_data&gt; = &lt;page_bank&gt; + &lt;page_readonly&gt; + &lt;page_memory&gt;</w:t>
      </w:r>
    </w:p>
    <w:p w14:paraId="077B126D" w14:textId="77777777" w:rsidR="008F5F01" w:rsidRPr="00AF3B4B" w:rsidRDefault="008F5F01" w:rsidP="008F5F01">
      <w:pPr>
        <w:ind w:left="1080"/>
      </w:pPr>
      <w:r w:rsidRPr="00AF3B4B">
        <w:t>&lt;page_bank&gt; (1 byte) A page bank id</w:t>
      </w:r>
      <w:r>
        <w:t xml:space="preserve"> (0 to 16).</w:t>
      </w:r>
    </w:p>
    <w:p w14:paraId="177E9626" w14:textId="77777777" w:rsidR="008F5F01" w:rsidRPr="00AF3B4B" w:rsidRDefault="008F5F01" w:rsidP="008F5F01">
      <w:pPr>
        <w:ind w:left="1080"/>
      </w:pPr>
      <w:r w:rsidRPr="00AF3B4B">
        <w:t xml:space="preserve">&lt;page_readonly&gt; (1 byte) A page </w:t>
      </w:r>
      <w:r>
        <w:t>read-only</w:t>
      </w:r>
      <w:r w:rsidRPr="00AF3B4B">
        <w:t xml:space="preserve"> flag.</w:t>
      </w:r>
      <w:r>
        <w:t xml:space="preserve"> </w:t>
      </w:r>
      <w:r w:rsidRPr="00AF3B4B">
        <w:t xml:space="preserve"> 0 = writable, 1 = read</w:t>
      </w:r>
      <w:r>
        <w:t>-</w:t>
      </w:r>
      <w:r w:rsidRPr="00AF3B4B">
        <w:t>only</w:t>
      </w:r>
    </w:p>
    <w:p w14:paraId="6E52EC45" w14:textId="77777777" w:rsidR="008F5F01" w:rsidRPr="00AF3B4B" w:rsidRDefault="008F5F01" w:rsidP="008F5F01">
      <w:pPr>
        <w:ind w:left="1080"/>
      </w:pPr>
      <w:r w:rsidRPr="00AF3B4B">
        <w:t>&lt;page_memory&gt; (16K) The memory contents of a page.  Addresses &amp;8000 to &amp;BFFF.</w:t>
      </w:r>
    </w:p>
    <w:p w14:paraId="7E3F034E" w14:textId="77777777" w:rsidR="008F5F01" w:rsidRPr="00AF3B4B" w:rsidRDefault="008F5F01" w:rsidP="008F5F01">
      <w:pPr>
        <w:ind w:left="360"/>
      </w:pPr>
      <w:r w:rsidRPr="00AF3B4B">
        <w:t>&lt;shadow_ram&gt; (20K) Populated on Model B Plus, BBC Model B Integra, and BBC Master.  Addresses &amp;3000 to &amp;7FFF.</w:t>
      </w:r>
    </w:p>
    <w:p w14:paraId="526ECB6F" w14:textId="77777777" w:rsidR="008F5F01" w:rsidRPr="00AF3B4B" w:rsidRDefault="008F5F01" w:rsidP="008F5F01">
      <w:pPr>
        <w:ind w:left="360"/>
      </w:pPr>
      <w:r w:rsidRPr="00AF3B4B">
        <w:t>&lt;mos_ram&gt; (4K) Populated on BBC Master.  Addresses &amp;8000 to &amp;8FFF.</w:t>
      </w:r>
    </w:p>
    <w:p w14:paraId="7F7F4427" w14:textId="77777777" w:rsidR="008F5F01" w:rsidRPr="00AF3B4B" w:rsidRDefault="008F5F01" w:rsidP="008F5F01">
      <w:pPr>
        <w:ind w:left="360"/>
      </w:pPr>
      <w:r w:rsidRPr="00AF3B4B">
        <w:t>&lt;filing_system_ram&gt; (8K) Populated on BBC Master.  Addresses &amp;C000 to &amp;DFFF.</w:t>
      </w:r>
    </w:p>
    <w:p w14:paraId="50667C69" w14:textId="77777777" w:rsidR="008F5F01" w:rsidRPr="00AF3B4B" w:rsidRDefault="008F5F01" w:rsidP="008F5F01">
      <w:pPr>
        <w:ind w:left="360"/>
      </w:pPr>
      <w:r w:rsidRPr="00AF3B4B">
        <w:t xml:space="preserve">&lt;private_ram&gt; (12K) Populated on </w:t>
      </w:r>
      <w:r>
        <w:t xml:space="preserve">BBC </w:t>
      </w:r>
      <w:r w:rsidRPr="00AF3B4B">
        <w:t>Model B Plus</w:t>
      </w:r>
      <w:r>
        <w:t xml:space="preserve"> and </w:t>
      </w:r>
      <w:r w:rsidRPr="00AF3B4B">
        <w:t>BBC Model B</w:t>
      </w:r>
      <w:r>
        <w:t xml:space="preserve"> </w:t>
      </w:r>
      <w:r w:rsidRPr="00AF3B4B">
        <w:t>Integra.</w:t>
      </w:r>
      <w:r>
        <w:t xml:space="preserve"> </w:t>
      </w:r>
      <w:r w:rsidRPr="00AF3B4B">
        <w:t>Addresses &amp;</w:t>
      </w:r>
      <w:r>
        <w:t>8</w:t>
      </w:r>
      <w:r w:rsidRPr="00AF3B4B">
        <w:t>000 to &amp;</w:t>
      </w:r>
      <w:r>
        <w:t>A</w:t>
      </w:r>
      <w:r w:rsidRPr="00AF3B4B">
        <w:t>FFF.</w:t>
      </w:r>
      <w:r>
        <w:t xml:space="preserve"> </w:t>
      </w:r>
    </w:p>
    <w:p w14:paraId="06BFA5E2" w14:textId="77777777" w:rsidR="008F5F01" w:rsidRDefault="008F5F01" w:rsidP="008F5F01">
      <w:pPr>
        <w:ind w:left="360"/>
      </w:pPr>
      <w:r w:rsidRPr="00AF3B4B">
        <w:t>&lt;hidden_ram&gt; (256 bytes) Populated on BBC Model Integra B.</w:t>
      </w:r>
    </w:p>
    <w:p w14:paraId="014B8B7F" w14:textId="77777777" w:rsidR="008F5F01" w:rsidRDefault="008F5F01" w:rsidP="008F5F01">
      <w:pPr>
        <w:pStyle w:val="Heading2"/>
      </w:pPr>
      <w:r>
        <w:t>Execution</w:t>
      </w:r>
      <w:r w:rsidRPr="00E24A8A">
        <w:t xml:space="preserve"> Chunk</w:t>
      </w:r>
    </w:p>
    <w:p w14:paraId="4A334A0C" w14:textId="77777777" w:rsidR="008F5F01" w:rsidRDefault="008F5F01" w:rsidP="008F5F01">
      <w:r>
        <w:t>An execution chunk contains a list of 6502 or 65C02 executed instructions and events.  One or more instruction chunks can exist in the file.</w:t>
      </w:r>
    </w:p>
    <w:p w14:paraId="2CAC9012" w14:textId="77777777" w:rsidR="008F5F01" w:rsidRDefault="008F5F01" w:rsidP="008F5F01">
      <w:r w:rsidRPr="00B422F8">
        <w:rPr>
          <w:b/>
          <w:bCs/>
        </w:rPr>
        <w:t>&lt;execution_chunk&gt;</w:t>
      </w:r>
      <w:r>
        <w:t xml:space="preserve"> = &lt;common_header(</w:t>
      </w:r>
      <w:r>
        <w:rPr>
          <w:rFonts w:ascii="Aptos" w:hAnsi="Aptos"/>
          <w:color w:val="000000"/>
        </w:rPr>
        <w:t>‘</w:t>
      </w:r>
      <w:r w:rsidRPr="00F36996">
        <w:rPr>
          <w:rFonts w:ascii="Aptos" w:hAnsi="Aptos"/>
          <w:b/>
          <w:bCs/>
          <w:color w:val="000000"/>
        </w:rPr>
        <w:t>PFex’</w:t>
      </w:r>
      <w:r>
        <w:rPr>
          <w:rFonts w:ascii="Aptos" w:hAnsi="Aptos"/>
          <w:color w:val="000000"/>
        </w:rPr>
        <w:t>)</w:t>
      </w:r>
      <w:r>
        <w:t>&gt; + &lt;execution_data&gt; where</w:t>
      </w:r>
    </w:p>
    <w:p w14:paraId="731FBC15" w14:textId="77777777" w:rsidR="008F5F01" w:rsidRDefault="008F5F01" w:rsidP="008F5F01">
      <w:pPr>
        <w:ind w:left="360"/>
      </w:pPr>
      <w:r w:rsidRPr="00C84B18">
        <w:rPr>
          <w:b/>
          <w:bCs/>
        </w:rPr>
        <w:t>&lt;execution_data&gt;</w:t>
      </w:r>
      <w:r>
        <w:t xml:space="preserve"> = list of </w:t>
      </w:r>
      <w:r w:rsidRPr="00957DBD">
        <w:rPr>
          <w:b/>
          <w:bCs/>
        </w:rPr>
        <w:t>&lt;instruction&gt;</w:t>
      </w:r>
      <w:r>
        <w:t xml:space="preserve"> and/or </w:t>
      </w:r>
      <w:r>
        <w:rPr>
          <w:b/>
          <w:bCs/>
        </w:rPr>
        <w:t>&lt;event&gt;</w:t>
      </w:r>
      <w:r>
        <w:t xml:space="preserve"> where: </w:t>
      </w:r>
    </w:p>
    <w:p w14:paraId="237F5EA7" w14:textId="77777777" w:rsidR="008F5F01" w:rsidRDefault="008F5F01" w:rsidP="008F5F01">
      <w:pPr>
        <w:ind w:left="720" w:hanging="360"/>
      </w:pPr>
      <w:r w:rsidRPr="0042316B">
        <w:rPr>
          <w:b/>
          <w:bCs/>
        </w:rPr>
        <w:lastRenderedPageBreak/>
        <w:t>&lt;</w:t>
      </w:r>
      <w:r>
        <w:rPr>
          <w:b/>
          <w:bCs/>
        </w:rPr>
        <w:t>event</w:t>
      </w:r>
      <w:r w:rsidRPr="0042316B">
        <w:rPr>
          <w:b/>
          <w:bCs/>
        </w:rPr>
        <w:t>&gt;</w:t>
      </w:r>
      <w:r>
        <w:t xml:space="preserve"> = &lt;event_marker&gt; + &lt;event_params&gt; </w:t>
      </w:r>
    </w:p>
    <w:p w14:paraId="685EEB3B" w14:textId="77777777" w:rsidR="008F5F01" w:rsidRDefault="008F5F01" w:rsidP="008F5F01">
      <w:pPr>
        <w:ind w:left="720"/>
      </w:pPr>
      <w:r>
        <w:t>&lt;event_marker&gt; (2 bytes).  A two-byte value that distinguishes an &lt;event&gt; from an &lt;instruction&gt;.  The marker also specifies the event type and subsequent parameters as depicted in the table below.</w:t>
      </w:r>
    </w:p>
    <w:tbl>
      <w:tblPr>
        <w:tblStyle w:val="TableGrid"/>
        <w:tblW w:w="8370" w:type="dxa"/>
        <w:tblInd w:w="1165" w:type="dxa"/>
        <w:tblLook w:val="04A0" w:firstRow="1" w:lastRow="0" w:firstColumn="1" w:lastColumn="0" w:noHBand="0" w:noVBand="1"/>
      </w:tblPr>
      <w:tblGrid>
        <w:gridCol w:w="1800"/>
        <w:gridCol w:w="3510"/>
        <w:gridCol w:w="3060"/>
      </w:tblGrid>
      <w:tr w:rsidR="008F5F01" w14:paraId="6614B284" w14:textId="77777777" w:rsidTr="00406F41">
        <w:tc>
          <w:tcPr>
            <w:tcW w:w="1800" w:type="dxa"/>
          </w:tcPr>
          <w:p w14:paraId="1C7329FA" w14:textId="77777777" w:rsidR="008F5F01" w:rsidRPr="0031448E" w:rsidRDefault="008F5F01" w:rsidP="00406F41">
            <w:pPr>
              <w:rPr>
                <w:b/>
                <w:bCs/>
              </w:rPr>
            </w:pPr>
            <w:r>
              <w:rPr>
                <w:b/>
                <w:bCs/>
              </w:rPr>
              <w:t>Two-</w:t>
            </w:r>
            <w:r w:rsidRPr="0031448E">
              <w:rPr>
                <w:b/>
                <w:bCs/>
              </w:rPr>
              <w:t xml:space="preserve">byte values </w:t>
            </w:r>
          </w:p>
        </w:tc>
        <w:tc>
          <w:tcPr>
            <w:tcW w:w="3510" w:type="dxa"/>
          </w:tcPr>
          <w:p w14:paraId="091E12BF" w14:textId="77777777" w:rsidR="008F5F01" w:rsidRPr="008C3A52" w:rsidRDefault="008F5F01" w:rsidP="00406F41">
            <w:pPr>
              <w:rPr>
                <w:b/>
                <w:bCs/>
              </w:rPr>
            </w:pPr>
            <w:r>
              <w:rPr>
                <w:b/>
                <w:bCs/>
              </w:rPr>
              <w:t>Event</w:t>
            </w:r>
            <w:r w:rsidRPr="008C3A52">
              <w:rPr>
                <w:b/>
                <w:bCs/>
              </w:rPr>
              <w:t xml:space="preserve"> type</w:t>
            </w:r>
          </w:p>
        </w:tc>
        <w:tc>
          <w:tcPr>
            <w:tcW w:w="3060" w:type="dxa"/>
          </w:tcPr>
          <w:p w14:paraId="61C1E255" w14:textId="77777777" w:rsidR="008F5F01" w:rsidRPr="008C3A52" w:rsidRDefault="008F5F01" w:rsidP="00406F41">
            <w:pPr>
              <w:rPr>
                <w:b/>
                <w:bCs/>
              </w:rPr>
            </w:pPr>
            <w:r>
              <w:rPr>
                <w:b/>
                <w:bCs/>
              </w:rPr>
              <w:t>Event params</w:t>
            </w:r>
          </w:p>
        </w:tc>
      </w:tr>
      <w:tr w:rsidR="008F5F01" w14:paraId="1C66CDC6" w14:textId="77777777" w:rsidTr="00406F41">
        <w:tc>
          <w:tcPr>
            <w:tcW w:w="1800" w:type="dxa"/>
          </w:tcPr>
          <w:p w14:paraId="43115169" w14:textId="77777777" w:rsidR="008F5F01" w:rsidRDefault="008F5F01" w:rsidP="00406F41">
            <w:r>
              <w:t>&amp;80, &amp;00</w:t>
            </w:r>
          </w:p>
        </w:tc>
        <w:tc>
          <w:tcPr>
            <w:tcW w:w="3510" w:type="dxa"/>
          </w:tcPr>
          <w:p w14:paraId="0A6D12B9" w14:textId="77777777" w:rsidR="008F5F01" w:rsidRDefault="008F5F01" w:rsidP="00406F41">
            <w:r>
              <w:t>Maskable interrupt (IRQ)</w:t>
            </w:r>
          </w:p>
        </w:tc>
        <w:tc>
          <w:tcPr>
            <w:tcW w:w="3060" w:type="dxa"/>
          </w:tcPr>
          <w:p w14:paraId="1573F410" w14:textId="77777777" w:rsidR="008F5F01" w:rsidRDefault="008F5F01" w:rsidP="00406F41">
            <w:r>
              <w:t>&lt;interrupt_event_params&gt;</w:t>
            </w:r>
          </w:p>
        </w:tc>
      </w:tr>
      <w:tr w:rsidR="008F5F01" w14:paraId="16D6B34B" w14:textId="77777777" w:rsidTr="00406F41">
        <w:tc>
          <w:tcPr>
            <w:tcW w:w="1800" w:type="dxa"/>
          </w:tcPr>
          <w:p w14:paraId="2EF0F51B" w14:textId="77777777" w:rsidR="008F5F01" w:rsidRDefault="008F5F01" w:rsidP="00406F41">
            <w:r>
              <w:t>&amp;80, &amp;01</w:t>
            </w:r>
          </w:p>
        </w:tc>
        <w:tc>
          <w:tcPr>
            <w:tcW w:w="3510" w:type="dxa"/>
          </w:tcPr>
          <w:p w14:paraId="6CF7CDEB" w14:textId="77777777" w:rsidR="008F5F01" w:rsidRDefault="008F5F01" w:rsidP="00406F41">
            <w:r>
              <w:t>Non-maskable interrupt (NMI)</w:t>
            </w:r>
          </w:p>
        </w:tc>
        <w:tc>
          <w:tcPr>
            <w:tcW w:w="3060" w:type="dxa"/>
          </w:tcPr>
          <w:p w14:paraId="79A3AAA7" w14:textId="77777777" w:rsidR="008F5F01" w:rsidRDefault="008F5F01" w:rsidP="00406F41">
            <w:r>
              <w:t>&lt;interrupt_event_params&gt;</w:t>
            </w:r>
          </w:p>
        </w:tc>
      </w:tr>
      <w:tr w:rsidR="008F5F01" w14:paraId="323A0BB1" w14:textId="77777777" w:rsidTr="00406F41">
        <w:tc>
          <w:tcPr>
            <w:tcW w:w="1800" w:type="dxa"/>
          </w:tcPr>
          <w:p w14:paraId="45A90A01" w14:textId="77777777" w:rsidR="008F5F01" w:rsidRDefault="008F5F01" w:rsidP="00406F41">
            <w:r>
              <w:t>&amp;80, &amp;02</w:t>
            </w:r>
          </w:p>
        </w:tc>
        <w:tc>
          <w:tcPr>
            <w:tcW w:w="3510" w:type="dxa"/>
          </w:tcPr>
          <w:p w14:paraId="00F1A654" w14:textId="77777777" w:rsidR="008F5F01" w:rsidRDefault="008F5F01" w:rsidP="00406F41">
            <w:r>
              <w:t>Begin display</w:t>
            </w:r>
          </w:p>
        </w:tc>
        <w:tc>
          <w:tcPr>
            <w:tcW w:w="3060" w:type="dxa"/>
          </w:tcPr>
          <w:p w14:paraId="51868F73" w14:textId="77777777" w:rsidR="008F5F01" w:rsidRPr="000D7130" w:rsidRDefault="008F5F01" w:rsidP="00406F41">
            <w:r>
              <w:rPr>
                <w:i/>
                <w:iCs/>
              </w:rPr>
              <w:t>&lt;</w:t>
            </w:r>
            <w:r>
              <w:t>display_field&gt;</w:t>
            </w:r>
          </w:p>
        </w:tc>
      </w:tr>
      <w:tr w:rsidR="008F5F01" w14:paraId="364E36B7" w14:textId="77777777" w:rsidTr="00406F41">
        <w:tc>
          <w:tcPr>
            <w:tcW w:w="1800" w:type="dxa"/>
          </w:tcPr>
          <w:p w14:paraId="77DF4D3B" w14:textId="77777777" w:rsidR="008F5F01" w:rsidRPr="00B04E69" w:rsidRDefault="008F5F01" w:rsidP="00406F41">
            <w:pPr>
              <w:rPr>
                <w:i/>
                <w:iCs/>
              </w:rPr>
            </w:pPr>
            <w:r w:rsidRPr="00B04E69">
              <w:rPr>
                <w:i/>
                <w:iCs/>
              </w:rPr>
              <w:t>&amp;80, &amp;03..&amp;7F</w:t>
            </w:r>
          </w:p>
        </w:tc>
        <w:tc>
          <w:tcPr>
            <w:tcW w:w="3510" w:type="dxa"/>
          </w:tcPr>
          <w:p w14:paraId="4CA2B8A9" w14:textId="77777777" w:rsidR="008F5F01" w:rsidRPr="00B04E69" w:rsidRDefault="008F5F01" w:rsidP="00406F41">
            <w:pPr>
              <w:rPr>
                <w:i/>
                <w:iCs/>
              </w:rPr>
            </w:pPr>
            <w:r>
              <w:rPr>
                <w:i/>
                <w:iCs/>
              </w:rPr>
              <w:t>Reserved for future use</w:t>
            </w:r>
          </w:p>
        </w:tc>
        <w:tc>
          <w:tcPr>
            <w:tcW w:w="3060" w:type="dxa"/>
          </w:tcPr>
          <w:p w14:paraId="1992F859" w14:textId="77777777" w:rsidR="008F5F01" w:rsidRPr="00B04E69" w:rsidRDefault="008F5F01" w:rsidP="00406F41">
            <w:pPr>
              <w:rPr>
                <w:i/>
                <w:iCs/>
              </w:rPr>
            </w:pPr>
          </w:p>
        </w:tc>
      </w:tr>
    </w:tbl>
    <w:p w14:paraId="7195CFC9" w14:textId="77777777" w:rsidR="008F5F01" w:rsidRDefault="008F5F01" w:rsidP="008F5F01">
      <w:pPr>
        <w:ind w:left="720" w:hanging="360"/>
      </w:pPr>
      <w:r>
        <w:rPr>
          <w:b/>
          <w:bCs/>
        </w:rPr>
        <w:tab/>
      </w:r>
    </w:p>
    <w:p w14:paraId="1B5152E6" w14:textId="77777777" w:rsidR="008F5F01" w:rsidRDefault="008F5F01" w:rsidP="008F5F01">
      <w:pPr>
        <w:ind w:left="720"/>
      </w:pPr>
      <w:r w:rsidRPr="005D0FF9">
        <w:t xml:space="preserve">The </w:t>
      </w:r>
      <w:r>
        <w:t>maskable (IRQ) and non-maskable (NMI) interrupt events signify that an interrupt has occurred.  A begin display event signifies that the screen memory read, used to display screen memory, begins.  The screen memory is read every 50</w:t>
      </w:r>
      <w:r w:rsidRPr="005D0FF9">
        <w:rPr>
          <w:vertAlign w:val="superscript"/>
        </w:rPr>
        <w:t>th</w:t>
      </w:r>
      <w:r>
        <w:t xml:space="preserve"> of a second.</w:t>
      </w:r>
    </w:p>
    <w:p w14:paraId="19E60538" w14:textId="77777777" w:rsidR="008F5F01" w:rsidRPr="00982B04" w:rsidRDefault="008F5F01" w:rsidP="008F5F01">
      <w:pPr>
        <w:ind w:left="1080" w:hanging="360"/>
      </w:pPr>
      <w:r w:rsidRPr="00F56E4E">
        <w:rPr>
          <w:b/>
          <w:bCs/>
        </w:rPr>
        <w:t>&lt;interrupt_event_params&gt;</w:t>
      </w:r>
      <w:r>
        <w:t xml:space="preserve"> </w:t>
      </w:r>
      <w:r w:rsidRPr="009B6AAB">
        <w:t>=</w:t>
      </w:r>
      <w:r>
        <w:t xml:space="preserve"> </w:t>
      </w:r>
      <w:r>
        <w:br/>
        <w:t>&lt;cycle_count&gt; + &lt;destination_address&gt; + &lt;return_address</w:t>
      </w:r>
      <w:r w:rsidRPr="00982B04">
        <w:t>&gt;</w:t>
      </w:r>
    </w:p>
    <w:p w14:paraId="2862E9A5" w14:textId="77777777" w:rsidR="008F5F01" w:rsidRDefault="008F5F01" w:rsidP="008F5F01">
      <w:pPr>
        <w:ind w:left="1080"/>
      </w:pPr>
      <w:r>
        <w:t>&lt;cycle_count&gt; (1 byte) Specifies how many cycles it took to jump to the service routine.  This is always seven.</w:t>
      </w:r>
    </w:p>
    <w:p w14:paraId="75AA3089" w14:textId="77777777" w:rsidR="008F5F01" w:rsidRPr="00895812" w:rsidRDefault="008F5F01" w:rsidP="008F5F01">
      <w:pPr>
        <w:ind w:left="1080"/>
        <w:rPr>
          <w:b/>
          <w:bCs/>
        </w:rPr>
      </w:pPr>
      <w:r>
        <w:t xml:space="preserve">&lt;destination_address&gt; (2 bytes).  The address of the interrupt service routine.  </w:t>
      </w:r>
      <w:r w:rsidRPr="00895812">
        <w:t>For NMI interrupts, the value held in $FFFA–$FFFB.  For IRQ’s, the value held in $FFFE–$FFFF.</w:t>
      </w:r>
    </w:p>
    <w:p w14:paraId="1D14F08E" w14:textId="77777777" w:rsidR="008F5F01" w:rsidRDefault="008F5F01" w:rsidP="008F5F01">
      <w:pPr>
        <w:ind w:left="1080"/>
      </w:pPr>
      <w:r>
        <w:t>&lt;return_address&gt; (2 bytes).  The return address that was pushed on the stack.</w:t>
      </w:r>
    </w:p>
    <w:p w14:paraId="475D49EF" w14:textId="77777777" w:rsidR="008F5F01" w:rsidRDefault="008F5F01" w:rsidP="008F5F01">
      <w:pPr>
        <w:ind w:left="720" w:hanging="720"/>
      </w:pPr>
      <w:r>
        <w:tab/>
      </w:r>
      <w:r w:rsidRPr="00404F10">
        <w:t>&lt;</w:t>
      </w:r>
      <w:r w:rsidRPr="00DE45F1">
        <w:rPr>
          <w:b/>
          <w:bCs/>
        </w:rPr>
        <w:t>display_field</w:t>
      </w:r>
      <w:r w:rsidRPr="00404F10">
        <w:t>&gt;</w:t>
      </w:r>
      <w:r>
        <w:t xml:space="preserve">  (1 byte).  0 for even field, 1 for odd field (when interlaced sync is enabled).</w:t>
      </w:r>
    </w:p>
    <w:p w14:paraId="60EA2133" w14:textId="77777777" w:rsidR="008F5F01" w:rsidRDefault="008F5F01" w:rsidP="008F5F01">
      <w:pPr>
        <w:ind w:left="720" w:hanging="360"/>
      </w:pPr>
      <w:r w:rsidRPr="0042316B">
        <w:rPr>
          <w:b/>
          <w:bCs/>
        </w:rPr>
        <w:t>&lt;instruction&gt;</w:t>
      </w:r>
      <w:r>
        <w:rPr>
          <w:b/>
          <w:bCs/>
        </w:rPr>
        <w:t xml:space="preserve"> </w:t>
      </w:r>
      <w:r w:rsidRPr="009B6AAB">
        <w:t>=</w:t>
      </w:r>
      <w:r>
        <w:br/>
        <w:t>&lt;opcode_address&gt; + &lt;opcode&gt; + &lt;operand&gt;</w:t>
      </w:r>
      <w:r w:rsidRPr="005B7E2E">
        <w:rPr>
          <w:b/>
          <w:bCs/>
          <w:vertAlign w:val="superscript"/>
        </w:rPr>
        <w:t>opt</w:t>
      </w:r>
      <w:r>
        <w:t xml:space="preserve"> + </w:t>
      </w:r>
      <w:r>
        <w:br/>
        <w:t xml:space="preserve">&lt;cycle_count&gt; + &lt;modified_registers&gt; </w:t>
      </w:r>
      <w:r w:rsidRPr="00E14388">
        <w:t xml:space="preserve">+ </w:t>
      </w:r>
      <w:r>
        <w:t>&lt;destination_address&gt;</w:t>
      </w:r>
      <w:r w:rsidRPr="005B7E2E">
        <w:rPr>
          <w:b/>
          <w:bCs/>
          <w:vertAlign w:val="superscript"/>
        </w:rPr>
        <w:t>opt</w:t>
      </w:r>
      <w:r>
        <w:t xml:space="preserve"> + &lt;memory_address&gt;</w:t>
      </w:r>
      <w:r w:rsidRPr="005B7E2E">
        <w:rPr>
          <w:b/>
          <w:bCs/>
          <w:vertAlign w:val="superscript"/>
        </w:rPr>
        <w:t>opt</w:t>
      </w:r>
      <w:r>
        <w:t xml:space="preserve"> &lt;memory_read_value&gt;</w:t>
      </w:r>
      <w:r w:rsidRPr="005B7E2E">
        <w:rPr>
          <w:b/>
          <w:bCs/>
          <w:vertAlign w:val="superscript"/>
        </w:rPr>
        <w:t>opt</w:t>
      </w:r>
      <w:r>
        <w:rPr>
          <w:b/>
          <w:bCs/>
          <w:vertAlign w:val="superscript"/>
        </w:rPr>
        <w:t xml:space="preserve"> </w:t>
      </w:r>
      <w:r>
        <w:t>+ &lt;memory_write_value&gt;</w:t>
      </w:r>
      <w:r w:rsidRPr="005B7E2E">
        <w:rPr>
          <w:b/>
          <w:bCs/>
          <w:vertAlign w:val="superscript"/>
        </w:rPr>
        <w:t>opt</w:t>
      </w:r>
      <w:r>
        <w:t xml:space="preserve"> </w:t>
      </w:r>
    </w:p>
    <w:p w14:paraId="11089765" w14:textId="77777777" w:rsidR="008F5F01" w:rsidRDefault="008F5F01" w:rsidP="008F5F01">
      <w:pPr>
        <w:ind w:left="720"/>
      </w:pPr>
      <w:r>
        <w:t>&lt;opcode_address&gt; (1, 2, or 3 bytes) The instruction’s opcode address is encoded in 1, 2 or 3 bytes as depicted in the following table, where addresses are stored in relative format if possible.</w:t>
      </w:r>
      <w:r w:rsidRPr="00310F41">
        <w:t xml:space="preserve"> </w:t>
      </w:r>
      <w:r>
        <w:t xml:space="preserve"> </w:t>
      </w:r>
      <w:r w:rsidRPr="002E3A5B">
        <w:rPr>
          <w:b/>
          <w:bCs/>
        </w:rPr>
        <w:t xml:space="preserve">Absolute addresses are stored in big-endian format </w:t>
      </w:r>
      <w:r w:rsidRPr="002E3A5B">
        <w:t>(high-byte precedes low-byte).</w:t>
      </w:r>
    </w:p>
    <w:tbl>
      <w:tblPr>
        <w:tblStyle w:val="TableGrid"/>
        <w:tblW w:w="7750" w:type="dxa"/>
        <w:tblInd w:w="1075" w:type="dxa"/>
        <w:tblLook w:val="04A0" w:firstRow="1" w:lastRow="0" w:firstColumn="1" w:lastColumn="0" w:noHBand="0" w:noVBand="1"/>
      </w:tblPr>
      <w:tblGrid>
        <w:gridCol w:w="4223"/>
        <w:gridCol w:w="1178"/>
        <w:gridCol w:w="1170"/>
        <w:gridCol w:w="1179"/>
      </w:tblGrid>
      <w:tr w:rsidR="008F5F01" w14:paraId="5A1EB1C7" w14:textId="77777777" w:rsidTr="00406F41">
        <w:trPr>
          <w:trHeight w:val="195"/>
        </w:trPr>
        <w:tc>
          <w:tcPr>
            <w:tcW w:w="4223" w:type="dxa"/>
          </w:tcPr>
          <w:p w14:paraId="11A4A675" w14:textId="77777777" w:rsidR="008F5F01" w:rsidRPr="009C2313" w:rsidRDefault="008F5F01" w:rsidP="00406F41">
            <w:pPr>
              <w:rPr>
                <w:b/>
                <w:bCs/>
              </w:rPr>
            </w:pPr>
            <w:r w:rsidRPr="009C2313">
              <w:rPr>
                <w:b/>
                <w:bCs/>
              </w:rPr>
              <w:lastRenderedPageBreak/>
              <w:t>Address format</w:t>
            </w:r>
            <w:r w:rsidRPr="009C2313">
              <w:rPr>
                <w:b/>
                <w:bCs/>
              </w:rPr>
              <w:tab/>
            </w:r>
          </w:p>
        </w:tc>
        <w:tc>
          <w:tcPr>
            <w:tcW w:w="1178" w:type="dxa"/>
          </w:tcPr>
          <w:p w14:paraId="749282C9" w14:textId="77777777" w:rsidR="008F5F01" w:rsidRPr="009C2313" w:rsidRDefault="008F5F01" w:rsidP="00406F41">
            <w:pPr>
              <w:jc w:val="center"/>
              <w:rPr>
                <w:b/>
                <w:bCs/>
              </w:rPr>
            </w:pPr>
            <w:r>
              <w:rPr>
                <w:b/>
                <w:bCs/>
              </w:rPr>
              <w:t>&lt;b</w:t>
            </w:r>
            <w:r w:rsidRPr="009C2313">
              <w:rPr>
                <w:b/>
                <w:bCs/>
              </w:rPr>
              <w:t>yte</w:t>
            </w:r>
            <w:r>
              <w:rPr>
                <w:b/>
                <w:bCs/>
              </w:rPr>
              <w:t>-</w:t>
            </w:r>
            <w:r w:rsidRPr="009C2313">
              <w:rPr>
                <w:b/>
                <w:bCs/>
              </w:rPr>
              <w:t>0</w:t>
            </w:r>
            <w:r>
              <w:rPr>
                <w:b/>
                <w:bCs/>
              </w:rPr>
              <w:t>&gt;</w:t>
            </w:r>
          </w:p>
        </w:tc>
        <w:tc>
          <w:tcPr>
            <w:tcW w:w="1170" w:type="dxa"/>
          </w:tcPr>
          <w:p w14:paraId="33B04046" w14:textId="77777777" w:rsidR="008F5F01" w:rsidRPr="009C2313" w:rsidRDefault="008F5F01" w:rsidP="00406F41">
            <w:pPr>
              <w:jc w:val="center"/>
              <w:rPr>
                <w:b/>
                <w:bCs/>
              </w:rPr>
            </w:pPr>
            <w:r>
              <w:rPr>
                <w:b/>
                <w:bCs/>
              </w:rPr>
              <w:t>&lt;b</w:t>
            </w:r>
            <w:r w:rsidRPr="009C2313">
              <w:rPr>
                <w:b/>
                <w:bCs/>
              </w:rPr>
              <w:t>yte</w:t>
            </w:r>
            <w:r>
              <w:rPr>
                <w:b/>
                <w:bCs/>
              </w:rPr>
              <w:t>-1&gt;</w:t>
            </w:r>
          </w:p>
        </w:tc>
        <w:tc>
          <w:tcPr>
            <w:tcW w:w="1179" w:type="dxa"/>
          </w:tcPr>
          <w:p w14:paraId="0B9E7C99" w14:textId="77777777" w:rsidR="008F5F01" w:rsidRPr="00126BEB" w:rsidRDefault="008F5F01" w:rsidP="00406F41">
            <w:pPr>
              <w:jc w:val="center"/>
            </w:pPr>
            <w:r>
              <w:rPr>
                <w:b/>
                <w:bCs/>
              </w:rPr>
              <w:t>&lt;b</w:t>
            </w:r>
            <w:r w:rsidRPr="009C2313">
              <w:rPr>
                <w:b/>
                <w:bCs/>
              </w:rPr>
              <w:t>yte</w:t>
            </w:r>
            <w:r>
              <w:rPr>
                <w:b/>
                <w:bCs/>
              </w:rPr>
              <w:t>-2&gt;</w:t>
            </w:r>
          </w:p>
        </w:tc>
      </w:tr>
      <w:tr w:rsidR="008F5F01" w14:paraId="1335A700" w14:textId="77777777" w:rsidTr="00406F41">
        <w:trPr>
          <w:trHeight w:val="199"/>
        </w:trPr>
        <w:tc>
          <w:tcPr>
            <w:tcW w:w="4223" w:type="dxa"/>
          </w:tcPr>
          <w:p w14:paraId="669701F9" w14:textId="77777777" w:rsidR="008F5F01" w:rsidRDefault="008F5F01" w:rsidP="00406F41">
            <w:r>
              <w:t>Relative address: -63 to 63</w:t>
            </w:r>
          </w:p>
        </w:tc>
        <w:tc>
          <w:tcPr>
            <w:tcW w:w="1178" w:type="dxa"/>
          </w:tcPr>
          <w:p w14:paraId="4A338FC3" w14:textId="77777777" w:rsidR="008F5F01" w:rsidRDefault="008F5F01" w:rsidP="00406F41">
            <w:pPr>
              <w:jc w:val="center"/>
            </w:pPr>
            <w:r>
              <w:t>&amp;81..&amp;FF</w:t>
            </w:r>
          </w:p>
        </w:tc>
        <w:tc>
          <w:tcPr>
            <w:tcW w:w="1170" w:type="dxa"/>
          </w:tcPr>
          <w:p w14:paraId="371F11AB" w14:textId="77777777" w:rsidR="008F5F01" w:rsidRPr="00EC6555" w:rsidRDefault="008F5F01" w:rsidP="00406F41">
            <w:pPr>
              <w:jc w:val="center"/>
              <w:rPr>
                <w:i/>
                <w:iCs/>
              </w:rPr>
            </w:pPr>
          </w:p>
        </w:tc>
        <w:tc>
          <w:tcPr>
            <w:tcW w:w="1179" w:type="dxa"/>
          </w:tcPr>
          <w:p w14:paraId="3DF5A131" w14:textId="77777777" w:rsidR="008F5F01" w:rsidRPr="00EC6555" w:rsidRDefault="008F5F01" w:rsidP="00406F41">
            <w:pPr>
              <w:jc w:val="center"/>
              <w:rPr>
                <w:i/>
                <w:iCs/>
              </w:rPr>
            </w:pPr>
          </w:p>
        </w:tc>
      </w:tr>
      <w:tr w:rsidR="008F5F01" w14:paraId="11086A74" w14:textId="77777777" w:rsidTr="00406F41">
        <w:trPr>
          <w:trHeight w:val="195"/>
        </w:trPr>
        <w:tc>
          <w:tcPr>
            <w:tcW w:w="4223" w:type="dxa"/>
          </w:tcPr>
          <w:p w14:paraId="0C546872" w14:textId="77777777" w:rsidR="008F5F01" w:rsidRDefault="008F5F01" w:rsidP="00406F41">
            <w:r>
              <w:t>Absolute address: &amp;0000..&amp;7FFF</w:t>
            </w:r>
          </w:p>
        </w:tc>
        <w:tc>
          <w:tcPr>
            <w:tcW w:w="1178" w:type="dxa"/>
          </w:tcPr>
          <w:p w14:paraId="1D378ECB" w14:textId="77777777" w:rsidR="008F5F01" w:rsidRDefault="008F5F01" w:rsidP="00406F41">
            <w:pPr>
              <w:jc w:val="center"/>
            </w:pPr>
            <w:r>
              <w:t>0..&amp;7F</w:t>
            </w:r>
          </w:p>
        </w:tc>
        <w:tc>
          <w:tcPr>
            <w:tcW w:w="1170" w:type="dxa"/>
          </w:tcPr>
          <w:p w14:paraId="776DD01E" w14:textId="77777777" w:rsidR="008F5F01" w:rsidRDefault="008F5F01" w:rsidP="00406F41">
            <w:pPr>
              <w:jc w:val="center"/>
            </w:pPr>
            <w:r>
              <w:t>0..&amp;FF</w:t>
            </w:r>
          </w:p>
        </w:tc>
        <w:tc>
          <w:tcPr>
            <w:tcW w:w="1179" w:type="dxa"/>
          </w:tcPr>
          <w:p w14:paraId="4AD60EF3" w14:textId="77777777" w:rsidR="008F5F01" w:rsidRPr="00EC6555" w:rsidRDefault="008F5F01" w:rsidP="00406F41">
            <w:pPr>
              <w:jc w:val="center"/>
              <w:rPr>
                <w:i/>
                <w:iCs/>
              </w:rPr>
            </w:pPr>
          </w:p>
        </w:tc>
      </w:tr>
      <w:tr w:rsidR="008F5F01" w14:paraId="49BE6462" w14:textId="77777777" w:rsidTr="00406F41">
        <w:trPr>
          <w:trHeight w:val="178"/>
        </w:trPr>
        <w:tc>
          <w:tcPr>
            <w:tcW w:w="4223" w:type="dxa"/>
          </w:tcPr>
          <w:p w14:paraId="0AE8A661" w14:textId="77777777" w:rsidR="008F5F01" w:rsidRDefault="008F5F01" w:rsidP="00406F41">
            <w:r>
              <w:t>Absolute address: &amp;8000..&amp;FFFF</w:t>
            </w:r>
          </w:p>
        </w:tc>
        <w:tc>
          <w:tcPr>
            <w:tcW w:w="1178" w:type="dxa"/>
          </w:tcPr>
          <w:p w14:paraId="1A43A099" w14:textId="77777777" w:rsidR="008F5F01" w:rsidRDefault="008F5F01" w:rsidP="00406F41">
            <w:pPr>
              <w:jc w:val="center"/>
            </w:pPr>
            <w:r>
              <w:t>&amp;80</w:t>
            </w:r>
          </w:p>
        </w:tc>
        <w:tc>
          <w:tcPr>
            <w:tcW w:w="1170" w:type="dxa"/>
          </w:tcPr>
          <w:p w14:paraId="2F74BA64" w14:textId="77777777" w:rsidR="008F5F01" w:rsidRDefault="008F5F01" w:rsidP="00406F41">
            <w:pPr>
              <w:jc w:val="center"/>
            </w:pPr>
            <w:r>
              <w:t>&amp;80..&amp;FF</w:t>
            </w:r>
          </w:p>
        </w:tc>
        <w:tc>
          <w:tcPr>
            <w:tcW w:w="1179" w:type="dxa"/>
          </w:tcPr>
          <w:p w14:paraId="2C1F59A2" w14:textId="77777777" w:rsidR="008F5F01" w:rsidRDefault="008F5F01" w:rsidP="00406F41">
            <w:pPr>
              <w:jc w:val="center"/>
            </w:pPr>
            <w:r>
              <w:t>0..&amp;FF</w:t>
            </w:r>
          </w:p>
        </w:tc>
      </w:tr>
      <w:tr w:rsidR="008F5F01" w14:paraId="1C24867C" w14:textId="77777777" w:rsidTr="00406F41">
        <w:trPr>
          <w:trHeight w:val="178"/>
        </w:trPr>
        <w:tc>
          <w:tcPr>
            <w:tcW w:w="4223" w:type="dxa"/>
          </w:tcPr>
          <w:p w14:paraId="281DD6D9" w14:textId="77777777" w:rsidR="008F5F01" w:rsidRPr="00161999" w:rsidRDefault="008F5F01" w:rsidP="00406F41">
            <w:pPr>
              <w:rPr>
                <w:i/>
                <w:iCs/>
              </w:rPr>
            </w:pPr>
            <w:r w:rsidRPr="00161999">
              <w:rPr>
                <w:i/>
                <w:iCs/>
              </w:rPr>
              <w:t>Not an instruction</w:t>
            </w:r>
            <w:r>
              <w:rPr>
                <w:i/>
                <w:iCs/>
              </w:rPr>
              <w:t xml:space="preserve"> (see events)</w:t>
            </w:r>
          </w:p>
        </w:tc>
        <w:tc>
          <w:tcPr>
            <w:tcW w:w="1178" w:type="dxa"/>
          </w:tcPr>
          <w:p w14:paraId="1BC8151B" w14:textId="77777777" w:rsidR="008F5F01" w:rsidRPr="00161999" w:rsidRDefault="008F5F01" w:rsidP="00406F41">
            <w:pPr>
              <w:jc w:val="center"/>
              <w:rPr>
                <w:i/>
                <w:iCs/>
              </w:rPr>
            </w:pPr>
            <w:r w:rsidRPr="00161999">
              <w:rPr>
                <w:i/>
                <w:iCs/>
              </w:rPr>
              <w:t>&amp;80</w:t>
            </w:r>
          </w:p>
        </w:tc>
        <w:tc>
          <w:tcPr>
            <w:tcW w:w="1170" w:type="dxa"/>
          </w:tcPr>
          <w:p w14:paraId="65DE7137" w14:textId="77777777" w:rsidR="008F5F01" w:rsidRPr="00161999" w:rsidRDefault="008F5F01" w:rsidP="00406F41">
            <w:pPr>
              <w:jc w:val="center"/>
              <w:rPr>
                <w:i/>
                <w:iCs/>
              </w:rPr>
            </w:pPr>
            <w:r w:rsidRPr="00161999">
              <w:rPr>
                <w:i/>
                <w:iCs/>
              </w:rPr>
              <w:t>0..&amp;7F</w:t>
            </w:r>
          </w:p>
        </w:tc>
        <w:tc>
          <w:tcPr>
            <w:tcW w:w="1179" w:type="dxa"/>
          </w:tcPr>
          <w:p w14:paraId="21AA44F7" w14:textId="77777777" w:rsidR="008F5F01" w:rsidRDefault="008F5F01" w:rsidP="00406F41">
            <w:pPr>
              <w:jc w:val="center"/>
            </w:pPr>
          </w:p>
        </w:tc>
      </w:tr>
    </w:tbl>
    <w:p w14:paraId="4047F2DA" w14:textId="77777777" w:rsidR="008F5F01" w:rsidRPr="00060A41" w:rsidRDefault="008F5F01" w:rsidP="008F5F01">
      <w:pPr>
        <w:ind w:left="1530" w:hanging="360"/>
        <w:rPr>
          <w:sz w:val="2"/>
          <w:szCs w:val="2"/>
        </w:rPr>
      </w:pPr>
    </w:p>
    <w:p w14:paraId="233C6AB1" w14:textId="77777777" w:rsidR="008F5F01" w:rsidRDefault="008F5F01" w:rsidP="008F5F01">
      <w:pPr>
        <w:ind w:left="720"/>
      </w:pPr>
      <w:r>
        <w:t>The following pseudo code depicts how the opcode address is written.</w:t>
      </w:r>
    </w:p>
    <w:p w14:paraId="5FD5C571" w14:textId="77777777" w:rsidR="008F5F01" w:rsidRPr="002D3433" w:rsidRDefault="008F5F01" w:rsidP="008F5F01">
      <w:pPr>
        <w:pStyle w:val="ListParagraph"/>
        <w:shd w:val="clear" w:color="auto" w:fill="DAE9F7" w:themeFill="text2" w:themeFillTint="1A"/>
        <w:rPr>
          <w:noProof/>
          <w:color w:val="BF4E14" w:themeColor="accent2" w:themeShade="BF"/>
        </w:rPr>
      </w:pPr>
      <w:r w:rsidRPr="002D3433">
        <w:rPr>
          <w:noProof/>
          <w:color w:val="BF4E14" w:themeColor="accent2" w:themeShade="BF"/>
        </w:rPr>
        <w:t xml:space="preserve"># </w:t>
      </w:r>
      <w:r>
        <w:rPr>
          <w:noProof/>
          <w:color w:val="BF4E14" w:themeColor="accent2" w:themeShade="BF"/>
        </w:rPr>
        <w:t>a</w:t>
      </w:r>
      <w:r w:rsidRPr="002D3433">
        <w:rPr>
          <w:noProof/>
          <w:color w:val="BF4E14" w:themeColor="accent2" w:themeShade="BF"/>
        </w:rPr>
        <w:t xml:space="preserve">t </w:t>
      </w:r>
      <w:r>
        <w:rPr>
          <w:noProof/>
          <w:color w:val="BF4E14" w:themeColor="accent2" w:themeShade="BF"/>
        </w:rPr>
        <w:t xml:space="preserve">the </w:t>
      </w:r>
      <w:r w:rsidRPr="002D3433">
        <w:rPr>
          <w:noProof/>
          <w:color w:val="BF4E14" w:themeColor="accent2" w:themeShade="BF"/>
        </w:rPr>
        <w:t>beginning o</w:t>
      </w:r>
      <w:r>
        <w:rPr>
          <w:noProof/>
          <w:color w:val="BF4E14" w:themeColor="accent2" w:themeShade="BF"/>
        </w:rPr>
        <w:t xml:space="preserve">f </w:t>
      </w:r>
      <w:r w:rsidRPr="002D3433">
        <w:rPr>
          <w:noProof/>
          <w:color w:val="BF4E14" w:themeColor="accent2" w:themeShade="BF"/>
        </w:rPr>
        <w:t>recording</w:t>
      </w:r>
    </w:p>
    <w:p w14:paraId="27046249" w14:textId="77777777" w:rsidR="008F5F01" w:rsidRPr="00216140" w:rsidRDefault="008F5F01" w:rsidP="008F5F01">
      <w:pPr>
        <w:pStyle w:val="ListParagraph"/>
        <w:shd w:val="clear" w:color="auto" w:fill="DAE9F7" w:themeFill="text2" w:themeFillTint="1A"/>
        <w:rPr>
          <w:noProof/>
          <w:color w:val="E97132" w:themeColor="accent2"/>
        </w:rPr>
      </w:pPr>
      <w:r w:rsidRPr="002E7DFE">
        <w:rPr>
          <w:noProof/>
        </w:rPr>
        <w:t xml:space="preserve">lastOpcodeAddress = </w:t>
      </w:r>
      <w:r>
        <w:rPr>
          <w:noProof/>
        </w:rPr>
        <w:t>0</w:t>
      </w:r>
    </w:p>
    <w:p w14:paraId="6E3B4303" w14:textId="77777777" w:rsidR="008F5F01" w:rsidRDefault="008F5F01" w:rsidP="008F5F01">
      <w:pPr>
        <w:pStyle w:val="ListParagraph"/>
      </w:pPr>
    </w:p>
    <w:p w14:paraId="7286C8A4" w14:textId="77777777" w:rsidR="008F5F01" w:rsidRPr="002E7DFE" w:rsidRDefault="008F5F01" w:rsidP="008F5F01">
      <w:pPr>
        <w:pStyle w:val="ListParagraph"/>
        <w:shd w:val="clear" w:color="auto" w:fill="DAE9F7" w:themeFill="text2" w:themeFillTint="1A"/>
        <w:rPr>
          <w:noProof/>
          <w:color w:val="BF4E14" w:themeColor="accent2" w:themeShade="BF"/>
        </w:rPr>
      </w:pPr>
      <w:r w:rsidRPr="002E7DFE">
        <w:rPr>
          <w:noProof/>
          <w:color w:val="BF4E14" w:themeColor="accent2" w:themeShade="BF"/>
        </w:rPr>
        <w:t># write opcode address</w:t>
      </w:r>
    </w:p>
    <w:p w14:paraId="37CC33D7" w14:textId="77777777" w:rsidR="008F5F01" w:rsidRPr="002E7DFE" w:rsidRDefault="008F5F01" w:rsidP="008F5F01">
      <w:pPr>
        <w:pStyle w:val="ListParagraph"/>
        <w:shd w:val="clear" w:color="auto" w:fill="DAE9F7" w:themeFill="text2" w:themeFillTint="1A"/>
        <w:rPr>
          <w:noProof/>
        </w:rPr>
      </w:pPr>
      <w:r w:rsidRPr="002E7DFE">
        <w:rPr>
          <w:noProof/>
          <w:color w:val="0070C0"/>
        </w:rPr>
        <w:t>var</w:t>
      </w:r>
      <w:r w:rsidRPr="002E7DFE">
        <w:rPr>
          <w:noProof/>
        </w:rPr>
        <w:t xml:space="preserve"> diff = opcodeAddress – lastOpcodeAddress</w:t>
      </w:r>
    </w:p>
    <w:p w14:paraId="2FED871D" w14:textId="77777777" w:rsidR="008F5F01" w:rsidRPr="002E7DFE" w:rsidRDefault="008F5F01" w:rsidP="008F5F01">
      <w:pPr>
        <w:pStyle w:val="ListParagraph"/>
        <w:shd w:val="clear" w:color="auto" w:fill="DAE9F7" w:themeFill="text2" w:themeFillTint="1A"/>
        <w:rPr>
          <w:noProof/>
        </w:rPr>
      </w:pPr>
      <w:r w:rsidRPr="002E7DFE">
        <w:rPr>
          <w:noProof/>
        </w:rPr>
        <w:t>lastOpcodeAddress = opcodeAddress</w:t>
      </w:r>
    </w:p>
    <w:p w14:paraId="46652C5E" w14:textId="77777777" w:rsidR="008F5F01" w:rsidRPr="002E7DFE" w:rsidRDefault="008F5F01" w:rsidP="008F5F01">
      <w:pPr>
        <w:pStyle w:val="ListParagraph"/>
        <w:shd w:val="clear" w:color="auto" w:fill="DAE9F7" w:themeFill="text2" w:themeFillTint="1A"/>
        <w:rPr>
          <w:noProof/>
        </w:rPr>
      </w:pPr>
      <w:r w:rsidRPr="002E7DFE">
        <w:rPr>
          <w:noProof/>
          <w:color w:val="0070C0"/>
        </w:rPr>
        <w:t xml:space="preserve">if </w:t>
      </w:r>
      <w:r w:rsidRPr="002E7DFE">
        <w:rPr>
          <w:noProof/>
        </w:rPr>
        <w:t xml:space="preserve">abs(diff) &lt;= 63 </w:t>
      </w:r>
      <w:r w:rsidRPr="002E7DFE">
        <w:rPr>
          <w:noProof/>
          <w:color w:val="0070C0"/>
        </w:rPr>
        <w:t>then</w:t>
      </w:r>
    </w:p>
    <w:p w14:paraId="3263DAE8" w14:textId="77777777" w:rsidR="008F5F01" w:rsidRPr="002E7DFE" w:rsidRDefault="008F5F01" w:rsidP="008F5F01">
      <w:pPr>
        <w:pStyle w:val="ListParagraph"/>
        <w:shd w:val="clear" w:color="auto" w:fill="DAE9F7" w:themeFill="text2" w:themeFillTint="1A"/>
        <w:ind w:firstLine="360"/>
        <w:rPr>
          <w:noProof/>
          <w:color w:val="BF4E14" w:themeColor="accent2" w:themeShade="BF"/>
        </w:rPr>
      </w:pPr>
      <w:r w:rsidRPr="002E7DFE">
        <w:rPr>
          <w:noProof/>
          <w:color w:val="BF4E14" w:themeColor="accent2" w:themeShade="BF"/>
        </w:rPr>
        <w:t># relative address</w:t>
      </w:r>
    </w:p>
    <w:p w14:paraId="3BD1B812" w14:textId="77777777" w:rsidR="008F5F01" w:rsidRPr="002E7DFE" w:rsidRDefault="008F5F01" w:rsidP="008F5F01">
      <w:pPr>
        <w:pStyle w:val="ListParagraph"/>
        <w:shd w:val="clear" w:color="auto" w:fill="DAE9F7" w:themeFill="text2" w:themeFillTint="1A"/>
        <w:ind w:firstLine="360"/>
        <w:rPr>
          <w:noProof/>
        </w:rPr>
      </w:pPr>
      <w:r w:rsidRPr="002E7DFE">
        <w:rPr>
          <w:noProof/>
        </w:rPr>
        <w:t>writeByte(diff + 0xC0)</w:t>
      </w:r>
    </w:p>
    <w:p w14:paraId="778F5072" w14:textId="77777777" w:rsidR="008F5F01" w:rsidRPr="002E7DFE" w:rsidRDefault="008F5F01" w:rsidP="008F5F01">
      <w:pPr>
        <w:pStyle w:val="ListParagraph"/>
        <w:shd w:val="clear" w:color="auto" w:fill="DAE9F7" w:themeFill="text2" w:themeFillTint="1A"/>
        <w:rPr>
          <w:noProof/>
          <w:color w:val="0070C0"/>
        </w:rPr>
      </w:pPr>
      <w:r w:rsidRPr="002E7DFE">
        <w:rPr>
          <w:noProof/>
          <w:color w:val="0070C0"/>
        </w:rPr>
        <w:t>else</w:t>
      </w:r>
    </w:p>
    <w:p w14:paraId="500E114F" w14:textId="77777777" w:rsidR="008F5F01" w:rsidRPr="002E7DFE" w:rsidRDefault="008F5F01" w:rsidP="008F5F01">
      <w:pPr>
        <w:pStyle w:val="ListParagraph"/>
        <w:shd w:val="clear" w:color="auto" w:fill="DAE9F7" w:themeFill="text2" w:themeFillTint="1A"/>
        <w:ind w:firstLine="360"/>
        <w:rPr>
          <w:noProof/>
          <w:color w:val="BF4E14" w:themeColor="accent2" w:themeShade="BF"/>
        </w:rPr>
      </w:pPr>
      <w:r w:rsidRPr="002E7DFE">
        <w:rPr>
          <w:noProof/>
          <w:color w:val="BF4E14" w:themeColor="accent2" w:themeShade="BF"/>
        </w:rPr>
        <w:t># absolute address (big-endian)</w:t>
      </w:r>
    </w:p>
    <w:p w14:paraId="46BAF31E" w14:textId="77777777" w:rsidR="008F5F01" w:rsidRPr="002E7DFE" w:rsidRDefault="008F5F01" w:rsidP="008F5F01">
      <w:pPr>
        <w:pStyle w:val="ListParagraph"/>
        <w:shd w:val="clear" w:color="auto" w:fill="DAE9F7" w:themeFill="text2" w:themeFillTint="1A"/>
        <w:ind w:firstLine="360"/>
        <w:rPr>
          <w:noProof/>
        </w:rPr>
      </w:pPr>
      <w:r w:rsidRPr="002E7DFE">
        <w:rPr>
          <w:noProof/>
          <w:color w:val="0070C0"/>
        </w:rPr>
        <w:t>if</w:t>
      </w:r>
      <w:r w:rsidRPr="002E7DFE">
        <w:rPr>
          <w:noProof/>
        </w:rPr>
        <w:t xml:space="preserve"> opcodeAddress &gt;= 0x8000 </w:t>
      </w:r>
      <w:r w:rsidRPr="002E7DFE">
        <w:rPr>
          <w:noProof/>
          <w:color w:val="0070C0"/>
        </w:rPr>
        <w:t>then</w:t>
      </w:r>
    </w:p>
    <w:p w14:paraId="0D0DA390" w14:textId="77777777" w:rsidR="008F5F01" w:rsidRPr="002E7DFE" w:rsidRDefault="008F5F01" w:rsidP="008F5F01">
      <w:pPr>
        <w:pStyle w:val="ListParagraph"/>
        <w:shd w:val="clear" w:color="auto" w:fill="DAE9F7" w:themeFill="text2" w:themeFillTint="1A"/>
        <w:ind w:firstLine="360"/>
        <w:rPr>
          <w:noProof/>
        </w:rPr>
      </w:pPr>
      <w:r w:rsidRPr="002E7DFE">
        <w:rPr>
          <w:noProof/>
        </w:rPr>
        <w:tab/>
        <w:t>writeByte(0x80)</w:t>
      </w:r>
    </w:p>
    <w:p w14:paraId="5F4880BC" w14:textId="77777777" w:rsidR="008F5F01" w:rsidRPr="002E7DFE" w:rsidRDefault="008F5F01" w:rsidP="008F5F01">
      <w:pPr>
        <w:pStyle w:val="ListParagraph"/>
        <w:shd w:val="clear" w:color="auto" w:fill="DAE9F7" w:themeFill="text2" w:themeFillTint="1A"/>
        <w:ind w:firstLine="360"/>
        <w:rPr>
          <w:noProof/>
          <w:color w:val="0070C0"/>
        </w:rPr>
      </w:pPr>
      <w:r w:rsidRPr="002E7DFE">
        <w:rPr>
          <w:noProof/>
          <w:color w:val="0070C0"/>
        </w:rPr>
        <w:t>endif</w:t>
      </w:r>
    </w:p>
    <w:p w14:paraId="7B7F99B0" w14:textId="77777777" w:rsidR="008F5F01" w:rsidRPr="002E7DFE" w:rsidRDefault="008F5F01" w:rsidP="008F5F01">
      <w:pPr>
        <w:pStyle w:val="ListParagraph"/>
        <w:shd w:val="clear" w:color="auto" w:fill="DAE9F7" w:themeFill="text2" w:themeFillTint="1A"/>
        <w:ind w:firstLine="360"/>
        <w:rPr>
          <w:noProof/>
        </w:rPr>
      </w:pPr>
      <w:r w:rsidRPr="002E7DFE">
        <w:rPr>
          <w:noProof/>
        </w:rPr>
        <w:t>writeByte(hiByte(opcodeAddress))</w:t>
      </w:r>
    </w:p>
    <w:p w14:paraId="6937FCA1" w14:textId="77777777" w:rsidR="008F5F01" w:rsidRPr="002E7DFE" w:rsidRDefault="008F5F01" w:rsidP="008F5F01">
      <w:pPr>
        <w:pStyle w:val="ListParagraph"/>
        <w:shd w:val="clear" w:color="auto" w:fill="DAE9F7" w:themeFill="text2" w:themeFillTint="1A"/>
        <w:ind w:firstLine="360"/>
        <w:rPr>
          <w:noProof/>
        </w:rPr>
      </w:pPr>
      <w:r w:rsidRPr="002E7DFE">
        <w:rPr>
          <w:noProof/>
        </w:rPr>
        <w:t>writeByte(loByte(opcodeAddress))</w:t>
      </w:r>
    </w:p>
    <w:p w14:paraId="23E3AAE5" w14:textId="77777777" w:rsidR="008F5F01" w:rsidRPr="002E7DFE" w:rsidRDefault="008F5F01" w:rsidP="008F5F01">
      <w:pPr>
        <w:pStyle w:val="ListParagraph"/>
        <w:shd w:val="clear" w:color="auto" w:fill="DAE9F7" w:themeFill="text2" w:themeFillTint="1A"/>
        <w:rPr>
          <w:noProof/>
          <w:color w:val="0070C0"/>
        </w:rPr>
      </w:pPr>
      <w:r w:rsidRPr="002E7DFE">
        <w:rPr>
          <w:noProof/>
          <w:color w:val="0070C0"/>
        </w:rPr>
        <w:t>endif</w:t>
      </w:r>
    </w:p>
    <w:p w14:paraId="701FD713" w14:textId="77777777" w:rsidR="008F5F01" w:rsidRDefault="008F5F01" w:rsidP="008F5F01">
      <w:pPr>
        <w:ind w:left="720"/>
      </w:pPr>
      <w:r>
        <w:t>&lt;opcode&gt; (1 byte) The instruction’s opcode.</w:t>
      </w:r>
    </w:p>
    <w:p w14:paraId="108AE379" w14:textId="77777777" w:rsidR="008F5F01" w:rsidRDefault="008F5F01" w:rsidP="008F5F01">
      <w:pPr>
        <w:ind w:left="720"/>
      </w:pPr>
      <w:r>
        <w:t>&lt;operand&gt; (0, 1, or 2 bytes) The instruction’s operand value.  The number of bytes is defined by the instruction’s opcode, per the 6502 &amp; 65C02 instruction set.</w:t>
      </w:r>
    </w:p>
    <w:p w14:paraId="3B455E44" w14:textId="77777777" w:rsidR="008F5F01" w:rsidRDefault="008F5F01" w:rsidP="008F5F01">
      <w:pPr>
        <w:ind w:left="720"/>
      </w:pPr>
      <w:r>
        <w:t>&lt;cycle_count&gt; (</w:t>
      </w:r>
      <w:r w:rsidRPr="006E3575">
        <w:rPr>
          <w:b/>
          <w:bCs/>
        </w:rPr>
        <w:t>bits 0..2</w:t>
      </w:r>
      <w:r>
        <w:t xml:space="preserve"> of next byte) Contains the number of cycles the instruction took to execute.  The value in the range: 2..7.</w:t>
      </w:r>
    </w:p>
    <w:p w14:paraId="6F3E3137" w14:textId="77777777" w:rsidR="008F5F01" w:rsidRDefault="008F5F01" w:rsidP="008F5F01">
      <w:pPr>
        <w:ind w:left="1080" w:hanging="360"/>
      </w:pPr>
      <w:r>
        <w:t xml:space="preserve">&lt;modified_registers&gt; = </w:t>
      </w:r>
      <w:r>
        <w:br/>
        <w:t>&lt;modified_register_flags&gt; + &lt;accumulator&gt;</w:t>
      </w:r>
      <w:r w:rsidRPr="005B7E2E">
        <w:rPr>
          <w:b/>
          <w:bCs/>
          <w:vertAlign w:val="superscript"/>
        </w:rPr>
        <w:t>opt</w:t>
      </w:r>
      <w:r>
        <w:t xml:space="preserve"> + &lt;x_register&gt;</w:t>
      </w:r>
      <w:r w:rsidRPr="005B7E2E">
        <w:rPr>
          <w:b/>
          <w:bCs/>
          <w:vertAlign w:val="superscript"/>
        </w:rPr>
        <w:t>opt</w:t>
      </w:r>
      <w:r>
        <w:t xml:space="preserve"> + &lt;y_register&gt;</w:t>
      </w:r>
      <w:r w:rsidRPr="005B7E2E">
        <w:rPr>
          <w:b/>
          <w:bCs/>
          <w:vertAlign w:val="superscript"/>
        </w:rPr>
        <w:t>opt</w:t>
      </w:r>
      <w:r>
        <w:rPr>
          <w:b/>
          <w:bCs/>
          <w:vertAlign w:val="superscript"/>
        </w:rPr>
        <w:t xml:space="preserve"> </w:t>
      </w:r>
      <w:r>
        <w:t>+ &lt;status_register&gt;</w:t>
      </w:r>
      <w:r w:rsidRPr="005B7E2E">
        <w:rPr>
          <w:b/>
          <w:bCs/>
          <w:vertAlign w:val="superscript"/>
        </w:rPr>
        <w:t>opt</w:t>
      </w:r>
      <w:r>
        <w:t xml:space="preserve"> + &lt;state_pointer&gt;</w:t>
      </w:r>
      <w:r w:rsidRPr="005B7E2E">
        <w:rPr>
          <w:b/>
          <w:bCs/>
          <w:vertAlign w:val="superscript"/>
        </w:rPr>
        <w:t>opt</w:t>
      </w:r>
    </w:p>
    <w:p w14:paraId="3FF2F501" w14:textId="77777777" w:rsidR="008F5F01" w:rsidRDefault="008F5F01" w:rsidP="008F5F01">
      <w:pPr>
        <w:ind w:left="1080" w:hanging="720"/>
      </w:pPr>
      <w:r>
        <w:tab/>
        <w:t>&lt;modified_register_flags&gt; (</w:t>
      </w:r>
      <w:r w:rsidRPr="006E3575">
        <w:rPr>
          <w:b/>
          <w:bCs/>
        </w:rPr>
        <w:t>bits 3..7</w:t>
      </w:r>
      <w:r>
        <w:t xml:space="preserve"> of next byte).  Bit flags indicating which register value(s) the instruction modified.  The table below lists which bits are set for each corresponding modified register.  The bits are only set if the executed instruction changed the contents/value of the corresponding register.</w:t>
      </w:r>
    </w:p>
    <w:tbl>
      <w:tblPr>
        <w:tblStyle w:val="TableGrid"/>
        <w:tblW w:w="0" w:type="auto"/>
        <w:tblInd w:w="1795" w:type="dxa"/>
        <w:tblLook w:val="04A0" w:firstRow="1" w:lastRow="0" w:firstColumn="1" w:lastColumn="0" w:noHBand="0" w:noVBand="1"/>
      </w:tblPr>
      <w:tblGrid>
        <w:gridCol w:w="1595"/>
        <w:gridCol w:w="2905"/>
      </w:tblGrid>
      <w:tr w:rsidR="008F5F01" w14:paraId="006FD965" w14:textId="77777777" w:rsidTr="00406F41">
        <w:tc>
          <w:tcPr>
            <w:tcW w:w="1595" w:type="dxa"/>
          </w:tcPr>
          <w:p w14:paraId="66AE0219" w14:textId="77777777" w:rsidR="008F5F01" w:rsidRPr="007905A4" w:rsidRDefault="008F5F01" w:rsidP="00406F41">
            <w:pPr>
              <w:ind w:left="-105"/>
              <w:jc w:val="center"/>
              <w:rPr>
                <w:b/>
                <w:bCs/>
              </w:rPr>
            </w:pPr>
            <w:r w:rsidRPr="007905A4">
              <w:rPr>
                <w:b/>
                <w:bCs/>
              </w:rPr>
              <w:lastRenderedPageBreak/>
              <w:t>Bit</w:t>
            </w:r>
          </w:p>
        </w:tc>
        <w:tc>
          <w:tcPr>
            <w:tcW w:w="2905" w:type="dxa"/>
          </w:tcPr>
          <w:p w14:paraId="3C937803" w14:textId="77777777" w:rsidR="008F5F01" w:rsidRPr="007905A4" w:rsidRDefault="008F5F01" w:rsidP="00406F41">
            <w:pPr>
              <w:ind w:left="102"/>
              <w:rPr>
                <w:b/>
                <w:bCs/>
              </w:rPr>
            </w:pPr>
            <w:r w:rsidRPr="007905A4">
              <w:rPr>
                <w:b/>
                <w:bCs/>
              </w:rPr>
              <w:t>Modified register</w:t>
            </w:r>
          </w:p>
        </w:tc>
      </w:tr>
      <w:tr w:rsidR="008F5F01" w14:paraId="1F78707D" w14:textId="77777777" w:rsidTr="00406F41">
        <w:tc>
          <w:tcPr>
            <w:tcW w:w="1595" w:type="dxa"/>
          </w:tcPr>
          <w:p w14:paraId="5DF3A40C" w14:textId="77777777" w:rsidR="008F5F01" w:rsidRDefault="008F5F01" w:rsidP="00406F41">
            <w:pPr>
              <w:ind w:left="-105"/>
              <w:jc w:val="center"/>
            </w:pPr>
            <w:r>
              <w:t>3</w:t>
            </w:r>
          </w:p>
        </w:tc>
        <w:tc>
          <w:tcPr>
            <w:tcW w:w="2905" w:type="dxa"/>
          </w:tcPr>
          <w:p w14:paraId="66E94E94" w14:textId="77777777" w:rsidR="008F5F01" w:rsidRDefault="008F5F01" w:rsidP="00406F41">
            <w:pPr>
              <w:ind w:left="102"/>
            </w:pPr>
            <w:r>
              <w:t>Accumulator</w:t>
            </w:r>
          </w:p>
        </w:tc>
      </w:tr>
      <w:tr w:rsidR="008F5F01" w14:paraId="26881ABA" w14:textId="77777777" w:rsidTr="00406F41">
        <w:tc>
          <w:tcPr>
            <w:tcW w:w="1595" w:type="dxa"/>
          </w:tcPr>
          <w:p w14:paraId="6A803463" w14:textId="77777777" w:rsidR="008F5F01" w:rsidRDefault="008F5F01" w:rsidP="00406F41">
            <w:pPr>
              <w:ind w:left="-105"/>
              <w:jc w:val="center"/>
            </w:pPr>
            <w:r>
              <w:t>4</w:t>
            </w:r>
          </w:p>
        </w:tc>
        <w:tc>
          <w:tcPr>
            <w:tcW w:w="2905" w:type="dxa"/>
          </w:tcPr>
          <w:p w14:paraId="5366B705" w14:textId="77777777" w:rsidR="008F5F01" w:rsidRDefault="008F5F01" w:rsidP="00406F41">
            <w:pPr>
              <w:ind w:left="102"/>
            </w:pPr>
            <w:r>
              <w:t>X Register</w:t>
            </w:r>
          </w:p>
        </w:tc>
      </w:tr>
      <w:tr w:rsidR="008F5F01" w14:paraId="5896434E" w14:textId="77777777" w:rsidTr="00406F41">
        <w:tc>
          <w:tcPr>
            <w:tcW w:w="1595" w:type="dxa"/>
          </w:tcPr>
          <w:p w14:paraId="4E76183A" w14:textId="77777777" w:rsidR="008F5F01" w:rsidRDefault="008F5F01" w:rsidP="00406F41">
            <w:pPr>
              <w:ind w:left="-105"/>
              <w:jc w:val="center"/>
            </w:pPr>
            <w:r>
              <w:t>5</w:t>
            </w:r>
          </w:p>
        </w:tc>
        <w:tc>
          <w:tcPr>
            <w:tcW w:w="2905" w:type="dxa"/>
          </w:tcPr>
          <w:p w14:paraId="238C4DED" w14:textId="77777777" w:rsidR="008F5F01" w:rsidRDefault="008F5F01" w:rsidP="00406F41">
            <w:pPr>
              <w:ind w:left="102"/>
            </w:pPr>
            <w:r>
              <w:t>Y Register</w:t>
            </w:r>
          </w:p>
        </w:tc>
      </w:tr>
      <w:tr w:rsidR="008F5F01" w14:paraId="0CBE592B" w14:textId="77777777" w:rsidTr="00406F41">
        <w:tc>
          <w:tcPr>
            <w:tcW w:w="1595" w:type="dxa"/>
          </w:tcPr>
          <w:p w14:paraId="17A0E8BF" w14:textId="77777777" w:rsidR="008F5F01" w:rsidRDefault="008F5F01" w:rsidP="00406F41">
            <w:pPr>
              <w:ind w:left="-105"/>
              <w:jc w:val="center"/>
            </w:pPr>
            <w:r>
              <w:t>6</w:t>
            </w:r>
          </w:p>
        </w:tc>
        <w:tc>
          <w:tcPr>
            <w:tcW w:w="2905" w:type="dxa"/>
          </w:tcPr>
          <w:p w14:paraId="130D9FF6" w14:textId="77777777" w:rsidR="008F5F01" w:rsidRDefault="008F5F01" w:rsidP="00406F41">
            <w:pPr>
              <w:ind w:left="102"/>
            </w:pPr>
            <w:r>
              <w:t>Status Register</w:t>
            </w:r>
          </w:p>
        </w:tc>
      </w:tr>
      <w:tr w:rsidR="008F5F01" w14:paraId="6C97DD37" w14:textId="77777777" w:rsidTr="00406F41">
        <w:tc>
          <w:tcPr>
            <w:tcW w:w="1595" w:type="dxa"/>
          </w:tcPr>
          <w:p w14:paraId="7D6F6DF4" w14:textId="77777777" w:rsidR="008F5F01" w:rsidRDefault="008F5F01" w:rsidP="00406F41">
            <w:pPr>
              <w:ind w:left="-105"/>
              <w:jc w:val="center"/>
            </w:pPr>
            <w:r>
              <w:t>7</w:t>
            </w:r>
          </w:p>
        </w:tc>
        <w:tc>
          <w:tcPr>
            <w:tcW w:w="2905" w:type="dxa"/>
          </w:tcPr>
          <w:p w14:paraId="36DA37B5" w14:textId="77777777" w:rsidR="008F5F01" w:rsidRDefault="008F5F01" w:rsidP="00406F41">
            <w:pPr>
              <w:ind w:left="102"/>
            </w:pPr>
            <w:r>
              <w:t>Stack Pointer</w:t>
            </w:r>
          </w:p>
        </w:tc>
      </w:tr>
    </w:tbl>
    <w:p w14:paraId="190E653E" w14:textId="77777777" w:rsidR="008F5F01" w:rsidRDefault="008F5F01" w:rsidP="008F5F01">
      <w:pPr>
        <w:ind w:left="1080" w:hanging="720"/>
      </w:pPr>
      <w:r>
        <w:tab/>
      </w:r>
      <w:r>
        <w:br/>
        <w:t>The initial values of the registers are defined in the snapshot chunk (see section above).</w:t>
      </w:r>
    </w:p>
    <w:p w14:paraId="584EC27B" w14:textId="77777777" w:rsidR="008F5F01" w:rsidRPr="00597D86" w:rsidRDefault="008F5F01" w:rsidP="008F5F01">
      <w:pPr>
        <w:ind w:left="1080"/>
      </w:pPr>
      <w:r>
        <w:t>&lt;accumulator&gt; (0 or 1 byte) Contains the value of the accumulator.  The value is written if the corresponding bit is set in &lt;modified_register_flags&gt;.</w:t>
      </w:r>
    </w:p>
    <w:p w14:paraId="6087C30C" w14:textId="77777777" w:rsidR="008F5F01" w:rsidRPr="00597D86" w:rsidRDefault="008F5F01" w:rsidP="008F5F01">
      <w:pPr>
        <w:ind w:left="1080"/>
      </w:pPr>
      <w:r>
        <w:t>&lt;x_register&gt; (0 or 1 byte) Contains the new value of the X register.  The value is written if the corresponding bit is set in &lt;modified_register_flags&gt;.</w:t>
      </w:r>
    </w:p>
    <w:p w14:paraId="53527F72" w14:textId="77777777" w:rsidR="008F5F01" w:rsidRPr="00597D86" w:rsidRDefault="008F5F01" w:rsidP="008F5F01">
      <w:pPr>
        <w:ind w:left="1080"/>
      </w:pPr>
      <w:r>
        <w:t>&lt;y_register&gt; (0 or 1 byte) Contains the new value of the Y register.  The value is written if the corresponding bit is set in &lt;modified_register_flags&gt;.</w:t>
      </w:r>
    </w:p>
    <w:p w14:paraId="1EF01B52" w14:textId="77777777" w:rsidR="008F5F01" w:rsidRPr="00597D86" w:rsidRDefault="008F5F01" w:rsidP="008F5F01">
      <w:pPr>
        <w:ind w:left="1080"/>
      </w:pPr>
      <w:r>
        <w:t>&lt;status_register&gt; (0 or 1 byte) Contains the new value of the status register.  The value is written if the corresponding bit is set in &lt;modified_register_flags&gt;.</w:t>
      </w:r>
    </w:p>
    <w:p w14:paraId="7C54E9A2" w14:textId="77777777" w:rsidR="008F5F01" w:rsidRPr="00597D86" w:rsidRDefault="008F5F01" w:rsidP="008F5F01">
      <w:pPr>
        <w:ind w:left="1080"/>
      </w:pPr>
      <w:r>
        <w:t>&lt;state_pointer&gt; (0 or 1 byte) Contains the new value of the stack pointer.   The value is written if the corresponding bit is set in &lt;modified_register_flags&gt;.</w:t>
      </w:r>
    </w:p>
    <w:p w14:paraId="6093EBAD" w14:textId="77777777" w:rsidR="008F5F01" w:rsidRDefault="008F5F01" w:rsidP="008F5F01">
      <w:pPr>
        <w:ind w:left="720"/>
      </w:pPr>
      <w:r>
        <w:t xml:space="preserve">&lt;destination_address&gt; (2 bytes) Populated for the </w:t>
      </w:r>
      <w:r w:rsidRPr="002A534E">
        <w:rPr>
          <w:b/>
          <w:bCs/>
        </w:rPr>
        <w:t>RTI, RTS,</w:t>
      </w:r>
      <w:r w:rsidRPr="002A534E">
        <w:t xml:space="preserve"> </w:t>
      </w:r>
      <w:r w:rsidRPr="00C75353">
        <w:rPr>
          <w:b/>
          <w:bCs/>
        </w:rPr>
        <w:t>BRK</w:t>
      </w:r>
      <w:r>
        <w:t xml:space="preserve">, </w:t>
      </w:r>
      <w:r w:rsidRPr="00C75353">
        <w:rPr>
          <w:b/>
          <w:bCs/>
        </w:rPr>
        <w:t>JMP</w:t>
      </w:r>
      <w:r>
        <w:t xml:space="preserve"> </w:t>
      </w:r>
      <w:r w:rsidRPr="00222ED6">
        <w:rPr>
          <w:b/>
          <w:bCs/>
        </w:rPr>
        <w:t>(</w:t>
      </w:r>
      <w:r w:rsidRPr="00AB6165">
        <w:rPr>
          <w:b/>
          <w:bCs/>
          <w:i/>
          <w:iCs/>
        </w:rPr>
        <w:t>abs</w:t>
      </w:r>
      <w:r w:rsidRPr="00222ED6">
        <w:rPr>
          <w:b/>
          <w:bCs/>
        </w:rPr>
        <w:t>)</w:t>
      </w:r>
      <w:r>
        <w:rPr>
          <w:b/>
          <w:bCs/>
        </w:rPr>
        <w:t>,</w:t>
      </w:r>
      <w:r>
        <w:t xml:space="preserve"> and </w:t>
      </w:r>
      <w:r>
        <w:rPr>
          <w:b/>
          <w:bCs/>
        </w:rPr>
        <w:t>JMP (</w:t>
      </w:r>
      <w:r w:rsidRPr="00AB6165">
        <w:rPr>
          <w:b/>
          <w:bCs/>
          <w:i/>
          <w:iCs/>
        </w:rPr>
        <w:t>abs</w:t>
      </w:r>
      <w:r>
        <w:rPr>
          <w:b/>
          <w:bCs/>
        </w:rPr>
        <w:t xml:space="preserve">, X) </w:t>
      </w:r>
      <w:r w:rsidRPr="00C62335">
        <w:t>(65C02 extension)</w:t>
      </w:r>
      <w:r>
        <w:rPr>
          <w:b/>
          <w:bCs/>
        </w:rPr>
        <w:t xml:space="preserve"> </w:t>
      </w:r>
      <w:r>
        <w:t>instructions, with the address of the resolved destination address.</w:t>
      </w:r>
    </w:p>
    <w:p w14:paraId="25C5478E" w14:textId="77777777" w:rsidR="008F5F01" w:rsidRDefault="008F5F01" w:rsidP="008F5F01">
      <w:pPr>
        <w:ind w:left="720"/>
      </w:pPr>
      <w:r>
        <w:t xml:space="preserve">&lt;memory_address&gt; (2 bytes) Populated for all opcodes (except </w:t>
      </w:r>
      <w:r w:rsidRPr="004908A8">
        <w:rPr>
          <w:b/>
          <w:bCs/>
        </w:rPr>
        <w:t>JMP (abs)</w:t>
      </w:r>
      <w:r>
        <w:t xml:space="preserve"> and </w:t>
      </w:r>
      <w:r w:rsidRPr="004908A8">
        <w:rPr>
          <w:b/>
          <w:bCs/>
        </w:rPr>
        <w:t>JMP (</w:t>
      </w:r>
      <w:r w:rsidRPr="004908A8">
        <w:rPr>
          <w:b/>
          <w:bCs/>
          <w:i/>
          <w:iCs/>
        </w:rPr>
        <w:t>abs</w:t>
      </w:r>
      <w:r w:rsidRPr="004908A8">
        <w:rPr>
          <w:b/>
          <w:bCs/>
        </w:rPr>
        <w:t>, X)</w:t>
      </w:r>
      <w:r w:rsidRPr="00760A03">
        <w:t>)</w:t>
      </w:r>
      <w:r>
        <w:t xml:space="preserve"> that read or write to memory using the following indexed and/or indirect addressing modes:</w:t>
      </w:r>
    </w:p>
    <w:p w14:paraId="1C56E828" w14:textId="77777777" w:rsidR="008F5F01" w:rsidRDefault="008F5F01" w:rsidP="008F5F01">
      <w:pPr>
        <w:pStyle w:val="ListParagraph"/>
        <w:numPr>
          <w:ilvl w:val="0"/>
          <w:numId w:val="8"/>
        </w:numPr>
        <w:ind w:left="1440"/>
      </w:pPr>
      <w:r>
        <w:t>Zero-page, X</w:t>
      </w:r>
    </w:p>
    <w:p w14:paraId="4D150AA4" w14:textId="77777777" w:rsidR="008F5F01" w:rsidRDefault="008F5F01" w:rsidP="008F5F01">
      <w:pPr>
        <w:pStyle w:val="ListParagraph"/>
        <w:numPr>
          <w:ilvl w:val="0"/>
          <w:numId w:val="8"/>
        </w:numPr>
        <w:ind w:left="1440"/>
      </w:pPr>
      <w:r>
        <w:t>Zero-page, Y</w:t>
      </w:r>
    </w:p>
    <w:p w14:paraId="3B4613B0" w14:textId="77777777" w:rsidR="008F5F01" w:rsidRDefault="008F5F01" w:rsidP="008F5F01">
      <w:pPr>
        <w:pStyle w:val="ListParagraph"/>
        <w:numPr>
          <w:ilvl w:val="0"/>
          <w:numId w:val="8"/>
        </w:numPr>
        <w:ind w:left="1440"/>
      </w:pPr>
      <w:r>
        <w:t>Absolute, X</w:t>
      </w:r>
    </w:p>
    <w:p w14:paraId="0A6E262D" w14:textId="77777777" w:rsidR="008F5F01" w:rsidRDefault="008F5F01" w:rsidP="008F5F01">
      <w:pPr>
        <w:pStyle w:val="ListParagraph"/>
        <w:numPr>
          <w:ilvl w:val="0"/>
          <w:numId w:val="8"/>
        </w:numPr>
        <w:ind w:left="1440"/>
      </w:pPr>
      <w:r>
        <w:t>Absolute, Y</w:t>
      </w:r>
    </w:p>
    <w:p w14:paraId="3EBB3AA7" w14:textId="77777777" w:rsidR="008F5F01" w:rsidRDefault="008F5F01" w:rsidP="008F5F01">
      <w:pPr>
        <w:pStyle w:val="ListParagraph"/>
        <w:numPr>
          <w:ilvl w:val="0"/>
          <w:numId w:val="8"/>
        </w:numPr>
        <w:ind w:left="1440"/>
      </w:pPr>
      <w:r>
        <w:t>(Zero-page, X)</w:t>
      </w:r>
    </w:p>
    <w:p w14:paraId="2FC5FC40" w14:textId="77777777" w:rsidR="008F5F01" w:rsidRDefault="008F5F01" w:rsidP="008F5F01">
      <w:pPr>
        <w:pStyle w:val="ListParagraph"/>
        <w:numPr>
          <w:ilvl w:val="0"/>
          <w:numId w:val="8"/>
        </w:numPr>
        <w:ind w:left="1440"/>
      </w:pPr>
      <w:r>
        <w:t>(Zero-page), Y</w:t>
      </w:r>
    </w:p>
    <w:p w14:paraId="596AE616" w14:textId="77777777" w:rsidR="008F5F01" w:rsidRDefault="008F5F01" w:rsidP="008F5F01">
      <w:pPr>
        <w:pStyle w:val="ListParagraph"/>
        <w:numPr>
          <w:ilvl w:val="0"/>
          <w:numId w:val="8"/>
        </w:numPr>
        <w:ind w:left="1440"/>
      </w:pPr>
      <w:r>
        <w:t>(Absolute)</w:t>
      </w:r>
    </w:p>
    <w:p w14:paraId="7509B4BA" w14:textId="77777777" w:rsidR="008F5F01" w:rsidRDefault="008F5F01" w:rsidP="008F5F01">
      <w:pPr>
        <w:pStyle w:val="ListParagraph"/>
        <w:numPr>
          <w:ilvl w:val="0"/>
          <w:numId w:val="8"/>
        </w:numPr>
        <w:ind w:left="1440"/>
      </w:pPr>
      <w:r>
        <w:t>(Absolute, X) - 65C02 extension</w:t>
      </w:r>
    </w:p>
    <w:p w14:paraId="10674281" w14:textId="77777777" w:rsidR="008F5F01" w:rsidRDefault="008F5F01" w:rsidP="008F5F01">
      <w:pPr>
        <w:pStyle w:val="ListParagraph"/>
        <w:numPr>
          <w:ilvl w:val="0"/>
          <w:numId w:val="8"/>
        </w:numPr>
        <w:ind w:left="1440"/>
      </w:pPr>
      <w:r>
        <w:t>(Zero-page) - 65C02 extension</w:t>
      </w:r>
    </w:p>
    <w:p w14:paraId="646EF6F3" w14:textId="77777777" w:rsidR="008F5F01" w:rsidRDefault="008F5F01" w:rsidP="008F5F01">
      <w:pPr>
        <w:ind w:left="720"/>
      </w:pPr>
      <w:r>
        <w:lastRenderedPageBreak/>
        <w:t>Contains the resolved address, or &amp;FFFF for indirect addresses that could not be resolved.</w:t>
      </w:r>
    </w:p>
    <w:p w14:paraId="1004A8F0" w14:textId="77777777" w:rsidR="008F5F01" w:rsidRDefault="008F5F01" w:rsidP="008F5F01">
      <w:pPr>
        <w:ind w:left="720"/>
      </w:pPr>
      <w:r>
        <w:t xml:space="preserve">&lt;memory_read_value&gt; (1 byte) Populated for opcodes (except </w:t>
      </w:r>
      <w:r w:rsidRPr="00F313A9">
        <w:rPr>
          <w:b/>
          <w:bCs/>
        </w:rPr>
        <w:t>LDA</w:t>
      </w:r>
      <w:r>
        <w:t xml:space="preserve">, </w:t>
      </w:r>
      <w:r w:rsidRPr="00B24A34">
        <w:rPr>
          <w:b/>
          <w:bCs/>
        </w:rPr>
        <w:t>LDX</w:t>
      </w:r>
      <w:r>
        <w:t xml:space="preserve">, and </w:t>
      </w:r>
      <w:r w:rsidRPr="00B24A34">
        <w:rPr>
          <w:b/>
          <w:bCs/>
        </w:rPr>
        <w:t>LDY</w:t>
      </w:r>
      <w:r>
        <w:t xml:space="preserve">) that read from an address, excluding the stack (e.g. PLA).  Contains the value read.  This includes instructions like INC </w:t>
      </w:r>
      <w:r w:rsidRPr="00762877">
        <w:rPr>
          <w:i/>
          <w:iCs/>
        </w:rPr>
        <w:t>memory</w:t>
      </w:r>
      <w:r>
        <w:t xml:space="preserve"> that read a value from memory, increment it, and write it back.</w:t>
      </w:r>
    </w:p>
    <w:p w14:paraId="1DD1BECE" w14:textId="77777777" w:rsidR="008F5F01" w:rsidRDefault="008F5F01" w:rsidP="008F5F01">
      <w:pPr>
        <w:ind w:left="720"/>
      </w:pPr>
      <w:r>
        <w:t xml:space="preserve">The value is not populated for </w:t>
      </w:r>
      <w:r w:rsidRPr="00B24A34">
        <w:rPr>
          <w:b/>
          <w:bCs/>
        </w:rPr>
        <w:t>LDA</w:t>
      </w:r>
      <w:r>
        <w:t xml:space="preserve">, </w:t>
      </w:r>
      <w:r w:rsidRPr="00B24A34">
        <w:rPr>
          <w:b/>
          <w:bCs/>
        </w:rPr>
        <w:t>LDX</w:t>
      </w:r>
      <w:r>
        <w:t xml:space="preserve"> and </w:t>
      </w:r>
      <w:r w:rsidRPr="00B24A34">
        <w:rPr>
          <w:b/>
          <w:bCs/>
        </w:rPr>
        <w:t>LDY</w:t>
      </w:r>
      <w:r>
        <w:t xml:space="preserve"> as the associated register contains the read value.</w:t>
      </w:r>
    </w:p>
    <w:p w14:paraId="1291A07B" w14:textId="77777777" w:rsidR="008F5F01" w:rsidRDefault="008F5F01" w:rsidP="008F5F01">
      <w:pPr>
        <w:ind w:left="720"/>
      </w:pPr>
      <w:r>
        <w:t xml:space="preserve">&lt;memory_write_value&gt; (1 byte) Populated for opcodes (except </w:t>
      </w:r>
      <w:r w:rsidRPr="00B24A34">
        <w:rPr>
          <w:b/>
          <w:bCs/>
        </w:rPr>
        <w:t>STA</w:t>
      </w:r>
      <w:r>
        <w:t xml:space="preserve">, </w:t>
      </w:r>
      <w:r w:rsidRPr="00B24A34">
        <w:rPr>
          <w:b/>
          <w:bCs/>
        </w:rPr>
        <w:t>STX</w:t>
      </w:r>
      <w:r>
        <w:t xml:space="preserve">, and </w:t>
      </w:r>
      <w:r w:rsidRPr="00B24A34">
        <w:rPr>
          <w:b/>
          <w:bCs/>
        </w:rPr>
        <w:t>STY</w:t>
      </w:r>
      <w:r>
        <w:t xml:space="preserve">) that write to an address, excluding the stack (e.g. PHA).  Contains the value attempted to be written.  This includes instructions like ASL </w:t>
      </w:r>
      <w:r w:rsidRPr="00762877">
        <w:rPr>
          <w:i/>
          <w:iCs/>
        </w:rPr>
        <w:t>memory</w:t>
      </w:r>
      <w:r>
        <w:t xml:space="preserve"> that read a value from memory, shift it, and write it back.</w:t>
      </w:r>
    </w:p>
    <w:p w14:paraId="77C658A2" w14:textId="77777777" w:rsidR="008F5F01" w:rsidRDefault="008F5F01" w:rsidP="008F5F01">
      <w:pPr>
        <w:ind w:left="720"/>
      </w:pPr>
      <w:r>
        <w:t xml:space="preserve">The value is not populated for </w:t>
      </w:r>
      <w:r w:rsidRPr="00B24A34">
        <w:rPr>
          <w:b/>
          <w:bCs/>
        </w:rPr>
        <w:t>STA</w:t>
      </w:r>
      <w:r>
        <w:t xml:space="preserve">, </w:t>
      </w:r>
      <w:r w:rsidRPr="00B24A34">
        <w:rPr>
          <w:b/>
          <w:bCs/>
        </w:rPr>
        <w:t>STX</w:t>
      </w:r>
      <w:r>
        <w:t xml:space="preserve"> and </w:t>
      </w:r>
      <w:r w:rsidRPr="00B24A34">
        <w:rPr>
          <w:b/>
          <w:bCs/>
        </w:rPr>
        <w:t>STY</w:t>
      </w:r>
      <w:r>
        <w:t xml:space="preserve"> as the associated register contains the written value.</w:t>
      </w:r>
    </w:p>
    <w:p w14:paraId="6D5F9B30" w14:textId="480370C1" w:rsidR="004F5A77" w:rsidRDefault="004F5A77" w:rsidP="00D30753">
      <w:pPr>
        <w:pStyle w:val="Heading1"/>
      </w:pPr>
      <w:r>
        <w:t xml:space="preserve">BeebEm </w:t>
      </w:r>
      <w:r w:rsidR="006A64DD">
        <w:t xml:space="preserve">code </w:t>
      </w:r>
      <w:r>
        <w:t>changes</w:t>
      </w:r>
    </w:p>
    <w:p w14:paraId="34E59018" w14:textId="77777777" w:rsidR="004F5A77" w:rsidRDefault="004F5A77" w:rsidP="004F5A77">
      <w:r>
        <w:t xml:space="preserve">The performance functionality is encapsulated within a </w:t>
      </w:r>
      <w:r w:rsidRPr="001E6B06">
        <w:rPr>
          <w:b/>
          <w:bCs/>
        </w:rPr>
        <w:t>PerfWriter</w:t>
      </w:r>
      <w:r>
        <w:t xml:space="preserve"> class (PerfWriter.h/cpp) </w:t>
      </w:r>
    </w:p>
    <w:p w14:paraId="65D5B7FE" w14:textId="77777777" w:rsidR="004F5A77" w:rsidRDefault="004F5A77" w:rsidP="004F5A77">
      <w:r>
        <w:t xml:space="preserve">The class provides methods for starting and ending a performance session, and methods for logging executed interrupts and instructions in the emulator.  The class also encapsulates the functionality to generate a </w:t>
      </w:r>
      <w:r w:rsidRPr="00CA5A86">
        <w:rPr>
          <w:b/>
          <w:bCs/>
        </w:rPr>
        <w:t>.perf</w:t>
      </w:r>
      <w:r>
        <w:t xml:space="preserve"> file.</w:t>
      </w:r>
    </w:p>
    <w:p w14:paraId="53006BDB" w14:textId="77777777" w:rsidR="004F5A77" w:rsidRDefault="004F5A77" w:rsidP="004F5A77">
      <w:r>
        <w:t xml:space="preserve">Internally, logged interrupts and instructions are written to the </w:t>
      </w:r>
      <w:r w:rsidRPr="000726E5">
        <w:rPr>
          <w:b/>
          <w:bCs/>
        </w:rPr>
        <w:t>.perf</w:t>
      </w:r>
      <w:r>
        <w:t xml:space="preserve"> file using </w:t>
      </w:r>
      <w:r w:rsidRPr="009A5806">
        <w:rPr>
          <w:b/>
          <w:bCs/>
        </w:rPr>
        <w:t>read</w:t>
      </w:r>
      <w:r>
        <w:t xml:space="preserve"> and </w:t>
      </w:r>
      <w:r w:rsidRPr="009A5806">
        <w:rPr>
          <w:b/>
          <w:bCs/>
        </w:rPr>
        <w:t>write</w:t>
      </w:r>
      <w:r>
        <w:t xml:space="preserve"> buffers.</w:t>
      </w:r>
    </w:p>
    <w:p w14:paraId="52368F91" w14:textId="77777777" w:rsidR="004F5A77" w:rsidRDefault="004F5A77" w:rsidP="004F5A77">
      <w:r>
        <w:t xml:space="preserve">Logged events and instructions are recorded in a </w:t>
      </w:r>
      <w:r w:rsidRPr="00A10682">
        <w:rPr>
          <w:b/>
          <w:bCs/>
          <w:i/>
          <w:iCs/>
        </w:rPr>
        <w:t>write</w:t>
      </w:r>
      <w:r>
        <w:t xml:space="preserve"> buffer, whilst previously recorded instructions in the </w:t>
      </w:r>
      <w:r w:rsidRPr="00A10682">
        <w:rPr>
          <w:b/>
          <w:bCs/>
        </w:rPr>
        <w:t>read</w:t>
      </w:r>
      <w:r>
        <w:t xml:space="preserve"> buffer are read, compressed, and written to the </w:t>
      </w:r>
      <w:r w:rsidRPr="000726E5">
        <w:rPr>
          <w:b/>
          <w:bCs/>
        </w:rPr>
        <w:t>.perf</w:t>
      </w:r>
      <w:r>
        <w:t xml:space="preserve"> file in chunks, using another thread.  The </w:t>
      </w:r>
      <w:r w:rsidRPr="00B42C6D">
        <w:rPr>
          <w:b/>
          <w:bCs/>
        </w:rPr>
        <w:t>read</w:t>
      </w:r>
      <w:r>
        <w:t xml:space="preserve"> and </w:t>
      </w:r>
      <w:r w:rsidRPr="00B42C6D">
        <w:rPr>
          <w:b/>
          <w:bCs/>
        </w:rPr>
        <w:t>write</w:t>
      </w:r>
      <w:r>
        <w:t xml:space="preserve"> buffer’s roles are swapped when the </w:t>
      </w:r>
      <w:r w:rsidRPr="00B42C6D">
        <w:rPr>
          <w:b/>
          <w:bCs/>
          <w:i/>
          <w:iCs/>
        </w:rPr>
        <w:t>write</w:t>
      </w:r>
      <w:r>
        <w:t xml:space="preserve"> buffer is full.</w:t>
      </w:r>
    </w:p>
    <w:p w14:paraId="122E93CE" w14:textId="77777777" w:rsidR="004F5A77" w:rsidRDefault="004F5A77" w:rsidP="004F5A77">
      <w:r>
        <w:t>Any errors that occur during recording are reported to the user when the session is ended.  Errors include file IO errors, compression errors, and buffer contention.  In practice, the latter should not happen unless I/O error occurs.  Only the first error is reported.</w:t>
      </w:r>
    </w:p>
    <w:p w14:paraId="1FE90F6B" w14:textId="77777777" w:rsidR="004F5A77" w:rsidRDefault="004F5A77" w:rsidP="004F5A77">
      <w:r>
        <w:t>Changes to BeebEm are kept to a minimum.  Here is a list of the changes made to the existing source files:</w:t>
      </w:r>
    </w:p>
    <w:p w14:paraId="4B013D95" w14:textId="77777777" w:rsidR="004F5A77" w:rsidRDefault="004F5A77" w:rsidP="004F5A77">
      <w:pPr>
        <w:rPr>
          <w:b/>
          <w:bCs/>
        </w:rPr>
      </w:pPr>
      <w:r w:rsidRPr="001C0941">
        <w:rPr>
          <w:b/>
          <w:bCs/>
        </w:rPr>
        <w:t>6502.h</w:t>
      </w:r>
      <w:r>
        <w:rPr>
          <w:b/>
          <w:bCs/>
        </w:rPr>
        <w:t>/cpp</w:t>
      </w:r>
    </w:p>
    <w:p w14:paraId="09A46270" w14:textId="77777777" w:rsidR="004F5A77" w:rsidRDefault="004F5A77" w:rsidP="004F5A77">
      <w:pPr>
        <w:pStyle w:val="ListParagraph"/>
        <w:numPr>
          <w:ilvl w:val="0"/>
          <w:numId w:val="8"/>
        </w:numPr>
      </w:pPr>
      <w:r>
        <w:lastRenderedPageBreak/>
        <w:t xml:space="preserve">Added calls to </w:t>
      </w:r>
      <w:r w:rsidRPr="00F51204">
        <w:t>PerfWriter_WriteInstruction(</w:t>
      </w:r>
      <w:r>
        <w:t xml:space="preserve">…) and </w:t>
      </w:r>
      <w:r w:rsidRPr="00F51204">
        <w:t>PerfWriter_WriteI</w:t>
      </w:r>
      <w:r>
        <w:t>nterrupt</w:t>
      </w:r>
      <w:r w:rsidRPr="00F51204">
        <w:t>(</w:t>
      </w:r>
      <w:r>
        <w:t>…) to log instructions and interrupts.  These wrapper functions only invoke the PerfWriter instance during a performance capture.</w:t>
      </w:r>
    </w:p>
    <w:p w14:paraId="026105FC" w14:textId="77777777" w:rsidR="004F5A77" w:rsidRDefault="004F5A77" w:rsidP="004F5A77">
      <w:pPr>
        <w:pStyle w:val="ListParagraph"/>
        <w:numPr>
          <w:ilvl w:val="0"/>
          <w:numId w:val="8"/>
        </w:numPr>
      </w:pPr>
      <w:r>
        <w:t>Added static variables (</w:t>
      </w:r>
      <w:r w:rsidRPr="00B4203B">
        <w:t>LastReadWriteAddress</w:t>
      </w:r>
      <w:r>
        <w:t xml:space="preserve">, </w:t>
      </w:r>
      <w:r w:rsidRPr="00B4203B">
        <w:t>LastReadValue</w:t>
      </w:r>
      <w:r>
        <w:t xml:space="preserve">, and </w:t>
      </w:r>
      <w:r w:rsidRPr="00B4203B">
        <w:t>LastWriteValue</w:t>
      </w:r>
      <w:r>
        <w:t xml:space="preserve">) to store the last accessed memory address, read value, and write value.  These values are passed to </w:t>
      </w:r>
      <w:r w:rsidRPr="00F51204">
        <w:t>PerfWriter_WriteInstruction(</w:t>
      </w:r>
      <w:r>
        <w:t>…).  Added helpers (</w:t>
      </w:r>
      <w:r w:rsidRPr="00B4203B">
        <w:t>ReadZeroPage</w:t>
      </w:r>
      <w:r>
        <w:t xml:space="preserve">, </w:t>
      </w:r>
      <w:r w:rsidRPr="00B4203B">
        <w:t>WriteZeroPage</w:t>
      </w:r>
      <w:r>
        <w:t xml:space="preserve">, </w:t>
      </w:r>
      <w:r w:rsidRPr="00B4203B">
        <w:t>ReadPaged</w:t>
      </w:r>
      <w:r>
        <w:t xml:space="preserve">, </w:t>
      </w:r>
      <w:r w:rsidRPr="00B4203B">
        <w:t>WritePaged</w:t>
      </w:r>
      <w:r>
        <w:t>) which wrap the respective functionality whilst updating these variables.  Updated the emulator interpretation code to use the new helpers.</w:t>
      </w:r>
    </w:p>
    <w:p w14:paraId="5F2F36DD" w14:textId="77777777" w:rsidR="004F5A77" w:rsidRDefault="004F5A77" w:rsidP="004F5A77">
      <w:pPr>
        <w:pStyle w:val="ListParagraph"/>
        <w:numPr>
          <w:ilvl w:val="0"/>
          <w:numId w:val="8"/>
        </w:numPr>
      </w:pPr>
      <w:r>
        <w:t>Defined new struct (StackFrame) and static variables (</w:t>
      </w:r>
      <w:r w:rsidRPr="003077A8">
        <w:t>StackFrames, StackFrameCount</w:t>
      </w:r>
      <w:r>
        <w:t>) to capture the current call stack, and added helpers (</w:t>
      </w:r>
      <w:r w:rsidRPr="003077A8">
        <w:t>PushStackFrame</w:t>
      </w:r>
      <w:r>
        <w:t xml:space="preserve">, </w:t>
      </w:r>
      <w:r w:rsidRPr="003077A8">
        <w:t>SyncStackFrames</w:t>
      </w:r>
      <w:r>
        <w:t xml:space="preserve">, SetStackFrame, </w:t>
      </w:r>
      <w:r w:rsidRPr="00246C70">
        <w:t>UpdateRootStackFrame</w:t>
      </w:r>
      <w:r>
        <w:t>) to maintain this.  Updated the emulator’s interpretation code to invoke the new helpers.</w:t>
      </w:r>
    </w:p>
    <w:p w14:paraId="31589D79" w14:textId="77777777" w:rsidR="004F5A77" w:rsidRDefault="004F5A77" w:rsidP="004F5A77">
      <w:pPr>
        <w:pStyle w:val="ListParagraph"/>
        <w:numPr>
          <w:ilvl w:val="0"/>
          <w:numId w:val="8"/>
        </w:numPr>
      </w:pPr>
      <w:r>
        <w:t xml:space="preserve">Updated </w:t>
      </w:r>
      <w:r w:rsidRPr="00C93F84">
        <w:t>Load6502UEF</w:t>
      </w:r>
      <w:r>
        <w:t xml:space="preserve"> and </w:t>
      </w:r>
      <w:r w:rsidRPr="00C93F84">
        <w:t>Save6502UEF</w:t>
      </w:r>
      <w:r>
        <w:t xml:space="preserve"> to serialize the call stack. </w:t>
      </w:r>
    </w:p>
    <w:p w14:paraId="2F9DE5A1" w14:textId="77777777" w:rsidR="004F5A77" w:rsidRDefault="004F5A77" w:rsidP="004F5A77">
      <w:pPr>
        <w:pStyle w:val="ListParagraph"/>
        <w:numPr>
          <w:ilvl w:val="0"/>
          <w:numId w:val="8"/>
        </w:numPr>
      </w:pPr>
      <w:r>
        <w:t xml:space="preserve">Added helper to get the emulator’s call stack: </w:t>
      </w:r>
      <w:r w:rsidRPr="003077A8">
        <w:t xml:space="preserve">GetStackFrames </w:t>
      </w:r>
      <w:r>
        <w:t xml:space="preserve">(…).  This is called during snapshot chunk serialization.  </w:t>
      </w:r>
    </w:p>
    <w:p w14:paraId="577F0D94" w14:textId="77777777" w:rsidR="004F5A77" w:rsidRDefault="004F5A77" w:rsidP="004F5A77">
      <w:pPr>
        <w:pStyle w:val="ListParagraph"/>
        <w:numPr>
          <w:ilvl w:val="0"/>
          <w:numId w:val="8"/>
        </w:numPr>
      </w:pPr>
      <w:r>
        <w:t>Added helper to get the emulator’s registers: GetRegisters(…).  This is called during snapshot chunk serialization.</w:t>
      </w:r>
    </w:p>
    <w:p w14:paraId="4038DA88" w14:textId="77777777" w:rsidR="004F5A77" w:rsidRDefault="004F5A77" w:rsidP="004F5A77">
      <w:pPr>
        <w:pStyle w:val="ListParagraph"/>
        <w:numPr>
          <w:ilvl w:val="0"/>
          <w:numId w:val="8"/>
        </w:numPr>
      </w:pPr>
      <w:r>
        <w:t xml:space="preserve">Removed </w:t>
      </w:r>
      <w:r w:rsidRPr="00542E18">
        <w:rPr>
          <w:b/>
          <w:bCs/>
        </w:rPr>
        <w:t>ReadPaged</w:t>
      </w:r>
      <w:r>
        <w:t xml:space="preserve"> and </w:t>
      </w:r>
      <w:r w:rsidRPr="00542E18">
        <w:rPr>
          <w:b/>
          <w:bCs/>
        </w:rPr>
        <w:t>WritePaged</w:t>
      </w:r>
      <w:r w:rsidRPr="00542E18">
        <w:t xml:space="preserve"> </w:t>
      </w:r>
      <w:r>
        <w:t>macros which are no longer used.</w:t>
      </w:r>
    </w:p>
    <w:p w14:paraId="60245F3B" w14:textId="77777777" w:rsidR="004F5A77" w:rsidRDefault="004F5A77" w:rsidP="004F5A77">
      <w:pPr>
        <w:rPr>
          <w:b/>
          <w:bCs/>
        </w:rPr>
      </w:pPr>
      <w:r>
        <w:rPr>
          <w:b/>
          <w:bCs/>
        </w:rPr>
        <w:t>BeepMem.h/cpp</w:t>
      </w:r>
    </w:p>
    <w:p w14:paraId="6E6653BD" w14:textId="77777777" w:rsidR="004F5A77" w:rsidRPr="00D46656" w:rsidRDefault="004F5A77" w:rsidP="004F5A77">
      <w:pPr>
        <w:pStyle w:val="ListParagraph"/>
        <w:numPr>
          <w:ilvl w:val="0"/>
          <w:numId w:val="8"/>
        </w:numPr>
      </w:pPr>
      <w:r>
        <w:t>Defined new struct (</w:t>
      </w:r>
      <w:r w:rsidRPr="00D46656">
        <w:t>MemPageType</w:t>
      </w:r>
      <w:r>
        <w:t>) and function (</w:t>
      </w:r>
      <w:r w:rsidRPr="00D46656">
        <w:t>BeebMemPage</w:t>
      </w:r>
      <w:r>
        <w:t>) that returns the page associated with an address.  This is invoked by Set</w:t>
      </w:r>
      <w:r w:rsidRPr="003077A8">
        <w:t xml:space="preserve">StackFrame </w:t>
      </w:r>
      <w:r>
        <w:t>(see 6502.cpp).</w:t>
      </w:r>
    </w:p>
    <w:p w14:paraId="66A77CC8" w14:textId="77777777" w:rsidR="004F5A77" w:rsidRPr="006B432A" w:rsidRDefault="004F5A77" w:rsidP="004F5A77">
      <w:pPr>
        <w:pStyle w:val="ListParagraph"/>
        <w:numPr>
          <w:ilvl w:val="0"/>
          <w:numId w:val="8"/>
        </w:numPr>
        <w:rPr>
          <w:b/>
          <w:bCs/>
        </w:rPr>
      </w:pPr>
      <w:r w:rsidRPr="006B432A">
        <w:t>Externed</w:t>
      </w:r>
      <w:r>
        <w:rPr>
          <w:b/>
          <w:bCs/>
        </w:rPr>
        <w:t xml:space="preserve"> </w:t>
      </w:r>
      <w:r w:rsidRPr="006B432A">
        <w:rPr>
          <w:b/>
          <w:bCs/>
        </w:rPr>
        <w:t>Hidden</w:t>
      </w:r>
      <w:r w:rsidRPr="006B432A">
        <w:t xml:space="preserve">, </w:t>
      </w:r>
      <w:r w:rsidRPr="006B432A">
        <w:rPr>
          <w:b/>
          <w:bCs/>
        </w:rPr>
        <w:t>Private</w:t>
      </w:r>
      <w:r w:rsidRPr="006B432A">
        <w:t>, and</w:t>
      </w:r>
      <w:r>
        <w:rPr>
          <w:b/>
          <w:bCs/>
        </w:rPr>
        <w:t xml:space="preserve"> </w:t>
      </w:r>
      <w:r w:rsidRPr="006B432A">
        <w:rPr>
          <w:b/>
          <w:bCs/>
        </w:rPr>
        <w:t>HidAdd</w:t>
      </w:r>
      <w:r>
        <w:rPr>
          <w:b/>
          <w:bCs/>
        </w:rPr>
        <w:t xml:space="preserve"> </w:t>
      </w:r>
      <w:r w:rsidRPr="006B432A">
        <w:t>variables</w:t>
      </w:r>
      <w:r>
        <w:t xml:space="preserve"> so these are accessible during snapshot serialization.</w:t>
      </w:r>
    </w:p>
    <w:p w14:paraId="426B0010" w14:textId="77777777" w:rsidR="004F5A77" w:rsidRPr="009A066F" w:rsidRDefault="004F5A77" w:rsidP="004F5A77">
      <w:pPr>
        <w:pStyle w:val="ListParagraph"/>
        <w:numPr>
          <w:ilvl w:val="0"/>
          <w:numId w:val="8"/>
        </w:numPr>
        <w:rPr>
          <w:b/>
          <w:bCs/>
        </w:rPr>
      </w:pPr>
      <w:r w:rsidRPr="006B432A">
        <w:t>Removed</w:t>
      </w:r>
      <w:r>
        <w:rPr>
          <w:b/>
          <w:bCs/>
        </w:rPr>
        <w:t xml:space="preserve"> </w:t>
      </w:r>
      <w:r w:rsidRPr="006B432A">
        <w:rPr>
          <w:b/>
          <w:bCs/>
        </w:rPr>
        <w:t>BEEBWRITEMEM_DIRECT</w:t>
      </w:r>
      <w:r>
        <w:rPr>
          <w:b/>
          <w:bCs/>
        </w:rPr>
        <w:t xml:space="preserve"> </w:t>
      </w:r>
      <w:r w:rsidRPr="006B432A">
        <w:t>macro</w:t>
      </w:r>
      <w:r>
        <w:t xml:space="preserve"> which is no longer used.</w:t>
      </w:r>
    </w:p>
    <w:p w14:paraId="1DEE45DF" w14:textId="77777777" w:rsidR="004F5A77" w:rsidRDefault="004F5A77" w:rsidP="004F5A77">
      <w:pPr>
        <w:rPr>
          <w:b/>
          <w:bCs/>
        </w:rPr>
      </w:pPr>
      <w:r w:rsidRPr="00C458EA">
        <w:rPr>
          <w:b/>
          <w:bCs/>
        </w:rPr>
        <w:t>Video.cpp</w:t>
      </w:r>
    </w:p>
    <w:p w14:paraId="58FB509B" w14:textId="77777777" w:rsidR="004F5A77" w:rsidRPr="00C458EA" w:rsidRDefault="004F5A77" w:rsidP="004F5A77">
      <w:pPr>
        <w:pStyle w:val="ListParagraph"/>
        <w:numPr>
          <w:ilvl w:val="0"/>
          <w:numId w:val="8"/>
        </w:numPr>
      </w:pPr>
      <w:r w:rsidRPr="00C458EA">
        <w:t xml:space="preserve">Added call to PerfWriter_WriteBeginDisplayEvent(…) to log the start of screen display. </w:t>
      </w:r>
      <w:r>
        <w:t xml:space="preserve"> </w:t>
      </w:r>
      <w:r w:rsidRPr="00C458EA">
        <w:t xml:space="preserve">This wrapper function only invokes the PerfWriter class during </w:t>
      </w:r>
      <w:r>
        <w:t xml:space="preserve">a </w:t>
      </w:r>
      <w:r w:rsidRPr="00C458EA">
        <w:t>performance capture.</w:t>
      </w:r>
    </w:p>
    <w:p w14:paraId="3C5026EC" w14:textId="77777777" w:rsidR="004F5A77" w:rsidRDefault="004F5A77" w:rsidP="004F5A77">
      <w:pPr>
        <w:rPr>
          <w:b/>
          <w:bCs/>
        </w:rPr>
      </w:pPr>
      <w:r w:rsidRPr="001D1222">
        <w:rPr>
          <w:b/>
          <w:bCs/>
        </w:rPr>
        <w:t>Debug.h/cpp</w:t>
      </w:r>
    </w:p>
    <w:p w14:paraId="69F1F2B0" w14:textId="77777777" w:rsidR="004F5A77" w:rsidRPr="006B432A" w:rsidRDefault="004F5A77" w:rsidP="004F5A77">
      <w:pPr>
        <w:pStyle w:val="ListParagraph"/>
        <w:numPr>
          <w:ilvl w:val="0"/>
          <w:numId w:val="8"/>
        </w:numPr>
        <w:rPr>
          <w:b/>
          <w:bCs/>
        </w:rPr>
      </w:pPr>
      <w:r w:rsidRPr="006B432A">
        <w:t>Externed</w:t>
      </w:r>
      <w:r>
        <w:rPr>
          <w:b/>
          <w:bCs/>
        </w:rPr>
        <w:t xml:space="preserve"> Labels</w:t>
      </w:r>
      <w:r>
        <w:t xml:space="preserve"> vector so the labels are accessible during snapshot serialization.</w:t>
      </w:r>
    </w:p>
    <w:p w14:paraId="01F84AAB" w14:textId="77777777" w:rsidR="004F5A77" w:rsidRDefault="004F5A77" w:rsidP="004F5A77">
      <w:pPr>
        <w:rPr>
          <w:b/>
          <w:bCs/>
        </w:rPr>
      </w:pPr>
      <w:r>
        <w:rPr>
          <w:b/>
          <w:bCs/>
        </w:rPr>
        <w:t>BeebWin.h/cpp, BeebWinIo.cpp</w:t>
      </w:r>
    </w:p>
    <w:p w14:paraId="2D5537D9" w14:textId="77777777" w:rsidR="004F5A77" w:rsidRPr="001C027C" w:rsidRDefault="004F5A77" w:rsidP="004F5A77">
      <w:pPr>
        <w:pStyle w:val="ListParagraph"/>
        <w:numPr>
          <w:ilvl w:val="0"/>
          <w:numId w:val="8"/>
        </w:numPr>
        <w:rPr>
          <w:b/>
          <w:bCs/>
        </w:rPr>
      </w:pPr>
      <w:r>
        <w:t xml:space="preserve">Added performance capture functionality in the UX.  </w:t>
      </w:r>
      <w:r w:rsidRPr="00FD0193">
        <w:t>Added</w:t>
      </w:r>
      <w:r w:rsidRPr="0015425A">
        <w:rPr>
          <w:b/>
          <w:bCs/>
        </w:rPr>
        <w:t xml:space="preserve"> </w:t>
      </w:r>
      <w:r w:rsidRPr="00C458EA">
        <w:t>UpdatePerfCaptureMenu</w:t>
      </w:r>
      <w:r>
        <w:t>()</w:t>
      </w:r>
      <w:r w:rsidRPr="00C458EA">
        <w:t>, CapturePerf</w:t>
      </w:r>
      <w:r>
        <w:t>()</w:t>
      </w:r>
      <w:r w:rsidRPr="00C458EA">
        <w:t>, EndPerfCapture</w:t>
      </w:r>
      <w:r>
        <w:t>()</w:t>
      </w:r>
      <w:r w:rsidRPr="00C458EA">
        <w:t>, and IsCapturingPerf</w:t>
      </w:r>
      <w:r>
        <w:t>()</w:t>
      </w:r>
      <w:r w:rsidRPr="00FD0193">
        <w:t xml:space="preserve"> functions</w:t>
      </w:r>
      <w:r>
        <w:t xml:space="preserve"> (modelled from the existing video capture functionality) and invoked these in a similar way to how video </w:t>
      </w:r>
      <w:r>
        <w:lastRenderedPageBreak/>
        <w:t xml:space="preserve">capture is implemented.  The only notable differences are that </w:t>
      </w:r>
      <w:r w:rsidRPr="00C458EA">
        <w:t>CapturePerf</w:t>
      </w:r>
      <w:r>
        <w:rPr>
          <w:b/>
          <w:bCs/>
        </w:rPr>
        <w:t xml:space="preserve"> </w:t>
      </w:r>
      <w:r>
        <w:t xml:space="preserve">creates an instance of the PerfWriter class, initializes it, and </w:t>
      </w:r>
      <w:r w:rsidRPr="00C458EA">
        <w:t>EndPerfCapture</w:t>
      </w:r>
      <w:r>
        <w:rPr>
          <w:b/>
          <w:bCs/>
        </w:rPr>
        <w:t xml:space="preserve"> </w:t>
      </w:r>
      <w:r>
        <w:t>closes the capture, and deletes the PerfWriter instance.</w:t>
      </w:r>
    </w:p>
    <w:p w14:paraId="394C3C61" w14:textId="77777777" w:rsidR="004F5A77" w:rsidRDefault="004F5A77" w:rsidP="004F5A77">
      <w:pPr>
        <w:rPr>
          <w:b/>
          <w:bCs/>
        </w:rPr>
      </w:pPr>
      <w:r>
        <w:rPr>
          <w:b/>
          <w:bCs/>
        </w:rPr>
        <w:t>BeebWinPrefs.h/cpp</w:t>
      </w:r>
    </w:p>
    <w:p w14:paraId="3CB516BA" w14:textId="77777777" w:rsidR="004F5A77" w:rsidRDefault="004F5A77" w:rsidP="004F5A77">
      <w:pPr>
        <w:pStyle w:val="ListParagraph"/>
        <w:numPr>
          <w:ilvl w:val="0"/>
          <w:numId w:val="8"/>
        </w:numPr>
      </w:pPr>
      <w:r w:rsidRPr="00CE625A">
        <w:t xml:space="preserve">Added a </w:t>
      </w:r>
      <w:r>
        <w:t xml:space="preserve">performance capture file path preference, used to remember the location of the last written </w:t>
      </w:r>
      <w:r w:rsidRPr="00434484">
        <w:rPr>
          <w:b/>
          <w:bCs/>
        </w:rPr>
        <w:t>.perf</w:t>
      </w:r>
      <w:r>
        <w:t xml:space="preserve"> file.</w:t>
      </w:r>
    </w:p>
    <w:p w14:paraId="0A35ADF9" w14:textId="77777777" w:rsidR="004F5A77" w:rsidRDefault="004F5A77" w:rsidP="004F5A77">
      <w:pPr>
        <w:rPr>
          <w:b/>
          <w:bCs/>
        </w:rPr>
      </w:pPr>
      <w:r>
        <w:rPr>
          <w:b/>
          <w:bCs/>
        </w:rPr>
        <w:t>UefState.cpp</w:t>
      </w:r>
    </w:p>
    <w:p w14:paraId="485FD91C" w14:textId="77777777" w:rsidR="004F5A77" w:rsidRPr="009F5C7C" w:rsidRDefault="004F5A77" w:rsidP="004F5A77">
      <w:pPr>
        <w:pStyle w:val="ListParagraph"/>
        <w:numPr>
          <w:ilvl w:val="0"/>
          <w:numId w:val="8"/>
        </w:numPr>
        <w:rPr>
          <w:b/>
          <w:bCs/>
        </w:rPr>
      </w:pPr>
      <w:r w:rsidRPr="009F5C7C">
        <w:t>Incremented</w:t>
      </w:r>
      <w:r>
        <w:rPr>
          <w:b/>
          <w:bCs/>
        </w:rPr>
        <w:t xml:space="preserve"> </w:t>
      </w:r>
      <w:r w:rsidRPr="009F5C7C">
        <w:rPr>
          <w:b/>
          <w:bCs/>
        </w:rPr>
        <w:t>UEFSTATE_VERSION</w:t>
      </w:r>
      <w:r>
        <w:t xml:space="preserve"> as the call stack is serialized.</w:t>
      </w:r>
    </w:p>
    <w:p w14:paraId="2018F518" w14:textId="77777777" w:rsidR="004F5A77" w:rsidRDefault="004F5A77" w:rsidP="004F5A77">
      <w:pPr>
        <w:rPr>
          <w:b/>
          <w:bCs/>
        </w:rPr>
      </w:pPr>
      <w:r>
        <w:rPr>
          <w:b/>
          <w:bCs/>
        </w:rPr>
        <w:t>BeebEm.rc, Resource.h</w:t>
      </w:r>
    </w:p>
    <w:p w14:paraId="787F5F19" w14:textId="77777777" w:rsidR="004F5A77" w:rsidRDefault="004F5A77" w:rsidP="004F5A77">
      <w:pPr>
        <w:pStyle w:val="ListParagraph"/>
        <w:numPr>
          <w:ilvl w:val="0"/>
          <w:numId w:val="8"/>
        </w:numPr>
      </w:pPr>
      <w:r>
        <w:t xml:space="preserve">Added </w:t>
      </w:r>
      <w:r w:rsidRPr="005C1694">
        <w:rPr>
          <w:b/>
          <w:bCs/>
        </w:rPr>
        <w:t>Capture Perf…</w:t>
      </w:r>
      <w:r>
        <w:t xml:space="preserve"> and </w:t>
      </w:r>
      <w:r w:rsidRPr="005C1694">
        <w:rPr>
          <w:b/>
          <w:bCs/>
        </w:rPr>
        <w:t>End Perf</w:t>
      </w:r>
      <w:r>
        <w:t xml:space="preserve"> file menu items, and respective ids.</w:t>
      </w:r>
    </w:p>
    <w:p w14:paraId="497049ED" w14:textId="77777777" w:rsidR="004F5A77" w:rsidRDefault="004F5A77" w:rsidP="004F5A77">
      <w:pPr>
        <w:rPr>
          <w:b/>
          <w:bCs/>
        </w:rPr>
      </w:pPr>
      <w:r w:rsidRPr="000A6E34">
        <w:rPr>
          <w:b/>
          <w:bCs/>
        </w:rPr>
        <w:t>*</w:t>
      </w:r>
      <w:r>
        <w:rPr>
          <w:b/>
          <w:bCs/>
        </w:rPr>
        <w:t>BeebEm.</w:t>
      </w:r>
      <w:r w:rsidRPr="000A6E34">
        <w:rPr>
          <w:b/>
          <w:bCs/>
        </w:rPr>
        <w:t>vc</w:t>
      </w:r>
      <w:r>
        <w:rPr>
          <w:b/>
          <w:bCs/>
        </w:rPr>
        <w:t>x</w:t>
      </w:r>
      <w:r w:rsidRPr="000A6E34">
        <w:rPr>
          <w:b/>
          <w:bCs/>
        </w:rPr>
        <w:t>proj</w:t>
      </w:r>
      <w:r>
        <w:rPr>
          <w:b/>
          <w:bCs/>
        </w:rPr>
        <w:t>.filters</w:t>
      </w:r>
    </w:p>
    <w:p w14:paraId="73D0EF12" w14:textId="77777777" w:rsidR="004F5A77" w:rsidRPr="009819D4" w:rsidRDefault="004F5A77" w:rsidP="004F5A77">
      <w:pPr>
        <w:pStyle w:val="ListParagraph"/>
        <w:numPr>
          <w:ilvl w:val="0"/>
          <w:numId w:val="8"/>
        </w:numPr>
      </w:pPr>
      <w:r>
        <w:t>Added entry for PerfWriter.cpp</w:t>
      </w:r>
    </w:p>
    <w:p w14:paraId="31708DE9" w14:textId="77777777" w:rsidR="004F5A77" w:rsidRDefault="004F5A77" w:rsidP="004F5A77">
      <w:pPr>
        <w:rPr>
          <w:b/>
          <w:bCs/>
        </w:rPr>
      </w:pPr>
      <w:r>
        <w:rPr>
          <w:b/>
          <w:bCs/>
        </w:rPr>
        <w:t>*.vcxproj</w:t>
      </w:r>
    </w:p>
    <w:p w14:paraId="4600ED99" w14:textId="77777777" w:rsidR="004F5A77" w:rsidRPr="009819D4" w:rsidRDefault="004F5A77" w:rsidP="004F5A77">
      <w:pPr>
        <w:pStyle w:val="ListParagraph"/>
        <w:numPr>
          <w:ilvl w:val="0"/>
          <w:numId w:val="8"/>
        </w:numPr>
      </w:pPr>
      <w:r w:rsidRPr="009819D4">
        <w:t>Updated WindowsTargetPlatformVersion to 10.0</w:t>
      </w:r>
    </w:p>
    <w:p w14:paraId="2CA7EB23" w14:textId="77777777" w:rsidR="004F5A77" w:rsidRDefault="004F5A77" w:rsidP="004F5A77">
      <w:pPr>
        <w:pStyle w:val="ListParagraph"/>
        <w:numPr>
          <w:ilvl w:val="0"/>
          <w:numId w:val="8"/>
        </w:numPr>
      </w:pPr>
      <w:r w:rsidRPr="009819D4">
        <w:t>Updated PlatformToolset to v14</w:t>
      </w:r>
      <w:r>
        <w:t xml:space="preserve">2.  </w:t>
      </w:r>
    </w:p>
    <w:p w14:paraId="0F04406B" w14:textId="331F254D" w:rsidR="00CB78DD" w:rsidRDefault="00D55DE6" w:rsidP="00CB78DD">
      <w:pPr>
        <w:pStyle w:val="Heading2"/>
      </w:pPr>
      <w:r>
        <w:t>Patch file</w:t>
      </w:r>
    </w:p>
    <w:p w14:paraId="0E75A038" w14:textId="4A51C9E8" w:rsidR="00CB78DD" w:rsidRDefault="00CB78DD" w:rsidP="00CB78DD">
      <w:r>
        <w:t xml:space="preserve">The BeebEm </w:t>
      </w:r>
      <w:r w:rsidR="002D7640">
        <w:t xml:space="preserve">code </w:t>
      </w:r>
      <w:r>
        <w:t xml:space="preserve">changes are saved as a </w:t>
      </w:r>
      <w:r w:rsidRPr="00426F85">
        <w:rPr>
          <w:b/>
          <w:bCs/>
        </w:rPr>
        <w:t>git</w:t>
      </w:r>
      <w:r>
        <w:t xml:space="preserve"> patch file, which </w:t>
      </w:r>
      <w:r w:rsidR="00544743">
        <w:t xml:space="preserve">is </w:t>
      </w:r>
      <w:r>
        <w:t>created using the following git commands:</w:t>
      </w:r>
    </w:p>
    <w:p w14:paraId="51902A8E" w14:textId="77777777" w:rsidR="00CB78DD" w:rsidRPr="00426F85" w:rsidRDefault="00CB78DD" w:rsidP="00CB78DD">
      <w:pPr>
        <w:pStyle w:val="NoSpacing"/>
        <w:shd w:val="clear" w:color="auto" w:fill="0A2F41" w:themeFill="accent1" w:themeFillShade="80"/>
        <w:ind w:left="90"/>
        <w:rPr>
          <w:color w:val="FFFFFF" w:themeColor="background1"/>
        </w:rPr>
      </w:pPr>
      <w:r>
        <w:rPr>
          <w:color w:val="FFFFFF" w:themeColor="background1"/>
        </w:rPr>
        <w:t xml:space="preserve">    </w:t>
      </w:r>
      <w:r w:rsidRPr="00426F85">
        <w:rPr>
          <w:color w:val="FFFFFF" w:themeColor="background1"/>
        </w:rPr>
        <w:t xml:space="preserve">git add -N </w:t>
      </w:r>
      <w:r>
        <w:rPr>
          <w:color w:val="FFFFFF" w:themeColor="background1"/>
        </w:rPr>
        <w:t>src\PerfWriter.h src\PerfWriter.cpp</w:t>
      </w:r>
      <w:r w:rsidRPr="00426F85">
        <w:rPr>
          <w:color w:val="FFFFFF" w:themeColor="background1"/>
        </w:rPr>
        <w:br/>
      </w:r>
      <w:r>
        <w:rPr>
          <w:color w:val="FFFFFF" w:themeColor="background1"/>
        </w:rPr>
        <w:t xml:space="preserve">    </w:t>
      </w:r>
      <w:r w:rsidRPr="00426F85">
        <w:rPr>
          <w:color w:val="FFFFFF" w:themeColor="background1"/>
        </w:rPr>
        <w:t>git diff</w:t>
      </w:r>
      <w:r>
        <w:rPr>
          <w:color w:val="FFFFFF" w:themeColor="background1"/>
        </w:rPr>
        <w:t xml:space="preserve"> &gt; ..\</w:t>
      </w:r>
      <w:r w:rsidRPr="00426F85">
        <w:rPr>
          <w:color w:val="FFFFFF" w:themeColor="background1"/>
        </w:rPr>
        <w:t>beebperf\beebem_changelist.diff</w:t>
      </w:r>
    </w:p>
    <w:p w14:paraId="22BD7BDB" w14:textId="77777777" w:rsidR="00CB78DD" w:rsidRDefault="00CB78DD" w:rsidP="00CB78DD"/>
    <w:p w14:paraId="5A45341C" w14:textId="77777777" w:rsidR="00CB78DD" w:rsidRDefault="00CB78DD" w:rsidP="00CB78DD">
      <w:r>
        <w:t>The patch can be applied to the BeebEm sources using the following git command:</w:t>
      </w:r>
    </w:p>
    <w:p w14:paraId="2BECEED0" w14:textId="77777777" w:rsidR="00CB78DD" w:rsidRPr="00426F85" w:rsidRDefault="00CB78DD" w:rsidP="00CB78DD">
      <w:pPr>
        <w:pStyle w:val="NoSpacing"/>
        <w:shd w:val="clear" w:color="auto" w:fill="0A2F41" w:themeFill="accent1" w:themeFillShade="80"/>
        <w:ind w:left="90"/>
        <w:rPr>
          <w:color w:val="FFFFFF" w:themeColor="background1"/>
        </w:rPr>
      </w:pPr>
      <w:r>
        <w:rPr>
          <w:color w:val="FFFFFF" w:themeColor="background1"/>
        </w:rPr>
        <w:t xml:space="preserve">    </w:t>
      </w:r>
      <w:r w:rsidRPr="00426F85">
        <w:rPr>
          <w:color w:val="FFFFFF" w:themeColor="background1"/>
        </w:rPr>
        <w:t xml:space="preserve">git </w:t>
      </w:r>
      <w:r>
        <w:rPr>
          <w:color w:val="FFFFFF" w:themeColor="background1"/>
        </w:rPr>
        <w:t>apply ..\</w:t>
      </w:r>
      <w:r w:rsidRPr="00426F85">
        <w:rPr>
          <w:color w:val="FFFFFF" w:themeColor="background1"/>
        </w:rPr>
        <w:t>beebperf\beebem_changelist.diff</w:t>
      </w:r>
    </w:p>
    <w:p w14:paraId="2AA8AFF7" w14:textId="77777777" w:rsidR="006A2408" w:rsidRPr="006A2408" w:rsidRDefault="006A2408" w:rsidP="006A2408"/>
    <w:p w14:paraId="3E77AA7A" w14:textId="77777777" w:rsidR="008F5F01" w:rsidRPr="00FB0171" w:rsidRDefault="008F5F01" w:rsidP="00E46F92"/>
    <w:sectPr w:rsidR="008F5F01" w:rsidRPr="00FB0171" w:rsidSect="009A1363">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8BA97" w14:textId="77777777" w:rsidR="005301AE" w:rsidRDefault="005301AE" w:rsidP="009A1363">
      <w:pPr>
        <w:spacing w:after="0" w:line="240" w:lineRule="auto"/>
      </w:pPr>
      <w:r>
        <w:separator/>
      </w:r>
    </w:p>
  </w:endnote>
  <w:endnote w:type="continuationSeparator" w:id="0">
    <w:p w14:paraId="15EA74E4" w14:textId="77777777" w:rsidR="005301AE" w:rsidRDefault="005301AE" w:rsidP="009A1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06387"/>
      <w:docPartObj>
        <w:docPartGallery w:val="Page Numbers (Bottom of Page)"/>
        <w:docPartUnique/>
      </w:docPartObj>
    </w:sdtPr>
    <w:sdtEndPr>
      <w:rPr>
        <w:noProof/>
      </w:rPr>
    </w:sdtEndPr>
    <w:sdtContent>
      <w:p w14:paraId="19CDF86D" w14:textId="699E161B" w:rsidR="009A1363" w:rsidRDefault="009A13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DBA7EB" w14:textId="77777777" w:rsidR="009A1363" w:rsidRDefault="009A13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560359"/>
      <w:docPartObj>
        <w:docPartGallery w:val="Page Numbers (Bottom of Page)"/>
        <w:docPartUnique/>
      </w:docPartObj>
    </w:sdtPr>
    <w:sdtEndPr>
      <w:rPr>
        <w:noProof/>
      </w:rPr>
    </w:sdtEndPr>
    <w:sdtContent>
      <w:p w14:paraId="4E79F5BE" w14:textId="77777777" w:rsidR="009A1363" w:rsidRDefault="009A1363" w:rsidP="009A1363">
        <w:pPr>
          <w:pStyle w:val="Footer"/>
          <w:jc w:val="right"/>
        </w:pPr>
        <w:r>
          <w:fldChar w:fldCharType="begin"/>
        </w:r>
        <w:r>
          <w:instrText xml:space="preserve"> PAGE   \* MERGEFORMAT </w:instrText>
        </w:r>
        <w:r>
          <w:fldChar w:fldCharType="separate"/>
        </w:r>
        <w:r>
          <w:t>2</w:t>
        </w:r>
        <w:r>
          <w:rPr>
            <w:noProof/>
          </w:rPr>
          <w:fldChar w:fldCharType="end"/>
        </w:r>
      </w:p>
    </w:sdtContent>
  </w:sdt>
  <w:p w14:paraId="706F8E0D" w14:textId="77777777" w:rsidR="009A1363" w:rsidRDefault="009A1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E0C5D" w14:textId="77777777" w:rsidR="005301AE" w:rsidRDefault="005301AE" w:rsidP="009A1363">
      <w:pPr>
        <w:spacing w:after="0" w:line="240" w:lineRule="auto"/>
      </w:pPr>
      <w:r>
        <w:separator/>
      </w:r>
    </w:p>
  </w:footnote>
  <w:footnote w:type="continuationSeparator" w:id="0">
    <w:p w14:paraId="01AC0E51" w14:textId="77777777" w:rsidR="005301AE" w:rsidRDefault="005301AE" w:rsidP="009A1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CC46C" w14:textId="77777777" w:rsidR="009A1363" w:rsidRPr="00861C6D" w:rsidRDefault="009A1363" w:rsidP="009A1363">
    <w:pPr>
      <w:pStyle w:val="Header"/>
      <w:jc w:val="right"/>
      <w:rPr>
        <w:sz w:val="20"/>
        <w:szCs w:val="20"/>
      </w:rPr>
    </w:pPr>
    <w:r w:rsidRPr="00861C6D">
      <w:rPr>
        <w:sz w:val="20"/>
        <w:szCs w:val="20"/>
      </w:rPr>
      <w:t>Copyright © 2025 - Mark John Leece - All rights reserved</w:t>
    </w:r>
  </w:p>
  <w:p w14:paraId="05937AAB" w14:textId="77777777" w:rsidR="009A1363" w:rsidRDefault="009A13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FA3"/>
    <w:multiLevelType w:val="hybridMultilevel"/>
    <w:tmpl w:val="35E05BD8"/>
    <w:lvl w:ilvl="0" w:tplc="9E442BD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2F113A"/>
    <w:multiLevelType w:val="hybridMultilevel"/>
    <w:tmpl w:val="224C3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71548"/>
    <w:multiLevelType w:val="hybridMultilevel"/>
    <w:tmpl w:val="C8307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D2756"/>
    <w:multiLevelType w:val="hybridMultilevel"/>
    <w:tmpl w:val="E3F82D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E211B"/>
    <w:multiLevelType w:val="hybridMultilevel"/>
    <w:tmpl w:val="236C6368"/>
    <w:lvl w:ilvl="0" w:tplc="B79C8DC4">
      <w:numFmt w:val="bullet"/>
      <w:lvlText w:val="-"/>
      <w:lvlJc w:val="left"/>
      <w:pPr>
        <w:ind w:left="410" w:hanging="360"/>
      </w:pPr>
      <w:rPr>
        <w:rFonts w:ascii="Aptos" w:eastAsiaTheme="minorHAnsi" w:hAnsi="Aptos" w:cstheme="minorBidi" w:hint="default"/>
      </w:rPr>
    </w:lvl>
    <w:lvl w:ilvl="1" w:tplc="04090003">
      <w:start w:val="1"/>
      <w:numFmt w:val="bullet"/>
      <w:lvlText w:val="o"/>
      <w:lvlJc w:val="left"/>
      <w:pPr>
        <w:ind w:left="1130" w:hanging="360"/>
      </w:pPr>
      <w:rPr>
        <w:rFonts w:ascii="Courier New" w:hAnsi="Courier New" w:cs="Courier New" w:hint="default"/>
      </w:rPr>
    </w:lvl>
    <w:lvl w:ilvl="2" w:tplc="04090005">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5" w15:restartNumberingAfterBreak="0">
    <w:nsid w:val="0EB1505B"/>
    <w:multiLevelType w:val="hybridMultilevel"/>
    <w:tmpl w:val="D3D41092"/>
    <w:lvl w:ilvl="0" w:tplc="65C218B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056426"/>
    <w:multiLevelType w:val="hybridMultilevel"/>
    <w:tmpl w:val="7BE811C2"/>
    <w:lvl w:ilvl="0" w:tplc="DFAC50BA">
      <w:numFmt w:val="bullet"/>
      <w:lvlText w:val="-"/>
      <w:lvlJc w:val="left"/>
      <w:pPr>
        <w:ind w:left="410" w:hanging="360"/>
      </w:pPr>
      <w:rPr>
        <w:rFonts w:ascii="Aptos" w:eastAsiaTheme="minorHAnsi" w:hAnsi="Aptos" w:cstheme="minorBid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7" w15:restartNumberingAfterBreak="0">
    <w:nsid w:val="10276410"/>
    <w:multiLevelType w:val="hybridMultilevel"/>
    <w:tmpl w:val="F29035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1B6238C"/>
    <w:multiLevelType w:val="hybridMultilevel"/>
    <w:tmpl w:val="CD969864"/>
    <w:lvl w:ilvl="0" w:tplc="71EA7E24">
      <w:start w:val="32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607B99"/>
    <w:multiLevelType w:val="hybridMultilevel"/>
    <w:tmpl w:val="AF46BEE8"/>
    <w:lvl w:ilvl="0" w:tplc="04090017">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9823ED4"/>
    <w:multiLevelType w:val="hybridMultilevel"/>
    <w:tmpl w:val="8DA0D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387730"/>
    <w:multiLevelType w:val="hybridMultilevel"/>
    <w:tmpl w:val="9042C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2E33C9"/>
    <w:multiLevelType w:val="hybridMultilevel"/>
    <w:tmpl w:val="C8CA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87169C"/>
    <w:multiLevelType w:val="hybridMultilevel"/>
    <w:tmpl w:val="D49056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3175D7"/>
    <w:multiLevelType w:val="hybridMultilevel"/>
    <w:tmpl w:val="E47E4CF0"/>
    <w:lvl w:ilvl="0" w:tplc="F4BED988">
      <w:start w:val="32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A67E09"/>
    <w:multiLevelType w:val="multilevel"/>
    <w:tmpl w:val="C1847A6E"/>
    <w:lvl w:ilvl="0">
      <w:numFmt w:val="decimal"/>
      <w:lvlText w:val="%1."/>
      <w:lvlJc w:val="left"/>
      <w:pPr>
        <w:ind w:left="180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6" w15:restartNumberingAfterBreak="0">
    <w:nsid w:val="2436696C"/>
    <w:multiLevelType w:val="hybridMultilevel"/>
    <w:tmpl w:val="FB50D53A"/>
    <w:lvl w:ilvl="0" w:tplc="E6DC2D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5E1BA9"/>
    <w:multiLevelType w:val="hybridMultilevel"/>
    <w:tmpl w:val="96CA2A12"/>
    <w:lvl w:ilvl="0" w:tplc="70F4D784">
      <w:start w:val="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AA1028"/>
    <w:multiLevelType w:val="hybridMultilevel"/>
    <w:tmpl w:val="4672DC9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312A88"/>
    <w:multiLevelType w:val="hybridMultilevel"/>
    <w:tmpl w:val="A956FCEC"/>
    <w:lvl w:ilvl="0" w:tplc="C60653F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3237D"/>
    <w:multiLevelType w:val="hybridMultilevel"/>
    <w:tmpl w:val="FC749F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EE4BE2"/>
    <w:multiLevelType w:val="hybridMultilevel"/>
    <w:tmpl w:val="B3CADE1E"/>
    <w:lvl w:ilvl="0" w:tplc="AC2C9156">
      <w:numFmt w:val="bullet"/>
      <w:lvlText w:val="-"/>
      <w:lvlJc w:val="left"/>
      <w:pPr>
        <w:ind w:left="1804" w:hanging="360"/>
      </w:pPr>
      <w:rPr>
        <w:rFonts w:ascii="Aptos" w:eastAsiaTheme="minorHAnsi" w:hAnsi="Aptos" w:cstheme="minorBidi"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2" w15:restartNumberingAfterBreak="0">
    <w:nsid w:val="315D741E"/>
    <w:multiLevelType w:val="hybridMultilevel"/>
    <w:tmpl w:val="88709516"/>
    <w:lvl w:ilvl="0" w:tplc="30BE36B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21B6EB1"/>
    <w:multiLevelType w:val="hybridMultilevel"/>
    <w:tmpl w:val="D24409A4"/>
    <w:lvl w:ilvl="0" w:tplc="3DA0919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2A47373"/>
    <w:multiLevelType w:val="hybridMultilevel"/>
    <w:tmpl w:val="49CED4BE"/>
    <w:lvl w:ilvl="0" w:tplc="A8E4BCA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40E436D"/>
    <w:multiLevelType w:val="hybridMultilevel"/>
    <w:tmpl w:val="C840E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4157C3"/>
    <w:multiLevelType w:val="hybridMultilevel"/>
    <w:tmpl w:val="D50845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B30A55"/>
    <w:multiLevelType w:val="hybridMultilevel"/>
    <w:tmpl w:val="F92A4914"/>
    <w:lvl w:ilvl="0" w:tplc="CE96FB5E">
      <w:start w:val="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F504D6"/>
    <w:multiLevelType w:val="hybridMultilevel"/>
    <w:tmpl w:val="492459FE"/>
    <w:lvl w:ilvl="0" w:tplc="296A52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B195DDE"/>
    <w:multiLevelType w:val="hybridMultilevel"/>
    <w:tmpl w:val="499672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5066A4"/>
    <w:multiLevelType w:val="hybridMultilevel"/>
    <w:tmpl w:val="F6A00D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6058BB"/>
    <w:multiLevelType w:val="hybridMultilevel"/>
    <w:tmpl w:val="155CD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E10AFE"/>
    <w:multiLevelType w:val="hybridMultilevel"/>
    <w:tmpl w:val="48041BD4"/>
    <w:lvl w:ilvl="0" w:tplc="10561148">
      <w:start w:val="2"/>
      <w:numFmt w:val="bullet"/>
      <w:lvlText w:val="-"/>
      <w:lvlJc w:val="left"/>
      <w:pPr>
        <w:ind w:left="410" w:hanging="360"/>
      </w:pPr>
      <w:rPr>
        <w:rFonts w:ascii="Aptos" w:eastAsiaTheme="minorHAnsi" w:hAnsi="Aptos" w:cstheme="minorBid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3" w15:restartNumberingAfterBreak="0">
    <w:nsid w:val="3F5550A3"/>
    <w:multiLevelType w:val="hybridMultilevel"/>
    <w:tmpl w:val="68784AAE"/>
    <w:lvl w:ilvl="0" w:tplc="CDD882A4">
      <w:start w:val="1"/>
      <w:numFmt w:val="bullet"/>
      <w:lvlText w:val="-"/>
      <w:lvlJc w:val="left"/>
      <w:pPr>
        <w:ind w:left="410" w:hanging="360"/>
      </w:pPr>
      <w:rPr>
        <w:rFonts w:ascii="Aptos" w:eastAsiaTheme="minorHAnsi" w:hAnsi="Aptos" w:cstheme="minorBid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4" w15:restartNumberingAfterBreak="0">
    <w:nsid w:val="409B2ADC"/>
    <w:multiLevelType w:val="hybridMultilevel"/>
    <w:tmpl w:val="4AE0E28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45161BD6"/>
    <w:multiLevelType w:val="hybridMultilevel"/>
    <w:tmpl w:val="D806D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58A0515"/>
    <w:multiLevelType w:val="hybridMultilevel"/>
    <w:tmpl w:val="2B30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923F77"/>
    <w:multiLevelType w:val="hybridMultilevel"/>
    <w:tmpl w:val="B498CF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1A7B66"/>
    <w:multiLevelType w:val="hybridMultilevel"/>
    <w:tmpl w:val="E7263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ED7D40"/>
    <w:multiLevelType w:val="hybridMultilevel"/>
    <w:tmpl w:val="7F58DA28"/>
    <w:lvl w:ilvl="0" w:tplc="46A6B5E4">
      <w:start w:val="65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440345"/>
    <w:multiLevelType w:val="hybridMultilevel"/>
    <w:tmpl w:val="30663D12"/>
    <w:lvl w:ilvl="0" w:tplc="70F4D784">
      <w:start w:val="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575224"/>
    <w:multiLevelType w:val="hybridMultilevel"/>
    <w:tmpl w:val="CF5A5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2943761"/>
    <w:multiLevelType w:val="hybridMultilevel"/>
    <w:tmpl w:val="827648F6"/>
    <w:lvl w:ilvl="0" w:tplc="AC7E0D24">
      <w:start w:val="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022C6C"/>
    <w:multiLevelType w:val="hybridMultilevel"/>
    <w:tmpl w:val="B1A2F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CD0D6A"/>
    <w:multiLevelType w:val="hybridMultilevel"/>
    <w:tmpl w:val="32EE2FE6"/>
    <w:lvl w:ilvl="0" w:tplc="17D82C5C">
      <w:start w:val="32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D87ABE"/>
    <w:multiLevelType w:val="hybridMultilevel"/>
    <w:tmpl w:val="320A1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6771DB"/>
    <w:multiLevelType w:val="hybridMultilevel"/>
    <w:tmpl w:val="43C42644"/>
    <w:lvl w:ilvl="0" w:tplc="70F4D784">
      <w:start w:val="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503F77"/>
    <w:multiLevelType w:val="hybridMultilevel"/>
    <w:tmpl w:val="C99A9E4C"/>
    <w:lvl w:ilvl="0" w:tplc="B4A236C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626F21"/>
    <w:multiLevelType w:val="hybridMultilevel"/>
    <w:tmpl w:val="B61264F2"/>
    <w:lvl w:ilvl="0" w:tplc="C60653F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9CC3DC4"/>
    <w:multiLevelType w:val="hybridMultilevel"/>
    <w:tmpl w:val="80D8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B6F7CFD"/>
    <w:multiLevelType w:val="hybridMultilevel"/>
    <w:tmpl w:val="93EAF40E"/>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1" w15:restartNumberingAfterBreak="0">
    <w:nsid w:val="5D1A04B1"/>
    <w:multiLevelType w:val="hybridMultilevel"/>
    <w:tmpl w:val="122A4170"/>
    <w:lvl w:ilvl="0" w:tplc="AC2C9156">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1F00524"/>
    <w:multiLevelType w:val="hybridMultilevel"/>
    <w:tmpl w:val="DA22D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0C3812"/>
    <w:multiLevelType w:val="hybridMultilevel"/>
    <w:tmpl w:val="E2EABAAA"/>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73E1561"/>
    <w:multiLevelType w:val="hybridMultilevel"/>
    <w:tmpl w:val="7D42D1F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8C35B0"/>
    <w:multiLevelType w:val="hybridMultilevel"/>
    <w:tmpl w:val="C3C2A424"/>
    <w:lvl w:ilvl="0" w:tplc="04090001">
      <w:start w:val="1"/>
      <w:numFmt w:val="bullet"/>
      <w:lvlText w:val=""/>
      <w:lvlJc w:val="left"/>
      <w:pPr>
        <w:ind w:left="1444" w:hanging="360"/>
      </w:pPr>
      <w:rPr>
        <w:rFonts w:ascii="Symbol" w:hAnsi="Symbol"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56" w15:restartNumberingAfterBreak="0">
    <w:nsid w:val="6BCA6CF4"/>
    <w:multiLevelType w:val="hybridMultilevel"/>
    <w:tmpl w:val="72D6E6B6"/>
    <w:lvl w:ilvl="0" w:tplc="70F4D784">
      <w:start w:val="32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FF97690"/>
    <w:multiLevelType w:val="hybridMultilevel"/>
    <w:tmpl w:val="64881558"/>
    <w:lvl w:ilvl="0" w:tplc="AC2C915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D95229"/>
    <w:multiLevelType w:val="hybridMultilevel"/>
    <w:tmpl w:val="5150CA64"/>
    <w:lvl w:ilvl="0" w:tplc="70F4D784">
      <w:start w:val="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037CBE"/>
    <w:multiLevelType w:val="hybridMultilevel"/>
    <w:tmpl w:val="C2803B70"/>
    <w:lvl w:ilvl="0" w:tplc="FFFFFFFF">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9E81D64"/>
    <w:multiLevelType w:val="hybridMultilevel"/>
    <w:tmpl w:val="88D0154E"/>
    <w:lvl w:ilvl="0" w:tplc="C7CEE6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7A1B3C59"/>
    <w:multiLevelType w:val="hybridMultilevel"/>
    <w:tmpl w:val="DDAA7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1F6788"/>
    <w:multiLevelType w:val="hybridMultilevel"/>
    <w:tmpl w:val="4F9ECB6A"/>
    <w:lvl w:ilvl="0" w:tplc="70F4D784">
      <w:start w:val="320"/>
      <w:numFmt w:val="bullet"/>
      <w:lvlText w:val="-"/>
      <w:lvlJc w:val="left"/>
      <w:pPr>
        <w:ind w:left="2520" w:hanging="360"/>
      </w:pPr>
      <w:rPr>
        <w:rFonts w:ascii="Aptos" w:eastAsiaTheme="minorHAnsi" w:hAnsi="Aptos" w:cstheme="minorBidi"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020274605">
    <w:abstractNumId w:val="42"/>
  </w:num>
  <w:num w:numId="2" w16cid:durableId="1038355566">
    <w:abstractNumId w:val="14"/>
  </w:num>
  <w:num w:numId="3" w16cid:durableId="1051072854">
    <w:abstractNumId w:val="25"/>
  </w:num>
  <w:num w:numId="4" w16cid:durableId="1066687358">
    <w:abstractNumId w:val="36"/>
  </w:num>
  <w:num w:numId="5" w16cid:durableId="107554550">
    <w:abstractNumId w:val="55"/>
  </w:num>
  <w:num w:numId="6" w16cid:durableId="1128620781">
    <w:abstractNumId w:val="26"/>
  </w:num>
  <w:num w:numId="7" w16cid:durableId="1131165215">
    <w:abstractNumId w:val="53"/>
  </w:num>
  <w:num w:numId="8" w16cid:durableId="113254413">
    <w:abstractNumId w:val="51"/>
  </w:num>
  <w:num w:numId="9" w16cid:durableId="1191190934">
    <w:abstractNumId w:val="56"/>
  </w:num>
  <w:num w:numId="10" w16cid:durableId="1216623829">
    <w:abstractNumId w:val="12"/>
  </w:num>
  <w:num w:numId="11" w16cid:durableId="123742512">
    <w:abstractNumId w:val="49"/>
  </w:num>
  <w:num w:numId="12" w16cid:durableId="124004162">
    <w:abstractNumId w:val="8"/>
  </w:num>
  <w:num w:numId="13" w16cid:durableId="1260406227">
    <w:abstractNumId w:val="41"/>
  </w:num>
  <w:num w:numId="14" w16cid:durableId="1408069065">
    <w:abstractNumId w:val="28"/>
  </w:num>
  <w:num w:numId="15" w16cid:durableId="1425305013">
    <w:abstractNumId w:val="22"/>
  </w:num>
  <w:num w:numId="16" w16cid:durableId="1457144852">
    <w:abstractNumId w:val="32"/>
  </w:num>
  <w:num w:numId="17" w16cid:durableId="1468203927">
    <w:abstractNumId w:val="27"/>
  </w:num>
  <w:num w:numId="18" w16cid:durableId="1508247737">
    <w:abstractNumId w:val="59"/>
  </w:num>
  <w:num w:numId="19" w16cid:durableId="1537354892">
    <w:abstractNumId w:val="29"/>
  </w:num>
  <w:num w:numId="20" w16cid:durableId="1597638782">
    <w:abstractNumId w:val="54"/>
  </w:num>
  <w:num w:numId="21" w16cid:durableId="1620986286">
    <w:abstractNumId w:val="60"/>
  </w:num>
  <w:num w:numId="22" w16cid:durableId="1682275811">
    <w:abstractNumId w:val="5"/>
  </w:num>
  <w:num w:numId="23" w16cid:durableId="1762607677">
    <w:abstractNumId w:val="47"/>
  </w:num>
  <w:num w:numId="24" w16cid:durableId="1777485336">
    <w:abstractNumId w:val="43"/>
  </w:num>
  <w:num w:numId="25" w16cid:durableId="1823159972">
    <w:abstractNumId w:val="35"/>
  </w:num>
  <w:num w:numId="26" w16cid:durableId="1966617499">
    <w:abstractNumId w:val="9"/>
  </w:num>
  <w:num w:numId="27" w16cid:durableId="1976182835">
    <w:abstractNumId w:val="45"/>
  </w:num>
  <w:num w:numId="28" w16cid:durableId="2093358611">
    <w:abstractNumId w:val="62"/>
  </w:num>
  <w:num w:numId="29" w16cid:durableId="2105567649">
    <w:abstractNumId w:val="1"/>
  </w:num>
  <w:num w:numId="30" w16cid:durableId="2111120628">
    <w:abstractNumId w:val="24"/>
  </w:num>
  <w:num w:numId="31" w16cid:durableId="273907365">
    <w:abstractNumId w:val="4"/>
  </w:num>
  <w:num w:numId="32" w16cid:durableId="317811193">
    <w:abstractNumId w:val="0"/>
  </w:num>
  <w:num w:numId="33" w16cid:durableId="487475517">
    <w:abstractNumId w:val="16"/>
  </w:num>
  <w:num w:numId="34" w16cid:durableId="548733428">
    <w:abstractNumId w:val="44"/>
  </w:num>
  <w:num w:numId="35" w16cid:durableId="689574971">
    <w:abstractNumId w:val="50"/>
  </w:num>
  <w:num w:numId="36" w16cid:durableId="788159740">
    <w:abstractNumId w:val="6"/>
  </w:num>
  <w:num w:numId="37" w16cid:durableId="840703382">
    <w:abstractNumId w:val="30"/>
  </w:num>
  <w:num w:numId="38" w16cid:durableId="927008340">
    <w:abstractNumId w:val="61"/>
  </w:num>
  <w:num w:numId="39" w16cid:durableId="89743824">
    <w:abstractNumId w:val="18"/>
  </w:num>
  <w:num w:numId="40" w16cid:durableId="132137380">
    <w:abstractNumId w:val="20"/>
  </w:num>
  <w:num w:numId="41" w16cid:durableId="940071931">
    <w:abstractNumId w:val="13"/>
  </w:num>
  <w:num w:numId="42" w16cid:durableId="862206418">
    <w:abstractNumId w:val="3"/>
  </w:num>
  <w:num w:numId="43" w16cid:durableId="300889070">
    <w:abstractNumId w:val="52"/>
  </w:num>
  <w:num w:numId="44" w16cid:durableId="666324038">
    <w:abstractNumId w:val="48"/>
  </w:num>
  <w:num w:numId="45" w16cid:durableId="1752969189">
    <w:abstractNumId w:val="19"/>
  </w:num>
  <w:num w:numId="46" w16cid:durableId="1234512538">
    <w:abstractNumId w:val="23"/>
  </w:num>
  <w:num w:numId="47" w16cid:durableId="2118599643">
    <w:abstractNumId w:val="57"/>
  </w:num>
  <w:num w:numId="48" w16cid:durableId="1625696879">
    <w:abstractNumId w:val="21"/>
  </w:num>
  <w:num w:numId="49" w16cid:durableId="1259368659">
    <w:abstractNumId w:val="39"/>
  </w:num>
  <w:num w:numId="50" w16cid:durableId="2052876337">
    <w:abstractNumId w:val="2"/>
  </w:num>
  <w:num w:numId="51" w16cid:durableId="160396701">
    <w:abstractNumId w:val="37"/>
  </w:num>
  <w:num w:numId="52" w16cid:durableId="2145923782">
    <w:abstractNumId w:val="15"/>
  </w:num>
  <w:num w:numId="53" w16cid:durableId="1952855945">
    <w:abstractNumId w:val="10"/>
  </w:num>
  <w:num w:numId="54" w16cid:durableId="1770616881">
    <w:abstractNumId w:val="38"/>
  </w:num>
  <w:num w:numId="55" w16cid:durableId="2095130876">
    <w:abstractNumId w:val="31"/>
  </w:num>
  <w:num w:numId="56" w16cid:durableId="1439565865">
    <w:abstractNumId w:val="11"/>
  </w:num>
  <w:num w:numId="57" w16cid:durableId="2029525784">
    <w:abstractNumId w:val="34"/>
  </w:num>
  <w:num w:numId="58" w16cid:durableId="1539857636">
    <w:abstractNumId w:val="33"/>
  </w:num>
  <w:num w:numId="59" w16cid:durableId="717826874">
    <w:abstractNumId w:val="7"/>
  </w:num>
  <w:num w:numId="60" w16cid:durableId="1269116298">
    <w:abstractNumId w:val="40"/>
  </w:num>
  <w:num w:numId="61" w16cid:durableId="1750535447">
    <w:abstractNumId w:val="46"/>
  </w:num>
  <w:num w:numId="62" w16cid:durableId="1616252896">
    <w:abstractNumId w:val="17"/>
  </w:num>
  <w:num w:numId="63" w16cid:durableId="86109560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1C6"/>
    <w:rsid w:val="00000A63"/>
    <w:rsid w:val="00001277"/>
    <w:rsid w:val="00001586"/>
    <w:rsid w:val="0000192D"/>
    <w:rsid w:val="00001F33"/>
    <w:rsid w:val="000024F8"/>
    <w:rsid w:val="0000262B"/>
    <w:rsid w:val="00002954"/>
    <w:rsid w:val="000029ED"/>
    <w:rsid w:val="00002A99"/>
    <w:rsid w:val="00003022"/>
    <w:rsid w:val="00003242"/>
    <w:rsid w:val="000035D0"/>
    <w:rsid w:val="000039BF"/>
    <w:rsid w:val="00003E3C"/>
    <w:rsid w:val="00004A44"/>
    <w:rsid w:val="00004A5E"/>
    <w:rsid w:val="00004B33"/>
    <w:rsid w:val="00004D63"/>
    <w:rsid w:val="00004F22"/>
    <w:rsid w:val="00005554"/>
    <w:rsid w:val="0000556C"/>
    <w:rsid w:val="00005842"/>
    <w:rsid w:val="000058FD"/>
    <w:rsid w:val="00005D14"/>
    <w:rsid w:val="00006275"/>
    <w:rsid w:val="000064E3"/>
    <w:rsid w:val="000065A1"/>
    <w:rsid w:val="000065D2"/>
    <w:rsid w:val="000067FD"/>
    <w:rsid w:val="00006DA0"/>
    <w:rsid w:val="00007138"/>
    <w:rsid w:val="000079D3"/>
    <w:rsid w:val="00007C32"/>
    <w:rsid w:val="00007EE4"/>
    <w:rsid w:val="00010640"/>
    <w:rsid w:val="000107D5"/>
    <w:rsid w:val="00010A55"/>
    <w:rsid w:val="00010EC7"/>
    <w:rsid w:val="00011C50"/>
    <w:rsid w:val="000125C6"/>
    <w:rsid w:val="00012AF9"/>
    <w:rsid w:val="00012B7D"/>
    <w:rsid w:val="00012CE8"/>
    <w:rsid w:val="00012D69"/>
    <w:rsid w:val="00013310"/>
    <w:rsid w:val="0001352E"/>
    <w:rsid w:val="0001356C"/>
    <w:rsid w:val="0001361F"/>
    <w:rsid w:val="00013B6E"/>
    <w:rsid w:val="0001437B"/>
    <w:rsid w:val="00015857"/>
    <w:rsid w:val="00015887"/>
    <w:rsid w:val="00015E06"/>
    <w:rsid w:val="00015F63"/>
    <w:rsid w:val="00016320"/>
    <w:rsid w:val="000165F2"/>
    <w:rsid w:val="00016811"/>
    <w:rsid w:val="00016AEC"/>
    <w:rsid w:val="00017289"/>
    <w:rsid w:val="00017BCE"/>
    <w:rsid w:val="00020A76"/>
    <w:rsid w:val="00020C8F"/>
    <w:rsid w:val="00020CC5"/>
    <w:rsid w:val="00020FB8"/>
    <w:rsid w:val="00021529"/>
    <w:rsid w:val="00021695"/>
    <w:rsid w:val="0002197F"/>
    <w:rsid w:val="00021AF6"/>
    <w:rsid w:val="00021B23"/>
    <w:rsid w:val="00021D74"/>
    <w:rsid w:val="00021FE4"/>
    <w:rsid w:val="00022159"/>
    <w:rsid w:val="0002323E"/>
    <w:rsid w:val="000232DB"/>
    <w:rsid w:val="00023611"/>
    <w:rsid w:val="000242A9"/>
    <w:rsid w:val="00024441"/>
    <w:rsid w:val="00024CEB"/>
    <w:rsid w:val="00024DB6"/>
    <w:rsid w:val="00025A64"/>
    <w:rsid w:val="00025BED"/>
    <w:rsid w:val="00026075"/>
    <w:rsid w:val="0002694E"/>
    <w:rsid w:val="00026B14"/>
    <w:rsid w:val="00026CB3"/>
    <w:rsid w:val="000302D4"/>
    <w:rsid w:val="000304B7"/>
    <w:rsid w:val="00030749"/>
    <w:rsid w:val="00032022"/>
    <w:rsid w:val="0003233F"/>
    <w:rsid w:val="00032410"/>
    <w:rsid w:val="000328D0"/>
    <w:rsid w:val="00032AE6"/>
    <w:rsid w:val="00032ED1"/>
    <w:rsid w:val="00033B3F"/>
    <w:rsid w:val="00033D67"/>
    <w:rsid w:val="00034572"/>
    <w:rsid w:val="00034665"/>
    <w:rsid w:val="000347D0"/>
    <w:rsid w:val="00034A9F"/>
    <w:rsid w:val="00034AB8"/>
    <w:rsid w:val="00034E54"/>
    <w:rsid w:val="00035620"/>
    <w:rsid w:val="00035635"/>
    <w:rsid w:val="00035BF4"/>
    <w:rsid w:val="00035E2E"/>
    <w:rsid w:val="00035FAB"/>
    <w:rsid w:val="00036517"/>
    <w:rsid w:val="00036AC3"/>
    <w:rsid w:val="00037551"/>
    <w:rsid w:val="00037665"/>
    <w:rsid w:val="00037AAC"/>
    <w:rsid w:val="00037B69"/>
    <w:rsid w:val="00037D42"/>
    <w:rsid w:val="00037DE1"/>
    <w:rsid w:val="00037F83"/>
    <w:rsid w:val="000400F0"/>
    <w:rsid w:val="0004086E"/>
    <w:rsid w:val="000409C6"/>
    <w:rsid w:val="00040BC8"/>
    <w:rsid w:val="00041364"/>
    <w:rsid w:val="000413B7"/>
    <w:rsid w:val="000416F3"/>
    <w:rsid w:val="000416FD"/>
    <w:rsid w:val="000418AA"/>
    <w:rsid w:val="00041D1C"/>
    <w:rsid w:val="00041E19"/>
    <w:rsid w:val="0004226D"/>
    <w:rsid w:val="0004252B"/>
    <w:rsid w:val="00042732"/>
    <w:rsid w:val="00042746"/>
    <w:rsid w:val="000431CE"/>
    <w:rsid w:val="000436F7"/>
    <w:rsid w:val="00043AF8"/>
    <w:rsid w:val="00043CFB"/>
    <w:rsid w:val="00043E50"/>
    <w:rsid w:val="000442EC"/>
    <w:rsid w:val="00045255"/>
    <w:rsid w:val="00045498"/>
    <w:rsid w:val="000454DA"/>
    <w:rsid w:val="0004580B"/>
    <w:rsid w:val="00045BF2"/>
    <w:rsid w:val="00046F7D"/>
    <w:rsid w:val="00046FBD"/>
    <w:rsid w:val="000471BD"/>
    <w:rsid w:val="0004798E"/>
    <w:rsid w:val="000479DA"/>
    <w:rsid w:val="00047A71"/>
    <w:rsid w:val="000502A9"/>
    <w:rsid w:val="000507F5"/>
    <w:rsid w:val="000508B6"/>
    <w:rsid w:val="00050D80"/>
    <w:rsid w:val="00051DB8"/>
    <w:rsid w:val="000524F1"/>
    <w:rsid w:val="0005285B"/>
    <w:rsid w:val="00052AE1"/>
    <w:rsid w:val="00052C42"/>
    <w:rsid w:val="000533C0"/>
    <w:rsid w:val="000538FE"/>
    <w:rsid w:val="00053976"/>
    <w:rsid w:val="00053CE6"/>
    <w:rsid w:val="00054E0A"/>
    <w:rsid w:val="00054E75"/>
    <w:rsid w:val="0005550B"/>
    <w:rsid w:val="00055976"/>
    <w:rsid w:val="00055B64"/>
    <w:rsid w:val="00056B34"/>
    <w:rsid w:val="00056B46"/>
    <w:rsid w:val="00057350"/>
    <w:rsid w:val="00057B24"/>
    <w:rsid w:val="00057E0F"/>
    <w:rsid w:val="0006016A"/>
    <w:rsid w:val="00060A41"/>
    <w:rsid w:val="00061BE1"/>
    <w:rsid w:val="00061CC6"/>
    <w:rsid w:val="000620D0"/>
    <w:rsid w:val="00062EAE"/>
    <w:rsid w:val="000631D8"/>
    <w:rsid w:val="0006328C"/>
    <w:rsid w:val="00064135"/>
    <w:rsid w:val="000645CF"/>
    <w:rsid w:val="00067377"/>
    <w:rsid w:val="000675B7"/>
    <w:rsid w:val="000676A0"/>
    <w:rsid w:val="000677E9"/>
    <w:rsid w:val="00067A2F"/>
    <w:rsid w:val="00067D0F"/>
    <w:rsid w:val="00067DF0"/>
    <w:rsid w:val="00067E1D"/>
    <w:rsid w:val="00067F21"/>
    <w:rsid w:val="000711B0"/>
    <w:rsid w:val="000712B4"/>
    <w:rsid w:val="0007130A"/>
    <w:rsid w:val="000713C0"/>
    <w:rsid w:val="00071583"/>
    <w:rsid w:val="00071603"/>
    <w:rsid w:val="00071D12"/>
    <w:rsid w:val="00071EFD"/>
    <w:rsid w:val="000721F2"/>
    <w:rsid w:val="0007266B"/>
    <w:rsid w:val="000726E5"/>
    <w:rsid w:val="0007279C"/>
    <w:rsid w:val="000727B0"/>
    <w:rsid w:val="000727C8"/>
    <w:rsid w:val="00072A8E"/>
    <w:rsid w:val="00072CCB"/>
    <w:rsid w:val="000735C2"/>
    <w:rsid w:val="000738AB"/>
    <w:rsid w:val="00073950"/>
    <w:rsid w:val="00073B6E"/>
    <w:rsid w:val="000741BA"/>
    <w:rsid w:val="000746FC"/>
    <w:rsid w:val="000748FD"/>
    <w:rsid w:val="00074F16"/>
    <w:rsid w:val="00075999"/>
    <w:rsid w:val="000759DE"/>
    <w:rsid w:val="00075A0B"/>
    <w:rsid w:val="00075AA7"/>
    <w:rsid w:val="00075C7E"/>
    <w:rsid w:val="00075F69"/>
    <w:rsid w:val="00075F8D"/>
    <w:rsid w:val="0007608D"/>
    <w:rsid w:val="000761E9"/>
    <w:rsid w:val="0007684A"/>
    <w:rsid w:val="00076FF9"/>
    <w:rsid w:val="000779E8"/>
    <w:rsid w:val="000779F4"/>
    <w:rsid w:val="00077F67"/>
    <w:rsid w:val="000802B5"/>
    <w:rsid w:val="000802D4"/>
    <w:rsid w:val="00080938"/>
    <w:rsid w:val="000809CA"/>
    <w:rsid w:val="00081332"/>
    <w:rsid w:val="000813DA"/>
    <w:rsid w:val="00081447"/>
    <w:rsid w:val="000819FD"/>
    <w:rsid w:val="00081D04"/>
    <w:rsid w:val="00081E2E"/>
    <w:rsid w:val="00083351"/>
    <w:rsid w:val="00083BF6"/>
    <w:rsid w:val="00084068"/>
    <w:rsid w:val="00084348"/>
    <w:rsid w:val="0008446F"/>
    <w:rsid w:val="00084662"/>
    <w:rsid w:val="00084756"/>
    <w:rsid w:val="00085277"/>
    <w:rsid w:val="000852C5"/>
    <w:rsid w:val="00085340"/>
    <w:rsid w:val="00085600"/>
    <w:rsid w:val="0008576F"/>
    <w:rsid w:val="0008583E"/>
    <w:rsid w:val="00085D7E"/>
    <w:rsid w:val="00085E9B"/>
    <w:rsid w:val="00086588"/>
    <w:rsid w:val="000865CA"/>
    <w:rsid w:val="000868E5"/>
    <w:rsid w:val="00086A79"/>
    <w:rsid w:val="00086B6E"/>
    <w:rsid w:val="00086C89"/>
    <w:rsid w:val="00086D40"/>
    <w:rsid w:val="0008706D"/>
    <w:rsid w:val="000872B2"/>
    <w:rsid w:val="00090974"/>
    <w:rsid w:val="00090B13"/>
    <w:rsid w:val="00090B16"/>
    <w:rsid w:val="00091420"/>
    <w:rsid w:val="0009157D"/>
    <w:rsid w:val="000916BA"/>
    <w:rsid w:val="00091B3C"/>
    <w:rsid w:val="000923DD"/>
    <w:rsid w:val="00092914"/>
    <w:rsid w:val="00092E9E"/>
    <w:rsid w:val="0009330B"/>
    <w:rsid w:val="00093951"/>
    <w:rsid w:val="00093C1E"/>
    <w:rsid w:val="00093D0D"/>
    <w:rsid w:val="0009428B"/>
    <w:rsid w:val="00094467"/>
    <w:rsid w:val="00094A3B"/>
    <w:rsid w:val="00094C5F"/>
    <w:rsid w:val="00095226"/>
    <w:rsid w:val="00095286"/>
    <w:rsid w:val="00095A2E"/>
    <w:rsid w:val="00095F48"/>
    <w:rsid w:val="00096113"/>
    <w:rsid w:val="000963B0"/>
    <w:rsid w:val="000963CE"/>
    <w:rsid w:val="00096652"/>
    <w:rsid w:val="00096797"/>
    <w:rsid w:val="000969C0"/>
    <w:rsid w:val="00096EAE"/>
    <w:rsid w:val="00097780"/>
    <w:rsid w:val="000977E3"/>
    <w:rsid w:val="00097829"/>
    <w:rsid w:val="00097D3B"/>
    <w:rsid w:val="00097D6D"/>
    <w:rsid w:val="000A054F"/>
    <w:rsid w:val="000A066C"/>
    <w:rsid w:val="000A093C"/>
    <w:rsid w:val="000A0A94"/>
    <w:rsid w:val="000A0CFB"/>
    <w:rsid w:val="000A162A"/>
    <w:rsid w:val="000A2082"/>
    <w:rsid w:val="000A25B1"/>
    <w:rsid w:val="000A2B18"/>
    <w:rsid w:val="000A2D4C"/>
    <w:rsid w:val="000A324A"/>
    <w:rsid w:val="000A3653"/>
    <w:rsid w:val="000A3AEE"/>
    <w:rsid w:val="000A3E57"/>
    <w:rsid w:val="000A421F"/>
    <w:rsid w:val="000A4346"/>
    <w:rsid w:val="000A4FB1"/>
    <w:rsid w:val="000A4FD4"/>
    <w:rsid w:val="000A559D"/>
    <w:rsid w:val="000A5958"/>
    <w:rsid w:val="000A5BA7"/>
    <w:rsid w:val="000A6106"/>
    <w:rsid w:val="000A6AFE"/>
    <w:rsid w:val="000A6BE0"/>
    <w:rsid w:val="000A6E34"/>
    <w:rsid w:val="000A70D0"/>
    <w:rsid w:val="000A724A"/>
    <w:rsid w:val="000A7725"/>
    <w:rsid w:val="000A7963"/>
    <w:rsid w:val="000A7BB7"/>
    <w:rsid w:val="000B03F2"/>
    <w:rsid w:val="000B06F7"/>
    <w:rsid w:val="000B08A7"/>
    <w:rsid w:val="000B1544"/>
    <w:rsid w:val="000B1D1D"/>
    <w:rsid w:val="000B27C3"/>
    <w:rsid w:val="000B27C8"/>
    <w:rsid w:val="000B2CE3"/>
    <w:rsid w:val="000B2E94"/>
    <w:rsid w:val="000B3121"/>
    <w:rsid w:val="000B43A0"/>
    <w:rsid w:val="000B473A"/>
    <w:rsid w:val="000B4BA4"/>
    <w:rsid w:val="000B4BED"/>
    <w:rsid w:val="000B4C44"/>
    <w:rsid w:val="000B535B"/>
    <w:rsid w:val="000B5E3F"/>
    <w:rsid w:val="000B5E91"/>
    <w:rsid w:val="000B5F0C"/>
    <w:rsid w:val="000B605D"/>
    <w:rsid w:val="000B6C56"/>
    <w:rsid w:val="000B74EB"/>
    <w:rsid w:val="000B77D0"/>
    <w:rsid w:val="000C0132"/>
    <w:rsid w:val="000C035E"/>
    <w:rsid w:val="000C05F1"/>
    <w:rsid w:val="000C0BCA"/>
    <w:rsid w:val="000C14E1"/>
    <w:rsid w:val="000C178D"/>
    <w:rsid w:val="000C19D3"/>
    <w:rsid w:val="000C1BE3"/>
    <w:rsid w:val="000C1C0F"/>
    <w:rsid w:val="000C1E35"/>
    <w:rsid w:val="000C1F94"/>
    <w:rsid w:val="000C1FE1"/>
    <w:rsid w:val="000C208D"/>
    <w:rsid w:val="000C230D"/>
    <w:rsid w:val="000C2454"/>
    <w:rsid w:val="000C2BAB"/>
    <w:rsid w:val="000C2BF8"/>
    <w:rsid w:val="000C2D7B"/>
    <w:rsid w:val="000C3950"/>
    <w:rsid w:val="000C3C2B"/>
    <w:rsid w:val="000C3C9B"/>
    <w:rsid w:val="000C3E41"/>
    <w:rsid w:val="000C3EBA"/>
    <w:rsid w:val="000C4A7C"/>
    <w:rsid w:val="000C4CEF"/>
    <w:rsid w:val="000C5C0B"/>
    <w:rsid w:val="000C64EA"/>
    <w:rsid w:val="000C6708"/>
    <w:rsid w:val="000C6993"/>
    <w:rsid w:val="000C6AB3"/>
    <w:rsid w:val="000C6CD2"/>
    <w:rsid w:val="000C727E"/>
    <w:rsid w:val="000C7E16"/>
    <w:rsid w:val="000D0012"/>
    <w:rsid w:val="000D0095"/>
    <w:rsid w:val="000D0117"/>
    <w:rsid w:val="000D0411"/>
    <w:rsid w:val="000D059E"/>
    <w:rsid w:val="000D0990"/>
    <w:rsid w:val="000D0A67"/>
    <w:rsid w:val="000D0E0D"/>
    <w:rsid w:val="000D1A06"/>
    <w:rsid w:val="000D1ACC"/>
    <w:rsid w:val="000D1BAA"/>
    <w:rsid w:val="000D1D7F"/>
    <w:rsid w:val="000D2386"/>
    <w:rsid w:val="000D24D3"/>
    <w:rsid w:val="000D2961"/>
    <w:rsid w:val="000D2C28"/>
    <w:rsid w:val="000D2C49"/>
    <w:rsid w:val="000D2CF2"/>
    <w:rsid w:val="000D2E48"/>
    <w:rsid w:val="000D3674"/>
    <w:rsid w:val="000D4044"/>
    <w:rsid w:val="000D428A"/>
    <w:rsid w:val="000D4A89"/>
    <w:rsid w:val="000D4AEB"/>
    <w:rsid w:val="000D4AFD"/>
    <w:rsid w:val="000D5C19"/>
    <w:rsid w:val="000D5C23"/>
    <w:rsid w:val="000D5E4C"/>
    <w:rsid w:val="000D600A"/>
    <w:rsid w:val="000D64D7"/>
    <w:rsid w:val="000D7130"/>
    <w:rsid w:val="000D7594"/>
    <w:rsid w:val="000D7674"/>
    <w:rsid w:val="000D7A71"/>
    <w:rsid w:val="000D7BD8"/>
    <w:rsid w:val="000E00F7"/>
    <w:rsid w:val="000E017C"/>
    <w:rsid w:val="000E04F5"/>
    <w:rsid w:val="000E075B"/>
    <w:rsid w:val="000E1ACD"/>
    <w:rsid w:val="000E1D2F"/>
    <w:rsid w:val="000E1E48"/>
    <w:rsid w:val="000E230E"/>
    <w:rsid w:val="000E24AC"/>
    <w:rsid w:val="000E25F2"/>
    <w:rsid w:val="000E26AB"/>
    <w:rsid w:val="000E2CFB"/>
    <w:rsid w:val="000E3315"/>
    <w:rsid w:val="000E34BD"/>
    <w:rsid w:val="000E3D4A"/>
    <w:rsid w:val="000E404F"/>
    <w:rsid w:val="000E477A"/>
    <w:rsid w:val="000E48B7"/>
    <w:rsid w:val="000E4A6F"/>
    <w:rsid w:val="000E509C"/>
    <w:rsid w:val="000E51B2"/>
    <w:rsid w:val="000E5965"/>
    <w:rsid w:val="000E5B58"/>
    <w:rsid w:val="000E70BC"/>
    <w:rsid w:val="000E711C"/>
    <w:rsid w:val="000E78E0"/>
    <w:rsid w:val="000E79FE"/>
    <w:rsid w:val="000E7CBD"/>
    <w:rsid w:val="000F0081"/>
    <w:rsid w:val="000F04C8"/>
    <w:rsid w:val="000F09B1"/>
    <w:rsid w:val="000F0AEA"/>
    <w:rsid w:val="000F0C45"/>
    <w:rsid w:val="000F1216"/>
    <w:rsid w:val="000F1260"/>
    <w:rsid w:val="000F160D"/>
    <w:rsid w:val="000F16EE"/>
    <w:rsid w:val="000F1D6D"/>
    <w:rsid w:val="000F22E5"/>
    <w:rsid w:val="000F2A5F"/>
    <w:rsid w:val="000F2B54"/>
    <w:rsid w:val="000F3358"/>
    <w:rsid w:val="000F34F0"/>
    <w:rsid w:val="000F394D"/>
    <w:rsid w:val="000F46B3"/>
    <w:rsid w:val="000F56DA"/>
    <w:rsid w:val="000F597A"/>
    <w:rsid w:val="000F5AB9"/>
    <w:rsid w:val="000F5B61"/>
    <w:rsid w:val="000F5D28"/>
    <w:rsid w:val="000F5DFF"/>
    <w:rsid w:val="000F6270"/>
    <w:rsid w:val="000F6478"/>
    <w:rsid w:val="000F6A5C"/>
    <w:rsid w:val="000F6CF6"/>
    <w:rsid w:val="000F776A"/>
    <w:rsid w:val="000F7901"/>
    <w:rsid w:val="000F7BE4"/>
    <w:rsid w:val="000F7CF9"/>
    <w:rsid w:val="00100220"/>
    <w:rsid w:val="0010032C"/>
    <w:rsid w:val="00100608"/>
    <w:rsid w:val="00100657"/>
    <w:rsid w:val="00100677"/>
    <w:rsid w:val="001007E2"/>
    <w:rsid w:val="001008DA"/>
    <w:rsid w:val="0010121D"/>
    <w:rsid w:val="00101D13"/>
    <w:rsid w:val="0010230A"/>
    <w:rsid w:val="0010239A"/>
    <w:rsid w:val="00102560"/>
    <w:rsid w:val="001025D4"/>
    <w:rsid w:val="001027DA"/>
    <w:rsid w:val="001037C3"/>
    <w:rsid w:val="00103800"/>
    <w:rsid w:val="001039B2"/>
    <w:rsid w:val="00103B5F"/>
    <w:rsid w:val="00103C88"/>
    <w:rsid w:val="00103D09"/>
    <w:rsid w:val="00103F64"/>
    <w:rsid w:val="00104269"/>
    <w:rsid w:val="001048F4"/>
    <w:rsid w:val="00104C16"/>
    <w:rsid w:val="00104C2C"/>
    <w:rsid w:val="00104D3F"/>
    <w:rsid w:val="001056A5"/>
    <w:rsid w:val="001057F2"/>
    <w:rsid w:val="001058AD"/>
    <w:rsid w:val="0010590E"/>
    <w:rsid w:val="001065FE"/>
    <w:rsid w:val="00106677"/>
    <w:rsid w:val="001067E0"/>
    <w:rsid w:val="0010699F"/>
    <w:rsid w:val="001071A3"/>
    <w:rsid w:val="001071C2"/>
    <w:rsid w:val="0010721A"/>
    <w:rsid w:val="00107685"/>
    <w:rsid w:val="00107978"/>
    <w:rsid w:val="00107D75"/>
    <w:rsid w:val="00107D97"/>
    <w:rsid w:val="00110A5E"/>
    <w:rsid w:val="00110D72"/>
    <w:rsid w:val="00110E14"/>
    <w:rsid w:val="0011162A"/>
    <w:rsid w:val="00111C4E"/>
    <w:rsid w:val="00111F16"/>
    <w:rsid w:val="0011292C"/>
    <w:rsid w:val="00112AFB"/>
    <w:rsid w:val="00112E05"/>
    <w:rsid w:val="0011330D"/>
    <w:rsid w:val="00113829"/>
    <w:rsid w:val="00113AB6"/>
    <w:rsid w:val="00113F33"/>
    <w:rsid w:val="00114890"/>
    <w:rsid w:val="00114C5A"/>
    <w:rsid w:val="00114CFD"/>
    <w:rsid w:val="00115073"/>
    <w:rsid w:val="00115562"/>
    <w:rsid w:val="001166E5"/>
    <w:rsid w:val="00116985"/>
    <w:rsid w:val="00116D0E"/>
    <w:rsid w:val="00116FB4"/>
    <w:rsid w:val="00117002"/>
    <w:rsid w:val="00117505"/>
    <w:rsid w:val="00117977"/>
    <w:rsid w:val="0011798C"/>
    <w:rsid w:val="00117A33"/>
    <w:rsid w:val="00120041"/>
    <w:rsid w:val="0012025E"/>
    <w:rsid w:val="0012046D"/>
    <w:rsid w:val="00120BFB"/>
    <w:rsid w:val="00120CEB"/>
    <w:rsid w:val="0012131A"/>
    <w:rsid w:val="00121855"/>
    <w:rsid w:val="00121C76"/>
    <w:rsid w:val="00122091"/>
    <w:rsid w:val="001223A3"/>
    <w:rsid w:val="00122A09"/>
    <w:rsid w:val="001236A0"/>
    <w:rsid w:val="00123CE0"/>
    <w:rsid w:val="001242A6"/>
    <w:rsid w:val="00124567"/>
    <w:rsid w:val="00124881"/>
    <w:rsid w:val="00124D65"/>
    <w:rsid w:val="00124F5E"/>
    <w:rsid w:val="001254D0"/>
    <w:rsid w:val="00125AB4"/>
    <w:rsid w:val="00125B6B"/>
    <w:rsid w:val="00125BD1"/>
    <w:rsid w:val="00126550"/>
    <w:rsid w:val="0012693D"/>
    <w:rsid w:val="00126BEB"/>
    <w:rsid w:val="00126BFC"/>
    <w:rsid w:val="00126CEF"/>
    <w:rsid w:val="00126F5C"/>
    <w:rsid w:val="0012708E"/>
    <w:rsid w:val="0012728C"/>
    <w:rsid w:val="0012741C"/>
    <w:rsid w:val="0012751A"/>
    <w:rsid w:val="00127BD5"/>
    <w:rsid w:val="00127E9E"/>
    <w:rsid w:val="00127F77"/>
    <w:rsid w:val="00130287"/>
    <w:rsid w:val="00130387"/>
    <w:rsid w:val="00130775"/>
    <w:rsid w:val="00130ED0"/>
    <w:rsid w:val="00130EDA"/>
    <w:rsid w:val="00131740"/>
    <w:rsid w:val="00131879"/>
    <w:rsid w:val="0013190A"/>
    <w:rsid w:val="00131940"/>
    <w:rsid w:val="00131BC3"/>
    <w:rsid w:val="00131C56"/>
    <w:rsid w:val="00131DD8"/>
    <w:rsid w:val="001321F2"/>
    <w:rsid w:val="00132613"/>
    <w:rsid w:val="00132673"/>
    <w:rsid w:val="00132CA8"/>
    <w:rsid w:val="00132D45"/>
    <w:rsid w:val="00133434"/>
    <w:rsid w:val="001336C7"/>
    <w:rsid w:val="00133A23"/>
    <w:rsid w:val="00133A70"/>
    <w:rsid w:val="00133B81"/>
    <w:rsid w:val="001347EB"/>
    <w:rsid w:val="00134B30"/>
    <w:rsid w:val="00134C7B"/>
    <w:rsid w:val="00135477"/>
    <w:rsid w:val="00135C7D"/>
    <w:rsid w:val="00135CFA"/>
    <w:rsid w:val="0013618B"/>
    <w:rsid w:val="00136246"/>
    <w:rsid w:val="00136BBD"/>
    <w:rsid w:val="00137213"/>
    <w:rsid w:val="00137DDB"/>
    <w:rsid w:val="00137E70"/>
    <w:rsid w:val="00140C65"/>
    <w:rsid w:val="00140CCD"/>
    <w:rsid w:val="001413E7"/>
    <w:rsid w:val="0014160E"/>
    <w:rsid w:val="00141780"/>
    <w:rsid w:val="00141F4D"/>
    <w:rsid w:val="001422C8"/>
    <w:rsid w:val="001422CF"/>
    <w:rsid w:val="00142D03"/>
    <w:rsid w:val="001433D9"/>
    <w:rsid w:val="001434B0"/>
    <w:rsid w:val="00143BF9"/>
    <w:rsid w:val="00144059"/>
    <w:rsid w:val="00144086"/>
    <w:rsid w:val="00144321"/>
    <w:rsid w:val="001445DF"/>
    <w:rsid w:val="00144D50"/>
    <w:rsid w:val="001458BA"/>
    <w:rsid w:val="001465EF"/>
    <w:rsid w:val="00146799"/>
    <w:rsid w:val="00146A8D"/>
    <w:rsid w:val="00147286"/>
    <w:rsid w:val="0014730D"/>
    <w:rsid w:val="001474F9"/>
    <w:rsid w:val="0014753B"/>
    <w:rsid w:val="00147B37"/>
    <w:rsid w:val="00150019"/>
    <w:rsid w:val="001509F1"/>
    <w:rsid w:val="00150B31"/>
    <w:rsid w:val="00150C4B"/>
    <w:rsid w:val="00150C62"/>
    <w:rsid w:val="00150FCA"/>
    <w:rsid w:val="001510A4"/>
    <w:rsid w:val="00151108"/>
    <w:rsid w:val="001512FE"/>
    <w:rsid w:val="00151ABD"/>
    <w:rsid w:val="00151CD7"/>
    <w:rsid w:val="00151F0C"/>
    <w:rsid w:val="00151F10"/>
    <w:rsid w:val="001520DA"/>
    <w:rsid w:val="001522B8"/>
    <w:rsid w:val="0015294E"/>
    <w:rsid w:val="00153129"/>
    <w:rsid w:val="0015331C"/>
    <w:rsid w:val="00153587"/>
    <w:rsid w:val="00153AAA"/>
    <w:rsid w:val="001540F2"/>
    <w:rsid w:val="0015425A"/>
    <w:rsid w:val="00154295"/>
    <w:rsid w:val="0015503A"/>
    <w:rsid w:val="001550A3"/>
    <w:rsid w:val="001557CD"/>
    <w:rsid w:val="00155962"/>
    <w:rsid w:val="001559D0"/>
    <w:rsid w:val="00155B88"/>
    <w:rsid w:val="00156A9A"/>
    <w:rsid w:val="00156AEA"/>
    <w:rsid w:val="00156B71"/>
    <w:rsid w:val="00156C61"/>
    <w:rsid w:val="00156D1F"/>
    <w:rsid w:val="00156FED"/>
    <w:rsid w:val="00156FF2"/>
    <w:rsid w:val="0015716B"/>
    <w:rsid w:val="00157508"/>
    <w:rsid w:val="00157551"/>
    <w:rsid w:val="00157A0C"/>
    <w:rsid w:val="00157ABE"/>
    <w:rsid w:val="00157B69"/>
    <w:rsid w:val="00157F48"/>
    <w:rsid w:val="00157F53"/>
    <w:rsid w:val="00157F5E"/>
    <w:rsid w:val="0016038A"/>
    <w:rsid w:val="00160A17"/>
    <w:rsid w:val="00160BB7"/>
    <w:rsid w:val="001610E1"/>
    <w:rsid w:val="0016112D"/>
    <w:rsid w:val="00161185"/>
    <w:rsid w:val="00161999"/>
    <w:rsid w:val="00161D8B"/>
    <w:rsid w:val="00161FBE"/>
    <w:rsid w:val="00162292"/>
    <w:rsid w:val="001627A4"/>
    <w:rsid w:val="00162846"/>
    <w:rsid w:val="00162939"/>
    <w:rsid w:val="00163018"/>
    <w:rsid w:val="00164135"/>
    <w:rsid w:val="001645D7"/>
    <w:rsid w:val="00164CF1"/>
    <w:rsid w:val="00164F64"/>
    <w:rsid w:val="00164F6C"/>
    <w:rsid w:val="00165947"/>
    <w:rsid w:val="0016594F"/>
    <w:rsid w:val="00165CE6"/>
    <w:rsid w:val="0016623A"/>
    <w:rsid w:val="00166AE9"/>
    <w:rsid w:val="00166D0C"/>
    <w:rsid w:val="00166FE9"/>
    <w:rsid w:val="00167716"/>
    <w:rsid w:val="00167903"/>
    <w:rsid w:val="0017071D"/>
    <w:rsid w:val="00170908"/>
    <w:rsid w:val="00170AD0"/>
    <w:rsid w:val="00170B39"/>
    <w:rsid w:val="00170B9D"/>
    <w:rsid w:val="0017110B"/>
    <w:rsid w:val="00171521"/>
    <w:rsid w:val="00171651"/>
    <w:rsid w:val="00171653"/>
    <w:rsid w:val="0017169C"/>
    <w:rsid w:val="00171E3B"/>
    <w:rsid w:val="00172821"/>
    <w:rsid w:val="0017286B"/>
    <w:rsid w:val="00173022"/>
    <w:rsid w:val="001735D7"/>
    <w:rsid w:val="001742B3"/>
    <w:rsid w:val="001742C4"/>
    <w:rsid w:val="00174507"/>
    <w:rsid w:val="0017457A"/>
    <w:rsid w:val="00174ADE"/>
    <w:rsid w:val="00174B42"/>
    <w:rsid w:val="00175648"/>
    <w:rsid w:val="00175899"/>
    <w:rsid w:val="00175A8F"/>
    <w:rsid w:val="00175FC5"/>
    <w:rsid w:val="00176158"/>
    <w:rsid w:val="00176855"/>
    <w:rsid w:val="001769FF"/>
    <w:rsid w:val="00176AC0"/>
    <w:rsid w:val="00176EA0"/>
    <w:rsid w:val="00176F68"/>
    <w:rsid w:val="0017718F"/>
    <w:rsid w:val="001774B8"/>
    <w:rsid w:val="0017753D"/>
    <w:rsid w:val="00177619"/>
    <w:rsid w:val="00177B81"/>
    <w:rsid w:val="00177D7D"/>
    <w:rsid w:val="00180172"/>
    <w:rsid w:val="0018022E"/>
    <w:rsid w:val="001803D3"/>
    <w:rsid w:val="001807CD"/>
    <w:rsid w:val="001809BF"/>
    <w:rsid w:val="00180D43"/>
    <w:rsid w:val="00180EDD"/>
    <w:rsid w:val="0018169E"/>
    <w:rsid w:val="0018172D"/>
    <w:rsid w:val="00181AAD"/>
    <w:rsid w:val="00181AE8"/>
    <w:rsid w:val="00181B11"/>
    <w:rsid w:val="00181F78"/>
    <w:rsid w:val="00182424"/>
    <w:rsid w:val="00182657"/>
    <w:rsid w:val="00182908"/>
    <w:rsid w:val="00182DD2"/>
    <w:rsid w:val="00182F54"/>
    <w:rsid w:val="001833D1"/>
    <w:rsid w:val="0018340A"/>
    <w:rsid w:val="00183E25"/>
    <w:rsid w:val="00183FCF"/>
    <w:rsid w:val="00184182"/>
    <w:rsid w:val="00184289"/>
    <w:rsid w:val="00184402"/>
    <w:rsid w:val="00184467"/>
    <w:rsid w:val="00184632"/>
    <w:rsid w:val="00185A60"/>
    <w:rsid w:val="00185CAE"/>
    <w:rsid w:val="00185CC8"/>
    <w:rsid w:val="001864FD"/>
    <w:rsid w:val="00186645"/>
    <w:rsid w:val="00186F23"/>
    <w:rsid w:val="00187064"/>
    <w:rsid w:val="0018716D"/>
    <w:rsid w:val="00187773"/>
    <w:rsid w:val="00187D61"/>
    <w:rsid w:val="00187DD5"/>
    <w:rsid w:val="00187F16"/>
    <w:rsid w:val="00190132"/>
    <w:rsid w:val="0019022E"/>
    <w:rsid w:val="00190386"/>
    <w:rsid w:val="00190539"/>
    <w:rsid w:val="0019075F"/>
    <w:rsid w:val="001908DD"/>
    <w:rsid w:val="00190BFE"/>
    <w:rsid w:val="00190C32"/>
    <w:rsid w:val="00191009"/>
    <w:rsid w:val="00191218"/>
    <w:rsid w:val="001913F7"/>
    <w:rsid w:val="001917CA"/>
    <w:rsid w:val="00192308"/>
    <w:rsid w:val="0019248B"/>
    <w:rsid w:val="00192705"/>
    <w:rsid w:val="001928E7"/>
    <w:rsid w:val="00192C75"/>
    <w:rsid w:val="00192CB5"/>
    <w:rsid w:val="00193382"/>
    <w:rsid w:val="001937F2"/>
    <w:rsid w:val="00193E16"/>
    <w:rsid w:val="00194109"/>
    <w:rsid w:val="00194A4A"/>
    <w:rsid w:val="00194B8A"/>
    <w:rsid w:val="00194DAF"/>
    <w:rsid w:val="001959E9"/>
    <w:rsid w:val="00195B36"/>
    <w:rsid w:val="00196176"/>
    <w:rsid w:val="0019644B"/>
    <w:rsid w:val="00196C79"/>
    <w:rsid w:val="00196CF4"/>
    <w:rsid w:val="001A11B1"/>
    <w:rsid w:val="001A16A2"/>
    <w:rsid w:val="001A25C2"/>
    <w:rsid w:val="001A2649"/>
    <w:rsid w:val="001A3721"/>
    <w:rsid w:val="001A419A"/>
    <w:rsid w:val="001A4201"/>
    <w:rsid w:val="001A422D"/>
    <w:rsid w:val="001A49B1"/>
    <w:rsid w:val="001A4A68"/>
    <w:rsid w:val="001A4ACA"/>
    <w:rsid w:val="001A52A2"/>
    <w:rsid w:val="001A54DD"/>
    <w:rsid w:val="001A5667"/>
    <w:rsid w:val="001A572D"/>
    <w:rsid w:val="001A594C"/>
    <w:rsid w:val="001A59E7"/>
    <w:rsid w:val="001A5FDE"/>
    <w:rsid w:val="001A606B"/>
    <w:rsid w:val="001A68D7"/>
    <w:rsid w:val="001A6B04"/>
    <w:rsid w:val="001A6E7C"/>
    <w:rsid w:val="001A7435"/>
    <w:rsid w:val="001A750C"/>
    <w:rsid w:val="001A778D"/>
    <w:rsid w:val="001B0048"/>
    <w:rsid w:val="001B04CA"/>
    <w:rsid w:val="001B11AE"/>
    <w:rsid w:val="001B1492"/>
    <w:rsid w:val="001B2208"/>
    <w:rsid w:val="001B2686"/>
    <w:rsid w:val="001B26FA"/>
    <w:rsid w:val="001B284D"/>
    <w:rsid w:val="001B28F5"/>
    <w:rsid w:val="001B3409"/>
    <w:rsid w:val="001B3608"/>
    <w:rsid w:val="001B3627"/>
    <w:rsid w:val="001B3745"/>
    <w:rsid w:val="001B39E9"/>
    <w:rsid w:val="001B3BB6"/>
    <w:rsid w:val="001B3EA6"/>
    <w:rsid w:val="001B40D9"/>
    <w:rsid w:val="001B464B"/>
    <w:rsid w:val="001B46AE"/>
    <w:rsid w:val="001B46CB"/>
    <w:rsid w:val="001B4BA4"/>
    <w:rsid w:val="001B4EE9"/>
    <w:rsid w:val="001B51B8"/>
    <w:rsid w:val="001B5248"/>
    <w:rsid w:val="001B5742"/>
    <w:rsid w:val="001B6055"/>
    <w:rsid w:val="001B66AD"/>
    <w:rsid w:val="001B70EC"/>
    <w:rsid w:val="001B7C0A"/>
    <w:rsid w:val="001B7C61"/>
    <w:rsid w:val="001B7FED"/>
    <w:rsid w:val="001C0180"/>
    <w:rsid w:val="001C027C"/>
    <w:rsid w:val="001C0784"/>
    <w:rsid w:val="001C0920"/>
    <w:rsid w:val="001C0941"/>
    <w:rsid w:val="001C10EC"/>
    <w:rsid w:val="001C1BB5"/>
    <w:rsid w:val="001C1E04"/>
    <w:rsid w:val="001C1EB3"/>
    <w:rsid w:val="001C210E"/>
    <w:rsid w:val="001C23C5"/>
    <w:rsid w:val="001C2436"/>
    <w:rsid w:val="001C2C0A"/>
    <w:rsid w:val="001C31F2"/>
    <w:rsid w:val="001C32F0"/>
    <w:rsid w:val="001C347C"/>
    <w:rsid w:val="001C3871"/>
    <w:rsid w:val="001C39AF"/>
    <w:rsid w:val="001C39DA"/>
    <w:rsid w:val="001C3B3C"/>
    <w:rsid w:val="001C4140"/>
    <w:rsid w:val="001C4CB2"/>
    <w:rsid w:val="001C4F59"/>
    <w:rsid w:val="001C5004"/>
    <w:rsid w:val="001C510F"/>
    <w:rsid w:val="001C5111"/>
    <w:rsid w:val="001C5812"/>
    <w:rsid w:val="001C59EA"/>
    <w:rsid w:val="001C5CBF"/>
    <w:rsid w:val="001C5EA6"/>
    <w:rsid w:val="001C60ED"/>
    <w:rsid w:val="001C68AA"/>
    <w:rsid w:val="001C6CBC"/>
    <w:rsid w:val="001C7304"/>
    <w:rsid w:val="001C74D8"/>
    <w:rsid w:val="001C7548"/>
    <w:rsid w:val="001D01D7"/>
    <w:rsid w:val="001D1030"/>
    <w:rsid w:val="001D1222"/>
    <w:rsid w:val="001D1315"/>
    <w:rsid w:val="001D1331"/>
    <w:rsid w:val="001D13AE"/>
    <w:rsid w:val="001D1919"/>
    <w:rsid w:val="001D1B4E"/>
    <w:rsid w:val="001D21D2"/>
    <w:rsid w:val="001D234D"/>
    <w:rsid w:val="001D2385"/>
    <w:rsid w:val="001D2603"/>
    <w:rsid w:val="001D2993"/>
    <w:rsid w:val="001D2E5D"/>
    <w:rsid w:val="001D320A"/>
    <w:rsid w:val="001D37E2"/>
    <w:rsid w:val="001D382A"/>
    <w:rsid w:val="001D3FDB"/>
    <w:rsid w:val="001D4266"/>
    <w:rsid w:val="001D4392"/>
    <w:rsid w:val="001D4735"/>
    <w:rsid w:val="001D49CC"/>
    <w:rsid w:val="001D4AA7"/>
    <w:rsid w:val="001D4D40"/>
    <w:rsid w:val="001D5344"/>
    <w:rsid w:val="001D5617"/>
    <w:rsid w:val="001D586A"/>
    <w:rsid w:val="001D5B38"/>
    <w:rsid w:val="001D5E0C"/>
    <w:rsid w:val="001D62ED"/>
    <w:rsid w:val="001D649E"/>
    <w:rsid w:val="001D686D"/>
    <w:rsid w:val="001D6E23"/>
    <w:rsid w:val="001D6F7D"/>
    <w:rsid w:val="001D73AE"/>
    <w:rsid w:val="001D78CF"/>
    <w:rsid w:val="001D7B86"/>
    <w:rsid w:val="001D7D5B"/>
    <w:rsid w:val="001E02AE"/>
    <w:rsid w:val="001E02CC"/>
    <w:rsid w:val="001E066C"/>
    <w:rsid w:val="001E08B9"/>
    <w:rsid w:val="001E090D"/>
    <w:rsid w:val="001E0C0B"/>
    <w:rsid w:val="001E1026"/>
    <w:rsid w:val="001E169C"/>
    <w:rsid w:val="001E1722"/>
    <w:rsid w:val="001E1924"/>
    <w:rsid w:val="001E1E2E"/>
    <w:rsid w:val="001E29DA"/>
    <w:rsid w:val="001E2B74"/>
    <w:rsid w:val="001E2DB8"/>
    <w:rsid w:val="001E35E4"/>
    <w:rsid w:val="001E35F0"/>
    <w:rsid w:val="001E377A"/>
    <w:rsid w:val="001E3E84"/>
    <w:rsid w:val="001E46E9"/>
    <w:rsid w:val="001E4F2C"/>
    <w:rsid w:val="001E50A1"/>
    <w:rsid w:val="001E53BD"/>
    <w:rsid w:val="001E54C7"/>
    <w:rsid w:val="001E5ED1"/>
    <w:rsid w:val="001E6375"/>
    <w:rsid w:val="001E685C"/>
    <w:rsid w:val="001E6A42"/>
    <w:rsid w:val="001E6B06"/>
    <w:rsid w:val="001E6C62"/>
    <w:rsid w:val="001E6D15"/>
    <w:rsid w:val="001E7139"/>
    <w:rsid w:val="001E72CC"/>
    <w:rsid w:val="001E737C"/>
    <w:rsid w:val="001E746F"/>
    <w:rsid w:val="001E7603"/>
    <w:rsid w:val="001E7A58"/>
    <w:rsid w:val="001E7AF6"/>
    <w:rsid w:val="001E7F94"/>
    <w:rsid w:val="001F0238"/>
    <w:rsid w:val="001F04AE"/>
    <w:rsid w:val="001F0544"/>
    <w:rsid w:val="001F068D"/>
    <w:rsid w:val="001F092F"/>
    <w:rsid w:val="001F0C1B"/>
    <w:rsid w:val="001F0F6A"/>
    <w:rsid w:val="001F115E"/>
    <w:rsid w:val="001F1A4F"/>
    <w:rsid w:val="001F1A61"/>
    <w:rsid w:val="001F1E25"/>
    <w:rsid w:val="001F2BF9"/>
    <w:rsid w:val="001F2C4D"/>
    <w:rsid w:val="001F3947"/>
    <w:rsid w:val="001F43ED"/>
    <w:rsid w:val="001F4E6B"/>
    <w:rsid w:val="001F5A44"/>
    <w:rsid w:val="001F5C49"/>
    <w:rsid w:val="001F5E02"/>
    <w:rsid w:val="001F5E6E"/>
    <w:rsid w:val="001F6503"/>
    <w:rsid w:val="001F6659"/>
    <w:rsid w:val="001F6829"/>
    <w:rsid w:val="001F6BE7"/>
    <w:rsid w:val="001F70CD"/>
    <w:rsid w:val="001F7435"/>
    <w:rsid w:val="001F768E"/>
    <w:rsid w:val="001F797E"/>
    <w:rsid w:val="001F79E4"/>
    <w:rsid w:val="001F7B3A"/>
    <w:rsid w:val="001F7F09"/>
    <w:rsid w:val="0020028C"/>
    <w:rsid w:val="002002DB"/>
    <w:rsid w:val="002004CC"/>
    <w:rsid w:val="002004EC"/>
    <w:rsid w:val="00200C69"/>
    <w:rsid w:val="00200EC4"/>
    <w:rsid w:val="0020158E"/>
    <w:rsid w:val="00202634"/>
    <w:rsid w:val="00202953"/>
    <w:rsid w:val="00202E43"/>
    <w:rsid w:val="00203570"/>
    <w:rsid w:val="00203912"/>
    <w:rsid w:val="0020421B"/>
    <w:rsid w:val="00204B76"/>
    <w:rsid w:val="00204D6E"/>
    <w:rsid w:val="00204DA6"/>
    <w:rsid w:val="00204E74"/>
    <w:rsid w:val="002051E7"/>
    <w:rsid w:val="0020573B"/>
    <w:rsid w:val="00205F96"/>
    <w:rsid w:val="002064FB"/>
    <w:rsid w:val="0020696D"/>
    <w:rsid w:val="00206C1F"/>
    <w:rsid w:val="00206D30"/>
    <w:rsid w:val="00206E8B"/>
    <w:rsid w:val="00207053"/>
    <w:rsid w:val="0020732D"/>
    <w:rsid w:val="00207577"/>
    <w:rsid w:val="0020798C"/>
    <w:rsid w:val="00207992"/>
    <w:rsid w:val="00210105"/>
    <w:rsid w:val="002104BB"/>
    <w:rsid w:val="00210705"/>
    <w:rsid w:val="00210BB8"/>
    <w:rsid w:val="00210CD2"/>
    <w:rsid w:val="0021121D"/>
    <w:rsid w:val="00211963"/>
    <w:rsid w:val="00211CC3"/>
    <w:rsid w:val="00211ED7"/>
    <w:rsid w:val="002129CA"/>
    <w:rsid w:val="00212D50"/>
    <w:rsid w:val="0021325A"/>
    <w:rsid w:val="00213D11"/>
    <w:rsid w:val="00213DFD"/>
    <w:rsid w:val="00214464"/>
    <w:rsid w:val="00214823"/>
    <w:rsid w:val="00214D05"/>
    <w:rsid w:val="00214EC4"/>
    <w:rsid w:val="002150FD"/>
    <w:rsid w:val="00216140"/>
    <w:rsid w:val="00216280"/>
    <w:rsid w:val="0021672B"/>
    <w:rsid w:val="0021694D"/>
    <w:rsid w:val="002169B5"/>
    <w:rsid w:val="002174D6"/>
    <w:rsid w:val="0021760B"/>
    <w:rsid w:val="0021783E"/>
    <w:rsid w:val="002178C5"/>
    <w:rsid w:val="0022037E"/>
    <w:rsid w:val="00220465"/>
    <w:rsid w:val="00220508"/>
    <w:rsid w:val="002205AE"/>
    <w:rsid w:val="002205B2"/>
    <w:rsid w:val="00220C44"/>
    <w:rsid w:val="0022105B"/>
    <w:rsid w:val="00221550"/>
    <w:rsid w:val="002219D5"/>
    <w:rsid w:val="00221FB5"/>
    <w:rsid w:val="002225CF"/>
    <w:rsid w:val="00222ED6"/>
    <w:rsid w:val="0022345C"/>
    <w:rsid w:val="00223752"/>
    <w:rsid w:val="002238F4"/>
    <w:rsid w:val="00223F3C"/>
    <w:rsid w:val="00224149"/>
    <w:rsid w:val="00224497"/>
    <w:rsid w:val="00224E81"/>
    <w:rsid w:val="00225179"/>
    <w:rsid w:val="00225280"/>
    <w:rsid w:val="002254F8"/>
    <w:rsid w:val="00225646"/>
    <w:rsid w:val="002259C3"/>
    <w:rsid w:val="00225E3D"/>
    <w:rsid w:val="00225E49"/>
    <w:rsid w:val="00226226"/>
    <w:rsid w:val="00226448"/>
    <w:rsid w:val="002267E4"/>
    <w:rsid w:val="00226C32"/>
    <w:rsid w:val="00226C61"/>
    <w:rsid w:val="00226E12"/>
    <w:rsid w:val="00226FE8"/>
    <w:rsid w:val="0022759B"/>
    <w:rsid w:val="00227C70"/>
    <w:rsid w:val="00227E0A"/>
    <w:rsid w:val="002308E3"/>
    <w:rsid w:val="00230D6E"/>
    <w:rsid w:val="00230FD8"/>
    <w:rsid w:val="002312CF"/>
    <w:rsid w:val="00231711"/>
    <w:rsid w:val="00231783"/>
    <w:rsid w:val="002317B6"/>
    <w:rsid w:val="0023182D"/>
    <w:rsid w:val="00231C49"/>
    <w:rsid w:val="00231E90"/>
    <w:rsid w:val="002327B3"/>
    <w:rsid w:val="002327DA"/>
    <w:rsid w:val="00232BE3"/>
    <w:rsid w:val="00233265"/>
    <w:rsid w:val="00233392"/>
    <w:rsid w:val="002335B0"/>
    <w:rsid w:val="00233BCF"/>
    <w:rsid w:val="00233CD4"/>
    <w:rsid w:val="00233D47"/>
    <w:rsid w:val="00233E6E"/>
    <w:rsid w:val="002347E7"/>
    <w:rsid w:val="00234856"/>
    <w:rsid w:val="00234989"/>
    <w:rsid w:val="0023515A"/>
    <w:rsid w:val="002354FD"/>
    <w:rsid w:val="0023581F"/>
    <w:rsid w:val="00235F06"/>
    <w:rsid w:val="00236324"/>
    <w:rsid w:val="00236393"/>
    <w:rsid w:val="002366A9"/>
    <w:rsid w:val="00236B7D"/>
    <w:rsid w:val="00236D9A"/>
    <w:rsid w:val="00236F56"/>
    <w:rsid w:val="0023731C"/>
    <w:rsid w:val="002374FB"/>
    <w:rsid w:val="002379F9"/>
    <w:rsid w:val="00240309"/>
    <w:rsid w:val="0024071E"/>
    <w:rsid w:val="00241393"/>
    <w:rsid w:val="00241541"/>
    <w:rsid w:val="0024180E"/>
    <w:rsid w:val="00241BB7"/>
    <w:rsid w:val="00241BBA"/>
    <w:rsid w:val="00241D57"/>
    <w:rsid w:val="00241E9A"/>
    <w:rsid w:val="00242017"/>
    <w:rsid w:val="00242171"/>
    <w:rsid w:val="00242265"/>
    <w:rsid w:val="00242898"/>
    <w:rsid w:val="00242AAB"/>
    <w:rsid w:val="0024326D"/>
    <w:rsid w:val="00243294"/>
    <w:rsid w:val="00243320"/>
    <w:rsid w:val="00243B4D"/>
    <w:rsid w:val="00243B8B"/>
    <w:rsid w:val="00243EEA"/>
    <w:rsid w:val="002440C5"/>
    <w:rsid w:val="002440CB"/>
    <w:rsid w:val="002452FF"/>
    <w:rsid w:val="002455FA"/>
    <w:rsid w:val="002459FF"/>
    <w:rsid w:val="00246079"/>
    <w:rsid w:val="002460DB"/>
    <w:rsid w:val="00246200"/>
    <w:rsid w:val="00246954"/>
    <w:rsid w:val="00246C70"/>
    <w:rsid w:val="00247185"/>
    <w:rsid w:val="00247437"/>
    <w:rsid w:val="00247910"/>
    <w:rsid w:val="00247B50"/>
    <w:rsid w:val="00247DEA"/>
    <w:rsid w:val="00247FDB"/>
    <w:rsid w:val="00250053"/>
    <w:rsid w:val="00250132"/>
    <w:rsid w:val="00250258"/>
    <w:rsid w:val="0025025B"/>
    <w:rsid w:val="002506AF"/>
    <w:rsid w:val="0025074A"/>
    <w:rsid w:val="00250AF5"/>
    <w:rsid w:val="00250B58"/>
    <w:rsid w:val="00251D35"/>
    <w:rsid w:val="00251F1D"/>
    <w:rsid w:val="00251F6A"/>
    <w:rsid w:val="00251FB7"/>
    <w:rsid w:val="00252131"/>
    <w:rsid w:val="00252254"/>
    <w:rsid w:val="00252301"/>
    <w:rsid w:val="002528DA"/>
    <w:rsid w:val="00252C6F"/>
    <w:rsid w:val="00252F5C"/>
    <w:rsid w:val="0025311B"/>
    <w:rsid w:val="0025328C"/>
    <w:rsid w:val="00253802"/>
    <w:rsid w:val="0025382C"/>
    <w:rsid w:val="00253CB6"/>
    <w:rsid w:val="00254021"/>
    <w:rsid w:val="0025445D"/>
    <w:rsid w:val="00254500"/>
    <w:rsid w:val="00254A2F"/>
    <w:rsid w:val="002553F2"/>
    <w:rsid w:val="00255BC9"/>
    <w:rsid w:val="00255C3C"/>
    <w:rsid w:val="00256624"/>
    <w:rsid w:val="00256F35"/>
    <w:rsid w:val="0025725E"/>
    <w:rsid w:val="00257712"/>
    <w:rsid w:val="002579FB"/>
    <w:rsid w:val="00257C71"/>
    <w:rsid w:val="002603D7"/>
    <w:rsid w:val="002606C4"/>
    <w:rsid w:val="00261587"/>
    <w:rsid w:val="002616D5"/>
    <w:rsid w:val="00261EDB"/>
    <w:rsid w:val="002622EB"/>
    <w:rsid w:val="00262766"/>
    <w:rsid w:val="002627D7"/>
    <w:rsid w:val="00262AC7"/>
    <w:rsid w:val="00262B74"/>
    <w:rsid w:val="00263486"/>
    <w:rsid w:val="0026497C"/>
    <w:rsid w:val="00264C4F"/>
    <w:rsid w:val="00264E3B"/>
    <w:rsid w:val="00264E63"/>
    <w:rsid w:val="002656C5"/>
    <w:rsid w:val="002657E8"/>
    <w:rsid w:val="00265B78"/>
    <w:rsid w:val="00265EE6"/>
    <w:rsid w:val="002667EC"/>
    <w:rsid w:val="00266BF5"/>
    <w:rsid w:val="00266E7B"/>
    <w:rsid w:val="002679BB"/>
    <w:rsid w:val="00267E43"/>
    <w:rsid w:val="00270AB8"/>
    <w:rsid w:val="00270B90"/>
    <w:rsid w:val="00271473"/>
    <w:rsid w:val="00271491"/>
    <w:rsid w:val="00271832"/>
    <w:rsid w:val="0027193B"/>
    <w:rsid w:val="0027195B"/>
    <w:rsid w:val="00271B65"/>
    <w:rsid w:val="00271B6F"/>
    <w:rsid w:val="00271CAF"/>
    <w:rsid w:val="0027232E"/>
    <w:rsid w:val="002728D2"/>
    <w:rsid w:val="00272B4A"/>
    <w:rsid w:val="00273183"/>
    <w:rsid w:val="00273E75"/>
    <w:rsid w:val="00275884"/>
    <w:rsid w:val="00275AB2"/>
    <w:rsid w:val="002763AB"/>
    <w:rsid w:val="002765C0"/>
    <w:rsid w:val="0027661B"/>
    <w:rsid w:val="00276670"/>
    <w:rsid w:val="0027670E"/>
    <w:rsid w:val="00276B83"/>
    <w:rsid w:val="00277231"/>
    <w:rsid w:val="0027758F"/>
    <w:rsid w:val="00277C1D"/>
    <w:rsid w:val="00277D91"/>
    <w:rsid w:val="002800CC"/>
    <w:rsid w:val="0028053A"/>
    <w:rsid w:val="00280610"/>
    <w:rsid w:val="00280BFB"/>
    <w:rsid w:val="00281064"/>
    <w:rsid w:val="00281285"/>
    <w:rsid w:val="002813C6"/>
    <w:rsid w:val="002815F8"/>
    <w:rsid w:val="0028191F"/>
    <w:rsid w:val="00281DD8"/>
    <w:rsid w:val="00282356"/>
    <w:rsid w:val="002826EC"/>
    <w:rsid w:val="00282AF2"/>
    <w:rsid w:val="00282B86"/>
    <w:rsid w:val="00282BCE"/>
    <w:rsid w:val="00282BFC"/>
    <w:rsid w:val="002831CD"/>
    <w:rsid w:val="002832E6"/>
    <w:rsid w:val="002835EE"/>
    <w:rsid w:val="002837D7"/>
    <w:rsid w:val="00283C40"/>
    <w:rsid w:val="00284039"/>
    <w:rsid w:val="00284443"/>
    <w:rsid w:val="00284617"/>
    <w:rsid w:val="00284AD6"/>
    <w:rsid w:val="002854CB"/>
    <w:rsid w:val="00285CDB"/>
    <w:rsid w:val="00286004"/>
    <w:rsid w:val="0028601A"/>
    <w:rsid w:val="002861FE"/>
    <w:rsid w:val="002865AB"/>
    <w:rsid w:val="00286993"/>
    <w:rsid w:val="00286C55"/>
    <w:rsid w:val="0029053B"/>
    <w:rsid w:val="00290692"/>
    <w:rsid w:val="00290C16"/>
    <w:rsid w:val="00291045"/>
    <w:rsid w:val="00291085"/>
    <w:rsid w:val="0029139D"/>
    <w:rsid w:val="0029197F"/>
    <w:rsid w:val="00291E20"/>
    <w:rsid w:val="00292560"/>
    <w:rsid w:val="00292867"/>
    <w:rsid w:val="0029290E"/>
    <w:rsid w:val="00292D15"/>
    <w:rsid w:val="00292FCD"/>
    <w:rsid w:val="002937CE"/>
    <w:rsid w:val="002937EF"/>
    <w:rsid w:val="00293AFC"/>
    <w:rsid w:val="00293BF1"/>
    <w:rsid w:val="00293E3E"/>
    <w:rsid w:val="00294036"/>
    <w:rsid w:val="002942CE"/>
    <w:rsid w:val="002942CF"/>
    <w:rsid w:val="002944FD"/>
    <w:rsid w:val="00294B71"/>
    <w:rsid w:val="00294C3E"/>
    <w:rsid w:val="00294FD0"/>
    <w:rsid w:val="00295013"/>
    <w:rsid w:val="00295778"/>
    <w:rsid w:val="002959C2"/>
    <w:rsid w:val="0029676C"/>
    <w:rsid w:val="00296843"/>
    <w:rsid w:val="002968AB"/>
    <w:rsid w:val="00297018"/>
    <w:rsid w:val="002970BC"/>
    <w:rsid w:val="0029715B"/>
    <w:rsid w:val="0029748E"/>
    <w:rsid w:val="00297531"/>
    <w:rsid w:val="0029793C"/>
    <w:rsid w:val="002A0141"/>
    <w:rsid w:val="002A0570"/>
    <w:rsid w:val="002A0B55"/>
    <w:rsid w:val="002A176D"/>
    <w:rsid w:val="002A179E"/>
    <w:rsid w:val="002A1A19"/>
    <w:rsid w:val="002A1A5B"/>
    <w:rsid w:val="002A1D66"/>
    <w:rsid w:val="002A2657"/>
    <w:rsid w:val="002A2965"/>
    <w:rsid w:val="002A2AC2"/>
    <w:rsid w:val="002A2BE8"/>
    <w:rsid w:val="002A2CF8"/>
    <w:rsid w:val="002A31BC"/>
    <w:rsid w:val="002A36CA"/>
    <w:rsid w:val="002A37B6"/>
    <w:rsid w:val="002A37F6"/>
    <w:rsid w:val="002A3A75"/>
    <w:rsid w:val="002A3D4D"/>
    <w:rsid w:val="002A4223"/>
    <w:rsid w:val="002A4326"/>
    <w:rsid w:val="002A434F"/>
    <w:rsid w:val="002A47D6"/>
    <w:rsid w:val="002A4C44"/>
    <w:rsid w:val="002A507C"/>
    <w:rsid w:val="002A50AF"/>
    <w:rsid w:val="002A534E"/>
    <w:rsid w:val="002A5591"/>
    <w:rsid w:val="002A61D3"/>
    <w:rsid w:val="002A6455"/>
    <w:rsid w:val="002A675D"/>
    <w:rsid w:val="002A6EEC"/>
    <w:rsid w:val="002A7165"/>
    <w:rsid w:val="002A748B"/>
    <w:rsid w:val="002A7CE1"/>
    <w:rsid w:val="002A7E35"/>
    <w:rsid w:val="002A7EE2"/>
    <w:rsid w:val="002B007E"/>
    <w:rsid w:val="002B02FA"/>
    <w:rsid w:val="002B05B9"/>
    <w:rsid w:val="002B08E8"/>
    <w:rsid w:val="002B0A3E"/>
    <w:rsid w:val="002B0AF0"/>
    <w:rsid w:val="002B0E17"/>
    <w:rsid w:val="002B0E5E"/>
    <w:rsid w:val="002B157A"/>
    <w:rsid w:val="002B1A4C"/>
    <w:rsid w:val="002B21AE"/>
    <w:rsid w:val="002B2553"/>
    <w:rsid w:val="002B2733"/>
    <w:rsid w:val="002B2E04"/>
    <w:rsid w:val="002B2FE2"/>
    <w:rsid w:val="002B2FFF"/>
    <w:rsid w:val="002B358D"/>
    <w:rsid w:val="002B36EE"/>
    <w:rsid w:val="002B37BF"/>
    <w:rsid w:val="002B4428"/>
    <w:rsid w:val="002B472F"/>
    <w:rsid w:val="002B4864"/>
    <w:rsid w:val="002B4A04"/>
    <w:rsid w:val="002B4B0D"/>
    <w:rsid w:val="002B4BF4"/>
    <w:rsid w:val="002B4FD7"/>
    <w:rsid w:val="002B51C7"/>
    <w:rsid w:val="002B571C"/>
    <w:rsid w:val="002B5B54"/>
    <w:rsid w:val="002B6305"/>
    <w:rsid w:val="002B6530"/>
    <w:rsid w:val="002B6994"/>
    <w:rsid w:val="002B6A5F"/>
    <w:rsid w:val="002B6FBE"/>
    <w:rsid w:val="002B7394"/>
    <w:rsid w:val="002B746C"/>
    <w:rsid w:val="002B798B"/>
    <w:rsid w:val="002B7C94"/>
    <w:rsid w:val="002C01CC"/>
    <w:rsid w:val="002C035E"/>
    <w:rsid w:val="002C04C6"/>
    <w:rsid w:val="002C13F1"/>
    <w:rsid w:val="002C1497"/>
    <w:rsid w:val="002C2545"/>
    <w:rsid w:val="002C2B91"/>
    <w:rsid w:val="002C3780"/>
    <w:rsid w:val="002C47F6"/>
    <w:rsid w:val="002C4926"/>
    <w:rsid w:val="002C4CB7"/>
    <w:rsid w:val="002C4F49"/>
    <w:rsid w:val="002C5063"/>
    <w:rsid w:val="002C54A7"/>
    <w:rsid w:val="002C54E7"/>
    <w:rsid w:val="002C591C"/>
    <w:rsid w:val="002C5D99"/>
    <w:rsid w:val="002C6022"/>
    <w:rsid w:val="002C694C"/>
    <w:rsid w:val="002C6D3B"/>
    <w:rsid w:val="002C6F01"/>
    <w:rsid w:val="002C70A5"/>
    <w:rsid w:val="002C7B7D"/>
    <w:rsid w:val="002C7D67"/>
    <w:rsid w:val="002D002C"/>
    <w:rsid w:val="002D0A3D"/>
    <w:rsid w:val="002D0DC2"/>
    <w:rsid w:val="002D0EC6"/>
    <w:rsid w:val="002D0EC7"/>
    <w:rsid w:val="002D10DA"/>
    <w:rsid w:val="002D12EC"/>
    <w:rsid w:val="002D1600"/>
    <w:rsid w:val="002D176C"/>
    <w:rsid w:val="002D1909"/>
    <w:rsid w:val="002D20A4"/>
    <w:rsid w:val="002D20E7"/>
    <w:rsid w:val="002D2150"/>
    <w:rsid w:val="002D2826"/>
    <w:rsid w:val="002D2933"/>
    <w:rsid w:val="002D2B16"/>
    <w:rsid w:val="002D31D8"/>
    <w:rsid w:val="002D3433"/>
    <w:rsid w:val="002D35F2"/>
    <w:rsid w:val="002D4158"/>
    <w:rsid w:val="002D44BD"/>
    <w:rsid w:val="002D4B9B"/>
    <w:rsid w:val="002D539F"/>
    <w:rsid w:val="002D53EB"/>
    <w:rsid w:val="002D575D"/>
    <w:rsid w:val="002D61C7"/>
    <w:rsid w:val="002D70E7"/>
    <w:rsid w:val="002D7416"/>
    <w:rsid w:val="002D7640"/>
    <w:rsid w:val="002D7860"/>
    <w:rsid w:val="002D7B5C"/>
    <w:rsid w:val="002D7F56"/>
    <w:rsid w:val="002E0136"/>
    <w:rsid w:val="002E0478"/>
    <w:rsid w:val="002E1266"/>
    <w:rsid w:val="002E1731"/>
    <w:rsid w:val="002E1A81"/>
    <w:rsid w:val="002E1BF5"/>
    <w:rsid w:val="002E1E95"/>
    <w:rsid w:val="002E1F54"/>
    <w:rsid w:val="002E25E8"/>
    <w:rsid w:val="002E2A8D"/>
    <w:rsid w:val="002E3154"/>
    <w:rsid w:val="002E348A"/>
    <w:rsid w:val="002E3848"/>
    <w:rsid w:val="002E3A5B"/>
    <w:rsid w:val="002E4077"/>
    <w:rsid w:val="002E488D"/>
    <w:rsid w:val="002E4A8E"/>
    <w:rsid w:val="002E5260"/>
    <w:rsid w:val="002E6251"/>
    <w:rsid w:val="002E6653"/>
    <w:rsid w:val="002E68BD"/>
    <w:rsid w:val="002E6BB3"/>
    <w:rsid w:val="002E6C4A"/>
    <w:rsid w:val="002E6D40"/>
    <w:rsid w:val="002E6E22"/>
    <w:rsid w:val="002E6F09"/>
    <w:rsid w:val="002E742C"/>
    <w:rsid w:val="002E770A"/>
    <w:rsid w:val="002E7772"/>
    <w:rsid w:val="002E7775"/>
    <w:rsid w:val="002E7C0B"/>
    <w:rsid w:val="002E7D23"/>
    <w:rsid w:val="002E7DFE"/>
    <w:rsid w:val="002F0165"/>
    <w:rsid w:val="002F0B1E"/>
    <w:rsid w:val="002F0B80"/>
    <w:rsid w:val="002F1472"/>
    <w:rsid w:val="002F15A0"/>
    <w:rsid w:val="002F1780"/>
    <w:rsid w:val="002F1D6A"/>
    <w:rsid w:val="002F20CB"/>
    <w:rsid w:val="002F32A0"/>
    <w:rsid w:val="002F3A60"/>
    <w:rsid w:val="002F4359"/>
    <w:rsid w:val="002F460C"/>
    <w:rsid w:val="002F4D3A"/>
    <w:rsid w:val="002F4EAB"/>
    <w:rsid w:val="002F4FA1"/>
    <w:rsid w:val="002F5167"/>
    <w:rsid w:val="002F58F3"/>
    <w:rsid w:val="002F6669"/>
    <w:rsid w:val="002F6E5A"/>
    <w:rsid w:val="002F6E90"/>
    <w:rsid w:val="002F71D8"/>
    <w:rsid w:val="002F787F"/>
    <w:rsid w:val="002F79A5"/>
    <w:rsid w:val="0030003F"/>
    <w:rsid w:val="00300168"/>
    <w:rsid w:val="00300378"/>
    <w:rsid w:val="00300E67"/>
    <w:rsid w:val="00300EA7"/>
    <w:rsid w:val="0030127A"/>
    <w:rsid w:val="0030176A"/>
    <w:rsid w:val="00301F9E"/>
    <w:rsid w:val="003020A2"/>
    <w:rsid w:val="003026FF"/>
    <w:rsid w:val="00302B2C"/>
    <w:rsid w:val="00303259"/>
    <w:rsid w:val="003033CE"/>
    <w:rsid w:val="003035B1"/>
    <w:rsid w:val="00303670"/>
    <w:rsid w:val="0030373D"/>
    <w:rsid w:val="00303759"/>
    <w:rsid w:val="003039D2"/>
    <w:rsid w:val="00303FE7"/>
    <w:rsid w:val="00304935"/>
    <w:rsid w:val="00305C18"/>
    <w:rsid w:val="00305C1A"/>
    <w:rsid w:val="00306140"/>
    <w:rsid w:val="00306446"/>
    <w:rsid w:val="00306554"/>
    <w:rsid w:val="00306679"/>
    <w:rsid w:val="00306C9B"/>
    <w:rsid w:val="003072DB"/>
    <w:rsid w:val="003073EF"/>
    <w:rsid w:val="0030763E"/>
    <w:rsid w:val="003077A8"/>
    <w:rsid w:val="00307B99"/>
    <w:rsid w:val="00307CEC"/>
    <w:rsid w:val="00307DD0"/>
    <w:rsid w:val="00310A68"/>
    <w:rsid w:val="00310F41"/>
    <w:rsid w:val="003110ED"/>
    <w:rsid w:val="00311377"/>
    <w:rsid w:val="00311613"/>
    <w:rsid w:val="00311A33"/>
    <w:rsid w:val="00311AA8"/>
    <w:rsid w:val="00311ECA"/>
    <w:rsid w:val="003124EE"/>
    <w:rsid w:val="00313734"/>
    <w:rsid w:val="003138F6"/>
    <w:rsid w:val="00313D9F"/>
    <w:rsid w:val="0031448E"/>
    <w:rsid w:val="00314AF6"/>
    <w:rsid w:val="0031510B"/>
    <w:rsid w:val="003153FE"/>
    <w:rsid w:val="003154A1"/>
    <w:rsid w:val="003155C2"/>
    <w:rsid w:val="0031560F"/>
    <w:rsid w:val="00316080"/>
    <w:rsid w:val="00316D8B"/>
    <w:rsid w:val="00316FF2"/>
    <w:rsid w:val="003170C9"/>
    <w:rsid w:val="00317FC5"/>
    <w:rsid w:val="003202B1"/>
    <w:rsid w:val="00320334"/>
    <w:rsid w:val="003203D4"/>
    <w:rsid w:val="00321489"/>
    <w:rsid w:val="00321BC1"/>
    <w:rsid w:val="00322039"/>
    <w:rsid w:val="00322156"/>
    <w:rsid w:val="0032263F"/>
    <w:rsid w:val="0032299E"/>
    <w:rsid w:val="00323066"/>
    <w:rsid w:val="00323295"/>
    <w:rsid w:val="0032362E"/>
    <w:rsid w:val="0032397B"/>
    <w:rsid w:val="00324230"/>
    <w:rsid w:val="003244B1"/>
    <w:rsid w:val="00324536"/>
    <w:rsid w:val="0032509C"/>
    <w:rsid w:val="00325AD8"/>
    <w:rsid w:val="00325CE4"/>
    <w:rsid w:val="003261DA"/>
    <w:rsid w:val="003262DF"/>
    <w:rsid w:val="00326A8A"/>
    <w:rsid w:val="00326C36"/>
    <w:rsid w:val="003275B4"/>
    <w:rsid w:val="00327807"/>
    <w:rsid w:val="00327817"/>
    <w:rsid w:val="0032798D"/>
    <w:rsid w:val="00327BFE"/>
    <w:rsid w:val="00327FFC"/>
    <w:rsid w:val="0033033E"/>
    <w:rsid w:val="003303E6"/>
    <w:rsid w:val="00330512"/>
    <w:rsid w:val="003305FD"/>
    <w:rsid w:val="0033083C"/>
    <w:rsid w:val="00331226"/>
    <w:rsid w:val="00331EDC"/>
    <w:rsid w:val="00332647"/>
    <w:rsid w:val="0033299F"/>
    <w:rsid w:val="00332AB1"/>
    <w:rsid w:val="0033303A"/>
    <w:rsid w:val="003332DA"/>
    <w:rsid w:val="00333723"/>
    <w:rsid w:val="00333802"/>
    <w:rsid w:val="00333B36"/>
    <w:rsid w:val="00333B82"/>
    <w:rsid w:val="003340B6"/>
    <w:rsid w:val="003344E9"/>
    <w:rsid w:val="0033467D"/>
    <w:rsid w:val="003349C3"/>
    <w:rsid w:val="00334C6C"/>
    <w:rsid w:val="00334D13"/>
    <w:rsid w:val="00334D4B"/>
    <w:rsid w:val="00334F41"/>
    <w:rsid w:val="003351A5"/>
    <w:rsid w:val="00335242"/>
    <w:rsid w:val="00335323"/>
    <w:rsid w:val="00335B7B"/>
    <w:rsid w:val="003362D8"/>
    <w:rsid w:val="00336544"/>
    <w:rsid w:val="0033663D"/>
    <w:rsid w:val="003367F5"/>
    <w:rsid w:val="0033697D"/>
    <w:rsid w:val="0033711D"/>
    <w:rsid w:val="0033713D"/>
    <w:rsid w:val="0033718F"/>
    <w:rsid w:val="0033769C"/>
    <w:rsid w:val="00337704"/>
    <w:rsid w:val="00337802"/>
    <w:rsid w:val="00337826"/>
    <w:rsid w:val="00337AF7"/>
    <w:rsid w:val="00340230"/>
    <w:rsid w:val="003402F0"/>
    <w:rsid w:val="0034080F"/>
    <w:rsid w:val="00340BBC"/>
    <w:rsid w:val="00340CCA"/>
    <w:rsid w:val="00340EBB"/>
    <w:rsid w:val="00341028"/>
    <w:rsid w:val="0034113F"/>
    <w:rsid w:val="003413C0"/>
    <w:rsid w:val="003417BE"/>
    <w:rsid w:val="003417FA"/>
    <w:rsid w:val="00341837"/>
    <w:rsid w:val="00341905"/>
    <w:rsid w:val="0034223D"/>
    <w:rsid w:val="00342AC7"/>
    <w:rsid w:val="00342F6B"/>
    <w:rsid w:val="003433A8"/>
    <w:rsid w:val="00343441"/>
    <w:rsid w:val="00343827"/>
    <w:rsid w:val="00343C26"/>
    <w:rsid w:val="00343D96"/>
    <w:rsid w:val="00343E7E"/>
    <w:rsid w:val="00343EA8"/>
    <w:rsid w:val="00343EE9"/>
    <w:rsid w:val="00344378"/>
    <w:rsid w:val="00344641"/>
    <w:rsid w:val="003448CF"/>
    <w:rsid w:val="00344DF4"/>
    <w:rsid w:val="00345260"/>
    <w:rsid w:val="00345A67"/>
    <w:rsid w:val="00345FC2"/>
    <w:rsid w:val="0034626D"/>
    <w:rsid w:val="00346ACE"/>
    <w:rsid w:val="00346FCD"/>
    <w:rsid w:val="0034710D"/>
    <w:rsid w:val="00347B08"/>
    <w:rsid w:val="00350084"/>
    <w:rsid w:val="00350BAF"/>
    <w:rsid w:val="00351042"/>
    <w:rsid w:val="00351912"/>
    <w:rsid w:val="003520E2"/>
    <w:rsid w:val="00352196"/>
    <w:rsid w:val="003521F3"/>
    <w:rsid w:val="00352396"/>
    <w:rsid w:val="00352564"/>
    <w:rsid w:val="003529C9"/>
    <w:rsid w:val="00352A94"/>
    <w:rsid w:val="00352ACD"/>
    <w:rsid w:val="00352B78"/>
    <w:rsid w:val="00352D42"/>
    <w:rsid w:val="00352E0D"/>
    <w:rsid w:val="00352F03"/>
    <w:rsid w:val="00353B60"/>
    <w:rsid w:val="00353C43"/>
    <w:rsid w:val="0035457F"/>
    <w:rsid w:val="0035528B"/>
    <w:rsid w:val="00355490"/>
    <w:rsid w:val="00355760"/>
    <w:rsid w:val="00355834"/>
    <w:rsid w:val="00355B04"/>
    <w:rsid w:val="00355F1B"/>
    <w:rsid w:val="00355F5D"/>
    <w:rsid w:val="00355FFA"/>
    <w:rsid w:val="003561B8"/>
    <w:rsid w:val="00356253"/>
    <w:rsid w:val="0035673E"/>
    <w:rsid w:val="003567D0"/>
    <w:rsid w:val="00356CED"/>
    <w:rsid w:val="0035744D"/>
    <w:rsid w:val="00357A12"/>
    <w:rsid w:val="00357CBB"/>
    <w:rsid w:val="00357F57"/>
    <w:rsid w:val="00360495"/>
    <w:rsid w:val="003611A3"/>
    <w:rsid w:val="003615DF"/>
    <w:rsid w:val="00361683"/>
    <w:rsid w:val="00362304"/>
    <w:rsid w:val="00362C4B"/>
    <w:rsid w:val="003631FA"/>
    <w:rsid w:val="003633F3"/>
    <w:rsid w:val="00363490"/>
    <w:rsid w:val="003636F2"/>
    <w:rsid w:val="00363B1C"/>
    <w:rsid w:val="00363B87"/>
    <w:rsid w:val="00364EBA"/>
    <w:rsid w:val="0036510C"/>
    <w:rsid w:val="0036538B"/>
    <w:rsid w:val="00365E85"/>
    <w:rsid w:val="00365E9F"/>
    <w:rsid w:val="0036619B"/>
    <w:rsid w:val="00366353"/>
    <w:rsid w:val="00366A1D"/>
    <w:rsid w:val="00366A20"/>
    <w:rsid w:val="00366F9D"/>
    <w:rsid w:val="00366FB2"/>
    <w:rsid w:val="0036756F"/>
    <w:rsid w:val="0036768C"/>
    <w:rsid w:val="00367981"/>
    <w:rsid w:val="00370209"/>
    <w:rsid w:val="003705E2"/>
    <w:rsid w:val="0037062A"/>
    <w:rsid w:val="00370969"/>
    <w:rsid w:val="00370F0A"/>
    <w:rsid w:val="00371855"/>
    <w:rsid w:val="003718FE"/>
    <w:rsid w:val="0037233D"/>
    <w:rsid w:val="00372C13"/>
    <w:rsid w:val="00372D2A"/>
    <w:rsid w:val="0037318C"/>
    <w:rsid w:val="00373249"/>
    <w:rsid w:val="003735AD"/>
    <w:rsid w:val="00373764"/>
    <w:rsid w:val="00373A15"/>
    <w:rsid w:val="00373D6E"/>
    <w:rsid w:val="00374382"/>
    <w:rsid w:val="00374422"/>
    <w:rsid w:val="003744ED"/>
    <w:rsid w:val="0037470B"/>
    <w:rsid w:val="0037499B"/>
    <w:rsid w:val="00375023"/>
    <w:rsid w:val="00375219"/>
    <w:rsid w:val="00375588"/>
    <w:rsid w:val="00375742"/>
    <w:rsid w:val="00375E18"/>
    <w:rsid w:val="0037684E"/>
    <w:rsid w:val="00376AD0"/>
    <w:rsid w:val="00376B62"/>
    <w:rsid w:val="00377963"/>
    <w:rsid w:val="0038020F"/>
    <w:rsid w:val="00381432"/>
    <w:rsid w:val="00382228"/>
    <w:rsid w:val="00382D94"/>
    <w:rsid w:val="00383200"/>
    <w:rsid w:val="00383D78"/>
    <w:rsid w:val="003846A6"/>
    <w:rsid w:val="003846B9"/>
    <w:rsid w:val="003846BF"/>
    <w:rsid w:val="0038498D"/>
    <w:rsid w:val="00384ACE"/>
    <w:rsid w:val="0038505B"/>
    <w:rsid w:val="0038520A"/>
    <w:rsid w:val="003853E7"/>
    <w:rsid w:val="003854E0"/>
    <w:rsid w:val="00385956"/>
    <w:rsid w:val="00385BFA"/>
    <w:rsid w:val="00386997"/>
    <w:rsid w:val="00386B14"/>
    <w:rsid w:val="00386C34"/>
    <w:rsid w:val="00386E10"/>
    <w:rsid w:val="00386F64"/>
    <w:rsid w:val="003872BA"/>
    <w:rsid w:val="00387478"/>
    <w:rsid w:val="00387AA5"/>
    <w:rsid w:val="00387FA9"/>
    <w:rsid w:val="00391076"/>
    <w:rsid w:val="00391D2D"/>
    <w:rsid w:val="00391EDA"/>
    <w:rsid w:val="003921C1"/>
    <w:rsid w:val="0039242F"/>
    <w:rsid w:val="0039245F"/>
    <w:rsid w:val="003925A2"/>
    <w:rsid w:val="00393815"/>
    <w:rsid w:val="00393BBF"/>
    <w:rsid w:val="00393BFC"/>
    <w:rsid w:val="00394140"/>
    <w:rsid w:val="00394314"/>
    <w:rsid w:val="00394683"/>
    <w:rsid w:val="00394968"/>
    <w:rsid w:val="00394D5F"/>
    <w:rsid w:val="00395269"/>
    <w:rsid w:val="0039544E"/>
    <w:rsid w:val="00395975"/>
    <w:rsid w:val="00395CD3"/>
    <w:rsid w:val="00395F16"/>
    <w:rsid w:val="003961C4"/>
    <w:rsid w:val="0039672D"/>
    <w:rsid w:val="00396E41"/>
    <w:rsid w:val="00396FE1"/>
    <w:rsid w:val="003974B9"/>
    <w:rsid w:val="003977F8"/>
    <w:rsid w:val="00397894"/>
    <w:rsid w:val="00397D9B"/>
    <w:rsid w:val="003A0420"/>
    <w:rsid w:val="003A0D01"/>
    <w:rsid w:val="003A1634"/>
    <w:rsid w:val="003A196B"/>
    <w:rsid w:val="003A19DD"/>
    <w:rsid w:val="003A1F8F"/>
    <w:rsid w:val="003A2C1B"/>
    <w:rsid w:val="003A3803"/>
    <w:rsid w:val="003A3807"/>
    <w:rsid w:val="003A3A6C"/>
    <w:rsid w:val="003A3E4D"/>
    <w:rsid w:val="003A3E9B"/>
    <w:rsid w:val="003A4431"/>
    <w:rsid w:val="003A445A"/>
    <w:rsid w:val="003A4C80"/>
    <w:rsid w:val="003A4E3F"/>
    <w:rsid w:val="003A5123"/>
    <w:rsid w:val="003A557D"/>
    <w:rsid w:val="003A584E"/>
    <w:rsid w:val="003A5A55"/>
    <w:rsid w:val="003A663F"/>
    <w:rsid w:val="003A69BC"/>
    <w:rsid w:val="003A6B4F"/>
    <w:rsid w:val="003A7003"/>
    <w:rsid w:val="003A711D"/>
    <w:rsid w:val="003A71C8"/>
    <w:rsid w:val="003A7A4D"/>
    <w:rsid w:val="003A7B8E"/>
    <w:rsid w:val="003B00C6"/>
    <w:rsid w:val="003B0B2E"/>
    <w:rsid w:val="003B0FE3"/>
    <w:rsid w:val="003B1648"/>
    <w:rsid w:val="003B2400"/>
    <w:rsid w:val="003B3155"/>
    <w:rsid w:val="003B315F"/>
    <w:rsid w:val="003B31B6"/>
    <w:rsid w:val="003B32CF"/>
    <w:rsid w:val="003B34ED"/>
    <w:rsid w:val="003B4F01"/>
    <w:rsid w:val="003B5567"/>
    <w:rsid w:val="003B5BD9"/>
    <w:rsid w:val="003B661E"/>
    <w:rsid w:val="003B6896"/>
    <w:rsid w:val="003B68E1"/>
    <w:rsid w:val="003B6CAD"/>
    <w:rsid w:val="003B6E6F"/>
    <w:rsid w:val="003B7272"/>
    <w:rsid w:val="003B793F"/>
    <w:rsid w:val="003B7E5F"/>
    <w:rsid w:val="003C003B"/>
    <w:rsid w:val="003C0052"/>
    <w:rsid w:val="003C09E2"/>
    <w:rsid w:val="003C0A6B"/>
    <w:rsid w:val="003C1442"/>
    <w:rsid w:val="003C1824"/>
    <w:rsid w:val="003C189E"/>
    <w:rsid w:val="003C1C13"/>
    <w:rsid w:val="003C1F29"/>
    <w:rsid w:val="003C22A4"/>
    <w:rsid w:val="003C244E"/>
    <w:rsid w:val="003C28AD"/>
    <w:rsid w:val="003C29C0"/>
    <w:rsid w:val="003C2D39"/>
    <w:rsid w:val="003C2D6E"/>
    <w:rsid w:val="003C30EE"/>
    <w:rsid w:val="003C3151"/>
    <w:rsid w:val="003C32D3"/>
    <w:rsid w:val="003C3E72"/>
    <w:rsid w:val="003C4563"/>
    <w:rsid w:val="003C4977"/>
    <w:rsid w:val="003C4A2E"/>
    <w:rsid w:val="003C4F77"/>
    <w:rsid w:val="003C5520"/>
    <w:rsid w:val="003C5AD3"/>
    <w:rsid w:val="003C600F"/>
    <w:rsid w:val="003C62E1"/>
    <w:rsid w:val="003C6484"/>
    <w:rsid w:val="003C669F"/>
    <w:rsid w:val="003C6CC4"/>
    <w:rsid w:val="003C6DFB"/>
    <w:rsid w:val="003C6E52"/>
    <w:rsid w:val="003C7073"/>
    <w:rsid w:val="003C7133"/>
    <w:rsid w:val="003C7177"/>
    <w:rsid w:val="003C72D0"/>
    <w:rsid w:val="003C79E0"/>
    <w:rsid w:val="003C7AEF"/>
    <w:rsid w:val="003C7E0C"/>
    <w:rsid w:val="003C7FC8"/>
    <w:rsid w:val="003D0160"/>
    <w:rsid w:val="003D03F7"/>
    <w:rsid w:val="003D0678"/>
    <w:rsid w:val="003D0B3A"/>
    <w:rsid w:val="003D0DB8"/>
    <w:rsid w:val="003D13B4"/>
    <w:rsid w:val="003D222D"/>
    <w:rsid w:val="003D2333"/>
    <w:rsid w:val="003D252B"/>
    <w:rsid w:val="003D266C"/>
    <w:rsid w:val="003D2EA6"/>
    <w:rsid w:val="003D2EB7"/>
    <w:rsid w:val="003D31F5"/>
    <w:rsid w:val="003D3508"/>
    <w:rsid w:val="003D39FA"/>
    <w:rsid w:val="003D3D1E"/>
    <w:rsid w:val="003D3EE9"/>
    <w:rsid w:val="003D427B"/>
    <w:rsid w:val="003D4701"/>
    <w:rsid w:val="003D4C1E"/>
    <w:rsid w:val="003D51DB"/>
    <w:rsid w:val="003D553B"/>
    <w:rsid w:val="003D55E1"/>
    <w:rsid w:val="003D568C"/>
    <w:rsid w:val="003D5756"/>
    <w:rsid w:val="003D5C72"/>
    <w:rsid w:val="003D5CA3"/>
    <w:rsid w:val="003D5CA7"/>
    <w:rsid w:val="003D5F45"/>
    <w:rsid w:val="003D710C"/>
    <w:rsid w:val="003D751D"/>
    <w:rsid w:val="003D771E"/>
    <w:rsid w:val="003D79FE"/>
    <w:rsid w:val="003D7C11"/>
    <w:rsid w:val="003D7CE3"/>
    <w:rsid w:val="003D7D72"/>
    <w:rsid w:val="003D7E69"/>
    <w:rsid w:val="003E034F"/>
    <w:rsid w:val="003E13E8"/>
    <w:rsid w:val="003E22C4"/>
    <w:rsid w:val="003E2682"/>
    <w:rsid w:val="003E2F0F"/>
    <w:rsid w:val="003E3669"/>
    <w:rsid w:val="003E3F9B"/>
    <w:rsid w:val="003E4276"/>
    <w:rsid w:val="003E4FD6"/>
    <w:rsid w:val="003E52A7"/>
    <w:rsid w:val="003E5429"/>
    <w:rsid w:val="003E5487"/>
    <w:rsid w:val="003E5826"/>
    <w:rsid w:val="003E599D"/>
    <w:rsid w:val="003E5A63"/>
    <w:rsid w:val="003E5F90"/>
    <w:rsid w:val="003E606B"/>
    <w:rsid w:val="003E6D40"/>
    <w:rsid w:val="003E6D80"/>
    <w:rsid w:val="003E700A"/>
    <w:rsid w:val="003E7255"/>
    <w:rsid w:val="003E789A"/>
    <w:rsid w:val="003E7D0E"/>
    <w:rsid w:val="003E7D59"/>
    <w:rsid w:val="003F08AB"/>
    <w:rsid w:val="003F0971"/>
    <w:rsid w:val="003F0AA1"/>
    <w:rsid w:val="003F0E35"/>
    <w:rsid w:val="003F169B"/>
    <w:rsid w:val="003F1B0C"/>
    <w:rsid w:val="003F1C12"/>
    <w:rsid w:val="003F1E6A"/>
    <w:rsid w:val="003F2427"/>
    <w:rsid w:val="003F24B8"/>
    <w:rsid w:val="003F2587"/>
    <w:rsid w:val="003F27D8"/>
    <w:rsid w:val="003F2E25"/>
    <w:rsid w:val="003F3381"/>
    <w:rsid w:val="003F35CE"/>
    <w:rsid w:val="003F3ACD"/>
    <w:rsid w:val="003F3BA9"/>
    <w:rsid w:val="003F43B3"/>
    <w:rsid w:val="003F4490"/>
    <w:rsid w:val="003F563F"/>
    <w:rsid w:val="003F5723"/>
    <w:rsid w:val="003F598B"/>
    <w:rsid w:val="003F5A20"/>
    <w:rsid w:val="003F5FD2"/>
    <w:rsid w:val="003F6106"/>
    <w:rsid w:val="003F63F0"/>
    <w:rsid w:val="003F6A68"/>
    <w:rsid w:val="003F6C17"/>
    <w:rsid w:val="003F6D9E"/>
    <w:rsid w:val="003F70D4"/>
    <w:rsid w:val="003F785A"/>
    <w:rsid w:val="003F7FF2"/>
    <w:rsid w:val="004002DD"/>
    <w:rsid w:val="004005AE"/>
    <w:rsid w:val="00400666"/>
    <w:rsid w:val="00400EC8"/>
    <w:rsid w:val="00400F31"/>
    <w:rsid w:val="0040114E"/>
    <w:rsid w:val="0040142B"/>
    <w:rsid w:val="00401550"/>
    <w:rsid w:val="004015F2"/>
    <w:rsid w:val="00401604"/>
    <w:rsid w:val="0040189D"/>
    <w:rsid w:val="00401ED6"/>
    <w:rsid w:val="00402747"/>
    <w:rsid w:val="00402753"/>
    <w:rsid w:val="00402818"/>
    <w:rsid w:val="00402977"/>
    <w:rsid w:val="0040324B"/>
    <w:rsid w:val="00404213"/>
    <w:rsid w:val="00404508"/>
    <w:rsid w:val="0040495C"/>
    <w:rsid w:val="004049F3"/>
    <w:rsid w:val="00404B2F"/>
    <w:rsid w:val="00404C7C"/>
    <w:rsid w:val="00404F10"/>
    <w:rsid w:val="004053C7"/>
    <w:rsid w:val="004056D0"/>
    <w:rsid w:val="00405A3D"/>
    <w:rsid w:val="0040671F"/>
    <w:rsid w:val="0040678B"/>
    <w:rsid w:val="00406B84"/>
    <w:rsid w:val="00406C0C"/>
    <w:rsid w:val="004075E5"/>
    <w:rsid w:val="00407740"/>
    <w:rsid w:val="00407D99"/>
    <w:rsid w:val="00410157"/>
    <w:rsid w:val="004103FB"/>
    <w:rsid w:val="004105D6"/>
    <w:rsid w:val="00410678"/>
    <w:rsid w:val="00410817"/>
    <w:rsid w:val="00410CF4"/>
    <w:rsid w:val="00411196"/>
    <w:rsid w:val="004112CE"/>
    <w:rsid w:val="004113B0"/>
    <w:rsid w:val="00413C26"/>
    <w:rsid w:val="00413D99"/>
    <w:rsid w:val="00413FEF"/>
    <w:rsid w:val="00413FFB"/>
    <w:rsid w:val="004141B4"/>
    <w:rsid w:val="004141F0"/>
    <w:rsid w:val="00414618"/>
    <w:rsid w:val="0041463C"/>
    <w:rsid w:val="0041487A"/>
    <w:rsid w:val="00414BFA"/>
    <w:rsid w:val="00414D9E"/>
    <w:rsid w:val="00415E2A"/>
    <w:rsid w:val="00416925"/>
    <w:rsid w:val="00416B6B"/>
    <w:rsid w:val="00416BE0"/>
    <w:rsid w:val="00416DBF"/>
    <w:rsid w:val="00417557"/>
    <w:rsid w:val="00417D36"/>
    <w:rsid w:val="0042014E"/>
    <w:rsid w:val="00420485"/>
    <w:rsid w:val="004205DF"/>
    <w:rsid w:val="00420C5C"/>
    <w:rsid w:val="0042166E"/>
    <w:rsid w:val="00421717"/>
    <w:rsid w:val="00421D8F"/>
    <w:rsid w:val="004226F1"/>
    <w:rsid w:val="00422E4E"/>
    <w:rsid w:val="00423141"/>
    <w:rsid w:val="0042316B"/>
    <w:rsid w:val="00423500"/>
    <w:rsid w:val="00423563"/>
    <w:rsid w:val="004239DA"/>
    <w:rsid w:val="00423E4A"/>
    <w:rsid w:val="00424F84"/>
    <w:rsid w:val="00424F91"/>
    <w:rsid w:val="00425494"/>
    <w:rsid w:val="00425EA6"/>
    <w:rsid w:val="00426F85"/>
    <w:rsid w:val="00427F44"/>
    <w:rsid w:val="0043005B"/>
    <w:rsid w:val="00430495"/>
    <w:rsid w:val="00430951"/>
    <w:rsid w:val="00430B0A"/>
    <w:rsid w:val="00431600"/>
    <w:rsid w:val="00431B5E"/>
    <w:rsid w:val="00431C85"/>
    <w:rsid w:val="00431CFE"/>
    <w:rsid w:val="004327DA"/>
    <w:rsid w:val="00432A52"/>
    <w:rsid w:val="00432B6F"/>
    <w:rsid w:val="00432B74"/>
    <w:rsid w:val="00432C37"/>
    <w:rsid w:val="00432CE6"/>
    <w:rsid w:val="00432EA9"/>
    <w:rsid w:val="004333D8"/>
    <w:rsid w:val="004333D9"/>
    <w:rsid w:val="004333EF"/>
    <w:rsid w:val="0043389A"/>
    <w:rsid w:val="0043399F"/>
    <w:rsid w:val="00433B45"/>
    <w:rsid w:val="00434025"/>
    <w:rsid w:val="0043442A"/>
    <w:rsid w:val="00434484"/>
    <w:rsid w:val="00434695"/>
    <w:rsid w:val="0043471A"/>
    <w:rsid w:val="00434AB2"/>
    <w:rsid w:val="00434F5D"/>
    <w:rsid w:val="00434FA2"/>
    <w:rsid w:val="004350E5"/>
    <w:rsid w:val="00435179"/>
    <w:rsid w:val="0043604B"/>
    <w:rsid w:val="00436406"/>
    <w:rsid w:val="00436877"/>
    <w:rsid w:val="00436AFC"/>
    <w:rsid w:val="0043708F"/>
    <w:rsid w:val="00437378"/>
    <w:rsid w:val="004373A8"/>
    <w:rsid w:val="004373FB"/>
    <w:rsid w:val="0043789A"/>
    <w:rsid w:val="004378F8"/>
    <w:rsid w:val="00437AA4"/>
    <w:rsid w:val="00437F58"/>
    <w:rsid w:val="0044092E"/>
    <w:rsid w:val="00440CD7"/>
    <w:rsid w:val="00440F98"/>
    <w:rsid w:val="00441292"/>
    <w:rsid w:val="00441C23"/>
    <w:rsid w:val="00441D31"/>
    <w:rsid w:val="004423A7"/>
    <w:rsid w:val="00442623"/>
    <w:rsid w:val="004429BE"/>
    <w:rsid w:val="004432B2"/>
    <w:rsid w:val="0044349A"/>
    <w:rsid w:val="00443BA3"/>
    <w:rsid w:val="004440FE"/>
    <w:rsid w:val="0044433E"/>
    <w:rsid w:val="0044482A"/>
    <w:rsid w:val="0044574F"/>
    <w:rsid w:val="00445C8D"/>
    <w:rsid w:val="004460D1"/>
    <w:rsid w:val="00446846"/>
    <w:rsid w:val="00446A36"/>
    <w:rsid w:val="0044793E"/>
    <w:rsid w:val="00447D24"/>
    <w:rsid w:val="00450148"/>
    <w:rsid w:val="004506E0"/>
    <w:rsid w:val="00450D72"/>
    <w:rsid w:val="004515DF"/>
    <w:rsid w:val="004517FE"/>
    <w:rsid w:val="0045184A"/>
    <w:rsid w:val="004519A3"/>
    <w:rsid w:val="00451A19"/>
    <w:rsid w:val="00451F69"/>
    <w:rsid w:val="004523F8"/>
    <w:rsid w:val="004524B3"/>
    <w:rsid w:val="0045261B"/>
    <w:rsid w:val="00452AD0"/>
    <w:rsid w:val="00452B39"/>
    <w:rsid w:val="00452B4E"/>
    <w:rsid w:val="00452C9C"/>
    <w:rsid w:val="00452D84"/>
    <w:rsid w:val="004533EB"/>
    <w:rsid w:val="004539B2"/>
    <w:rsid w:val="004539EC"/>
    <w:rsid w:val="00453A09"/>
    <w:rsid w:val="00454474"/>
    <w:rsid w:val="00454683"/>
    <w:rsid w:val="0045497C"/>
    <w:rsid w:val="00454E3F"/>
    <w:rsid w:val="0045565F"/>
    <w:rsid w:val="004559A2"/>
    <w:rsid w:val="00455CB3"/>
    <w:rsid w:val="00455D92"/>
    <w:rsid w:val="00456AF1"/>
    <w:rsid w:val="0045714F"/>
    <w:rsid w:val="00457431"/>
    <w:rsid w:val="0045743B"/>
    <w:rsid w:val="004577B3"/>
    <w:rsid w:val="00457840"/>
    <w:rsid w:val="00457B8B"/>
    <w:rsid w:val="00457BD8"/>
    <w:rsid w:val="00457C03"/>
    <w:rsid w:val="00460468"/>
    <w:rsid w:val="00460D68"/>
    <w:rsid w:val="00460DEE"/>
    <w:rsid w:val="00461410"/>
    <w:rsid w:val="00461D2B"/>
    <w:rsid w:val="00461EB1"/>
    <w:rsid w:val="00461ED8"/>
    <w:rsid w:val="00462073"/>
    <w:rsid w:val="004628BD"/>
    <w:rsid w:val="00462E27"/>
    <w:rsid w:val="0046305E"/>
    <w:rsid w:val="00463A22"/>
    <w:rsid w:val="00463BB9"/>
    <w:rsid w:val="00463CE9"/>
    <w:rsid w:val="00464767"/>
    <w:rsid w:val="00464840"/>
    <w:rsid w:val="00464CC8"/>
    <w:rsid w:val="00465331"/>
    <w:rsid w:val="00465D10"/>
    <w:rsid w:val="00465DC6"/>
    <w:rsid w:val="00465FE1"/>
    <w:rsid w:val="0046608F"/>
    <w:rsid w:val="00466171"/>
    <w:rsid w:val="004667AB"/>
    <w:rsid w:val="004669A4"/>
    <w:rsid w:val="00467241"/>
    <w:rsid w:val="004672B5"/>
    <w:rsid w:val="00467B74"/>
    <w:rsid w:val="00467EC8"/>
    <w:rsid w:val="0047080A"/>
    <w:rsid w:val="00470863"/>
    <w:rsid w:val="004709B9"/>
    <w:rsid w:val="00470E4D"/>
    <w:rsid w:val="00471244"/>
    <w:rsid w:val="0047194A"/>
    <w:rsid w:val="00471A99"/>
    <w:rsid w:val="00471B4C"/>
    <w:rsid w:val="00471DD3"/>
    <w:rsid w:val="004720E0"/>
    <w:rsid w:val="00472454"/>
    <w:rsid w:val="00472512"/>
    <w:rsid w:val="00472BAB"/>
    <w:rsid w:val="0047309F"/>
    <w:rsid w:val="004733F6"/>
    <w:rsid w:val="00473DA5"/>
    <w:rsid w:val="00473F05"/>
    <w:rsid w:val="00474000"/>
    <w:rsid w:val="00474012"/>
    <w:rsid w:val="004743A0"/>
    <w:rsid w:val="004744A1"/>
    <w:rsid w:val="0047477D"/>
    <w:rsid w:val="004747C0"/>
    <w:rsid w:val="00474826"/>
    <w:rsid w:val="00474970"/>
    <w:rsid w:val="00474C7E"/>
    <w:rsid w:val="00474FED"/>
    <w:rsid w:val="004750E6"/>
    <w:rsid w:val="00475167"/>
    <w:rsid w:val="0047517A"/>
    <w:rsid w:val="004752AD"/>
    <w:rsid w:val="0047550E"/>
    <w:rsid w:val="004757CD"/>
    <w:rsid w:val="00475B6A"/>
    <w:rsid w:val="00476756"/>
    <w:rsid w:val="004770C0"/>
    <w:rsid w:val="00477DE5"/>
    <w:rsid w:val="00477FD1"/>
    <w:rsid w:val="00477FED"/>
    <w:rsid w:val="0048005D"/>
    <w:rsid w:val="00480106"/>
    <w:rsid w:val="004804FB"/>
    <w:rsid w:val="00480909"/>
    <w:rsid w:val="00480965"/>
    <w:rsid w:val="00480CFF"/>
    <w:rsid w:val="00481168"/>
    <w:rsid w:val="00481FEA"/>
    <w:rsid w:val="00482E6C"/>
    <w:rsid w:val="00483413"/>
    <w:rsid w:val="00483550"/>
    <w:rsid w:val="004837D1"/>
    <w:rsid w:val="00483948"/>
    <w:rsid w:val="00484834"/>
    <w:rsid w:val="00484DC3"/>
    <w:rsid w:val="00484F4D"/>
    <w:rsid w:val="00485A24"/>
    <w:rsid w:val="00485D3E"/>
    <w:rsid w:val="00485F95"/>
    <w:rsid w:val="0048607C"/>
    <w:rsid w:val="004862B2"/>
    <w:rsid w:val="004864DA"/>
    <w:rsid w:val="004864E8"/>
    <w:rsid w:val="004865A5"/>
    <w:rsid w:val="004867C9"/>
    <w:rsid w:val="00486905"/>
    <w:rsid w:val="004872AD"/>
    <w:rsid w:val="004872E9"/>
    <w:rsid w:val="00487A5D"/>
    <w:rsid w:val="00490285"/>
    <w:rsid w:val="004908A8"/>
    <w:rsid w:val="004909AE"/>
    <w:rsid w:val="004909EE"/>
    <w:rsid w:val="00490A39"/>
    <w:rsid w:val="00490B38"/>
    <w:rsid w:val="00491009"/>
    <w:rsid w:val="004912B6"/>
    <w:rsid w:val="00491D65"/>
    <w:rsid w:val="0049240A"/>
    <w:rsid w:val="00492555"/>
    <w:rsid w:val="00492AE1"/>
    <w:rsid w:val="00492F91"/>
    <w:rsid w:val="004934B3"/>
    <w:rsid w:val="00493560"/>
    <w:rsid w:val="00493681"/>
    <w:rsid w:val="0049397D"/>
    <w:rsid w:val="00493CCB"/>
    <w:rsid w:val="00493CFE"/>
    <w:rsid w:val="00493F9B"/>
    <w:rsid w:val="004940D9"/>
    <w:rsid w:val="004943CC"/>
    <w:rsid w:val="00494406"/>
    <w:rsid w:val="00494530"/>
    <w:rsid w:val="00494A0E"/>
    <w:rsid w:val="00494E56"/>
    <w:rsid w:val="00495575"/>
    <w:rsid w:val="00495842"/>
    <w:rsid w:val="00495848"/>
    <w:rsid w:val="004959D4"/>
    <w:rsid w:val="00495B8F"/>
    <w:rsid w:val="00495F20"/>
    <w:rsid w:val="004969B1"/>
    <w:rsid w:val="00496DCD"/>
    <w:rsid w:val="00496E08"/>
    <w:rsid w:val="00497830"/>
    <w:rsid w:val="00497917"/>
    <w:rsid w:val="00497E6F"/>
    <w:rsid w:val="00497E9A"/>
    <w:rsid w:val="004A0126"/>
    <w:rsid w:val="004A0591"/>
    <w:rsid w:val="004A068A"/>
    <w:rsid w:val="004A07D2"/>
    <w:rsid w:val="004A0876"/>
    <w:rsid w:val="004A0C3C"/>
    <w:rsid w:val="004A1032"/>
    <w:rsid w:val="004A1656"/>
    <w:rsid w:val="004A1661"/>
    <w:rsid w:val="004A1936"/>
    <w:rsid w:val="004A235E"/>
    <w:rsid w:val="004A23BE"/>
    <w:rsid w:val="004A2732"/>
    <w:rsid w:val="004A27AF"/>
    <w:rsid w:val="004A2E19"/>
    <w:rsid w:val="004A2E96"/>
    <w:rsid w:val="004A3F90"/>
    <w:rsid w:val="004A494C"/>
    <w:rsid w:val="004A4A58"/>
    <w:rsid w:val="004A4C47"/>
    <w:rsid w:val="004A4C4B"/>
    <w:rsid w:val="004A4DF4"/>
    <w:rsid w:val="004A513E"/>
    <w:rsid w:val="004A516A"/>
    <w:rsid w:val="004A553E"/>
    <w:rsid w:val="004A565D"/>
    <w:rsid w:val="004A57E9"/>
    <w:rsid w:val="004A5889"/>
    <w:rsid w:val="004A5930"/>
    <w:rsid w:val="004A618C"/>
    <w:rsid w:val="004A68D8"/>
    <w:rsid w:val="004A7726"/>
    <w:rsid w:val="004A7C28"/>
    <w:rsid w:val="004A7DD2"/>
    <w:rsid w:val="004B06D7"/>
    <w:rsid w:val="004B0F7C"/>
    <w:rsid w:val="004B16C9"/>
    <w:rsid w:val="004B1DD8"/>
    <w:rsid w:val="004B1F95"/>
    <w:rsid w:val="004B2021"/>
    <w:rsid w:val="004B23E3"/>
    <w:rsid w:val="004B3166"/>
    <w:rsid w:val="004B341D"/>
    <w:rsid w:val="004B3614"/>
    <w:rsid w:val="004B37DB"/>
    <w:rsid w:val="004B393A"/>
    <w:rsid w:val="004B40DA"/>
    <w:rsid w:val="004B41FA"/>
    <w:rsid w:val="004B48D7"/>
    <w:rsid w:val="004B52DE"/>
    <w:rsid w:val="004B52F9"/>
    <w:rsid w:val="004B553C"/>
    <w:rsid w:val="004B58A8"/>
    <w:rsid w:val="004B5EAF"/>
    <w:rsid w:val="004B6661"/>
    <w:rsid w:val="004B67F3"/>
    <w:rsid w:val="004B6A08"/>
    <w:rsid w:val="004B703F"/>
    <w:rsid w:val="004B77B1"/>
    <w:rsid w:val="004B7E55"/>
    <w:rsid w:val="004C0019"/>
    <w:rsid w:val="004C0040"/>
    <w:rsid w:val="004C012B"/>
    <w:rsid w:val="004C03FE"/>
    <w:rsid w:val="004C078B"/>
    <w:rsid w:val="004C0AAA"/>
    <w:rsid w:val="004C0AAF"/>
    <w:rsid w:val="004C0FE6"/>
    <w:rsid w:val="004C107E"/>
    <w:rsid w:val="004C1441"/>
    <w:rsid w:val="004C1590"/>
    <w:rsid w:val="004C16BB"/>
    <w:rsid w:val="004C1C92"/>
    <w:rsid w:val="004C1E5F"/>
    <w:rsid w:val="004C2572"/>
    <w:rsid w:val="004C3034"/>
    <w:rsid w:val="004C32B2"/>
    <w:rsid w:val="004C32FB"/>
    <w:rsid w:val="004C3542"/>
    <w:rsid w:val="004C3591"/>
    <w:rsid w:val="004C3628"/>
    <w:rsid w:val="004C4345"/>
    <w:rsid w:val="004C4879"/>
    <w:rsid w:val="004C5DEF"/>
    <w:rsid w:val="004C61EC"/>
    <w:rsid w:val="004C63CD"/>
    <w:rsid w:val="004C668D"/>
    <w:rsid w:val="004C66B7"/>
    <w:rsid w:val="004C67AE"/>
    <w:rsid w:val="004C6BA9"/>
    <w:rsid w:val="004C6C22"/>
    <w:rsid w:val="004C7091"/>
    <w:rsid w:val="004C70E6"/>
    <w:rsid w:val="004C73B5"/>
    <w:rsid w:val="004C7A78"/>
    <w:rsid w:val="004C7B8A"/>
    <w:rsid w:val="004D003C"/>
    <w:rsid w:val="004D03F5"/>
    <w:rsid w:val="004D0480"/>
    <w:rsid w:val="004D09E6"/>
    <w:rsid w:val="004D0DE8"/>
    <w:rsid w:val="004D0FA8"/>
    <w:rsid w:val="004D10C6"/>
    <w:rsid w:val="004D11AC"/>
    <w:rsid w:val="004D199F"/>
    <w:rsid w:val="004D1E00"/>
    <w:rsid w:val="004D2812"/>
    <w:rsid w:val="004D318C"/>
    <w:rsid w:val="004D36C0"/>
    <w:rsid w:val="004D36FE"/>
    <w:rsid w:val="004D38B1"/>
    <w:rsid w:val="004D38EC"/>
    <w:rsid w:val="004D3C68"/>
    <w:rsid w:val="004D3CD6"/>
    <w:rsid w:val="004D3DDA"/>
    <w:rsid w:val="004D4410"/>
    <w:rsid w:val="004D465F"/>
    <w:rsid w:val="004D46BB"/>
    <w:rsid w:val="004D47C0"/>
    <w:rsid w:val="004D4B0D"/>
    <w:rsid w:val="004D55C8"/>
    <w:rsid w:val="004D5DEA"/>
    <w:rsid w:val="004D624C"/>
    <w:rsid w:val="004D679D"/>
    <w:rsid w:val="004D695C"/>
    <w:rsid w:val="004D6FBC"/>
    <w:rsid w:val="004D71A5"/>
    <w:rsid w:val="004D7374"/>
    <w:rsid w:val="004D7411"/>
    <w:rsid w:val="004D77FE"/>
    <w:rsid w:val="004D7DD5"/>
    <w:rsid w:val="004D7F44"/>
    <w:rsid w:val="004E0101"/>
    <w:rsid w:val="004E0177"/>
    <w:rsid w:val="004E025C"/>
    <w:rsid w:val="004E07AE"/>
    <w:rsid w:val="004E09E1"/>
    <w:rsid w:val="004E0B86"/>
    <w:rsid w:val="004E0E3F"/>
    <w:rsid w:val="004E10FF"/>
    <w:rsid w:val="004E1121"/>
    <w:rsid w:val="004E11DA"/>
    <w:rsid w:val="004E154D"/>
    <w:rsid w:val="004E19D8"/>
    <w:rsid w:val="004E1C08"/>
    <w:rsid w:val="004E2732"/>
    <w:rsid w:val="004E29AA"/>
    <w:rsid w:val="004E29EA"/>
    <w:rsid w:val="004E2FF2"/>
    <w:rsid w:val="004E3298"/>
    <w:rsid w:val="004E35BB"/>
    <w:rsid w:val="004E373B"/>
    <w:rsid w:val="004E382A"/>
    <w:rsid w:val="004E3E35"/>
    <w:rsid w:val="004E40ED"/>
    <w:rsid w:val="004E412B"/>
    <w:rsid w:val="004E42C1"/>
    <w:rsid w:val="004E469D"/>
    <w:rsid w:val="004E4D5C"/>
    <w:rsid w:val="004E5506"/>
    <w:rsid w:val="004E5C33"/>
    <w:rsid w:val="004E61D7"/>
    <w:rsid w:val="004E61E4"/>
    <w:rsid w:val="004E629F"/>
    <w:rsid w:val="004E62AE"/>
    <w:rsid w:val="004E6802"/>
    <w:rsid w:val="004E68E8"/>
    <w:rsid w:val="004E6934"/>
    <w:rsid w:val="004E6CA1"/>
    <w:rsid w:val="004E733A"/>
    <w:rsid w:val="004E744F"/>
    <w:rsid w:val="004E74A7"/>
    <w:rsid w:val="004E7B4B"/>
    <w:rsid w:val="004F0273"/>
    <w:rsid w:val="004F0AA5"/>
    <w:rsid w:val="004F12DF"/>
    <w:rsid w:val="004F1A4A"/>
    <w:rsid w:val="004F1C9C"/>
    <w:rsid w:val="004F1E39"/>
    <w:rsid w:val="004F2087"/>
    <w:rsid w:val="004F2092"/>
    <w:rsid w:val="004F363E"/>
    <w:rsid w:val="004F3712"/>
    <w:rsid w:val="004F3782"/>
    <w:rsid w:val="004F38DB"/>
    <w:rsid w:val="004F3EE0"/>
    <w:rsid w:val="004F4314"/>
    <w:rsid w:val="004F468D"/>
    <w:rsid w:val="004F4E74"/>
    <w:rsid w:val="004F51F2"/>
    <w:rsid w:val="004F5A77"/>
    <w:rsid w:val="004F6002"/>
    <w:rsid w:val="004F66F7"/>
    <w:rsid w:val="004F6C49"/>
    <w:rsid w:val="004F778C"/>
    <w:rsid w:val="004F783C"/>
    <w:rsid w:val="00500438"/>
    <w:rsid w:val="00500D45"/>
    <w:rsid w:val="00500E89"/>
    <w:rsid w:val="00500F51"/>
    <w:rsid w:val="005014CC"/>
    <w:rsid w:val="005017B8"/>
    <w:rsid w:val="00501957"/>
    <w:rsid w:val="00501A89"/>
    <w:rsid w:val="00501C84"/>
    <w:rsid w:val="00501CC2"/>
    <w:rsid w:val="00501D59"/>
    <w:rsid w:val="005021A2"/>
    <w:rsid w:val="0050258C"/>
    <w:rsid w:val="00502649"/>
    <w:rsid w:val="005026EA"/>
    <w:rsid w:val="0050273D"/>
    <w:rsid w:val="0050287A"/>
    <w:rsid w:val="005032CD"/>
    <w:rsid w:val="00503D07"/>
    <w:rsid w:val="00503E5C"/>
    <w:rsid w:val="00504140"/>
    <w:rsid w:val="005042F8"/>
    <w:rsid w:val="005044A5"/>
    <w:rsid w:val="005046E2"/>
    <w:rsid w:val="00504C22"/>
    <w:rsid w:val="00505246"/>
    <w:rsid w:val="005054B7"/>
    <w:rsid w:val="005056D0"/>
    <w:rsid w:val="0050574D"/>
    <w:rsid w:val="005059F4"/>
    <w:rsid w:val="0050611A"/>
    <w:rsid w:val="0050659C"/>
    <w:rsid w:val="00506BB5"/>
    <w:rsid w:val="00507799"/>
    <w:rsid w:val="00507969"/>
    <w:rsid w:val="00507978"/>
    <w:rsid w:val="00507D46"/>
    <w:rsid w:val="0051022A"/>
    <w:rsid w:val="0051026D"/>
    <w:rsid w:val="005105AA"/>
    <w:rsid w:val="00510E62"/>
    <w:rsid w:val="00511195"/>
    <w:rsid w:val="00511309"/>
    <w:rsid w:val="0051152E"/>
    <w:rsid w:val="00511610"/>
    <w:rsid w:val="0051193A"/>
    <w:rsid w:val="00511F33"/>
    <w:rsid w:val="005124A3"/>
    <w:rsid w:val="00512F56"/>
    <w:rsid w:val="00512F5E"/>
    <w:rsid w:val="00513666"/>
    <w:rsid w:val="005136C8"/>
    <w:rsid w:val="00513865"/>
    <w:rsid w:val="00514165"/>
    <w:rsid w:val="0051421E"/>
    <w:rsid w:val="005146E9"/>
    <w:rsid w:val="005147B7"/>
    <w:rsid w:val="00514D9C"/>
    <w:rsid w:val="00514DBB"/>
    <w:rsid w:val="00514E6C"/>
    <w:rsid w:val="00515AFE"/>
    <w:rsid w:val="00515B07"/>
    <w:rsid w:val="00516166"/>
    <w:rsid w:val="0051673B"/>
    <w:rsid w:val="00516892"/>
    <w:rsid w:val="00516966"/>
    <w:rsid w:val="005169D9"/>
    <w:rsid w:val="00516B61"/>
    <w:rsid w:val="00517049"/>
    <w:rsid w:val="005170C1"/>
    <w:rsid w:val="00517756"/>
    <w:rsid w:val="00520325"/>
    <w:rsid w:val="00520344"/>
    <w:rsid w:val="00520495"/>
    <w:rsid w:val="00520A36"/>
    <w:rsid w:val="0052105B"/>
    <w:rsid w:val="005216E6"/>
    <w:rsid w:val="00521DB3"/>
    <w:rsid w:val="00522805"/>
    <w:rsid w:val="00522C55"/>
    <w:rsid w:val="00523380"/>
    <w:rsid w:val="005233AB"/>
    <w:rsid w:val="0052396E"/>
    <w:rsid w:val="0052398F"/>
    <w:rsid w:val="00524A4C"/>
    <w:rsid w:val="00524D70"/>
    <w:rsid w:val="00524E10"/>
    <w:rsid w:val="00524F51"/>
    <w:rsid w:val="00525B50"/>
    <w:rsid w:val="00525BC2"/>
    <w:rsid w:val="005265F2"/>
    <w:rsid w:val="005266DC"/>
    <w:rsid w:val="0052674B"/>
    <w:rsid w:val="00526772"/>
    <w:rsid w:val="005269C1"/>
    <w:rsid w:val="00526AEE"/>
    <w:rsid w:val="00526C45"/>
    <w:rsid w:val="005272E8"/>
    <w:rsid w:val="0052758C"/>
    <w:rsid w:val="00527D12"/>
    <w:rsid w:val="005301AE"/>
    <w:rsid w:val="0053077C"/>
    <w:rsid w:val="005308F5"/>
    <w:rsid w:val="005309B0"/>
    <w:rsid w:val="00530A90"/>
    <w:rsid w:val="00530B42"/>
    <w:rsid w:val="00531321"/>
    <w:rsid w:val="00531A5D"/>
    <w:rsid w:val="00531DD0"/>
    <w:rsid w:val="00532320"/>
    <w:rsid w:val="00532B9C"/>
    <w:rsid w:val="00532F8C"/>
    <w:rsid w:val="00533506"/>
    <w:rsid w:val="00533652"/>
    <w:rsid w:val="005337E7"/>
    <w:rsid w:val="00533A1B"/>
    <w:rsid w:val="00533B66"/>
    <w:rsid w:val="00534163"/>
    <w:rsid w:val="005343F7"/>
    <w:rsid w:val="00534E2F"/>
    <w:rsid w:val="00535A1B"/>
    <w:rsid w:val="005364B8"/>
    <w:rsid w:val="005364F8"/>
    <w:rsid w:val="00536A0D"/>
    <w:rsid w:val="00537039"/>
    <w:rsid w:val="00537240"/>
    <w:rsid w:val="005374DD"/>
    <w:rsid w:val="00537862"/>
    <w:rsid w:val="00537C5C"/>
    <w:rsid w:val="00540166"/>
    <w:rsid w:val="00540303"/>
    <w:rsid w:val="0054080E"/>
    <w:rsid w:val="00540BBC"/>
    <w:rsid w:val="00542562"/>
    <w:rsid w:val="005425BC"/>
    <w:rsid w:val="0054292D"/>
    <w:rsid w:val="00542B06"/>
    <w:rsid w:val="00542CA7"/>
    <w:rsid w:val="00542E18"/>
    <w:rsid w:val="00542EFD"/>
    <w:rsid w:val="005434A8"/>
    <w:rsid w:val="00543D43"/>
    <w:rsid w:val="00543D71"/>
    <w:rsid w:val="00543DDF"/>
    <w:rsid w:val="0054409F"/>
    <w:rsid w:val="0054434A"/>
    <w:rsid w:val="0054444D"/>
    <w:rsid w:val="00544743"/>
    <w:rsid w:val="00544758"/>
    <w:rsid w:val="00545005"/>
    <w:rsid w:val="005450B2"/>
    <w:rsid w:val="0054522E"/>
    <w:rsid w:val="0054580B"/>
    <w:rsid w:val="00545D81"/>
    <w:rsid w:val="0054632F"/>
    <w:rsid w:val="00546680"/>
    <w:rsid w:val="00546A4D"/>
    <w:rsid w:val="00546B75"/>
    <w:rsid w:val="00546DE6"/>
    <w:rsid w:val="00547089"/>
    <w:rsid w:val="00547C5F"/>
    <w:rsid w:val="00547FA6"/>
    <w:rsid w:val="00550223"/>
    <w:rsid w:val="005502E6"/>
    <w:rsid w:val="00550652"/>
    <w:rsid w:val="00550F20"/>
    <w:rsid w:val="005511E4"/>
    <w:rsid w:val="005513D3"/>
    <w:rsid w:val="005514AF"/>
    <w:rsid w:val="0055180C"/>
    <w:rsid w:val="00551F13"/>
    <w:rsid w:val="005531DE"/>
    <w:rsid w:val="005533FD"/>
    <w:rsid w:val="005536AA"/>
    <w:rsid w:val="00553968"/>
    <w:rsid w:val="00554471"/>
    <w:rsid w:val="00554A03"/>
    <w:rsid w:val="00554B7E"/>
    <w:rsid w:val="0055597A"/>
    <w:rsid w:val="0055629A"/>
    <w:rsid w:val="005563EB"/>
    <w:rsid w:val="00556649"/>
    <w:rsid w:val="00556743"/>
    <w:rsid w:val="00556BF3"/>
    <w:rsid w:val="0055740F"/>
    <w:rsid w:val="00557503"/>
    <w:rsid w:val="00557789"/>
    <w:rsid w:val="00560430"/>
    <w:rsid w:val="00560510"/>
    <w:rsid w:val="00560621"/>
    <w:rsid w:val="005609FE"/>
    <w:rsid w:val="00560D28"/>
    <w:rsid w:val="00561105"/>
    <w:rsid w:val="005619AF"/>
    <w:rsid w:val="00561B54"/>
    <w:rsid w:val="0056243E"/>
    <w:rsid w:val="00562530"/>
    <w:rsid w:val="0056254D"/>
    <w:rsid w:val="0056370D"/>
    <w:rsid w:val="00563EF9"/>
    <w:rsid w:val="005644C0"/>
    <w:rsid w:val="005646C2"/>
    <w:rsid w:val="005647F1"/>
    <w:rsid w:val="005647F9"/>
    <w:rsid w:val="00564B5F"/>
    <w:rsid w:val="00564F2E"/>
    <w:rsid w:val="005656D2"/>
    <w:rsid w:val="00565CDB"/>
    <w:rsid w:val="00565CEB"/>
    <w:rsid w:val="00565E6F"/>
    <w:rsid w:val="00565F68"/>
    <w:rsid w:val="0056604F"/>
    <w:rsid w:val="00566289"/>
    <w:rsid w:val="005664CB"/>
    <w:rsid w:val="0056686E"/>
    <w:rsid w:val="0056740B"/>
    <w:rsid w:val="00567596"/>
    <w:rsid w:val="005677F8"/>
    <w:rsid w:val="00567928"/>
    <w:rsid w:val="00567EDC"/>
    <w:rsid w:val="00567F27"/>
    <w:rsid w:val="00567FB4"/>
    <w:rsid w:val="0057066D"/>
    <w:rsid w:val="00570778"/>
    <w:rsid w:val="00570DFE"/>
    <w:rsid w:val="005714D3"/>
    <w:rsid w:val="00571563"/>
    <w:rsid w:val="00571983"/>
    <w:rsid w:val="00571D48"/>
    <w:rsid w:val="00571DF0"/>
    <w:rsid w:val="00571F7D"/>
    <w:rsid w:val="00572366"/>
    <w:rsid w:val="00572AA9"/>
    <w:rsid w:val="00572FF9"/>
    <w:rsid w:val="005734EC"/>
    <w:rsid w:val="00573675"/>
    <w:rsid w:val="00573888"/>
    <w:rsid w:val="005739F1"/>
    <w:rsid w:val="00574082"/>
    <w:rsid w:val="00575A46"/>
    <w:rsid w:val="005760AD"/>
    <w:rsid w:val="00577440"/>
    <w:rsid w:val="00577A0E"/>
    <w:rsid w:val="00577F94"/>
    <w:rsid w:val="00577FA2"/>
    <w:rsid w:val="00580342"/>
    <w:rsid w:val="0058082A"/>
    <w:rsid w:val="0058090E"/>
    <w:rsid w:val="00580A8D"/>
    <w:rsid w:val="00580B43"/>
    <w:rsid w:val="00580C4C"/>
    <w:rsid w:val="005815B1"/>
    <w:rsid w:val="00581966"/>
    <w:rsid w:val="00581B07"/>
    <w:rsid w:val="00581CA0"/>
    <w:rsid w:val="00581D88"/>
    <w:rsid w:val="00581E26"/>
    <w:rsid w:val="00581EB2"/>
    <w:rsid w:val="00581ECB"/>
    <w:rsid w:val="005826AE"/>
    <w:rsid w:val="0058281F"/>
    <w:rsid w:val="00582D1B"/>
    <w:rsid w:val="005831F1"/>
    <w:rsid w:val="00583469"/>
    <w:rsid w:val="005839D5"/>
    <w:rsid w:val="00583EC1"/>
    <w:rsid w:val="00584374"/>
    <w:rsid w:val="005847F0"/>
    <w:rsid w:val="00584C34"/>
    <w:rsid w:val="005858D3"/>
    <w:rsid w:val="0058636F"/>
    <w:rsid w:val="00586986"/>
    <w:rsid w:val="00587042"/>
    <w:rsid w:val="00587268"/>
    <w:rsid w:val="0058734D"/>
    <w:rsid w:val="005874BE"/>
    <w:rsid w:val="00587BA6"/>
    <w:rsid w:val="005906D4"/>
    <w:rsid w:val="00590CBD"/>
    <w:rsid w:val="00590EB5"/>
    <w:rsid w:val="00590EFC"/>
    <w:rsid w:val="00590FA9"/>
    <w:rsid w:val="005914EB"/>
    <w:rsid w:val="005919E2"/>
    <w:rsid w:val="00591E83"/>
    <w:rsid w:val="00592425"/>
    <w:rsid w:val="0059270E"/>
    <w:rsid w:val="00593BD7"/>
    <w:rsid w:val="00593CDD"/>
    <w:rsid w:val="0059487A"/>
    <w:rsid w:val="005967FE"/>
    <w:rsid w:val="0059698A"/>
    <w:rsid w:val="00596C75"/>
    <w:rsid w:val="00596CB2"/>
    <w:rsid w:val="0059766D"/>
    <w:rsid w:val="005977BC"/>
    <w:rsid w:val="0059790D"/>
    <w:rsid w:val="00597AE1"/>
    <w:rsid w:val="00597D86"/>
    <w:rsid w:val="00597F8A"/>
    <w:rsid w:val="005A00E9"/>
    <w:rsid w:val="005A0151"/>
    <w:rsid w:val="005A01F4"/>
    <w:rsid w:val="005A0359"/>
    <w:rsid w:val="005A0664"/>
    <w:rsid w:val="005A0716"/>
    <w:rsid w:val="005A08C0"/>
    <w:rsid w:val="005A0AAA"/>
    <w:rsid w:val="005A10A2"/>
    <w:rsid w:val="005A19E1"/>
    <w:rsid w:val="005A1B4B"/>
    <w:rsid w:val="005A2324"/>
    <w:rsid w:val="005A2831"/>
    <w:rsid w:val="005A2C7C"/>
    <w:rsid w:val="005A2D77"/>
    <w:rsid w:val="005A2DCE"/>
    <w:rsid w:val="005A2FCF"/>
    <w:rsid w:val="005A3059"/>
    <w:rsid w:val="005A322D"/>
    <w:rsid w:val="005A356E"/>
    <w:rsid w:val="005A35A3"/>
    <w:rsid w:val="005A35B0"/>
    <w:rsid w:val="005A3834"/>
    <w:rsid w:val="005A3ABD"/>
    <w:rsid w:val="005A42B9"/>
    <w:rsid w:val="005A470B"/>
    <w:rsid w:val="005A471E"/>
    <w:rsid w:val="005A4886"/>
    <w:rsid w:val="005A496C"/>
    <w:rsid w:val="005A4D3C"/>
    <w:rsid w:val="005A55A8"/>
    <w:rsid w:val="005A57EE"/>
    <w:rsid w:val="005A5A24"/>
    <w:rsid w:val="005A5AF5"/>
    <w:rsid w:val="005A5D30"/>
    <w:rsid w:val="005A5D63"/>
    <w:rsid w:val="005A633C"/>
    <w:rsid w:val="005A69AC"/>
    <w:rsid w:val="005A6A98"/>
    <w:rsid w:val="005A6C3C"/>
    <w:rsid w:val="005A6DC0"/>
    <w:rsid w:val="005A7161"/>
    <w:rsid w:val="005A7466"/>
    <w:rsid w:val="005A7786"/>
    <w:rsid w:val="005A7A12"/>
    <w:rsid w:val="005A7B0E"/>
    <w:rsid w:val="005A7C08"/>
    <w:rsid w:val="005B0011"/>
    <w:rsid w:val="005B0072"/>
    <w:rsid w:val="005B02E6"/>
    <w:rsid w:val="005B0867"/>
    <w:rsid w:val="005B093C"/>
    <w:rsid w:val="005B0C86"/>
    <w:rsid w:val="005B0FBD"/>
    <w:rsid w:val="005B1274"/>
    <w:rsid w:val="005B18B0"/>
    <w:rsid w:val="005B20FF"/>
    <w:rsid w:val="005B23E9"/>
    <w:rsid w:val="005B31CE"/>
    <w:rsid w:val="005B3537"/>
    <w:rsid w:val="005B3696"/>
    <w:rsid w:val="005B3A83"/>
    <w:rsid w:val="005B455D"/>
    <w:rsid w:val="005B4689"/>
    <w:rsid w:val="005B47C4"/>
    <w:rsid w:val="005B4B65"/>
    <w:rsid w:val="005B55F1"/>
    <w:rsid w:val="005B5704"/>
    <w:rsid w:val="005B57FF"/>
    <w:rsid w:val="005B5F8F"/>
    <w:rsid w:val="005B6C0E"/>
    <w:rsid w:val="005B72CB"/>
    <w:rsid w:val="005B73F4"/>
    <w:rsid w:val="005B7848"/>
    <w:rsid w:val="005B7CC1"/>
    <w:rsid w:val="005B7E2E"/>
    <w:rsid w:val="005B7E87"/>
    <w:rsid w:val="005C0016"/>
    <w:rsid w:val="005C0139"/>
    <w:rsid w:val="005C04E0"/>
    <w:rsid w:val="005C086B"/>
    <w:rsid w:val="005C12C1"/>
    <w:rsid w:val="005C1694"/>
    <w:rsid w:val="005C2751"/>
    <w:rsid w:val="005C2B61"/>
    <w:rsid w:val="005C2E58"/>
    <w:rsid w:val="005C3287"/>
    <w:rsid w:val="005C389B"/>
    <w:rsid w:val="005C3D95"/>
    <w:rsid w:val="005C4301"/>
    <w:rsid w:val="005C4529"/>
    <w:rsid w:val="005C4BFE"/>
    <w:rsid w:val="005C4CB2"/>
    <w:rsid w:val="005C4E5E"/>
    <w:rsid w:val="005C4EFF"/>
    <w:rsid w:val="005C549C"/>
    <w:rsid w:val="005C5692"/>
    <w:rsid w:val="005C5CA9"/>
    <w:rsid w:val="005C5DDF"/>
    <w:rsid w:val="005C6A44"/>
    <w:rsid w:val="005C6EFB"/>
    <w:rsid w:val="005C72F0"/>
    <w:rsid w:val="005C73C5"/>
    <w:rsid w:val="005C746F"/>
    <w:rsid w:val="005C74CD"/>
    <w:rsid w:val="005C7B24"/>
    <w:rsid w:val="005C7C28"/>
    <w:rsid w:val="005D053F"/>
    <w:rsid w:val="005D0544"/>
    <w:rsid w:val="005D08F8"/>
    <w:rsid w:val="005D0FE5"/>
    <w:rsid w:val="005D0FF9"/>
    <w:rsid w:val="005D15BA"/>
    <w:rsid w:val="005D1788"/>
    <w:rsid w:val="005D18B4"/>
    <w:rsid w:val="005D1B57"/>
    <w:rsid w:val="005D1F72"/>
    <w:rsid w:val="005D1FB3"/>
    <w:rsid w:val="005D2311"/>
    <w:rsid w:val="005D3F36"/>
    <w:rsid w:val="005D41A3"/>
    <w:rsid w:val="005D468C"/>
    <w:rsid w:val="005D4D41"/>
    <w:rsid w:val="005D4F1C"/>
    <w:rsid w:val="005D5124"/>
    <w:rsid w:val="005D55C0"/>
    <w:rsid w:val="005D58CA"/>
    <w:rsid w:val="005D5BBE"/>
    <w:rsid w:val="005D5FFB"/>
    <w:rsid w:val="005D6041"/>
    <w:rsid w:val="005D6477"/>
    <w:rsid w:val="005D649E"/>
    <w:rsid w:val="005E0383"/>
    <w:rsid w:val="005E088D"/>
    <w:rsid w:val="005E0B8C"/>
    <w:rsid w:val="005E1427"/>
    <w:rsid w:val="005E158D"/>
    <w:rsid w:val="005E15C1"/>
    <w:rsid w:val="005E2093"/>
    <w:rsid w:val="005E22FC"/>
    <w:rsid w:val="005E24A6"/>
    <w:rsid w:val="005E2C59"/>
    <w:rsid w:val="005E39BA"/>
    <w:rsid w:val="005E3E07"/>
    <w:rsid w:val="005E406C"/>
    <w:rsid w:val="005E437E"/>
    <w:rsid w:val="005E45A1"/>
    <w:rsid w:val="005E46F1"/>
    <w:rsid w:val="005E4E59"/>
    <w:rsid w:val="005E589D"/>
    <w:rsid w:val="005E6C53"/>
    <w:rsid w:val="005E70DD"/>
    <w:rsid w:val="005E7CAC"/>
    <w:rsid w:val="005F011B"/>
    <w:rsid w:val="005F05CC"/>
    <w:rsid w:val="005F05F5"/>
    <w:rsid w:val="005F098A"/>
    <w:rsid w:val="005F09E4"/>
    <w:rsid w:val="005F17F3"/>
    <w:rsid w:val="005F1813"/>
    <w:rsid w:val="005F1FD2"/>
    <w:rsid w:val="005F2A4D"/>
    <w:rsid w:val="005F30D8"/>
    <w:rsid w:val="005F321E"/>
    <w:rsid w:val="005F36DF"/>
    <w:rsid w:val="005F3905"/>
    <w:rsid w:val="005F3E3D"/>
    <w:rsid w:val="005F40B4"/>
    <w:rsid w:val="005F4A75"/>
    <w:rsid w:val="005F4D21"/>
    <w:rsid w:val="005F4EB5"/>
    <w:rsid w:val="005F55B0"/>
    <w:rsid w:val="005F5619"/>
    <w:rsid w:val="005F5D55"/>
    <w:rsid w:val="005F6154"/>
    <w:rsid w:val="005F64DA"/>
    <w:rsid w:val="005F667F"/>
    <w:rsid w:val="005F6684"/>
    <w:rsid w:val="005F68CD"/>
    <w:rsid w:val="005F6953"/>
    <w:rsid w:val="005F69CA"/>
    <w:rsid w:val="005F6D2C"/>
    <w:rsid w:val="005F6EE5"/>
    <w:rsid w:val="005F7098"/>
    <w:rsid w:val="005F71C5"/>
    <w:rsid w:val="005F732B"/>
    <w:rsid w:val="005F758C"/>
    <w:rsid w:val="005F7932"/>
    <w:rsid w:val="005F7A7A"/>
    <w:rsid w:val="0060003D"/>
    <w:rsid w:val="00600212"/>
    <w:rsid w:val="00600574"/>
    <w:rsid w:val="00600606"/>
    <w:rsid w:val="00600DA5"/>
    <w:rsid w:val="00601355"/>
    <w:rsid w:val="00601388"/>
    <w:rsid w:val="006022EF"/>
    <w:rsid w:val="006027FA"/>
    <w:rsid w:val="00602CA0"/>
    <w:rsid w:val="00602D26"/>
    <w:rsid w:val="00603203"/>
    <w:rsid w:val="0060342C"/>
    <w:rsid w:val="00603C95"/>
    <w:rsid w:val="00603D78"/>
    <w:rsid w:val="00603EE1"/>
    <w:rsid w:val="006042DA"/>
    <w:rsid w:val="006047B3"/>
    <w:rsid w:val="00605340"/>
    <w:rsid w:val="00605562"/>
    <w:rsid w:val="00605D32"/>
    <w:rsid w:val="00605F46"/>
    <w:rsid w:val="00605FA7"/>
    <w:rsid w:val="00606157"/>
    <w:rsid w:val="00606A9E"/>
    <w:rsid w:val="0060762C"/>
    <w:rsid w:val="0060770C"/>
    <w:rsid w:val="00607736"/>
    <w:rsid w:val="00607959"/>
    <w:rsid w:val="00607EE6"/>
    <w:rsid w:val="00607FF2"/>
    <w:rsid w:val="0061006C"/>
    <w:rsid w:val="0061020A"/>
    <w:rsid w:val="006105CC"/>
    <w:rsid w:val="00610A04"/>
    <w:rsid w:val="00611157"/>
    <w:rsid w:val="0061121B"/>
    <w:rsid w:val="0061172A"/>
    <w:rsid w:val="006117B2"/>
    <w:rsid w:val="00611B3D"/>
    <w:rsid w:val="00611B9A"/>
    <w:rsid w:val="00612092"/>
    <w:rsid w:val="00612342"/>
    <w:rsid w:val="006125C3"/>
    <w:rsid w:val="00612655"/>
    <w:rsid w:val="00612A1F"/>
    <w:rsid w:val="00612C9A"/>
    <w:rsid w:val="00612E21"/>
    <w:rsid w:val="00613AEA"/>
    <w:rsid w:val="00613C4D"/>
    <w:rsid w:val="00614106"/>
    <w:rsid w:val="00614117"/>
    <w:rsid w:val="00614847"/>
    <w:rsid w:val="00614AA7"/>
    <w:rsid w:val="00614E61"/>
    <w:rsid w:val="00615561"/>
    <w:rsid w:val="006155A0"/>
    <w:rsid w:val="0061588B"/>
    <w:rsid w:val="00615896"/>
    <w:rsid w:val="00615B8E"/>
    <w:rsid w:val="00615D5F"/>
    <w:rsid w:val="00615DB6"/>
    <w:rsid w:val="00615E26"/>
    <w:rsid w:val="00615F35"/>
    <w:rsid w:val="0061650F"/>
    <w:rsid w:val="0061671E"/>
    <w:rsid w:val="006169EC"/>
    <w:rsid w:val="00616C00"/>
    <w:rsid w:val="00616E1A"/>
    <w:rsid w:val="0061711D"/>
    <w:rsid w:val="006176BE"/>
    <w:rsid w:val="00617B19"/>
    <w:rsid w:val="00620FA9"/>
    <w:rsid w:val="00621484"/>
    <w:rsid w:val="006215A0"/>
    <w:rsid w:val="006218B6"/>
    <w:rsid w:val="00621C59"/>
    <w:rsid w:val="00621F4D"/>
    <w:rsid w:val="00621FC6"/>
    <w:rsid w:val="006221E8"/>
    <w:rsid w:val="00622272"/>
    <w:rsid w:val="00622387"/>
    <w:rsid w:val="006226F6"/>
    <w:rsid w:val="00622C43"/>
    <w:rsid w:val="00622E07"/>
    <w:rsid w:val="0062313E"/>
    <w:rsid w:val="006231A5"/>
    <w:rsid w:val="0062381F"/>
    <w:rsid w:val="00623AFC"/>
    <w:rsid w:val="0062403C"/>
    <w:rsid w:val="0062456A"/>
    <w:rsid w:val="006245DD"/>
    <w:rsid w:val="00624C92"/>
    <w:rsid w:val="00624E1E"/>
    <w:rsid w:val="006252FA"/>
    <w:rsid w:val="00625781"/>
    <w:rsid w:val="006258E5"/>
    <w:rsid w:val="00625911"/>
    <w:rsid w:val="00625A1E"/>
    <w:rsid w:val="00625A5F"/>
    <w:rsid w:val="00625C75"/>
    <w:rsid w:val="00625E0D"/>
    <w:rsid w:val="006266D3"/>
    <w:rsid w:val="006267EA"/>
    <w:rsid w:val="00626963"/>
    <w:rsid w:val="00626984"/>
    <w:rsid w:val="00626B67"/>
    <w:rsid w:val="00626E94"/>
    <w:rsid w:val="00627149"/>
    <w:rsid w:val="006272DF"/>
    <w:rsid w:val="00627AD3"/>
    <w:rsid w:val="0063028C"/>
    <w:rsid w:val="006304E6"/>
    <w:rsid w:val="00630A3E"/>
    <w:rsid w:val="00630ABE"/>
    <w:rsid w:val="00630CCD"/>
    <w:rsid w:val="00630F0D"/>
    <w:rsid w:val="00631785"/>
    <w:rsid w:val="0063220C"/>
    <w:rsid w:val="006327EE"/>
    <w:rsid w:val="006328DA"/>
    <w:rsid w:val="00632CD8"/>
    <w:rsid w:val="00632F02"/>
    <w:rsid w:val="00633079"/>
    <w:rsid w:val="00633392"/>
    <w:rsid w:val="006337E8"/>
    <w:rsid w:val="00633856"/>
    <w:rsid w:val="00633FFF"/>
    <w:rsid w:val="00634624"/>
    <w:rsid w:val="00634BAC"/>
    <w:rsid w:val="00634CA2"/>
    <w:rsid w:val="00634FA0"/>
    <w:rsid w:val="0063501E"/>
    <w:rsid w:val="006352B4"/>
    <w:rsid w:val="006355E3"/>
    <w:rsid w:val="00635A28"/>
    <w:rsid w:val="00635AF7"/>
    <w:rsid w:val="00635BC5"/>
    <w:rsid w:val="00636683"/>
    <w:rsid w:val="0063684A"/>
    <w:rsid w:val="00636A9C"/>
    <w:rsid w:val="00636F1C"/>
    <w:rsid w:val="0063731B"/>
    <w:rsid w:val="006379C8"/>
    <w:rsid w:val="00637A15"/>
    <w:rsid w:val="00637D81"/>
    <w:rsid w:val="00637E30"/>
    <w:rsid w:val="0064027B"/>
    <w:rsid w:val="006402B6"/>
    <w:rsid w:val="006409AB"/>
    <w:rsid w:val="00640C4D"/>
    <w:rsid w:val="00641021"/>
    <w:rsid w:val="006414EB"/>
    <w:rsid w:val="00641506"/>
    <w:rsid w:val="00641BD6"/>
    <w:rsid w:val="00641D41"/>
    <w:rsid w:val="006424CE"/>
    <w:rsid w:val="00642517"/>
    <w:rsid w:val="006425DD"/>
    <w:rsid w:val="0064262B"/>
    <w:rsid w:val="0064262E"/>
    <w:rsid w:val="00642907"/>
    <w:rsid w:val="00642A6B"/>
    <w:rsid w:val="00642B35"/>
    <w:rsid w:val="006430F4"/>
    <w:rsid w:val="0064316D"/>
    <w:rsid w:val="0064333E"/>
    <w:rsid w:val="00643A78"/>
    <w:rsid w:val="00643F7C"/>
    <w:rsid w:val="0064427E"/>
    <w:rsid w:val="00644822"/>
    <w:rsid w:val="00644DC8"/>
    <w:rsid w:val="00644F75"/>
    <w:rsid w:val="0064540C"/>
    <w:rsid w:val="00645542"/>
    <w:rsid w:val="006460A0"/>
    <w:rsid w:val="006461AC"/>
    <w:rsid w:val="0064658A"/>
    <w:rsid w:val="006466E4"/>
    <w:rsid w:val="0064671C"/>
    <w:rsid w:val="00646BC0"/>
    <w:rsid w:val="00647140"/>
    <w:rsid w:val="00647672"/>
    <w:rsid w:val="00647B0E"/>
    <w:rsid w:val="006503E9"/>
    <w:rsid w:val="00650DA6"/>
    <w:rsid w:val="006511EC"/>
    <w:rsid w:val="0065143A"/>
    <w:rsid w:val="006514B6"/>
    <w:rsid w:val="0065151A"/>
    <w:rsid w:val="006515A7"/>
    <w:rsid w:val="006525BB"/>
    <w:rsid w:val="006527DF"/>
    <w:rsid w:val="0065289E"/>
    <w:rsid w:val="00652A73"/>
    <w:rsid w:val="006533D5"/>
    <w:rsid w:val="00653489"/>
    <w:rsid w:val="006534A3"/>
    <w:rsid w:val="006538FC"/>
    <w:rsid w:val="00653C1A"/>
    <w:rsid w:val="006540CC"/>
    <w:rsid w:val="00654157"/>
    <w:rsid w:val="00654647"/>
    <w:rsid w:val="0065488E"/>
    <w:rsid w:val="006548D5"/>
    <w:rsid w:val="006548F7"/>
    <w:rsid w:val="00654976"/>
    <w:rsid w:val="00654AB0"/>
    <w:rsid w:val="00654F0A"/>
    <w:rsid w:val="00655469"/>
    <w:rsid w:val="00655D0A"/>
    <w:rsid w:val="00655EE6"/>
    <w:rsid w:val="00656135"/>
    <w:rsid w:val="006564CC"/>
    <w:rsid w:val="0065680A"/>
    <w:rsid w:val="006569D3"/>
    <w:rsid w:val="00656B6E"/>
    <w:rsid w:val="00656D05"/>
    <w:rsid w:val="00656EA6"/>
    <w:rsid w:val="00656F4A"/>
    <w:rsid w:val="006571E1"/>
    <w:rsid w:val="006573FC"/>
    <w:rsid w:val="006574B9"/>
    <w:rsid w:val="00657C83"/>
    <w:rsid w:val="00657FE2"/>
    <w:rsid w:val="00660100"/>
    <w:rsid w:val="0066029E"/>
    <w:rsid w:val="006603ED"/>
    <w:rsid w:val="00660771"/>
    <w:rsid w:val="00660AE9"/>
    <w:rsid w:val="00661251"/>
    <w:rsid w:val="00661447"/>
    <w:rsid w:val="006615A4"/>
    <w:rsid w:val="00661680"/>
    <w:rsid w:val="00661E7D"/>
    <w:rsid w:val="00661FB1"/>
    <w:rsid w:val="00661FC5"/>
    <w:rsid w:val="0066264A"/>
    <w:rsid w:val="00662AC4"/>
    <w:rsid w:val="00662D8E"/>
    <w:rsid w:val="00662F24"/>
    <w:rsid w:val="0066315A"/>
    <w:rsid w:val="00663266"/>
    <w:rsid w:val="00663B30"/>
    <w:rsid w:val="00663E72"/>
    <w:rsid w:val="0066424B"/>
    <w:rsid w:val="006647E9"/>
    <w:rsid w:val="00664B80"/>
    <w:rsid w:val="006653A8"/>
    <w:rsid w:val="006656F7"/>
    <w:rsid w:val="00665AED"/>
    <w:rsid w:val="00665C6E"/>
    <w:rsid w:val="00665E4F"/>
    <w:rsid w:val="0066639D"/>
    <w:rsid w:val="0066677F"/>
    <w:rsid w:val="00666822"/>
    <w:rsid w:val="00666907"/>
    <w:rsid w:val="00666C9F"/>
    <w:rsid w:val="0066710A"/>
    <w:rsid w:val="006673ED"/>
    <w:rsid w:val="00667484"/>
    <w:rsid w:val="006676F2"/>
    <w:rsid w:val="00667E5D"/>
    <w:rsid w:val="00667E63"/>
    <w:rsid w:val="006703E3"/>
    <w:rsid w:val="006704CE"/>
    <w:rsid w:val="00670A6D"/>
    <w:rsid w:val="00670D10"/>
    <w:rsid w:val="00670F30"/>
    <w:rsid w:val="00671D0B"/>
    <w:rsid w:val="00672127"/>
    <w:rsid w:val="00672250"/>
    <w:rsid w:val="0067257A"/>
    <w:rsid w:val="00672A09"/>
    <w:rsid w:val="006730DD"/>
    <w:rsid w:val="00673300"/>
    <w:rsid w:val="006733B3"/>
    <w:rsid w:val="006733BF"/>
    <w:rsid w:val="0067343A"/>
    <w:rsid w:val="00673939"/>
    <w:rsid w:val="00673B44"/>
    <w:rsid w:val="00673CF7"/>
    <w:rsid w:val="00673CF8"/>
    <w:rsid w:val="00674047"/>
    <w:rsid w:val="006740F3"/>
    <w:rsid w:val="006746AB"/>
    <w:rsid w:val="00674A6C"/>
    <w:rsid w:val="00674EC2"/>
    <w:rsid w:val="00675777"/>
    <w:rsid w:val="006758EF"/>
    <w:rsid w:val="00675A74"/>
    <w:rsid w:val="00675E2D"/>
    <w:rsid w:val="006763CA"/>
    <w:rsid w:val="00676520"/>
    <w:rsid w:val="00676F4D"/>
    <w:rsid w:val="00676FA2"/>
    <w:rsid w:val="00677139"/>
    <w:rsid w:val="00677A71"/>
    <w:rsid w:val="00677D8A"/>
    <w:rsid w:val="00677E6F"/>
    <w:rsid w:val="0068001B"/>
    <w:rsid w:val="006803FE"/>
    <w:rsid w:val="006805B1"/>
    <w:rsid w:val="0068081D"/>
    <w:rsid w:val="00680F51"/>
    <w:rsid w:val="006814BC"/>
    <w:rsid w:val="0068158B"/>
    <w:rsid w:val="006817B5"/>
    <w:rsid w:val="00681AA5"/>
    <w:rsid w:val="00681BAB"/>
    <w:rsid w:val="006821B6"/>
    <w:rsid w:val="006823A9"/>
    <w:rsid w:val="00682431"/>
    <w:rsid w:val="00682A76"/>
    <w:rsid w:val="00682DDE"/>
    <w:rsid w:val="00683539"/>
    <w:rsid w:val="00683CBD"/>
    <w:rsid w:val="00683DCA"/>
    <w:rsid w:val="00684050"/>
    <w:rsid w:val="006843E4"/>
    <w:rsid w:val="00684483"/>
    <w:rsid w:val="006844D7"/>
    <w:rsid w:val="00684C75"/>
    <w:rsid w:val="00684E9B"/>
    <w:rsid w:val="006852EB"/>
    <w:rsid w:val="00685B58"/>
    <w:rsid w:val="00685E94"/>
    <w:rsid w:val="00686828"/>
    <w:rsid w:val="00686E54"/>
    <w:rsid w:val="0068790F"/>
    <w:rsid w:val="00687C51"/>
    <w:rsid w:val="00687D85"/>
    <w:rsid w:val="00687EBF"/>
    <w:rsid w:val="00687FF5"/>
    <w:rsid w:val="00690185"/>
    <w:rsid w:val="00690646"/>
    <w:rsid w:val="00690998"/>
    <w:rsid w:val="00690BD0"/>
    <w:rsid w:val="00690D14"/>
    <w:rsid w:val="00691E13"/>
    <w:rsid w:val="00691FDA"/>
    <w:rsid w:val="006922B0"/>
    <w:rsid w:val="0069239C"/>
    <w:rsid w:val="00692FE2"/>
    <w:rsid w:val="00693661"/>
    <w:rsid w:val="0069370B"/>
    <w:rsid w:val="00693B77"/>
    <w:rsid w:val="006940EC"/>
    <w:rsid w:val="006942AF"/>
    <w:rsid w:val="006942BC"/>
    <w:rsid w:val="00694512"/>
    <w:rsid w:val="00694BD4"/>
    <w:rsid w:val="00694C86"/>
    <w:rsid w:val="00694E29"/>
    <w:rsid w:val="00694EC2"/>
    <w:rsid w:val="00694FFA"/>
    <w:rsid w:val="006955C4"/>
    <w:rsid w:val="0069585E"/>
    <w:rsid w:val="006959A1"/>
    <w:rsid w:val="006959CB"/>
    <w:rsid w:val="00695B20"/>
    <w:rsid w:val="00695F0B"/>
    <w:rsid w:val="006960FA"/>
    <w:rsid w:val="006965E6"/>
    <w:rsid w:val="00696748"/>
    <w:rsid w:val="0069683A"/>
    <w:rsid w:val="00696AA7"/>
    <w:rsid w:val="00696D47"/>
    <w:rsid w:val="00696FC9"/>
    <w:rsid w:val="006973FE"/>
    <w:rsid w:val="006979BF"/>
    <w:rsid w:val="00697C2F"/>
    <w:rsid w:val="00697D37"/>
    <w:rsid w:val="006A045F"/>
    <w:rsid w:val="006A0D03"/>
    <w:rsid w:val="006A0D42"/>
    <w:rsid w:val="006A0DA4"/>
    <w:rsid w:val="006A1046"/>
    <w:rsid w:val="006A11AE"/>
    <w:rsid w:val="006A167E"/>
    <w:rsid w:val="006A17EC"/>
    <w:rsid w:val="006A18A7"/>
    <w:rsid w:val="006A2036"/>
    <w:rsid w:val="006A2044"/>
    <w:rsid w:val="006A2408"/>
    <w:rsid w:val="006A2744"/>
    <w:rsid w:val="006A28AB"/>
    <w:rsid w:val="006A2A41"/>
    <w:rsid w:val="006A2C21"/>
    <w:rsid w:val="006A2D6A"/>
    <w:rsid w:val="006A2F8B"/>
    <w:rsid w:val="006A394F"/>
    <w:rsid w:val="006A3A6D"/>
    <w:rsid w:val="006A3B0D"/>
    <w:rsid w:val="006A40AA"/>
    <w:rsid w:val="006A4F3D"/>
    <w:rsid w:val="006A5331"/>
    <w:rsid w:val="006A5652"/>
    <w:rsid w:val="006A5874"/>
    <w:rsid w:val="006A5B37"/>
    <w:rsid w:val="006A60D4"/>
    <w:rsid w:val="006A64DD"/>
    <w:rsid w:val="006A69B4"/>
    <w:rsid w:val="006A6A79"/>
    <w:rsid w:val="006A6D3A"/>
    <w:rsid w:val="006A703E"/>
    <w:rsid w:val="006A762A"/>
    <w:rsid w:val="006A7CB1"/>
    <w:rsid w:val="006A7D06"/>
    <w:rsid w:val="006A7E94"/>
    <w:rsid w:val="006A7F51"/>
    <w:rsid w:val="006B01D1"/>
    <w:rsid w:val="006B0549"/>
    <w:rsid w:val="006B08CC"/>
    <w:rsid w:val="006B092E"/>
    <w:rsid w:val="006B0A80"/>
    <w:rsid w:val="006B0B37"/>
    <w:rsid w:val="006B0E6A"/>
    <w:rsid w:val="006B0EE7"/>
    <w:rsid w:val="006B165E"/>
    <w:rsid w:val="006B1B7E"/>
    <w:rsid w:val="006B20C5"/>
    <w:rsid w:val="006B2398"/>
    <w:rsid w:val="006B2746"/>
    <w:rsid w:val="006B2A4E"/>
    <w:rsid w:val="006B30B5"/>
    <w:rsid w:val="006B32F6"/>
    <w:rsid w:val="006B3467"/>
    <w:rsid w:val="006B3ADD"/>
    <w:rsid w:val="006B3BB4"/>
    <w:rsid w:val="006B3E27"/>
    <w:rsid w:val="006B3F8E"/>
    <w:rsid w:val="006B4203"/>
    <w:rsid w:val="006B432A"/>
    <w:rsid w:val="006B43C0"/>
    <w:rsid w:val="006B4836"/>
    <w:rsid w:val="006B4C8C"/>
    <w:rsid w:val="006B5675"/>
    <w:rsid w:val="006B5DE3"/>
    <w:rsid w:val="006B6046"/>
    <w:rsid w:val="006B6D8E"/>
    <w:rsid w:val="006B6D9E"/>
    <w:rsid w:val="006B6FD0"/>
    <w:rsid w:val="006B70ED"/>
    <w:rsid w:val="006B7268"/>
    <w:rsid w:val="006B77D5"/>
    <w:rsid w:val="006B7860"/>
    <w:rsid w:val="006B7B28"/>
    <w:rsid w:val="006B7EB6"/>
    <w:rsid w:val="006C032E"/>
    <w:rsid w:val="006C0BA2"/>
    <w:rsid w:val="006C0BE1"/>
    <w:rsid w:val="006C16DA"/>
    <w:rsid w:val="006C195B"/>
    <w:rsid w:val="006C21BF"/>
    <w:rsid w:val="006C224A"/>
    <w:rsid w:val="006C2B38"/>
    <w:rsid w:val="006C2C79"/>
    <w:rsid w:val="006C2D9D"/>
    <w:rsid w:val="006C3650"/>
    <w:rsid w:val="006C3B45"/>
    <w:rsid w:val="006C3F62"/>
    <w:rsid w:val="006C4805"/>
    <w:rsid w:val="006C4927"/>
    <w:rsid w:val="006C4E0B"/>
    <w:rsid w:val="006C52B6"/>
    <w:rsid w:val="006C5573"/>
    <w:rsid w:val="006C6593"/>
    <w:rsid w:val="006C65A5"/>
    <w:rsid w:val="006C6675"/>
    <w:rsid w:val="006C6C8F"/>
    <w:rsid w:val="006C764F"/>
    <w:rsid w:val="006C77A5"/>
    <w:rsid w:val="006D0195"/>
    <w:rsid w:val="006D02C9"/>
    <w:rsid w:val="006D03BB"/>
    <w:rsid w:val="006D08D0"/>
    <w:rsid w:val="006D0C7E"/>
    <w:rsid w:val="006D0CBF"/>
    <w:rsid w:val="006D0D35"/>
    <w:rsid w:val="006D10CA"/>
    <w:rsid w:val="006D18E0"/>
    <w:rsid w:val="006D1996"/>
    <w:rsid w:val="006D1BCF"/>
    <w:rsid w:val="006D1D42"/>
    <w:rsid w:val="006D1E7E"/>
    <w:rsid w:val="006D1EE7"/>
    <w:rsid w:val="006D20BA"/>
    <w:rsid w:val="006D2591"/>
    <w:rsid w:val="006D2F0F"/>
    <w:rsid w:val="006D3507"/>
    <w:rsid w:val="006D370B"/>
    <w:rsid w:val="006D384B"/>
    <w:rsid w:val="006D3EF9"/>
    <w:rsid w:val="006D449A"/>
    <w:rsid w:val="006D478B"/>
    <w:rsid w:val="006D4A9A"/>
    <w:rsid w:val="006D4D42"/>
    <w:rsid w:val="006D5785"/>
    <w:rsid w:val="006D6B90"/>
    <w:rsid w:val="006D6EA1"/>
    <w:rsid w:val="006D77E8"/>
    <w:rsid w:val="006E058B"/>
    <w:rsid w:val="006E1240"/>
    <w:rsid w:val="006E14B7"/>
    <w:rsid w:val="006E1826"/>
    <w:rsid w:val="006E1AFB"/>
    <w:rsid w:val="006E1C19"/>
    <w:rsid w:val="006E1CB8"/>
    <w:rsid w:val="006E2279"/>
    <w:rsid w:val="006E2F19"/>
    <w:rsid w:val="006E308C"/>
    <w:rsid w:val="006E32C9"/>
    <w:rsid w:val="006E3575"/>
    <w:rsid w:val="006E35FD"/>
    <w:rsid w:val="006E387D"/>
    <w:rsid w:val="006E39E8"/>
    <w:rsid w:val="006E3F06"/>
    <w:rsid w:val="006E4CA7"/>
    <w:rsid w:val="006E6040"/>
    <w:rsid w:val="006E61FC"/>
    <w:rsid w:val="006E6301"/>
    <w:rsid w:val="006E6F7F"/>
    <w:rsid w:val="006E70F5"/>
    <w:rsid w:val="006E73A0"/>
    <w:rsid w:val="006E7D03"/>
    <w:rsid w:val="006F06A4"/>
    <w:rsid w:val="006F07BC"/>
    <w:rsid w:val="006F082B"/>
    <w:rsid w:val="006F0AA5"/>
    <w:rsid w:val="006F128F"/>
    <w:rsid w:val="006F14CC"/>
    <w:rsid w:val="006F17E5"/>
    <w:rsid w:val="006F18A5"/>
    <w:rsid w:val="006F2648"/>
    <w:rsid w:val="006F2C8B"/>
    <w:rsid w:val="006F2FFF"/>
    <w:rsid w:val="006F350E"/>
    <w:rsid w:val="006F3CF5"/>
    <w:rsid w:val="006F4822"/>
    <w:rsid w:val="006F4D18"/>
    <w:rsid w:val="006F508D"/>
    <w:rsid w:val="006F5323"/>
    <w:rsid w:val="006F54BB"/>
    <w:rsid w:val="006F57C9"/>
    <w:rsid w:val="006F5D1A"/>
    <w:rsid w:val="006F6141"/>
    <w:rsid w:val="006F6407"/>
    <w:rsid w:val="006F6601"/>
    <w:rsid w:val="006F6802"/>
    <w:rsid w:val="006F6F26"/>
    <w:rsid w:val="006F72CE"/>
    <w:rsid w:val="006F7FBA"/>
    <w:rsid w:val="00700326"/>
    <w:rsid w:val="00700548"/>
    <w:rsid w:val="00701443"/>
    <w:rsid w:val="00701617"/>
    <w:rsid w:val="00701CEF"/>
    <w:rsid w:val="00701D98"/>
    <w:rsid w:val="00702126"/>
    <w:rsid w:val="007022FE"/>
    <w:rsid w:val="00702B1B"/>
    <w:rsid w:val="00702E1D"/>
    <w:rsid w:val="00703043"/>
    <w:rsid w:val="00703641"/>
    <w:rsid w:val="007036DE"/>
    <w:rsid w:val="00703BB3"/>
    <w:rsid w:val="00703D5C"/>
    <w:rsid w:val="007041D1"/>
    <w:rsid w:val="007042FD"/>
    <w:rsid w:val="00704439"/>
    <w:rsid w:val="0070453C"/>
    <w:rsid w:val="0070460E"/>
    <w:rsid w:val="00704CB0"/>
    <w:rsid w:val="00705366"/>
    <w:rsid w:val="007056F6"/>
    <w:rsid w:val="0070571F"/>
    <w:rsid w:val="007057C1"/>
    <w:rsid w:val="007062DC"/>
    <w:rsid w:val="00706332"/>
    <w:rsid w:val="007063F8"/>
    <w:rsid w:val="0070640E"/>
    <w:rsid w:val="00706A1E"/>
    <w:rsid w:val="00706B59"/>
    <w:rsid w:val="0070768C"/>
    <w:rsid w:val="00707CF9"/>
    <w:rsid w:val="00710252"/>
    <w:rsid w:val="00710789"/>
    <w:rsid w:val="00710CDD"/>
    <w:rsid w:val="0071105F"/>
    <w:rsid w:val="007110AD"/>
    <w:rsid w:val="007113B4"/>
    <w:rsid w:val="0071184C"/>
    <w:rsid w:val="007119BC"/>
    <w:rsid w:val="007120DD"/>
    <w:rsid w:val="00712282"/>
    <w:rsid w:val="00712381"/>
    <w:rsid w:val="00712F58"/>
    <w:rsid w:val="00713132"/>
    <w:rsid w:val="00713DD2"/>
    <w:rsid w:val="00714579"/>
    <w:rsid w:val="00714651"/>
    <w:rsid w:val="0071474A"/>
    <w:rsid w:val="00714E7B"/>
    <w:rsid w:val="0071559B"/>
    <w:rsid w:val="00715D1C"/>
    <w:rsid w:val="00716524"/>
    <w:rsid w:val="0071665F"/>
    <w:rsid w:val="00716679"/>
    <w:rsid w:val="007168F4"/>
    <w:rsid w:val="00716BC5"/>
    <w:rsid w:val="00716CF9"/>
    <w:rsid w:val="00716D33"/>
    <w:rsid w:val="00717397"/>
    <w:rsid w:val="007175E2"/>
    <w:rsid w:val="007177EF"/>
    <w:rsid w:val="00717BC3"/>
    <w:rsid w:val="00717D2A"/>
    <w:rsid w:val="00720589"/>
    <w:rsid w:val="00720596"/>
    <w:rsid w:val="007205F7"/>
    <w:rsid w:val="00720E2A"/>
    <w:rsid w:val="00721E86"/>
    <w:rsid w:val="007222AE"/>
    <w:rsid w:val="00723427"/>
    <w:rsid w:val="00723747"/>
    <w:rsid w:val="0072374E"/>
    <w:rsid w:val="00723F28"/>
    <w:rsid w:val="00723FCF"/>
    <w:rsid w:val="00724005"/>
    <w:rsid w:val="0072451B"/>
    <w:rsid w:val="00724733"/>
    <w:rsid w:val="0072478D"/>
    <w:rsid w:val="00724CA7"/>
    <w:rsid w:val="007254FF"/>
    <w:rsid w:val="00725A0C"/>
    <w:rsid w:val="00726184"/>
    <w:rsid w:val="007262B0"/>
    <w:rsid w:val="00726B07"/>
    <w:rsid w:val="00726BF8"/>
    <w:rsid w:val="00726C5D"/>
    <w:rsid w:val="00726D37"/>
    <w:rsid w:val="007274F1"/>
    <w:rsid w:val="0072786A"/>
    <w:rsid w:val="00727917"/>
    <w:rsid w:val="00727E73"/>
    <w:rsid w:val="00730433"/>
    <w:rsid w:val="00730705"/>
    <w:rsid w:val="00731423"/>
    <w:rsid w:val="00731495"/>
    <w:rsid w:val="007316C5"/>
    <w:rsid w:val="0073175E"/>
    <w:rsid w:val="00731A6E"/>
    <w:rsid w:val="00732207"/>
    <w:rsid w:val="00733276"/>
    <w:rsid w:val="007333BA"/>
    <w:rsid w:val="0073347D"/>
    <w:rsid w:val="007334C3"/>
    <w:rsid w:val="007337F1"/>
    <w:rsid w:val="00734024"/>
    <w:rsid w:val="00734578"/>
    <w:rsid w:val="007347EC"/>
    <w:rsid w:val="00734D44"/>
    <w:rsid w:val="00734E80"/>
    <w:rsid w:val="00736F77"/>
    <w:rsid w:val="007372E5"/>
    <w:rsid w:val="00737ADB"/>
    <w:rsid w:val="00740261"/>
    <w:rsid w:val="007402CB"/>
    <w:rsid w:val="00740DA0"/>
    <w:rsid w:val="00741029"/>
    <w:rsid w:val="0074107F"/>
    <w:rsid w:val="00741C39"/>
    <w:rsid w:val="007420E0"/>
    <w:rsid w:val="007423E4"/>
    <w:rsid w:val="0074297F"/>
    <w:rsid w:val="00742A20"/>
    <w:rsid w:val="00742C80"/>
    <w:rsid w:val="00742F76"/>
    <w:rsid w:val="00744714"/>
    <w:rsid w:val="00744A5F"/>
    <w:rsid w:val="00744AA0"/>
    <w:rsid w:val="00745974"/>
    <w:rsid w:val="00745C2E"/>
    <w:rsid w:val="00745F66"/>
    <w:rsid w:val="00745FE8"/>
    <w:rsid w:val="00746043"/>
    <w:rsid w:val="00746153"/>
    <w:rsid w:val="007469E1"/>
    <w:rsid w:val="00746B74"/>
    <w:rsid w:val="00746BB4"/>
    <w:rsid w:val="00747127"/>
    <w:rsid w:val="0074716A"/>
    <w:rsid w:val="007473FA"/>
    <w:rsid w:val="00747493"/>
    <w:rsid w:val="007500B9"/>
    <w:rsid w:val="00750826"/>
    <w:rsid w:val="00750A89"/>
    <w:rsid w:val="007515C4"/>
    <w:rsid w:val="00751920"/>
    <w:rsid w:val="00752256"/>
    <w:rsid w:val="007522F6"/>
    <w:rsid w:val="0075258A"/>
    <w:rsid w:val="0075274D"/>
    <w:rsid w:val="00752B66"/>
    <w:rsid w:val="00753171"/>
    <w:rsid w:val="007535F8"/>
    <w:rsid w:val="00753872"/>
    <w:rsid w:val="00753E61"/>
    <w:rsid w:val="007541FB"/>
    <w:rsid w:val="007547AC"/>
    <w:rsid w:val="00755056"/>
    <w:rsid w:val="007551C6"/>
    <w:rsid w:val="00755431"/>
    <w:rsid w:val="00755825"/>
    <w:rsid w:val="007563A9"/>
    <w:rsid w:val="00756A42"/>
    <w:rsid w:val="0075752A"/>
    <w:rsid w:val="00757ED8"/>
    <w:rsid w:val="007602C3"/>
    <w:rsid w:val="00760664"/>
    <w:rsid w:val="0076086A"/>
    <w:rsid w:val="007608D2"/>
    <w:rsid w:val="00760A03"/>
    <w:rsid w:val="00760A7C"/>
    <w:rsid w:val="00760EF9"/>
    <w:rsid w:val="00761089"/>
    <w:rsid w:val="00761283"/>
    <w:rsid w:val="007614E4"/>
    <w:rsid w:val="00761635"/>
    <w:rsid w:val="007618F0"/>
    <w:rsid w:val="0076196E"/>
    <w:rsid w:val="00761DBF"/>
    <w:rsid w:val="007625B0"/>
    <w:rsid w:val="00762877"/>
    <w:rsid w:val="00762A57"/>
    <w:rsid w:val="007631EF"/>
    <w:rsid w:val="00763498"/>
    <w:rsid w:val="007634BC"/>
    <w:rsid w:val="0076379E"/>
    <w:rsid w:val="00763AA6"/>
    <w:rsid w:val="00764055"/>
    <w:rsid w:val="00764192"/>
    <w:rsid w:val="00764A1E"/>
    <w:rsid w:val="00764B19"/>
    <w:rsid w:val="00764F4F"/>
    <w:rsid w:val="0076513C"/>
    <w:rsid w:val="0076573A"/>
    <w:rsid w:val="00765AEE"/>
    <w:rsid w:val="00766A01"/>
    <w:rsid w:val="00767373"/>
    <w:rsid w:val="00767395"/>
    <w:rsid w:val="00767544"/>
    <w:rsid w:val="007676DC"/>
    <w:rsid w:val="00767926"/>
    <w:rsid w:val="00767AD2"/>
    <w:rsid w:val="00767DF3"/>
    <w:rsid w:val="0077010B"/>
    <w:rsid w:val="00770131"/>
    <w:rsid w:val="00770213"/>
    <w:rsid w:val="00770527"/>
    <w:rsid w:val="00770803"/>
    <w:rsid w:val="00770805"/>
    <w:rsid w:val="00770A7E"/>
    <w:rsid w:val="00770F65"/>
    <w:rsid w:val="0077112F"/>
    <w:rsid w:val="0077150F"/>
    <w:rsid w:val="007716EC"/>
    <w:rsid w:val="00771F99"/>
    <w:rsid w:val="00772096"/>
    <w:rsid w:val="007722E5"/>
    <w:rsid w:val="007724D2"/>
    <w:rsid w:val="007729EB"/>
    <w:rsid w:val="007736BE"/>
    <w:rsid w:val="00773ADB"/>
    <w:rsid w:val="007742C9"/>
    <w:rsid w:val="00774536"/>
    <w:rsid w:val="00774CF0"/>
    <w:rsid w:val="00774E9D"/>
    <w:rsid w:val="007750CA"/>
    <w:rsid w:val="00775708"/>
    <w:rsid w:val="00775B6B"/>
    <w:rsid w:val="00775C1E"/>
    <w:rsid w:val="00775CC6"/>
    <w:rsid w:val="0077686C"/>
    <w:rsid w:val="00776B3D"/>
    <w:rsid w:val="00776CCB"/>
    <w:rsid w:val="007777D3"/>
    <w:rsid w:val="007779AF"/>
    <w:rsid w:val="007801AF"/>
    <w:rsid w:val="007806FA"/>
    <w:rsid w:val="00780A2A"/>
    <w:rsid w:val="00781061"/>
    <w:rsid w:val="007810D6"/>
    <w:rsid w:val="007810E8"/>
    <w:rsid w:val="00781924"/>
    <w:rsid w:val="007819F5"/>
    <w:rsid w:val="00781EFE"/>
    <w:rsid w:val="00782205"/>
    <w:rsid w:val="00782C5A"/>
    <w:rsid w:val="00782F64"/>
    <w:rsid w:val="007834D1"/>
    <w:rsid w:val="00783C83"/>
    <w:rsid w:val="007843CA"/>
    <w:rsid w:val="0078505D"/>
    <w:rsid w:val="007851CC"/>
    <w:rsid w:val="00785419"/>
    <w:rsid w:val="007855A0"/>
    <w:rsid w:val="0078567D"/>
    <w:rsid w:val="0078590F"/>
    <w:rsid w:val="00785D1A"/>
    <w:rsid w:val="00785E07"/>
    <w:rsid w:val="007862B6"/>
    <w:rsid w:val="00786305"/>
    <w:rsid w:val="0078641E"/>
    <w:rsid w:val="007865F1"/>
    <w:rsid w:val="007867F9"/>
    <w:rsid w:val="00786D75"/>
    <w:rsid w:val="00787020"/>
    <w:rsid w:val="00787501"/>
    <w:rsid w:val="0079009D"/>
    <w:rsid w:val="00790230"/>
    <w:rsid w:val="00790275"/>
    <w:rsid w:val="007905A4"/>
    <w:rsid w:val="00790C98"/>
    <w:rsid w:val="00790CC5"/>
    <w:rsid w:val="00790EC2"/>
    <w:rsid w:val="00790F8A"/>
    <w:rsid w:val="00790FA5"/>
    <w:rsid w:val="007911D3"/>
    <w:rsid w:val="0079127D"/>
    <w:rsid w:val="007916F6"/>
    <w:rsid w:val="00791768"/>
    <w:rsid w:val="0079182C"/>
    <w:rsid w:val="00791849"/>
    <w:rsid w:val="00791EB4"/>
    <w:rsid w:val="007921C9"/>
    <w:rsid w:val="007926D2"/>
    <w:rsid w:val="007929D1"/>
    <w:rsid w:val="00792EDA"/>
    <w:rsid w:val="00792F98"/>
    <w:rsid w:val="0079316A"/>
    <w:rsid w:val="007944B5"/>
    <w:rsid w:val="00794A0E"/>
    <w:rsid w:val="00794DD0"/>
    <w:rsid w:val="00794E5B"/>
    <w:rsid w:val="0079561C"/>
    <w:rsid w:val="00795A6F"/>
    <w:rsid w:val="00795B06"/>
    <w:rsid w:val="00795C12"/>
    <w:rsid w:val="00795E8E"/>
    <w:rsid w:val="00796B05"/>
    <w:rsid w:val="00796B6B"/>
    <w:rsid w:val="00796DDE"/>
    <w:rsid w:val="00797FA1"/>
    <w:rsid w:val="007A0118"/>
    <w:rsid w:val="007A0353"/>
    <w:rsid w:val="007A03CB"/>
    <w:rsid w:val="007A10A3"/>
    <w:rsid w:val="007A1ACD"/>
    <w:rsid w:val="007A1C74"/>
    <w:rsid w:val="007A2272"/>
    <w:rsid w:val="007A23CC"/>
    <w:rsid w:val="007A26AD"/>
    <w:rsid w:val="007A27E7"/>
    <w:rsid w:val="007A3AB8"/>
    <w:rsid w:val="007A4361"/>
    <w:rsid w:val="007A4455"/>
    <w:rsid w:val="007A45D3"/>
    <w:rsid w:val="007A49E4"/>
    <w:rsid w:val="007A4C15"/>
    <w:rsid w:val="007A553C"/>
    <w:rsid w:val="007A5998"/>
    <w:rsid w:val="007A5D8C"/>
    <w:rsid w:val="007A5F49"/>
    <w:rsid w:val="007A623F"/>
    <w:rsid w:val="007A6653"/>
    <w:rsid w:val="007A68DB"/>
    <w:rsid w:val="007A69EA"/>
    <w:rsid w:val="007A6AFE"/>
    <w:rsid w:val="007A6D21"/>
    <w:rsid w:val="007A7184"/>
    <w:rsid w:val="007A71D2"/>
    <w:rsid w:val="007A7450"/>
    <w:rsid w:val="007A7A13"/>
    <w:rsid w:val="007A7B15"/>
    <w:rsid w:val="007A7BDB"/>
    <w:rsid w:val="007A7C79"/>
    <w:rsid w:val="007A7F63"/>
    <w:rsid w:val="007B0A2C"/>
    <w:rsid w:val="007B0EC8"/>
    <w:rsid w:val="007B0F76"/>
    <w:rsid w:val="007B1AE4"/>
    <w:rsid w:val="007B1D10"/>
    <w:rsid w:val="007B2270"/>
    <w:rsid w:val="007B22A8"/>
    <w:rsid w:val="007B22F6"/>
    <w:rsid w:val="007B2974"/>
    <w:rsid w:val="007B2A9D"/>
    <w:rsid w:val="007B32CD"/>
    <w:rsid w:val="007B33CF"/>
    <w:rsid w:val="007B39A8"/>
    <w:rsid w:val="007B3DFD"/>
    <w:rsid w:val="007B4039"/>
    <w:rsid w:val="007B4929"/>
    <w:rsid w:val="007B4C91"/>
    <w:rsid w:val="007B4CFF"/>
    <w:rsid w:val="007B4D7A"/>
    <w:rsid w:val="007B4FBB"/>
    <w:rsid w:val="007B54AC"/>
    <w:rsid w:val="007B54E7"/>
    <w:rsid w:val="007B5A6C"/>
    <w:rsid w:val="007B660F"/>
    <w:rsid w:val="007B7103"/>
    <w:rsid w:val="007B71B8"/>
    <w:rsid w:val="007B736C"/>
    <w:rsid w:val="007B7D8F"/>
    <w:rsid w:val="007B7FE2"/>
    <w:rsid w:val="007C010C"/>
    <w:rsid w:val="007C0369"/>
    <w:rsid w:val="007C0558"/>
    <w:rsid w:val="007C0D70"/>
    <w:rsid w:val="007C1320"/>
    <w:rsid w:val="007C1D41"/>
    <w:rsid w:val="007C24A1"/>
    <w:rsid w:val="007C26D2"/>
    <w:rsid w:val="007C2716"/>
    <w:rsid w:val="007C27C5"/>
    <w:rsid w:val="007C27F8"/>
    <w:rsid w:val="007C28E3"/>
    <w:rsid w:val="007C2E57"/>
    <w:rsid w:val="007C353A"/>
    <w:rsid w:val="007C3EEE"/>
    <w:rsid w:val="007C410F"/>
    <w:rsid w:val="007C55B4"/>
    <w:rsid w:val="007C5ACC"/>
    <w:rsid w:val="007C5CC1"/>
    <w:rsid w:val="007C6074"/>
    <w:rsid w:val="007C6235"/>
    <w:rsid w:val="007C63BE"/>
    <w:rsid w:val="007C65BC"/>
    <w:rsid w:val="007C6802"/>
    <w:rsid w:val="007C6916"/>
    <w:rsid w:val="007C6B28"/>
    <w:rsid w:val="007C6D10"/>
    <w:rsid w:val="007C713E"/>
    <w:rsid w:val="007C7CF7"/>
    <w:rsid w:val="007D011B"/>
    <w:rsid w:val="007D022E"/>
    <w:rsid w:val="007D038F"/>
    <w:rsid w:val="007D0A0D"/>
    <w:rsid w:val="007D0DB1"/>
    <w:rsid w:val="007D1670"/>
    <w:rsid w:val="007D1700"/>
    <w:rsid w:val="007D1869"/>
    <w:rsid w:val="007D1E47"/>
    <w:rsid w:val="007D2963"/>
    <w:rsid w:val="007D31EE"/>
    <w:rsid w:val="007D36E5"/>
    <w:rsid w:val="007D38C7"/>
    <w:rsid w:val="007D4839"/>
    <w:rsid w:val="007D5F5C"/>
    <w:rsid w:val="007D6187"/>
    <w:rsid w:val="007D65C0"/>
    <w:rsid w:val="007D69E2"/>
    <w:rsid w:val="007D6E19"/>
    <w:rsid w:val="007D712B"/>
    <w:rsid w:val="007D75AA"/>
    <w:rsid w:val="007D760E"/>
    <w:rsid w:val="007D7789"/>
    <w:rsid w:val="007E024F"/>
    <w:rsid w:val="007E0278"/>
    <w:rsid w:val="007E0856"/>
    <w:rsid w:val="007E0891"/>
    <w:rsid w:val="007E09E8"/>
    <w:rsid w:val="007E0B19"/>
    <w:rsid w:val="007E0D75"/>
    <w:rsid w:val="007E1118"/>
    <w:rsid w:val="007E1446"/>
    <w:rsid w:val="007E201D"/>
    <w:rsid w:val="007E20CE"/>
    <w:rsid w:val="007E2298"/>
    <w:rsid w:val="007E3318"/>
    <w:rsid w:val="007E3FF3"/>
    <w:rsid w:val="007E4041"/>
    <w:rsid w:val="007E409C"/>
    <w:rsid w:val="007E4205"/>
    <w:rsid w:val="007E42D5"/>
    <w:rsid w:val="007E4630"/>
    <w:rsid w:val="007E4E27"/>
    <w:rsid w:val="007E5209"/>
    <w:rsid w:val="007E52ED"/>
    <w:rsid w:val="007E5C52"/>
    <w:rsid w:val="007E5FBB"/>
    <w:rsid w:val="007E60B5"/>
    <w:rsid w:val="007E7B87"/>
    <w:rsid w:val="007E7F2E"/>
    <w:rsid w:val="007E7F59"/>
    <w:rsid w:val="007F0AE1"/>
    <w:rsid w:val="007F0C81"/>
    <w:rsid w:val="007F10A5"/>
    <w:rsid w:val="007F180A"/>
    <w:rsid w:val="007F1D31"/>
    <w:rsid w:val="007F29FA"/>
    <w:rsid w:val="007F37B9"/>
    <w:rsid w:val="007F3AA4"/>
    <w:rsid w:val="007F3B0E"/>
    <w:rsid w:val="007F3C95"/>
    <w:rsid w:val="007F3F3A"/>
    <w:rsid w:val="007F4294"/>
    <w:rsid w:val="007F4689"/>
    <w:rsid w:val="007F46A2"/>
    <w:rsid w:val="007F4717"/>
    <w:rsid w:val="007F4AA0"/>
    <w:rsid w:val="007F5391"/>
    <w:rsid w:val="007F54E3"/>
    <w:rsid w:val="007F59FF"/>
    <w:rsid w:val="007F6090"/>
    <w:rsid w:val="007F621F"/>
    <w:rsid w:val="007F63B2"/>
    <w:rsid w:val="007F658A"/>
    <w:rsid w:val="007F6761"/>
    <w:rsid w:val="007F782A"/>
    <w:rsid w:val="007F7AAD"/>
    <w:rsid w:val="0080006F"/>
    <w:rsid w:val="0080019C"/>
    <w:rsid w:val="00800580"/>
    <w:rsid w:val="008006C2"/>
    <w:rsid w:val="00800BDD"/>
    <w:rsid w:val="00800E28"/>
    <w:rsid w:val="00801215"/>
    <w:rsid w:val="008017F2"/>
    <w:rsid w:val="00801812"/>
    <w:rsid w:val="00801B64"/>
    <w:rsid w:val="0080294D"/>
    <w:rsid w:val="00802F8C"/>
    <w:rsid w:val="008030DC"/>
    <w:rsid w:val="00803535"/>
    <w:rsid w:val="00803A59"/>
    <w:rsid w:val="00803C16"/>
    <w:rsid w:val="008042A4"/>
    <w:rsid w:val="00804467"/>
    <w:rsid w:val="00805066"/>
    <w:rsid w:val="0080697C"/>
    <w:rsid w:val="00806C16"/>
    <w:rsid w:val="00806C46"/>
    <w:rsid w:val="00807636"/>
    <w:rsid w:val="008102E0"/>
    <w:rsid w:val="008103EB"/>
    <w:rsid w:val="00810723"/>
    <w:rsid w:val="0081078A"/>
    <w:rsid w:val="008109DF"/>
    <w:rsid w:val="00810FED"/>
    <w:rsid w:val="00811040"/>
    <w:rsid w:val="008111A8"/>
    <w:rsid w:val="008112D6"/>
    <w:rsid w:val="0081135B"/>
    <w:rsid w:val="0081139C"/>
    <w:rsid w:val="00811686"/>
    <w:rsid w:val="0081194D"/>
    <w:rsid w:val="00811B5B"/>
    <w:rsid w:val="008121B6"/>
    <w:rsid w:val="008121FC"/>
    <w:rsid w:val="008123D3"/>
    <w:rsid w:val="00812FCF"/>
    <w:rsid w:val="0081301F"/>
    <w:rsid w:val="00813207"/>
    <w:rsid w:val="008135E8"/>
    <w:rsid w:val="00813704"/>
    <w:rsid w:val="008138D7"/>
    <w:rsid w:val="00813B3B"/>
    <w:rsid w:val="00813CE8"/>
    <w:rsid w:val="0081415B"/>
    <w:rsid w:val="00814466"/>
    <w:rsid w:val="00814A1A"/>
    <w:rsid w:val="00814B9E"/>
    <w:rsid w:val="00814F05"/>
    <w:rsid w:val="0081508B"/>
    <w:rsid w:val="00815A2C"/>
    <w:rsid w:val="00815CDA"/>
    <w:rsid w:val="00815EA9"/>
    <w:rsid w:val="0081629E"/>
    <w:rsid w:val="00816488"/>
    <w:rsid w:val="00816697"/>
    <w:rsid w:val="00816A11"/>
    <w:rsid w:val="00816AC5"/>
    <w:rsid w:val="00817464"/>
    <w:rsid w:val="00817A6D"/>
    <w:rsid w:val="00817C7D"/>
    <w:rsid w:val="00817E75"/>
    <w:rsid w:val="008210F9"/>
    <w:rsid w:val="00821108"/>
    <w:rsid w:val="008212B1"/>
    <w:rsid w:val="00821678"/>
    <w:rsid w:val="008216BA"/>
    <w:rsid w:val="00821DAC"/>
    <w:rsid w:val="00822597"/>
    <w:rsid w:val="00822CCC"/>
    <w:rsid w:val="00822D80"/>
    <w:rsid w:val="00822F81"/>
    <w:rsid w:val="00823430"/>
    <w:rsid w:val="0082364C"/>
    <w:rsid w:val="008238B0"/>
    <w:rsid w:val="00823A24"/>
    <w:rsid w:val="00823EAC"/>
    <w:rsid w:val="0082412F"/>
    <w:rsid w:val="008245A6"/>
    <w:rsid w:val="0082462A"/>
    <w:rsid w:val="00824944"/>
    <w:rsid w:val="00824977"/>
    <w:rsid w:val="008249F4"/>
    <w:rsid w:val="00824DB1"/>
    <w:rsid w:val="00824E31"/>
    <w:rsid w:val="00824EE2"/>
    <w:rsid w:val="00824EF5"/>
    <w:rsid w:val="00825240"/>
    <w:rsid w:val="0082527D"/>
    <w:rsid w:val="008252F9"/>
    <w:rsid w:val="00825FA8"/>
    <w:rsid w:val="00826188"/>
    <w:rsid w:val="008262BF"/>
    <w:rsid w:val="008268C8"/>
    <w:rsid w:val="00826967"/>
    <w:rsid w:val="00826AC1"/>
    <w:rsid w:val="00826BF4"/>
    <w:rsid w:val="00826E94"/>
    <w:rsid w:val="00826F8C"/>
    <w:rsid w:val="00827050"/>
    <w:rsid w:val="00827384"/>
    <w:rsid w:val="00827644"/>
    <w:rsid w:val="008276C0"/>
    <w:rsid w:val="00827994"/>
    <w:rsid w:val="00830151"/>
    <w:rsid w:val="00830195"/>
    <w:rsid w:val="008306ED"/>
    <w:rsid w:val="0083074A"/>
    <w:rsid w:val="00830998"/>
    <w:rsid w:val="00830A57"/>
    <w:rsid w:val="00830A93"/>
    <w:rsid w:val="008312F5"/>
    <w:rsid w:val="0083142B"/>
    <w:rsid w:val="00831614"/>
    <w:rsid w:val="0083173B"/>
    <w:rsid w:val="00831DD7"/>
    <w:rsid w:val="0083260C"/>
    <w:rsid w:val="00832659"/>
    <w:rsid w:val="0083281D"/>
    <w:rsid w:val="00832F1B"/>
    <w:rsid w:val="00833202"/>
    <w:rsid w:val="00833445"/>
    <w:rsid w:val="00833724"/>
    <w:rsid w:val="0083380A"/>
    <w:rsid w:val="00833ADB"/>
    <w:rsid w:val="0083405B"/>
    <w:rsid w:val="00834343"/>
    <w:rsid w:val="0083454C"/>
    <w:rsid w:val="008348A5"/>
    <w:rsid w:val="00834F85"/>
    <w:rsid w:val="00834F96"/>
    <w:rsid w:val="0083532A"/>
    <w:rsid w:val="008356C8"/>
    <w:rsid w:val="00835763"/>
    <w:rsid w:val="00835D50"/>
    <w:rsid w:val="00836518"/>
    <w:rsid w:val="008366A6"/>
    <w:rsid w:val="00837689"/>
    <w:rsid w:val="00837E9A"/>
    <w:rsid w:val="0084007C"/>
    <w:rsid w:val="00840514"/>
    <w:rsid w:val="00840A70"/>
    <w:rsid w:val="00840BC5"/>
    <w:rsid w:val="008410F0"/>
    <w:rsid w:val="008415B8"/>
    <w:rsid w:val="0084184A"/>
    <w:rsid w:val="00841930"/>
    <w:rsid w:val="00841A9D"/>
    <w:rsid w:val="0084250E"/>
    <w:rsid w:val="00842612"/>
    <w:rsid w:val="00842F52"/>
    <w:rsid w:val="00843384"/>
    <w:rsid w:val="008440BC"/>
    <w:rsid w:val="0084436B"/>
    <w:rsid w:val="00844C80"/>
    <w:rsid w:val="00845A44"/>
    <w:rsid w:val="00845B8F"/>
    <w:rsid w:val="00845C78"/>
    <w:rsid w:val="00845DED"/>
    <w:rsid w:val="0084616D"/>
    <w:rsid w:val="00846571"/>
    <w:rsid w:val="008466EC"/>
    <w:rsid w:val="0084744E"/>
    <w:rsid w:val="0084762C"/>
    <w:rsid w:val="00847ABF"/>
    <w:rsid w:val="00847CC5"/>
    <w:rsid w:val="00847F9E"/>
    <w:rsid w:val="00847FB6"/>
    <w:rsid w:val="00847FE9"/>
    <w:rsid w:val="00850324"/>
    <w:rsid w:val="00850355"/>
    <w:rsid w:val="00850B1D"/>
    <w:rsid w:val="008511FF"/>
    <w:rsid w:val="0085134A"/>
    <w:rsid w:val="00851393"/>
    <w:rsid w:val="00851E90"/>
    <w:rsid w:val="0085252A"/>
    <w:rsid w:val="00852A87"/>
    <w:rsid w:val="008533F2"/>
    <w:rsid w:val="00853843"/>
    <w:rsid w:val="00854454"/>
    <w:rsid w:val="008547AE"/>
    <w:rsid w:val="00854FD4"/>
    <w:rsid w:val="00855C86"/>
    <w:rsid w:val="008560AB"/>
    <w:rsid w:val="008564C5"/>
    <w:rsid w:val="0085694B"/>
    <w:rsid w:val="00856B71"/>
    <w:rsid w:val="00856DDC"/>
    <w:rsid w:val="00856F69"/>
    <w:rsid w:val="008572CE"/>
    <w:rsid w:val="00857A38"/>
    <w:rsid w:val="00857C99"/>
    <w:rsid w:val="00857CED"/>
    <w:rsid w:val="00857DD0"/>
    <w:rsid w:val="00857F97"/>
    <w:rsid w:val="008608FD"/>
    <w:rsid w:val="0086101E"/>
    <w:rsid w:val="008610EB"/>
    <w:rsid w:val="00861109"/>
    <w:rsid w:val="008618C9"/>
    <w:rsid w:val="00861936"/>
    <w:rsid w:val="008619EF"/>
    <w:rsid w:val="00861BF9"/>
    <w:rsid w:val="00861CA8"/>
    <w:rsid w:val="00861DC9"/>
    <w:rsid w:val="00861E6D"/>
    <w:rsid w:val="00862128"/>
    <w:rsid w:val="0086255A"/>
    <w:rsid w:val="008626BA"/>
    <w:rsid w:val="0086290A"/>
    <w:rsid w:val="00862BE7"/>
    <w:rsid w:val="00862BF0"/>
    <w:rsid w:val="00862EB6"/>
    <w:rsid w:val="00863161"/>
    <w:rsid w:val="00863213"/>
    <w:rsid w:val="008635BD"/>
    <w:rsid w:val="008635EB"/>
    <w:rsid w:val="008637B4"/>
    <w:rsid w:val="008640FD"/>
    <w:rsid w:val="00864115"/>
    <w:rsid w:val="0086432D"/>
    <w:rsid w:val="00864987"/>
    <w:rsid w:val="00864A1E"/>
    <w:rsid w:val="00864B9B"/>
    <w:rsid w:val="00865B07"/>
    <w:rsid w:val="00865B0F"/>
    <w:rsid w:val="00865B7B"/>
    <w:rsid w:val="00866764"/>
    <w:rsid w:val="00867007"/>
    <w:rsid w:val="008671A7"/>
    <w:rsid w:val="00867B7C"/>
    <w:rsid w:val="0087066A"/>
    <w:rsid w:val="0087082C"/>
    <w:rsid w:val="00870F58"/>
    <w:rsid w:val="008710D6"/>
    <w:rsid w:val="0087135A"/>
    <w:rsid w:val="00871553"/>
    <w:rsid w:val="00871ABA"/>
    <w:rsid w:val="0087280C"/>
    <w:rsid w:val="00872904"/>
    <w:rsid w:val="00872AE8"/>
    <w:rsid w:val="008731C3"/>
    <w:rsid w:val="00874D2E"/>
    <w:rsid w:val="00874F1A"/>
    <w:rsid w:val="0087522B"/>
    <w:rsid w:val="0087553A"/>
    <w:rsid w:val="00875834"/>
    <w:rsid w:val="00875A65"/>
    <w:rsid w:val="008767FE"/>
    <w:rsid w:val="00876AA2"/>
    <w:rsid w:val="008771F3"/>
    <w:rsid w:val="00877693"/>
    <w:rsid w:val="008776A2"/>
    <w:rsid w:val="00877C1D"/>
    <w:rsid w:val="00880942"/>
    <w:rsid w:val="00880CF8"/>
    <w:rsid w:val="008811BE"/>
    <w:rsid w:val="00881393"/>
    <w:rsid w:val="00881581"/>
    <w:rsid w:val="008820B5"/>
    <w:rsid w:val="0088341A"/>
    <w:rsid w:val="0088381A"/>
    <w:rsid w:val="00883FF7"/>
    <w:rsid w:val="008848A1"/>
    <w:rsid w:val="00884A67"/>
    <w:rsid w:val="00884D8D"/>
    <w:rsid w:val="00884F63"/>
    <w:rsid w:val="00885259"/>
    <w:rsid w:val="00885610"/>
    <w:rsid w:val="00885876"/>
    <w:rsid w:val="00885956"/>
    <w:rsid w:val="008859B9"/>
    <w:rsid w:val="008861E1"/>
    <w:rsid w:val="008867BC"/>
    <w:rsid w:val="0088692F"/>
    <w:rsid w:val="00886A4F"/>
    <w:rsid w:val="00886B18"/>
    <w:rsid w:val="00886C53"/>
    <w:rsid w:val="00886C75"/>
    <w:rsid w:val="00886CA0"/>
    <w:rsid w:val="00886F74"/>
    <w:rsid w:val="008870AB"/>
    <w:rsid w:val="008872A5"/>
    <w:rsid w:val="00887324"/>
    <w:rsid w:val="008874D8"/>
    <w:rsid w:val="008874D9"/>
    <w:rsid w:val="00887724"/>
    <w:rsid w:val="00887BFF"/>
    <w:rsid w:val="00887DDF"/>
    <w:rsid w:val="008903A3"/>
    <w:rsid w:val="00890649"/>
    <w:rsid w:val="00890F60"/>
    <w:rsid w:val="008914C1"/>
    <w:rsid w:val="00891C3F"/>
    <w:rsid w:val="00892150"/>
    <w:rsid w:val="008922A4"/>
    <w:rsid w:val="008923D5"/>
    <w:rsid w:val="00892401"/>
    <w:rsid w:val="00892ACF"/>
    <w:rsid w:val="00892D61"/>
    <w:rsid w:val="00892DFE"/>
    <w:rsid w:val="0089326A"/>
    <w:rsid w:val="008933D8"/>
    <w:rsid w:val="008936F8"/>
    <w:rsid w:val="00893857"/>
    <w:rsid w:val="008939CB"/>
    <w:rsid w:val="008943EB"/>
    <w:rsid w:val="00894AEF"/>
    <w:rsid w:val="00894C83"/>
    <w:rsid w:val="00894DFD"/>
    <w:rsid w:val="00895776"/>
    <w:rsid w:val="00895812"/>
    <w:rsid w:val="00895ECB"/>
    <w:rsid w:val="0089602C"/>
    <w:rsid w:val="008960C7"/>
    <w:rsid w:val="0089652B"/>
    <w:rsid w:val="0089661E"/>
    <w:rsid w:val="0089674E"/>
    <w:rsid w:val="0089679F"/>
    <w:rsid w:val="008967A1"/>
    <w:rsid w:val="0089688E"/>
    <w:rsid w:val="00896986"/>
    <w:rsid w:val="00896AAC"/>
    <w:rsid w:val="008970DE"/>
    <w:rsid w:val="008971ED"/>
    <w:rsid w:val="008976C0"/>
    <w:rsid w:val="00897809"/>
    <w:rsid w:val="008979D6"/>
    <w:rsid w:val="008979EF"/>
    <w:rsid w:val="008A0184"/>
    <w:rsid w:val="008A0398"/>
    <w:rsid w:val="008A0536"/>
    <w:rsid w:val="008A06EF"/>
    <w:rsid w:val="008A0E19"/>
    <w:rsid w:val="008A13A7"/>
    <w:rsid w:val="008A15A0"/>
    <w:rsid w:val="008A18CF"/>
    <w:rsid w:val="008A190D"/>
    <w:rsid w:val="008A19D9"/>
    <w:rsid w:val="008A1C1C"/>
    <w:rsid w:val="008A1D42"/>
    <w:rsid w:val="008A246F"/>
    <w:rsid w:val="008A25CC"/>
    <w:rsid w:val="008A287D"/>
    <w:rsid w:val="008A2A49"/>
    <w:rsid w:val="008A2B3A"/>
    <w:rsid w:val="008A2BCB"/>
    <w:rsid w:val="008A2CED"/>
    <w:rsid w:val="008A3470"/>
    <w:rsid w:val="008A34DE"/>
    <w:rsid w:val="008A36DA"/>
    <w:rsid w:val="008A3955"/>
    <w:rsid w:val="008A3B76"/>
    <w:rsid w:val="008A3DC3"/>
    <w:rsid w:val="008A3F8A"/>
    <w:rsid w:val="008A403C"/>
    <w:rsid w:val="008A40BB"/>
    <w:rsid w:val="008A45F5"/>
    <w:rsid w:val="008A4C41"/>
    <w:rsid w:val="008A4F91"/>
    <w:rsid w:val="008A5478"/>
    <w:rsid w:val="008A5692"/>
    <w:rsid w:val="008A5723"/>
    <w:rsid w:val="008A5BE4"/>
    <w:rsid w:val="008A5C96"/>
    <w:rsid w:val="008A5CC2"/>
    <w:rsid w:val="008A5D7E"/>
    <w:rsid w:val="008A6918"/>
    <w:rsid w:val="008A69BF"/>
    <w:rsid w:val="008A6A7A"/>
    <w:rsid w:val="008A6D35"/>
    <w:rsid w:val="008A6D64"/>
    <w:rsid w:val="008A6FDE"/>
    <w:rsid w:val="008A6FF2"/>
    <w:rsid w:val="008A707C"/>
    <w:rsid w:val="008A7442"/>
    <w:rsid w:val="008A7618"/>
    <w:rsid w:val="008A79B4"/>
    <w:rsid w:val="008A7BD4"/>
    <w:rsid w:val="008B0675"/>
    <w:rsid w:val="008B07DC"/>
    <w:rsid w:val="008B0B31"/>
    <w:rsid w:val="008B1193"/>
    <w:rsid w:val="008B12AC"/>
    <w:rsid w:val="008B1672"/>
    <w:rsid w:val="008B16BD"/>
    <w:rsid w:val="008B175E"/>
    <w:rsid w:val="008B17F4"/>
    <w:rsid w:val="008B190C"/>
    <w:rsid w:val="008B1D7A"/>
    <w:rsid w:val="008B1EAA"/>
    <w:rsid w:val="008B206B"/>
    <w:rsid w:val="008B2300"/>
    <w:rsid w:val="008B267F"/>
    <w:rsid w:val="008B26F9"/>
    <w:rsid w:val="008B2A0A"/>
    <w:rsid w:val="008B2B24"/>
    <w:rsid w:val="008B2D27"/>
    <w:rsid w:val="008B3308"/>
    <w:rsid w:val="008B38CC"/>
    <w:rsid w:val="008B3A8B"/>
    <w:rsid w:val="008B3E13"/>
    <w:rsid w:val="008B411A"/>
    <w:rsid w:val="008B4348"/>
    <w:rsid w:val="008B4565"/>
    <w:rsid w:val="008B4BB3"/>
    <w:rsid w:val="008B4F84"/>
    <w:rsid w:val="008B5125"/>
    <w:rsid w:val="008B5528"/>
    <w:rsid w:val="008B5872"/>
    <w:rsid w:val="008B59A1"/>
    <w:rsid w:val="008B59CB"/>
    <w:rsid w:val="008B5C43"/>
    <w:rsid w:val="008B62E9"/>
    <w:rsid w:val="008B65EE"/>
    <w:rsid w:val="008B6ADE"/>
    <w:rsid w:val="008B6CC7"/>
    <w:rsid w:val="008B761D"/>
    <w:rsid w:val="008B7769"/>
    <w:rsid w:val="008B7A2E"/>
    <w:rsid w:val="008C033D"/>
    <w:rsid w:val="008C0960"/>
    <w:rsid w:val="008C0F17"/>
    <w:rsid w:val="008C1839"/>
    <w:rsid w:val="008C2093"/>
    <w:rsid w:val="008C2146"/>
    <w:rsid w:val="008C2734"/>
    <w:rsid w:val="008C2C10"/>
    <w:rsid w:val="008C34B0"/>
    <w:rsid w:val="008C3A52"/>
    <w:rsid w:val="008C3D04"/>
    <w:rsid w:val="008C4016"/>
    <w:rsid w:val="008C47C2"/>
    <w:rsid w:val="008C4CEA"/>
    <w:rsid w:val="008C52B1"/>
    <w:rsid w:val="008C57E0"/>
    <w:rsid w:val="008C5864"/>
    <w:rsid w:val="008C5EE2"/>
    <w:rsid w:val="008C6167"/>
    <w:rsid w:val="008C6239"/>
    <w:rsid w:val="008C7207"/>
    <w:rsid w:val="008C7663"/>
    <w:rsid w:val="008C7AC9"/>
    <w:rsid w:val="008D0014"/>
    <w:rsid w:val="008D0160"/>
    <w:rsid w:val="008D01C8"/>
    <w:rsid w:val="008D03D8"/>
    <w:rsid w:val="008D09BB"/>
    <w:rsid w:val="008D0A2E"/>
    <w:rsid w:val="008D0CD9"/>
    <w:rsid w:val="008D133E"/>
    <w:rsid w:val="008D202E"/>
    <w:rsid w:val="008D23A8"/>
    <w:rsid w:val="008D23EF"/>
    <w:rsid w:val="008D274B"/>
    <w:rsid w:val="008D2A04"/>
    <w:rsid w:val="008D2F33"/>
    <w:rsid w:val="008D3428"/>
    <w:rsid w:val="008D35E9"/>
    <w:rsid w:val="008D364B"/>
    <w:rsid w:val="008D375F"/>
    <w:rsid w:val="008D3B10"/>
    <w:rsid w:val="008D40D5"/>
    <w:rsid w:val="008D42CE"/>
    <w:rsid w:val="008D4465"/>
    <w:rsid w:val="008D44B9"/>
    <w:rsid w:val="008D4555"/>
    <w:rsid w:val="008D4563"/>
    <w:rsid w:val="008D4847"/>
    <w:rsid w:val="008D5247"/>
    <w:rsid w:val="008D5880"/>
    <w:rsid w:val="008D59FD"/>
    <w:rsid w:val="008D5AD2"/>
    <w:rsid w:val="008D6133"/>
    <w:rsid w:val="008D617E"/>
    <w:rsid w:val="008D6646"/>
    <w:rsid w:val="008D686C"/>
    <w:rsid w:val="008D6A88"/>
    <w:rsid w:val="008D6EC3"/>
    <w:rsid w:val="008D6F9C"/>
    <w:rsid w:val="008D73DC"/>
    <w:rsid w:val="008D7550"/>
    <w:rsid w:val="008D7BE4"/>
    <w:rsid w:val="008E0080"/>
    <w:rsid w:val="008E024E"/>
    <w:rsid w:val="008E03D4"/>
    <w:rsid w:val="008E03E2"/>
    <w:rsid w:val="008E0542"/>
    <w:rsid w:val="008E0570"/>
    <w:rsid w:val="008E0DBF"/>
    <w:rsid w:val="008E1788"/>
    <w:rsid w:val="008E185B"/>
    <w:rsid w:val="008E1860"/>
    <w:rsid w:val="008E205F"/>
    <w:rsid w:val="008E2084"/>
    <w:rsid w:val="008E24C7"/>
    <w:rsid w:val="008E2959"/>
    <w:rsid w:val="008E29D5"/>
    <w:rsid w:val="008E2AA3"/>
    <w:rsid w:val="008E2EC8"/>
    <w:rsid w:val="008E310B"/>
    <w:rsid w:val="008E3932"/>
    <w:rsid w:val="008E4378"/>
    <w:rsid w:val="008E44FC"/>
    <w:rsid w:val="008E46A6"/>
    <w:rsid w:val="008E46B6"/>
    <w:rsid w:val="008E48F3"/>
    <w:rsid w:val="008E4B56"/>
    <w:rsid w:val="008E4D4C"/>
    <w:rsid w:val="008E52D1"/>
    <w:rsid w:val="008E5350"/>
    <w:rsid w:val="008E54BE"/>
    <w:rsid w:val="008E5F5C"/>
    <w:rsid w:val="008E6556"/>
    <w:rsid w:val="008E6A85"/>
    <w:rsid w:val="008E6D98"/>
    <w:rsid w:val="008E6F7C"/>
    <w:rsid w:val="008E71D4"/>
    <w:rsid w:val="008E71F9"/>
    <w:rsid w:val="008E731E"/>
    <w:rsid w:val="008E7673"/>
    <w:rsid w:val="008E7F32"/>
    <w:rsid w:val="008E7F73"/>
    <w:rsid w:val="008F0DC2"/>
    <w:rsid w:val="008F0F0E"/>
    <w:rsid w:val="008F139E"/>
    <w:rsid w:val="008F1652"/>
    <w:rsid w:val="008F1B8D"/>
    <w:rsid w:val="008F22E6"/>
    <w:rsid w:val="008F24DA"/>
    <w:rsid w:val="008F271A"/>
    <w:rsid w:val="008F289D"/>
    <w:rsid w:val="008F2BDF"/>
    <w:rsid w:val="008F31EF"/>
    <w:rsid w:val="008F32A0"/>
    <w:rsid w:val="008F3329"/>
    <w:rsid w:val="008F33F2"/>
    <w:rsid w:val="008F3497"/>
    <w:rsid w:val="008F3500"/>
    <w:rsid w:val="008F3695"/>
    <w:rsid w:val="008F3CB7"/>
    <w:rsid w:val="008F42CE"/>
    <w:rsid w:val="008F44B0"/>
    <w:rsid w:val="008F4993"/>
    <w:rsid w:val="008F49F8"/>
    <w:rsid w:val="008F534E"/>
    <w:rsid w:val="008F5458"/>
    <w:rsid w:val="008F5940"/>
    <w:rsid w:val="008F5F01"/>
    <w:rsid w:val="008F63C4"/>
    <w:rsid w:val="008F6A0F"/>
    <w:rsid w:val="008F6D44"/>
    <w:rsid w:val="008F7276"/>
    <w:rsid w:val="008F7417"/>
    <w:rsid w:val="008F7495"/>
    <w:rsid w:val="008F7A18"/>
    <w:rsid w:val="008F7A80"/>
    <w:rsid w:val="008F7CC1"/>
    <w:rsid w:val="0090020E"/>
    <w:rsid w:val="00900998"/>
    <w:rsid w:val="00900AD6"/>
    <w:rsid w:val="00901660"/>
    <w:rsid w:val="00901F1D"/>
    <w:rsid w:val="00902791"/>
    <w:rsid w:val="00902E1F"/>
    <w:rsid w:val="00902ED2"/>
    <w:rsid w:val="00902EED"/>
    <w:rsid w:val="0090357A"/>
    <w:rsid w:val="0090378A"/>
    <w:rsid w:val="00903909"/>
    <w:rsid w:val="00903C2E"/>
    <w:rsid w:val="00905088"/>
    <w:rsid w:val="00905CE7"/>
    <w:rsid w:val="00905D5D"/>
    <w:rsid w:val="00905FE8"/>
    <w:rsid w:val="00905FF9"/>
    <w:rsid w:val="009060DF"/>
    <w:rsid w:val="009062B8"/>
    <w:rsid w:val="00906B22"/>
    <w:rsid w:val="00906DE6"/>
    <w:rsid w:val="00906E85"/>
    <w:rsid w:val="00906FF0"/>
    <w:rsid w:val="009070E4"/>
    <w:rsid w:val="00907705"/>
    <w:rsid w:val="009077FF"/>
    <w:rsid w:val="00910572"/>
    <w:rsid w:val="00910AE7"/>
    <w:rsid w:val="00910B17"/>
    <w:rsid w:val="00910F21"/>
    <w:rsid w:val="00910F95"/>
    <w:rsid w:val="009119BA"/>
    <w:rsid w:val="00912045"/>
    <w:rsid w:val="009121BD"/>
    <w:rsid w:val="00912319"/>
    <w:rsid w:val="009125B7"/>
    <w:rsid w:val="0091266A"/>
    <w:rsid w:val="0091294C"/>
    <w:rsid w:val="00912BA2"/>
    <w:rsid w:val="009132DD"/>
    <w:rsid w:val="00913721"/>
    <w:rsid w:val="00913FA6"/>
    <w:rsid w:val="009141E2"/>
    <w:rsid w:val="0091449F"/>
    <w:rsid w:val="00914554"/>
    <w:rsid w:val="00914870"/>
    <w:rsid w:val="00914950"/>
    <w:rsid w:val="00914C9B"/>
    <w:rsid w:val="00914F8C"/>
    <w:rsid w:val="00915201"/>
    <w:rsid w:val="009152B4"/>
    <w:rsid w:val="00915533"/>
    <w:rsid w:val="00915754"/>
    <w:rsid w:val="009158C7"/>
    <w:rsid w:val="00915A81"/>
    <w:rsid w:val="00915AE4"/>
    <w:rsid w:val="009164F9"/>
    <w:rsid w:val="009167F7"/>
    <w:rsid w:val="00916C59"/>
    <w:rsid w:val="00916FAC"/>
    <w:rsid w:val="00917025"/>
    <w:rsid w:val="00917751"/>
    <w:rsid w:val="00917948"/>
    <w:rsid w:val="00917970"/>
    <w:rsid w:val="00917B2C"/>
    <w:rsid w:val="009200C3"/>
    <w:rsid w:val="009207D0"/>
    <w:rsid w:val="00920F07"/>
    <w:rsid w:val="00921703"/>
    <w:rsid w:val="00921C76"/>
    <w:rsid w:val="009220A3"/>
    <w:rsid w:val="00922116"/>
    <w:rsid w:val="00923174"/>
    <w:rsid w:val="009231D2"/>
    <w:rsid w:val="00923434"/>
    <w:rsid w:val="009236AE"/>
    <w:rsid w:val="00923C9C"/>
    <w:rsid w:val="0092413C"/>
    <w:rsid w:val="009244E9"/>
    <w:rsid w:val="00925184"/>
    <w:rsid w:val="009255D0"/>
    <w:rsid w:val="00925717"/>
    <w:rsid w:val="009258C8"/>
    <w:rsid w:val="009265DE"/>
    <w:rsid w:val="009267EF"/>
    <w:rsid w:val="00926BA8"/>
    <w:rsid w:val="00926CF4"/>
    <w:rsid w:val="00926DD5"/>
    <w:rsid w:val="00926DDB"/>
    <w:rsid w:val="00926F93"/>
    <w:rsid w:val="00927605"/>
    <w:rsid w:val="009301C3"/>
    <w:rsid w:val="00930228"/>
    <w:rsid w:val="0093056D"/>
    <w:rsid w:val="009312DC"/>
    <w:rsid w:val="009314B1"/>
    <w:rsid w:val="0093196E"/>
    <w:rsid w:val="00931BC6"/>
    <w:rsid w:val="00931EE3"/>
    <w:rsid w:val="00932169"/>
    <w:rsid w:val="009324EC"/>
    <w:rsid w:val="00932A92"/>
    <w:rsid w:val="00932B21"/>
    <w:rsid w:val="00932D21"/>
    <w:rsid w:val="009338C5"/>
    <w:rsid w:val="00933C16"/>
    <w:rsid w:val="00933CCE"/>
    <w:rsid w:val="009345C8"/>
    <w:rsid w:val="0093465B"/>
    <w:rsid w:val="00934D61"/>
    <w:rsid w:val="00934E11"/>
    <w:rsid w:val="00934FBB"/>
    <w:rsid w:val="009351E3"/>
    <w:rsid w:val="0093533E"/>
    <w:rsid w:val="0093582C"/>
    <w:rsid w:val="009358CE"/>
    <w:rsid w:val="00935929"/>
    <w:rsid w:val="00935C19"/>
    <w:rsid w:val="00935DEF"/>
    <w:rsid w:val="0093611C"/>
    <w:rsid w:val="00936253"/>
    <w:rsid w:val="0093649A"/>
    <w:rsid w:val="009369CF"/>
    <w:rsid w:val="00937200"/>
    <w:rsid w:val="0093727F"/>
    <w:rsid w:val="0093761B"/>
    <w:rsid w:val="00937641"/>
    <w:rsid w:val="00937765"/>
    <w:rsid w:val="00937962"/>
    <w:rsid w:val="00937AE8"/>
    <w:rsid w:val="00937F75"/>
    <w:rsid w:val="0094009B"/>
    <w:rsid w:val="00940301"/>
    <w:rsid w:val="0094078D"/>
    <w:rsid w:val="00940AEC"/>
    <w:rsid w:val="0094102C"/>
    <w:rsid w:val="0094190F"/>
    <w:rsid w:val="0094198A"/>
    <w:rsid w:val="00941B44"/>
    <w:rsid w:val="00942747"/>
    <w:rsid w:val="00942834"/>
    <w:rsid w:val="00945342"/>
    <w:rsid w:val="00945450"/>
    <w:rsid w:val="00945551"/>
    <w:rsid w:val="00945568"/>
    <w:rsid w:val="009456A9"/>
    <w:rsid w:val="00945AC0"/>
    <w:rsid w:val="00945D52"/>
    <w:rsid w:val="009461CE"/>
    <w:rsid w:val="00946F0F"/>
    <w:rsid w:val="009474BF"/>
    <w:rsid w:val="00947874"/>
    <w:rsid w:val="00947B7E"/>
    <w:rsid w:val="00947C7C"/>
    <w:rsid w:val="009502F2"/>
    <w:rsid w:val="009506D7"/>
    <w:rsid w:val="009507F1"/>
    <w:rsid w:val="00950A71"/>
    <w:rsid w:val="00950D42"/>
    <w:rsid w:val="00950DA2"/>
    <w:rsid w:val="009510AC"/>
    <w:rsid w:val="00951241"/>
    <w:rsid w:val="009513A3"/>
    <w:rsid w:val="0095162F"/>
    <w:rsid w:val="009518F8"/>
    <w:rsid w:val="00951A72"/>
    <w:rsid w:val="009521AC"/>
    <w:rsid w:val="009524DF"/>
    <w:rsid w:val="009525FD"/>
    <w:rsid w:val="00952B1C"/>
    <w:rsid w:val="00952B58"/>
    <w:rsid w:val="00952C4D"/>
    <w:rsid w:val="0095319C"/>
    <w:rsid w:val="00953408"/>
    <w:rsid w:val="009534F0"/>
    <w:rsid w:val="009535E3"/>
    <w:rsid w:val="00953678"/>
    <w:rsid w:val="0095421D"/>
    <w:rsid w:val="009544FC"/>
    <w:rsid w:val="00954558"/>
    <w:rsid w:val="00955042"/>
    <w:rsid w:val="00955215"/>
    <w:rsid w:val="009555E6"/>
    <w:rsid w:val="00955615"/>
    <w:rsid w:val="00955B36"/>
    <w:rsid w:val="00955FF8"/>
    <w:rsid w:val="0095601C"/>
    <w:rsid w:val="0095615F"/>
    <w:rsid w:val="0095650D"/>
    <w:rsid w:val="00956775"/>
    <w:rsid w:val="00956B99"/>
    <w:rsid w:val="0095715C"/>
    <w:rsid w:val="00957AF1"/>
    <w:rsid w:val="00957DBD"/>
    <w:rsid w:val="00960025"/>
    <w:rsid w:val="009601A9"/>
    <w:rsid w:val="009603C8"/>
    <w:rsid w:val="00960421"/>
    <w:rsid w:val="0096053F"/>
    <w:rsid w:val="00960DAC"/>
    <w:rsid w:val="00960E16"/>
    <w:rsid w:val="00961432"/>
    <w:rsid w:val="0096168B"/>
    <w:rsid w:val="00961B14"/>
    <w:rsid w:val="00961D10"/>
    <w:rsid w:val="00961E85"/>
    <w:rsid w:val="0096224B"/>
    <w:rsid w:val="009630D3"/>
    <w:rsid w:val="00963118"/>
    <w:rsid w:val="009636C6"/>
    <w:rsid w:val="009637FC"/>
    <w:rsid w:val="00963B04"/>
    <w:rsid w:val="00963B8F"/>
    <w:rsid w:val="00963F25"/>
    <w:rsid w:val="009645BF"/>
    <w:rsid w:val="0096480F"/>
    <w:rsid w:val="0096489F"/>
    <w:rsid w:val="00965651"/>
    <w:rsid w:val="009658FE"/>
    <w:rsid w:val="00965BCF"/>
    <w:rsid w:val="00965C3F"/>
    <w:rsid w:val="009661A0"/>
    <w:rsid w:val="00966770"/>
    <w:rsid w:val="0096681F"/>
    <w:rsid w:val="00966AAD"/>
    <w:rsid w:val="00966B6B"/>
    <w:rsid w:val="00966D8A"/>
    <w:rsid w:val="00966FCF"/>
    <w:rsid w:val="00967218"/>
    <w:rsid w:val="00967416"/>
    <w:rsid w:val="00967B69"/>
    <w:rsid w:val="00967D22"/>
    <w:rsid w:val="00967D7A"/>
    <w:rsid w:val="00967F8C"/>
    <w:rsid w:val="00970879"/>
    <w:rsid w:val="00970CB5"/>
    <w:rsid w:val="0097169C"/>
    <w:rsid w:val="00971E40"/>
    <w:rsid w:val="00971F50"/>
    <w:rsid w:val="0097229D"/>
    <w:rsid w:val="009723F7"/>
    <w:rsid w:val="00972443"/>
    <w:rsid w:val="00972602"/>
    <w:rsid w:val="009728DC"/>
    <w:rsid w:val="00972AD1"/>
    <w:rsid w:val="00972EC0"/>
    <w:rsid w:val="00972FAB"/>
    <w:rsid w:val="00973F65"/>
    <w:rsid w:val="009742FC"/>
    <w:rsid w:val="00974343"/>
    <w:rsid w:val="00974596"/>
    <w:rsid w:val="00974797"/>
    <w:rsid w:val="00974EF5"/>
    <w:rsid w:val="00975ECA"/>
    <w:rsid w:val="0097637E"/>
    <w:rsid w:val="0097646D"/>
    <w:rsid w:val="00976864"/>
    <w:rsid w:val="00976A2A"/>
    <w:rsid w:val="00976D18"/>
    <w:rsid w:val="00977048"/>
    <w:rsid w:val="0097731B"/>
    <w:rsid w:val="00977A2E"/>
    <w:rsid w:val="00977AB3"/>
    <w:rsid w:val="00977D4F"/>
    <w:rsid w:val="00977F45"/>
    <w:rsid w:val="009807F3"/>
    <w:rsid w:val="00980BCD"/>
    <w:rsid w:val="00981332"/>
    <w:rsid w:val="00981625"/>
    <w:rsid w:val="00981975"/>
    <w:rsid w:val="009819D4"/>
    <w:rsid w:val="00981C03"/>
    <w:rsid w:val="0098234B"/>
    <w:rsid w:val="00982614"/>
    <w:rsid w:val="00982911"/>
    <w:rsid w:val="00982A3A"/>
    <w:rsid w:val="00982B04"/>
    <w:rsid w:val="00982EA3"/>
    <w:rsid w:val="00983396"/>
    <w:rsid w:val="00983D9E"/>
    <w:rsid w:val="00983E7C"/>
    <w:rsid w:val="00983F9B"/>
    <w:rsid w:val="009840B6"/>
    <w:rsid w:val="00984313"/>
    <w:rsid w:val="0098434F"/>
    <w:rsid w:val="00984D70"/>
    <w:rsid w:val="0098524D"/>
    <w:rsid w:val="00985358"/>
    <w:rsid w:val="009853CF"/>
    <w:rsid w:val="00985CB9"/>
    <w:rsid w:val="009860DE"/>
    <w:rsid w:val="00986332"/>
    <w:rsid w:val="0098648E"/>
    <w:rsid w:val="009864ED"/>
    <w:rsid w:val="009869EF"/>
    <w:rsid w:val="00986AFE"/>
    <w:rsid w:val="009876E2"/>
    <w:rsid w:val="00987AA8"/>
    <w:rsid w:val="00987D3A"/>
    <w:rsid w:val="00987D5B"/>
    <w:rsid w:val="0099004D"/>
    <w:rsid w:val="00990875"/>
    <w:rsid w:val="00990948"/>
    <w:rsid w:val="00990A24"/>
    <w:rsid w:val="0099137F"/>
    <w:rsid w:val="009914C5"/>
    <w:rsid w:val="009918C1"/>
    <w:rsid w:val="00991957"/>
    <w:rsid w:val="00991C23"/>
    <w:rsid w:val="00992275"/>
    <w:rsid w:val="009926CA"/>
    <w:rsid w:val="009940B4"/>
    <w:rsid w:val="0099419E"/>
    <w:rsid w:val="0099432D"/>
    <w:rsid w:val="009944E7"/>
    <w:rsid w:val="00994616"/>
    <w:rsid w:val="00994A46"/>
    <w:rsid w:val="00995170"/>
    <w:rsid w:val="00995338"/>
    <w:rsid w:val="00995633"/>
    <w:rsid w:val="0099572F"/>
    <w:rsid w:val="00995993"/>
    <w:rsid w:val="00995D27"/>
    <w:rsid w:val="00996018"/>
    <w:rsid w:val="009960B3"/>
    <w:rsid w:val="009964E3"/>
    <w:rsid w:val="00996AD6"/>
    <w:rsid w:val="00996BE7"/>
    <w:rsid w:val="00997BD6"/>
    <w:rsid w:val="009A021C"/>
    <w:rsid w:val="009A066F"/>
    <w:rsid w:val="009A0AE4"/>
    <w:rsid w:val="009A0FA3"/>
    <w:rsid w:val="009A1363"/>
    <w:rsid w:val="009A182E"/>
    <w:rsid w:val="009A1920"/>
    <w:rsid w:val="009A1C38"/>
    <w:rsid w:val="009A2095"/>
    <w:rsid w:val="009A2249"/>
    <w:rsid w:val="009A22B0"/>
    <w:rsid w:val="009A23B2"/>
    <w:rsid w:val="009A24C8"/>
    <w:rsid w:val="009A264E"/>
    <w:rsid w:val="009A26A7"/>
    <w:rsid w:val="009A2B69"/>
    <w:rsid w:val="009A3073"/>
    <w:rsid w:val="009A316A"/>
    <w:rsid w:val="009A3466"/>
    <w:rsid w:val="009A3708"/>
    <w:rsid w:val="009A3756"/>
    <w:rsid w:val="009A39A2"/>
    <w:rsid w:val="009A535F"/>
    <w:rsid w:val="009A5806"/>
    <w:rsid w:val="009A589C"/>
    <w:rsid w:val="009A5BF8"/>
    <w:rsid w:val="009A62C8"/>
    <w:rsid w:val="009A6463"/>
    <w:rsid w:val="009A64C9"/>
    <w:rsid w:val="009A667A"/>
    <w:rsid w:val="009A6FB2"/>
    <w:rsid w:val="009A7383"/>
    <w:rsid w:val="009A74C4"/>
    <w:rsid w:val="009A74D1"/>
    <w:rsid w:val="009A750B"/>
    <w:rsid w:val="009A75CD"/>
    <w:rsid w:val="009A7890"/>
    <w:rsid w:val="009A7C0F"/>
    <w:rsid w:val="009B07A3"/>
    <w:rsid w:val="009B09FA"/>
    <w:rsid w:val="009B0A75"/>
    <w:rsid w:val="009B1202"/>
    <w:rsid w:val="009B12BA"/>
    <w:rsid w:val="009B13F3"/>
    <w:rsid w:val="009B1612"/>
    <w:rsid w:val="009B1880"/>
    <w:rsid w:val="009B1B9B"/>
    <w:rsid w:val="009B2050"/>
    <w:rsid w:val="009B231F"/>
    <w:rsid w:val="009B269E"/>
    <w:rsid w:val="009B275B"/>
    <w:rsid w:val="009B29F2"/>
    <w:rsid w:val="009B2B85"/>
    <w:rsid w:val="009B2F66"/>
    <w:rsid w:val="009B2FE6"/>
    <w:rsid w:val="009B311D"/>
    <w:rsid w:val="009B32DE"/>
    <w:rsid w:val="009B39D9"/>
    <w:rsid w:val="009B3F30"/>
    <w:rsid w:val="009B4141"/>
    <w:rsid w:val="009B4642"/>
    <w:rsid w:val="009B46E9"/>
    <w:rsid w:val="009B4D70"/>
    <w:rsid w:val="009B64B8"/>
    <w:rsid w:val="009B656C"/>
    <w:rsid w:val="009B67DC"/>
    <w:rsid w:val="009B6AAB"/>
    <w:rsid w:val="009B7205"/>
    <w:rsid w:val="009B7501"/>
    <w:rsid w:val="009B7CEF"/>
    <w:rsid w:val="009C00A4"/>
    <w:rsid w:val="009C0521"/>
    <w:rsid w:val="009C05C7"/>
    <w:rsid w:val="009C063A"/>
    <w:rsid w:val="009C0C32"/>
    <w:rsid w:val="009C0CB5"/>
    <w:rsid w:val="009C0E50"/>
    <w:rsid w:val="009C0EB0"/>
    <w:rsid w:val="009C0F2B"/>
    <w:rsid w:val="009C1495"/>
    <w:rsid w:val="009C18B8"/>
    <w:rsid w:val="009C1C6E"/>
    <w:rsid w:val="009C1F99"/>
    <w:rsid w:val="009C2313"/>
    <w:rsid w:val="009C24A9"/>
    <w:rsid w:val="009C2930"/>
    <w:rsid w:val="009C2AEA"/>
    <w:rsid w:val="009C2C10"/>
    <w:rsid w:val="009C31D6"/>
    <w:rsid w:val="009C361D"/>
    <w:rsid w:val="009C38AC"/>
    <w:rsid w:val="009C3A57"/>
    <w:rsid w:val="009C46A3"/>
    <w:rsid w:val="009C4923"/>
    <w:rsid w:val="009C4CE6"/>
    <w:rsid w:val="009C4EF1"/>
    <w:rsid w:val="009C5133"/>
    <w:rsid w:val="009C5151"/>
    <w:rsid w:val="009C54F8"/>
    <w:rsid w:val="009C55FB"/>
    <w:rsid w:val="009C56E8"/>
    <w:rsid w:val="009C5F12"/>
    <w:rsid w:val="009C6097"/>
    <w:rsid w:val="009C6884"/>
    <w:rsid w:val="009C6B1B"/>
    <w:rsid w:val="009C6E25"/>
    <w:rsid w:val="009C71AF"/>
    <w:rsid w:val="009C7285"/>
    <w:rsid w:val="009C74D2"/>
    <w:rsid w:val="009C77CB"/>
    <w:rsid w:val="009C7C63"/>
    <w:rsid w:val="009D0290"/>
    <w:rsid w:val="009D02F4"/>
    <w:rsid w:val="009D0970"/>
    <w:rsid w:val="009D0AF4"/>
    <w:rsid w:val="009D0CBB"/>
    <w:rsid w:val="009D0DBD"/>
    <w:rsid w:val="009D10A8"/>
    <w:rsid w:val="009D137A"/>
    <w:rsid w:val="009D1B0F"/>
    <w:rsid w:val="009D1FD4"/>
    <w:rsid w:val="009D24A8"/>
    <w:rsid w:val="009D26E3"/>
    <w:rsid w:val="009D2937"/>
    <w:rsid w:val="009D29E4"/>
    <w:rsid w:val="009D30FA"/>
    <w:rsid w:val="009D31A4"/>
    <w:rsid w:val="009D31C2"/>
    <w:rsid w:val="009D32DF"/>
    <w:rsid w:val="009D3B4A"/>
    <w:rsid w:val="009D3DCA"/>
    <w:rsid w:val="009D41EE"/>
    <w:rsid w:val="009D4677"/>
    <w:rsid w:val="009D4FCD"/>
    <w:rsid w:val="009D53A6"/>
    <w:rsid w:val="009D590E"/>
    <w:rsid w:val="009D5BD7"/>
    <w:rsid w:val="009D5CB8"/>
    <w:rsid w:val="009D6880"/>
    <w:rsid w:val="009D6C22"/>
    <w:rsid w:val="009D6C5A"/>
    <w:rsid w:val="009D6C74"/>
    <w:rsid w:val="009D7232"/>
    <w:rsid w:val="009D729F"/>
    <w:rsid w:val="009D74F2"/>
    <w:rsid w:val="009D7527"/>
    <w:rsid w:val="009D7F5F"/>
    <w:rsid w:val="009D7FCE"/>
    <w:rsid w:val="009E09AB"/>
    <w:rsid w:val="009E0A94"/>
    <w:rsid w:val="009E0FDE"/>
    <w:rsid w:val="009E1696"/>
    <w:rsid w:val="009E1DD4"/>
    <w:rsid w:val="009E1E8B"/>
    <w:rsid w:val="009E1FBF"/>
    <w:rsid w:val="009E20A7"/>
    <w:rsid w:val="009E20D4"/>
    <w:rsid w:val="009E2214"/>
    <w:rsid w:val="009E2410"/>
    <w:rsid w:val="009E24A4"/>
    <w:rsid w:val="009E281E"/>
    <w:rsid w:val="009E2D5B"/>
    <w:rsid w:val="009E3253"/>
    <w:rsid w:val="009E33E3"/>
    <w:rsid w:val="009E343B"/>
    <w:rsid w:val="009E377A"/>
    <w:rsid w:val="009E381F"/>
    <w:rsid w:val="009E3E43"/>
    <w:rsid w:val="009E3EE1"/>
    <w:rsid w:val="009E4130"/>
    <w:rsid w:val="009E42FB"/>
    <w:rsid w:val="009E4C75"/>
    <w:rsid w:val="009E5064"/>
    <w:rsid w:val="009E5271"/>
    <w:rsid w:val="009E5678"/>
    <w:rsid w:val="009E6981"/>
    <w:rsid w:val="009E6982"/>
    <w:rsid w:val="009E6A6C"/>
    <w:rsid w:val="009E6C1C"/>
    <w:rsid w:val="009E6D9F"/>
    <w:rsid w:val="009E7136"/>
    <w:rsid w:val="009E720D"/>
    <w:rsid w:val="009E75A7"/>
    <w:rsid w:val="009E79B0"/>
    <w:rsid w:val="009E7A35"/>
    <w:rsid w:val="009E7E2F"/>
    <w:rsid w:val="009E7E81"/>
    <w:rsid w:val="009F01CC"/>
    <w:rsid w:val="009F027D"/>
    <w:rsid w:val="009F0944"/>
    <w:rsid w:val="009F0BC3"/>
    <w:rsid w:val="009F0E78"/>
    <w:rsid w:val="009F0ECE"/>
    <w:rsid w:val="009F1041"/>
    <w:rsid w:val="009F1448"/>
    <w:rsid w:val="009F17B8"/>
    <w:rsid w:val="009F18F8"/>
    <w:rsid w:val="009F1CCB"/>
    <w:rsid w:val="009F2320"/>
    <w:rsid w:val="009F23FA"/>
    <w:rsid w:val="009F245D"/>
    <w:rsid w:val="009F2727"/>
    <w:rsid w:val="009F277B"/>
    <w:rsid w:val="009F2BA5"/>
    <w:rsid w:val="009F4135"/>
    <w:rsid w:val="009F4388"/>
    <w:rsid w:val="009F43E9"/>
    <w:rsid w:val="009F4917"/>
    <w:rsid w:val="009F49EA"/>
    <w:rsid w:val="009F4F2C"/>
    <w:rsid w:val="009F50FF"/>
    <w:rsid w:val="009F55FF"/>
    <w:rsid w:val="009F5C02"/>
    <w:rsid w:val="009F5C7C"/>
    <w:rsid w:val="009F5ED7"/>
    <w:rsid w:val="009F643C"/>
    <w:rsid w:val="009F691D"/>
    <w:rsid w:val="009F69A9"/>
    <w:rsid w:val="009F6E88"/>
    <w:rsid w:val="009F6F20"/>
    <w:rsid w:val="009F77F2"/>
    <w:rsid w:val="009F7C54"/>
    <w:rsid w:val="009F7DED"/>
    <w:rsid w:val="00A009B6"/>
    <w:rsid w:val="00A009C5"/>
    <w:rsid w:val="00A010A1"/>
    <w:rsid w:val="00A01163"/>
    <w:rsid w:val="00A013FA"/>
    <w:rsid w:val="00A01504"/>
    <w:rsid w:val="00A01A7D"/>
    <w:rsid w:val="00A01C00"/>
    <w:rsid w:val="00A02082"/>
    <w:rsid w:val="00A0235A"/>
    <w:rsid w:val="00A0266E"/>
    <w:rsid w:val="00A02D3C"/>
    <w:rsid w:val="00A031E7"/>
    <w:rsid w:val="00A032DD"/>
    <w:rsid w:val="00A03377"/>
    <w:rsid w:val="00A036E7"/>
    <w:rsid w:val="00A03A71"/>
    <w:rsid w:val="00A03A9F"/>
    <w:rsid w:val="00A04305"/>
    <w:rsid w:val="00A04702"/>
    <w:rsid w:val="00A04704"/>
    <w:rsid w:val="00A04E91"/>
    <w:rsid w:val="00A05C19"/>
    <w:rsid w:val="00A05F30"/>
    <w:rsid w:val="00A0623F"/>
    <w:rsid w:val="00A0636C"/>
    <w:rsid w:val="00A06508"/>
    <w:rsid w:val="00A067A1"/>
    <w:rsid w:val="00A07465"/>
    <w:rsid w:val="00A07544"/>
    <w:rsid w:val="00A1047E"/>
    <w:rsid w:val="00A104F1"/>
    <w:rsid w:val="00A10682"/>
    <w:rsid w:val="00A10F1C"/>
    <w:rsid w:val="00A11010"/>
    <w:rsid w:val="00A110B6"/>
    <w:rsid w:val="00A11308"/>
    <w:rsid w:val="00A113AF"/>
    <w:rsid w:val="00A11D42"/>
    <w:rsid w:val="00A11F4B"/>
    <w:rsid w:val="00A120AC"/>
    <w:rsid w:val="00A129BC"/>
    <w:rsid w:val="00A12BED"/>
    <w:rsid w:val="00A12CE3"/>
    <w:rsid w:val="00A12D42"/>
    <w:rsid w:val="00A12E2A"/>
    <w:rsid w:val="00A13CA0"/>
    <w:rsid w:val="00A143B3"/>
    <w:rsid w:val="00A1473E"/>
    <w:rsid w:val="00A14BAB"/>
    <w:rsid w:val="00A14EE6"/>
    <w:rsid w:val="00A159A0"/>
    <w:rsid w:val="00A15EDB"/>
    <w:rsid w:val="00A160A4"/>
    <w:rsid w:val="00A161A1"/>
    <w:rsid w:val="00A164A5"/>
    <w:rsid w:val="00A164EE"/>
    <w:rsid w:val="00A1650C"/>
    <w:rsid w:val="00A16705"/>
    <w:rsid w:val="00A1703A"/>
    <w:rsid w:val="00A1726D"/>
    <w:rsid w:val="00A173C2"/>
    <w:rsid w:val="00A17440"/>
    <w:rsid w:val="00A175CE"/>
    <w:rsid w:val="00A177CD"/>
    <w:rsid w:val="00A1784E"/>
    <w:rsid w:val="00A17C4B"/>
    <w:rsid w:val="00A2061A"/>
    <w:rsid w:val="00A20C91"/>
    <w:rsid w:val="00A20C93"/>
    <w:rsid w:val="00A212B0"/>
    <w:rsid w:val="00A22884"/>
    <w:rsid w:val="00A22996"/>
    <w:rsid w:val="00A22C5B"/>
    <w:rsid w:val="00A22D34"/>
    <w:rsid w:val="00A22F85"/>
    <w:rsid w:val="00A230FA"/>
    <w:rsid w:val="00A234BE"/>
    <w:rsid w:val="00A239C3"/>
    <w:rsid w:val="00A2428B"/>
    <w:rsid w:val="00A24388"/>
    <w:rsid w:val="00A246F6"/>
    <w:rsid w:val="00A2491F"/>
    <w:rsid w:val="00A24B56"/>
    <w:rsid w:val="00A24D0E"/>
    <w:rsid w:val="00A24E4C"/>
    <w:rsid w:val="00A24EC6"/>
    <w:rsid w:val="00A26090"/>
    <w:rsid w:val="00A262D0"/>
    <w:rsid w:val="00A267CB"/>
    <w:rsid w:val="00A26F90"/>
    <w:rsid w:val="00A2729F"/>
    <w:rsid w:val="00A273CE"/>
    <w:rsid w:val="00A27956"/>
    <w:rsid w:val="00A27B1B"/>
    <w:rsid w:val="00A27D2F"/>
    <w:rsid w:val="00A27DB5"/>
    <w:rsid w:val="00A27E6C"/>
    <w:rsid w:val="00A304C3"/>
    <w:rsid w:val="00A30EDF"/>
    <w:rsid w:val="00A31139"/>
    <w:rsid w:val="00A314AF"/>
    <w:rsid w:val="00A31CFD"/>
    <w:rsid w:val="00A31D04"/>
    <w:rsid w:val="00A32241"/>
    <w:rsid w:val="00A325AD"/>
    <w:rsid w:val="00A33108"/>
    <w:rsid w:val="00A33D46"/>
    <w:rsid w:val="00A344A6"/>
    <w:rsid w:val="00A34C28"/>
    <w:rsid w:val="00A35104"/>
    <w:rsid w:val="00A353E9"/>
    <w:rsid w:val="00A357F0"/>
    <w:rsid w:val="00A359C5"/>
    <w:rsid w:val="00A35B26"/>
    <w:rsid w:val="00A36518"/>
    <w:rsid w:val="00A3723C"/>
    <w:rsid w:val="00A3733E"/>
    <w:rsid w:val="00A37431"/>
    <w:rsid w:val="00A40108"/>
    <w:rsid w:val="00A4023C"/>
    <w:rsid w:val="00A40679"/>
    <w:rsid w:val="00A406BF"/>
    <w:rsid w:val="00A4115C"/>
    <w:rsid w:val="00A41296"/>
    <w:rsid w:val="00A413D8"/>
    <w:rsid w:val="00A413E8"/>
    <w:rsid w:val="00A41740"/>
    <w:rsid w:val="00A42C84"/>
    <w:rsid w:val="00A42C9E"/>
    <w:rsid w:val="00A432BE"/>
    <w:rsid w:val="00A4330E"/>
    <w:rsid w:val="00A43BDB"/>
    <w:rsid w:val="00A444DD"/>
    <w:rsid w:val="00A4466E"/>
    <w:rsid w:val="00A448F6"/>
    <w:rsid w:val="00A45ACE"/>
    <w:rsid w:val="00A460B1"/>
    <w:rsid w:val="00A461C6"/>
    <w:rsid w:val="00A46A21"/>
    <w:rsid w:val="00A46F67"/>
    <w:rsid w:val="00A4707E"/>
    <w:rsid w:val="00A470A4"/>
    <w:rsid w:val="00A47424"/>
    <w:rsid w:val="00A478E9"/>
    <w:rsid w:val="00A47A44"/>
    <w:rsid w:val="00A47C59"/>
    <w:rsid w:val="00A5005F"/>
    <w:rsid w:val="00A5091E"/>
    <w:rsid w:val="00A51519"/>
    <w:rsid w:val="00A51581"/>
    <w:rsid w:val="00A515D5"/>
    <w:rsid w:val="00A51652"/>
    <w:rsid w:val="00A518C8"/>
    <w:rsid w:val="00A518E3"/>
    <w:rsid w:val="00A51B84"/>
    <w:rsid w:val="00A51BDE"/>
    <w:rsid w:val="00A51D53"/>
    <w:rsid w:val="00A51E1C"/>
    <w:rsid w:val="00A51E6C"/>
    <w:rsid w:val="00A52066"/>
    <w:rsid w:val="00A522B1"/>
    <w:rsid w:val="00A523AA"/>
    <w:rsid w:val="00A52462"/>
    <w:rsid w:val="00A52EC5"/>
    <w:rsid w:val="00A53107"/>
    <w:rsid w:val="00A53309"/>
    <w:rsid w:val="00A53DD0"/>
    <w:rsid w:val="00A53FF0"/>
    <w:rsid w:val="00A54918"/>
    <w:rsid w:val="00A55255"/>
    <w:rsid w:val="00A55A87"/>
    <w:rsid w:val="00A55DB8"/>
    <w:rsid w:val="00A5613A"/>
    <w:rsid w:val="00A5632F"/>
    <w:rsid w:val="00A563D6"/>
    <w:rsid w:val="00A566FA"/>
    <w:rsid w:val="00A5750A"/>
    <w:rsid w:val="00A575A9"/>
    <w:rsid w:val="00A575D8"/>
    <w:rsid w:val="00A57669"/>
    <w:rsid w:val="00A57B31"/>
    <w:rsid w:val="00A57E7F"/>
    <w:rsid w:val="00A60E57"/>
    <w:rsid w:val="00A60E94"/>
    <w:rsid w:val="00A6100B"/>
    <w:rsid w:val="00A6208A"/>
    <w:rsid w:val="00A62380"/>
    <w:rsid w:val="00A626A1"/>
    <w:rsid w:val="00A62ED2"/>
    <w:rsid w:val="00A6375C"/>
    <w:rsid w:val="00A63CF4"/>
    <w:rsid w:val="00A63D3B"/>
    <w:rsid w:val="00A63DAB"/>
    <w:rsid w:val="00A63FBB"/>
    <w:rsid w:val="00A64191"/>
    <w:rsid w:val="00A643A0"/>
    <w:rsid w:val="00A64435"/>
    <w:rsid w:val="00A645D7"/>
    <w:rsid w:val="00A6490E"/>
    <w:rsid w:val="00A65363"/>
    <w:rsid w:val="00A6615A"/>
    <w:rsid w:val="00A662A4"/>
    <w:rsid w:val="00A66572"/>
    <w:rsid w:val="00A66DC2"/>
    <w:rsid w:val="00A66E41"/>
    <w:rsid w:val="00A67A9C"/>
    <w:rsid w:val="00A67E1E"/>
    <w:rsid w:val="00A70962"/>
    <w:rsid w:val="00A710D7"/>
    <w:rsid w:val="00A7112B"/>
    <w:rsid w:val="00A711A6"/>
    <w:rsid w:val="00A712DA"/>
    <w:rsid w:val="00A7142F"/>
    <w:rsid w:val="00A71D44"/>
    <w:rsid w:val="00A72250"/>
    <w:rsid w:val="00A72480"/>
    <w:rsid w:val="00A725F2"/>
    <w:rsid w:val="00A726B9"/>
    <w:rsid w:val="00A72C34"/>
    <w:rsid w:val="00A73124"/>
    <w:rsid w:val="00A738D9"/>
    <w:rsid w:val="00A73910"/>
    <w:rsid w:val="00A73B2B"/>
    <w:rsid w:val="00A73C31"/>
    <w:rsid w:val="00A74156"/>
    <w:rsid w:val="00A74398"/>
    <w:rsid w:val="00A74404"/>
    <w:rsid w:val="00A75988"/>
    <w:rsid w:val="00A75FC6"/>
    <w:rsid w:val="00A76034"/>
    <w:rsid w:val="00A7678A"/>
    <w:rsid w:val="00A7680D"/>
    <w:rsid w:val="00A76936"/>
    <w:rsid w:val="00A76BBE"/>
    <w:rsid w:val="00A76FB9"/>
    <w:rsid w:val="00A773E4"/>
    <w:rsid w:val="00A7744B"/>
    <w:rsid w:val="00A775D0"/>
    <w:rsid w:val="00A77FB6"/>
    <w:rsid w:val="00A8067F"/>
    <w:rsid w:val="00A80B22"/>
    <w:rsid w:val="00A80C06"/>
    <w:rsid w:val="00A80C7E"/>
    <w:rsid w:val="00A81201"/>
    <w:rsid w:val="00A813EB"/>
    <w:rsid w:val="00A8172C"/>
    <w:rsid w:val="00A81D0E"/>
    <w:rsid w:val="00A81DFF"/>
    <w:rsid w:val="00A826A8"/>
    <w:rsid w:val="00A8298E"/>
    <w:rsid w:val="00A82998"/>
    <w:rsid w:val="00A829BF"/>
    <w:rsid w:val="00A82A9B"/>
    <w:rsid w:val="00A82AB9"/>
    <w:rsid w:val="00A82B0C"/>
    <w:rsid w:val="00A82D07"/>
    <w:rsid w:val="00A83102"/>
    <w:rsid w:val="00A8358C"/>
    <w:rsid w:val="00A836E7"/>
    <w:rsid w:val="00A83828"/>
    <w:rsid w:val="00A83BBB"/>
    <w:rsid w:val="00A83F03"/>
    <w:rsid w:val="00A84180"/>
    <w:rsid w:val="00A84635"/>
    <w:rsid w:val="00A8498F"/>
    <w:rsid w:val="00A84BE8"/>
    <w:rsid w:val="00A856C1"/>
    <w:rsid w:val="00A857EF"/>
    <w:rsid w:val="00A8667D"/>
    <w:rsid w:val="00A8675D"/>
    <w:rsid w:val="00A87370"/>
    <w:rsid w:val="00A878FF"/>
    <w:rsid w:val="00A87928"/>
    <w:rsid w:val="00A87B79"/>
    <w:rsid w:val="00A87DEE"/>
    <w:rsid w:val="00A87E5D"/>
    <w:rsid w:val="00A907D1"/>
    <w:rsid w:val="00A907F6"/>
    <w:rsid w:val="00A90A28"/>
    <w:rsid w:val="00A90CCF"/>
    <w:rsid w:val="00A90F9F"/>
    <w:rsid w:val="00A9119B"/>
    <w:rsid w:val="00A917BF"/>
    <w:rsid w:val="00A91869"/>
    <w:rsid w:val="00A91AD2"/>
    <w:rsid w:val="00A91BBE"/>
    <w:rsid w:val="00A923A0"/>
    <w:rsid w:val="00A92519"/>
    <w:rsid w:val="00A92942"/>
    <w:rsid w:val="00A92B31"/>
    <w:rsid w:val="00A941AC"/>
    <w:rsid w:val="00A94668"/>
    <w:rsid w:val="00A947F8"/>
    <w:rsid w:val="00A94DCC"/>
    <w:rsid w:val="00A95034"/>
    <w:rsid w:val="00A95036"/>
    <w:rsid w:val="00A95296"/>
    <w:rsid w:val="00A9533D"/>
    <w:rsid w:val="00A95A4F"/>
    <w:rsid w:val="00A95C0A"/>
    <w:rsid w:val="00A95DFC"/>
    <w:rsid w:val="00A9647F"/>
    <w:rsid w:val="00A96584"/>
    <w:rsid w:val="00A96BE7"/>
    <w:rsid w:val="00A96CF5"/>
    <w:rsid w:val="00A9706E"/>
    <w:rsid w:val="00A9748F"/>
    <w:rsid w:val="00A97CF9"/>
    <w:rsid w:val="00AA07E8"/>
    <w:rsid w:val="00AA1668"/>
    <w:rsid w:val="00AA166D"/>
    <w:rsid w:val="00AA1CBB"/>
    <w:rsid w:val="00AA1E04"/>
    <w:rsid w:val="00AA1F5D"/>
    <w:rsid w:val="00AA2AFD"/>
    <w:rsid w:val="00AA2C3E"/>
    <w:rsid w:val="00AA2E3E"/>
    <w:rsid w:val="00AA32A1"/>
    <w:rsid w:val="00AA369C"/>
    <w:rsid w:val="00AA3D25"/>
    <w:rsid w:val="00AA3D66"/>
    <w:rsid w:val="00AA3E77"/>
    <w:rsid w:val="00AA3FAB"/>
    <w:rsid w:val="00AA43F5"/>
    <w:rsid w:val="00AA4527"/>
    <w:rsid w:val="00AA4549"/>
    <w:rsid w:val="00AA457F"/>
    <w:rsid w:val="00AA459C"/>
    <w:rsid w:val="00AA46E1"/>
    <w:rsid w:val="00AA497C"/>
    <w:rsid w:val="00AA49AA"/>
    <w:rsid w:val="00AA4C57"/>
    <w:rsid w:val="00AA4D76"/>
    <w:rsid w:val="00AA4E08"/>
    <w:rsid w:val="00AA4FA4"/>
    <w:rsid w:val="00AA59CD"/>
    <w:rsid w:val="00AA5D6B"/>
    <w:rsid w:val="00AA5FB8"/>
    <w:rsid w:val="00AA6125"/>
    <w:rsid w:val="00AA765B"/>
    <w:rsid w:val="00AA7B54"/>
    <w:rsid w:val="00AB009C"/>
    <w:rsid w:val="00AB0301"/>
    <w:rsid w:val="00AB0652"/>
    <w:rsid w:val="00AB0730"/>
    <w:rsid w:val="00AB089F"/>
    <w:rsid w:val="00AB1004"/>
    <w:rsid w:val="00AB20D3"/>
    <w:rsid w:val="00AB28C6"/>
    <w:rsid w:val="00AB2966"/>
    <w:rsid w:val="00AB3019"/>
    <w:rsid w:val="00AB369E"/>
    <w:rsid w:val="00AB36B3"/>
    <w:rsid w:val="00AB398E"/>
    <w:rsid w:val="00AB3E44"/>
    <w:rsid w:val="00AB409F"/>
    <w:rsid w:val="00AB4643"/>
    <w:rsid w:val="00AB49F8"/>
    <w:rsid w:val="00AB4A23"/>
    <w:rsid w:val="00AB5112"/>
    <w:rsid w:val="00AB5766"/>
    <w:rsid w:val="00AB6060"/>
    <w:rsid w:val="00AB6165"/>
    <w:rsid w:val="00AB6CFD"/>
    <w:rsid w:val="00AB78A3"/>
    <w:rsid w:val="00AB78CF"/>
    <w:rsid w:val="00AB7A44"/>
    <w:rsid w:val="00AB7E36"/>
    <w:rsid w:val="00AC0152"/>
    <w:rsid w:val="00AC0EF0"/>
    <w:rsid w:val="00AC1214"/>
    <w:rsid w:val="00AC12A2"/>
    <w:rsid w:val="00AC1ACD"/>
    <w:rsid w:val="00AC1B51"/>
    <w:rsid w:val="00AC2690"/>
    <w:rsid w:val="00AC2B92"/>
    <w:rsid w:val="00AC2C1F"/>
    <w:rsid w:val="00AC2CB2"/>
    <w:rsid w:val="00AC2E8E"/>
    <w:rsid w:val="00AC2EC9"/>
    <w:rsid w:val="00AC3351"/>
    <w:rsid w:val="00AC3868"/>
    <w:rsid w:val="00AC3B59"/>
    <w:rsid w:val="00AC4667"/>
    <w:rsid w:val="00AC4EE1"/>
    <w:rsid w:val="00AC5915"/>
    <w:rsid w:val="00AC5CDE"/>
    <w:rsid w:val="00AC5E5E"/>
    <w:rsid w:val="00AC6191"/>
    <w:rsid w:val="00AC6196"/>
    <w:rsid w:val="00AC61CA"/>
    <w:rsid w:val="00AC6313"/>
    <w:rsid w:val="00AC6388"/>
    <w:rsid w:val="00AC63E6"/>
    <w:rsid w:val="00AC660C"/>
    <w:rsid w:val="00AC6BB8"/>
    <w:rsid w:val="00AC7266"/>
    <w:rsid w:val="00AC7761"/>
    <w:rsid w:val="00AC7A46"/>
    <w:rsid w:val="00AC7B32"/>
    <w:rsid w:val="00AC7B44"/>
    <w:rsid w:val="00AC7EEE"/>
    <w:rsid w:val="00AD0096"/>
    <w:rsid w:val="00AD02F9"/>
    <w:rsid w:val="00AD0368"/>
    <w:rsid w:val="00AD0ACC"/>
    <w:rsid w:val="00AD0F43"/>
    <w:rsid w:val="00AD130B"/>
    <w:rsid w:val="00AD168B"/>
    <w:rsid w:val="00AD1A10"/>
    <w:rsid w:val="00AD1C41"/>
    <w:rsid w:val="00AD1E09"/>
    <w:rsid w:val="00AD21D9"/>
    <w:rsid w:val="00AD27BF"/>
    <w:rsid w:val="00AD27D4"/>
    <w:rsid w:val="00AD2C6C"/>
    <w:rsid w:val="00AD2CB5"/>
    <w:rsid w:val="00AD2F18"/>
    <w:rsid w:val="00AD335F"/>
    <w:rsid w:val="00AD3561"/>
    <w:rsid w:val="00AD3AF2"/>
    <w:rsid w:val="00AD3D26"/>
    <w:rsid w:val="00AD4CAF"/>
    <w:rsid w:val="00AD4FB9"/>
    <w:rsid w:val="00AD5265"/>
    <w:rsid w:val="00AD52CA"/>
    <w:rsid w:val="00AD5A76"/>
    <w:rsid w:val="00AD5F6A"/>
    <w:rsid w:val="00AD618B"/>
    <w:rsid w:val="00AD67BD"/>
    <w:rsid w:val="00AD6A76"/>
    <w:rsid w:val="00AD6E00"/>
    <w:rsid w:val="00AD6FE6"/>
    <w:rsid w:val="00AD747B"/>
    <w:rsid w:val="00AD74CA"/>
    <w:rsid w:val="00AE01D3"/>
    <w:rsid w:val="00AE05ED"/>
    <w:rsid w:val="00AE0797"/>
    <w:rsid w:val="00AE0EFB"/>
    <w:rsid w:val="00AE0F9D"/>
    <w:rsid w:val="00AE1253"/>
    <w:rsid w:val="00AE1658"/>
    <w:rsid w:val="00AE1A6E"/>
    <w:rsid w:val="00AE1B73"/>
    <w:rsid w:val="00AE1DF1"/>
    <w:rsid w:val="00AE211C"/>
    <w:rsid w:val="00AE2300"/>
    <w:rsid w:val="00AE2845"/>
    <w:rsid w:val="00AE2D80"/>
    <w:rsid w:val="00AE390E"/>
    <w:rsid w:val="00AE3A54"/>
    <w:rsid w:val="00AE3AD4"/>
    <w:rsid w:val="00AE3B2D"/>
    <w:rsid w:val="00AE3CB1"/>
    <w:rsid w:val="00AE3DCC"/>
    <w:rsid w:val="00AE3F7D"/>
    <w:rsid w:val="00AE429E"/>
    <w:rsid w:val="00AE47D8"/>
    <w:rsid w:val="00AE51AF"/>
    <w:rsid w:val="00AE54E3"/>
    <w:rsid w:val="00AE5BE8"/>
    <w:rsid w:val="00AE5C38"/>
    <w:rsid w:val="00AE5ED9"/>
    <w:rsid w:val="00AE67F7"/>
    <w:rsid w:val="00AE6F61"/>
    <w:rsid w:val="00AE7982"/>
    <w:rsid w:val="00AE7C8C"/>
    <w:rsid w:val="00AF03B0"/>
    <w:rsid w:val="00AF0CC0"/>
    <w:rsid w:val="00AF1827"/>
    <w:rsid w:val="00AF1862"/>
    <w:rsid w:val="00AF2153"/>
    <w:rsid w:val="00AF240F"/>
    <w:rsid w:val="00AF24FA"/>
    <w:rsid w:val="00AF25E5"/>
    <w:rsid w:val="00AF28E1"/>
    <w:rsid w:val="00AF294C"/>
    <w:rsid w:val="00AF2EA0"/>
    <w:rsid w:val="00AF369F"/>
    <w:rsid w:val="00AF381E"/>
    <w:rsid w:val="00AF3B4B"/>
    <w:rsid w:val="00AF3E11"/>
    <w:rsid w:val="00AF4B95"/>
    <w:rsid w:val="00AF4CA0"/>
    <w:rsid w:val="00AF4F21"/>
    <w:rsid w:val="00AF5BF3"/>
    <w:rsid w:val="00AF5E45"/>
    <w:rsid w:val="00AF6370"/>
    <w:rsid w:val="00AF67AD"/>
    <w:rsid w:val="00AF6B3C"/>
    <w:rsid w:val="00AF6D35"/>
    <w:rsid w:val="00AF71EC"/>
    <w:rsid w:val="00AF72C6"/>
    <w:rsid w:val="00AF72F4"/>
    <w:rsid w:val="00AF74EB"/>
    <w:rsid w:val="00B001B1"/>
    <w:rsid w:val="00B00AFA"/>
    <w:rsid w:val="00B00DF2"/>
    <w:rsid w:val="00B011E8"/>
    <w:rsid w:val="00B017E1"/>
    <w:rsid w:val="00B01AF4"/>
    <w:rsid w:val="00B01CBF"/>
    <w:rsid w:val="00B01F44"/>
    <w:rsid w:val="00B02513"/>
    <w:rsid w:val="00B02854"/>
    <w:rsid w:val="00B02D00"/>
    <w:rsid w:val="00B02E4C"/>
    <w:rsid w:val="00B0302F"/>
    <w:rsid w:val="00B030C1"/>
    <w:rsid w:val="00B03178"/>
    <w:rsid w:val="00B03181"/>
    <w:rsid w:val="00B03544"/>
    <w:rsid w:val="00B03ED4"/>
    <w:rsid w:val="00B040F3"/>
    <w:rsid w:val="00B049B3"/>
    <w:rsid w:val="00B04A31"/>
    <w:rsid w:val="00B04AC6"/>
    <w:rsid w:val="00B04D59"/>
    <w:rsid w:val="00B04E69"/>
    <w:rsid w:val="00B04F2D"/>
    <w:rsid w:val="00B05097"/>
    <w:rsid w:val="00B0512C"/>
    <w:rsid w:val="00B05224"/>
    <w:rsid w:val="00B054AF"/>
    <w:rsid w:val="00B056B9"/>
    <w:rsid w:val="00B05C69"/>
    <w:rsid w:val="00B05F7D"/>
    <w:rsid w:val="00B0663C"/>
    <w:rsid w:val="00B072B0"/>
    <w:rsid w:val="00B07367"/>
    <w:rsid w:val="00B078C6"/>
    <w:rsid w:val="00B07F21"/>
    <w:rsid w:val="00B100B4"/>
    <w:rsid w:val="00B101C0"/>
    <w:rsid w:val="00B10260"/>
    <w:rsid w:val="00B10628"/>
    <w:rsid w:val="00B109DE"/>
    <w:rsid w:val="00B10F4B"/>
    <w:rsid w:val="00B11487"/>
    <w:rsid w:val="00B11E1D"/>
    <w:rsid w:val="00B12F46"/>
    <w:rsid w:val="00B1306B"/>
    <w:rsid w:val="00B13139"/>
    <w:rsid w:val="00B13280"/>
    <w:rsid w:val="00B138C5"/>
    <w:rsid w:val="00B138F0"/>
    <w:rsid w:val="00B1425A"/>
    <w:rsid w:val="00B14585"/>
    <w:rsid w:val="00B145B9"/>
    <w:rsid w:val="00B145F3"/>
    <w:rsid w:val="00B1534F"/>
    <w:rsid w:val="00B153E1"/>
    <w:rsid w:val="00B15892"/>
    <w:rsid w:val="00B1739A"/>
    <w:rsid w:val="00B175DA"/>
    <w:rsid w:val="00B178A8"/>
    <w:rsid w:val="00B17F75"/>
    <w:rsid w:val="00B20011"/>
    <w:rsid w:val="00B20333"/>
    <w:rsid w:val="00B2063C"/>
    <w:rsid w:val="00B217B6"/>
    <w:rsid w:val="00B21C41"/>
    <w:rsid w:val="00B222F1"/>
    <w:rsid w:val="00B225F7"/>
    <w:rsid w:val="00B22EC7"/>
    <w:rsid w:val="00B230A5"/>
    <w:rsid w:val="00B23A31"/>
    <w:rsid w:val="00B23B8D"/>
    <w:rsid w:val="00B23F11"/>
    <w:rsid w:val="00B241C5"/>
    <w:rsid w:val="00B2424B"/>
    <w:rsid w:val="00B244EC"/>
    <w:rsid w:val="00B24672"/>
    <w:rsid w:val="00B24A34"/>
    <w:rsid w:val="00B24D6C"/>
    <w:rsid w:val="00B25128"/>
    <w:rsid w:val="00B257E3"/>
    <w:rsid w:val="00B2631B"/>
    <w:rsid w:val="00B277AC"/>
    <w:rsid w:val="00B277B5"/>
    <w:rsid w:val="00B278E7"/>
    <w:rsid w:val="00B27A30"/>
    <w:rsid w:val="00B30696"/>
    <w:rsid w:val="00B308F3"/>
    <w:rsid w:val="00B30982"/>
    <w:rsid w:val="00B30BF3"/>
    <w:rsid w:val="00B30EC5"/>
    <w:rsid w:val="00B31155"/>
    <w:rsid w:val="00B31BF4"/>
    <w:rsid w:val="00B31DDE"/>
    <w:rsid w:val="00B31E18"/>
    <w:rsid w:val="00B31E23"/>
    <w:rsid w:val="00B3208E"/>
    <w:rsid w:val="00B32319"/>
    <w:rsid w:val="00B32ED9"/>
    <w:rsid w:val="00B3305C"/>
    <w:rsid w:val="00B332B6"/>
    <w:rsid w:val="00B345A0"/>
    <w:rsid w:val="00B34C8A"/>
    <w:rsid w:val="00B34D04"/>
    <w:rsid w:val="00B34F01"/>
    <w:rsid w:val="00B352B7"/>
    <w:rsid w:val="00B35366"/>
    <w:rsid w:val="00B3556C"/>
    <w:rsid w:val="00B3558E"/>
    <w:rsid w:val="00B356B0"/>
    <w:rsid w:val="00B358C1"/>
    <w:rsid w:val="00B358E9"/>
    <w:rsid w:val="00B35A01"/>
    <w:rsid w:val="00B35A20"/>
    <w:rsid w:val="00B35EBC"/>
    <w:rsid w:val="00B36671"/>
    <w:rsid w:val="00B3675B"/>
    <w:rsid w:val="00B36BAA"/>
    <w:rsid w:val="00B36F4F"/>
    <w:rsid w:val="00B370EB"/>
    <w:rsid w:val="00B37535"/>
    <w:rsid w:val="00B37AB1"/>
    <w:rsid w:val="00B40D05"/>
    <w:rsid w:val="00B4110B"/>
    <w:rsid w:val="00B4172B"/>
    <w:rsid w:val="00B4203B"/>
    <w:rsid w:val="00B422F8"/>
    <w:rsid w:val="00B425F5"/>
    <w:rsid w:val="00B42B68"/>
    <w:rsid w:val="00B42C6D"/>
    <w:rsid w:val="00B43C74"/>
    <w:rsid w:val="00B43D69"/>
    <w:rsid w:val="00B43F2B"/>
    <w:rsid w:val="00B43FFF"/>
    <w:rsid w:val="00B440D6"/>
    <w:rsid w:val="00B4431D"/>
    <w:rsid w:val="00B44628"/>
    <w:rsid w:val="00B44C29"/>
    <w:rsid w:val="00B44FAA"/>
    <w:rsid w:val="00B45130"/>
    <w:rsid w:val="00B455AE"/>
    <w:rsid w:val="00B45A28"/>
    <w:rsid w:val="00B45E62"/>
    <w:rsid w:val="00B45F87"/>
    <w:rsid w:val="00B46075"/>
    <w:rsid w:val="00B46359"/>
    <w:rsid w:val="00B46588"/>
    <w:rsid w:val="00B46A67"/>
    <w:rsid w:val="00B46CA4"/>
    <w:rsid w:val="00B46E6B"/>
    <w:rsid w:val="00B479DA"/>
    <w:rsid w:val="00B47E69"/>
    <w:rsid w:val="00B503E9"/>
    <w:rsid w:val="00B50615"/>
    <w:rsid w:val="00B506C5"/>
    <w:rsid w:val="00B50A1F"/>
    <w:rsid w:val="00B5111A"/>
    <w:rsid w:val="00B51637"/>
    <w:rsid w:val="00B51828"/>
    <w:rsid w:val="00B51869"/>
    <w:rsid w:val="00B51B5E"/>
    <w:rsid w:val="00B51C81"/>
    <w:rsid w:val="00B51C83"/>
    <w:rsid w:val="00B51CD9"/>
    <w:rsid w:val="00B51CF3"/>
    <w:rsid w:val="00B523BC"/>
    <w:rsid w:val="00B5262D"/>
    <w:rsid w:val="00B529FC"/>
    <w:rsid w:val="00B52CCD"/>
    <w:rsid w:val="00B52CD7"/>
    <w:rsid w:val="00B53537"/>
    <w:rsid w:val="00B53A92"/>
    <w:rsid w:val="00B5510E"/>
    <w:rsid w:val="00B55667"/>
    <w:rsid w:val="00B557E8"/>
    <w:rsid w:val="00B562EB"/>
    <w:rsid w:val="00B56979"/>
    <w:rsid w:val="00B5698A"/>
    <w:rsid w:val="00B56A13"/>
    <w:rsid w:val="00B57AB0"/>
    <w:rsid w:val="00B57C5B"/>
    <w:rsid w:val="00B60745"/>
    <w:rsid w:val="00B6076F"/>
    <w:rsid w:val="00B61285"/>
    <w:rsid w:val="00B616D2"/>
    <w:rsid w:val="00B61C1E"/>
    <w:rsid w:val="00B62248"/>
    <w:rsid w:val="00B623EF"/>
    <w:rsid w:val="00B623FE"/>
    <w:rsid w:val="00B62C63"/>
    <w:rsid w:val="00B633D8"/>
    <w:rsid w:val="00B63790"/>
    <w:rsid w:val="00B638C9"/>
    <w:rsid w:val="00B6396D"/>
    <w:rsid w:val="00B63C8C"/>
    <w:rsid w:val="00B63ECE"/>
    <w:rsid w:val="00B64CE0"/>
    <w:rsid w:val="00B651CD"/>
    <w:rsid w:val="00B65232"/>
    <w:rsid w:val="00B65A20"/>
    <w:rsid w:val="00B66174"/>
    <w:rsid w:val="00B66472"/>
    <w:rsid w:val="00B668BE"/>
    <w:rsid w:val="00B66AB9"/>
    <w:rsid w:val="00B66C3E"/>
    <w:rsid w:val="00B66D2D"/>
    <w:rsid w:val="00B66FEE"/>
    <w:rsid w:val="00B67216"/>
    <w:rsid w:val="00B6730C"/>
    <w:rsid w:val="00B677DB"/>
    <w:rsid w:val="00B67C1B"/>
    <w:rsid w:val="00B67D81"/>
    <w:rsid w:val="00B67F58"/>
    <w:rsid w:val="00B70647"/>
    <w:rsid w:val="00B70D0A"/>
    <w:rsid w:val="00B70DFD"/>
    <w:rsid w:val="00B70E34"/>
    <w:rsid w:val="00B7159C"/>
    <w:rsid w:val="00B7192B"/>
    <w:rsid w:val="00B719F2"/>
    <w:rsid w:val="00B71BE9"/>
    <w:rsid w:val="00B71EAE"/>
    <w:rsid w:val="00B7207B"/>
    <w:rsid w:val="00B72097"/>
    <w:rsid w:val="00B72183"/>
    <w:rsid w:val="00B72E95"/>
    <w:rsid w:val="00B73050"/>
    <w:rsid w:val="00B7338F"/>
    <w:rsid w:val="00B737B5"/>
    <w:rsid w:val="00B73A17"/>
    <w:rsid w:val="00B73C36"/>
    <w:rsid w:val="00B73CF6"/>
    <w:rsid w:val="00B74D4E"/>
    <w:rsid w:val="00B74D52"/>
    <w:rsid w:val="00B75BE6"/>
    <w:rsid w:val="00B75CA9"/>
    <w:rsid w:val="00B75D92"/>
    <w:rsid w:val="00B75FF6"/>
    <w:rsid w:val="00B76139"/>
    <w:rsid w:val="00B7660A"/>
    <w:rsid w:val="00B76755"/>
    <w:rsid w:val="00B76C4D"/>
    <w:rsid w:val="00B76E89"/>
    <w:rsid w:val="00B774A4"/>
    <w:rsid w:val="00B7793C"/>
    <w:rsid w:val="00B77BEB"/>
    <w:rsid w:val="00B77E55"/>
    <w:rsid w:val="00B77EED"/>
    <w:rsid w:val="00B8006D"/>
    <w:rsid w:val="00B80274"/>
    <w:rsid w:val="00B804E3"/>
    <w:rsid w:val="00B80B55"/>
    <w:rsid w:val="00B80B5C"/>
    <w:rsid w:val="00B80EB9"/>
    <w:rsid w:val="00B814BA"/>
    <w:rsid w:val="00B81562"/>
    <w:rsid w:val="00B81579"/>
    <w:rsid w:val="00B81A73"/>
    <w:rsid w:val="00B81A79"/>
    <w:rsid w:val="00B81DBF"/>
    <w:rsid w:val="00B81EF6"/>
    <w:rsid w:val="00B827C2"/>
    <w:rsid w:val="00B82EE2"/>
    <w:rsid w:val="00B8331D"/>
    <w:rsid w:val="00B83357"/>
    <w:rsid w:val="00B83438"/>
    <w:rsid w:val="00B83670"/>
    <w:rsid w:val="00B83C1E"/>
    <w:rsid w:val="00B83C5A"/>
    <w:rsid w:val="00B84AD0"/>
    <w:rsid w:val="00B85211"/>
    <w:rsid w:val="00B85435"/>
    <w:rsid w:val="00B85602"/>
    <w:rsid w:val="00B85621"/>
    <w:rsid w:val="00B85D81"/>
    <w:rsid w:val="00B86080"/>
    <w:rsid w:val="00B86596"/>
    <w:rsid w:val="00B86793"/>
    <w:rsid w:val="00B87555"/>
    <w:rsid w:val="00B8786C"/>
    <w:rsid w:val="00B87935"/>
    <w:rsid w:val="00B9008A"/>
    <w:rsid w:val="00B9034A"/>
    <w:rsid w:val="00B90587"/>
    <w:rsid w:val="00B90658"/>
    <w:rsid w:val="00B9083C"/>
    <w:rsid w:val="00B90AA6"/>
    <w:rsid w:val="00B90C96"/>
    <w:rsid w:val="00B90CEA"/>
    <w:rsid w:val="00B90E74"/>
    <w:rsid w:val="00B90E79"/>
    <w:rsid w:val="00B91172"/>
    <w:rsid w:val="00B91A69"/>
    <w:rsid w:val="00B92213"/>
    <w:rsid w:val="00B92430"/>
    <w:rsid w:val="00B924E9"/>
    <w:rsid w:val="00B92B3C"/>
    <w:rsid w:val="00B93174"/>
    <w:rsid w:val="00B93C60"/>
    <w:rsid w:val="00B93D65"/>
    <w:rsid w:val="00B94838"/>
    <w:rsid w:val="00B94B89"/>
    <w:rsid w:val="00B94F4D"/>
    <w:rsid w:val="00B95484"/>
    <w:rsid w:val="00B95705"/>
    <w:rsid w:val="00B95B6C"/>
    <w:rsid w:val="00B95F15"/>
    <w:rsid w:val="00B9633C"/>
    <w:rsid w:val="00B966D0"/>
    <w:rsid w:val="00B96B70"/>
    <w:rsid w:val="00B96B72"/>
    <w:rsid w:val="00B96BC1"/>
    <w:rsid w:val="00B971B6"/>
    <w:rsid w:val="00B97886"/>
    <w:rsid w:val="00BA01A4"/>
    <w:rsid w:val="00BA03B1"/>
    <w:rsid w:val="00BA07A0"/>
    <w:rsid w:val="00BA1479"/>
    <w:rsid w:val="00BA1527"/>
    <w:rsid w:val="00BA1D31"/>
    <w:rsid w:val="00BA2347"/>
    <w:rsid w:val="00BA29BB"/>
    <w:rsid w:val="00BA2A94"/>
    <w:rsid w:val="00BA2E7A"/>
    <w:rsid w:val="00BA2EA3"/>
    <w:rsid w:val="00BA309C"/>
    <w:rsid w:val="00BA3403"/>
    <w:rsid w:val="00BA3695"/>
    <w:rsid w:val="00BA386B"/>
    <w:rsid w:val="00BA390C"/>
    <w:rsid w:val="00BA3966"/>
    <w:rsid w:val="00BA39A1"/>
    <w:rsid w:val="00BA3A41"/>
    <w:rsid w:val="00BA3E54"/>
    <w:rsid w:val="00BA4386"/>
    <w:rsid w:val="00BA44AB"/>
    <w:rsid w:val="00BA4523"/>
    <w:rsid w:val="00BA4969"/>
    <w:rsid w:val="00BA5165"/>
    <w:rsid w:val="00BA573D"/>
    <w:rsid w:val="00BA6AD3"/>
    <w:rsid w:val="00BA6B84"/>
    <w:rsid w:val="00BA6DEA"/>
    <w:rsid w:val="00BA6E84"/>
    <w:rsid w:val="00BA7808"/>
    <w:rsid w:val="00BA79B0"/>
    <w:rsid w:val="00BB0A6C"/>
    <w:rsid w:val="00BB11C7"/>
    <w:rsid w:val="00BB14A5"/>
    <w:rsid w:val="00BB1539"/>
    <w:rsid w:val="00BB1615"/>
    <w:rsid w:val="00BB1784"/>
    <w:rsid w:val="00BB1C6E"/>
    <w:rsid w:val="00BB292E"/>
    <w:rsid w:val="00BB2EA4"/>
    <w:rsid w:val="00BB4635"/>
    <w:rsid w:val="00BB4656"/>
    <w:rsid w:val="00BB53DE"/>
    <w:rsid w:val="00BB5DE3"/>
    <w:rsid w:val="00BB5F89"/>
    <w:rsid w:val="00BB6D2B"/>
    <w:rsid w:val="00BB7B55"/>
    <w:rsid w:val="00BC011E"/>
    <w:rsid w:val="00BC02DA"/>
    <w:rsid w:val="00BC06E8"/>
    <w:rsid w:val="00BC0985"/>
    <w:rsid w:val="00BC0A7A"/>
    <w:rsid w:val="00BC0CE2"/>
    <w:rsid w:val="00BC0E75"/>
    <w:rsid w:val="00BC0FB9"/>
    <w:rsid w:val="00BC1335"/>
    <w:rsid w:val="00BC1EF2"/>
    <w:rsid w:val="00BC26AD"/>
    <w:rsid w:val="00BC299F"/>
    <w:rsid w:val="00BC29D5"/>
    <w:rsid w:val="00BC2A74"/>
    <w:rsid w:val="00BC2E3A"/>
    <w:rsid w:val="00BC2F6E"/>
    <w:rsid w:val="00BC3056"/>
    <w:rsid w:val="00BC4713"/>
    <w:rsid w:val="00BC48F6"/>
    <w:rsid w:val="00BC4AF6"/>
    <w:rsid w:val="00BC4E09"/>
    <w:rsid w:val="00BC4EBB"/>
    <w:rsid w:val="00BC4F5E"/>
    <w:rsid w:val="00BC5196"/>
    <w:rsid w:val="00BC51E9"/>
    <w:rsid w:val="00BC5375"/>
    <w:rsid w:val="00BC58BC"/>
    <w:rsid w:val="00BC58EA"/>
    <w:rsid w:val="00BC5CC8"/>
    <w:rsid w:val="00BC681D"/>
    <w:rsid w:val="00BC7219"/>
    <w:rsid w:val="00BC7588"/>
    <w:rsid w:val="00BD001B"/>
    <w:rsid w:val="00BD02D1"/>
    <w:rsid w:val="00BD033C"/>
    <w:rsid w:val="00BD05F6"/>
    <w:rsid w:val="00BD0CF6"/>
    <w:rsid w:val="00BD0D87"/>
    <w:rsid w:val="00BD1230"/>
    <w:rsid w:val="00BD1628"/>
    <w:rsid w:val="00BD18E7"/>
    <w:rsid w:val="00BD1B8A"/>
    <w:rsid w:val="00BD1DE6"/>
    <w:rsid w:val="00BD2490"/>
    <w:rsid w:val="00BD275B"/>
    <w:rsid w:val="00BD2989"/>
    <w:rsid w:val="00BD2D10"/>
    <w:rsid w:val="00BD2D7A"/>
    <w:rsid w:val="00BD300A"/>
    <w:rsid w:val="00BD3695"/>
    <w:rsid w:val="00BD3814"/>
    <w:rsid w:val="00BD416A"/>
    <w:rsid w:val="00BD42A1"/>
    <w:rsid w:val="00BD4357"/>
    <w:rsid w:val="00BD4B36"/>
    <w:rsid w:val="00BD4D84"/>
    <w:rsid w:val="00BD5107"/>
    <w:rsid w:val="00BD5264"/>
    <w:rsid w:val="00BD5707"/>
    <w:rsid w:val="00BD580C"/>
    <w:rsid w:val="00BD59C8"/>
    <w:rsid w:val="00BD5A51"/>
    <w:rsid w:val="00BD5BF3"/>
    <w:rsid w:val="00BD5CEC"/>
    <w:rsid w:val="00BD5E78"/>
    <w:rsid w:val="00BD619A"/>
    <w:rsid w:val="00BD6252"/>
    <w:rsid w:val="00BD6316"/>
    <w:rsid w:val="00BD6467"/>
    <w:rsid w:val="00BD6AD9"/>
    <w:rsid w:val="00BD735C"/>
    <w:rsid w:val="00BD73F9"/>
    <w:rsid w:val="00BD751D"/>
    <w:rsid w:val="00BD75C1"/>
    <w:rsid w:val="00BD75FF"/>
    <w:rsid w:val="00BD770B"/>
    <w:rsid w:val="00BE01B6"/>
    <w:rsid w:val="00BE02CB"/>
    <w:rsid w:val="00BE0606"/>
    <w:rsid w:val="00BE0731"/>
    <w:rsid w:val="00BE0A78"/>
    <w:rsid w:val="00BE0CD9"/>
    <w:rsid w:val="00BE10F5"/>
    <w:rsid w:val="00BE113A"/>
    <w:rsid w:val="00BE1301"/>
    <w:rsid w:val="00BE14E0"/>
    <w:rsid w:val="00BE2060"/>
    <w:rsid w:val="00BE21E3"/>
    <w:rsid w:val="00BE23E8"/>
    <w:rsid w:val="00BE26A3"/>
    <w:rsid w:val="00BE290E"/>
    <w:rsid w:val="00BE2B99"/>
    <w:rsid w:val="00BE3536"/>
    <w:rsid w:val="00BE360C"/>
    <w:rsid w:val="00BE36FD"/>
    <w:rsid w:val="00BE3729"/>
    <w:rsid w:val="00BE38EA"/>
    <w:rsid w:val="00BE492C"/>
    <w:rsid w:val="00BE4C05"/>
    <w:rsid w:val="00BE50DD"/>
    <w:rsid w:val="00BE513E"/>
    <w:rsid w:val="00BE52BB"/>
    <w:rsid w:val="00BE58E6"/>
    <w:rsid w:val="00BE5D9F"/>
    <w:rsid w:val="00BE5F37"/>
    <w:rsid w:val="00BE610C"/>
    <w:rsid w:val="00BE6332"/>
    <w:rsid w:val="00BE6E22"/>
    <w:rsid w:val="00BE6E2D"/>
    <w:rsid w:val="00BE724B"/>
    <w:rsid w:val="00BE73A7"/>
    <w:rsid w:val="00BE76BF"/>
    <w:rsid w:val="00BE7EF3"/>
    <w:rsid w:val="00BF1785"/>
    <w:rsid w:val="00BF195C"/>
    <w:rsid w:val="00BF1A2D"/>
    <w:rsid w:val="00BF1C27"/>
    <w:rsid w:val="00BF1D2F"/>
    <w:rsid w:val="00BF228F"/>
    <w:rsid w:val="00BF2357"/>
    <w:rsid w:val="00BF2C48"/>
    <w:rsid w:val="00BF2EFA"/>
    <w:rsid w:val="00BF34DE"/>
    <w:rsid w:val="00BF3564"/>
    <w:rsid w:val="00BF3646"/>
    <w:rsid w:val="00BF366E"/>
    <w:rsid w:val="00BF3721"/>
    <w:rsid w:val="00BF38C6"/>
    <w:rsid w:val="00BF41B0"/>
    <w:rsid w:val="00BF4204"/>
    <w:rsid w:val="00BF4223"/>
    <w:rsid w:val="00BF42FB"/>
    <w:rsid w:val="00BF442E"/>
    <w:rsid w:val="00BF4F81"/>
    <w:rsid w:val="00BF506A"/>
    <w:rsid w:val="00BF519F"/>
    <w:rsid w:val="00BF5B7E"/>
    <w:rsid w:val="00BF6338"/>
    <w:rsid w:val="00BF6ADD"/>
    <w:rsid w:val="00BF6C10"/>
    <w:rsid w:val="00BF6DBD"/>
    <w:rsid w:val="00BF708B"/>
    <w:rsid w:val="00BF741B"/>
    <w:rsid w:val="00BF750D"/>
    <w:rsid w:val="00BF7584"/>
    <w:rsid w:val="00C0037F"/>
    <w:rsid w:val="00C00492"/>
    <w:rsid w:val="00C0057D"/>
    <w:rsid w:val="00C00714"/>
    <w:rsid w:val="00C00791"/>
    <w:rsid w:val="00C0099C"/>
    <w:rsid w:val="00C00ADB"/>
    <w:rsid w:val="00C00C62"/>
    <w:rsid w:val="00C00CAA"/>
    <w:rsid w:val="00C00D54"/>
    <w:rsid w:val="00C00DBC"/>
    <w:rsid w:val="00C01070"/>
    <w:rsid w:val="00C0115B"/>
    <w:rsid w:val="00C01269"/>
    <w:rsid w:val="00C01418"/>
    <w:rsid w:val="00C01A2D"/>
    <w:rsid w:val="00C01BBA"/>
    <w:rsid w:val="00C01E34"/>
    <w:rsid w:val="00C020BF"/>
    <w:rsid w:val="00C02527"/>
    <w:rsid w:val="00C02DB4"/>
    <w:rsid w:val="00C02ECE"/>
    <w:rsid w:val="00C03075"/>
    <w:rsid w:val="00C0350C"/>
    <w:rsid w:val="00C03652"/>
    <w:rsid w:val="00C0379D"/>
    <w:rsid w:val="00C039DB"/>
    <w:rsid w:val="00C03CB1"/>
    <w:rsid w:val="00C03E25"/>
    <w:rsid w:val="00C045FC"/>
    <w:rsid w:val="00C04847"/>
    <w:rsid w:val="00C048E9"/>
    <w:rsid w:val="00C04A6E"/>
    <w:rsid w:val="00C04B54"/>
    <w:rsid w:val="00C05491"/>
    <w:rsid w:val="00C05BFE"/>
    <w:rsid w:val="00C05C86"/>
    <w:rsid w:val="00C05E93"/>
    <w:rsid w:val="00C05FD9"/>
    <w:rsid w:val="00C06244"/>
    <w:rsid w:val="00C06284"/>
    <w:rsid w:val="00C06393"/>
    <w:rsid w:val="00C067F2"/>
    <w:rsid w:val="00C06A16"/>
    <w:rsid w:val="00C06BFF"/>
    <w:rsid w:val="00C06F68"/>
    <w:rsid w:val="00C07235"/>
    <w:rsid w:val="00C07462"/>
    <w:rsid w:val="00C07523"/>
    <w:rsid w:val="00C07783"/>
    <w:rsid w:val="00C07D5A"/>
    <w:rsid w:val="00C106EE"/>
    <w:rsid w:val="00C10901"/>
    <w:rsid w:val="00C10D1E"/>
    <w:rsid w:val="00C10D90"/>
    <w:rsid w:val="00C10E2B"/>
    <w:rsid w:val="00C1181A"/>
    <w:rsid w:val="00C1220E"/>
    <w:rsid w:val="00C127B6"/>
    <w:rsid w:val="00C12DC4"/>
    <w:rsid w:val="00C12E63"/>
    <w:rsid w:val="00C137E3"/>
    <w:rsid w:val="00C13877"/>
    <w:rsid w:val="00C13940"/>
    <w:rsid w:val="00C13CB8"/>
    <w:rsid w:val="00C14475"/>
    <w:rsid w:val="00C14566"/>
    <w:rsid w:val="00C149C1"/>
    <w:rsid w:val="00C14A8D"/>
    <w:rsid w:val="00C14CA5"/>
    <w:rsid w:val="00C14E4F"/>
    <w:rsid w:val="00C1526A"/>
    <w:rsid w:val="00C1559D"/>
    <w:rsid w:val="00C15A67"/>
    <w:rsid w:val="00C16267"/>
    <w:rsid w:val="00C1665C"/>
    <w:rsid w:val="00C167B2"/>
    <w:rsid w:val="00C167ED"/>
    <w:rsid w:val="00C16A31"/>
    <w:rsid w:val="00C16E95"/>
    <w:rsid w:val="00C1741F"/>
    <w:rsid w:val="00C17552"/>
    <w:rsid w:val="00C20E16"/>
    <w:rsid w:val="00C20F1A"/>
    <w:rsid w:val="00C21AF1"/>
    <w:rsid w:val="00C21C06"/>
    <w:rsid w:val="00C22296"/>
    <w:rsid w:val="00C223DD"/>
    <w:rsid w:val="00C2255B"/>
    <w:rsid w:val="00C22C2E"/>
    <w:rsid w:val="00C22F6A"/>
    <w:rsid w:val="00C23310"/>
    <w:rsid w:val="00C2374E"/>
    <w:rsid w:val="00C23B01"/>
    <w:rsid w:val="00C23C15"/>
    <w:rsid w:val="00C24273"/>
    <w:rsid w:val="00C2485D"/>
    <w:rsid w:val="00C24BBB"/>
    <w:rsid w:val="00C24BEC"/>
    <w:rsid w:val="00C24E5D"/>
    <w:rsid w:val="00C251B7"/>
    <w:rsid w:val="00C2549F"/>
    <w:rsid w:val="00C25CC6"/>
    <w:rsid w:val="00C25F2F"/>
    <w:rsid w:val="00C262A5"/>
    <w:rsid w:val="00C26404"/>
    <w:rsid w:val="00C269D1"/>
    <w:rsid w:val="00C26CFA"/>
    <w:rsid w:val="00C26FD9"/>
    <w:rsid w:val="00C276A7"/>
    <w:rsid w:val="00C2792D"/>
    <w:rsid w:val="00C279FD"/>
    <w:rsid w:val="00C30230"/>
    <w:rsid w:val="00C30A68"/>
    <w:rsid w:val="00C30B5F"/>
    <w:rsid w:val="00C30EB4"/>
    <w:rsid w:val="00C31004"/>
    <w:rsid w:val="00C31028"/>
    <w:rsid w:val="00C314CE"/>
    <w:rsid w:val="00C31600"/>
    <w:rsid w:val="00C32529"/>
    <w:rsid w:val="00C32722"/>
    <w:rsid w:val="00C327B2"/>
    <w:rsid w:val="00C32B5D"/>
    <w:rsid w:val="00C32BF7"/>
    <w:rsid w:val="00C32D41"/>
    <w:rsid w:val="00C32DC6"/>
    <w:rsid w:val="00C33155"/>
    <w:rsid w:val="00C331D2"/>
    <w:rsid w:val="00C33285"/>
    <w:rsid w:val="00C3373E"/>
    <w:rsid w:val="00C33F44"/>
    <w:rsid w:val="00C340E2"/>
    <w:rsid w:val="00C341A4"/>
    <w:rsid w:val="00C3452C"/>
    <w:rsid w:val="00C349B4"/>
    <w:rsid w:val="00C349F6"/>
    <w:rsid w:val="00C34A5E"/>
    <w:rsid w:val="00C34DD0"/>
    <w:rsid w:val="00C34EE4"/>
    <w:rsid w:val="00C34F68"/>
    <w:rsid w:val="00C3519D"/>
    <w:rsid w:val="00C352F5"/>
    <w:rsid w:val="00C3550F"/>
    <w:rsid w:val="00C3568D"/>
    <w:rsid w:val="00C3571B"/>
    <w:rsid w:val="00C35914"/>
    <w:rsid w:val="00C35B6D"/>
    <w:rsid w:val="00C35D44"/>
    <w:rsid w:val="00C3698C"/>
    <w:rsid w:val="00C36E0C"/>
    <w:rsid w:val="00C37027"/>
    <w:rsid w:val="00C371CE"/>
    <w:rsid w:val="00C37275"/>
    <w:rsid w:val="00C37456"/>
    <w:rsid w:val="00C3752E"/>
    <w:rsid w:val="00C37A4C"/>
    <w:rsid w:val="00C37A98"/>
    <w:rsid w:val="00C37BFF"/>
    <w:rsid w:val="00C4007B"/>
    <w:rsid w:val="00C40399"/>
    <w:rsid w:val="00C406C8"/>
    <w:rsid w:val="00C4072B"/>
    <w:rsid w:val="00C40F73"/>
    <w:rsid w:val="00C41B50"/>
    <w:rsid w:val="00C42D3F"/>
    <w:rsid w:val="00C42DB3"/>
    <w:rsid w:val="00C431EA"/>
    <w:rsid w:val="00C4369E"/>
    <w:rsid w:val="00C447B2"/>
    <w:rsid w:val="00C4482D"/>
    <w:rsid w:val="00C44D90"/>
    <w:rsid w:val="00C455F0"/>
    <w:rsid w:val="00C458EA"/>
    <w:rsid w:val="00C45C25"/>
    <w:rsid w:val="00C46186"/>
    <w:rsid w:val="00C461A3"/>
    <w:rsid w:val="00C46A28"/>
    <w:rsid w:val="00C47442"/>
    <w:rsid w:val="00C474FD"/>
    <w:rsid w:val="00C47694"/>
    <w:rsid w:val="00C501AE"/>
    <w:rsid w:val="00C5030A"/>
    <w:rsid w:val="00C5033E"/>
    <w:rsid w:val="00C5035C"/>
    <w:rsid w:val="00C504DF"/>
    <w:rsid w:val="00C5074C"/>
    <w:rsid w:val="00C5086A"/>
    <w:rsid w:val="00C50D15"/>
    <w:rsid w:val="00C50DB0"/>
    <w:rsid w:val="00C51561"/>
    <w:rsid w:val="00C51668"/>
    <w:rsid w:val="00C51BD0"/>
    <w:rsid w:val="00C522D2"/>
    <w:rsid w:val="00C52C81"/>
    <w:rsid w:val="00C53778"/>
    <w:rsid w:val="00C539DA"/>
    <w:rsid w:val="00C543D3"/>
    <w:rsid w:val="00C5533B"/>
    <w:rsid w:val="00C55836"/>
    <w:rsid w:val="00C55CAC"/>
    <w:rsid w:val="00C55FD0"/>
    <w:rsid w:val="00C5614E"/>
    <w:rsid w:val="00C5625A"/>
    <w:rsid w:val="00C56721"/>
    <w:rsid w:val="00C56743"/>
    <w:rsid w:val="00C567B9"/>
    <w:rsid w:val="00C56BAD"/>
    <w:rsid w:val="00C56CEB"/>
    <w:rsid w:val="00C56FF8"/>
    <w:rsid w:val="00C57152"/>
    <w:rsid w:val="00C573F4"/>
    <w:rsid w:val="00C577BA"/>
    <w:rsid w:val="00C5783A"/>
    <w:rsid w:val="00C5792D"/>
    <w:rsid w:val="00C5796F"/>
    <w:rsid w:val="00C57AFE"/>
    <w:rsid w:val="00C57FC0"/>
    <w:rsid w:val="00C600AF"/>
    <w:rsid w:val="00C6048D"/>
    <w:rsid w:val="00C60829"/>
    <w:rsid w:val="00C60869"/>
    <w:rsid w:val="00C608BB"/>
    <w:rsid w:val="00C60A53"/>
    <w:rsid w:val="00C60E02"/>
    <w:rsid w:val="00C60E2D"/>
    <w:rsid w:val="00C6115F"/>
    <w:rsid w:val="00C61BFA"/>
    <w:rsid w:val="00C61F95"/>
    <w:rsid w:val="00C62108"/>
    <w:rsid w:val="00C622B1"/>
    <w:rsid w:val="00C62335"/>
    <w:rsid w:val="00C624A2"/>
    <w:rsid w:val="00C62976"/>
    <w:rsid w:val="00C62CCF"/>
    <w:rsid w:val="00C62E73"/>
    <w:rsid w:val="00C62EAB"/>
    <w:rsid w:val="00C630EA"/>
    <w:rsid w:val="00C63250"/>
    <w:rsid w:val="00C634E2"/>
    <w:rsid w:val="00C64152"/>
    <w:rsid w:val="00C64D35"/>
    <w:rsid w:val="00C64D3D"/>
    <w:rsid w:val="00C65769"/>
    <w:rsid w:val="00C65D91"/>
    <w:rsid w:val="00C65E47"/>
    <w:rsid w:val="00C660E0"/>
    <w:rsid w:val="00C668D3"/>
    <w:rsid w:val="00C66AB6"/>
    <w:rsid w:val="00C67048"/>
    <w:rsid w:val="00C674BB"/>
    <w:rsid w:val="00C67711"/>
    <w:rsid w:val="00C6789C"/>
    <w:rsid w:val="00C67FD6"/>
    <w:rsid w:val="00C70030"/>
    <w:rsid w:val="00C70589"/>
    <w:rsid w:val="00C70CD3"/>
    <w:rsid w:val="00C712F3"/>
    <w:rsid w:val="00C7196C"/>
    <w:rsid w:val="00C71B92"/>
    <w:rsid w:val="00C7226F"/>
    <w:rsid w:val="00C72563"/>
    <w:rsid w:val="00C725DC"/>
    <w:rsid w:val="00C72747"/>
    <w:rsid w:val="00C72930"/>
    <w:rsid w:val="00C72BBB"/>
    <w:rsid w:val="00C73196"/>
    <w:rsid w:val="00C73BA6"/>
    <w:rsid w:val="00C73FB2"/>
    <w:rsid w:val="00C74BB9"/>
    <w:rsid w:val="00C74C34"/>
    <w:rsid w:val="00C74CA1"/>
    <w:rsid w:val="00C75353"/>
    <w:rsid w:val="00C754E6"/>
    <w:rsid w:val="00C7581D"/>
    <w:rsid w:val="00C7596F"/>
    <w:rsid w:val="00C75A0B"/>
    <w:rsid w:val="00C75E2E"/>
    <w:rsid w:val="00C761A6"/>
    <w:rsid w:val="00C764C8"/>
    <w:rsid w:val="00C769CA"/>
    <w:rsid w:val="00C76FE7"/>
    <w:rsid w:val="00C7738A"/>
    <w:rsid w:val="00C77B44"/>
    <w:rsid w:val="00C77F50"/>
    <w:rsid w:val="00C8035D"/>
    <w:rsid w:val="00C80837"/>
    <w:rsid w:val="00C81DA8"/>
    <w:rsid w:val="00C82079"/>
    <w:rsid w:val="00C83096"/>
    <w:rsid w:val="00C83BD0"/>
    <w:rsid w:val="00C83BF8"/>
    <w:rsid w:val="00C84112"/>
    <w:rsid w:val="00C842B5"/>
    <w:rsid w:val="00C84821"/>
    <w:rsid w:val="00C84B18"/>
    <w:rsid w:val="00C85326"/>
    <w:rsid w:val="00C856D9"/>
    <w:rsid w:val="00C858BB"/>
    <w:rsid w:val="00C85AD0"/>
    <w:rsid w:val="00C85CE6"/>
    <w:rsid w:val="00C85D60"/>
    <w:rsid w:val="00C85E18"/>
    <w:rsid w:val="00C86092"/>
    <w:rsid w:val="00C86576"/>
    <w:rsid w:val="00C870C0"/>
    <w:rsid w:val="00C87486"/>
    <w:rsid w:val="00C87635"/>
    <w:rsid w:val="00C87639"/>
    <w:rsid w:val="00C879D9"/>
    <w:rsid w:val="00C87B3C"/>
    <w:rsid w:val="00C87E1C"/>
    <w:rsid w:val="00C87E64"/>
    <w:rsid w:val="00C901DA"/>
    <w:rsid w:val="00C905F6"/>
    <w:rsid w:val="00C90A53"/>
    <w:rsid w:val="00C90ADF"/>
    <w:rsid w:val="00C90FD2"/>
    <w:rsid w:val="00C91369"/>
    <w:rsid w:val="00C914F6"/>
    <w:rsid w:val="00C91601"/>
    <w:rsid w:val="00C91619"/>
    <w:rsid w:val="00C91A4D"/>
    <w:rsid w:val="00C91BD3"/>
    <w:rsid w:val="00C92FB5"/>
    <w:rsid w:val="00C9330E"/>
    <w:rsid w:val="00C9354B"/>
    <w:rsid w:val="00C93F84"/>
    <w:rsid w:val="00C943E1"/>
    <w:rsid w:val="00C94997"/>
    <w:rsid w:val="00C94B8F"/>
    <w:rsid w:val="00C95013"/>
    <w:rsid w:val="00C950BB"/>
    <w:rsid w:val="00C951E3"/>
    <w:rsid w:val="00C95407"/>
    <w:rsid w:val="00C95412"/>
    <w:rsid w:val="00C955E8"/>
    <w:rsid w:val="00C95CD7"/>
    <w:rsid w:val="00C960E5"/>
    <w:rsid w:val="00C967D9"/>
    <w:rsid w:val="00C96E2F"/>
    <w:rsid w:val="00C97562"/>
    <w:rsid w:val="00C976BA"/>
    <w:rsid w:val="00CA022A"/>
    <w:rsid w:val="00CA046A"/>
    <w:rsid w:val="00CA06E4"/>
    <w:rsid w:val="00CA085A"/>
    <w:rsid w:val="00CA0920"/>
    <w:rsid w:val="00CA1423"/>
    <w:rsid w:val="00CA178E"/>
    <w:rsid w:val="00CA1B76"/>
    <w:rsid w:val="00CA21CD"/>
    <w:rsid w:val="00CA27E3"/>
    <w:rsid w:val="00CA28A9"/>
    <w:rsid w:val="00CA2E12"/>
    <w:rsid w:val="00CA2F27"/>
    <w:rsid w:val="00CA314D"/>
    <w:rsid w:val="00CA37EB"/>
    <w:rsid w:val="00CA3AC0"/>
    <w:rsid w:val="00CA42C9"/>
    <w:rsid w:val="00CA5701"/>
    <w:rsid w:val="00CA5A86"/>
    <w:rsid w:val="00CA66CE"/>
    <w:rsid w:val="00CA687E"/>
    <w:rsid w:val="00CA6C75"/>
    <w:rsid w:val="00CA6F6E"/>
    <w:rsid w:val="00CA7489"/>
    <w:rsid w:val="00CA7631"/>
    <w:rsid w:val="00CA7EAA"/>
    <w:rsid w:val="00CA7FD2"/>
    <w:rsid w:val="00CB06CB"/>
    <w:rsid w:val="00CB0A12"/>
    <w:rsid w:val="00CB0A53"/>
    <w:rsid w:val="00CB164C"/>
    <w:rsid w:val="00CB1713"/>
    <w:rsid w:val="00CB1922"/>
    <w:rsid w:val="00CB1D55"/>
    <w:rsid w:val="00CB2718"/>
    <w:rsid w:val="00CB271A"/>
    <w:rsid w:val="00CB2736"/>
    <w:rsid w:val="00CB2BD6"/>
    <w:rsid w:val="00CB2D11"/>
    <w:rsid w:val="00CB2F90"/>
    <w:rsid w:val="00CB30FE"/>
    <w:rsid w:val="00CB3581"/>
    <w:rsid w:val="00CB378B"/>
    <w:rsid w:val="00CB3999"/>
    <w:rsid w:val="00CB3A11"/>
    <w:rsid w:val="00CB3D12"/>
    <w:rsid w:val="00CB4078"/>
    <w:rsid w:val="00CB41EA"/>
    <w:rsid w:val="00CB4417"/>
    <w:rsid w:val="00CB4BCC"/>
    <w:rsid w:val="00CB4DA5"/>
    <w:rsid w:val="00CB5329"/>
    <w:rsid w:val="00CB547B"/>
    <w:rsid w:val="00CB55C6"/>
    <w:rsid w:val="00CB5821"/>
    <w:rsid w:val="00CB63B0"/>
    <w:rsid w:val="00CB68AC"/>
    <w:rsid w:val="00CB6B76"/>
    <w:rsid w:val="00CB6D70"/>
    <w:rsid w:val="00CB6FCC"/>
    <w:rsid w:val="00CB721F"/>
    <w:rsid w:val="00CB74A4"/>
    <w:rsid w:val="00CB77AB"/>
    <w:rsid w:val="00CB78DD"/>
    <w:rsid w:val="00CB7CBF"/>
    <w:rsid w:val="00CB7E1E"/>
    <w:rsid w:val="00CB7FF4"/>
    <w:rsid w:val="00CC04CB"/>
    <w:rsid w:val="00CC0583"/>
    <w:rsid w:val="00CC0603"/>
    <w:rsid w:val="00CC076C"/>
    <w:rsid w:val="00CC08A7"/>
    <w:rsid w:val="00CC0AA7"/>
    <w:rsid w:val="00CC0B46"/>
    <w:rsid w:val="00CC0B48"/>
    <w:rsid w:val="00CC0CF7"/>
    <w:rsid w:val="00CC0E03"/>
    <w:rsid w:val="00CC13E6"/>
    <w:rsid w:val="00CC15D8"/>
    <w:rsid w:val="00CC21D9"/>
    <w:rsid w:val="00CC221C"/>
    <w:rsid w:val="00CC277F"/>
    <w:rsid w:val="00CC27CA"/>
    <w:rsid w:val="00CC2B95"/>
    <w:rsid w:val="00CC2D79"/>
    <w:rsid w:val="00CC3642"/>
    <w:rsid w:val="00CC38E8"/>
    <w:rsid w:val="00CC3C65"/>
    <w:rsid w:val="00CC3C8F"/>
    <w:rsid w:val="00CC40B3"/>
    <w:rsid w:val="00CC43EB"/>
    <w:rsid w:val="00CC4423"/>
    <w:rsid w:val="00CC46D6"/>
    <w:rsid w:val="00CC4F15"/>
    <w:rsid w:val="00CC5250"/>
    <w:rsid w:val="00CC593D"/>
    <w:rsid w:val="00CC59DB"/>
    <w:rsid w:val="00CC5B4B"/>
    <w:rsid w:val="00CC60BF"/>
    <w:rsid w:val="00CC6156"/>
    <w:rsid w:val="00CC65E9"/>
    <w:rsid w:val="00CC6672"/>
    <w:rsid w:val="00CC67DB"/>
    <w:rsid w:val="00CC68CE"/>
    <w:rsid w:val="00CC6A9E"/>
    <w:rsid w:val="00CC6BCD"/>
    <w:rsid w:val="00CC6D24"/>
    <w:rsid w:val="00CC6FB6"/>
    <w:rsid w:val="00CC6FE2"/>
    <w:rsid w:val="00CC77CC"/>
    <w:rsid w:val="00CC77D0"/>
    <w:rsid w:val="00CC7B97"/>
    <w:rsid w:val="00CC7BA0"/>
    <w:rsid w:val="00CC7C51"/>
    <w:rsid w:val="00CC7EAF"/>
    <w:rsid w:val="00CD01B6"/>
    <w:rsid w:val="00CD07FD"/>
    <w:rsid w:val="00CD107F"/>
    <w:rsid w:val="00CD13C6"/>
    <w:rsid w:val="00CD1B0F"/>
    <w:rsid w:val="00CD1B22"/>
    <w:rsid w:val="00CD20CB"/>
    <w:rsid w:val="00CD20F2"/>
    <w:rsid w:val="00CD21AE"/>
    <w:rsid w:val="00CD221A"/>
    <w:rsid w:val="00CD2930"/>
    <w:rsid w:val="00CD3A40"/>
    <w:rsid w:val="00CD3A64"/>
    <w:rsid w:val="00CD45DF"/>
    <w:rsid w:val="00CD4B64"/>
    <w:rsid w:val="00CD5051"/>
    <w:rsid w:val="00CD5440"/>
    <w:rsid w:val="00CD54E2"/>
    <w:rsid w:val="00CD5583"/>
    <w:rsid w:val="00CD5DF4"/>
    <w:rsid w:val="00CD6F78"/>
    <w:rsid w:val="00CD76D6"/>
    <w:rsid w:val="00CD7750"/>
    <w:rsid w:val="00CD7808"/>
    <w:rsid w:val="00CD78D3"/>
    <w:rsid w:val="00CE0832"/>
    <w:rsid w:val="00CE089F"/>
    <w:rsid w:val="00CE08C2"/>
    <w:rsid w:val="00CE09BF"/>
    <w:rsid w:val="00CE1303"/>
    <w:rsid w:val="00CE1455"/>
    <w:rsid w:val="00CE179A"/>
    <w:rsid w:val="00CE1C51"/>
    <w:rsid w:val="00CE1ECF"/>
    <w:rsid w:val="00CE207E"/>
    <w:rsid w:val="00CE2418"/>
    <w:rsid w:val="00CE266D"/>
    <w:rsid w:val="00CE27DD"/>
    <w:rsid w:val="00CE2861"/>
    <w:rsid w:val="00CE29DE"/>
    <w:rsid w:val="00CE2C09"/>
    <w:rsid w:val="00CE2F83"/>
    <w:rsid w:val="00CE396A"/>
    <w:rsid w:val="00CE3DED"/>
    <w:rsid w:val="00CE4DBB"/>
    <w:rsid w:val="00CE4E35"/>
    <w:rsid w:val="00CE4F5A"/>
    <w:rsid w:val="00CE56C8"/>
    <w:rsid w:val="00CE60AD"/>
    <w:rsid w:val="00CE625A"/>
    <w:rsid w:val="00CE6520"/>
    <w:rsid w:val="00CE6659"/>
    <w:rsid w:val="00CE679F"/>
    <w:rsid w:val="00CE691A"/>
    <w:rsid w:val="00CE6CDA"/>
    <w:rsid w:val="00CE7196"/>
    <w:rsid w:val="00CE734C"/>
    <w:rsid w:val="00CE7535"/>
    <w:rsid w:val="00CE75C3"/>
    <w:rsid w:val="00CE7856"/>
    <w:rsid w:val="00CE79FD"/>
    <w:rsid w:val="00CF01FA"/>
    <w:rsid w:val="00CF05F5"/>
    <w:rsid w:val="00CF090F"/>
    <w:rsid w:val="00CF0A7C"/>
    <w:rsid w:val="00CF0F28"/>
    <w:rsid w:val="00CF1D77"/>
    <w:rsid w:val="00CF2072"/>
    <w:rsid w:val="00CF23F5"/>
    <w:rsid w:val="00CF27DB"/>
    <w:rsid w:val="00CF29B0"/>
    <w:rsid w:val="00CF2D00"/>
    <w:rsid w:val="00CF2D03"/>
    <w:rsid w:val="00CF313C"/>
    <w:rsid w:val="00CF3516"/>
    <w:rsid w:val="00CF37EF"/>
    <w:rsid w:val="00CF3A74"/>
    <w:rsid w:val="00CF3CCC"/>
    <w:rsid w:val="00CF4970"/>
    <w:rsid w:val="00CF49D9"/>
    <w:rsid w:val="00CF4B88"/>
    <w:rsid w:val="00CF51F5"/>
    <w:rsid w:val="00CF5412"/>
    <w:rsid w:val="00CF5FEE"/>
    <w:rsid w:val="00CF62A7"/>
    <w:rsid w:val="00CF66AB"/>
    <w:rsid w:val="00CF6713"/>
    <w:rsid w:val="00CF6AED"/>
    <w:rsid w:val="00CF751C"/>
    <w:rsid w:val="00D00043"/>
    <w:rsid w:val="00D000DD"/>
    <w:rsid w:val="00D001D5"/>
    <w:rsid w:val="00D002A9"/>
    <w:rsid w:val="00D0040A"/>
    <w:rsid w:val="00D00B1D"/>
    <w:rsid w:val="00D00EBF"/>
    <w:rsid w:val="00D0108D"/>
    <w:rsid w:val="00D011C9"/>
    <w:rsid w:val="00D0173D"/>
    <w:rsid w:val="00D01B99"/>
    <w:rsid w:val="00D01C3B"/>
    <w:rsid w:val="00D01CD6"/>
    <w:rsid w:val="00D02005"/>
    <w:rsid w:val="00D0205A"/>
    <w:rsid w:val="00D0266B"/>
    <w:rsid w:val="00D02731"/>
    <w:rsid w:val="00D02B06"/>
    <w:rsid w:val="00D02B76"/>
    <w:rsid w:val="00D02F5B"/>
    <w:rsid w:val="00D038BF"/>
    <w:rsid w:val="00D03CD9"/>
    <w:rsid w:val="00D03EC5"/>
    <w:rsid w:val="00D04383"/>
    <w:rsid w:val="00D044F8"/>
    <w:rsid w:val="00D04B64"/>
    <w:rsid w:val="00D04F4B"/>
    <w:rsid w:val="00D05141"/>
    <w:rsid w:val="00D0525C"/>
    <w:rsid w:val="00D05471"/>
    <w:rsid w:val="00D05663"/>
    <w:rsid w:val="00D06074"/>
    <w:rsid w:val="00D06396"/>
    <w:rsid w:val="00D064C5"/>
    <w:rsid w:val="00D068DA"/>
    <w:rsid w:val="00D070B7"/>
    <w:rsid w:val="00D076FC"/>
    <w:rsid w:val="00D07A63"/>
    <w:rsid w:val="00D07B7E"/>
    <w:rsid w:val="00D07E11"/>
    <w:rsid w:val="00D07E58"/>
    <w:rsid w:val="00D1031E"/>
    <w:rsid w:val="00D10AA2"/>
    <w:rsid w:val="00D10D3C"/>
    <w:rsid w:val="00D113AA"/>
    <w:rsid w:val="00D113E1"/>
    <w:rsid w:val="00D114E6"/>
    <w:rsid w:val="00D114EA"/>
    <w:rsid w:val="00D11B15"/>
    <w:rsid w:val="00D11E32"/>
    <w:rsid w:val="00D120E6"/>
    <w:rsid w:val="00D12187"/>
    <w:rsid w:val="00D122E2"/>
    <w:rsid w:val="00D12330"/>
    <w:rsid w:val="00D123A3"/>
    <w:rsid w:val="00D12445"/>
    <w:rsid w:val="00D12703"/>
    <w:rsid w:val="00D1303E"/>
    <w:rsid w:val="00D13045"/>
    <w:rsid w:val="00D13727"/>
    <w:rsid w:val="00D13AB1"/>
    <w:rsid w:val="00D13AC6"/>
    <w:rsid w:val="00D13B01"/>
    <w:rsid w:val="00D13E54"/>
    <w:rsid w:val="00D14953"/>
    <w:rsid w:val="00D14EAF"/>
    <w:rsid w:val="00D15C3D"/>
    <w:rsid w:val="00D1614E"/>
    <w:rsid w:val="00D16640"/>
    <w:rsid w:val="00D166E8"/>
    <w:rsid w:val="00D167CE"/>
    <w:rsid w:val="00D16876"/>
    <w:rsid w:val="00D16A1C"/>
    <w:rsid w:val="00D17099"/>
    <w:rsid w:val="00D17119"/>
    <w:rsid w:val="00D1726E"/>
    <w:rsid w:val="00D173C2"/>
    <w:rsid w:val="00D17572"/>
    <w:rsid w:val="00D20406"/>
    <w:rsid w:val="00D215E6"/>
    <w:rsid w:val="00D219CC"/>
    <w:rsid w:val="00D21EBD"/>
    <w:rsid w:val="00D2209E"/>
    <w:rsid w:val="00D2269E"/>
    <w:rsid w:val="00D22D5C"/>
    <w:rsid w:val="00D22DC2"/>
    <w:rsid w:val="00D232E6"/>
    <w:rsid w:val="00D23744"/>
    <w:rsid w:val="00D238D8"/>
    <w:rsid w:val="00D23BDD"/>
    <w:rsid w:val="00D247AC"/>
    <w:rsid w:val="00D24C44"/>
    <w:rsid w:val="00D24CA1"/>
    <w:rsid w:val="00D2523C"/>
    <w:rsid w:val="00D25268"/>
    <w:rsid w:val="00D252EE"/>
    <w:rsid w:val="00D258DD"/>
    <w:rsid w:val="00D2596B"/>
    <w:rsid w:val="00D25A9C"/>
    <w:rsid w:val="00D2619B"/>
    <w:rsid w:val="00D26665"/>
    <w:rsid w:val="00D26949"/>
    <w:rsid w:val="00D26B54"/>
    <w:rsid w:val="00D26EBA"/>
    <w:rsid w:val="00D271F1"/>
    <w:rsid w:val="00D27527"/>
    <w:rsid w:val="00D27728"/>
    <w:rsid w:val="00D27900"/>
    <w:rsid w:val="00D27949"/>
    <w:rsid w:val="00D279E8"/>
    <w:rsid w:val="00D27FE3"/>
    <w:rsid w:val="00D30682"/>
    <w:rsid w:val="00D30753"/>
    <w:rsid w:val="00D30A17"/>
    <w:rsid w:val="00D30A3A"/>
    <w:rsid w:val="00D30CFB"/>
    <w:rsid w:val="00D30FD2"/>
    <w:rsid w:val="00D31257"/>
    <w:rsid w:val="00D31934"/>
    <w:rsid w:val="00D31A09"/>
    <w:rsid w:val="00D31FC0"/>
    <w:rsid w:val="00D31FDD"/>
    <w:rsid w:val="00D3276E"/>
    <w:rsid w:val="00D32CA0"/>
    <w:rsid w:val="00D32E6A"/>
    <w:rsid w:val="00D331FE"/>
    <w:rsid w:val="00D3328B"/>
    <w:rsid w:val="00D33595"/>
    <w:rsid w:val="00D3359D"/>
    <w:rsid w:val="00D34210"/>
    <w:rsid w:val="00D349D2"/>
    <w:rsid w:val="00D3538F"/>
    <w:rsid w:val="00D35624"/>
    <w:rsid w:val="00D3573A"/>
    <w:rsid w:val="00D36074"/>
    <w:rsid w:val="00D36515"/>
    <w:rsid w:val="00D3660E"/>
    <w:rsid w:val="00D36B03"/>
    <w:rsid w:val="00D36B2C"/>
    <w:rsid w:val="00D375E6"/>
    <w:rsid w:val="00D376C1"/>
    <w:rsid w:val="00D37FD2"/>
    <w:rsid w:val="00D40029"/>
    <w:rsid w:val="00D40C5C"/>
    <w:rsid w:val="00D41305"/>
    <w:rsid w:val="00D41FA8"/>
    <w:rsid w:val="00D41FE0"/>
    <w:rsid w:val="00D425A3"/>
    <w:rsid w:val="00D4285C"/>
    <w:rsid w:val="00D42A6E"/>
    <w:rsid w:val="00D432AC"/>
    <w:rsid w:val="00D43B72"/>
    <w:rsid w:val="00D43C7B"/>
    <w:rsid w:val="00D43FB9"/>
    <w:rsid w:val="00D44220"/>
    <w:rsid w:val="00D44697"/>
    <w:rsid w:val="00D44763"/>
    <w:rsid w:val="00D44CBD"/>
    <w:rsid w:val="00D45509"/>
    <w:rsid w:val="00D45973"/>
    <w:rsid w:val="00D45D3B"/>
    <w:rsid w:val="00D461E7"/>
    <w:rsid w:val="00D464FC"/>
    <w:rsid w:val="00D46656"/>
    <w:rsid w:val="00D467E9"/>
    <w:rsid w:val="00D46845"/>
    <w:rsid w:val="00D46AEA"/>
    <w:rsid w:val="00D4705F"/>
    <w:rsid w:val="00D47620"/>
    <w:rsid w:val="00D47863"/>
    <w:rsid w:val="00D4798B"/>
    <w:rsid w:val="00D47C55"/>
    <w:rsid w:val="00D51729"/>
    <w:rsid w:val="00D51754"/>
    <w:rsid w:val="00D52291"/>
    <w:rsid w:val="00D5275C"/>
    <w:rsid w:val="00D52F39"/>
    <w:rsid w:val="00D5355D"/>
    <w:rsid w:val="00D53679"/>
    <w:rsid w:val="00D5371B"/>
    <w:rsid w:val="00D5382D"/>
    <w:rsid w:val="00D539A7"/>
    <w:rsid w:val="00D53A1E"/>
    <w:rsid w:val="00D53A37"/>
    <w:rsid w:val="00D53E65"/>
    <w:rsid w:val="00D53FA2"/>
    <w:rsid w:val="00D540D2"/>
    <w:rsid w:val="00D5411C"/>
    <w:rsid w:val="00D54539"/>
    <w:rsid w:val="00D545A1"/>
    <w:rsid w:val="00D54749"/>
    <w:rsid w:val="00D54E26"/>
    <w:rsid w:val="00D5527B"/>
    <w:rsid w:val="00D55C76"/>
    <w:rsid w:val="00D55DE6"/>
    <w:rsid w:val="00D56353"/>
    <w:rsid w:val="00D563E6"/>
    <w:rsid w:val="00D5675C"/>
    <w:rsid w:val="00D56A12"/>
    <w:rsid w:val="00D56C8A"/>
    <w:rsid w:val="00D56D02"/>
    <w:rsid w:val="00D57096"/>
    <w:rsid w:val="00D57277"/>
    <w:rsid w:val="00D5743D"/>
    <w:rsid w:val="00D579B2"/>
    <w:rsid w:val="00D57C10"/>
    <w:rsid w:val="00D60248"/>
    <w:rsid w:val="00D603D5"/>
    <w:rsid w:val="00D604D0"/>
    <w:rsid w:val="00D6075E"/>
    <w:rsid w:val="00D61BDC"/>
    <w:rsid w:val="00D62196"/>
    <w:rsid w:val="00D6220D"/>
    <w:rsid w:val="00D62549"/>
    <w:rsid w:val="00D62C7B"/>
    <w:rsid w:val="00D62D86"/>
    <w:rsid w:val="00D6333A"/>
    <w:rsid w:val="00D63672"/>
    <w:rsid w:val="00D63714"/>
    <w:rsid w:val="00D6379F"/>
    <w:rsid w:val="00D63B9E"/>
    <w:rsid w:val="00D643D0"/>
    <w:rsid w:val="00D64541"/>
    <w:rsid w:val="00D6499C"/>
    <w:rsid w:val="00D649B9"/>
    <w:rsid w:val="00D651C4"/>
    <w:rsid w:val="00D65445"/>
    <w:rsid w:val="00D65905"/>
    <w:rsid w:val="00D659D0"/>
    <w:rsid w:val="00D666D8"/>
    <w:rsid w:val="00D6674A"/>
    <w:rsid w:val="00D66AC2"/>
    <w:rsid w:val="00D66BE8"/>
    <w:rsid w:val="00D67100"/>
    <w:rsid w:val="00D67843"/>
    <w:rsid w:val="00D67ED0"/>
    <w:rsid w:val="00D702A3"/>
    <w:rsid w:val="00D703E9"/>
    <w:rsid w:val="00D705F2"/>
    <w:rsid w:val="00D705F8"/>
    <w:rsid w:val="00D70AE8"/>
    <w:rsid w:val="00D70CA5"/>
    <w:rsid w:val="00D72198"/>
    <w:rsid w:val="00D73857"/>
    <w:rsid w:val="00D738E1"/>
    <w:rsid w:val="00D73E0D"/>
    <w:rsid w:val="00D742DD"/>
    <w:rsid w:val="00D74414"/>
    <w:rsid w:val="00D74802"/>
    <w:rsid w:val="00D74D8E"/>
    <w:rsid w:val="00D74D9A"/>
    <w:rsid w:val="00D74F82"/>
    <w:rsid w:val="00D751F0"/>
    <w:rsid w:val="00D7521E"/>
    <w:rsid w:val="00D7537E"/>
    <w:rsid w:val="00D754F4"/>
    <w:rsid w:val="00D75A78"/>
    <w:rsid w:val="00D76981"/>
    <w:rsid w:val="00D76A01"/>
    <w:rsid w:val="00D77C66"/>
    <w:rsid w:val="00D80483"/>
    <w:rsid w:val="00D809E9"/>
    <w:rsid w:val="00D80B56"/>
    <w:rsid w:val="00D81FCB"/>
    <w:rsid w:val="00D82612"/>
    <w:rsid w:val="00D82691"/>
    <w:rsid w:val="00D826F1"/>
    <w:rsid w:val="00D829D2"/>
    <w:rsid w:val="00D831CA"/>
    <w:rsid w:val="00D834EE"/>
    <w:rsid w:val="00D83754"/>
    <w:rsid w:val="00D83A30"/>
    <w:rsid w:val="00D84CC1"/>
    <w:rsid w:val="00D8526F"/>
    <w:rsid w:val="00D852DC"/>
    <w:rsid w:val="00D854E1"/>
    <w:rsid w:val="00D85941"/>
    <w:rsid w:val="00D859BD"/>
    <w:rsid w:val="00D85A5D"/>
    <w:rsid w:val="00D85DFE"/>
    <w:rsid w:val="00D860CA"/>
    <w:rsid w:val="00D8638F"/>
    <w:rsid w:val="00D8644D"/>
    <w:rsid w:val="00D86553"/>
    <w:rsid w:val="00D865BD"/>
    <w:rsid w:val="00D86A7B"/>
    <w:rsid w:val="00D870AC"/>
    <w:rsid w:val="00D8715A"/>
    <w:rsid w:val="00D871A9"/>
    <w:rsid w:val="00D879E5"/>
    <w:rsid w:val="00D879F7"/>
    <w:rsid w:val="00D87C05"/>
    <w:rsid w:val="00D900BC"/>
    <w:rsid w:val="00D903CE"/>
    <w:rsid w:val="00D90979"/>
    <w:rsid w:val="00D90A5B"/>
    <w:rsid w:val="00D90D42"/>
    <w:rsid w:val="00D9130C"/>
    <w:rsid w:val="00D9195E"/>
    <w:rsid w:val="00D91AE3"/>
    <w:rsid w:val="00D91D6C"/>
    <w:rsid w:val="00D92398"/>
    <w:rsid w:val="00D923C2"/>
    <w:rsid w:val="00D93013"/>
    <w:rsid w:val="00D93939"/>
    <w:rsid w:val="00D94288"/>
    <w:rsid w:val="00D943AF"/>
    <w:rsid w:val="00D9472B"/>
    <w:rsid w:val="00D947BB"/>
    <w:rsid w:val="00D94DF1"/>
    <w:rsid w:val="00D94F15"/>
    <w:rsid w:val="00D9501F"/>
    <w:rsid w:val="00D95097"/>
    <w:rsid w:val="00D951E6"/>
    <w:rsid w:val="00D951EF"/>
    <w:rsid w:val="00D953B0"/>
    <w:rsid w:val="00D96ACC"/>
    <w:rsid w:val="00D96EDD"/>
    <w:rsid w:val="00D96F40"/>
    <w:rsid w:val="00D971FF"/>
    <w:rsid w:val="00D973B7"/>
    <w:rsid w:val="00D973FB"/>
    <w:rsid w:val="00D97579"/>
    <w:rsid w:val="00D975EC"/>
    <w:rsid w:val="00D97C36"/>
    <w:rsid w:val="00D97F26"/>
    <w:rsid w:val="00DA067C"/>
    <w:rsid w:val="00DA0682"/>
    <w:rsid w:val="00DA09DC"/>
    <w:rsid w:val="00DA0C1A"/>
    <w:rsid w:val="00DA102D"/>
    <w:rsid w:val="00DA1624"/>
    <w:rsid w:val="00DA1A48"/>
    <w:rsid w:val="00DA1F12"/>
    <w:rsid w:val="00DA253E"/>
    <w:rsid w:val="00DA270C"/>
    <w:rsid w:val="00DA2A46"/>
    <w:rsid w:val="00DA2C9A"/>
    <w:rsid w:val="00DA2E48"/>
    <w:rsid w:val="00DA2FF9"/>
    <w:rsid w:val="00DA39F8"/>
    <w:rsid w:val="00DA4025"/>
    <w:rsid w:val="00DA4266"/>
    <w:rsid w:val="00DA43EB"/>
    <w:rsid w:val="00DA479A"/>
    <w:rsid w:val="00DA47F5"/>
    <w:rsid w:val="00DA4E1E"/>
    <w:rsid w:val="00DA534A"/>
    <w:rsid w:val="00DA5908"/>
    <w:rsid w:val="00DA5B72"/>
    <w:rsid w:val="00DA5E15"/>
    <w:rsid w:val="00DA5F65"/>
    <w:rsid w:val="00DA6386"/>
    <w:rsid w:val="00DA643B"/>
    <w:rsid w:val="00DA6520"/>
    <w:rsid w:val="00DA6555"/>
    <w:rsid w:val="00DA6A4B"/>
    <w:rsid w:val="00DA6D1F"/>
    <w:rsid w:val="00DA7109"/>
    <w:rsid w:val="00DA735F"/>
    <w:rsid w:val="00DA73F4"/>
    <w:rsid w:val="00DA7423"/>
    <w:rsid w:val="00DA748B"/>
    <w:rsid w:val="00DA7591"/>
    <w:rsid w:val="00DA79BC"/>
    <w:rsid w:val="00DA7BED"/>
    <w:rsid w:val="00DA7CDD"/>
    <w:rsid w:val="00DA7DB2"/>
    <w:rsid w:val="00DA7DF2"/>
    <w:rsid w:val="00DB0016"/>
    <w:rsid w:val="00DB0B37"/>
    <w:rsid w:val="00DB0EAE"/>
    <w:rsid w:val="00DB121E"/>
    <w:rsid w:val="00DB146F"/>
    <w:rsid w:val="00DB20DF"/>
    <w:rsid w:val="00DB2849"/>
    <w:rsid w:val="00DB3586"/>
    <w:rsid w:val="00DB35DF"/>
    <w:rsid w:val="00DB3977"/>
    <w:rsid w:val="00DB3A22"/>
    <w:rsid w:val="00DB3CB5"/>
    <w:rsid w:val="00DB3D5B"/>
    <w:rsid w:val="00DB3E2A"/>
    <w:rsid w:val="00DB40A8"/>
    <w:rsid w:val="00DB49A2"/>
    <w:rsid w:val="00DB5235"/>
    <w:rsid w:val="00DB540C"/>
    <w:rsid w:val="00DB56E4"/>
    <w:rsid w:val="00DB59EC"/>
    <w:rsid w:val="00DB5BDF"/>
    <w:rsid w:val="00DB5C26"/>
    <w:rsid w:val="00DB5FFD"/>
    <w:rsid w:val="00DB64AB"/>
    <w:rsid w:val="00DB6791"/>
    <w:rsid w:val="00DB6885"/>
    <w:rsid w:val="00DB734D"/>
    <w:rsid w:val="00DB76DF"/>
    <w:rsid w:val="00DB7AFA"/>
    <w:rsid w:val="00DB7C8B"/>
    <w:rsid w:val="00DB7F66"/>
    <w:rsid w:val="00DC0033"/>
    <w:rsid w:val="00DC0101"/>
    <w:rsid w:val="00DC0387"/>
    <w:rsid w:val="00DC048C"/>
    <w:rsid w:val="00DC0D94"/>
    <w:rsid w:val="00DC1AE4"/>
    <w:rsid w:val="00DC2005"/>
    <w:rsid w:val="00DC2276"/>
    <w:rsid w:val="00DC233E"/>
    <w:rsid w:val="00DC2467"/>
    <w:rsid w:val="00DC2770"/>
    <w:rsid w:val="00DC2882"/>
    <w:rsid w:val="00DC2CA2"/>
    <w:rsid w:val="00DC2FF1"/>
    <w:rsid w:val="00DC304F"/>
    <w:rsid w:val="00DC35F3"/>
    <w:rsid w:val="00DC3E98"/>
    <w:rsid w:val="00DC4170"/>
    <w:rsid w:val="00DC4243"/>
    <w:rsid w:val="00DC47C2"/>
    <w:rsid w:val="00DC483C"/>
    <w:rsid w:val="00DC4F9C"/>
    <w:rsid w:val="00DC4FBD"/>
    <w:rsid w:val="00DC5075"/>
    <w:rsid w:val="00DC5398"/>
    <w:rsid w:val="00DC53CA"/>
    <w:rsid w:val="00DC5632"/>
    <w:rsid w:val="00DC56D2"/>
    <w:rsid w:val="00DC5B93"/>
    <w:rsid w:val="00DC5BE3"/>
    <w:rsid w:val="00DC5C57"/>
    <w:rsid w:val="00DC5CFE"/>
    <w:rsid w:val="00DC5E8A"/>
    <w:rsid w:val="00DC5EF5"/>
    <w:rsid w:val="00DC61EC"/>
    <w:rsid w:val="00DC6DCF"/>
    <w:rsid w:val="00DC721E"/>
    <w:rsid w:val="00DC765B"/>
    <w:rsid w:val="00DD010D"/>
    <w:rsid w:val="00DD02BD"/>
    <w:rsid w:val="00DD0B89"/>
    <w:rsid w:val="00DD160C"/>
    <w:rsid w:val="00DD199A"/>
    <w:rsid w:val="00DD1BEE"/>
    <w:rsid w:val="00DD22D6"/>
    <w:rsid w:val="00DD22D7"/>
    <w:rsid w:val="00DD2513"/>
    <w:rsid w:val="00DD25DE"/>
    <w:rsid w:val="00DD298B"/>
    <w:rsid w:val="00DD2B43"/>
    <w:rsid w:val="00DD2C8C"/>
    <w:rsid w:val="00DD36D5"/>
    <w:rsid w:val="00DD39C8"/>
    <w:rsid w:val="00DD3E1F"/>
    <w:rsid w:val="00DD3F1C"/>
    <w:rsid w:val="00DD429F"/>
    <w:rsid w:val="00DD42A7"/>
    <w:rsid w:val="00DD4482"/>
    <w:rsid w:val="00DD47EB"/>
    <w:rsid w:val="00DD48AA"/>
    <w:rsid w:val="00DD4BEF"/>
    <w:rsid w:val="00DD4FEC"/>
    <w:rsid w:val="00DD504D"/>
    <w:rsid w:val="00DD571F"/>
    <w:rsid w:val="00DD5D89"/>
    <w:rsid w:val="00DD5FD0"/>
    <w:rsid w:val="00DD62B3"/>
    <w:rsid w:val="00DD64AC"/>
    <w:rsid w:val="00DD731B"/>
    <w:rsid w:val="00DD7816"/>
    <w:rsid w:val="00DD7A9E"/>
    <w:rsid w:val="00DD7C3D"/>
    <w:rsid w:val="00DD7C57"/>
    <w:rsid w:val="00DD7D40"/>
    <w:rsid w:val="00DE00B4"/>
    <w:rsid w:val="00DE0FCF"/>
    <w:rsid w:val="00DE1084"/>
    <w:rsid w:val="00DE11FF"/>
    <w:rsid w:val="00DE1288"/>
    <w:rsid w:val="00DE1E16"/>
    <w:rsid w:val="00DE1EFE"/>
    <w:rsid w:val="00DE22EC"/>
    <w:rsid w:val="00DE2425"/>
    <w:rsid w:val="00DE258B"/>
    <w:rsid w:val="00DE28D1"/>
    <w:rsid w:val="00DE2AD2"/>
    <w:rsid w:val="00DE2BFB"/>
    <w:rsid w:val="00DE2E1D"/>
    <w:rsid w:val="00DE3037"/>
    <w:rsid w:val="00DE31A1"/>
    <w:rsid w:val="00DE339B"/>
    <w:rsid w:val="00DE350F"/>
    <w:rsid w:val="00DE3647"/>
    <w:rsid w:val="00DE3803"/>
    <w:rsid w:val="00DE3B21"/>
    <w:rsid w:val="00DE3D46"/>
    <w:rsid w:val="00DE439A"/>
    <w:rsid w:val="00DE4473"/>
    <w:rsid w:val="00DE45F1"/>
    <w:rsid w:val="00DE4998"/>
    <w:rsid w:val="00DE4B3B"/>
    <w:rsid w:val="00DE57AC"/>
    <w:rsid w:val="00DE5A18"/>
    <w:rsid w:val="00DE5B5F"/>
    <w:rsid w:val="00DE6A8B"/>
    <w:rsid w:val="00DE6C6E"/>
    <w:rsid w:val="00DE6D1A"/>
    <w:rsid w:val="00DE7246"/>
    <w:rsid w:val="00DE7EB3"/>
    <w:rsid w:val="00DE7EBF"/>
    <w:rsid w:val="00DF05D3"/>
    <w:rsid w:val="00DF0775"/>
    <w:rsid w:val="00DF0C83"/>
    <w:rsid w:val="00DF1572"/>
    <w:rsid w:val="00DF1663"/>
    <w:rsid w:val="00DF18BD"/>
    <w:rsid w:val="00DF195F"/>
    <w:rsid w:val="00DF2AAF"/>
    <w:rsid w:val="00DF31D0"/>
    <w:rsid w:val="00DF3250"/>
    <w:rsid w:val="00DF37E3"/>
    <w:rsid w:val="00DF3D40"/>
    <w:rsid w:val="00DF3F1C"/>
    <w:rsid w:val="00DF460F"/>
    <w:rsid w:val="00DF489B"/>
    <w:rsid w:val="00DF4F7D"/>
    <w:rsid w:val="00DF51A8"/>
    <w:rsid w:val="00DF51C6"/>
    <w:rsid w:val="00DF5298"/>
    <w:rsid w:val="00DF543D"/>
    <w:rsid w:val="00DF5828"/>
    <w:rsid w:val="00DF5A68"/>
    <w:rsid w:val="00DF5B30"/>
    <w:rsid w:val="00DF5BD9"/>
    <w:rsid w:val="00DF6382"/>
    <w:rsid w:val="00DF69E8"/>
    <w:rsid w:val="00DF7920"/>
    <w:rsid w:val="00DF7E05"/>
    <w:rsid w:val="00DF7E39"/>
    <w:rsid w:val="00E0025E"/>
    <w:rsid w:val="00E00367"/>
    <w:rsid w:val="00E006CD"/>
    <w:rsid w:val="00E00D5C"/>
    <w:rsid w:val="00E01244"/>
    <w:rsid w:val="00E0173D"/>
    <w:rsid w:val="00E01758"/>
    <w:rsid w:val="00E017B6"/>
    <w:rsid w:val="00E022A2"/>
    <w:rsid w:val="00E023BC"/>
    <w:rsid w:val="00E02AEB"/>
    <w:rsid w:val="00E02D0C"/>
    <w:rsid w:val="00E02DE4"/>
    <w:rsid w:val="00E02F08"/>
    <w:rsid w:val="00E031A1"/>
    <w:rsid w:val="00E0366F"/>
    <w:rsid w:val="00E03A69"/>
    <w:rsid w:val="00E03C20"/>
    <w:rsid w:val="00E0409E"/>
    <w:rsid w:val="00E04419"/>
    <w:rsid w:val="00E04443"/>
    <w:rsid w:val="00E0450C"/>
    <w:rsid w:val="00E04A18"/>
    <w:rsid w:val="00E04EA3"/>
    <w:rsid w:val="00E05148"/>
    <w:rsid w:val="00E0559B"/>
    <w:rsid w:val="00E05DB8"/>
    <w:rsid w:val="00E0612B"/>
    <w:rsid w:val="00E063A8"/>
    <w:rsid w:val="00E064B9"/>
    <w:rsid w:val="00E064F4"/>
    <w:rsid w:val="00E071B8"/>
    <w:rsid w:val="00E071BA"/>
    <w:rsid w:val="00E10FA3"/>
    <w:rsid w:val="00E10FB6"/>
    <w:rsid w:val="00E11167"/>
    <w:rsid w:val="00E1145F"/>
    <w:rsid w:val="00E114EC"/>
    <w:rsid w:val="00E12692"/>
    <w:rsid w:val="00E12D96"/>
    <w:rsid w:val="00E13566"/>
    <w:rsid w:val="00E1390D"/>
    <w:rsid w:val="00E14388"/>
    <w:rsid w:val="00E14478"/>
    <w:rsid w:val="00E14A23"/>
    <w:rsid w:val="00E153AD"/>
    <w:rsid w:val="00E158DF"/>
    <w:rsid w:val="00E15AA2"/>
    <w:rsid w:val="00E15CDA"/>
    <w:rsid w:val="00E16320"/>
    <w:rsid w:val="00E16652"/>
    <w:rsid w:val="00E17A16"/>
    <w:rsid w:val="00E17D75"/>
    <w:rsid w:val="00E17EE8"/>
    <w:rsid w:val="00E2013E"/>
    <w:rsid w:val="00E20E73"/>
    <w:rsid w:val="00E21836"/>
    <w:rsid w:val="00E21918"/>
    <w:rsid w:val="00E2214E"/>
    <w:rsid w:val="00E23077"/>
    <w:rsid w:val="00E233AD"/>
    <w:rsid w:val="00E233CC"/>
    <w:rsid w:val="00E237AA"/>
    <w:rsid w:val="00E23B62"/>
    <w:rsid w:val="00E23CCA"/>
    <w:rsid w:val="00E23EA8"/>
    <w:rsid w:val="00E23EF8"/>
    <w:rsid w:val="00E23F6B"/>
    <w:rsid w:val="00E2407A"/>
    <w:rsid w:val="00E24253"/>
    <w:rsid w:val="00E24432"/>
    <w:rsid w:val="00E246BC"/>
    <w:rsid w:val="00E2489C"/>
    <w:rsid w:val="00E24A8A"/>
    <w:rsid w:val="00E24D6D"/>
    <w:rsid w:val="00E24FC4"/>
    <w:rsid w:val="00E25D79"/>
    <w:rsid w:val="00E26079"/>
    <w:rsid w:val="00E26269"/>
    <w:rsid w:val="00E2659C"/>
    <w:rsid w:val="00E269AB"/>
    <w:rsid w:val="00E26BF6"/>
    <w:rsid w:val="00E26C44"/>
    <w:rsid w:val="00E26CD5"/>
    <w:rsid w:val="00E27000"/>
    <w:rsid w:val="00E303C8"/>
    <w:rsid w:val="00E308B2"/>
    <w:rsid w:val="00E30A61"/>
    <w:rsid w:val="00E31023"/>
    <w:rsid w:val="00E31933"/>
    <w:rsid w:val="00E31A12"/>
    <w:rsid w:val="00E32842"/>
    <w:rsid w:val="00E32BAD"/>
    <w:rsid w:val="00E32E00"/>
    <w:rsid w:val="00E32F30"/>
    <w:rsid w:val="00E33174"/>
    <w:rsid w:val="00E33AD5"/>
    <w:rsid w:val="00E33DDC"/>
    <w:rsid w:val="00E33F07"/>
    <w:rsid w:val="00E342A6"/>
    <w:rsid w:val="00E34468"/>
    <w:rsid w:val="00E346ED"/>
    <w:rsid w:val="00E349D2"/>
    <w:rsid w:val="00E34C2A"/>
    <w:rsid w:val="00E34E96"/>
    <w:rsid w:val="00E3523A"/>
    <w:rsid w:val="00E35288"/>
    <w:rsid w:val="00E3585B"/>
    <w:rsid w:val="00E35BD2"/>
    <w:rsid w:val="00E35BFC"/>
    <w:rsid w:val="00E360FE"/>
    <w:rsid w:val="00E366A8"/>
    <w:rsid w:val="00E36B12"/>
    <w:rsid w:val="00E36E27"/>
    <w:rsid w:val="00E36E72"/>
    <w:rsid w:val="00E37589"/>
    <w:rsid w:val="00E37651"/>
    <w:rsid w:val="00E37828"/>
    <w:rsid w:val="00E37D72"/>
    <w:rsid w:val="00E41455"/>
    <w:rsid w:val="00E414CA"/>
    <w:rsid w:val="00E42324"/>
    <w:rsid w:val="00E427E4"/>
    <w:rsid w:val="00E428A0"/>
    <w:rsid w:val="00E429DA"/>
    <w:rsid w:val="00E42EEB"/>
    <w:rsid w:val="00E43057"/>
    <w:rsid w:val="00E43063"/>
    <w:rsid w:val="00E431A7"/>
    <w:rsid w:val="00E43471"/>
    <w:rsid w:val="00E43B5E"/>
    <w:rsid w:val="00E43D4C"/>
    <w:rsid w:val="00E443C6"/>
    <w:rsid w:val="00E444D2"/>
    <w:rsid w:val="00E44AE7"/>
    <w:rsid w:val="00E44B27"/>
    <w:rsid w:val="00E44E05"/>
    <w:rsid w:val="00E44F1B"/>
    <w:rsid w:val="00E44FE4"/>
    <w:rsid w:val="00E459EE"/>
    <w:rsid w:val="00E45AD3"/>
    <w:rsid w:val="00E45B96"/>
    <w:rsid w:val="00E45C84"/>
    <w:rsid w:val="00E45F24"/>
    <w:rsid w:val="00E45F8A"/>
    <w:rsid w:val="00E46218"/>
    <w:rsid w:val="00E4637D"/>
    <w:rsid w:val="00E46580"/>
    <w:rsid w:val="00E46D1C"/>
    <w:rsid w:val="00E46EB4"/>
    <w:rsid w:val="00E46F92"/>
    <w:rsid w:val="00E47E4D"/>
    <w:rsid w:val="00E47E5F"/>
    <w:rsid w:val="00E47EF3"/>
    <w:rsid w:val="00E47F2C"/>
    <w:rsid w:val="00E5078F"/>
    <w:rsid w:val="00E50DF0"/>
    <w:rsid w:val="00E511A9"/>
    <w:rsid w:val="00E5169B"/>
    <w:rsid w:val="00E517A9"/>
    <w:rsid w:val="00E519BC"/>
    <w:rsid w:val="00E51B65"/>
    <w:rsid w:val="00E51C1A"/>
    <w:rsid w:val="00E51CBE"/>
    <w:rsid w:val="00E51D3E"/>
    <w:rsid w:val="00E51E7F"/>
    <w:rsid w:val="00E52201"/>
    <w:rsid w:val="00E52317"/>
    <w:rsid w:val="00E52339"/>
    <w:rsid w:val="00E52579"/>
    <w:rsid w:val="00E528E5"/>
    <w:rsid w:val="00E52C25"/>
    <w:rsid w:val="00E52CE1"/>
    <w:rsid w:val="00E52E85"/>
    <w:rsid w:val="00E52F51"/>
    <w:rsid w:val="00E53049"/>
    <w:rsid w:val="00E535FE"/>
    <w:rsid w:val="00E53771"/>
    <w:rsid w:val="00E53B39"/>
    <w:rsid w:val="00E53D5F"/>
    <w:rsid w:val="00E53F6E"/>
    <w:rsid w:val="00E541B1"/>
    <w:rsid w:val="00E54482"/>
    <w:rsid w:val="00E548FA"/>
    <w:rsid w:val="00E54A84"/>
    <w:rsid w:val="00E5502C"/>
    <w:rsid w:val="00E55053"/>
    <w:rsid w:val="00E5527B"/>
    <w:rsid w:val="00E55526"/>
    <w:rsid w:val="00E55682"/>
    <w:rsid w:val="00E55A69"/>
    <w:rsid w:val="00E55CB2"/>
    <w:rsid w:val="00E55DF8"/>
    <w:rsid w:val="00E56255"/>
    <w:rsid w:val="00E56767"/>
    <w:rsid w:val="00E56957"/>
    <w:rsid w:val="00E56D13"/>
    <w:rsid w:val="00E56FD0"/>
    <w:rsid w:val="00E5716D"/>
    <w:rsid w:val="00E57736"/>
    <w:rsid w:val="00E57919"/>
    <w:rsid w:val="00E57AAD"/>
    <w:rsid w:val="00E60256"/>
    <w:rsid w:val="00E602A8"/>
    <w:rsid w:val="00E606F5"/>
    <w:rsid w:val="00E60752"/>
    <w:rsid w:val="00E60878"/>
    <w:rsid w:val="00E6113B"/>
    <w:rsid w:val="00E612CB"/>
    <w:rsid w:val="00E6141C"/>
    <w:rsid w:val="00E6151C"/>
    <w:rsid w:val="00E6160E"/>
    <w:rsid w:val="00E61D91"/>
    <w:rsid w:val="00E62859"/>
    <w:rsid w:val="00E62878"/>
    <w:rsid w:val="00E62915"/>
    <w:rsid w:val="00E62C6C"/>
    <w:rsid w:val="00E6372A"/>
    <w:rsid w:val="00E638BB"/>
    <w:rsid w:val="00E63B50"/>
    <w:rsid w:val="00E63CE8"/>
    <w:rsid w:val="00E643CF"/>
    <w:rsid w:val="00E64695"/>
    <w:rsid w:val="00E64E8C"/>
    <w:rsid w:val="00E64F7B"/>
    <w:rsid w:val="00E6523B"/>
    <w:rsid w:val="00E65445"/>
    <w:rsid w:val="00E65462"/>
    <w:rsid w:val="00E65B54"/>
    <w:rsid w:val="00E65F5B"/>
    <w:rsid w:val="00E666F4"/>
    <w:rsid w:val="00E66ED7"/>
    <w:rsid w:val="00E672A0"/>
    <w:rsid w:val="00E672F8"/>
    <w:rsid w:val="00E6753F"/>
    <w:rsid w:val="00E67F06"/>
    <w:rsid w:val="00E67F8C"/>
    <w:rsid w:val="00E701EF"/>
    <w:rsid w:val="00E7020F"/>
    <w:rsid w:val="00E7050A"/>
    <w:rsid w:val="00E705AB"/>
    <w:rsid w:val="00E70FA9"/>
    <w:rsid w:val="00E713E0"/>
    <w:rsid w:val="00E71595"/>
    <w:rsid w:val="00E7176C"/>
    <w:rsid w:val="00E71D00"/>
    <w:rsid w:val="00E71E26"/>
    <w:rsid w:val="00E71FB3"/>
    <w:rsid w:val="00E722F2"/>
    <w:rsid w:val="00E7238A"/>
    <w:rsid w:val="00E726DB"/>
    <w:rsid w:val="00E72771"/>
    <w:rsid w:val="00E732ED"/>
    <w:rsid w:val="00E7386D"/>
    <w:rsid w:val="00E73A64"/>
    <w:rsid w:val="00E73E11"/>
    <w:rsid w:val="00E740AD"/>
    <w:rsid w:val="00E74BA1"/>
    <w:rsid w:val="00E74C49"/>
    <w:rsid w:val="00E752C5"/>
    <w:rsid w:val="00E7536A"/>
    <w:rsid w:val="00E755AF"/>
    <w:rsid w:val="00E758FA"/>
    <w:rsid w:val="00E75B48"/>
    <w:rsid w:val="00E75CF1"/>
    <w:rsid w:val="00E75E6D"/>
    <w:rsid w:val="00E76215"/>
    <w:rsid w:val="00E76482"/>
    <w:rsid w:val="00E764E7"/>
    <w:rsid w:val="00E765BB"/>
    <w:rsid w:val="00E7694E"/>
    <w:rsid w:val="00E76AAE"/>
    <w:rsid w:val="00E76CE4"/>
    <w:rsid w:val="00E77104"/>
    <w:rsid w:val="00E773CB"/>
    <w:rsid w:val="00E7759F"/>
    <w:rsid w:val="00E77F56"/>
    <w:rsid w:val="00E802A3"/>
    <w:rsid w:val="00E80B16"/>
    <w:rsid w:val="00E81206"/>
    <w:rsid w:val="00E819DC"/>
    <w:rsid w:val="00E81BF2"/>
    <w:rsid w:val="00E81D04"/>
    <w:rsid w:val="00E82191"/>
    <w:rsid w:val="00E8276D"/>
    <w:rsid w:val="00E827AC"/>
    <w:rsid w:val="00E82BC5"/>
    <w:rsid w:val="00E82C96"/>
    <w:rsid w:val="00E83336"/>
    <w:rsid w:val="00E84C80"/>
    <w:rsid w:val="00E84CA4"/>
    <w:rsid w:val="00E84D35"/>
    <w:rsid w:val="00E84F2C"/>
    <w:rsid w:val="00E857D5"/>
    <w:rsid w:val="00E8586F"/>
    <w:rsid w:val="00E85876"/>
    <w:rsid w:val="00E85B7A"/>
    <w:rsid w:val="00E85FC1"/>
    <w:rsid w:val="00E866AD"/>
    <w:rsid w:val="00E86A8C"/>
    <w:rsid w:val="00E86D80"/>
    <w:rsid w:val="00E872E4"/>
    <w:rsid w:val="00E87682"/>
    <w:rsid w:val="00E87A3B"/>
    <w:rsid w:val="00E87A7B"/>
    <w:rsid w:val="00E87D14"/>
    <w:rsid w:val="00E87F6C"/>
    <w:rsid w:val="00E91EA9"/>
    <w:rsid w:val="00E92124"/>
    <w:rsid w:val="00E921EE"/>
    <w:rsid w:val="00E922D7"/>
    <w:rsid w:val="00E92E71"/>
    <w:rsid w:val="00E93435"/>
    <w:rsid w:val="00E937A6"/>
    <w:rsid w:val="00E9393F"/>
    <w:rsid w:val="00E944C9"/>
    <w:rsid w:val="00E94A6D"/>
    <w:rsid w:val="00E94C15"/>
    <w:rsid w:val="00E95A40"/>
    <w:rsid w:val="00E95B2D"/>
    <w:rsid w:val="00E96167"/>
    <w:rsid w:val="00E961A8"/>
    <w:rsid w:val="00E96340"/>
    <w:rsid w:val="00E96492"/>
    <w:rsid w:val="00E968E1"/>
    <w:rsid w:val="00E96AC2"/>
    <w:rsid w:val="00E96EB8"/>
    <w:rsid w:val="00E96F13"/>
    <w:rsid w:val="00E971E2"/>
    <w:rsid w:val="00E97547"/>
    <w:rsid w:val="00E977C3"/>
    <w:rsid w:val="00E977FB"/>
    <w:rsid w:val="00E97AB1"/>
    <w:rsid w:val="00E97C07"/>
    <w:rsid w:val="00E97EEE"/>
    <w:rsid w:val="00EA0403"/>
    <w:rsid w:val="00EA0428"/>
    <w:rsid w:val="00EA078F"/>
    <w:rsid w:val="00EA0E15"/>
    <w:rsid w:val="00EA1078"/>
    <w:rsid w:val="00EA10A1"/>
    <w:rsid w:val="00EA1149"/>
    <w:rsid w:val="00EA150A"/>
    <w:rsid w:val="00EA15F9"/>
    <w:rsid w:val="00EA187C"/>
    <w:rsid w:val="00EA18B8"/>
    <w:rsid w:val="00EA1A3E"/>
    <w:rsid w:val="00EA1BCC"/>
    <w:rsid w:val="00EA2006"/>
    <w:rsid w:val="00EA23E6"/>
    <w:rsid w:val="00EA28B7"/>
    <w:rsid w:val="00EA2D30"/>
    <w:rsid w:val="00EA336F"/>
    <w:rsid w:val="00EA346B"/>
    <w:rsid w:val="00EA3941"/>
    <w:rsid w:val="00EA39C4"/>
    <w:rsid w:val="00EA3A91"/>
    <w:rsid w:val="00EA3E87"/>
    <w:rsid w:val="00EA421F"/>
    <w:rsid w:val="00EA4972"/>
    <w:rsid w:val="00EA4AC1"/>
    <w:rsid w:val="00EA4ADC"/>
    <w:rsid w:val="00EA5264"/>
    <w:rsid w:val="00EA5521"/>
    <w:rsid w:val="00EA5545"/>
    <w:rsid w:val="00EA56BE"/>
    <w:rsid w:val="00EA5719"/>
    <w:rsid w:val="00EA5ADE"/>
    <w:rsid w:val="00EA5BB4"/>
    <w:rsid w:val="00EA5C31"/>
    <w:rsid w:val="00EA5EE5"/>
    <w:rsid w:val="00EA6E1F"/>
    <w:rsid w:val="00EA75FF"/>
    <w:rsid w:val="00EA78EC"/>
    <w:rsid w:val="00EA792F"/>
    <w:rsid w:val="00EA7A3C"/>
    <w:rsid w:val="00EA7E70"/>
    <w:rsid w:val="00EA7F5B"/>
    <w:rsid w:val="00EA7F8D"/>
    <w:rsid w:val="00EB024C"/>
    <w:rsid w:val="00EB0729"/>
    <w:rsid w:val="00EB0A4F"/>
    <w:rsid w:val="00EB0A65"/>
    <w:rsid w:val="00EB0FBE"/>
    <w:rsid w:val="00EB104A"/>
    <w:rsid w:val="00EB11CF"/>
    <w:rsid w:val="00EB13CF"/>
    <w:rsid w:val="00EB17FD"/>
    <w:rsid w:val="00EB19E6"/>
    <w:rsid w:val="00EB1B4B"/>
    <w:rsid w:val="00EB1BF0"/>
    <w:rsid w:val="00EB1C72"/>
    <w:rsid w:val="00EB201C"/>
    <w:rsid w:val="00EB258A"/>
    <w:rsid w:val="00EB2914"/>
    <w:rsid w:val="00EB2BE3"/>
    <w:rsid w:val="00EB2C56"/>
    <w:rsid w:val="00EB3081"/>
    <w:rsid w:val="00EB30E9"/>
    <w:rsid w:val="00EB3353"/>
    <w:rsid w:val="00EB34DB"/>
    <w:rsid w:val="00EB368B"/>
    <w:rsid w:val="00EB3C89"/>
    <w:rsid w:val="00EB3E1D"/>
    <w:rsid w:val="00EB3F48"/>
    <w:rsid w:val="00EB4181"/>
    <w:rsid w:val="00EB423D"/>
    <w:rsid w:val="00EB4807"/>
    <w:rsid w:val="00EB54AC"/>
    <w:rsid w:val="00EB56D5"/>
    <w:rsid w:val="00EB58E6"/>
    <w:rsid w:val="00EB617A"/>
    <w:rsid w:val="00EB6300"/>
    <w:rsid w:val="00EB632A"/>
    <w:rsid w:val="00EB642B"/>
    <w:rsid w:val="00EB688C"/>
    <w:rsid w:val="00EB6A2B"/>
    <w:rsid w:val="00EB6B87"/>
    <w:rsid w:val="00EB6BE1"/>
    <w:rsid w:val="00EB6E97"/>
    <w:rsid w:val="00EB76B2"/>
    <w:rsid w:val="00EC064C"/>
    <w:rsid w:val="00EC08E7"/>
    <w:rsid w:val="00EC1F17"/>
    <w:rsid w:val="00EC1F18"/>
    <w:rsid w:val="00EC223E"/>
    <w:rsid w:val="00EC27BC"/>
    <w:rsid w:val="00EC301C"/>
    <w:rsid w:val="00EC34FB"/>
    <w:rsid w:val="00EC38AD"/>
    <w:rsid w:val="00EC3D8C"/>
    <w:rsid w:val="00EC465B"/>
    <w:rsid w:val="00EC4F48"/>
    <w:rsid w:val="00EC53A6"/>
    <w:rsid w:val="00EC5457"/>
    <w:rsid w:val="00EC5B1F"/>
    <w:rsid w:val="00EC5B5C"/>
    <w:rsid w:val="00EC5C02"/>
    <w:rsid w:val="00EC6055"/>
    <w:rsid w:val="00EC6555"/>
    <w:rsid w:val="00EC65D8"/>
    <w:rsid w:val="00EC7000"/>
    <w:rsid w:val="00EC745B"/>
    <w:rsid w:val="00EC7473"/>
    <w:rsid w:val="00EC7661"/>
    <w:rsid w:val="00ED0102"/>
    <w:rsid w:val="00ED043E"/>
    <w:rsid w:val="00ED046F"/>
    <w:rsid w:val="00ED07C0"/>
    <w:rsid w:val="00ED07DB"/>
    <w:rsid w:val="00ED09B4"/>
    <w:rsid w:val="00ED0A5C"/>
    <w:rsid w:val="00ED0C64"/>
    <w:rsid w:val="00ED1048"/>
    <w:rsid w:val="00ED16A4"/>
    <w:rsid w:val="00ED1BE0"/>
    <w:rsid w:val="00ED23FF"/>
    <w:rsid w:val="00ED24BB"/>
    <w:rsid w:val="00ED271E"/>
    <w:rsid w:val="00ED2A42"/>
    <w:rsid w:val="00ED2A4A"/>
    <w:rsid w:val="00ED2D4F"/>
    <w:rsid w:val="00ED31DB"/>
    <w:rsid w:val="00ED3203"/>
    <w:rsid w:val="00ED327D"/>
    <w:rsid w:val="00ED32F2"/>
    <w:rsid w:val="00ED3317"/>
    <w:rsid w:val="00ED362F"/>
    <w:rsid w:val="00ED39F3"/>
    <w:rsid w:val="00ED452A"/>
    <w:rsid w:val="00ED47D1"/>
    <w:rsid w:val="00ED4A88"/>
    <w:rsid w:val="00ED4B22"/>
    <w:rsid w:val="00ED4D66"/>
    <w:rsid w:val="00ED51CB"/>
    <w:rsid w:val="00ED5A31"/>
    <w:rsid w:val="00ED5C0D"/>
    <w:rsid w:val="00ED5C87"/>
    <w:rsid w:val="00ED5F18"/>
    <w:rsid w:val="00ED664A"/>
    <w:rsid w:val="00ED6695"/>
    <w:rsid w:val="00ED6A28"/>
    <w:rsid w:val="00ED6E68"/>
    <w:rsid w:val="00ED6E85"/>
    <w:rsid w:val="00ED73C5"/>
    <w:rsid w:val="00ED76D6"/>
    <w:rsid w:val="00ED7838"/>
    <w:rsid w:val="00ED7875"/>
    <w:rsid w:val="00ED7B79"/>
    <w:rsid w:val="00ED7E51"/>
    <w:rsid w:val="00EE0378"/>
    <w:rsid w:val="00EE0585"/>
    <w:rsid w:val="00EE0788"/>
    <w:rsid w:val="00EE1161"/>
    <w:rsid w:val="00EE1573"/>
    <w:rsid w:val="00EE16ED"/>
    <w:rsid w:val="00EE1759"/>
    <w:rsid w:val="00EE1CC4"/>
    <w:rsid w:val="00EE1FD1"/>
    <w:rsid w:val="00EE1FD5"/>
    <w:rsid w:val="00EE2756"/>
    <w:rsid w:val="00EE2D19"/>
    <w:rsid w:val="00EE2F0D"/>
    <w:rsid w:val="00EE30E3"/>
    <w:rsid w:val="00EE30EE"/>
    <w:rsid w:val="00EE3668"/>
    <w:rsid w:val="00EE37EC"/>
    <w:rsid w:val="00EE3BE1"/>
    <w:rsid w:val="00EE3DF0"/>
    <w:rsid w:val="00EE4407"/>
    <w:rsid w:val="00EE475D"/>
    <w:rsid w:val="00EE53FC"/>
    <w:rsid w:val="00EE541A"/>
    <w:rsid w:val="00EE587B"/>
    <w:rsid w:val="00EE5B8A"/>
    <w:rsid w:val="00EE5CCF"/>
    <w:rsid w:val="00EE5F72"/>
    <w:rsid w:val="00EE60E9"/>
    <w:rsid w:val="00EE62CE"/>
    <w:rsid w:val="00EE6EE0"/>
    <w:rsid w:val="00EE6F24"/>
    <w:rsid w:val="00EE6FC9"/>
    <w:rsid w:val="00EE7133"/>
    <w:rsid w:val="00EE7384"/>
    <w:rsid w:val="00EE760C"/>
    <w:rsid w:val="00EE77B9"/>
    <w:rsid w:val="00EE79A8"/>
    <w:rsid w:val="00EE7B47"/>
    <w:rsid w:val="00EE7CD2"/>
    <w:rsid w:val="00EF043F"/>
    <w:rsid w:val="00EF06ED"/>
    <w:rsid w:val="00EF087A"/>
    <w:rsid w:val="00EF08BD"/>
    <w:rsid w:val="00EF0996"/>
    <w:rsid w:val="00EF09B4"/>
    <w:rsid w:val="00EF0BCE"/>
    <w:rsid w:val="00EF1424"/>
    <w:rsid w:val="00EF1860"/>
    <w:rsid w:val="00EF1A0B"/>
    <w:rsid w:val="00EF20E6"/>
    <w:rsid w:val="00EF223A"/>
    <w:rsid w:val="00EF22F6"/>
    <w:rsid w:val="00EF2328"/>
    <w:rsid w:val="00EF291D"/>
    <w:rsid w:val="00EF2D44"/>
    <w:rsid w:val="00EF3240"/>
    <w:rsid w:val="00EF32A4"/>
    <w:rsid w:val="00EF32C1"/>
    <w:rsid w:val="00EF3461"/>
    <w:rsid w:val="00EF37FD"/>
    <w:rsid w:val="00EF3868"/>
    <w:rsid w:val="00EF398F"/>
    <w:rsid w:val="00EF3AE2"/>
    <w:rsid w:val="00EF4170"/>
    <w:rsid w:val="00EF4679"/>
    <w:rsid w:val="00EF48C7"/>
    <w:rsid w:val="00EF48F6"/>
    <w:rsid w:val="00EF4C2A"/>
    <w:rsid w:val="00EF4C50"/>
    <w:rsid w:val="00EF54E8"/>
    <w:rsid w:val="00EF58BD"/>
    <w:rsid w:val="00EF5AA8"/>
    <w:rsid w:val="00EF5E59"/>
    <w:rsid w:val="00EF6046"/>
    <w:rsid w:val="00EF66FA"/>
    <w:rsid w:val="00EF6831"/>
    <w:rsid w:val="00EF6878"/>
    <w:rsid w:val="00EF69B6"/>
    <w:rsid w:val="00EF6ECC"/>
    <w:rsid w:val="00EF6F83"/>
    <w:rsid w:val="00EF7257"/>
    <w:rsid w:val="00EF78AF"/>
    <w:rsid w:val="00EF78C1"/>
    <w:rsid w:val="00EF79CA"/>
    <w:rsid w:val="00EF7E2D"/>
    <w:rsid w:val="00F00033"/>
    <w:rsid w:val="00F00528"/>
    <w:rsid w:val="00F00CA7"/>
    <w:rsid w:val="00F00CDA"/>
    <w:rsid w:val="00F00D97"/>
    <w:rsid w:val="00F01531"/>
    <w:rsid w:val="00F01ED5"/>
    <w:rsid w:val="00F033B3"/>
    <w:rsid w:val="00F03A81"/>
    <w:rsid w:val="00F03AAF"/>
    <w:rsid w:val="00F03DC7"/>
    <w:rsid w:val="00F04096"/>
    <w:rsid w:val="00F0421B"/>
    <w:rsid w:val="00F046EA"/>
    <w:rsid w:val="00F04743"/>
    <w:rsid w:val="00F04BC9"/>
    <w:rsid w:val="00F0513D"/>
    <w:rsid w:val="00F05520"/>
    <w:rsid w:val="00F057C3"/>
    <w:rsid w:val="00F057EA"/>
    <w:rsid w:val="00F05AE1"/>
    <w:rsid w:val="00F05E00"/>
    <w:rsid w:val="00F06025"/>
    <w:rsid w:val="00F0623B"/>
    <w:rsid w:val="00F06256"/>
    <w:rsid w:val="00F0642F"/>
    <w:rsid w:val="00F0664D"/>
    <w:rsid w:val="00F06AFD"/>
    <w:rsid w:val="00F07568"/>
    <w:rsid w:val="00F07CE9"/>
    <w:rsid w:val="00F105EB"/>
    <w:rsid w:val="00F10AEB"/>
    <w:rsid w:val="00F10DB7"/>
    <w:rsid w:val="00F10FB8"/>
    <w:rsid w:val="00F110CA"/>
    <w:rsid w:val="00F110D5"/>
    <w:rsid w:val="00F1132A"/>
    <w:rsid w:val="00F1140E"/>
    <w:rsid w:val="00F11D16"/>
    <w:rsid w:val="00F11F31"/>
    <w:rsid w:val="00F11F37"/>
    <w:rsid w:val="00F120BD"/>
    <w:rsid w:val="00F12667"/>
    <w:rsid w:val="00F127AB"/>
    <w:rsid w:val="00F127D4"/>
    <w:rsid w:val="00F1295E"/>
    <w:rsid w:val="00F1333E"/>
    <w:rsid w:val="00F13637"/>
    <w:rsid w:val="00F1386C"/>
    <w:rsid w:val="00F1449B"/>
    <w:rsid w:val="00F146AC"/>
    <w:rsid w:val="00F146CE"/>
    <w:rsid w:val="00F1485C"/>
    <w:rsid w:val="00F148B3"/>
    <w:rsid w:val="00F14CDE"/>
    <w:rsid w:val="00F150FC"/>
    <w:rsid w:val="00F1599C"/>
    <w:rsid w:val="00F15CFE"/>
    <w:rsid w:val="00F15F4E"/>
    <w:rsid w:val="00F16619"/>
    <w:rsid w:val="00F16D49"/>
    <w:rsid w:val="00F17030"/>
    <w:rsid w:val="00F170C7"/>
    <w:rsid w:val="00F173FA"/>
    <w:rsid w:val="00F1746B"/>
    <w:rsid w:val="00F175E1"/>
    <w:rsid w:val="00F176A2"/>
    <w:rsid w:val="00F17749"/>
    <w:rsid w:val="00F17B19"/>
    <w:rsid w:val="00F17BCB"/>
    <w:rsid w:val="00F17E8E"/>
    <w:rsid w:val="00F17FB5"/>
    <w:rsid w:val="00F201B1"/>
    <w:rsid w:val="00F20567"/>
    <w:rsid w:val="00F20743"/>
    <w:rsid w:val="00F20B52"/>
    <w:rsid w:val="00F20D26"/>
    <w:rsid w:val="00F21231"/>
    <w:rsid w:val="00F21BB3"/>
    <w:rsid w:val="00F21C4F"/>
    <w:rsid w:val="00F2211A"/>
    <w:rsid w:val="00F23383"/>
    <w:rsid w:val="00F236A1"/>
    <w:rsid w:val="00F2398C"/>
    <w:rsid w:val="00F23B00"/>
    <w:rsid w:val="00F24230"/>
    <w:rsid w:val="00F242C3"/>
    <w:rsid w:val="00F24750"/>
    <w:rsid w:val="00F24B1D"/>
    <w:rsid w:val="00F24FD1"/>
    <w:rsid w:val="00F25128"/>
    <w:rsid w:val="00F25812"/>
    <w:rsid w:val="00F25A07"/>
    <w:rsid w:val="00F25EDA"/>
    <w:rsid w:val="00F25F1D"/>
    <w:rsid w:val="00F263BA"/>
    <w:rsid w:val="00F2643F"/>
    <w:rsid w:val="00F279EA"/>
    <w:rsid w:val="00F27B9E"/>
    <w:rsid w:val="00F27BD1"/>
    <w:rsid w:val="00F27E43"/>
    <w:rsid w:val="00F27EEB"/>
    <w:rsid w:val="00F304A6"/>
    <w:rsid w:val="00F306D7"/>
    <w:rsid w:val="00F30AB7"/>
    <w:rsid w:val="00F30BF5"/>
    <w:rsid w:val="00F30D60"/>
    <w:rsid w:val="00F31148"/>
    <w:rsid w:val="00F3138A"/>
    <w:rsid w:val="00F313A9"/>
    <w:rsid w:val="00F31712"/>
    <w:rsid w:val="00F317C9"/>
    <w:rsid w:val="00F324E7"/>
    <w:rsid w:val="00F325E1"/>
    <w:rsid w:val="00F32AB2"/>
    <w:rsid w:val="00F32F3F"/>
    <w:rsid w:val="00F32FB7"/>
    <w:rsid w:val="00F3306A"/>
    <w:rsid w:val="00F33572"/>
    <w:rsid w:val="00F33678"/>
    <w:rsid w:val="00F33A6B"/>
    <w:rsid w:val="00F33F23"/>
    <w:rsid w:val="00F343C8"/>
    <w:rsid w:val="00F34D34"/>
    <w:rsid w:val="00F35255"/>
    <w:rsid w:val="00F36996"/>
    <w:rsid w:val="00F374B5"/>
    <w:rsid w:val="00F37C2E"/>
    <w:rsid w:val="00F37DA8"/>
    <w:rsid w:val="00F40336"/>
    <w:rsid w:val="00F40BAD"/>
    <w:rsid w:val="00F40D51"/>
    <w:rsid w:val="00F40D79"/>
    <w:rsid w:val="00F412FB"/>
    <w:rsid w:val="00F413A2"/>
    <w:rsid w:val="00F418BE"/>
    <w:rsid w:val="00F41EA0"/>
    <w:rsid w:val="00F424A3"/>
    <w:rsid w:val="00F4250E"/>
    <w:rsid w:val="00F42775"/>
    <w:rsid w:val="00F42D87"/>
    <w:rsid w:val="00F4322D"/>
    <w:rsid w:val="00F4372F"/>
    <w:rsid w:val="00F43758"/>
    <w:rsid w:val="00F43FA0"/>
    <w:rsid w:val="00F43FD7"/>
    <w:rsid w:val="00F44347"/>
    <w:rsid w:val="00F4489D"/>
    <w:rsid w:val="00F4519E"/>
    <w:rsid w:val="00F45849"/>
    <w:rsid w:val="00F458A2"/>
    <w:rsid w:val="00F45B43"/>
    <w:rsid w:val="00F46676"/>
    <w:rsid w:val="00F46783"/>
    <w:rsid w:val="00F46AF5"/>
    <w:rsid w:val="00F46C93"/>
    <w:rsid w:val="00F4725F"/>
    <w:rsid w:val="00F47AFC"/>
    <w:rsid w:val="00F47B5E"/>
    <w:rsid w:val="00F47BD8"/>
    <w:rsid w:val="00F50C82"/>
    <w:rsid w:val="00F50D33"/>
    <w:rsid w:val="00F50DF3"/>
    <w:rsid w:val="00F51140"/>
    <w:rsid w:val="00F511AF"/>
    <w:rsid w:val="00F51204"/>
    <w:rsid w:val="00F5132F"/>
    <w:rsid w:val="00F515AB"/>
    <w:rsid w:val="00F516B0"/>
    <w:rsid w:val="00F51773"/>
    <w:rsid w:val="00F51868"/>
    <w:rsid w:val="00F51A61"/>
    <w:rsid w:val="00F5295D"/>
    <w:rsid w:val="00F52968"/>
    <w:rsid w:val="00F52FC4"/>
    <w:rsid w:val="00F53022"/>
    <w:rsid w:val="00F5351E"/>
    <w:rsid w:val="00F535DE"/>
    <w:rsid w:val="00F5379E"/>
    <w:rsid w:val="00F5380F"/>
    <w:rsid w:val="00F53B12"/>
    <w:rsid w:val="00F53D87"/>
    <w:rsid w:val="00F542E6"/>
    <w:rsid w:val="00F5465E"/>
    <w:rsid w:val="00F54751"/>
    <w:rsid w:val="00F54FBF"/>
    <w:rsid w:val="00F55876"/>
    <w:rsid w:val="00F55A16"/>
    <w:rsid w:val="00F55AD0"/>
    <w:rsid w:val="00F55C43"/>
    <w:rsid w:val="00F560E9"/>
    <w:rsid w:val="00F56CA6"/>
    <w:rsid w:val="00F56D6B"/>
    <w:rsid w:val="00F56E4E"/>
    <w:rsid w:val="00F570A8"/>
    <w:rsid w:val="00F57110"/>
    <w:rsid w:val="00F573E1"/>
    <w:rsid w:val="00F57927"/>
    <w:rsid w:val="00F6003D"/>
    <w:rsid w:val="00F602CF"/>
    <w:rsid w:val="00F60982"/>
    <w:rsid w:val="00F610D7"/>
    <w:rsid w:val="00F610F7"/>
    <w:rsid w:val="00F612FD"/>
    <w:rsid w:val="00F618EB"/>
    <w:rsid w:val="00F61C6D"/>
    <w:rsid w:val="00F623EA"/>
    <w:rsid w:val="00F62671"/>
    <w:rsid w:val="00F629E2"/>
    <w:rsid w:val="00F631DC"/>
    <w:rsid w:val="00F63EFC"/>
    <w:rsid w:val="00F64409"/>
    <w:rsid w:val="00F649CE"/>
    <w:rsid w:val="00F6513B"/>
    <w:rsid w:val="00F65158"/>
    <w:rsid w:val="00F65293"/>
    <w:rsid w:val="00F6597A"/>
    <w:rsid w:val="00F65C1A"/>
    <w:rsid w:val="00F6676C"/>
    <w:rsid w:val="00F66ED9"/>
    <w:rsid w:val="00F66F37"/>
    <w:rsid w:val="00F67015"/>
    <w:rsid w:val="00F67185"/>
    <w:rsid w:val="00F671B8"/>
    <w:rsid w:val="00F675C8"/>
    <w:rsid w:val="00F67AC4"/>
    <w:rsid w:val="00F70C32"/>
    <w:rsid w:val="00F70C37"/>
    <w:rsid w:val="00F70E72"/>
    <w:rsid w:val="00F714BA"/>
    <w:rsid w:val="00F715BC"/>
    <w:rsid w:val="00F716DD"/>
    <w:rsid w:val="00F7211E"/>
    <w:rsid w:val="00F72467"/>
    <w:rsid w:val="00F72693"/>
    <w:rsid w:val="00F72B64"/>
    <w:rsid w:val="00F72BBB"/>
    <w:rsid w:val="00F730EF"/>
    <w:rsid w:val="00F734C3"/>
    <w:rsid w:val="00F73823"/>
    <w:rsid w:val="00F73876"/>
    <w:rsid w:val="00F739CC"/>
    <w:rsid w:val="00F742F2"/>
    <w:rsid w:val="00F74B66"/>
    <w:rsid w:val="00F75529"/>
    <w:rsid w:val="00F75596"/>
    <w:rsid w:val="00F75A01"/>
    <w:rsid w:val="00F7610E"/>
    <w:rsid w:val="00F763DB"/>
    <w:rsid w:val="00F76A59"/>
    <w:rsid w:val="00F76B6A"/>
    <w:rsid w:val="00F76D7D"/>
    <w:rsid w:val="00F76F3A"/>
    <w:rsid w:val="00F77357"/>
    <w:rsid w:val="00F773C2"/>
    <w:rsid w:val="00F77FA8"/>
    <w:rsid w:val="00F804A8"/>
    <w:rsid w:val="00F80605"/>
    <w:rsid w:val="00F807EB"/>
    <w:rsid w:val="00F80873"/>
    <w:rsid w:val="00F80A29"/>
    <w:rsid w:val="00F80A50"/>
    <w:rsid w:val="00F80C01"/>
    <w:rsid w:val="00F812EE"/>
    <w:rsid w:val="00F814C5"/>
    <w:rsid w:val="00F81944"/>
    <w:rsid w:val="00F81C77"/>
    <w:rsid w:val="00F81E2F"/>
    <w:rsid w:val="00F821D4"/>
    <w:rsid w:val="00F82A53"/>
    <w:rsid w:val="00F83027"/>
    <w:rsid w:val="00F83039"/>
    <w:rsid w:val="00F831D6"/>
    <w:rsid w:val="00F83512"/>
    <w:rsid w:val="00F835BB"/>
    <w:rsid w:val="00F83ED4"/>
    <w:rsid w:val="00F84156"/>
    <w:rsid w:val="00F84738"/>
    <w:rsid w:val="00F84B05"/>
    <w:rsid w:val="00F858BD"/>
    <w:rsid w:val="00F85A93"/>
    <w:rsid w:val="00F85AEE"/>
    <w:rsid w:val="00F866B8"/>
    <w:rsid w:val="00F86BDF"/>
    <w:rsid w:val="00F873CB"/>
    <w:rsid w:val="00F876FE"/>
    <w:rsid w:val="00F87715"/>
    <w:rsid w:val="00F87B35"/>
    <w:rsid w:val="00F87C06"/>
    <w:rsid w:val="00F87E4D"/>
    <w:rsid w:val="00F87F5C"/>
    <w:rsid w:val="00F90851"/>
    <w:rsid w:val="00F90923"/>
    <w:rsid w:val="00F90B24"/>
    <w:rsid w:val="00F90E9B"/>
    <w:rsid w:val="00F91D07"/>
    <w:rsid w:val="00F92772"/>
    <w:rsid w:val="00F92938"/>
    <w:rsid w:val="00F92C33"/>
    <w:rsid w:val="00F9317B"/>
    <w:rsid w:val="00F9321D"/>
    <w:rsid w:val="00F93D69"/>
    <w:rsid w:val="00F93E21"/>
    <w:rsid w:val="00F940BF"/>
    <w:rsid w:val="00F94980"/>
    <w:rsid w:val="00F94A8C"/>
    <w:rsid w:val="00F94E0B"/>
    <w:rsid w:val="00F94E5E"/>
    <w:rsid w:val="00F954B5"/>
    <w:rsid w:val="00F958CF"/>
    <w:rsid w:val="00F958F8"/>
    <w:rsid w:val="00F95E0E"/>
    <w:rsid w:val="00F95FF6"/>
    <w:rsid w:val="00F9665B"/>
    <w:rsid w:val="00F968B5"/>
    <w:rsid w:val="00F96A36"/>
    <w:rsid w:val="00F978FD"/>
    <w:rsid w:val="00F97C70"/>
    <w:rsid w:val="00F97C80"/>
    <w:rsid w:val="00F97EF1"/>
    <w:rsid w:val="00F97EF5"/>
    <w:rsid w:val="00FA0727"/>
    <w:rsid w:val="00FA0830"/>
    <w:rsid w:val="00FA13B5"/>
    <w:rsid w:val="00FA238E"/>
    <w:rsid w:val="00FA27AB"/>
    <w:rsid w:val="00FA2877"/>
    <w:rsid w:val="00FA29EB"/>
    <w:rsid w:val="00FA2DA1"/>
    <w:rsid w:val="00FA31D1"/>
    <w:rsid w:val="00FA334E"/>
    <w:rsid w:val="00FA3714"/>
    <w:rsid w:val="00FA389C"/>
    <w:rsid w:val="00FA39E9"/>
    <w:rsid w:val="00FA39ED"/>
    <w:rsid w:val="00FA3A01"/>
    <w:rsid w:val="00FA3AE9"/>
    <w:rsid w:val="00FA4E11"/>
    <w:rsid w:val="00FA4F69"/>
    <w:rsid w:val="00FA5202"/>
    <w:rsid w:val="00FA53F4"/>
    <w:rsid w:val="00FA5497"/>
    <w:rsid w:val="00FA59A0"/>
    <w:rsid w:val="00FA608A"/>
    <w:rsid w:val="00FA6204"/>
    <w:rsid w:val="00FA65DA"/>
    <w:rsid w:val="00FA714C"/>
    <w:rsid w:val="00FA75DC"/>
    <w:rsid w:val="00FA7A98"/>
    <w:rsid w:val="00FA7BBC"/>
    <w:rsid w:val="00FA7C0F"/>
    <w:rsid w:val="00FB007E"/>
    <w:rsid w:val="00FB0171"/>
    <w:rsid w:val="00FB0311"/>
    <w:rsid w:val="00FB0494"/>
    <w:rsid w:val="00FB05B8"/>
    <w:rsid w:val="00FB061B"/>
    <w:rsid w:val="00FB0C4A"/>
    <w:rsid w:val="00FB140D"/>
    <w:rsid w:val="00FB1CEA"/>
    <w:rsid w:val="00FB1DF9"/>
    <w:rsid w:val="00FB1FB3"/>
    <w:rsid w:val="00FB2393"/>
    <w:rsid w:val="00FB2486"/>
    <w:rsid w:val="00FB2AFD"/>
    <w:rsid w:val="00FB2E03"/>
    <w:rsid w:val="00FB31D5"/>
    <w:rsid w:val="00FB327F"/>
    <w:rsid w:val="00FB33BC"/>
    <w:rsid w:val="00FB3F9C"/>
    <w:rsid w:val="00FB4304"/>
    <w:rsid w:val="00FB43B0"/>
    <w:rsid w:val="00FB441A"/>
    <w:rsid w:val="00FB55CD"/>
    <w:rsid w:val="00FB58CB"/>
    <w:rsid w:val="00FB5FD2"/>
    <w:rsid w:val="00FB671D"/>
    <w:rsid w:val="00FB6E63"/>
    <w:rsid w:val="00FB71FD"/>
    <w:rsid w:val="00FB745D"/>
    <w:rsid w:val="00FB7879"/>
    <w:rsid w:val="00FB78AF"/>
    <w:rsid w:val="00FB7913"/>
    <w:rsid w:val="00FB7CEB"/>
    <w:rsid w:val="00FC0943"/>
    <w:rsid w:val="00FC0BB3"/>
    <w:rsid w:val="00FC0FC0"/>
    <w:rsid w:val="00FC12D0"/>
    <w:rsid w:val="00FC1383"/>
    <w:rsid w:val="00FC14F5"/>
    <w:rsid w:val="00FC197A"/>
    <w:rsid w:val="00FC19E9"/>
    <w:rsid w:val="00FC1A6A"/>
    <w:rsid w:val="00FC1BA2"/>
    <w:rsid w:val="00FC1CD0"/>
    <w:rsid w:val="00FC24A3"/>
    <w:rsid w:val="00FC2874"/>
    <w:rsid w:val="00FC2A36"/>
    <w:rsid w:val="00FC2E5B"/>
    <w:rsid w:val="00FC2F93"/>
    <w:rsid w:val="00FC31FB"/>
    <w:rsid w:val="00FC320F"/>
    <w:rsid w:val="00FC3715"/>
    <w:rsid w:val="00FC3A1A"/>
    <w:rsid w:val="00FC40F9"/>
    <w:rsid w:val="00FC41ED"/>
    <w:rsid w:val="00FC49EF"/>
    <w:rsid w:val="00FC4E6F"/>
    <w:rsid w:val="00FC501E"/>
    <w:rsid w:val="00FC523E"/>
    <w:rsid w:val="00FC54A0"/>
    <w:rsid w:val="00FC561C"/>
    <w:rsid w:val="00FC568E"/>
    <w:rsid w:val="00FC5DB5"/>
    <w:rsid w:val="00FC606C"/>
    <w:rsid w:val="00FC6F2E"/>
    <w:rsid w:val="00FC7296"/>
    <w:rsid w:val="00FC7488"/>
    <w:rsid w:val="00FC74DC"/>
    <w:rsid w:val="00FC795E"/>
    <w:rsid w:val="00FD0193"/>
    <w:rsid w:val="00FD03C8"/>
    <w:rsid w:val="00FD07D3"/>
    <w:rsid w:val="00FD07D7"/>
    <w:rsid w:val="00FD1632"/>
    <w:rsid w:val="00FD1704"/>
    <w:rsid w:val="00FD1CEF"/>
    <w:rsid w:val="00FD1FC2"/>
    <w:rsid w:val="00FD21C3"/>
    <w:rsid w:val="00FD22B0"/>
    <w:rsid w:val="00FD22B4"/>
    <w:rsid w:val="00FD2909"/>
    <w:rsid w:val="00FD2A79"/>
    <w:rsid w:val="00FD35D2"/>
    <w:rsid w:val="00FD37DD"/>
    <w:rsid w:val="00FD4501"/>
    <w:rsid w:val="00FD4B19"/>
    <w:rsid w:val="00FD5A3A"/>
    <w:rsid w:val="00FD5B74"/>
    <w:rsid w:val="00FD5EA8"/>
    <w:rsid w:val="00FD5F52"/>
    <w:rsid w:val="00FD61C2"/>
    <w:rsid w:val="00FD6331"/>
    <w:rsid w:val="00FD64D8"/>
    <w:rsid w:val="00FD673A"/>
    <w:rsid w:val="00FD6BC9"/>
    <w:rsid w:val="00FD6FE7"/>
    <w:rsid w:val="00FD70B6"/>
    <w:rsid w:val="00FD722D"/>
    <w:rsid w:val="00FD7694"/>
    <w:rsid w:val="00FD775C"/>
    <w:rsid w:val="00FD7836"/>
    <w:rsid w:val="00FE0092"/>
    <w:rsid w:val="00FE0295"/>
    <w:rsid w:val="00FE0605"/>
    <w:rsid w:val="00FE0615"/>
    <w:rsid w:val="00FE14E6"/>
    <w:rsid w:val="00FE1BC9"/>
    <w:rsid w:val="00FE2466"/>
    <w:rsid w:val="00FE2DB1"/>
    <w:rsid w:val="00FE3234"/>
    <w:rsid w:val="00FE333F"/>
    <w:rsid w:val="00FE346A"/>
    <w:rsid w:val="00FE379E"/>
    <w:rsid w:val="00FE383D"/>
    <w:rsid w:val="00FE384D"/>
    <w:rsid w:val="00FE4933"/>
    <w:rsid w:val="00FE5A44"/>
    <w:rsid w:val="00FE5A66"/>
    <w:rsid w:val="00FE60DE"/>
    <w:rsid w:val="00FE6C45"/>
    <w:rsid w:val="00FE6DD6"/>
    <w:rsid w:val="00FE72C7"/>
    <w:rsid w:val="00FE7BBA"/>
    <w:rsid w:val="00FE7C27"/>
    <w:rsid w:val="00FE7C5B"/>
    <w:rsid w:val="00FF032D"/>
    <w:rsid w:val="00FF07C9"/>
    <w:rsid w:val="00FF0B26"/>
    <w:rsid w:val="00FF10DD"/>
    <w:rsid w:val="00FF13D5"/>
    <w:rsid w:val="00FF16CD"/>
    <w:rsid w:val="00FF1ACD"/>
    <w:rsid w:val="00FF1AD4"/>
    <w:rsid w:val="00FF1C7F"/>
    <w:rsid w:val="00FF204B"/>
    <w:rsid w:val="00FF209F"/>
    <w:rsid w:val="00FF260D"/>
    <w:rsid w:val="00FF2873"/>
    <w:rsid w:val="00FF2BB2"/>
    <w:rsid w:val="00FF3202"/>
    <w:rsid w:val="00FF3654"/>
    <w:rsid w:val="00FF36D4"/>
    <w:rsid w:val="00FF38C1"/>
    <w:rsid w:val="00FF3CC3"/>
    <w:rsid w:val="00FF41B6"/>
    <w:rsid w:val="00FF41B7"/>
    <w:rsid w:val="00FF4485"/>
    <w:rsid w:val="00FF4627"/>
    <w:rsid w:val="00FF49A4"/>
    <w:rsid w:val="00FF4A53"/>
    <w:rsid w:val="00FF5156"/>
    <w:rsid w:val="00FF52CA"/>
    <w:rsid w:val="00FF5302"/>
    <w:rsid w:val="00FF56E4"/>
    <w:rsid w:val="00FF5966"/>
    <w:rsid w:val="00FF60F3"/>
    <w:rsid w:val="00FF663C"/>
    <w:rsid w:val="00FF670F"/>
    <w:rsid w:val="00FF684E"/>
    <w:rsid w:val="00FF6971"/>
    <w:rsid w:val="00FF6EE1"/>
    <w:rsid w:val="00FF7001"/>
    <w:rsid w:val="00FF759F"/>
    <w:rsid w:val="00FF7695"/>
    <w:rsid w:val="00FF7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3587C"/>
  <w15:chartTrackingRefBased/>
  <w15:docId w15:val="{2CB1C744-9E37-45C0-B2D4-D5C70644C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6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61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6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6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6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6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1C6"/>
    <w:rPr>
      <w:rFonts w:eastAsiaTheme="majorEastAsia" w:cstheme="majorBidi"/>
      <w:color w:val="272727" w:themeColor="text1" w:themeTint="D8"/>
    </w:rPr>
  </w:style>
  <w:style w:type="paragraph" w:styleId="Title">
    <w:name w:val="Title"/>
    <w:basedOn w:val="Normal"/>
    <w:next w:val="Normal"/>
    <w:link w:val="TitleChar"/>
    <w:uiPriority w:val="10"/>
    <w:qFormat/>
    <w:rsid w:val="00A46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1C6"/>
    <w:pPr>
      <w:spacing w:before="160"/>
      <w:jc w:val="center"/>
    </w:pPr>
    <w:rPr>
      <w:i/>
      <w:iCs/>
      <w:color w:val="404040" w:themeColor="text1" w:themeTint="BF"/>
    </w:rPr>
  </w:style>
  <w:style w:type="character" w:customStyle="1" w:styleId="QuoteChar">
    <w:name w:val="Quote Char"/>
    <w:basedOn w:val="DefaultParagraphFont"/>
    <w:link w:val="Quote"/>
    <w:uiPriority w:val="29"/>
    <w:rsid w:val="00A461C6"/>
    <w:rPr>
      <w:i/>
      <w:iCs/>
      <w:color w:val="404040" w:themeColor="text1" w:themeTint="BF"/>
    </w:rPr>
  </w:style>
  <w:style w:type="paragraph" w:styleId="ListParagraph">
    <w:name w:val="List Paragraph"/>
    <w:basedOn w:val="Normal"/>
    <w:uiPriority w:val="34"/>
    <w:qFormat/>
    <w:rsid w:val="00A461C6"/>
    <w:pPr>
      <w:ind w:left="720"/>
      <w:contextualSpacing/>
    </w:pPr>
  </w:style>
  <w:style w:type="character" w:styleId="IntenseEmphasis">
    <w:name w:val="Intense Emphasis"/>
    <w:basedOn w:val="DefaultParagraphFont"/>
    <w:uiPriority w:val="21"/>
    <w:qFormat/>
    <w:rsid w:val="00A461C6"/>
    <w:rPr>
      <w:i/>
      <w:iCs/>
      <w:color w:val="0F4761" w:themeColor="accent1" w:themeShade="BF"/>
    </w:rPr>
  </w:style>
  <w:style w:type="paragraph" w:styleId="IntenseQuote">
    <w:name w:val="Intense Quote"/>
    <w:basedOn w:val="Normal"/>
    <w:next w:val="Normal"/>
    <w:link w:val="IntenseQuoteChar"/>
    <w:uiPriority w:val="30"/>
    <w:qFormat/>
    <w:rsid w:val="00A46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1C6"/>
    <w:rPr>
      <w:i/>
      <w:iCs/>
      <w:color w:val="0F4761" w:themeColor="accent1" w:themeShade="BF"/>
    </w:rPr>
  </w:style>
  <w:style w:type="character" w:styleId="IntenseReference">
    <w:name w:val="Intense Reference"/>
    <w:basedOn w:val="DefaultParagraphFont"/>
    <w:uiPriority w:val="32"/>
    <w:qFormat/>
    <w:rsid w:val="00A461C6"/>
    <w:rPr>
      <w:b/>
      <w:bCs/>
      <w:smallCaps/>
      <w:color w:val="0F4761" w:themeColor="accent1" w:themeShade="BF"/>
      <w:spacing w:val="5"/>
    </w:rPr>
  </w:style>
  <w:style w:type="table" w:styleId="TableGrid">
    <w:name w:val="Table Grid"/>
    <w:basedOn w:val="TableNormal"/>
    <w:uiPriority w:val="39"/>
    <w:rsid w:val="00D82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20CEB"/>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PlainTable1">
    <w:name w:val="Plain Table 1"/>
    <w:basedOn w:val="TableNormal"/>
    <w:uiPriority w:val="41"/>
    <w:rsid w:val="007A69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8E24C7"/>
    <w:pPr>
      <w:spacing w:after="0" w:line="240" w:lineRule="auto"/>
    </w:pPr>
  </w:style>
  <w:style w:type="paragraph" w:styleId="Header">
    <w:name w:val="header"/>
    <w:basedOn w:val="Normal"/>
    <w:link w:val="HeaderChar"/>
    <w:uiPriority w:val="99"/>
    <w:unhideWhenUsed/>
    <w:rsid w:val="009A1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1363"/>
  </w:style>
  <w:style w:type="paragraph" w:styleId="Footer">
    <w:name w:val="footer"/>
    <w:basedOn w:val="Normal"/>
    <w:link w:val="FooterChar"/>
    <w:uiPriority w:val="99"/>
    <w:unhideWhenUsed/>
    <w:rsid w:val="009A1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363"/>
  </w:style>
  <w:style w:type="paragraph" w:styleId="NormalWeb">
    <w:name w:val="Normal (Web)"/>
    <w:basedOn w:val="Normal"/>
    <w:uiPriority w:val="99"/>
    <w:semiHidden/>
    <w:unhideWhenUsed/>
    <w:rsid w:val="00895812"/>
    <w:rPr>
      <w:rFonts w:ascii="Times New Roman" w:hAnsi="Times New Roman" w:cs="Times New Roman"/>
    </w:rPr>
  </w:style>
  <w:style w:type="character" w:styleId="PlaceholderText">
    <w:name w:val="Placeholder Text"/>
    <w:basedOn w:val="DefaultParagraphFont"/>
    <w:uiPriority w:val="99"/>
    <w:semiHidden/>
    <w:rsid w:val="005136C8"/>
    <w:rPr>
      <w:color w:val="666666"/>
    </w:rPr>
  </w:style>
  <w:style w:type="character" w:styleId="Hyperlink">
    <w:name w:val="Hyperlink"/>
    <w:basedOn w:val="DefaultParagraphFont"/>
    <w:uiPriority w:val="99"/>
    <w:unhideWhenUsed/>
    <w:rsid w:val="00CB271A"/>
    <w:rPr>
      <w:color w:val="467886" w:themeColor="hyperlink"/>
      <w:u w:val="single"/>
    </w:rPr>
  </w:style>
  <w:style w:type="character" w:styleId="UnresolvedMention">
    <w:name w:val="Unresolved Mention"/>
    <w:basedOn w:val="DefaultParagraphFont"/>
    <w:uiPriority w:val="99"/>
    <w:semiHidden/>
    <w:unhideWhenUsed/>
    <w:rsid w:val="00CB271A"/>
    <w:rPr>
      <w:color w:val="605E5C"/>
      <w:shd w:val="clear" w:color="auto" w:fill="E1DFDD"/>
    </w:rPr>
  </w:style>
  <w:style w:type="character" w:styleId="FollowedHyperlink">
    <w:name w:val="FollowedHyperlink"/>
    <w:basedOn w:val="DefaultParagraphFont"/>
    <w:uiPriority w:val="99"/>
    <w:semiHidden/>
    <w:unhideWhenUsed/>
    <w:rsid w:val="00CB27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37A9A-AEBD-440B-9B48-58C1BC203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12250</TotalTime>
  <Pages>27</Pages>
  <Words>5848</Words>
  <Characters>32227</Characters>
  <Application>Microsoft Office Word</Application>
  <DocSecurity>0</DocSecurity>
  <Lines>848</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Leece</dc:creator>
  <cp:keywords/>
  <dc:description/>
  <cp:lastModifiedBy>Mark Leece</cp:lastModifiedBy>
  <cp:revision>2418</cp:revision>
  <dcterms:created xsi:type="dcterms:W3CDTF">2025-09-17T20:14:00Z</dcterms:created>
  <dcterms:modified xsi:type="dcterms:W3CDTF">2026-03-09T20:14:00Z</dcterms:modified>
</cp:coreProperties>
</file>