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4C71DB0B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59B234A7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>I 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480965">
        <w:rPr>
          <w:rFonts w:ascii="Aptos" w:hAnsi="Aptos"/>
          <w:color w:val="000000"/>
        </w:rPr>
        <w:t xml:space="preserve">to BeebEm that allow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79BC2B5B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 xml:space="preserve">this </w:t>
      </w:r>
      <w:r w:rsidR="00480965">
        <w:t xml:space="preserve">is </w:t>
      </w:r>
      <w:r w:rsidR="00957AF1">
        <w:t>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480965"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44A8890D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242668D5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4C5534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</w:t>
      </w:r>
      <w:r w:rsidR="00CA06E4">
        <w:t>a time</w:t>
      </w:r>
      <w:r w:rsidR="00EF2328">
        <w:t>-</w:t>
      </w:r>
      <w:r w:rsidR="00CA06E4">
        <w:t>line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3777230C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FFEB75D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>lowest used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the zero-page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42933F77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 w:rsidR="006B2398">
        <w:t xml:space="preserve">octal, </w:t>
      </w:r>
      <w:r>
        <w:t xml:space="preserve">or </w:t>
      </w:r>
      <w:r w:rsidR="00FD07D3">
        <w:t>binary</w:t>
      </w:r>
      <w:r w:rsidR="00DE1288">
        <w:t>.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2CE1DDFE" w:rsidR="00EF79CA" w:rsidRDefault="00EF79CA" w:rsidP="00EF79CA">
      <w:pPr>
        <w:pStyle w:val="ListParagraph"/>
        <w:numPr>
          <w:ilvl w:val="0"/>
          <w:numId w:val="9"/>
        </w:numPr>
      </w:pPr>
      <w:r>
        <w:t>The form owns the currently selected routine</w:t>
      </w:r>
      <w:r w:rsidR="008440BC">
        <w:t xml:space="preserve">, </w:t>
      </w:r>
      <w:r>
        <w:t>call-stack</w:t>
      </w:r>
      <w:r w:rsidR="008440BC">
        <w:t>, and selected address.</w:t>
      </w:r>
    </w:p>
    <w:p w14:paraId="6A6830EA" w14:textId="06E81E49" w:rsidR="00EF79CA" w:rsidRDefault="00EF79CA" w:rsidP="00EF79CA">
      <w:pPr>
        <w:pStyle w:val="ListParagraph"/>
        <w:numPr>
          <w:ilvl w:val="0"/>
          <w:numId w:val="9"/>
        </w:numPr>
      </w:pPr>
      <w:r>
        <w:t xml:space="preserve">The selection can be </w:t>
      </w:r>
      <w:r w:rsidR="00A47A44">
        <w:t xml:space="preserve">changed </w:t>
      </w:r>
      <w:r w:rsidR="007602C3">
        <w:t xml:space="preserve">and/or cleared </w:t>
      </w:r>
      <w:r>
        <w:t xml:space="preserve">from </w:t>
      </w:r>
      <w:r w:rsidR="00A47A44">
        <w:t xml:space="preserve">withing </w:t>
      </w:r>
      <w:r>
        <w:t xml:space="preserve">any </w:t>
      </w:r>
      <w:r w:rsidR="00A47A44">
        <w:t>V</w:t>
      </w:r>
      <w:r>
        <w:t>iew</w:t>
      </w:r>
      <w:r w:rsidR="00533506">
        <w:t>.</w:t>
      </w:r>
    </w:p>
    <w:p w14:paraId="4B54C0CC" w14:textId="3E74FBE6" w:rsidR="00A47A44" w:rsidRDefault="00A47A44" w:rsidP="00EF79CA">
      <w:pPr>
        <w:pStyle w:val="ListParagraph"/>
        <w:numPr>
          <w:ilvl w:val="0"/>
          <w:numId w:val="9"/>
        </w:numPr>
      </w:pPr>
      <w:r>
        <w:t>Each View responds to selection changes, highlighting the most appropriate element</w:t>
      </w:r>
      <w:r w:rsidR="00257712">
        <w:t xml:space="preserve"> within.</w:t>
      </w:r>
      <w:r w:rsidR="008D4555">
        <w:t xml:space="preserve">  For example, the Call Tree will select the most appropriate </w:t>
      </w:r>
      <w:r w:rsidR="00E55CB2">
        <w:t>tree node, expanding the tree as needed.</w:t>
      </w:r>
    </w:p>
    <w:p w14:paraId="4B322F7D" w14:textId="3BB6601B" w:rsidR="00A47A44" w:rsidRPr="0060770C" w:rsidRDefault="00A47A44" w:rsidP="00A47A44">
      <w:pPr>
        <w:pStyle w:val="ListParagraph"/>
        <w:numPr>
          <w:ilvl w:val="0"/>
          <w:numId w:val="9"/>
        </w:numPr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t xml:space="preserve">Selecting a view does not change the selection, but it may make the </w:t>
      </w:r>
      <w:r w:rsidR="0051673B">
        <w:t xml:space="preserve">current selected </w:t>
      </w:r>
      <w:r>
        <w:t>call-stack not applicable</w:t>
      </w:r>
      <w:r w:rsidR="00B01CBF">
        <w:t xml:space="preserve">, resulting in the </w:t>
      </w:r>
      <w:r w:rsidR="00BC02DA">
        <w:t>Code View panel</w:t>
      </w:r>
      <w:r w:rsidR="00B01CBF">
        <w:t xml:space="preserve"> updating.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lastRenderedPageBreak/>
        <w:t xml:space="preserve">Flip </w:t>
      </w:r>
      <w:r w:rsidR="00C048E9">
        <w:t>flame graph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40D1A908" w14:textId="18F9D1D1" w:rsidR="008E0080" w:rsidRDefault="008E0080" w:rsidP="00B529FC">
      <w:pPr>
        <w:pStyle w:val="ListParagraph"/>
        <w:numPr>
          <w:ilvl w:val="0"/>
          <w:numId w:val="9"/>
        </w:numPr>
      </w:pPr>
      <w:r>
        <w:t>Settings</w:t>
      </w:r>
    </w:p>
    <w:p w14:paraId="3EA2D7FF" w14:textId="6FC5D6AB" w:rsidR="000A5BA7" w:rsidRDefault="000A5BA7" w:rsidP="00230D6E">
      <w:pPr>
        <w:pStyle w:val="Heading1"/>
      </w:pPr>
      <w:r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lastRenderedPageBreak/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lastRenderedPageBreak/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lastRenderedPageBreak/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lastRenderedPageBreak/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lastRenderedPageBreak/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lastRenderedPageBreak/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A5C1B" w14:textId="77777777" w:rsidR="00236F56" w:rsidRDefault="00236F56" w:rsidP="009A1363">
      <w:pPr>
        <w:spacing w:after="0" w:line="240" w:lineRule="auto"/>
      </w:pPr>
      <w:r>
        <w:separator/>
      </w:r>
    </w:p>
  </w:endnote>
  <w:endnote w:type="continuationSeparator" w:id="0">
    <w:p w14:paraId="741F2952" w14:textId="77777777" w:rsidR="00236F56" w:rsidRDefault="00236F56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3A70F" w14:textId="77777777" w:rsidR="00236F56" w:rsidRDefault="00236F56" w:rsidP="009A1363">
      <w:pPr>
        <w:spacing w:after="0" w:line="240" w:lineRule="auto"/>
      </w:pPr>
      <w:r>
        <w:separator/>
      </w:r>
    </w:p>
  </w:footnote>
  <w:footnote w:type="continuationSeparator" w:id="0">
    <w:p w14:paraId="1E51C887" w14:textId="77777777" w:rsidR="00236F56" w:rsidRDefault="00236F56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394D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6F56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57712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3B36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560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1CEF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6E3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1527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0029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4A6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2299</TotalTime>
  <Pages>17</Pages>
  <Words>4298</Words>
  <Characters>23039</Characters>
  <Application>Microsoft Office Word</Application>
  <DocSecurity>0</DocSecurity>
  <Lines>606</Lines>
  <Paragraphs>463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218</cp:revision>
  <dcterms:created xsi:type="dcterms:W3CDTF">2025-09-17T20:14:00Z</dcterms:created>
  <dcterms:modified xsi:type="dcterms:W3CDTF">2025-11-01T02:18:00Z</dcterms:modified>
</cp:coreProperties>
</file>