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3BA53F20" w14:textId="3102EF10" w:rsidR="00303259" w:rsidRDefault="00303259" w:rsidP="00E84CA4">
      <w:r>
        <w:t>Secondly,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22E5787C" w14:textId="3187DABD" w:rsidR="00C04B54" w:rsidRDefault="00300E67" w:rsidP="00E84CA4">
      <w:r>
        <w:t xml:space="preserve">Thirdly, I’d like to understand </w:t>
      </w:r>
      <w:r w:rsidR="00495F20">
        <w:t>what impact interrupt code is having on performance.  For example, in ‘</w:t>
      </w:r>
      <w:r w:rsidR="00495F20" w:rsidRPr="00495F20">
        <w:t>An Adventure in Time</w:t>
      </w:r>
      <w:r w:rsidR="00495F20">
        <w:t xml:space="preserve">’, </w:t>
      </w:r>
      <w:r w:rsidR="008F3329">
        <w:t xml:space="preserve">samples are played using an </w:t>
      </w:r>
      <w:r w:rsidR="004D3DDA">
        <w:t xml:space="preserve">8Khz timer.  I’d </w:t>
      </w:r>
      <w:r w:rsidR="00847F9E">
        <w:t xml:space="preserve">love </w:t>
      </w:r>
      <w:r w:rsidR="004D3DDA">
        <w:t>to better understand the</w:t>
      </w:r>
      <w:r w:rsidR="002E742C">
        <w:t>ir</w:t>
      </w:r>
      <w:r w:rsidR="004D3DDA">
        <w:t xml:space="preserve"> impact</w:t>
      </w:r>
      <w:r w:rsidR="00845B8F">
        <w:t xml:space="preserve"> in turns of missed frames</w:t>
      </w:r>
      <w:r w:rsidR="00322156">
        <w:t xml:space="preserve"> and screen tearing.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23214311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in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  <w:r w:rsidR="00B46588">
        <w:t xml:space="preserve">  </w:t>
      </w:r>
      <w:r w:rsidR="00E31A12">
        <w:t>I</w:t>
      </w:r>
      <w:r w:rsidR="00B46588">
        <w:t>nstrumentation</w:t>
      </w:r>
      <w:r w:rsidR="000C1C0F">
        <w:t xml:space="preserve"> </w:t>
      </w:r>
      <w:r w:rsidR="00B46588">
        <w:t xml:space="preserve"> and sample</w:t>
      </w:r>
      <w:r w:rsidR="000C1C0F">
        <w:t xml:space="preserve"> </w:t>
      </w:r>
      <w:r w:rsidR="00B46588">
        <w:t xml:space="preserve">based </w:t>
      </w:r>
      <w:r w:rsidR="000C1C0F">
        <w:t xml:space="preserve">measurements </w:t>
      </w:r>
      <w:r w:rsidR="00B46588">
        <w:t>are not necessary</w:t>
      </w:r>
      <w:r w:rsidR="000C1C0F">
        <w:t>.</w:t>
      </w:r>
    </w:p>
    <w:p w14:paraId="16D21359" w14:textId="24423AC0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87135A" w:rsidRPr="0087135A">
        <w:t>New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 xml:space="preserve">menu items </w:t>
      </w:r>
      <w:r w:rsidR="00E35BD2">
        <w:rPr>
          <w:rFonts w:ascii="Aptos" w:hAnsi="Aptos"/>
          <w:color w:val="000000"/>
        </w:rPr>
        <w:t xml:space="preserve">will be added to </w:t>
      </w:r>
      <w:r w:rsidR="00E35BD2" w:rsidRPr="00E35BD2">
        <w:rPr>
          <w:rFonts w:ascii="Aptos" w:hAnsi="Aptos"/>
          <w:b/>
          <w:bCs/>
          <w:color w:val="000000"/>
        </w:rPr>
        <w:t>BeebEm</w:t>
      </w:r>
      <w:r w:rsidR="00E35BD2">
        <w:rPr>
          <w:rFonts w:ascii="Aptos" w:hAnsi="Aptos"/>
          <w:color w:val="000000"/>
        </w:rPr>
        <w:t xml:space="preserve"> </w:t>
      </w:r>
      <w:r w:rsidR="00EC5C02">
        <w:rPr>
          <w:rFonts w:ascii="Aptos" w:hAnsi="Aptos"/>
          <w:color w:val="000000"/>
        </w:rPr>
        <w:t xml:space="preserve">to </w:t>
      </w:r>
      <w:r w:rsidR="009312DC">
        <w:rPr>
          <w:rFonts w:ascii="Aptos" w:hAnsi="Aptos"/>
          <w:color w:val="000000"/>
        </w:rPr>
        <w:t xml:space="preserve">record execution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6B4457E7" w:rsidR="00EC7000" w:rsidRDefault="00365E85" w:rsidP="00D01CD6">
      <w:pPr>
        <w:rPr>
          <w:b/>
          <w:bCs/>
        </w:rPr>
      </w:pPr>
      <w:r>
        <w:t xml:space="preserve">As for the </w:t>
      </w:r>
      <w:r w:rsidR="00800580">
        <w:t>analy</w:t>
      </w:r>
      <w:r w:rsidR="007E7B87">
        <w:t>sis</w:t>
      </w:r>
      <w:r>
        <w:t xml:space="preserve"> and </w:t>
      </w:r>
      <w:r w:rsidR="00C3571B">
        <w:t xml:space="preserve">result </w:t>
      </w:r>
      <w:r w:rsidR="004533EB">
        <w:t>presentation</w:t>
      </w:r>
      <w:r w:rsidR="00800580">
        <w:t xml:space="preserve">… </w:t>
      </w:r>
      <w:r w:rsidR="00957AF1">
        <w:t>this will be performed</w:t>
      </w:r>
      <w:r w:rsidR="00A63CF4">
        <w:t xml:space="preserve"> in a </w:t>
      </w:r>
      <w:r w:rsidR="008A25CC">
        <w:t xml:space="preserve">separate </w:t>
      </w:r>
      <w:r w:rsidR="00DD5D89">
        <w:t>application</w:t>
      </w:r>
      <w:r w:rsidR="004559A2">
        <w:t xml:space="preserve">, </w:t>
      </w:r>
      <w:r w:rsidR="00DD5D89" w:rsidRPr="00DD5D89">
        <w:rPr>
          <w:b/>
          <w:bCs/>
        </w:rPr>
        <w:t>BeebPerf</w:t>
      </w:r>
      <w:r w:rsidR="004559A2">
        <w:t>,</w:t>
      </w:r>
      <w:r w:rsidR="00DD5D89">
        <w:t xml:space="preserve"> </w:t>
      </w:r>
      <w:r w:rsidR="004E40ED">
        <w:t xml:space="preserve">that resides </w:t>
      </w:r>
      <w:r w:rsidR="005874BE">
        <w:t>in its own git repository</w:t>
      </w:r>
      <w:r w:rsidR="00EB3E1D">
        <w:t>, at least initially</w:t>
      </w:r>
      <w:r w:rsidR="007E2298">
        <w:rPr>
          <w:b/>
          <w:bCs/>
        </w:rPr>
        <w:t>.</w:t>
      </w:r>
    </w:p>
    <w:p w14:paraId="737D4D05" w14:textId="0B299E6D" w:rsidR="00D973FB" w:rsidRDefault="0018340A" w:rsidP="00EA0E15">
      <w:r>
        <w:t>The g</w:t>
      </w:r>
      <w:r w:rsidR="00C474FD">
        <w:t xml:space="preserve">enerated </w:t>
      </w:r>
      <w:r w:rsidR="00926DD5" w:rsidRPr="00E764E7">
        <w:rPr>
          <w:b/>
          <w:bCs/>
        </w:rPr>
        <w:t>.perf</w:t>
      </w:r>
      <w:r w:rsidR="00926DD5">
        <w:t xml:space="preserve"> file contain</w:t>
      </w:r>
      <w:r w:rsidR="00061CC6">
        <w:t>s</w:t>
      </w:r>
      <w:r w:rsidR="00926DD5">
        <w:t xml:space="preserve"> all the information </w:t>
      </w:r>
      <w:r w:rsidR="00781061">
        <w:t xml:space="preserve">needed </w:t>
      </w:r>
      <w:r w:rsidR="00926DD5">
        <w:t xml:space="preserve">for </w:t>
      </w:r>
      <w:r w:rsidR="00926DD5" w:rsidRPr="00E764E7">
        <w:rPr>
          <w:b/>
          <w:bCs/>
        </w:rPr>
        <w:t>Beeb</w:t>
      </w:r>
      <w:r w:rsidRPr="00E764E7">
        <w:rPr>
          <w:b/>
          <w:bCs/>
        </w:rPr>
        <w:t>Perf</w:t>
      </w:r>
      <w:r w:rsidR="00926DD5">
        <w:t xml:space="preserve"> to analyze and </w:t>
      </w:r>
      <w:r w:rsidR="00E764E7">
        <w:t xml:space="preserve">present the </w:t>
      </w:r>
      <w:r w:rsidR="00C474FD">
        <w:t>performance results.</w:t>
      </w:r>
      <w:r w:rsidR="00061CC6">
        <w:t xml:space="preserve">  In </w:t>
      </w:r>
      <w:r w:rsidR="00CE4E35">
        <w:t>addition</w:t>
      </w:r>
      <w:r w:rsidR="00061CC6">
        <w:t xml:space="preserve"> to the recorded instruction, a </w:t>
      </w:r>
      <w:r w:rsidR="00061CC6" w:rsidRPr="00061CC6">
        <w:rPr>
          <w:b/>
          <w:bCs/>
        </w:rPr>
        <w:t>.perf</w:t>
      </w:r>
      <w:r w:rsidR="00061CC6">
        <w:t xml:space="preserve"> file contains contextual information </w:t>
      </w:r>
      <w:r w:rsidR="00E922D7">
        <w:t xml:space="preserve">such as the initial </w:t>
      </w:r>
      <w:r w:rsidR="00B51637">
        <w:t>memory contents, video configuration,</w:t>
      </w:r>
      <w:r w:rsidR="00BF195C">
        <w:t xml:space="preserve"> </w:t>
      </w:r>
      <w:r w:rsidR="007535F8">
        <w:t xml:space="preserve">page registers, </w:t>
      </w:r>
      <w:r w:rsidR="00BF195C">
        <w:t xml:space="preserve">and </w:t>
      </w:r>
      <w:r w:rsidR="00402818">
        <w:t>symbol information</w:t>
      </w:r>
      <w:r w:rsidR="00BF195C">
        <w:t>.</w:t>
      </w:r>
    </w:p>
    <w:p w14:paraId="574F6AFF" w14:textId="527ADD78" w:rsidR="00330512" w:rsidRDefault="00140CCD" w:rsidP="00EA0E15">
      <w:r>
        <w:lastRenderedPageBreak/>
        <w:t xml:space="preserve">Using a file </w:t>
      </w:r>
      <w:r w:rsidR="004D0DE8">
        <w:t xml:space="preserve">format </w:t>
      </w:r>
      <w:r>
        <w:t xml:space="preserve">to decouple </w:t>
      </w:r>
      <w:r w:rsidR="004D0DE8" w:rsidRPr="00660100">
        <w:rPr>
          <w:b/>
          <w:bCs/>
        </w:rPr>
        <w:t>BeebPerf</w:t>
      </w:r>
      <w:r w:rsidR="004D0DE8">
        <w:t xml:space="preserve"> from </w:t>
      </w:r>
      <w:r w:rsidR="00F413A2" w:rsidRPr="00660100">
        <w:rPr>
          <w:b/>
          <w:bCs/>
        </w:rPr>
        <w:t>BeebEm</w:t>
      </w:r>
      <w:r w:rsidR="005B4689">
        <w:t xml:space="preserve"> </w:t>
      </w:r>
      <w:r w:rsidR="001A59E7">
        <w:t>provide</w:t>
      </w:r>
      <w:r w:rsidR="009B231F">
        <w:t>s</w:t>
      </w:r>
      <w:r w:rsidR="001A59E7">
        <w:t xml:space="preserve"> opportunities for other emulators and </w:t>
      </w:r>
      <w:r w:rsidR="00AB4643">
        <w:t xml:space="preserve">performance monitoring </w:t>
      </w:r>
      <w:r w:rsidR="00F413A2">
        <w:t>tools</w:t>
      </w:r>
      <w:r w:rsidR="001A59E7">
        <w:t xml:space="preserve"> to capture </w:t>
      </w:r>
      <w:r w:rsidR="004C0FE6">
        <w:t xml:space="preserve">performance data which </w:t>
      </w:r>
      <w:r w:rsidR="004C0FE6" w:rsidRPr="00660100">
        <w:rPr>
          <w:b/>
          <w:bCs/>
        </w:rPr>
        <w:t>BeebPerf</w:t>
      </w:r>
      <w:r w:rsidR="004C0FE6">
        <w:t xml:space="preserve"> </w:t>
      </w:r>
      <w:r w:rsidR="00343C26">
        <w:t>can</w:t>
      </w:r>
      <w:r w:rsidR="009B231F">
        <w:t xml:space="preserve"> analyze and present</w:t>
      </w:r>
      <w:r w:rsidR="00660100">
        <w:t xml:space="preserve"> results</w:t>
      </w:r>
      <w:r w:rsidR="006A703E">
        <w:t xml:space="preserve"> on.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r w:rsidR="00CC60BF" w:rsidRPr="00CC60BF">
        <w:rPr>
          <w:b/>
          <w:bCs/>
        </w:rPr>
        <w:t>BeebPerf</w:t>
      </w:r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r w:rsidR="004940D9" w:rsidRPr="00263486">
        <w:rPr>
          <w:b/>
          <w:bCs/>
        </w:rPr>
        <w:t>snapshot_chunk&gt;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r w:rsidR="00723747" w:rsidRPr="00466171">
        <w:rPr>
          <w:b/>
          <w:bCs/>
        </w:rPr>
        <w:t>execution_chunk</w:t>
      </w:r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5D1F880F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r w:rsidR="00B30BF3">
        <w:t xml:space="preserve">proceeds </w:t>
      </w:r>
      <w:r w:rsidR="00175899">
        <w:t>the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77777777" w:rsidR="002E1BF5" w:rsidRDefault="002E1BF5" w:rsidP="002E1BF5">
      <w:pPr>
        <w:shd w:val="clear" w:color="auto" w:fill="FAFAD6"/>
      </w:pPr>
      <w:r>
        <w:t>All scalar values are stored in little big-endian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r>
        <w:rPr>
          <w:b/>
          <w:bCs/>
        </w:rPr>
        <w:t>common_</w:t>
      </w:r>
      <w:r w:rsidRPr="003F70D4">
        <w:rPr>
          <w:b/>
          <w:bCs/>
        </w:rPr>
        <w:t>header&gt;</w:t>
      </w:r>
      <w:r>
        <w:t xml:space="preserve"> = </w:t>
      </w:r>
      <w:r>
        <w:br/>
      </w:r>
      <w:r w:rsidRPr="003F70D4">
        <w:t>&lt;tag&gt; + &lt;compression&gt; + &lt;</w:t>
      </w:r>
      <w:r w:rsidR="0093611C">
        <w:t>original_</w:t>
      </w:r>
      <w:r w:rsidRPr="003F70D4">
        <w:t>size&gt; + &lt;compressed_size&gt;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‘PFhd’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&lt;header_chunk&gt;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‘PFlb’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&lt;labels_chunk&gt;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‘PFss’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&lt;snapshot_chunk&gt;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‘PFex’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&lt;execution_chunk&gt;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lastRenderedPageBreak/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r>
              <w:t>zlib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r w:rsidR="0093611C">
        <w:t>original</w:t>
      </w:r>
      <w:r w:rsidR="00110E14" w:rsidRPr="003F70D4">
        <w:t>_</w:t>
      </w:r>
      <w:r w:rsidR="00545D81" w:rsidRPr="003F70D4">
        <w:t>size</w:t>
      </w:r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&lt;compressed_</w:t>
      </w:r>
      <w:r w:rsidR="00660771" w:rsidRPr="003F70D4">
        <w:t>size</w:t>
      </w:r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r w:rsidR="0093611C">
        <w:t>original</w:t>
      </w:r>
      <w:r w:rsidR="005F68CD">
        <w:t>_size&gt;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file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5A28A1F6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_chunk&gt;</w:t>
      </w:r>
      <w:r w:rsidR="007A553C">
        <w:t xml:space="preserve"> = </w:t>
      </w:r>
      <w:r w:rsidR="000533C0" w:rsidRPr="004747C0">
        <w:t>&lt;common_header</w:t>
      </w:r>
      <w:r w:rsidR="001F0238">
        <w:t>(</w:t>
      </w:r>
      <w:r w:rsidR="00A35B26">
        <w:rPr>
          <w:rFonts w:ascii="Aptos" w:hAnsi="Aptos"/>
          <w:color w:val="000000"/>
        </w:rPr>
        <w:t>‘</w:t>
      </w:r>
      <w:r w:rsidR="00A35B26" w:rsidRPr="00F36996">
        <w:rPr>
          <w:rFonts w:ascii="Aptos" w:hAnsi="Aptos"/>
          <w:b/>
          <w:bCs/>
          <w:color w:val="000000"/>
        </w:rPr>
        <w:t>PFhd’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&lt;header_data&gt;</w:t>
      </w:r>
    </w:p>
    <w:p w14:paraId="45648BBC" w14:textId="190712B3" w:rsidR="007A553C" w:rsidRDefault="00216280" w:rsidP="00162846">
      <w:pPr>
        <w:ind w:left="720" w:hanging="360"/>
      </w:pPr>
      <w:r w:rsidRPr="00216280">
        <w:t xml:space="preserve">&lt;header_data&gt; = </w:t>
      </w:r>
      <w:r>
        <w:br/>
      </w:r>
      <w:r w:rsidR="00162846">
        <w:t>&lt;major_version&gt; + &lt;minor_version&gt; + &lt;bbc_model&gt; + &lt;</w:t>
      </w:r>
      <w:r w:rsidR="003B3155">
        <w:t>total_</w:t>
      </w:r>
      <w:r w:rsidR="00162846">
        <w:t>execution_count&gt;</w:t>
      </w:r>
    </w:p>
    <w:p w14:paraId="5051A87F" w14:textId="29BECEEC" w:rsidR="00FD6FE7" w:rsidRDefault="00FD6FE7" w:rsidP="00E55682">
      <w:pPr>
        <w:ind w:left="360"/>
      </w:pPr>
      <w:r>
        <w:t>&lt;</w:t>
      </w:r>
      <w:r w:rsidR="0027193B">
        <w:t>major_</w:t>
      </w:r>
      <w:r>
        <w:t>version&gt;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r w:rsidR="00E71FB3">
        <w:t>minor</w:t>
      </w:r>
      <w:r>
        <w:t>_version&gt;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&lt;bbc_model&gt;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85C596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49DEDC9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r w:rsidR="00B32319">
        <w:t>total_</w:t>
      </w:r>
      <w:r w:rsidR="003C600F">
        <w:t>execution</w:t>
      </w:r>
      <w:r w:rsidR="003718FE">
        <w:t>_</w:t>
      </w:r>
      <w:r>
        <w:t xml:space="preserve">count&gt;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41015031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&lt;labels_chunk&gt;</w:t>
      </w:r>
      <w:r>
        <w:t xml:space="preserve"> = </w:t>
      </w:r>
      <w:r w:rsidR="00F40D51" w:rsidRPr="004747C0">
        <w:t>&lt;common_heade</w:t>
      </w:r>
      <w:r w:rsidR="00861CA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PFlb</w:t>
      </w:r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&lt;label</w:t>
      </w:r>
      <w:r w:rsidR="003705E2">
        <w:t>_data</w:t>
      </w:r>
      <w:r>
        <w:t>&gt;</w:t>
      </w:r>
    </w:p>
    <w:p w14:paraId="282F92A4" w14:textId="1A8A6868" w:rsidR="003705E2" w:rsidRPr="003705E2" w:rsidRDefault="003705E2" w:rsidP="0056686E">
      <w:pPr>
        <w:ind w:left="360"/>
      </w:pPr>
      <w:r w:rsidRPr="003705E2">
        <w:t xml:space="preserve">&lt;label_data&gt;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&lt;label_address&gt; + &lt;label_name&gt;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 xml:space="preserve">&lt;label_address&gt;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lastRenderedPageBreak/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76825A1F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r>
        <w:rPr>
          <w:b/>
          <w:bCs/>
        </w:rPr>
        <w:t>snapshot</w:t>
      </w:r>
      <w:r w:rsidRPr="007C65BC">
        <w:rPr>
          <w:b/>
          <w:bCs/>
        </w:rPr>
        <w:t>_chunk&gt;</w:t>
      </w:r>
      <w:r>
        <w:rPr>
          <w:b/>
          <w:bCs/>
        </w:rPr>
        <w:t xml:space="preserve"> </w:t>
      </w:r>
      <w:r w:rsidRPr="004747C0">
        <w:t>= &lt;common_</w:t>
      </w:r>
      <w:r w:rsidRPr="00AA5FB8">
        <w:t>header</w:t>
      </w:r>
      <w:r w:rsidR="001F023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PFss’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&lt;snapshot_data&gt;</w:t>
      </w:r>
    </w:p>
    <w:p w14:paraId="7B9C145F" w14:textId="4B87925E" w:rsidR="00CE2C09" w:rsidRDefault="00CE2C09" w:rsidP="00CE2C09">
      <w:pPr>
        <w:ind w:left="720" w:hanging="360"/>
      </w:pPr>
      <w:r>
        <w:t>&lt;snapshot_data&gt; =</w:t>
      </w:r>
      <w:r>
        <w:br/>
        <w:t>&lt;stack_</w:t>
      </w:r>
      <w:r w:rsidR="001F6BE7">
        <w:t>pointer</w:t>
      </w:r>
      <w:r>
        <w:t xml:space="preserve">&gt; + </w:t>
      </w:r>
      <w:r w:rsidR="00400666">
        <w:t xml:space="preserve">&lt;rom_paging_register&gt; + &lt;acccon&gt; + </w:t>
      </w:r>
      <w:r w:rsidR="008C5864">
        <w:t>&lt;hidden_ram_</w:t>
      </w:r>
      <w:r w:rsidR="00050D80">
        <w:t>address&gt;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 xml:space="preserve">&lt;6845-registers&gt; + &lt;ULA_video_control_register&gt; + &lt;ULA_palette&gt;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&lt;stack_</w:t>
      </w:r>
      <w:r w:rsidR="00B017E1">
        <w:t>pointer</w:t>
      </w:r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r w:rsidR="00046F7D">
        <w:t>acccon</w:t>
      </w:r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076CCF51" w14:textId="6F257361" w:rsidR="00F279EA" w:rsidRDefault="000E26AB" w:rsidP="0093761B">
      <w:pPr>
        <w:ind w:left="360"/>
      </w:pPr>
      <w:r>
        <w:t>&lt;hidden_ram_address&gt;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&lt;ULA_video_control_register&gt;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 xml:space="preserve">&lt;ULA_palette&gt;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r w:rsidR="00B70DFD">
        <w:t>base_</w:t>
      </w:r>
      <w:r>
        <w:t>memory&gt; + &lt;paged_</w:t>
      </w:r>
      <w:r w:rsidR="00611157">
        <w:t>memory</w:t>
      </w:r>
      <w:r>
        <w:t xml:space="preserve">&gt; </w:t>
      </w:r>
      <w:r w:rsidR="00FF2BB2">
        <w:t>+ &lt;shadow_ram&gt;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&lt;mos_ram&gt;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&lt;filing_system_ram&gt;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&lt;private_ram&gt;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&lt;hidden_ram&gt;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&lt;base_memory&gt;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t>&lt;</w:t>
            </w:r>
            <w:r w:rsidR="00C64152">
              <w:t>paged_memory&gt;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&lt;shadow_ram&gt;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&lt;mos_ram&gt;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&lt;filing_system_ram&gt;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lastRenderedPageBreak/>
              <w:t>&lt;private_ram&gt;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&lt;hidden_ram&gt;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r w:rsidR="00B70DFD">
        <w:t>base_</w:t>
      </w:r>
      <w:r w:rsidR="00F63EFC">
        <w:t>memory&gt;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r w:rsidR="00A04702">
        <w:t>paged_</w:t>
      </w:r>
      <w:r w:rsidR="00611157">
        <w:t>memory</w:t>
      </w:r>
      <w:r>
        <w:t>&gt;</w:t>
      </w:r>
      <w:r w:rsidR="003F6106">
        <w:t xml:space="preserve"> = &lt;page_count&gt; + &lt;</w:t>
      </w:r>
      <w:r w:rsidR="004E733A">
        <w:t>page_</w:t>
      </w:r>
      <w:r w:rsidR="00E528E5">
        <w:t>data&gt;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&lt;page_count&gt; (1 byte) The number of pages.</w:t>
      </w:r>
    </w:p>
    <w:p w14:paraId="5F74CDE6" w14:textId="6C109373" w:rsidR="00E528E5" w:rsidRDefault="00E528E5" w:rsidP="00E528E5">
      <w:pPr>
        <w:ind w:left="720"/>
      </w:pPr>
      <w:r>
        <w:t>&lt;page_data&gt; = &lt;page_back&gt; + &lt;page_readonly&gt; + &lt;page_memort&gt;</w:t>
      </w:r>
    </w:p>
    <w:p w14:paraId="43B9EB8B" w14:textId="11F9C511" w:rsidR="00824977" w:rsidRPr="00AF3B4B" w:rsidRDefault="00824977" w:rsidP="008C2C10">
      <w:pPr>
        <w:ind w:left="1080"/>
      </w:pPr>
      <w:r w:rsidRPr="00AF3B4B">
        <w:t>&lt;page_</w:t>
      </w:r>
      <w:r w:rsidR="00611157" w:rsidRPr="00AF3B4B">
        <w:t>bank</w:t>
      </w:r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&lt;page_</w:t>
      </w:r>
      <w:r w:rsidR="00E32842" w:rsidRPr="00AF3B4B">
        <w:t>readonly</w:t>
      </w:r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r w:rsidR="00A22D34" w:rsidRPr="00AF3B4B">
        <w:t>page_memory</w:t>
      </w:r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 xml:space="preserve">&lt;shadow_ram&gt;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 xml:space="preserve">&lt;mos_ram&gt;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 xml:space="preserve">&lt;filing_system_ram&gt;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&lt;private_ram&gt;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r w:rsidR="00A01504" w:rsidRPr="00AF3B4B">
        <w:t>.</w:t>
      </w:r>
      <w:r w:rsidR="005977BC">
        <w:t xml:space="preserve"> </w:t>
      </w:r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 xml:space="preserve">&lt;hidden_ram&gt;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76D909C3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 xml:space="preserve">6502 or 65C12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EB688C">
        <w:t xml:space="preserve">(including undocumented ones) </w:t>
      </w:r>
      <w:r w:rsidR="00357F57">
        <w:t>and interrupts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&lt;execution_chunk&gt;</w:t>
      </w:r>
      <w:r>
        <w:t xml:space="preserve"> = &lt;common_header</w:t>
      </w:r>
      <w:r w:rsidR="001F023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PFex’</w:t>
      </w:r>
      <w:r w:rsidR="001F0238">
        <w:rPr>
          <w:rFonts w:ascii="Aptos" w:hAnsi="Aptos"/>
          <w:color w:val="000000"/>
        </w:rPr>
        <w:t>)</w:t>
      </w:r>
      <w:r>
        <w:t>&gt; + &lt;execution_data&gt;</w:t>
      </w:r>
    </w:p>
    <w:p w14:paraId="151C300C" w14:textId="166F0B46" w:rsidR="00B422F8" w:rsidRDefault="00B422F8" w:rsidP="00F67015">
      <w:pPr>
        <w:ind w:left="360"/>
      </w:pPr>
      <w:r>
        <w:t xml:space="preserve">&lt;execution_data&gt; = </w:t>
      </w:r>
      <w:r w:rsidR="00B352B7">
        <w:t xml:space="preserve">list of </w:t>
      </w:r>
      <w:r w:rsidRPr="00957DBD">
        <w:rPr>
          <w:b/>
          <w:bCs/>
        </w:rPr>
        <w:t>&lt;interrupt&gt;</w:t>
      </w:r>
      <w:r>
        <w:t xml:space="preserve"> </w:t>
      </w:r>
      <w:r w:rsidR="00B352B7">
        <w:t>and/or</w:t>
      </w:r>
      <w:r>
        <w:t xml:space="preserve"> </w:t>
      </w:r>
      <w:r w:rsidRPr="00957DBD">
        <w:rPr>
          <w:b/>
          <w:bCs/>
        </w:rPr>
        <w:t>&lt;instruction&gt;</w:t>
      </w:r>
      <w:r w:rsidR="000727C8" w:rsidRPr="000727C8">
        <w:t>, where</w:t>
      </w:r>
      <w:r w:rsidR="00F00CDA">
        <w:t>:</w:t>
      </w:r>
    </w:p>
    <w:p w14:paraId="27514528" w14:textId="56651F08" w:rsidR="002F4FA1" w:rsidRDefault="0042316B" w:rsidP="00F06025">
      <w:pPr>
        <w:ind w:left="720" w:hanging="360"/>
      </w:pPr>
      <w:r w:rsidRPr="0042316B">
        <w:rPr>
          <w:b/>
          <w:bCs/>
        </w:rPr>
        <w:t>&lt;interrupt&gt;</w:t>
      </w:r>
      <w:r>
        <w:t xml:space="preserve"> = </w:t>
      </w:r>
      <w:r w:rsidR="00297531">
        <w:br/>
      </w:r>
      <w:r>
        <w:t xml:space="preserve">&lt;interrupt_marker&gt; + </w:t>
      </w:r>
      <w:r w:rsidR="00F11D16">
        <w:t>&lt;</w:t>
      </w:r>
      <w:r w:rsidR="002F4FA1">
        <w:t>address</w:t>
      </w:r>
      <w:r w:rsidR="0010230A">
        <w:t>_</w:t>
      </w:r>
      <w:r w:rsidR="004E6934">
        <w:t>service_routine</w:t>
      </w:r>
      <w:r w:rsidR="002F4FA1">
        <w:t>&gt; + &lt;address</w:t>
      </w:r>
      <w:r w:rsidR="0010230A">
        <w:t>_</w:t>
      </w:r>
      <w:r w:rsidR="002968AB">
        <w:t>interrupted</w:t>
      </w:r>
      <w:r w:rsidR="002F4FA1">
        <w:t>&gt; +</w:t>
      </w:r>
      <w:r>
        <w:t xml:space="preserve"> &lt;stack_pointer&gt;</w:t>
      </w:r>
    </w:p>
    <w:p w14:paraId="003363BB" w14:textId="01762F8E" w:rsidR="005343F7" w:rsidRDefault="005343F7" w:rsidP="005343F7">
      <w:pPr>
        <w:ind w:left="720"/>
      </w:pPr>
      <w:r>
        <w:t>&lt;interrupt_marker&gt; (2 bytes).  A two-byte value that distinguishes a &lt;interrupt&gt; from a &lt;instruction&gt;.</w:t>
      </w:r>
      <w:r w:rsidR="00505246">
        <w:t xml:space="preserve"> </w:t>
      </w:r>
      <w:r w:rsidR="00EB3081">
        <w:t xml:space="preserve"> The </w:t>
      </w:r>
      <w:r w:rsidR="002A31BC">
        <w:t xml:space="preserve">marker </w:t>
      </w:r>
      <w:r w:rsidR="00394314">
        <w:t xml:space="preserve">also </w:t>
      </w:r>
      <w:r w:rsidR="00EB3081">
        <w:t>specif</w:t>
      </w:r>
      <w:r w:rsidR="009D7527">
        <w:t>ies</w:t>
      </w:r>
      <w:r w:rsidR="00EB3081">
        <w:t xml:space="preserve"> whether a maskable, or non-maskable, interrupt occu</w:t>
      </w:r>
      <w:r w:rsidR="000431CE">
        <w:t>rr</w:t>
      </w:r>
      <w:r w:rsidR="00EB3081">
        <w:t>ed</w:t>
      </w:r>
      <w:r w:rsidR="000431CE">
        <w:t>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</w:tblGrid>
      <w:tr w:rsidR="00130387" w14:paraId="518C8369" w14:textId="77777777" w:rsidTr="00BF3646">
        <w:tc>
          <w:tcPr>
            <w:tcW w:w="2065" w:type="dxa"/>
          </w:tcPr>
          <w:p w14:paraId="2DF893D1" w14:textId="384C991C" w:rsidR="00130387" w:rsidRPr="0031448E" w:rsidRDefault="00A91BBE" w:rsidP="0013038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Two</w:t>
            </w:r>
            <w:r w:rsidR="00136246">
              <w:rPr>
                <w:b/>
                <w:bCs/>
              </w:rPr>
              <w:t>-</w:t>
            </w:r>
            <w:r w:rsidR="0031448E" w:rsidRPr="0031448E">
              <w:rPr>
                <w:b/>
                <w:bCs/>
              </w:rPr>
              <w:t>byte v</w:t>
            </w:r>
            <w:r w:rsidR="00130387" w:rsidRPr="0031448E">
              <w:rPr>
                <w:b/>
                <w:bCs/>
              </w:rPr>
              <w:t xml:space="preserve">alues </w:t>
            </w:r>
          </w:p>
        </w:tc>
        <w:tc>
          <w:tcPr>
            <w:tcW w:w="2700" w:type="dxa"/>
          </w:tcPr>
          <w:p w14:paraId="344B8DD2" w14:textId="476B8CF4" w:rsidR="00130387" w:rsidRPr="008C3A52" w:rsidRDefault="008C3A52" w:rsidP="005343F7">
            <w:pPr>
              <w:rPr>
                <w:b/>
                <w:bCs/>
              </w:rPr>
            </w:pPr>
            <w:r w:rsidRPr="008C3A52">
              <w:rPr>
                <w:b/>
                <w:bCs/>
              </w:rPr>
              <w:t>Interrupt type</w:t>
            </w:r>
          </w:p>
        </w:tc>
      </w:tr>
      <w:tr w:rsidR="00130387" w14:paraId="1F1C765D" w14:textId="77777777" w:rsidTr="00BF3646">
        <w:tc>
          <w:tcPr>
            <w:tcW w:w="2065" w:type="dxa"/>
          </w:tcPr>
          <w:p w14:paraId="169A2FFC" w14:textId="4A60BB33" w:rsidR="00130387" w:rsidRDefault="00130387" w:rsidP="0013038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342F8C0C" w14:textId="5A2335DA" w:rsidR="00130387" w:rsidRDefault="00690185" w:rsidP="005343F7">
            <w:r>
              <w:t>M</w:t>
            </w:r>
            <w:r w:rsidR="00130387">
              <w:t>askable interrupt</w:t>
            </w:r>
          </w:p>
        </w:tc>
      </w:tr>
      <w:tr w:rsidR="00130387" w14:paraId="62631E8F" w14:textId="77777777" w:rsidTr="00BF3646">
        <w:tc>
          <w:tcPr>
            <w:tcW w:w="2065" w:type="dxa"/>
          </w:tcPr>
          <w:p w14:paraId="21F584A3" w14:textId="59BC8755" w:rsidR="00130387" w:rsidRDefault="00130387" w:rsidP="0013038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62EE1331" w14:textId="0ED56E02" w:rsidR="00130387" w:rsidRDefault="00690185" w:rsidP="005343F7">
            <w:r>
              <w:t>N</w:t>
            </w:r>
            <w:r w:rsidR="00130387">
              <w:t>on-maskable interrupt</w:t>
            </w:r>
          </w:p>
        </w:tc>
      </w:tr>
    </w:tbl>
    <w:p w14:paraId="62FCF3C2" w14:textId="77777777" w:rsidR="00130387" w:rsidRPr="00130387" w:rsidRDefault="00130387" w:rsidP="004C3542">
      <w:pPr>
        <w:ind w:left="720"/>
        <w:rPr>
          <w:sz w:val="2"/>
          <w:szCs w:val="2"/>
        </w:rPr>
      </w:pPr>
    </w:p>
    <w:p w14:paraId="3F90B9A6" w14:textId="2C4EB831" w:rsidR="00687EBF" w:rsidRDefault="00687EBF" w:rsidP="004C3542">
      <w:pPr>
        <w:ind w:left="720"/>
      </w:pPr>
      <w:r>
        <w:t>&lt;address_service_routine&gt; (2 bytes).  The address of the interrupt service routine.</w:t>
      </w:r>
    </w:p>
    <w:p w14:paraId="66FCC033" w14:textId="333A4279" w:rsidR="00687EBF" w:rsidRDefault="00687EBF" w:rsidP="00687EBF">
      <w:pPr>
        <w:ind w:left="720"/>
      </w:pPr>
      <w:r>
        <w:t>&lt;address_</w:t>
      </w:r>
      <w:r w:rsidR="003D13B4">
        <w:t>interrupted</w:t>
      </w:r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4C3542">
      <w:pPr>
        <w:ind w:left="720"/>
      </w:pPr>
      <w:r>
        <w:t xml:space="preserve">&lt;cycle_count&gt; </w:t>
      </w:r>
      <w:r w:rsidR="00A96BE7">
        <w:t>(1 byte) S</w:t>
      </w:r>
      <w:r>
        <w:t>pecifies how many cycles it took to jump to the service routine (typically seven)</w:t>
      </w:r>
    </w:p>
    <w:p w14:paraId="144C52AA" w14:textId="5C255874" w:rsidR="000065A1" w:rsidRDefault="004C3542" w:rsidP="004C3542">
      <w:pPr>
        <w:ind w:left="720"/>
      </w:pPr>
      <w:r>
        <w:t xml:space="preserve">&lt;stack_pointer&gt; </w:t>
      </w:r>
      <w:r w:rsidR="005A42B9">
        <w:t>(1 bytes) S</w:t>
      </w:r>
      <w:r>
        <w:t xml:space="preserve">pecifies the new value of the stack pointer. 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r w:rsidR="006A5331">
        <w:t>opcode_</w:t>
      </w:r>
      <w:r>
        <w:t>address&gt;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r>
        <w:t>stack_pointer&gt;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&lt;return_address&gt;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&lt;memory_address&gt;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r w:rsidR="008C3D04">
        <w:t>memory</w:t>
      </w:r>
      <w:r>
        <w:t>_read</w:t>
      </w:r>
      <w:r w:rsidR="008C3D04">
        <w:t>_value</w:t>
      </w:r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r w:rsidR="008C3D04">
        <w:t>memory_write_value</w:t>
      </w:r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r w:rsidR="006A5331">
        <w:t>opcode_</w:t>
      </w:r>
      <w:r>
        <w:t>address&gt;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r w:rsidR="00623AFC">
              <w:t>8</w:t>
            </w:r>
            <w:r w:rsidR="00940301">
              <w:t>1</w:t>
            </w:r>
            <w:r w:rsidR="00623AFC">
              <w:t>..</w:t>
            </w:r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&amp;0000..&amp;7F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&amp;8000..&amp;FFFF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r w:rsidR="00623AFC">
              <w:t>80..</w:t>
            </w:r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0813DA">
        <w:rPr>
          <w:noProof/>
          <w:color w:val="BF4E14" w:themeColor="accent2" w:themeShade="BF"/>
        </w:rPr>
        <w:t>w</w:t>
      </w:r>
      <w:r w:rsidRPr="002D3433">
        <w:rPr>
          <w:noProof/>
          <w:color w:val="BF4E14" w:themeColor="accent2" w:themeShade="BF"/>
        </w:rPr>
        <w:t xml:space="preserve">rite </w:t>
      </w:r>
      <w:r w:rsidR="00F46783" w:rsidRPr="002D3433">
        <w:rPr>
          <w:noProof/>
          <w:color w:val="BF4E14" w:themeColor="accent2" w:themeShade="BF"/>
        </w:rPr>
        <w:t>opcode address</w:t>
      </w:r>
    </w:p>
    <w:p w14:paraId="5258EAA0" w14:textId="5B10BB64" w:rsidR="00E346ED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5F40B4">
        <w:rPr>
          <w:noProof/>
          <w:color w:val="0070C0"/>
        </w:rPr>
        <w:t>var</w:t>
      </w:r>
      <w:r w:rsidR="00CA7489">
        <w:rPr>
          <w:noProof/>
        </w:rPr>
        <w:t xml:space="preserve"> </w:t>
      </w:r>
      <w:r w:rsidR="00CA7489" w:rsidRPr="00B44FAA">
        <w:rPr>
          <w:i/>
          <w:iCs/>
          <w:noProof/>
        </w:rPr>
        <w:t>diff</w:t>
      </w:r>
      <w:r w:rsidR="00CA7489">
        <w:rPr>
          <w:noProof/>
        </w:rPr>
        <w:t xml:space="preserve"> = </w:t>
      </w:r>
      <w:r w:rsidR="00CA7489" w:rsidRPr="00B44FAA">
        <w:rPr>
          <w:i/>
          <w:iCs/>
          <w:noProof/>
        </w:rPr>
        <w:t>opcodeAddress</w:t>
      </w:r>
      <w:r w:rsidR="00CA7489">
        <w:rPr>
          <w:noProof/>
        </w:rPr>
        <w:t xml:space="preserve"> – </w:t>
      </w:r>
      <w:r w:rsidR="00CA7489" w:rsidRPr="00B44FAA">
        <w:rPr>
          <w:i/>
          <w:iCs/>
          <w:noProof/>
        </w:rPr>
        <w:t>lastOpcodeAddress</w:t>
      </w:r>
    </w:p>
    <w:p w14:paraId="0C1328FE" w14:textId="382DDCEF" w:rsidR="00280BFB" w:rsidRDefault="00280BFB" w:rsidP="005B7CC1">
      <w:pPr>
        <w:pStyle w:val="ListParagraph"/>
        <w:shd w:val="clear" w:color="auto" w:fill="DAE9F7" w:themeFill="text2" w:themeFillTint="1A"/>
        <w:rPr>
          <w:i/>
          <w:iCs/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</w:t>
      </w:r>
      <w:r w:rsidRPr="00B44FAA">
        <w:rPr>
          <w:i/>
          <w:iCs/>
          <w:noProof/>
        </w:rPr>
        <w:t>opcodeAddress</w:t>
      </w:r>
    </w:p>
    <w:p w14:paraId="748D2117" w14:textId="598889E1" w:rsidR="00EE6F24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354FD">
        <w:rPr>
          <w:noProof/>
          <w:color w:val="0070C0"/>
        </w:rPr>
        <w:t xml:space="preserve">if </w:t>
      </w:r>
      <w:r w:rsidR="00CA7489">
        <w:rPr>
          <w:noProof/>
        </w:rPr>
        <w:t>abs(diff</w:t>
      </w:r>
      <w:r w:rsidR="00D252EE">
        <w:rPr>
          <w:noProof/>
        </w:rPr>
        <w:t>) &lt;= 6</w:t>
      </w:r>
      <w:r>
        <w:rPr>
          <w:noProof/>
        </w:rPr>
        <w:t>3</w:t>
      </w:r>
      <w:r w:rsidR="00EA150A">
        <w:rPr>
          <w:noProof/>
        </w:rPr>
        <w:t xml:space="preserve"> </w:t>
      </w:r>
      <w:r w:rsidR="00EA150A" w:rsidRPr="002354FD">
        <w:rPr>
          <w:noProof/>
          <w:color w:val="0070C0"/>
        </w:rPr>
        <w:t>then</w:t>
      </w:r>
    </w:p>
    <w:p w14:paraId="7B9B2BC1" w14:textId="77777777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relative address</w:t>
      </w:r>
    </w:p>
    <w:p w14:paraId="4A823130" w14:textId="3972088A" w:rsidR="00CB7CBF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</w:t>
      </w:r>
      <w:r w:rsidR="00CB7CBF">
        <w:rPr>
          <w:noProof/>
        </w:rPr>
        <w:t>(</w:t>
      </w:r>
      <w:r w:rsidR="00CB7CBF" w:rsidRPr="001809BF">
        <w:rPr>
          <w:i/>
          <w:iCs/>
          <w:noProof/>
        </w:rPr>
        <w:t>diff</w:t>
      </w:r>
      <w:r w:rsidR="00CB7CBF">
        <w:rPr>
          <w:noProof/>
        </w:rPr>
        <w:t xml:space="preserve"> +</w:t>
      </w:r>
      <w:r w:rsidR="00386997">
        <w:rPr>
          <w:noProof/>
        </w:rPr>
        <w:t xml:space="preserve"> 0x</w:t>
      </w:r>
      <w:r w:rsidR="00CB7CBF">
        <w:rPr>
          <w:noProof/>
        </w:rPr>
        <w:t>C0)</w:t>
      </w:r>
    </w:p>
    <w:p w14:paraId="11EFB778" w14:textId="43608273" w:rsidR="00EE6F24" w:rsidRPr="002354FD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else</w:t>
      </w:r>
    </w:p>
    <w:p w14:paraId="7AEBE024" w14:textId="087ED2F8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absolute address</w:t>
      </w:r>
      <w:r w:rsidR="008820B5">
        <w:rPr>
          <w:noProof/>
          <w:color w:val="BF4E14" w:themeColor="accent2" w:themeShade="BF"/>
        </w:rPr>
        <w:t xml:space="preserve"> (</w:t>
      </w:r>
      <w:r w:rsidR="00F17E8E">
        <w:rPr>
          <w:noProof/>
          <w:color w:val="BF4E14" w:themeColor="accent2" w:themeShade="BF"/>
        </w:rPr>
        <w:t>big-endian)</w:t>
      </w:r>
    </w:p>
    <w:p w14:paraId="06A4DFAA" w14:textId="396CE99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354FD">
        <w:rPr>
          <w:noProof/>
          <w:color w:val="0070C0"/>
        </w:rPr>
        <w:t>if</w:t>
      </w:r>
      <w:r>
        <w:rPr>
          <w:noProof/>
        </w:rPr>
        <w:t xml:space="preserve"> </w:t>
      </w:r>
      <w:r w:rsidRPr="002D3433">
        <w:rPr>
          <w:i/>
          <w:iCs/>
          <w:noProof/>
        </w:rPr>
        <w:t>opcodeAddress</w:t>
      </w:r>
      <w:r>
        <w:rPr>
          <w:noProof/>
        </w:rPr>
        <w:t xml:space="preserve"> &gt;</w:t>
      </w:r>
      <w:r w:rsidR="00FB05B8">
        <w:rPr>
          <w:noProof/>
        </w:rPr>
        <w:t>=</w:t>
      </w:r>
      <w:r>
        <w:rPr>
          <w:noProof/>
        </w:rPr>
        <w:t xml:space="preserve"> </w:t>
      </w:r>
      <w:r w:rsidR="00FB05B8">
        <w:rPr>
          <w:noProof/>
        </w:rPr>
        <w:t>0x</w:t>
      </w:r>
      <w:r>
        <w:rPr>
          <w:noProof/>
        </w:rPr>
        <w:t xml:space="preserve">8000 </w:t>
      </w:r>
      <w:r w:rsidRPr="002354FD">
        <w:rPr>
          <w:noProof/>
          <w:color w:val="0070C0"/>
        </w:rPr>
        <w:t>then</w:t>
      </w:r>
    </w:p>
    <w:p w14:paraId="574AF41B" w14:textId="6FCAAF2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lastRenderedPageBreak/>
        <w:tab/>
      </w:r>
      <w:r w:rsidR="00094467">
        <w:rPr>
          <w:noProof/>
        </w:rPr>
        <w:t>writeByte</w:t>
      </w:r>
      <w:r>
        <w:rPr>
          <w:noProof/>
        </w:rPr>
        <w:t>(0x80</w:t>
      </w:r>
      <w:r w:rsidR="00094467">
        <w:rPr>
          <w:noProof/>
        </w:rPr>
        <w:t>)</w:t>
      </w:r>
    </w:p>
    <w:p w14:paraId="2A989873" w14:textId="2CA61AC1" w:rsidR="00094467" w:rsidRPr="002354FD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4146E82D" w14:textId="087B5D6C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hiByte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254244F4" w14:textId="78422F7A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loByte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7C155669" w14:textId="0A8ACACF" w:rsidR="00EA150A" w:rsidRPr="002354FD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 xml:space="preserve">&lt;stack_pointer&gt;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 xml:space="preserve">&lt;return_address&gt;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&lt;memory_address&gt;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0C1C4444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 xml:space="preserve">65C12 </w:t>
      </w:r>
      <w:r w:rsidR="00CB4078">
        <w:t>extension</w:t>
      </w:r>
    </w:p>
    <w:p w14:paraId="7B85CE66" w14:textId="52B31E16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 xml:space="preserve">65C12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&lt;memory</w:t>
      </w:r>
      <w:r w:rsidR="00034E54">
        <w:t>_read_value</w:t>
      </w:r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 xml:space="preserve">&lt;memory_write_value&gt; (1 byte) Populated for opcodes that </w:t>
      </w:r>
      <w:r w:rsidR="007F0AE1">
        <w:t xml:space="preserve">write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r w:rsidR="00EF54E8">
        <w:t>.</w:t>
      </w:r>
      <w:r w:rsidR="00EE30EE">
        <w:t xml:space="preserve"> This includes </w:t>
      </w:r>
      <w:r w:rsidR="00EE30EE">
        <w:lastRenderedPageBreak/>
        <w:t xml:space="preserve">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430FE69C" w:rsidR="006022EF" w:rsidRDefault="00391D2D" w:rsidP="00391D2D">
      <w:r>
        <w:t xml:space="preserve">A </w:t>
      </w:r>
      <w:r w:rsidRPr="005308F5">
        <w:rPr>
          <w:b/>
          <w:bCs/>
        </w:rPr>
        <w:t>.perf</w:t>
      </w:r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  <w:r w:rsidR="00187F16">
        <w:t xml:space="preserve">  Without compression, the file </w:t>
      </w:r>
      <w:r w:rsidR="00E65B54">
        <w:t xml:space="preserve">would </w:t>
      </w:r>
      <w:r w:rsidR="000442EC">
        <w:t>be</w:t>
      </w:r>
      <w:r w:rsidR="00AA166D">
        <w:t xml:space="preserve"> </w:t>
      </w:r>
      <w:r w:rsidR="00187F16">
        <w:t>85MB.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62CF17F7" w:rsidR="00A432BE" w:rsidRDefault="00B46E6B" w:rsidP="00B46E6B">
      <w:r>
        <w:t xml:space="preserve">As outlined above, BeebEm will be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r w:rsidR="001E6B06" w:rsidRPr="001E6B06">
        <w:rPr>
          <w:b/>
          <w:bCs/>
        </w:rPr>
        <w:t>PerfWriter</w:t>
      </w:r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E731A5E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1908DD">
        <w:t>s</w:t>
      </w:r>
      <w:r w:rsidR="009A5806">
        <w:t>.</w:t>
      </w:r>
    </w:p>
    <w:p w14:paraId="5926B6C2" w14:textId="7E6708EE" w:rsidR="00B13139" w:rsidRDefault="003367F5" w:rsidP="00B46E6B">
      <w:r>
        <w:t>Logged</w:t>
      </w:r>
      <w:r w:rsidR="007911D3">
        <w:t xml:space="preserve"> </w:t>
      </w:r>
      <w:r w:rsidR="00EA5264">
        <w:t>interrupts 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DA4E1E">
        <w:t xml:space="preserve">in </w:t>
      </w:r>
      <w:r w:rsidR="002D61C7">
        <w:t xml:space="preserve">a </w:t>
      </w:r>
      <w:r>
        <w:t xml:space="preserve">separate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</w:t>
      </w:r>
      <w:r w:rsidR="00DF4F7D">
        <w:t xml:space="preserve">almost </w:t>
      </w:r>
      <w:r w:rsidR="00B42C6D">
        <w:t>full.</w:t>
      </w:r>
    </w:p>
    <w:p w14:paraId="3DCBE246" w14:textId="0CF7CFC0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by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17B6D08E" w14:textId="4749892E" w:rsidR="00301F9E" w:rsidRDefault="00301F9E" w:rsidP="00301F9E">
      <w:pPr>
        <w:pStyle w:val="Heading1"/>
      </w:pPr>
      <w:r>
        <w:t>Bee</w:t>
      </w:r>
      <w:r w:rsidR="00EA346B">
        <w:t>b</w:t>
      </w:r>
      <w:r>
        <w:t>Perf</w:t>
      </w:r>
    </w:p>
    <w:p w14:paraId="569AB152" w14:textId="436FAE69" w:rsidR="00702E1D" w:rsidRDefault="002F6E5A" w:rsidP="00D85A5D">
      <w:r>
        <w:t xml:space="preserve">As outlined above, BeebPerf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422BCBF2" w14:textId="39A441C0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5237FFDC" w:rsidR="00241BB7" w:rsidRDefault="00311613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B389A22" wp14:editId="735D8117">
                <wp:simplePos x="0" y="0"/>
                <wp:positionH relativeFrom="margin">
                  <wp:align>left</wp:align>
                </wp:positionH>
                <wp:positionV relativeFrom="paragraph">
                  <wp:posOffset>134931</wp:posOffset>
                </wp:positionV>
                <wp:extent cx="6061589" cy="3674533"/>
                <wp:effectExtent l="0" t="0" r="0" b="21590"/>
                <wp:wrapNone/>
                <wp:docPr id="1717012107" name="Group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BB482792-09F2-48AF-AB01-5D474DAA640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1589" cy="3674533"/>
                          <a:chOff x="0" y="0"/>
                          <a:chExt cx="6061589" cy="3674533"/>
                        </a:xfrm>
                      </wpg:grpSpPr>
                      <wpg:grpSp>
                        <wpg:cNvPr id="1787519297" name="Group 18"/>
                        <wpg:cNvGrpSpPr/>
                        <wpg:grpSpPr>
                          <a:xfrm>
                            <a:off x="11197" y="0"/>
                            <a:ext cx="6050392" cy="3674533"/>
                            <a:chOff x="0" y="0"/>
                            <a:chExt cx="6050392" cy="3674533"/>
                          </a:xfrm>
                        </wpg:grpSpPr>
                        <wpg:grpSp>
                          <wpg:cNvPr id="562276132" name="Group 17"/>
                          <wpg:cNvGrpSpPr/>
                          <wpg:grpSpPr>
                            <a:xfrm>
                              <a:off x="0" y="0"/>
                              <a:ext cx="6050392" cy="3674533"/>
                              <a:chOff x="0" y="0"/>
                              <a:chExt cx="6050392" cy="3674533"/>
                            </a:xfrm>
                          </wpg:grpSpPr>
                          <wpg:grpSp>
                            <wpg:cNvPr id="286921061" name="Group 16"/>
                            <wpg:cNvGrpSpPr/>
                            <wpg:grpSpPr>
                              <a:xfrm>
                                <a:off x="18661" y="0"/>
                                <a:ext cx="5944024" cy="3674533"/>
                                <a:chOff x="0" y="0"/>
                                <a:chExt cx="5944024" cy="3674533"/>
                              </a:xfrm>
                            </wpg:grpSpPr>
                            <wpg:grpSp>
                              <wpg:cNvPr id="431519196" name="Group 10"/>
                              <wpg:cNvGrpSpPr/>
                              <wpg:grpSpPr>
                                <a:xfrm>
                                  <a:off x="0" y="0"/>
                                  <a:ext cx="5943600" cy="3674533"/>
                                  <a:chOff x="0" y="0"/>
                                  <a:chExt cx="5943600" cy="3674533"/>
                                </a:xfrm>
                              </wpg:grpSpPr>
                              <wpg:grpSp>
                                <wpg:cNvPr id="344137943" name="Group 7"/>
                                <wpg:cNvGrpSpPr/>
                                <wpg:grpSpPr>
                                  <a:xfrm>
                                    <a:off x="0" y="0"/>
                                    <a:ext cx="5943600" cy="3674533"/>
                                    <a:chOff x="0" y="0"/>
                                    <a:chExt cx="5943600" cy="3674533"/>
                                  </a:xfrm>
                                </wpg:grpSpPr>
                                <wps:wsp>
                                  <wps:cNvPr id="1232608364" name="Rectangle 1"/>
                                  <wps:cNvSpPr/>
                                  <wps:spPr>
                                    <a:xfrm>
                                      <a:off x="0" y="0"/>
                                      <a:ext cx="5943600" cy="36745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03023811" name="Rectangle 3"/>
                                  <wps:cNvSpPr/>
                                  <wps:spPr>
                                    <a:xfrm>
                                      <a:off x="0" y="3337"/>
                                      <a:ext cx="5943600" cy="13970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969671648" name="Rectangle 3"/>
                                  <wps:cNvSpPr/>
                                  <wps:spPr>
                                    <a:xfrm>
                                      <a:off x="0" y="143501"/>
                                      <a:ext cx="5943600" cy="1693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25000"/>
                                        <a:lumOff val="75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044510839" name="Rectangle 3"/>
                                  <wps:cNvSpPr/>
                                  <wps:spPr>
                                    <a:xfrm>
                                      <a:off x="0" y="303688"/>
                                      <a:ext cx="5943600" cy="5207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70243698" name="Rectangle 3"/>
                                  <wps:cNvSpPr/>
                                  <wps:spPr>
                                    <a:xfrm>
                                      <a:off x="0" y="810946"/>
                                      <a:ext cx="5943600" cy="1367367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812835487" name="Group 8"/>
                                <wpg:cNvGrpSpPr/>
                                <wpg:grpSpPr>
                                  <a:xfrm>
                                    <a:off x="1057275" y="806450"/>
                                    <a:ext cx="4879646" cy="174152"/>
                                    <a:chOff x="0" y="0"/>
                                    <a:chExt cx="4879646" cy="174152"/>
                                  </a:xfrm>
                                </wpg:grpSpPr>
                                <wps:wsp>
                                  <wps:cNvPr id="164393152" name="Straight Connector 4"/>
                                  <wps:cNvCnPr/>
                                  <wps:spPr>
                                    <a:xfrm flipV="1">
                                      <a:off x="63500" y="168275"/>
                                      <a:ext cx="4816146" cy="333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69935161" name="Straight Connector 5"/>
                                  <wps:cNvCnPr/>
                                  <wps:spPr>
                                    <a:xfrm flipH="1" flipV="1">
                                      <a:off x="0" y="952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37885506" name="Straight Connector 5"/>
                                  <wps:cNvCnPr/>
                                  <wps:spPr>
                                    <a:xfrm flipH="1" flipV="1">
                                      <a:off x="7397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06959704" name="Straight Connector 5"/>
                                  <wps:cNvCnPr/>
                                  <wps:spPr>
                                    <a:xfrm flipH="1" flipV="1">
                                      <a:off x="178435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495207080" name="Straight Connector 5"/>
                                  <wps:cNvCnPr/>
                                  <wps:spPr>
                                    <a:xfrm flipH="1" flipV="1">
                                      <a:off x="2486025" y="317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67463839" name="Straight Connector 5"/>
                                  <wps:cNvCnPr/>
                                  <wps:spPr>
                                    <a:xfrm flipH="1" flipV="1">
                                      <a:off x="33178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885987036" name="Straight Connector 5"/>
                                  <wps:cNvCnPr/>
                                  <wps:spPr>
                                    <a:xfrm flipH="1" flipV="1">
                                      <a:off x="412750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906851549" name="Straight Connector 5"/>
                                  <wps:cNvCnPr/>
                                  <wps:spPr>
                                    <a:xfrm flipH="1" flipV="1">
                                      <a:off x="479742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  <wpg:grpSp>
                              <wpg:cNvPr id="1482597288" name="Group 14"/>
                              <wpg:cNvGrpSpPr/>
                              <wpg:grpSpPr>
                                <a:xfrm>
                                  <a:off x="5382556" y="302877"/>
                                  <a:ext cx="561468" cy="507170"/>
                                  <a:chOff x="0" y="0"/>
                                  <a:chExt cx="582162" cy="511175"/>
                                </a:xfrm>
                              </wpg:grpSpPr>
                              <wps:wsp>
                                <wps:cNvPr id="713989712" name="Rectangle 3"/>
                                <wps:cNvSpPr/>
                                <wps:spPr>
                                  <a:xfrm>
                                    <a:off x="0" y="0"/>
                                    <a:ext cx="582162" cy="511175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25000"/>
                                      <a:lumOff val="75000"/>
                                    </a:schemeClr>
                                  </a:solidFill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90610174" name="Partial Circle 13"/>
                                <wps:cNvSpPr/>
                                <wps:spPr>
                                  <a:xfrm rot="16200000">
                                    <a:off x="71959" y="52077"/>
                                    <a:ext cx="446405" cy="436245"/>
                                  </a:xfrm>
                                  <a:prstGeom prst="pie">
                                    <a:avLst>
                                      <a:gd name="adj1" fmla="val 1497"/>
                                      <a:gd name="adj2" fmla="val 5338087"/>
                                    </a:avLst>
                                  </a:prstGeom>
                                  <a:solidFill>
                                    <a:schemeClr val="accent2"/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81596827" name="Partial Circle 13"/>
                                <wps:cNvSpPr/>
                                <wps:spPr>
                                  <a:xfrm>
                                    <a:off x="70972" y="46153"/>
                                    <a:ext cx="446405" cy="434340"/>
                                  </a:xfrm>
                                  <a:prstGeom prst="pie">
                                    <a:avLst>
                                      <a:gd name="adj1" fmla="val 20185875"/>
                                      <a:gd name="adj2" fmla="val 16200000"/>
                                    </a:avLst>
                                  </a:prstGeom>
                                  <a:solidFill>
                                    <a:schemeClr val="accent3">
                                      <a:lumMod val="60000"/>
                                      <a:lumOff val="40000"/>
                                    </a:schemeClr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948758520" name="Text Box 6"/>
                            <wps:cNvSpPr txBox="1"/>
                            <wps:spPr>
                              <a:xfrm>
                                <a:off x="0" y="761378"/>
                                <a:ext cx="6050392" cy="2480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14C9B54" w14:textId="721D0C59" w:rsidR="008D2F33" w:rsidRDefault="00BF4F81" w:rsidP="008D2F33">
                                  <w:r>
                                    <w:t>Hot Routines</w:t>
                                  </w:r>
                                  <w:r w:rsidR="00F94980">
                                    <w:t xml:space="preserve">       Call Tree  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 xml:space="preserve">Caller </w:t>
                                  </w:r>
                                  <w:r w:rsidR="00A7744B">
                                    <w:t>\</w:t>
                                  </w:r>
                                  <w:r w:rsidR="00F94980">
                                    <w:t xml:space="preserve"> Callee </w:t>
                                  </w:r>
                                  <w:r w:rsidR="00D923C2">
                                    <w:t xml:space="preserve">  </w:t>
                                  </w:r>
                                  <w:r w:rsidR="00F94980">
                                    <w:t xml:space="preserve">Routines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>Hot Gr</w:t>
                                  </w:r>
                                  <w:r w:rsidR="00D923C2">
                                    <w:t>aph     Interrupts      Memory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7550888" name="Text Box 6"/>
                          <wps:cNvSpPr txBox="1"/>
                          <wps:spPr>
                            <a:xfrm>
                              <a:off x="0" y="2164702"/>
                              <a:ext cx="1206500" cy="2444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8389F8" w14:textId="150928D5" w:rsidR="00830998" w:rsidRDefault="00830998" w:rsidP="00830998">
                                <w:r>
                                  <w:t>Code view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78524162" name="Text Box 6"/>
                        <wps:cNvSpPr txBox="1"/>
                        <wps:spPr>
                          <a:xfrm>
                            <a:off x="0" y="276186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389A22" id="Group 19" o:spid="_x0000_s1026" style="position:absolute;margin-left:0;margin-top:10.6pt;width:477.3pt;height:289.35pt;z-index:251658240;mso-position-horizontal:left;mso-position-horizontal-relative:margin" coordsize="60615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">
                <v:group id="Group 18" o:spid="_x0000_s1027" style="position:absolute;left:111;width:60504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">
                  <v:group id="Group 17" o:spid="_x0000_s1028" style="position:absolute;width:60503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">
                    <v:group id="Group 16" o:spid="_x0000_s1029" style="position:absolute;left:186;width:59440;height:36745" coordsize="59440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">
                      <v:group id="Group 10" o:spid="_x0000_s1030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">
                        <v:group id="Group 7" o:spid="_x0000_s1031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">
                          <v:rect id="Rectangle 1" o:spid="_x0000_s1032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" fillcolor="#dceaf7 [351]" strokecolor="#030e13 [484]" strokeweight="1pt"/>
                          <v:rect id="Rectangle 3" o:spid="_x0000_s1033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" fillcolor="#156082 [3204]" strokecolor="#030e13 [484]" strokeweight="1pt"/>
                          <v:rect id="Rectangle 3" o:spid="_x0000_s1034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" fillcolor="#a7caec [831]" strokecolor="#030e13 [484]" strokeweight="1pt"/>
                          <v:rect id="Rectangle 3" o:spid="_x0000_s1035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" fillcolor="#dceaf7 [351]" strokecolor="#030e13 [484]" strokeweight="1pt"/>
                          <v:rect id="Rectangle 3" o:spid="_x0000_s1036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" fillcolor="#dceaf7 [351]" strokecolor="#030e13 [484]" strokeweight="1pt"/>
                        </v:group>
                        <v:group id="Group 8" o:spid="_x0000_s1037" style="position:absolute;left:10572;top:8064;width:48797;height:1742" coordsize="48796,17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">
                          <v:line id="Straight Connector 4" o:spid="_x0000_s1038" style="position:absolute;flip:y;visibility:visible;mso-wrap-style:square" from="635,1682" to="48796,17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39" style="position:absolute;flip:x y;visibility:visible;mso-wrap-style:square" from="0,95" to="677,17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0" style="position:absolute;flip:x y;visibility:visible;mso-wrap-style:square" from="7397,0" to="8075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1" style="position:absolute;flip:x y;visibility:visible;mso-wrap-style:square" from="17843,0" to="1852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2" style="position:absolute;flip:x y;visibility:visible;mso-wrap-style:square" from="24860,31" to="25537,16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" strokecolor="#156082 [3204]" strokeweight=".5pt">
                            <v:stroke joinstyle="miter"/>
                          </v:line>
                          <v:line id="Straight Connector 5" o:spid="_x0000_s1043" style="position:absolute;flip:x y;visibility:visible;mso-wrap-style:square" from="33178,0" to="33856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4" style="position:absolute;flip:x y;visibility:visible;mso-wrap-style:square" from="41275,0" to="41952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45" style="position:absolute;flip:x y;visibility:visible;mso-wrap-style:square" from="47974,0" to="4865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" strokecolor="#156082 [3204]" strokeweight=".5pt">
                            <v:stroke joinstyle="miter"/>
                          </v:line>
                        </v:group>
                      </v:group>
                      <v:group id="Group 14" o:spid="_x0000_s1046" style="position:absolute;left:53825;top:3028;width:5615;height:5072" coordsize="5821,5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">
                        <v:rect id="Rectangle 3" o:spid="_x0000_s1047" style="position:absolute;width:5821;height:51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" fillcolor="#a7caec [831]" strokecolor="#030e13 [484]" strokeweight="1pt"/>
                        <v:shape id="Partial Circle 13" o:spid="_x0000_s1048" style="position:absolute;left:718;top:521;width:4465;height:4362;rotation:-90;visibility:visible;mso-wrap-style:square;v-text-anchor:middle" coordsize="446405,436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" path="m446405,218220v-54,118932,-97592,215899,-219275,217992l223203,218123r223202,97xe" fillcolor="#e97132 [3205]" strokecolor="black [3213]" strokeweight=".5pt">
                          <v:stroke joinstyle="miter"/>
                          <v:path arrowok="t" o:connecttype="custom" o:connectlocs="446405,218220;227130,436212;223203,218123;446405,218220" o:connectangles="0,0,0,0"/>
                        </v:shape>
                        <v:shape id="Partial Circle 13" o:spid="_x0000_s1049" style="position:absolute;left:709;top:461;width:4464;height:4343;visibility:visible;mso-wrap-style:square;v-text-anchor:middle" coordsize="446405,434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" path="m426871,128322v41179,89362,15792,194485,-61981,256652c290279,444613,184714,450809,103275,400329,18631,347862,-19613,246881,9801,153521,38545,62289,125129,,223202,v,72390,1,144780,1,217170l426871,128322xe" fillcolor="#47d459 [1942]" strokecolor="black [3213]" strokeweight=".5pt">
                          <v:stroke joinstyle="miter"/>
                          <v:path arrowok="t" o:connecttype="custom" o:connectlocs="426871,128322;364890,384974;103275,400329;9801,153521;223202,0;223203,217170;426871,128322" o:connectangles="0,0,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50" type="#_x0000_t202" style="position:absolute;top:7613;width:60503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" filled="f" stroked="f" strokeweight=".5pt">
                      <v:textbox>
                        <w:txbxContent>
                          <w:p w14:paraId="314C9B54" w14:textId="721D0C59" w:rsidR="008D2F33" w:rsidRDefault="00BF4F81" w:rsidP="008D2F33">
                            <w:r>
                              <w:t>Hot Routines</w:t>
                            </w:r>
                            <w:r w:rsidR="00F94980">
                              <w:t xml:space="preserve">       Call Tree  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 xml:space="preserve">Caller </w:t>
                            </w:r>
                            <w:r w:rsidR="00A7744B">
                              <w:t>\</w:t>
                            </w:r>
                            <w:r w:rsidR="00F94980">
                              <w:t xml:space="preserve"> Callee </w:t>
                            </w:r>
                            <w:r w:rsidR="00D923C2">
                              <w:t xml:space="preserve">  </w:t>
                            </w:r>
                            <w:r w:rsidR="00F94980">
                              <w:t xml:space="preserve">Routines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>Hot Gr</w:t>
                            </w:r>
                            <w:r w:rsidR="00D923C2">
                              <w:t>aph     Interrupts      Memory</w:t>
                            </w:r>
                          </w:p>
                        </w:txbxContent>
                      </v:textbox>
                    </v:shape>
                  </v:group>
                  <v:shape id="Text Box 6" o:spid="_x0000_s1051" type="#_x0000_t202" style="position:absolute;top:21647;width:1206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" filled="f" stroked="f" strokeweight=".5pt">
                    <v:textbox>
                      <w:txbxContent>
                        <w:p w14:paraId="608389F8" w14:textId="150928D5" w:rsidR="00830998" w:rsidRDefault="00830998" w:rsidP="00830998">
                          <w:r>
                            <w:t>Code view</w:t>
                          </w:r>
                        </w:p>
                      </w:txbxContent>
                    </v:textbox>
                  </v:shape>
                </v:group>
                <v:shape id="Text Box 6" o:spid="_x0000_s1052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ABA0828" w14:textId="47F30C9F" w:rsidR="00241BB7" w:rsidRDefault="00241BB7" w:rsidP="0028601A"/>
    <w:p w14:paraId="1469E2D2" w14:textId="461022AB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7CC6C727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0DFBE7D1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 the following program attributes </w:t>
      </w:r>
      <w:r w:rsidR="001E746F">
        <w:t xml:space="preserve">over </w:t>
      </w:r>
      <w:r w:rsidR="00F236A1">
        <w:t xml:space="preserve">across </w:t>
      </w:r>
      <w:r w:rsidR="001E746F">
        <w:t>the performance recoding:</w:t>
      </w:r>
    </w:p>
    <w:p w14:paraId="41306E72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>Percentage of non-waiting time</w:t>
      </w:r>
    </w:p>
    <w:p w14:paraId="3D589BD4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 xml:space="preserve">Frame </w:t>
      </w:r>
      <w:r w:rsidR="00F20567">
        <w:t>rendering completeness</w:t>
      </w:r>
    </w:p>
    <w:p w14:paraId="05DB1940" w14:textId="4C4DD394" w:rsidR="00577F94" w:rsidRDefault="00EF6878" w:rsidP="001E746F">
      <w:pPr>
        <w:pStyle w:val="ListParagraph"/>
        <w:numPr>
          <w:ilvl w:val="0"/>
          <w:numId w:val="8"/>
        </w:numPr>
      </w:pPr>
      <w:r>
        <w:t>E</w:t>
      </w:r>
      <w:r w:rsidR="00D02005">
        <w:t>vents</w:t>
      </w:r>
      <w:r>
        <w:t xml:space="preserve"> (</w:t>
      </w:r>
      <w:r w:rsidR="00020CC5">
        <w:t xml:space="preserve">memory display reads, </w:t>
      </w:r>
      <w:r w:rsidR="0040142B">
        <w:t>non-waiting durations, custom event</w:t>
      </w:r>
      <w:r w:rsidR="00020CC5">
        <w:t>)</w:t>
      </w:r>
    </w:p>
    <w:p w14:paraId="05628059" w14:textId="4E074A98" w:rsidR="0028601A" w:rsidRDefault="0040142B" w:rsidP="001E746F">
      <w:pPr>
        <w:pStyle w:val="ListParagraph"/>
        <w:numPr>
          <w:ilvl w:val="0"/>
          <w:numId w:val="8"/>
        </w:numPr>
      </w:pPr>
      <w:r>
        <w:t>The s</w:t>
      </w:r>
      <w:r w:rsidR="007E201D">
        <w:t>elected routine’s s</w:t>
      </w:r>
      <w:r w:rsidR="002627D7">
        <w:t>tack frames</w:t>
      </w:r>
    </w:p>
    <w:p w14:paraId="76266E08" w14:textId="3C620103" w:rsidR="007E201D" w:rsidRDefault="0053077C" w:rsidP="007E201D">
      <w:r>
        <w:t xml:space="preserve">The view also allows the </w:t>
      </w:r>
      <w:r w:rsidR="0040142B">
        <w:t xml:space="preserve">analysis </w:t>
      </w:r>
      <w:r>
        <w:t>window to be set, zoomed in, and reset.</w:t>
      </w:r>
    </w:p>
    <w:p w14:paraId="58913F4A" w14:textId="1A99C10F" w:rsidR="00BC29D5" w:rsidRDefault="0033697D" w:rsidP="0033697D">
      <w:r>
        <w:rPr>
          <w:b/>
          <w:bCs/>
        </w:rPr>
        <w:t xml:space="preserve">Pie chart </w:t>
      </w:r>
      <w:r w:rsidRPr="009E1DD4">
        <w:rPr>
          <w:b/>
          <w:bCs/>
        </w:rPr>
        <w:t>view</w:t>
      </w:r>
      <w:r w:rsidRPr="0033697D">
        <w:t xml:space="preserve"> </w:t>
      </w:r>
      <w:r>
        <w:t xml:space="preserve">– Show </w:t>
      </w:r>
      <w:r w:rsidR="00B35A01">
        <w:t xml:space="preserve">metrics as </w:t>
      </w:r>
      <w:r w:rsidR="00BC29D5">
        <w:t>percentage</w:t>
      </w:r>
      <w:r w:rsidR="002831CD">
        <w:t>s</w:t>
      </w:r>
      <w:r w:rsidR="00BC29D5">
        <w:t xml:space="preserve"> </w:t>
      </w:r>
      <w:r w:rsidR="005E2C59">
        <w:t>associated with the current selection.</w:t>
      </w:r>
    </w:p>
    <w:p w14:paraId="695BAECD" w14:textId="4A6B1F1C" w:rsidR="00284039" w:rsidRDefault="00284039" w:rsidP="00284039">
      <w:r w:rsidRPr="009C7285">
        <w:rPr>
          <w:b/>
          <w:bCs/>
        </w:rPr>
        <w:t>Hot</w:t>
      </w:r>
      <w:r>
        <w:rPr>
          <w:b/>
          <w:bCs/>
        </w:rPr>
        <w:t xml:space="preserve">-routines </w:t>
      </w:r>
      <w:r w:rsidRPr="009E1DD4">
        <w:rPr>
          <w:b/>
          <w:bCs/>
        </w:rPr>
        <w:t>tab</w:t>
      </w:r>
      <w:r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Pr="009C7285">
        <w:t xml:space="preserve">– </w:t>
      </w:r>
      <w:r>
        <w:t xml:space="preserve">Shows the </w:t>
      </w:r>
      <w:r w:rsidR="00961B14">
        <w:t xml:space="preserve">top </w:t>
      </w:r>
      <w:r>
        <w:t xml:space="preserve">hot </w:t>
      </w:r>
      <w:r w:rsidR="00961B14">
        <w:t xml:space="preserve">routines </w:t>
      </w:r>
      <w:r>
        <w:t>in the program.  The view lists the routines which have the highest</w:t>
      </w:r>
      <w:r w:rsidR="00B35A01">
        <w:t xml:space="preserve"> sel</w:t>
      </w:r>
      <w:r w:rsidR="00952B1C">
        <w:t>f-</w:t>
      </w:r>
      <w:r>
        <w:t xml:space="preserve">CPU timings in the application, within the </w:t>
      </w:r>
      <w:r w:rsidR="00961B14">
        <w:t>analysis window</w:t>
      </w:r>
      <w:r w:rsidR="00C51BD0">
        <w:t>.</w:t>
      </w:r>
    </w:p>
    <w:p w14:paraId="7A889B36" w14:textId="3508C83D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 xml:space="preserve">Show where the program </w:t>
      </w:r>
      <w:r>
        <w:t>is spending its time.  Each node in the tree represents a routine, with the top-level nodes showing the program entry point</w:t>
      </w:r>
      <w:r w:rsidR="00E02D0C">
        <w:t xml:space="preserve"> and </w:t>
      </w:r>
      <w:r w:rsidR="00E02D0C">
        <w:lastRenderedPageBreak/>
        <w:t xml:space="preserve">interrupt </w:t>
      </w:r>
      <w:r w:rsidR="009C4923">
        <w:t>routines</w:t>
      </w:r>
      <w:r>
        <w:t>.  Each node in the tree shows the self (exclusive), overall (inclusive), and elapsed times.  The child nodes are ordered by their inclusive CPU times.  In cases where a routine is called from multiple callers, the metrics shown are in the context of the caller.</w:t>
      </w:r>
    </w:p>
    <w:p w14:paraId="611F21DE" w14:textId="314249A5" w:rsidR="00DC5632" w:rsidRDefault="00DC5632" w:rsidP="00DC5632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A52EC5">
        <w:t>Show a function’s calling and called routines</w:t>
      </w:r>
      <w:r w:rsidR="008960C7">
        <w:t>, showing their relative percentages.</w:t>
      </w:r>
      <w:r w:rsidR="00286C55">
        <w:t xml:space="preserve">  </w:t>
      </w:r>
      <w:r w:rsidR="00AB369E">
        <w:t>Selecting a</w:t>
      </w:r>
      <w:r w:rsidR="00286C55">
        <w:t xml:space="preserve"> calling or called routine </w:t>
      </w:r>
      <w:r w:rsidR="00AB369E">
        <w:t>makes it the currently selected routine.</w:t>
      </w:r>
    </w:p>
    <w:p w14:paraId="35E47253" w14:textId="19ABDD00" w:rsidR="008960C7" w:rsidRDefault="008960C7" w:rsidP="008960C7">
      <w:r>
        <w:rPr>
          <w:b/>
          <w:bCs/>
        </w:rPr>
        <w:t xml:space="preserve">Routines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 xml:space="preserve">List all routines in the program, allowing these to be sorted by self, inclusive, and </w:t>
      </w:r>
      <w:r w:rsidR="008B5528">
        <w:t>elapsed</w:t>
      </w:r>
      <w:r>
        <w:t xml:space="preserve"> times.</w:t>
      </w:r>
    </w:p>
    <w:p w14:paraId="021B3157" w14:textId="19E108D5" w:rsidR="0081139C" w:rsidRDefault="00E72771" w:rsidP="0081139C">
      <w:r>
        <w:rPr>
          <w:b/>
          <w:bCs/>
        </w:rPr>
        <w:t xml:space="preserve">Call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35099E29" w14:textId="0AD3893D" w:rsidR="00110D72" w:rsidRDefault="00DC0D94" w:rsidP="0081139C">
      <w:r>
        <w:rPr>
          <w:b/>
          <w:bCs/>
        </w:rPr>
        <w:t>Interrupts</w:t>
      </w:r>
      <w:r w:rsidR="00F7610E">
        <w:t xml:space="preserve"> </w:t>
      </w:r>
      <w:r w:rsidRPr="00DC0D94">
        <w:rPr>
          <w:b/>
          <w:bCs/>
        </w:rPr>
        <w:t>tab</w:t>
      </w:r>
      <w:r>
        <w:t xml:space="preserve"> </w:t>
      </w:r>
      <w:r w:rsidR="00F7610E" w:rsidRPr="000B03F2">
        <w:t>–</w:t>
      </w:r>
      <w:r w:rsidR="00F7610E">
        <w:t xml:space="preserve"> Lists the program’s interrupt routines</w:t>
      </w:r>
      <w:r w:rsidR="00454683">
        <w:t xml:space="preserve"> and the </w:t>
      </w:r>
      <w:r w:rsidR="00404C7C">
        <w:t xml:space="preserve">routines </w:t>
      </w:r>
      <w:r w:rsidR="00454683">
        <w:t>that they call</w:t>
      </w:r>
      <w:r w:rsidR="00CF4B88">
        <w:t>.</w:t>
      </w:r>
      <w:r w:rsidR="00730433">
        <w:t xml:space="preserve">  </w:t>
      </w:r>
      <w:r w:rsidR="00FA65DA">
        <w:t>T</w:t>
      </w:r>
      <w:r w:rsidR="003362D8">
        <w:t xml:space="preserve">he view </w:t>
      </w:r>
      <w:r w:rsidR="00180172">
        <w:t xml:space="preserve">also </w:t>
      </w:r>
      <w:r w:rsidR="003362D8">
        <w:t xml:space="preserve">shows the percentage of time spent </w:t>
      </w:r>
      <w:r w:rsidR="000D1BAA">
        <w:t xml:space="preserve">within </w:t>
      </w:r>
      <w:r w:rsidR="003362D8">
        <w:t xml:space="preserve">interrupt </w:t>
      </w:r>
      <w:r w:rsidR="00454683">
        <w:t>code</w:t>
      </w:r>
      <w:r w:rsidR="003362D8">
        <w:t>.</w:t>
      </w:r>
    </w:p>
    <w:p w14:paraId="7D3C23D9" w14:textId="173866E1" w:rsidR="0028601A" w:rsidRDefault="0028601A" w:rsidP="008B411A">
      <w:r w:rsidRPr="00271491">
        <w:rPr>
          <w:b/>
          <w:bCs/>
        </w:rPr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>lists the highest and lowest used memory in the application</w:t>
      </w:r>
      <w:r w:rsidR="00032AE6">
        <w:t>.</w:t>
      </w:r>
      <w:r w:rsidR="008B411A">
        <w:t xml:space="preserve">  The memory can be shown </w:t>
      </w:r>
      <w:r w:rsidR="00C7226F">
        <w:t>in a</w:t>
      </w:r>
      <w:r>
        <w:t xml:space="preserve"> split-view </w:t>
      </w:r>
      <w:r w:rsidR="00C7226F">
        <w:t xml:space="preserve">with </w:t>
      </w:r>
      <w:r>
        <w:t>zero-page addresses separate</w:t>
      </w:r>
      <w:r w:rsidR="00C7226F">
        <w:t>d</w:t>
      </w:r>
      <w:r>
        <w:t xml:space="preserve"> from non-zero-page addresses, a zero-page only view, and a non-zero-page only view.</w:t>
      </w:r>
    </w:p>
    <w:p w14:paraId="0738325F" w14:textId="0AE9C023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>with access, read, and write counts.</w:t>
      </w:r>
      <w:r w:rsidR="00F610D7">
        <w:t xml:space="preserve">  Selecting a routine </w:t>
      </w:r>
      <w:r w:rsidR="007862B6">
        <w:t>selects the routine in the code window, with the instructions that access the address highlighted.</w:t>
      </w:r>
    </w:p>
    <w:p w14:paraId="3AC7A85B" w14:textId="380C8137" w:rsidR="007547AC" w:rsidRDefault="001D01D7" w:rsidP="0028601A">
      <w:r>
        <w:t>Labels are shown next to addresses, where a close correlation has been established.</w:t>
      </w:r>
    </w:p>
    <w:p w14:paraId="30B08C44" w14:textId="77777777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  </w:t>
      </w:r>
    </w:p>
    <w:p w14:paraId="4DF5E909" w14:textId="17187FA9" w:rsidR="00BE21E3" w:rsidRDefault="007779AF" w:rsidP="0028601A">
      <w:r>
        <w:t xml:space="preserve">The left </w:t>
      </w:r>
      <w:r w:rsidR="00A523AA">
        <w:t xml:space="preserve">side </w:t>
      </w:r>
      <w:r w:rsidR="007C7CF7">
        <w:t>shows the code blocks executed</w:t>
      </w:r>
      <w:r w:rsidR="00D879E5">
        <w:t xml:space="preserve">, along with their corresponding </w:t>
      </w:r>
      <w:r w:rsidR="00E84D35">
        <w:t>metrics</w:t>
      </w:r>
      <w:r w:rsidR="00C943E1">
        <w:t>.  The metrics can be show</w:t>
      </w:r>
      <w:r w:rsidR="00110A5E">
        <w:t>n</w:t>
      </w:r>
      <w:r w:rsidR="00C943E1">
        <w:t xml:space="preserve"> in absolute or relative terms.</w:t>
      </w:r>
      <w:r w:rsidR="00110A5E">
        <w:t xml:space="preserve">  </w:t>
      </w:r>
      <w:r w:rsidR="00BE21E3">
        <w:t xml:space="preserve">A call is treated </w:t>
      </w:r>
      <w:r w:rsidR="0097229D">
        <w:t>like another code block</w:t>
      </w:r>
      <w:r w:rsidR="00DE1EFE">
        <w:t>, where the overhead of the call is also shown.</w:t>
      </w:r>
    </w:p>
    <w:p w14:paraId="457F2C5D" w14:textId="494C3D31" w:rsidR="00464840" w:rsidRDefault="00464840" w:rsidP="0028601A">
      <w:r>
        <w:t>Alternative call blocks (where code changes) are</w:t>
      </w:r>
      <w:r w:rsidR="00276B83">
        <w:t xml:space="preserve"> shown with their numbers </w:t>
      </w:r>
      <w:r w:rsidR="00731A6E">
        <w:t>averaged.</w:t>
      </w:r>
    </w:p>
    <w:p w14:paraId="015CFD05" w14:textId="48BE5A6E" w:rsidR="0028601A" w:rsidRDefault="0028601A" w:rsidP="0028601A">
      <w:r>
        <w:t xml:space="preserve">The context of the results can be filtered </w:t>
      </w:r>
      <w:r w:rsidR="005C0016">
        <w:t xml:space="preserve">(using a drop-down) to a </w:t>
      </w:r>
      <w:r>
        <w:t>specific call-stack or reflect all caller</w:t>
      </w:r>
      <w:r w:rsidR="005C0016">
        <w:t xml:space="preserve"> stacks</w:t>
      </w:r>
      <w:r>
        <w:t>.</w:t>
      </w:r>
    </w:p>
    <w:p w14:paraId="37218ED8" w14:textId="77777777" w:rsidR="0028601A" w:rsidRPr="001C68AA" w:rsidRDefault="0028601A" w:rsidP="0028601A">
      <w:pPr>
        <w:rPr>
          <w:b/>
          <w:bCs/>
        </w:rPr>
      </w:pPr>
      <w:r>
        <w:rPr>
          <w:b/>
          <w:bCs/>
        </w:rPr>
        <w:t xml:space="preserve">Code </w:t>
      </w:r>
      <w:r w:rsidRPr="001C68AA">
        <w:rPr>
          <w:b/>
          <w:bCs/>
        </w:rPr>
        <w:t>Disassembly</w:t>
      </w:r>
    </w:p>
    <w:p w14:paraId="1D71CE76" w14:textId="1E7D16DF" w:rsidR="0028601A" w:rsidRDefault="0028601A" w:rsidP="0028601A">
      <w:r>
        <w:t xml:space="preserve">Shows a disassembly of the </w:t>
      </w:r>
      <w:r w:rsidR="00663266">
        <w:t xml:space="preserve">current </w:t>
      </w:r>
      <w:r>
        <w:t>routine’s instructions.  If alternative opcode sequences exist, these can be toggled over.  Specific metrics are shown for each (somehow).</w:t>
      </w:r>
      <w:r w:rsidR="00663266">
        <w:t xml:space="preserve">  The </w:t>
      </w:r>
      <w:r w:rsidR="002A507C">
        <w:t>dissemble extends to the routine above and below.</w:t>
      </w:r>
    </w:p>
    <w:p w14:paraId="320A3E1D" w14:textId="77777777" w:rsidR="0028601A" w:rsidRDefault="0028601A" w:rsidP="0028601A">
      <w:r>
        <w:t xml:space="preserve">If labels are present in the .perf file, these are included in the disassembly as labels, and destination locations.  They also are used to annotate indexed and absolute addressing </w:t>
      </w:r>
      <w:r>
        <w:lastRenderedPageBreak/>
        <w:t>modes, where the resolved address falls within a data structure.  A data structure is denoted by a label which does not fall within a code region, where the data structure reaches up to the next defined label.</w:t>
      </w:r>
    </w:p>
    <w:p w14:paraId="4DFDAFAF" w14:textId="77777777" w:rsidR="0028601A" w:rsidRPr="00015887" w:rsidRDefault="0028601A" w:rsidP="0028601A">
      <w:pPr>
        <w:rPr>
          <w:b/>
          <w:bCs/>
        </w:rPr>
      </w:pPr>
      <w:r w:rsidRPr="00015887">
        <w:rPr>
          <w:b/>
          <w:bCs/>
        </w:rPr>
        <w:t>Layout panel arrangements</w:t>
      </w:r>
    </w:p>
    <w:p w14:paraId="18499B8D" w14:textId="7FD568B0" w:rsidR="0028601A" w:rsidRDefault="0028601A" w:rsidP="0028601A">
      <w:r>
        <w:t>The panels can be arranged in different ways to optimize analysis.</w:t>
      </w:r>
      <w:r w:rsidR="00571DF0">
        <w:t xml:space="preserve">  The timeline view can be </w:t>
      </w:r>
      <w:r w:rsidR="00084348">
        <w:t xml:space="preserve">optionally </w:t>
      </w:r>
      <w:r w:rsidR="00A164EE">
        <w:t>collapsed,</w:t>
      </w:r>
      <w:r w:rsidR="00571DF0">
        <w:t xml:space="preserve"> and the tabbed and </w:t>
      </w:r>
      <w:r w:rsidR="00084348">
        <w:t>code-view panels can be arranged horizontally or vertically.</w:t>
      </w:r>
    </w:p>
    <w:p w14:paraId="1CC4DE46" w14:textId="77777777" w:rsidR="0028601A" w:rsidRPr="00E60878" w:rsidRDefault="0028601A" w:rsidP="0028601A">
      <w:pPr>
        <w:rPr>
          <w:b/>
          <w:bCs/>
        </w:rPr>
      </w:pPr>
      <w:r w:rsidRPr="00E60878">
        <w:rPr>
          <w:b/>
          <w:bCs/>
        </w:rPr>
        <w:t>Undo/redo</w:t>
      </w:r>
    </w:p>
    <w:p w14:paraId="478FD4BB" w14:textId="77777777" w:rsidR="0028601A" w:rsidRDefault="0028601A" w:rsidP="0028601A">
      <w:r>
        <w:t>All navigation and selection actions are stored in an undo/redo buffer, allowing the user to navigate backwards and forwards using a forward and back-buttons.</w:t>
      </w:r>
    </w:p>
    <w:p w14:paraId="7F71C65B" w14:textId="2D7CB48D" w:rsidR="00934FBB" w:rsidRDefault="00934FBB" w:rsidP="00934FBB">
      <w:pPr>
        <w:rPr>
          <w:b/>
          <w:bCs/>
        </w:rPr>
      </w:pPr>
      <w:r>
        <w:rPr>
          <w:b/>
          <w:bCs/>
        </w:rPr>
        <w:t>Tooltips</w:t>
      </w:r>
    </w:p>
    <w:p w14:paraId="130CB64B" w14:textId="166F7394" w:rsidR="00934FBB" w:rsidRDefault="00934FBB" w:rsidP="00934FBB">
      <w:r>
        <w:t xml:space="preserve">Hovering over a numeric value will show </w:t>
      </w:r>
      <w:r w:rsidR="003F08AB">
        <w:t xml:space="preserve">a </w:t>
      </w:r>
      <w:r w:rsidR="00F84156">
        <w:t>percentage</w:t>
      </w:r>
      <w:r w:rsidR="003F08AB" w:rsidRPr="003F08AB">
        <w:t xml:space="preserve"> </w:t>
      </w:r>
      <w:r w:rsidR="003F08AB">
        <w:t>and other numeric formats.</w:t>
      </w:r>
    </w:p>
    <w:p w14:paraId="2613A584" w14:textId="7F19A527" w:rsidR="008262BF" w:rsidRDefault="008262BF" w:rsidP="00934FBB">
      <w:pPr>
        <w:rPr>
          <w:b/>
          <w:bCs/>
        </w:rPr>
      </w:pPr>
      <w:r w:rsidRPr="008262BF">
        <w:rPr>
          <w:b/>
          <w:bCs/>
        </w:rPr>
        <w:t>Hot routines</w:t>
      </w:r>
    </w:p>
    <w:p w14:paraId="0F7BCFEB" w14:textId="414FEBCC" w:rsidR="008262BF" w:rsidRPr="008262BF" w:rsidRDefault="008262BF" w:rsidP="00934FBB">
      <w:r w:rsidRPr="008262BF">
        <w:t>All hot routines are denoted with a flame icon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30942AE6" w14:textId="3F3755E5" w:rsidR="00EF3461" w:rsidRDefault="00EF3461" w:rsidP="0028601A">
      <w:pPr>
        <w:pStyle w:val="ListParagraph"/>
        <w:numPr>
          <w:ilvl w:val="0"/>
          <w:numId w:val="9"/>
        </w:numPr>
      </w:pPr>
      <w:r>
        <w:t>Disassembly:</w:t>
      </w:r>
    </w:p>
    <w:p w14:paraId="0C822F67" w14:textId="75773BD8" w:rsidR="00EF3461" w:rsidRDefault="00EF6ECC" w:rsidP="00EF3461">
      <w:pPr>
        <w:pStyle w:val="ListParagraph"/>
        <w:numPr>
          <w:ilvl w:val="1"/>
          <w:numId w:val="9"/>
        </w:numPr>
      </w:pPr>
      <w:r>
        <w:t>Uppercase or lowercase mnemonics.</w:t>
      </w:r>
    </w:p>
    <w:p w14:paraId="2103D1E6" w14:textId="70AF21E7" w:rsidR="00EF6ECC" w:rsidRDefault="00BF4204" w:rsidP="00EF3461">
      <w:pPr>
        <w:pStyle w:val="ListParagraph"/>
        <w:numPr>
          <w:ilvl w:val="1"/>
          <w:numId w:val="9"/>
        </w:numPr>
      </w:pPr>
      <w:r>
        <w:t xml:space="preserve">Hexadecimal </w:t>
      </w:r>
      <w:r w:rsidR="00581CA0">
        <w:t>symbol: ‘</w:t>
      </w:r>
      <w:r w:rsidR="00EF6ECC">
        <w:t>$</w:t>
      </w:r>
      <w:r w:rsidR="00581CA0">
        <w:t>’, ‘</w:t>
      </w:r>
      <w:r w:rsidR="00EF6ECC">
        <w:t>&amp;</w:t>
      </w:r>
      <w:r w:rsidR="00581CA0">
        <w:t>’, or ‘0x’</w:t>
      </w:r>
    </w:p>
    <w:p w14:paraId="00C3A0D9" w14:textId="79E10BC3" w:rsidR="00581CA0" w:rsidRDefault="00581CA0" w:rsidP="00EF3461">
      <w:pPr>
        <w:pStyle w:val="ListParagraph"/>
        <w:numPr>
          <w:ilvl w:val="1"/>
          <w:numId w:val="9"/>
        </w:numPr>
      </w:pPr>
      <w:r>
        <w:t>Uppercase or lowercase hexadecimal.</w:t>
      </w:r>
    </w:p>
    <w:p w14:paraId="2F9BD4E7" w14:textId="3133EB02" w:rsidR="00511195" w:rsidRDefault="00C84112" w:rsidP="001F092F">
      <w:pPr>
        <w:pStyle w:val="ListParagraph"/>
        <w:numPr>
          <w:ilvl w:val="1"/>
          <w:numId w:val="9"/>
        </w:numPr>
      </w:pPr>
      <w:r>
        <w:t xml:space="preserve">Default numeric literal </w:t>
      </w:r>
      <w:r w:rsidR="00AA3E77">
        <w:t xml:space="preserve">formatting: decimal, </w:t>
      </w:r>
      <w:r w:rsidR="00FD07D3">
        <w:t xml:space="preserve">hexadecimal, </w:t>
      </w:r>
      <w:r>
        <w:t xml:space="preserve">or </w:t>
      </w:r>
      <w:r w:rsidR="00FD07D3">
        <w:t>binary</w:t>
      </w:r>
      <w:r w:rsidR="00DE1288">
        <w:t>.</w:t>
      </w:r>
    </w:p>
    <w:p w14:paraId="2BEC6745" w14:textId="38136D1B" w:rsidR="001F092F" w:rsidRDefault="001F092F" w:rsidP="001F092F">
      <w:pPr>
        <w:pStyle w:val="ListParagraph"/>
        <w:numPr>
          <w:ilvl w:val="1"/>
          <w:numId w:val="9"/>
        </w:numPr>
      </w:pPr>
      <w:r>
        <w:t>Show labels</w:t>
      </w:r>
    </w:p>
    <w:p w14:paraId="12DD54E4" w14:textId="09AF4E11" w:rsidR="00AA3D66" w:rsidRDefault="00AA3D66" w:rsidP="001F092F">
      <w:pPr>
        <w:pStyle w:val="ListParagraph"/>
        <w:numPr>
          <w:ilvl w:val="1"/>
          <w:numId w:val="9"/>
        </w:numPr>
      </w:pPr>
      <w:r>
        <w:t>Show indexed labels (for data)</w:t>
      </w:r>
    </w:p>
    <w:p w14:paraId="1555C265" w14:textId="22F1B001" w:rsidR="00AA3D66" w:rsidRDefault="00546DE6" w:rsidP="00546DE6">
      <w:pPr>
        <w:pStyle w:val="ListParagraph"/>
        <w:numPr>
          <w:ilvl w:val="0"/>
          <w:numId w:val="9"/>
        </w:numPr>
      </w:pPr>
      <w:r>
        <w:t>Display</w:t>
      </w:r>
    </w:p>
    <w:p w14:paraId="6E7C65DE" w14:textId="36B60C51" w:rsidR="00AA3D66" w:rsidRDefault="00546DE6" w:rsidP="00AA3D66">
      <w:pPr>
        <w:pStyle w:val="ListParagraph"/>
        <w:numPr>
          <w:ilvl w:val="1"/>
          <w:numId w:val="9"/>
        </w:numPr>
      </w:pPr>
      <w:r>
        <w:t>Font</w:t>
      </w:r>
      <w:r w:rsidR="005831F1">
        <w:t xml:space="preserve"> and scaling</w:t>
      </w:r>
    </w:p>
    <w:p w14:paraId="44408EE2" w14:textId="66536A19" w:rsidR="005831F1" w:rsidRDefault="00BF4204" w:rsidP="00AA3D66">
      <w:pPr>
        <w:pStyle w:val="ListParagraph"/>
        <w:numPr>
          <w:ilvl w:val="1"/>
          <w:numId w:val="9"/>
        </w:numPr>
      </w:pPr>
      <w:r>
        <w:t>View layout</w:t>
      </w:r>
    </w:p>
    <w:p w14:paraId="4825D3A2" w14:textId="0846E015" w:rsidR="005831F1" w:rsidRDefault="004B6A08" w:rsidP="0028601A">
      <w:pPr>
        <w:pStyle w:val="ListParagraph"/>
        <w:numPr>
          <w:ilvl w:val="0"/>
          <w:numId w:val="9"/>
        </w:numPr>
      </w:pPr>
      <w:r>
        <w:t>Custom m</w:t>
      </w:r>
      <w:r w:rsidR="005831F1">
        <w:t>arkers</w:t>
      </w:r>
      <w:r w:rsidR="003977F8">
        <w:t xml:space="preserve"> (associated with a .perf file name)</w:t>
      </w:r>
    </w:p>
    <w:p w14:paraId="3D749840" w14:textId="268419D3" w:rsidR="0028601A" w:rsidRDefault="00696748" w:rsidP="005831F1">
      <w:pPr>
        <w:pStyle w:val="ListParagraph"/>
        <w:numPr>
          <w:ilvl w:val="1"/>
          <w:numId w:val="9"/>
        </w:numPr>
      </w:pPr>
      <w:r>
        <w:t>A</w:t>
      </w:r>
      <w:r w:rsidR="0028601A">
        <w:t>bility to define markers based on an address</w:t>
      </w:r>
      <w:r>
        <w:t xml:space="preserve"> </w:t>
      </w:r>
      <w:r w:rsidR="0028601A">
        <w:t>or label.  For example, wait</w:t>
      </w:r>
      <w:r w:rsidR="00E158DF">
        <w:t>On</w:t>
      </w:r>
      <w:r w:rsidR="0028601A">
        <w:t>VSync could be configured to show a marker on completion.  Markers can be shown either as a milestone (diamond), or as a vertical line.</w:t>
      </w:r>
    </w:p>
    <w:p w14:paraId="3EA2D7FF" w14:textId="6FC5D6AB" w:rsidR="000A5BA7" w:rsidRDefault="000A5BA7" w:rsidP="00230D6E">
      <w:pPr>
        <w:pStyle w:val="Heading1"/>
      </w:pPr>
      <w:r>
        <w:lastRenderedPageBreak/>
        <w:t>Analysis</w:t>
      </w:r>
    </w:p>
    <w:p w14:paraId="799C4A58" w14:textId="1B30903A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r w:rsidR="001E066C">
        <w:t xml:space="preserve">and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371F72BB" w:rsidR="00EE6FC9" w:rsidRDefault="00EE6FC9" w:rsidP="00C35B6D">
      <w:pPr>
        <w:pStyle w:val="ListParagraph"/>
        <w:numPr>
          <w:ilvl w:val="2"/>
          <w:numId w:val="9"/>
        </w:numPr>
      </w:pPr>
      <w:r>
        <w:t xml:space="preserve"> </w:t>
      </w:r>
      <w:r w:rsidR="00191009"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72B47725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relative address within the memory page</w:t>
      </w:r>
    </w:p>
    <w:p w14:paraId="224357A4" w14:textId="226E946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interrupt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6D93FB9E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nstruction, maskable interrupt, or non-maskable interrupt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r w:rsidR="00BD3814">
        <w:t>RoutineStack</w:t>
      </w:r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lastRenderedPageBreak/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r w:rsidRPr="004B1F95">
        <w:rPr>
          <w:b/>
          <w:bCs/>
        </w:rPr>
        <w:t>CallStack</w:t>
      </w:r>
      <w:r>
        <w:t xml:space="preserve"> – represents a</w:t>
      </w:r>
      <w:r w:rsidR="00AD747B">
        <w:t xml:space="preserve"> call stack within the recorded program. 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>Parent CallStack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CallStack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r w:rsidRPr="00C85AD0">
        <w:rPr>
          <w:b/>
          <w:bCs/>
        </w:rPr>
        <w:t>StackFrame</w:t>
      </w:r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lastRenderedPageBreak/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lastRenderedPageBreak/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2E7D6FAE" w14:textId="03F0FE6F" w:rsidR="00821678" w:rsidRPr="0037233D" w:rsidRDefault="0082167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Each </w:t>
      </w:r>
      <w:r w:rsidR="00581EB2" w:rsidRPr="0037233D">
        <w:rPr>
          <w:i/>
          <w:iCs/>
        </w:rPr>
        <w:t xml:space="preserve">display </w:t>
      </w:r>
      <w:r w:rsidRPr="0037233D">
        <w:rPr>
          <w:i/>
          <w:iCs/>
        </w:rPr>
        <w:t xml:space="preserve">frame contains </w:t>
      </w:r>
      <w:r w:rsidR="00581EB2" w:rsidRPr="0037233D">
        <w:rPr>
          <w:i/>
          <w:iCs/>
        </w:rPr>
        <w:t>an image of what the displayed frame looks like</w:t>
      </w:r>
      <w:r w:rsidR="0079182C" w:rsidRPr="0037233D">
        <w:rPr>
          <w:i/>
          <w:iCs/>
        </w:rPr>
        <w:t xml:space="preserve">.  It also contains the </w:t>
      </w:r>
      <w:r w:rsidR="00AC7B44" w:rsidRPr="0037233D">
        <w:rPr>
          <w:i/>
          <w:iCs/>
        </w:rPr>
        <w:t>sta</w:t>
      </w:r>
      <w:r w:rsidR="00763498" w:rsidRPr="0037233D">
        <w:rPr>
          <w:i/>
          <w:iCs/>
        </w:rPr>
        <w:t>rt</w:t>
      </w:r>
      <w:r w:rsidR="00AC7B44" w:rsidRPr="0037233D">
        <w:rPr>
          <w:i/>
          <w:iCs/>
        </w:rPr>
        <w:t xml:space="preserve"> and end </w:t>
      </w:r>
      <w:r w:rsidRPr="0037233D">
        <w:rPr>
          <w:i/>
          <w:iCs/>
        </w:rPr>
        <w:t xml:space="preserve">cycle counts of when the </w:t>
      </w:r>
      <w:r w:rsidR="0062456A" w:rsidRPr="0037233D">
        <w:rPr>
          <w:i/>
          <w:iCs/>
        </w:rPr>
        <w:t xml:space="preserve">display </w:t>
      </w:r>
      <w:r w:rsidRPr="0037233D">
        <w:rPr>
          <w:i/>
          <w:iCs/>
        </w:rPr>
        <w:t>memory is read</w:t>
      </w:r>
      <w:r w:rsidR="0062456A" w:rsidRPr="0037233D">
        <w:rPr>
          <w:i/>
          <w:iCs/>
        </w:rPr>
        <w:t xml:space="preserve">, as well as the </w:t>
      </w:r>
      <w:r w:rsidR="0046608F" w:rsidRPr="0037233D">
        <w:rPr>
          <w:i/>
          <w:iCs/>
        </w:rPr>
        <w:t>first and last instruction indices.</w:t>
      </w:r>
    </w:p>
    <w:p w14:paraId="5A275580" w14:textId="20C36A43" w:rsidR="00571F7D" w:rsidRPr="0037233D" w:rsidRDefault="00571F7D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The display frame also tracks the number or writes that </w:t>
      </w:r>
      <w:r w:rsidR="00511610" w:rsidRPr="0037233D">
        <w:rPr>
          <w:i/>
          <w:iCs/>
        </w:rPr>
        <w:t>occur</w:t>
      </w:r>
      <w:r w:rsidR="00926CF4" w:rsidRPr="0037233D">
        <w:rPr>
          <w:i/>
          <w:iCs/>
        </w:rPr>
        <w:t xml:space="preserve"> </w:t>
      </w:r>
      <w:r w:rsidR="00511610" w:rsidRPr="0037233D">
        <w:rPr>
          <w:i/>
          <w:iCs/>
        </w:rPr>
        <w:t xml:space="preserve">after the </w:t>
      </w:r>
      <w:r w:rsidR="008C47C2" w:rsidRPr="0037233D">
        <w:rPr>
          <w:i/>
          <w:iCs/>
        </w:rPr>
        <w:t xml:space="preserve">memory </w:t>
      </w:r>
      <w:r w:rsidR="00511610" w:rsidRPr="0037233D">
        <w:rPr>
          <w:i/>
          <w:iCs/>
        </w:rPr>
        <w:t>read</w:t>
      </w:r>
      <w:r w:rsidR="0094190F" w:rsidRPr="0037233D">
        <w:rPr>
          <w:i/>
          <w:iCs/>
        </w:rPr>
        <w:t xml:space="preserve">, with these </w:t>
      </w:r>
      <w:r w:rsidR="00E54482" w:rsidRPr="0037233D">
        <w:rPr>
          <w:i/>
          <w:iCs/>
        </w:rPr>
        <w:t xml:space="preserve">indicating </w:t>
      </w:r>
      <w:r w:rsidR="002606C4" w:rsidRPr="0037233D">
        <w:rPr>
          <w:i/>
          <w:iCs/>
        </w:rPr>
        <w:t xml:space="preserve">that </w:t>
      </w:r>
      <w:r w:rsidR="00E54482" w:rsidRPr="0037233D">
        <w:rPr>
          <w:i/>
          <w:iCs/>
        </w:rPr>
        <w:t>tearing</w:t>
      </w:r>
      <w:r w:rsidR="002606C4" w:rsidRPr="0037233D">
        <w:rPr>
          <w:i/>
          <w:iCs/>
        </w:rPr>
        <w:t xml:space="preserve"> has occurred</w:t>
      </w:r>
      <w:r w:rsidR="0037233D" w:rsidRPr="0037233D">
        <w:rPr>
          <w:i/>
          <w:iCs/>
        </w:rPr>
        <w:t>.</w:t>
      </w:r>
      <w:r w:rsidR="00EA7F5B" w:rsidRPr="0037233D">
        <w:rPr>
          <w:i/>
          <w:iCs/>
        </w:rPr>
        <w:t xml:space="preserve">  Th</w:t>
      </w:r>
      <w:r w:rsidR="00686E54" w:rsidRPr="0037233D">
        <w:rPr>
          <w:i/>
          <w:iCs/>
        </w:rPr>
        <w:t>ese</w:t>
      </w:r>
      <w:r w:rsidR="00EA7F5B" w:rsidRPr="0037233D">
        <w:rPr>
          <w:i/>
          <w:iCs/>
        </w:rPr>
        <w:t xml:space="preserve"> can be shown </w:t>
      </w:r>
      <w:r w:rsidR="0094190F" w:rsidRPr="0037233D">
        <w:rPr>
          <w:i/>
          <w:iCs/>
        </w:rPr>
        <w:t>as a stencil.</w:t>
      </w:r>
    </w:p>
    <w:p w14:paraId="0303D640" w14:textId="76B459F5" w:rsidR="0046608F" w:rsidRPr="0037233D" w:rsidRDefault="007C1320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Display frame timing </w:t>
      </w:r>
      <w:r w:rsidR="00EE7384" w:rsidRPr="0037233D">
        <w:rPr>
          <w:i/>
          <w:iCs/>
        </w:rPr>
        <w:t xml:space="preserve">is </w:t>
      </w:r>
      <w:r w:rsidRPr="0037233D">
        <w:rPr>
          <w:i/>
          <w:iCs/>
        </w:rPr>
        <w:t xml:space="preserve">calculated based on the </w:t>
      </w:r>
      <w:r w:rsidR="00EE7384" w:rsidRPr="0037233D">
        <w:rPr>
          <w:i/>
          <w:iCs/>
        </w:rPr>
        <w:t>VDU control register settings and the timing of v-sync interrupts.</w:t>
      </w:r>
    </w:p>
    <w:p w14:paraId="4C8D12E3" w14:textId="3853BD62" w:rsidR="00A87928" w:rsidRPr="0037233D" w:rsidRDefault="00A8792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>Static display analysis is performed in parallel to static CPU analysis</w:t>
      </w:r>
    </w:p>
    <w:p w14:paraId="34264699" w14:textId="58F93660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0B1F6A64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related to v-sync.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6345956E" w14:textId="2B195239" w:rsidR="001E6C62" w:rsidRPr="0037233D" w:rsidRDefault="001E6C62" w:rsidP="001E6C62">
      <w:pPr>
        <w:rPr>
          <w:i/>
          <w:iCs/>
        </w:rPr>
      </w:pPr>
      <w:r w:rsidRPr="0037233D">
        <w:rPr>
          <w:i/>
          <w:iCs/>
        </w:rPr>
        <w:t xml:space="preserve">Different games take different approaches.  Some games use works queues, some use </w:t>
      </w:r>
      <w:r w:rsidR="00F5295D" w:rsidRPr="0037233D">
        <w:rPr>
          <w:i/>
          <w:iCs/>
        </w:rPr>
        <w:t>frame counters, we need to find a common loop</w:t>
      </w:r>
      <w:r w:rsidR="0089661E" w:rsidRPr="0037233D">
        <w:rPr>
          <w:i/>
          <w:iCs/>
        </w:rPr>
        <w:t>.  We need to find the primary loop, that waits on something</w:t>
      </w:r>
      <w:r w:rsidR="00EF06ED" w:rsidRPr="0037233D">
        <w:rPr>
          <w:i/>
          <w:iCs/>
        </w:rPr>
        <w:t>, some sort of spin loop.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lastRenderedPageBreak/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6A982EB1" w14:textId="33C25615" w:rsidR="0021694D" w:rsidRDefault="0021694D" w:rsidP="00202953"/>
    <w:p w14:paraId="6A270BAE" w14:textId="77777777" w:rsidR="00A47424" w:rsidRPr="00EE3DF0" w:rsidRDefault="00A47424" w:rsidP="00202953"/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>Populate No</w:t>
      </w:r>
      <w:r w:rsidR="00DA7423">
        <w:t>Tr</w:t>
      </w:r>
      <w:r w:rsidR="005A4886">
        <w:t>a</w:t>
      </w:r>
      <w:r w:rsidR="00404213">
        <w:t>verse</w:t>
      </w:r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6194806" w14:textId="77777777" w:rsidR="000C05F1" w:rsidRDefault="000C05F1" w:rsidP="005B55F1">
      <w:pPr>
        <w:pStyle w:val="ListParagraph"/>
        <w:numPr>
          <w:ilvl w:val="0"/>
          <w:numId w:val="19"/>
        </w:numPr>
      </w:pPr>
    </w:p>
    <w:p w14:paraId="57D1C467" w14:textId="77777777" w:rsidR="00F0513D" w:rsidRDefault="00F0513D" w:rsidP="005B55F1">
      <w:pPr>
        <w:pStyle w:val="ListParagraph"/>
        <w:numPr>
          <w:ilvl w:val="0"/>
          <w:numId w:val="19"/>
        </w:numPr>
      </w:pP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r>
        <w:t>Routine</w:t>
      </w:r>
      <w:r w:rsidR="005D4D41">
        <w:t>aggregated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lastRenderedPageBreak/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the </w:t>
      </w:r>
      <w:r w:rsidR="009E2D5B">
        <w:t xml:space="preserve">Video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roms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t>A spin loop is a tight look that doesn’t write anything, it just reads something. 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>Look for repeating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read. 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start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wrap-size (how many K). 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non mode-7). 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>Detecting when the screen read starts.  We need to know when the v-sync interrupt occurs.  We can time it from here.  We can determine this by looking if the values read from &amp;</w:t>
      </w:r>
      <w:r w:rsidRPr="00BC58EA">
        <w:t>FE4D</w:t>
      </w:r>
      <w:r>
        <w:t xml:space="preserve"> has bit two set.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lastRenderedPageBreak/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>results in a function being called,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>and other data.  We want to understand what is a return address verses other data.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Pr="000963CE" w:rsidRDefault="00EE2F0D" w:rsidP="00EE2F0D">
      <w:pPr>
        <w:pStyle w:val="ListParagraph"/>
        <w:numPr>
          <w:ilvl w:val="0"/>
          <w:numId w:val="12"/>
        </w:numPr>
      </w:pPr>
    </w:p>
    <w:sectPr w:rsidR="00EE2F0D" w:rsidRPr="000963CE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DF402" w14:textId="77777777" w:rsidR="00FC523E" w:rsidRDefault="00FC523E" w:rsidP="009A1363">
      <w:pPr>
        <w:spacing w:after="0" w:line="240" w:lineRule="auto"/>
      </w:pPr>
      <w:r>
        <w:separator/>
      </w:r>
    </w:p>
  </w:endnote>
  <w:endnote w:type="continuationSeparator" w:id="0">
    <w:p w14:paraId="5ECD5F4A" w14:textId="77777777" w:rsidR="00FC523E" w:rsidRDefault="00FC523E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EFCAF" w14:textId="77777777" w:rsidR="00FC523E" w:rsidRDefault="00FC523E" w:rsidP="009A1363">
      <w:pPr>
        <w:spacing w:after="0" w:line="240" w:lineRule="auto"/>
      </w:pPr>
      <w:r>
        <w:separator/>
      </w:r>
    </w:p>
  </w:footnote>
  <w:footnote w:type="continuationSeparator" w:id="0">
    <w:p w14:paraId="189E5A28" w14:textId="77777777" w:rsidR="00FC523E" w:rsidRDefault="00FC523E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5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1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1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5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4"/>
  </w:num>
  <w:num w:numId="2" w16cid:durableId="1038355566">
    <w:abstractNumId w:val="8"/>
  </w:num>
  <w:num w:numId="3" w16cid:durableId="1051072854">
    <w:abstractNumId w:val="14"/>
  </w:num>
  <w:num w:numId="4" w16cid:durableId="1066687358">
    <w:abstractNumId w:val="22"/>
  </w:num>
  <w:num w:numId="5" w16cid:durableId="107554550">
    <w:abstractNumId w:val="34"/>
  </w:num>
  <w:num w:numId="6" w16cid:durableId="1128620781">
    <w:abstractNumId w:val="15"/>
  </w:num>
  <w:num w:numId="7" w16cid:durableId="1131165215">
    <w:abstractNumId w:val="32"/>
  </w:num>
  <w:num w:numId="8" w16cid:durableId="113254413">
    <w:abstractNumId w:val="31"/>
  </w:num>
  <w:num w:numId="9" w16cid:durableId="1191190934">
    <w:abstractNumId w:val="35"/>
  </w:num>
  <w:num w:numId="10" w16cid:durableId="1216623829">
    <w:abstractNumId w:val="7"/>
  </w:num>
  <w:num w:numId="11" w16cid:durableId="123742512">
    <w:abstractNumId w:val="29"/>
  </w:num>
  <w:num w:numId="12" w16cid:durableId="124004162">
    <w:abstractNumId w:val="5"/>
  </w:num>
  <w:num w:numId="13" w16cid:durableId="1260406227">
    <w:abstractNumId w:val="23"/>
  </w:num>
  <w:num w:numId="14" w16cid:durableId="1408069065">
    <w:abstractNumId w:val="17"/>
  </w:num>
  <w:num w:numId="15" w16cid:durableId="1425305013">
    <w:abstractNumId w:val="12"/>
  </w:num>
  <w:num w:numId="16" w16cid:durableId="1457144852">
    <w:abstractNumId w:val="20"/>
  </w:num>
  <w:num w:numId="17" w16cid:durableId="1468203927">
    <w:abstractNumId w:val="16"/>
  </w:num>
  <w:num w:numId="18" w16cid:durableId="1508247737">
    <w:abstractNumId w:val="36"/>
  </w:num>
  <w:num w:numId="19" w16cid:durableId="1537354892">
    <w:abstractNumId w:val="18"/>
  </w:num>
  <w:num w:numId="20" w16cid:durableId="1597638782">
    <w:abstractNumId w:val="33"/>
  </w:num>
  <w:num w:numId="21" w16cid:durableId="1620986286">
    <w:abstractNumId w:val="37"/>
  </w:num>
  <w:num w:numId="22" w16cid:durableId="1682275811">
    <w:abstractNumId w:val="3"/>
  </w:num>
  <w:num w:numId="23" w16cid:durableId="1762607677">
    <w:abstractNumId w:val="28"/>
  </w:num>
  <w:num w:numId="24" w16cid:durableId="1777485336">
    <w:abstractNumId w:val="25"/>
  </w:num>
  <w:num w:numId="25" w16cid:durableId="1823159972">
    <w:abstractNumId w:val="21"/>
  </w:num>
  <w:num w:numId="26" w16cid:durableId="1966617499">
    <w:abstractNumId w:val="6"/>
  </w:num>
  <w:num w:numId="27" w16cid:durableId="1976182835">
    <w:abstractNumId w:val="27"/>
  </w:num>
  <w:num w:numId="28" w16cid:durableId="2093358611">
    <w:abstractNumId w:val="39"/>
  </w:num>
  <w:num w:numId="29" w16cid:durableId="2105567649">
    <w:abstractNumId w:val="1"/>
  </w:num>
  <w:num w:numId="30" w16cid:durableId="2111120628">
    <w:abstractNumId w:val="13"/>
  </w:num>
  <w:num w:numId="31" w16cid:durableId="273907365">
    <w:abstractNumId w:val="2"/>
  </w:num>
  <w:num w:numId="32" w16cid:durableId="317811193">
    <w:abstractNumId w:val="0"/>
  </w:num>
  <w:num w:numId="33" w16cid:durableId="487475517">
    <w:abstractNumId w:val="9"/>
  </w:num>
  <w:num w:numId="34" w16cid:durableId="548733428">
    <w:abstractNumId w:val="26"/>
  </w:num>
  <w:num w:numId="35" w16cid:durableId="689574971">
    <w:abstractNumId w:val="30"/>
  </w:num>
  <w:num w:numId="36" w16cid:durableId="788159740">
    <w:abstractNumId w:val="4"/>
  </w:num>
  <w:num w:numId="37" w16cid:durableId="840703382">
    <w:abstractNumId w:val="19"/>
  </w:num>
  <w:num w:numId="38" w16cid:durableId="927008340">
    <w:abstractNumId w:val="38"/>
  </w:num>
  <w:num w:numId="39" w16cid:durableId="89743824">
    <w:abstractNumId w:val="10"/>
  </w:num>
  <w:num w:numId="40" w16cid:durableId="1321373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5E"/>
    <w:rsid w:val="00004B33"/>
    <w:rsid w:val="00004F22"/>
    <w:rsid w:val="0000556C"/>
    <w:rsid w:val="00005842"/>
    <w:rsid w:val="000058FD"/>
    <w:rsid w:val="00005D14"/>
    <w:rsid w:val="00006275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A55"/>
    <w:rsid w:val="00010EC7"/>
    <w:rsid w:val="00012AF9"/>
    <w:rsid w:val="00012B7D"/>
    <w:rsid w:val="00012D69"/>
    <w:rsid w:val="0001356C"/>
    <w:rsid w:val="0001361F"/>
    <w:rsid w:val="00013B6E"/>
    <w:rsid w:val="00015857"/>
    <w:rsid w:val="00015887"/>
    <w:rsid w:val="00015E06"/>
    <w:rsid w:val="00015F63"/>
    <w:rsid w:val="00016320"/>
    <w:rsid w:val="00016811"/>
    <w:rsid w:val="00016AEC"/>
    <w:rsid w:val="00017BCE"/>
    <w:rsid w:val="00020CC5"/>
    <w:rsid w:val="00020FB8"/>
    <w:rsid w:val="00021529"/>
    <w:rsid w:val="0002197F"/>
    <w:rsid w:val="00021B23"/>
    <w:rsid w:val="00021D74"/>
    <w:rsid w:val="00022159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8D0"/>
    <w:rsid w:val="00032AE6"/>
    <w:rsid w:val="00033B3F"/>
    <w:rsid w:val="00033D67"/>
    <w:rsid w:val="00034572"/>
    <w:rsid w:val="000347D0"/>
    <w:rsid w:val="00034A9F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33C0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3674"/>
    <w:rsid w:val="000D428A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1216"/>
    <w:rsid w:val="000F160D"/>
    <w:rsid w:val="000F1D6D"/>
    <w:rsid w:val="000F34F0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47EB"/>
    <w:rsid w:val="00134B30"/>
    <w:rsid w:val="00135477"/>
    <w:rsid w:val="00135C7D"/>
    <w:rsid w:val="00135CFA"/>
    <w:rsid w:val="0013618B"/>
    <w:rsid w:val="00136246"/>
    <w:rsid w:val="00136BBD"/>
    <w:rsid w:val="00137DDB"/>
    <w:rsid w:val="00137E70"/>
    <w:rsid w:val="00140C65"/>
    <w:rsid w:val="00140CCD"/>
    <w:rsid w:val="0014160E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B39"/>
    <w:rsid w:val="00170B9D"/>
    <w:rsid w:val="0017110B"/>
    <w:rsid w:val="00171521"/>
    <w:rsid w:val="00171651"/>
    <w:rsid w:val="0017169C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7435"/>
    <w:rsid w:val="001A750C"/>
    <w:rsid w:val="001A778D"/>
    <w:rsid w:val="001B0048"/>
    <w:rsid w:val="001B04CA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510F"/>
    <w:rsid w:val="001C5111"/>
    <w:rsid w:val="001C5EA6"/>
    <w:rsid w:val="001C60ED"/>
    <w:rsid w:val="001C68AA"/>
    <w:rsid w:val="001C6CBC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603"/>
    <w:rsid w:val="001D2993"/>
    <w:rsid w:val="001D2E5D"/>
    <w:rsid w:val="001D320A"/>
    <w:rsid w:val="001D37E2"/>
    <w:rsid w:val="001D4266"/>
    <w:rsid w:val="001D4735"/>
    <w:rsid w:val="001D49CC"/>
    <w:rsid w:val="001D5617"/>
    <w:rsid w:val="001D586A"/>
    <w:rsid w:val="001D5B38"/>
    <w:rsid w:val="001D5E0C"/>
    <w:rsid w:val="001D649E"/>
    <w:rsid w:val="001D686D"/>
    <w:rsid w:val="001D6E23"/>
    <w:rsid w:val="001D78CF"/>
    <w:rsid w:val="001D7B86"/>
    <w:rsid w:val="001D7D5B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DB8"/>
    <w:rsid w:val="001E35E4"/>
    <w:rsid w:val="001E35F0"/>
    <w:rsid w:val="001E377A"/>
    <w:rsid w:val="001E3E84"/>
    <w:rsid w:val="001E46E9"/>
    <w:rsid w:val="001E4F2C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3570"/>
    <w:rsid w:val="00203912"/>
    <w:rsid w:val="0020421B"/>
    <w:rsid w:val="00204B76"/>
    <w:rsid w:val="00204D6E"/>
    <w:rsid w:val="00204DA6"/>
    <w:rsid w:val="00204E74"/>
    <w:rsid w:val="002064FB"/>
    <w:rsid w:val="0020696D"/>
    <w:rsid w:val="00206C1F"/>
    <w:rsid w:val="00206D30"/>
    <w:rsid w:val="00207053"/>
    <w:rsid w:val="0020732D"/>
    <w:rsid w:val="0020798C"/>
    <w:rsid w:val="00210105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47E7"/>
    <w:rsid w:val="0023515A"/>
    <w:rsid w:val="002354FD"/>
    <w:rsid w:val="00235F06"/>
    <w:rsid w:val="00236393"/>
    <w:rsid w:val="00236B7D"/>
    <w:rsid w:val="00236D9A"/>
    <w:rsid w:val="0023731C"/>
    <w:rsid w:val="002379F9"/>
    <w:rsid w:val="00240309"/>
    <w:rsid w:val="0024071E"/>
    <w:rsid w:val="00241393"/>
    <w:rsid w:val="00241541"/>
    <w:rsid w:val="00241BB7"/>
    <w:rsid w:val="00241BBA"/>
    <w:rsid w:val="00241D57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55FA"/>
    <w:rsid w:val="00246079"/>
    <w:rsid w:val="00246200"/>
    <w:rsid w:val="00247185"/>
    <w:rsid w:val="00247437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F5C"/>
    <w:rsid w:val="0025328C"/>
    <w:rsid w:val="00253802"/>
    <w:rsid w:val="0025382C"/>
    <w:rsid w:val="00253CB6"/>
    <w:rsid w:val="0025445D"/>
    <w:rsid w:val="00254500"/>
    <w:rsid w:val="00254A2F"/>
    <w:rsid w:val="00255BC9"/>
    <w:rsid w:val="00255C3C"/>
    <w:rsid w:val="00256624"/>
    <w:rsid w:val="0025725E"/>
    <w:rsid w:val="002606C4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E7B"/>
    <w:rsid w:val="002679BB"/>
    <w:rsid w:val="00267E43"/>
    <w:rsid w:val="00270AB8"/>
    <w:rsid w:val="00270B90"/>
    <w:rsid w:val="00271473"/>
    <w:rsid w:val="00271491"/>
    <w:rsid w:val="0027193B"/>
    <w:rsid w:val="00271B65"/>
    <w:rsid w:val="00271B6F"/>
    <w:rsid w:val="00271CAF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C01CC"/>
    <w:rsid w:val="002C035E"/>
    <w:rsid w:val="002C04C6"/>
    <w:rsid w:val="002C13F1"/>
    <w:rsid w:val="002C2545"/>
    <w:rsid w:val="002C2B91"/>
    <w:rsid w:val="002C47F6"/>
    <w:rsid w:val="002C4926"/>
    <w:rsid w:val="002C4F49"/>
    <w:rsid w:val="002C5063"/>
    <w:rsid w:val="002C54E7"/>
    <w:rsid w:val="002C591C"/>
    <w:rsid w:val="002C5D99"/>
    <w:rsid w:val="002C6022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600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6669"/>
    <w:rsid w:val="002F6E5A"/>
    <w:rsid w:val="002F79A5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6D8B"/>
    <w:rsid w:val="00316FF2"/>
    <w:rsid w:val="003170C9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EDC"/>
    <w:rsid w:val="00332647"/>
    <w:rsid w:val="00332AB1"/>
    <w:rsid w:val="0033303A"/>
    <w:rsid w:val="003332DA"/>
    <w:rsid w:val="003340B6"/>
    <w:rsid w:val="0033467D"/>
    <w:rsid w:val="00334D13"/>
    <w:rsid w:val="00334D4B"/>
    <w:rsid w:val="00334F41"/>
    <w:rsid w:val="003351A5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223D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9E2"/>
    <w:rsid w:val="003C0A6B"/>
    <w:rsid w:val="003C1442"/>
    <w:rsid w:val="003C189E"/>
    <w:rsid w:val="003C1C13"/>
    <w:rsid w:val="003C1F29"/>
    <w:rsid w:val="003C22A4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80"/>
    <w:rsid w:val="003E789A"/>
    <w:rsid w:val="003E7D0E"/>
    <w:rsid w:val="003F08AB"/>
    <w:rsid w:val="003F0AA1"/>
    <w:rsid w:val="003F169B"/>
    <w:rsid w:val="003F1C12"/>
    <w:rsid w:val="003F1E6A"/>
    <w:rsid w:val="003F24B8"/>
    <w:rsid w:val="003F2587"/>
    <w:rsid w:val="003F27D8"/>
    <w:rsid w:val="003F2E25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B2F"/>
    <w:rsid w:val="00404C7C"/>
    <w:rsid w:val="004056D0"/>
    <w:rsid w:val="00405A3D"/>
    <w:rsid w:val="0040671F"/>
    <w:rsid w:val="0040678B"/>
    <w:rsid w:val="004075E5"/>
    <w:rsid w:val="00407D99"/>
    <w:rsid w:val="00410157"/>
    <w:rsid w:val="004105D6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26F1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33D8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406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23A7"/>
    <w:rsid w:val="00442623"/>
    <w:rsid w:val="004429BE"/>
    <w:rsid w:val="004432B2"/>
    <w:rsid w:val="0044349A"/>
    <w:rsid w:val="00443BA3"/>
    <w:rsid w:val="004440FE"/>
    <w:rsid w:val="0044433E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2073"/>
    <w:rsid w:val="004628BD"/>
    <w:rsid w:val="0046305E"/>
    <w:rsid w:val="00463A22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CFF"/>
    <w:rsid w:val="00481168"/>
    <w:rsid w:val="00483550"/>
    <w:rsid w:val="004837D1"/>
    <w:rsid w:val="00483948"/>
    <w:rsid w:val="00484834"/>
    <w:rsid w:val="00484DC3"/>
    <w:rsid w:val="00485A24"/>
    <w:rsid w:val="00485F95"/>
    <w:rsid w:val="0048607C"/>
    <w:rsid w:val="004862B2"/>
    <w:rsid w:val="004864DA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555"/>
    <w:rsid w:val="00492F91"/>
    <w:rsid w:val="00493681"/>
    <w:rsid w:val="0049397D"/>
    <w:rsid w:val="00493CCB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7D2"/>
    <w:rsid w:val="004A0876"/>
    <w:rsid w:val="004A0C3C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889"/>
    <w:rsid w:val="004A5930"/>
    <w:rsid w:val="004A618C"/>
    <w:rsid w:val="004A68D8"/>
    <w:rsid w:val="004A7726"/>
    <w:rsid w:val="004A7DD2"/>
    <w:rsid w:val="004B16C9"/>
    <w:rsid w:val="004B1F95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712"/>
    <w:rsid w:val="004F3782"/>
    <w:rsid w:val="004F3EE0"/>
    <w:rsid w:val="004F468D"/>
    <w:rsid w:val="004F6002"/>
    <w:rsid w:val="004F66F7"/>
    <w:rsid w:val="004F6C49"/>
    <w:rsid w:val="004F783C"/>
    <w:rsid w:val="00500438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611A"/>
    <w:rsid w:val="0050659C"/>
    <w:rsid w:val="00507799"/>
    <w:rsid w:val="00507969"/>
    <w:rsid w:val="00507978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966"/>
    <w:rsid w:val="005169D9"/>
    <w:rsid w:val="00516B61"/>
    <w:rsid w:val="00517049"/>
    <w:rsid w:val="00520325"/>
    <w:rsid w:val="00520344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DD0"/>
    <w:rsid w:val="00532320"/>
    <w:rsid w:val="00532B9C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CA7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FC"/>
    <w:rsid w:val="00590FA9"/>
    <w:rsid w:val="00591E83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15BA"/>
    <w:rsid w:val="005D1788"/>
    <w:rsid w:val="005D18B4"/>
    <w:rsid w:val="005D1F72"/>
    <w:rsid w:val="005D1FB3"/>
    <w:rsid w:val="005D2311"/>
    <w:rsid w:val="005D3F36"/>
    <w:rsid w:val="005D468C"/>
    <w:rsid w:val="005D4D41"/>
    <w:rsid w:val="005D4F1C"/>
    <w:rsid w:val="005D5124"/>
    <w:rsid w:val="005D55C0"/>
    <w:rsid w:val="005D649E"/>
    <w:rsid w:val="005E088D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40B4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7098"/>
    <w:rsid w:val="005F71C5"/>
    <w:rsid w:val="005F758C"/>
    <w:rsid w:val="005F7932"/>
    <w:rsid w:val="005F7A7A"/>
    <w:rsid w:val="0060003D"/>
    <w:rsid w:val="00600212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6A9E"/>
    <w:rsid w:val="0060762C"/>
    <w:rsid w:val="00607736"/>
    <w:rsid w:val="00607FF2"/>
    <w:rsid w:val="0061006C"/>
    <w:rsid w:val="0061020A"/>
    <w:rsid w:val="00611157"/>
    <w:rsid w:val="0061121B"/>
    <w:rsid w:val="00611B3D"/>
    <w:rsid w:val="00611B9A"/>
    <w:rsid w:val="00612092"/>
    <w:rsid w:val="006125C3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506"/>
    <w:rsid w:val="006424CE"/>
    <w:rsid w:val="00642517"/>
    <w:rsid w:val="0064262B"/>
    <w:rsid w:val="00642907"/>
    <w:rsid w:val="00642A6B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5A4"/>
    <w:rsid w:val="00661680"/>
    <w:rsid w:val="00661E7D"/>
    <w:rsid w:val="00661FC5"/>
    <w:rsid w:val="0066264A"/>
    <w:rsid w:val="00662AC4"/>
    <w:rsid w:val="00662D8E"/>
    <w:rsid w:val="00662F24"/>
    <w:rsid w:val="0066315A"/>
    <w:rsid w:val="00663266"/>
    <w:rsid w:val="006647E9"/>
    <w:rsid w:val="00664B80"/>
    <w:rsid w:val="006656F7"/>
    <w:rsid w:val="00665AED"/>
    <w:rsid w:val="00665E4F"/>
    <w:rsid w:val="0066639D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5B1"/>
    <w:rsid w:val="0068081D"/>
    <w:rsid w:val="00680F51"/>
    <w:rsid w:val="0068158B"/>
    <w:rsid w:val="00681AA5"/>
    <w:rsid w:val="006821B6"/>
    <w:rsid w:val="006823A9"/>
    <w:rsid w:val="00682431"/>
    <w:rsid w:val="00683CBD"/>
    <w:rsid w:val="00683DCA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73FE"/>
    <w:rsid w:val="006979BF"/>
    <w:rsid w:val="00697C2F"/>
    <w:rsid w:val="00697D37"/>
    <w:rsid w:val="006A045F"/>
    <w:rsid w:val="006A0D03"/>
    <w:rsid w:val="006A0D42"/>
    <w:rsid w:val="006A0DA4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2746"/>
    <w:rsid w:val="006B30B5"/>
    <w:rsid w:val="006B32F6"/>
    <w:rsid w:val="006B3BB4"/>
    <w:rsid w:val="006B3E27"/>
    <w:rsid w:val="006B3F8E"/>
    <w:rsid w:val="006B4203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FBA"/>
    <w:rsid w:val="00700548"/>
    <w:rsid w:val="00701443"/>
    <w:rsid w:val="00701617"/>
    <w:rsid w:val="007022FE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CB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47AC"/>
    <w:rsid w:val="00755825"/>
    <w:rsid w:val="00756A42"/>
    <w:rsid w:val="00757ED8"/>
    <w:rsid w:val="00760664"/>
    <w:rsid w:val="0076086A"/>
    <w:rsid w:val="007608D2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F4F"/>
    <w:rsid w:val="0076573A"/>
    <w:rsid w:val="00766A01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F99"/>
    <w:rsid w:val="007722E5"/>
    <w:rsid w:val="007729EB"/>
    <w:rsid w:val="007736BE"/>
    <w:rsid w:val="007742C9"/>
    <w:rsid w:val="00774536"/>
    <w:rsid w:val="00774CF0"/>
    <w:rsid w:val="00774E9D"/>
    <w:rsid w:val="00775708"/>
    <w:rsid w:val="00775B6B"/>
    <w:rsid w:val="00775C1E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A6F"/>
    <w:rsid w:val="00795E8E"/>
    <w:rsid w:val="00796B6B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59"/>
    <w:rsid w:val="0083281D"/>
    <w:rsid w:val="00832F1B"/>
    <w:rsid w:val="00833202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8CF"/>
    <w:rsid w:val="008A1C1C"/>
    <w:rsid w:val="008A25CC"/>
    <w:rsid w:val="008A287D"/>
    <w:rsid w:val="008A2CED"/>
    <w:rsid w:val="008A3470"/>
    <w:rsid w:val="008A34DE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BE4"/>
    <w:rsid w:val="008A5C96"/>
    <w:rsid w:val="008A5CC2"/>
    <w:rsid w:val="008A6918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847"/>
    <w:rsid w:val="008D5247"/>
    <w:rsid w:val="008D59FD"/>
    <w:rsid w:val="008D5AD2"/>
    <w:rsid w:val="008D617E"/>
    <w:rsid w:val="008D6A88"/>
    <w:rsid w:val="008D6EC3"/>
    <w:rsid w:val="008D6F9C"/>
    <w:rsid w:val="008D73DC"/>
    <w:rsid w:val="008D7550"/>
    <w:rsid w:val="008D7BE4"/>
    <w:rsid w:val="008E024E"/>
    <w:rsid w:val="008E03D4"/>
    <w:rsid w:val="008E03E2"/>
    <w:rsid w:val="008E0542"/>
    <w:rsid w:val="008E0570"/>
    <w:rsid w:val="008E0DBF"/>
    <w:rsid w:val="008E2084"/>
    <w:rsid w:val="008E24C7"/>
    <w:rsid w:val="008E2959"/>
    <w:rsid w:val="008E2AA3"/>
    <w:rsid w:val="008E2EC8"/>
    <w:rsid w:val="008E310B"/>
    <w:rsid w:val="008E3932"/>
    <w:rsid w:val="008E4378"/>
    <w:rsid w:val="008E46A6"/>
    <w:rsid w:val="008E48F3"/>
    <w:rsid w:val="008E4D4C"/>
    <w:rsid w:val="008E52D1"/>
    <w:rsid w:val="008E5350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4993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5088"/>
    <w:rsid w:val="00905CE7"/>
    <w:rsid w:val="00905D5D"/>
    <w:rsid w:val="00905FE8"/>
    <w:rsid w:val="00905FF9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55D0"/>
    <w:rsid w:val="00925717"/>
    <w:rsid w:val="009267EF"/>
    <w:rsid w:val="00926BA8"/>
    <w:rsid w:val="00926CF4"/>
    <w:rsid w:val="00926DD5"/>
    <w:rsid w:val="00926DDB"/>
    <w:rsid w:val="00926F93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AF1"/>
    <w:rsid w:val="00957DBD"/>
    <w:rsid w:val="009601A9"/>
    <w:rsid w:val="00960E16"/>
    <w:rsid w:val="00961B14"/>
    <w:rsid w:val="00961D10"/>
    <w:rsid w:val="00961E85"/>
    <w:rsid w:val="0096224B"/>
    <w:rsid w:val="00963B8F"/>
    <w:rsid w:val="0096480F"/>
    <w:rsid w:val="00965651"/>
    <w:rsid w:val="009658FE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60DE"/>
    <w:rsid w:val="00986332"/>
    <w:rsid w:val="0098648E"/>
    <w:rsid w:val="009864ED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9E4"/>
    <w:rsid w:val="009D30FA"/>
    <w:rsid w:val="009D31A4"/>
    <w:rsid w:val="009D32DF"/>
    <w:rsid w:val="009D3B4A"/>
    <w:rsid w:val="009D3DCA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42FB"/>
    <w:rsid w:val="009E5271"/>
    <w:rsid w:val="009E5678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1041"/>
    <w:rsid w:val="009F1448"/>
    <w:rsid w:val="009F18F8"/>
    <w:rsid w:val="009F1CCB"/>
    <w:rsid w:val="009F245D"/>
    <w:rsid w:val="009F2727"/>
    <w:rsid w:val="009F2BA5"/>
    <w:rsid w:val="009F4135"/>
    <w:rsid w:val="009F4388"/>
    <w:rsid w:val="009F43E9"/>
    <w:rsid w:val="009F49EA"/>
    <w:rsid w:val="009F4F2C"/>
    <w:rsid w:val="009F50FF"/>
    <w:rsid w:val="009F5C02"/>
    <w:rsid w:val="009F5ED7"/>
    <w:rsid w:val="009F691D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C5B"/>
    <w:rsid w:val="00A22D34"/>
    <w:rsid w:val="00A230FA"/>
    <w:rsid w:val="00A234BE"/>
    <w:rsid w:val="00A2428B"/>
    <w:rsid w:val="00A24388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3108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5005F"/>
    <w:rsid w:val="00A5091E"/>
    <w:rsid w:val="00A51581"/>
    <w:rsid w:val="00A515D5"/>
    <w:rsid w:val="00A518E3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63D6"/>
    <w:rsid w:val="00A566FA"/>
    <w:rsid w:val="00A575D8"/>
    <w:rsid w:val="00A57669"/>
    <w:rsid w:val="00A57B31"/>
    <w:rsid w:val="00A57E7F"/>
    <w:rsid w:val="00A60E57"/>
    <w:rsid w:val="00A60E94"/>
    <w:rsid w:val="00A6208A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7A9C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CB2"/>
    <w:rsid w:val="00AC3351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211C"/>
    <w:rsid w:val="00AE2300"/>
    <w:rsid w:val="00AE2845"/>
    <w:rsid w:val="00AE2D80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71EC"/>
    <w:rsid w:val="00AF72C6"/>
    <w:rsid w:val="00AF74EB"/>
    <w:rsid w:val="00B00AFA"/>
    <w:rsid w:val="00B00DF2"/>
    <w:rsid w:val="00B011E8"/>
    <w:rsid w:val="00B017E1"/>
    <w:rsid w:val="00B01AF4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7367"/>
    <w:rsid w:val="00B078C6"/>
    <w:rsid w:val="00B07F21"/>
    <w:rsid w:val="00B100B4"/>
    <w:rsid w:val="00B101C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31D"/>
    <w:rsid w:val="00B44628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CCD"/>
    <w:rsid w:val="00B53537"/>
    <w:rsid w:val="00B5510E"/>
    <w:rsid w:val="00B55667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6080"/>
    <w:rsid w:val="00B86596"/>
    <w:rsid w:val="00B86793"/>
    <w:rsid w:val="00B87555"/>
    <w:rsid w:val="00B87935"/>
    <w:rsid w:val="00B9008A"/>
    <w:rsid w:val="00B9034A"/>
    <w:rsid w:val="00B90587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66D0"/>
    <w:rsid w:val="00B96B72"/>
    <w:rsid w:val="00B96BC1"/>
    <w:rsid w:val="00B971B6"/>
    <w:rsid w:val="00B97886"/>
    <w:rsid w:val="00BA1479"/>
    <w:rsid w:val="00BA2347"/>
    <w:rsid w:val="00BA29BB"/>
    <w:rsid w:val="00BA2A94"/>
    <w:rsid w:val="00BA2EA3"/>
    <w:rsid w:val="00BA309C"/>
    <w:rsid w:val="00BA3403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10F5"/>
    <w:rsid w:val="00BE113A"/>
    <w:rsid w:val="00BE1301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A6E"/>
    <w:rsid w:val="00C04B54"/>
    <w:rsid w:val="00C05BFE"/>
    <w:rsid w:val="00C05C86"/>
    <w:rsid w:val="00C05E93"/>
    <w:rsid w:val="00C05FD9"/>
    <w:rsid w:val="00C06284"/>
    <w:rsid w:val="00C067F2"/>
    <w:rsid w:val="00C06A16"/>
    <w:rsid w:val="00C06BFF"/>
    <w:rsid w:val="00C07523"/>
    <w:rsid w:val="00C07783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4475"/>
    <w:rsid w:val="00C14A8D"/>
    <w:rsid w:val="00C14CA5"/>
    <w:rsid w:val="00C14E4F"/>
    <w:rsid w:val="00C15A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482D"/>
    <w:rsid w:val="00C44D9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4152"/>
    <w:rsid w:val="00C64D35"/>
    <w:rsid w:val="00C65D91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BBB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70C0"/>
    <w:rsid w:val="00C87486"/>
    <w:rsid w:val="00C87635"/>
    <w:rsid w:val="00C87639"/>
    <w:rsid w:val="00C879D9"/>
    <w:rsid w:val="00C87B3C"/>
    <w:rsid w:val="00C87E1C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920"/>
    <w:rsid w:val="00CA1423"/>
    <w:rsid w:val="00CA178E"/>
    <w:rsid w:val="00CA21CD"/>
    <w:rsid w:val="00CA28A9"/>
    <w:rsid w:val="00CA2F27"/>
    <w:rsid w:val="00CA314D"/>
    <w:rsid w:val="00CA37EB"/>
    <w:rsid w:val="00CA5A86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7AB"/>
    <w:rsid w:val="00CB7CBF"/>
    <w:rsid w:val="00CB7FF4"/>
    <w:rsid w:val="00CC0583"/>
    <w:rsid w:val="00CC0603"/>
    <w:rsid w:val="00CC0AA7"/>
    <w:rsid w:val="00CC0B48"/>
    <w:rsid w:val="00CC0CF7"/>
    <w:rsid w:val="00CC13E6"/>
    <w:rsid w:val="00CC221C"/>
    <w:rsid w:val="00CC277F"/>
    <w:rsid w:val="00CC27CA"/>
    <w:rsid w:val="00CC2D79"/>
    <w:rsid w:val="00CC3642"/>
    <w:rsid w:val="00CC38E8"/>
    <w:rsid w:val="00CC3C8F"/>
    <w:rsid w:val="00CC43EB"/>
    <w:rsid w:val="00CC4423"/>
    <w:rsid w:val="00CC4F15"/>
    <w:rsid w:val="00CC5250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D0"/>
    <w:rsid w:val="00CC7B97"/>
    <w:rsid w:val="00CC7BA0"/>
    <w:rsid w:val="00CC7EAF"/>
    <w:rsid w:val="00CD107F"/>
    <w:rsid w:val="00CD13C6"/>
    <w:rsid w:val="00CD20CB"/>
    <w:rsid w:val="00CD20F2"/>
    <w:rsid w:val="00CD21AE"/>
    <w:rsid w:val="00CD2930"/>
    <w:rsid w:val="00CD3A64"/>
    <w:rsid w:val="00CD45DF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4DBB"/>
    <w:rsid w:val="00CE4E35"/>
    <w:rsid w:val="00CE4F5A"/>
    <w:rsid w:val="00CE56C8"/>
    <w:rsid w:val="00CE60AD"/>
    <w:rsid w:val="00CE6520"/>
    <w:rsid w:val="00CE679F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D00"/>
    <w:rsid w:val="00CF2D03"/>
    <w:rsid w:val="00CF3516"/>
    <w:rsid w:val="00CF37EF"/>
    <w:rsid w:val="00CF3CCC"/>
    <w:rsid w:val="00CF4970"/>
    <w:rsid w:val="00CF4B88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31FE"/>
    <w:rsid w:val="00D3328B"/>
    <w:rsid w:val="00D3359D"/>
    <w:rsid w:val="00D349D2"/>
    <w:rsid w:val="00D35624"/>
    <w:rsid w:val="00D3573A"/>
    <w:rsid w:val="00D36074"/>
    <w:rsid w:val="00D36515"/>
    <w:rsid w:val="00D3660E"/>
    <w:rsid w:val="00D36B03"/>
    <w:rsid w:val="00D375E6"/>
    <w:rsid w:val="00D376C1"/>
    <w:rsid w:val="00D37FD2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2F39"/>
    <w:rsid w:val="00D5355D"/>
    <w:rsid w:val="00D53679"/>
    <w:rsid w:val="00D539A7"/>
    <w:rsid w:val="00D53A1E"/>
    <w:rsid w:val="00D53A37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D0"/>
    <w:rsid w:val="00D66AC2"/>
    <w:rsid w:val="00D66BE8"/>
    <w:rsid w:val="00D67100"/>
    <w:rsid w:val="00D67843"/>
    <w:rsid w:val="00D703E9"/>
    <w:rsid w:val="00D705F2"/>
    <w:rsid w:val="00D70CA5"/>
    <w:rsid w:val="00D72198"/>
    <w:rsid w:val="00D73857"/>
    <w:rsid w:val="00D738E1"/>
    <w:rsid w:val="00D742DD"/>
    <w:rsid w:val="00D74414"/>
    <w:rsid w:val="00D74802"/>
    <w:rsid w:val="00D74D9A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DC"/>
    <w:rsid w:val="00D854E1"/>
    <w:rsid w:val="00D859BD"/>
    <w:rsid w:val="00D85A5D"/>
    <w:rsid w:val="00D860CA"/>
    <w:rsid w:val="00D8638F"/>
    <w:rsid w:val="00D8644D"/>
    <w:rsid w:val="00D86553"/>
    <w:rsid w:val="00D865BD"/>
    <w:rsid w:val="00D86A7B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253E"/>
    <w:rsid w:val="00DA270C"/>
    <w:rsid w:val="00DA2C9A"/>
    <w:rsid w:val="00DA2E48"/>
    <w:rsid w:val="00DA2FF9"/>
    <w:rsid w:val="00DA39F8"/>
    <w:rsid w:val="00DA43EB"/>
    <w:rsid w:val="00DA479A"/>
    <w:rsid w:val="00DA4E1E"/>
    <w:rsid w:val="00DA534A"/>
    <w:rsid w:val="00DA5E15"/>
    <w:rsid w:val="00DA5F65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46F"/>
    <w:rsid w:val="00DB20DF"/>
    <w:rsid w:val="00DB35DF"/>
    <w:rsid w:val="00DB3977"/>
    <w:rsid w:val="00DB3CB5"/>
    <w:rsid w:val="00DB3D5B"/>
    <w:rsid w:val="00DB40A8"/>
    <w:rsid w:val="00DB49A2"/>
    <w:rsid w:val="00DB5235"/>
    <w:rsid w:val="00DB56E4"/>
    <w:rsid w:val="00DB5FFD"/>
    <w:rsid w:val="00DB6791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7C2"/>
    <w:rsid w:val="00DC483C"/>
    <w:rsid w:val="00DC4FBD"/>
    <w:rsid w:val="00DC5075"/>
    <w:rsid w:val="00DC5398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9C8"/>
    <w:rsid w:val="00DD3E1F"/>
    <w:rsid w:val="00DD3F1C"/>
    <w:rsid w:val="00DD429F"/>
    <w:rsid w:val="00DD4482"/>
    <w:rsid w:val="00DD47EB"/>
    <w:rsid w:val="00DD48AA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B5F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66F"/>
    <w:rsid w:val="00E0409E"/>
    <w:rsid w:val="00E0450C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7E4D"/>
    <w:rsid w:val="00E47EF3"/>
    <w:rsid w:val="00E5078F"/>
    <w:rsid w:val="00E50DF0"/>
    <w:rsid w:val="00E5169B"/>
    <w:rsid w:val="00E517A9"/>
    <w:rsid w:val="00E51C1A"/>
    <w:rsid w:val="00E51CBE"/>
    <w:rsid w:val="00E51D3E"/>
    <w:rsid w:val="00E51E7F"/>
    <w:rsid w:val="00E52201"/>
    <w:rsid w:val="00E52317"/>
    <w:rsid w:val="00E52579"/>
    <w:rsid w:val="00E528E5"/>
    <w:rsid w:val="00E52C25"/>
    <w:rsid w:val="00E52CE1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DF8"/>
    <w:rsid w:val="00E56767"/>
    <w:rsid w:val="00E56FD0"/>
    <w:rsid w:val="00E5716D"/>
    <w:rsid w:val="00E57736"/>
    <w:rsid w:val="00E57919"/>
    <w:rsid w:val="00E57AAD"/>
    <w:rsid w:val="00E60256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BA1"/>
    <w:rsid w:val="00E74C49"/>
    <w:rsid w:val="00E752C5"/>
    <w:rsid w:val="00E7536A"/>
    <w:rsid w:val="00E755AF"/>
    <w:rsid w:val="00E758FA"/>
    <w:rsid w:val="00E75B48"/>
    <w:rsid w:val="00E75CF1"/>
    <w:rsid w:val="00E764E7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7D"/>
    <w:rsid w:val="00ED32F2"/>
    <w:rsid w:val="00ED3317"/>
    <w:rsid w:val="00ED362F"/>
    <w:rsid w:val="00ED39F3"/>
    <w:rsid w:val="00ED452A"/>
    <w:rsid w:val="00ED4A88"/>
    <w:rsid w:val="00ED4B22"/>
    <w:rsid w:val="00ED4D66"/>
    <w:rsid w:val="00ED5A31"/>
    <w:rsid w:val="00ED5C0D"/>
    <w:rsid w:val="00ED5F18"/>
    <w:rsid w:val="00ED664A"/>
    <w:rsid w:val="00ED6695"/>
    <w:rsid w:val="00ED6E85"/>
    <w:rsid w:val="00ED76D6"/>
    <w:rsid w:val="00ED7875"/>
    <w:rsid w:val="00ED7B79"/>
    <w:rsid w:val="00ED7E51"/>
    <w:rsid w:val="00EE0378"/>
    <w:rsid w:val="00EE0585"/>
    <w:rsid w:val="00EE1573"/>
    <w:rsid w:val="00EE16ED"/>
    <w:rsid w:val="00EE1759"/>
    <w:rsid w:val="00EE1CC4"/>
    <w:rsid w:val="00EE1FD1"/>
    <w:rsid w:val="00EE1FD5"/>
    <w:rsid w:val="00EE2D19"/>
    <w:rsid w:val="00EE2F0D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7030"/>
    <w:rsid w:val="00F170C7"/>
    <w:rsid w:val="00F1746B"/>
    <w:rsid w:val="00F176A2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6D7"/>
    <w:rsid w:val="00F30D60"/>
    <w:rsid w:val="00F3138A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C2E"/>
    <w:rsid w:val="00F40D51"/>
    <w:rsid w:val="00F40D79"/>
    <w:rsid w:val="00F413A2"/>
    <w:rsid w:val="00F418BE"/>
    <w:rsid w:val="00F41EA0"/>
    <w:rsid w:val="00F424A3"/>
    <w:rsid w:val="00F42775"/>
    <w:rsid w:val="00F42D87"/>
    <w:rsid w:val="00F4372F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AF"/>
    <w:rsid w:val="00F5132F"/>
    <w:rsid w:val="00F51A61"/>
    <w:rsid w:val="00F5295D"/>
    <w:rsid w:val="00F5351E"/>
    <w:rsid w:val="00F53B12"/>
    <w:rsid w:val="00F53D87"/>
    <w:rsid w:val="00F5465E"/>
    <w:rsid w:val="00F54751"/>
    <w:rsid w:val="00F54FBF"/>
    <w:rsid w:val="00F55876"/>
    <w:rsid w:val="00F55A16"/>
    <w:rsid w:val="00F55AD0"/>
    <w:rsid w:val="00F560E9"/>
    <w:rsid w:val="00F56CA6"/>
    <w:rsid w:val="00F56D6B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73C2"/>
    <w:rsid w:val="00F77FA8"/>
    <w:rsid w:val="00F807EB"/>
    <w:rsid w:val="00F80873"/>
    <w:rsid w:val="00F80A50"/>
    <w:rsid w:val="00F812EE"/>
    <w:rsid w:val="00F814C5"/>
    <w:rsid w:val="00F81C77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40F9"/>
    <w:rsid w:val="00FC49EF"/>
    <w:rsid w:val="00FC4E6F"/>
    <w:rsid w:val="00FC501E"/>
    <w:rsid w:val="00FC523E"/>
    <w:rsid w:val="00FC54A0"/>
    <w:rsid w:val="00FC5DB5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9A4"/>
    <w:rsid w:val="00FF5156"/>
    <w:rsid w:val="00FF52CA"/>
    <w:rsid w:val="00FF5302"/>
    <w:rsid w:val="00FF56E4"/>
    <w:rsid w:val="00FF5966"/>
    <w:rsid w:val="00FF663C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18</Pages>
  <Words>4307</Words>
  <Characters>24551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41</cp:revision>
  <dcterms:created xsi:type="dcterms:W3CDTF">2025-09-17T20:14:00Z</dcterms:created>
  <dcterms:modified xsi:type="dcterms:W3CDTF">2025-10-04T21:17:00Z</dcterms:modified>
</cp:coreProperties>
</file>