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2D27" w14:textId="63081372" w:rsidR="00A437FE" w:rsidRDefault="00FB2174" w:rsidP="00881BF2">
      <w:pPr>
        <w:pStyle w:val="Title"/>
      </w:pPr>
      <w:r>
        <w:t>Beeb</w:t>
      </w:r>
      <w:r w:rsidR="00E84CA4">
        <w:t xml:space="preserve"> Profiler</w:t>
      </w:r>
      <w:r w:rsidR="00B71EAE">
        <w:t xml:space="preserve"> </w:t>
      </w:r>
    </w:p>
    <w:p w14:paraId="54841711" w14:textId="200003F9"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AFA6BC2" w14:textId="77777777" w:rsidR="00220545"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r w:rsidR="00F4099D">
        <w:t xml:space="preserve">  </w:t>
      </w:r>
    </w:p>
    <w:p w14:paraId="19DF06D6" w14:textId="1574FE8F" w:rsidR="007822DF" w:rsidRDefault="00CE1FDC" w:rsidP="00E84CA4">
      <w:r>
        <w:t>So,</w:t>
      </w:r>
      <w:r w:rsidR="00F4099D">
        <w:t xml:space="preserve"> I set about writing one, which I</w:t>
      </w:r>
      <w:r w:rsidR="00656FD5">
        <w:t xml:space="preserve"> </w:t>
      </w:r>
      <w:r w:rsidR="00F4099D">
        <w:t>use</w:t>
      </w:r>
      <w:r w:rsidR="00656FD5">
        <w:t>d</w:t>
      </w:r>
      <w:r w:rsidR="00F4099D">
        <w:t xml:space="preserve"> to further optimize </w:t>
      </w:r>
      <w:hyperlink r:id="rId8" w:history="1">
        <w:r w:rsidR="007822DF">
          <w:rPr>
            <w:rStyle w:val="Hyperlink"/>
          </w:rPr>
          <w:t>‘An Adventure in Time’</w:t>
        </w:r>
      </w:hyperlink>
      <w:r w:rsidR="008A2D4C">
        <w:t>, with good results.</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4504AA95"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(see </w:t>
      </w:r>
      <w:r w:rsidR="00B50A08">
        <w:rPr>
          <w:rFonts w:ascii="Aptos" w:hAnsi="Aptos"/>
          <w:color w:val="000000"/>
        </w:rPr>
        <w:t>FileFormat.docx</w:t>
      </w:r>
      <w:r w:rsidR="00836805">
        <w:rPr>
          <w:rFonts w:ascii="Aptos" w:hAnsi="Aptos"/>
          <w:color w:val="000000"/>
        </w:rPr>
        <w:t>)</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r w:rsidR="00C331D2" w:rsidRPr="00C331D2">
        <w:rPr>
          <w:b/>
          <w:bCs/>
        </w:rPr>
        <w:t>BeebPerf</w:t>
      </w:r>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4F4EF6A8" w14:textId="77777777" w:rsidR="00CC3D59" w:rsidRDefault="00CC3D59" w:rsidP="00CC3D59">
      <w:pPr>
        <w:pStyle w:val="Heading1"/>
      </w:pPr>
      <w:r>
        <w:t>Building BeebPerf</w:t>
      </w:r>
    </w:p>
    <w:p w14:paraId="23596463" w14:textId="77777777" w:rsidR="00CC3D59" w:rsidRDefault="00CC3D59" w:rsidP="00CC3D59">
      <w:r>
        <w:t>BeebPerf can be built using Visual Studio 2022 or 2026 using the following instructions:</w:t>
      </w:r>
    </w:p>
    <w:p w14:paraId="376CE190" w14:textId="77777777" w:rsidR="00CC3D59" w:rsidRDefault="00CC3D59" w:rsidP="00CC3D59">
      <w:pPr>
        <w:pStyle w:val="ListParagraph"/>
        <w:numPr>
          <w:ilvl w:val="0"/>
          <w:numId w:val="23"/>
        </w:numPr>
      </w:pPr>
      <w:r>
        <w:t xml:space="preserve">Using the </w:t>
      </w:r>
      <w:r w:rsidRPr="00933635">
        <w:rPr>
          <w:b/>
          <w:bCs/>
        </w:rPr>
        <w:t xml:space="preserve">Tools </w:t>
      </w:r>
      <w:r w:rsidRPr="001B39E9">
        <w:rPr>
          <w:b/>
          <w:bCs/>
        </w:rPr>
        <w:sym w:font="Wingdings" w:char="F0E0"/>
      </w:r>
      <w:r w:rsidRPr="00933635">
        <w:rPr>
          <w:b/>
          <w:bCs/>
        </w:rPr>
        <w:t xml:space="preserve"> Get Tools and Features</w:t>
      </w:r>
      <w:r>
        <w:t>… menu item, ensure the following workloads and individual components are installed:</w:t>
      </w:r>
    </w:p>
    <w:p w14:paraId="6716229C" w14:textId="77777777" w:rsidR="00CC3D59" w:rsidRDefault="00CC3D59" w:rsidP="00CC3D59">
      <w:pPr>
        <w:ind w:left="720"/>
      </w:pPr>
      <w:r w:rsidRPr="00892608">
        <w:rPr>
          <w:b/>
          <w:bCs/>
        </w:rPr>
        <w:t>Workloads</w:t>
      </w:r>
      <w:r>
        <w:t>:</w:t>
      </w:r>
    </w:p>
    <w:p w14:paraId="573A9795" w14:textId="77777777" w:rsidR="00CC3D59" w:rsidRDefault="00CC3D59" w:rsidP="00CC3D59">
      <w:pPr>
        <w:pStyle w:val="ListParagraph"/>
        <w:numPr>
          <w:ilvl w:val="0"/>
          <w:numId w:val="20"/>
        </w:numPr>
        <w:ind w:left="1170"/>
      </w:pPr>
      <w:r>
        <w:t xml:space="preserve">.NET desktop development </w:t>
      </w:r>
    </w:p>
    <w:p w14:paraId="7DD611F5" w14:textId="77777777" w:rsidR="00CC3D59" w:rsidRDefault="00CC3D59" w:rsidP="00CC3D59">
      <w:pPr>
        <w:pStyle w:val="ListParagraph"/>
        <w:numPr>
          <w:ilvl w:val="0"/>
          <w:numId w:val="20"/>
        </w:numPr>
        <w:ind w:left="1170"/>
      </w:pPr>
      <w:r>
        <w:t>Desktop development with C++</w:t>
      </w:r>
    </w:p>
    <w:p w14:paraId="187BD440" w14:textId="77777777" w:rsidR="00CC3D59" w:rsidRDefault="00CC3D59" w:rsidP="00CC3D59">
      <w:pPr>
        <w:ind w:left="720"/>
      </w:pPr>
      <w:r w:rsidRPr="00892608">
        <w:rPr>
          <w:b/>
          <w:bCs/>
        </w:rPr>
        <w:t>Individual components</w:t>
      </w:r>
      <w:r>
        <w:t>:</w:t>
      </w:r>
    </w:p>
    <w:p w14:paraId="618A529F" w14:textId="77777777" w:rsidR="00CC3D59" w:rsidRDefault="00CC3D59" w:rsidP="00CC3D59">
      <w:pPr>
        <w:pStyle w:val="ListParagraph"/>
        <w:numPr>
          <w:ilvl w:val="0"/>
          <w:numId w:val="10"/>
        </w:numPr>
        <w:ind w:left="1080"/>
      </w:pPr>
      <w:r w:rsidRPr="00C422C8">
        <w:t>MSVC Build Tools for x64/x86 (Latest)</w:t>
      </w:r>
    </w:p>
    <w:p w14:paraId="12908085" w14:textId="77777777" w:rsidR="00CC3D59" w:rsidRDefault="00CC3D59" w:rsidP="00CC3D59">
      <w:pPr>
        <w:pStyle w:val="ListParagraph"/>
        <w:ind w:left="1080"/>
      </w:pPr>
    </w:p>
    <w:p w14:paraId="4C9F313A" w14:textId="77777777" w:rsidR="00CC3D59" w:rsidRDefault="00CC3D59" w:rsidP="00CC3D59">
      <w:pPr>
        <w:pStyle w:val="ListParagraph"/>
        <w:numPr>
          <w:ilvl w:val="0"/>
          <w:numId w:val="23"/>
        </w:numPr>
        <w:spacing w:before="120" w:after="0"/>
      </w:pPr>
      <w:r>
        <w:t xml:space="preserve">Using the </w:t>
      </w:r>
      <w:r w:rsidRPr="005A3F92">
        <w:rPr>
          <w:b/>
          <w:bCs/>
        </w:rPr>
        <w:t xml:space="preserve">Git </w:t>
      </w:r>
      <w:r w:rsidRPr="00CB271A">
        <w:rPr>
          <w:b/>
          <w:bCs/>
        </w:rPr>
        <w:sym w:font="Wingdings" w:char="F0E0"/>
      </w:r>
      <w:r w:rsidRPr="005A3F92">
        <w:rPr>
          <w:b/>
          <w:bCs/>
        </w:rPr>
        <w:t xml:space="preserve"> Clone Repository…</w:t>
      </w:r>
      <w:r>
        <w:rPr>
          <w:b/>
          <w:bCs/>
        </w:rPr>
        <w:t xml:space="preserve"> </w:t>
      </w:r>
      <w:r>
        <w:t xml:space="preserve">menu item, clone the </w:t>
      </w:r>
      <w:r w:rsidRPr="005A3F92">
        <w:rPr>
          <w:b/>
          <w:bCs/>
        </w:rPr>
        <w:t>Beeb</w:t>
      </w:r>
      <w:r>
        <w:rPr>
          <w:b/>
          <w:bCs/>
        </w:rPr>
        <w:t>Perf</w:t>
      </w:r>
      <w:r>
        <w:t xml:space="preserve"> repository: </w:t>
      </w:r>
      <w:hyperlink r:id="rId9" w:history="1">
        <w:r w:rsidRPr="001A3644">
          <w:rPr>
            <w:rStyle w:val="Hyperlink"/>
          </w:rPr>
          <w:t>‘https://github.com/stardot/beebem-windows.git’</w:t>
        </w:r>
      </w:hyperlink>
    </w:p>
    <w:p w14:paraId="12305FC8" w14:textId="77777777" w:rsidR="00CC3D59" w:rsidRDefault="00CC3D59" w:rsidP="00CC3D59">
      <w:pPr>
        <w:pStyle w:val="ListParagraph"/>
        <w:spacing w:before="120" w:after="0"/>
      </w:pPr>
    </w:p>
    <w:p w14:paraId="64D729BC" w14:textId="77777777" w:rsidR="00CC3D59" w:rsidRDefault="00CC3D59" w:rsidP="00CC3D59">
      <w:pPr>
        <w:pStyle w:val="ListParagraph"/>
        <w:numPr>
          <w:ilvl w:val="0"/>
          <w:numId w:val="23"/>
        </w:numPr>
        <w:spacing w:before="120" w:after="0"/>
      </w:pPr>
      <w:r>
        <w:lastRenderedPageBreak/>
        <w:t>Build the solution.</w:t>
      </w:r>
    </w:p>
    <w:p w14:paraId="2D690656" w14:textId="77777777" w:rsidR="00CC3D59" w:rsidRDefault="00CC3D59" w:rsidP="00CC3D59">
      <w:pPr>
        <w:pStyle w:val="ListParagraph"/>
      </w:pPr>
    </w:p>
    <w:p w14:paraId="3124E071" w14:textId="77777777" w:rsidR="00CC3D59" w:rsidRDefault="00CC3D59" w:rsidP="00CC3D59">
      <w:pPr>
        <w:pStyle w:val="ListParagraph"/>
        <w:numPr>
          <w:ilvl w:val="0"/>
          <w:numId w:val="23"/>
        </w:numPr>
        <w:spacing w:before="120" w:after="0"/>
        <w:contextualSpacing w:val="0"/>
      </w:pPr>
      <w:r>
        <w:t xml:space="preserve">Run </w:t>
      </w:r>
      <w:r w:rsidRPr="008B4872">
        <w:rPr>
          <w:b/>
          <w:bCs/>
        </w:rPr>
        <w:t>Beeb</w:t>
      </w:r>
      <w:r>
        <w:rPr>
          <w:b/>
          <w:bCs/>
        </w:rPr>
        <w:t>Perf</w:t>
      </w:r>
      <w:r>
        <w:t xml:space="preserve">.   You may need to set the BeebPerf project as the Startup Project. </w:t>
      </w:r>
      <w:r w:rsidRPr="00D633BA">
        <w:t xml:space="preserve"> </w:t>
      </w:r>
      <w:r>
        <w:t>This can be achieved by right-clicking on the BeebPerf project and selecting ‘</w:t>
      </w:r>
      <w:r w:rsidRPr="00D633BA">
        <w:rPr>
          <w:b/>
          <w:bCs/>
        </w:rPr>
        <w:t>Set as St</w:t>
      </w:r>
      <w:r w:rsidRPr="00D633BA">
        <w:rPr>
          <w:b/>
          <w:bCs/>
          <w:u w:val="single"/>
        </w:rPr>
        <w:t>a</w:t>
      </w:r>
      <w:r w:rsidRPr="00D633BA">
        <w:rPr>
          <w:b/>
          <w:bCs/>
        </w:rPr>
        <w:t>rtup Project</w:t>
      </w:r>
      <w:r w:rsidRPr="00D633BA">
        <w:t>’</w:t>
      </w:r>
      <w:r>
        <w:t>.</w:t>
      </w:r>
    </w:p>
    <w:p w14:paraId="00469AFF" w14:textId="22909DA3" w:rsidR="00CB68AC" w:rsidRDefault="00CB68AC" w:rsidP="00CB68AC">
      <w:pPr>
        <w:pStyle w:val="Heading1"/>
      </w:pPr>
      <w:r>
        <w:t>BeebEm changes</w:t>
      </w:r>
    </w:p>
    <w:p w14:paraId="2FB4CF00" w14:textId="401668C2"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684F48">
        <w:t xml:space="preserve"> below</w:t>
      </w:r>
      <w:r w:rsidR="005170C1">
        <w:t>).</w:t>
      </w:r>
    </w:p>
    <w:p w14:paraId="46760CD7" w14:textId="1C397983"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w:t>
      </w:r>
      <w:r w:rsidR="00907E89">
        <w:t>session</w:t>
      </w:r>
      <w:r>
        <w:t xml:space="preserv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67096837" w14:textId="77777777" w:rsidR="00E27689" w:rsidRDefault="00E27689" w:rsidP="00E27689">
      <w:pPr>
        <w:pStyle w:val="ListParagraph"/>
        <w:numPr>
          <w:ilvl w:val="0"/>
          <w:numId w:val="9"/>
        </w:numPr>
        <w:spacing w:after="100" w:afterAutospacing="1"/>
      </w:pPr>
      <w:r>
        <w:t xml:space="preserve">Download and install </w:t>
      </w:r>
      <w:hyperlink r:id="rId10" w:history="1">
        <w:r w:rsidRPr="002D4BF0">
          <w:rPr>
            <w:rStyle w:val="Hyperlink"/>
            <w:b/>
            <w:bCs/>
          </w:rPr>
          <w:t>Microsoft DirectX SDK (June 2010)</w:t>
        </w:r>
      </w:hyperlink>
      <w:r>
        <w:rPr>
          <w:b/>
          <w:bCs/>
        </w:rPr>
        <w:t xml:space="preserve"> </w:t>
      </w:r>
      <w:r>
        <w:t>from:</w:t>
      </w:r>
      <w:r w:rsidRPr="00177A56">
        <w:t xml:space="preserve"> </w:t>
      </w:r>
      <w:hyperlink r:id="rId11" w:history="1">
        <w:r w:rsidRPr="00434F57">
          <w:rPr>
            <w:rStyle w:val="Hyperlink"/>
          </w:rPr>
          <w:t>https://www.microsoft.com/en-us/download/details.aspx?id=6812</w:t>
        </w:r>
      </w:hyperlink>
    </w:p>
    <w:p w14:paraId="199043DB" w14:textId="69C288DD" w:rsidR="00CB68AC" w:rsidRDefault="00267A7A" w:rsidP="00E27689">
      <w:pPr>
        <w:pStyle w:val="ListParagraph"/>
        <w:numPr>
          <w:ilvl w:val="0"/>
          <w:numId w:val="9"/>
        </w:numPr>
        <w:spacing w:before="240" w:after="100" w:afterAutospacing="1"/>
        <w:contextualSpacing w:val="0"/>
      </w:pPr>
      <w:r>
        <w:t>U</w:t>
      </w:r>
      <w:r w:rsidR="00CB68AC">
        <w:t>s</w:t>
      </w:r>
      <w:r>
        <w:t>ing</w:t>
      </w:r>
      <w:r w:rsidR="00CB68AC">
        <w:t xml:space="preserve"> the </w:t>
      </w:r>
      <w:r w:rsidR="00CB68AC" w:rsidRPr="00E27689">
        <w:rPr>
          <w:b/>
          <w:bCs/>
        </w:rPr>
        <w:t xml:space="preserve">Tools </w:t>
      </w:r>
      <w:r w:rsidR="00CB68AC" w:rsidRPr="001B39E9">
        <w:rPr>
          <w:b/>
          <w:bCs/>
        </w:rPr>
        <w:sym w:font="Wingdings" w:char="F0E0"/>
      </w:r>
      <w:r w:rsidR="00CB68AC" w:rsidRPr="00E27689">
        <w:rPr>
          <w:b/>
          <w:bCs/>
        </w:rPr>
        <w:t xml:space="preserve"> Get Tools and Features</w:t>
      </w:r>
      <w:r w:rsidR="00CB68AC">
        <w:t xml:space="preserve">… </w:t>
      </w:r>
      <w:r w:rsidR="00D7142E">
        <w:t>menu item</w:t>
      </w:r>
      <w:r>
        <w:t xml:space="preserve">, </w:t>
      </w:r>
      <w:r w:rsidR="00CB68AC">
        <w:t xml:space="preserve">ensure the following </w:t>
      </w:r>
      <w:r w:rsidR="00E95E51">
        <w:t xml:space="preserve">workloads and individual </w:t>
      </w:r>
      <w:r w:rsidR="00CB68AC">
        <w:t>components are installed:</w:t>
      </w:r>
    </w:p>
    <w:p w14:paraId="3BC62746" w14:textId="77777777" w:rsidR="00E95E51" w:rsidRDefault="00E95E51" w:rsidP="00E95E51">
      <w:pPr>
        <w:ind w:left="720"/>
      </w:pPr>
      <w:r w:rsidRPr="00892608">
        <w:rPr>
          <w:b/>
          <w:bCs/>
        </w:rPr>
        <w:t>Workloads</w:t>
      </w:r>
      <w:r>
        <w:t>:</w:t>
      </w:r>
    </w:p>
    <w:p w14:paraId="39D8D9E3" w14:textId="77777777" w:rsidR="00E95E51" w:rsidRDefault="00E95E51" w:rsidP="00E95E51">
      <w:pPr>
        <w:pStyle w:val="ListParagraph"/>
        <w:numPr>
          <w:ilvl w:val="0"/>
          <w:numId w:val="21"/>
        </w:numPr>
      </w:pPr>
      <w:r>
        <w:t>Desktop development with C++</w:t>
      </w:r>
    </w:p>
    <w:p w14:paraId="4F2BBB9F" w14:textId="77777777" w:rsidR="00E95E51" w:rsidRDefault="00E95E51" w:rsidP="00E95E51">
      <w:pPr>
        <w:ind w:left="720"/>
      </w:pPr>
      <w:r w:rsidRPr="00892608">
        <w:rPr>
          <w:b/>
          <w:bCs/>
        </w:rPr>
        <w:t>Individual components</w:t>
      </w:r>
      <w:r>
        <w:t>:</w:t>
      </w:r>
    </w:p>
    <w:p w14:paraId="4E87DECE" w14:textId="028E6A5E" w:rsidR="00CB68AC" w:rsidRDefault="00C422C8" w:rsidP="00E95E51">
      <w:pPr>
        <w:pStyle w:val="ListParagraph"/>
        <w:numPr>
          <w:ilvl w:val="1"/>
          <w:numId w:val="22"/>
        </w:numPr>
      </w:pPr>
      <w:r w:rsidRPr="00C422C8">
        <w:t>MSVC Build Tools for x64/x86 (Latest)</w:t>
      </w:r>
    </w:p>
    <w:p w14:paraId="66939E85" w14:textId="2EB094B8" w:rsidR="00873733" w:rsidRDefault="00C422C8" w:rsidP="00E27689">
      <w:pPr>
        <w:pStyle w:val="ListParagraph"/>
        <w:numPr>
          <w:ilvl w:val="1"/>
          <w:numId w:val="22"/>
        </w:numPr>
        <w:spacing w:after="100" w:afterAutospacing="1"/>
      </w:pPr>
      <w:r w:rsidRPr="00C422C8">
        <w:t>C++ MFC for x64/x86 (Latest MSVC)</w:t>
      </w:r>
      <w:r w:rsidR="00CB68AC" w:rsidRPr="002E488D">
        <w:t xml:space="preserve"> –</w:t>
      </w:r>
      <w:r w:rsidR="00095C72">
        <w:t xml:space="preserve"> </w:t>
      </w:r>
      <w:r w:rsidR="00CB68AC" w:rsidRPr="002E488D">
        <w:t>needed for afxres.h/rc</w:t>
      </w:r>
    </w:p>
    <w:p w14:paraId="76E3020D" w14:textId="77777777" w:rsidR="007436BF" w:rsidRPr="007436BF" w:rsidRDefault="007436BF" w:rsidP="007436BF">
      <w:pPr>
        <w:pStyle w:val="ListParagraph"/>
        <w:spacing w:after="100" w:afterAutospacing="1"/>
        <w:ind w:left="1080"/>
        <w:rPr>
          <w:sz w:val="12"/>
          <w:szCs w:val="12"/>
        </w:rPr>
      </w:pPr>
    </w:p>
    <w:p w14:paraId="267986F3" w14:textId="57EE5F64" w:rsidR="00C73649" w:rsidRDefault="00276058">
      <w:pPr>
        <w:pStyle w:val="ListParagraph"/>
        <w:numPr>
          <w:ilvl w:val="0"/>
          <w:numId w:val="9"/>
        </w:numPr>
        <w:spacing w:before="120" w:after="0"/>
        <w:contextualSpacing w:val="0"/>
      </w:pPr>
      <w:r>
        <w:t xml:space="preserve">Using </w:t>
      </w:r>
      <w:r w:rsidR="00CB68AC">
        <w:t xml:space="preserve"> the </w:t>
      </w:r>
      <w:r w:rsidR="00CB68AC" w:rsidRPr="00CB271A">
        <w:rPr>
          <w:b/>
          <w:bCs/>
        </w:rPr>
        <w:t xml:space="preserve">Git </w:t>
      </w:r>
      <w:r w:rsidR="00CB68AC" w:rsidRPr="00CB271A">
        <w:rPr>
          <w:b/>
          <w:bCs/>
        </w:rPr>
        <w:sym w:font="Wingdings" w:char="F0E0"/>
      </w:r>
      <w:r w:rsidR="00CB68AC" w:rsidRPr="00CB271A">
        <w:rPr>
          <w:b/>
          <w:bCs/>
        </w:rPr>
        <w:t xml:space="preserve"> Clone Repository</w:t>
      </w:r>
      <w:r w:rsidR="00CB68AC">
        <w:rPr>
          <w:b/>
          <w:bCs/>
        </w:rPr>
        <w:t>…</w:t>
      </w:r>
      <w:r w:rsidR="00501BF4">
        <w:rPr>
          <w:b/>
          <w:bCs/>
        </w:rPr>
        <w:t xml:space="preserve"> </w:t>
      </w:r>
      <w:r w:rsidR="00501BF4" w:rsidRPr="00501BF4">
        <w:t>menu item</w:t>
      </w:r>
      <w:r>
        <w:t xml:space="preserve">, </w:t>
      </w:r>
      <w:r w:rsidR="00CB68AC">
        <w:t xml:space="preserve">clone the </w:t>
      </w:r>
      <w:r w:rsidR="00CB68AC" w:rsidRPr="00374C85">
        <w:rPr>
          <w:b/>
          <w:bCs/>
        </w:rPr>
        <w:t>BeebEm</w:t>
      </w:r>
      <w:r w:rsidR="00CB68AC">
        <w:t xml:space="preserve"> repository: </w:t>
      </w:r>
      <w:r w:rsidR="006554D4">
        <w:t>‘</w:t>
      </w:r>
      <w:r w:rsidR="00CB68AC" w:rsidRPr="00CB271A">
        <w:t>https://github.com/stardot/beebem-windows.git</w:t>
      </w:r>
      <w:r w:rsidR="006554D4">
        <w:t>’</w:t>
      </w:r>
    </w:p>
    <w:p w14:paraId="77F1968F" w14:textId="11F34FC5" w:rsidR="006B49DE" w:rsidRPr="00C73649" w:rsidRDefault="00276058">
      <w:pPr>
        <w:pStyle w:val="ListParagraph"/>
        <w:numPr>
          <w:ilvl w:val="0"/>
          <w:numId w:val="9"/>
        </w:numPr>
        <w:spacing w:before="120" w:after="0"/>
        <w:contextualSpacing w:val="0"/>
      </w:pPr>
      <w:r>
        <w:t xml:space="preserve">Using </w:t>
      </w:r>
      <w:r w:rsidR="00252E6F">
        <w:t xml:space="preserve">the </w:t>
      </w:r>
      <w:r w:rsidR="00CB68AC" w:rsidRPr="00C73649">
        <w:rPr>
          <w:b/>
          <w:bCs/>
        </w:rPr>
        <w:t xml:space="preserve">Git </w:t>
      </w:r>
      <w:r w:rsidR="00CB68AC" w:rsidRPr="00BA6AD3">
        <w:rPr>
          <w:b/>
          <w:bCs/>
        </w:rPr>
        <w:sym w:font="Wingdings" w:char="F0E0"/>
      </w:r>
      <w:r w:rsidR="00CB68AC" w:rsidRPr="00C73649">
        <w:rPr>
          <w:b/>
          <w:bCs/>
        </w:rPr>
        <w:t xml:space="preserve"> Open in Command Prompt</w:t>
      </w:r>
      <w:r w:rsidR="00252E6F">
        <w:rPr>
          <w:b/>
          <w:bCs/>
        </w:rPr>
        <w:t xml:space="preserve"> </w:t>
      </w:r>
      <w:r w:rsidR="00252E6F" w:rsidRPr="00252E6F">
        <w:t>menu item</w:t>
      </w:r>
      <w:r>
        <w:t xml:space="preserve">, </w:t>
      </w:r>
      <w:r w:rsidR="00CB68AC">
        <w:t xml:space="preserve">execute the following </w:t>
      </w:r>
      <w:r w:rsidR="00CB68AC" w:rsidRPr="00374C85">
        <w:rPr>
          <w:b/>
          <w:bCs/>
        </w:rPr>
        <w:t>git command</w:t>
      </w:r>
      <w:r w:rsidR="00CB68AC">
        <w:t xml:space="preserve">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1B98B357" w14:textId="71CB1445" w:rsidR="007A395D" w:rsidRDefault="007A395D">
      <w:pPr>
        <w:pStyle w:val="ListParagraph"/>
        <w:numPr>
          <w:ilvl w:val="0"/>
          <w:numId w:val="9"/>
        </w:numPr>
        <w:spacing w:before="120" w:after="0"/>
        <w:contextualSpacing w:val="0"/>
      </w:pPr>
      <w:r>
        <w:t xml:space="preserve">Reopen </w:t>
      </w:r>
      <w:r w:rsidR="00271544">
        <w:t xml:space="preserve">and rebuild the </w:t>
      </w:r>
      <w:r w:rsidR="002F0A71">
        <w:t xml:space="preserve">solution </w:t>
      </w:r>
      <w:r w:rsidR="00271544">
        <w:t>(</w:t>
      </w:r>
      <w:r w:rsidR="00896048">
        <w:t>x64 configuration</w:t>
      </w:r>
      <w:r w:rsidR="00271544">
        <w:t>)</w:t>
      </w:r>
      <w:r w:rsidR="002F0A71">
        <w:t>.</w:t>
      </w:r>
      <w:r w:rsidR="00E57694">
        <w:t xml:space="preserve">  You may need to individually reload each </w:t>
      </w:r>
      <w:r w:rsidR="007B6C60">
        <w:t xml:space="preserve">of the </w:t>
      </w:r>
      <w:r w:rsidR="00E57694">
        <w:t>solution</w:t>
      </w:r>
      <w:r w:rsidR="007B6C60">
        <w:t>’s projects</w:t>
      </w:r>
      <w:r w:rsidR="00D65774">
        <w:t xml:space="preserve"> before building.</w:t>
      </w:r>
      <w:r w:rsidR="007B6C60">
        <w:t xml:space="preserve">  This can be achieved by right</w:t>
      </w:r>
      <w:r w:rsidR="00F05207">
        <w:t>-</w:t>
      </w:r>
      <w:r w:rsidR="007B6C60">
        <w:t>clicking on each project and selecting ‘</w:t>
      </w:r>
      <w:r w:rsidR="007B6C60" w:rsidRPr="00D633BA">
        <w:rPr>
          <w:b/>
          <w:bCs/>
        </w:rPr>
        <w:t>Reload</w:t>
      </w:r>
      <w:r w:rsidR="00574C99">
        <w:rPr>
          <w:b/>
          <w:bCs/>
        </w:rPr>
        <w:t xml:space="preserve"> Project</w:t>
      </w:r>
      <w:r w:rsidR="007B6C60">
        <w:t>’.</w:t>
      </w:r>
    </w:p>
    <w:p w14:paraId="2D162EDC" w14:textId="566E502B" w:rsidR="002F67A9" w:rsidRDefault="007A395D" w:rsidP="002F67A9">
      <w:pPr>
        <w:pStyle w:val="ListParagraph"/>
        <w:numPr>
          <w:ilvl w:val="0"/>
          <w:numId w:val="9"/>
        </w:numPr>
        <w:spacing w:before="120" w:after="0"/>
        <w:contextualSpacing w:val="0"/>
      </w:pPr>
      <w:r>
        <w:lastRenderedPageBreak/>
        <w:t xml:space="preserve">Run </w:t>
      </w:r>
      <w:r w:rsidRPr="008B4872">
        <w:rPr>
          <w:b/>
          <w:bCs/>
        </w:rPr>
        <w:t>BeebEm</w:t>
      </w:r>
      <w:r>
        <w:t xml:space="preserve"> and verify that the </w:t>
      </w:r>
      <w:r w:rsidRPr="007A395D">
        <w:rPr>
          <w:b/>
          <w:bCs/>
        </w:rPr>
        <w:t>File</w:t>
      </w:r>
      <w:r>
        <w:t xml:space="preserve"> menu contains a </w:t>
      </w:r>
      <w:r w:rsidRPr="007A395D">
        <w:rPr>
          <w:b/>
          <w:bCs/>
        </w:rPr>
        <w:t>Capture Perf…</w:t>
      </w:r>
      <w:r w:rsidRPr="007A395D">
        <w:t xml:space="preserve"> item.</w:t>
      </w:r>
      <w:r w:rsidR="00D633BA">
        <w:t xml:space="preserve">  You may need to set the BeebEm project as the Startup Project. </w:t>
      </w:r>
      <w:r w:rsidR="00D633BA" w:rsidRPr="00D633BA">
        <w:t xml:space="preserve"> </w:t>
      </w:r>
      <w:r w:rsidR="00D633BA">
        <w:t>This can be achieved by right-clicking on the BeebEm project and selecting ‘</w:t>
      </w:r>
      <w:r w:rsidR="00D633BA" w:rsidRPr="00D633BA">
        <w:rPr>
          <w:b/>
          <w:bCs/>
        </w:rPr>
        <w:t>Set as St</w:t>
      </w:r>
      <w:r w:rsidR="00D633BA" w:rsidRPr="00D633BA">
        <w:rPr>
          <w:b/>
          <w:bCs/>
          <w:u w:val="single"/>
        </w:rPr>
        <w:t>a</w:t>
      </w:r>
      <w:r w:rsidR="00D633BA" w:rsidRPr="00D633BA">
        <w:rPr>
          <w:b/>
          <w:bCs/>
        </w:rPr>
        <w:t>rtup Project</w:t>
      </w:r>
      <w:r w:rsidR="00D633BA" w:rsidRPr="00D633BA">
        <w:t>’</w:t>
      </w:r>
      <w:r w:rsidR="00D633BA">
        <w:t>.</w:t>
      </w:r>
    </w:p>
    <w:p w14:paraId="249EF0E1" w14:textId="6AB254D5" w:rsidR="00CB68AC" w:rsidRDefault="00CB78DD" w:rsidP="00CB78DD">
      <w:pPr>
        <w:pStyle w:val="Heading2"/>
      </w:pPr>
      <w:r>
        <w:t xml:space="preserve">Recording </w:t>
      </w:r>
      <w:r w:rsidR="00CB68AC">
        <w:t>a .Perf file</w:t>
      </w:r>
    </w:p>
    <w:p w14:paraId="008B9AD8" w14:textId="089B1369"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w:t>
      </w:r>
      <w:r w:rsidR="00535EA9">
        <w:t xml:space="preserve"> </w:t>
      </w:r>
      <w:r w:rsidR="00535EA9" w:rsidRPr="00535EA9">
        <w:rPr>
          <w:b/>
          <w:bCs/>
        </w:rPr>
        <w:t>.perf</w:t>
      </w:r>
      <w:r>
        <w:t xml:space="preserv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2ED7C4AB" w:rsidR="00F1485C" w:rsidRDefault="00F1485C" w:rsidP="00BD42A1">
      <w:r w:rsidRPr="00F1485C">
        <w:t>Keep recording times under a minute.</w:t>
      </w:r>
      <w:r>
        <w:t xml:space="preserve">  A one</w:t>
      </w:r>
      <w:r w:rsidR="00500E89">
        <w:t>-</w:t>
      </w:r>
      <w:r>
        <w:t xml:space="preserve">minute recording </w:t>
      </w:r>
      <w:r w:rsidR="00535EA9">
        <w:t xml:space="preserve">may use </w:t>
      </w:r>
      <w:r w:rsidR="00500E89">
        <w:t>80Mb of disk space and take</w:t>
      </w:r>
      <w:r w:rsidR="00942B47">
        <w:t xml:space="preserve"> tens of </w:t>
      </w:r>
      <w:r w:rsidR="00500E89">
        <w:t xml:space="preserve">seconds to load in </w:t>
      </w:r>
      <w:r w:rsidR="00500E89" w:rsidRPr="00BD42A1">
        <w:rPr>
          <w:b/>
          <w:bCs/>
        </w:rPr>
        <w:t>BeebPerf</w:t>
      </w:r>
      <w:r w:rsidR="00500E89">
        <w:t>.</w:t>
      </w:r>
    </w:p>
    <w:p w14:paraId="555C562B" w14:textId="3C7B52FA" w:rsidR="00500E89" w:rsidRDefault="00BD42A1" w:rsidP="00BD42A1">
      <w:r>
        <w:t>And a</w:t>
      </w:r>
      <w:r w:rsidR="00500E89">
        <w:t xml:space="preserve">void </w:t>
      </w:r>
      <w:r w:rsidR="005F6684">
        <w:t>recording</w:t>
      </w:r>
      <w:r w:rsidR="00500E89">
        <w:t xml:space="preserve"> </w:t>
      </w:r>
      <w:r w:rsidR="00B93786">
        <w:t xml:space="preserve">over BBC </w:t>
      </w:r>
      <w:r w:rsidR="00500E89">
        <w:t>disc activity, if code is loaded</w:t>
      </w:r>
      <w:r w:rsidR="00B156CF">
        <w:t>,</w:t>
      </w:r>
      <w:r w:rsidR="00204701">
        <w:t xml:space="preserve"> </w:t>
      </w:r>
      <w:r w:rsidR="00500E89" w:rsidRPr="00BD42A1">
        <w:rPr>
          <w:b/>
          <w:bCs/>
        </w:rPr>
        <w:t xml:space="preserve">BeebPerf </w:t>
      </w:r>
      <w:r w:rsidR="00B156CF" w:rsidRPr="00B156CF">
        <w:t>can</w:t>
      </w:r>
      <w:r w:rsidR="00B156CF">
        <w:rPr>
          <w:b/>
          <w:bCs/>
        </w:rPr>
        <w:t xml:space="preserve"> </w:t>
      </w:r>
      <w:r w:rsidR="00500E89">
        <w:t>get confused by overlapping code</w:t>
      </w:r>
      <w:r w:rsidR="00FF7051">
        <w:t>.</w:t>
      </w:r>
    </w:p>
    <w:p w14:paraId="0F48DC3B" w14:textId="5AA3520E" w:rsidR="00097780" w:rsidRDefault="00097780" w:rsidP="00097780">
      <w:pPr>
        <w:pStyle w:val="Heading2"/>
      </w:pPr>
      <w:r>
        <w:t>Including labels</w:t>
      </w:r>
    </w:p>
    <w:p w14:paraId="1015168E" w14:textId="53DE9E31" w:rsidR="00460DEE" w:rsidRDefault="00FC27A6" w:rsidP="00FC27A6">
      <w:r>
        <w:t xml:space="preserve">Labels can be included in generated </w:t>
      </w:r>
      <w:r w:rsidRPr="00CB4DA9">
        <w:rPr>
          <w:b/>
          <w:bCs/>
        </w:rPr>
        <w:t>.</w:t>
      </w:r>
      <w:r w:rsidR="00CB4DA9" w:rsidRPr="00CB4DA9">
        <w:rPr>
          <w:b/>
          <w:bCs/>
        </w:rPr>
        <w:t>p</w:t>
      </w:r>
      <w:r w:rsidRPr="00CB4DA9">
        <w:rPr>
          <w:b/>
          <w:bCs/>
        </w:rPr>
        <w:t>erf</w:t>
      </w:r>
      <w:r>
        <w:t xml:space="preserve"> files by launching </w:t>
      </w:r>
      <w:r w:rsidRPr="00767A4F">
        <w:rPr>
          <w:b/>
          <w:bCs/>
        </w:rPr>
        <w:t>BeebEm</w:t>
      </w:r>
      <w:r>
        <w:t xml:space="preserve"> with </w:t>
      </w:r>
      <w:r w:rsidR="00767A4F">
        <w:t>its</w:t>
      </w:r>
      <w:r>
        <w:br/>
        <w:t xml:space="preserve"> </w:t>
      </w:r>
      <w:r w:rsidR="00CB68AC" w:rsidRPr="00366353">
        <w:rPr>
          <w:b/>
          <w:bCs/>
        </w:rPr>
        <w:t>-DebugLabels</w:t>
      </w:r>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r w:rsidR="008F67EF">
        <w:t xml:space="preserve">the </w:t>
      </w:r>
      <w:r w:rsidR="00460DEE" w:rsidRPr="0027195B">
        <w:rPr>
          <w:b/>
          <w:bCs/>
        </w:rPr>
        <w:t>BeebPerf</w:t>
      </w:r>
      <w:r w:rsidR="00460DEE">
        <w:rPr>
          <w:b/>
          <w:bCs/>
        </w:rPr>
        <w:t xml:space="preserve"> </w:t>
      </w:r>
      <w:r w:rsidR="008F67EF" w:rsidRPr="008F67EF">
        <w:t>app</w:t>
      </w:r>
      <w:r w:rsidR="008F67EF">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-DebugLabels</w:t>
      </w:r>
      <w:r>
        <w:t xml:space="preserve"> option include:</w:t>
      </w:r>
    </w:p>
    <w:p w14:paraId="76EE3E4C" w14:textId="313C3181" w:rsidR="000E512E" w:rsidRDefault="00CB68AC">
      <w:pPr>
        <w:pStyle w:val="ListParagraph"/>
        <w:numPr>
          <w:ilvl w:val="0"/>
          <w:numId w:val="1"/>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71697D06" w:rsidR="00CB68AC" w:rsidRDefault="00CB68AC">
      <w:pPr>
        <w:pStyle w:val="ListParagraph"/>
        <w:numPr>
          <w:ilvl w:val="0"/>
          <w:numId w:val="1"/>
        </w:numPr>
        <w:spacing w:before="120"/>
        <w:contextualSpacing w:val="0"/>
      </w:pPr>
      <w:r>
        <w:t xml:space="preserve">Labels files generated using the </w:t>
      </w:r>
      <w:r w:rsidRPr="000E512E">
        <w:rPr>
          <w:b/>
          <w:bCs/>
        </w:rPr>
        <w:t>ExtractLabels</w:t>
      </w:r>
      <w:r>
        <w:t xml:space="preserve"> </w:t>
      </w:r>
      <w:r w:rsidRPr="007777D3">
        <w:t>console app</w:t>
      </w:r>
      <w:r>
        <w:t xml:space="preserve">, which is built as part of the </w:t>
      </w:r>
      <w:r w:rsidRPr="000E512E">
        <w:rPr>
          <w:b/>
          <w:bCs/>
        </w:rPr>
        <w:t>BeebPerf</w:t>
      </w:r>
      <w:r>
        <w:t xml:space="preserve"> solution</w:t>
      </w:r>
      <w:r w:rsidR="00097780">
        <w:t>.</w:t>
      </w:r>
      <w:r w:rsidR="004A068A">
        <w:t xml:space="preserve">  </w:t>
      </w:r>
      <w:r w:rsidR="004C3561">
        <w:t xml:space="preserve">As an </w:t>
      </w:r>
      <w:r w:rsidR="004A068A">
        <w:t>example</w:t>
      </w:r>
      <w:r w:rsidR="000D3E8F">
        <w:t>,</w:t>
      </w:r>
      <w:r w:rsidR="004A068A">
        <w:t xml:space="preserve"> the following command extracts the labels from </w:t>
      </w:r>
      <w:r w:rsidR="004A068A" w:rsidRPr="000E512E">
        <w:rPr>
          <w:b/>
          <w:bCs/>
          <w:i/>
          <w:iCs/>
        </w:rPr>
        <w:t>assembler_output.txt</w:t>
      </w:r>
      <w:r w:rsidR="004A068A">
        <w:t xml:space="preserve">, writing these to </w:t>
      </w:r>
      <w:r w:rsidR="004A068A" w:rsidRPr="000E512E">
        <w:rPr>
          <w:b/>
          <w:bCs/>
          <w:i/>
          <w:iCs/>
        </w:rPr>
        <w:t>labels.txt</w:t>
      </w:r>
      <w:r w:rsidR="007B0EC8">
        <w:t>.</w:t>
      </w:r>
      <w:r w:rsidR="001702E7">
        <w:t xml:space="preserve"> </w:t>
      </w:r>
    </w:p>
    <w:p w14:paraId="651BC04A" w14:textId="1BEFE7B6" w:rsidR="004C3591" w:rsidRDefault="004C3591" w:rsidP="004C3591">
      <w:pPr>
        <w:pStyle w:val="NoSpacing"/>
        <w:shd w:val="clear" w:color="auto" w:fill="0A2F41" w:themeFill="accent1" w:themeFillShade="80"/>
        <w:ind w:left="360"/>
        <w:rPr>
          <w:color w:val="FFFFFF" w:themeColor="background1"/>
        </w:rPr>
      </w:pPr>
      <w:r>
        <w:rPr>
          <w:color w:val="FFFFFF" w:themeColor="background1"/>
        </w:rPr>
        <w:t xml:space="preserve">ExtractLabels.exe </w:t>
      </w:r>
      <w:r w:rsidR="004A068A">
        <w:rPr>
          <w:color w:val="FFFFFF" w:themeColor="background1"/>
        </w:rPr>
        <w:t>assembler</w:t>
      </w:r>
      <w:r>
        <w:rPr>
          <w:color w:val="FFFFFF" w:themeColor="background1"/>
        </w:rPr>
        <w:t>_output.txt &gt; labels.txt</w:t>
      </w:r>
    </w:p>
    <w:p w14:paraId="11027A5C" w14:textId="77777777" w:rsidR="00855C2D" w:rsidRDefault="00855C2D">
      <w:pPr>
        <w:rPr>
          <w:rFonts w:asciiTheme="majorHAnsi" w:eastAsiaTheme="majorEastAsia" w:hAnsiTheme="majorHAnsi" w:cstheme="majorBidi"/>
          <w:color w:val="0F4761" w:themeColor="accent1" w:themeShade="BF"/>
          <w:sz w:val="40"/>
          <w:szCs w:val="40"/>
        </w:rPr>
      </w:pPr>
      <w:r>
        <w:br w:type="page"/>
      </w:r>
    </w:p>
    <w:p w14:paraId="17B6D08E" w14:textId="72A3CD28" w:rsidR="00301F9E" w:rsidRDefault="00301F9E" w:rsidP="00301F9E">
      <w:pPr>
        <w:pStyle w:val="Heading1"/>
      </w:pPr>
      <w:r>
        <w:lastRenderedPageBreak/>
        <w:t>Bee</w:t>
      </w:r>
      <w:r w:rsidR="00EA346B">
        <w:t>b</w:t>
      </w:r>
      <w:r>
        <w:t>Perf</w:t>
      </w:r>
    </w:p>
    <w:p w14:paraId="569AB152" w14:textId="10080ABB" w:rsidR="00702E1D" w:rsidRDefault="002F6E5A" w:rsidP="00D85A5D">
      <w:r>
        <w:t xml:space="preserve">BeebPerf is a standalone </w:t>
      </w:r>
      <w:r w:rsidR="001D7D5B">
        <w:t xml:space="preserve">Windows </w:t>
      </w:r>
      <w:r>
        <w:t>app</w:t>
      </w:r>
      <w:r w:rsidR="001F4CD4">
        <w:t xml:space="preserve"> </w:t>
      </w:r>
      <w:r>
        <w:t xml:space="preserve">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 the performance results in a graphical way</w:t>
      </w:r>
      <w:r w:rsidR="00AC7B32">
        <w:t xml:space="preserve"> to the user.</w:t>
      </w:r>
    </w:p>
    <w:p w14:paraId="5C865255" w14:textId="741122C6"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w:t>
      </w:r>
      <w:r w:rsidR="005624AC">
        <w:t xml:space="preserve">on </w:t>
      </w:r>
      <w:r w:rsidR="00E52E85">
        <w:t>Visual Studio</w:t>
      </w:r>
      <w:r w:rsidR="005624AC">
        <w:t>’s profiler views.</w:t>
      </w:r>
    </w:p>
    <w:p w14:paraId="422BCBF2" w14:textId="4AFCBA5D" w:rsidR="0028601A" w:rsidRDefault="0028601A" w:rsidP="0028601A">
      <w:pPr>
        <w:pStyle w:val="Heading2"/>
      </w:pPr>
      <w:r>
        <w:t>UX Design</w:t>
      </w:r>
    </w:p>
    <w:p w14:paraId="2CB57F8D" w14:textId="35BB9B9F" w:rsidR="008E455E" w:rsidRDefault="0028601A" w:rsidP="0028601A">
      <w:r>
        <w:t xml:space="preserve">The </w:t>
      </w:r>
      <w:r w:rsidR="005130B1">
        <w:t xml:space="preserve">general </w:t>
      </w:r>
      <w:r w:rsidR="00C55FD0">
        <w:t>layout</w:t>
      </w:r>
      <w:r>
        <w:t xml:space="preserve"> </w:t>
      </w:r>
      <w:r w:rsidR="00AB1E80">
        <w:t xml:space="preserve">of </w:t>
      </w:r>
      <w:r w:rsidR="00AB1E80" w:rsidRPr="00AB1E80">
        <w:rPr>
          <w:b/>
          <w:bCs/>
        </w:rPr>
        <w:t>BeebPerf</w:t>
      </w:r>
      <w:r w:rsidR="00AB1E80">
        <w:t xml:space="preserve"> </w:t>
      </w:r>
      <w:r>
        <w:t xml:space="preserve">is </w:t>
      </w:r>
      <w:r w:rsidR="00EF1A0B">
        <w:t>shown belo</w:t>
      </w:r>
      <w:r w:rsidR="00AB1E80">
        <w:t>w</w:t>
      </w:r>
      <w:r w:rsidR="008E455E">
        <w:t xml:space="preserve">.  The layout is divided into three </w:t>
      </w:r>
      <w:r w:rsidR="0063128E">
        <w:t xml:space="preserve">horizontal resizable </w:t>
      </w:r>
      <w:r w:rsidR="00DA72F1">
        <w:t>regions</w:t>
      </w:r>
      <w:r w:rsidR="008E455E">
        <w:t>.</w:t>
      </w:r>
    </w:p>
    <w:p w14:paraId="25F4E2A6" w14:textId="187E9E81" w:rsidR="00271312" w:rsidRDefault="00AB3B70" w:rsidP="0028601A">
      <w:r w:rsidRPr="00AB3B70">
        <w:rPr>
          <w:noProof/>
        </w:rPr>
        <w:drawing>
          <wp:inline distT="0" distB="0" distL="0" distR="0" wp14:anchorId="4C937D06" wp14:editId="33957879">
            <wp:extent cx="5943600" cy="4537075"/>
            <wp:effectExtent l="38100" t="38100" r="95250" b="92075"/>
            <wp:docPr id="2133652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52090" name=""/>
                    <pic:cNvPicPr/>
                  </pic:nvPicPr>
                  <pic:blipFill>
                    <a:blip r:embed="rId12"/>
                    <a:stretch>
                      <a:fillRect/>
                    </a:stretch>
                  </pic:blipFill>
                  <pic:spPr>
                    <a:xfrm>
                      <a:off x="0" y="0"/>
                      <a:ext cx="5943600" cy="4537075"/>
                    </a:xfrm>
                    <a:prstGeom prst="rect">
                      <a:avLst/>
                    </a:prstGeom>
                    <a:effectLst>
                      <a:outerShdw blurRad="50800" dist="38100" dir="2700000" algn="tl" rotWithShape="0">
                        <a:prstClr val="black">
                          <a:alpha val="40000"/>
                        </a:prstClr>
                      </a:outerShdw>
                    </a:effectLst>
                  </pic:spPr>
                </pic:pic>
              </a:graphicData>
            </a:graphic>
          </wp:inline>
        </w:drawing>
      </w:r>
    </w:p>
    <w:p w14:paraId="653462CA" w14:textId="6E88F413" w:rsidR="008E455E" w:rsidRDefault="008E455E" w:rsidP="0028601A">
      <w:r>
        <w:t xml:space="preserve">The top row, positioned beneath the toolbar, contains the timeline and associated </w:t>
      </w:r>
      <w:r w:rsidR="00B57B8F">
        <w:t>display-frame</w:t>
      </w:r>
      <w:r>
        <w:t xml:space="preserve">s.  The current analysis time range is </w:t>
      </w:r>
      <w:r w:rsidR="00CD46F8">
        <w:t xml:space="preserve">highlighted </w:t>
      </w:r>
      <w:r>
        <w:t>in blue.</w:t>
      </w:r>
    </w:p>
    <w:p w14:paraId="011ED964" w14:textId="7381972D" w:rsidR="008E455E" w:rsidRDefault="008E455E" w:rsidP="0028601A">
      <w:r>
        <w:lastRenderedPageBreak/>
        <w:t>The middle row contains a set of tabbed views,</w:t>
      </w:r>
      <w:r w:rsidR="00CD3FE8">
        <w:t xml:space="preserve"> </w:t>
      </w:r>
      <w:r w:rsidR="00EC3D29">
        <w:t xml:space="preserve">each providing a different view of the </w:t>
      </w:r>
      <w:r w:rsidR="00CD3FE8">
        <w:t>analysis results</w:t>
      </w:r>
      <w:r w:rsidR="00EB18F9">
        <w:t>, for the selected time range</w:t>
      </w:r>
      <w:r>
        <w:t xml:space="preserve">.  </w:t>
      </w:r>
      <w:r w:rsidR="00EC3D29">
        <w:t xml:space="preserve">In the image </w:t>
      </w:r>
      <w:r w:rsidR="00E42D20">
        <w:t>above</w:t>
      </w:r>
      <w:r w:rsidR="00EC3D29">
        <w:t xml:space="preserve">, </w:t>
      </w:r>
      <w:r>
        <w:t xml:space="preserve">the </w:t>
      </w:r>
      <w:r w:rsidR="00CD3FE8">
        <w:t xml:space="preserve">Routines tab </w:t>
      </w:r>
      <w:r w:rsidR="00EC3D29">
        <w:t>is selected and viewed.</w:t>
      </w:r>
    </w:p>
    <w:p w14:paraId="0CAA9CC4" w14:textId="4D3E58C6" w:rsidR="00CD3FE8" w:rsidRDefault="00CD3FE8" w:rsidP="0028601A">
      <w:r>
        <w:t>The bottom row shows the selected routine</w:t>
      </w:r>
      <w:r w:rsidR="007241D7">
        <w:t>’</w:t>
      </w:r>
      <w:r>
        <w:t>s executed instruction</w:t>
      </w:r>
      <w:r w:rsidR="00EB18F9">
        <w:t>s</w:t>
      </w:r>
      <w:r>
        <w:t xml:space="preserve">, with </w:t>
      </w:r>
      <w:r w:rsidR="00EB18F9">
        <w:t xml:space="preserve">their </w:t>
      </w:r>
      <w:r>
        <w:t>associated metrics.</w:t>
      </w:r>
    </w:p>
    <w:p w14:paraId="797D260E" w14:textId="54B23BEA" w:rsidR="00E44E82" w:rsidRPr="00E44E82" w:rsidRDefault="00E44E82" w:rsidP="0028601A">
      <w:r w:rsidRPr="00E44E82">
        <w:t>Here is a more detailed description of each section</w:t>
      </w:r>
      <w:r>
        <w:t>:</w:t>
      </w:r>
    </w:p>
    <w:p w14:paraId="5F8FA685" w14:textId="77777777" w:rsidR="00BC6078" w:rsidRDefault="0028601A" w:rsidP="00BC6078">
      <w:pPr>
        <w:pStyle w:val="Heading3"/>
      </w:pPr>
      <w:r w:rsidRPr="00A643A0">
        <w:t>Timeline</w:t>
      </w:r>
      <w:r w:rsidR="00D31FC0">
        <w:t xml:space="preserve"> panel</w:t>
      </w:r>
    </w:p>
    <w:p w14:paraId="446D8237" w14:textId="0FC954A5" w:rsidR="00271312" w:rsidRPr="00271312" w:rsidRDefault="00B95C9F" w:rsidP="00271312">
      <w:r w:rsidRPr="00B95C9F">
        <w:rPr>
          <w:noProof/>
        </w:rPr>
        <w:drawing>
          <wp:inline distT="0" distB="0" distL="0" distR="0" wp14:anchorId="39C0E9B3" wp14:editId="49C1BD4E">
            <wp:extent cx="5943600" cy="1011555"/>
            <wp:effectExtent l="38100" t="38100" r="95250" b="93345"/>
            <wp:docPr id="1593819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819213" name=""/>
                    <pic:cNvPicPr/>
                  </pic:nvPicPr>
                  <pic:blipFill>
                    <a:blip r:embed="rId13"/>
                    <a:stretch>
                      <a:fillRect/>
                    </a:stretch>
                  </pic:blipFill>
                  <pic:spPr>
                    <a:xfrm>
                      <a:off x="0" y="0"/>
                      <a:ext cx="5943600" cy="1011555"/>
                    </a:xfrm>
                    <a:prstGeom prst="rect">
                      <a:avLst/>
                    </a:prstGeom>
                    <a:effectLst>
                      <a:outerShdw blurRad="50800" dist="38100" dir="2700000" algn="tl" rotWithShape="0">
                        <a:prstClr val="black">
                          <a:alpha val="40000"/>
                        </a:prstClr>
                      </a:outerShdw>
                    </a:effectLst>
                  </pic:spPr>
                </pic:pic>
              </a:graphicData>
            </a:graphic>
          </wp:inline>
        </w:drawing>
      </w:r>
    </w:p>
    <w:p w14:paraId="3519CE82" w14:textId="29884707" w:rsidR="002E1A80"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B656FC">
        <w:t xml:space="preserve">(or white) </w:t>
      </w:r>
      <w:r w:rsidR="0085243C">
        <w:t>colored</w:t>
      </w:r>
      <w:r w:rsidR="001A711D">
        <w:t xml:space="preserve"> handles</w:t>
      </w:r>
      <w:r w:rsidR="002E1A80">
        <w:t xml:space="preserve">, </w:t>
      </w:r>
      <w:r w:rsidR="0085243C">
        <w:t xml:space="preserve">selecting the </w:t>
      </w:r>
      <w:r w:rsidR="00671962">
        <w:rPr>
          <w:b/>
          <w:bCs/>
        </w:rPr>
        <w:t>Reset</w:t>
      </w:r>
      <w:r w:rsidR="0085243C" w:rsidRPr="0085243C">
        <w:rPr>
          <w:b/>
          <w:bCs/>
        </w:rPr>
        <w:t xml:space="preserve"> All</w:t>
      </w:r>
      <w:r w:rsidR="0085243C">
        <w:t xml:space="preserve"> toolbar button</w:t>
      </w:r>
      <w:r w:rsidR="002E1A80">
        <w:t xml:space="preserve">, or clicking on the </w:t>
      </w:r>
      <w:r w:rsidR="002E1A80" w:rsidRPr="002E1A80">
        <w:rPr>
          <w:b/>
          <w:bCs/>
        </w:rPr>
        <w:t>edit selection</w:t>
      </w:r>
      <w:r w:rsidR="002E1A80">
        <w:t xml:space="preserve"> button</w:t>
      </w:r>
      <w:r w:rsidR="001A711D">
        <w:t xml:space="preserve"> </w:t>
      </w:r>
      <w:r w:rsidR="00D91C2B">
        <w:t>(far right)</w:t>
      </w:r>
      <w:r w:rsidR="002E1A80">
        <w:t>.</w:t>
      </w:r>
    </w:p>
    <w:p w14:paraId="35F61CA2" w14:textId="1B9B101B" w:rsidR="00A725B0" w:rsidRDefault="00D31FC0" w:rsidP="0028601A">
      <w:r>
        <w:t xml:space="preserve">The </w:t>
      </w:r>
      <w:r w:rsidRPr="00D31FC0">
        <w:rPr>
          <w:b/>
          <w:bCs/>
        </w:rPr>
        <w:t xml:space="preserve">Zoom </w:t>
      </w:r>
      <w:r w:rsidR="001A7DD7">
        <w:rPr>
          <w:b/>
          <w:bCs/>
        </w:rPr>
        <w:t>i</w:t>
      </w:r>
      <w:r w:rsidRPr="00D31FC0">
        <w:rPr>
          <w:b/>
          <w:bCs/>
        </w:rPr>
        <w:t>n</w:t>
      </w:r>
      <w:r w:rsidR="0085243C">
        <w:t xml:space="preserve"> and </w:t>
      </w:r>
      <w:r w:rsidRPr="00D31FC0">
        <w:rPr>
          <w:b/>
          <w:bCs/>
        </w:rPr>
        <w:t xml:space="preserve">Zoom </w:t>
      </w:r>
      <w:r w:rsidR="001A7DD7">
        <w:rPr>
          <w:b/>
          <w:bCs/>
        </w:rPr>
        <w:t>o</w:t>
      </w:r>
      <w:r w:rsidRPr="00D31FC0">
        <w:rPr>
          <w:b/>
          <w:bCs/>
        </w:rPr>
        <w:t>ut</w:t>
      </w:r>
      <w:r>
        <w:t xml:space="preserve"> button</w:t>
      </w:r>
      <w:r w:rsidR="00D16876">
        <w:t>s change the scale</w:t>
      </w:r>
      <w:r w:rsidR="00A725B0">
        <w:t xml:space="preserve">.  The </w:t>
      </w:r>
      <w:r w:rsidR="001A7DD7" w:rsidRPr="001A7DD7">
        <w:rPr>
          <w:b/>
          <w:bCs/>
        </w:rPr>
        <w:t>Fit selection</w:t>
      </w:r>
      <w:r w:rsidR="001A7DD7">
        <w:rPr>
          <w:b/>
          <w:bCs/>
        </w:rPr>
        <w:t xml:space="preserve"> </w:t>
      </w:r>
      <w:r w:rsidR="00A725B0" w:rsidRPr="00A725B0">
        <w:t>button</w:t>
      </w:r>
      <w:r w:rsidR="00A725B0">
        <w:rPr>
          <w:b/>
          <w:bCs/>
        </w:rPr>
        <w:t xml:space="preserve"> </w:t>
      </w:r>
      <w:r w:rsidR="001A7DD7" w:rsidRPr="001A7DD7">
        <w:t>scale</w:t>
      </w:r>
      <w:r w:rsidR="00A725B0">
        <w:t>s</w:t>
      </w:r>
      <w:r w:rsidR="001A7DD7" w:rsidRPr="001A7DD7">
        <w:t xml:space="preserve"> and translate</w:t>
      </w:r>
      <w:r w:rsidR="00A725B0">
        <w:t>s</w:t>
      </w:r>
      <w:r w:rsidR="001A7DD7" w:rsidRPr="001A7DD7">
        <w:t xml:space="preserve"> the view </w:t>
      </w:r>
      <w:r w:rsidR="00A725B0">
        <w:t xml:space="preserve">as appropriate.  </w:t>
      </w:r>
    </w:p>
    <w:p w14:paraId="5016AF03" w14:textId="1F905A24" w:rsidR="002E1A80" w:rsidRDefault="00B57B8F" w:rsidP="0028601A">
      <w:r>
        <w:t>Display-frame</w:t>
      </w:r>
      <w:r w:rsidR="008F643C">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w:t>
      </w:r>
      <w:r w:rsidR="0028012F">
        <w:t xml:space="preserve"> </w:t>
      </w:r>
      <w:r w:rsidR="004B3E17">
        <w:t>Frame number</w:t>
      </w:r>
      <w:r w:rsidR="00610AEA">
        <w:t>s</w:t>
      </w:r>
      <w:r w:rsidR="004B3E17">
        <w:t xml:space="preserve"> are displayed under each </w:t>
      </w:r>
      <w:r>
        <w:t>display-frame</w:t>
      </w:r>
      <w:r w:rsidR="004B3E17">
        <w:t>.</w:t>
      </w:r>
    </w:p>
    <w:p w14:paraId="676C06EC" w14:textId="5B63E80B" w:rsidR="00A725B0" w:rsidRDefault="00A725B0" w:rsidP="0028601A">
      <w:r>
        <w:t xml:space="preserve">The </w:t>
      </w:r>
      <w:r w:rsidRPr="00A725B0">
        <w:rPr>
          <w:b/>
          <w:bCs/>
        </w:rPr>
        <w:t xml:space="preserve">Fit </w:t>
      </w:r>
      <w:r w:rsidR="00B57B8F">
        <w:rPr>
          <w:b/>
          <w:bCs/>
        </w:rPr>
        <w:t>display</w:t>
      </w:r>
      <w:r w:rsidR="001B1F0D">
        <w:rPr>
          <w:b/>
          <w:bCs/>
        </w:rPr>
        <w:t xml:space="preserve"> </w:t>
      </w:r>
      <w:r w:rsidR="00B57B8F">
        <w:rPr>
          <w:b/>
          <w:bCs/>
        </w:rPr>
        <w:t>frame</w:t>
      </w:r>
      <w:r w:rsidRPr="00A725B0">
        <w:rPr>
          <w:b/>
          <w:bCs/>
        </w:rPr>
        <w:t>s</w:t>
      </w:r>
      <w:r>
        <w:t xml:space="preserve"> button scales the </w:t>
      </w:r>
      <w:r w:rsidR="00DB3383">
        <w:t>timeline</w:t>
      </w:r>
      <w:r>
        <w:t xml:space="preserve"> so </w:t>
      </w:r>
      <w:r w:rsidR="0028012F">
        <w:t xml:space="preserve">display </w:t>
      </w:r>
      <w:r>
        <w:t xml:space="preserve">frames are </w:t>
      </w:r>
      <w:r w:rsidR="00310883">
        <w:t xml:space="preserve">sequentially </w:t>
      </w:r>
      <w:r w:rsidR="00DB3383">
        <w:t>tiled across the screen.</w:t>
      </w:r>
    </w:p>
    <w:p w14:paraId="4FF795A6" w14:textId="77777777" w:rsidR="004326CE" w:rsidRDefault="004326CE" w:rsidP="004326CE">
      <w:pPr>
        <w:pStyle w:val="Heading3"/>
      </w:pPr>
      <w:r>
        <w:t xml:space="preserve">Call Tree </w:t>
      </w:r>
      <w:r w:rsidRPr="009E1DD4">
        <w:t>tab</w:t>
      </w:r>
    </w:p>
    <w:p w14:paraId="6834E9B7" w14:textId="57F08343" w:rsidR="004326CE" w:rsidRDefault="00B95C9F" w:rsidP="004326CE">
      <w:pPr>
        <w:rPr>
          <w:rFonts w:ascii="Aptos" w:hAnsi="Aptos"/>
          <w:color w:val="000000"/>
        </w:rPr>
      </w:pPr>
      <w:r w:rsidRPr="00B95C9F">
        <w:rPr>
          <w:rFonts w:ascii="Aptos" w:hAnsi="Aptos"/>
          <w:noProof/>
          <w:color w:val="000000"/>
        </w:rPr>
        <w:drawing>
          <wp:inline distT="0" distB="0" distL="0" distR="0" wp14:anchorId="40E87CC1" wp14:editId="08518970">
            <wp:extent cx="5943600" cy="1567180"/>
            <wp:effectExtent l="38100" t="38100" r="95250" b="90170"/>
            <wp:docPr id="49336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65819" name=""/>
                    <pic:cNvPicPr/>
                  </pic:nvPicPr>
                  <pic:blipFill>
                    <a:blip r:embed="rId14"/>
                    <a:stretch>
                      <a:fillRect/>
                    </a:stretch>
                  </pic:blipFill>
                  <pic:spPr>
                    <a:xfrm>
                      <a:off x="0" y="0"/>
                      <a:ext cx="5943600" cy="1567180"/>
                    </a:xfrm>
                    <a:prstGeom prst="rect">
                      <a:avLst/>
                    </a:prstGeom>
                    <a:effectLst>
                      <a:outerShdw blurRad="50800" dist="38100" dir="2700000" algn="tl" rotWithShape="0">
                        <a:prstClr val="black">
                          <a:alpha val="40000"/>
                        </a:prstClr>
                      </a:outerShdw>
                    </a:effectLst>
                  </pic:spPr>
                </pic:pic>
              </a:graphicData>
            </a:graphic>
          </wp:inline>
        </w:drawing>
      </w:r>
    </w:p>
    <w:p w14:paraId="50F702EC" w14:textId="77777777" w:rsidR="004326CE" w:rsidRDefault="004326CE" w:rsidP="004326CE">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2F37F1B9" w14:textId="77777777" w:rsidR="004326CE" w:rsidRDefault="004326CE" w:rsidP="004326CE">
      <w:r>
        <w:lastRenderedPageBreak/>
        <w:t>The call tree shows all the routine’s call paths, sorted by total CPU cycles.  The top-level nodes represent the program and interrupt entry points.  Each node in the tree shows metrics for the context in which it was invoked.</w:t>
      </w:r>
    </w:p>
    <w:p w14:paraId="104125D2" w14:textId="77777777" w:rsidR="004326CE" w:rsidRDefault="004326CE" w:rsidP="004326CE">
      <w:r>
        <w:t>Note how Total CPU counts decline through descendants.</w:t>
      </w:r>
    </w:p>
    <w:p w14:paraId="0822CE69" w14:textId="606F272F" w:rsidR="008B22FC" w:rsidRDefault="004326CE" w:rsidP="004326CE">
      <w:r>
        <w:t xml:space="preserve">The percentage </w:t>
      </w:r>
      <w:r w:rsidRPr="00FA0702">
        <w:t>(</w:t>
      </w:r>
      <w:r w:rsidRPr="00FA0702">
        <w:rPr>
          <w:b/>
          <w:bCs/>
        </w:rPr>
        <w:t>%</w:t>
      </w:r>
      <w:r>
        <w:t xml:space="preserve">) button toggles the percentages shown between global and sibling values.  The </w:t>
      </w:r>
      <w:r w:rsidRPr="00700DE6">
        <w:rPr>
          <w:b/>
          <w:bCs/>
        </w:rPr>
        <w:t>Copy</w:t>
      </w:r>
      <w:r>
        <w:t xml:space="preserve"> and </w:t>
      </w:r>
      <w:r w:rsidRPr="00700DE6">
        <w:rPr>
          <w:b/>
          <w:bCs/>
        </w:rPr>
        <w:t>Export</w:t>
      </w:r>
      <w:r>
        <w:t xml:space="preserve"> buttons copy all the data to the clipboard or export the data to a CSV file.</w:t>
      </w:r>
    </w:p>
    <w:tbl>
      <w:tblPr>
        <w:tblStyle w:val="TableGrid"/>
        <w:tblW w:w="9355" w:type="dxa"/>
        <w:tblLook w:val="04A0" w:firstRow="1" w:lastRow="0" w:firstColumn="1" w:lastColumn="0" w:noHBand="0" w:noVBand="1"/>
      </w:tblPr>
      <w:tblGrid>
        <w:gridCol w:w="1975"/>
        <w:gridCol w:w="7380"/>
      </w:tblGrid>
      <w:tr w:rsidR="004326CE" w14:paraId="060D9FDB" w14:textId="77777777" w:rsidTr="00BF23B0">
        <w:tc>
          <w:tcPr>
            <w:tcW w:w="1975" w:type="dxa"/>
          </w:tcPr>
          <w:p w14:paraId="3878B9A5" w14:textId="77777777" w:rsidR="004326CE" w:rsidRPr="00FF1990" w:rsidRDefault="004326CE" w:rsidP="00BF23B0">
            <w:pPr>
              <w:rPr>
                <w:b/>
                <w:bCs/>
              </w:rPr>
            </w:pPr>
            <w:r w:rsidRPr="00FF1990">
              <w:rPr>
                <w:b/>
                <w:bCs/>
              </w:rPr>
              <w:t>Term</w:t>
            </w:r>
          </w:p>
        </w:tc>
        <w:tc>
          <w:tcPr>
            <w:tcW w:w="7380" w:type="dxa"/>
          </w:tcPr>
          <w:p w14:paraId="0A76AE69" w14:textId="77777777" w:rsidR="004326CE" w:rsidRPr="00FF1990" w:rsidRDefault="004326CE" w:rsidP="00BF23B0">
            <w:pPr>
              <w:rPr>
                <w:b/>
                <w:bCs/>
              </w:rPr>
            </w:pPr>
            <w:r w:rsidRPr="00FF1990">
              <w:rPr>
                <w:b/>
                <w:bCs/>
              </w:rPr>
              <w:t>Description</w:t>
            </w:r>
          </w:p>
        </w:tc>
      </w:tr>
      <w:tr w:rsidR="004326CE" w14:paraId="7C1AB717" w14:textId="77777777" w:rsidTr="00BF23B0">
        <w:tc>
          <w:tcPr>
            <w:tcW w:w="1975" w:type="dxa"/>
          </w:tcPr>
          <w:p w14:paraId="53BA4064" w14:textId="77777777" w:rsidR="004326CE" w:rsidRDefault="004326CE" w:rsidP="00BF23B0">
            <w:r>
              <w:t>Self CPU</w:t>
            </w:r>
          </w:p>
        </w:tc>
        <w:tc>
          <w:tcPr>
            <w:tcW w:w="7380" w:type="dxa"/>
          </w:tcPr>
          <w:p w14:paraId="2B452022" w14:textId="77777777" w:rsidR="004326CE" w:rsidRDefault="004326CE" w:rsidP="00BF23B0">
            <w:r>
              <w:t>Number of cycles spent executing instructions within the routine itself.</w:t>
            </w:r>
          </w:p>
          <w:p w14:paraId="15EE9018" w14:textId="77777777" w:rsidR="004326CE" w:rsidRDefault="004326CE" w:rsidP="00BF23B0">
            <w:r>
              <w:t>Excludes cycles spent in other routines and interrupt code.</w:t>
            </w:r>
          </w:p>
        </w:tc>
      </w:tr>
      <w:tr w:rsidR="004326CE" w14:paraId="2FFA60E1" w14:textId="77777777" w:rsidTr="00BF23B0">
        <w:tc>
          <w:tcPr>
            <w:tcW w:w="1975" w:type="dxa"/>
          </w:tcPr>
          <w:p w14:paraId="27EEED69" w14:textId="77777777" w:rsidR="004326CE" w:rsidRDefault="004326CE" w:rsidP="00BF23B0">
            <w:r>
              <w:t>Total CPU</w:t>
            </w:r>
          </w:p>
        </w:tc>
        <w:tc>
          <w:tcPr>
            <w:tcW w:w="7380" w:type="dxa"/>
          </w:tcPr>
          <w:p w14:paraId="141698F5" w14:textId="77777777" w:rsidR="004326CE" w:rsidRDefault="004326CE" w:rsidP="00BF23B0">
            <w:r>
              <w:t>Number of cycles spent executing instructions within the routine, and any routines it invokes directly or indirectly, from JSR’s, tail-calls, and/or fall-throughs.</w:t>
            </w:r>
          </w:p>
          <w:p w14:paraId="41F6B13E" w14:textId="77777777" w:rsidR="004326CE" w:rsidRDefault="004326CE" w:rsidP="00BF23B0">
            <w:r>
              <w:t>Excludes the cycles spent executing interrupt code during the execution of the routine.</w:t>
            </w:r>
          </w:p>
        </w:tc>
      </w:tr>
      <w:tr w:rsidR="004326CE" w14:paraId="69B7ABE0" w14:textId="77777777" w:rsidTr="00BF23B0">
        <w:tc>
          <w:tcPr>
            <w:tcW w:w="1975" w:type="dxa"/>
          </w:tcPr>
          <w:p w14:paraId="09A4EAA4" w14:textId="447CA15B" w:rsidR="004326CE" w:rsidRDefault="004326CE" w:rsidP="004326CE">
            <w:r>
              <w:t>Interrupt</w:t>
            </w:r>
            <w:r w:rsidR="000371EC">
              <w:t xml:space="preserve"> CPU</w:t>
            </w:r>
          </w:p>
        </w:tc>
        <w:tc>
          <w:tcPr>
            <w:tcW w:w="7380" w:type="dxa"/>
          </w:tcPr>
          <w:p w14:paraId="16CA4B4E" w14:textId="2785CDD6" w:rsidR="004326CE" w:rsidRDefault="004326CE" w:rsidP="004326CE">
            <w:r>
              <w:t>Number of cycles spent executing interrupt code during the execution of the routine.</w:t>
            </w:r>
          </w:p>
        </w:tc>
      </w:tr>
      <w:tr w:rsidR="004326CE" w14:paraId="6F4E3171" w14:textId="77777777" w:rsidTr="00BF23B0">
        <w:tc>
          <w:tcPr>
            <w:tcW w:w="1975" w:type="dxa"/>
          </w:tcPr>
          <w:p w14:paraId="33636AE9" w14:textId="77777777" w:rsidR="004326CE" w:rsidRDefault="004326CE" w:rsidP="004326CE">
            <w:r>
              <w:t>Elapsed CPU</w:t>
            </w:r>
          </w:p>
        </w:tc>
        <w:tc>
          <w:tcPr>
            <w:tcW w:w="7380" w:type="dxa"/>
          </w:tcPr>
          <w:p w14:paraId="080937F4" w14:textId="77777777" w:rsidR="004326CE" w:rsidRDefault="004326CE" w:rsidP="004326CE">
            <w:r>
              <w:t xml:space="preserve">Number of cycles spent executing instructions within the routine, or any routines it invokes directly or indirectly, from JSR’s, tail-calls, and/or fall-throughs. </w:t>
            </w:r>
          </w:p>
          <w:p w14:paraId="64B42DCE" w14:textId="77777777" w:rsidR="004326CE" w:rsidRDefault="004326CE" w:rsidP="004326CE">
            <w:r>
              <w:t>Includes the number of cycles spent executing interrupt code during the execution of the routine, or any invoked routines.</w:t>
            </w:r>
          </w:p>
        </w:tc>
      </w:tr>
      <w:tr w:rsidR="004326CE" w14:paraId="6B50425E" w14:textId="77777777" w:rsidTr="00BF23B0">
        <w:tc>
          <w:tcPr>
            <w:tcW w:w="1975" w:type="dxa"/>
          </w:tcPr>
          <w:p w14:paraId="033EE02D" w14:textId="77777777" w:rsidR="004326CE" w:rsidRDefault="004326CE" w:rsidP="004326CE">
            <w:r>
              <w:t>Execution count</w:t>
            </w:r>
          </w:p>
        </w:tc>
        <w:tc>
          <w:tcPr>
            <w:tcW w:w="7380" w:type="dxa"/>
          </w:tcPr>
          <w:p w14:paraId="1E2ACEE7" w14:textId="77777777" w:rsidR="004326CE" w:rsidRDefault="004326CE" w:rsidP="004326CE">
            <w:r>
              <w:t>The number of times the routine was invoked</w:t>
            </w:r>
          </w:p>
        </w:tc>
      </w:tr>
    </w:tbl>
    <w:p w14:paraId="010F07D0" w14:textId="28DEDB18" w:rsidR="004326CE" w:rsidRDefault="004326CE" w:rsidP="004326CE">
      <w:pPr>
        <w:spacing w:before="120"/>
        <w:rPr>
          <w:b/>
          <w:bCs/>
        </w:rPr>
      </w:pPr>
      <w:r w:rsidRPr="00DA022F">
        <w:t>The relationship between</w:t>
      </w:r>
      <w:r>
        <w:rPr>
          <w:b/>
          <w:bCs/>
        </w:rPr>
        <w:t xml:space="preserve"> Total CPU</w:t>
      </w:r>
      <w:r w:rsidRPr="00DA022F">
        <w:t xml:space="preserve">, </w:t>
      </w:r>
      <w:r>
        <w:rPr>
          <w:b/>
          <w:bCs/>
        </w:rPr>
        <w:t>Interrupt</w:t>
      </w:r>
      <w:r w:rsidR="008B101D">
        <w:rPr>
          <w:b/>
          <w:bCs/>
        </w:rPr>
        <w:t xml:space="preserve"> CPU</w:t>
      </w:r>
      <w:r>
        <w:rPr>
          <w:b/>
          <w:bCs/>
        </w:rPr>
        <w:t xml:space="preserve">, </w:t>
      </w:r>
      <w:r w:rsidRPr="00BA1FB7">
        <w:t>and</w:t>
      </w:r>
      <w:r>
        <w:rPr>
          <w:b/>
          <w:bCs/>
        </w:rPr>
        <w:t xml:space="preserve"> Elapsed CPU</w:t>
      </w:r>
      <w:r w:rsidRPr="00BA1FB7">
        <w:t xml:space="preserve"> is:</w:t>
      </w:r>
    </w:p>
    <w:p w14:paraId="783EDB68" w14:textId="1F7908BE" w:rsidR="00B95AAB" w:rsidRDefault="004326CE" w:rsidP="00B95AAB">
      <w:pPr>
        <w:ind w:firstLine="720"/>
        <w:rPr>
          <w:b/>
          <w:bCs/>
        </w:rPr>
      </w:pPr>
      <w:r>
        <w:rPr>
          <w:b/>
          <w:bCs/>
        </w:rPr>
        <w:t>Elapsed CPU = Total CPU + Interrupt</w:t>
      </w:r>
      <w:r w:rsidR="0023114F">
        <w:rPr>
          <w:b/>
          <w:bCs/>
        </w:rPr>
        <w:t xml:space="preserve"> CPU</w:t>
      </w:r>
    </w:p>
    <w:p w14:paraId="2BDFD105" w14:textId="146E46F5" w:rsidR="009D6EA7" w:rsidRDefault="009D6EA7" w:rsidP="007B5C2D">
      <w:pPr>
        <w:pBdr>
          <w:top w:val="single" w:sz="4" w:space="1" w:color="auto"/>
          <w:left w:val="single" w:sz="4" w:space="4" w:color="auto"/>
          <w:bottom w:val="single" w:sz="4" w:space="1" w:color="auto"/>
          <w:right w:val="single" w:sz="4" w:space="4" w:color="auto"/>
        </w:pBdr>
        <w:shd w:val="clear" w:color="auto" w:fill="DAE9F7" w:themeFill="text2" w:themeFillTint="1A"/>
      </w:pPr>
      <w:r>
        <w:t xml:space="preserve">A </w:t>
      </w:r>
      <w:r w:rsidRPr="009D6EA7">
        <w:rPr>
          <w:b/>
          <w:bCs/>
        </w:rPr>
        <w:t>tail call</w:t>
      </w:r>
      <w:r>
        <w:t xml:space="preserve"> is a JMP or branch instruction </w:t>
      </w:r>
      <w:r w:rsidR="00C75C1C">
        <w:t xml:space="preserve">that jumps to </w:t>
      </w:r>
      <w:r>
        <w:t xml:space="preserve">another routine which returns with a RTS or RTI.  For a JMP, it’s equivalent to a </w:t>
      </w:r>
      <w:r w:rsidRPr="007B5C2D">
        <w:rPr>
          <w:b/>
          <w:bCs/>
        </w:rPr>
        <w:t xml:space="preserve">JSR </w:t>
      </w:r>
      <w:r w:rsidR="007B5C2D" w:rsidRPr="007B5C2D">
        <w:rPr>
          <w:b/>
          <w:bCs/>
          <w:i/>
          <w:iCs/>
        </w:rPr>
        <w:t>routine</w:t>
      </w:r>
      <w:r w:rsidR="007B5C2D" w:rsidRPr="007B5C2D">
        <w:rPr>
          <w:b/>
          <w:bCs/>
        </w:rPr>
        <w:t xml:space="preserve"> </w:t>
      </w:r>
      <w:r w:rsidRPr="007B5C2D">
        <w:rPr>
          <w:b/>
          <w:bCs/>
        </w:rPr>
        <w:t>: RTN</w:t>
      </w:r>
      <w:r>
        <w:t>, but takes up less code bytes.</w:t>
      </w:r>
      <w:r w:rsidR="00ED6387">
        <w:t xml:space="preserve">  For a branch its an optimized way to perform a conditional </w:t>
      </w:r>
      <w:r w:rsidR="00ED6387" w:rsidRPr="007B5C2D">
        <w:rPr>
          <w:b/>
          <w:bCs/>
        </w:rPr>
        <w:t>JS</w:t>
      </w:r>
      <w:r w:rsidR="007B5C2D" w:rsidRPr="007B5C2D">
        <w:rPr>
          <w:b/>
          <w:bCs/>
        </w:rPr>
        <w:t>R</w:t>
      </w:r>
      <w:r w:rsidR="00ED6387" w:rsidRPr="007B5C2D">
        <w:rPr>
          <w:b/>
          <w:bCs/>
        </w:rPr>
        <w:t xml:space="preserve"> </w:t>
      </w:r>
      <w:r w:rsidR="007B5C2D" w:rsidRPr="007B5C2D">
        <w:rPr>
          <w:b/>
          <w:bCs/>
          <w:i/>
          <w:iCs/>
        </w:rPr>
        <w:t>routine</w:t>
      </w:r>
      <w:r w:rsidR="00ED6387" w:rsidRPr="007B5C2D">
        <w:rPr>
          <w:b/>
          <w:bCs/>
        </w:rPr>
        <w:t>: RTS</w:t>
      </w:r>
    </w:p>
    <w:p w14:paraId="613F5507" w14:textId="011565A2" w:rsidR="009D6EA7" w:rsidRDefault="009D6EA7" w:rsidP="007B5C2D">
      <w:pPr>
        <w:pBdr>
          <w:top w:val="single" w:sz="4" w:space="1" w:color="auto"/>
          <w:left w:val="single" w:sz="4" w:space="4" w:color="auto"/>
          <w:bottom w:val="single" w:sz="4" w:space="1" w:color="auto"/>
          <w:right w:val="single" w:sz="4" w:space="4" w:color="auto"/>
        </w:pBdr>
        <w:shd w:val="clear" w:color="auto" w:fill="DAE9F7" w:themeFill="text2" w:themeFillTint="1A"/>
      </w:pPr>
      <w:r>
        <w:t xml:space="preserve">A </w:t>
      </w:r>
      <w:r w:rsidRPr="00C75C1C">
        <w:rPr>
          <w:b/>
          <w:bCs/>
        </w:rPr>
        <w:t>fall-though</w:t>
      </w:r>
      <w:r>
        <w:t xml:space="preserve"> is where a routine does not return, and execution falls through the end of the routine to the next routine.</w:t>
      </w:r>
    </w:p>
    <w:p w14:paraId="7DC16BE0" w14:textId="77777777" w:rsidR="004326CE" w:rsidRDefault="004326CE" w:rsidP="004326CE">
      <w:pPr>
        <w:pStyle w:val="Heading3"/>
      </w:pPr>
      <w:r>
        <w:lastRenderedPageBreak/>
        <w:t xml:space="preserve">Flame graph </w:t>
      </w:r>
      <w:r w:rsidRPr="009E1DD4">
        <w:t>tab</w:t>
      </w:r>
    </w:p>
    <w:p w14:paraId="00545B74" w14:textId="786C68C1" w:rsidR="004326CE" w:rsidRDefault="009F5E2A" w:rsidP="004326CE">
      <w:r w:rsidRPr="009F5E2A">
        <w:rPr>
          <w:rFonts w:ascii="Aptos" w:hAnsi="Aptos"/>
          <w:noProof/>
          <w:color w:val="000000"/>
        </w:rPr>
        <w:drawing>
          <wp:inline distT="0" distB="0" distL="0" distR="0" wp14:anchorId="330ADD60" wp14:editId="61BCC81A">
            <wp:extent cx="5943600" cy="1575435"/>
            <wp:effectExtent l="38100" t="38100" r="95250" b="100965"/>
            <wp:docPr id="114124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43328" name=""/>
                    <pic:cNvPicPr/>
                  </pic:nvPicPr>
                  <pic:blipFill>
                    <a:blip r:embed="rId15"/>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r w:rsidRPr="009F5E2A">
        <w:rPr>
          <w:rFonts w:ascii="Aptos" w:hAnsi="Aptos"/>
          <w:color w:val="000000"/>
        </w:rPr>
        <w:t xml:space="preserve"> </w:t>
      </w:r>
      <w:r w:rsidR="004326CE" w:rsidRPr="007A3A1B">
        <w:rPr>
          <w:rFonts w:ascii="Aptos" w:hAnsi="Aptos"/>
          <w:color w:val="000000"/>
        </w:rPr>
        <w:t>Useful for pinpointing CPU usage</w:t>
      </w:r>
      <w:r w:rsidR="004326CE">
        <w:rPr>
          <w:rFonts w:ascii="Aptos" w:hAnsi="Aptos"/>
          <w:color w:val="000000"/>
        </w:rPr>
        <w:t xml:space="preserve">, </w:t>
      </w:r>
      <w:r w:rsidR="004326CE" w:rsidRPr="007A3A1B">
        <w:rPr>
          <w:rFonts w:ascii="Aptos" w:hAnsi="Aptos"/>
          <w:color w:val="000000"/>
        </w:rPr>
        <w:t>identifying bottlenecks</w:t>
      </w:r>
      <w:r w:rsidR="004326CE">
        <w:rPr>
          <w:rFonts w:ascii="Aptos" w:hAnsi="Aptos"/>
          <w:color w:val="000000"/>
        </w:rPr>
        <w:t>, and visualizing call paths.</w:t>
      </w:r>
    </w:p>
    <w:p w14:paraId="3F4513FC" w14:textId="77777777" w:rsidR="004326CE" w:rsidRDefault="004326CE" w:rsidP="004326CE">
      <w:r>
        <w:t>Provides a percentage breakdown of the selected function’s call graph, by Total CPU cycles, where siblings are sorted by their Total CPU cycles.</w:t>
      </w:r>
    </w:p>
    <w:p w14:paraId="581C6FC8" w14:textId="77777777" w:rsidR="004326CE" w:rsidRDefault="004326CE" w:rsidP="004326CE">
      <w:r>
        <w:t>Clicking on a routine makes it the selected routine.  Clicking in white space clears the selection.</w:t>
      </w:r>
    </w:p>
    <w:p w14:paraId="55F92D96" w14:textId="1B80E2A1" w:rsidR="004326CE" w:rsidRDefault="004326CE" w:rsidP="004326CE">
      <w:r>
        <w:t xml:space="preserve">The view can be flipped vertically by pressing the </w:t>
      </w:r>
      <w:r w:rsidRPr="007E1AE6">
        <w:rPr>
          <w:b/>
          <w:bCs/>
        </w:rPr>
        <w:t>Flip</w:t>
      </w:r>
      <w:r>
        <w:t xml:space="preserve"> button.  The percentage </w:t>
      </w:r>
      <w:r w:rsidRPr="00FA0702">
        <w:t>(</w:t>
      </w:r>
      <w:r w:rsidRPr="00FA0702">
        <w:rPr>
          <w:b/>
          <w:bCs/>
        </w:rPr>
        <w:t>%</w:t>
      </w:r>
      <w:r>
        <w:t xml:space="preserve">) button toggles the percentages shown between global and sibling values.  The </w:t>
      </w:r>
      <w:r w:rsidRPr="00700DE6">
        <w:rPr>
          <w:b/>
          <w:bCs/>
        </w:rPr>
        <w:t>Copy</w:t>
      </w:r>
      <w:r>
        <w:t xml:space="preserve"> button copies the image to the clipboard.</w:t>
      </w:r>
    </w:p>
    <w:p w14:paraId="4FB8A2D2" w14:textId="2DDF5350" w:rsidR="009F5E2A" w:rsidRDefault="009F5E2A" w:rsidP="004326CE">
      <w:r>
        <w:t xml:space="preserve">The tail-call and fall-through routines can be showed by pressing the </w:t>
      </w:r>
      <w:r>
        <w:rPr>
          <w:b/>
          <w:bCs/>
        </w:rPr>
        <w:t>c</w:t>
      </w:r>
      <w:r w:rsidRPr="00CA77E2">
        <w:rPr>
          <w:b/>
          <w:bCs/>
        </w:rPr>
        <w:t>all types</w:t>
      </w:r>
      <w:r w:rsidRPr="00CA77E2">
        <w:t xml:space="preserve"> button.</w:t>
      </w:r>
      <w:r w:rsidRPr="00A40DED">
        <w:t xml:space="preserve"> </w:t>
      </w:r>
      <w:r>
        <w:t xml:space="preserve"> </w:t>
      </w:r>
    </w:p>
    <w:p w14:paraId="6FF80DDF" w14:textId="225EEDA6" w:rsidR="009F5E2A" w:rsidRDefault="009F5E2A" w:rsidP="004326CE">
      <w:r w:rsidRPr="009F5E2A">
        <w:rPr>
          <w:noProof/>
        </w:rPr>
        <w:drawing>
          <wp:inline distT="0" distB="0" distL="0" distR="0" wp14:anchorId="2ECFBAB8" wp14:editId="43526CD3">
            <wp:extent cx="5943600" cy="1561465"/>
            <wp:effectExtent l="38100" t="38100" r="95250" b="95885"/>
            <wp:docPr id="2015437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37934" name=""/>
                    <pic:cNvPicPr/>
                  </pic:nvPicPr>
                  <pic:blipFill>
                    <a:blip r:embed="rId16"/>
                    <a:stretch>
                      <a:fillRect/>
                    </a:stretch>
                  </pic:blipFill>
                  <pic:spPr>
                    <a:xfrm>
                      <a:off x="0" y="0"/>
                      <a:ext cx="5943600" cy="1561465"/>
                    </a:xfrm>
                    <a:prstGeom prst="rect">
                      <a:avLst/>
                    </a:prstGeom>
                    <a:effectLst>
                      <a:outerShdw blurRad="50800" dist="38100" dir="2700000" algn="tl" rotWithShape="0">
                        <a:prstClr val="black">
                          <a:alpha val="40000"/>
                        </a:prstClr>
                      </a:outerShdw>
                    </a:effectLst>
                  </pic:spPr>
                </pic:pic>
              </a:graphicData>
            </a:graphic>
          </wp:inline>
        </w:drawing>
      </w:r>
    </w:p>
    <w:p w14:paraId="563C4BCB" w14:textId="7AD663FF" w:rsidR="00700DE6" w:rsidRDefault="00700DE6" w:rsidP="00284039">
      <w:r>
        <w:t xml:space="preserve">The </w:t>
      </w:r>
      <w:r w:rsidRPr="00700DE6">
        <w:rPr>
          <w:b/>
          <w:bCs/>
        </w:rPr>
        <w:t>Copy</w:t>
      </w:r>
      <w:r>
        <w:t xml:space="preserve"> and </w:t>
      </w:r>
      <w:r w:rsidRPr="00700DE6">
        <w:rPr>
          <w:b/>
          <w:bCs/>
        </w:rPr>
        <w:t>Export</w:t>
      </w:r>
      <w:r>
        <w:t xml:space="preserve"> buttons copy all the data</w:t>
      </w:r>
      <w:r w:rsidR="001020C0">
        <w:t xml:space="preserve"> </w:t>
      </w:r>
      <w:r>
        <w:t xml:space="preserve">to the clipboard </w:t>
      </w:r>
      <w:r w:rsidR="007C4A06">
        <w:t>or</w:t>
      </w:r>
      <w:r w:rsidR="001020C0">
        <w:t xml:space="preserve"> </w:t>
      </w:r>
      <w:r>
        <w:t xml:space="preserve">export </w:t>
      </w:r>
      <w:r w:rsidR="001020C0">
        <w:t xml:space="preserve">the data to </w:t>
      </w:r>
      <w:r>
        <w:t>a CSV file.</w:t>
      </w:r>
    </w:p>
    <w:p w14:paraId="7425AC1C" w14:textId="77777777" w:rsidR="00ED64DF" w:rsidRDefault="00ED64DF" w:rsidP="00ED64DF">
      <w:pPr>
        <w:pStyle w:val="Heading3"/>
      </w:pPr>
      <w:r>
        <w:lastRenderedPageBreak/>
        <w:t xml:space="preserve">Routines </w:t>
      </w:r>
      <w:r w:rsidRPr="009E1DD4">
        <w:t>tab</w:t>
      </w:r>
    </w:p>
    <w:p w14:paraId="64489E7D" w14:textId="6D5AFE20" w:rsidR="00ED64DF" w:rsidRDefault="00E31C42" w:rsidP="00ED64DF">
      <w:pPr>
        <w:rPr>
          <w:b/>
          <w:bCs/>
        </w:rPr>
      </w:pPr>
      <w:r w:rsidRPr="00E31C42">
        <w:rPr>
          <w:b/>
          <w:bCs/>
          <w:noProof/>
        </w:rPr>
        <w:drawing>
          <wp:inline distT="0" distB="0" distL="0" distR="0" wp14:anchorId="56D40AC8" wp14:editId="342C310D">
            <wp:extent cx="5943600" cy="1556385"/>
            <wp:effectExtent l="38100" t="38100" r="95250" b="100965"/>
            <wp:docPr id="345328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28735" name=""/>
                    <pic:cNvPicPr/>
                  </pic:nvPicPr>
                  <pic:blipFill>
                    <a:blip r:embed="rId17"/>
                    <a:stretch>
                      <a:fillRect/>
                    </a:stretch>
                  </pic:blipFill>
                  <pic:spPr>
                    <a:xfrm>
                      <a:off x="0" y="0"/>
                      <a:ext cx="5943600" cy="1556385"/>
                    </a:xfrm>
                    <a:prstGeom prst="rect">
                      <a:avLst/>
                    </a:prstGeom>
                    <a:effectLst>
                      <a:outerShdw blurRad="50800" dist="38100" dir="2700000" algn="tl" rotWithShape="0">
                        <a:prstClr val="black">
                          <a:alpha val="40000"/>
                        </a:prstClr>
                      </a:outerShdw>
                    </a:effectLst>
                  </pic:spPr>
                </pic:pic>
              </a:graphicData>
            </a:graphic>
          </wp:inline>
        </w:drawing>
      </w:r>
    </w:p>
    <w:p w14:paraId="50F5060A" w14:textId="77777777" w:rsidR="00ED64DF" w:rsidRDefault="00ED64DF" w:rsidP="00ED64DF">
      <w:r>
        <w:t>Shows the routines in the program, sorted by self-CPU counts.  The routines with the highest self-CPU usage are marked as ‘hot’.  The routines can also be sorted by total CPU, elapsed CPU, interrupts, and execution count.</w:t>
      </w:r>
    </w:p>
    <w:p w14:paraId="62F5854C" w14:textId="77777777" w:rsidR="00ED64DF" w:rsidRPr="000E12A8" w:rsidRDefault="00ED64DF" w:rsidP="00ED64DF">
      <w:r w:rsidRPr="000E12A8">
        <w:t>The percentages show</w:t>
      </w:r>
      <w:r>
        <w:t>n are the percentage of cycles with respect to the total number of cycles in the analysis time range.</w:t>
      </w:r>
    </w:p>
    <w:p w14:paraId="453D2177" w14:textId="77777777" w:rsidR="00CA6ED0" w:rsidRDefault="00632CD8" w:rsidP="00CA6ED0">
      <w:pPr>
        <w:pStyle w:val="Heading3"/>
      </w:pPr>
      <w:r>
        <w:t xml:space="preserve">Caller \ Callee </w:t>
      </w:r>
      <w:r w:rsidRPr="009E1DD4">
        <w:t>tab</w:t>
      </w:r>
    </w:p>
    <w:p w14:paraId="21429981" w14:textId="1C31976C" w:rsidR="004A6EC5" w:rsidRDefault="00E31C42" w:rsidP="004A6EC5">
      <w:r w:rsidRPr="00E31C42">
        <w:rPr>
          <w:noProof/>
        </w:rPr>
        <w:drawing>
          <wp:inline distT="0" distB="0" distL="0" distR="0" wp14:anchorId="358ACCD9" wp14:editId="4A3B59CD">
            <wp:extent cx="5943600" cy="1575435"/>
            <wp:effectExtent l="38100" t="38100" r="95250" b="100965"/>
            <wp:docPr id="56660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01458" name=""/>
                    <pic:cNvPicPr/>
                  </pic:nvPicPr>
                  <pic:blipFill>
                    <a:blip r:embed="rId18"/>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r w:rsidR="004A6EC5" w:rsidRPr="004A6EC5">
        <w:t xml:space="preserve"> </w:t>
      </w:r>
      <w:r w:rsidR="004A6EC5">
        <w:t>Useful for visualizing the callers and callee</w:t>
      </w:r>
      <w:r w:rsidR="009F29C5">
        <w:t>s</w:t>
      </w:r>
      <w:r w:rsidR="004A6EC5">
        <w:t xml:space="preserve"> of the selected routine.</w:t>
      </w:r>
    </w:p>
    <w:p w14:paraId="21554227" w14:textId="1307AEE0" w:rsidR="00DD79BA" w:rsidRDefault="00632CD8" w:rsidP="00632CD8">
      <w:r>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2B2C9E24" w14:textId="13D802B8" w:rsidR="00E45A47" w:rsidRDefault="00E45A47" w:rsidP="00632CD8">
      <w:r>
        <w:t xml:space="preserve">The percentage </w:t>
      </w:r>
      <w:r w:rsidR="00FA0702" w:rsidRPr="00FA0702">
        <w:t>(</w:t>
      </w:r>
      <w:r w:rsidRPr="00FA0702">
        <w:rPr>
          <w:b/>
          <w:bCs/>
        </w:rPr>
        <w:t>%</w:t>
      </w:r>
      <w:r w:rsidR="00FA0702">
        <w:t>)</w:t>
      </w:r>
      <w:r>
        <w:t xml:space="preserve"> button toggles the shown callee and caller percentages between global and relative values.</w:t>
      </w:r>
    </w:p>
    <w:p w14:paraId="132EE32C" w14:textId="77777777" w:rsidR="00245C80" w:rsidRDefault="0028601A" w:rsidP="00245C80">
      <w:pPr>
        <w:pStyle w:val="Heading3"/>
      </w:pPr>
      <w:r w:rsidRPr="00271491">
        <w:lastRenderedPageBreak/>
        <w:t xml:space="preserve">Memory </w:t>
      </w:r>
      <w:r w:rsidR="00DC0D94">
        <w:t>tab</w:t>
      </w:r>
    </w:p>
    <w:p w14:paraId="3A6F0F09" w14:textId="693E2B7A" w:rsidR="0072573A" w:rsidRPr="0072573A" w:rsidRDefault="00E31C42" w:rsidP="0072573A">
      <w:r w:rsidRPr="00E31C42">
        <w:rPr>
          <w:noProof/>
        </w:rPr>
        <w:drawing>
          <wp:inline distT="0" distB="0" distL="0" distR="0" wp14:anchorId="1116DFCF" wp14:editId="57F4F251">
            <wp:extent cx="5943600" cy="1816100"/>
            <wp:effectExtent l="38100" t="38100" r="95250" b="88900"/>
            <wp:docPr id="436065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065853" name=""/>
                    <pic:cNvPicPr/>
                  </pic:nvPicPr>
                  <pic:blipFill>
                    <a:blip r:embed="rId19"/>
                    <a:stretch>
                      <a:fillRect/>
                    </a:stretch>
                  </pic:blipFill>
                  <pic:spPr>
                    <a:xfrm>
                      <a:off x="0" y="0"/>
                      <a:ext cx="5943600" cy="1816100"/>
                    </a:xfrm>
                    <a:prstGeom prst="rect">
                      <a:avLst/>
                    </a:prstGeom>
                    <a:effectLst>
                      <a:outerShdw blurRad="50800" dist="38100" dir="2700000" algn="tl" rotWithShape="0">
                        <a:prstClr val="black">
                          <a:alpha val="40000"/>
                        </a:prstClr>
                      </a:outerShdw>
                    </a:effectLst>
                  </pic:spPr>
                </pic:pic>
              </a:graphicData>
            </a:graphic>
          </wp:inline>
        </w:drawing>
      </w:r>
    </w:p>
    <w:p w14:paraId="7D3C23D9" w14:textId="6F015CA7"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w:t>
      </w:r>
      <w:r w:rsidR="007A1D88">
        <w:t xml:space="preserve">addresses </w:t>
      </w:r>
      <w:r w:rsidR="00E23F6B">
        <w:t>in the application</w:t>
      </w:r>
      <w:r w:rsidR="00032AE6">
        <w:t>.</w:t>
      </w:r>
      <w:r w:rsidR="008B411A">
        <w:t xml:space="preserve">  The memory ca</w:t>
      </w:r>
      <w:r w:rsidR="00141780">
        <w:t>n optionally be filtered to just zero-page</w:t>
      </w:r>
      <w:r w:rsidR="001B2686">
        <w:t xml:space="preserve"> addresses</w:t>
      </w:r>
      <w:r>
        <w:t>.</w:t>
      </w:r>
    </w:p>
    <w:p w14:paraId="0738325F" w14:textId="16A24BC5" w:rsidR="0028601A" w:rsidRDefault="00100677" w:rsidP="0028601A">
      <w:r>
        <w:t xml:space="preserve">Selecting an address </w:t>
      </w:r>
      <w:r w:rsidR="00354F0B">
        <w:t>populates</w:t>
      </w:r>
      <w:r w:rsidR="00200C69">
        <w:t xml:space="preserve"> </w:t>
      </w:r>
      <w:r w:rsidR="007A1D88">
        <w:t>the</w:t>
      </w:r>
      <w:r w:rsidR="00200C69">
        <w:t xml:space="preserve"> panel on the right </w:t>
      </w:r>
      <w:r w:rsidR="007A1D88">
        <w:t>with</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shown.</w:t>
      </w:r>
    </w:p>
    <w:p w14:paraId="7168D38D" w14:textId="2DC7B9A1" w:rsidR="005E1AF6" w:rsidRDefault="005E1AF6" w:rsidP="005E1AF6">
      <w:r>
        <w:t xml:space="preserve">The </w:t>
      </w:r>
      <w:r w:rsidRPr="00700DE6">
        <w:rPr>
          <w:b/>
          <w:bCs/>
        </w:rPr>
        <w:t>Copy</w:t>
      </w:r>
      <w:r>
        <w:t xml:space="preserve"> and </w:t>
      </w:r>
      <w:r w:rsidRPr="00700DE6">
        <w:rPr>
          <w:b/>
          <w:bCs/>
        </w:rPr>
        <w:t>Export</w:t>
      </w:r>
      <w:r>
        <w:t xml:space="preserve"> buttons copy all the data to the clipboard </w:t>
      </w:r>
      <w:r w:rsidR="009D5442">
        <w:t>or</w:t>
      </w:r>
      <w:r>
        <w:t xml:space="preserve"> export the data to a CSV file.</w:t>
      </w:r>
    </w:p>
    <w:p w14:paraId="0682EB95" w14:textId="6362AF09" w:rsidR="00185518" w:rsidRDefault="002C3B3F" w:rsidP="00185518">
      <w:pPr>
        <w:pStyle w:val="Heading3"/>
      </w:pPr>
      <w:r>
        <w:t>Metrics</w:t>
      </w:r>
      <w:r w:rsidR="00185518" w:rsidRPr="00271491">
        <w:t xml:space="preserve"> </w:t>
      </w:r>
      <w:r w:rsidR="00185518">
        <w:t>tab</w:t>
      </w:r>
    </w:p>
    <w:p w14:paraId="25428753" w14:textId="0FB26004" w:rsidR="003A5B6E" w:rsidRDefault="00A8796C" w:rsidP="002479E0">
      <w:r w:rsidRPr="00A8796C">
        <w:rPr>
          <w:noProof/>
        </w:rPr>
        <w:drawing>
          <wp:inline distT="0" distB="0" distL="0" distR="0" wp14:anchorId="491A2FA0" wp14:editId="1027A02A">
            <wp:extent cx="5943600" cy="2138680"/>
            <wp:effectExtent l="38100" t="38100" r="95250" b="90170"/>
            <wp:docPr id="159478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88750" name=""/>
                    <pic:cNvPicPr/>
                  </pic:nvPicPr>
                  <pic:blipFill>
                    <a:blip r:embed="rId20"/>
                    <a:stretch>
                      <a:fillRect/>
                    </a:stretch>
                  </pic:blipFill>
                  <pic:spPr>
                    <a:xfrm>
                      <a:off x="0" y="0"/>
                      <a:ext cx="5943600" cy="2138680"/>
                    </a:xfrm>
                    <a:prstGeom prst="rect">
                      <a:avLst/>
                    </a:prstGeom>
                    <a:effectLst>
                      <a:outerShdw blurRad="50800" dist="38100" dir="2700000" algn="tl" rotWithShape="0">
                        <a:prstClr val="black">
                          <a:alpha val="40000"/>
                        </a:prstClr>
                      </a:outerShdw>
                    </a:effectLst>
                  </pic:spPr>
                </pic:pic>
              </a:graphicData>
            </a:graphic>
          </wp:inline>
        </w:drawing>
      </w:r>
    </w:p>
    <w:p w14:paraId="07885F6E" w14:textId="0E5A31D5" w:rsidR="00EE3BD7" w:rsidRDefault="00EE3BD7" w:rsidP="00EE3BD7">
      <w:r>
        <w:t xml:space="preserve">The </w:t>
      </w:r>
      <w:r w:rsidRPr="00EE3BD7">
        <w:rPr>
          <w:b/>
          <w:bCs/>
        </w:rPr>
        <w:t>Metrics tab</w:t>
      </w:r>
      <w:r>
        <w:t xml:space="preserve"> allows the creation of user definable metrics which allows one to gain insights into the specific performance of a routine or span of code.</w:t>
      </w:r>
    </w:p>
    <w:p w14:paraId="4582265B" w14:textId="0A6361A8" w:rsidR="00EE3BD7" w:rsidRDefault="00EE3BD7" w:rsidP="00EE3BD7">
      <w:r>
        <w:lastRenderedPageBreak/>
        <w:t xml:space="preserve">For example, one could define a metric for a game’s game loop, to see how long each iteration takes, and whether </w:t>
      </w:r>
      <w:r w:rsidR="00F17876">
        <w:t xml:space="preserve">any </w:t>
      </w:r>
      <w:r>
        <w:t>take longer than 1/50th of a second.</w:t>
      </w:r>
      <w:r w:rsidR="00621B60">
        <w:t xml:space="preserve">  One could also define a metric for a background worker routine to see how it performs across iterations.</w:t>
      </w:r>
    </w:p>
    <w:p w14:paraId="5231F751" w14:textId="0B956D53" w:rsidR="00A8796C" w:rsidRDefault="00A8796C" w:rsidP="00A8796C">
      <w:r>
        <w:t xml:space="preserve">A metric’s iterations are </w:t>
      </w:r>
      <w:r w:rsidR="0079034B">
        <w:t>listed in a table</w:t>
      </w:r>
      <w:r>
        <w:t xml:space="preserve">, with each iteration duration </w:t>
      </w:r>
      <w:r w:rsidR="00602B69">
        <w:t>shown.  Iterations who</w:t>
      </w:r>
      <w:r w:rsidR="0079034B">
        <w:t>s</w:t>
      </w:r>
      <w:r w:rsidR="00602B69">
        <w:t>e duration exceeds the threshold are highlighted.</w:t>
      </w:r>
    </w:p>
    <w:p w14:paraId="57BB9A00" w14:textId="49906424" w:rsidR="00A8796C" w:rsidRDefault="00A8796C" w:rsidP="00A8796C">
      <w:r>
        <w:t xml:space="preserve">The visualization column provides a </w:t>
      </w:r>
      <w:r w:rsidR="00602B69">
        <w:t>visualization of the iteration’s duration against the defined threshold.</w:t>
      </w:r>
    </w:p>
    <w:p w14:paraId="0FCB56CE" w14:textId="77777777" w:rsidR="00F06AF6" w:rsidRDefault="00F06AF6" w:rsidP="00F06AF6">
      <w:r>
        <w:t xml:space="preserve">The </w:t>
      </w:r>
      <w:r w:rsidRPr="00700DE6">
        <w:rPr>
          <w:b/>
          <w:bCs/>
        </w:rPr>
        <w:t>Copy</w:t>
      </w:r>
      <w:r>
        <w:t xml:space="preserve"> and </w:t>
      </w:r>
      <w:r w:rsidRPr="00700DE6">
        <w:rPr>
          <w:b/>
          <w:bCs/>
        </w:rPr>
        <w:t>Export</w:t>
      </w:r>
      <w:r>
        <w:t xml:space="preserve"> buttons copy all the data to the clipboard or export the data to a CSV file.</w:t>
      </w:r>
    </w:p>
    <w:p w14:paraId="2F3A7BB4" w14:textId="0D62E204" w:rsidR="00137499" w:rsidRPr="00137499" w:rsidRDefault="00137499" w:rsidP="00A8796C">
      <w:pPr>
        <w:rPr>
          <w:b/>
          <w:bCs/>
        </w:rPr>
      </w:pPr>
      <w:r w:rsidRPr="00137499">
        <w:rPr>
          <w:b/>
          <w:bCs/>
        </w:rPr>
        <w:t>Metric creation</w:t>
      </w:r>
    </w:p>
    <w:p w14:paraId="6D3ABC00" w14:textId="3FF4F7C9" w:rsidR="00621B60" w:rsidRDefault="00621B60" w:rsidP="00EE3BD7">
      <w:r>
        <w:t xml:space="preserve">Metrics are created by clicking on the </w:t>
      </w:r>
      <w:r w:rsidRPr="00621B60">
        <w:rPr>
          <w:b/>
          <w:bCs/>
        </w:rPr>
        <w:t>Add…</w:t>
      </w:r>
      <w:r>
        <w:rPr>
          <w:b/>
          <w:bCs/>
        </w:rPr>
        <w:t xml:space="preserve"> </w:t>
      </w:r>
      <w:r w:rsidRPr="00621B60">
        <w:t>button</w:t>
      </w:r>
      <w:r>
        <w:t>, naming the metric and setting its properties.  Metric</w:t>
      </w:r>
      <w:r w:rsidR="007E2633">
        <w:t>s</w:t>
      </w:r>
      <w:r>
        <w:t xml:space="preserve"> </w:t>
      </w:r>
      <w:r w:rsidR="007E2633">
        <w:t xml:space="preserve">are </w:t>
      </w:r>
      <w:r>
        <w:t>persisted across sessions, and the view shows the iteration</w:t>
      </w:r>
      <w:r w:rsidR="00A20788">
        <w:t>s</w:t>
      </w:r>
      <w:r>
        <w:t xml:space="preserve"> associated with the current selected </w:t>
      </w:r>
      <w:r w:rsidR="00A20788">
        <w:t>one</w:t>
      </w:r>
      <w:r>
        <w:t>.</w:t>
      </w:r>
    </w:p>
    <w:p w14:paraId="6C359247" w14:textId="77777777" w:rsidR="00F17876" w:rsidRDefault="00F17876" w:rsidP="00EE3BD7"/>
    <w:p w14:paraId="35DA8A21" w14:textId="28CFCB41" w:rsidR="00A20788" w:rsidRDefault="00F17876" w:rsidP="00F17876">
      <w:pPr>
        <w:jc w:val="center"/>
      </w:pPr>
      <w:r w:rsidRPr="00F17876">
        <w:rPr>
          <w:noProof/>
        </w:rPr>
        <w:drawing>
          <wp:inline distT="0" distB="0" distL="0" distR="0" wp14:anchorId="46B5412C" wp14:editId="3292168B">
            <wp:extent cx="4521432" cy="4007056"/>
            <wp:effectExtent l="0" t="0" r="0" b="0"/>
            <wp:docPr id="57732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26071" name=""/>
                    <pic:cNvPicPr/>
                  </pic:nvPicPr>
                  <pic:blipFill>
                    <a:blip r:embed="rId21"/>
                    <a:stretch>
                      <a:fillRect/>
                    </a:stretch>
                  </pic:blipFill>
                  <pic:spPr>
                    <a:xfrm>
                      <a:off x="0" y="0"/>
                      <a:ext cx="4521432" cy="4007056"/>
                    </a:xfrm>
                    <a:prstGeom prst="rect">
                      <a:avLst/>
                    </a:prstGeom>
                  </pic:spPr>
                </pic:pic>
              </a:graphicData>
            </a:graphic>
          </wp:inline>
        </w:drawing>
      </w:r>
    </w:p>
    <w:p w14:paraId="64D6215E" w14:textId="50D15E62" w:rsidR="00182E7C" w:rsidRDefault="00F17876" w:rsidP="00EE3BD7">
      <w:r>
        <w:t xml:space="preserve">The snap above shows the metric settings for </w:t>
      </w:r>
      <w:r w:rsidRPr="00E454B1">
        <w:rPr>
          <w:i/>
          <w:iCs/>
        </w:rPr>
        <w:t>An Adventure in Time’</w:t>
      </w:r>
      <w:r w:rsidR="00182E7C" w:rsidRPr="00E454B1">
        <w:rPr>
          <w:i/>
          <w:iCs/>
        </w:rPr>
        <w:t>s</w:t>
      </w:r>
      <w:r w:rsidR="00182E7C">
        <w:t xml:space="preserve"> </w:t>
      </w:r>
      <w:r w:rsidR="00BC3FB7">
        <w:t>game loop</w:t>
      </w:r>
      <w:r>
        <w:t>.</w:t>
      </w:r>
    </w:p>
    <w:p w14:paraId="4C6A50CC" w14:textId="2B3C8524" w:rsidR="00621B60" w:rsidRDefault="00F17876" w:rsidP="00EE3BD7">
      <w:r>
        <w:lastRenderedPageBreak/>
        <w:t>The start address is set to just after the WaitForVSync routine returns</w:t>
      </w:r>
      <w:r w:rsidR="008E1041">
        <w:t xml:space="preserve"> (</w:t>
      </w:r>
      <w:r>
        <w:t>just after v-sync has occurred</w:t>
      </w:r>
      <w:r w:rsidR="008E1041">
        <w:t>)</w:t>
      </w:r>
      <w:r>
        <w:t xml:space="preserve"> and the end address is set to the end of the game loop, when all processing has completed.</w:t>
      </w:r>
    </w:p>
    <w:p w14:paraId="18C38875" w14:textId="607E4826" w:rsidR="00772E1B" w:rsidRDefault="00F17876" w:rsidP="00EE3BD7">
      <w:r>
        <w:t xml:space="preserve">The </w:t>
      </w:r>
      <w:r w:rsidR="002C1F8A">
        <w:t>t</w:t>
      </w:r>
      <w:r>
        <w:t>hreshold is set to 1/50</w:t>
      </w:r>
      <w:r w:rsidRPr="00F17876">
        <w:rPr>
          <w:vertAlign w:val="superscript"/>
        </w:rPr>
        <w:t>th</w:t>
      </w:r>
      <w:r>
        <w:t xml:space="preserve"> of a second and the </w:t>
      </w:r>
      <w:r w:rsidR="002C1F8A" w:rsidRPr="002C1F8A">
        <w:rPr>
          <w:b/>
          <w:bCs/>
        </w:rPr>
        <w:t>P</w:t>
      </w:r>
      <w:r w:rsidRPr="002C1F8A">
        <w:rPr>
          <w:b/>
          <w:bCs/>
        </w:rPr>
        <w:t>erform display analysis</w:t>
      </w:r>
      <w:r>
        <w:t xml:space="preserve"> checkbox is </w:t>
      </w:r>
      <w:r w:rsidR="008E1041">
        <w:t xml:space="preserve">also </w:t>
      </w:r>
      <w:r>
        <w:t>checked</w:t>
      </w:r>
      <w:r w:rsidR="002C1F8A">
        <w:t>.</w:t>
      </w:r>
      <w:r w:rsidR="008E1041">
        <w:t xml:space="preserve">  Checking this box is useful </w:t>
      </w:r>
      <w:r w:rsidR="00772E1B">
        <w:t xml:space="preserve">for identifying </w:t>
      </w:r>
      <w:r w:rsidR="008E1041">
        <w:t xml:space="preserve">potential v-sync alignment </w:t>
      </w:r>
      <w:r w:rsidR="00772E1B">
        <w:t>and display tearing</w:t>
      </w:r>
      <w:r w:rsidR="00CF30F7">
        <w:t xml:space="preserve"> issues</w:t>
      </w:r>
      <w:r w:rsidR="00772E1B">
        <w:t>.</w:t>
      </w:r>
    </w:p>
    <w:p w14:paraId="7EF74DA0" w14:textId="2A8B2890" w:rsidR="00F17876" w:rsidRDefault="00772E1B" w:rsidP="00EE3BD7">
      <w:r>
        <w:t xml:space="preserve">V-Sync alignment issues occur when </w:t>
      </w:r>
      <w:r w:rsidR="008E1041">
        <w:t xml:space="preserve">preceding iterations </w:t>
      </w:r>
      <w:r>
        <w:t xml:space="preserve">take </w:t>
      </w:r>
      <w:r w:rsidR="008E1041">
        <w:t>longer tha</w:t>
      </w:r>
      <w:r>
        <w:t>n</w:t>
      </w:r>
      <w:r w:rsidR="008E1041">
        <w:t xml:space="preserve"> 1/50</w:t>
      </w:r>
      <w:r w:rsidR="008E1041" w:rsidRPr="008E1041">
        <w:rPr>
          <w:vertAlign w:val="superscript"/>
        </w:rPr>
        <w:t>th</w:t>
      </w:r>
      <w:r w:rsidR="008E1041">
        <w:t xml:space="preserve"> of a second</w:t>
      </w:r>
      <w:r>
        <w:t xml:space="preserve">, causing the </w:t>
      </w:r>
      <w:r w:rsidR="00A3539D">
        <w:t xml:space="preserve">next </w:t>
      </w:r>
      <w:r>
        <w:t xml:space="preserve">game loop </w:t>
      </w:r>
      <w:r w:rsidR="00A3539D">
        <w:t xml:space="preserve">iteration </w:t>
      </w:r>
      <w:r>
        <w:t>to start sometime after v-sync occurred.</w:t>
      </w:r>
    </w:p>
    <w:p w14:paraId="1E4D66AB" w14:textId="40E49AF8" w:rsidR="0069210C" w:rsidRDefault="00772E1B" w:rsidP="00EE3BD7">
      <w:r>
        <w:t>Display tearing occurs when screen memory writes occur after the CRTC’s screen memory scan</w:t>
      </w:r>
      <w:r w:rsidR="0069210C">
        <w:t xml:space="preserve"> read</w:t>
      </w:r>
      <w:r w:rsidR="008C5ACA">
        <w:t>s</w:t>
      </w:r>
      <w:r w:rsidR="0069210C">
        <w:t xml:space="preserve"> the address</w:t>
      </w:r>
      <w:r>
        <w:t xml:space="preserve">.  These writes will appear on the next frame, which may result in </w:t>
      </w:r>
      <w:r w:rsidR="00AA530E">
        <w:t xml:space="preserve">display </w:t>
      </w:r>
      <w:r>
        <w:t>tearing.</w:t>
      </w:r>
    </w:p>
    <w:p w14:paraId="094C6016" w14:textId="377B99CB" w:rsidR="008159C5" w:rsidRDefault="008159C5" w:rsidP="003A5B6E">
      <w:r>
        <w:t xml:space="preserve">Additional columns are shown for a metric that </w:t>
      </w:r>
      <w:r w:rsidR="002C0D72">
        <w:t>h</w:t>
      </w:r>
      <w:r>
        <w:t xml:space="preserve">as </w:t>
      </w:r>
      <w:r w:rsidRPr="008159C5">
        <w:rPr>
          <w:b/>
          <w:bCs/>
        </w:rPr>
        <w:t>Perform display analysis</w:t>
      </w:r>
      <w:r>
        <w:t xml:space="preserve"> enabled.</w:t>
      </w:r>
    </w:p>
    <w:tbl>
      <w:tblPr>
        <w:tblStyle w:val="TableGrid"/>
        <w:tblW w:w="9355" w:type="dxa"/>
        <w:tblLook w:val="04A0" w:firstRow="1" w:lastRow="0" w:firstColumn="1" w:lastColumn="0" w:noHBand="0" w:noVBand="1"/>
      </w:tblPr>
      <w:tblGrid>
        <w:gridCol w:w="2515"/>
        <w:gridCol w:w="6840"/>
      </w:tblGrid>
      <w:tr w:rsidR="008159C5" w:rsidRPr="00FF1990" w14:paraId="4369166E" w14:textId="77777777" w:rsidTr="0000161F">
        <w:tc>
          <w:tcPr>
            <w:tcW w:w="2515" w:type="dxa"/>
          </w:tcPr>
          <w:p w14:paraId="6B0D23CA" w14:textId="4D2B60C0" w:rsidR="008159C5" w:rsidRPr="00FF1990" w:rsidRDefault="008159C5" w:rsidP="00BF23B0">
            <w:pPr>
              <w:rPr>
                <w:b/>
                <w:bCs/>
              </w:rPr>
            </w:pPr>
            <w:r>
              <w:rPr>
                <w:b/>
                <w:bCs/>
              </w:rPr>
              <w:t>Column</w:t>
            </w:r>
          </w:p>
        </w:tc>
        <w:tc>
          <w:tcPr>
            <w:tcW w:w="6840" w:type="dxa"/>
          </w:tcPr>
          <w:p w14:paraId="7222FDA2" w14:textId="77777777" w:rsidR="008159C5" w:rsidRPr="00FF1990" w:rsidRDefault="008159C5" w:rsidP="00BF23B0">
            <w:pPr>
              <w:rPr>
                <w:b/>
                <w:bCs/>
              </w:rPr>
            </w:pPr>
            <w:r w:rsidRPr="00FF1990">
              <w:rPr>
                <w:b/>
                <w:bCs/>
              </w:rPr>
              <w:t>Description</w:t>
            </w:r>
          </w:p>
        </w:tc>
      </w:tr>
      <w:tr w:rsidR="008159C5" w14:paraId="7CB6C421" w14:textId="77777777" w:rsidTr="0000161F">
        <w:tc>
          <w:tcPr>
            <w:tcW w:w="2515" w:type="dxa"/>
          </w:tcPr>
          <w:p w14:paraId="318E4710" w14:textId="784499DE" w:rsidR="008159C5" w:rsidRDefault="008159C5" w:rsidP="00BF23B0">
            <w:r>
              <w:t>Display offset</w:t>
            </w:r>
          </w:p>
        </w:tc>
        <w:tc>
          <w:tcPr>
            <w:tcW w:w="6840" w:type="dxa"/>
          </w:tcPr>
          <w:p w14:paraId="1EA3606C" w14:textId="1FC549D3" w:rsidR="008159C5" w:rsidRDefault="0000161F" w:rsidP="00BF23B0">
            <w:r>
              <w:t>N</w:t>
            </w:r>
            <w:r w:rsidR="006F57C6">
              <w:t>umber of cycles to the beginning of the CRTC screen memory scan.  A negative number indicates that the CRTC screen memory scan occurred earlier that the start of the iteration</w:t>
            </w:r>
            <w:r w:rsidR="004C4FA2">
              <w:t>.</w:t>
            </w:r>
          </w:p>
        </w:tc>
      </w:tr>
      <w:tr w:rsidR="008159C5" w14:paraId="27D6E530" w14:textId="77777777" w:rsidTr="0000161F">
        <w:tc>
          <w:tcPr>
            <w:tcW w:w="2515" w:type="dxa"/>
          </w:tcPr>
          <w:p w14:paraId="0A8F2F56" w14:textId="77323AED" w:rsidR="008159C5" w:rsidRDefault="008159C5" w:rsidP="00BF23B0">
            <w:r>
              <w:t>Writes before display</w:t>
            </w:r>
          </w:p>
        </w:tc>
        <w:tc>
          <w:tcPr>
            <w:tcW w:w="6840" w:type="dxa"/>
          </w:tcPr>
          <w:p w14:paraId="508C0CE1" w14:textId="72446178" w:rsidR="008159C5" w:rsidRDefault="006F57C6" w:rsidP="00BF23B0">
            <w:r>
              <w:t>Number of screen memory writes that occur before the CRTC screen memory scan.</w:t>
            </w:r>
          </w:p>
        </w:tc>
      </w:tr>
      <w:tr w:rsidR="008159C5" w14:paraId="569468DB" w14:textId="77777777" w:rsidTr="0000161F">
        <w:tc>
          <w:tcPr>
            <w:tcW w:w="2515" w:type="dxa"/>
          </w:tcPr>
          <w:p w14:paraId="7A2326EB" w14:textId="1E724CE3" w:rsidR="008159C5" w:rsidRDefault="008159C5" w:rsidP="00BF23B0">
            <w:r>
              <w:t>Writes before display</w:t>
            </w:r>
          </w:p>
        </w:tc>
        <w:tc>
          <w:tcPr>
            <w:tcW w:w="6840" w:type="dxa"/>
          </w:tcPr>
          <w:p w14:paraId="31990653" w14:textId="5A57BB56" w:rsidR="008159C5" w:rsidRDefault="006F57C6" w:rsidP="00BF23B0">
            <w:r>
              <w:t>Number of screen memory writes that occur after the CRTC screen memory scan.</w:t>
            </w:r>
          </w:p>
        </w:tc>
      </w:tr>
    </w:tbl>
    <w:p w14:paraId="6C44CA1F" w14:textId="77777777" w:rsidR="001B28A0" w:rsidRDefault="001B28A0" w:rsidP="003A5B6E"/>
    <w:p w14:paraId="1BD893A7" w14:textId="6599972E" w:rsidR="008159C5" w:rsidRDefault="008159C5" w:rsidP="003A5B6E">
      <w:r>
        <w:t>In addition to this, arrows are shown in the visualization column showing when associated CRTC screen memory scans occur.  The arrow numbers correlate to the rendered display frame show</w:t>
      </w:r>
      <w:r w:rsidR="001B28A0">
        <w:t>n</w:t>
      </w:r>
      <w:r>
        <w:t xml:space="preserve"> under the timeline.</w:t>
      </w:r>
      <w:r w:rsidR="001B28A0">
        <w:t xml:space="preserve">  If more than one arrow is displayed for an iteration, as shown below, the column values apply to the black (or white) arrow.</w:t>
      </w:r>
    </w:p>
    <w:p w14:paraId="34B98F32" w14:textId="005F21F5" w:rsidR="001B28A0" w:rsidRDefault="00A8796C" w:rsidP="003A5B6E">
      <w:r>
        <w:t>The following snap shows iterations (413 to 420) which exceed 1/50</w:t>
      </w:r>
      <w:r w:rsidRPr="00A8796C">
        <w:rPr>
          <w:vertAlign w:val="superscript"/>
        </w:rPr>
        <w:t>th</w:t>
      </w:r>
      <w:r>
        <w:t xml:space="preserve"> of a second, and where multiple writes occur after the CRTC screen memory scan. </w:t>
      </w:r>
    </w:p>
    <w:p w14:paraId="675CF3A5" w14:textId="4A860468" w:rsidR="008159C5" w:rsidRDefault="008159C5" w:rsidP="003A5B6E">
      <w:r w:rsidRPr="008159C5">
        <w:rPr>
          <w:noProof/>
        </w:rPr>
        <w:lastRenderedPageBreak/>
        <w:drawing>
          <wp:inline distT="0" distB="0" distL="0" distR="0" wp14:anchorId="1263DA2F" wp14:editId="0428CE24">
            <wp:extent cx="5943600" cy="2440940"/>
            <wp:effectExtent l="38100" t="38100" r="95250" b="92710"/>
            <wp:docPr id="1374039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39532" name=""/>
                    <pic:cNvPicPr/>
                  </pic:nvPicPr>
                  <pic:blipFill>
                    <a:blip r:embed="rId22"/>
                    <a:stretch>
                      <a:fillRect/>
                    </a:stretch>
                  </pic:blipFill>
                  <pic:spPr>
                    <a:xfrm>
                      <a:off x="0" y="0"/>
                      <a:ext cx="5943600" cy="2440940"/>
                    </a:xfrm>
                    <a:prstGeom prst="rect">
                      <a:avLst/>
                    </a:prstGeom>
                    <a:effectLst>
                      <a:outerShdw blurRad="50800" dist="38100" dir="2700000" algn="tl" rotWithShape="0">
                        <a:prstClr val="black">
                          <a:alpha val="40000"/>
                        </a:prstClr>
                      </a:outerShdw>
                    </a:effectLst>
                  </pic:spPr>
                </pic:pic>
              </a:graphicData>
            </a:graphic>
          </wp:inline>
        </w:drawing>
      </w:r>
    </w:p>
    <w:p w14:paraId="6A44C40C" w14:textId="5A0DF5EA" w:rsidR="003C3811" w:rsidRDefault="0028601A" w:rsidP="003C3811">
      <w:pPr>
        <w:pStyle w:val="Heading3"/>
      </w:pPr>
      <w:r>
        <w:t>Code panel</w:t>
      </w:r>
    </w:p>
    <w:p w14:paraId="3D20AC58" w14:textId="77777777" w:rsidR="002E2A7C" w:rsidRDefault="002E2A7C" w:rsidP="002E2A7C">
      <w:r>
        <w:t>Used to view the performance of a routine’s instructions.</w:t>
      </w:r>
    </w:p>
    <w:p w14:paraId="671C3F56" w14:textId="312BF64D" w:rsidR="001925E4" w:rsidRDefault="002E2A7C" w:rsidP="0028601A">
      <w:r w:rsidRPr="002E2A7C">
        <w:drawing>
          <wp:inline distT="0" distB="0" distL="0" distR="0" wp14:anchorId="7E94AD81" wp14:editId="355A189F">
            <wp:extent cx="5943600" cy="2090420"/>
            <wp:effectExtent l="38100" t="38100" r="95250" b="100330"/>
            <wp:docPr id="117521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17830" name=""/>
                    <pic:cNvPicPr/>
                  </pic:nvPicPr>
                  <pic:blipFill>
                    <a:blip r:embed="rId23"/>
                    <a:stretch>
                      <a:fillRect/>
                    </a:stretch>
                  </pic:blipFill>
                  <pic:spPr>
                    <a:xfrm>
                      <a:off x="0" y="0"/>
                      <a:ext cx="5943600" cy="2090420"/>
                    </a:xfrm>
                    <a:prstGeom prst="rect">
                      <a:avLst/>
                    </a:prstGeom>
                    <a:effectLst>
                      <a:outerShdw blurRad="50800" dist="38100" dir="2700000" algn="tl" rotWithShape="0">
                        <a:prstClr val="black">
                          <a:alpha val="40000"/>
                        </a:prstClr>
                      </a:outerShdw>
                    </a:effectLst>
                  </pic:spPr>
                </pic:pic>
              </a:graphicData>
            </a:graphic>
          </wp:inline>
        </w:drawing>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096776C4" w14:textId="391417B3" w:rsidR="005F6BE7" w:rsidRDefault="005679F4" w:rsidP="0028601A">
      <w:pPr>
        <w:rPr>
          <w:rFonts w:ascii="Aptos" w:hAnsi="Aptos"/>
          <w:color w:val="000000"/>
        </w:rPr>
      </w:pPr>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the read and write memory counts</w:t>
      </w:r>
      <w:r w:rsidR="00A47838">
        <w:rPr>
          <w:rFonts w:ascii="Aptos" w:hAnsi="Aptos"/>
          <w:color w:val="000000"/>
        </w:rPr>
        <w:t xml:space="preserve">, </w:t>
      </w:r>
      <w:r w:rsidR="00F5241E">
        <w:rPr>
          <w:rFonts w:ascii="Aptos" w:hAnsi="Aptos"/>
          <w:color w:val="000000"/>
        </w:rPr>
        <w:t>for</w:t>
      </w:r>
      <w:r w:rsidR="00A47838">
        <w:rPr>
          <w:rFonts w:ascii="Aptos" w:hAnsi="Aptos"/>
          <w:color w:val="000000"/>
        </w:rPr>
        <w:t xml:space="preserve"> that specific address, </w:t>
      </w:r>
      <w:r w:rsidR="004A5E83">
        <w:rPr>
          <w:rFonts w:ascii="Aptos" w:hAnsi="Aptos"/>
          <w:color w:val="000000"/>
        </w:rPr>
        <w:t>are</w:t>
      </w:r>
      <w:r w:rsidRPr="005679F4">
        <w:rPr>
          <w:rFonts w:ascii="Aptos" w:hAnsi="Aptos"/>
          <w:color w:val="000000"/>
        </w:rPr>
        <w:t xml:space="preserve"> also displayed.</w:t>
      </w:r>
    </w:p>
    <w:p w14:paraId="7437FCDB" w14:textId="77777777" w:rsidR="001C3D62" w:rsidRDefault="001C3D62" w:rsidP="00FB089F">
      <w:r>
        <w:t xml:space="preserve">Whether a JMP or branch instruction invokes a tail call. </w:t>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77777777" w:rsidR="001A1256" w:rsidRPr="00FF1990" w:rsidRDefault="001A1256" w:rsidP="008E7E73">
            <w:pPr>
              <w:rPr>
                <w:b/>
                <w:bCs/>
              </w:rPr>
            </w:pPr>
            <w:r w:rsidRPr="00FF1990">
              <w:rPr>
                <w:b/>
                <w:bCs/>
              </w:rPr>
              <w:t>Term</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356DBFD0" w:rsidR="001A1256" w:rsidRDefault="00FF3F6C" w:rsidP="00AE0E8C">
            <w:r>
              <w:t xml:space="preserve">Whether a JMP or branch </w:t>
            </w:r>
            <w:r w:rsidR="00DF4EB1">
              <w:t xml:space="preserve">instruction </w:t>
            </w:r>
            <w:r>
              <w:t>invokes a tail call</w:t>
            </w:r>
            <w:r w:rsidR="003F5278">
              <w:t>.</w:t>
            </w:r>
            <w:r w:rsidR="001C3D62">
              <w:t xml:space="preserve"> </w:t>
            </w:r>
            <w:r w:rsidR="00761842">
              <w:t xml:space="preserve"> A </w:t>
            </w:r>
            <w:r w:rsidR="00FB089F" w:rsidRPr="001C3D62">
              <w:t xml:space="preserve"> tail call is a JMP or branch instruction that jumps to another routine which returns with a RTS or RTI.  For a JMP, it’s equivalent to a </w:t>
            </w:r>
            <w:r w:rsidR="00FB089F" w:rsidRPr="00FB089F">
              <w:rPr>
                <w:b/>
                <w:bCs/>
              </w:rPr>
              <w:t xml:space="preserve">JSR </w:t>
            </w:r>
            <w:r w:rsidR="00FB089F" w:rsidRPr="00FB089F">
              <w:rPr>
                <w:b/>
                <w:bCs/>
                <w:i/>
                <w:iCs/>
              </w:rPr>
              <w:t>routine</w:t>
            </w:r>
            <w:r w:rsidR="00FB089F" w:rsidRPr="00FB089F">
              <w:rPr>
                <w:b/>
                <w:bCs/>
              </w:rPr>
              <w:t xml:space="preserve"> : RTN</w:t>
            </w:r>
            <w:r w:rsidR="00FB089F" w:rsidRPr="001C3D62">
              <w:t>, but takes up less code bytes.  For a branch it</w:t>
            </w:r>
            <w:r w:rsidR="008F64D1">
              <w:t>’</w:t>
            </w:r>
            <w:r w:rsidR="00FB089F" w:rsidRPr="001C3D62">
              <w:t xml:space="preserve">s an optimized way to perform a conditional </w:t>
            </w:r>
            <w:r w:rsidR="00FB089F" w:rsidRPr="00FB089F">
              <w:rPr>
                <w:b/>
                <w:bCs/>
              </w:rPr>
              <w:t xml:space="preserve">JSR </w:t>
            </w:r>
            <w:r w:rsidR="00FB089F" w:rsidRPr="00FB089F">
              <w:rPr>
                <w:b/>
                <w:bCs/>
                <w:i/>
                <w:iCs/>
              </w:rPr>
              <w:t>routine</w:t>
            </w:r>
            <w:r w:rsidR="00120926">
              <w:rPr>
                <w:b/>
                <w:bCs/>
                <w:i/>
                <w:iCs/>
              </w:rPr>
              <w:t xml:space="preserve"> </w:t>
            </w:r>
            <w:r w:rsidR="00FB089F" w:rsidRPr="00FB089F">
              <w:rPr>
                <w:b/>
                <w:bCs/>
              </w:rPr>
              <w:t>: RTS</w:t>
            </w:r>
          </w:p>
        </w:tc>
      </w:tr>
      <w:tr w:rsidR="001A1256" w14:paraId="2E15BDC7" w14:textId="77777777" w:rsidTr="008E7E73">
        <w:tc>
          <w:tcPr>
            <w:tcW w:w="1975" w:type="dxa"/>
          </w:tcPr>
          <w:p w14:paraId="01F11FFB" w14:textId="77777777" w:rsidR="001A1256" w:rsidRDefault="001A1256" w:rsidP="008E7E73">
            <w:r>
              <w:lastRenderedPageBreak/>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7806C9" w14:paraId="393FFDB8" w14:textId="77777777" w:rsidTr="008E7E73">
        <w:tc>
          <w:tcPr>
            <w:tcW w:w="1975" w:type="dxa"/>
          </w:tcPr>
          <w:p w14:paraId="23239A1C" w14:textId="17B02909" w:rsidR="007806C9" w:rsidRDefault="007806C9" w:rsidP="007806C9">
            <w:r>
              <w:t>Self</w:t>
            </w:r>
            <w:r>
              <w:t xml:space="preserve"> CPU</w:t>
            </w:r>
          </w:p>
        </w:tc>
        <w:tc>
          <w:tcPr>
            <w:tcW w:w="7380" w:type="dxa"/>
          </w:tcPr>
          <w:p w14:paraId="64984A55" w14:textId="77777777" w:rsidR="007806C9" w:rsidRDefault="007806C9" w:rsidP="007806C9">
            <w:r>
              <w:t>Number of cycles spent executing the instruction, including cycles spent in invoked routines (directly or indirectly) from JSR’s and tail-calls.</w:t>
            </w:r>
          </w:p>
          <w:p w14:paraId="41688DC6" w14:textId="77777777" w:rsidR="007806C9" w:rsidRDefault="007806C9" w:rsidP="007806C9">
            <w:r>
              <w:t>Excludes the cycles spent executing interrupt code during execution.</w:t>
            </w:r>
          </w:p>
          <w:p w14:paraId="27DBE07E" w14:textId="6313B82C" w:rsidR="007806C9" w:rsidRDefault="007806C9" w:rsidP="007806C9">
            <w:r>
              <w:t>The percentage shown is with respect to the total number of cycles executed by the routine, including cycles spent in invoked routines (directly or indirectly) from JSR’s and tail-calls.</w:t>
            </w:r>
          </w:p>
        </w:tc>
      </w:tr>
      <w:tr w:rsidR="007806C9" w14:paraId="0DC9DC1B" w14:textId="77777777" w:rsidTr="008E7E73">
        <w:tc>
          <w:tcPr>
            <w:tcW w:w="1975" w:type="dxa"/>
          </w:tcPr>
          <w:p w14:paraId="131E45ED" w14:textId="3B0471CC" w:rsidR="007806C9" w:rsidRDefault="007806C9" w:rsidP="007806C9">
            <w:r>
              <w:t>Branch count</w:t>
            </w:r>
          </w:p>
        </w:tc>
        <w:tc>
          <w:tcPr>
            <w:tcW w:w="7380" w:type="dxa"/>
          </w:tcPr>
          <w:p w14:paraId="7A0786C3" w14:textId="52DE10EF" w:rsidR="007806C9" w:rsidRDefault="007806C9" w:rsidP="007806C9">
            <w:r>
              <w:t>The number of times the branch was taken, and the percentage of times the branch was taken.</w:t>
            </w:r>
          </w:p>
        </w:tc>
      </w:tr>
      <w:tr w:rsidR="007806C9" w14:paraId="61D19E90" w14:textId="77777777" w:rsidTr="008E7E73">
        <w:tc>
          <w:tcPr>
            <w:tcW w:w="1975" w:type="dxa"/>
          </w:tcPr>
          <w:p w14:paraId="4890D815" w14:textId="77777777" w:rsidR="007806C9" w:rsidRDefault="007806C9" w:rsidP="007806C9">
            <w:r>
              <w:t>Execution count</w:t>
            </w:r>
          </w:p>
        </w:tc>
        <w:tc>
          <w:tcPr>
            <w:tcW w:w="7380" w:type="dxa"/>
          </w:tcPr>
          <w:p w14:paraId="77BE7D16" w14:textId="1B370186" w:rsidR="007806C9" w:rsidRPr="0030391D" w:rsidRDefault="007806C9" w:rsidP="007806C9">
            <w:pPr>
              <w:rPr>
                <w:b/>
                <w:bCs/>
              </w:rPr>
            </w:pPr>
            <w:r>
              <w:t>The number of times the instruction was executed.</w:t>
            </w:r>
          </w:p>
        </w:tc>
      </w:tr>
    </w:tbl>
    <w:p w14:paraId="518B80EF" w14:textId="77777777" w:rsidR="00442945" w:rsidRDefault="00442945" w:rsidP="00442945"/>
    <w:p w14:paraId="4D51F6FF" w14:textId="2896464C" w:rsidR="00442945" w:rsidRDefault="00442945" w:rsidP="00442945">
      <w:r>
        <w:t xml:space="preserve">The </w:t>
      </w:r>
      <w:r w:rsidRPr="00700DE6">
        <w:rPr>
          <w:b/>
          <w:bCs/>
        </w:rPr>
        <w:t>Copy</w:t>
      </w:r>
      <w:r>
        <w:t xml:space="preserve"> and </w:t>
      </w:r>
      <w:r w:rsidRPr="00700DE6">
        <w:rPr>
          <w:b/>
          <w:bCs/>
        </w:rPr>
        <w:t>Export</w:t>
      </w:r>
      <w:r>
        <w:t xml:space="preserve"> buttons copy all the data to the clipboard </w:t>
      </w:r>
      <w:r w:rsidR="005A63B1">
        <w:t>or</w:t>
      </w:r>
      <w:r>
        <w:t xml:space="preserve"> export the data to a CSV file.</w:t>
      </w:r>
    </w:p>
    <w:p w14:paraId="763D3E54" w14:textId="02345AF3" w:rsidR="006B3467" w:rsidRDefault="006B3467" w:rsidP="00D010E6">
      <w:pPr>
        <w:pStyle w:val="Heading3"/>
      </w:pPr>
      <w:r>
        <w:t>Labels</w:t>
      </w:r>
    </w:p>
    <w:p w14:paraId="43624B4E" w14:textId="2A806F3B" w:rsidR="006B3467" w:rsidRDefault="006B3467" w:rsidP="0028601A">
      <w:r w:rsidRPr="006B3467">
        <w:t>The labels</w:t>
      </w:r>
      <w:r>
        <w:t xml:space="preserve"> dialog allows label</w:t>
      </w:r>
      <w:r w:rsidR="008B1E21">
        <w:t>s</w:t>
      </w:r>
      <w:r>
        <w:t xml:space="preserve"> to be loaded from files and enabled/disabled.  </w:t>
      </w:r>
      <w:r w:rsidR="00900C3B">
        <w:t>L</w:t>
      </w:r>
      <w:r>
        <w:t xml:space="preserve">abels </w:t>
      </w:r>
      <w:r w:rsidR="00900C3B">
        <w:t>embedded</w:t>
      </w:r>
      <w:r>
        <w:t xml:space="preserve"> in</w:t>
      </w:r>
      <w:r w:rsidR="00900C3B">
        <w:t xml:space="preserve"> </w:t>
      </w:r>
      <w:r w:rsidRPr="0012693D">
        <w:rPr>
          <w:b/>
          <w:bCs/>
        </w:rPr>
        <w:t>.perf</w:t>
      </w:r>
      <w:r>
        <w:t xml:space="preserve"> file</w:t>
      </w:r>
      <w:r w:rsidR="00900C3B">
        <w:t>s</w:t>
      </w:r>
      <w:r>
        <w:t xml:space="preserve"> are also listed. </w:t>
      </w:r>
      <w:r w:rsidR="00BC6FA8">
        <w:t xml:space="preserve"> Labels for MOS 1.2 and MOS 2.0 are also automatically listed.</w:t>
      </w:r>
      <w:r>
        <w:t xml:space="preserve"> Labels can be extracted from </w:t>
      </w:r>
      <w:r w:rsidRPr="005450B2">
        <w:rPr>
          <w:b/>
          <w:bCs/>
        </w:rPr>
        <w:t>BeebAsm.exe</w:t>
      </w:r>
      <w:r>
        <w:t xml:space="preserve"> output or </w:t>
      </w:r>
      <w:r w:rsidRPr="006B3467">
        <w:rPr>
          <w:b/>
          <w:bCs/>
        </w:rPr>
        <w:t>-</w:t>
      </w:r>
      <w:r w:rsidR="00416925">
        <w:rPr>
          <w:b/>
          <w:bCs/>
        </w:rPr>
        <w:t>l</w:t>
      </w:r>
      <w:r w:rsidRPr="006B3467">
        <w:rPr>
          <w:b/>
          <w:bCs/>
        </w:rPr>
        <w:t>abels</w:t>
      </w:r>
      <w:r>
        <w:t xml:space="preserve"> option </w:t>
      </w:r>
      <w:r w:rsidR="00F85AEE">
        <w:t xml:space="preserve">generated </w:t>
      </w:r>
      <w:r>
        <w:t>files.</w:t>
      </w:r>
    </w:p>
    <w:p w14:paraId="01D226BB" w14:textId="1ECD1328" w:rsidR="006B3467" w:rsidRDefault="00BC6FA8" w:rsidP="002327B3">
      <w:pPr>
        <w:jc w:val="center"/>
      </w:pPr>
      <w:r w:rsidRPr="00BC6FA8">
        <w:drawing>
          <wp:inline distT="0" distB="0" distL="0" distR="0" wp14:anchorId="3C649868" wp14:editId="07D9B999">
            <wp:extent cx="4114800" cy="1857698"/>
            <wp:effectExtent l="38100" t="38100" r="95250" b="104775"/>
            <wp:docPr id="600874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74618" name=""/>
                    <pic:cNvPicPr/>
                  </pic:nvPicPr>
                  <pic:blipFill>
                    <a:blip r:embed="rId24"/>
                    <a:stretch>
                      <a:fillRect/>
                    </a:stretch>
                  </pic:blipFill>
                  <pic:spPr>
                    <a:xfrm>
                      <a:off x="0" y="0"/>
                      <a:ext cx="4132273" cy="1865586"/>
                    </a:xfrm>
                    <a:prstGeom prst="rect">
                      <a:avLst/>
                    </a:prstGeom>
                    <a:effectLst>
                      <a:outerShdw blurRad="50800" dist="38100" dir="2700000" algn="tl" rotWithShape="0">
                        <a:prstClr val="black">
                          <a:alpha val="40000"/>
                        </a:prstClr>
                      </a:outerShdw>
                    </a:effectLst>
                  </pic:spPr>
                </pic:pic>
              </a:graphicData>
            </a:graphic>
          </wp:inline>
        </w:drawing>
      </w:r>
    </w:p>
    <w:p w14:paraId="188B9234" w14:textId="41D9D581" w:rsidR="0028601A" w:rsidRDefault="00EF3461" w:rsidP="00D010E6">
      <w:pPr>
        <w:pStyle w:val="Heading3"/>
      </w:pPr>
      <w:r>
        <w:t>Settings</w:t>
      </w:r>
    </w:p>
    <w:p w14:paraId="05CE6930" w14:textId="24470D64" w:rsidR="00F374B5" w:rsidRDefault="00B24D6C" w:rsidP="00B24D6C">
      <w:r w:rsidRPr="00B24D6C">
        <w:t xml:space="preserve">The </w:t>
      </w:r>
      <w:r>
        <w:t xml:space="preserve">settings dialog allows </w:t>
      </w:r>
      <w:r w:rsidR="003D2580">
        <w:t>several</w:t>
      </w:r>
      <w:r>
        <w:t xml:space="preserve">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lastRenderedPageBreak/>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25"/>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5EFBA998" w:rsidR="000F6A5C" w:rsidRDefault="000F6A5C" w:rsidP="0060770C">
      <w:pPr>
        <w:pStyle w:val="Heading3"/>
      </w:pPr>
      <w:r>
        <w:t>Help</w:t>
      </w:r>
    </w:p>
    <w:p w14:paraId="39A1C3D6" w14:textId="02C49689" w:rsidR="000F6A5C" w:rsidRDefault="00B65232" w:rsidP="000F6A5C">
      <w:r>
        <w:t xml:space="preserve">The </w:t>
      </w:r>
      <w:r w:rsidR="00D7521E">
        <w:t>H</w:t>
      </w:r>
      <w:r>
        <w:t xml:space="preserve">elp </w:t>
      </w:r>
      <w:r w:rsidR="004E2934">
        <w:t xml:space="preserve">dialog </w:t>
      </w:r>
      <w:r w:rsidR="00892401">
        <w:t>displays getting started instructions, and other information.</w:t>
      </w:r>
    </w:p>
    <w:p w14:paraId="0FB228B5" w14:textId="0F9284F6" w:rsidR="00EF79CA" w:rsidRDefault="00EF79CA" w:rsidP="001A1256">
      <w:pPr>
        <w:pStyle w:val="Heading2"/>
      </w:pPr>
      <w:r w:rsidRPr="00EF79CA">
        <w:t xml:space="preserve">Managing the </w:t>
      </w:r>
      <w:r w:rsidR="00A6100B">
        <w:t>‘</w:t>
      </w:r>
      <w:r w:rsidRPr="00EF79CA">
        <w:t>context</w:t>
      </w:r>
      <w:r w:rsidR="00A6100B">
        <w:t>’</w:t>
      </w:r>
    </w:p>
    <w:p w14:paraId="4CAD5B61" w14:textId="46FFE03B" w:rsidR="00EF79CA" w:rsidRDefault="00B24D6C" w:rsidP="00B24D6C">
      <w:r>
        <w:t xml:space="preserve">The application has the notion of the </w:t>
      </w:r>
      <w:r w:rsidR="007110AD">
        <w:t>current analysis time</w:t>
      </w:r>
      <w:r w:rsidR="001072B1">
        <w:t>-</w:t>
      </w:r>
      <w:r w:rsidR="007110AD">
        <w:t xml:space="preserve">range (blue bar), </w:t>
      </w:r>
      <w:r>
        <w:t xml:space="preserve">current selected </w:t>
      </w:r>
      <w:r w:rsidR="00EF79CA">
        <w:t>routine</w:t>
      </w:r>
      <w:r w:rsidR="008440BC">
        <w:t xml:space="preserve">, </w:t>
      </w:r>
      <w:r w:rsidR="00EF79CA">
        <w:t>call-stack</w:t>
      </w:r>
      <w:r w:rsidR="008440BC">
        <w:t xml:space="preserve">, and </w:t>
      </w:r>
      <w:r w:rsidR="001D5EC5">
        <w:t xml:space="preserve">memory </w:t>
      </w:r>
      <w:r w:rsidR="008440BC">
        <w:t>address.</w:t>
      </w:r>
      <w:r w:rsidR="000A054F">
        <w:t xml:space="preserve">  Each view shows </w:t>
      </w:r>
      <w:r w:rsidR="007110AD">
        <w:t xml:space="preserve">results </w:t>
      </w:r>
      <w:r w:rsidR="000A054F">
        <w:t>based on these.  Some view</w:t>
      </w:r>
      <w:r w:rsidR="00246954">
        <w:t>s</w:t>
      </w:r>
      <w:r w:rsidR="000A054F">
        <w:t xml:space="preserve"> allow the context to be changed.</w:t>
      </w:r>
      <w:r w:rsidR="001072B1">
        <w:t xml:space="preserve">  For example, selecting a frame within the Frames view, sets the selected time-range to the duration of the selected </w:t>
      </w:r>
      <w:r w:rsidR="008B1E21">
        <w:t>frame</w:t>
      </w:r>
      <w:r w:rsidR="001072B1">
        <w:t>.</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pPr>
        <w:pStyle w:val="ListParagraph"/>
        <w:numPr>
          <w:ilvl w:val="0"/>
          <w:numId w:val="2"/>
        </w:numPr>
      </w:pPr>
      <w:r>
        <w:t xml:space="preserve">Select </w:t>
      </w:r>
      <w:r w:rsidR="00F4322D">
        <w:t>time-line range</w:t>
      </w:r>
    </w:p>
    <w:p w14:paraId="1F98D659" w14:textId="1AF41B07" w:rsidR="0060770C" w:rsidRDefault="000F394D">
      <w:pPr>
        <w:pStyle w:val="ListParagraph"/>
        <w:numPr>
          <w:ilvl w:val="0"/>
          <w:numId w:val="2"/>
        </w:numPr>
      </w:pPr>
      <w:r>
        <w:t xml:space="preserve">Select/deselect </w:t>
      </w:r>
      <w:r w:rsidR="0060770C">
        <w:t>routine</w:t>
      </w:r>
      <w:r w:rsidR="00436877">
        <w:t>/</w:t>
      </w:r>
      <w:r w:rsidR="0060770C">
        <w:t>call-stack</w:t>
      </w:r>
    </w:p>
    <w:p w14:paraId="3AECD63D" w14:textId="40B0A848" w:rsidR="0060770C" w:rsidRDefault="000F394D">
      <w:pPr>
        <w:pStyle w:val="ListParagraph"/>
        <w:numPr>
          <w:ilvl w:val="0"/>
          <w:numId w:val="2"/>
        </w:numPr>
      </w:pPr>
      <w:r>
        <w:t xml:space="preserve">Select </w:t>
      </w:r>
      <w:r w:rsidR="00953408">
        <w:t>tab</w:t>
      </w:r>
    </w:p>
    <w:p w14:paraId="43336698" w14:textId="55919724" w:rsidR="00AF240F" w:rsidRDefault="000F394D">
      <w:pPr>
        <w:pStyle w:val="ListParagraph"/>
        <w:numPr>
          <w:ilvl w:val="0"/>
          <w:numId w:val="2"/>
        </w:numPr>
      </w:pPr>
      <w:r>
        <w:t xml:space="preserve">Select/deselect </w:t>
      </w:r>
      <w:r w:rsidR="00AF240F">
        <w:t>memory address</w:t>
      </w:r>
    </w:p>
    <w:p w14:paraId="310984C0" w14:textId="5EC550B5" w:rsidR="00C048E9" w:rsidRDefault="00C048E9">
      <w:pPr>
        <w:pStyle w:val="ListParagraph"/>
        <w:numPr>
          <w:ilvl w:val="0"/>
          <w:numId w:val="2"/>
        </w:numPr>
      </w:pPr>
      <w:r>
        <w:t>Show zero-page addresses</w:t>
      </w:r>
    </w:p>
    <w:p w14:paraId="1776CC71" w14:textId="77777777" w:rsidR="00C048E9" w:rsidRDefault="00C048E9">
      <w:pPr>
        <w:pStyle w:val="ListParagraph"/>
        <w:numPr>
          <w:ilvl w:val="0"/>
          <w:numId w:val="2"/>
        </w:numPr>
      </w:pPr>
      <w:r>
        <w:t>Show hot routines</w:t>
      </w:r>
    </w:p>
    <w:p w14:paraId="13C6D5E4" w14:textId="3760828A" w:rsidR="00C048E9" w:rsidRDefault="00C048E9">
      <w:pPr>
        <w:pStyle w:val="ListParagraph"/>
        <w:numPr>
          <w:ilvl w:val="0"/>
          <w:numId w:val="2"/>
        </w:numPr>
      </w:pPr>
      <w:r>
        <w:t>Show hot paths</w:t>
      </w:r>
    </w:p>
    <w:p w14:paraId="539F00BB" w14:textId="019F8808" w:rsidR="00B938D8" w:rsidRDefault="00B938D8">
      <w:pPr>
        <w:pStyle w:val="ListParagraph"/>
        <w:numPr>
          <w:ilvl w:val="0"/>
          <w:numId w:val="2"/>
        </w:numPr>
      </w:pPr>
      <w:r>
        <w:t>Add, edit, remove, and select frame settings</w:t>
      </w:r>
    </w:p>
    <w:p w14:paraId="77C40E3A" w14:textId="18CA1B35" w:rsidR="00F0664D" w:rsidRDefault="00F0664D">
      <w:pPr>
        <w:pStyle w:val="ListParagraph"/>
        <w:numPr>
          <w:ilvl w:val="0"/>
          <w:numId w:val="2"/>
        </w:numPr>
      </w:pPr>
      <w:r>
        <w:t>Display setting</w:t>
      </w:r>
      <w:r w:rsidR="003E4FD6">
        <w:t>s</w:t>
      </w:r>
      <w:r>
        <w:t xml:space="preserve"> changes</w:t>
      </w:r>
    </w:p>
    <w:p w14:paraId="20DEB629" w14:textId="35A95792" w:rsidR="00AD27D4" w:rsidRDefault="00AD27D4">
      <w:pPr>
        <w:pStyle w:val="ListParagraph"/>
        <w:numPr>
          <w:ilvl w:val="0"/>
          <w:numId w:val="2"/>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lastRenderedPageBreak/>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pPr>
        <w:pStyle w:val="ListParagraph"/>
        <w:numPr>
          <w:ilvl w:val="0"/>
          <w:numId w:val="8"/>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pPr>
        <w:pStyle w:val="ListParagraph"/>
        <w:numPr>
          <w:ilvl w:val="0"/>
          <w:numId w:val="8"/>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3927FB32" w14:textId="77777777" w:rsidR="007B7B5A" w:rsidRPr="007B7B5A" w:rsidRDefault="00CB5821">
      <w:pPr>
        <w:pStyle w:val="ListParagraph"/>
        <w:numPr>
          <w:ilvl w:val="0"/>
          <w:numId w:val="8"/>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p>
    <w:p w14:paraId="64998036" w14:textId="01E62020" w:rsidR="00A73124" w:rsidRPr="007B7B5A" w:rsidRDefault="00B57B8F">
      <w:pPr>
        <w:pStyle w:val="ListParagraph"/>
        <w:numPr>
          <w:ilvl w:val="0"/>
          <w:numId w:val="8"/>
        </w:numPr>
        <w:rPr>
          <w:b/>
          <w:bCs/>
        </w:rPr>
      </w:pPr>
      <w:r>
        <w:rPr>
          <w:b/>
          <w:bCs/>
        </w:rPr>
        <w:t>Display-frame</w:t>
      </w:r>
      <w:r w:rsidR="007B7B5A" w:rsidRPr="007B7B5A">
        <w:rPr>
          <w:b/>
          <w:bCs/>
        </w:rPr>
        <w:t xml:space="preserve"> reconstruction.</w:t>
      </w:r>
      <w:r w:rsidR="007B7B5A">
        <w:rPr>
          <w:b/>
          <w:bCs/>
        </w:rPr>
        <w:t xml:space="preserve">  </w:t>
      </w:r>
      <w:r w:rsidR="007B7B5A" w:rsidRPr="007B7B5A">
        <w:t>This</w:t>
      </w:r>
      <w:r w:rsidR="007B7B5A">
        <w:rPr>
          <w:b/>
          <w:bCs/>
        </w:rPr>
        <w:t xml:space="preserve"> </w:t>
      </w:r>
      <w:r w:rsidR="007B7B5A" w:rsidRPr="007B7B5A">
        <w:t>does not support custom teletext modes, or custom ULA hardware (with larger palettes)</w:t>
      </w:r>
      <w:r w:rsidR="00AF5B90">
        <w:t>.</w:t>
      </w:r>
      <w:r w:rsidR="00A73124" w:rsidRPr="007B7B5A">
        <w:rPr>
          <w:b/>
          <w:bCs/>
        </w:rPr>
        <w:br w:type="page"/>
      </w:r>
    </w:p>
    <w:p w14:paraId="020FE5C7" w14:textId="114DB010" w:rsidR="00641D41" w:rsidRDefault="00641D41" w:rsidP="00641D41">
      <w:pPr>
        <w:pStyle w:val="Heading1"/>
      </w:pPr>
      <w:r>
        <w:lastRenderedPageBreak/>
        <w:t>BeebPerf Design</w:t>
      </w:r>
    </w:p>
    <w:p w14:paraId="22997270" w14:textId="7F0434BB" w:rsidR="00B337B3" w:rsidRDefault="00A02D3C" w:rsidP="00641D41">
      <w:r w:rsidRPr="00A02D3C">
        <w:rPr>
          <w:b/>
          <w:bCs/>
        </w:rPr>
        <w:t>BeebPerf</w:t>
      </w:r>
      <w:r>
        <w:t xml:space="preserve"> is a .NET Windows Forms app, written in C#. </w:t>
      </w:r>
      <w:r w:rsidR="00003024">
        <w:t xml:space="preserve"> </w:t>
      </w:r>
      <w:r w:rsidR="00D829D2">
        <w:t>Whil</w:t>
      </w:r>
      <w:r w:rsidR="00CF6AC6">
        <w:t>e</w:t>
      </w:r>
      <w:r w:rsidR="00D829D2">
        <w:t xml:space="preserve"> alternative tech stacks could have been used, this combination is well suited for building a Visual Studio Profiler like experience.</w:t>
      </w:r>
      <w:r w:rsidR="00B337B3">
        <w:t xml:space="preserve"> </w:t>
      </w:r>
    </w:p>
    <w:p w14:paraId="4CABBEB3" w14:textId="4513EBA5" w:rsidR="00D1155F" w:rsidRDefault="00D1155F">
      <w:r>
        <w:t>I considered implementing the analysis components in C++ to reduce memory usage, but th</w:t>
      </w:r>
      <w:r w:rsidR="009154DF">
        <w:t>is</w:t>
      </w:r>
      <w:r>
        <w:t xml:space="preserve"> proved unnecessary.</w:t>
      </w:r>
    </w:p>
    <w:p w14:paraId="28774F4A" w14:textId="15FA8692" w:rsidR="00B23A31" w:rsidRDefault="00D829D2" w:rsidP="00AD6E00">
      <w:r>
        <w:t>The application is buil</w:t>
      </w:r>
      <w:r w:rsidR="00AD6E00">
        <w:t>t</w:t>
      </w:r>
      <w:r>
        <w:t xml:space="preserve"> around a </w:t>
      </w:r>
      <w:r w:rsidR="00AD6E00">
        <w:t xml:space="preserve">single </w:t>
      </w:r>
      <w:r w:rsidR="00AD6E00" w:rsidRPr="00AD6E00">
        <w:rPr>
          <w:b/>
          <w:bCs/>
        </w:rPr>
        <w:t>BeebPerf</w:t>
      </w:r>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pPr>
        <w:pStyle w:val="ListParagraph"/>
        <w:numPr>
          <w:ilvl w:val="0"/>
          <w:numId w:val="11"/>
        </w:numPr>
      </w:pPr>
      <w:r>
        <w:t>Defines the application</w:t>
      </w:r>
      <w:r w:rsidR="0045565F">
        <w:t>’s</w:t>
      </w:r>
      <w:r>
        <w:t xml:space="preserve"> layout (arrangement of toolbar, tabbed views, and panels).</w:t>
      </w:r>
      <w:r w:rsidR="00946F0F">
        <w:t xml:space="preserve">  All the UX components, including the main form, are in the </w:t>
      </w:r>
      <w:r w:rsidR="00946F0F" w:rsidRPr="00946F0F">
        <w:rPr>
          <w:b/>
          <w:bCs/>
        </w:rPr>
        <w:t>ux</w:t>
      </w:r>
      <w:r w:rsidR="00946F0F">
        <w:t xml:space="preserve"> folder.</w:t>
      </w:r>
    </w:p>
    <w:p w14:paraId="26E9324B" w14:textId="19157120" w:rsidR="00B23A31" w:rsidRDefault="00B23A31">
      <w:pPr>
        <w:pStyle w:val="ListParagraph"/>
        <w:numPr>
          <w:ilvl w:val="0"/>
          <w:numId w:val="11"/>
        </w:numPr>
      </w:pPr>
      <w:r>
        <w:t xml:space="preserve">Coordinates </w:t>
      </w:r>
      <w:r w:rsidRPr="00B23A31">
        <w:rPr>
          <w:b/>
          <w:bCs/>
        </w:rPr>
        <w:t>.</w:t>
      </w:r>
      <w:r w:rsidR="00CB4DA9">
        <w:rPr>
          <w:b/>
          <w:bCs/>
        </w:rPr>
        <w:t>p</w:t>
      </w:r>
      <w:r w:rsidRPr="00B23A31">
        <w:rPr>
          <w:b/>
          <w:bCs/>
        </w:rPr>
        <w:t>erf</w:t>
      </w:r>
      <w:r>
        <w:t xml:space="preserve"> file loading and analysis, leveraging CPU, memory, and </w:t>
      </w:r>
      <w:r w:rsidR="00DF1153">
        <w:t xml:space="preserve">frame </w:t>
      </w:r>
      <w:r>
        <w:t>analysis components (owned by the form)</w:t>
      </w:r>
      <w:r w:rsidR="00946F0F">
        <w:t>.  These components are in the root project folder.</w:t>
      </w:r>
    </w:p>
    <w:p w14:paraId="54110128" w14:textId="2739F866" w:rsidR="00AD6E00" w:rsidRDefault="00AD6E00">
      <w:pPr>
        <w:pStyle w:val="ListParagraph"/>
        <w:numPr>
          <w:ilvl w:val="0"/>
          <w:numId w:val="11"/>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060F7576" w:rsidR="00933C16" w:rsidRDefault="00933C16">
      <w:pPr>
        <w:pStyle w:val="ListParagraph"/>
        <w:numPr>
          <w:ilvl w:val="0"/>
          <w:numId w:val="11"/>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w:t>
      </w:r>
      <w:r w:rsidR="00E5022A">
        <w:t xml:space="preserve"> </w:t>
      </w:r>
      <w:r w:rsidR="006548F7">
        <w:t xml:space="preserve">in the </w:t>
      </w:r>
      <w:r w:rsidR="006548F7" w:rsidRPr="006548F7">
        <w:rPr>
          <w:b/>
          <w:bCs/>
        </w:rPr>
        <w:t>operation</w:t>
      </w:r>
      <w:r w:rsidR="006548F7">
        <w:t xml:space="preserve"> folder.</w:t>
      </w:r>
    </w:p>
    <w:p w14:paraId="6B9A73EF" w14:textId="2780DBD9" w:rsidR="00947874" w:rsidRDefault="00947874">
      <w:pPr>
        <w:pStyle w:val="ListParagraph"/>
        <w:numPr>
          <w:ilvl w:val="0"/>
          <w:numId w:val="11"/>
        </w:numPr>
      </w:pPr>
      <w:r>
        <w:t>Coordinate</w:t>
      </w:r>
      <w:r w:rsidR="00112AFB">
        <w:t>s</w:t>
      </w:r>
      <w:r>
        <w:t xml:space="preserve"> setting changes (changes to fonts, scaling, theme</w:t>
      </w:r>
      <w:r w:rsidR="003A537E">
        <w:t xml:space="preserve"> etc.</w:t>
      </w:r>
      <w:r>
        <w:t>).</w:t>
      </w:r>
    </w:p>
    <w:p w14:paraId="799CDFF0" w14:textId="7460A793" w:rsidR="00B83438" w:rsidRDefault="005A2831">
      <w:pPr>
        <w:pStyle w:val="ListParagraph"/>
        <w:numPr>
          <w:ilvl w:val="0"/>
          <w:numId w:val="11"/>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pPr>
        <w:pStyle w:val="ListParagraph"/>
        <w:numPr>
          <w:ilvl w:val="0"/>
          <w:numId w:val="11"/>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1A7B63D4" w:rsidR="00C2255B" w:rsidRDefault="00FF404C" w:rsidP="00C2255B">
      <w:r>
        <w:t>Several</w:t>
      </w:r>
      <w:r w:rsidR="008252F9">
        <w:t xml:space="preserve"> important operations are performed during app startup.  These include:</w:t>
      </w:r>
    </w:p>
    <w:p w14:paraId="30BCC631" w14:textId="192AC84E" w:rsidR="008252F9" w:rsidRDefault="00021AF6">
      <w:pPr>
        <w:pStyle w:val="ListParagraph"/>
        <w:numPr>
          <w:ilvl w:val="0"/>
          <w:numId w:val="11"/>
        </w:numPr>
      </w:pPr>
      <w:r>
        <w:t>P</w:t>
      </w:r>
      <w:r w:rsidR="00A470A4">
        <w:t>reference</w:t>
      </w:r>
      <w:r>
        <w:t xml:space="preserve"> loading</w:t>
      </w:r>
      <w:r w:rsidR="00CE2418">
        <w:t>.</w:t>
      </w:r>
    </w:p>
    <w:p w14:paraId="1956989B" w14:textId="4F226EC2" w:rsidR="00045BF2" w:rsidRDefault="00045BF2">
      <w:pPr>
        <w:pStyle w:val="ListParagraph"/>
        <w:numPr>
          <w:ilvl w:val="0"/>
          <w:numId w:val="11"/>
        </w:numPr>
      </w:pPr>
      <w:r>
        <w:t xml:space="preserve">Loading the labels files (uses the </w:t>
      </w:r>
      <w:r w:rsidRPr="00CE2418">
        <w:rPr>
          <w:b/>
          <w:bCs/>
        </w:rPr>
        <w:t>LabelsFileReader</w:t>
      </w:r>
      <w:r>
        <w:t xml:space="preserve"> class defined in the project root folder).</w:t>
      </w:r>
    </w:p>
    <w:p w14:paraId="202392B6" w14:textId="41E2E428" w:rsidR="00A470A4" w:rsidRDefault="00045BF2">
      <w:pPr>
        <w:pStyle w:val="ListParagraph"/>
        <w:numPr>
          <w:ilvl w:val="0"/>
          <w:numId w:val="11"/>
        </w:numPr>
      </w:pPr>
      <w:r>
        <w:t>Reopen</w:t>
      </w:r>
      <w:r w:rsidR="00CE2418">
        <w:t>s</w:t>
      </w:r>
      <w:r>
        <w:t xml:space="preserve"> the </w:t>
      </w:r>
      <w:r w:rsidR="00A470A4">
        <w:t xml:space="preserve">last opened </w:t>
      </w:r>
      <w:r w:rsidR="00A470A4" w:rsidRPr="00E36BC3">
        <w:rPr>
          <w:b/>
          <w:bCs/>
        </w:rPr>
        <w:t>.</w:t>
      </w:r>
      <w:r w:rsidR="00CB4DA9" w:rsidRPr="00E36BC3">
        <w:rPr>
          <w:b/>
          <w:bCs/>
        </w:rPr>
        <w:t>p</w:t>
      </w:r>
      <w:r w:rsidR="00A470A4" w:rsidRPr="00E36BC3">
        <w:rPr>
          <w:b/>
          <w:bCs/>
        </w:rPr>
        <w:t>erf</w:t>
      </w:r>
      <w:r w:rsidR="00A470A4">
        <w:t xml:space="preserve"> file</w:t>
      </w:r>
      <w:r w:rsidR="009C6B1B">
        <w:t>, if it exists</w:t>
      </w:r>
      <w:r w:rsidR="007F2296">
        <w:t xml:space="preserve">, prompting the user if the application did not shut down normally </w:t>
      </w:r>
      <w:r w:rsidR="00E25E12">
        <w:t xml:space="preserve">in </w:t>
      </w:r>
      <w:r w:rsidR="007F2296">
        <w:t>the last session.</w:t>
      </w:r>
    </w:p>
    <w:p w14:paraId="2FE1D9BF" w14:textId="4BF5EFC4" w:rsidR="00A470A4" w:rsidRDefault="0086255A">
      <w:pPr>
        <w:pStyle w:val="ListParagraph"/>
        <w:numPr>
          <w:ilvl w:val="0"/>
          <w:numId w:val="11"/>
        </w:numPr>
      </w:pPr>
      <w:r>
        <w:t>Initialize</w:t>
      </w:r>
      <w:r w:rsidR="00767DEC">
        <w:t>s</w:t>
      </w:r>
      <w:r>
        <w:t xml:space="preserve"> </w:t>
      </w:r>
      <w:r w:rsidR="00095F48">
        <w:t xml:space="preserve">all </w:t>
      </w:r>
      <w:r w:rsidR="00E94098">
        <w:t xml:space="preserve">the </w:t>
      </w:r>
      <w:r>
        <w:t>UI components.</w:t>
      </w:r>
    </w:p>
    <w:p w14:paraId="1DADBC4C" w14:textId="72A93F09" w:rsidR="000D2C28" w:rsidRDefault="000D2C28" w:rsidP="000D2C28">
      <w:pPr>
        <w:pStyle w:val="Heading3"/>
      </w:pPr>
      <w:r>
        <w:t>.</w:t>
      </w:r>
      <w:r w:rsidR="00CB4DA9">
        <w:t>p</w:t>
      </w:r>
      <w:r>
        <w:t>erf file loading</w:t>
      </w:r>
    </w:p>
    <w:p w14:paraId="24A11F76" w14:textId="1F6AADB3" w:rsidR="00D23744" w:rsidRDefault="00D23744" w:rsidP="00D23744">
      <w:r>
        <w:t xml:space="preserve">A .perf file is loaded </w:t>
      </w:r>
      <w:r w:rsidR="008D0160">
        <w:t xml:space="preserve">asynchronously </w:t>
      </w:r>
      <w:r>
        <w:t xml:space="preserve">using the </w:t>
      </w:r>
      <w:r w:rsidRPr="00D809E9">
        <w:rPr>
          <w:b/>
          <w:bCs/>
        </w:rPr>
        <w:t>PerfReader</w:t>
      </w:r>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1BD07D9B"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w:t>
      </w:r>
      <w:r w:rsidR="00CB4DA9">
        <w:t>p</w:t>
      </w:r>
      <w:r>
        <w:t>erf file.</w:t>
      </w:r>
      <w:r w:rsidR="004F4E74">
        <w:t xml:space="preserve"> </w:t>
      </w:r>
      <w:r w:rsidR="00DF51A8">
        <w:t xml:space="preserve"> It contains the following fields:</w:t>
      </w:r>
    </w:p>
    <w:p w14:paraId="552663A0" w14:textId="045647C5" w:rsidR="00B53A92" w:rsidRDefault="00B53A92">
      <w:pPr>
        <w:pStyle w:val="ListParagraph"/>
        <w:numPr>
          <w:ilvl w:val="0"/>
          <w:numId w:val="2"/>
        </w:numPr>
      </w:pPr>
      <w:r>
        <w:t>BBC model and CPU</w:t>
      </w:r>
    </w:p>
    <w:p w14:paraId="3CC8DAA0" w14:textId="77777777" w:rsidR="00B53A92" w:rsidRDefault="00B53A92">
      <w:pPr>
        <w:pStyle w:val="ListParagraph"/>
        <w:numPr>
          <w:ilvl w:val="0"/>
          <w:numId w:val="2"/>
        </w:numPr>
      </w:pPr>
      <w:r>
        <w:t>Program snapshot taken at the beginning of the recording, containing:</w:t>
      </w:r>
    </w:p>
    <w:p w14:paraId="1619B6F5" w14:textId="4E7B6BD2" w:rsidR="00B53A92" w:rsidRDefault="0023581F">
      <w:pPr>
        <w:pStyle w:val="ListParagraph"/>
        <w:numPr>
          <w:ilvl w:val="1"/>
          <w:numId w:val="2"/>
        </w:numPr>
      </w:pPr>
      <w:r>
        <w:t>Register values</w:t>
      </w:r>
    </w:p>
    <w:p w14:paraId="738CA4CD" w14:textId="77777777" w:rsidR="00B53A92" w:rsidRDefault="00B53A92">
      <w:pPr>
        <w:pStyle w:val="ListParagraph"/>
        <w:numPr>
          <w:ilvl w:val="1"/>
          <w:numId w:val="2"/>
        </w:numPr>
      </w:pPr>
      <w:r>
        <w:t>Rom Paging register and Access Control register</w:t>
      </w:r>
    </w:p>
    <w:p w14:paraId="041FF695" w14:textId="2A9587F9" w:rsidR="00CB2867" w:rsidRDefault="00CB2867" w:rsidP="00CB2867">
      <w:pPr>
        <w:pStyle w:val="ListParagraph"/>
        <w:numPr>
          <w:ilvl w:val="1"/>
          <w:numId w:val="2"/>
        </w:numPr>
      </w:pPr>
      <w:r>
        <w:t>Video ULA and CRTC registers</w:t>
      </w:r>
    </w:p>
    <w:p w14:paraId="5FF8353D" w14:textId="77777777" w:rsidR="00CB2867" w:rsidRDefault="00CB2867" w:rsidP="00CB2867">
      <w:pPr>
        <w:pStyle w:val="ListParagraph"/>
        <w:numPr>
          <w:ilvl w:val="1"/>
          <w:numId w:val="2"/>
        </w:numPr>
      </w:pPr>
      <w:r>
        <w:t>Call stack (array of mini stack frames)</w:t>
      </w:r>
    </w:p>
    <w:p w14:paraId="00603A14" w14:textId="359CCF53" w:rsidR="0023581F" w:rsidRDefault="00E85FC1">
      <w:pPr>
        <w:pStyle w:val="ListParagraph"/>
        <w:numPr>
          <w:ilvl w:val="1"/>
          <w:numId w:val="2"/>
        </w:numPr>
      </w:pPr>
      <w:r>
        <w:t>M</w:t>
      </w:r>
      <w:r w:rsidR="0023581F">
        <w:t>emory</w:t>
      </w:r>
      <w:r>
        <w:t xml:space="preserve"> snapshots</w:t>
      </w:r>
    </w:p>
    <w:p w14:paraId="58791FCD" w14:textId="4E73A1DE" w:rsidR="00850B1D" w:rsidRDefault="00C276A0">
      <w:pPr>
        <w:pStyle w:val="ListParagraph"/>
        <w:numPr>
          <w:ilvl w:val="0"/>
          <w:numId w:val="2"/>
        </w:numPr>
      </w:pPr>
      <w:r>
        <w:t>Embedded l</w:t>
      </w:r>
      <w:r w:rsidR="00850B1D">
        <w:t>abels (array or name/address pairs)</w:t>
      </w:r>
      <w:r w:rsidR="00BE4D31">
        <w:t xml:space="preserve"> </w:t>
      </w:r>
    </w:p>
    <w:p w14:paraId="001EC61E" w14:textId="6E18C0D3" w:rsidR="007A759A" w:rsidRDefault="00E43D4C" w:rsidP="00D02338">
      <w:pPr>
        <w:pStyle w:val="ListParagraph"/>
        <w:numPr>
          <w:ilvl w:val="0"/>
          <w:numId w:val="2"/>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pPr>
        <w:pStyle w:val="ListParagraph"/>
        <w:numPr>
          <w:ilvl w:val="0"/>
          <w:numId w:val="2"/>
        </w:numPr>
      </w:pPr>
      <w:r>
        <w:t>Page – memory page</w:t>
      </w:r>
    </w:p>
    <w:p w14:paraId="2B6E9094" w14:textId="22BE2D48" w:rsidR="000D2C28" w:rsidRDefault="000D2C28">
      <w:pPr>
        <w:pStyle w:val="ListParagraph"/>
        <w:numPr>
          <w:ilvl w:val="0"/>
          <w:numId w:val="2"/>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read .perf file’s </w:t>
      </w:r>
      <w:r>
        <w:t xml:space="preserve">execution chunks are put in a single </w:t>
      </w:r>
      <w:r w:rsidR="00D26949">
        <w:t xml:space="preserve">large </w:t>
      </w:r>
      <w:r>
        <w:t xml:space="preserve">array of </w:t>
      </w:r>
      <w:r w:rsidRPr="00E33DDC">
        <w:rPr>
          <w:b/>
          <w:bCs/>
        </w:rPr>
        <w:t>Instruction</w:t>
      </w:r>
      <w:r w:rsidR="00624E1E">
        <w:t>.</w:t>
      </w:r>
    </w:p>
    <w:p w14:paraId="38FA7E20" w14:textId="6FB53555" w:rsidR="00FF404C" w:rsidRDefault="00FF404C" w:rsidP="00FF404C">
      <w:r w:rsidRPr="00624E1E">
        <w:rPr>
          <w:b/>
          <w:bCs/>
        </w:rPr>
        <w:t>Instruction</w:t>
      </w:r>
      <w:r>
        <w:t xml:space="preserve"> </w:t>
      </w:r>
      <w:r w:rsidRPr="00624E1E">
        <w:rPr>
          <w:b/>
          <w:bCs/>
        </w:rPr>
        <w:t>–</w:t>
      </w:r>
      <w:r>
        <w:t xml:space="preserve"> represents an individual recorded instruction</w:t>
      </w:r>
      <w:r w:rsidR="0077454A">
        <w:t xml:space="preserve"> </w:t>
      </w:r>
      <w:r>
        <w:t>or event</w:t>
      </w:r>
      <w:r w:rsidR="0077454A">
        <w:t xml:space="preserve"> (like an interrupt)</w:t>
      </w:r>
      <w:r>
        <w:t>.  Contains the following immutable fields:</w:t>
      </w:r>
    </w:p>
    <w:p w14:paraId="7CC5714E" w14:textId="77777777" w:rsidR="00FF404C" w:rsidRDefault="00FF404C">
      <w:pPr>
        <w:pStyle w:val="ListParagraph"/>
        <w:numPr>
          <w:ilvl w:val="0"/>
          <w:numId w:val="2"/>
        </w:numPr>
      </w:pPr>
      <w:r>
        <w:t>Type (instruction or event-type)</w:t>
      </w:r>
    </w:p>
    <w:p w14:paraId="3D98BBD1" w14:textId="77777777" w:rsidR="00FF404C" w:rsidRDefault="00FF404C">
      <w:pPr>
        <w:pStyle w:val="ListParagraph"/>
        <w:numPr>
          <w:ilvl w:val="0"/>
          <w:numId w:val="2"/>
        </w:numPr>
      </w:pPr>
      <w:r>
        <w:t>Cycle count (instruction/interrupt)</w:t>
      </w:r>
    </w:p>
    <w:p w14:paraId="276A0BC8" w14:textId="77777777" w:rsidR="00FF404C" w:rsidRDefault="00FF404C">
      <w:pPr>
        <w:pStyle w:val="ListParagraph"/>
        <w:numPr>
          <w:ilvl w:val="0"/>
          <w:numId w:val="2"/>
        </w:numPr>
      </w:pPr>
      <w:r>
        <w:t>Opcode address (instruction)</w:t>
      </w:r>
    </w:p>
    <w:p w14:paraId="2A52BCBE" w14:textId="77777777" w:rsidR="00FF404C" w:rsidRDefault="00FF404C">
      <w:pPr>
        <w:pStyle w:val="ListParagraph"/>
        <w:numPr>
          <w:ilvl w:val="0"/>
          <w:numId w:val="2"/>
        </w:numPr>
      </w:pPr>
      <w:r>
        <w:t>Opcode &amp; operand (instruction)</w:t>
      </w:r>
    </w:p>
    <w:p w14:paraId="431F8AA2" w14:textId="77777777" w:rsidR="00FF404C" w:rsidRDefault="00FF404C">
      <w:pPr>
        <w:pStyle w:val="ListParagraph"/>
        <w:numPr>
          <w:ilvl w:val="0"/>
          <w:numId w:val="2"/>
        </w:numPr>
      </w:pPr>
      <w:r>
        <w:t>Stack value (instruction)</w:t>
      </w:r>
    </w:p>
    <w:p w14:paraId="2C1638E0" w14:textId="77777777" w:rsidR="00FF404C" w:rsidRDefault="00FF404C">
      <w:pPr>
        <w:pStyle w:val="ListParagraph"/>
        <w:numPr>
          <w:ilvl w:val="0"/>
          <w:numId w:val="2"/>
        </w:numPr>
      </w:pPr>
      <w:r>
        <w:t>Stack pointer (instruction)</w:t>
      </w:r>
    </w:p>
    <w:p w14:paraId="6B90C2E9" w14:textId="77777777" w:rsidR="00FF404C" w:rsidRDefault="00FF404C">
      <w:pPr>
        <w:pStyle w:val="ListParagraph"/>
        <w:numPr>
          <w:ilvl w:val="0"/>
          <w:numId w:val="2"/>
        </w:numPr>
      </w:pPr>
      <w:r>
        <w:t>Memory address (instruction)</w:t>
      </w:r>
    </w:p>
    <w:p w14:paraId="2B92672C" w14:textId="77777777" w:rsidR="00FF404C" w:rsidRDefault="00FF404C">
      <w:pPr>
        <w:pStyle w:val="ListParagraph"/>
        <w:numPr>
          <w:ilvl w:val="0"/>
          <w:numId w:val="2"/>
        </w:numPr>
      </w:pPr>
      <w:r>
        <w:t>Memory read/write values (instruction)</w:t>
      </w:r>
    </w:p>
    <w:p w14:paraId="2A8CC6A5" w14:textId="77777777" w:rsidR="00FF404C" w:rsidRDefault="00FF404C">
      <w:pPr>
        <w:pStyle w:val="ListParagraph"/>
        <w:numPr>
          <w:ilvl w:val="0"/>
          <w:numId w:val="2"/>
        </w:numPr>
      </w:pPr>
      <w:r>
        <w:t>Destination address (instruction/interrupt)</w:t>
      </w:r>
    </w:p>
    <w:p w14:paraId="75AD829A" w14:textId="77777777" w:rsidR="00FF404C" w:rsidRDefault="00FF404C">
      <w:pPr>
        <w:pStyle w:val="ListParagraph"/>
        <w:numPr>
          <w:ilvl w:val="0"/>
          <w:numId w:val="2"/>
        </w:numPr>
      </w:pPr>
      <w:r>
        <w:t>Return address (instruction/interrupt)</w:t>
      </w:r>
    </w:p>
    <w:p w14:paraId="1C7845E8" w14:textId="47F61626" w:rsidR="00FF404C" w:rsidRDefault="00090893">
      <w:pPr>
        <w:pStyle w:val="ListParagraph"/>
        <w:numPr>
          <w:ilvl w:val="0"/>
          <w:numId w:val="2"/>
        </w:numPr>
      </w:pPr>
      <w:r>
        <w:t>System-VIA and User-VIA interrupt flag registers (interrupt)</w:t>
      </w:r>
    </w:p>
    <w:p w14:paraId="486DF21F" w14:textId="59CF78D5" w:rsidR="002B2E71" w:rsidRDefault="002B2E71">
      <w:pPr>
        <w:pStyle w:val="ListParagraph"/>
        <w:numPr>
          <w:ilvl w:val="0"/>
          <w:numId w:val="2"/>
        </w:numPr>
      </w:pPr>
      <w:r>
        <w:t>Offset cycle count (frame start event)</w:t>
      </w:r>
    </w:p>
    <w:p w14:paraId="35683D82" w14:textId="7C2D138A" w:rsidR="00BA387A" w:rsidRDefault="002B2E71">
      <w:pPr>
        <w:pStyle w:val="ListParagraph"/>
        <w:numPr>
          <w:ilvl w:val="0"/>
          <w:numId w:val="2"/>
        </w:numPr>
      </w:pPr>
      <w:r>
        <w:t>Start address</w:t>
      </w:r>
      <w:r w:rsidR="00BA387A">
        <w:t xml:space="preserve"> (</w:t>
      </w:r>
      <w:r>
        <w:t>frame start event</w:t>
      </w:r>
      <w:r w:rsidR="00BA387A">
        <w:t>)</w:t>
      </w:r>
    </w:p>
    <w:p w14:paraId="6DA47201" w14:textId="685E63F4" w:rsidR="00D02338" w:rsidRDefault="002B2E71" w:rsidP="00D02338">
      <w:pPr>
        <w:pStyle w:val="ListParagraph"/>
        <w:numPr>
          <w:ilvl w:val="0"/>
          <w:numId w:val="2"/>
        </w:numPr>
      </w:pPr>
      <w:r>
        <w:t>D</w:t>
      </w:r>
      <w:r w:rsidR="00D02338">
        <w:t>isplay scanline (</w:t>
      </w:r>
      <w:r>
        <w:t>frame start event</w:t>
      </w:r>
      <w:r w:rsidR="00D02338">
        <w:t>)</w:t>
      </w:r>
    </w:p>
    <w:p w14:paraId="48CD4295" w14:textId="7558C3EB" w:rsidR="00515458" w:rsidRDefault="002B2E71" w:rsidP="00D02338">
      <w:pPr>
        <w:pStyle w:val="ListParagraph"/>
        <w:numPr>
          <w:ilvl w:val="0"/>
          <w:numId w:val="2"/>
        </w:numPr>
      </w:pPr>
      <w:r>
        <w:t>D</w:t>
      </w:r>
      <w:r w:rsidR="00515458">
        <w:t>isplay flags (</w:t>
      </w:r>
      <w:r>
        <w:t>frame start event</w:t>
      </w:r>
      <w:r w:rsidR="00515458">
        <w:t>)</w:t>
      </w:r>
    </w:p>
    <w:p w14:paraId="7DBA22EE" w14:textId="36852B69" w:rsidR="00F32460" w:rsidRDefault="00F32460" w:rsidP="00F32460">
      <w:r>
        <w:lastRenderedPageBreak/>
        <w:t xml:space="preserve">To minimize memory, </w:t>
      </w:r>
      <w:r w:rsidRPr="00F32460">
        <w:rPr>
          <w:b/>
          <w:bCs/>
        </w:rPr>
        <w:t>Instruction</w:t>
      </w:r>
      <w:r>
        <w:t xml:space="preserve"> is defined as a </w:t>
      </w:r>
      <w:r w:rsidR="004C1EE3">
        <w:t xml:space="preserve">fixed </w:t>
      </w:r>
      <w:r>
        <w:t xml:space="preserve">12-byte sized </w:t>
      </w:r>
      <w:r w:rsidRPr="00F32460">
        <w:rPr>
          <w:b/>
          <w:bCs/>
        </w:rPr>
        <w:t>struct</w:t>
      </w:r>
      <w:r>
        <w:t>.</w:t>
      </w:r>
    </w:p>
    <w:p w14:paraId="3B217D4B" w14:textId="3112FDDB" w:rsidR="002B51C7" w:rsidRDefault="002B51C7" w:rsidP="002B51C7">
      <w:r>
        <w:t>The snapshot call stack is represented by a list of mini stack frames.</w:t>
      </w:r>
    </w:p>
    <w:p w14:paraId="0ED089FB" w14:textId="77777777" w:rsidR="002B51C7" w:rsidRDefault="002B51C7" w:rsidP="002B51C7">
      <w:r>
        <w:rPr>
          <w:b/>
          <w:bCs/>
        </w:rPr>
        <w:t>MiniStackFrame</w:t>
      </w:r>
      <w:r>
        <w:t xml:space="preserve"> – represents a mini stack frame.  Contains the following fields:</w:t>
      </w:r>
    </w:p>
    <w:p w14:paraId="714A0C97" w14:textId="77777777" w:rsidR="002B51C7" w:rsidRDefault="002B51C7">
      <w:pPr>
        <w:pStyle w:val="ListParagraph"/>
        <w:numPr>
          <w:ilvl w:val="0"/>
          <w:numId w:val="2"/>
        </w:numPr>
      </w:pPr>
      <w:r>
        <w:t>Call-type (Root, JSR, BRK, IRQ, NMI)</w:t>
      </w:r>
    </w:p>
    <w:p w14:paraId="40D1F5B7" w14:textId="77777777" w:rsidR="002B51C7" w:rsidRDefault="002B51C7">
      <w:pPr>
        <w:pStyle w:val="ListParagraph"/>
        <w:numPr>
          <w:ilvl w:val="0"/>
          <w:numId w:val="2"/>
        </w:numPr>
      </w:pPr>
      <w:r>
        <w:t>Start address</w:t>
      </w:r>
    </w:p>
    <w:p w14:paraId="51CC46DF" w14:textId="77777777" w:rsidR="002B51C7" w:rsidRDefault="002B51C7">
      <w:pPr>
        <w:pStyle w:val="ListParagraph"/>
        <w:numPr>
          <w:ilvl w:val="0"/>
          <w:numId w:val="2"/>
        </w:numPr>
      </w:pPr>
      <w:r>
        <w:t>Return address</w:t>
      </w:r>
    </w:p>
    <w:p w14:paraId="24C7A73D" w14:textId="77777777" w:rsidR="002B51C7" w:rsidRDefault="002B51C7">
      <w:pPr>
        <w:pStyle w:val="ListParagraph"/>
        <w:numPr>
          <w:ilvl w:val="0"/>
          <w:numId w:val="2"/>
        </w:numPr>
      </w:pPr>
      <w:r>
        <w:t>Return stack pointer</w:t>
      </w:r>
    </w:p>
    <w:p w14:paraId="015B6166" w14:textId="77777777" w:rsidR="00641D41" w:rsidRPr="00D96ACC" w:rsidRDefault="00641D41" w:rsidP="00641D41">
      <w:pPr>
        <w:pStyle w:val="Heading2"/>
      </w:pPr>
      <w:r>
        <w:t>Static analysis</w:t>
      </w:r>
    </w:p>
    <w:p w14:paraId="7562EE3A" w14:textId="564F478C" w:rsidR="003A03B4" w:rsidRDefault="00641D41" w:rsidP="00641D41">
      <w:r>
        <w:t xml:space="preserve">Static analysis is performed </w:t>
      </w:r>
      <w:r w:rsidR="00AE7494">
        <w:t xml:space="preserve">once, </w:t>
      </w:r>
      <w:r>
        <w:t xml:space="preserve">after a </w:t>
      </w:r>
      <w:r w:rsidRPr="00BF366E">
        <w:rPr>
          <w:b/>
          <w:bCs/>
        </w:rPr>
        <w:t>.perf</w:t>
      </w:r>
      <w:r>
        <w:t xml:space="preserve"> file is loaded</w:t>
      </w:r>
      <w:r w:rsidR="003A03B4">
        <w:t>.</w:t>
      </w:r>
    </w:p>
    <w:p w14:paraId="29B44106" w14:textId="3D2D930E" w:rsidR="00641D41" w:rsidRDefault="00616C00" w:rsidP="00641D41">
      <w:r>
        <w:t xml:space="preserve">The form class asynchronously </w:t>
      </w:r>
      <w:r w:rsidR="00021695">
        <w:t xml:space="preserve">invokes </w:t>
      </w:r>
      <w:r w:rsidR="00F85592">
        <w:t xml:space="preserve">static </w:t>
      </w:r>
      <w:r>
        <w:t xml:space="preserve">CPU and </w:t>
      </w:r>
      <w:r w:rsidR="00EC7D6B">
        <w:t>frame</w:t>
      </w:r>
      <w:r>
        <w:t xml:space="preserve"> analysis in parallel</w:t>
      </w:r>
      <w:r w:rsidR="00E25037">
        <w:t xml:space="preserve">, </w:t>
      </w:r>
      <w:r w:rsidR="004B00C7">
        <w:t>unless frame analysis is dependent on CPU analysis</w:t>
      </w:r>
      <w:r w:rsidR="00E25037">
        <w:t xml:space="preserve"> </w:t>
      </w:r>
      <w:r w:rsidR="003A03B4">
        <w:t xml:space="preserve">results, </w:t>
      </w:r>
      <w:r w:rsidR="00E25037">
        <w:t>in which case it is scheduled afterwards.</w:t>
      </w:r>
    </w:p>
    <w:p w14:paraId="032F5B27" w14:textId="77777777" w:rsidR="00641D41" w:rsidRDefault="00641D41" w:rsidP="00641D41">
      <w:pPr>
        <w:pStyle w:val="Heading3"/>
      </w:pPr>
      <w:r>
        <w:t>Static CPU analysis</w:t>
      </w:r>
    </w:p>
    <w:p w14:paraId="4AC88939" w14:textId="77777777" w:rsidR="00641D41" w:rsidRDefault="00641D41" w:rsidP="00641D41">
      <w:r>
        <w:t>The goal of static CPU analysis is:</w:t>
      </w:r>
    </w:p>
    <w:p w14:paraId="0A452BB0" w14:textId="77777777" w:rsidR="00641D41" w:rsidRDefault="00641D41">
      <w:pPr>
        <w:pStyle w:val="ListParagraph"/>
        <w:numPr>
          <w:ilvl w:val="0"/>
          <w:numId w:val="5"/>
        </w:numPr>
      </w:pPr>
      <w:r>
        <w:t>Identify every routine in the program.</w:t>
      </w:r>
    </w:p>
    <w:p w14:paraId="1AA9B4D0" w14:textId="77777777" w:rsidR="00641D41" w:rsidRDefault="00641D41">
      <w:pPr>
        <w:pStyle w:val="ListParagraph"/>
        <w:numPr>
          <w:ilvl w:val="0"/>
          <w:numId w:val="5"/>
        </w:numPr>
      </w:pPr>
      <w:r>
        <w:t>Identify every stack frame in the program, and its associated call-stack.</w:t>
      </w:r>
    </w:p>
    <w:p w14:paraId="7B8A5A0A" w14:textId="77777777" w:rsidR="00641D41" w:rsidRDefault="00641D41">
      <w:pPr>
        <w:pStyle w:val="ListParagraph"/>
        <w:numPr>
          <w:ilvl w:val="0"/>
          <w:numId w:val="5"/>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pPr>
        <w:pStyle w:val="ListParagraph"/>
        <w:numPr>
          <w:ilvl w:val="0"/>
          <w:numId w:val="2"/>
        </w:numPr>
      </w:pPr>
      <w:r>
        <w:t>Start address</w:t>
      </w:r>
    </w:p>
    <w:p w14:paraId="41EDBDD1" w14:textId="77777777" w:rsidR="00CD1B22" w:rsidRDefault="00CD1B22">
      <w:pPr>
        <w:pStyle w:val="ListParagraph"/>
        <w:numPr>
          <w:ilvl w:val="0"/>
          <w:numId w:val="2"/>
        </w:numPr>
      </w:pPr>
      <w:r>
        <w:t>End address</w:t>
      </w:r>
    </w:p>
    <w:p w14:paraId="5897E04D" w14:textId="77777777" w:rsidR="00CD1B22" w:rsidRDefault="00CD1B22">
      <w:pPr>
        <w:pStyle w:val="ListParagraph"/>
        <w:numPr>
          <w:ilvl w:val="0"/>
          <w:numId w:val="2"/>
        </w:numPr>
      </w:pPr>
      <w:r>
        <w:t>Label (optional)</w:t>
      </w:r>
    </w:p>
    <w:p w14:paraId="0A305FA9" w14:textId="607B62BE" w:rsidR="000E040B" w:rsidRPr="00F150FC" w:rsidRDefault="000E040B" w:rsidP="000E040B">
      <w:pPr>
        <w:pStyle w:val="ListParagraph"/>
        <w:numPr>
          <w:ilvl w:val="0"/>
          <w:numId w:val="2"/>
        </w:numPr>
      </w:pPr>
      <w:r>
        <w:t>Stack frames</w:t>
      </w:r>
    </w:p>
    <w:p w14:paraId="5584E0F5" w14:textId="186960E4" w:rsidR="00CD1B22" w:rsidRDefault="00CD1B22">
      <w:pPr>
        <w:pStyle w:val="ListParagraph"/>
        <w:numPr>
          <w:ilvl w:val="0"/>
          <w:numId w:val="2"/>
        </w:numPr>
      </w:pPr>
      <w:r>
        <w:t xml:space="preserve">Aggregated CPU Metrics, by CallStack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pPr>
        <w:pStyle w:val="ListParagraph"/>
        <w:numPr>
          <w:ilvl w:val="0"/>
          <w:numId w:val="2"/>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0E040B" w:rsidRDefault="00F150FC">
      <w:pPr>
        <w:pStyle w:val="ListParagraph"/>
        <w:numPr>
          <w:ilvl w:val="0"/>
          <w:numId w:val="2"/>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r w:rsidRPr="00CD1B22">
        <w:rPr>
          <w:b/>
          <w:bCs/>
        </w:rPr>
        <w:t>StackFrame</w:t>
      </w:r>
      <w:r>
        <w:t xml:space="preserve"> – represents a unique stack-frame within the recorded program.  Contains the following fields:</w:t>
      </w:r>
    </w:p>
    <w:p w14:paraId="5E71F722" w14:textId="77777777" w:rsidR="002A748B" w:rsidRDefault="002A748B">
      <w:pPr>
        <w:pStyle w:val="ListParagraph"/>
        <w:numPr>
          <w:ilvl w:val="0"/>
          <w:numId w:val="2"/>
        </w:numPr>
      </w:pPr>
      <w:r>
        <w:t>Call Stack (inherited for implementation efficiency)</w:t>
      </w:r>
    </w:p>
    <w:p w14:paraId="3D7F79D7" w14:textId="79010EB5" w:rsidR="002A748B" w:rsidRDefault="002A748B">
      <w:pPr>
        <w:pStyle w:val="ListParagraph"/>
        <w:numPr>
          <w:ilvl w:val="0"/>
          <w:numId w:val="2"/>
        </w:numPr>
      </w:pPr>
      <w:r>
        <w:t>Children (child stack frames)</w:t>
      </w:r>
    </w:p>
    <w:p w14:paraId="0264D379" w14:textId="019D3103" w:rsidR="00915A81" w:rsidRDefault="00915A81">
      <w:pPr>
        <w:pStyle w:val="ListParagraph"/>
        <w:numPr>
          <w:ilvl w:val="0"/>
          <w:numId w:val="2"/>
        </w:numPr>
      </w:pPr>
      <w:r>
        <w:t xml:space="preserve">First and last </w:t>
      </w:r>
      <w:r w:rsidR="005244CF">
        <w:t xml:space="preserve">‘self’ </w:t>
      </w:r>
      <w:r>
        <w:t>instruction indices</w:t>
      </w:r>
    </w:p>
    <w:p w14:paraId="196A8FE5" w14:textId="386E7920" w:rsidR="004A49DC" w:rsidRDefault="004A49DC">
      <w:pPr>
        <w:pStyle w:val="ListParagraph"/>
        <w:numPr>
          <w:ilvl w:val="0"/>
          <w:numId w:val="2"/>
        </w:numPr>
      </w:pPr>
      <w:r>
        <w:lastRenderedPageBreak/>
        <w:t>First and last instruction indices</w:t>
      </w:r>
    </w:p>
    <w:p w14:paraId="1A3BDA72" w14:textId="77777777" w:rsidR="0086290A" w:rsidRDefault="0086290A">
      <w:pPr>
        <w:pStyle w:val="ListParagraph"/>
        <w:numPr>
          <w:ilvl w:val="0"/>
          <w:numId w:val="2"/>
        </w:numPr>
      </w:pPr>
      <w:r>
        <w:t>Start and end cycle counts</w:t>
      </w:r>
    </w:p>
    <w:p w14:paraId="54743B2D" w14:textId="69F67294" w:rsidR="00567EDC" w:rsidRDefault="00567EDC">
      <w:pPr>
        <w:pStyle w:val="ListParagraph"/>
        <w:numPr>
          <w:ilvl w:val="0"/>
          <w:numId w:val="2"/>
        </w:numPr>
      </w:pPr>
      <w:r>
        <w:t xml:space="preserve">Highest and lowest </w:t>
      </w:r>
      <w:r w:rsidR="003433A8">
        <w:t xml:space="preserve">instruction </w:t>
      </w:r>
      <w:r>
        <w:t>address</w:t>
      </w:r>
    </w:p>
    <w:p w14:paraId="109E8BFE" w14:textId="759A628E" w:rsidR="00DA643B" w:rsidRPr="002A748B" w:rsidRDefault="00795C12">
      <w:pPr>
        <w:pStyle w:val="ListParagraph"/>
        <w:numPr>
          <w:ilvl w:val="0"/>
          <w:numId w:val="2"/>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r w:rsidRPr="00CD1B22">
        <w:rPr>
          <w:b/>
          <w:bCs/>
        </w:rPr>
        <w:t>CallStack</w:t>
      </w:r>
      <w:r>
        <w:t xml:space="preserve"> – represents a call stack within the recorded program. </w:t>
      </w:r>
      <w:r w:rsidR="00343E7E">
        <w:t xml:space="preserve"> </w:t>
      </w:r>
      <w:r>
        <w:t>Contains the following fields:</w:t>
      </w:r>
    </w:p>
    <w:p w14:paraId="6CC6C60B" w14:textId="734C442C" w:rsidR="001803D3" w:rsidRDefault="001803D3">
      <w:pPr>
        <w:pStyle w:val="ListParagraph"/>
        <w:numPr>
          <w:ilvl w:val="0"/>
          <w:numId w:val="2"/>
        </w:numPr>
      </w:pPr>
      <w:r>
        <w:t>Call-type (None, JSR, IRQ, NMI, BRK, Tail-call, fall-through)</w:t>
      </w:r>
    </w:p>
    <w:p w14:paraId="1EF85A0F" w14:textId="1F66A722" w:rsidR="00C26FD9" w:rsidRDefault="00C26FD9">
      <w:pPr>
        <w:pStyle w:val="ListParagraph"/>
        <w:numPr>
          <w:ilvl w:val="0"/>
          <w:numId w:val="2"/>
        </w:numPr>
      </w:pPr>
      <w:r>
        <w:t>Parent call stack</w:t>
      </w:r>
    </w:p>
    <w:p w14:paraId="24599895" w14:textId="76210B98" w:rsidR="00CD1B22" w:rsidRDefault="00CD1B22">
      <w:pPr>
        <w:pStyle w:val="ListParagraph"/>
        <w:numPr>
          <w:ilvl w:val="0"/>
          <w:numId w:val="2"/>
        </w:numPr>
      </w:pPr>
      <w:r>
        <w:t>Routine reference</w:t>
      </w:r>
    </w:p>
    <w:p w14:paraId="1C3F5E7A" w14:textId="0B7147D2" w:rsidR="00CD1B22" w:rsidRDefault="001A11B1">
      <w:pPr>
        <w:pStyle w:val="ListParagraph"/>
        <w:numPr>
          <w:ilvl w:val="0"/>
          <w:numId w:val="2"/>
        </w:numPr>
      </w:pPr>
      <w:r>
        <w:t xml:space="preserve">Start address </w:t>
      </w:r>
      <w:r w:rsidR="00CD1B22">
        <w:t>(</w:t>
      </w:r>
      <w:r w:rsidR="00A11D42">
        <w:t xml:space="preserve">same as </w:t>
      </w:r>
      <w:r w:rsidR="00CD1B22">
        <w:t>routine’s start address)</w:t>
      </w:r>
    </w:p>
    <w:p w14:paraId="2E15F76A" w14:textId="10801983" w:rsidR="001A11B1" w:rsidRDefault="007F1D31">
      <w:pPr>
        <w:pStyle w:val="ListParagraph"/>
        <w:numPr>
          <w:ilvl w:val="0"/>
          <w:numId w:val="2"/>
        </w:numPr>
      </w:pPr>
      <w:r>
        <w:t xml:space="preserve">Return </w:t>
      </w:r>
      <w:r w:rsidR="001A11B1">
        <w:t>address</w:t>
      </w:r>
    </w:p>
    <w:p w14:paraId="3642B8A6" w14:textId="57E52D03" w:rsidR="00E92124" w:rsidRDefault="00E92124">
      <w:pPr>
        <w:pStyle w:val="ListParagraph"/>
        <w:numPr>
          <w:ilvl w:val="0"/>
          <w:numId w:val="2"/>
        </w:numPr>
      </w:pPr>
      <w:r>
        <w:t>Return stack pointer</w:t>
      </w:r>
    </w:p>
    <w:p w14:paraId="1FB1C978" w14:textId="1AA7A2E0" w:rsidR="005E6FE7" w:rsidRDefault="005E6FE7" w:rsidP="005E6FE7">
      <w:pPr>
        <w:pStyle w:val="ListParagraph"/>
        <w:numPr>
          <w:ilvl w:val="0"/>
          <w:numId w:val="2"/>
        </w:numPr>
      </w:pPr>
      <w:r>
        <w:t>Depth</w:t>
      </w:r>
    </w:p>
    <w:p w14:paraId="4CACA52B" w14:textId="7F51872B" w:rsidR="00CD1B22" w:rsidRDefault="00CD1B22" w:rsidP="004E3E35">
      <w:r>
        <w:t>The identi</w:t>
      </w:r>
      <w:r w:rsidR="009A07F9">
        <w:t>t</w:t>
      </w:r>
      <w:r>
        <w:t>y of a CallStack is defined by the sequence of addresses up through the parent chain, ending at the root or a call stack that has an ISR</w:t>
      </w:r>
      <w:r w:rsidR="00402441">
        <w:t xml:space="preserve">, </w:t>
      </w:r>
      <w:r w:rsidR="005736D1">
        <w:t>NMI</w:t>
      </w:r>
      <w:r w:rsidR="00FE1CDE">
        <w:t>,</w:t>
      </w:r>
      <w:r w:rsidR="00402441">
        <w:t xml:space="preserve"> o</w:t>
      </w:r>
      <w:r w:rsidR="00DD16CE">
        <w:t>r</w:t>
      </w:r>
      <w:r w:rsidR="00402441">
        <w:t xml:space="preserve"> BRK</w:t>
      </w:r>
      <w:r w:rsidR="005736D1">
        <w:t xml:space="preserve"> </w:t>
      </w:r>
      <w:r>
        <w:t>call type.</w:t>
      </w:r>
    </w:p>
    <w:p w14:paraId="05AD209B" w14:textId="27985D92" w:rsidR="00641D41" w:rsidRDefault="00B80B5C" w:rsidP="00641D41">
      <w:r>
        <w:t xml:space="preserve">CPU static </w:t>
      </w:r>
      <w:r w:rsidR="00641D41">
        <w:t>analysis performs the following:</w:t>
      </w:r>
    </w:p>
    <w:p w14:paraId="5DC88E3B" w14:textId="77777777" w:rsidR="00641D41" w:rsidRDefault="00641D41">
      <w:pPr>
        <w:pStyle w:val="ListParagraph"/>
        <w:numPr>
          <w:ilvl w:val="0"/>
          <w:numId w:val="3"/>
        </w:numPr>
      </w:pPr>
      <w:r>
        <w:t xml:space="preserve">Identify all routines in the program.  This is tricky as one must deal with interrupt code, tail call optimizations, indirect call optimizations, and call chaining. </w:t>
      </w:r>
    </w:p>
    <w:p w14:paraId="720568EA" w14:textId="77777777" w:rsidR="00641D41" w:rsidRDefault="00641D41" w:rsidP="00641D41">
      <w:pPr>
        <w:ind w:left="720"/>
      </w:pPr>
      <w:r>
        <w:t>The following rules are used to identify routines.</w:t>
      </w:r>
    </w:p>
    <w:p w14:paraId="5496C009" w14:textId="77777777" w:rsidR="00641D41" w:rsidRDefault="00641D41">
      <w:pPr>
        <w:pStyle w:val="ListParagraph"/>
        <w:numPr>
          <w:ilvl w:val="0"/>
          <w:numId w:val="4"/>
        </w:numPr>
      </w:pPr>
      <w:r>
        <w:t>Every routine address in the snapshot call-stack is a routine.</w:t>
      </w:r>
    </w:p>
    <w:p w14:paraId="3651E9D2" w14:textId="77777777" w:rsidR="00641D41" w:rsidRDefault="00641D41">
      <w:pPr>
        <w:pStyle w:val="ListParagraph"/>
        <w:numPr>
          <w:ilvl w:val="0"/>
          <w:numId w:val="4"/>
        </w:numPr>
      </w:pPr>
      <w:r>
        <w:t>Every JSR destination address is by definition a routine.</w:t>
      </w:r>
    </w:p>
    <w:p w14:paraId="7F83DAE0" w14:textId="77777777" w:rsidR="00641D41" w:rsidRDefault="00641D41">
      <w:pPr>
        <w:pStyle w:val="ListParagraph"/>
        <w:numPr>
          <w:ilvl w:val="0"/>
          <w:numId w:val="4"/>
        </w:numPr>
      </w:pPr>
      <w:r>
        <w:t xml:space="preserve">Every Interrupt destination address is by definition a routine. </w:t>
      </w:r>
    </w:p>
    <w:p w14:paraId="0070CF6C" w14:textId="77777777" w:rsidR="00641D41" w:rsidRDefault="00641D41">
      <w:pPr>
        <w:pStyle w:val="ListParagraph"/>
        <w:numPr>
          <w:ilvl w:val="0"/>
          <w:numId w:val="4"/>
        </w:numPr>
      </w:pPr>
      <w:r>
        <w:t>Every RTS destination address, which does not have a corresponding call-site, is also a routine.</w:t>
      </w:r>
    </w:p>
    <w:p w14:paraId="0D6AC58A" w14:textId="03C2BACF" w:rsidR="009258C8" w:rsidRDefault="00641D41">
      <w:pPr>
        <w:pStyle w:val="ListParagraph"/>
        <w:numPr>
          <w:ilvl w:val="0"/>
          <w:numId w:val="4"/>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5CD912CB" w:rsidR="0069585E" w:rsidRDefault="00C660E0" w:rsidP="00062EAE">
      <w:pPr>
        <w:ind w:left="720"/>
      </w:pPr>
      <w:r>
        <w:t xml:space="preserve">The identified routines are </w:t>
      </w:r>
      <w:r w:rsidR="00F80605">
        <w:t xml:space="preserve">referenced by </w:t>
      </w:r>
      <w:r>
        <w:t>two collections: A</w:t>
      </w:r>
      <w:r w:rsidR="00AE107A">
        <w:t xml:space="preserve">n optimized map </w:t>
      </w:r>
      <w:r w:rsidR="00EF2539">
        <w:t xml:space="preserve">that maps </w:t>
      </w:r>
      <w:r>
        <w:t xml:space="preserve">routines by </w:t>
      </w:r>
      <w:r w:rsidR="00EF2539">
        <w:t xml:space="preserve">their </w:t>
      </w:r>
      <w:r>
        <w:t xml:space="preserve">start address, and a </w:t>
      </w:r>
      <w:r w:rsidR="00AE107A">
        <w:t xml:space="preserve">sequence of </w:t>
      </w:r>
      <w:r>
        <w:t>routines start address</w:t>
      </w:r>
      <w:r w:rsidR="00AE107A">
        <w:t>es</w:t>
      </w:r>
      <w:r w:rsidR="00EF2539">
        <w:t>.</w:t>
      </w:r>
    </w:p>
    <w:p w14:paraId="0B88A2EC" w14:textId="77777777" w:rsidR="00641D41" w:rsidRPr="00ED362F" w:rsidRDefault="00641D41">
      <w:pPr>
        <w:pStyle w:val="ListParagraph"/>
        <w:numPr>
          <w:ilvl w:val="0"/>
          <w:numId w:val="3"/>
        </w:numPr>
      </w:pPr>
      <w:r>
        <w:t>Identify all the stack-frames in the program</w:t>
      </w:r>
    </w:p>
    <w:p w14:paraId="13DEE837" w14:textId="1C2A6DB8" w:rsidR="00641D41" w:rsidRDefault="00641D41" w:rsidP="00EB56D5">
      <w:pPr>
        <w:ind w:left="720"/>
      </w:pPr>
      <w:r>
        <w:t xml:space="preserve">A stack-frame tree is created by </w:t>
      </w:r>
      <w:r w:rsidR="00DA643B">
        <w:t xml:space="preserve">first constructing an initial stack-tree from the snapshot call stack, before </w:t>
      </w:r>
      <w:r>
        <w:t xml:space="preserve">iterating over all the recorded instructions, creating </w:t>
      </w:r>
      <w:r>
        <w:lastRenderedPageBreak/>
        <w:t>nested stack-frames as code traverses over the routines and interrupts in the program.</w:t>
      </w:r>
      <w:r w:rsidR="00EB56D5">
        <w:t xml:space="preserve">  Tail-call and fall-through stack frames are also created as part of this process.</w:t>
      </w:r>
    </w:p>
    <w:p w14:paraId="5851023C" w14:textId="5C4159B2" w:rsidR="0017252F" w:rsidRDefault="0017252F" w:rsidP="00EB56D5">
      <w:pPr>
        <w:ind w:left="720"/>
      </w:pPr>
      <w:r>
        <w:t xml:space="preserve">Note that the BeebEm changes include code to maintain the call-stack, </w:t>
      </w:r>
      <w:r w:rsidR="00561CBC">
        <w:t xml:space="preserve">including </w:t>
      </w:r>
      <w:r>
        <w:t>routine addresses, and include this in the .perf file snapshot, as it’s not possible to reconstruct this information from the contents of the stack on the 6502.</w:t>
      </w:r>
    </w:p>
    <w:p w14:paraId="3FE67468" w14:textId="21D47229" w:rsidR="007A03CB" w:rsidRDefault="007A03CB" w:rsidP="007A03CB">
      <w:pPr>
        <w:ind w:left="720"/>
        <w:rPr>
          <w:rFonts w:ascii="Aptos" w:hAnsi="Aptos"/>
          <w:color w:val="000000"/>
        </w:rPr>
      </w:pPr>
      <w:r>
        <w:rPr>
          <w:rFonts w:ascii="Aptos" w:hAnsi="Aptos"/>
          <w:color w:val="000000"/>
        </w:rPr>
        <w:t xml:space="preserve">As instructions are enumerated, the associated </w:t>
      </w:r>
      <w:r w:rsidR="004E629F">
        <w:rPr>
          <w:rFonts w:ascii="Aptos" w:hAnsi="Aptos"/>
          <w:color w:val="000000"/>
        </w:rPr>
        <w:t xml:space="preserve">stack frame’s </w:t>
      </w:r>
      <w:r>
        <w:rPr>
          <w:rFonts w:ascii="Aptos" w:hAnsi="Aptos"/>
          <w:color w:val="000000"/>
        </w:rPr>
        <w:t xml:space="preserve">first and last </w:t>
      </w:r>
      <w:r w:rsidR="009861B4">
        <w:rPr>
          <w:rFonts w:ascii="Aptos" w:hAnsi="Aptos"/>
          <w:color w:val="000000"/>
        </w:rPr>
        <w:t>self-</w:t>
      </w:r>
      <w:r>
        <w:rPr>
          <w:rFonts w:ascii="Aptos" w:hAnsi="Aptos"/>
          <w:color w:val="000000"/>
        </w:rPr>
        <w:t xml:space="preserve">instruction indices, start and end cycle counts, and highest and lowest </w:t>
      </w:r>
      <w:r w:rsidR="00882D39">
        <w:rPr>
          <w:rFonts w:ascii="Aptos" w:hAnsi="Aptos"/>
          <w:color w:val="000000"/>
        </w:rPr>
        <w:t xml:space="preserve">instruction </w:t>
      </w:r>
      <w:r>
        <w:rPr>
          <w:rFonts w:ascii="Aptos" w:hAnsi="Aptos"/>
          <w:color w:val="000000"/>
        </w:rPr>
        <w:t>address</w:t>
      </w:r>
      <w:r w:rsidR="004E629F">
        <w:rPr>
          <w:rFonts w:ascii="Aptos" w:hAnsi="Aptos"/>
          <w:color w:val="000000"/>
        </w:rPr>
        <w:t>es</w:t>
      </w:r>
      <w:r>
        <w:rPr>
          <w:rFonts w:ascii="Aptos" w:hAnsi="Aptos"/>
          <w:color w:val="000000"/>
        </w:rPr>
        <w:t xml:space="preserve"> are updated.</w:t>
      </w:r>
    </w:p>
    <w:p w14:paraId="752D2B64" w14:textId="4ADD9CC7"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w:t>
      </w:r>
      <w:r w:rsidR="00A03E26">
        <w:rPr>
          <w:rFonts w:ascii="Aptos" w:hAnsi="Aptos"/>
          <w:color w:val="000000"/>
        </w:rPr>
        <w:t>ir</w:t>
      </w:r>
      <w:r>
        <w:rPr>
          <w:rFonts w:ascii="Aptos" w:hAnsi="Aptos"/>
          <w:color w:val="000000"/>
        </w:rPr>
        <w:t xml:space="preserve"> final end</w:t>
      </w:r>
      <w:r w:rsidR="008548D4">
        <w:rPr>
          <w:rFonts w:ascii="Aptos" w:hAnsi="Aptos"/>
          <w:color w:val="000000"/>
        </w:rPr>
        <w:t>-</w:t>
      </w:r>
      <w:r>
        <w:rPr>
          <w:rFonts w:ascii="Aptos" w:hAnsi="Aptos"/>
          <w:color w:val="000000"/>
        </w:rPr>
        <w:t>cycle counts.</w:t>
      </w:r>
    </w:p>
    <w:p w14:paraId="4B4D930C" w14:textId="15E87468" w:rsidR="00F25A07" w:rsidRDefault="00946EEC" w:rsidP="00F25A07">
      <w:pPr>
        <w:ind w:left="720"/>
        <w:rPr>
          <w:rFonts w:ascii="Aptos" w:hAnsi="Aptos"/>
          <w:color w:val="000000"/>
        </w:rPr>
      </w:pPr>
      <w:r>
        <w:rPr>
          <w:rFonts w:ascii="Aptos" w:hAnsi="Aptos"/>
          <w:color w:val="000000"/>
        </w:rPr>
        <w:t>Then</w:t>
      </w:r>
      <w:r w:rsidR="00F25A07">
        <w:rPr>
          <w:rFonts w:ascii="Aptos" w:hAnsi="Aptos"/>
          <w:color w:val="000000"/>
        </w:rPr>
        <w:t xml:space="preserve">, any tail-call stack frames which were inserted during the construction of the initial </w:t>
      </w:r>
      <w:r w:rsidR="00192CB5">
        <w:rPr>
          <w:rFonts w:ascii="Aptos" w:hAnsi="Aptos"/>
          <w:color w:val="000000"/>
        </w:rPr>
        <w:t xml:space="preserve">call </w:t>
      </w:r>
      <w:r w:rsidR="00F25A07">
        <w:rPr>
          <w:rFonts w:ascii="Aptos" w:hAnsi="Aptos"/>
          <w:color w:val="000000"/>
        </w:rPr>
        <w:t>stack are reviewed to determine if they need reparenting to new routines.</w:t>
      </w:r>
    </w:p>
    <w:p w14:paraId="197D4982" w14:textId="64E42263" w:rsidR="005B6DA8" w:rsidRPr="005B6DA8" w:rsidRDefault="00946EEC" w:rsidP="005B6DA8">
      <w:pPr>
        <w:ind w:left="720"/>
        <w:rPr>
          <w:rFonts w:ascii="Aptos" w:hAnsi="Aptos"/>
          <w:color w:val="000000"/>
        </w:rPr>
      </w:pPr>
      <w:r>
        <w:rPr>
          <w:rFonts w:ascii="Aptos" w:hAnsi="Aptos"/>
          <w:color w:val="000000"/>
        </w:rPr>
        <w:t xml:space="preserve">And finally, the stack frame’s start and end instruction indexes are </w:t>
      </w:r>
      <w:r w:rsidR="002A3481">
        <w:rPr>
          <w:rFonts w:ascii="Aptos" w:hAnsi="Aptos"/>
          <w:color w:val="000000"/>
        </w:rPr>
        <w:t>calculated</w:t>
      </w:r>
      <w:r>
        <w:rPr>
          <w:rFonts w:ascii="Aptos" w:hAnsi="Aptos"/>
          <w:color w:val="000000"/>
        </w:rPr>
        <w:t>.</w:t>
      </w:r>
    </w:p>
    <w:p w14:paraId="79F33E23" w14:textId="06AC426F" w:rsidR="00904D83" w:rsidRPr="00904D83" w:rsidRDefault="00904D83" w:rsidP="00904D83">
      <w:r>
        <w:t>Some coding patterns can result in the creation of very deep call stacks, which precludes the use of recursion in the code.  As such, all code that enumerates over call-stacks and stack frames is iterative.</w:t>
      </w:r>
    </w:p>
    <w:p w14:paraId="4C5C1DE9" w14:textId="02F48732" w:rsidR="00641D41" w:rsidRDefault="00641D41" w:rsidP="00641D41">
      <w:pPr>
        <w:pStyle w:val="Heading3"/>
      </w:pPr>
      <w:r>
        <w:t>Frame analysis</w:t>
      </w:r>
    </w:p>
    <w:p w14:paraId="7E08E2D6" w14:textId="60C81BA8" w:rsidR="00CF6A3C" w:rsidRDefault="00CF6A3C" w:rsidP="00641D41">
      <w:pPr>
        <w:pStyle w:val="ListParagraph"/>
        <w:ind w:left="0"/>
        <w:contextualSpacing w:val="0"/>
      </w:pPr>
      <w:r>
        <w:t>The goal of frame analysis is to produce two frame lists.  The display</w:t>
      </w:r>
      <w:r w:rsidR="00A44B90">
        <w:t>-</w:t>
      </w:r>
      <w:r>
        <w:t xml:space="preserve">frame list, and the </w:t>
      </w:r>
      <w:r w:rsidR="00A11A40">
        <w:t>programmatic</w:t>
      </w:r>
      <w:r w:rsidR="00A44B90">
        <w:t>-</w:t>
      </w:r>
      <w:r w:rsidR="008276C4">
        <w:t xml:space="preserve">frame list (e.g. </w:t>
      </w:r>
      <w:r w:rsidR="002D4708">
        <w:t xml:space="preserve">the </w:t>
      </w:r>
      <w:r w:rsidR="008276C4">
        <w:t>game-loop</w:t>
      </w:r>
      <w:r w:rsidR="004E1F78">
        <w:t xml:space="preserve"> frame list</w:t>
      </w:r>
      <w:r w:rsidR="008276C4">
        <w:t>)</w:t>
      </w:r>
      <w:r w:rsidR="00B06F81">
        <w:t>.</w:t>
      </w:r>
    </w:p>
    <w:p w14:paraId="0EB71299" w14:textId="0F8B5B6C" w:rsidR="00B06F81" w:rsidRDefault="00B06F81" w:rsidP="00641D41">
      <w:pPr>
        <w:pStyle w:val="ListParagraph"/>
        <w:ind w:left="0"/>
        <w:contextualSpacing w:val="0"/>
      </w:pPr>
      <w:r>
        <w:t xml:space="preserve">The </w:t>
      </w:r>
      <w:r w:rsidR="00B57B8F">
        <w:t>display-frame</w:t>
      </w:r>
      <w:r>
        <w:t xml:space="preserve"> list contains</w:t>
      </w:r>
      <w:r w:rsidR="0087385E">
        <w:t xml:space="preserve"> all the </w:t>
      </w:r>
      <w:r w:rsidR="00B57B8F">
        <w:t>display-frame</w:t>
      </w:r>
      <w:r w:rsidR="0032203C">
        <w:t xml:space="preserve"> snapshots</w:t>
      </w:r>
      <w:r w:rsidR="0087385E">
        <w:t>.  The frames that were displayed on the CRT display.  The</w:t>
      </w:r>
      <w:r w:rsidR="006273C0">
        <w:t>s</w:t>
      </w:r>
      <w:r w:rsidR="009B676C">
        <w:t>e</w:t>
      </w:r>
      <w:r w:rsidR="006273C0">
        <w:t xml:space="preserve"> </w:t>
      </w:r>
      <w:r w:rsidR="0087385E">
        <w:t>frame</w:t>
      </w:r>
      <w:r w:rsidR="001F1E98">
        <w:t xml:space="preserve"> snapshots</w:t>
      </w:r>
      <w:r w:rsidR="0087385E">
        <w:t xml:space="preserve"> are displayed under the timeline.</w:t>
      </w:r>
    </w:p>
    <w:p w14:paraId="5CE2E57D" w14:textId="486DC9B3" w:rsidR="0087385E" w:rsidRDefault="0087385E" w:rsidP="00641D41">
      <w:pPr>
        <w:pStyle w:val="ListParagraph"/>
        <w:ind w:left="0"/>
        <w:contextualSpacing w:val="0"/>
      </w:pPr>
      <w:r>
        <w:t xml:space="preserve">The </w:t>
      </w:r>
      <w:r w:rsidR="008430E0">
        <w:t>programmatic</w:t>
      </w:r>
      <w:r>
        <w:t xml:space="preserve"> frame list contains all the </w:t>
      </w:r>
      <w:r w:rsidR="008430E0">
        <w:t xml:space="preserve">programmatic </w:t>
      </w:r>
      <w:r>
        <w:t>frames, capturing their durations, how they align with display</w:t>
      </w:r>
      <w:r w:rsidR="008430E0">
        <w:t>-</w:t>
      </w:r>
      <w:r>
        <w:t xml:space="preserve">frames, and how many screen memory writes occur before and after the </w:t>
      </w:r>
      <w:r w:rsidR="00EE7CA2">
        <w:t xml:space="preserve">display </w:t>
      </w:r>
      <w:r>
        <w:t xml:space="preserve">screen memory </w:t>
      </w:r>
      <w:r w:rsidR="00EE7CA2">
        <w:t xml:space="preserve">scan </w:t>
      </w:r>
      <w:r>
        <w:t>read.  These frames are displayed in the Frame</w:t>
      </w:r>
      <w:r w:rsidR="00EE7CA2">
        <w:t>s</w:t>
      </w:r>
      <w:r>
        <w:t xml:space="preserve"> tab.</w:t>
      </w:r>
      <w:r w:rsidR="0095374A">
        <w:t xml:space="preserve">  What constitutes a </w:t>
      </w:r>
      <w:r w:rsidR="00EE7CA2">
        <w:t xml:space="preserve">programmatic frame </w:t>
      </w:r>
      <w:r w:rsidR="0095374A">
        <w:t>is defined using the Frames settings dialog.</w:t>
      </w:r>
      <w:r w:rsidR="00EE7CA2">
        <w:t xml:space="preserve">  These settings are typically set to match the game-loop.</w:t>
      </w:r>
    </w:p>
    <w:p w14:paraId="396BF5EF" w14:textId="03EEC64B" w:rsidR="00EE7CA2" w:rsidRDefault="00EE7CA2" w:rsidP="00EE7CA2">
      <w:pPr>
        <w:pStyle w:val="Heading4"/>
      </w:pPr>
      <w:r>
        <w:t>Display-frame generation</w:t>
      </w:r>
    </w:p>
    <w:p w14:paraId="3A25CEC6" w14:textId="77777777" w:rsidR="00CD44E7" w:rsidRDefault="00483416">
      <w:pPr>
        <w:pStyle w:val="ListParagraph"/>
        <w:ind w:left="0"/>
        <w:contextualSpacing w:val="0"/>
      </w:pPr>
      <w:r>
        <w:t>Display frames are generated by emulating the BBC’s video hardware</w:t>
      </w:r>
      <w:r w:rsidR="00000358">
        <w:t xml:space="preserve">: </w:t>
      </w:r>
      <w:r w:rsidR="00085DF0">
        <w:t xml:space="preserve">The </w:t>
      </w:r>
      <w:r w:rsidR="00085DF0">
        <w:rPr>
          <w:b/>
          <w:bCs/>
        </w:rPr>
        <w:t>CRTC</w:t>
      </w:r>
      <w:r>
        <w:t xml:space="preserve"> </w:t>
      </w:r>
      <w:r w:rsidR="0069482E">
        <w:t>(MC6845) chip</w:t>
      </w:r>
      <w:r>
        <w:t xml:space="preserve">, </w:t>
      </w:r>
      <w:r w:rsidR="0069482E">
        <w:t xml:space="preserve">the </w:t>
      </w:r>
      <w:r w:rsidR="00085DF0" w:rsidRPr="00770BEA">
        <w:rPr>
          <w:b/>
          <w:bCs/>
        </w:rPr>
        <w:t>Teletext</w:t>
      </w:r>
      <w:r w:rsidR="00085DF0" w:rsidRPr="002A0C06">
        <w:t xml:space="preserve"> (</w:t>
      </w:r>
      <w:r w:rsidRPr="002A0C06">
        <w:t>SAA5050</w:t>
      </w:r>
      <w:r w:rsidR="00085DF0" w:rsidRPr="002A0C06">
        <w:t>)</w:t>
      </w:r>
      <w:r w:rsidR="0069482E">
        <w:rPr>
          <w:b/>
          <w:bCs/>
        </w:rPr>
        <w:t xml:space="preserve"> </w:t>
      </w:r>
      <w:r w:rsidR="0069482E">
        <w:t>chip</w:t>
      </w:r>
      <w:r>
        <w:t xml:space="preserve">, and the </w:t>
      </w:r>
      <w:r w:rsidR="001557A1" w:rsidRPr="001557A1">
        <w:rPr>
          <w:b/>
          <w:bCs/>
        </w:rPr>
        <w:t>V</w:t>
      </w:r>
      <w:r w:rsidR="00085DF0" w:rsidRPr="001557A1">
        <w:rPr>
          <w:b/>
          <w:bCs/>
        </w:rPr>
        <w:t>ideo</w:t>
      </w:r>
      <w:r w:rsidR="00085DF0">
        <w:t xml:space="preserve"> </w:t>
      </w:r>
      <w:r w:rsidRPr="00FA6B20">
        <w:rPr>
          <w:b/>
          <w:bCs/>
        </w:rPr>
        <w:t>ULA</w:t>
      </w:r>
      <w:r>
        <w:t xml:space="preserve"> </w:t>
      </w:r>
      <w:r w:rsidR="00085DF0">
        <w:t>chip</w:t>
      </w:r>
      <w:r>
        <w:t>.</w:t>
      </w:r>
    </w:p>
    <w:p w14:paraId="1C334455" w14:textId="5A5BD961" w:rsidR="002175CA" w:rsidRDefault="002175CA">
      <w:pPr>
        <w:pStyle w:val="ListParagraph"/>
        <w:ind w:left="0"/>
      </w:pPr>
      <w:r>
        <w:lastRenderedPageBreak/>
        <w:t xml:space="preserve">The emulation uses </w:t>
      </w:r>
      <w:r w:rsidR="00485DD2">
        <w:t xml:space="preserve">frame start </w:t>
      </w:r>
      <w:r>
        <w:t xml:space="preserve">events in the execution log to synchronize generated display-frames.  These events are emitted </w:t>
      </w:r>
      <w:r w:rsidR="00485DD2">
        <w:t>when a frame’s first scanline is d</w:t>
      </w:r>
      <w:r w:rsidR="004C351B">
        <w:t>isplayed</w:t>
      </w:r>
      <w:r w:rsidR="00485DD2">
        <w:t>, when DE (</w:t>
      </w:r>
      <w:r>
        <w:t xml:space="preserve">Display Enable) is </w:t>
      </w:r>
      <w:r w:rsidR="00076523">
        <w:t>first enabled</w:t>
      </w:r>
      <w:r>
        <w:t>.</w:t>
      </w:r>
    </w:p>
    <w:p w14:paraId="6B2112A4" w14:textId="77777777" w:rsidR="002175CA" w:rsidRPr="002175CA" w:rsidRDefault="002175CA" w:rsidP="002175CA">
      <w:r w:rsidRPr="002175CA">
        <w:t xml:space="preserve">Different emulator implementations handle screen mode changes slightly differently, causing timing variations that </w:t>
      </w:r>
      <w:r w:rsidRPr="002175CA">
        <w:rPr>
          <w:b/>
          <w:bCs/>
        </w:rPr>
        <w:t>BeebPerf</w:t>
      </w:r>
      <w:r w:rsidRPr="002175CA">
        <w:t xml:space="preserve"> cannot reconcile without this event.</w:t>
      </w:r>
    </w:p>
    <w:p w14:paraId="6BB7C72C" w14:textId="76CFAB32" w:rsidR="00845B6E" w:rsidRDefault="00845B6E" w:rsidP="00845B6E">
      <w:pPr>
        <w:rPr>
          <w:rFonts w:ascii="Aptos" w:hAnsi="Aptos"/>
          <w:color w:val="000000"/>
        </w:rPr>
      </w:pPr>
      <w:r w:rsidRPr="00CD44E7">
        <w:t>The</w:t>
      </w:r>
      <w:r w:rsidR="00FA49AD" w:rsidRPr="00CD44E7">
        <w:t xml:space="preserve"> </w:t>
      </w:r>
      <w:r w:rsidR="001B1599" w:rsidRPr="00CD44E7">
        <w:t xml:space="preserve">code </w:t>
      </w:r>
      <w:r w:rsidR="00FA49AD" w:rsidRPr="00CD44E7">
        <w:t xml:space="preserve">is </w:t>
      </w:r>
      <w:r w:rsidR="006007B1">
        <w:t xml:space="preserve">largely </w:t>
      </w:r>
      <w:r w:rsidRPr="00CD44E7">
        <w:t>based on BeebEm’s</w:t>
      </w:r>
      <w:r>
        <w:rPr>
          <w:rFonts w:ascii="Aptos" w:hAnsi="Aptos"/>
          <w:color w:val="000000"/>
        </w:rPr>
        <w:t xml:space="preserve"> implementation</w:t>
      </w:r>
      <w:r w:rsidR="00F53DA4">
        <w:rPr>
          <w:rFonts w:ascii="Aptos" w:hAnsi="Aptos"/>
          <w:color w:val="000000"/>
        </w:rPr>
        <w:t xml:space="preserve"> (see video.cpp)</w:t>
      </w:r>
      <w:r>
        <w:rPr>
          <w:rFonts w:ascii="Aptos" w:hAnsi="Aptos"/>
          <w:color w:val="000000"/>
        </w:rPr>
        <w:t xml:space="preserve"> but runs at character</w:t>
      </w:r>
      <w:r w:rsidR="00226EEE">
        <w:rPr>
          <w:rFonts w:ascii="Aptos" w:hAnsi="Aptos"/>
          <w:color w:val="000000"/>
        </w:rPr>
        <w:t xml:space="preserve">-level </w:t>
      </w:r>
      <w:r>
        <w:rPr>
          <w:rFonts w:ascii="Aptos" w:hAnsi="Aptos"/>
          <w:color w:val="000000"/>
        </w:rPr>
        <w:t>fidelity.</w:t>
      </w:r>
    </w:p>
    <w:p w14:paraId="22F46285" w14:textId="7465DACF" w:rsidR="00021BA2" w:rsidRDefault="0008510B" w:rsidP="0008510B">
      <w:pPr>
        <w:rPr>
          <w:rFonts w:ascii="Aptos" w:hAnsi="Aptos"/>
          <w:color w:val="000000"/>
        </w:rPr>
      </w:pPr>
      <w:r w:rsidRPr="0008510B">
        <w:rPr>
          <w:rFonts w:ascii="Aptos" w:hAnsi="Aptos"/>
          <w:color w:val="000000"/>
        </w:rPr>
        <w:t xml:space="preserve">The emulation </w:t>
      </w:r>
      <w:r w:rsidR="006E4C98">
        <w:rPr>
          <w:rFonts w:ascii="Aptos" w:hAnsi="Aptos"/>
          <w:color w:val="000000"/>
        </w:rPr>
        <w:t xml:space="preserve">writes </w:t>
      </w:r>
      <w:r w:rsidRPr="0008510B">
        <w:rPr>
          <w:rFonts w:ascii="Aptos" w:hAnsi="Aptos"/>
          <w:color w:val="000000"/>
        </w:rPr>
        <w:t xml:space="preserve">pixels </w:t>
      </w:r>
      <w:r w:rsidR="004151DF">
        <w:rPr>
          <w:rFonts w:ascii="Aptos" w:hAnsi="Aptos"/>
          <w:color w:val="000000"/>
        </w:rPr>
        <w:t xml:space="preserve">to </w:t>
      </w:r>
      <w:r w:rsidRPr="0008510B">
        <w:rPr>
          <w:rFonts w:ascii="Aptos" w:hAnsi="Aptos"/>
          <w:color w:val="000000"/>
        </w:rPr>
        <w:t>a 4bpp framebuffer, where each value indexes a fixed palette of BBC physical colors: 0 black, 1 red, 2 green, 3 yellow, 4 blue, 5 magenta, 6 cyan, and 7 white.</w:t>
      </w:r>
    </w:p>
    <w:p w14:paraId="397BB70B" w14:textId="060B19FA" w:rsidR="002A4BCE" w:rsidRDefault="00E049BB" w:rsidP="0008510B">
      <w:pPr>
        <w:rPr>
          <w:rFonts w:ascii="Aptos" w:hAnsi="Aptos"/>
          <w:color w:val="000000"/>
        </w:rPr>
      </w:pPr>
      <w:r>
        <w:rPr>
          <w:rFonts w:ascii="Aptos" w:hAnsi="Aptos"/>
          <w:color w:val="000000"/>
        </w:rPr>
        <w:t xml:space="preserve">The effective resolution of the frame buffer </w:t>
      </w:r>
      <w:r w:rsidRPr="00E049BB">
        <w:t xml:space="preserve">is </w:t>
      </w:r>
      <w:r w:rsidRPr="00DE25EB">
        <w:rPr>
          <w:b/>
          <w:bCs/>
        </w:rPr>
        <w:t>1024 x 624</w:t>
      </w:r>
      <w:r w:rsidRPr="00E049BB">
        <w:t xml:space="preserve"> </w:t>
      </w:r>
      <w:r w:rsidR="00021BA2">
        <w:t>in</w:t>
      </w:r>
      <w:r w:rsidRPr="00E049BB">
        <w:t xml:space="preserve"> non-teletext modes, and </w:t>
      </w:r>
      <w:r w:rsidRPr="00DE25EB">
        <w:rPr>
          <w:b/>
          <w:bCs/>
        </w:rPr>
        <w:t>768 x 624</w:t>
      </w:r>
      <w:r w:rsidRPr="00E049BB">
        <w:t xml:space="preserve"> </w:t>
      </w:r>
      <w:r w:rsidR="00021BA2">
        <w:t>in</w:t>
      </w:r>
      <w:r w:rsidRPr="00E049BB">
        <w:t xml:space="preserve"> teletext mode.</w:t>
      </w:r>
      <w:r w:rsidR="00061B4A">
        <w:t xml:space="preserve">  </w:t>
      </w:r>
      <w:r w:rsidR="00DB3F86">
        <w:rPr>
          <w:rFonts w:ascii="Aptos" w:hAnsi="Aptos"/>
          <w:color w:val="000000"/>
        </w:rPr>
        <w:t xml:space="preserve">Pixels written into the framebuffer </w:t>
      </w:r>
      <w:r w:rsidR="0058363A">
        <w:rPr>
          <w:rFonts w:ascii="Aptos" w:hAnsi="Aptos"/>
          <w:color w:val="000000"/>
        </w:rPr>
        <w:t xml:space="preserve">are </w:t>
      </w:r>
      <w:r w:rsidR="00DB3F86">
        <w:rPr>
          <w:rFonts w:ascii="Aptos" w:hAnsi="Aptos"/>
          <w:color w:val="000000"/>
        </w:rPr>
        <w:t>scaled</w:t>
      </w:r>
      <w:r w:rsidR="0058363A">
        <w:rPr>
          <w:rFonts w:ascii="Aptos" w:hAnsi="Aptos"/>
          <w:color w:val="000000"/>
        </w:rPr>
        <w:t xml:space="preserve"> </w:t>
      </w:r>
      <w:r w:rsidR="00DB3F86">
        <w:rPr>
          <w:rFonts w:ascii="Aptos" w:hAnsi="Aptos"/>
          <w:color w:val="000000"/>
        </w:rPr>
        <w:t xml:space="preserve">up </w:t>
      </w:r>
      <w:r w:rsidR="00061B4A">
        <w:rPr>
          <w:rFonts w:ascii="Aptos" w:hAnsi="Aptos"/>
          <w:color w:val="000000"/>
        </w:rPr>
        <w:t xml:space="preserve">to match these </w:t>
      </w:r>
      <w:r w:rsidR="00DB3F86">
        <w:rPr>
          <w:rFonts w:ascii="Aptos" w:hAnsi="Aptos"/>
          <w:color w:val="000000"/>
        </w:rPr>
        <w:t>resolution</w:t>
      </w:r>
      <w:r w:rsidR="00061B4A">
        <w:rPr>
          <w:rFonts w:ascii="Aptos" w:hAnsi="Aptos"/>
          <w:color w:val="000000"/>
        </w:rPr>
        <w:t>s</w:t>
      </w:r>
      <w:r w:rsidR="00B05DF3">
        <w:rPr>
          <w:rFonts w:ascii="Aptos" w:hAnsi="Aptos"/>
          <w:color w:val="000000"/>
        </w:rPr>
        <w:t>.</w:t>
      </w:r>
    </w:p>
    <w:p w14:paraId="266CCDAF" w14:textId="3E646B33" w:rsidR="00A45857" w:rsidRDefault="00A45857" w:rsidP="0008510B">
      <w:pPr>
        <w:rPr>
          <w:rFonts w:ascii="Aptos" w:hAnsi="Aptos"/>
          <w:color w:val="000000"/>
        </w:rPr>
      </w:pPr>
      <w:r>
        <w:rPr>
          <w:rFonts w:ascii="Aptos" w:hAnsi="Aptos"/>
          <w:color w:val="000000"/>
        </w:rPr>
        <w:t>This approach leads to more accurate renditions</w:t>
      </w:r>
      <w:r w:rsidR="00651959">
        <w:rPr>
          <w:rFonts w:ascii="Aptos" w:hAnsi="Aptos"/>
          <w:color w:val="000000"/>
        </w:rPr>
        <w:t xml:space="preserve"> </w:t>
      </w:r>
      <w:r>
        <w:rPr>
          <w:rFonts w:ascii="Aptos" w:hAnsi="Aptos"/>
          <w:color w:val="000000"/>
        </w:rPr>
        <w:t>of frames which</w:t>
      </w:r>
      <w:r w:rsidR="008B0545">
        <w:rPr>
          <w:rFonts w:ascii="Aptos" w:hAnsi="Aptos"/>
          <w:color w:val="000000"/>
        </w:rPr>
        <w:t xml:space="preserve"> </w:t>
      </w:r>
      <w:r w:rsidR="00FF24A2">
        <w:rPr>
          <w:rFonts w:ascii="Aptos" w:hAnsi="Aptos"/>
          <w:color w:val="000000"/>
        </w:rPr>
        <w:t xml:space="preserve">include mid-frame </w:t>
      </w:r>
      <w:r w:rsidR="004C2F57">
        <w:rPr>
          <w:rFonts w:ascii="Aptos" w:hAnsi="Aptos"/>
          <w:color w:val="000000"/>
        </w:rPr>
        <w:t xml:space="preserve">register </w:t>
      </w:r>
      <w:r w:rsidR="008A157A">
        <w:rPr>
          <w:rFonts w:ascii="Aptos" w:hAnsi="Aptos"/>
          <w:color w:val="000000"/>
        </w:rPr>
        <w:t>changes</w:t>
      </w:r>
      <w:r w:rsidR="00651959">
        <w:rPr>
          <w:rFonts w:ascii="Aptos" w:hAnsi="Aptos"/>
          <w:color w:val="000000"/>
        </w:rPr>
        <w:t>.</w:t>
      </w:r>
    </w:p>
    <w:p w14:paraId="6FE66832" w14:textId="01417D36" w:rsidR="00834990" w:rsidRDefault="00834990" w:rsidP="00641D41">
      <w:pPr>
        <w:pStyle w:val="ListParagraph"/>
        <w:ind w:left="0"/>
        <w:contextualSpacing w:val="0"/>
      </w:pPr>
      <w:r>
        <w:t xml:space="preserve">The </w:t>
      </w:r>
      <w:r w:rsidR="006F1EAF">
        <w:t xml:space="preserve">standard and </w:t>
      </w:r>
      <w:r>
        <w:t>maximum resolution</w:t>
      </w:r>
      <w:r w:rsidR="006F1EAF">
        <w:t>s</w:t>
      </w:r>
      <w:r w:rsidR="006651B3">
        <w:t xml:space="preserve"> (with overscan)</w:t>
      </w:r>
      <w:r w:rsidR="006F1EAF">
        <w:t xml:space="preserve">, </w:t>
      </w:r>
      <w:r>
        <w:t>and aspect ratio</w:t>
      </w:r>
      <w:r w:rsidR="006F1EAF">
        <w:t>s</w:t>
      </w:r>
      <w:r w:rsidR="006611D6">
        <w:t>,</w:t>
      </w:r>
      <w:r>
        <w:t xml:space="preserve"> of </w:t>
      </w:r>
      <w:r w:rsidR="00367D29">
        <w:t xml:space="preserve">extracted </w:t>
      </w:r>
      <w:r>
        <w:t xml:space="preserve">images </w:t>
      </w:r>
      <w:r w:rsidR="000040A7">
        <w:t>are</w:t>
      </w:r>
      <w:r>
        <w:t xml:space="preserve"> shown in the following table:</w:t>
      </w:r>
    </w:p>
    <w:tbl>
      <w:tblPr>
        <w:tblStyle w:val="TableGrid"/>
        <w:tblW w:w="0" w:type="auto"/>
        <w:tblLook w:val="04A0" w:firstRow="1" w:lastRow="0" w:firstColumn="1" w:lastColumn="0" w:noHBand="0" w:noVBand="1"/>
      </w:tblPr>
      <w:tblGrid>
        <w:gridCol w:w="1959"/>
        <w:gridCol w:w="1913"/>
        <w:gridCol w:w="1913"/>
        <w:gridCol w:w="1786"/>
      </w:tblGrid>
      <w:tr w:rsidR="006747AC" w14:paraId="74177221" w14:textId="77777777" w:rsidTr="00327EE1">
        <w:tc>
          <w:tcPr>
            <w:tcW w:w="1959" w:type="dxa"/>
          </w:tcPr>
          <w:p w14:paraId="4EA32A2B" w14:textId="10EE28B2" w:rsidR="006747AC" w:rsidRPr="005C34AF" w:rsidRDefault="006747AC" w:rsidP="003356FB">
            <w:pPr>
              <w:pStyle w:val="ListParagraph"/>
              <w:ind w:left="0"/>
              <w:contextualSpacing w:val="0"/>
              <w:rPr>
                <w:b/>
                <w:bCs/>
              </w:rPr>
            </w:pPr>
            <w:r>
              <w:t xml:space="preserve"> </w:t>
            </w:r>
            <w:r w:rsidRPr="005C34AF">
              <w:rPr>
                <w:b/>
                <w:bCs/>
              </w:rPr>
              <w:t>Screen mode</w:t>
            </w:r>
          </w:p>
        </w:tc>
        <w:tc>
          <w:tcPr>
            <w:tcW w:w="1913" w:type="dxa"/>
          </w:tcPr>
          <w:p w14:paraId="28558BD3" w14:textId="65E2A9D7" w:rsidR="006747AC" w:rsidRDefault="006747AC" w:rsidP="005C34AF">
            <w:pPr>
              <w:pStyle w:val="ListParagraph"/>
              <w:ind w:left="0"/>
              <w:contextualSpacing w:val="0"/>
              <w:jc w:val="center"/>
              <w:rPr>
                <w:b/>
                <w:bCs/>
              </w:rPr>
            </w:pPr>
            <w:r>
              <w:rPr>
                <w:b/>
                <w:bCs/>
              </w:rPr>
              <w:t>Standard Resolution</w:t>
            </w:r>
          </w:p>
        </w:tc>
        <w:tc>
          <w:tcPr>
            <w:tcW w:w="1913" w:type="dxa"/>
            <w:vAlign w:val="center"/>
          </w:tcPr>
          <w:p w14:paraId="57ABA1AF" w14:textId="379C6C09" w:rsidR="006747AC" w:rsidRPr="005C34AF" w:rsidRDefault="006747AC" w:rsidP="005C34AF">
            <w:pPr>
              <w:pStyle w:val="ListParagraph"/>
              <w:ind w:left="0"/>
              <w:contextualSpacing w:val="0"/>
              <w:jc w:val="center"/>
              <w:rPr>
                <w:b/>
                <w:bCs/>
              </w:rPr>
            </w:pPr>
            <w:r>
              <w:rPr>
                <w:b/>
                <w:bCs/>
              </w:rPr>
              <w:t>Max R</w:t>
            </w:r>
            <w:r w:rsidRPr="005C34AF">
              <w:rPr>
                <w:b/>
                <w:bCs/>
              </w:rPr>
              <w:t>esolution</w:t>
            </w:r>
            <w:r>
              <w:rPr>
                <w:b/>
                <w:bCs/>
              </w:rPr>
              <w:t xml:space="preserve"> (with overscan)</w:t>
            </w:r>
          </w:p>
        </w:tc>
        <w:tc>
          <w:tcPr>
            <w:tcW w:w="1786" w:type="dxa"/>
            <w:vAlign w:val="center"/>
          </w:tcPr>
          <w:p w14:paraId="6E66AD68" w14:textId="60D93A73" w:rsidR="006747AC" w:rsidRPr="005C34AF" w:rsidRDefault="006747AC" w:rsidP="005C34AF">
            <w:pPr>
              <w:pStyle w:val="ListParagraph"/>
              <w:ind w:left="0"/>
              <w:contextualSpacing w:val="0"/>
              <w:jc w:val="center"/>
              <w:rPr>
                <w:b/>
                <w:bCs/>
              </w:rPr>
            </w:pPr>
            <w:r w:rsidRPr="005C34AF">
              <w:rPr>
                <w:b/>
                <w:bCs/>
              </w:rPr>
              <w:t>Aspect Ratio</w:t>
            </w:r>
          </w:p>
        </w:tc>
      </w:tr>
      <w:tr w:rsidR="006747AC" w14:paraId="6CDE50BA" w14:textId="77777777" w:rsidTr="00327EE1">
        <w:tc>
          <w:tcPr>
            <w:tcW w:w="1959" w:type="dxa"/>
            <w:vAlign w:val="center"/>
          </w:tcPr>
          <w:p w14:paraId="05A43F9F" w14:textId="35164D92" w:rsidR="006747AC" w:rsidRDefault="006747AC" w:rsidP="005C34AF">
            <w:pPr>
              <w:pStyle w:val="ListParagraph"/>
              <w:ind w:left="0"/>
              <w:contextualSpacing w:val="0"/>
            </w:pPr>
            <w:r>
              <w:t>Modes 0 to 6, 8</w:t>
            </w:r>
          </w:p>
        </w:tc>
        <w:tc>
          <w:tcPr>
            <w:tcW w:w="1913" w:type="dxa"/>
          </w:tcPr>
          <w:p w14:paraId="1A6ABF43" w14:textId="181CB03A" w:rsidR="006747AC" w:rsidRDefault="006747AC" w:rsidP="005C34AF">
            <w:pPr>
              <w:pStyle w:val="ListParagraph"/>
              <w:ind w:left="0"/>
              <w:contextualSpacing w:val="0"/>
              <w:jc w:val="center"/>
            </w:pPr>
            <w:r>
              <w:t>640 x 256</w:t>
            </w:r>
          </w:p>
        </w:tc>
        <w:tc>
          <w:tcPr>
            <w:tcW w:w="1913" w:type="dxa"/>
            <w:vAlign w:val="center"/>
          </w:tcPr>
          <w:p w14:paraId="156A517F" w14:textId="74E1EDBF" w:rsidR="006747AC" w:rsidRDefault="006747AC" w:rsidP="005C34AF">
            <w:pPr>
              <w:pStyle w:val="ListParagraph"/>
              <w:ind w:left="0"/>
              <w:contextualSpacing w:val="0"/>
              <w:jc w:val="center"/>
            </w:pPr>
            <w:r>
              <w:t>1024 x 312</w:t>
            </w:r>
          </w:p>
        </w:tc>
        <w:tc>
          <w:tcPr>
            <w:tcW w:w="1786" w:type="dxa"/>
            <w:vAlign w:val="center"/>
          </w:tcPr>
          <w:p w14:paraId="2AC5446A" w14:textId="633F76A1" w:rsidR="006747AC" w:rsidRDefault="006747AC" w:rsidP="005C34AF">
            <w:pPr>
              <w:pStyle w:val="ListParagraph"/>
              <w:ind w:left="0"/>
              <w:contextualSpacing w:val="0"/>
              <w:jc w:val="center"/>
            </w:pPr>
            <w:r w:rsidRPr="003356FB">
              <w:t>0.46</w:t>
            </w:r>
          </w:p>
        </w:tc>
      </w:tr>
      <w:tr w:rsidR="006747AC" w14:paraId="70EE9196" w14:textId="77777777" w:rsidTr="00327EE1">
        <w:tc>
          <w:tcPr>
            <w:tcW w:w="1959" w:type="dxa"/>
            <w:vAlign w:val="center"/>
          </w:tcPr>
          <w:p w14:paraId="6C170CC1" w14:textId="0E1ECC21" w:rsidR="006747AC" w:rsidRDefault="006747AC" w:rsidP="00B305AB">
            <w:pPr>
              <w:pStyle w:val="ListParagraph"/>
              <w:ind w:left="0"/>
              <w:contextualSpacing w:val="0"/>
            </w:pPr>
            <w:r>
              <w:t>Mode 7 (teletext)</w:t>
            </w:r>
          </w:p>
        </w:tc>
        <w:tc>
          <w:tcPr>
            <w:tcW w:w="1913" w:type="dxa"/>
          </w:tcPr>
          <w:p w14:paraId="600AC6B3" w14:textId="0C54C39A" w:rsidR="006747AC" w:rsidRDefault="006747AC" w:rsidP="00B305AB">
            <w:pPr>
              <w:pStyle w:val="ListParagraph"/>
              <w:ind w:left="0"/>
              <w:contextualSpacing w:val="0"/>
              <w:jc w:val="center"/>
            </w:pPr>
            <w:r>
              <w:t>480 x 500</w:t>
            </w:r>
          </w:p>
        </w:tc>
        <w:tc>
          <w:tcPr>
            <w:tcW w:w="1913" w:type="dxa"/>
            <w:vAlign w:val="center"/>
          </w:tcPr>
          <w:p w14:paraId="05E618E8" w14:textId="7E03F40D" w:rsidR="006747AC" w:rsidRDefault="006747AC" w:rsidP="00B305AB">
            <w:pPr>
              <w:pStyle w:val="ListParagraph"/>
              <w:ind w:left="0"/>
              <w:contextualSpacing w:val="0"/>
              <w:jc w:val="center"/>
            </w:pPr>
            <w:r>
              <w:t>480 x 500</w:t>
            </w:r>
          </w:p>
        </w:tc>
        <w:tc>
          <w:tcPr>
            <w:tcW w:w="1786" w:type="dxa"/>
            <w:vAlign w:val="center"/>
          </w:tcPr>
          <w:p w14:paraId="675632FA" w14:textId="31A66ABF" w:rsidR="006747AC" w:rsidRPr="003356FB" w:rsidRDefault="006747AC" w:rsidP="00B305AB">
            <w:pPr>
              <w:pStyle w:val="ListParagraph"/>
              <w:ind w:left="0"/>
              <w:contextualSpacing w:val="0"/>
              <w:jc w:val="center"/>
            </w:pPr>
            <w:r w:rsidRPr="003356FB">
              <w:t>0.81</w:t>
            </w:r>
          </w:p>
        </w:tc>
      </w:tr>
    </w:tbl>
    <w:p w14:paraId="7E9CB5F9" w14:textId="77777777" w:rsidR="00D73BF4" w:rsidRDefault="00D73BF4" w:rsidP="001D62F5">
      <w:pPr>
        <w:rPr>
          <w:rFonts w:ascii="Aptos" w:hAnsi="Aptos"/>
          <w:color w:val="000000"/>
        </w:rPr>
      </w:pPr>
    </w:p>
    <w:p w14:paraId="76D62EE9" w14:textId="70E37E6D" w:rsidR="00D02B31" w:rsidRPr="00D02B31" w:rsidRDefault="00D02B31" w:rsidP="0029314C">
      <w:pPr>
        <w:pStyle w:val="Heading5"/>
      </w:pPr>
      <w:r w:rsidRPr="00D02B31">
        <w:t>Non-teletext screen mode</w:t>
      </w:r>
      <w:r w:rsidR="009D4B6D">
        <w:t xml:space="preserve"> details</w:t>
      </w:r>
      <w:r w:rsidR="00A24554">
        <w:t>:</w:t>
      </w:r>
    </w:p>
    <w:p w14:paraId="4735DF8B" w14:textId="5B00C1C5" w:rsidR="000F5615" w:rsidRDefault="001E7E33" w:rsidP="00A44F54">
      <w:pPr>
        <w:rPr>
          <w:rFonts w:ascii="Aptos" w:hAnsi="Aptos"/>
          <w:color w:val="000000"/>
        </w:rPr>
      </w:pPr>
      <w:r>
        <w:rPr>
          <w:rFonts w:ascii="Aptos" w:hAnsi="Aptos"/>
          <w:color w:val="000000"/>
        </w:rPr>
        <w:t>I</w:t>
      </w:r>
      <w:r w:rsidR="000F5615">
        <w:rPr>
          <w:rFonts w:ascii="Aptos" w:hAnsi="Aptos"/>
          <w:color w:val="000000"/>
        </w:rPr>
        <w:t xml:space="preserve">mages are </w:t>
      </w:r>
      <w:r>
        <w:rPr>
          <w:rFonts w:ascii="Aptos" w:hAnsi="Aptos"/>
          <w:color w:val="000000"/>
        </w:rPr>
        <w:t>extracted from the framebuffer at half the vertical resolution by reading just the even scanlines</w:t>
      </w:r>
      <w:r w:rsidR="000F5615">
        <w:rPr>
          <w:rFonts w:ascii="Aptos" w:hAnsi="Aptos"/>
          <w:color w:val="000000"/>
        </w:rPr>
        <w:t>.</w:t>
      </w:r>
    </w:p>
    <w:p w14:paraId="3E30C324" w14:textId="76D1FCFD" w:rsidR="00D02B31" w:rsidRPr="00D02B31" w:rsidRDefault="00D02B31" w:rsidP="0029314C">
      <w:pPr>
        <w:pStyle w:val="Heading5"/>
      </w:pPr>
      <w:r w:rsidRPr="00D02B31">
        <w:t>Teletext screen mode (Mode 7)</w:t>
      </w:r>
      <w:r w:rsidR="009D4B6D" w:rsidRPr="009D4B6D">
        <w:t xml:space="preserve"> </w:t>
      </w:r>
      <w:r w:rsidR="009D4B6D">
        <w:t>details</w:t>
      </w:r>
      <w:r w:rsidR="00A24554">
        <w:t>:</w:t>
      </w:r>
    </w:p>
    <w:p w14:paraId="2341E440" w14:textId="77777777" w:rsidR="005D2403" w:rsidRDefault="005D0B87" w:rsidP="005D0B87">
      <w:pPr>
        <w:rPr>
          <w:rFonts w:ascii="Aptos" w:hAnsi="Aptos"/>
          <w:color w:val="000000"/>
        </w:rPr>
      </w:pPr>
      <w:r w:rsidRPr="005D0B87">
        <w:rPr>
          <w:rFonts w:ascii="Aptos" w:hAnsi="Aptos"/>
          <w:color w:val="000000"/>
        </w:rPr>
        <w:t xml:space="preserve">Mode 7 uses interlaced sync </w:t>
      </w:r>
      <w:r>
        <w:rPr>
          <w:rFonts w:ascii="Aptos" w:hAnsi="Aptos"/>
          <w:color w:val="000000"/>
        </w:rPr>
        <w:t xml:space="preserve">&amp; </w:t>
      </w:r>
      <w:r w:rsidRPr="005D0B87">
        <w:rPr>
          <w:rFonts w:ascii="Aptos" w:hAnsi="Aptos"/>
          <w:color w:val="000000"/>
        </w:rPr>
        <w:t>video</w:t>
      </w:r>
      <w:r w:rsidR="008853F5">
        <w:rPr>
          <w:rFonts w:ascii="Aptos" w:hAnsi="Aptos"/>
          <w:color w:val="000000"/>
        </w:rPr>
        <w:t xml:space="preserve"> mode</w:t>
      </w:r>
      <w:r w:rsidRPr="005D0B87">
        <w:rPr>
          <w:rFonts w:ascii="Aptos" w:hAnsi="Aptos"/>
          <w:color w:val="000000"/>
        </w:rPr>
        <w:t xml:space="preserve">, </w:t>
      </w:r>
      <w:r w:rsidR="00E1075F">
        <w:rPr>
          <w:rFonts w:ascii="Aptos" w:hAnsi="Aptos"/>
          <w:color w:val="000000"/>
        </w:rPr>
        <w:t xml:space="preserve">displaying </w:t>
      </w:r>
      <w:r w:rsidRPr="005D0B87">
        <w:rPr>
          <w:rFonts w:ascii="Aptos" w:hAnsi="Aptos"/>
          <w:color w:val="000000"/>
        </w:rPr>
        <w:t>250 lines (or 25 rows of text</w:t>
      </w:r>
      <w:r w:rsidR="00B726CC">
        <w:rPr>
          <w:rFonts w:ascii="Aptos" w:hAnsi="Aptos"/>
          <w:color w:val="000000"/>
        </w:rPr>
        <w:t xml:space="preserve">, each with </w:t>
      </w:r>
      <w:r w:rsidR="00F35DB9">
        <w:rPr>
          <w:rFonts w:ascii="Aptos" w:hAnsi="Aptos"/>
          <w:color w:val="000000"/>
        </w:rPr>
        <w:t xml:space="preserve">ten even or ten odd </w:t>
      </w:r>
      <w:r w:rsidR="00B726CC">
        <w:rPr>
          <w:rFonts w:ascii="Aptos" w:hAnsi="Aptos"/>
          <w:color w:val="000000"/>
        </w:rPr>
        <w:t>scanlines</w:t>
      </w:r>
      <w:r w:rsidRPr="005D0B87">
        <w:rPr>
          <w:rFonts w:ascii="Aptos" w:hAnsi="Aptos"/>
          <w:color w:val="000000"/>
        </w:rPr>
        <w:t xml:space="preserve">) per field. </w:t>
      </w:r>
      <w:r w:rsidR="00A215E1">
        <w:rPr>
          <w:rFonts w:ascii="Aptos" w:hAnsi="Aptos"/>
          <w:color w:val="000000"/>
        </w:rPr>
        <w:t xml:space="preserve"> </w:t>
      </w:r>
      <w:r w:rsidRPr="005D0B87">
        <w:rPr>
          <w:rFonts w:ascii="Aptos" w:hAnsi="Aptos"/>
          <w:color w:val="000000"/>
        </w:rPr>
        <w:t>Th</w:t>
      </w:r>
      <w:r w:rsidR="00C77DA8">
        <w:rPr>
          <w:rFonts w:ascii="Aptos" w:hAnsi="Aptos"/>
          <w:color w:val="000000"/>
        </w:rPr>
        <w:t>ese</w:t>
      </w:r>
      <w:r w:rsidRPr="005D0B87">
        <w:rPr>
          <w:rFonts w:ascii="Aptos" w:hAnsi="Aptos"/>
          <w:color w:val="000000"/>
        </w:rPr>
        <w:t xml:space="preserve"> interleaving </w:t>
      </w:r>
      <w:r w:rsidR="00C77DA8">
        <w:rPr>
          <w:rFonts w:ascii="Aptos" w:hAnsi="Aptos"/>
          <w:color w:val="000000"/>
        </w:rPr>
        <w:t xml:space="preserve">fields </w:t>
      </w:r>
      <w:r w:rsidRPr="005D0B87">
        <w:rPr>
          <w:rFonts w:ascii="Aptos" w:hAnsi="Aptos"/>
          <w:color w:val="000000"/>
        </w:rPr>
        <w:t>produce a</w:t>
      </w:r>
      <w:r w:rsidR="00DE1D25">
        <w:rPr>
          <w:rFonts w:ascii="Aptos" w:hAnsi="Aptos"/>
          <w:color w:val="000000"/>
        </w:rPr>
        <w:t xml:space="preserve"> </w:t>
      </w:r>
      <w:r w:rsidR="00B33AE8" w:rsidRPr="005D0B87">
        <w:rPr>
          <w:rFonts w:ascii="Aptos" w:hAnsi="Aptos"/>
          <w:color w:val="000000"/>
        </w:rPr>
        <w:t xml:space="preserve">500-line </w:t>
      </w:r>
      <w:r w:rsidR="00E05E56">
        <w:rPr>
          <w:rFonts w:ascii="Aptos" w:hAnsi="Aptos"/>
          <w:color w:val="000000"/>
        </w:rPr>
        <w:t xml:space="preserve">interlaced </w:t>
      </w:r>
      <w:r w:rsidRPr="005D0B87">
        <w:rPr>
          <w:rFonts w:ascii="Aptos" w:hAnsi="Aptos"/>
          <w:color w:val="000000"/>
        </w:rPr>
        <w:t>image</w:t>
      </w:r>
      <w:r w:rsidR="003E154D">
        <w:rPr>
          <w:rFonts w:ascii="Aptos" w:hAnsi="Aptos"/>
          <w:color w:val="000000"/>
        </w:rPr>
        <w:t xml:space="preserve"> </w:t>
      </w:r>
      <w:r w:rsidR="00C77DA8">
        <w:rPr>
          <w:rFonts w:ascii="Aptos" w:hAnsi="Aptos"/>
          <w:color w:val="000000"/>
        </w:rPr>
        <w:t>on the display</w:t>
      </w:r>
      <w:r w:rsidRPr="005D0B87">
        <w:rPr>
          <w:rFonts w:ascii="Aptos" w:hAnsi="Aptos"/>
          <w:color w:val="000000"/>
        </w:rPr>
        <w:t>.</w:t>
      </w:r>
    </w:p>
    <w:p w14:paraId="27828E5E" w14:textId="0895C1D6" w:rsidR="00EA29DC" w:rsidRDefault="005D0B87" w:rsidP="005D0B87">
      <w:pPr>
        <w:rPr>
          <w:rFonts w:ascii="Aptos" w:hAnsi="Aptos"/>
          <w:color w:val="000000"/>
        </w:rPr>
      </w:pPr>
      <w:r w:rsidRPr="005D0B87">
        <w:rPr>
          <w:rFonts w:ascii="Aptos" w:hAnsi="Aptos"/>
          <w:color w:val="000000"/>
        </w:rPr>
        <w:t xml:space="preserve">To enhance text quality </w:t>
      </w:r>
      <w:r w:rsidR="006F157D">
        <w:rPr>
          <w:rFonts w:ascii="Aptos" w:hAnsi="Aptos"/>
          <w:color w:val="000000"/>
        </w:rPr>
        <w:t xml:space="preserve">of </w:t>
      </w:r>
      <w:r w:rsidRPr="005D0B87">
        <w:rPr>
          <w:rFonts w:ascii="Aptos" w:hAnsi="Aptos"/>
          <w:color w:val="000000"/>
        </w:rPr>
        <w:t>teletext screens, the emulat</w:t>
      </w:r>
      <w:r w:rsidR="00D731E1">
        <w:rPr>
          <w:rFonts w:ascii="Aptos" w:hAnsi="Aptos"/>
          <w:color w:val="000000"/>
        </w:rPr>
        <w:t>ion</w:t>
      </w:r>
      <w:r w:rsidRPr="005D0B87">
        <w:rPr>
          <w:rFonts w:ascii="Aptos" w:hAnsi="Aptos"/>
          <w:color w:val="000000"/>
        </w:rPr>
        <w:t xml:space="preserve"> </w:t>
      </w:r>
      <w:r w:rsidR="00B2007F">
        <w:rPr>
          <w:rFonts w:ascii="Aptos" w:hAnsi="Aptos"/>
          <w:color w:val="000000"/>
        </w:rPr>
        <w:t xml:space="preserve">generates a </w:t>
      </w:r>
      <w:r w:rsidRPr="005D0B87">
        <w:rPr>
          <w:rFonts w:ascii="Aptos" w:hAnsi="Aptos"/>
          <w:color w:val="000000"/>
        </w:rPr>
        <w:t>500-line composite image</w:t>
      </w:r>
      <w:r w:rsidR="00EA29DC">
        <w:rPr>
          <w:rFonts w:ascii="Aptos" w:hAnsi="Aptos"/>
          <w:color w:val="000000"/>
        </w:rPr>
        <w:t>.</w:t>
      </w:r>
    </w:p>
    <w:p w14:paraId="74CA63E4" w14:textId="77777777" w:rsidR="00A215E1" w:rsidRDefault="005D0B87" w:rsidP="005D0B87">
      <w:pPr>
        <w:rPr>
          <w:rFonts w:ascii="Aptos" w:hAnsi="Aptos"/>
          <w:color w:val="000000"/>
        </w:rPr>
      </w:pPr>
      <w:r w:rsidRPr="005D0B87">
        <w:rPr>
          <w:rFonts w:ascii="Aptos" w:hAnsi="Aptos"/>
          <w:color w:val="000000"/>
        </w:rPr>
        <w:lastRenderedPageBreak/>
        <w:t xml:space="preserve">The CRTC works as usual, producing ten scanlines for each character row. </w:t>
      </w:r>
      <w:r w:rsidR="005C3A03">
        <w:rPr>
          <w:rFonts w:ascii="Aptos" w:hAnsi="Aptos"/>
          <w:color w:val="000000"/>
        </w:rPr>
        <w:t xml:space="preserve"> </w:t>
      </w:r>
      <w:r w:rsidRPr="005D0B87">
        <w:rPr>
          <w:rFonts w:ascii="Aptos" w:hAnsi="Aptos"/>
          <w:color w:val="000000"/>
        </w:rPr>
        <w:t xml:space="preserve">In even fields, these are: [0,2,4,6,8,10,12,14,16,18], while in odd fields, they are: [1,3,5,7,9,11,13,15,17,19]. </w:t>
      </w:r>
    </w:p>
    <w:p w14:paraId="517F9433" w14:textId="0F4C03B3" w:rsidR="00E4573C" w:rsidRPr="00E4573C" w:rsidRDefault="006F157D" w:rsidP="006F157D">
      <w:pPr>
        <w:rPr>
          <w:rFonts w:ascii="Aptos" w:hAnsi="Aptos"/>
          <w:color w:val="000000"/>
        </w:rPr>
      </w:pPr>
      <w:r w:rsidRPr="006F157D">
        <w:rPr>
          <w:rFonts w:ascii="Aptos" w:hAnsi="Aptos"/>
          <w:color w:val="000000"/>
        </w:rPr>
        <w:t xml:space="preserve">The teletext (SAA5050) is emulated by rounding each CRTC character scanline to the nearest even number and drawing its pixels </w:t>
      </w:r>
      <w:r w:rsidR="002C6727">
        <w:rPr>
          <w:rFonts w:ascii="Aptos" w:hAnsi="Aptos"/>
          <w:color w:val="000000"/>
        </w:rPr>
        <w:t>i</w:t>
      </w:r>
      <w:r w:rsidRPr="006F157D">
        <w:rPr>
          <w:rFonts w:ascii="Aptos" w:hAnsi="Aptos"/>
          <w:color w:val="000000"/>
        </w:rPr>
        <w:t xml:space="preserve">nto the framebuffer. </w:t>
      </w:r>
      <w:r>
        <w:rPr>
          <w:rFonts w:ascii="Aptos" w:hAnsi="Aptos"/>
          <w:color w:val="000000"/>
        </w:rPr>
        <w:t xml:space="preserve"> </w:t>
      </w:r>
      <w:r w:rsidRPr="006F157D">
        <w:rPr>
          <w:rFonts w:ascii="Aptos" w:hAnsi="Aptos"/>
          <w:color w:val="000000"/>
        </w:rPr>
        <w:t xml:space="preserve">The rounded value is </w:t>
      </w:r>
      <w:r w:rsidR="001B47A8">
        <w:rPr>
          <w:rFonts w:ascii="Aptos" w:hAnsi="Aptos"/>
          <w:color w:val="000000"/>
        </w:rPr>
        <w:t xml:space="preserve">then </w:t>
      </w:r>
      <w:r w:rsidRPr="006F157D">
        <w:rPr>
          <w:rFonts w:ascii="Aptos" w:hAnsi="Aptos"/>
          <w:color w:val="000000"/>
        </w:rPr>
        <w:t>incremented, and the process repeats, resulting in two scanlines for every CRTC character scanline</w:t>
      </w:r>
      <w:r w:rsidR="00F22E99">
        <w:rPr>
          <w:rFonts w:ascii="Aptos" w:hAnsi="Aptos"/>
          <w:color w:val="000000"/>
        </w:rPr>
        <w:t xml:space="preserve"> enumerated by the CRTC.</w:t>
      </w:r>
    </w:p>
    <w:p w14:paraId="1CE85ECD" w14:textId="7D049B5C" w:rsidR="0029314C" w:rsidRDefault="0029314C" w:rsidP="0029314C">
      <w:pPr>
        <w:pStyle w:val="Heading4"/>
      </w:pPr>
      <w:r>
        <w:t>Supported features</w:t>
      </w:r>
      <w:r w:rsidR="00EE045C">
        <w:t>:</w:t>
      </w:r>
    </w:p>
    <w:p w14:paraId="75192DB4" w14:textId="77777777" w:rsidR="00950A71" w:rsidRDefault="00950A71">
      <w:pPr>
        <w:pStyle w:val="ListParagraph"/>
        <w:numPr>
          <w:ilvl w:val="0"/>
          <w:numId w:val="12"/>
        </w:numPr>
      </w:pPr>
      <w:r w:rsidRPr="00950A71">
        <w:t>Standard modes 0-6, and teletext mode 7</w:t>
      </w:r>
    </w:p>
    <w:p w14:paraId="6A97D14A" w14:textId="516C6D28" w:rsidR="00950A71" w:rsidRDefault="00950A71">
      <w:pPr>
        <w:pStyle w:val="ListParagraph"/>
        <w:numPr>
          <w:ilvl w:val="0"/>
          <w:numId w:val="12"/>
        </w:numPr>
      </w:pPr>
      <w:r w:rsidRPr="00950A71">
        <w:t xml:space="preserve">Non-standard </w:t>
      </w:r>
      <w:r w:rsidR="00E1156C">
        <w:t xml:space="preserve">graphic </w:t>
      </w:r>
      <w:r w:rsidRPr="00950A71">
        <w:t>modes (e.g. Mode 8)</w:t>
      </w:r>
    </w:p>
    <w:p w14:paraId="3C446024" w14:textId="77777777" w:rsidR="00950A71" w:rsidRDefault="00950A71">
      <w:pPr>
        <w:pStyle w:val="ListParagraph"/>
        <w:numPr>
          <w:ilvl w:val="0"/>
          <w:numId w:val="12"/>
        </w:numPr>
      </w:pPr>
      <w:r w:rsidRPr="00950A71">
        <w:t>Mixed non-teletext modes (mid-frame ULA changes)</w:t>
      </w:r>
    </w:p>
    <w:p w14:paraId="5D39DDE6" w14:textId="08CE0238" w:rsidR="0073117D" w:rsidRDefault="0073117D">
      <w:pPr>
        <w:pStyle w:val="ListParagraph"/>
        <w:numPr>
          <w:ilvl w:val="0"/>
          <w:numId w:val="12"/>
        </w:numPr>
      </w:pPr>
      <w:r>
        <w:t>Interlaced control.</w:t>
      </w:r>
    </w:p>
    <w:p w14:paraId="5EEB9823" w14:textId="706FF440" w:rsidR="002456AA" w:rsidRDefault="002456AA">
      <w:pPr>
        <w:pStyle w:val="ListParagraph"/>
        <w:numPr>
          <w:ilvl w:val="0"/>
          <w:numId w:val="12"/>
        </w:numPr>
      </w:pPr>
      <w:r>
        <w:t>Cursor support</w:t>
      </w:r>
    </w:p>
    <w:p w14:paraId="10B1E1E0" w14:textId="57131875" w:rsidR="00950A71" w:rsidRPr="00950A71" w:rsidRDefault="00950A71">
      <w:pPr>
        <w:pStyle w:val="ListParagraph"/>
        <w:numPr>
          <w:ilvl w:val="0"/>
          <w:numId w:val="12"/>
        </w:numPr>
      </w:pPr>
      <w:r w:rsidRPr="00950A71">
        <w:t>Over-scan resolutions up to 1024x</w:t>
      </w:r>
      <w:r w:rsidR="00FD3D93">
        <w:t>312</w:t>
      </w:r>
    </w:p>
    <w:p w14:paraId="1333029A" w14:textId="0F56AE15" w:rsidR="00950A71" w:rsidRPr="00950A71" w:rsidRDefault="00950A71">
      <w:pPr>
        <w:pStyle w:val="ListParagraph"/>
        <w:numPr>
          <w:ilvl w:val="0"/>
          <w:numId w:val="12"/>
        </w:numPr>
      </w:pPr>
      <w:r w:rsidRPr="00950A71">
        <w:t>Hardware scrolling</w:t>
      </w:r>
      <w:r w:rsidR="00F47B12">
        <w:t xml:space="preserve"> and split screen</w:t>
      </w:r>
      <w:r w:rsidR="00832956">
        <w:t xml:space="preserve"> support</w:t>
      </w:r>
    </w:p>
    <w:p w14:paraId="64ECD432" w14:textId="3F44F5B2" w:rsidR="00C2040B" w:rsidRDefault="00C2040B" w:rsidP="00C2040B">
      <w:pPr>
        <w:pStyle w:val="Heading4"/>
      </w:pPr>
      <w:r>
        <w:t>Limitations:</w:t>
      </w:r>
    </w:p>
    <w:p w14:paraId="091B60F8" w14:textId="5DBB2705" w:rsidR="00950A71" w:rsidRPr="00950A71" w:rsidRDefault="00950A71">
      <w:pPr>
        <w:pStyle w:val="ListParagraph"/>
        <w:numPr>
          <w:ilvl w:val="0"/>
          <w:numId w:val="12"/>
        </w:numPr>
      </w:pPr>
      <w:r w:rsidRPr="00950A71">
        <w:t xml:space="preserve">No support for </w:t>
      </w:r>
      <w:r w:rsidR="004256AC">
        <w:t xml:space="preserve">custom </w:t>
      </w:r>
      <w:r w:rsidRPr="00950A71">
        <w:t>teletext modes</w:t>
      </w:r>
    </w:p>
    <w:p w14:paraId="5E94C569" w14:textId="0C6C9485" w:rsidR="00950A71" w:rsidRPr="00950A71" w:rsidRDefault="00950A71">
      <w:pPr>
        <w:pStyle w:val="ListParagraph"/>
        <w:numPr>
          <w:ilvl w:val="0"/>
          <w:numId w:val="12"/>
        </w:numPr>
      </w:pPr>
      <w:r w:rsidRPr="00950A71">
        <w:t>No support for graphics tablets</w:t>
      </w:r>
    </w:p>
    <w:p w14:paraId="0C6628C9" w14:textId="0F7FDD73" w:rsidR="00950A71" w:rsidRDefault="00950A71">
      <w:pPr>
        <w:pStyle w:val="ListParagraph"/>
        <w:numPr>
          <w:ilvl w:val="0"/>
          <w:numId w:val="12"/>
        </w:numPr>
      </w:pPr>
      <w:r w:rsidRPr="00950A71">
        <w:t xml:space="preserve">No support for custom ULA </w:t>
      </w:r>
      <w:r w:rsidR="00C06244">
        <w:t>hardware</w:t>
      </w:r>
    </w:p>
    <w:p w14:paraId="34B87D29" w14:textId="01ED5ABE" w:rsidR="00EE7CA2" w:rsidRDefault="00EE7CA2" w:rsidP="00EE7CA2">
      <w:pPr>
        <w:pStyle w:val="Heading4"/>
      </w:pPr>
      <w:r>
        <w:t>Programmatic-frame generation</w:t>
      </w:r>
    </w:p>
    <w:p w14:paraId="1B15E7D3" w14:textId="7DF5C699" w:rsidR="006C41EE" w:rsidRDefault="00BC23DC" w:rsidP="006C41EE">
      <w:r>
        <w:t>Programmatic</w:t>
      </w:r>
      <w:r w:rsidR="00E42267">
        <w:t>-</w:t>
      </w:r>
      <w:r>
        <w:t xml:space="preserve">frames are generated by determining the next </w:t>
      </w:r>
      <w:r w:rsidR="00EA2019">
        <w:t>programmatic-</w:t>
      </w:r>
      <w:r>
        <w:t>frame’s start instruction index, and when this is encountered, start</w:t>
      </w:r>
      <w:r w:rsidR="00B21BCB">
        <w:t>s</w:t>
      </w:r>
      <w:r>
        <w:t xml:space="preserve"> the frame.  As part of this the </w:t>
      </w:r>
      <w:r w:rsidR="007D7B9D">
        <w:t>programmatic-</w:t>
      </w:r>
      <w:r>
        <w:t>frame’s end instruction index is calculated, based on the frame settings.  When the frame end instruction index is encountered, the frame is added to the list, and the process repeats.</w:t>
      </w:r>
    </w:p>
    <w:p w14:paraId="14FFC089" w14:textId="44822906" w:rsidR="00BC23DC" w:rsidRDefault="00BC23DC" w:rsidP="006C41EE">
      <w:r>
        <w:t xml:space="preserve">The only complication is that </w:t>
      </w:r>
      <w:r w:rsidR="0089045F">
        <w:t xml:space="preserve">the </w:t>
      </w:r>
      <w:r>
        <w:t>memory ‘writes before display’ and ‘writes after display’ counts need to be calculated</w:t>
      </w:r>
      <w:r w:rsidR="00BE6BF4">
        <w:t xml:space="preserve"> during processing</w:t>
      </w:r>
      <w:r w:rsidR="0089045F">
        <w:t xml:space="preserve">.  Mirrored screen memory pages, storing the last </w:t>
      </w:r>
      <w:r w:rsidR="00B57B8F">
        <w:t>display-frame</w:t>
      </w:r>
      <w:r w:rsidR="0089045F">
        <w:t xml:space="preserve"> number, are used to </w:t>
      </w:r>
      <w:r w:rsidR="00BE6BF4">
        <w:t>accomplish this.</w:t>
      </w:r>
    </w:p>
    <w:p w14:paraId="5DEBB298" w14:textId="09BE7776" w:rsidR="00B21BCB" w:rsidRDefault="00B21BCB" w:rsidP="006C41EE">
      <w:r>
        <w:t>One subtly is that the end of a display frame can only be determined reliably when the next display frame starts, so two sets of writes</w:t>
      </w:r>
      <w:r w:rsidR="004F5269">
        <w:t>-</w:t>
      </w:r>
      <w:r>
        <w:t xml:space="preserve">before and </w:t>
      </w:r>
      <w:r w:rsidR="004F5269">
        <w:t>writes-</w:t>
      </w:r>
      <w:r>
        <w:t>after accumulators are needed, with one set applied to the current display frame, and the other to the next display frame.  The set used is determined when the display frames are associated with programmatic frames</w:t>
      </w:r>
      <w:r w:rsidR="00F26C55">
        <w:t xml:space="preserve">, when their </w:t>
      </w:r>
      <w:r w:rsidR="00FC4151">
        <w:t xml:space="preserve">durations </w:t>
      </w:r>
      <w:r w:rsidR="00F26C55">
        <w:t>are known.</w:t>
      </w:r>
    </w:p>
    <w:p w14:paraId="0861BF78" w14:textId="4FEB84A4" w:rsidR="00641D41" w:rsidRDefault="00641D41" w:rsidP="00950A71">
      <w:pPr>
        <w:pStyle w:val="Heading2"/>
      </w:pPr>
      <w:r>
        <w:lastRenderedPageBreak/>
        <w:t>Dynamic analysis</w:t>
      </w:r>
    </w:p>
    <w:p w14:paraId="28FB0FF9" w14:textId="5C781B86" w:rsidR="00641D41" w:rsidRDefault="00641D41" w:rsidP="00641D41">
      <w:r>
        <w:t xml:space="preserve">Dynamic analysis is performed after static </w:t>
      </w:r>
      <w:r w:rsidR="003E2F0F">
        <w:t xml:space="preserve">CPU </w:t>
      </w:r>
      <w:r>
        <w:t>analysis</w:t>
      </w:r>
      <w:r w:rsidR="008B65EE">
        <w:t xml:space="preserve"> </w:t>
      </w:r>
      <w:r w:rsidR="003E2F0F">
        <w:t>is completed</w:t>
      </w:r>
      <w:r>
        <w:t>, and whenever the analysis time</w:t>
      </w:r>
      <w:r w:rsidR="00D70690">
        <w:t xml:space="preserve"> range</w:t>
      </w:r>
      <w:r>
        <w:t xml:space="preserve"> is changed by the user.  </w:t>
      </w:r>
    </w:p>
    <w:p w14:paraId="633A1F5C" w14:textId="7FBFB291" w:rsidR="008B65EE" w:rsidRDefault="008B65EE" w:rsidP="008B65EE">
      <w:r>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pPr>
        <w:pStyle w:val="ListParagraph"/>
        <w:numPr>
          <w:ilvl w:val="0"/>
          <w:numId w:val="6"/>
        </w:numPr>
      </w:pPr>
      <w:r>
        <w:t>Calculate the CPU metrics for every routine, for a specific timespan</w:t>
      </w:r>
    </w:p>
    <w:p w14:paraId="29AFE047" w14:textId="77777777" w:rsidR="00641D41" w:rsidRPr="004B553C" w:rsidRDefault="00641D41">
      <w:pPr>
        <w:pStyle w:val="ListParagraph"/>
        <w:numPr>
          <w:ilvl w:val="0"/>
          <w:numId w:val="6"/>
        </w:numPr>
      </w:pPr>
      <w:r>
        <w:t>Use the CPU metrics to generate the hot routine list - routines with the highest self-CPU values.</w:t>
      </w:r>
    </w:p>
    <w:p w14:paraId="5B3BBF0F" w14:textId="77777777" w:rsidR="00641D41" w:rsidRDefault="00641D41">
      <w:pPr>
        <w:pStyle w:val="ListParagraph"/>
        <w:numPr>
          <w:ilvl w:val="0"/>
          <w:numId w:val="6"/>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02C81673" w:rsidR="00641D41" w:rsidRDefault="00641D41">
      <w:pPr>
        <w:pStyle w:val="ListParagraph"/>
        <w:numPr>
          <w:ilvl w:val="0"/>
          <w:numId w:val="6"/>
        </w:numPr>
      </w:pPr>
      <w:r>
        <w:t>Calculate the memory usage metrics, for a specific timespan.  Iterate</w:t>
      </w:r>
      <w:r w:rsidR="00505429">
        <w:t>s</w:t>
      </w:r>
      <w:r>
        <w:t xml:space="preserve"> over all instructions within the timespan populating a dictionary mapping memory address </w:t>
      </w:r>
      <w:r>
        <w:sym w:font="Wingdings" w:char="F0E0"/>
      </w:r>
      <w:r>
        <w:t xml:space="preserve"> read/write counts.</w:t>
      </w:r>
    </w:p>
    <w:p w14:paraId="6AC037C7" w14:textId="070B573B" w:rsidR="00C94B8F" w:rsidRDefault="00641D41" w:rsidP="00214139">
      <w:pPr>
        <w:pStyle w:val="ListParagraph"/>
        <w:numPr>
          <w:ilvl w:val="0"/>
          <w:numId w:val="6"/>
        </w:numPr>
      </w:pPr>
      <w:r>
        <w:t>Use the memory access map to identify the highest and lowest memory usage lists.</w:t>
      </w:r>
      <w:r w:rsidR="00C94B8F">
        <w:br w:type="page"/>
      </w:r>
    </w:p>
    <w:p w14:paraId="38A9BDE3" w14:textId="45875B52" w:rsidR="00E246BC" w:rsidRDefault="00E246BC" w:rsidP="0047309F">
      <w:pPr>
        <w:pStyle w:val="Heading2"/>
      </w:pPr>
      <w:r>
        <w:lastRenderedPageBreak/>
        <w:t xml:space="preserve">UX </w:t>
      </w:r>
      <w:r w:rsidR="00355F1B">
        <w:t xml:space="preserve">Design and </w:t>
      </w:r>
      <w:r>
        <w:t>implementation</w:t>
      </w:r>
    </w:p>
    <w:p w14:paraId="175858F5" w14:textId="443A5FB2" w:rsidR="00FE1BC9" w:rsidRDefault="00A0332B" w:rsidP="00FE1BC9">
      <w:r>
        <w:t xml:space="preserve">As outlined above, the </w:t>
      </w:r>
      <w:r w:rsidR="00355F1B">
        <w:t>application is built around a main Form (</w:t>
      </w:r>
      <w:r w:rsidR="00355F1B" w:rsidRPr="00355F1B">
        <w:rPr>
          <w:b/>
          <w:bCs/>
        </w:rPr>
        <w:t>BeebPerfForm</w:t>
      </w:r>
      <w:r w:rsidR="00355F1B">
        <w:t xml:space="preserve">) which </w:t>
      </w:r>
      <w:r w:rsidR="00C858BB">
        <w:t>tie</w:t>
      </w:r>
      <w:r w:rsidR="00146A8D">
        <w:t>s</w:t>
      </w:r>
      <w:r w:rsidR="00C858BB">
        <w:t xml:space="preserve"> the different aspects of the application together</w:t>
      </w:r>
      <w:r>
        <w:t xml:space="preserve">, including the layout of the application’s forms and custom panels. </w:t>
      </w:r>
      <w:r w:rsidR="006328DA">
        <w:t xml:space="preserve"> Here is the inventory</w:t>
      </w:r>
      <w:r w:rsidR="00737C29">
        <w:t xml:space="preserve"> of </w:t>
      </w:r>
      <w:r w:rsidR="005C6CD9">
        <w:t>the UX components</w:t>
      </w:r>
      <w:r w:rsidR="006328DA">
        <w:t>:</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5FBD567D" w:rsidR="00FE1BC9" w:rsidRPr="00862BE7" w:rsidRDefault="00AC271B" w:rsidP="00FE1BC9">
            <w:pPr>
              <w:rPr>
                <w:b/>
                <w:bCs/>
              </w:rPr>
            </w:pPr>
            <w:r>
              <w:rPr>
                <w:b/>
                <w:bCs/>
              </w:rPr>
              <w:t>Extends</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r w:rsidRPr="000A2082">
              <w:t>BeepPerfForm</w:t>
            </w:r>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r w:rsidRPr="000A2082">
              <w:t>TabControlEx</w:t>
            </w:r>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r w:rsidRPr="000A2082">
              <w:t>GridView</w:t>
            </w:r>
          </w:p>
        </w:tc>
        <w:tc>
          <w:tcPr>
            <w:tcW w:w="1710" w:type="dxa"/>
          </w:tcPr>
          <w:p w14:paraId="16B56530" w14:textId="3A2A9693" w:rsidR="00F11F31" w:rsidRPr="000A2082" w:rsidRDefault="00F11F31" w:rsidP="00F11F31">
            <w:r w:rsidRPr="000A2082">
              <w:t>DataGridView</w:t>
            </w:r>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r w:rsidRPr="000A2082">
              <w:t>RoutinesView</w:t>
            </w:r>
          </w:p>
        </w:tc>
        <w:tc>
          <w:tcPr>
            <w:tcW w:w="1710" w:type="dxa"/>
          </w:tcPr>
          <w:p w14:paraId="76AA1598" w14:textId="5ACD3AA8" w:rsidR="0061650F" w:rsidRPr="000A2082" w:rsidRDefault="00F11F31" w:rsidP="0061650F">
            <w:pPr>
              <w:ind w:left="4320" w:hanging="4320"/>
            </w:pPr>
            <w:r w:rsidRPr="000A2082">
              <w:t>GridView</w:t>
            </w:r>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r w:rsidRPr="000A2082">
              <w:t>CallerCalleeView</w:t>
            </w:r>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r w:rsidRPr="000A2082">
              <w:t>CallTreeView</w:t>
            </w:r>
          </w:p>
        </w:tc>
        <w:tc>
          <w:tcPr>
            <w:tcW w:w="1710" w:type="dxa"/>
          </w:tcPr>
          <w:p w14:paraId="0B1338DE" w14:textId="45F24DF9" w:rsidR="0061650F" w:rsidRPr="000A2082" w:rsidRDefault="00F11F31" w:rsidP="0061650F">
            <w:pPr>
              <w:ind w:left="4320" w:hanging="4320"/>
            </w:pPr>
            <w:r w:rsidRPr="000A2082">
              <w:t>GridView</w:t>
            </w:r>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r w:rsidRPr="000A2082">
              <w:t>FlameGraph</w:t>
            </w:r>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2BE9F4CE" w:rsidR="0061650F" w:rsidRPr="000A2082" w:rsidRDefault="00F11F31" w:rsidP="0061650F">
            <w:pPr>
              <w:ind w:left="4320" w:hanging="4320"/>
            </w:pPr>
            <w:r w:rsidRPr="000A2082">
              <w:t>MemoryView</w:t>
            </w:r>
          </w:p>
        </w:tc>
        <w:tc>
          <w:tcPr>
            <w:tcW w:w="1710" w:type="dxa"/>
          </w:tcPr>
          <w:p w14:paraId="02B32373" w14:textId="708AA227" w:rsidR="0061650F" w:rsidRPr="000A2082" w:rsidRDefault="00F11F31" w:rsidP="0061650F">
            <w:pPr>
              <w:ind w:left="4320" w:hanging="4320"/>
            </w:pPr>
            <w:r w:rsidRPr="000A2082">
              <w:t>GridView</w:t>
            </w:r>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r>
              <w:t>MemoryRoutinesView</w:t>
            </w:r>
          </w:p>
        </w:tc>
        <w:tc>
          <w:tcPr>
            <w:tcW w:w="1710" w:type="dxa"/>
          </w:tcPr>
          <w:p w14:paraId="4919A222" w14:textId="117BB705" w:rsidR="0061650F" w:rsidRPr="000A2082" w:rsidRDefault="00F11F31" w:rsidP="0061650F">
            <w:pPr>
              <w:ind w:left="4320" w:hanging="4320"/>
            </w:pPr>
            <w:r w:rsidRPr="000A2082">
              <w:t>GridView</w:t>
            </w:r>
          </w:p>
        </w:tc>
        <w:tc>
          <w:tcPr>
            <w:tcW w:w="4945" w:type="dxa"/>
          </w:tcPr>
          <w:p w14:paraId="776DDB66" w14:textId="6A39313D" w:rsidR="0061650F" w:rsidRPr="000A2082" w:rsidRDefault="000A2082" w:rsidP="000D0012">
            <w:pPr>
              <w:ind w:left="4320" w:hanging="4320"/>
              <w:jc w:val="both"/>
            </w:pPr>
            <w:r>
              <w:t>Memory view (right-hand side)</w:t>
            </w:r>
          </w:p>
        </w:tc>
      </w:tr>
      <w:tr w:rsidR="000C7E5F" w:rsidRPr="000A2082" w14:paraId="2C962DC8" w14:textId="77777777" w:rsidTr="00F25812">
        <w:trPr>
          <w:trHeight w:val="41"/>
        </w:trPr>
        <w:tc>
          <w:tcPr>
            <w:tcW w:w="2700" w:type="dxa"/>
          </w:tcPr>
          <w:p w14:paraId="3E04410B" w14:textId="73D5537A" w:rsidR="000C7E5F" w:rsidRDefault="000C7E5F" w:rsidP="0061650F">
            <w:pPr>
              <w:ind w:left="4320" w:hanging="4320"/>
            </w:pPr>
            <w:r>
              <w:t>FrameView</w:t>
            </w:r>
          </w:p>
        </w:tc>
        <w:tc>
          <w:tcPr>
            <w:tcW w:w="1710" w:type="dxa"/>
          </w:tcPr>
          <w:p w14:paraId="44400E86" w14:textId="20B85302" w:rsidR="000C7E5F" w:rsidRPr="000A2082" w:rsidRDefault="000C7E5F" w:rsidP="0061650F">
            <w:pPr>
              <w:ind w:left="4320" w:hanging="4320"/>
            </w:pPr>
            <w:r>
              <w:t>Panel</w:t>
            </w:r>
          </w:p>
        </w:tc>
        <w:tc>
          <w:tcPr>
            <w:tcW w:w="4945" w:type="dxa"/>
          </w:tcPr>
          <w:p w14:paraId="687A081D" w14:textId="130EB01E" w:rsidR="000C7E5F" w:rsidRDefault="000C7E5F" w:rsidP="000D0012">
            <w:pPr>
              <w:ind w:left="4320" w:hanging="4320"/>
              <w:jc w:val="both"/>
            </w:pPr>
            <w:r>
              <w:t>Frame view</w:t>
            </w:r>
          </w:p>
        </w:tc>
      </w:tr>
      <w:tr w:rsidR="000C7E5F" w:rsidRPr="000A2082" w14:paraId="553FEA5D" w14:textId="77777777" w:rsidTr="00F25812">
        <w:trPr>
          <w:trHeight w:val="41"/>
        </w:trPr>
        <w:tc>
          <w:tcPr>
            <w:tcW w:w="2700" w:type="dxa"/>
          </w:tcPr>
          <w:p w14:paraId="1C365BA5" w14:textId="7844D4A4" w:rsidR="000C7E5F" w:rsidRDefault="000C7E5F" w:rsidP="0061650F">
            <w:pPr>
              <w:ind w:left="4320" w:hanging="4320"/>
            </w:pPr>
            <w:r>
              <w:t>FrameGridView</w:t>
            </w:r>
          </w:p>
        </w:tc>
        <w:tc>
          <w:tcPr>
            <w:tcW w:w="1710" w:type="dxa"/>
          </w:tcPr>
          <w:p w14:paraId="6C6690A5" w14:textId="71C66580" w:rsidR="000C7E5F" w:rsidRPr="000A2082" w:rsidRDefault="000C7E5F" w:rsidP="0061650F">
            <w:pPr>
              <w:ind w:left="4320" w:hanging="4320"/>
            </w:pPr>
            <w:r>
              <w:t>GridView</w:t>
            </w:r>
          </w:p>
        </w:tc>
        <w:tc>
          <w:tcPr>
            <w:tcW w:w="4945" w:type="dxa"/>
          </w:tcPr>
          <w:p w14:paraId="35C803A0" w14:textId="55069F6B" w:rsidR="000C7E5F" w:rsidRDefault="000C7E5F" w:rsidP="000D0012">
            <w:pPr>
              <w:ind w:left="4320" w:hanging="4320"/>
              <w:jc w:val="both"/>
            </w:pPr>
            <w:r>
              <w:t>Frame view grid</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r w:rsidRPr="000A2082">
              <w:t>GridView</w:t>
            </w:r>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r w:rsidRPr="000A2082">
              <w:t>LabelsDialog</w:t>
            </w:r>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4F7D845A" w:rsidR="0061650F" w:rsidRPr="000A2082" w:rsidRDefault="00F11F31" w:rsidP="0061650F">
            <w:pPr>
              <w:ind w:left="4320" w:hanging="4320"/>
            </w:pPr>
            <w:r w:rsidRPr="000A2082">
              <w:t>SettingsDialog</w:t>
            </w:r>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0435B3CB" w:rsidR="0061650F" w:rsidRPr="000A2082" w:rsidRDefault="008F3500" w:rsidP="00FC320F">
            <w:pPr>
              <w:ind w:left="4320" w:hanging="4320"/>
            </w:pPr>
            <w:r w:rsidRPr="000A2082">
              <w:t>Settings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r w:rsidRPr="000A2082">
              <w:t>SampleCodePanel</w:t>
            </w:r>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r w:rsidRPr="000A2082">
              <w:t>HelpDialog</w:t>
            </w:r>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r w:rsidRPr="006328DA">
        <w:rPr>
          <w:b/>
          <w:bCs/>
        </w:rPr>
        <w:t>ReentrancyGuard</w:t>
      </w:r>
      <w:r w:rsidR="00670F30">
        <w:rPr>
          <w:b/>
          <w:bCs/>
        </w:rPr>
        <w:t xml:space="preserve"> </w:t>
      </w:r>
      <w:r w:rsidR="00670F30" w:rsidRPr="00670F30">
        <w:t xml:space="preserve">(also in </w:t>
      </w:r>
      <w:r w:rsidR="00670F30" w:rsidRPr="005D6041">
        <w:rPr>
          <w:b/>
          <w:bCs/>
        </w:rPr>
        <w:t>ux</w:t>
      </w:r>
      <w:r w:rsidR="00670F30" w:rsidRPr="00670F30">
        <w:t xml:space="preserve"> folder)</w:t>
      </w:r>
      <w:r w:rsidR="00670F30">
        <w:t xml:space="preserve"> which is used to stop cyclic </w:t>
      </w:r>
      <w:r w:rsidR="00670F30" w:rsidRPr="005D6041">
        <w:rPr>
          <w:b/>
          <w:bCs/>
        </w:rPr>
        <w:t xml:space="preserve">api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api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r w:rsidRPr="000C3EBA">
        <w:rPr>
          <w:b/>
          <w:bCs/>
        </w:rPr>
        <w:t>UndoRedoHistory</w:t>
      </w:r>
      <w:r w:rsidRPr="000C3EBA">
        <w:t>)</w:t>
      </w:r>
      <w:r>
        <w:t xml:space="preserve"> has the following public methods:</w:t>
      </w:r>
    </w:p>
    <w:p w14:paraId="3553224A" w14:textId="26E11B03" w:rsidR="000C3EBA" w:rsidRDefault="005E24A6">
      <w:pPr>
        <w:pStyle w:val="ListParagraph"/>
        <w:numPr>
          <w:ilvl w:val="0"/>
          <w:numId w:val="12"/>
        </w:numPr>
      </w:pPr>
      <w:r>
        <w:t>bool Execute(</w:t>
      </w:r>
      <w:r w:rsidRPr="001D6F7D">
        <w:rPr>
          <w:b/>
          <w:bCs/>
        </w:rPr>
        <w:t>Operation</w:t>
      </w:r>
      <w:r>
        <w:t xml:space="preserve"> op)</w:t>
      </w:r>
    </w:p>
    <w:p w14:paraId="6AFF1509" w14:textId="1CD6CBD8" w:rsidR="00234856" w:rsidRDefault="00234856">
      <w:pPr>
        <w:pStyle w:val="ListParagraph"/>
        <w:numPr>
          <w:ilvl w:val="0"/>
          <w:numId w:val="12"/>
        </w:numPr>
      </w:pPr>
      <w:r>
        <w:t>bool CanUndo()</w:t>
      </w:r>
    </w:p>
    <w:p w14:paraId="5D3AF04D" w14:textId="3AD8416D" w:rsidR="00234856" w:rsidRDefault="00234856">
      <w:pPr>
        <w:pStyle w:val="ListParagraph"/>
        <w:numPr>
          <w:ilvl w:val="0"/>
          <w:numId w:val="12"/>
        </w:numPr>
      </w:pPr>
      <w:r>
        <w:t>bool CanRedo()</w:t>
      </w:r>
    </w:p>
    <w:p w14:paraId="0CA5A1EA" w14:textId="5F08ADC4" w:rsidR="005E24A6" w:rsidRDefault="005E24A6">
      <w:pPr>
        <w:pStyle w:val="ListParagraph"/>
        <w:numPr>
          <w:ilvl w:val="0"/>
          <w:numId w:val="12"/>
        </w:numPr>
      </w:pPr>
      <w:r>
        <w:t>void Undo()</w:t>
      </w:r>
    </w:p>
    <w:p w14:paraId="62199B4C" w14:textId="4E0F6FC1" w:rsidR="005E24A6" w:rsidRDefault="005E24A6">
      <w:pPr>
        <w:pStyle w:val="ListParagraph"/>
        <w:numPr>
          <w:ilvl w:val="0"/>
          <w:numId w:val="12"/>
        </w:numPr>
      </w:pPr>
      <w:r>
        <w:t>void Redo()</w:t>
      </w:r>
    </w:p>
    <w:p w14:paraId="517079BC" w14:textId="77777777" w:rsidR="005E24A6" w:rsidRDefault="005E24A6">
      <w:pPr>
        <w:pStyle w:val="ListParagraph"/>
        <w:numPr>
          <w:ilvl w:val="0"/>
          <w:numId w:val="12"/>
        </w:numPr>
      </w:pPr>
      <w:r>
        <w:lastRenderedPageBreak/>
        <w:t>void Clear()</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pPr>
        <w:pStyle w:val="ListParagraph"/>
        <w:numPr>
          <w:ilvl w:val="0"/>
          <w:numId w:val="12"/>
        </w:numPr>
      </w:pPr>
      <w:r>
        <w:t>bool Execute()</w:t>
      </w:r>
    </w:p>
    <w:p w14:paraId="67089694" w14:textId="77777777" w:rsidR="005E24A6" w:rsidRDefault="005E24A6">
      <w:pPr>
        <w:pStyle w:val="ListParagraph"/>
        <w:numPr>
          <w:ilvl w:val="0"/>
          <w:numId w:val="12"/>
        </w:numPr>
      </w:pPr>
      <w:r>
        <w:t>void Undo()</w:t>
      </w:r>
    </w:p>
    <w:p w14:paraId="4F859185" w14:textId="77777777" w:rsidR="005E24A6" w:rsidRDefault="005E24A6">
      <w:pPr>
        <w:pStyle w:val="ListParagraph"/>
        <w:numPr>
          <w:ilvl w:val="0"/>
          <w:numId w:val="12"/>
        </w:numPr>
      </w:pPr>
      <w:r>
        <w:t>void Redo()</w:t>
      </w:r>
    </w:p>
    <w:p w14:paraId="0450531D" w14:textId="5D6B290E" w:rsidR="005E24A6" w:rsidRDefault="00E04443" w:rsidP="005E24A6">
      <w:r>
        <w:t xml:space="preserve">The </w:t>
      </w:r>
      <w:r w:rsidRPr="00E04443">
        <w:rPr>
          <w:b/>
          <w:bCs/>
        </w:rPr>
        <w:t>UndoRedoHistory</w:t>
      </w:r>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pPr>
        <w:pStyle w:val="ListParagraph"/>
        <w:numPr>
          <w:ilvl w:val="0"/>
          <w:numId w:val="13"/>
        </w:numPr>
      </w:pPr>
      <w:r>
        <w:t xml:space="preserve">The </w:t>
      </w:r>
      <w:r w:rsidRPr="000746FC">
        <w:rPr>
          <w:b/>
          <w:bCs/>
        </w:rPr>
        <w:t>Execute(Operation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pPr>
        <w:pStyle w:val="ListParagraph"/>
        <w:numPr>
          <w:ilvl w:val="0"/>
          <w:numId w:val="1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pPr>
        <w:pStyle w:val="ListParagraph"/>
        <w:numPr>
          <w:ilvl w:val="0"/>
          <w:numId w:val="1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pPr>
        <w:pStyle w:val="ListParagraph"/>
        <w:numPr>
          <w:ilvl w:val="0"/>
          <w:numId w:val="1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2FED2157" w:rsidR="00B95B6C" w:rsidRDefault="00B95B6C" w:rsidP="00B95B6C">
      <w:pPr>
        <w:pStyle w:val="Heading2"/>
      </w:pPr>
      <w:r>
        <w:t xml:space="preserve">Compression library </w:t>
      </w:r>
      <w:r w:rsidR="00630CCD">
        <w:t>–</w:t>
      </w:r>
      <w:r>
        <w:t xml:space="preserve"> zlib</w:t>
      </w:r>
    </w:p>
    <w:p w14:paraId="11F78AD4" w14:textId="77777777" w:rsidR="006653A8" w:rsidRDefault="0047309F" w:rsidP="00630CCD">
      <w:r>
        <w:t xml:space="preserve">The </w:t>
      </w:r>
      <w:r w:rsidRPr="0047309F">
        <w:rPr>
          <w:b/>
          <w:bCs/>
        </w:rPr>
        <w:t>PerfReader</w:t>
      </w:r>
      <w:r>
        <w:t xml:space="preserve"> class uncompresses chuck</w:t>
      </w:r>
      <w:r w:rsidR="00041364">
        <w:t xml:space="preserve"> data</w:t>
      </w:r>
      <w:r>
        <w:t xml:space="preserve"> using the </w:t>
      </w:r>
      <w:r w:rsidR="00041364">
        <w:t xml:space="preserve">open source </w:t>
      </w:r>
      <w:r w:rsidRPr="0047309F">
        <w:rPr>
          <w:b/>
          <w:bCs/>
        </w:rPr>
        <w:t>zlib</w:t>
      </w:r>
      <w:r>
        <w:t xml:space="preserve"> library</w:t>
      </w:r>
      <w:r w:rsidR="00041364">
        <w:t xml:space="preserve">.  </w:t>
      </w:r>
      <w:r w:rsidR="006653A8" w:rsidRPr="004F778C">
        <w:t>Copyright (C) 1995-2024 Jean-loup Gailly and Mark Adler</w:t>
      </w:r>
      <w:r w:rsidR="006653A8">
        <w:t>.</w:t>
      </w:r>
    </w:p>
    <w:p w14:paraId="1765D556" w14:textId="77777777" w:rsidR="00423563" w:rsidRDefault="00041364" w:rsidP="00630CCD">
      <w:r>
        <w:t xml:space="preserve">The sources can be found in the </w:t>
      </w:r>
      <w:r w:rsidRPr="00041364">
        <w:rPr>
          <w:b/>
          <w:bCs/>
        </w:rPr>
        <w:t>zlib</w:t>
      </w:r>
      <w:r>
        <w:t xml:space="preserve"> project</w:t>
      </w:r>
      <w:r w:rsidR="00175FC5">
        <w:t xml:space="preserve"> within </w:t>
      </w:r>
      <w:r w:rsidR="00647B0E">
        <w:t xml:space="preserve">the </w:t>
      </w:r>
      <w:r w:rsidR="00647B0E" w:rsidRPr="008C033D">
        <w:rPr>
          <w:b/>
          <w:bCs/>
        </w:rPr>
        <w:t>BeebPerf</w:t>
      </w:r>
      <w:r w:rsidR="00647B0E">
        <w:t xml:space="preserve"> solution.  </w:t>
      </w:r>
      <w:r w:rsidR="008C033D">
        <w:t xml:space="preserve">The </w:t>
      </w:r>
      <w:r w:rsidR="00903909">
        <w:t xml:space="preserve">project builds </w:t>
      </w:r>
      <w:r w:rsidR="00BA1D31">
        <w:t xml:space="preserve">to create </w:t>
      </w:r>
      <w:r w:rsidR="00647B0E" w:rsidRPr="008C033D">
        <w:rPr>
          <w:b/>
          <w:bCs/>
        </w:rPr>
        <w:t>zlib.dll</w:t>
      </w:r>
      <w:r w:rsidR="0072786A">
        <w:t>.</w:t>
      </w:r>
      <w:r w:rsidR="00423563">
        <w:t xml:space="preserve">  </w:t>
      </w:r>
    </w:p>
    <w:p w14:paraId="268703D5" w14:textId="755DD9B6" w:rsidR="00E9622C" w:rsidRDefault="00423563">
      <w:r>
        <w:t xml:space="preserve">The </w:t>
      </w:r>
      <w:r w:rsidRPr="00423563">
        <w:rPr>
          <w:b/>
          <w:bCs/>
        </w:rPr>
        <w:t>PerfReader</w:t>
      </w:r>
      <w:r>
        <w:t xml:space="preserve"> class calls the zlib apis using </w:t>
      </w:r>
      <w:r w:rsidRPr="00423563">
        <w:t>P/Invoke</w:t>
      </w:r>
      <w:r>
        <w:t>.</w:t>
      </w:r>
    </w:p>
    <w:p w14:paraId="2B7C016A" w14:textId="77777777" w:rsidR="00CC3D59" w:rsidRDefault="00CC3D59">
      <w:pPr>
        <w:rPr>
          <w:rFonts w:asciiTheme="majorHAnsi" w:eastAsiaTheme="majorEastAsia" w:hAnsiTheme="majorHAnsi" w:cstheme="majorBidi"/>
          <w:color w:val="0F4761" w:themeColor="accent1" w:themeShade="BF"/>
          <w:sz w:val="40"/>
          <w:szCs w:val="40"/>
        </w:rPr>
      </w:pPr>
      <w:r>
        <w:br w:type="page"/>
      </w:r>
    </w:p>
    <w:p w14:paraId="6D5F9B30" w14:textId="00BE9C3A" w:rsidR="004F5A77" w:rsidRDefault="004F5A77" w:rsidP="00D30753">
      <w:pPr>
        <w:pStyle w:val="Heading1"/>
      </w:pPr>
      <w:r>
        <w:lastRenderedPageBreak/>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r w:rsidRPr="001E6B06">
        <w:rPr>
          <w:b/>
          <w:bCs/>
        </w:rPr>
        <w:t>PerfWriter</w:t>
      </w:r>
      <w:r>
        <w:t xml:space="preserve"> class (PerfWriter.h/cpp) </w:t>
      </w:r>
    </w:p>
    <w:p w14:paraId="65D5B7FE" w14:textId="4C83805D" w:rsidR="004F5A77" w:rsidRDefault="004F5A77" w:rsidP="004F5A77">
      <w:r>
        <w:t xml:space="preserve">The class provides methods for starting and ending a performance session, and methods for logging executed </w:t>
      </w:r>
      <w:r w:rsidR="008F0C50">
        <w:t>event</w:t>
      </w:r>
      <w:r>
        <w:t xml:space="preserve">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6A2D64D6" w:rsidR="004F5A77" w:rsidRDefault="004F5A77" w:rsidP="004F5A77">
      <w:r>
        <w:t xml:space="preserve">Any errors that occur during recording are reported to the user when the </w:t>
      </w:r>
      <w:r w:rsidR="009226BC">
        <w:t xml:space="preserve">performance </w:t>
      </w:r>
      <w:r>
        <w:t xml:space="preserve">session is ended.  Errors include file IO errors, compression errors, and buffer contention.  In practice, the latter should not happen unless </w:t>
      </w:r>
      <w:r w:rsidR="009226BC">
        <w:t xml:space="preserve">an </w:t>
      </w:r>
      <w:r>
        <w:t>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/cpp</w:t>
      </w:r>
    </w:p>
    <w:p w14:paraId="09A46270" w14:textId="546418BA" w:rsidR="004F5A77" w:rsidRDefault="004F5A77">
      <w:pPr>
        <w:pStyle w:val="ListParagraph"/>
        <w:numPr>
          <w:ilvl w:val="0"/>
          <w:numId w:val="1"/>
        </w:numPr>
      </w:pPr>
      <w:r>
        <w:t xml:space="preserve">Added calls to </w:t>
      </w:r>
      <w:r w:rsidRPr="00F51204">
        <w:t>PerfWriter_WriteInstruction(</w:t>
      </w:r>
      <w:r>
        <w:t>…</w:t>
      </w:r>
      <w:r w:rsidR="00393C40">
        <w:t>)</w:t>
      </w:r>
      <w:r w:rsidR="00570C44">
        <w:t xml:space="preserve"> and</w:t>
      </w:r>
      <w:r w:rsidR="00393C40">
        <w:t xml:space="preserve"> </w:t>
      </w:r>
      <w:r w:rsidRPr="00F51204">
        <w:t>PerfWriter_WriteI</w:t>
      </w:r>
      <w:r>
        <w:t>nterrupt</w:t>
      </w:r>
      <w:r w:rsidRPr="00F51204">
        <w:t>(</w:t>
      </w:r>
      <w:r>
        <w:t>…)</w:t>
      </w:r>
      <w:r w:rsidR="00B94833">
        <w:t xml:space="preserve"> </w:t>
      </w:r>
      <w:r w:rsidR="00CD58EA">
        <w:t xml:space="preserve">to </w:t>
      </w:r>
      <w:r>
        <w:t>log instructions</w:t>
      </w:r>
      <w:r w:rsidR="00570C44">
        <w:t xml:space="preserve"> and </w:t>
      </w:r>
      <w:r>
        <w:t>interrupts.  These wrapper functions only invoke the PerfWriter instance during a performance capture.</w:t>
      </w:r>
    </w:p>
    <w:p w14:paraId="026105FC" w14:textId="77777777" w:rsidR="004F5A77" w:rsidRDefault="004F5A77">
      <w:pPr>
        <w:pStyle w:val="ListParagraph"/>
        <w:numPr>
          <w:ilvl w:val="0"/>
          <w:numId w:val="1"/>
        </w:numPr>
      </w:pPr>
      <w:r>
        <w:t>Added static variables (</w:t>
      </w:r>
      <w:r w:rsidRPr="00B4203B">
        <w:t>LastReadWriteAddress</w:t>
      </w:r>
      <w:r>
        <w:t xml:space="preserve">, </w:t>
      </w:r>
      <w:r w:rsidRPr="00B4203B">
        <w:t>LastReadValue</w:t>
      </w:r>
      <w:r>
        <w:t xml:space="preserve">, and </w:t>
      </w:r>
      <w:r w:rsidRPr="00B4203B">
        <w:t>LastWriteValue</w:t>
      </w:r>
      <w:r>
        <w:t xml:space="preserve">) to store the last accessed memory address, read value, and write value.  These values are passed to </w:t>
      </w:r>
      <w:r w:rsidRPr="00F51204">
        <w:t>PerfWriter_WriteInstruction(</w:t>
      </w:r>
      <w:r>
        <w:t>…).  Added helpers (</w:t>
      </w:r>
      <w:r w:rsidRPr="00B4203B">
        <w:t>ReadZeroPage</w:t>
      </w:r>
      <w:r>
        <w:t xml:space="preserve">, </w:t>
      </w:r>
      <w:r w:rsidRPr="00B4203B">
        <w:t>WriteZeroPage</w:t>
      </w:r>
      <w:r>
        <w:t xml:space="preserve">, </w:t>
      </w:r>
      <w:r w:rsidRPr="00B4203B">
        <w:t>ReadPaged</w:t>
      </w:r>
      <w:r>
        <w:t xml:space="preserve">, </w:t>
      </w:r>
      <w:r w:rsidRPr="00B4203B">
        <w:t>WritePaged</w:t>
      </w:r>
      <w:r>
        <w:t>) which wrap the respective functionality whilst updating these variables.  Updated the emulator interpretation code to use the new helpers.</w:t>
      </w:r>
    </w:p>
    <w:p w14:paraId="5F2F36DD" w14:textId="77777777" w:rsidR="004F5A77" w:rsidRDefault="004F5A77">
      <w:pPr>
        <w:pStyle w:val="ListParagraph"/>
        <w:numPr>
          <w:ilvl w:val="0"/>
          <w:numId w:val="1"/>
        </w:numPr>
      </w:pPr>
      <w:r>
        <w:t>Defined new struct (StackFrame) and static variables (</w:t>
      </w:r>
      <w:r w:rsidRPr="003077A8">
        <w:t>StackFrames, StackFrameCount</w:t>
      </w:r>
      <w:r>
        <w:t>) to capture the current call stack, and added helpers (</w:t>
      </w:r>
      <w:r w:rsidRPr="003077A8">
        <w:t>PushStackFrame</w:t>
      </w:r>
      <w:r>
        <w:t xml:space="preserve">, </w:t>
      </w:r>
      <w:r w:rsidRPr="003077A8">
        <w:t>SyncStackFrames</w:t>
      </w:r>
      <w:r>
        <w:t xml:space="preserve">, SetStackFrame, </w:t>
      </w:r>
      <w:r w:rsidRPr="00246C70">
        <w:t>UpdateRootStackFrame</w:t>
      </w:r>
      <w:r>
        <w:t>) to maintain this.  Updated the emulator’s interpretation code to invoke the new helpers.</w:t>
      </w:r>
    </w:p>
    <w:p w14:paraId="31589D79" w14:textId="77777777" w:rsidR="004F5A77" w:rsidRDefault="004F5A77">
      <w:pPr>
        <w:pStyle w:val="ListParagraph"/>
        <w:numPr>
          <w:ilvl w:val="0"/>
          <w:numId w:val="1"/>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pPr>
        <w:pStyle w:val="ListParagraph"/>
        <w:numPr>
          <w:ilvl w:val="0"/>
          <w:numId w:val="1"/>
        </w:numPr>
      </w:pPr>
      <w:r>
        <w:t xml:space="preserve">Added helper to get the emulator’s call stack: </w:t>
      </w:r>
      <w:r w:rsidRPr="003077A8">
        <w:t xml:space="preserve">GetStackFrames </w:t>
      </w:r>
      <w:r>
        <w:t xml:space="preserve">(…).  This is called during snapshot chunk serialization.  </w:t>
      </w:r>
    </w:p>
    <w:p w14:paraId="577F0D94" w14:textId="77777777" w:rsidR="004F5A77" w:rsidRDefault="004F5A77">
      <w:pPr>
        <w:pStyle w:val="ListParagraph"/>
        <w:numPr>
          <w:ilvl w:val="0"/>
          <w:numId w:val="1"/>
        </w:numPr>
      </w:pPr>
      <w:r>
        <w:lastRenderedPageBreak/>
        <w:t>Added helper to get the emulator’s registers: GetRegisters(…).  This is called during snapshot chunk serialization.</w:t>
      </w:r>
    </w:p>
    <w:p w14:paraId="4038DA88" w14:textId="1A3D4D19" w:rsidR="004F5A77" w:rsidRDefault="004F5A77">
      <w:pPr>
        <w:pStyle w:val="ListParagraph"/>
        <w:numPr>
          <w:ilvl w:val="0"/>
          <w:numId w:val="1"/>
        </w:numPr>
      </w:pPr>
      <w:r>
        <w:t xml:space="preserve">Removed </w:t>
      </w:r>
      <w:r w:rsidRPr="00542E18">
        <w:rPr>
          <w:b/>
          <w:bCs/>
        </w:rPr>
        <w:t>ReadPaged</w:t>
      </w:r>
      <w:r>
        <w:t xml:space="preserve"> and </w:t>
      </w:r>
      <w:r w:rsidRPr="00542E18">
        <w:rPr>
          <w:b/>
          <w:bCs/>
        </w:rPr>
        <w:t>WritePaged</w:t>
      </w:r>
      <w:r w:rsidRPr="00542E18">
        <w:t xml:space="preserve"> </w:t>
      </w:r>
      <w:r>
        <w:t>macros which</w:t>
      </w:r>
      <w:r w:rsidR="00155452">
        <w:t xml:space="preserve"> </w:t>
      </w:r>
      <w:r w:rsidR="00BD1DBC">
        <w:t>are no longer used</w:t>
      </w:r>
      <w:r>
        <w:t>.</w:t>
      </w:r>
    </w:p>
    <w:p w14:paraId="60245F3B" w14:textId="77777777" w:rsidR="004F5A77" w:rsidRDefault="004F5A77" w:rsidP="004F5A77">
      <w:pPr>
        <w:rPr>
          <w:b/>
          <w:bCs/>
        </w:rPr>
      </w:pPr>
      <w:r>
        <w:rPr>
          <w:b/>
          <w:bCs/>
        </w:rPr>
        <w:t>BeepMem.h/cpp</w:t>
      </w:r>
    </w:p>
    <w:p w14:paraId="6E6653BD" w14:textId="77777777" w:rsidR="004F5A77" w:rsidRPr="00D46656" w:rsidRDefault="004F5A77">
      <w:pPr>
        <w:pStyle w:val="ListParagraph"/>
        <w:numPr>
          <w:ilvl w:val="0"/>
          <w:numId w:val="1"/>
        </w:numPr>
      </w:pPr>
      <w:r>
        <w:t>Defined new struct (</w:t>
      </w:r>
      <w:r w:rsidRPr="00D46656">
        <w:t>MemPageType</w:t>
      </w:r>
      <w:r>
        <w:t>) and function (</w:t>
      </w:r>
      <w:r w:rsidRPr="00D46656">
        <w:t>BeebMemPage</w:t>
      </w:r>
      <w:r>
        <w:t>) that returns the page associated with an address.  This is invoked by Set</w:t>
      </w:r>
      <w:r w:rsidRPr="003077A8">
        <w:t xml:space="preserve">StackFrame </w:t>
      </w:r>
      <w:r>
        <w:t>(see 6502.cpp).</w:t>
      </w:r>
    </w:p>
    <w:p w14:paraId="66A77CC8" w14:textId="56841B26" w:rsidR="004F5A77" w:rsidRPr="006B432A" w:rsidRDefault="004F5A77">
      <w:pPr>
        <w:pStyle w:val="ListParagraph"/>
        <w:numPr>
          <w:ilvl w:val="0"/>
          <w:numId w:val="1"/>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xml:space="preserve">, </w:t>
      </w:r>
      <w:r w:rsidRPr="006B432A">
        <w:rPr>
          <w:b/>
          <w:bCs/>
        </w:rPr>
        <w:t>HidAdd</w:t>
      </w:r>
      <w:r w:rsidR="00520DA7">
        <w:rPr>
          <w:b/>
          <w:bCs/>
        </w:rPr>
        <w:t xml:space="preserve">, </w:t>
      </w:r>
      <w:r w:rsidR="00520DA7" w:rsidRPr="00520DA7">
        <w:t>and</w:t>
      </w:r>
      <w:r w:rsidR="00520DA7">
        <w:rPr>
          <w:b/>
          <w:bCs/>
        </w:rPr>
        <w:t xml:space="preserve"> ShadowRam</w:t>
      </w:r>
      <w:r>
        <w:rPr>
          <w:b/>
          <w:bCs/>
        </w:rPr>
        <w:t xml:space="preserve"> </w:t>
      </w:r>
      <w:r w:rsidR="00AA5ABB" w:rsidRPr="006B432A">
        <w:t>variables</w:t>
      </w:r>
      <w:r>
        <w:t xml:space="preserve"> </w:t>
      </w:r>
      <w:r w:rsidR="00AA5ABB">
        <w:t>to make these</w:t>
      </w:r>
      <w:r>
        <w:t xml:space="preserve"> accessible during snapshot serialization.</w:t>
      </w:r>
    </w:p>
    <w:p w14:paraId="426B0010" w14:textId="5EC22BE5" w:rsidR="004F5A77" w:rsidRPr="009A066F" w:rsidRDefault="004F5A77">
      <w:pPr>
        <w:pStyle w:val="ListParagraph"/>
        <w:numPr>
          <w:ilvl w:val="0"/>
          <w:numId w:val="1"/>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4E74AAF7" w14:textId="0BE71648" w:rsidR="00A61B2C" w:rsidRPr="00A61B2C" w:rsidRDefault="00A61B2C" w:rsidP="00A61B2C">
      <w:pPr>
        <w:rPr>
          <w:b/>
          <w:bCs/>
        </w:rPr>
      </w:pPr>
      <w:r>
        <w:rPr>
          <w:b/>
          <w:bCs/>
        </w:rPr>
        <w:t>Video</w:t>
      </w:r>
      <w:r w:rsidRPr="00A61B2C">
        <w:rPr>
          <w:b/>
          <w:bCs/>
        </w:rPr>
        <w:t>.h/cpp</w:t>
      </w:r>
    </w:p>
    <w:p w14:paraId="411F0CA4" w14:textId="7E3929B2" w:rsidR="00C13D36" w:rsidRPr="00C13D36" w:rsidRDefault="00201932" w:rsidP="00C13D36">
      <w:pPr>
        <w:pStyle w:val="ListParagraph"/>
        <w:numPr>
          <w:ilvl w:val="0"/>
          <w:numId w:val="1"/>
        </w:numPr>
      </w:pPr>
      <w:r>
        <w:t xml:space="preserve">Added call to </w:t>
      </w:r>
      <w:r w:rsidRPr="002D01F3">
        <w:t>PerfWriter_Write</w:t>
      </w:r>
      <w:r w:rsidR="00ED2C2F">
        <w:t>FrameStart</w:t>
      </w:r>
      <w:r w:rsidRPr="002D01F3">
        <w:t>Event</w:t>
      </w:r>
      <w:r w:rsidR="00FB4070">
        <w:t>()</w:t>
      </w:r>
      <w:r>
        <w:t xml:space="preserve"> to log </w:t>
      </w:r>
      <w:r w:rsidR="00C13D36">
        <w:t xml:space="preserve">when a frame </w:t>
      </w:r>
      <w:r w:rsidR="00FB4070">
        <w:t xml:space="preserve">is first </w:t>
      </w:r>
      <w:r w:rsidR="00C13D36">
        <w:t xml:space="preserve">displayed, when </w:t>
      </w:r>
      <w:r w:rsidR="00C13D36" w:rsidRPr="00FB4070">
        <w:rPr>
          <w:b/>
          <w:bCs/>
        </w:rPr>
        <w:t>DE</w:t>
      </w:r>
      <w:r w:rsidR="00C13D36">
        <w:t xml:space="preserve"> (Display Enable) is first set</w:t>
      </w:r>
      <w:r>
        <w:t>.</w:t>
      </w:r>
      <w:r w:rsidR="003B2DE7">
        <w:t xml:space="preserve"> </w:t>
      </w:r>
      <w:r>
        <w:t xml:space="preserve"> This wrapper function only invokes the PerfWriter instance during a performance capture.</w:t>
      </w:r>
      <w:r w:rsidR="00CF7DCF">
        <w:t xml:space="preserve">  The function is called from inside </w:t>
      </w:r>
      <w:r w:rsidR="00C13D36" w:rsidRPr="00C13D36">
        <w:t>VideoDoScanLine</w:t>
      </w:r>
      <w:r w:rsidR="00C13D36">
        <w:t>()</w:t>
      </w:r>
      <w:r w:rsidR="00D354FB">
        <w:t>.</w:t>
      </w:r>
    </w:p>
    <w:p w14:paraId="493E6AD8" w14:textId="575D8109" w:rsidR="00C13D36" w:rsidRDefault="00C13D36" w:rsidP="00C13D36">
      <w:pPr>
        <w:pStyle w:val="ListParagraph"/>
        <w:numPr>
          <w:ilvl w:val="0"/>
          <w:numId w:val="1"/>
        </w:numPr>
      </w:pPr>
      <w:r>
        <w:t xml:space="preserve">Added Video.SplitScreen variable which captures if the frame is positioned beneath another one.  The value is assigned in </w:t>
      </w:r>
      <w:r w:rsidRPr="00C13D36">
        <w:t>VideoStartOfFrame</w:t>
      </w:r>
      <w:r w:rsidR="00D354FB">
        <w:t>()</w:t>
      </w:r>
      <w:r>
        <w:t xml:space="preserve"> and passed to </w:t>
      </w:r>
      <w:r w:rsidRPr="002D01F3">
        <w:t>PerfWriter_Write</w:t>
      </w:r>
      <w:r>
        <w:t>FrameStart</w:t>
      </w:r>
      <w:r w:rsidRPr="002D01F3">
        <w:t>Event</w:t>
      </w:r>
      <w:r w:rsidR="00AA1AB3">
        <w:t>()</w:t>
      </w:r>
      <w:r>
        <w:t xml:space="preserve">.  </w:t>
      </w:r>
    </w:p>
    <w:p w14:paraId="54457A81" w14:textId="0430ED3F" w:rsidR="00575390" w:rsidRDefault="00C13D36" w:rsidP="00C13D36">
      <w:pPr>
        <w:pStyle w:val="ListParagraph"/>
        <w:numPr>
          <w:ilvl w:val="0"/>
          <w:numId w:val="1"/>
        </w:numPr>
      </w:pPr>
      <w:r>
        <w:t xml:space="preserve">Updated </w:t>
      </w:r>
      <w:r w:rsidRPr="00C13D36">
        <w:t>SaveVideoUEF</w:t>
      </w:r>
      <w:r>
        <w:t xml:space="preserve">() and </w:t>
      </w:r>
      <w:r w:rsidRPr="00C13D36">
        <w:t>LoadVideoUEF</w:t>
      </w:r>
      <w:r>
        <w:t>() to serialize Video.SplitScreen.</w:t>
      </w:r>
    </w:p>
    <w:p w14:paraId="3C5026EC" w14:textId="397A4B1B" w:rsidR="004F5A77" w:rsidRDefault="004F5A77" w:rsidP="004F5A77">
      <w:pPr>
        <w:rPr>
          <w:b/>
          <w:bCs/>
        </w:rPr>
      </w:pPr>
      <w:r w:rsidRPr="001D1222">
        <w:rPr>
          <w:b/>
          <w:bCs/>
        </w:rPr>
        <w:t>Debug.h/cpp</w:t>
      </w:r>
    </w:p>
    <w:p w14:paraId="69F1F2B0" w14:textId="77777777" w:rsidR="004F5A77" w:rsidRPr="006B432A" w:rsidRDefault="004F5A77">
      <w:pPr>
        <w:pStyle w:val="ListParagraph"/>
        <w:numPr>
          <w:ilvl w:val="0"/>
          <w:numId w:val="1"/>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r>
        <w:rPr>
          <w:b/>
          <w:bCs/>
        </w:rPr>
        <w:t>BeebWin.h/cpp, BeebWinIo.cpp</w:t>
      </w:r>
    </w:p>
    <w:p w14:paraId="2D5537D9" w14:textId="77777777" w:rsidR="004F5A77" w:rsidRPr="001C027C" w:rsidRDefault="004F5A77">
      <w:pPr>
        <w:pStyle w:val="ListParagraph"/>
        <w:numPr>
          <w:ilvl w:val="0"/>
          <w:numId w:val="1"/>
        </w:numPr>
        <w:rPr>
          <w:b/>
          <w:bCs/>
        </w:rPr>
      </w:pPr>
      <w:r>
        <w:t xml:space="preserve">Added performance capture functionality in the UX.  </w:t>
      </w:r>
      <w:r w:rsidRPr="00FD0193">
        <w:t>Added</w:t>
      </w:r>
      <w:r w:rsidRPr="0015425A">
        <w:rPr>
          <w:b/>
          <w:bCs/>
        </w:rPr>
        <w:t xml:space="preserve"> </w:t>
      </w:r>
      <w:r w:rsidRPr="00C458EA">
        <w:t>UpdatePerfCaptureMenu</w:t>
      </w:r>
      <w:r>
        <w:t>()</w:t>
      </w:r>
      <w:r w:rsidRPr="00C458EA">
        <w:t>, CapturePerf</w:t>
      </w:r>
      <w:r>
        <w:t>()</w:t>
      </w:r>
      <w:r w:rsidRPr="00C458EA">
        <w:t>, EndPerfCapture</w:t>
      </w:r>
      <w:r>
        <w:t>()</w:t>
      </w:r>
      <w:r w:rsidRPr="00C458EA">
        <w:t>, and IsCapturingPerf</w:t>
      </w:r>
      <w:r>
        <w:t>()</w:t>
      </w:r>
      <w:r w:rsidRPr="00FD0193">
        <w:t xml:space="preserve"> functions</w:t>
      </w:r>
      <w:r>
        <w:t xml:space="preserve"> (modelled from the existing video capture functionality) and invoked these in a similar way to how video capture is implemented.  The only notable differences are that </w:t>
      </w:r>
      <w:r w:rsidRPr="00C458EA">
        <w:t>CapturePerf</w:t>
      </w:r>
      <w:r>
        <w:rPr>
          <w:b/>
          <w:bCs/>
        </w:rPr>
        <w:t xml:space="preserve"> </w:t>
      </w:r>
      <w:r>
        <w:t xml:space="preserve">creates an instance of the PerfWriter class, initializes it, and </w:t>
      </w:r>
      <w:r w:rsidRPr="00C458EA">
        <w:t>EndPerfCapture</w:t>
      </w:r>
      <w:r>
        <w:rPr>
          <w:b/>
          <w:bCs/>
        </w:rPr>
        <w:t xml:space="preserve"> </w:t>
      </w:r>
      <w:r>
        <w:t>closes the capture, and deletes the PerfWriter instance.</w:t>
      </w:r>
    </w:p>
    <w:p w14:paraId="394C3C61" w14:textId="77777777" w:rsidR="004F5A77" w:rsidRDefault="004F5A77" w:rsidP="004F5A77">
      <w:pPr>
        <w:rPr>
          <w:b/>
          <w:bCs/>
        </w:rPr>
      </w:pPr>
      <w:r>
        <w:rPr>
          <w:b/>
          <w:bCs/>
        </w:rPr>
        <w:t>BeebWinPrefs.h/cpp</w:t>
      </w:r>
    </w:p>
    <w:p w14:paraId="3CB516BA" w14:textId="77777777" w:rsidR="004F5A77" w:rsidRDefault="004F5A77">
      <w:pPr>
        <w:pStyle w:val="ListParagraph"/>
        <w:numPr>
          <w:ilvl w:val="0"/>
          <w:numId w:val="1"/>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3B1641E" w:rsidR="004F5A77" w:rsidRPr="009F5C7C" w:rsidRDefault="004F5A77">
      <w:pPr>
        <w:pStyle w:val="ListParagraph"/>
        <w:numPr>
          <w:ilvl w:val="0"/>
          <w:numId w:val="1"/>
        </w:numPr>
        <w:rPr>
          <w:b/>
          <w:bCs/>
        </w:rPr>
      </w:pPr>
      <w:r w:rsidRPr="009F5C7C">
        <w:t>Incremented</w:t>
      </w:r>
      <w:r>
        <w:rPr>
          <w:b/>
          <w:bCs/>
        </w:rPr>
        <w:t xml:space="preserve"> </w:t>
      </w:r>
      <w:r w:rsidRPr="009F5C7C">
        <w:rPr>
          <w:b/>
          <w:bCs/>
        </w:rPr>
        <w:t>UEFSTATE_VERSION</w:t>
      </w:r>
      <w:r>
        <w:t xml:space="preserve"> as the call stack is </w:t>
      </w:r>
      <w:r w:rsidR="001B155D">
        <w:t xml:space="preserve">now </w:t>
      </w:r>
      <w:r>
        <w:t>serialized.</w:t>
      </w:r>
    </w:p>
    <w:p w14:paraId="2018F518" w14:textId="77777777" w:rsidR="004F5A77" w:rsidRDefault="004F5A77" w:rsidP="004F5A77">
      <w:pPr>
        <w:rPr>
          <w:b/>
          <w:bCs/>
        </w:rPr>
      </w:pPr>
      <w:r>
        <w:rPr>
          <w:b/>
          <w:bCs/>
        </w:rPr>
        <w:lastRenderedPageBreak/>
        <w:t>BeebEm.rc, Resource.h</w:t>
      </w:r>
    </w:p>
    <w:p w14:paraId="787F5F19" w14:textId="77777777" w:rsidR="004F5A77" w:rsidRDefault="004F5A77">
      <w:pPr>
        <w:pStyle w:val="ListParagraph"/>
        <w:numPr>
          <w:ilvl w:val="0"/>
          <w:numId w:val="1"/>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r>
        <w:rPr>
          <w:b/>
          <w:bCs/>
        </w:rPr>
        <w:t>BeebEm.</w:t>
      </w:r>
      <w:r w:rsidRPr="000A6E34">
        <w:rPr>
          <w:b/>
          <w:bCs/>
        </w:rPr>
        <w:t>vc</w:t>
      </w:r>
      <w:r>
        <w:rPr>
          <w:b/>
          <w:bCs/>
        </w:rPr>
        <w:t>x</w:t>
      </w:r>
      <w:r w:rsidRPr="000A6E34">
        <w:rPr>
          <w:b/>
          <w:bCs/>
        </w:rPr>
        <w:t>proj</w:t>
      </w:r>
      <w:r>
        <w:rPr>
          <w:b/>
          <w:bCs/>
        </w:rPr>
        <w:t>.filters</w:t>
      </w:r>
    </w:p>
    <w:p w14:paraId="73D0EF12" w14:textId="77777777" w:rsidR="004F5A77" w:rsidRPr="009819D4" w:rsidRDefault="004F5A77">
      <w:pPr>
        <w:pStyle w:val="ListParagraph"/>
        <w:numPr>
          <w:ilvl w:val="0"/>
          <w:numId w:val="1"/>
        </w:numPr>
      </w:pPr>
      <w:r>
        <w:t>Added entry for PerfWriter.cpp</w:t>
      </w:r>
    </w:p>
    <w:p w14:paraId="31708DE9" w14:textId="77777777" w:rsidR="004F5A77" w:rsidRDefault="004F5A77" w:rsidP="004F5A77">
      <w:pPr>
        <w:rPr>
          <w:b/>
          <w:bCs/>
        </w:rPr>
      </w:pPr>
      <w:r>
        <w:rPr>
          <w:b/>
          <w:bCs/>
        </w:rPr>
        <w:t>*.vcxproj</w:t>
      </w:r>
    </w:p>
    <w:p w14:paraId="4600ED99" w14:textId="77777777" w:rsidR="004F5A77" w:rsidRPr="009819D4" w:rsidRDefault="004F5A77">
      <w:pPr>
        <w:pStyle w:val="ListParagraph"/>
        <w:numPr>
          <w:ilvl w:val="0"/>
          <w:numId w:val="1"/>
        </w:numPr>
      </w:pPr>
      <w:r w:rsidRPr="009819D4">
        <w:t>Updated WindowsTargetPlatformVersion to 10.0</w:t>
      </w:r>
    </w:p>
    <w:p w14:paraId="2CA7EB23" w14:textId="6AFE64A4" w:rsidR="004F5A77" w:rsidRDefault="004F5A77">
      <w:pPr>
        <w:pStyle w:val="ListParagraph"/>
        <w:numPr>
          <w:ilvl w:val="0"/>
          <w:numId w:val="1"/>
        </w:numPr>
      </w:pPr>
      <w:r w:rsidRPr="009819D4">
        <w:t>Updated PlatformToolset to v14</w:t>
      </w:r>
      <w:r w:rsidR="0068443A">
        <w:t>5</w:t>
      </w:r>
      <w:r>
        <w:t>.</w:t>
      </w:r>
    </w:p>
    <w:p w14:paraId="7A67C25D" w14:textId="76C09E48" w:rsidR="00D03489" w:rsidRDefault="00D03489">
      <w:pPr>
        <w:pStyle w:val="ListParagraph"/>
        <w:numPr>
          <w:ilvl w:val="0"/>
          <w:numId w:val="1"/>
        </w:numPr>
      </w:pPr>
      <w:r>
        <w:t xml:space="preserve">Updated x64 hardware </w:t>
      </w:r>
      <w:r w:rsidR="000F5D84">
        <w:t xml:space="preserve">configuration </w:t>
      </w:r>
      <w:r>
        <w:t>OutDir &amp; IntDir location</w:t>
      </w:r>
      <w:r w:rsidR="000F5D84">
        <w:t>s</w:t>
      </w:r>
      <w:r>
        <w:t xml:space="preserve"> to include \Hardware\</w:t>
      </w:r>
    </w:p>
    <w:p w14:paraId="0A008B3A" w14:textId="3FEF03E5" w:rsidR="008C4F1C" w:rsidRDefault="009E4F6C" w:rsidP="008C4F1C">
      <w:pPr>
        <w:pStyle w:val="ListParagraph"/>
        <w:numPr>
          <w:ilvl w:val="0"/>
          <w:numId w:val="1"/>
        </w:numPr>
      </w:pPr>
      <w:r>
        <w:t xml:space="preserve">Added DirectX SDK </w:t>
      </w:r>
      <w:r w:rsidR="008C4F1C">
        <w:t xml:space="preserve">to </w:t>
      </w:r>
      <w:r w:rsidR="008C4F1C" w:rsidRPr="008C4F1C">
        <w:t>Additional</w:t>
      </w:r>
      <w:r w:rsidR="008C4F1C">
        <w:t xml:space="preserve"> </w:t>
      </w:r>
      <w:r w:rsidR="008C4F1C" w:rsidRPr="008C4F1C">
        <w:t>Include</w:t>
      </w:r>
      <w:r w:rsidR="008C4F1C">
        <w:t xml:space="preserve"> </w:t>
      </w:r>
      <w:r w:rsidR="008C4F1C" w:rsidRPr="008C4F1C">
        <w:t>Directories</w:t>
      </w:r>
      <w:r w:rsidR="0003476C">
        <w:t xml:space="preserve"> (as this is not included in the v142 Platform Toolset)</w:t>
      </w:r>
    </w:p>
    <w:p w14:paraId="577FF742" w14:textId="3FF76A61" w:rsidR="00C30B10" w:rsidRDefault="00C30B10" w:rsidP="00C30B10">
      <w:pPr>
        <w:pStyle w:val="ListParagraph"/>
        <w:numPr>
          <w:ilvl w:val="0"/>
          <w:numId w:val="1"/>
        </w:numPr>
      </w:pPr>
      <w:r>
        <w:t xml:space="preserve">Added ATL to Resource Compiler’s </w:t>
      </w:r>
      <w:r w:rsidRPr="008C4F1C">
        <w:t>Additional</w:t>
      </w:r>
      <w:r>
        <w:t xml:space="preserve"> </w:t>
      </w:r>
      <w:r w:rsidRPr="008C4F1C">
        <w:t>Include</w:t>
      </w:r>
      <w:r>
        <w:t xml:space="preserve"> </w:t>
      </w:r>
      <w:r w:rsidRPr="008C4F1C">
        <w:t>Directories</w:t>
      </w:r>
      <w:r w:rsidR="0003476C">
        <w:t xml:space="preserve"> (as this is not included in the v142 Platform Toolset)</w:t>
      </w:r>
    </w:p>
    <w:p w14:paraId="18EB8081" w14:textId="50FD4CB4" w:rsidR="00535BD9" w:rsidRPr="008C4F1C" w:rsidRDefault="00535BD9" w:rsidP="00C30B10">
      <w:pPr>
        <w:pStyle w:val="ListParagraph"/>
        <w:numPr>
          <w:ilvl w:val="0"/>
          <w:numId w:val="1"/>
        </w:numPr>
      </w:pPr>
      <w:r>
        <w:t>Removed redundant property page includes.</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28B20D5F"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add -N </w:t>
      </w:r>
      <w:r>
        <w:rPr>
          <w:color w:val="FFFFFF" w:themeColor="background1"/>
        </w:rPr>
        <w:t>src\PerfWriter.h src\PerfWriter.cpp</w:t>
      </w:r>
      <w:r w:rsidRPr="00426F85">
        <w:rPr>
          <w:color w:val="FFFFFF" w:themeColor="background1"/>
        </w:rPr>
        <w:br/>
        <w:t>git diff</w:t>
      </w:r>
      <w:r>
        <w:rPr>
          <w:color w:val="FFFFFF" w:themeColor="background1"/>
        </w:rPr>
        <w:t xml:space="preserve"> &gt; ..\</w:t>
      </w:r>
      <w:r w:rsidRPr="00426F85">
        <w:rPr>
          <w:color w:val="FFFFFF" w:themeColor="background1"/>
        </w:rPr>
        <w:t>beebperf\beebem_changelist.diff</w:t>
      </w:r>
    </w:p>
    <w:p w14:paraId="22BD7BDB" w14:textId="77777777" w:rsidR="00CB78DD" w:rsidRDefault="00CB78DD" w:rsidP="00CB78DD"/>
    <w:p w14:paraId="5A45341C" w14:textId="63FF61E0" w:rsidR="00CB78DD" w:rsidRDefault="00CB78DD" w:rsidP="00CB78DD">
      <w:r>
        <w:t>The patch can be applied to the BeebEm sources using the following git command</w:t>
      </w:r>
      <w:r w:rsidR="0068443A">
        <w:t>.  See section at top of document on how to do this.</w:t>
      </w:r>
    </w:p>
    <w:p w14:paraId="2BECEED0" w14:textId="4DC46317"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4491B397" w14:textId="4B6A0C73" w:rsidR="0068443A" w:rsidRDefault="0068443A" w:rsidP="006A2408"/>
    <w:sectPr w:rsidR="0068443A" w:rsidSect="009A1363">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A295E" w14:textId="77777777" w:rsidR="00361995" w:rsidRDefault="00361995" w:rsidP="009A1363">
      <w:pPr>
        <w:spacing w:after="0" w:line="240" w:lineRule="auto"/>
      </w:pPr>
      <w:r>
        <w:separator/>
      </w:r>
    </w:p>
  </w:endnote>
  <w:endnote w:type="continuationSeparator" w:id="0">
    <w:p w14:paraId="6632C1D6" w14:textId="77777777" w:rsidR="00361995" w:rsidRDefault="00361995"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98E7" w14:textId="77777777" w:rsidR="00BF475D" w:rsidRDefault="00BF4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9113" w14:textId="77777777" w:rsidR="00BF475D" w:rsidRDefault="00BF47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BC69" w14:textId="77777777" w:rsidR="00BF475D" w:rsidRDefault="00BF4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EFC15E" w14:textId="77777777" w:rsidR="00361995" w:rsidRDefault="00361995" w:rsidP="009A1363">
      <w:pPr>
        <w:spacing w:after="0" w:line="240" w:lineRule="auto"/>
      </w:pPr>
      <w:r>
        <w:separator/>
      </w:r>
    </w:p>
  </w:footnote>
  <w:footnote w:type="continuationSeparator" w:id="0">
    <w:p w14:paraId="18AFE8EA" w14:textId="77777777" w:rsidR="00361995" w:rsidRDefault="00361995"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28BE" w14:textId="77777777" w:rsidR="00BF475D" w:rsidRDefault="00BF4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C29A" w14:textId="77777777" w:rsidR="00BF475D" w:rsidRDefault="00BF47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F0D2" w14:textId="5EA8B5C4" w:rsidR="00BF475D" w:rsidRDefault="00BF475D" w:rsidP="00BF475D">
    <w:pPr>
      <w:jc w:val="right"/>
    </w:pPr>
    <w:r w:rsidRPr="005A7AC7">
      <w:t>Copyright (C) 2026 Mark John Leece</w:t>
    </w:r>
  </w:p>
  <w:p w14:paraId="26B5D3CB" w14:textId="77777777" w:rsidR="00BF475D" w:rsidRDefault="00BF47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3804"/>
    <w:multiLevelType w:val="hybridMultilevel"/>
    <w:tmpl w:val="6728D3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DA236FB"/>
    <w:multiLevelType w:val="hybridMultilevel"/>
    <w:tmpl w:val="8EEA3AFC"/>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 w15:restartNumberingAfterBreak="0">
    <w:nsid w:val="186B7353"/>
    <w:multiLevelType w:val="hybridMultilevel"/>
    <w:tmpl w:val="F8ACA6AA"/>
    <w:lvl w:ilvl="0" w:tplc="70F4D784">
      <w:start w:val="320"/>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9980848"/>
    <w:multiLevelType w:val="hybridMultilevel"/>
    <w:tmpl w:val="AEE869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297320C"/>
    <w:multiLevelType w:val="hybridMultilevel"/>
    <w:tmpl w:val="8188B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325B3A"/>
    <w:multiLevelType w:val="hybridMultilevel"/>
    <w:tmpl w:val="D0B09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9B2ADC"/>
    <w:multiLevelType w:val="hybridMultilevel"/>
    <w:tmpl w:val="4AE0E284"/>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312B1F"/>
    <w:multiLevelType w:val="hybridMultilevel"/>
    <w:tmpl w:val="4C860470"/>
    <w:lvl w:ilvl="0" w:tplc="AC2C9156">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76B71FF"/>
    <w:multiLevelType w:val="hybridMultilevel"/>
    <w:tmpl w:val="FE2C7E38"/>
    <w:lvl w:ilvl="0" w:tplc="FFFFFFFF">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5A442749"/>
    <w:multiLevelType w:val="hybridMultilevel"/>
    <w:tmpl w:val="3AEE1C46"/>
    <w:lvl w:ilvl="0" w:tplc="8DE069F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18"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B6E1EDE"/>
    <w:multiLevelType w:val="hybridMultilevel"/>
    <w:tmpl w:val="B1EA0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254413">
    <w:abstractNumId w:val="18"/>
  </w:num>
  <w:num w:numId="2" w16cid:durableId="1191190934">
    <w:abstractNumId w:val="21"/>
  </w:num>
  <w:num w:numId="3" w16cid:durableId="1597638782">
    <w:abstractNumId w:val="19"/>
  </w:num>
  <w:num w:numId="4" w16cid:durableId="1966617499">
    <w:abstractNumId w:val="2"/>
  </w:num>
  <w:num w:numId="5" w16cid:durableId="89743824">
    <w:abstractNumId w:val="9"/>
  </w:num>
  <w:num w:numId="6" w16cid:durableId="132137380">
    <w:abstractNumId w:val="10"/>
  </w:num>
  <w:num w:numId="7" w16cid:durableId="1259368659">
    <w:abstractNumId w:val="13"/>
  </w:num>
  <w:num w:numId="8" w16cid:durableId="160396701">
    <w:abstractNumId w:val="12"/>
  </w:num>
  <w:num w:numId="9" w16cid:durableId="1439565865">
    <w:abstractNumId w:val="5"/>
  </w:num>
  <w:num w:numId="10" w16cid:durableId="2029525784">
    <w:abstractNumId w:val="11"/>
  </w:num>
  <w:num w:numId="11" w16cid:durableId="1269116298">
    <w:abstractNumId w:val="15"/>
  </w:num>
  <w:num w:numId="12" w16cid:durableId="1616252896">
    <w:abstractNumId w:val="8"/>
  </w:num>
  <w:num w:numId="13" w16cid:durableId="861095609">
    <w:abstractNumId w:val="22"/>
  </w:num>
  <w:num w:numId="14" w16cid:durableId="1280840272">
    <w:abstractNumId w:val="17"/>
  </w:num>
  <w:num w:numId="15" w16cid:durableId="1090783217">
    <w:abstractNumId w:val="4"/>
  </w:num>
  <w:num w:numId="16" w16cid:durableId="46877023">
    <w:abstractNumId w:val="3"/>
  </w:num>
  <w:num w:numId="17" w16cid:durableId="102655008">
    <w:abstractNumId w:val="20"/>
  </w:num>
  <w:num w:numId="18" w16cid:durableId="1676688722">
    <w:abstractNumId w:val="6"/>
  </w:num>
  <w:num w:numId="19" w16cid:durableId="1968929770">
    <w:abstractNumId w:val="14"/>
  </w:num>
  <w:num w:numId="20" w16cid:durableId="911819996">
    <w:abstractNumId w:val="0"/>
  </w:num>
  <w:num w:numId="21" w16cid:durableId="162671887">
    <w:abstractNumId w:val="1"/>
  </w:num>
  <w:num w:numId="22" w16cid:durableId="64108026">
    <w:abstractNumId w:val="16"/>
  </w:num>
  <w:num w:numId="23" w16cid:durableId="1064792654">
    <w:abstractNumId w:val="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358"/>
    <w:rsid w:val="000005FB"/>
    <w:rsid w:val="00000A63"/>
    <w:rsid w:val="00000FBA"/>
    <w:rsid w:val="00001277"/>
    <w:rsid w:val="00001586"/>
    <w:rsid w:val="0000161F"/>
    <w:rsid w:val="0000192D"/>
    <w:rsid w:val="00001F33"/>
    <w:rsid w:val="000024F8"/>
    <w:rsid w:val="0000262B"/>
    <w:rsid w:val="0000286E"/>
    <w:rsid w:val="00002954"/>
    <w:rsid w:val="000029ED"/>
    <w:rsid w:val="00002A99"/>
    <w:rsid w:val="00003022"/>
    <w:rsid w:val="00003024"/>
    <w:rsid w:val="00003242"/>
    <w:rsid w:val="000035D0"/>
    <w:rsid w:val="000039BF"/>
    <w:rsid w:val="00003E3C"/>
    <w:rsid w:val="000040A7"/>
    <w:rsid w:val="00004A44"/>
    <w:rsid w:val="00004A5E"/>
    <w:rsid w:val="00004B33"/>
    <w:rsid w:val="00004D63"/>
    <w:rsid w:val="00004F22"/>
    <w:rsid w:val="00005554"/>
    <w:rsid w:val="0000556C"/>
    <w:rsid w:val="00005842"/>
    <w:rsid w:val="000058FD"/>
    <w:rsid w:val="00005C4B"/>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321"/>
    <w:rsid w:val="000125B8"/>
    <w:rsid w:val="000125C6"/>
    <w:rsid w:val="00012604"/>
    <w:rsid w:val="00012AF9"/>
    <w:rsid w:val="00012B7D"/>
    <w:rsid w:val="00012CE8"/>
    <w:rsid w:val="00012D69"/>
    <w:rsid w:val="00013310"/>
    <w:rsid w:val="0001352E"/>
    <w:rsid w:val="0001356C"/>
    <w:rsid w:val="0001361F"/>
    <w:rsid w:val="00013B6E"/>
    <w:rsid w:val="0001437B"/>
    <w:rsid w:val="000145EC"/>
    <w:rsid w:val="00015857"/>
    <w:rsid w:val="00015887"/>
    <w:rsid w:val="00015E06"/>
    <w:rsid w:val="00015F63"/>
    <w:rsid w:val="00016320"/>
    <w:rsid w:val="000165F2"/>
    <w:rsid w:val="0001661A"/>
    <w:rsid w:val="000167EE"/>
    <w:rsid w:val="00016811"/>
    <w:rsid w:val="00016AEC"/>
    <w:rsid w:val="00016E12"/>
    <w:rsid w:val="00017157"/>
    <w:rsid w:val="00017289"/>
    <w:rsid w:val="00017BCE"/>
    <w:rsid w:val="00020A76"/>
    <w:rsid w:val="00020AEE"/>
    <w:rsid w:val="00020C8F"/>
    <w:rsid w:val="00020CC5"/>
    <w:rsid w:val="00020FB8"/>
    <w:rsid w:val="00021529"/>
    <w:rsid w:val="00021695"/>
    <w:rsid w:val="0002197F"/>
    <w:rsid w:val="00021AF6"/>
    <w:rsid w:val="00021B23"/>
    <w:rsid w:val="00021BA2"/>
    <w:rsid w:val="00021D74"/>
    <w:rsid w:val="00021FE4"/>
    <w:rsid w:val="00022159"/>
    <w:rsid w:val="00022404"/>
    <w:rsid w:val="00022EB8"/>
    <w:rsid w:val="0002323E"/>
    <w:rsid w:val="000232DB"/>
    <w:rsid w:val="00023611"/>
    <w:rsid w:val="000242A9"/>
    <w:rsid w:val="00024441"/>
    <w:rsid w:val="00024CEB"/>
    <w:rsid w:val="00024DB6"/>
    <w:rsid w:val="00024ECF"/>
    <w:rsid w:val="000257CE"/>
    <w:rsid w:val="00025A64"/>
    <w:rsid w:val="00025BED"/>
    <w:rsid w:val="00026075"/>
    <w:rsid w:val="000264B3"/>
    <w:rsid w:val="0002694E"/>
    <w:rsid w:val="00026B14"/>
    <w:rsid w:val="00026CB3"/>
    <w:rsid w:val="00027C55"/>
    <w:rsid w:val="00027DFA"/>
    <w:rsid w:val="000302D4"/>
    <w:rsid w:val="000304B7"/>
    <w:rsid w:val="00030749"/>
    <w:rsid w:val="000312B4"/>
    <w:rsid w:val="00031FB9"/>
    <w:rsid w:val="00032022"/>
    <w:rsid w:val="0003233F"/>
    <w:rsid w:val="00032410"/>
    <w:rsid w:val="00032499"/>
    <w:rsid w:val="000328D0"/>
    <w:rsid w:val="00032AE6"/>
    <w:rsid w:val="00032ED1"/>
    <w:rsid w:val="00033B3F"/>
    <w:rsid w:val="00033D67"/>
    <w:rsid w:val="000343A6"/>
    <w:rsid w:val="000344FF"/>
    <w:rsid w:val="00034572"/>
    <w:rsid w:val="000345AB"/>
    <w:rsid w:val="00034665"/>
    <w:rsid w:val="0003476C"/>
    <w:rsid w:val="000347D0"/>
    <w:rsid w:val="00034A20"/>
    <w:rsid w:val="00034A9F"/>
    <w:rsid w:val="00034AB8"/>
    <w:rsid w:val="00034E54"/>
    <w:rsid w:val="00035620"/>
    <w:rsid w:val="00035635"/>
    <w:rsid w:val="00035BF4"/>
    <w:rsid w:val="00035E2E"/>
    <w:rsid w:val="00035FAB"/>
    <w:rsid w:val="0003601B"/>
    <w:rsid w:val="00036055"/>
    <w:rsid w:val="00036363"/>
    <w:rsid w:val="00036517"/>
    <w:rsid w:val="00036AC3"/>
    <w:rsid w:val="000371EC"/>
    <w:rsid w:val="00037551"/>
    <w:rsid w:val="00037665"/>
    <w:rsid w:val="00037AAC"/>
    <w:rsid w:val="00037B69"/>
    <w:rsid w:val="00037D42"/>
    <w:rsid w:val="00037D47"/>
    <w:rsid w:val="00037DE1"/>
    <w:rsid w:val="00037F83"/>
    <w:rsid w:val="000400F0"/>
    <w:rsid w:val="0004086E"/>
    <w:rsid w:val="000409C6"/>
    <w:rsid w:val="00040BC8"/>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27B"/>
    <w:rsid w:val="00046F7D"/>
    <w:rsid w:val="00046FBD"/>
    <w:rsid w:val="000471BD"/>
    <w:rsid w:val="0004798E"/>
    <w:rsid w:val="000479DA"/>
    <w:rsid w:val="00047A71"/>
    <w:rsid w:val="000500AF"/>
    <w:rsid w:val="000502A9"/>
    <w:rsid w:val="000507F5"/>
    <w:rsid w:val="000508B6"/>
    <w:rsid w:val="00050D80"/>
    <w:rsid w:val="00050EAC"/>
    <w:rsid w:val="000511DF"/>
    <w:rsid w:val="00051513"/>
    <w:rsid w:val="00051DB8"/>
    <w:rsid w:val="000524F1"/>
    <w:rsid w:val="0005285B"/>
    <w:rsid w:val="00052AE1"/>
    <w:rsid w:val="00052C42"/>
    <w:rsid w:val="000533C0"/>
    <w:rsid w:val="000538FE"/>
    <w:rsid w:val="00053976"/>
    <w:rsid w:val="00053C29"/>
    <w:rsid w:val="00053CE6"/>
    <w:rsid w:val="00053DAE"/>
    <w:rsid w:val="000548B2"/>
    <w:rsid w:val="00054E0A"/>
    <w:rsid w:val="00054E75"/>
    <w:rsid w:val="0005550B"/>
    <w:rsid w:val="00055976"/>
    <w:rsid w:val="00055B64"/>
    <w:rsid w:val="00056B34"/>
    <w:rsid w:val="00056B46"/>
    <w:rsid w:val="00057350"/>
    <w:rsid w:val="00057B24"/>
    <w:rsid w:val="00057E0F"/>
    <w:rsid w:val="0006016A"/>
    <w:rsid w:val="00060A41"/>
    <w:rsid w:val="00061B4A"/>
    <w:rsid w:val="00061BE1"/>
    <w:rsid w:val="00061CC6"/>
    <w:rsid w:val="000620D0"/>
    <w:rsid w:val="00062EAE"/>
    <w:rsid w:val="000631D8"/>
    <w:rsid w:val="0006328C"/>
    <w:rsid w:val="00064135"/>
    <w:rsid w:val="000645CF"/>
    <w:rsid w:val="00064A29"/>
    <w:rsid w:val="00065005"/>
    <w:rsid w:val="0006546A"/>
    <w:rsid w:val="00066365"/>
    <w:rsid w:val="00066487"/>
    <w:rsid w:val="000665F7"/>
    <w:rsid w:val="000667C8"/>
    <w:rsid w:val="00067377"/>
    <w:rsid w:val="000675B7"/>
    <w:rsid w:val="000676A0"/>
    <w:rsid w:val="000677E9"/>
    <w:rsid w:val="00067A2F"/>
    <w:rsid w:val="00067B9F"/>
    <w:rsid w:val="00067D0F"/>
    <w:rsid w:val="00067DF0"/>
    <w:rsid w:val="00067E1D"/>
    <w:rsid w:val="00067F21"/>
    <w:rsid w:val="0007019C"/>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98B"/>
    <w:rsid w:val="00072A8E"/>
    <w:rsid w:val="00072CCB"/>
    <w:rsid w:val="00073325"/>
    <w:rsid w:val="000735C2"/>
    <w:rsid w:val="000738AB"/>
    <w:rsid w:val="00073950"/>
    <w:rsid w:val="00073B6E"/>
    <w:rsid w:val="0007401C"/>
    <w:rsid w:val="000741BA"/>
    <w:rsid w:val="000746FC"/>
    <w:rsid w:val="000748FD"/>
    <w:rsid w:val="00074F16"/>
    <w:rsid w:val="00075999"/>
    <w:rsid w:val="000759DE"/>
    <w:rsid w:val="00075A0B"/>
    <w:rsid w:val="00075AA7"/>
    <w:rsid w:val="00075C70"/>
    <w:rsid w:val="00075C7E"/>
    <w:rsid w:val="00075F69"/>
    <w:rsid w:val="00075F8D"/>
    <w:rsid w:val="0007608D"/>
    <w:rsid w:val="000761E9"/>
    <w:rsid w:val="00076523"/>
    <w:rsid w:val="0007684A"/>
    <w:rsid w:val="00076FF9"/>
    <w:rsid w:val="00077708"/>
    <w:rsid w:val="000779E8"/>
    <w:rsid w:val="000779F4"/>
    <w:rsid w:val="00077AD1"/>
    <w:rsid w:val="00077F67"/>
    <w:rsid w:val="000802B5"/>
    <w:rsid w:val="000802D4"/>
    <w:rsid w:val="0008055F"/>
    <w:rsid w:val="00080938"/>
    <w:rsid w:val="000809CA"/>
    <w:rsid w:val="00081244"/>
    <w:rsid w:val="00081332"/>
    <w:rsid w:val="000813DA"/>
    <w:rsid w:val="00081447"/>
    <w:rsid w:val="000819FD"/>
    <w:rsid w:val="00081D04"/>
    <w:rsid w:val="00081E2E"/>
    <w:rsid w:val="00083351"/>
    <w:rsid w:val="00083BF6"/>
    <w:rsid w:val="00084068"/>
    <w:rsid w:val="00084348"/>
    <w:rsid w:val="0008446F"/>
    <w:rsid w:val="00084662"/>
    <w:rsid w:val="00084756"/>
    <w:rsid w:val="0008510B"/>
    <w:rsid w:val="00085277"/>
    <w:rsid w:val="000852C5"/>
    <w:rsid w:val="00085340"/>
    <w:rsid w:val="00085600"/>
    <w:rsid w:val="000856FF"/>
    <w:rsid w:val="0008576F"/>
    <w:rsid w:val="0008583E"/>
    <w:rsid w:val="00085D7E"/>
    <w:rsid w:val="00085DF0"/>
    <w:rsid w:val="00085E9B"/>
    <w:rsid w:val="00086588"/>
    <w:rsid w:val="000865CA"/>
    <w:rsid w:val="000866F2"/>
    <w:rsid w:val="000868E5"/>
    <w:rsid w:val="00086A79"/>
    <w:rsid w:val="00086B6E"/>
    <w:rsid w:val="00086C89"/>
    <w:rsid w:val="00086D40"/>
    <w:rsid w:val="0008706D"/>
    <w:rsid w:val="000872B2"/>
    <w:rsid w:val="00087F3C"/>
    <w:rsid w:val="00090733"/>
    <w:rsid w:val="00090893"/>
    <w:rsid w:val="00090974"/>
    <w:rsid w:val="00090B13"/>
    <w:rsid w:val="00090B16"/>
    <w:rsid w:val="00091420"/>
    <w:rsid w:val="000914D5"/>
    <w:rsid w:val="0009157D"/>
    <w:rsid w:val="000916BA"/>
    <w:rsid w:val="0009184D"/>
    <w:rsid w:val="00091B3C"/>
    <w:rsid w:val="000923DD"/>
    <w:rsid w:val="0009288C"/>
    <w:rsid w:val="00092914"/>
    <w:rsid w:val="00092E9E"/>
    <w:rsid w:val="0009330B"/>
    <w:rsid w:val="00093485"/>
    <w:rsid w:val="00093951"/>
    <w:rsid w:val="00093C1E"/>
    <w:rsid w:val="00093D0D"/>
    <w:rsid w:val="0009428B"/>
    <w:rsid w:val="00094467"/>
    <w:rsid w:val="00094A3B"/>
    <w:rsid w:val="00094C5F"/>
    <w:rsid w:val="00095226"/>
    <w:rsid w:val="00095286"/>
    <w:rsid w:val="00095A2E"/>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784"/>
    <w:rsid w:val="000A6AFE"/>
    <w:rsid w:val="000A6BE0"/>
    <w:rsid w:val="000A6E34"/>
    <w:rsid w:val="000A70D0"/>
    <w:rsid w:val="000A724A"/>
    <w:rsid w:val="000A7725"/>
    <w:rsid w:val="000A7963"/>
    <w:rsid w:val="000A7BB7"/>
    <w:rsid w:val="000B03F2"/>
    <w:rsid w:val="000B06F7"/>
    <w:rsid w:val="000B08A7"/>
    <w:rsid w:val="000B1544"/>
    <w:rsid w:val="000B1A90"/>
    <w:rsid w:val="000B1D1D"/>
    <w:rsid w:val="000B1F27"/>
    <w:rsid w:val="000B27C3"/>
    <w:rsid w:val="000B27C8"/>
    <w:rsid w:val="000B2916"/>
    <w:rsid w:val="000B2CE3"/>
    <w:rsid w:val="000B2E94"/>
    <w:rsid w:val="000B3121"/>
    <w:rsid w:val="000B4090"/>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0DE0"/>
    <w:rsid w:val="000C0E89"/>
    <w:rsid w:val="000C14E1"/>
    <w:rsid w:val="000C178D"/>
    <w:rsid w:val="000C17EC"/>
    <w:rsid w:val="000C19D3"/>
    <w:rsid w:val="000C1BE3"/>
    <w:rsid w:val="000C1C0F"/>
    <w:rsid w:val="000C1E15"/>
    <w:rsid w:val="000C1E35"/>
    <w:rsid w:val="000C1F94"/>
    <w:rsid w:val="000C1FE1"/>
    <w:rsid w:val="000C208D"/>
    <w:rsid w:val="000C20BC"/>
    <w:rsid w:val="000C230D"/>
    <w:rsid w:val="000C2454"/>
    <w:rsid w:val="000C2BAB"/>
    <w:rsid w:val="000C2BF8"/>
    <w:rsid w:val="000C2CA2"/>
    <w:rsid w:val="000C2D53"/>
    <w:rsid w:val="000C2D7B"/>
    <w:rsid w:val="000C3719"/>
    <w:rsid w:val="000C3950"/>
    <w:rsid w:val="000C3C2B"/>
    <w:rsid w:val="000C3C9B"/>
    <w:rsid w:val="000C3E41"/>
    <w:rsid w:val="000C3EBA"/>
    <w:rsid w:val="000C4A7C"/>
    <w:rsid w:val="000C4CEF"/>
    <w:rsid w:val="000C5C0B"/>
    <w:rsid w:val="000C640F"/>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CD2"/>
    <w:rsid w:val="000D3E8F"/>
    <w:rsid w:val="000D4044"/>
    <w:rsid w:val="000D428A"/>
    <w:rsid w:val="000D4A89"/>
    <w:rsid w:val="000D4AEB"/>
    <w:rsid w:val="000D4AFD"/>
    <w:rsid w:val="000D5153"/>
    <w:rsid w:val="000D53AF"/>
    <w:rsid w:val="000D5C19"/>
    <w:rsid w:val="000D5C23"/>
    <w:rsid w:val="000D5E4C"/>
    <w:rsid w:val="000D5F3E"/>
    <w:rsid w:val="000D600A"/>
    <w:rsid w:val="000D64D7"/>
    <w:rsid w:val="000D64FD"/>
    <w:rsid w:val="000D6D21"/>
    <w:rsid w:val="000D7038"/>
    <w:rsid w:val="000D7130"/>
    <w:rsid w:val="000D7594"/>
    <w:rsid w:val="000D7674"/>
    <w:rsid w:val="000D7A71"/>
    <w:rsid w:val="000D7BD8"/>
    <w:rsid w:val="000E00F7"/>
    <w:rsid w:val="000E017C"/>
    <w:rsid w:val="000E040B"/>
    <w:rsid w:val="000E04F5"/>
    <w:rsid w:val="000E075B"/>
    <w:rsid w:val="000E12A8"/>
    <w:rsid w:val="000E170E"/>
    <w:rsid w:val="000E17C5"/>
    <w:rsid w:val="000E1A55"/>
    <w:rsid w:val="000E1ACD"/>
    <w:rsid w:val="000E1D2F"/>
    <w:rsid w:val="000E1E48"/>
    <w:rsid w:val="000E230E"/>
    <w:rsid w:val="000E24AC"/>
    <w:rsid w:val="000E25F2"/>
    <w:rsid w:val="000E26AB"/>
    <w:rsid w:val="000E2CFB"/>
    <w:rsid w:val="000E3315"/>
    <w:rsid w:val="000E34BD"/>
    <w:rsid w:val="000E3969"/>
    <w:rsid w:val="000E3BF2"/>
    <w:rsid w:val="000E3D4A"/>
    <w:rsid w:val="000E404F"/>
    <w:rsid w:val="000E466B"/>
    <w:rsid w:val="000E477A"/>
    <w:rsid w:val="000E48B7"/>
    <w:rsid w:val="000E4A6F"/>
    <w:rsid w:val="000E509C"/>
    <w:rsid w:val="000E512E"/>
    <w:rsid w:val="000E51B2"/>
    <w:rsid w:val="000E5965"/>
    <w:rsid w:val="000E5B58"/>
    <w:rsid w:val="000E6A47"/>
    <w:rsid w:val="000E70BC"/>
    <w:rsid w:val="000E711C"/>
    <w:rsid w:val="000E7534"/>
    <w:rsid w:val="000E78E0"/>
    <w:rsid w:val="000E79FE"/>
    <w:rsid w:val="000E7CBD"/>
    <w:rsid w:val="000F0081"/>
    <w:rsid w:val="000F04C8"/>
    <w:rsid w:val="000F05B9"/>
    <w:rsid w:val="000F06F0"/>
    <w:rsid w:val="000F09B1"/>
    <w:rsid w:val="000F0AEA"/>
    <w:rsid w:val="000F0C45"/>
    <w:rsid w:val="000F1216"/>
    <w:rsid w:val="000F1260"/>
    <w:rsid w:val="000F1482"/>
    <w:rsid w:val="000F160D"/>
    <w:rsid w:val="000F16EE"/>
    <w:rsid w:val="000F1D6D"/>
    <w:rsid w:val="000F22E5"/>
    <w:rsid w:val="000F2A5F"/>
    <w:rsid w:val="000F2B54"/>
    <w:rsid w:val="000F3358"/>
    <w:rsid w:val="000F34F0"/>
    <w:rsid w:val="000F394D"/>
    <w:rsid w:val="000F46B3"/>
    <w:rsid w:val="000F52A2"/>
    <w:rsid w:val="000F5615"/>
    <w:rsid w:val="000F56DA"/>
    <w:rsid w:val="000F589F"/>
    <w:rsid w:val="000F597A"/>
    <w:rsid w:val="000F5AB9"/>
    <w:rsid w:val="000F5B61"/>
    <w:rsid w:val="000F5D28"/>
    <w:rsid w:val="000F5D84"/>
    <w:rsid w:val="000F5DFF"/>
    <w:rsid w:val="000F6270"/>
    <w:rsid w:val="000F6478"/>
    <w:rsid w:val="000F682F"/>
    <w:rsid w:val="000F6A5C"/>
    <w:rsid w:val="000F6CF6"/>
    <w:rsid w:val="000F744F"/>
    <w:rsid w:val="000F776A"/>
    <w:rsid w:val="000F7901"/>
    <w:rsid w:val="000F7BE4"/>
    <w:rsid w:val="000F7CF9"/>
    <w:rsid w:val="00100097"/>
    <w:rsid w:val="0010011F"/>
    <w:rsid w:val="0010014D"/>
    <w:rsid w:val="00100220"/>
    <w:rsid w:val="0010032C"/>
    <w:rsid w:val="00100608"/>
    <w:rsid w:val="00100657"/>
    <w:rsid w:val="00100677"/>
    <w:rsid w:val="001007E2"/>
    <w:rsid w:val="001008DA"/>
    <w:rsid w:val="00100B45"/>
    <w:rsid w:val="0010121D"/>
    <w:rsid w:val="00101D13"/>
    <w:rsid w:val="001020C0"/>
    <w:rsid w:val="0010230A"/>
    <w:rsid w:val="0010239A"/>
    <w:rsid w:val="00102560"/>
    <w:rsid w:val="001025D4"/>
    <w:rsid w:val="00102618"/>
    <w:rsid w:val="001027DA"/>
    <w:rsid w:val="001037C3"/>
    <w:rsid w:val="00103800"/>
    <w:rsid w:val="001039B2"/>
    <w:rsid w:val="00103B5F"/>
    <w:rsid w:val="00103C88"/>
    <w:rsid w:val="00103D09"/>
    <w:rsid w:val="00103F64"/>
    <w:rsid w:val="00104269"/>
    <w:rsid w:val="001044AC"/>
    <w:rsid w:val="001048F4"/>
    <w:rsid w:val="00104C16"/>
    <w:rsid w:val="00104C2C"/>
    <w:rsid w:val="00104D3F"/>
    <w:rsid w:val="001056A5"/>
    <w:rsid w:val="001057F2"/>
    <w:rsid w:val="001058AD"/>
    <w:rsid w:val="0010590E"/>
    <w:rsid w:val="0010591C"/>
    <w:rsid w:val="001065FE"/>
    <w:rsid w:val="00106677"/>
    <w:rsid w:val="001067E0"/>
    <w:rsid w:val="0010699F"/>
    <w:rsid w:val="001071A3"/>
    <w:rsid w:val="001071C2"/>
    <w:rsid w:val="0010721A"/>
    <w:rsid w:val="001072B1"/>
    <w:rsid w:val="00107685"/>
    <w:rsid w:val="00107978"/>
    <w:rsid w:val="00107D75"/>
    <w:rsid w:val="00107D97"/>
    <w:rsid w:val="001101FE"/>
    <w:rsid w:val="00110A5E"/>
    <w:rsid w:val="00110D72"/>
    <w:rsid w:val="00110E14"/>
    <w:rsid w:val="00111484"/>
    <w:rsid w:val="0011162A"/>
    <w:rsid w:val="00111C4E"/>
    <w:rsid w:val="00111F16"/>
    <w:rsid w:val="00112417"/>
    <w:rsid w:val="0011292C"/>
    <w:rsid w:val="00112962"/>
    <w:rsid w:val="00112AFB"/>
    <w:rsid w:val="00112E05"/>
    <w:rsid w:val="0011330D"/>
    <w:rsid w:val="00113829"/>
    <w:rsid w:val="00113AB6"/>
    <w:rsid w:val="00113F33"/>
    <w:rsid w:val="0011485D"/>
    <w:rsid w:val="00114890"/>
    <w:rsid w:val="00114C5A"/>
    <w:rsid w:val="00114CFD"/>
    <w:rsid w:val="00115066"/>
    <w:rsid w:val="00115073"/>
    <w:rsid w:val="00115562"/>
    <w:rsid w:val="001159EC"/>
    <w:rsid w:val="001165CD"/>
    <w:rsid w:val="001166E5"/>
    <w:rsid w:val="00116985"/>
    <w:rsid w:val="00116D0E"/>
    <w:rsid w:val="00116FB4"/>
    <w:rsid w:val="00117002"/>
    <w:rsid w:val="00117505"/>
    <w:rsid w:val="00117977"/>
    <w:rsid w:val="0011798C"/>
    <w:rsid w:val="00117A33"/>
    <w:rsid w:val="00117B7A"/>
    <w:rsid w:val="00120041"/>
    <w:rsid w:val="0012025E"/>
    <w:rsid w:val="0012046D"/>
    <w:rsid w:val="00120926"/>
    <w:rsid w:val="00120BFB"/>
    <w:rsid w:val="00120CEB"/>
    <w:rsid w:val="0012131A"/>
    <w:rsid w:val="001216FE"/>
    <w:rsid w:val="00121855"/>
    <w:rsid w:val="00121BA5"/>
    <w:rsid w:val="00121C76"/>
    <w:rsid w:val="00122091"/>
    <w:rsid w:val="001223A3"/>
    <w:rsid w:val="00122A09"/>
    <w:rsid w:val="001236A0"/>
    <w:rsid w:val="001239FA"/>
    <w:rsid w:val="00123CE0"/>
    <w:rsid w:val="001242A6"/>
    <w:rsid w:val="0012439B"/>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6B3"/>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1E31"/>
    <w:rsid w:val="001321F2"/>
    <w:rsid w:val="00132613"/>
    <w:rsid w:val="00132673"/>
    <w:rsid w:val="00132CA8"/>
    <w:rsid w:val="00132D45"/>
    <w:rsid w:val="00133434"/>
    <w:rsid w:val="001336C7"/>
    <w:rsid w:val="00133A23"/>
    <w:rsid w:val="00133A70"/>
    <w:rsid w:val="00133B81"/>
    <w:rsid w:val="00133BA9"/>
    <w:rsid w:val="00134497"/>
    <w:rsid w:val="001347EB"/>
    <w:rsid w:val="00134B30"/>
    <w:rsid w:val="00134C7B"/>
    <w:rsid w:val="00135477"/>
    <w:rsid w:val="001358B5"/>
    <w:rsid w:val="00135C7D"/>
    <w:rsid w:val="00135CFA"/>
    <w:rsid w:val="0013618B"/>
    <w:rsid w:val="00136246"/>
    <w:rsid w:val="001369EF"/>
    <w:rsid w:val="00136BBD"/>
    <w:rsid w:val="00137213"/>
    <w:rsid w:val="00137499"/>
    <w:rsid w:val="0013756B"/>
    <w:rsid w:val="00137639"/>
    <w:rsid w:val="00137DDB"/>
    <w:rsid w:val="00137E70"/>
    <w:rsid w:val="00140ADC"/>
    <w:rsid w:val="00140C65"/>
    <w:rsid w:val="00140CCD"/>
    <w:rsid w:val="00140F0F"/>
    <w:rsid w:val="001413E7"/>
    <w:rsid w:val="0014160E"/>
    <w:rsid w:val="00141780"/>
    <w:rsid w:val="00141F4D"/>
    <w:rsid w:val="001422C8"/>
    <w:rsid w:val="001422CF"/>
    <w:rsid w:val="0014245F"/>
    <w:rsid w:val="00142D03"/>
    <w:rsid w:val="001433D9"/>
    <w:rsid w:val="001434B0"/>
    <w:rsid w:val="00143BF9"/>
    <w:rsid w:val="00144059"/>
    <w:rsid w:val="00144086"/>
    <w:rsid w:val="00144271"/>
    <w:rsid w:val="00144321"/>
    <w:rsid w:val="001445DF"/>
    <w:rsid w:val="00144D50"/>
    <w:rsid w:val="001458BA"/>
    <w:rsid w:val="00145D04"/>
    <w:rsid w:val="001463D8"/>
    <w:rsid w:val="001465EF"/>
    <w:rsid w:val="00146799"/>
    <w:rsid w:val="00146A8D"/>
    <w:rsid w:val="00146CFF"/>
    <w:rsid w:val="00147286"/>
    <w:rsid w:val="0014730D"/>
    <w:rsid w:val="001474F9"/>
    <w:rsid w:val="0014753B"/>
    <w:rsid w:val="00147B37"/>
    <w:rsid w:val="00150019"/>
    <w:rsid w:val="0015038A"/>
    <w:rsid w:val="001509F1"/>
    <w:rsid w:val="00150B31"/>
    <w:rsid w:val="00150C4B"/>
    <w:rsid w:val="00150C62"/>
    <w:rsid w:val="00150CBC"/>
    <w:rsid w:val="00150FCA"/>
    <w:rsid w:val="001510A4"/>
    <w:rsid w:val="00151108"/>
    <w:rsid w:val="00151174"/>
    <w:rsid w:val="001512FE"/>
    <w:rsid w:val="0015133F"/>
    <w:rsid w:val="00151ABD"/>
    <w:rsid w:val="00151CD7"/>
    <w:rsid w:val="00151F0C"/>
    <w:rsid w:val="00151F10"/>
    <w:rsid w:val="001520DA"/>
    <w:rsid w:val="001522B8"/>
    <w:rsid w:val="0015294E"/>
    <w:rsid w:val="00152E4E"/>
    <w:rsid w:val="00153129"/>
    <w:rsid w:val="00153246"/>
    <w:rsid w:val="0015331C"/>
    <w:rsid w:val="00153587"/>
    <w:rsid w:val="00153744"/>
    <w:rsid w:val="00153A7C"/>
    <w:rsid w:val="00153AAA"/>
    <w:rsid w:val="0015400E"/>
    <w:rsid w:val="001540F2"/>
    <w:rsid w:val="0015425A"/>
    <w:rsid w:val="00154295"/>
    <w:rsid w:val="001546B9"/>
    <w:rsid w:val="0015503A"/>
    <w:rsid w:val="001550A3"/>
    <w:rsid w:val="00155452"/>
    <w:rsid w:val="001557A1"/>
    <w:rsid w:val="001557CD"/>
    <w:rsid w:val="00155962"/>
    <w:rsid w:val="001559D0"/>
    <w:rsid w:val="00155B88"/>
    <w:rsid w:val="00156725"/>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3115"/>
    <w:rsid w:val="00163DE3"/>
    <w:rsid w:val="00164135"/>
    <w:rsid w:val="00164542"/>
    <w:rsid w:val="001645D7"/>
    <w:rsid w:val="00164B33"/>
    <w:rsid w:val="00164CF1"/>
    <w:rsid w:val="00164F64"/>
    <w:rsid w:val="00164F6C"/>
    <w:rsid w:val="001651EA"/>
    <w:rsid w:val="00165947"/>
    <w:rsid w:val="0016594F"/>
    <w:rsid w:val="00165CE6"/>
    <w:rsid w:val="0016623A"/>
    <w:rsid w:val="00166AE9"/>
    <w:rsid w:val="00166D0C"/>
    <w:rsid w:val="00166D22"/>
    <w:rsid w:val="00166FE9"/>
    <w:rsid w:val="0016731C"/>
    <w:rsid w:val="00167716"/>
    <w:rsid w:val="00167903"/>
    <w:rsid w:val="001702E7"/>
    <w:rsid w:val="0017071D"/>
    <w:rsid w:val="00170908"/>
    <w:rsid w:val="00170AD0"/>
    <w:rsid w:val="00170B39"/>
    <w:rsid w:val="00170B9D"/>
    <w:rsid w:val="0017110B"/>
    <w:rsid w:val="00171472"/>
    <w:rsid w:val="00171521"/>
    <w:rsid w:val="00171651"/>
    <w:rsid w:val="00171653"/>
    <w:rsid w:val="0017169C"/>
    <w:rsid w:val="00171D6A"/>
    <w:rsid w:val="00171E3B"/>
    <w:rsid w:val="0017252F"/>
    <w:rsid w:val="00172821"/>
    <w:rsid w:val="0017286B"/>
    <w:rsid w:val="001728E2"/>
    <w:rsid w:val="00173022"/>
    <w:rsid w:val="001735D7"/>
    <w:rsid w:val="001738D6"/>
    <w:rsid w:val="00173E4B"/>
    <w:rsid w:val="00174267"/>
    <w:rsid w:val="001742B3"/>
    <w:rsid w:val="001742C4"/>
    <w:rsid w:val="00174507"/>
    <w:rsid w:val="0017457A"/>
    <w:rsid w:val="00174A7E"/>
    <w:rsid w:val="00174ADE"/>
    <w:rsid w:val="00174B42"/>
    <w:rsid w:val="00174CF7"/>
    <w:rsid w:val="001754E1"/>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A56"/>
    <w:rsid w:val="00177B81"/>
    <w:rsid w:val="00177D7D"/>
    <w:rsid w:val="00180172"/>
    <w:rsid w:val="0018022E"/>
    <w:rsid w:val="00180234"/>
    <w:rsid w:val="001803D3"/>
    <w:rsid w:val="001807CD"/>
    <w:rsid w:val="001809BF"/>
    <w:rsid w:val="00180D43"/>
    <w:rsid w:val="00180EDD"/>
    <w:rsid w:val="0018169E"/>
    <w:rsid w:val="0018172D"/>
    <w:rsid w:val="00181AAD"/>
    <w:rsid w:val="00181AE8"/>
    <w:rsid w:val="00181B11"/>
    <w:rsid w:val="00181F78"/>
    <w:rsid w:val="00181FD0"/>
    <w:rsid w:val="00182424"/>
    <w:rsid w:val="00182657"/>
    <w:rsid w:val="00182908"/>
    <w:rsid w:val="00182A48"/>
    <w:rsid w:val="00182DD2"/>
    <w:rsid w:val="00182E7C"/>
    <w:rsid w:val="00182F54"/>
    <w:rsid w:val="0018334D"/>
    <w:rsid w:val="001833D1"/>
    <w:rsid w:val="0018340A"/>
    <w:rsid w:val="00183E25"/>
    <w:rsid w:val="00183FCF"/>
    <w:rsid w:val="00184182"/>
    <w:rsid w:val="00184289"/>
    <w:rsid w:val="00184402"/>
    <w:rsid w:val="00184467"/>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29"/>
    <w:rsid w:val="0019248B"/>
    <w:rsid w:val="0019257E"/>
    <w:rsid w:val="001925E4"/>
    <w:rsid w:val="00192705"/>
    <w:rsid w:val="001928E7"/>
    <w:rsid w:val="00192A89"/>
    <w:rsid w:val="00192C75"/>
    <w:rsid w:val="00192CB5"/>
    <w:rsid w:val="00192F05"/>
    <w:rsid w:val="00193382"/>
    <w:rsid w:val="001937F2"/>
    <w:rsid w:val="00193E16"/>
    <w:rsid w:val="00194109"/>
    <w:rsid w:val="0019467C"/>
    <w:rsid w:val="00194A4A"/>
    <w:rsid w:val="00194B8A"/>
    <w:rsid w:val="00194DAF"/>
    <w:rsid w:val="001959E9"/>
    <w:rsid w:val="00195B36"/>
    <w:rsid w:val="00195C96"/>
    <w:rsid w:val="00195F28"/>
    <w:rsid w:val="00196176"/>
    <w:rsid w:val="0019644B"/>
    <w:rsid w:val="00196C79"/>
    <w:rsid w:val="00196CF4"/>
    <w:rsid w:val="001A11B1"/>
    <w:rsid w:val="001A1256"/>
    <w:rsid w:val="001A16A2"/>
    <w:rsid w:val="001A25C2"/>
    <w:rsid w:val="001A2649"/>
    <w:rsid w:val="001A3644"/>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201"/>
    <w:rsid w:val="001B1492"/>
    <w:rsid w:val="001B155D"/>
    <w:rsid w:val="001B1599"/>
    <w:rsid w:val="001B1C3B"/>
    <w:rsid w:val="001B1F0D"/>
    <w:rsid w:val="001B2208"/>
    <w:rsid w:val="001B2686"/>
    <w:rsid w:val="001B26FA"/>
    <w:rsid w:val="001B284D"/>
    <w:rsid w:val="001B28A0"/>
    <w:rsid w:val="001B28F5"/>
    <w:rsid w:val="001B3409"/>
    <w:rsid w:val="001B3608"/>
    <w:rsid w:val="001B3627"/>
    <w:rsid w:val="001B3745"/>
    <w:rsid w:val="001B39E9"/>
    <w:rsid w:val="001B3BB6"/>
    <w:rsid w:val="001B3EA6"/>
    <w:rsid w:val="001B40D9"/>
    <w:rsid w:val="001B464B"/>
    <w:rsid w:val="001B46AE"/>
    <w:rsid w:val="001B46CB"/>
    <w:rsid w:val="001B47A8"/>
    <w:rsid w:val="001B4BA4"/>
    <w:rsid w:val="001B4EE9"/>
    <w:rsid w:val="001B51B8"/>
    <w:rsid w:val="001B5248"/>
    <w:rsid w:val="001B56E1"/>
    <w:rsid w:val="001B5742"/>
    <w:rsid w:val="001B5E47"/>
    <w:rsid w:val="001B6055"/>
    <w:rsid w:val="001B66AD"/>
    <w:rsid w:val="001B70B8"/>
    <w:rsid w:val="001B70EC"/>
    <w:rsid w:val="001B7C0A"/>
    <w:rsid w:val="001B7C61"/>
    <w:rsid w:val="001B7FED"/>
    <w:rsid w:val="001C0180"/>
    <w:rsid w:val="001C027C"/>
    <w:rsid w:val="001C0784"/>
    <w:rsid w:val="001C0920"/>
    <w:rsid w:val="001C0941"/>
    <w:rsid w:val="001C0E23"/>
    <w:rsid w:val="001C10EC"/>
    <w:rsid w:val="001C1BB5"/>
    <w:rsid w:val="001C1E04"/>
    <w:rsid w:val="001C1EB3"/>
    <w:rsid w:val="001C210E"/>
    <w:rsid w:val="001C23C5"/>
    <w:rsid w:val="001C2436"/>
    <w:rsid w:val="001C2C0A"/>
    <w:rsid w:val="001C31F2"/>
    <w:rsid w:val="001C32F0"/>
    <w:rsid w:val="001C347C"/>
    <w:rsid w:val="001C34F1"/>
    <w:rsid w:val="001C3871"/>
    <w:rsid w:val="001C39AF"/>
    <w:rsid w:val="001C39DA"/>
    <w:rsid w:val="001C3B3C"/>
    <w:rsid w:val="001C3C60"/>
    <w:rsid w:val="001C3D62"/>
    <w:rsid w:val="001C4140"/>
    <w:rsid w:val="001C4CB2"/>
    <w:rsid w:val="001C4E03"/>
    <w:rsid w:val="001C4F59"/>
    <w:rsid w:val="001C5004"/>
    <w:rsid w:val="001C510F"/>
    <w:rsid w:val="001C5111"/>
    <w:rsid w:val="001C5812"/>
    <w:rsid w:val="001C59EA"/>
    <w:rsid w:val="001C5CBF"/>
    <w:rsid w:val="001C5EA6"/>
    <w:rsid w:val="001C60ED"/>
    <w:rsid w:val="001C68AA"/>
    <w:rsid w:val="001C6CBC"/>
    <w:rsid w:val="001C7131"/>
    <w:rsid w:val="001C7304"/>
    <w:rsid w:val="001C74D8"/>
    <w:rsid w:val="001C7548"/>
    <w:rsid w:val="001D01D7"/>
    <w:rsid w:val="001D06BF"/>
    <w:rsid w:val="001D1030"/>
    <w:rsid w:val="001D1222"/>
    <w:rsid w:val="001D1315"/>
    <w:rsid w:val="001D1331"/>
    <w:rsid w:val="001D13AE"/>
    <w:rsid w:val="001D1919"/>
    <w:rsid w:val="001D1B4E"/>
    <w:rsid w:val="001D21D2"/>
    <w:rsid w:val="001D2278"/>
    <w:rsid w:val="001D234D"/>
    <w:rsid w:val="001D2385"/>
    <w:rsid w:val="001D2603"/>
    <w:rsid w:val="001D2993"/>
    <w:rsid w:val="001D2E5D"/>
    <w:rsid w:val="001D320A"/>
    <w:rsid w:val="001D3356"/>
    <w:rsid w:val="001D37E2"/>
    <w:rsid w:val="001D382A"/>
    <w:rsid w:val="001D3FDB"/>
    <w:rsid w:val="001D4266"/>
    <w:rsid w:val="001D4392"/>
    <w:rsid w:val="001D4735"/>
    <w:rsid w:val="001D49CC"/>
    <w:rsid w:val="001D4AA7"/>
    <w:rsid w:val="001D4D40"/>
    <w:rsid w:val="001D4ED4"/>
    <w:rsid w:val="001D5344"/>
    <w:rsid w:val="001D5617"/>
    <w:rsid w:val="001D586A"/>
    <w:rsid w:val="001D5B38"/>
    <w:rsid w:val="001D5E0C"/>
    <w:rsid w:val="001D5EC5"/>
    <w:rsid w:val="001D62ED"/>
    <w:rsid w:val="001D62F5"/>
    <w:rsid w:val="001D649E"/>
    <w:rsid w:val="001D686D"/>
    <w:rsid w:val="001D6E23"/>
    <w:rsid w:val="001D6F7D"/>
    <w:rsid w:val="001D706F"/>
    <w:rsid w:val="001D73AE"/>
    <w:rsid w:val="001D78CF"/>
    <w:rsid w:val="001D7B86"/>
    <w:rsid w:val="001D7D5B"/>
    <w:rsid w:val="001E0154"/>
    <w:rsid w:val="001E02AE"/>
    <w:rsid w:val="001E02CC"/>
    <w:rsid w:val="001E05C2"/>
    <w:rsid w:val="001E066C"/>
    <w:rsid w:val="001E08B9"/>
    <w:rsid w:val="001E090D"/>
    <w:rsid w:val="001E0C0B"/>
    <w:rsid w:val="001E1026"/>
    <w:rsid w:val="001E169C"/>
    <w:rsid w:val="001E1722"/>
    <w:rsid w:val="001E1924"/>
    <w:rsid w:val="001E1C13"/>
    <w:rsid w:val="001E1E2E"/>
    <w:rsid w:val="001E201C"/>
    <w:rsid w:val="001E26B2"/>
    <w:rsid w:val="001E29DA"/>
    <w:rsid w:val="001E2B74"/>
    <w:rsid w:val="001E2DB8"/>
    <w:rsid w:val="001E357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5B0"/>
    <w:rsid w:val="001E7603"/>
    <w:rsid w:val="001E7A58"/>
    <w:rsid w:val="001E7AF6"/>
    <w:rsid w:val="001E7B7D"/>
    <w:rsid w:val="001E7E33"/>
    <w:rsid w:val="001E7F94"/>
    <w:rsid w:val="001F0238"/>
    <w:rsid w:val="001F04AE"/>
    <w:rsid w:val="001F0544"/>
    <w:rsid w:val="001F068D"/>
    <w:rsid w:val="001F092F"/>
    <w:rsid w:val="001F0C1B"/>
    <w:rsid w:val="001F0F6A"/>
    <w:rsid w:val="001F115E"/>
    <w:rsid w:val="001F19B7"/>
    <w:rsid w:val="001F1A4F"/>
    <w:rsid w:val="001F1A61"/>
    <w:rsid w:val="001F1E25"/>
    <w:rsid w:val="001F1E98"/>
    <w:rsid w:val="001F2BF9"/>
    <w:rsid w:val="001F2C4D"/>
    <w:rsid w:val="001F365F"/>
    <w:rsid w:val="001F3798"/>
    <w:rsid w:val="001F37E5"/>
    <w:rsid w:val="001F3947"/>
    <w:rsid w:val="001F43ED"/>
    <w:rsid w:val="001F4CD4"/>
    <w:rsid w:val="001F4E6B"/>
    <w:rsid w:val="001F5A44"/>
    <w:rsid w:val="001F5C49"/>
    <w:rsid w:val="001F5E02"/>
    <w:rsid w:val="001F5E6E"/>
    <w:rsid w:val="001F6503"/>
    <w:rsid w:val="001F6659"/>
    <w:rsid w:val="001F6829"/>
    <w:rsid w:val="001F6BE7"/>
    <w:rsid w:val="001F70CD"/>
    <w:rsid w:val="001F7435"/>
    <w:rsid w:val="001F7673"/>
    <w:rsid w:val="001F768E"/>
    <w:rsid w:val="001F797E"/>
    <w:rsid w:val="001F79E4"/>
    <w:rsid w:val="001F7B3A"/>
    <w:rsid w:val="001F7F09"/>
    <w:rsid w:val="00200141"/>
    <w:rsid w:val="0020028C"/>
    <w:rsid w:val="002002DB"/>
    <w:rsid w:val="002004CC"/>
    <w:rsid w:val="002004EC"/>
    <w:rsid w:val="002007A6"/>
    <w:rsid w:val="00200C69"/>
    <w:rsid w:val="00200EC4"/>
    <w:rsid w:val="0020158E"/>
    <w:rsid w:val="00201932"/>
    <w:rsid w:val="002020F7"/>
    <w:rsid w:val="00202634"/>
    <w:rsid w:val="00202953"/>
    <w:rsid w:val="00202E43"/>
    <w:rsid w:val="00203570"/>
    <w:rsid w:val="00203912"/>
    <w:rsid w:val="00203F49"/>
    <w:rsid w:val="0020421B"/>
    <w:rsid w:val="00204701"/>
    <w:rsid w:val="00204B76"/>
    <w:rsid w:val="00204D6E"/>
    <w:rsid w:val="00204DA6"/>
    <w:rsid w:val="00204E74"/>
    <w:rsid w:val="002051E7"/>
    <w:rsid w:val="0020573B"/>
    <w:rsid w:val="00205AA1"/>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480"/>
    <w:rsid w:val="00211963"/>
    <w:rsid w:val="00211CC3"/>
    <w:rsid w:val="00211ED7"/>
    <w:rsid w:val="002129CA"/>
    <w:rsid w:val="00212D50"/>
    <w:rsid w:val="00212EB9"/>
    <w:rsid w:val="0021325A"/>
    <w:rsid w:val="00213416"/>
    <w:rsid w:val="00213D11"/>
    <w:rsid w:val="00213DFD"/>
    <w:rsid w:val="00214139"/>
    <w:rsid w:val="00214464"/>
    <w:rsid w:val="00214823"/>
    <w:rsid w:val="00214D05"/>
    <w:rsid w:val="00214EC4"/>
    <w:rsid w:val="002150FD"/>
    <w:rsid w:val="00215476"/>
    <w:rsid w:val="00215975"/>
    <w:rsid w:val="00216140"/>
    <w:rsid w:val="00216280"/>
    <w:rsid w:val="002166BB"/>
    <w:rsid w:val="0021672B"/>
    <w:rsid w:val="0021694D"/>
    <w:rsid w:val="002169B5"/>
    <w:rsid w:val="002174D6"/>
    <w:rsid w:val="002175CA"/>
    <w:rsid w:val="0021760B"/>
    <w:rsid w:val="0021783E"/>
    <w:rsid w:val="002178C5"/>
    <w:rsid w:val="00217DE0"/>
    <w:rsid w:val="00217EF9"/>
    <w:rsid w:val="0022037E"/>
    <w:rsid w:val="00220465"/>
    <w:rsid w:val="00220485"/>
    <w:rsid w:val="00220508"/>
    <w:rsid w:val="00220545"/>
    <w:rsid w:val="002205AE"/>
    <w:rsid w:val="002205B2"/>
    <w:rsid w:val="00220885"/>
    <w:rsid w:val="0022088D"/>
    <w:rsid w:val="00220C44"/>
    <w:rsid w:val="0022105B"/>
    <w:rsid w:val="00221550"/>
    <w:rsid w:val="002219D5"/>
    <w:rsid w:val="00221FB5"/>
    <w:rsid w:val="00222586"/>
    <w:rsid w:val="002225CF"/>
    <w:rsid w:val="00222E22"/>
    <w:rsid w:val="00222ED6"/>
    <w:rsid w:val="00222F06"/>
    <w:rsid w:val="0022345C"/>
    <w:rsid w:val="00223752"/>
    <w:rsid w:val="002238F4"/>
    <w:rsid w:val="00223F3C"/>
    <w:rsid w:val="00224149"/>
    <w:rsid w:val="00224497"/>
    <w:rsid w:val="00224E81"/>
    <w:rsid w:val="00225179"/>
    <w:rsid w:val="00225264"/>
    <w:rsid w:val="00225280"/>
    <w:rsid w:val="002254F8"/>
    <w:rsid w:val="00225646"/>
    <w:rsid w:val="002259C3"/>
    <w:rsid w:val="00225E3D"/>
    <w:rsid w:val="00225E49"/>
    <w:rsid w:val="00226226"/>
    <w:rsid w:val="00226448"/>
    <w:rsid w:val="00226775"/>
    <w:rsid w:val="002267E4"/>
    <w:rsid w:val="00226C32"/>
    <w:rsid w:val="00226C61"/>
    <w:rsid w:val="00226E12"/>
    <w:rsid w:val="00226E9E"/>
    <w:rsid w:val="00226EEE"/>
    <w:rsid w:val="00226FE8"/>
    <w:rsid w:val="0022759B"/>
    <w:rsid w:val="00227B21"/>
    <w:rsid w:val="00227C70"/>
    <w:rsid w:val="00227E0A"/>
    <w:rsid w:val="002308E3"/>
    <w:rsid w:val="00230A09"/>
    <w:rsid w:val="00230D6E"/>
    <w:rsid w:val="00230FD8"/>
    <w:rsid w:val="0023114F"/>
    <w:rsid w:val="002312CF"/>
    <w:rsid w:val="00231711"/>
    <w:rsid w:val="00231783"/>
    <w:rsid w:val="002317B6"/>
    <w:rsid w:val="0023182D"/>
    <w:rsid w:val="00231C49"/>
    <w:rsid w:val="00231E90"/>
    <w:rsid w:val="00232308"/>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5BC"/>
    <w:rsid w:val="0023581F"/>
    <w:rsid w:val="00235F06"/>
    <w:rsid w:val="00236324"/>
    <w:rsid w:val="00236393"/>
    <w:rsid w:val="002366A9"/>
    <w:rsid w:val="00236B7D"/>
    <w:rsid w:val="00236D9A"/>
    <w:rsid w:val="00236F56"/>
    <w:rsid w:val="0023731C"/>
    <w:rsid w:val="002374FB"/>
    <w:rsid w:val="00237508"/>
    <w:rsid w:val="002379F9"/>
    <w:rsid w:val="00240309"/>
    <w:rsid w:val="0024071E"/>
    <w:rsid w:val="00240F10"/>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4867"/>
    <w:rsid w:val="002452FF"/>
    <w:rsid w:val="002455FA"/>
    <w:rsid w:val="002456AA"/>
    <w:rsid w:val="002459FF"/>
    <w:rsid w:val="00245C80"/>
    <w:rsid w:val="00246079"/>
    <w:rsid w:val="002460DB"/>
    <w:rsid w:val="00246200"/>
    <w:rsid w:val="002462BA"/>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A3E"/>
    <w:rsid w:val="00252C6F"/>
    <w:rsid w:val="00252E6F"/>
    <w:rsid w:val="00252F5C"/>
    <w:rsid w:val="0025311B"/>
    <w:rsid w:val="0025328C"/>
    <w:rsid w:val="00253657"/>
    <w:rsid w:val="00253802"/>
    <w:rsid w:val="0025382C"/>
    <w:rsid w:val="00253CB6"/>
    <w:rsid w:val="00253D27"/>
    <w:rsid w:val="00253D60"/>
    <w:rsid w:val="00254021"/>
    <w:rsid w:val="0025445D"/>
    <w:rsid w:val="00254500"/>
    <w:rsid w:val="00254A2F"/>
    <w:rsid w:val="002553F2"/>
    <w:rsid w:val="00255BC9"/>
    <w:rsid w:val="00255C3C"/>
    <w:rsid w:val="00256305"/>
    <w:rsid w:val="00256624"/>
    <w:rsid w:val="00256755"/>
    <w:rsid w:val="00256A67"/>
    <w:rsid w:val="00256F35"/>
    <w:rsid w:val="002570A3"/>
    <w:rsid w:val="0025725E"/>
    <w:rsid w:val="00257712"/>
    <w:rsid w:val="002579FB"/>
    <w:rsid w:val="00257C71"/>
    <w:rsid w:val="00257F1A"/>
    <w:rsid w:val="002603D7"/>
    <w:rsid w:val="002606C4"/>
    <w:rsid w:val="00260CBA"/>
    <w:rsid w:val="00261587"/>
    <w:rsid w:val="002616D5"/>
    <w:rsid w:val="00261CCF"/>
    <w:rsid w:val="00261EDB"/>
    <w:rsid w:val="002622EB"/>
    <w:rsid w:val="00262766"/>
    <w:rsid w:val="002627D7"/>
    <w:rsid w:val="00262AC7"/>
    <w:rsid w:val="00262B74"/>
    <w:rsid w:val="00262F78"/>
    <w:rsid w:val="00263486"/>
    <w:rsid w:val="0026497C"/>
    <w:rsid w:val="00264C4F"/>
    <w:rsid w:val="00264E3B"/>
    <w:rsid w:val="00264E63"/>
    <w:rsid w:val="002656C5"/>
    <w:rsid w:val="002657E8"/>
    <w:rsid w:val="0026584A"/>
    <w:rsid w:val="00265B78"/>
    <w:rsid w:val="00265EE6"/>
    <w:rsid w:val="002667EC"/>
    <w:rsid w:val="00266BF5"/>
    <w:rsid w:val="00266E7B"/>
    <w:rsid w:val="002674CB"/>
    <w:rsid w:val="002679BB"/>
    <w:rsid w:val="00267A7A"/>
    <w:rsid w:val="00267E43"/>
    <w:rsid w:val="00270850"/>
    <w:rsid w:val="00270AB8"/>
    <w:rsid w:val="00270B90"/>
    <w:rsid w:val="00271312"/>
    <w:rsid w:val="00271473"/>
    <w:rsid w:val="00271491"/>
    <w:rsid w:val="00271544"/>
    <w:rsid w:val="002717D3"/>
    <w:rsid w:val="00271832"/>
    <w:rsid w:val="0027193B"/>
    <w:rsid w:val="0027195B"/>
    <w:rsid w:val="00271B65"/>
    <w:rsid w:val="00271B6F"/>
    <w:rsid w:val="00271C5B"/>
    <w:rsid w:val="00271CAF"/>
    <w:rsid w:val="00272289"/>
    <w:rsid w:val="0027232E"/>
    <w:rsid w:val="002728D2"/>
    <w:rsid w:val="00272B17"/>
    <w:rsid w:val="00272B4A"/>
    <w:rsid w:val="00273183"/>
    <w:rsid w:val="00273E75"/>
    <w:rsid w:val="00275884"/>
    <w:rsid w:val="00275AB2"/>
    <w:rsid w:val="0027600A"/>
    <w:rsid w:val="00276058"/>
    <w:rsid w:val="002760BB"/>
    <w:rsid w:val="002763AB"/>
    <w:rsid w:val="002765C0"/>
    <w:rsid w:val="0027661B"/>
    <w:rsid w:val="00276670"/>
    <w:rsid w:val="0027670E"/>
    <w:rsid w:val="00276B83"/>
    <w:rsid w:val="00277231"/>
    <w:rsid w:val="0027758F"/>
    <w:rsid w:val="00277C1D"/>
    <w:rsid w:val="00277D4C"/>
    <w:rsid w:val="00277D91"/>
    <w:rsid w:val="002800CC"/>
    <w:rsid w:val="0028012F"/>
    <w:rsid w:val="0028053A"/>
    <w:rsid w:val="00280610"/>
    <w:rsid w:val="002809D4"/>
    <w:rsid w:val="00280BFB"/>
    <w:rsid w:val="00281064"/>
    <w:rsid w:val="00281285"/>
    <w:rsid w:val="002813C6"/>
    <w:rsid w:val="0028141A"/>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47B"/>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D79"/>
    <w:rsid w:val="00291E20"/>
    <w:rsid w:val="00292560"/>
    <w:rsid w:val="00292867"/>
    <w:rsid w:val="0029290E"/>
    <w:rsid w:val="00292D15"/>
    <w:rsid w:val="00292E67"/>
    <w:rsid w:val="00292FCD"/>
    <w:rsid w:val="0029300F"/>
    <w:rsid w:val="0029314C"/>
    <w:rsid w:val="002937CE"/>
    <w:rsid w:val="002937EF"/>
    <w:rsid w:val="00293AFC"/>
    <w:rsid w:val="00293BF1"/>
    <w:rsid w:val="00293E3E"/>
    <w:rsid w:val="00293EF9"/>
    <w:rsid w:val="00294036"/>
    <w:rsid w:val="002942CE"/>
    <w:rsid w:val="002942CF"/>
    <w:rsid w:val="002944FD"/>
    <w:rsid w:val="00294B71"/>
    <w:rsid w:val="00294C3E"/>
    <w:rsid w:val="00294FCB"/>
    <w:rsid w:val="00294FD0"/>
    <w:rsid w:val="00295013"/>
    <w:rsid w:val="00295778"/>
    <w:rsid w:val="002959C2"/>
    <w:rsid w:val="0029676C"/>
    <w:rsid w:val="00296777"/>
    <w:rsid w:val="00296843"/>
    <w:rsid w:val="002968AB"/>
    <w:rsid w:val="00296993"/>
    <w:rsid w:val="00297018"/>
    <w:rsid w:val="002970BC"/>
    <w:rsid w:val="0029715B"/>
    <w:rsid w:val="0029748E"/>
    <w:rsid w:val="00297531"/>
    <w:rsid w:val="00297739"/>
    <w:rsid w:val="0029793C"/>
    <w:rsid w:val="002A0141"/>
    <w:rsid w:val="002A0570"/>
    <w:rsid w:val="002A0B55"/>
    <w:rsid w:val="002A0C06"/>
    <w:rsid w:val="002A144B"/>
    <w:rsid w:val="002A176D"/>
    <w:rsid w:val="002A179E"/>
    <w:rsid w:val="002A1A19"/>
    <w:rsid w:val="002A1A5B"/>
    <w:rsid w:val="002A1D66"/>
    <w:rsid w:val="002A2657"/>
    <w:rsid w:val="002A2965"/>
    <w:rsid w:val="002A2AC2"/>
    <w:rsid w:val="002A2BE8"/>
    <w:rsid w:val="002A2CF8"/>
    <w:rsid w:val="002A31BC"/>
    <w:rsid w:val="002A3481"/>
    <w:rsid w:val="002A36CA"/>
    <w:rsid w:val="002A37B6"/>
    <w:rsid w:val="002A37F6"/>
    <w:rsid w:val="002A3A75"/>
    <w:rsid w:val="002A3D4D"/>
    <w:rsid w:val="002A4223"/>
    <w:rsid w:val="002A4326"/>
    <w:rsid w:val="002A434F"/>
    <w:rsid w:val="002A47D6"/>
    <w:rsid w:val="002A4BCE"/>
    <w:rsid w:val="002A4C0D"/>
    <w:rsid w:val="002A4C44"/>
    <w:rsid w:val="002A507C"/>
    <w:rsid w:val="002A50AF"/>
    <w:rsid w:val="002A534E"/>
    <w:rsid w:val="002A5591"/>
    <w:rsid w:val="002A61D3"/>
    <w:rsid w:val="002A6455"/>
    <w:rsid w:val="002A675D"/>
    <w:rsid w:val="002A69E3"/>
    <w:rsid w:val="002A6EEC"/>
    <w:rsid w:val="002A7165"/>
    <w:rsid w:val="002A748B"/>
    <w:rsid w:val="002A7ACF"/>
    <w:rsid w:val="002A7CE1"/>
    <w:rsid w:val="002A7E35"/>
    <w:rsid w:val="002A7EE2"/>
    <w:rsid w:val="002B007E"/>
    <w:rsid w:val="002B02FA"/>
    <w:rsid w:val="002B05B3"/>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E71"/>
    <w:rsid w:val="002B2FE2"/>
    <w:rsid w:val="002B2FFF"/>
    <w:rsid w:val="002B358D"/>
    <w:rsid w:val="002B36EE"/>
    <w:rsid w:val="002B37BF"/>
    <w:rsid w:val="002B4428"/>
    <w:rsid w:val="002B44AD"/>
    <w:rsid w:val="002B472F"/>
    <w:rsid w:val="002B4858"/>
    <w:rsid w:val="002B4864"/>
    <w:rsid w:val="002B4A04"/>
    <w:rsid w:val="002B4B0D"/>
    <w:rsid w:val="002B4BF4"/>
    <w:rsid w:val="002B4FD7"/>
    <w:rsid w:val="002B51C7"/>
    <w:rsid w:val="002B571C"/>
    <w:rsid w:val="002B595D"/>
    <w:rsid w:val="002B5B54"/>
    <w:rsid w:val="002B6305"/>
    <w:rsid w:val="002B6530"/>
    <w:rsid w:val="002B6994"/>
    <w:rsid w:val="002B6A5F"/>
    <w:rsid w:val="002B6FBE"/>
    <w:rsid w:val="002B7394"/>
    <w:rsid w:val="002B746C"/>
    <w:rsid w:val="002B798B"/>
    <w:rsid w:val="002B7C94"/>
    <w:rsid w:val="002C01CC"/>
    <w:rsid w:val="002C035E"/>
    <w:rsid w:val="002C04C6"/>
    <w:rsid w:val="002C0D72"/>
    <w:rsid w:val="002C13F1"/>
    <w:rsid w:val="002C140B"/>
    <w:rsid w:val="002C1497"/>
    <w:rsid w:val="002C1E0B"/>
    <w:rsid w:val="002C1F8A"/>
    <w:rsid w:val="002C2545"/>
    <w:rsid w:val="002C2B91"/>
    <w:rsid w:val="002C3780"/>
    <w:rsid w:val="002C3B3F"/>
    <w:rsid w:val="002C42A0"/>
    <w:rsid w:val="002C47F6"/>
    <w:rsid w:val="002C4926"/>
    <w:rsid w:val="002C4CB7"/>
    <w:rsid w:val="002C4F49"/>
    <w:rsid w:val="002C5063"/>
    <w:rsid w:val="002C54A7"/>
    <w:rsid w:val="002C54E7"/>
    <w:rsid w:val="002C591C"/>
    <w:rsid w:val="002C5C17"/>
    <w:rsid w:val="002C5D99"/>
    <w:rsid w:val="002C6022"/>
    <w:rsid w:val="002C6727"/>
    <w:rsid w:val="002C694C"/>
    <w:rsid w:val="002C6D3B"/>
    <w:rsid w:val="002C6F01"/>
    <w:rsid w:val="002C70A5"/>
    <w:rsid w:val="002C7B7D"/>
    <w:rsid w:val="002C7D67"/>
    <w:rsid w:val="002D002C"/>
    <w:rsid w:val="002D01F3"/>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2D13"/>
    <w:rsid w:val="002D31D8"/>
    <w:rsid w:val="002D3433"/>
    <w:rsid w:val="002D35F2"/>
    <w:rsid w:val="002D3F3D"/>
    <w:rsid w:val="002D4158"/>
    <w:rsid w:val="002D427F"/>
    <w:rsid w:val="002D44BD"/>
    <w:rsid w:val="002D4663"/>
    <w:rsid w:val="002D4708"/>
    <w:rsid w:val="002D4B9B"/>
    <w:rsid w:val="002D4BF0"/>
    <w:rsid w:val="002D539F"/>
    <w:rsid w:val="002D53EB"/>
    <w:rsid w:val="002D5683"/>
    <w:rsid w:val="002D575D"/>
    <w:rsid w:val="002D5CD5"/>
    <w:rsid w:val="002D61C7"/>
    <w:rsid w:val="002D63AF"/>
    <w:rsid w:val="002D68BD"/>
    <w:rsid w:val="002D70E7"/>
    <w:rsid w:val="002D7416"/>
    <w:rsid w:val="002D7640"/>
    <w:rsid w:val="002D7860"/>
    <w:rsid w:val="002D786C"/>
    <w:rsid w:val="002D7B5C"/>
    <w:rsid w:val="002D7CD1"/>
    <w:rsid w:val="002D7F56"/>
    <w:rsid w:val="002E0136"/>
    <w:rsid w:val="002E0478"/>
    <w:rsid w:val="002E10BB"/>
    <w:rsid w:val="002E1266"/>
    <w:rsid w:val="002E1731"/>
    <w:rsid w:val="002E1A80"/>
    <w:rsid w:val="002E1A81"/>
    <w:rsid w:val="002E1BF5"/>
    <w:rsid w:val="002E1E95"/>
    <w:rsid w:val="002E1F54"/>
    <w:rsid w:val="002E25E8"/>
    <w:rsid w:val="002E2A7C"/>
    <w:rsid w:val="002E2A8D"/>
    <w:rsid w:val="002E2B9C"/>
    <w:rsid w:val="002E3063"/>
    <w:rsid w:val="002E3154"/>
    <w:rsid w:val="002E348A"/>
    <w:rsid w:val="002E35D5"/>
    <w:rsid w:val="002E3848"/>
    <w:rsid w:val="002E3A5B"/>
    <w:rsid w:val="002E4077"/>
    <w:rsid w:val="002E488D"/>
    <w:rsid w:val="002E4A8E"/>
    <w:rsid w:val="002E5260"/>
    <w:rsid w:val="002E6251"/>
    <w:rsid w:val="002E651F"/>
    <w:rsid w:val="002E6653"/>
    <w:rsid w:val="002E68BD"/>
    <w:rsid w:val="002E6BB3"/>
    <w:rsid w:val="002E6C4A"/>
    <w:rsid w:val="002E6D40"/>
    <w:rsid w:val="002E6E22"/>
    <w:rsid w:val="002E6F09"/>
    <w:rsid w:val="002E7325"/>
    <w:rsid w:val="002E742C"/>
    <w:rsid w:val="002E770A"/>
    <w:rsid w:val="002E7772"/>
    <w:rsid w:val="002E7775"/>
    <w:rsid w:val="002E7C0B"/>
    <w:rsid w:val="002E7D23"/>
    <w:rsid w:val="002E7DFE"/>
    <w:rsid w:val="002F0165"/>
    <w:rsid w:val="002F0A71"/>
    <w:rsid w:val="002F0B1E"/>
    <w:rsid w:val="002F0B80"/>
    <w:rsid w:val="002F1472"/>
    <w:rsid w:val="002F15A0"/>
    <w:rsid w:val="002F1780"/>
    <w:rsid w:val="002F1C5D"/>
    <w:rsid w:val="002F1D6A"/>
    <w:rsid w:val="002F20CB"/>
    <w:rsid w:val="002F22F4"/>
    <w:rsid w:val="002F2D97"/>
    <w:rsid w:val="002F2F50"/>
    <w:rsid w:val="002F32A0"/>
    <w:rsid w:val="002F3A60"/>
    <w:rsid w:val="002F3A7E"/>
    <w:rsid w:val="002F4359"/>
    <w:rsid w:val="002F460C"/>
    <w:rsid w:val="002F4D3A"/>
    <w:rsid w:val="002F4EAB"/>
    <w:rsid w:val="002F4FA1"/>
    <w:rsid w:val="002F5167"/>
    <w:rsid w:val="002F58F3"/>
    <w:rsid w:val="002F6669"/>
    <w:rsid w:val="002F67A9"/>
    <w:rsid w:val="002F6E5A"/>
    <w:rsid w:val="002F6E90"/>
    <w:rsid w:val="002F6F57"/>
    <w:rsid w:val="002F71D8"/>
    <w:rsid w:val="002F787F"/>
    <w:rsid w:val="002F79A5"/>
    <w:rsid w:val="0030003F"/>
    <w:rsid w:val="00300094"/>
    <w:rsid w:val="00300168"/>
    <w:rsid w:val="00300378"/>
    <w:rsid w:val="00300B12"/>
    <w:rsid w:val="00300E67"/>
    <w:rsid w:val="00300EA7"/>
    <w:rsid w:val="0030127A"/>
    <w:rsid w:val="0030176A"/>
    <w:rsid w:val="00301F9E"/>
    <w:rsid w:val="003020A2"/>
    <w:rsid w:val="003026FF"/>
    <w:rsid w:val="00302A4F"/>
    <w:rsid w:val="00302B2C"/>
    <w:rsid w:val="00302C15"/>
    <w:rsid w:val="00303259"/>
    <w:rsid w:val="00303352"/>
    <w:rsid w:val="003033CE"/>
    <w:rsid w:val="003035B1"/>
    <w:rsid w:val="00303670"/>
    <w:rsid w:val="0030373D"/>
    <w:rsid w:val="00303759"/>
    <w:rsid w:val="0030391D"/>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98"/>
    <w:rsid w:val="00307DD0"/>
    <w:rsid w:val="0031062E"/>
    <w:rsid w:val="00310883"/>
    <w:rsid w:val="00310A68"/>
    <w:rsid w:val="00310F41"/>
    <w:rsid w:val="003110ED"/>
    <w:rsid w:val="00311377"/>
    <w:rsid w:val="00311613"/>
    <w:rsid w:val="00311A33"/>
    <w:rsid w:val="00311AA8"/>
    <w:rsid w:val="00311ECA"/>
    <w:rsid w:val="003124EE"/>
    <w:rsid w:val="00313734"/>
    <w:rsid w:val="003138F6"/>
    <w:rsid w:val="00313D9F"/>
    <w:rsid w:val="0031448E"/>
    <w:rsid w:val="003146AE"/>
    <w:rsid w:val="00314AF6"/>
    <w:rsid w:val="0031510B"/>
    <w:rsid w:val="003153FE"/>
    <w:rsid w:val="003154A1"/>
    <w:rsid w:val="003155C2"/>
    <w:rsid w:val="0031560F"/>
    <w:rsid w:val="00316080"/>
    <w:rsid w:val="00316A02"/>
    <w:rsid w:val="00316D8B"/>
    <w:rsid w:val="00316FF2"/>
    <w:rsid w:val="003170C9"/>
    <w:rsid w:val="00317FC5"/>
    <w:rsid w:val="003202B1"/>
    <w:rsid w:val="00320334"/>
    <w:rsid w:val="003203A3"/>
    <w:rsid w:val="003203D4"/>
    <w:rsid w:val="00320B42"/>
    <w:rsid w:val="00321489"/>
    <w:rsid w:val="00321BC1"/>
    <w:rsid w:val="00322039"/>
    <w:rsid w:val="0032203C"/>
    <w:rsid w:val="00322156"/>
    <w:rsid w:val="0032263F"/>
    <w:rsid w:val="0032299E"/>
    <w:rsid w:val="00322FD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ABC"/>
    <w:rsid w:val="00327BFE"/>
    <w:rsid w:val="00327EE1"/>
    <w:rsid w:val="00327FFC"/>
    <w:rsid w:val="0033033E"/>
    <w:rsid w:val="003303E6"/>
    <w:rsid w:val="00330512"/>
    <w:rsid w:val="003305FD"/>
    <w:rsid w:val="0033083C"/>
    <w:rsid w:val="00331226"/>
    <w:rsid w:val="0033136E"/>
    <w:rsid w:val="00331EDC"/>
    <w:rsid w:val="00332647"/>
    <w:rsid w:val="0033299F"/>
    <w:rsid w:val="00332AB1"/>
    <w:rsid w:val="0033303A"/>
    <w:rsid w:val="003332DA"/>
    <w:rsid w:val="003335A8"/>
    <w:rsid w:val="00333723"/>
    <w:rsid w:val="00333802"/>
    <w:rsid w:val="00333B36"/>
    <w:rsid w:val="00333B82"/>
    <w:rsid w:val="003340B6"/>
    <w:rsid w:val="003344E9"/>
    <w:rsid w:val="0033467D"/>
    <w:rsid w:val="003347D0"/>
    <w:rsid w:val="003349C3"/>
    <w:rsid w:val="00334C6C"/>
    <w:rsid w:val="00334D13"/>
    <w:rsid w:val="00334D4B"/>
    <w:rsid w:val="00334F41"/>
    <w:rsid w:val="003351A5"/>
    <w:rsid w:val="00335242"/>
    <w:rsid w:val="00335323"/>
    <w:rsid w:val="003356FB"/>
    <w:rsid w:val="00335B7B"/>
    <w:rsid w:val="003362D8"/>
    <w:rsid w:val="00336544"/>
    <w:rsid w:val="0033663D"/>
    <w:rsid w:val="003367F5"/>
    <w:rsid w:val="0033697D"/>
    <w:rsid w:val="00336B1F"/>
    <w:rsid w:val="0033711D"/>
    <w:rsid w:val="0033713D"/>
    <w:rsid w:val="0033718F"/>
    <w:rsid w:val="0033769C"/>
    <w:rsid w:val="00337704"/>
    <w:rsid w:val="00337802"/>
    <w:rsid w:val="00337826"/>
    <w:rsid w:val="00337A09"/>
    <w:rsid w:val="00337AF7"/>
    <w:rsid w:val="00337BD2"/>
    <w:rsid w:val="00340230"/>
    <w:rsid w:val="003402F0"/>
    <w:rsid w:val="0034080F"/>
    <w:rsid w:val="00340BBC"/>
    <w:rsid w:val="00340CCA"/>
    <w:rsid w:val="00340EBB"/>
    <w:rsid w:val="00340F6D"/>
    <w:rsid w:val="00341028"/>
    <w:rsid w:val="0034113F"/>
    <w:rsid w:val="00341146"/>
    <w:rsid w:val="003413C0"/>
    <w:rsid w:val="003417BE"/>
    <w:rsid w:val="003417FA"/>
    <w:rsid w:val="00341837"/>
    <w:rsid w:val="003418BB"/>
    <w:rsid w:val="00341905"/>
    <w:rsid w:val="00341F4E"/>
    <w:rsid w:val="00342169"/>
    <w:rsid w:val="0034223D"/>
    <w:rsid w:val="00342AC7"/>
    <w:rsid w:val="00342F6B"/>
    <w:rsid w:val="003433A8"/>
    <w:rsid w:val="00343441"/>
    <w:rsid w:val="00343827"/>
    <w:rsid w:val="00343C26"/>
    <w:rsid w:val="00343D96"/>
    <w:rsid w:val="00343E7E"/>
    <w:rsid w:val="00343EA8"/>
    <w:rsid w:val="00343EE9"/>
    <w:rsid w:val="00344378"/>
    <w:rsid w:val="003443ED"/>
    <w:rsid w:val="00344641"/>
    <w:rsid w:val="003448CF"/>
    <w:rsid w:val="00344DF4"/>
    <w:rsid w:val="00345260"/>
    <w:rsid w:val="00345A67"/>
    <w:rsid w:val="00345FC2"/>
    <w:rsid w:val="0034626D"/>
    <w:rsid w:val="0034659D"/>
    <w:rsid w:val="0034680C"/>
    <w:rsid w:val="00346ACE"/>
    <w:rsid w:val="00346FCD"/>
    <w:rsid w:val="0034710D"/>
    <w:rsid w:val="00347B08"/>
    <w:rsid w:val="00350084"/>
    <w:rsid w:val="00350BAF"/>
    <w:rsid w:val="00351042"/>
    <w:rsid w:val="0035129A"/>
    <w:rsid w:val="00351912"/>
    <w:rsid w:val="003520E2"/>
    <w:rsid w:val="00352196"/>
    <w:rsid w:val="003521F3"/>
    <w:rsid w:val="00352396"/>
    <w:rsid w:val="00352564"/>
    <w:rsid w:val="003529C9"/>
    <w:rsid w:val="00352A94"/>
    <w:rsid w:val="00352ACD"/>
    <w:rsid w:val="00352B78"/>
    <w:rsid w:val="00352D42"/>
    <w:rsid w:val="00352E0D"/>
    <w:rsid w:val="00352F03"/>
    <w:rsid w:val="003533BD"/>
    <w:rsid w:val="00353A80"/>
    <w:rsid w:val="00353B60"/>
    <w:rsid w:val="00353C43"/>
    <w:rsid w:val="0035457F"/>
    <w:rsid w:val="00354E7D"/>
    <w:rsid w:val="00354F0B"/>
    <w:rsid w:val="0035528B"/>
    <w:rsid w:val="00355490"/>
    <w:rsid w:val="00355760"/>
    <w:rsid w:val="00355834"/>
    <w:rsid w:val="00355B04"/>
    <w:rsid w:val="00355B2B"/>
    <w:rsid w:val="00355F1B"/>
    <w:rsid w:val="00355F5D"/>
    <w:rsid w:val="00355FFA"/>
    <w:rsid w:val="003561B8"/>
    <w:rsid w:val="00356253"/>
    <w:rsid w:val="0035673E"/>
    <w:rsid w:val="003567D0"/>
    <w:rsid w:val="00356CED"/>
    <w:rsid w:val="0035744D"/>
    <w:rsid w:val="00357A12"/>
    <w:rsid w:val="00357CBB"/>
    <w:rsid w:val="00357DD9"/>
    <w:rsid w:val="00357F57"/>
    <w:rsid w:val="00360495"/>
    <w:rsid w:val="0036067D"/>
    <w:rsid w:val="00360897"/>
    <w:rsid w:val="003611A3"/>
    <w:rsid w:val="003615DF"/>
    <w:rsid w:val="00361683"/>
    <w:rsid w:val="00361995"/>
    <w:rsid w:val="00362304"/>
    <w:rsid w:val="00362C4B"/>
    <w:rsid w:val="00362C8A"/>
    <w:rsid w:val="003631FA"/>
    <w:rsid w:val="003633F3"/>
    <w:rsid w:val="00363490"/>
    <w:rsid w:val="00363569"/>
    <w:rsid w:val="003636F2"/>
    <w:rsid w:val="00363B1C"/>
    <w:rsid w:val="00363B87"/>
    <w:rsid w:val="00364EBA"/>
    <w:rsid w:val="0036510C"/>
    <w:rsid w:val="0036538B"/>
    <w:rsid w:val="00365E85"/>
    <w:rsid w:val="00365E9F"/>
    <w:rsid w:val="0036619B"/>
    <w:rsid w:val="00366353"/>
    <w:rsid w:val="00366A1D"/>
    <w:rsid w:val="00366A20"/>
    <w:rsid w:val="00366F5C"/>
    <w:rsid w:val="00366F9D"/>
    <w:rsid w:val="00366FB2"/>
    <w:rsid w:val="0036756F"/>
    <w:rsid w:val="0036768C"/>
    <w:rsid w:val="00367981"/>
    <w:rsid w:val="00367D29"/>
    <w:rsid w:val="00370209"/>
    <w:rsid w:val="003705E2"/>
    <w:rsid w:val="0037062A"/>
    <w:rsid w:val="00370658"/>
    <w:rsid w:val="00370969"/>
    <w:rsid w:val="00370F0A"/>
    <w:rsid w:val="00371855"/>
    <w:rsid w:val="003718FE"/>
    <w:rsid w:val="0037233D"/>
    <w:rsid w:val="003725AC"/>
    <w:rsid w:val="003726C9"/>
    <w:rsid w:val="00372C13"/>
    <w:rsid w:val="00372D2A"/>
    <w:rsid w:val="0037318C"/>
    <w:rsid w:val="00373249"/>
    <w:rsid w:val="003735AD"/>
    <w:rsid w:val="00373764"/>
    <w:rsid w:val="00373A15"/>
    <w:rsid w:val="00373D6E"/>
    <w:rsid w:val="00374382"/>
    <w:rsid w:val="00374422"/>
    <w:rsid w:val="003744ED"/>
    <w:rsid w:val="0037470B"/>
    <w:rsid w:val="0037499B"/>
    <w:rsid w:val="00374C85"/>
    <w:rsid w:val="00375023"/>
    <w:rsid w:val="00375219"/>
    <w:rsid w:val="00375588"/>
    <w:rsid w:val="00375742"/>
    <w:rsid w:val="00375E18"/>
    <w:rsid w:val="003763D2"/>
    <w:rsid w:val="003765AF"/>
    <w:rsid w:val="0037684E"/>
    <w:rsid w:val="00376AD0"/>
    <w:rsid w:val="00376B62"/>
    <w:rsid w:val="00377963"/>
    <w:rsid w:val="0038020F"/>
    <w:rsid w:val="0038034B"/>
    <w:rsid w:val="00380862"/>
    <w:rsid w:val="00381432"/>
    <w:rsid w:val="00381B92"/>
    <w:rsid w:val="00381C6F"/>
    <w:rsid w:val="00382228"/>
    <w:rsid w:val="00382D94"/>
    <w:rsid w:val="00383200"/>
    <w:rsid w:val="00383D78"/>
    <w:rsid w:val="003846A6"/>
    <w:rsid w:val="003846B9"/>
    <w:rsid w:val="003846BF"/>
    <w:rsid w:val="003848DA"/>
    <w:rsid w:val="0038498D"/>
    <w:rsid w:val="00384ACE"/>
    <w:rsid w:val="0038505B"/>
    <w:rsid w:val="0038520A"/>
    <w:rsid w:val="003853E7"/>
    <w:rsid w:val="003854E0"/>
    <w:rsid w:val="00385641"/>
    <w:rsid w:val="00385956"/>
    <w:rsid w:val="00385BFA"/>
    <w:rsid w:val="00385E5F"/>
    <w:rsid w:val="00386997"/>
    <w:rsid w:val="00386B14"/>
    <w:rsid w:val="00386C34"/>
    <w:rsid w:val="00386E10"/>
    <w:rsid w:val="00386F64"/>
    <w:rsid w:val="003872BA"/>
    <w:rsid w:val="00387478"/>
    <w:rsid w:val="00387AA5"/>
    <w:rsid w:val="00387FA9"/>
    <w:rsid w:val="00391076"/>
    <w:rsid w:val="00391D2D"/>
    <w:rsid w:val="00391EDA"/>
    <w:rsid w:val="00391F24"/>
    <w:rsid w:val="003921C1"/>
    <w:rsid w:val="0039242F"/>
    <w:rsid w:val="0039245F"/>
    <w:rsid w:val="003925A2"/>
    <w:rsid w:val="00392973"/>
    <w:rsid w:val="003932F0"/>
    <w:rsid w:val="00393815"/>
    <w:rsid w:val="00393BBF"/>
    <w:rsid w:val="00393BFC"/>
    <w:rsid w:val="00393C40"/>
    <w:rsid w:val="00394140"/>
    <w:rsid w:val="003941C2"/>
    <w:rsid w:val="00394314"/>
    <w:rsid w:val="00394683"/>
    <w:rsid w:val="00394968"/>
    <w:rsid w:val="00394D5F"/>
    <w:rsid w:val="00394FC9"/>
    <w:rsid w:val="00395269"/>
    <w:rsid w:val="0039544E"/>
    <w:rsid w:val="00395975"/>
    <w:rsid w:val="00395CD3"/>
    <w:rsid w:val="00395F16"/>
    <w:rsid w:val="003961C4"/>
    <w:rsid w:val="0039672D"/>
    <w:rsid w:val="00396E41"/>
    <w:rsid w:val="00396FE1"/>
    <w:rsid w:val="00397097"/>
    <w:rsid w:val="0039733D"/>
    <w:rsid w:val="003974B9"/>
    <w:rsid w:val="003977F8"/>
    <w:rsid w:val="00397894"/>
    <w:rsid w:val="00397D9B"/>
    <w:rsid w:val="003A030B"/>
    <w:rsid w:val="003A03B4"/>
    <w:rsid w:val="003A0420"/>
    <w:rsid w:val="003A0A5A"/>
    <w:rsid w:val="003A0D01"/>
    <w:rsid w:val="003A1634"/>
    <w:rsid w:val="003A196B"/>
    <w:rsid w:val="003A19DD"/>
    <w:rsid w:val="003A1BEA"/>
    <w:rsid w:val="003A1F8F"/>
    <w:rsid w:val="003A2C1B"/>
    <w:rsid w:val="003A3803"/>
    <w:rsid w:val="003A3807"/>
    <w:rsid w:val="003A3A6C"/>
    <w:rsid w:val="003A3D4F"/>
    <w:rsid w:val="003A3E4D"/>
    <w:rsid w:val="003A3E9B"/>
    <w:rsid w:val="003A4431"/>
    <w:rsid w:val="003A445A"/>
    <w:rsid w:val="003A4C80"/>
    <w:rsid w:val="003A4E3F"/>
    <w:rsid w:val="003A5123"/>
    <w:rsid w:val="003A537E"/>
    <w:rsid w:val="003A557D"/>
    <w:rsid w:val="003A584E"/>
    <w:rsid w:val="003A5A55"/>
    <w:rsid w:val="003A5B6E"/>
    <w:rsid w:val="003A61F3"/>
    <w:rsid w:val="003A663F"/>
    <w:rsid w:val="003A69BC"/>
    <w:rsid w:val="003A6B4F"/>
    <w:rsid w:val="003A7003"/>
    <w:rsid w:val="003A711D"/>
    <w:rsid w:val="003A71C8"/>
    <w:rsid w:val="003A7A4D"/>
    <w:rsid w:val="003A7B8E"/>
    <w:rsid w:val="003B00C6"/>
    <w:rsid w:val="003B0B2E"/>
    <w:rsid w:val="003B0FE3"/>
    <w:rsid w:val="003B1648"/>
    <w:rsid w:val="003B2400"/>
    <w:rsid w:val="003B2DE7"/>
    <w:rsid w:val="003B3155"/>
    <w:rsid w:val="003B315F"/>
    <w:rsid w:val="003B31B6"/>
    <w:rsid w:val="003B32CF"/>
    <w:rsid w:val="003B34ED"/>
    <w:rsid w:val="003B4F01"/>
    <w:rsid w:val="003B52D8"/>
    <w:rsid w:val="003B5567"/>
    <w:rsid w:val="003B5BD9"/>
    <w:rsid w:val="003B661E"/>
    <w:rsid w:val="003B6896"/>
    <w:rsid w:val="003B68E1"/>
    <w:rsid w:val="003B6CAD"/>
    <w:rsid w:val="003B6E6F"/>
    <w:rsid w:val="003B6EF6"/>
    <w:rsid w:val="003B7272"/>
    <w:rsid w:val="003B793F"/>
    <w:rsid w:val="003B7E5F"/>
    <w:rsid w:val="003C003B"/>
    <w:rsid w:val="003C0052"/>
    <w:rsid w:val="003C065D"/>
    <w:rsid w:val="003C09E2"/>
    <w:rsid w:val="003C0A6B"/>
    <w:rsid w:val="003C1442"/>
    <w:rsid w:val="003C1824"/>
    <w:rsid w:val="003C189E"/>
    <w:rsid w:val="003C1C13"/>
    <w:rsid w:val="003C1F29"/>
    <w:rsid w:val="003C22A4"/>
    <w:rsid w:val="003C244E"/>
    <w:rsid w:val="003C2714"/>
    <w:rsid w:val="003C28AD"/>
    <w:rsid w:val="003C29C0"/>
    <w:rsid w:val="003C2D39"/>
    <w:rsid w:val="003C2D6E"/>
    <w:rsid w:val="003C30EE"/>
    <w:rsid w:val="003C3151"/>
    <w:rsid w:val="003C32B9"/>
    <w:rsid w:val="003C32D3"/>
    <w:rsid w:val="003C3811"/>
    <w:rsid w:val="003C3E72"/>
    <w:rsid w:val="003C4563"/>
    <w:rsid w:val="003C495C"/>
    <w:rsid w:val="003C4977"/>
    <w:rsid w:val="003C4A2E"/>
    <w:rsid w:val="003C4F77"/>
    <w:rsid w:val="003C5130"/>
    <w:rsid w:val="003C5440"/>
    <w:rsid w:val="003C5520"/>
    <w:rsid w:val="003C5706"/>
    <w:rsid w:val="003C5AD3"/>
    <w:rsid w:val="003C600F"/>
    <w:rsid w:val="003C6037"/>
    <w:rsid w:val="003C62E1"/>
    <w:rsid w:val="003C6484"/>
    <w:rsid w:val="003C669F"/>
    <w:rsid w:val="003C6CC4"/>
    <w:rsid w:val="003C6DFB"/>
    <w:rsid w:val="003C6E52"/>
    <w:rsid w:val="003C7073"/>
    <w:rsid w:val="003C7133"/>
    <w:rsid w:val="003C7177"/>
    <w:rsid w:val="003C72D0"/>
    <w:rsid w:val="003C749F"/>
    <w:rsid w:val="003C79E0"/>
    <w:rsid w:val="003C7AEF"/>
    <w:rsid w:val="003C7E0C"/>
    <w:rsid w:val="003C7E55"/>
    <w:rsid w:val="003C7FC8"/>
    <w:rsid w:val="003D0160"/>
    <w:rsid w:val="003D0276"/>
    <w:rsid w:val="003D03F7"/>
    <w:rsid w:val="003D0678"/>
    <w:rsid w:val="003D0B3A"/>
    <w:rsid w:val="003D0DB8"/>
    <w:rsid w:val="003D13B4"/>
    <w:rsid w:val="003D222D"/>
    <w:rsid w:val="003D2333"/>
    <w:rsid w:val="003D252B"/>
    <w:rsid w:val="003D2571"/>
    <w:rsid w:val="003D2580"/>
    <w:rsid w:val="003D266C"/>
    <w:rsid w:val="003D2EA6"/>
    <w:rsid w:val="003D2EB7"/>
    <w:rsid w:val="003D31F5"/>
    <w:rsid w:val="003D3508"/>
    <w:rsid w:val="003D39FA"/>
    <w:rsid w:val="003D3D1E"/>
    <w:rsid w:val="003D3E31"/>
    <w:rsid w:val="003D3EE9"/>
    <w:rsid w:val="003D427B"/>
    <w:rsid w:val="003D4701"/>
    <w:rsid w:val="003D4A17"/>
    <w:rsid w:val="003D4C1E"/>
    <w:rsid w:val="003D51DB"/>
    <w:rsid w:val="003D553B"/>
    <w:rsid w:val="003D55A8"/>
    <w:rsid w:val="003D55E1"/>
    <w:rsid w:val="003D568C"/>
    <w:rsid w:val="003D5756"/>
    <w:rsid w:val="003D5C72"/>
    <w:rsid w:val="003D5CA3"/>
    <w:rsid w:val="003D5CA7"/>
    <w:rsid w:val="003D5F45"/>
    <w:rsid w:val="003D6397"/>
    <w:rsid w:val="003D6CCA"/>
    <w:rsid w:val="003D710C"/>
    <w:rsid w:val="003D751D"/>
    <w:rsid w:val="003D771E"/>
    <w:rsid w:val="003D79FE"/>
    <w:rsid w:val="003D7C0D"/>
    <w:rsid w:val="003D7C11"/>
    <w:rsid w:val="003D7CE3"/>
    <w:rsid w:val="003D7D72"/>
    <w:rsid w:val="003D7E69"/>
    <w:rsid w:val="003E034F"/>
    <w:rsid w:val="003E12D0"/>
    <w:rsid w:val="003E13E8"/>
    <w:rsid w:val="003E154D"/>
    <w:rsid w:val="003E22C4"/>
    <w:rsid w:val="003E2682"/>
    <w:rsid w:val="003E2F0F"/>
    <w:rsid w:val="003E3669"/>
    <w:rsid w:val="003E3936"/>
    <w:rsid w:val="003E3F9B"/>
    <w:rsid w:val="003E4276"/>
    <w:rsid w:val="003E4C0F"/>
    <w:rsid w:val="003E4FD6"/>
    <w:rsid w:val="003E52A7"/>
    <w:rsid w:val="003E5429"/>
    <w:rsid w:val="003E5487"/>
    <w:rsid w:val="003E5826"/>
    <w:rsid w:val="003E599D"/>
    <w:rsid w:val="003E5A63"/>
    <w:rsid w:val="003E5F90"/>
    <w:rsid w:val="003E606B"/>
    <w:rsid w:val="003E60AA"/>
    <w:rsid w:val="003E67E0"/>
    <w:rsid w:val="003E6D40"/>
    <w:rsid w:val="003E6D80"/>
    <w:rsid w:val="003E6FFB"/>
    <w:rsid w:val="003E700A"/>
    <w:rsid w:val="003E7255"/>
    <w:rsid w:val="003E735E"/>
    <w:rsid w:val="003E789A"/>
    <w:rsid w:val="003E7D0E"/>
    <w:rsid w:val="003E7D59"/>
    <w:rsid w:val="003F020E"/>
    <w:rsid w:val="003F08AB"/>
    <w:rsid w:val="003F0971"/>
    <w:rsid w:val="003F0AA1"/>
    <w:rsid w:val="003F0BB0"/>
    <w:rsid w:val="003F0BBE"/>
    <w:rsid w:val="003F0C7F"/>
    <w:rsid w:val="003F0E35"/>
    <w:rsid w:val="003F169B"/>
    <w:rsid w:val="003F1B0C"/>
    <w:rsid w:val="003F1C12"/>
    <w:rsid w:val="003F1E6A"/>
    <w:rsid w:val="003F2427"/>
    <w:rsid w:val="003F24B8"/>
    <w:rsid w:val="003F2587"/>
    <w:rsid w:val="003F27D8"/>
    <w:rsid w:val="003F2E25"/>
    <w:rsid w:val="003F3381"/>
    <w:rsid w:val="003F35CE"/>
    <w:rsid w:val="003F3AA2"/>
    <w:rsid w:val="003F3ACD"/>
    <w:rsid w:val="003F3BA9"/>
    <w:rsid w:val="003F43B3"/>
    <w:rsid w:val="003F4490"/>
    <w:rsid w:val="003F4C4E"/>
    <w:rsid w:val="003F5278"/>
    <w:rsid w:val="003F563F"/>
    <w:rsid w:val="003F5723"/>
    <w:rsid w:val="003F598B"/>
    <w:rsid w:val="003F5A20"/>
    <w:rsid w:val="003F5CF3"/>
    <w:rsid w:val="003F5FD2"/>
    <w:rsid w:val="003F6106"/>
    <w:rsid w:val="003F62F1"/>
    <w:rsid w:val="003F63F0"/>
    <w:rsid w:val="003F6A68"/>
    <w:rsid w:val="003F6C17"/>
    <w:rsid w:val="003F6D9E"/>
    <w:rsid w:val="003F70D4"/>
    <w:rsid w:val="003F785A"/>
    <w:rsid w:val="003F7FF2"/>
    <w:rsid w:val="004002DD"/>
    <w:rsid w:val="004005AE"/>
    <w:rsid w:val="00400666"/>
    <w:rsid w:val="00400B4A"/>
    <w:rsid w:val="00400E3E"/>
    <w:rsid w:val="00400EC8"/>
    <w:rsid w:val="00400F31"/>
    <w:rsid w:val="0040114E"/>
    <w:rsid w:val="0040142B"/>
    <w:rsid w:val="00401550"/>
    <w:rsid w:val="004015F2"/>
    <w:rsid w:val="00401604"/>
    <w:rsid w:val="0040189D"/>
    <w:rsid w:val="00401ED6"/>
    <w:rsid w:val="00402441"/>
    <w:rsid w:val="00402747"/>
    <w:rsid w:val="00402753"/>
    <w:rsid w:val="00402818"/>
    <w:rsid w:val="00402977"/>
    <w:rsid w:val="0040324B"/>
    <w:rsid w:val="004040D0"/>
    <w:rsid w:val="00404213"/>
    <w:rsid w:val="00404319"/>
    <w:rsid w:val="00404508"/>
    <w:rsid w:val="0040495C"/>
    <w:rsid w:val="004049F3"/>
    <w:rsid w:val="00404B2F"/>
    <w:rsid w:val="00404C01"/>
    <w:rsid w:val="00404C7C"/>
    <w:rsid w:val="00404EE6"/>
    <w:rsid w:val="00404F10"/>
    <w:rsid w:val="004053C7"/>
    <w:rsid w:val="004056D0"/>
    <w:rsid w:val="00405938"/>
    <w:rsid w:val="00405A3D"/>
    <w:rsid w:val="0040671F"/>
    <w:rsid w:val="0040678B"/>
    <w:rsid w:val="00406B84"/>
    <w:rsid w:val="00406C0C"/>
    <w:rsid w:val="004075E5"/>
    <w:rsid w:val="00407740"/>
    <w:rsid w:val="00407BE4"/>
    <w:rsid w:val="00407D99"/>
    <w:rsid w:val="00410157"/>
    <w:rsid w:val="004103FB"/>
    <w:rsid w:val="004105D6"/>
    <w:rsid w:val="00410678"/>
    <w:rsid w:val="00410817"/>
    <w:rsid w:val="00410CF4"/>
    <w:rsid w:val="00411196"/>
    <w:rsid w:val="004112CE"/>
    <w:rsid w:val="004113B0"/>
    <w:rsid w:val="00411A52"/>
    <w:rsid w:val="00413C26"/>
    <w:rsid w:val="00413CD8"/>
    <w:rsid w:val="00413D99"/>
    <w:rsid w:val="00413FEF"/>
    <w:rsid w:val="00413FFB"/>
    <w:rsid w:val="004141B4"/>
    <w:rsid w:val="004141F0"/>
    <w:rsid w:val="00414618"/>
    <w:rsid w:val="0041463C"/>
    <w:rsid w:val="0041487A"/>
    <w:rsid w:val="00414BFA"/>
    <w:rsid w:val="00414D9E"/>
    <w:rsid w:val="004151DF"/>
    <w:rsid w:val="00415E2A"/>
    <w:rsid w:val="00416925"/>
    <w:rsid w:val="00416B6B"/>
    <w:rsid w:val="00416BE0"/>
    <w:rsid w:val="00416DBF"/>
    <w:rsid w:val="00417557"/>
    <w:rsid w:val="00417D36"/>
    <w:rsid w:val="0042014E"/>
    <w:rsid w:val="00420485"/>
    <w:rsid w:val="004205DF"/>
    <w:rsid w:val="00420C5C"/>
    <w:rsid w:val="0042166E"/>
    <w:rsid w:val="00421717"/>
    <w:rsid w:val="00421CDD"/>
    <w:rsid w:val="00421D8F"/>
    <w:rsid w:val="004226F1"/>
    <w:rsid w:val="00422E4E"/>
    <w:rsid w:val="00423141"/>
    <w:rsid w:val="0042316B"/>
    <w:rsid w:val="00423249"/>
    <w:rsid w:val="00423500"/>
    <w:rsid w:val="00423563"/>
    <w:rsid w:val="004239DA"/>
    <w:rsid w:val="00423E4A"/>
    <w:rsid w:val="00424138"/>
    <w:rsid w:val="004244EF"/>
    <w:rsid w:val="00424C20"/>
    <w:rsid w:val="00424F84"/>
    <w:rsid w:val="00424F91"/>
    <w:rsid w:val="0042540E"/>
    <w:rsid w:val="00425494"/>
    <w:rsid w:val="004256AC"/>
    <w:rsid w:val="00425EA6"/>
    <w:rsid w:val="00426F85"/>
    <w:rsid w:val="0042771A"/>
    <w:rsid w:val="00427F44"/>
    <w:rsid w:val="0043005B"/>
    <w:rsid w:val="00430495"/>
    <w:rsid w:val="00430951"/>
    <w:rsid w:val="00430B0A"/>
    <w:rsid w:val="00431600"/>
    <w:rsid w:val="00431B5E"/>
    <w:rsid w:val="00431C85"/>
    <w:rsid w:val="00431CFE"/>
    <w:rsid w:val="004326CE"/>
    <w:rsid w:val="004327DA"/>
    <w:rsid w:val="00432A52"/>
    <w:rsid w:val="00432B6F"/>
    <w:rsid w:val="00432B74"/>
    <w:rsid w:val="00432C37"/>
    <w:rsid w:val="00432CE6"/>
    <w:rsid w:val="00432EA9"/>
    <w:rsid w:val="004333D8"/>
    <w:rsid w:val="004333D9"/>
    <w:rsid w:val="004333EF"/>
    <w:rsid w:val="0043389A"/>
    <w:rsid w:val="0043399F"/>
    <w:rsid w:val="00433B45"/>
    <w:rsid w:val="00433CC5"/>
    <w:rsid w:val="00434025"/>
    <w:rsid w:val="0043442A"/>
    <w:rsid w:val="00434484"/>
    <w:rsid w:val="00434645"/>
    <w:rsid w:val="00434695"/>
    <w:rsid w:val="0043471A"/>
    <w:rsid w:val="004347A5"/>
    <w:rsid w:val="00434AB2"/>
    <w:rsid w:val="00434F5D"/>
    <w:rsid w:val="00434FA2"/>
    <w:rsid w:val="004350E5"/>
    <w:rsid w:val="00435179"/>
    <w:rsid w:val="0043604B"/>
    <w:rsid w:val="00436406"/>
    <w:rsid w:val="00436877"/>
    <w:rsid w:val="00436AFC"/>
    <w:rsid w:val="00437082"/>
    <w:rsid w:val="0043708F"/>
    <w:rsid w:val="00437378"/>
    <w:rsid w:val="004373A8"/>
    <w:rsid w:val="004373FB"/>
    <w:rsid w:val="0043789A"/>
    <w:rsid w:val="004378F8"/>
    <w:rsid w:val="00437AA4"/>
    <w:rsid w:val="00437F58"/>
    <w:rsid w:val="00440677"/>
    <w:rsid w:val="0044092E"/>
    <w:rsid w:val="00440CD7"/>
    <w:rsid w:val="00440F98"/>
    <w:rsid w:val="00441292"/>
    <w:rsid w:val="00441C23"/>
    <w:rsid w:val="00441D31"/>
    <w:rsid w:val="004423A7"/>
    <w:rsid w:val="00442623"/>
    <w:rsid w:val="00442945"/>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6A5"/>
    <w:rsid w:val="004517FE"/>
    <w:rsid w:val="0045184A"/>
    <w:rsid w:val="004519A3"/>
    <w:rsid w:val="00451A19"/>
    <w:rsid w:val="00451F69"/>
    <w:rsid w:val="004520EA"/>
    <w:rsid w:val="004523F8"/>
    <w:rsid w:val="004524B3"/>
    <w:rsid w:val="0045261B"/>
    <w:rsid w:val="00452AD0"/>
    <w:rsid w:val="00452B39"/>
    <w:rsid w:val="00452B4E"/>
    <w:rsid w:val="00452C9C"/>
    <w:rsid w:val="00452D84"/>
    <w:rsid w:val="004533EB"/>
    <w:rsid w:val="004539B2"/>
    <w:rsid w:val="004539EC"/>
    <w:rsid w:val="00453A09"/>
    <w:rsid w:val="00453F0F"/>
    <w:rsid w:val="00454474"/>
    <w:rsid w:val="00454683"/>
    <w:rsid w:val="0045497C"/>
    <w:rsid w:val="00454E3F"/>
    <w:rsid w:val="004550D2"/>
    <w:rsid w:val="0045565F"/>
    <w:rsid w:val="004559A2"/>
    <w:rsid w:val="004559B2"/>
    <w:rsid w:val="00455AF1"/>
    <w:rsid w:val="00455CB3"/>
    <w:rsid w:val="00455D92"/>
    <w:rsid w:val="00456580"/>
    <w:rsid w:val="00456AF1"/>
    <w:rsid w:val="00457060"/>
    <w:rsid w:val="0045714F"/>
    <w:rsid w:val="00457431"/>
    <w:rsid w:val="0045743B"/>
    <w:rsid w:val="004575EB"/>
    <w:rsid w:val="004577B3"/>
    <w:rsid w:val="00457840"/>
    <w:rsid w:val="004579FA"/>
    <w:rsid w:val="00457B8B"/>
    <w:rsid w:val="00457BD8"/>
    <w:rsid w:val="00457C03"/>
    <w:rsid w:val="00460468"/>
    <w:rsid w:val="00460D68"/>
    <w:rsid w:val="00460DEE"/>
    <w:rsid w:val="00461410"/>
    <w:rsid w:val="00461D2B"/>
    <w:rsid w:val="00461EB1"/>
    <w:rsid w:val="00461ED8"/>
    <w:rsid w:val="00462073"/>
    <w:rsid w:val="00462737"/>
    <w:rsid w:val="004628BD"/>
    <w:rsid w:val="00462E27"/>
    <w:rsid w:val="0046305E"/>
    <w:rsid w:val="00463A22"/>
    <w:rsid w:val="00463BB9"/>
    <w:rsid w:val="00463CE9"/>
    <w:rsid w:val="00464226"/>
    <w:rsid w:val="00464749"/>
    <w:rsid w:val="00464767"/>
    <w:rsid w:val="00464840"/>
    <w:rsid w:val="00464CC8"/>
    <w:rsid w:val="004651AD"/>
    <w:rsid w:val="00465331"/>
    <w:rsid w:val="00465D10"/>
    <w:rsid w:val="00465DC6"/>
    <w:rsid w:val="00465FE1"/>
    <w:rsid w:val="0046608F"/>
    <w:rsid w:val="00466171"/>
    <w:rsid w:val="004667AB"/>
    <w:rsid w:val="004669A4"/>
    <w:rsid w:val="00467043"/>
    <w:rsid w:val="00467241"/>
    <w:rsid w:val="004672B5"/>
    <w:rsid w:val="0046783C"/>
    <w:rsid w:val="00467A72"/>
    <w:rsid w:val="00467B74"/>
    <w:rsid w:val="00467EC8"/>
    <w:rsid w:val="0047080A"/>
    <w:rsid w:val="00470863"/>
    <w:rsid w:val="004709B9"/>
    <w:rsid w:val="00470E4D"/>
    <w:rsid w:val="00471244"/>
    <w:rsid w:val="0047184E"/>
    <w:rsid w:val="0047194A"/>
    <w:rsid w:val="00471A99"/>
    <w:rsid w:val="00471B4C"/>
    <w:rsid w:val="00471DD3"/>
    <w:rsid w:val="0047203B"/>
    <w:rsid w:val="004720E0"/>
    <w:rsid w:val="00472454"/>
    <w:rsid w:val="00472512"/>
    <w:rsid w:val="00472BAB"/>
    <w:rsid w:val="00472F12"/>
    <w:rsid w:val="0047309F"/>
    <w:rsid w:val="004733F6"/>
    <w:rsid w:val="00473DA5"/>
    <w:rsid w:val="00473F05"/>
    <w:rsid w:val="00474000"/>
    <w:rsid w:val="00474012"/>
    <w:rsid w:val="004743A0"/>
    <w:rsid w:val="004744A1"/>
    <w:rsid w:val="00474551"/>
    <w:rsid w:val="0047477D"/>
    <w:rsid w:val="004747C0"/>
    <w:rsid w:val="00474826"/>
    <w:rsid w:val="00474970"/>
    <w:rsid w:val="00474C7E"/>
    <w:rsid w:val="00474FED"/>
    <w:rsid w:val="004750E6"/>
    <w:rsid w:val="00475167"/>
    <w:rsid w:val="0047517A"/>
    <w:rsid w:val="004752AD"/>
    <w:rsid w:val="0047550E"/>
    <w:rsid w:val="004757CD"/>
    <w:rsid w:val="00475B6A"/>
    <w:rsid w:val="0047617E"/>
    <w:rsid w:val="00476756"/>
    <w:rsid w:val="004770C0"/>
    <w:rsid w:val="00477326"/>
    <w:rsid w:val="00477DE5"/>
    <w:rsid w:val="00477FD1"/>
    <w:rsid w:val="00477FED"/>
    <w:rsid w:val="0048005D"/>
    <w:rsid w:val="00480106"/>
    <w:rsid w:val="004804FB"/>
    <w:rsid w:val="00480909"/>
    <w:rsid w:val="00480965"/>
    <w:rsid w:val="00480CFF"/>
    <w:rsid w:val="00481168"/>
    <w:rsid w:val="00481FEA"/>
    <w:rsid w:val="00482E6C"/>
    <w:rsid w:val="00483413"/>
    <w:rsid w:val="00483416"/>
    <w:rsid w:val="00483550"/>
    <w:rsid w:val="004837D1"/>
    <w:rsid w:val="00483948"/>
    <w:rsid w:val="00484834"/>
    <w:rsid w:val="00484DC3"/>
    <w:rsid w:val="00484F4D"/>
    <w:rsid w:val="00485A24"/>
    <w:rsid w:val="00485C90"/>
    <w:rsid w:val="00485D3E"/>
    <w:rsid w:val="00485DD2"/>
    <w:rsid w:val="00485F95"/>
    <w:rsid w:val="0048607C"/>
    <w:rsid w:val="004862B2"/>
    <w:rsid w:val="004864DA"/>
    <w:rsid w:val="004864E8"/>
    <w:rsid w:val="00486528"/>
    <w:rsid w:val="004865A5"/>
    <w:rsid w:val="004867C9"/>
    <w:rsid w:val="00486905"/>
    <w:rsid w:val="004872AD"/>
    <w:rsid w:val="004872E9"/>
    <w:rsid w:val="00487A5D"/>
    <w:rsid w:val="00490285"/>
    <w:rsid w:val="004908A8"/>
    <w:rsid w:val="00490955"/>
    <w:rsid w:val="004909AE"/>
    <w:rsid w:val="004909EE"/>
    <w:rsid w:val="00490A39"/>
    <w:rsid w:val="00490B38"/>
    <w:rsid w:val="00491009"/>
    <w:rsid w:val="0049121B"/>
    <w:rsid w:val="004912B6"/>
    <w:rsid w:val="00491D65"/>
    <w:rsid w:val="0049240A"/>
    <w:rsid w:val="00492555"/>
    <w:rsid w:val="00492AE1"/>
    <w:rsid w:val="00492E42"/>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8BB"/>
    <w:rsid w:val="004959D4"/>
    <w:rsid w:val="00495B8F"/>
    <w:rsid w:val="00495C6F"/>
    <w:rsid w:val="00495F20"/>
    <w:rsid w:val="004969B1"/>
    <w:rsid w:val="00496B2D"/>
    <w:rsid w:val="00496DCD"/>
    <w:rsid w:val="00496E08"/>
    <w:rsid w:val="00497830"/>
    <w:rsid w:val="00497917"/>
    <w:rsid w:val="00497E6F"/>
    <w:rsid w:val="00497E9A"/>
    <w:rsid w:val="004A001A"/>
    <w:rsid w:val="004A0126"/>
    <w:rsid w:val="004A0591"/>
    <w:rsid w:val="004A068A"/>
    <w:rsid w:val="004A07D2"/>
    <w:rsid w:val="004A0876"/>
    <w:rsid w:val="004A0C3C"/>
    <w:rsid w:val="004A0CF3"/>
    <w:rsid w:val="004A1032"/>
    <w:rsid w:val="004A14A8"/>
    <w:rsid w:val="004A1656"/>
    <w:rsid w:val="004A1661"/>
    <w:rsid w:val="004A1936"/>
    <w:rsid w:val="004A1CE0"/>
    <w:rsid w:val="004A1F6F"/>
    <w:rsid w:val="004A235E"/>
    <w:rsid w:val="004A23BE"/>
    <w:rsid w:val="004A25D5"/>
    <w:rsid w:val="004A2732"/>
    <w:rsid w:val="004A27AF"/>
    <w:rsid w:val="004A2E19"/>
    <w:rsid w:val="004A2E96"/>
    <w:rsid w:val="004A337D"/>
    <w:rsid w:val="004A3F90"/>
    <w:rsid w:val="004A44ED"/>
    <w:rsid w:val="004A494C"/>
    <w:rsid w:val="004A49DC"/>
    <w:rsid w:val="004A4A58"/>
    <w:rsid w:val="004A4C47"/>
    <w:rsid w:val="004A4C4B"/>
    <w:rsid w:val="004A4DF4"/>
    <w:rsid w:val="004A5110"/>
    <w:rsid w:val="004A513E"/>
    <w:rsid w:val="004A516A"/>
    <w:rsid w:val="004A5413"/>
    <w:rsid w:val="004A553E"/>
    <w:rsid w:val="004A565D"/>
    <w:rsid w:val="004A57E9"/>
    <w:rsid w:val="004A5889"/>
    <w:rsid w:val="004A5930"/>
    <w:rsid w:val="004A5E83"/>
    <w:rsid w:val="004A618C"/>
    <w:rsid w:val="004A61E7"/>
    <w:rsid w:val="004A68D8"/>
    <w:rsid w:val="004A6EC5"/>
    <w:rsid w:val="004A6EFD"/>
    <w:rsid w:val="004A72A2"/>
    <w:rsid w:val="004A7726"/>
    <w:rsid w:val="004A7C28"/>
    <w:rsid w:val="004A7DD2"/>
    <w:rsid w:val="004B00C7"/>
    <w:rsid w:val="004B06D7"/>
    <w:rsid w:val="004B0C44"/>
    <w:rsid w:val="004B0F7C"/>
    <w:rsid w:val="004B1547"/>
    <w:rsid w:val="004B16C9"/>
    <w:rsid w:val="004B1DD8"/>
    <w:rsid w:val="004B1F95"/>
    <w:rsid w:val="004B2021"/>
    <w:rsid w:val="004B23E3"/>
    <w:rsid w:val="004B3166"/>
    <w:rsid w:val="004B341D"/>
    <w:rsid w:val="004B3614"/>
    <w:rsid w:val="004B37DB"/>
    <w:rsid w:val="004B393A"/>
    <w:rsid w:val="004B3B6E"/>
    <w:rsid w:val="004B3E17"/>
    <w:rsid w:val="004B40DA"/>
    <w:rsid w:val="004B41FA"/>
    <w:rsid w:val="004B446B"/>
    <w:rsid w:val="004B48D7"/>
    <w:rsid w:val="004B4D41"/>
    <w:rsid w:val="004B52DE"/>
    <w:rsid w:val="004B52F9"/>
    <w:rsid w:val="004B553C"/>
    <w:rsid w:val="004B58A8"/>
    <w:rsid w:val="004B5EAF"/>
    <w:rsid w:val="004B6661"/>
    <w:rsid w:val="004B67F3"/>
    <w:rsid w:val="004B6A08"/>
    <w:rsid w:val="004B6D3F"/>
    <w:rsid w:val="004B703F"/>
    <w:rsid w:val="004B77B1"/>
    <w:rsid w:val="004B7E55"/>
    <w:rsid w:val="004C0019"/>
    <w:rsid w:val="004C0040"/>
    <w:rsid w:val="004C012B"/>
    <w:rsid w:val="004C03B8"/>
    <w:rsid w:val="004C03FE"/>
    <w:rsid w:val="004C078B"/>
    <w:rsid w:val="004C0A3C"/>
    <w:rsid w:val="004C0AA2"/>
    <w:rsid w:val="004C0AAA"/>
    <w:rsid w:val="004C0AAF"/>
    <w:rsid w:val="004C0B75"/>
    <w:rsid w:val="004C0F45"/>
    <w:rsid w:val="004C0FE6"/>
    <w:rsid w:val="004C107E"/>
    <w:rsid w:val="004C1441"/>
    <w:rsid w:val="004C1590"/>
    <w:rsid w:val="004C16BB"/>
    <w:rsid w:val="004C1A4A"/>
    <w:rsid w:val="004C1C92"/>
    <w:rsid w:val="004C1E5F"/>
    <w:rsid w:val="004C1EE3"/>
    <w:rsid w:val="004C2477"/>
    <w:rsid w:val="004C2572"/>
    <w:rsid w:val="004C2C59"/>
    <w:rsid w:val="004C2F57"/>
    <w:rsid w:val="004C3034"/>
    <w:rsid w:val="004C32B2"/>
    <w:rsid w:val="004C32FB"/>
    <w:rsid w:val="004C351B"/>
    <w:rsid w:val="004C3542"/>
    <w:rsid w:val="004C3561"/>
    <w:rsid w:val="004C3591"/>
    <w:rsid w:val="004C3628"/>
    <w:rsid w:val="004C373B"/>
    <w:rsid w:val="004C4131"/>
    <w:rsid w:val="004C4345"/>
    <w:rsid w:val="004C4879"/>
    <w:rsid w:val="004C4FA2"/>
    <w:rsid w:val="004C5477"/>
    <w:rsid w:val="004C579B"/>
    <w:rsid w:val="004C5CF3"/>
    <w:rsid w:val="004C5DEF"/>
    <w:rsid w:val="004C61EC"/>
    <w:rsid w:val="004C63CD"/>
    <w:rsid w:val="004C668D"/>
    <w:rsid w:val="004C66B7"/>
    <w:rsid w:val="004C67AE"/>
    <w:rsid w:val="004C6BA9"/>
    <w:rsid w:val="004C6C22"/>
    <w:rsid w:val="004C7091"/>
    <w:rsid w:val="004C70E6"/>
    <w:rsid w:val="004C71DF"/>
    <w:rsid w:val="004C73B5"/>
    <w:rsid w:val="004C778D"/>
    <w:rsid w:val="004C7A78"/>
    <w:rsid w:val="004C7B51"/>
    <w:rsid w:val="004C7B8A"/>
    <w:rsid w:val="004D003C"/>
    <w:rsid w:val="004D03F5"/>
    <w:rsid w:val="004D0480"/>
    <w:rsid w:val="004D09E6"/>
    <w:rsid w:val="004D0DE8"/>
    <w:rsid w:val="004D0FA8"/>
    <w:rsid w:val="004D10C6"/>
    <w:rsid w:val="004D11AC"/>
    <w:rsid w:val="004D18E6"/>
    <w:rsid w:val="004D199F"/>
    <w:rsid w:val="004D1E00"/>
    <w:rsid w:val="004D2363"/>
    <w:rsid w:val="004D2812"/>
    <w:rsid w:val="004D318C"/>
    <w:rsid w:val="004D36C0"/>
    <w:rsid w:val="004D36FE"/>
    <w:rsid w:val="004D38B1"/>
    <w:rsid w:val="004D38EC"/>
    <w:rsid w:val="004D3C68"/>
    <w:rsid w:val="004D3CD6"/>
    <w:rsid w:val="004D3DDA"/>
    <w:rsid w:val="004D420C"/>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31A"/>
    <w:rsid w:val="004E07AE"/>
    <w:rsid w:val="004E09E1"/>
    <w:rsid w:val="004E0B86"/>
    <w:rsid w:val="004E0E3F"/>
    <w:rsid w:val="004E10FF"/>
    <w:rsid w:val="004E1121"/>
    <w:rsid w:val="004E11DA"/>
    <w:rsid w:val="004E154D"/>
    <w:rsid w:val="004E19D8"/>
    <w:rsid w:val="004E1C08"/>
    <w:rsid w:val="004E1F78"/>
    <w:rsid w:val="004E2732"/>
    <w:rsid w:val="004E2934"/>
    <w:rsid w:val="004E29AA"/>
    <w:rsid w:val="004E29EA"/>
    <w:rsid w:val="004E2C2F"/>
    <w:rsid w:val="004E2C75"/>
    <w:rsid w:val="004E2DEF"/>
    <w:rsid w:val="004E2FF2"/>
    <w:rsid w:val="004E3298"/>
    <w:rsid w:val="004E35BB"/>
    <w:rsid w:val="004E373B"/>
    <w:rsid w:val="004E382A"/>
    <w:rsid w:val="004E3844"/>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3F4"/>
    <w:rsid w:val="004E744F"/>
    <w:rsid w:val="004E74A7"/>
    <w:rsid w:val="004E7A56"/>
    <w:rsid w:val="004E7B4B"/>
    <w:rsid w:val="004F0273"/>
    <w:rsid w:val="004F0AA5"/>
    <w:rsid w:val="004F0FF3"/>
    <w:rsid w:val="004F12DF"/>
    <w:rsid w:val="004F1A4A"/>
    <w:rsid w:val="004F1C9C"/>
    <w:rsid w:val="004F1E39"/>
    <w:rsid w:val="004F2087"/>
    <w:rsid w:val="004F2092"/>
    <w:rsid w:val="004F266E"/>
    <w:rsid w:val="004F363E"/>
    <w:rsid w:val="004F3712"/>
    <w:rsid w:val="004F3782"/>
    <w:rsid w:val="004F38DB"/>
    <w:rsid w:val="004F3EE0"/>
    <w:rsid w:val="004F4314"/>
    <w:rsid w:val="004F468D"/>
    <w:rsid w:val="004F4E74"/>
    <w:rsid w:val="004F503B"/>
    <w:rsid w:val="004F51F2"/>
    <w:rsid w:val="004F5269"/>
    <w:rsid w:val="004F5A77"/>
    <w:rsid w:val="004F6002"/>
    <w:rsid w:val="004F66F7"/>
    <w:rsid w:val="004F6C49"/>
    <w:rsid w:val="004F7039"/>
    <w:rsid w:val="004F778C"/>
    <w:rsid w:val="004F783C"/>
    <w:rsid w:val="00500438"/>
    <w:rsid w:val="00500D45"/>
    <w:rsid w:val="00500E89"/>
    <w:rsid w:val="00500F51"/>
    <w:rsid w:val="005013E1"/>
    <w:rsid w:val="005014CC"/>
    <w:rsid w:val="005017B8"/>
    <w:rsid w:val="00501957"/>
    <w:rsid w:val="00501A89"/>
    <w:rsid w:val="00501BF4"/>
    <w:rsid w:val="00501C84"/>
    <w:rsid w:val="00501CC2"/>
    <w:rsid w:val="00501D59"/>
    <w:rsid w:val="005021A2"/>
    <w:rsid w:val="0050258C"/>
    <w:rsid w:val="00502649"/>
    <w:rsid w:val="005026EA"/>
    <w:rsid w:val="0050273D"/>
    <w:rsid w:val="0050287A"/>
    <w:rsid w:val="005032CD"/>
    <w:rsid w:val="00503D07"/>
    <w:rsid w:val="00503E5C"/>
    <w:rsid w:val="00503FE3"/>
    <w:rsid w:val="00504140"/>
    <w:rsid w:val="005042F8"/>
    <w:rsid w:val="005044A5"/>
    <w:rsid w:val="005045EE"/>
    <w:rsid w:val="005046E2"/>
    <w:rsid w:val="00504C22"/>
    <w:rsid w:val="00505246"/>
    <w:rsid w:val="00505379"/>
    <w:rsid w:val="00505429"/>
    <w:rsid w:val="005054B7"/>
    <w:rsid w:val="005056D0"/>
    <w:rsid w:val="0050574D"/>
    <w:rsid w:val="005059F4"/>
    <w:rsid w:val="005060DC"/>
    <w:rsid w:val="0050611A"/>
    <w:rsid w:val="0050659C"/>
    <w:rsid w:val="00506BB5"/>
    <w:rsid w:val="00507799"/>
    <w:rsid w:val="00507969"/>
    <w:rsid w:val="00507978"/>
    <w:rsid w:val="00507D46"/>
    <w:rsid w:val="00510134"/>
    <w:rsid w:val="0051022A"/>
    <w:rsid w:val="0051026D"/>
    <w:rsid w:val="005105AA"/>
    <w:rsid w:val="00510A81"/>
    <w:rsid w:val="00510E62"/>
    <w:rsid w:val="00511195"/>
    <w:rsid w:val="00511309"/>
    <w:rsid w:val="0051152E"/>
    <w:rsid w:val="00511610"/>
    <w:rsid w:val="0051193A"/>
    <w:rsid w:val="0051194A"/>
    <w:rsid w:val="00511F33"/>
    <w:rsid w:val="005124A3"/>
    <w:rsid w:val="00512F56"/>
    <w:rsid w:val="00512F5E"/>
    <w:rsid w:val="005130B1"/>
    <w:rsid w:val="00513666"/>
    <w:rsid w:val="005136C8"/>
    <w:rsid w:val="00513865"/>
    <w:rsid w:val="00513E24"/>
    <w:rsid w:val="00514165"/>
    <w:rsid w:val="0051421E"/>
    <w:rsid w:val="005146E9"/>
    <w:rsid w:val="005147B7"/>
    <w:rsid w:val="00514D9C"/>
    <w:rsid w:val="00514DBB"/>
    <w:rsid w:val="00514E6C"/>
    <w:rsid w:val="00515458"/>
    <w:rsid w:val="005159E6"/>
    <w:rsid w:val="00515AFE"/>
    <w:rsid w:val="00515B07"/>
    <w:rsid w:val="00515EED"/>
    <w:rsid w:val="00516166"/>
    <w:rsid w:val="0051673B"/>
    <w:rsid w:val="00516802"/>
    <w:rsid w:val="00516892"/>
    <w:rsid w:val="00516966"/>
    <w:rsid w:val="005169D9"/>
    <w:rsid w:val="00516B61"/>
    <w:rsid w:val="00517049"/>
    <w:rsid w:val="005170C1"/>
    <w:rsid w:val="00517756"/>
    <w:rsid w:val="00520319"/>
    <w:rsid w:val="00520325"/>
    <w:rsid w:val="00520344"/>
    <w:rsid w:val="00520495"/>
    <w:rsid w:val="00520A36"/>
    <w:rsid w:val="00520DA7"/>
    <w:rsid w:val="0052105B"/>
    <w:rsid w:val="005216E6"/>
    <w:rsid w:val="00521DB3"/>
    <w:rsid w:val="00522805"/>
    <w:rsid w:val="00522C55"/>
    <w:rsid w:val="00523380"/>
    <w:rsid w:val="005233AB"/>
    <w:rsid w:val="0052396E"/>
    <w:rsid w:val="0052398F"/>
    <w:rsid w:val="005244CF"/>
    <w:rsid w:val="0052450B"/>
    <w:rsid w:val="00524A4C"/>
    <w:rsid w:val="00524D70"/>
    <w:rsid w:val="00524E10"/>
    <w:rsid w:val="00524F51"/>
    <w:rsid w:val="00525591"/>
    <w:rsid w:val="00525B50"/>
    <w:rsid w:val="00525BC2"/>
    <w:rsid w:val="005261CB"/>
    <w:rsid w:val="005265F2"/>
    <w:rsid w:val="005266DC"/>
    <w:rsid w:val="0052674B"/>
    <w:rsid w:val="00526772"/>
    <w:rsid w:val="0052689E"/>
    <w:rsid w:val="005269C1"/>
    <w:rsid w:val="00526AEE"/>
    <w:rsid w:val="00526C45"/>
    <w:rsid w:val="005272E8"/>
    <w:rsid w:val="0052758C"/>
    <w:rsid w:val="005276B7"/>
    <w:rsid w:val="00527A24"/>
    <w:rsid w:val="00527D12"/>
    <w:rsid w:val="005301AE"/>
    <w:rsid w:val="005302CF"/>
    <w:rsid w:val="0053077C"/>
    <w:rsid w:val="005308F5"/>
    <w:rsid w:val="005309B0"/>
    <w:rsid w:val="00530A90"/>
    <w:rsid w:val="00530B42"/>
    <w:rsid w:val="00531321"/>
    <w:rsid w:val="00531996"/>
    <w:rsid w:val="00531A5D"/>
    <w:rsid w:val="00531DD0"/>
    <w:rsid w:val="005321C9"/>
    <w:rsid w:val="00532320"/>
    <w:rsid w:val="00532B9C"/>
    <w:rsid w:val="00532F8C"/>
    <w:rsid w:val="00533506"/>
    <w:rsid w:val="00533652"/>
    <w:rsid w:val="005337E7"/>
    <w:rsid w:val="00533A1B"/>
    <w:rsid w:val="00533B66"/>
    <w:rsid w:val="00534136"/>
    <w:rsid w:val="00534163"/>
    <w:rsid w:val="005343F7"/>
    <w:rsid w:val="00534E2F"/>
    <w:rsid w:val="00535A1B"/>
    <w:rsid w:val="00535BD9"/>
    <w:rsid w:val="00535EA9"/>
    <w:rsid w:val="005364B8"/>
    <w:rsid w:val="005364F8"/>
    <w:rsid w:val="00536A0D"/>
    <w:rsid w:val="00537039"/>
    <w:rsid w:val="00537240"/>
    <w:rsid w:val="005374DD"/>
    <w:rsid w:val="00537862"/>
    <w:rsid w:val="0053788A"/>
    <w:rsid w:val="00537C5C"/>
    <w:rsid w:val="00540166"/>
    <w:rsid w:val="00540250"/>
    <w:rsid w:val="00540303"/>
    <w:rsid w:val="0054080E"/>
    <w:rsid w:val="00540BB5"/>
    <w:rsid w:val="00540BBC"/>
    <w:rsid w:val="005424F3"/>
    <w:rsid w:val="00542562"/>
    <w:rsid w:val="005425BC"/>
    <w:rsid w:val="0054292D"/>
    <w:rsid w:val="00542B06"/>
    <w:rsid w:val="00542CA7"/>
    <w:rsid w:val="00542CFF"/>
    <w:rsid w:val="00542E18"/>
    <w:rsid w:val="00542EFD"/>
    <w:rsid w:val="005434A8"/>
    <w:rsid w:val="00543D43"/>
    <w:rsid w:val="00543D71"/>
    <w:rsid w:val="00543DDF"/>
    <w:rsid w:val="0054409F"/>
    <w:rsid w:val="0054434A"/>
    <w:rsid w:val="0054444D"/>
    <w:rsid w:val="00544743"/>
    <w:rsid w:val="00544758"/>
    <w:rsid w:val="005447D9"/>
    <w:rsid w:val="00545005"/>
    <w:rsid w:val="005450B2"/>
    <w:rsid w:val="0054522E"/>
    <w:rsid w:val="0054580B"/>
    <w:rsid w:val="00545D81"/>
    <w:rsid w:val="0054632F"/>
    <w:rsid w:val="00546680"/>
    <w:rsid w:val="005466DD"/>
    <w:rsid w:val="00546A4D"/>
    <w:rsid w:val="00546B75"/>
    <w:rsid w:val="00546DE6"/>
    <w:rsid w:val="00547089"/>
    <w:rsid w:val="00547C5F"/>
    <w:rsid w:val="00547FA6"/>
    <w:rsid w:val="00550223"/>
    <w:rsid w:val="005502E6"/>
    <w:rsid w:val="00550652"/>
    <w:rsid w:val="005506D4"/>
    <w:rsid w:val="00550F20"/>
    <w:rsid w:val="005511E4"/>
    <w:rsid w:val="005513D3"/>
    <w:rsid w:val="005514AF"/>
    <w:rsid w:val="0055180C"/>
    <w:rsid w:val="00551D10"/>
    <w:rsid w:val="00551F13"/>
    <w:rsid w:val="00552590"/>
    <w:rsid w:val="005531DE"/>
    <w:rsid w:val="005533FD"/>
    <w:rsid w:val="005536AA"/>
    <w:rsid w:val="00553968"/>
    <w:rsid w:val="00554471"/>
    <w:rsid w:val="00554A03"/>
    <w:rsid w:val="00554B7E"/>
    <w:rsid w:val="0055597A"/>
    <w:rsid w:val="0055629A"/>
    <w:rsid w:val="0055630A"/>
    <w:rsid w:val="005563EB"/>
    <w:rsid w:val="00556649"/>
    <w:rsid w:val="00556743"/>
    <w:rsid w:val="00556BF3"/>
    <w:rsid w:val="00556FFB"/>
    <w:rsid w:val="0055716D"/>
    <w:rsid w:val="0055740F"/>
    <w:rsid w:val="00557503"/>
    <w:rsid w:val="005576CC"/>
    <w:rsid w:val="00557789"/>
    <w:rsid w:val="00560430"/>
    <w:rsid w:val="00560510"/>
    <w:rsid w:val="00560621"/>
    <w:rsid w:val="00560705"/>
    <w:rsid w:val="005609FE"/>
    <w:rsid w:val="00560CE9"/>
    <w:rsid w:val="00560D28"/>
    <w:rsid w:val="00561105"/>
    <w:rsid w:val="005619AF"/>
    <w:rsid w:val="00561B54"/>
    <w:rsid w:val="00561CBC"/>
    <w:rsid w:val="0056243E"/>
    <w:rsid w:val="005624AC"/>
    <w:rsid w:val="00562530"/>
    <w:rsid w:val="0056254D"/>
    <w:rsid w:val="00562FD0"/>
    <w:rsid w:val="0056370D"/>
    <w:rsid w:val="00563EF9"/>
    <w:rsid w:val="005644C0"/>
    <w:rsid w:val="005646C2"/>
    <w:rsid w:val="005647F1"/>
    <w:rsid w:val="005647F9"/>
    <w:rsid w:val="00564B5F"/>
    <w:rsid w:val="00564F2E"/>
    <w:rsid w:val="00565097"/>
    <w:rsid w:val="005656D2"/>
    <w:rsid w:val="00565CDB"/>
    <w:rsid w:val="00565CEB"/>
    <w:rsid w:val="00565E09"/>
    <w:rsid w:val="00565E6F"/>
    <w:rsid w:val="00565F68"/>
    <w:rsid w:val="0056604F"/>
    <w:rsid w:val="00566289"/>
    <w:rsid w:val="005664CB"/>
    <w:rsid w:val="0056686E"/>
    <w:rsid w:val="0056740B"/>
    <w:rsid w:val="00567596"/>
    <w:rsid w:val="005675A8"/>
    <w:rsid w:val="005677F8"/>
    <w:rsid w:val="00567928"/>
    <w:rsid w:val="005679F4"/>
    <w:rsid w:val="00567EDC"/>
    <w:rsid w:val="00567F27"/>
    <w:rsid w:val="00567FB4"/>
    <w:rsid w:val="0057066D"/>
    <w:rsid w:val="00570778"/>
    <w:rsid w:val="00570C44"/>
    <w:rsid w:val="00570DFE"/>
    <w:rsid w:val="005714D3"/>
    <w:rsid w:val="00571563"/>
    <w:rsid w:val="00571742"/>
    <w:rsid w:val="00571983"/>
    <w:rsid w:val="00571D48"/>
    <w:rsid w:val="00571DF0"/>
    <w:rsid w:val="00571F7D"/>
    <w:rsid w:val="00572366"/>
    <w:rsid w:val="00572AA9"/>
    <w:rsid w:val="00572FF9"/>
    <w:rsid w:val="00573309"/>
    <w:rsid w:val="005734EC"/>
    <w:rsid w:val="00573675"/>
    <w:rsid w:val="005736D1"/>
    <w:rsid w:val="00573888"/>
    <w:rsid w:val="005739F1"/>
    <w:rsid w:val="00573C0C"/>
    <w:rsid w:val="00574082"/>
    <w:rsid w:val="00574C99"/>
    <w:rsid w:val="00575390"/>
    <w:rsid w:val="00575A46"/>
    <w:rsid w:val="00575FE0"/>
    <w:rsid w:val="005760AD"/>
    <w:rsid w:val="00576177"/>
    <w:rsid w:val="005766C8"/>
    <w:rsid w:val="005769A0"/>
    <w:rsid w:val="00577440"/>
    <w:rsid w:val="00577812"/>
    <w:rsid w:val="00577A0E"/>
    <w:rsid w:val="00577F94"/>
    <w:rsid w:val="00577FA2"/>
    <w:rsid w:val="0058001E"/>
    <w:rsid w:val="00580342"/>
    <w:rsid w:val="0058082A"/>
    <w:rsid w:val="0058090E"/>
    <w:rsid w:val="00580A8D"/>
    <w:rsid w:val="00580B43"/>
    <w:rsid w:val="00580C4C"/>
    <w:rsid w:val="005813C2"/>
    <w:rsid w:val="005815B1"/>
    <w:rsid w:val="00581966"/>
    <w:rsid w:val="00581B07"/>
    <w:rsid w:val="00581CA0"/>
    <w:rsid w:val="00581D3A"/>
    <w:rsid w:val="00581D88"/>
    <w:rsid w:val="00581E26"/>
    <w:rsid w:val="00581EB2"/>
    <w:rsid w:val="00581ECB"/>
    <w:rsid w:val="00582305"/>
    <w:rsid w:val="005826AE"/>
    <w:rsid w:val="0058281F"/>
    <w:rsid w:val="00582D1B"/>
    <w:rsid w:val="005831F1"/>
    <w:rsid w:val="005832B1"/>
    <w:rsid w:val="00583469"/>
    <w:rsid w:val="0058363A"/>
    <w:rsid w:val="00583858"/>
    <w:rsid w:val="005839D5"/>
    <w:rsid w:val="00583EC1"/>
    <w:rsid w:val="00584374"/>
    <w:rsid w:val="005847F0"/>
    <w:rsid w:val="00584C34"/>
    <w:rsid w:val="005850E0"/>
    <w:rsid w:val="005858D3"/>
    <w:rsid w:val="0058636F"/>
    <w:rsid w:val="00586986"/>
    <w:rsid w:val="00587042"/>
    <w:rsid w:val="00587268"/>
    <w:rsid w:val="0058734D"/>
    <w:rsid w:val="005874BE"/>
    <w:rsid w:val="00587BA6"/>
    <w:rsid w:val="005906D4"/>
    <w:rsid w:val="00590CBD"/>
    <w:rsid w:val="00590EB5"/>
    <w:rsid w:val="00590EFC"/>
    <w:rsid w:val="00590FA9"/>
    <w:rsid w:val="00590FD0"/>
    <w:rsid w:val="005914EB"/>
    <w:rsid w:val="005919E2"/>
    <w:rsid w:val="00591E83"/>
    <w:rsid w:val="00592425"/>
    <w:rsid w:val="005925DF"/>
    <w:rsid w:val="0059270E"/>
    <w:rsid w:val="00593BD7"/>
    <w:rsid w:val="00593CDD"/>
    <w:rsid w:val="00593D7E"/>
    <w:rsid w:val="0059409C"/>
    <w:rsid w:val="0059487A"/>
    <w:rsid w:val="005967FE"/>
    <w:rsid w:val="0059698A"/>
    <w:rsid w:val="00596C75"/>
    <w:rsid w:val="00596CB2"/>
    <w:rsid w:val="0059766D"/>
    <w:rsid w:val="005977BC"/>
    <w:rsid w:val="0059790D"/>
    <w:rsid w:val="00597AE1"/>
    <w:rsid w:val="00597D86"/>
    <w:rsid w:val="00597F8A"/>
    <w:rsid w:val="005A00E9"/>
    <w:rsid w:val="005A0151"/>
    <w:rsid w:val="005A0199"/>
    <w:rsid w:val="005A01F4"/>
    <w:rsid w:val="005A0359"/>
    <w:rsid w:val="005A0664"/>
    <w:rsid w:val="005A0716"/>
    <w:rsid w:val="005A08C0"/>
    <w:rsid w:val="005A0AAA"/>
    <w:rsid w:val="005A10A2"/>
    <w:rsid w:val="005A157D"/>
    <w:rsid w:val="005A19E1"/>
    <w:rsid w:val="005A1B4B"/>
    <w:rsid w:val="005A2118"/>
    <w:rsid w:val="005A2324"/>
    <w:rsid w:val="005A2831"/>
    <w:rsid w:val="005A2C7C"/>
    <w:rsid w:val="005A2D77"/>
    <w:rsid w:val="005A2DCE"/>
    <w:rsid w:val="005A2FCF"/>
    <w:rsid w:val="005A3059"/>
    <w:rsid w:val="005A322D"/>
    <w:rsid w:val="005A356E"/>
    <w:rsid w:val="005A35A3"/>
    <w:rsid w:val="005A35B0"/>
    <w:rsid w:val="005A3834"/>
    <w:rsid w:val="005A3ABD"/>
    <w:rsid w:val="005A3BD8"/>
    <w:rsid w:val="005A3F92"/>
    <w:rsid w:val="005A42B9"/>
    <w:rsid w:val="005A470B"/>
    <w:rsid w:val="005A471E"/>
    <w:rsid w:val="005A4886"/>
    <w:rsid w:val="005A496C"/>
    <w:rsid w:val="005A4D3C"/>
    <w:rsid w:val="005A55A8"/>
    <w:rsid w:val="005A57EE"/>
    <w:rsid w:val="005A5A24"/>
    <w:rsid w:val="005A5AF5"/>
    <w:rsid w:val="005A5D30"/>
    <w:rsid w:val="005A5D63"/>
    <w:rsid w:val="005A5E92"/>
    <w:rsid w:val="005A633C"/>
    <w:rsid w:val="005A63B1"/>
    <w:rsid w:val="005A69AC"/>
    <w:rsid w:val="005A6A98"/>
    <w:rsid w:val="005A6B6E"/>
    <w:rsid w:val="005A6C3C"/>
    <w:rsid w:val="005A6DC0"/>
    <w:rsid w:val="005A7161"/>
    <w:rsid w:val="005A7200"/>
    <w:rsid w:val="005A7363"/>
    <w:rsid w:val="005A7466"/>
    <w:rsid w:val="005A7786"/>
    <w:rsid w:val="005A7A12"/>
    <w:rsid w:val="005A7AC7"/>
    <w:rsid w:val="005A7B0E"/>
    <w:rsid w:val="005A7C08"/>
    <w:rsid w:val="005B0011"/>
    <w:rsid w:val="005B0072"/>
    <w:rsid w:val="005B02E6"/>
    <w:rsid w:val="005B03BC"/>
    <w:rsid w:val="005B056E"/>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4FDA"/>
    <w:rsid w:val="005B533A"/>
    <w:rsid w:val="005B55F1"/>
    <w:rsid w:val="005B564D"/>
    <w:rsid w:val="005B5704"/>
    <w:rsid w:val="005B57FF"/>
    <w:rsid w:val="005B59A6"/>
    <w:rsid w:val="005B5F8F"/>
    <w:rsid w:val="005B6C0E"/>
    <w:rsid w:val="005B6DA8"/>
    <w:rsid w:val="005B72CB"/>
    <w:rsid w:val="005B73F4"/>
    <w:rsid w:val="005B7848"/>
    <w:rsid w:val="005B7CC1"/>
    <w:rsid w:val="005B7E2E"/>
    <w:rsid w:val="005B7E87"/>
    <w:rsid w:val="005C0016"/>
    <w:rsid w:val="005C0139"/>
    <w:rsid w:val="005C04E0"/>
    <w:rsid w:val="005C086B"/>
    <w:rsid w:val="005C0A6B"/>
    <w:rsid w:val="005C0A7F"/>
    <w:rsid w:val="005C12C1"/>
    <w:rsid w:val="005C1694"/>
    <w:rsid w:val="005C2751"/>
    <w:rsid w:val="005C2B61"/>
    <w:rsid w:val="005C2E58"/>
    <w:rsid w:val="005C3287"/>
    <w:rsid w:val="005C34AF"/>
    <w:rsid w:val="005C389B"/>
    <w:rsid w:val="005C3A03"/>
    <w:rsid w:val="005C3D95"/>
    <w:rsid w:val="005C4301"/>
    <w:rsid w:val="005C4529"/>
    <w:rsid w:val="005C4909"/>
    <w:rsid w:val="005C4BFE"/>
    <w:rsid w:val="005C4CB2"/>
    <w:rsid w:val="005C4E5E"/>
    <w:rsid w:val="005C4EFF"/>
    <w:rsid w:val="005C549C"/>
    <w:rsid w:val="005C5692"/>
    <w:rsid w:val="005C5CA9"/>
    <w:rsid w:val="005C5DDF"/>
    <w:rsid w:val="005C6A44"/>
    <w:rsid w:val="005C6CD9"/>
    <w:rsid w:val="005C6EFB"/>
    <w:rsid w:val="005C72F0"/>
    <w:rsid w:val="005C73C5"/>
    <w:rsid w:val="005C746F"/>
    <w:rsid w:val="005C74CD"/>
    <w:rsid w:val="005C7B24"/>
    <w:rsid w:val="005C7C28"/>
    <w:rsid w:val="005D053F"/>
    <w:rsid w:val="005D0544"/>
    <w:rsid w:val="005D08F8"/>
    <w:rsid w:val="005D0B87"/>
    <w:rsid w:val="005D0FBA"/>
    <w:rsid w:val="005D0FE5"/>
    <w:rsid w:val="005D0FF9"/>
    <w:rsid w:val="005D13F9"/>
    <w:rsid w:val="005D15BA"/>
    <w:rsid w:val="005D1788"/>
    <w:rsid w:val="005D18B4"/>
    <w:rsid w:val="005D1B57"/>
    <w:rsid w:val="005D1F72"/>
    <w:rsid w:val="005D1FB3"/>
    <w:rsid w:val="005D2311"/>
    <w:rsid w:val="005D2403"/>
    <w:rsid w:val="005D31E4"/>
    <w:rsid w:val="005D327C"/>
    <w:rsid w:val="005D3F36"/>
    <w:rsid w:val="005D41A3"/>
    <w:rsid w:val="005D468C"/>
    <w:rsid w:val="005D4D41"/>
    <w:rsid w:val="005D4F1C"/>
    <w:rsid w:val="005D5124"/>
    <w:rsid w:val="005D55C0"/>
    <w:rsid w:val="005D58CA"/>
    <w:rsid w:val="005D5BBE"/>
    <w:rsid w:val="005D5CA0"/>
    <w:rsid w:val="005D5EBE"/>
    <w:rsid w:val="005D5FFB"/>
    <w:rsid w:val="005D6041"/>
    <w:rsid w:val="005D6477"/>
    <w:rsid w:val="005D649E"/>
    <w:rsid w:val="005D6B3E"/>
    <w:rsid w:val="005E0383"/>
    <w:rsid w:val="005E07A4"/>
    <w:rsid w:val="005E088D"/>
    <w:rsid w:val="005E0B8C"/>
    <w:rsid w:val="005E13E6"/>
    <w:rsid w:val="005E1427"/>
    <w:rsid w:val="005E158D"/>
    <w:rsid w:val="005E15C1"/>
    <w:rsid w:val="005E174C"/>
    <w:rsid w:val="005E1AF6"/>
    <w:rsid w:val="005E1C60"/>
    <w:rsid w:val="005E1CCF"/>
    <w:rsid w:val="005E2093"/>
    <w:rsid w:val="005E2266"/>
    <w:rsid w:val="005E22FC"/>
    <w:rsid w:val="005E24A6"/>
    <w:rsid w:val="005E280E"/>
    <w:rsid w:val="005E2C59"/>
    <w:rsid w:val="005E39BA"/>
    <w:rsid w:val="005E3E07"/>
    <w:rsid w:val="005E406C"/>
    <w:rsid w:val="005E437E"/>
    <w:rsid w:val="005E45A1"/>
    <w:rsid w:val="005E46F1"/>
    <w:rsid w:val="005E4E59"/>
    <w:rsid w:val="005E589D"/>
    <w:rsid w:val="005E6C53"/>
    <w:rsid w:val="005E6FE7"/>
    <w:rsid w:val="005E70DD"/>
    <w:rsid w:val="005E7CAC"/>
    <w:rsid w:val="005F011B"/>
    <w:rsid w:val="005F05CC"/>
    <w:rsid w:val="005F05F5"/>
    <w:rsid w:val="005F098A"/>
    <w:rsid w:val="005F09E4"/>
    <w:rsid w:val="005F0B17"/>
    <w:rsid w:val="005F1378"/>
    <w:rsid w:val="005F17F3"/>
    <w:rsid w:val="005F1813"/>
    <w:rsid w:val="005F1FD2"/>
    <w:rsid w:val="005F2005"/>
    <w:rsid w:val="005F2885"/>
    <w:rsid w:val="005F2A4D"/>
    <w:rsid w:val="005F30D8"/>
    <w:rsid w:val="005F321E"/>
    <w:rsid w:val="005F36DF"/>
    <w:rsid w:val="005F3905"/>
    <w:rsid w:val="005F3E3D"/>
    <w:rsid w:val="005F40B4"/>
    <w:rsid w:val="005F4A75"/>
    <w:rsid w:val="005F4D21"/>
    <w:rsid w:val="005F4EB5"/>
    <w:rsid w:val="005F4FEB"/>
    <w:rsid w:val="005F55B0"/>
    <w:rsid w:val="005F5619"/>
    <w:rsid w:val="005F5B3B"/>
    <w:rsid w:val="005F5D55"/>
    <w:rsid w:val="005F6154"/>
    <w:rsid w:val="005F64DA"/>
    <w:rsid w:val="005F667F"/>
    <w:rsid w:val="005F6684"/>
    <w:rsid w:val="005F68CD"/>
    <w:rsid w:val="005F6953"/>
    <w:rsid w:val="005F69CA"/>
    <w:rsid w:val="005F6BE7"/>
    <w:rsid w:val="005F6D2C"/>
    <w:rsid w:val="005F6EE5"/>
    <w:rsid w:val="005F7098"/>
    <w:rsid w:val="005F71C5"/>
    <w:rsid w:val="005F732B"/>
    <w:rsid w:val="005F758C"/>
    <w:rsid w:val="005F7932"/>
    <w:rsid w:val="005F7A7A"/>
    <w:rsid w:val="0060003D"/>
    <w:rsid w:val="0060020E"/>
    <w:rsid w:val="00600212"/>
    <w:rsid w:val="00600574"/>
    <w:rsid w:val="00600606"/>
    <w:rsid w:val="006007B1"/>
    <w:rsid w:val="00600DA5"/>
    <w:rsid w:val="006010A8"/>
    <w:rsid w:val="00601355"/>
    <w:rsid w:val="00601388"/>
    <w:rsid w:val="006022EF"/>
    <w:rsid w:val="00602481"/>
    <w:rsid w:val="006027FA"/>
    <w:rsid w:val="00602B69"/>
    <w:rsid w:val="00602CA0"/>
    <w:rsid w:val="00602D26"/>
    <w:rsid w:val="00602E87"/>
    <w:rsid w:val="00603117"/>
    <w:rsid w:val="00603203"/>
    <w:rsid w:val="00603422"/>
    <w:rsid w:val="0060342C"/>
    <w:rsid w:val="00603C95"/>
    <w:rsid w:val="00603D78"/>
    <w:rsid w:val="00603EE1"/>
    <w:rsid w:val="006042DA"/>
    <w:rsid w:val="006047B3"/>
    <w:rsid w:val="00605340"/>
    <w:rsid w:val="006053A3"/>
    <w:rsid w:val="00605562"/>
    <w:rsid w:val="00605D32"/>
    <w:rsid w:val="00605F46"/>
    <w:rsid w:val="00605FA7"/>
    <w:rsid w:val="00606157"/>
    <w:rsid w:val="00606A9E"/>
    <w:rsid w:val="0060762C"/>
    <w:rsid w:val="0060770C"/>
    <w:rsid w:val="00607736"/>
    <w:rsid w:val="00607959"/>
    <w:rsid w:val="00607D69"/>
    <w:rsid w:val="00607EE6"/>
    <w:rsid w:val="00607FF2"/>
    <w:rsid w:val="00610015"/>
    <w:rsid w:val="0061006C"/>
    <w:rsid w:val="0061020A"/>
    <w:rsid w:val="0061045B"/>
    <w:rsid w:val="006105CC"/>
    <w:rsid w:val="00610A04"/>
    <w:rsid w:val="00610AEA"/>
    <w:rsid w:val="00611157"/>
    <w:rsid w:val="0061121B"/>
    <w:rsid w:val="006115F0"/>
    <w:rsid w:val="0061172A"/>
    <w:rsid w:val="006117B2"/>
    <w:rsid w:val="00611B3D"/>
    <w:rsid w:val="00611B9A"/>
    <w:rsid w:val="00612092"/>
    <w:rsid w:val="00612342"/>
    <w:rsid w:val="006123F6"/>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C5B"/>
    <w:rsid w:val="00615D5F"/>
    <w:rsid w:val="00615DB6"/>
    <w:rsid w:val="00615E26"/>
    <w:rsid w:val="00615F35"/>
    <w:rsid w:val="00615F9D"/>
    <w:rsid w:val="006163A8"/>
    <w:rsid w:val="0061650F"/>
    <w:rsid w:val="00616584"/>
    <w:rsid w:val="0061671E"/>
    <w:rsid w:val="006169EC"/>
    <w:rsid w:val="00616C00"/>
    <w:rsid w:val="00616E1A"/>
    <w:rsid w:val="0061711D"/>
    <w:rsid w:val="0061754C"/>
    <w:rsid w:val="006176BE"/>
    <w:rsid w:val="00617B19"/>
    <w:rsid w:val="00617FE8"/>
    <w:rsid w:val="00620E11"/>
    <w:rsid w:val="00620FA9"/>
    <w:rsid w:val="0062104E"/>
    <w:rsid w:val="00621484"/>
    <w:rsid w:val="006215A0"/>
    <w:rsid w:val="006218B6"/>
    <w:rsid w:val="00621B60"/>
    <w:rsid w:val="00621C54"/>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18"/>
    <w:rsid w:val="006258E5"/>
    <w:rsid w:val="00625911"/>
    <w:rsid w:val="00625A1E"/>
    <w:rsid w:val="00625A5F"/>
    <w:rsid w:val="00625C35"/>
    <w:rsid w:val="00625C75"/>
    <w:rsid w:val="00625E0D"/>
    <w:rsid w:val="006266D3"/>
    <w:rsid w:val="006267EA"/>
    <w:rsid w:val="00626963"/>
    <w:rsid w:val="00626984"/>
    <w:rsid w:val="00626A95"/>
    <w:rsid w:val="00626B67"/>
    <w:rsid w:val="00626E94"/>
    <w:rsid w:val="00627149"/>
    <w:rsid w:val="006272DF"/>
    <w:rsid w:val="006273C0"/>
    <w:rsid w:val="00627AD3"/>
    <w:rsid w:val="00627FE0"/>
    <w:rsid w:val="0063028C"/>
    <w:rsid w:val="006304E6"/>
    <w:rsid w:val="00630A3E"/>
    <w:rsid w:val="00630ABE"/>
    <w:rsid w:val="00630CCD"/>
    <w:rsid w:val="00630F0D"/>
    <w:rsid w:val="0063128E"/>
    <w:rsid w:val="00631785"/>
    <w:rsid w:val="00631A03"/>
    <w:rsid w:val="0063220C"/>
    <w:rsid w:val="00632596"/>
    <w:rsid w:val="006327EE"/>
    <w:rsid w:val="006328DA"/>
    <w:rsid w:val="00632CD8"/>
    <w:rsid w:val="00632F02"/>
    <w:rsid w:val="00633079"/>
    <w:rsid w:val="00633392"/>
    <w:rsid w:val="006337E8"/>
    <w:rsid w:val="00633856"/>
    <w:rsid w:val="00633FFF"/>
    <w:rsid w:val="00634624"/>
    <w:rsid w:val="006348E6"/>
    <w:rsid w:val="00634BAC"/>
    <w:rsid w:val="00634CA2"/>
    <w:rsid w:val="00634FA0"/>
    <w:rsid w:val="0063501E"/>
    <w:rsid w:val="006352B4"/>
    <w:rsid w:val="006355E3"/>
    <w:rsid w:val="00635A28"/>
    <w:rsid w:val="00635AF7"/>
    <w:rsid w:val="00635BC5"/>
    <w:rsid w:val="006365FA"/>
    <w:rsid w:val="00636683"/>
    <w:rsid w:val="0063682C"/>
    <w:rsid w:val="0063684A"/>
    <w:rsid w:val="00636A9C"/>
    <w:rsid w:val="00636F1C"/>
    <w:rsid w:val="0063731B"/>
    <w:rsid w:val="006379C8"/>
    <w:rsid w:val="00637A15"/>
    <w:rsid w:val="00637D81"/>
    <w:rsid w:val="00637E30"/>
    <w:rsid w:val="0064027B"/>
    <w:rsid w:val="006402B6"/>
    <w:rsid w:val="006409AB"/>
    <w:rsid w:val="00640C4D"/>
    <w:rsid w:val="00640E2A"/>
    <w:rsid w:val="00641021"/>
    <w:rsid w:val="0064129B"/>
    <w:rsid w:val="006414EB"/>
    <w:rsid w:val="00641506"/>
    <w:rsid w:val="00641BD6"/>
    <w:rsid w:val="00641D41"/>
    <w:rsid w:val="00641D96"/>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B5D"/>
    <w:rsid w:val="00644B6B"/>
    <w:rsid w:val="00644DC8"/>
    <w:rsid w:val="00644F75"/>
    <w:rsid w:val="0064503F"/>
    <w:rsid w:val="00645264"/>
    <w:rsid w:val="0064540C"/>
    <w:rsid w:val="00645542"/>
    <w:rsid w:val="00645A4C"/>
    <w:rsid w:val="006460A0"/>
    <w:rsid w:val="006461AC"/>
    <w:rsid w:val="0064658A"/>
    <w:rsid w:val="006466E4"/>
    <w:rsid w:val="0064671C"/>
    <w:rsid w:val="00646BC0"/>
    <w:rsid w:val="00647055"/>
    <w:rsid w:val="00647140"/>
    <w:rsid w:val="00647672"/>
    <w:rsid w:val="00647B0E"/>
    <w:rsid w:val="006503E9"/>
    <w:rsid w:val="00650DA6"/>
    <w:rsid w:val="006511EC"/>
    <w:rsid w:val="00651256"/>
    <w:rsid w:val="0065143A"/>
    <w:rsid w:val="006514B6"/>
    <w:rsid w:val="0065151A"/>
    <w:rsid w:val="006515A7"/>
    <w:rsid w:val="00651959"/>
    <w:rsid w:val="006525BB"/>
    <w:rsid w:val="006527DF"/>
    <w:rsid w:val="0065289E"/>
    <w:rsid w:val="00652A73"/>
    <w:rsid w:val="006531CC"/>
    <w:rsid w:val="006533D5"/>
    <w:rsid w:val="00653489"/>
    <w:rsid w:val="006534A3"/>
    <w:rsid w:val="006538FC"/>
    <w:rsid w:val="00653A0D"/>
    <w:rsid w:val="00653C1A"/>
    <w:rsid w:val="006540CC"/>
    <w:rsid w:val="00654157"/>
    <w:rsid w:val="00654647"/>
    <w:rsid w:val="0065488E"/>
    <w:rsid w:val="006548D5"/>
    <w:rsid w:val="006548F7"/>
    <w:rsid w:val="00654976"/>
    <w:rsid w:val="00654AB0"/>
    <w:rsid w:val="00654F0A"/>
    <w:rsid w:val="006550E0"/>
    <w:rsid w:val="00655469"/>
    <w:rsid w:val="006554D4"/>
    <w:rsid w:val="00655D0A"/>
    <w:rsid w:val="00655EE6"/>
    <w:rsid w:val="0065600C"/>
    <w:rsid w:val="00656135"/>
    <w:rsid w:val="006564CC"/>
    <w:rsid w:val="0065680A"/>
    <w:rsid w:val="006569D3"/>
    <w:rsid w:val="00656B6E"/>
    <w:rsid w:val="00656D05"/>
    <w:rsid w:val="00656EA6"/>
    <w:rsid w:val="00656F4A"/>
    <w:rsid w:val="00656FD5"/>
    <w:rsid w:val="006571E1"/>
    <w:rsid w:val="006573FC"/>
    <w:rsid w:val="006574B9"/>
    <w:rsid w:val="00657C83"/>
    <w:rsid w:val="00657FE2"/>
    <w:rsid w:val="00660100"/>
    <w:rsid w:val="0066029E"/>
    <w:rsid w:val="006603ED"/>
    <w:rsid w:val="00660771"/>
    <w:rsid w:val="006608EB"/>
    <w:rsid w:val="00660AE9"/>
    <w:rsid w:val="006611D6"/>
    <w:rsid w:val="00661251"/>
    <w:rsid w:val="00661275"/>
    <w:rsid w:val="00661447"/>
    <w:rsid w:val="006615A4"/>
    <w:rsid w:val="00661680"/>
    <w:rsid w:val="00661E7D"/>
    <w:rsid w:val="00661FB1"/>
    <w:rsid w:val="00661FC5"/>
    <w:rsid w:val="00662061"/>
    <w:rsid w:val="0066264A"/>
    <w:rsid w:val="00662656"/>
    <w:rsid w:val="00662AC4"/>
    <w:rsid w:val="00662D8E"/>
    <w:rsid w:val="00662D93"/>
    <w:rsid w:val="00662F24"/>
    <w:rsid w:val="0066315A"/>
    <w:rsid w:val="00663266"/>
    <w:rsid w:val="00663B30"/>
    <w:rsid w:val="00663D06"/>
    <w:rsid w:val="00663E72"/>
    <w:rsid w:val="0066424B"/>
    <w:rsid w:val="006647E9"/>
    <w:rsid w:val="00664B80"/>
    <w:rsid w:val="006651B3"/>
    <w:rsid w:val="006653A8"/>
    <w:rsid w:val="006656F7"/>
    <w:rsid w:val="00665AED"/>
    <w:rsid w:val="00665C6E"/>
    <w:rsid w:val="00665E4F"/>
    <w:rsid w:val="00666105"/>
    <w:rsid w:val="00666121"/>
    <w:rsid w:val="0066639D"/>
    <w:rsid w:val="0066677F"/>
    <w:rsid w:val="00666822"/>
    <w:rsid w:val="00666907"/>
    <w:rsid w:val="00666B9C"/>
    <w:rsid w:val="00666C9F"/>
    <w:rsid w:val="0066710A"/>
    <w:rsid w:val="006673ED"/>
    <w:rsid w:val="00667484"/>
    <w:rsid w:val="006676F2"/>
    <w:rsid w:val="00667965"/>
    <w:rsid w:val="00667C31"/>
    <w:rsid w:val="00667E5D"/>
    <w:rsid w:val="00667E63"/>
    <w:rsid w:val="006703E0"/>
    <w:rsid w:val="006703E3"/>
    <w:rsid w:val="00670408"/>
    <w:rsid w:val="006704CE"/>
    <w:rsid w:val="00670A6D"/>
    <w:rsid w:val="00670D10"/>
    <w:rsid w:val="00670F30"/>
    <w:rsid w:val="00671962"/>
    <w:rsid w:val="00671D0B"/>
    <w:rsid w:val="00672127"/>
    <w:rsid w:val="00672250"/>
    <w:rsid w:val="00672256"/>
    <w:rsid w:val="0067257A"/>
    <w:rsid w:val="00672A09"/>
    <w:rsid w:val="006730DD"/>
    <w:rsid w:val="00673300"/>
    <w:rsid w:val="006733B3"/>
    <w:rsid w:val="006733BF"/>
    <w:rsid w:val="0067343A"/>
    <w:rsid w:val="00673939"/>
    <w:rsid w:val="00673B44"/>
    <w:rsid w:val="00673CF7"/>
    <w:rsid w:val="00673CF8"/>
    <w:rsid w:val="00674047"/>
    <w:rsid w:val="006740F3"/>
    <w:rsid w:val="00674471"/>
    <w:rsid w:val="006746AB"/>
    <w:rsid w:val="006747AC"/>
    <w:rsid w:val="00674A6C"/>
    <w:rsid w:val="00674EC2"/>
    <w:rsid w:val="00675112"/>
    <w:rsid w:val="00675777"/>
    <w:rsid w:val="006758EF"/>
    <w:rsid w:val="00675990"/>
    <w:rsid w:val="00675A74"/>
    <w:rsid w:val="00675E2D"/>
    <w:rsid w:val="00675E35"/>
    <w:rsid w:val="006763CA"/>
    <w:rsid w:val="00676520"/>
    <w:rsid w:val="00676F4D"/>
    <w:rsid w:val="00676FA2"/>
    <w:rsid w:val="00677139"/>
    <w:rsid w:val="00677A71"/>
    <w:rsid w:val="00677D8A"/>
    <w:rsid w:val="00677E44"/>
    <w:rsid w:val="00677E6F"/>
    <w:rsid w:val="00677F10"/>
    <w:rsid w:val="0068001B"/>
    <w:rsid w:val="006803FE"/>
    <w:rsid w:val="006805B1"/>
    <w:rsid w:val="0068069B"/>
    <w:rsid w:val="0068081D"/>
    <w:rsid w:val="00680F51"/>
    <w:rsid w:val="006814BC"/>
    <w:rsid w:val="0068158B"/>
    <w:rsid w:val="006817B5"/>
    <w:rsid w:val="00681936"/>
    <w:rsid w:val="00681AA5"/>
    <w:rsid w:val="00681BAB"/>
    <w:rsid w:val="00681C0E"/>
    <w:rsid w:val="00681E67"/>
    <w:rsid w:val="006821B6"/>
    <w:rsid w:val="006823A9"/>
    <w:rsid w:val="00682431"/>
    <w:rsid w:val="006825BA"/>
    <w:rsid w:val="00682A76"/>
    <w:rsid w:val="00682DDE"/>
    <w:rsid w:val="00683188"/>
    <w:rsid w:val="00683539"/>
    <w:rsid w:val="00683CBD"/>
    <w:rsid w:val="00683DCA"/>
    <w:rsid w:val="00684050"/>
    <w:rsid w:val="006843E4"/>
    <w:rsid w:val="0068443A"/>
    <w:rsid w:val="00684483"/>
    <w:rsid w:val="006844D7"/>
    <w:rsid w:val="006845EC"/>
    <w:rsid w:val="00684C75"/>
    <w:rsid w:val="00684E9B"/>
    <w:rsid w:val="00684F48"/>
    <w:rsid w:val="006852EB"/>
    <w:rsid w:val="00685B58"/>
    <w:rsid w:val="00685E94"/>
    <w:rsid w:val="00686828"/>
    <w:rsid w:val="00686B83"/>
    <w:rsid w:val="00686E54"/>
    <w:rsid w:val="0068790F"/>
    <w:rsid w:val="00687C51"/>
    <w:rsid w:val="00687D85"/>
    <w:rsid w:val="00687EBF"/>
    <w:rsid w:val="00687FF5"/>
    <w:rsid w:val="00690185"/>
    <w:rsid w:val="00690646"/>
    <w:rsid w:val="00690998"/>
    <w:rsid w:val="00690BD0"/>
    <w:rsid w:val="00690D14"/>
    <w:rsid w:val="00691E13"/>
    <w:rsid w:val="00691FDA"/>
    <w:rsid w:val="0069210C"/>
    <w:rsid w:val="006922B0"/>
    <w:rsid w:val="0069239C"/>
    <w:rsid w:val="006928C0"/>
    <w:rsid w:val="00692FE2"/>
    <w:rsid w:val="00693661"/>
    <w:rsid w:val="0069370B"/>
    <w:rsid w:val="00693B77"/>
    <w:rsid w:val="006940EC"/>
    <w:rsid w:val="006942AF"/>
    <w:rsid w:val="006942BC"/>
    <w:rsid w:val="00694512"/>
    <w:rsid w:val="0069482E"/>
    <w:rsid w:val="00694BD4"/>
    <w:rsid w:val="00694C86"/>
    <w:rsid w:val="00694E29"/>
    <w:rsid w:val="00694EC2"/>
    <w:rsid w:val="00694FFA"/>
    <w:rsid w:val="006955C4"/>
    <w:rsid w:val="0069585E"/>
    <w:rsid w:val="006959A1"/>
    <w:rsid w:val="006959CB"/>
    <w:rsid w:val="00695B20"/>
    <w:rsid w:val="00695B24"/>
    <w:rsid w:val="00695F0B"/>
    <w:rsid w:val="006960FA"/>
    <w:rsid w:val="006965E6"/>
    <w:rsid w:val="00696748"/>
    <w:rsid w:val="0069683A"/>
    <w:rsid w:val="00696AA7"/>
    <w:rsid w:val="00696C81"/>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11"/>
    <w:rsid w:val="006A4F3D"/>
    <w:rsid w:val="006A5331"/>
    <w:rsid w:val="006A5347"/>
    <w:rsid w:val="006A5652"/>
    <w:rsid w:val="006A5874"/>
    <w:rsid w:val="006A5B37"/>
    <w:rsid w:val="006A5C80"/>
    <w:rsid w:val="006A60D4"/>
    <w:rsid w:val="006A64DD"/>
    <w:rsid w:val="006A69B4"/>
    <w:rsid w:val="006A69C3"/>
    <w:rsid w:val="006A6A79"/>
    <w:rsid w:val="006A6D3A"/>
    <w:rsid w:val="006A703E"/>
    <w:rsid w:val="006A762A"/>
    <w:rsid w:val="006A7791"/>
    <w:rsid w:val="006A7CB1"/>
    <w:rsid w:val="006A7CE0"/>
    <w:rsid w:val="006A7D06"/>
    <w:rsid w:val="006A7E94"/>
    <w:rsid w:val="006A7F51"/>
    <w:rsid w:val="006B0109"/>
    <w:rsid w:val="006B01D1"/>
    <w:rsid w:val="006B047E"/>
    <w:rsid w:val="006B0549"/>
    <w:rsid w:val="006B08CC"/>
    <w:rsid w:val="006B092E"/>
    <w:rsid w:val="006B0A80"/>
    <w:rsid w:val="006B0B37"/>
    <w:rsid w:val="006B0C4F"/>
    <w:rsid w:val="006B0E6A"/>
    <w:rsid w:val="006B0EE7"/>
    <w:rsid w:val="006B165E"/>
    <w:rsid w:val="006B1B7E"/>
    <w:rsid w:val="006B20C5"/>
    <w:rsid w:val="006B2178"/>
    <w:rsid w:val="006B2398"/>
    <w:rsid w:val="006B2746"/>
    <w:rsid w:val="006B275B"/>
    <w:rsid w:val="006B2A4E"/>
    <w:rsid w:val="006B30B5"/>
    <w:rsid w:val="006B32F6"/>
    <w:rsid w:val="006B3467"/>
    <w:rsid w:val="006B3ADD"/>
    <w:rsid w:val="006B3BB4"/>
    <w:rsid w:val="006B3E27"/>
    <w:rsid w:val="006B3F8E"/>
    <w:rsid w:val="006B4203"/>
    <w:rsid w:val="006B432A"/>
    <w:rsid w:val="006B43C0"/>
    <w:rsid w:val="006B442F"/>
    <w:rsid w:val="006B4836"/>
    <w:rsid w:val="006B49DE"/>
    <w:rsid w:val="006B4B79"/>
    <w:rsid w:val="006B4C8C"/>
    <w:rsid w:val="006B51C0"/>
    <w:rsid w:val="006B5675"/>
    <w:rsid w:val="006B5DE3"/>
    <w:rsid w:val="006B6046"/>
    <w:rsid w:val="006B6D8E"/>
    <w:rsid w:val="006B6D9E"/>
    <w:rsid w:val="006B6FD0"/>
    <w:rsid w:val="006B70ED"/>
    <w:rsid w:val="006B7268"/>
    <w:rsid w:val="006B77D5"/>
    <w:rsid w:val="006B7860"/>
    <w:rsid w:val="006B7B28"/>
    <w:rsid w:val="006B7B71"/>
    <w:rsid w:val="006B7EB6"/>
    <w:rsid w:val="006C0287"/>
    <w:rsid w:val="006C032E"/>
    <w:rsid w:val="006C0BA2"/>
    <w:rsid w:val="006C0BE1"/>
    <w:rsid w:val="006C1392"/>
    <w:rsid w:val="006C16DA"/>
    <w:rsid w:val="006C195B"/>
    <w:rsid w:val="006C21BF"/>
    <w:rsid w:val="006C224A"/>
    <w:rsid w:val="006C296C"/>
    <w:rsid w:val="006C2B38"/>
    <w:rsid w:val="006C2C79"/>
    <w:rsid w:val="006C2CF1"/>
    <w:rsid w:val="006C2D9D"/>
    <w:rsid w:val="006C3650"/>
    <w:rsid w:val="006C3B45"/>
    <w:rsid w:val="006C3F62"/>
    <w:rsid w:val="006C41EE"/>
    <w:rsid w:val="006C4648"/>
    <w:rsid w:val="006C474E"/>
    <w:rsid w:val="006C4805"/>
    <w:rsid w:val="006C4927"/>
    <w:rsid w:val="006C4E0B"/>
    <w:rsid w:val="006C52B6"/>
    <w:rsid w:val="006C5573"/>
    <w:rsid w:val="006C6593"/>
    <w:rsid w:val="006C65A5"/>
    <w:rsid w:val="006C6675"/>
    <w:rsid w:val="006C683D"/>
    <w:rsid w:val="006C6C8F"/>
    <w:rsid w:val="006C764F"/>
    <w:rsid w:val="006C77A5"/>
    <w:rsid w:val="006C7D74"/>
    <w:rsid w:val="006D0195"/>
    <w:rsid w:val="006D02C9"/>
    <w:rsid w:val="006D03BB"/>
    <w:rsid w:val="006D08D0"/>
    <w:rsid w:val="006D0C7E"/>
    <w:rsid w:val="006D0CBE"/>
    <w:rsid w:val="006D0CBF"/>
    <w:rsid w:val="006D0D35"/>
    <w:rsid w:val="006D10CA"/>
    <w:rsid w:val="006D155A"/>
    <w:rsid w:val="006D18E0"/>
    <w:rsid w:val="006D1996"/>
    <w:rsid w:val="006D1BCF"/>
    <w:rsid w:val="006D1D42"/>
    <w:rsid w:val="006D1E7E"/>
    <w:rsid w:val="006D1EE7"/>
    <w:rsid w:val="006D20BA"/>
    <w:rsid w:val="006D214B"/>
    <w:rsid w:val="006D2591"/>
    <w:rsid w:val="006D2F0F"/>
    <w:rsid w:val="006D3118"/>
    <w:rsid w:val="006D3158"/>
    <w:rsid w:val="006D31EB"/>
    <w:rsid w:val="006D3507"/>
    <w:rsid w:val="006D3580"/>
    <w:rsid w:val="006D370B"/>
    <w:rsid w:val="006D384B"/>
    <w:rsid w:val="006D3EF9"/>
    <w:rsid w:val="006D449A"/>
    <w:rsid w:val="006D4672"/>
    <w:rsid w:val="006D478B"/>
    <w:rsid w:val="006D4A9A"/>
    <w:rsid w:val="006D4D42"/>
    <w:rsid w:val="006D5785"/>
    <w:rsid w:val="006D5A79"/>
    <w:rsid w:val="006D5E7B"/>
    <w:rsid w:val="006D5EC2"/>
    <w:rsid w:val="006D6B90"/>
    <w:rsid w:val="006D6EA1"/>
    <w:rsid w:val="006D7379"/>
    <w:rsid w:val="006D77E8"/>
    <w:rsid w:val="006D78A8"/>
    <w:rsid w:val="006E058B"/>
    <w:rsid w:val="006E0734"/>
    <w:rsid w:val="006E0A70"/>
    <w:rsid w:val="006E1240"/>
    <w:rsid w:val="006E14B7"/>
    <w:rsid w:val="006E1826"/>
    <w:rsid w:val="006E1AFB"/>
    <w:rsid w:val="006E1C19"/>
    <w:rsid w:val="006E1CB8"/>
    <w:rsid w:val="006E2042"/>
    <w:rsid w:val="006E2279"/>
    <w:rsid w:val="006E2F19"/>
    <w:rsid w:val="006E308C"/>
    <w:rsid w:val="006E32C9"/>
    <w:rsid w:val="006E33DE"/>
    <w:rsid w:val="006E3575"/>
    <w:rsid w:val="006E35FD"/>
    <w:rsid w:val="006E387D"/>
    <w:rsid w:val="006E39E8"/>
    <w:rsid w:val="006E3F06"/>
    <w:rsid w:val="006E474C"/>
    <w:rsid w:val="006E4C98"/>
    <w:rsid w:val="006E4CA7"/>
    <w:rsid w:val="006E4E51"/>
    <w:rsid w:val="006E50BF"/>
    <w:rsid w:val="006E5E36"/>
    <w:rsid w:val="006E6040"/>
    <w:rsid w:val="006E6048"/>
    <w:rsid w:val="006E61FC"/>
    <w:rsid w:val="006E6301"/>
    <w:rsid w:val="006E6F7F"/>
    <w:rsid w:val="006E70F5"/>
    <w:rsid w:val="006E73A0"/>
    <w:rsid w:val="006E7D03"/>
    <w:rsid w:val="006F0367"/>
    <w:rsid w:val="006F040D"/>
    <w:rsid w:val="006F06A4"/>
    <w:rsid w:val="006F07BC"/>
    <w:rsid w:val="006F082B"/>
    <w:rsid w:val="006F0AA5"/>
    <w:rsid w:val="006F128F"/>
    <w:rsid w:val="006F14CC"/>
    <w:rsid w:val="006F157D"/>
    <w:rsid w:val="006F17E5"/>
    <w:rsid w:val="006F18A5"/>
    <w:rsid w:val="006F1DFA"/>
    <w:rsid w:val="006F1EAF"/>
    <w:rsid w:val="006F2206"/>
    <w:rsid w:val="006F2648"/>
    <w:rsid w:val="006F2C8B"/>
    <w:rsid w:val="006F2FFF"/>
    <w:rsid w:val="006F350E"/>
    <w:rsid w:val="006F3CF5"/>
    <w:rsid w:val="006F4822"/>
    <w:rsid w:val="006F4D18"/>
    <w:rsid w:val="006F508D"/>
    <w:rsid w:val="006F5323"/>
    <w:rsid w:val="006F54BB"/>
    <w:rsid w:val="006F57C6"/>
    <w:rsid w:val="006F57C9"/>
    <w:rsid w:val="006F5D1A"/>
    <w:rsid w:val="006F5EA3"/>
    <w:rsid w:val="006F6141"/>
    <w:rsid w:val="006F6407"/>
    <w:rsid w:val="006F6601"/>
    <w:rsid w:val="006F6802"/>
    <w:rsid w:val="006F6A87"/>
    <w:rsid w:val="006F6F26"/>
    <w:rsid w:val="006F72CE"/>
    <w:rsid w:val="006F73E6"/>
    <w:rsid w:val="006F7E58"/>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2D3"/>
    <w:rsid w:val="00703641"/>
    <w:rsid w:val="007036DE"/>
    <w:rsid w:val="00703BB3"/>
    <w:rsid w:val="00703D5C"/>
    <w:rsid w:val="007041D1"/>
    <w:rsid w:val="007042FD"/>
    <w:rsid w:val="00704439"/>
    <w:rsid w:val="0070453C"/>
    <w:rsid w:val="0070460E"/>
    <w:rsid w:val="00704CB0"/>
    <w:rsid w:val="00704E76"/>
    <w:rsid w:val="00705366"/>
    <w:rsid w:val="007056F6"/>
    <w:rsid w:val="0070571F"/>
    <w:rsid w:val="007057C1"/>
    <w:rsid w:val="007057D7"/>
    <w:rsid w:val="007062DC"/>
    <w:rsid w:val="00706332"/>
    <w:rsid w:val="007063F8"/>
    <w:rsid w:val="0070640E"/>
    <w:rsid w:val="00706432"/>
    <w:rsid w:val="00706A1E"/>
    <w:rsid w:val="00706B59"/>
    <w:rsid w:val="00707188"/>
    <w:rsid w:val="0070768C"/>
    <w:rsid w:val="00707CF9"/>
    <w:rsid w:val="00710252"/>
    <w:rsid w:val="00710378"/>
    <w:rsid w:val="00710789"/>
    <w:rsid w:val="00710CDD"/>
    <w:rsid w:val="0071105F"/>
    <w:rsid w:val="007110AD"/>
    <w:rsid w:val="007113B4"/>
    <w:rsid w:val="0071184C"/>
    <w:rsid w:val="007119BC"/>
    <w:rsid w:val="007120DD"/>
    <w:rsid w:val="00712282"/>
    <w:rsid w:val="00712381"/>
    <w:rsid w:val="00712D96"/>
    <w:rsid w:val="00712E3F"/>
    <w:rsid w:val="00712F58"/>
    <w:rsid w:val="00713132"/>
    <w:rsid w:val="00713DD2"/>
    <w:rsid w:val="00714579"/>
    <w:rsid w:val="00714651"/>
    <w:rsid w:val="0071474A"/>
    <w:rsid w:val="00714BDD"/>
    <w:rsid w:val="00714E7B"/>
    <w:rsid w:val="00714EB5"/>
    <w:rsid w:val="00715010"/>
    <w:rsid w:val="0071559B"/>
    <w:rsid w:val="00715D1C"/>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62A"/>
    <w:rsid w:val="007207B5"/>
    <w:rsid w:val="00720E2A"/>
    <w:rsid w:val="00721E86"/>
    <w:rsid w:val="007222AE"/>
    <w:rsid w:val="00723427"/>
    <w:rsid w:val="0072367B"/>
    <w:rsid w:val="00723747"/>
    <w:rsid w:val="0072374E"/>
    <w:rsid w:val="00723F28"/>
    <w:rsid w:val="00723FCF"/>
    <w:rsid w:val="00724005"/>
    <w:rsid w:val="0072402B"/>
    <w:rsid w:val="007241D7"/>
    <w:rsid w:val="0072451B"/>
    <w:rsid w:val="00724733"/>
    <w:rsid w:val="0072478D"/>
    <w:rsid w:val="00724CA7"/>
    <w:rsid w:val="007252DB"/>
    <w:rsid w:val="007254FF"/>
    <w:rsid w:val="0072573A"/>
    <w:rsid w:val="00725A0C"/>
    <w:rsid w:val="00726184"/>
    <w:rsid w:val="007262B0"/>
    <w:rsid w:val="00726B07"/>
    <w:rsid w:val="00726BF8"/>
    <w:rsid w:val="00726C5D"/>
    <w:rsid w:val="00726D37"/>
    <w:rsid w:val="007274F1"/>
    <w:rsid w:val="00727745"/>
    <w:rsid w:val="0072786A"/>
    <w:rsid w:val="00727894"/>
    <w:rsid w:val="00727917"/>
    <w:rsid w:val="00727B35"/>
    <w:rsid w:val="00727E73"/>
    <w:rsid w:val="00730433"/>
    <w:rsid w:val="00730705"/>
    <w:rsid w:val="00730DC3"/>
    <w:rsid w:val="0073117D"/>
    <w:rsid w:val="00731423"/>
    <w:rsid w:val="00731495"/>
    <w:rsid w:val="0073152C"/>
    <w:rsid w:val="007316C5"/>
    <w:rsid w:val="0073175E"/>
    <w:rsid w:val="00731776"/>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5A58"/>
    <w:rsid w:val="00736E1B"/>
    <w:rsid w:val="00736F77"/>
    <w:rsid w:val="007372E5"/>
    <w:rsid w:val="00737ADB"/>
    <w:rsid w:val="00737C29"/>
    <w:rsid w:val="00740261"/>
    <w:rsid w:val="007402CB"/>
    <w:rsid w:val="00740DA0"/>
    <w:rsid w:val="00741029"/>
    <w:rsid w:val="0074107F"/>
    <w:rsid w:val="0074142C"/>
    <w:rsid w:val="00741C39"/>
    <w:rsid w:val="007420E0"/>
    <w:rsid w:val="007423E4"/>
    <w:rsid w:val="0074297F"/>
    <w:rsid w:val="00742A20"/>
    <w:rsid w:val="00742B82"/>
    <w:rsid w:val="00742C80"/>
    <w:rsid w:val="00742F76"/>
    <w:rsid w:val="007436BF"/>
    <w:rsid w:val="00744714"/>
    <w:rsid w:val="00744939"/>
    <w:rsid w:val="00744A5F"/>
    <w:rsid w:val="00744AA0"/>
    <w:rsid w:val="00745974"/>
    <w:rsid w:val="00745C2E"/>
    <w:rsid w:val="00745F66"/>
    <w:rsid w:val="00745FE8"/>
    <w:rsid w:val="00746043"/>
    <w:rsid w:val="00746153"/>
    <w:rsid w:val="007468C2"/>
    <w:rsid w:val="007469E1"/>
    <w:rsid w:val="00746B74"/>
    <w:rsid w:val="00746BB4"/>
    <w:rsid w:val="00747127"/>
    <w:rsid w:val="0074716A"/>
    <w:rsid w:val="007473FA"/>
    <w:rsid w:val="00747493"/>
    <w:rsid w:val="007500B9"/>
    <w:rsid w:val="00750224"/>
    <w:rsid w:val="00750826"/>
    <w:rsid w:val="00750A89"/>
    <w:rsid w:val="0075125F"/>
    <w:rsid w:val="00751405"/>
    <w:rsid w:val="007515C4"/>
    <w:rsid w:val="00751920"/>
    <w:rsid w:val="00752256"/>
    <w:rsid w:val="007522F6"/>
    <w:rsid w:val="0075258A"/>
    <w:rsid w:val="0075274D"/>
    <w:rsid w:val="00752B66"/>
    <w:rsid w:val="00753171"/>
    <w:rsid w:val="007535F8"/>
    <w:rsid w:val="00753872"/>
    <w:rsid w:val="00753E61"/>
    <w:rsid w:val="007541FB"/>
    <w:rsid w:val="007547AC"/>
    <w:rsid w:val="00754A7F"/>
    <w:rsid w:val="00755056"/>
    <w:rsid w:val="007551C6"/>
    <w:rsid w:val="00755431"/>
    <w:rsid w:val="00755825"/>
    <w:rsid w:val="007563A9"/>
    <w:rsid w:val="00756A42"/>
    <w:rsid w:val="00756B09"/>
    <w:rsid w:val="0075752A"/>
    <w:rsid w:val="00757ED8"/>
    <w:rsid w:val="007602C3"/>
    <w:rsid w:val="00760664"/>
    <w:rsid w:val="0076086A"/>
    <w:rsid w:val="007608D2"/>
    <w:rsid w:val="00760A03"/>
    <w:rsid w:val="00760A7C"/>
    <w:rsid w:val="00760EF9"/>
    <w:rsid w:val="00761089"/>
    <w:rsid w:val="00761283"/>
    <w:rsid w:val="007614E4"/>
    <w:rsid w:val="00761588"/>
    <w:rsid w:val="00761635"/>
    <w:rsid w:val="00761842"/>
    <w:rsid w:val="007618F0"/>
    <w:rsid w:val="0076196E"/>
    <w:rsid w:val="00761DBF"/>
    <w:rsid w:val="007622BB"/>
    <w:rsid w:val="007625B0"/>
    <w:rsid w:val="00762877"/>
    <w:rsid w:val="00762A57"/>
    <w:rsid w:val="007631EF"/>
    <w:rsid w:val="00763498"/>
    <w:rsid w:val="007634BC"/>
    <w:rsid w:val="0076379E"/>
    <w:rsid w:val="00763AA6"/>
    <w:rsid w:val="00763FE4"/>
    <w:rsid w:val="00764055"/>
    <w:rsid w:val="00764192"/>
    <w:rsid w:val="00764A1E"/>
    <w:rsid w:val="00764B19"/>
    <w:rsid w:val="00764F4F"/>
    <w:rsid w:val="0076513C"/>
    <w:rsid w:val="007652FA"/>
    <w:rsid w:val="007656CF"/>
    <w:rsid w:val="0076573A"/>
    <w:rsid w:val="00765AEE"/>
    <w:rsid w:val="0076626E"/>
    <w:rsid w:val="007668B3"/>
    <w:rsid w:val="00766A01"/>
    <w:rsid w:val="00767373"/>
    <w:rsid w:val="00767395"/>
    <w:rsid w:val="00767544"/>
    <w:rsid w:val="007676DC"/>
    <w:rsid w:val="00767926"/>
    <w:rsid w:val="00767A4F"/>
    <w:rsid w:val="00767AD2"/>
    <w:rsid w:val="00767DEC"/>
    <w:rsid w:val="00767DF3"/>
    <w:rsid w:val="0077010B"/>
    <w:rsid w:val="00770131"/>
    <w:rsid w:val="00770213"/>
    <w:rsid w:val="0077043B"/>
    <w:rsid w:val="00770527"/>
    <w:rsid w:val="00770803"/>
    <w:rsid w:val="00770805"/>
    <w:rsid w:val="007708DD"/>
    <w:rsid w:val="00770A7E"/>
    <w:rsid w:val="00770BEA"/>
    <w:rsid w:val="00770F65"/>
    <w:rsid w:val="0077112F"/>
    <w:rsid w:val="0077150F"/>
    <w:rsid w:val="00771643"/>
    <w:rsid w:val="007716EC"/>
    <w:rsid w:val="00771701"/>
    <w:rsid w:val="007718F6"/>
    <w:rsid w:val="00771F99"/>
    <w:rsid w:val="00772096"/>
    <w:rsid w:val="007722E5"/>
    <w:rsid w:val="0077249F"/>
    <w:rsid w:val="007724D2"/>
    <w:rsid w:val="00772952"/>
    <w:rsid w:val="007729EB"/>
    <w:rsid w:val="00772E1B"/>
    <w:rsid w:val="007736BE"/>
    <w:rsid w:val="00773ADB"/>
    <w:rsid w:val="007742C9"/>
    <w:rsid w:val="00774536"/>
    <w:rsid w:val="0077454A"/>
    <w:rsid w:val="00774CF0"/>
    <w:rsid w:val="00774E9D"/>
    <w:rsid w:val="00774ECA"/>
    <w:rsid w:val="007750CA"/>
    <w:rsid w:val="00775708"/>
    <w:rsid w:val="00775B6B"/>
    <w:rsid w:val="00775BE1"/>
    <w:rsid w:val="00775C1E"/>
    <w:rsid w:val="00775CC6"/>
    <w:rsid w:val="00775EBC"/>
    <w:rsid w:val="00776239"/>
    <w:rsid w:val="007763EF"/>
    <w:rsid w:val="00776611"/>
    <w:rsid w:val="0077686C"/>
    <w:rsid w:val="00776B3D"/>
    <w:rsid w:val="00776CCB"/>
    <w:rsid w:val="007775FE"/>
    <w:rsid w:val="00777644"/>
    <w:rsid w:val="007777D3"/>
    <w:rsid w:val="007779AF"/>
    <w:rsid w:val="007801AF"/>
    <w:rsid w:val="007806C9"/>
    <w:rsid w:val="007806FA"/>
    <w:rsid w:val="00780A2A"/>
    <w:rsid w:val="00781061"/>
    <w:rsid w:val="007810D6"/>
    <w:rsid w:val="007810E8"/>
    <w:rsid w:val="00781619"/>
    <w:rsid w:val="00781924"/>
    <w:rsid w:val="007819F5"/>
    <w:rsid w:val="00781EFE"/>
    <w:rsid w:val="00782205"/>
    <w:rsid w:val="007822DF"/>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4B"/>
    <w:rsid w:val="00790391"/>
    <w:rsid w:val="007905A4"/>
    <w:rsid w:val="007908A3"/>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CE1"/>
    <w:rsid w:val="00792EDA"/>
    <w:rsid w:val="00792F98"/>
    <w:rsid w:val="0079316A"/>
    <w:rsid w:val="007935A7"/>
    <w:rsid w:val="007944B5"/>
    <w:rsid w:val="00794A0E"/>
    <w:rsid w:val="00794DD0"/>
    <w:rsid w:val="00794E5B"/>
    <w:rsid w:val="0079561C"/>
    <w:rsid w:val="00795A6F"/>
    <w:rsid w:val="00795B06"/>
    <w:rsid w:val="00795C12"/>
    <w:rsid w:val="00795E8E"/>
    <w:rsid w:val="00796B05"/>
    <w:rsid w:val="00796B6B"/>
    <w:rsid w:val="00796BD6"/>
    <w:rsid w:val="00796DDE"/>
    <w:rsid w:val="0079718B"/>
    <w:rsid w:val="007979EC"/>
    <w:rsid w:val="00797FA1"/>
    <w:rsid w:val="007A0118"/>
    <w:rsid w:val="007A0353"/>
    <w:rsid w:val="007A036D"/>
    <w:rsid w:val="007A03CB"/>
    <w:rsid w:val="007A048F"/>
    <w:rsid w:val="007A10A3"/>
    <w:rsid w:val="007A1ACD"/>
    <w:rsid w:val="007A1C74"/>
    <w:rsid w:val="007A1D88"/>
    <w:rsid w:val="007A2272"/>
    <w:rsid w:val="007A23CC"/>
    <w:rsid w:val="007A26AD"/>
    <w:rsid w:val="007A27E7"/>
    <w:rsid w:val="007A395D"/>
    <w:rsid w:val="007A3A1B"/>
    <w:rsid w:val="007A3AB8"/>
    <w:rsid w:val="007A4361"/>
    <w:rsid w:val="007A4455"/>
    <w:rsid w:val="007A45D3"/>
    <w:rsid w:val="007A49E4"/>
    <w:rsid w:val="007A4C15"/>
    <w:rsid w:val="007A553C"/>
    <w:rsid w:val="007A5998"/>
    <w:rsid w:val="007A5D8C"/>
    <w:rsid w:val="007A5E76"/>
    <w:rsid w:val="007A5F49"/>
    <w:rsid w:val="007A623F"/>
    <w:rsid w:val="007A6653"/>
    <w:rsid w:val="007A68DB"/>
    <w:rsid w:val="007A69EA"/>
    <w:rsid w:val="007A6AFE"/>
    <w:rsid w:val="007A6D21"/>
    <w:rsid w:val="007A7184"/>
    <w:rsid w:val="007A71D2"/>
    <w:rsid w:val="007A7450"/>
    <w:rsid w:val="007A759A"/>
    <w:rsid w:val="007A7A13"/>
    <w:rsid w:val="007A7B15"/>
    <w:rsid w:val="007A7BDB"/>
    <w:rsid w:val="007A7C79"/>
    <w:rsid w:val="007A7F63"/>
    <w:rsid w:val="007B08A8"/>
    <w:rsid w:val="007B0998"/>
    <w:rsid w:val="007B0A2C"/>
    <w:rsid w:val="007B0EC8"/>
    <w:rsid w:val="007B0F76"/>
    <w:rsid w:val="007B1AE4"/>
    <w:rsid w:val="007B1D10"/>
    <w:rsid w:val="007B1DF5"/>
    <w:rsid w:val="007B2270"/>
    <w:rsid w:val="007B22A8"/>
    <w:rsid w:val="007B22F6"/>
    <w:rsid w:val="007B2974"/>
    <w:rsid w:val="007B2A9D"/>
    <w:rsid w:val="007B32CD"/>
    <w:rsid w:val="007B33CF"/>
    <w:rsid w:val="007B39A8"/>
    <w:rsid w:val="007B3DFD"/>
    <w:rsid w:val="007B4039"/>
    <w:rsid w:val="007B4053"/>
    <w:rsid w:val="007B4929"/>
    <w:rsid w:val="007B4C91"/>
    <w:rsid w:val="007B4CFF"/>
    <w:rsid w:val="007B4D7A"/>
    <w:rsid w:val="007B4FBB"/>
    <w:rsid w:val="007B5316"/>
    <w:rsid w:val="007B54AC"/>
    <w:rsid w:val="007B54E7"/>
    <w:rsid w:val="007B5A6C"/>
    <w:rsid w:val="007B5C2D"/>
    <w:rsid w:val="007B61A3"/>
    <w:rsid w:val="007B6562"/>
    <w:rsid w:val="007B660F"/>
    <w:rsid w:val="007B6BE9"/>
    <w:rsid w:val="007B6C60"/>
    <w:rsid w:val="007B6FFD"/>
    <w:rsid w:val="007B7103"/>
    <w:rsid w:val="007B71B8"/>
    <w:rsid w:val="007B736C"/>
    <w:rsid w:val="007B7B5A"/>
    <w:rsid w:val="007B7D8F"/>
    <w:rsid w:val="007B7FE2"/>
    <w:rsid w:val="007C010C"/>
    <w:rsid w:val="007C0369"/>
    <w:rsid w:val="007C0558"/>
    <w:rsid w:val="007C0D70"/>
    <w:rsid w:val="007C0DF4"/>
    <w:rsid w:val="007C1320"/>
    <w:rsid w:val="007C185F"/>
    <w:rsid w:val="007C1D41"/>
    <w:rsid w:val="007C1E70"/>
    <w:rsid w:val="007C24A1"/>
    <w:rsid w:val="007C26D2"/>
    <w:rsid w:val="007C2716"/>
    <w:rsid w:val="007C27C5"/>
    <w:rsid w:val="007C27F8"/>
    <w:rsid w:val="007C28E3"/>
    <w:rsid w:val="007C2E57"/>
    <w:rsid w:val="007C353A"/>
    <w:rsid w:val="007C3EEE"/>
    <w:rsid w:val="007C410F"/>
    <w:rsid w:val="007C4A06"/>
    <w:rsid w:val="007C525D"/>
    <w:rsid w:val="007C55B4"/>
    <w:rsid w:val="007C5ACC"/>
    <w:rsid w:val="007C5BE5"/>
    <w:rsid w:val="007C5CC1"/>
    <w:rsid w:val="007C6074"/>
    <w:rsid w:val="007C6235"/>
    <w:rsid w:val="007C63BE"/>
    <w:rsid w:val="007C65BC"/>
    <w:rsid w:val="007C6802"/>
    <w:rsid w:val="007C6916"/>
    <w:rsid w:val="007C69AC"/>
    <w:rsid w:val="007C6B28"/>
    <w:rsid w:val="007C6D10"/>
    <w:rsid w:val="007C6DFE"/>
    <w:rsid w:val="007C713E"/>
    <w:rsid w:val="007C7CF7"/>
    <w:rsid w:val="007D011B"/>
    <w:rsid w:val="007D022E"/>
    <w:rsid w:val="007D038F"/>
    <w:rsid w:val="007D0A0D"/>
    <w:rsid w:val="007D0DB1"/>
    <w:rsid w:val="007D1670"/>
    <w:rsid w:val="007D1700"/>
    <w:rsid w:val="007D1869"/>
    <w:rsid w:val="007D1E47"/>
    <w:rsid w:val="007D2963"/>
    <w:rsid w:val="007D31EE"/>
    <w:rsid w:val="007D3323"/>
    <w:rsid w:val="007D36E5"/>
    <w:rsid w:val="007D38C7"/>
    <w:rsid w:val="007D42FA"/>
    <w:rsid w:val="007D4839"/>
    <w:rsid w:val="007D4942"/>
    <w:rsid w:val="007D4963"/>
    <w:rsid w:val="007D4F4C"/>
    <w:rsid w:val="007D5788"/>
    <w:rsid w:val="007D597F"/>
    <w:rsid w:val="007D5F5C"/>
    <w:rsid w:val="007D6187"/>
    <w:rsid w:val="007D6489"/>
    <w:rsid w:val="007D65C0"/>
    <w:rsid w:val="007D6922"/>
    <w:rsid w:val="007D69E2"/>
    <w:rsid w:val="007D6E19"/>
    <w:rsid w:val="007D712B"/>
    <w:rsid w:val="007D75AA"/>
    <w:rsid w:val="007D760E"/>
    <w:rsid w:val="007D7789"/>
    <w:rsid w:val="007D7B9D"/>
    <w:rsid w:val="007E024F"/>
    <w:rsid w:val="007E0278"/>
    <w:rsid w:val="007E0856"/>
    <w:rsid w:val="007E0891"/>
    <w:rsid w:val="007E08B4"/>
    <w:rsid w:val="007E09E8"/>
    <w:rsid w:val="007E0B19"/>
    <w:rsid w:val="007E0D75"/>
    <w:rsid w:val="007E1118"/>
    <w:rsid w:val="007E1446"/>
    <w:rsid w:val="007E1AE6"/>
    <w:rsid w:val="007E201D"/>
    <w:rsid w:val="007E20CE"/>
    <w:rsid w:val="007E2298"/>
    <w:rsid w:val="007E22A6"/>
    <w:rsid w:val="007E2633"/>
    <w:rsid w:val="007E3318"/>
    <w:rsid w:val="007E3649"/>
    <w:rsid w:val="007E3FB1"/>
    <w:rsid w:val="007E3FF3"/>
    <w:rsid w:val="007E4041"/>
    <w:rsid w:val="007E409C"/>
    <w:rsid w:val="007E4205"/>
    <w:rsid w:val="007E42D5"/>
    <w:rsid w:val="007E4630"/>
    <w:rsid w:val="007E4E27"/>
    <w:rsid w:val="007E5209"/>
    <w:rsid w:val="007E52ED"/>
    <w:rsid w:val="007E5BA3"/>
    <w:rsid w:val="007E5C52"/>
    <w:rsid w:val="007E5FBB"/>
    <w:rsid w:val="007E60B5"/>
    <w:rsid w:val="007E63E7"/>
    <w:rsid w:val="007E7859"/>
    <w:rsid w:val="007E7B87"/>
    <w:rsid w:val="007E7F2E"/>
    <w:rsid w:val="007E7F59"/>
    <w:rsid w:val="007F0AE1"/>
    <w:rsid w:val="007F0C81"/>
    <w:rsid w:val="007F10A5"/>
    <w:rsid w:val="007F128B"/>
    <w:rsid w:val="007F180A"/>
    <w:rsid w:val="007F1BD9"/>
    <w:rsid w:val="007F1D31"/>
    <w:rsid w:val="007F2296"/>
    <w:rsid w:val="007F29FA"/>
    <w:rsid w:val="007F2AE2"/>
    <w:rsid w:val="007F37B9"/>
    <w:rsid w:val="007F3AA4"/>
    <w:rsid w:val="007F3B0E"/>
    <w:rsid w:val="007F3C95"/>
    <w:rsid w:val="007F3CBC"/>
    <w:rsid w:val="007F3F3A"/>
    <w:rsid w:val="007F4294"/>
    <w:rsid w:val="007F4689"/>
    <w:rsid w:val="007F46A2"/>
    <w:rsid w:val="007F4717"/>
    <w:rsid w:val="007F4AA0"/>
    <w:rsid w:val="007F5190"/>
    <w:rsid w:val="007F5391"/>
    <w:rsid w:val="007F54E3"/>
    <w:rsid w:val="007F54FD"/>
    <w:rsid w:val="007F59FF"/>
    <w:rsid w:val="007F6090"/>
    <w:rsid w:val="007F621F"/>
    <w:rsid w:val="007F63B2"/>
    <w:rsid w:val="007F658A"/>
    <w:rsid w:val="007F670C"/>
    <w:rsid w:val="007F6761"/>
    <w:rsid w:val="007F782A"/>
    <w:rsid w:val="007F7AAD"/>
    <w:rsid w:val="0080006F"/>
    <w:rsid w:val="0080019C"/>
    <w:rsid w:val="00800580"/>
    <w:rsid w:val="00800586"/>
    <w:rsid w:val="008006C2"/>
    <w:rsid w:val="00800BDD"/>
    <w:rsid w:val="00800E28"/>
    <w:rsid w:val="00801215"/>
    <w:rsid w:val="008016DB"/>
    <w:rsid w:val="008017F2"/>
    <w:rsid w:val="00801812"/>
    <w:rsid w:val="00801B64"/>
    <w:rsid w:val="0080294D"/>
    <w:rsid w:val="00802F59"/>
    <w:rsid w:val="00802F8C"/>
    <w:rsid w:val="008030DC"/>
    <w:rsid w:val="00803535"/>
    <w:rsid w:val="0080359E"/>
    <w:rsid w:val="00803A59"/>
    <w:rsid w:val="00803C16"/>
    <w:rsid w:val="00803E82"/>
    <w:rsid w:val="008042A4"/>
    <w:rsid w:val="00804467"/>
    <w:rsid w:val="00804D70"/>
    <w:rsid w:val="00805066"/>
    <w:rsid w:val="008057A3"/>
    <w:rsid w:val="00805AF7"/>
    <w:rsid w:val="0080697C"/>
    <w:rsid w:val="00806C16"/>
    <w:rsid w:val="00806C46"/>
    <w:rsid w:val="00807636"/>
    <w:rsid w:val="008102E0"/>
    <w:rsid w:val="008103EB"/>
    <w:rsid w:val="00810723"/>
    <w:rsid w:val="0081078A"/>
    <w:rsid w:val="008109DF"/>
    <w:rsid w:val="00810ED8"/>
    <w:rsid w:val="00810FED"/>
    <w:rsid w:val="00811040"/>
    <w:rsid w:val="00811102"/>
    <w:rsid w:val="008111A8"/>
    <w:rsid w:val="008112D6"/>
    <w:rsid w:val="00811330"/>
    <w:rsid w:val="0081135B"/>
    <w:rsid w:val="0081139C"/>
    <w:rsid w:val="00811686"/>
    <w:rsid w:val="0081194D"/>
    <w:rsid w:val="00811B5B"/>
    <w:rsid w:val="008121B6"/>
    <w:rsid w:val="008121FC"/>
    <w:rsid w:val="008123D3"/>
    <w:rsid w:val="00812677"/>
    <w:rsid w:val="00812FCF"/>
    <w:rsid w:val="0081301F"/>
    <w:rsid w:val="00813207"/>
    <w:rsid w:val="008135E8"/>
    <w:rsid w:val="00813704"/>
    <w:rsid w:val="008138D7"/>
    <w:rsid w:val="00813B3B"/>
    <w:rsid w:val="00813CE8"/>
    <w:rsid w:val="0081415B"/>
    <w:rsid w:val="00814466"/>
    <w:rsid w:val="00814933"/>
    <w:rsid w:val="00814A1A"/>
    <w:rsid w:val="00814B9E"/>
    <w:rsid w:val="00814F05"/>
    <w:rsid w:val="0081508B"/>
    <w:rsid w:val="008159C5"/>
    <w:rsid w:val="00815A2C"/>
    <w:rsid w:val="00815CDA"/>
    <w:rsid w:val="00815EA9"/>
    <w:rsid w:val="0081629E"/>
    <w:rsid w:val="00816488"/>
    <w:rsid w:val="00816697"/>
    <w:rsid w:val="00816A11"/>
    <w:rsid w:val="00816AC5"/>
    <w:rsid w:val="00817000"/>
    <w:rsid w:val="00817464"/>
    <w:rsid w:val="00817612"/>
    <w:rsid w:val="00817A6D"/>
    <w:rsid w:val="00817C7D"/>
    <w:rsid w:val="00817E75"/>
    <w:rsid w:val="008210F9"/>
    <w:rsid w:val="00821108"/>
    <w:rsid w:val="008212B1"/>
    <w:rsid w:val="008213BF"/>
    <w:rsid w:val="00821678"/>
    <w:rsid w:val="008216BA"/>
    <w:rsid w:val="00821DAC"/>
    <w:rsid w:val="00822364"/>
    <w:rsid w:val="00822597"/>
    <w:rsid w:val="008226C5"/>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0E5"/>
    <w:rsid w:val="00826188"/>
    <w:rsid w:val="008262BF"/>
    <w:rsid w:val="008268C8"/>
    <w:rsid w:val="00826967"/>
    <w:rsid w:val="00826AC1"/>
    <w:rsid w:val="00826BF4"/>
    <w:rsid w:val="00826E94"/>
    <w:rsid w:val="00826F8C"/>
    <w:rsid w:val="00827050"/>
    <w:rsid w:val="00827384"/>
    <w:rsid w:val="00827644"/>
    <w:rsid w:val="008276C0"/>
    <w:rsid w:val="008276C4"/>
    <w:rsid w:val="00827994"/>
    <w:rsid w:val="00830151"/>
    <w:rsid w:val="00830195"/>
    <w:rsid w:val="00830621"/>
    <w:rsid w:val="008306ED"/>
    <w:rsid w:val="0083074A"/>
    <w:rsid w:val="00830998"/>
    <w:rsid w:val="00830A57"/>
    <w:rsid w:val="00830A93"/>
    <w:rsid w:val="008312F5"/>
    <w:rsid w:val="0083142B"/>
    <w:rsid w:val="00831614"/>
    <w:rsid w:val="0083173B"/>
    <w:rsid w:val="00831DD7"/>
    <w:rsid w:val="0083260C"/>
    <w:rsid w:val="00832659"/>
    <w:rsid w:val="0083281D"/>
    <w:rsid w:val="00832956"/>
    <w:rsid w:val="00832F1B"/>
    <w:rsid w:val="00833202"/>
    <w:rsid w:val="00833445"/>
    <w:rsid w:val="00833724"/>
    <w:rsid w:val="0083380A"/>
    <w:rsid w:val="00833ADB"/>
    <w:rsid w:val="0083405B"/>
    <w:rsid w:val="00834343"/>
    <w:rsid w:val="0083437E"/>
    <w:rsid w:val="0083454C"/>
    <w:rsid w:val="008348A5"/>
    <w:rsid w:val="00834990"/>
    <w:rsid w:val="00834F85"/>
    <w:rsid w:val="00834F96"/>
    <w:rsid w:val="0083532A"/>
    <w:rsid w:val="008356C8"/>
    <w:rsid w:val="00835763"/>
    <w:rsid w:val="00835777"/>
    <w:rsid w:val="008359DF"/>
    <w:rsid w:val="00835D1D"/>
    <w:rsid w:val="00835D50"/>
    <w:rsid w:val="00836518"/>
    <w:rsid w:val="008366A6"/>
    <w:rsid w:val="00836805"/>
    <w:rsid w:val="00836EF3"/>
    <w:rsid w:val="00837095"/>
    <w:rsid w:val="0083756F"/>
    <w:rsid w:val="00837689"/>
    <w:rsid w:val="00837E9A"/>
    <w:rsid w:val="0084007C"/>
    <w:rsid w:val="00840514"/>
    <w:rsid w:val="00840627"/>
    <w:rsid w:val="00840A70"/>
    <w:rsid w:val="00840BA4"/>
    <w:rsid w:val="00840BC5"/>
    <w:rsid w:val="008410F0"/>
    <w:rsid w:val="008415B8"/>
    <w:rsid w:val="0084184A"/>
    <w:rsid w:val="00841930"/>
    <w:rsid w:val="00841A9D"/>
    <w:rsid w:val="0084250E"/>
    <w:rsid w:val="00842612"/>
    <w:rsid w:val="00842B65"/>
    <w:rsid w:val="00842DF0"/>
    <w:rsid w:val="00842F52"/>
    <w:rsid w:val="008430E0"/>
    <w:rsid w:val="00843384"/>
    <w:rsid w:val="0084375D"/>
    <w:rsid w:val="008440BC"/>
    <w:rsid w:val="0084436B"/>
    <w:rsid w:val="00844C80"/>
    <w:rsid w:val="00845071"/>
    <w:rsid w:val="00845A44"/>
    <w:rsid w:val="00845B6E"/>
    <w:rsid w:val="00845B8F"/>
    <w:rsid w:val="00845C78"/>
    <w:rsid w:val="00845DED"/>
    <w:rsid w:val="0084616D"/>
    <w:rsid w:val="00846571"/>
    <w:rsid w:val="008466EC"/>
    <w:rsid w:val="008469F5"/>
    <w:rsid w:val="0084744E"/>
    <w:rsid w:val="0084762C"/>
    <w:rsid w:val="00847ABF"/>
    <w:rsid w:val="00847CC5"/>
    <w:rsid w:val="00847E8A"/>
    <w:rsid w:val="00847F9E"/>
    <w:rsid w:val="00847FB6"/>
    <w:rsid w:val="00847FE9"/>
    <w:rsid w:val="00850324"/>
    <w:rsid w:val="00850355"/>
    <w:rsid w:val="008504E0"/>
    <w:rsid w:val="00850B1D"/>
    <w:rsid w:val="00850C28"/>
    <w:rsid w:val="00850C38"/>
    <w:rsid w:val="008511FF"/>
    <w:rsid w:val="0085134A"/>
    <w:rsid w:val="00851393"/>
    <w:rsid w:val="00851E90"/>
    <w:rsid w:val="0085243C"/>
    <w:rsid w:val="0085252A"/>
    <w:rsid w:val="008527AC"/>
    <w:rsid w:val="00852A87"/>
    <w:rsid w:val="00852B71"/>
    <w:rsid w:val="008533F2"/>
    <w:rsid w:val="00853843"/>
    <w:rsid w:val="00854454"/>
    <w:rsid w:val="008547AE"/>
    <w:rsid w:val="008548D4"/>
    <w:rsid w:val="00854FD4"/>
    <w:rsid w:val="008552F1"/>
    <w:rsid w:val="00855662"/>
    <w:rsid w:val="00855B5C"/>
    <w:rsid w:val="00855C2D"/>
    <w:rsid w:val="00855C86"/>
    <w:rsid w:val="00855FE7"/>
    <w:rsid w:val="008560AB"/>
    <w:rsid w:val="008564C5"/>
    <w:rsid w:val="0085694B"/>
    <w:rsid w:val="00856B71"/>
    <w:rsid w:val="00856DDC"/>
    <w:rsid w:val="00856F69"/>
    <w:rsid w:val="008572CE"/>
    <w:rsid w:val="00857A38"/>
    <w:rsid w:val="00857C99"/>
    <w:rsid w:val="00857CED"/>
    <w:rsid w:val="00857DD0"/>
    <w:rsid w:val="00857F97"/>
    <w:rsid w:val="00860287"/>
    <w:rsid w:val="008608FD"/>
    <w:rsid w:val="0086101E"/>
    <w:rsid w:val="008610EB"/>
    <w:rsid w:val="00861109"/>
    <w:rsid w:val="0086186C"/>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3733"/>
    <w:rsid w:val="00873830"/>
    <w:rsid w:val="0087385E"/>
    <w:rsid w:val="0087418A"/>
    <w:rsid w:val="00874D2E"/>
    <w:rsid w:val="00874F1A"/>
    <w:rsid w:val="0087522B"/>
    <w:rsid w:val="0087553A"/>
    <w:rsid w:val="00875834"/>
    <w:rsid w:val="00875A65"/>
    <w:rsid w:val="008767FE"/>
    <w:rsid w:val="00876AA2"/>
    <w:rsid w:val="00876CEA"/>
    <w:rsid w:val="008771F3"/>
    <w:rsid w:val="00877693"/>
    <w:rsid w:val="008776A2"/>
    <w:rsid w:val="00877C1D"/>
    <w:rsid w:val="00880942"/>
    <w:rsid w:val="00880CF8"/>
    <w:rsid w:val="008811BE"/>
    <w:rsid w:val="00881393"/>
    <w:rsid w:val="00881581"/>
    <w:rsid w:val="00881BF2"/>
    <w:rsid w:val="00881DFE"/>
    <w:rsid w:val="008820B5"/>
    <w:rsid w:val="00882D39"/>
    <w:rsid w:val="00883224"/>
    <w:rsid w:val="0088341A"/>
    <w:rsid w:val="008835DA"/>
    <w:rsid w:val="0088381A"/>
    <w:rsid w:val="00883CED"/>
    <w:rsid w:val="00883FF7"/>
    <w:rsid w:val="008848A1"/>
    <w:rsid w:val="00884A67"/>
    <w:rsid w:val="00884D8D"/>
    <w:rsid w:val="00884F63"/>
    <w:rsid w:val="00885259"/>
    <w:rsid w:val="008853F5"/>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87E87"/>
    <w:rsid w:val="008903A3"/>
    <w:rsid w:val="0089045F"/>
    <w:rsid w:val="008904AB"/>
    <w:rsid w:val="00890649"/>
    <w:rsid w:val="00890F60"/>
    <w:rsid w:val="008912E4"/>
    <w:rsid w:val="008914C1"/>
    <w:rsid w:val="00891C3F"/>
    <w:rsid w:val="00891C40"/>
    <w:rsid w:val="008920B0"/>
    <w:rsid w:val="00892150"/>
    <w:rsid w:val="008922A4"/>
    <w:rsid w:val="008922F3"/>
    <w:rsid w:val="008923D5"/>
    <w:rsid w:val="00892401"/>
    <w:rsid w:val="008925B3"/>
    <w:rsid w:val="00892608"/>
    <w:rsid w:val="00892ACF"/>
    <w:rsid w:val="00892D61"/>
    <w:rsid w:val="00892DFE"/>
    <w:rsid w:val="0089326A"/>
    <w:rsid w:val="008933D8"/>
    <w:rsid w:val="00893532"/>
    <w:rsid w:val="008936F8"/>
    <w:rsid w:val="00893857"/>
    <w:rsid w:val="008939CB"/>
    <w:rsid w:val="008943EB"/>
    <w:rsid w:val="00894AEF"/>
    <w:rsid w:val="00894C83"/>
    <w:rsid w:val="00894DFD"/>
    <w:rsid w:val="00895776"/>
    <w:rsid w:val="008957FD"/>
    <w:rsid w:val="00895812"/>
    <w:rsid w:val="00895ECB"/>
    <w:rsid w:val="0089602C"/>
    <w:rsid w:val="00896048"/>
    <w:rsid w:val="008960C7"/>
    <w:rsid w:val="0089652B"/>
    <w:rsid w:val="0089661E"/>
    <w:rsid w:val="0089674E"/>
    <w:rsid w:val="0089679F"/>
    <w:rsid w:val="008967A1"/>
    <w:rsid w:val="0089688E"/>
    <w:rsid w:val="00896986"/>
    <w:rsid w:val="00896AAC"/>
    <w:rsid w:val="00896FCF"/>
    <w:rsid w:val="008970DE"/>
    <w:rsid w:val="008971ED"/>
    <w:rsid w:val="008976C0"/>
    <w:rsid w:val="00897701"/>
    <w:rsid w:val="00897809"/>
    <w:rsid w:val="008979D6"/>
    <w:rsid w:val="008979EF"/>
    <w:rsid w:val="008A0184"/>
    <w:rsid w:val="008A0398"/>
    <w:rsid w:val="008A0536"/>
    <w:rsid w:val="008A06EF"/>
    <w:rsid w:val="008A0E19"/>
    <w:rsid w:val="008A13A7"/>
    <w:rsid w:val="008A157A"/>
    <w:rsid w:val="008A15A0"/>
    <w:rsid w:val="008A16D9"/>
    <w:rsid w:val="008A18CF"/>
    <w:rsid w:val="008A190D"/>
    <w:rsid w:val="008A19D9"/>
    <w:rsid w:val="008A1A7A"/>
    <w:rsid w:val="008A1C1C"/>
    <w:rsid w:val="008A1D42"/>
    <w:rsid w:val="008A246F"/>
    <w:rsid w:val="008A25CC"/>
    <w:rsid w:val="008A287D"/>
    <w:rsid w:val="008A294D"/>
    <w:rsid w:val="008A2A49"/>
    <w:rsid w:val="008A2B24"/>
    <w:rsid w:val="008A2B3A"/>
    <w:rsid w:val="008A2BCB"/>
    <w:rsid w:val="008A2CED"/>
    <w:rsid w:val="008A2D4C"/>
    <w:rsid w:val="008A30D0"/>
    <w:rsid w:val="008A3470"/>
    <w:rsid w:val="008A34DE"/>
    <w:rsid w:val="008A36DA"/>
    <w:rsid w:val="008A3955"/>
    <w:rsid w:val="008A39A1"/>
    <w:rsid w:val="008A3B76"/>
    <w:rsid w:val="008A3DC3"/>
    <w:rsid w:val="008A3F8A"/>
    <w:rsid w:val="008A403C"/>
    <w:rsid w:val="008A40BB"/>
    <w:rsid w:val="008A45F5"/>
    <w:rsid w:val="008A49AB"/>
    <w:rsid w:val="008A4BE4"/>
    <w:rsid w:val="008A4C41"/>
    <w:rsid w:val="008A4F91"/>
    <w:rsid w:val="008A5478"/>
    <w:rsid w:val="008A5692"/>
    <w:rsid w:val="008A5723"/>
    <w:rsid w:val="008A59BB"/>
    <w:rsid w:val="008A5BE4"/>
    <w:rsid w:val="008A5C96"/>
    <w:rsid w:val="008A5CC2"/>
    <w:rsid w:val="008A5D7E"/>
    <w:rsid w:val="008A6101"/>
    <w:rsid w:val="008A6918"/>
    <w:rsid w:val="008A69BF"/>
    <w:rsid w:val="008A6A7A"/>
    <w:rsid w:val="008A6D35"/>
    <w:rsid w:val="008A6D64"/>
    <w:rsid w:val="008A6FDE"/>
    <w:rsid w:val="008A6FF2"/>
    <w:rsid w:val="008A707C"/>
    <w:rsid w:val="008A7442"/>
    <w:rsid w:val="008A7618"/>
    <w:rsid w:val="008A79B4"/>
    <w:rsid w:val="008A79EB"/>
    <w:rsid w:val="008A7BD4"/>
    <w:rsid w:val="008B04BE"/>
    <w:rsid w:val="008B0545"/>
    <w:rsid w:val="008B0675"/>
    <w:rsid w:val="008B07DC"/>
    <w:rsid w:val="008B0B31"/>
    <w:rsid w:val="008B101D"/>
    <w:rsid w:val="008B1193"/>
    <w:rsid w:val="008B12AC"/>
    <w:rsid w:val="008B14D9"/>
    <w:rsid w:val="008B1672"/>
    <w:rsid w:val="008B16BD"/>
    <w:rsid w:val="008B175E"/>
    <w:rsid w:val="008B17F4"/>
    <w:rsid w:val="008B190C"/>
    <w:rsid w:val="008B1D7A"/>
    <w:rsid w:val="008B1E21"/>
    <w:rsid w:val="008B1EAA"/>
    <w:rsid w:val="008B206B"/>
    <w:rsid w:val="008B22FC"/>
    <w:rsid w:val="008B2300"/>
    <w:rsid w:val="008B260A"/>
    <w:rsid w:val="008B267F"/>
    <w:rsid w:val="008B26F9"/>
    <w:rsid w:val="008B2A0A"/>
    <w:rsid w:val="008B2B24"/>
    <w:rsid w:val="008B2D27"/>
    <w:rsid w:val="008B2D72"/>
    <w:rsid w:val="008B3308"/>
    <w:rsid w:val="008B353D"/>
    <w:rsid w:val="008B38CC"/>
    <w:rsid w:val="008B39CD"/>
    <w:rsid w:val="008B3A8B"/>
    <w:rsid w:val="008B3B8F"/>
    <w:rsid w:val="008B3E13"/>
    <w:rsid w:val="008B411A"/>
    <w:rsid w:val="008B4348"/>
    <w:rsid w:val="008B44C9"/>
    <w:rsid w:val="008B4565"/>
    <w:rsid w:val="008B4872"/>
    <w:rsid w:val="008B4BB3"/>
    <w:rsid w:val="008B4EE7"/>
    <w:rsid w:val="008B4F84"/>
    <w:rsid w:val="008B5125"/>
    <w:rsid w:val="008B5528"/>
    <w:rsid w:val="008B5872"/>
    <w:rsid w:val="008B59A1"/>
    <w:rsid w:val="008B59CB"/>
    <w:rsid w:val="008B5C43"/>
    <w:rsid w:val="008B62E9"/>
    <w:rsid w:val="008B65EE"/>
    <w:rsid w:val="008B6ADE"/>
    <w:rsid w:val="008B6CC7"/>
    <w:rsid w:val="008B761D"/>
    <w:rsid w:val="008B764B"/>
    <w:rsid w:val="008B7769"/>
    <w:rsid w:val="008B7A2E"/>
    <w:rsid w:val="008C033D"/>
    <w:rsid w:val="008C054F"/>
    <w:rsid w:val="008C0960"/>
    <w:rsid w:val="008C0F17"/>
    <w:rsid w:val="008C1839"/>
    <w:rsid w:val="008C18EF"/>
    <w:rsid w:val="008C2093"/>
    <w:rsid w:val="008C2146"/>
    <w:rsid w:val="008C2734"/>
    <w:rsid w:val="008C2B14"/>
    <w:rsid w:val="008C2C10"/>
    <w:rsid w:val="008C34B0"/>
    <w:rsid w:val="008C3A52"/>
    <w:rsid w:val="008C3D04"/>
    <w:rsid w:val="008C4016"/>
    <w:rsid w:val="008C47C2"/>
    <w:rsid w:val="008C4CEA"/>
    <w:rsid w:val="008C4F1C"/>
    <w:rsid w:val="008C52B1"/>
    <w:rsid w:val="008C555A"/>
    <w:rsid w:val="008C57E0"/>
    <w:rsid w:val="008C5864"/>
    <w:rsid w:val="008C5ACA"/>
    <w:rsid w:val="008C5EE2"/>
    <w:rsid w:val="008C6167"/>
    <w:rsid w:val="008C6239"/>
    <w:rsid w:val="008C6FF6"/>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231"/>
    <w:rsid w:val="008D6424"/>
    <w:rsid w:val="008D6646"/>
    <w:rsid w:val="008D686C"/>
    <w:rsid w:val="008D6A88"/>
    <w:rsid w:val="008D6EC3"/>
    <w:rsid w:val="008D6F9C"/>
    <w:rsid w:val="008D7347"/>
    <w:rsid w:val="008D73DC"/>
    <w:rsid w:val="008D7550"/>
    <w:rsid w:val="008D7B3D"/>
    <w:rsid w:val="008D7BE4"/>
    <w:rsid w:val="008E0080"/>
    <w:rsid w:val="008E024E"/>
    <w:rsid w:val="008E03D4"/>
    <w:rsid w:val="008E03E2"/>
    <w:rsid w:val="008E0542"/>
    <w:rsid w:val="008E0570"/>
    <w:rsid w:val="008E0DBF"/>
    <w:rsid w:val="008E1041"/>
    <w:rsid w:val="008E12F2"/>
    <w:rsid w:val="008E1678"/>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498"/>
    <w:rsid w:val="008E6556"/>
    <w:rsid w:val="008E6A85"/>
    <w:rsid w:val="008E6D98"/>
    <w:rsid w:val="008E6F5E"/>
    <w:rsid w:val="008E6F7C"/>
    <w:rsid w:val="008E71D4"/>
    <w:rsid w:val="008E71F9"/>
    <w:rsid w:val="008E731E"/>
    <w:rsid w:val="008E7673"/>
    <w:rsid w:val="008E79FA"/>
    <w:rsid w:val="008E7F32"/>
    <w:rsid w:val="008E7F73"/>
    <w:rsid w:val="008F0C50"/>
    <w:rsid w:val="008F0DC2"/>
    <w:rsid w:val="008F0F0E"/>
    <w:rsid w:val="008F139E"/>
    <w:rsid w:val="008F1652"/>
    <w:rsid w:val="008F1B8D"/>
    <w:rsid w:val="008F2275"/>
    <w:rsid w:val="008F22E6"/>
    <w:rsid w:val="008F24DA"/>
    <w:rsid w:val="008F269C"/>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5DE"/>
    <w:rsid w:val="008F4993"/>
    <w:rsid w:val="008F49F8"/>
    <w:rsid w:val="008F534E"/>
    <w:rsid w:val="008F5458"/>
    <w:rsid w:val="008F5940"/>
    <w:rsid w:val="008F5F01"/>
    <w:rsid w:val="008F63C4"/>
    <w:rsid w:val="008F643C"/>
    <w:rsid w:val="008F64D1"/>
    <w:rsid w:val="008F67EF"/>
    <w:rsid w:val="008F6A0F"/>
    <w:rsid w:val="008F6D44"/>
    <w:rsid w:val="008F7276"/>
    <w:rsid w:val="008F7417"/>
    <w:rsid w:val="008F7495"/>
    <w:rsid w:val="008F7891"/>
    <w:rsid w:val="008F7A18"/>
    <w:rsid w:val="008F7A80"/>
    <w:rsid w:val="008F7CC1"/>
    <w:rsid w:val="0090020E"/>
    <w:rsid w:val="00900998"/>
    <w:rsid w:val="00900AD6"/>
    <w:rsid w:val="00900C3B"/>
    <w:rsid w:val="00901660"/>
    <w:rsid w:val="009017A2"/>
    <w:rsid w:val="00901F1D"/>
    <w:rsid w:val="00902791"/>
    <w:rsid w:val="00902E1F"/>
    <w:rsid w:val="00902ED2"/>
    <w:rsid w:val="00902EED"/>
    <w:rsid w:val="0090327B"/>
    <w:rsid w:val="00903436"/>
    <w:rsid w:val="0090357A"/>
    <w:rsid w:val="0090378A"/>
    <w:rsid w:val="00903909"/>
    <w:rsid w:val="00903C2E"/>
    <w:rsid w:val="009042B8"/>
    <w:rsid w:val="0090449F"/>
    <w:rsid w:val="00904BDB"/>
    <w:rsid w:val="00904D83"/>
    <w:rsid w:val="00905088"/>
    <w:rsid w:val="0090534C"/>
    <w:rsid w:val="00905CE7"/>
    <w:rsid w:val="00905D5D"/>
    <w:rsid w:val="00905EB8"/>
    <w:rsid w:val="00905FE8"/>
    <w:rsid w:val="00905FF9"/>
    <w:rsid w:val="009060DF"/>
    <w:rsid w:val="009062B8"/>
    <w:rsid w:val="00906B22"/>
    <w:rsid w:val="00906DE6"/>
    <w:rsid w:val="00906E85"/>
    <w:rsid w:val="00906FF0"/>
    <w:rsid w:val="00906FF9"/>
    <w:rsid w:val="009070E4"/>
    <w:rsid w:val="00907160"/>
    <w:rsid w:val="00907705"/>
    <w:rsid w:val="009077FF"/>
    <w:rsid w:val="00907AEA"/>
    <w:rsid w:val="00907E89"/>
    <w:rsid w:val="00910572"/>
    <w:rsid w:val="00910AE7"/>
    <w:rsid w:val="00910B17"/>
    <w:rsid w:val="00910F21"/>
    <w:rsid w:val="00910F95"/>
    <w:rsid w:val="00910FFB"/>
    <w:rsid w:val="009119BA"/>
    <w:rsid w:val="00912045"/>
    <w:rsid w:val="009121BD"/>
    <w:rsid w:val="00912319"/>
    <w:rsid w:val="009125B7"/>
    <w:rsid w:val="0091266A"/>
    <w:rsid w:val="0091294C"/>
    <w:rsid w:val="00912B83"/>
    <w:rsid w:val="00912BA2"/>
    <w:rsid w:val="009132DD"/>
    <w:rsid w:val="00913721"/>
    <w:rsid w:val="00913FA6"/>
    <w:rsid w:val="009141E2"/>
    <w:rsid w:val="0091449F"/>
    <w:rsid w:val="00914554"/>
    <w:rsid w:val="00914870"/>
    <w:rsid w:val="00914950"/>
    <w:rsid w:val="00914A63"/>
    <w:rsid w:val="00914C9B"/>
    <w:rsid w:val="00914F8C"/>
    <w:rsid w:val="00915201"/>
    <w:rsid w:val="009152B4"/>
    <w:rsid w:val="009154DF"/>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17F3D"/>
    <w:rsid w:val="009200C3"/>
    <w:rsid w:val="009207D0"/>
    <w:rsid w:val="00920E7B"/>
    <w:rsid w:val="00920F07"/>
    <w:rsid w:val="00921703"/>
    <w:rsid w:val="0092184B"/>
    <w:rsid w:val="00921C76"/>
    <w:rsid w:val="009220A3"/>
    <w:rsid w:val="00922116"/>
    <w:rsid w:val="009226BC"/>
    <w:rsid w:val="00923174"/>
    <w:rsid w:val="009231D2"/>
    <w:rsid w:val="00923434"/>
    <w:rsid w:val="009236AE"/>
    <w:rsid w:val="00923C9C"/>
    <w:rsid w:val="0092413C"/>
    <w:rsid w:val="009244E9"/>
    <w:rsid w:val="00925184"/>
    <w:rsid w:val="009255D0"/>
    <w:rsid w:val="00925630"/>
    <w:rsid w:val="00925717"/>
    <w:rsid w:val="009258C8"/>
    <w:rsid w:val="0092640A"/>
    <w:rsid w:val="009265DE"/>
    <w:rsid w:val="009267EF"/>
    <w:rsid w:val="00926BA8"/>
    <w:rsid w:val="00926CF4"/>
    <w:rsid w:val="00926DD5"/>
    <w:rsid w:val="00926DDB"/>
    <w:rsid w:val="00926F93"/>
    <w:rsid w:val="00927377"/>
    <w:rsid w:val="00927605"/>
    <w:rsid w:val="009301C3"/>
    <w:rsid w:val="00930228"/>
    <w:rsid w:val="0093056D"/>
    <w:rsid w:val="009306E1"/>
    <w:rsid w:val="009312DC"/>
    <w:rsid w:val="009314B1"/>
    <w:rsid w:val="0093196E"/>
    <w:rsid w:val="00931BC6"/>
    <w:rsid w:val="00931EE3"/>
    <w:rsid w:val="00932169"/>
    <w:rsid w:val="009324E1"/>
    <w:rsid w:val="009324EC"/>
    <w:rsid w:val="00932A92"/>
    <w:rsid w:val="00932B21"/>
    <w:rsid w:val="00932D21"/>
    <w:rsid w:val="0093315B"/>
    <w:rsid w:val="00933635"/>
    <w:rsid w:val="0093383C"/>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6A"/>
    <w:rsid w:val="00935DEF"/>
    <w:rsid w:val="0093611C"/>
    <w:rsid w:val="00936253"/>
    <w:rsid w:val="0093649A"/>
    <w:rsid w:val="009367E0"/>
    <w:rsid w:val="009369CF"/>
    <w:rsid w:val="00937200"/>
    <w:rsid w:val="0093727F"/>
    <w:rsid w:val="0093735D"/>
    <w:rsid w:val="0093755A"/>
    <w:rsid w:val="0093761B"/>
    <w:rsid w:val="00937641"/>
    <w:rsid w:val="00937765"/>
    <w:rsid w:val="00937962"/>
    <w:rsid w:val="00937AE8"/>
    <w:rsid w:val="00937F75"/>
    <w:rsid w:val="0094009B"/>
    <w:rsid w:val="00940301"/>
    <w:rsid w:val="0094078D"/>
    <w:rsid w:val="00940AEC"/>
    <w:rsid w:val="00940FA8"/>
    <w:rsid w:val="0094102C"/>
    <w:rsid w:val="00941188"/>
    <w:rsid w:val="0094190F"/>
    <w:rsid w:val="0094198A"/>
    <w:rsid w:val="00941B44"/>
    <w:rsid w:val="009420F2"/>
    <w:rsid w:val="0094224C"/>
    <w:rsid w:val="00942747"/>
    <w:rsid w:val="00942834"/>
    <w:rsid w:val="00942B47"/>
    <w:rsid w:val="0094335D"/>
    <w:rsid w:val="00943CFD"/>
    <w:rsid w:val="0094426C"/>
    <w:rsid w:val="00945342"/>
    <w:rsid w:val="00945450"/>
    <w:rsid w:val="00945551"/>
    <w:rsid w:val="00945568"/>
    <w:rsid w:val="009456A9"/>
    <w:rsid w:val="00945AC0"/>
    <w:rsid w:val="00945C31"/>
    <w:rsid w:val="00945D52"/>
    <w:rsid w:val="0094612A"/>
    <w:rsid w:val="009461CE"/>
    <w:rsid w:val="00946EEC"/>
    <w:rsid w:val="00946F0F"/>
    <w:rsid w:val="009474BF"/>
    <w:rsid w:val="00947677"/>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1ED9"/>
    <w:rsid w:val="009521AC"/>
    <w:rsid w:val="009524DF"/>
    <w:rsid w:val="009525FD"/>
    <w:rsid w:val="00952709"/>
    <w:rsid w:val="00952B1C"/>
    <w:rsid w:val="00952B58"/>
    <w:rsid w:val="00952C4D"/>
    <w:rsid w:val="0095319C"/>
    <w:rsid w:val="00953408"/>
    <w:rsid w:val="009534F0"/>
    <w:rsid w:val="009535E3"/>
    <w:rsid w:val="00953678"/>
    <w:rsid w:val="0095374A"/>
    <w:rsid w:val="0095421D"/>
    <w:rsid w:val="009544FC"/>
    <w:rsid w:val="00954558"/>
    <w:rsid w:val="00955042"/>
    <w:rsid w:val="0095504E"/>
    <w:rsid w:val="00955215"/>
    <w:rsid w:val="0095552B"/>
    <w:rsid w:val="0095557C"/>
    <w:rsid w:val="009555E6"/>
    <w:rsid w:val="00955615"/>
    <w:rsid w:val="00955660"/>
    <w:rsid w:val="00955B36"/>
    <w:rsid w:val="00955FF8"/>
    <w:rsid w:val="0095601C"/>
    <w:rsid w:val="0095615F"/>
    <w:rsid w:val="0095650D"/>
    <w:rsid w:val="00956681"/>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10"/>
    <w:rsid w:val="00961E85"/>
    <w:rsid w:val="0096224B"/>
    <w:rsid w:val="0096240A"/>
    <w:rsid w:val="00962596"/>
    <w:rsid w:val="009627CB"/>
    <w:rsid w:val="009630D3"/>
    <w:rsid w:val="00963118"/>
    <w:rsid w:val="009636C6"/>
    <w:rsid w:val="009637FC"/>
    <w:rsid w:val="00963B04"/>
    <w:rsid w:val="00963B8F"/>
    <w:rsid w:val="00963F25"/>
    <w:rsid w:val="009645BF"/>
    <w:rsid w:val="0096480F"/>
    <w:rsid w:val="0096489F"/>
    <w:rsid w:val="00965651"/>
    <w:rsid w:val="0096570B"/>
    <w:rsid w:val="009657C7"/>
    <w:rsid w:val="009658FE"/>
    <w:rsid w:val="00965BCF"/>
    <w:rsid w:val="00965C3F"/>
    <w:rsid w:val="009661A0"/>
    <w:rsid w:val="00966770"/>
    <w:rsid w:val="0096681F"/>
    <w:rsid w:val="00966AAD"/>
    <w:rsid w:val="00966B6B"/>
    <w:rsid w:val="00966D8A"/>
    <w:rsid w:val="00966FCF"/>
    <w:rsid w:val="00967218"/>
    <w:rsid w:val="0096737B"/>
    <w:rsid w:val="00967416"/>
    <w:rsid w:val="00967B69"/>
    <w:rsid w:val="00967D22"/>
    <w:rsid w:val="00967D7A"/>
    <w:rsid w:val="00967F8C"/>
    <w:rsid w:val="0097066F"/>
    <w:rsid w:val="00970879"/>
    <w:rsid w:val="00970CB5"/>
    <w:rsid w:val="0097169C"/>
    <w:rsid w:val="00971E40"/>
    <w:rsid w:val="00971F50"/>
    <w:rsid w:val="0097218A"/>
    <w:rsid w:val="0097229D"/>
    <w:rsid w:val="009723F7"/>
    <w:rsid w:val="00972443"/>
    <w:rsid w:val="00972602"/>
    <w:rsid w:val="009728DC"/>
    <w:rsid w:val="00972944"/>
    <w:rsid w:val="00972AD1"/>
    <w:rsid w:val="00972EC0"/>
    <w:rsid w:val="00972FAB"/>
    <w:rsid w:val="009739D6"/>
    <w:rsid w:val="00973F65"/>
    <w:rsid w:val="009742FC"/>
    <w:rsid w:val="00974343"/>
    <w:rsid w:val="00974596"/>
    <w:rsid w:val="00974797"/>
    <w:rsid w:val="00974EF5"/>
    <w:rsid w:val="00975563"/>
    <w:rsid w:val="00975ECA"/>
    <w:rsid w:val="0097637E"/>
    <w:rsid w:val="0097646D"/>
    <w:rsid w:val="00976864"/>
    <w:rsid w:val="00976A2A"/>
    <w:rsid w:val="00976D18"/>
    <w:rsid w:val="00977048"/>
    <w:rsid w:val="0097731B"/>
    <w:rsid w:val="00977350"/>
    <w:rsid w:val="00977A2E"/>
    <w:rsid w:val="00977AB3"/>
    <w:rsid w:val="00977D4F"/>
    <w:rsid w:val="00977F45"/>
    <w:rsid w:val="009807F3"/>
    <w:rsid w:val="00980BCD"/>
    <w:rsid w:val="00981274"/>
    <w:rsid w:val="00981332"/>
    <w:rsid w:val="00981625"/>
    <w:rsid w:val="00981975"/>
    <w:rsid w:val="009819D4"/>
    <w:rsid w:val="00981C03"/>
    <w:rsid w:val="00981F7D"/>
    <w:rsid w:val="0098234B"/>
    <w:rsid w:val="00982614"/>
    <w:rsid w:val="00982813"/>
    <w:rsid w:val="00982911"/>
    <w:rsid w:val="00982A3A"/>
    <w:rsid w:val="00982B04"/>
    <w:rsid w:val="00982EA3"/>
    <w:rsid w:val="0098326F"/>
    <w:rsid w:val="00983396"/>
    <w:rsid w:val="0098349E"/>
    <w:rsid w:val="00983D9E"/>
    <w:rsid w:val="00983E7C"/>
    <w:rsid w:val="00983F9B"/>
    <w:rsid w:val="009840B6"/>
    <w:rsid w:val="00984313"/>
    <w:rsid w:val="0098434F"/>
    <w:rsid w:val="00984906"/>
    <w:rsid w:val="00984D70"/>
    <w:rsid w:val="00984E64"/>
    <w:rsid w:val="0098524D"/>
    <w:rsid w:val="00985358"/>
    <w:rsid w:val="009853CF"/>
    <w:rsid w:val="00985BC0"/>
    <w:rsid w:val="00985CB9"/>
    <w:rsid w:val="009860DE"/>
    <w:rsid w:val="009861B4"/>
    <w:rsid w:val="00986332"/>
    <w:rsid w:val="0098648E"/>
    <w:rsid w:val="009864ED"/>
    <w:rsid w:val="009865AD"/>
    <w:rsid w:val="009869EF"/>
    <w:rsid w:val="00986AFE"/>
    <w:rsid w:val="009876E2"/>
    <w:rsid w:val="00987AA8"/>
    <w:rsid w:val="00987D3A"/>
    <w:rsid w:val="00987D5B"/>
    <w:rsid w:val="0099004D"/>
    <w:rsid w:val="00990488"/>
    <w:rsid w:val="00990875"/>
    <w:rsid w:val="00990948"/>
    <w:rsid w:val="00990A24"/>
    <w:rsid w:val="0099137F"/>
    <w:rsid w:val="009914C5"/>
    <w:rsid w:val="009918C1"/>
    <w:rsid w:val="00991957"/>
    <w:rsid w:val="00991C23"/>
    <w:rsid w:val="00992275"/>
    <w:rsid w:val="009926CA"/>
    <w:rsid w:val="009927BB"/>
    <w:rsid w:val="00993BFE"/>
    <w:rsid w:val="009940B4"/>
    <w:rsid w:val="0099419E"/>
    <w:rsid w:val="0099432D"/>
    <w:rsid w:val="009944E7"/>
    <w:rsid w:val="00994616"/>
    <w:rsid w:val="00994A46"/>
    <w:rsid w:val="00994AB2"/>
    <w:rsid w:val="00995170"/>
    <w:rsid w:val="00995338"/>
    <w:rsid w:val="00995361"/>
    <w:rsid w:val="00995633"/>
    <w:rsid w:val="009956E3"/>
    <w:rsid w:val="0099572F"/>
    <w:rsid w:val="00995993"/>
    <w:rsid w:val="00995D27"/>
    <w:rsid w:val="00996018"/>
    <w:rsid w:val="009960B3"/>
    <w:rsid w:val="009964E3"/>
    <w:rsid w:val="009968EF"/>
    <w:rsid w:val="00996AD6"/>
    <w:rsid w:val="00996BE7"/>
    <w:rsid w:val="00997BD6"/>
    <w:rsid w:val="009A021C"/>
    <w:rsid w:val="009A066F"/>
    <w:rsid w:val="009A07F9"/>
    <w:rsid w:val="009A0AE4"/>
    <w:rsid w:val="009A0FA3"/>
    <w:rsid w:val="009A1363"/>
    <w:rsid w:val="009A13C1"/>
    <w:rsid w:val="009A182E"/>
    <w:rsid w:val="009A1920"/>
    <w:rsid w:val="009A1C38"/>
    <w:rsid w:val="009A1DFE"/>
    <w:rsid w:val="009A2095"/>
    <w:rsid w:val="009A2249"/>
    <w:rsid w:val="009A22B0"/>
    <w:rsid w:val="009A22CE"/>
    <w:rsid w:val="009A23B2"/>
    <w:rsid w:val="009A24C8"/>
    <w:rsid w:val="009A264E"/>
    <w:rsid w:val="009A26A7"/>
    <w:rsid w:val="009A2A5F"/>
    <w:rsid w:val="009A2B69"/>
    <w:rsid w:val="009A3073"/>
    <w:rsid w:val="009A316A"/>
    <w:rsid w:val="009A3466"/>
    <w:rsid w:val="009A3708"/>
    <w:rsid w:val="009A3756"/>
    <w:rsid w:val="009A39A2"/>
    <w:rsid w:val="009A4153"/>
    <w:rsid w:val="009A4366"/>
    <w:rsid w:val="009A535F"/>
    <w:rsid w:val="009A5806"/>
    <w:rsid w:val="009A589C"/>
    <w:rsid w:val="009A598F"/>
    <w:rsid w:val="009A5BF8"/>
    <w:rsid w:val="009A618A"/>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A1"/>
    <w:rsid w:val="009B13F3"/>
    <w:rsid w:val="009B155C"/>
    <w:rsid w:val="009B1612"/>
    <w:rsid w:val="009B1880"/>
    <w:rsid w:val="009B1A8B"/>
    <w:rsid w:val="009B1B9B"/>
    <w:rsid w:val="009B2050"/>
    <w:rsid w:val="009B231F"/>
    <w:rsid w:val="009B269E"/>
    <w:rsid w:val="009B275B"/>
    <w:rsid w:val="009B2797"/>
    <w:rsid w:val="009B29F2"/>
    <w:rsid w:val="009B2B85"/>
    <w:rsid w:val="009B2F66"/>
    <w:rsid w:val="009B2FE6"/>
    <w:rsid w:val="009B311D"/>
    <w:rsid w:val="009B32DE"/>
    <w:rsid w:val="009B39D9"/>
    <w:rsid w:val="009B3C4E"/>
    <w:rsid w:val="009B3F30"/>
    <w:rsid w:val="009B4141"/>
    <w:rsid w:val="009B4642"/>
    <w:rsid w:val="009B46E9"/>
    <w:rsid w:val="009B4D70"/>
    <w:rsid w:val="009B603B"/>
    <w:rsid w:val="009B64B8"/>
    <w:rsid w:val="009B656C"/>
    <w:rsid w:val="009B676C"/>
    <w:rsid w:val="009B67DC"/>
    <w:rsid w:val="009B6AAB"/>
    <w:rsid w:val="009B7205"/>
    <w:rsid w:val="009B7501"/>
    <w:rsid w:val="009B7B35"/>
    <w:rsid w:val="009B7CEF"/>
    <w:rsid w:val="009B7E9E"/>
    <w:rsid w:val="009C00A4"/>
    <w:rsid w:val="009C0521"/>
    <w:rsid w:val="009C05C7"/>
    <w:rsid w:val="009C063A"/>
    <w:rsid w:val="009C0C32"/>
    <w:rsid w:val="009C0CB5"/>
    <w:rsid w:val="009C0E50"/>
    <w:rsid w:val="009C0EB0"/>
    <w:rsid w:val="009C0F2B"/>
    <w:rsid w:val="009C1495"/>
    <w:rsid w:val="009C17AE"/>
    <w:rsid w:val="009C18B8"/>
    <w:rsid w:val="009C1C6E"/>
    <w:rsid w:val="009C1F99"/>
    <w:rsid w:val="009C2313"/>
    <w:rsid w:val="009C24A9"/>
    <w:rsid w:val="009C2650"/>
    <w:rsid w:val="009C2930"/>
    <w:rsid w:val="009C2AEA"/>
    <w:rsid w:val="009C2C10"/>
    <w:rsid w:val="009C31D6"/>
    <w:rsid w:val="009C361D"/>
    <w:rsid w:val="009C38AC"/>
    <w:rsid w:val="009C3921"/>
    <w:rsid w:val="009C3A57"/>
    <w:rsid w:val="009C44EA"/>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039"/>
    <w:rsid w:val="009C71AF"/>
    <w:rsid w:val="009C7285"/>
    <w:rsid w:val="009C74D2"/>
    <w:rsid w:val="009C77CB"/>
    <w:rsid w:val="009C7C63"/>
    <w:rsid w:val="009D0290"/>
    <w:rsid w:val="009D02F4"/>
    <w:rsid w:val="009D0970"/>
    <w:rsid w:val="009D0AF4"/>
    <w:rsid w:val="009D0CBB"/>
    <w:rsid w:val="009D0DBD"/>
    <w:rsid w:val="009D0EE8"/>
    <w:rsid w:val="009D1056"/>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B6D"/>
    <w:rsid w:val="009D4FCD"/>
    <w:rsid w:val="009D53A6"/>
    <w:rsid w:val="009D5442"/>
    <w:rsid w:val="009D590E"/>
    <w:rsid w:val="009D5971"/>
    <w:rsid w:val="009D5BD7"/>
    <w:rsid w:val="009D5CB8"/>
    <w:rsid w:val="009D6880"/>
    <w:rsid w:val="009D6C22"/>
    <w:rsid w:val="009D6C5A"/>
    <w:rsid w:val="009D6C74"/>
    <w:rsid w:val="009D6EA7"/>
    <w:rsid w:val="009D7232"/>
    <w:rsid w:val="009D729F"/>
    <w:rsid w:val="009D74F2"/>
    <w:rsid w:val="009D7527"/>
    <w:rsid w:val="009D766D"/>
    <w:rsid w:val="009D7E61"/>
    <w:rsid w:val="009D7F5F"/>
    <w:rsid w:val="009D7FCE"/>
    <w:rsid w:val="009E0535"/>
    <w:rsid w:val="009E09AB"/>
    <w:rsid w:val="009E09FA"/>
    <w:rsid w:val="009E0A94"/>
    <w:rsid w:val="009E0CD6"/>
    <w:rsid w:val="009E0D0B"/>
    <w:rsid w:val="009E0FDE"/>
    <w:rsid w:val="009E1696"/>
    <w:rsid w:val="009E1DD4"/>
    <w:rsid w:val="009E1E8B"/>
    <w:rsid w:val="009E1FBF"/>
    <w:rsid w:val="009E20A7"/>
    <w:rsid w:val="009E20D4"/>
    <w:rsid w:val="009E2214"/>
    <w:rsid w:val="009E23E6"/>
    <w:rsid w:val="009E2410"/>
    <w:rsid w:val="009E24A4"/>
    <w:rsid w:val="009E26AD"/>
    <w:rsid w:val="009E281E"/>
    <w:rsid w:val="009E2D5B"/>
    <w:rsid w:val="009E3253"/>
    <w:rsid w:val="009E33E3"/>
    <w:rsid w:val="009E343B"/>
    <w:rsid w:val="009E377A"/>
    <w:rsid w:val="009E381F"/>
    <w:rsid w:val="009E3E43"/>
    <w:rsid w:val="009E3EE1"/>
    <w:rsid w:val="009E4130"/>
    <w:rsid w:val="009E42FB"/>
    <w:rsid w:val="009E44CA"/>
    <w:rsid w:val="009E4C75"/>
    <w:rsid w:val="009E4F6C"/>
    <w:rsid w:val="009E5064"/>
    <w:rsid w:val="009E5271"/>
    <w:rsid w:val="009E5678"/>
    <w:rsid w:val="009E6981"/>
    <w:rsid w:val="009E6982"/>
    <w:rsid w:val="009E6A6C"/>
    <w:rsid w:val="009E6C1C"/>
    <w:rsid w:val="009E6D9F"/>
    <w:rsid w:val="009E7136"/>
    <w:rsid w:val="009E720D"/>
    <w:rsid w:val="009E72AA"/>
    <w:rsid w:val="009E75A7"/>
    <w:rsid w:val="009E7693"/>
    <w:rsid w:val="009E79B0"/>
    <w:rsid w:val="009E7A35"/>
    <w:rsid w:val="009E7ABB"/>
    <w:rsid w:val="009E7E2F"/>
    <w:rsid w:val="009E7E81"/>
    <w:rsid w:val="009F01CC"/>
    <w:rsid w:val="009F027D"/>
    <w:rsid w:val="009F0651"/>
    <w:rsid w:val="009F0944"/>
    <w:rsid w:val="009F0BC3"/>
    <w:rsid w:val="009F0E78"/>
    <w:rsid w:val="009F0ECE"/>
    <w:rsid w:val="009F1041"/>
    <w:rsid w:val="009F1448"/>
    <w:rsid w:val="009F17B8"/>
    <w:rsid w:val="009F18F8"/>
    <w:rsid w:val="009F1CCB"/>
    <w:rsid w:val="009F1EF5"/>
    <w:rsid w:val="009F2320"/>
    <w:rsid w:val="009F2322"/>
    <w:rsid w:val="009F23FA"/>
    <w:rsid w:val="009F245D"/>
    <w:rsid w:val="009F25BF"/>
    <w:rsid w:val="009F2727"/>
    <w:rsid w:val="009F277B"/>
    <w:rsid w:val="009F29C5"/>
    <w:rsid w:val="009F2BA5"/>
    <w:rsid w:val="009F4135"/>
    <w:rsid w:val="009F4388"/>
    <w:rsid w:val="009F43E9"/>
    <w:rsid w:val="009F4917"/>
    <w:rsid w:val="009F494A"/>
    <w:rsid w:val="009F49EA"/>
    <w:rsid w:val="009F4F2C"/>
    <w:rsid w:val="009F50FF"/>
    <w:rsid w:val="009F55FF"/>
    <w:rsid w:val="009F5C02"/>
    <w:rsid w:val="009F5C7C"/>
    <w:rsid w:val="009F5E2A"/>
    <w:rsid w:val="009F5ED7"/>
    <w:rsid w:val="009F643C"/>
    <w:rsid w:val="009F691D"/>
    <w:rsid w:val="009F69A9"/>
    <w:rsid w:val="009F6C52"/>
    <w:rsid w:val="009F6E88"/>
    <w:rsid w:val="009F6F20"/>
    <w:rsid w:val="009F77F2"/>
    <w:rsid w:val="009F7C54"/>
    <w:rsid w:val="009F7DED"/>
    <w:rsid w:val="00A000FC"/>
    <w:rsid w:val="00A004ED"/>
    <w:rsid w:val="00A009B6"/>
    <w:rsid w:val="00A009C5"/>
    <w:rsid w:val="00A00AFB"/>
    <w:rsid w:val="00A010A1"/>
    <w:rsid w:val="00A01163"/>
    <w:rsid w:val="00A012DB"/>
    <w:rsid w:val="00A013FA"/>
    <w:rsid w:val="00A01504"/>
    <w:rsid w:val="00A01968"/>
    <w:rsid w:val="00A01A7D"/>
    <w:rsid w:val="00A01C00"/>
    <w:rsid w:val="00A02082"/>
    <w:rsid w:val="00A0235A"/>
    <w:rsid w:val="00A0266E"/>
    <w:rsid w:val="00A02D3C"/>
    <w:rsid w:val="00A031E7"/>
    <w:rsid w:val="00A032A3"/>
    <w:rsid w:val="00A032DD"/>
    <w:rsid w:val="00A0332B"/>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286"/>
    <w:rsid w:val="00A1047E"/>
    <w:rsid w:val="00A104F1"/>
    <w:rsid w:val="00A10682"/>
    <w:rsid w:val="00A10E5A"/>
    <w:rsid w:val="00A10EAB"/>
    <w:rsid w:val="00A10F1C"/>
    <w:rsid w:val="00A11010"/>
    <w:rsid w:val="00A110B6"/>
    <w:rsid w:val="00A11308"/>
    <w:rsid w:val="00A113AF"/>
    <w:rsid w:val="00A11A40"/>
    <w:rsid w:val="00A11D42"/>
    <w:rsid w:val="00A11F4B"/>
    <w:rsid w:val="00A120AC"/>
    <w:rsid w:val="00A1213C"/>
    <w:rsid w:val="00A129BC"/>
    <w:rsid w:val="00A12BED"/>
    <w:rsid w:val="00A12CE3"/>
    <w:rsid w:val="00A12D42"/>
    <w:rsid w:val="00A12E2A"/>
    <w:rsid w:val="00A13CA0"/>
    <w:rsid w:val="00A143B3"/>
    <w:rsid w:val="00A1473E"/>
    <w:rsid w:val="00A14BAB"/>
    <w:rsid w:val="00A14EE6"/>
    <w:rsid w:val="00A150BF"/>
    <w:rsid w:val="00A159A0"/>
    <w:rsid w:val="00A15EDB"/>
    <w:rsid w:val="00A160A4"/>
    <w:rsid w:val="00A161A1"/>
    <w:rsid w:val="00A164A5"/>
    <w:rsid w:val="00A164EE"/>
    <w:rsid w:val="00A1650C"/>
    <w:rsid w:val="00A16705"/>
    <w:rsid w:val="00A1703A"/>
    <w:rsid w:val="00A1726D"/>
    <w:rsid w:val="00A17354"/>
    <w:rsid w:val="00A173C2"/>
    <w:rsid w:val="00A17440"/>
    <w:rsid w:val="00A175C5"/>
    <w:rsid w:val="00A175CE"/>
    <w:rsid w:val="00A177CD"/>
    <w:rsid w:val="00A1784E"/>
    <w:rsid w:val="00A17C4B"/>
    <w:rsid w:val="00A20335"/>
    <w:rsid w:val="00A20532"/>
    <w:rsid w:val="00A2061A"/>
    <w:rsid w:val="00A20788"/>
    <w:rsid w:val="00A20C91"/>
    <w:rsid w:val="00A20C93"/>
    <w:rsid w:val="00A212B0"/>
    <w:rsid w:val="00A215E1"/>
    <w:rsid w:val="00A22884"/>
    <w:rsid w:val="00A22996"/>
    <w:rsid w:val="00A22C5B"/>
    <w:rsid w:val="00A22D34"/>
    <w:rsid w:val="00A22F85"/>
    <w:rsid w:val="00A230FA"/>
    <w:rsid w:val="00A234BE"/>
    <w:rsid w:val="00A239C3"/>
    <w:rsid w:val="00A2428B"/>
    <w:rsid w:val="00A24388"/>
    <w:rsid w:val="00A24554"/>
    <w:rsid w:val="00A246F6"/>
    <w:rsid w:val="00A2491F"/>
    <w:rsid w:val="00A24B56"/>
    <w:rsid w:val="00A24D0E"/>
    <w:rsid w:val="00A24E4C"/>
    <w:rsid w:val="00A24EC6"/>
    <w:rsid w:val="00A25D41"/>
    <w:rsid w:val="00A26090"/>
    <w:rsid w:val="00A262D0"/>
    <w:rsid w:val="00A267CB"/>
    <w:rsid w:val="00A26F90"/>
    <w:rsid w:val="00A27109"/>
    <w:rsid w:val="00A2719A"/>
    <w:rsid w:val="00A2729F"/>
    <w:rsid w:val="00A273CE"/>
    <w:rsid w:val="00A27956"/>
    <w:rsid w:val="00A27B1B"/>
    <w:rsid w:val="00A27D2F"/>
    <w:rsid w:val="00A27DB5"/>
    <w:rsid w:val="00A27E53"/>
    <w:rsid w:val="00A27E6C"/>
    <w:rsid w:val="00A304C3"/>
    <w:rsid w:val="00A30EDF"/>
    <w:rsid w:val="00A31139"/>
    <w:rsid w:val="00A314AF"/>
    <w:rsid w:val="00A3170D"/>
    <w:rsid w:val="00A31CFD"/>
    <w:rsid w:val="00A31D04"/>
    <w:rsid w:val="00A32241"/>
    <w:rsid w:val="00A325AD"/>
    <w:rsid w:val="00A33108"/>
    <w:rsid w:val="00A33D46"/>
    <w:rsid w:val="00A344A6"/>
    <w:rsid w:val="00A34C28"/>
    <w:rsid w:val="00A35104"/>
    <w:rsid w:val="00A3539D"/>
    <w:rsid w:val="00A353E9"/>
    <w:rsid w:val="00A357F0"/>
    <w:rsid w:val="00A359C5"/>
    <w:rsid w:val="00A35B26"/>
    <w:rsid w:val="00A36185"/>
    <w:rsid w:val="00A36518"/>
    <w:rsid w:val="00A3723C"/>
    <w:rsid w:val="00A3733E"/>
    <w:rsid w:val="00A37431"/>
    <w:rsid w:val="00A37C23"/>
    <w:rsid w:val="00A40108"/>
    <w:rsid w:val="00A4023C"/>
    <w:rsid w:val="00A40679"/>
    <w:rsid w:val="00A406BF"/>
    <w:rsid w:val="00A40DED"/>
    <w:rsid w:val="00A41150"/>
    <w:rsid w:val="00A4115C"/>
    <w:rsid w:val="00A41296"/>
    <w:rsid w:val="00A413D8"/>
    <w:rsid w:val="00A413E8"/>
    <w:rsid w:val="00A4161A"/>
    <w:rsid w:val="00A41740"/>
    <w:rsid w:val="00A426F8"/>
    <w:rsid w:val="00A42C84"/>
    <w:rsid w:val="00A42C9E"/>
    <w:rsid w:val="00A432BE"/>
    <w:rsid w:val="00A4330E"/>
    <w:rsid w:val="00A43367"/>
    <w:rsid w:val="00A437FE"/>
    <w:rsid w:val="00A43BDB"/>
    <w:rsid w:val="00A444DD"/>
    <w:rsid w:val="00A4466E"/>
    <w:rsid w:val="00A448F6"/>
    <w:rsid w:val="00A44B90"/>
    <w:rsid w:val="00A44F54"/>
    <w:rsid w:val="00A45857"/>
    <w:rsid w:val="00A45ACE"/>
    <w:rsid w:val="00A45D79"/>
    <w:rsid w:val="00A460B1"/>
    <w:rsid w:val="00A461C6"/>
    <w:rsid w:val="00A46909"/>
    <w:rsid w:val="00A46A21"/>
    <w:rsid w:val="00A46F67"/>
    <w:rsid w:val="00A4707E"/>
    <w:rsid w:val="00A470A4"/>
    <w:rsid w:val="00A47424"/>
    <w:rsid w:val="00A47838"/>
    <w:rsid w:val="00A478E9"/>
    <w:rsid w:val="00A47A44"/>
    <w:rsid w:val="00A47C59"/>
    <w:rsid w:val="00A5005F"/>
    <w:rsid w:val="00A5067E"/>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087"/>
    <w:rsid w:val="00A53107"/>
    <w:rsid w:val="00A53309"/>
    <w:rsid w:val="00A53B65"/>
    <w:rsid w:val="00A53DD0"/>
    <w:rsid w:val="00A53FF0"/>
    <w:rsid w:val="00A54164"/>
    <w:rsid w:val="00A54918"/>
    <w:rsid w:val="00A54A9D"/>
    <w:rsid w:val="00A54EED"/>
    <w:rsid w:val="00A55255"/>
    <w:rsid w:val="00A55A87"/>
    <w:rsid w:val="00A55DB8"/>
    <w:rsid w:val="00A5613A"/>
    <w:rsid w:val="00A5632F"/>
    <w:rsid w:val="00A563D6"/>
    <w:rsid w:val="00A566FA"/>
    <w:rsid w:val="00A5750A"/>
    <w:rsid w:val="00A575A9"/>
    <w:rsid w:val="00A575D8"/>
    <w:rsid w:val="00A57669"/>
    <w:rsid w:val="00A57B31"/>
    <w:rsid w:val="00A57BA7"/>
    <w:rsid w:val="00A57E7F"/>
    <w:rsid w:val="00A60E57"/>
    <w:rsid w:val="00A60E94"/>
    <w:rsid w:val="00A6100B"/>
    <w:rsid w:val="00A61B2C"/>
    <w:rsid w:val="00A6208A"/>
    <w:rsid w:val="00A62380"/>
    <w:rsid w:val="00A626A1"/>
    <w:rsid w:val="00A62ED2"/>
    <w:rsid w:val="00A62F35"/>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3E4"/>
    <w:rsid w:val="00A66572"/>
    <w:rsid w:val="00A66DC2"/>
    <w:rsid w:val="00A66E41"/>
    <w:rsid w:val="00A67A9C"/>
    <w:rsid w:val="00A67E1E"/>
    <w:rsid w:val="00A67F03"/>
    <w:rsid w:val="00A70962"/>
    <w:rsid w:val="00A709A1"/>
    <w:rsid w:val="00A710D7"/>
    <w:rsid w:val="00A7112B"/>
    <w:rsid w:val="00A711A6"/>
    <w:rsid w:val="00A711BE"/>
    <w:rsid w:val="00A712DA"/>
    <w:rsid w:val="00A7142F"/>
    <w:rsid w:val="00A71D44"/>
    <w:rsid w:val="00A72250"/>
    <w:rsid w:val="00A72480"/>
    <w:rsid w:val="00A725B0"/>
    <w:rsid w:val="00A725F2"/>
    <w:rsid w:val="00A726B9"/>
    <w:rsid w:val="00A72C34"/>
    <w:rsid w:val="00A730A7"/>
    <w:rsid w:val="00A73124"/>
    <w:rsid w:val="00A738D9"/>
    <w:rsid w:val="00A73910"/>
    <w:rsid w:val="00A73B2B"/>
    <w:rsid w:val="00A73C31"/>
    <w:rsid w:val="00A74156"/>
    <w:rsid w:val="00A74398"/>
    <w:rsid w:val="00A74404"/>
    <w:rsid w:val="00A74E88"/>
    <w:rsid w:val="00A75988"/>
    <w:rsid w:val="00A75FC6"/>
    <w:rsid w:val="00A76034"/>
    <w:rsid w:val="00A764FA"/>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E1"/>
    <w:rsid w:val="00A81DFF"/>
    <w:rsid w:val="00A826A8"/>
    <w:rsid w:val="00A8298E"/>
    <w:rsid w:val="00A82998"/>
    <w:rsid w:val="00A829BF"/>
    <w:rsid w:val="00A82A15"/>
    <w:rsid w:val="00A82A9B"/>
    <w:rsid w:val="00A82AB9"/>
    <w:rsid w:val="00A82B0C"/>
    <w:rsid w:val="00A82C58"/>
    <w:rsid w:val="00A82D07"/>
    <w:rsid w:val="00A83102"/>
    <w:rsid w:val="00A8358C"/>
    <w:rsid w:val="00A836E7"/>
    <w:rsid w:val="00A83828"/>
    <w:rsid w:val="00A83BBB"/>
    <w:rsid w:val="00A83F03"/>
    <w:rsid w:val="00A84180"/>
    <w:rsid w:val="00A84635"/>
    <w:rsid w:val="00A8498F"/>
    <w:rsid w:val="00A84BE8"/>
    <w:rsid w:val="00A85045"/>
    <w:rsid w:val="00A856C1"/>
    <w:rsid w:val="00A857EF"/>
    <w:rsid w:val="00A861C5"/>
    <w:rsid w:val="00A8667D"/>
    <w:rsid w:val="00A8675D"/>
    <w:rsid w:val="00A87370"/>
    <w:rsid w:val="00A878FF"/>
    <w:rsid w:val="00A87928"/>
    <w:rsid w:val="00A8796C"/>
    <w:rsid w:val="00A87B79"/>
    <w:rsid w:val="00A87DEE"/>
    <w:rsid w:val="00A87DF1"/>
    <w:rsid w:val="00A87E5D"/>
    <w:rsid w:val="00A90215"/>
    <w:rsid w:val="00A90545"/>
    <w:rsid w:val="00A907D1"/>
    <w:rsid w:val="00A907F6"/>
    <w:rsid w:val="00A90A28"/>
    <w:rsid w:val="00A90A86"/>
    <w:rsid w:val="00A90CCF"/>
    <w:rsid w:val="00A90F9F"/>
    <w:rsid w:val="00A9119B"/>
    <w:rsid w:val="00A917BF"/>
    <w:rsid w:val="00A91869"/>
    <w:rsid w:val="00A91AD2"/>
    <w:rsid w:val="00A91BBE"/>
    <w:rsid w:val="00A91D07"/>
    <w:rsid w:val="00A923A0"/>
    <w:rsid w:val="00A92519"/>
    <w:rsid w:val="00A92536"/>
    <w:rsid w:val="00A92778"/>
    <w:rsid w:val="00A92942"/>
    <w:rsid w:val="00A92B31"/>
    <w:rsid w:val="00A93F5C"/>
    <w:rsid w:val="00A941AC"/>
    <w:rsid w:val="00A94668"/>
    <w:rsid w:val="00A947F8"/>
    <w:rsid w:val="00A94DCC"/>
    <w:rsid w:val="00A95034"/>
    <w:rsid w:val="00A95036"/>
    <w:rsid w:val="00A95080"/>
    <w:rsid w:val="00A95296"/>
    <w:rsid w:val="00A9533D"/>
    <w:rsid w:val="00A95A4F"/>
    <w:rsid w:val="00A95C0A"/>
    <w:rsid w:val="00A95DFC"/>
    <w:rsid w:val="00A9647F"/>
    <w:rsid w:val="00A96584"/>
    <w:rsid w:val="00A96BE7"/>
    <w:rsid w:val="00A96CF5"/>
    <w:rsid w:val="00A9706E"/>
    <w:rsid w:val="00A9748F"/>
    <w:rsid w:val="00A97CF9"/>
    <w:rsid w:val="00AA07E8"/>
    <w:rsid w:val="00AA1220"/>
    <w:rsid w:val="00AA1668"/>
    <w:rsid w:val="00AA166D"/>
    <w:rsid w:val="00AA1AB3"/>
    <w:rsid w:val="00AA1CBB"/>
    <w:rsid w:val="00AA1E04"/>
    <w:rsid w:val="00AA1F5D"/>
    <w:rsid w:val="00AA2AFD"/>
    <w:rsid w:val="00AA2C3E"/>
    <w:rsid w:val="00AA2DB0"/>
    <w:rsid w:val="00AA2E3E"/>
    <w:rsid w:val="00AA316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DE1"/>
    <w:rsid w:val="00AA4E08"/>
    <w:rsid w:val="00AA4FA4"/>
    <w:rsid w:val="00AA530E"/>
    <w:rsid w:val="00AA59CD"/>
    <w:rsid w:val="00AA5ABB"/>
    <w:rsid w:val="00AA5BAB"/>
    <w:rsid w:val="00AA5D6B"/>
    <w:rsid w:val="00AA5FB8"/>
    <w:rsid w:val="00AA6125"/>
    <w:rsid w:val="00AA7358"/>
    <w:rsid w:val="00AA765B"/>
    <w:rsid w:val="00AA7B54"/>
    <w:rsid w:val="00AA7BB6"/>
    <w:rsid w:val="00AB009C"/>
    <w:rsid w:val="00AB0301"/>
    <w:rsid w:val="00AB0652"/>
    <w:rsid w:val="00AB0730"/>
    <w:rsid w:val="00AB089F"/>
    <w:rsid w:val="00AB1004"/>
    <w:rsid w:val="00AB1E80"/>
    <w:rsid w:val="00AB20D3"/>
    <w:rsid w:val="00AB28C6"/>
    <w:rsid w:val="00AB2966"/>
    <w:rsid w:val="00AB3019"/>
    <w:rsid w:val="00AB369E"/>
    <w:rsid w:val="00AB36B3"/>
    <w:rsid w:val="00AB398E"/>
    <w:rsid w:val="00AB3B70"/>
    <w:rsid w:val="00AB3E44"/>
    <w:rsid w:val="00AB409F"/>
    <w:rsid w:val="00AB4643"/>
    <w:rsid w:val="00AB49F8"/>
    <w:rsid w:val="00AB4A23"/>
    <w:rsid w:val="00AB5112"/>
    <w:rsid w:val="00AB5766"/>
    <w:rsid w:val="00AB6060"/>
    <w:rsid w:val="00AB6165"/>
    <w:rsid w:val="00AB6B7F"/>
    <w:rsid w:val="00AB6CFD"/>
    <w:rsid w:val="00AB7391"/>
    <w:rsid w:val="00AB78A3"/>
    <w:rsid w:val="00AB78CF"/>
    <w:rsid w:val="00AB7A44"/>
    <w:rsid w:val="00AB7ABB"/>
    <w:rsid w:val="00AB7E36"/>
    <w:rsid w:val="00AC0152"/>
    <w:rsid w:val="00AC0EF0"/>
    <w:rsid w:val="00AC1214"/>
    <w:rsid w:val="00AC12A2"/>
    <w:rsid w:val="00AC1868"/>
    <w:rsid w:val="00AC1ACD"/>
    <w:rsid w:val="00AC1B51"/>
    <w:rsid w:val="00AC2690"/>
    <w:rsid w:val="00AC271B"/>
    <w:rsid w:val="00AC2B92"/>
    <w:rsid w:val="00AC2C1F"/>
    <w:rsid w:val="00AC2CB2"/>
    <w:rsid w:val="00AC2E8E"/>
    <w:rsid w:val="00AC2EC9"/>
    <w:rsid w:val="00AC3351"/>
    <w:rsid w:val="00AC3868"/>
    <w:rsid w:val="00AC3B59"/>
    <w:rsid w:val="00AC44E9"/>
    <w:rsid w:val="00AC4667"/>
    <w:rsid w:val="00AC4EE1"/>
    <w:rsid w:val="00AC5915"/>
    <w:rsid w:val="00AC5CDE"/>
    <w:rsid w:val="00AC5E5E"/>
    <w:rsid w:val="00AC5FF7"/>
    <w:rsid w:val="00AC6191"/>
    <w:rsid w:val="00AC6196"/>
    <w:rsid w:val="00AC61CA"/>
    <w:rsid w:val="00AC6313"/>
    <w:rsid w:val="00AC6388"/>
    <w:rsid w:val="00AC63E6"/>
    <w:rsid w:val="00AC660C"/>
    <w:rsid w:val="00AC6BB8"/>
    <w:rsid w:val="00AC711E"/>
    <w:rsid w:val="00AC7266"/>
    <w:rsid w:val="00AC7761"/>
    <w:rsid w:val="00AC7A46"/>
    <w:rsid w:val="00AC7B32"/>
    <w:rsid w:val="00AC7B44"/>
    <w:rsid w:val="00AC7EEE"/>
    <w:rsid w:val="00AD0096"/>
    <w:rsid w:val="00AD02F9"/>
    <w:rsid w:val="00AD0368"/>
    <w:rsid w:val="00AD0709"/>
    <w:rsid w:val="00AD0ACC"/>
    <w:rsid w:val="00AD0F43"/>
    <w:rsid w:val="00AD130B"/>
    <w:rsid w:val="00AD168B"/>
    <w:rsid w:val="00AD1A10"/>
    <w:rsid w:val="00AD1C41"/>
    <w:rsid w:val="00AD1E09"/>
    <w:rsid w:val="00AD1E43"/>
    <w:rsid w:val="00AD21D9"/>
    <w:rsid w:val="00AD27BF"/>
    <w:rsid w:val="00AD27D4"/>
    <w:rsid w:val="00AD2C6C"/>
    <w:rsid w:val="00AD2CB5"/>
    <w:rsid w:val="00AD2F18"/>
    <w:rsid w:val="00AD335F"/>
    <w:rsid w:val="00AD3561"/>
    <w:rsid w:val="00AD3AF2"/>
    <w:rsid w:val="00AD3D26"/>
    <w:rsid w:val="00AD4CAB"/>
    <w:rsid w:val="00AD4CAF"/>
    <w:rsid w:val="00AD4FB9"/>
    <w:rsid w:val="00AD5265"/>
    <w:rsid w:val="00AD52CA"/>
    <w:rsid w:val="00AD562E"/>
    <w:rsid w:val="00AD5A76"/>
    <w:rsid w:val="00AD5F6A"/>
    <w:rsid w:val="00AD618B"/>
    <w:rsid w:val="00AD67BD"/>
    <w:rsid w:val="00AD6A76"/>
    <w:rsid w:val="00AD6E00"/>
    <w:rsid w:val="00AD6FE6"/>
    <w:rsid w:val="00AD71B3"/>
    <w:rsid w:val="00AD747B"/>
    <w:rsid w:val="00AD74CA"/>
    <w:rsid w:val="00AD7AFB"/>
    <w:rsid w:val="00AD7E7F"/>
    <w:rsid w:val="00AE01D3"/>
    <w:rsid w:val="00AE05ED"/>
    <w:rsid w:val="00AE06B0"/>
    <w:rsid w:val="00AE0797"/>
    <w:rsid w:val="00AE0B5B"/>
    <w:rsid w:val="00AE0E8C"/>
    <w:rsid w:val="00AE0EFB"/>
    <w:rsid w:val="00AE0F9D"/>
    <w:rsid w:val="00AE107A"/>
    <w:rsid w:val="00AE1253"/>
    <w:rsid w:val="00AE15D8"/>
    <w:rsid w:val="00AE1658"/>
    <w:rsid w:val="00AE1A6E"/>
    <w:rsid w:val="00AE1B73"/>
    <w:rsid w:val="00AE1DF1"/>
    <w:rsid w:val="00AE211C"/>
    <w:rsid w:val="00AE2300"/>
    <w:rsid w:val="00AE2550"/>
    <w:rsid w:val="00AE2845"/>
    <w:rsid w:val="00AE2C85"/>
    <w:rsid w:val="00AE2D80"/>
    <w:rsid w:val="00AE390E"/>
    <w:rsid w:val="00AE3A54"/>
    <w:rsid w:val="00AE3AD4"/>
    <w:rsid w:val="00AE3B2D"/>
    <w:rsid w:val="00AE3CB1"/>
    <w:rsid w:val="00AE3DCC"/>
    <w:rsid w:val="00AE3F54"/>
    <w:rsid w:val="00AE3F7D"/>
    <w:rsid w:val="00AE429E"/>
    <w:rsid w:val="00AE47D8"/>
    <w:rsid w:val="00AE50EF"/>
    <w:rsid w:val="00AE51AF"/>
    <w:rsid w:val="00AE52AC"/>
    <w:rsid w:val="00AE54E3"/>
    <w:rsid w:val="00AE54ED"/>
    <w:rsid w:val="00AE5BE8"/>
    <w:rsid w:val="00AE5C38"/>
    <w:rsid w:val="00AE5ED9"/>
    <w:rsid w:val="00AE650D"/>
    <w:rsid w:val="00AE67F7"/>
    <w:rsid w:val="00AE6BFB"/>
    <w:rsid w:val="00AE6F61"/>
    <w:rsid w:val="00AE7494"/>
    <w:rsid w:val="00AE7982"/>
    <w:rsid w:val="00AE7C8C"/>
    <w:rsid w:val="00AF03B0"/>
    <w:rsid w:val="00AF0C70"/>
    <w:rsid w:val="00AF0C9E"/>
    <w:rsid w:val="00AF0CC0"/>
    <w:rsid w:val="00AF1827"/>
    <w:rsid w:val="00AF1862"/>
    <w:rsid w:val="00AF1C04"/>
    <w:rsid w:val="00AF2153"/>
    <w:rsid w:val="00AF22E1"/>
    <w:rsid w:val="00AF240F"/>
    <w:rsid w:val="00AF24FA"/>
    <w:rsid w:val="00AF25E5"/>
    <w:rsid w:val="00AF28E1"/>
    <w:rsid w:val="00AF294C"/>
    <w:rsid w:val="00AF2EA0"/>
    <w:rsid w:val="00AF369F"/>
    <w:rsid w:val="00AF381E"/>
    <w:rsid w:val="00AF3B4B"/>
    <w:rsid w:val="00AF3E11"/>
    <w:rsid w:val="00AF4B95"/>
    <w:rsid w:val="00AF4CA0"/>
    <w:rsid w:val="00AF4F21"/>
    <w:rsid w:val="00AF55B9"/>
    <w:rsid w:val="00AF5B90"/>
    <w:rsid w:val="00AF5BF3"/>
    <w:rsid w:val="00AF5D7F"/>
    <w:rsid w:val="00AF5E45"/>
    <w:rsid w:val="00AF6370"/>
    <w:rsid w:val="00AF67AD"/>
    <w:rsid w:val="00AF6B3C"/>
    <w:rsid w:val="00AF6CA6"/>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A18"/>
    <w:rsid w:val="00B02D00"/>
    <w:rsid w:val="00B02E4C"/>
    <w:rsid w:val="00B0302F"/>
    <w:rsid w:val="00B030C1"/>
    <w:rsid w:val="00B03178"/>
    <w:rsid w:val="00B03181"/>
    <w:rsid w:val="00B03544"/>
    <w:rsid w:val="00B03E1A"/>
    <w:rsid w:val="00B03ED4"/>
    <w:rsid w:val="00B040F3"/>
    <w:rsid w:val="00B048EF"/>
    <w:rsid w:val="00B049B3"/>
    <w:rsid w:val="00B04A31"/>
    <w:rsid w:val="00B04AC6"/>
    <w:rsid w:val="00B04B68"/>
    <w:rsid w:val="00B04D59"/>
    <w:rsid w:val="00B04E69"/>
    <w:rsid w:val="00B04F2D"/>
    <w:rsid w:val="00B05097"/>
    <w:rsid w:val="00B0512C"/>
    <w:rsid w:val="00B05224"/>
    <w:rsid w:val="00B054AF"/>
    <w:rsid w:val="00B0569E"/>
    <w:rsid w:val="00B056B9"/>
    <w:rsid w:val="00B05C69"/>
    <w:rsid w:val="00B05DF3"/>
    <w:rsid w:val="00B05F7D"/>
    <w:rsid w:val="00B06285"/>
    <w:rsid w:val="00B062C5"/>
    <w:rsid w:val="00B065D3"/>
    <w:rsid w:val="00B0663C"/>
    <w:rsid w:val="00B06F81"/>
    <w:rsid w:val="00B072B0"/>
    <w:rsid w:val="00B07367"/>
    <w:rsid w:val="00B078C6"/>
    <w:rsid w:val="00B07999"/>
    <w:rsid w:val="00B07F21"/>
    <w:rsid w:val="00B100B4"/>
    <w:rsid w:val="00B101C0"/>
    <w:rsid w:val="00B10260"/>
    <w:rsid w:val="00B10628"/>
    <w:rsid w:val="00B109DE"/>
    <w:rsid w:val="00B10F4B"/>
    <w:rsid w:val="00B11487"/>
    <w:rsid w:val="00B11BBB"/>
    <w:rsid w:val="00B11E1D"/>
    <w:rsid w:val="00B12069"/>
    <w:rsid w:val="00B12F46"/>
    <w:rsid w:val="00B1306B"/>
    <w:rsid w:val="00B13139"/>
    <w:rsid w:val="00B13280"/>
    <w:rsid w:val="00B138C5"/>
    <w:rsid w:val="00B138F0"/>
    <w:rsid w:val="00B1425A"/>
    <w:rsid w:val="00B14585"/>
    <w:rsid w:val="00B145B9"/>
    <w:rsid w:val="00B145F3"/>
    <w:rsid w:val="00B1534F"/>
    <w:rsid w:val="00B153B5"/>
    <w:rsid w:val="00B153E1"/>
    <w:rsid w:val="00B156CF"/>
    <w:rsid w:val="00B15892"/>
    <w:rsid w:val="00B15CDA"/>
    <w:rsid w:val="00B170EA"/>
    <w:rsid w:val="00B1739A"/>
    <w:rsid w:val="00B175DA"/>
    <w:rsid w:val="00B178A8"/>
    <w:rsid w:val="00B17F75"/>
    <w:rsid w:val="00B20011"/>
    <w:rsid w:val="00B2007F"/>
    <w:rsid w:val="00B20333"/>
    <w:rsid w:val="00B2063C"/>
    <w:rsid w:val="00B20C0A"/>
    <w:rsid w:val="00B217B6"/>
    <w:rsid w:val="00B21A91"/>
    <w:rsid w:val="00B21BCB"/>
    <w:rsid w:val="00B21C41"/>
    <w:rsid w:val="00B222F1"/>
    <w:rsid w:val="00B225F7"/>
    <w:rsid w:val="00B22B71"/>
    <w:rsid w:val="00B22C0F"/>
    <w:rsid w:val="00B22EC7"/>
    <w:rsid w:val="00B230A5"/>
    <w:rsid w:val="00B23644"/>
    <w:rsid w:val="00B23A31"/>
    <w:rsid w:val="00B23B8D"/>
    <w:rsid w:val="00B23F11"/>
    <w:rsid w:val="00B241C5"/>
    <w:rsid w:val="00B2424B"/>
    <w:rsid w:val="00B244EC"/>
    <w:rsid w:val="00B24672"/>
    <w:rsid w:val="00B24A34"/>
    <w:rsid w:val="00B24D6C"/>
    <w:rsid w:val="00B25128"/>
    <w:rsid w:val="00B257E3"/>
    <w:rsid w:val="00B2631B"/>
    <w:rsid w:val="00B27532"/>
    <w:rsid w:val="00B277AC"/>
    <w:rsid w:val="00B277B5"/>
    <w:rsid w:val="00B278E7"/>
    <w:rsid w:val="00B27A30"/>
    <w:rsid w:val="00B305AB"/>
    <w:rsid w:val="00B30696"/>
    <w:rsid w:val="00B308F3"/>
    <w:rsid w:val="00B30982"/>
    <w:rsid w:val="00B30BF3"/>
    <w:rsid w:val="00B30EC5"/>
    <w:rsid w:val="00B31155"/>
    <w:rsid w:val="00B3151E"/>
    <w:rsid w:val="00B3152A"/>
    <w:rsid w:val="00B31BF4"/>
    <w:rsid w:val="00B31DDE"/>
    <w:rsid w:val="00B31E18"/>
    <w:rsid w:val="00B31E23"/>
    <w:rsid w:val="00B31F72"/>
    <w:rsid w:val="00B3208E"/>
    <w:rsid w:val="00B32319"/>
    <w:rsid w:val="00B32ED9"/>
    <w:rsid w:val="00B3305C"/>
    <w:rsid w:val="00B332B6"/>
    <w:rsid w:val="00B3372F"/>
    <w:rsid w:val="00B337B3"/>
    <w:rsid w:val="00B33AE8"/>
    <w:rsid w:val="00B33C6F"/>
    <w:rsid w:val="00B345A0"/>
    <w:rsid w:val="00B3496D"/>
    <w:rsid w:val="00B34B94"/>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6F8A"/>
    <w:rsid w:val="00B370EB"/>
    <w:rsid w:val="00B37535"/>
    <w:rsid w:val="00B37789"/>
    <w:rsid w:val="00B37AB1"/>
    <w:rsid w:val="00B40ABA"/>
    <w:rsid w:val="00B40D05"/>
    <w:rsid w:val="00B40F05"/>
    <w:rsid w:val="00B4110B"/>
    <w:rsid w:val="00B41688"/>
    <w:rsid w:val="00B4172B"/>
    <w:rsid w:val="00B4203B"/>
    <w:rsid w:val="00B422F8"/>
    <w:rsid w:val="00B4254C"/>
    <w:rsid w:val="00B425F5"/>
    <w:rsid w:val="00B42B68"/>
    <w:rsid w:val="00B42C6D"/>
    <w:rsid w:val="00B43C74"/>
    <w:rsid w:val="00B43D69"/>
    <w:rsid w:val="00B43D86"/>
    <w:rsid w:val="00B43F2B"/>
    <w:rsid w:val="00B43FFF"/>
    <w:rsid w:val="00B440D6"/>
    <w:rsid w:val="00B4431D"/>
    <w:rsid w:val="00B44628"/>
    <w:rsid w:val="00B44C29"/>
    <w:rsid w:val="00B44E81"/>
    <w:rsid w:val="00B44F18"/>
    <w:rsid w:val="00B44FAA"/>
    <w:rsid w:val="00B45130"/>
    <w:rsid w:val="00B455AE"/>
    <w:rsid w:val="00B45A28"/>
    <w:rsid w:val="00B45A9D"/>
    <w:rsid w:val="00B45E62"/>
    <w:rsid w:val="00B45F87"/>
    <w:rsid w:val="00B46075"/>
    <w:rsid w:val="00B46359"/>
    <w:rsid w:val="00B46588"/>
    <w:rsid w:val="00B46A67"/>
    <w:rsid w:val="00B46CA4"/>
    <w:rsid w:val="00B46E62"/>
    <w:rsid w:val="00B46E6B"/>
    <w:rsid w:val="00B47876"/>
    <w:rsid w:val="00B479DA"/>
    <w:rsid w:val="00B47E69"/>
    <w:rsid w:val="00B503E9"/>
    <w:rsid w:val="00B50615"/>
    <w:rsid w:val="00B506C5"/>
    <w:rsid w:val="00B509AF"/>
    <w:rsid w:val="00B50A08"/>
    <w:rsid w:val="00B50A1F"/>
    <w:rsid w:val="00B5111A"/>
    <w:rsid w:val="00B51253"/>
    <w:rsid w:val="00B51637"/>
    <w:rsid w:val="00B51828"/>
    <w:rsid w:val="00B51869"/>
    <w:rsid w:val="00B51B5E"/>
    <w:rsid w:val="00B51C81"/>
    <w:rsid w:val="00B51C83"/>
    <w:rsid w:val="00B51CD9"/>
    <w:rsid w:val="00B51CF3"/>
    <w:rsid w:val="00B520CF"/>
    <w:rsid w:val="00B523BC"/>
    <w:rsid w:val="00B524ED"/>
    <w:rsid w:val="00B5262D"/>
    <w:rsid w:val="00B529FC"/>
    <w:rsid w:val="00B52CCD"/>
    <w:rsid w:val="00B52CD7"/>
    <w:rsid w:val="00B53537"/>
    <w:rsid w:val="00B53A92"/>
    <w:rsid w:val="00B53CFC"/>
    <w:rsid w:val="00B53E61"/>
    <w:rsid w:val="00B54328"/>
    <w:rsid w:val="00B5492D"/>
    <w:rsid w:val="00B5510E"/>
    <w:rsid w:val="00B55667"/>
    <w:rsid w:val="00B557A5"/>
    <w:rsid w:val="00B557E8"/>
    <w:rsid w:val="00B558DD"/>
    <w:rsid w:val="00B56031"/>
    <w:rsid w:val="00B562EB"/>
    <w:rsid w:val="00B56979"/>
    <w:rsid w:val="00B5698A"/>
    <w:rsid w:val="00B56A13"/>
    <w:rsid w:val="00B572A5"/>
    <w:rsid w:val="00B57AB0"/>
    <w:rsid w:val="00B57B8F"/>
    <w:rsid w:val="00B57C5B"/>
    <w:rsid w:val="00B60745"/>
    <w:rsid w:val="00B6076F"/>
    <w:rsid w:val="00B611DF"/>
    <w:rsid w:val="00B61285"/>
    <w:rsid w:val="00B616D2"/>
    <w:rsid w:val="00B61C1E"/>
    <w:rsid w:val="00B62248"/>
    <w:rsid w:val="00B623EF"/>
    <w:rsid w:val="00B623FE"/>
    <w:rsid w:val="00B6267C"/>
    <w:rsid w:val="00B62C63"/>
    <w:rsid w:val="00B62F35"/>
    <w:rsid w:val="00B633D8"/>
    <w:rsid w:val="00B63790"/>
    <w:rsid w:val="00B638C9"/>
    <w:rsid w:val="00B6396D"/>
    <w:rsid w:val="00B63C8C"/>
    <w:rsid w:val="00B63ECE"/>
    <w:rsid w:val="00B64CE0"/>
    <w:rsid w:val="00B651CD"/>
    <w:rsid w:val="00B65232"/>
    <w:rsid w:val="00B656FC"/>
    <w:rsid w:val="00B658E4"/>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6CC"/>
    <w:rsid w:val="00B72C24"/>
    <w:rsid w:val="00B72E95"/>
    <w:rsid w:val="00B72F4A"/>
    <w:rsid w:val="00B73050"/>
    <w:rsid w:val="00B7338F"/>
    <w:rsid w:val="00B7373C"/>
    <w:rsid w:val="00B737B5"/>
    <w:rsid w:val="00B73A17"/>
    <w:rsid w:val="00B73C36"/>
    <w:rsid w:val="00B73CF6"/>
    <w:rsid w:val="00B74D4E"/>
    <w:rsid w:val="00B74D52"/>
    <w:rsid w:val="00B75BE5"/>
    <w:rsid w:val="00B75BE6"/>
    <w:rsid w:val="00B75CA9"/>
    <w:rsid w:val="00B75D92"/>
    <w:rsid w:val="00B75EA9"/>
    <w:rsid w:val="00B75FF6"/>
    <w:rsid w:val="00B76139"/>
    <w:rsid w:val="00B763E8"/>
    <w:rsid w:val="00B76438"/>
    <w:rsid w:val="00B7660A"/>
    <w:rsid w:val="00B76755"/>
    <w:rsid w:val="00B769F7"/>
    <w:rsid w:val="00B76C4D"/>
    <w:rsid w:val="00B76E89"/>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C2"/>
    <w:rsid w:val="00B8284C"/>
    <w:rsid w:val="00B82EE2"/>
    <w:rsid w:val="00B8331D"/>
    <w:rsid w:val="00B83357"/>
    <w:rsid w:val="00B83438"/>
    <w:rsid w:val="00B83670"/>
    <w:rsid w:val="00B83C1E"/>
    <w:rsid w:val="00B83C5A"/>
    <w:rsid w:val="00B83F37"/>
    <w:rsid w:val="00B84AD0"/>
    <w:rsid w:val="00B85211"/>
    <w:rsid w:val="00B85435"/>
    <w:rsid w:val="00B85602"/>
    <w:rsid w:val="00B85621"/>
    <w:rsid w:val="00B856E7"/>
    <w:rsid w:val="00B85D81"/>
    <w:rsid w:val="00B86080"/>
    <w:rsid w:val="00B8650C"/>
    <w:rsid w:val="00B86596"/>
    <w:rsid w:val="00B86793"/>
    <w:rsid w:val="00B87555"/>
    <w:rsid w:val="00B8786C"/>
    <w:rsid w:val="00B87935"/>
    <w:rsid w:val="00B879C5"/>
    <w:rsid w:val="00B9008A"/>
    <w:rsid w:val="00B9034A"/>
    <w:rsid w:val="00B90587"/>
    <w:rsid w:val="00B90658"/>
    <w:rsid w:val="00B9083C"/>
    <w:rsid w:val="00B90AA6"/>
    <w:rsid w:val="00B90C96"/>
    <w:rsid w:val="00B90CEA"/>
    <w:rsid w:val="00B90D98"/>
    <w:rsid w:val="00B90E74"/>
    <w:rsid w:val="00B90E79"/>
    <w:rsid w:val="00B91172"/>
    <w:rsid w:val="00B912BB"/>
    <w:rsid w:val="00B917B7"/>
    <w:rsid w:val="00B91A69"/>
    <w:rsid w:val="00B92213"/>
    <w:rsid w:val="00B92430"/>
    <w:rsid w:val="00B924E9"/>
    <w:rsid w:val="00B92835"/>
    <w:rsid w:val="00B92B3C"/>
    <w:rsid w:val="00B93174"/>
    <w:rsid w:val="00B93786"/>
    <w:rsid w:val="00B938D8"/>
    <w:rsid w:val="00B93C60"/>
    <w:rsid w:val="00B93D65"/>
    <w:rsid w:val="00B93DF8"/>
    <w:rsid w:val="00B94833"/>
    <w:rsid w:val="00B94838"/>
    <w:rsid w:val="00B949BB"/>
    <w:rsid w:val="00B94B89"/>
    <w:rsid w:val="00B94F4D"/>
    <w:rsid w:val="00B95484"/>
    <w:rsid w:val="00B95705"/>
    <w:rsid w:val="00B95AAB"/>
    <w:rsid w:val="00B95B6C"/>
    <w:rsid w:val="00B95C9F"/>
    <w:rsid w:val="00B95F15"/>
    <w:rsid w:val="00B9633C"/>
    <w:rsid w:val="00B96449"/>
    <w:rsid w:val="00B966D0"/>
    <w:rsid w:val="00B96B70"/>
    <w:rsid w:val="00B96B72"/>
    <w:rsid w:val="00B96BC1"/>
    <w:rsid w:val="00B96E2A"/>
    <w:rsid w:val="00B971B6"/>
    <w:rsid w:val="00B977EB"/>
    <w:rsid w:val="00B97886"/>
    <w:rsid w:val="00BA01A4"/>
    <w:rsid w:val="00BA03B1"/>
    <w:rsid w:val="00BA07A0"/>
    <w:rsid w:val="00BA0908"/>
    <w:rsid w:val="00BA1038"/>
    <w:rsid w:val="00BA1479"/>
    <w:rsid w:val="00BA1527"/>
    <w:rsid w:val="00BA1D31"/>
    <w:rsid w:val="00BA1D53"/>
    <w:rsid w:val="00BA1FB7"/>
    <w:rsid w:val="00BA2347"/>
    <w:rsid w:val="00BA29BB"/>
    <w:rsid w:val="00BA2A94"/>
    <w:rsid w:val="00BA2E7A"/>
    <w:rsid w:val="00BA2EA3"/>
    <w:rsid w:val="00BA309C"/>
    <w:rsid w:val="00BA3403"/>
    <w:rsid w:val="00BA3695"/>
    <w:rsid w:val="00BA386B"/>
    <w:rsid w:val="00BA387A"/>
    <w:rsid w:val="00BA390C"/>
    <w:rsid w:val="00BA3966"/>
    <w:rsid w:val="00BA39A1"/>
    <w:rsid w:val="00BA3A41"/>
    <w:rsid w:val="00BA3E54"/>
    <w:rsid w:val="00BA4386"/>
    <w:rsid w:val="00BA44AB"/>
    <w:rsid w:val="00BA4523"/>
    <w:rsid w:val="00BA4969"/>
    <w:rsid w:val="00BA4CAB"/>
    <w:rsid w:val="00BA4E5C"/>
    <w:rsid w:val="00BA5165"/>
    <w:rsid w:val="00BA573D"/>
    <w:rsid w:val="00BA5A44"/>
    <w:rsid w:val="00BA5D77"/>
    <w:rsid w:val="00BA603C"/>
    <w:rsid w:val="00BA6AD3"/>
    <w:rsid w:val="00BA6B84"/>
    <w:rsid w:val="00BA6DEA"/>
    <w:rsid w:val="00BA6E84"/>
    <w:rsid w:val="00BA7808"/>
    <w:rsid w:val="00BA79B0"/>
    <w:rsid w:val="00BB0455"/>
    <w:rsid w:val="00BB0A6C"/>
    <w:rsid w:val="00BB0F95"/>
    <w:rsid w:val="00BB11C7"/>
    <w:rsid w:val="00BB11DD"/>
    <w:rsid w:val="00BB14A5"/>
    <w:rsid w:val="00BB1539"/>
    <w:rsid w:val="00BB1615"/>
    <w:rsid w:val="00BB1784"/>
    <w:rsid w:val="00BB1C6E"/>
    <w:rsid w:val="00BB2332"/>
    <w:rsid w:val="00BB292E"/>
    <w:rsid w:val="00BB2B42"/>
    <w:rsid w:val="00BB2EA4"/>
    <w:rsid w:val="00BB42AA"/>
    <w:rsid w:val="00BB4635"/>
    <w:rsid w:val="00BB4656"/>
    <w:rsid w:val="00BB4980"/>
    <w:rsid w:val="00BB53DE"/>
    <w:rsid w:val="00BB5DE3"/>
    <w:rsid w:val="00BB5F89"/>
    <w:rsid w:val="00BB6D2B"/>
    <w:rsid w:val="00BB7B55"/>
    <w:rsid w:val="00BC011E"/>
    <w:rsid w:val="00BC02DA"/>
    <w:rsid w:val="00BC06E8"/>
    <w:rsid w:val="00BC0985"/>
    <w:rsid w:val="00BC0A7A"/>
    <w:rsid w:val="00BC0AE4"/>
    <w:rsid w:val="00BC0CE2"/>
    <w:rsid w:val="00BC0E75"/>
    <w:rsid w:val="00BC0FB9"/>
    <w:rsid w:val="00BC1335"/>
    <w:rsid w:val="00BC1EF2"/>
    <w:rsid w:val="00BC23DC"/>
    <w:rsid w:val="00BC26AD"/>
    <w:rsid w:val="00BC299F"/>
    <w:rsid w:val="00BC29D5"/>
    <w:rsid w:val="00BC2A74"/>
    <w:rsid w:val="00BC2E3A"/>
    <w:rsid w:val="00BC2E59"/>
    <w:rsid w:val="00BC2F6E"/>
    <w:rsid w:val="00BC3056"/>
    <w:rsid w:val="00BC3FB7"/>
    <w:rsid w:val="00BC401D"/>
    <w:rsid w:val="00BC4023"/>
    <w:rsid w:val="00BC4713"/>
    <w:rsid w:val="00BC48F6"/>
    <w:rsid w:val="00BC4AF6"/>
    <w:rsid w:val="00BC4E09"/>
    <w:rsid w:val="00BC4EBB"/>
    <w:rsid w:val="00BC4F5E"/>
    <w:rsid w:val="00BC5196"/>
    <w:rsid w:val="00BC51E9"/>
    <w:rsid w:val="00BC5375"/>
    <w:rsid w:val="00BC58BC"/>
    <w:rsid w:val="00BC58EA"/>
    <w:rsid w:val="00BC5CC8"/>
    <w:rsid w:val="00BC6078"/>
    <w:rsid w:val="00BC681D"/>
    <w:rsid w:val="00BC697C"/>
    <w:rsid w:val="00BC6FA8"/>
    <w:rsid w:val="00BC7219"/>
    <w:rsid w:val="00BC7588"/>
    <w:rsid w:val="00BC7A8C"/>
    <w:rsid w:val="00BC7E29"/>
    <w:rsid w:val="00BD001B"/>
    <w:rsid w:val="00BD02D1"/>
    <w:rsid w:val="00BD033C"/>
    <w:rsid w:val="00BD05F6"/>
    <w:rsid w:val="00BD0880"/>
    <w:rsid w:val="00BD0CF6"/>
    <w:rsid w:val="00BD0D87"/>
    <w:rsid w:val="00BD1230"/>
    <w:rsid w:val="00BD1628"/>
    <w:rsid w:val="00BD18E7"/>
    <w:rsid w:val="00BD1AA6"/>
    <w:rsid w:val="00BD1B8A"/>
    <w:rsid w:val="00BD1DBC"/>
    <w:rsid w:val="00BD1DE6"/>
    <w:rsid w:val="00BD2490"/>
    <w:rsid w:val="00BD25CB"/>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0A4"/>
    <w:rsid w:val="00BE01B6"/>
    <w:rsid w:val="00BE02CB"/>
    <w:rsid w:val="00BE0606"/>
    <w:rsid w:val="00BE0731"/>
    <w:rsid w:val="00BE0A78"/>
    <w:rsid w:val="00BE0CD9"/>
    <w:rsid w:val="00BE10F5"/>
    <w:rsid w:val="00BE113A"/>
    <w:rsid w:val="00BE1301"/>
    <w:rsid w:val="00BE14E0"/>
    <w:rsid w:val="00BE2060"/>
    <w:rsid w:val="00BE2108"/>
    <w:rsid w:val="00BE21E3"/>
    <w:rsid w:val="00BE23E8"/>
    <w:rsid w:val="00BE26A3"/>
    <w:rsid w:val="00BE290E"/>
    <w:rsid w:val="00BE2B99"/>
    <w:rsid w:val="00BE2DCE"/>
    <w:rsid w:val="00BE3536"/>
    <w:rsid w:val="00BE3549"/>
    <w:rsid w:val="00BE360C"/>
    <w:rsid w:val="00BE36FD"/>
    <w:rsid w:val="00BE3729"/>
    <w:rsid w:val="00BE38EA"/>
    <w:rsid w:val="00BE492C"/>
    <w:rsid w:val="00BE4C05"/>
    <w:rsid w:val="00BE4D31"/>
    <w:rsid w:val="00BE50DD"/>
    <w:rsid w:val="00BE513E"/>
    <w:rsid w:val="00BE52BB"/>
    <w:rsid w:val="00BE58E6"/>
    <w:rsid w:val="00BE5D9F"/>
    <w:rsid w:val="00BE5F37"/>
    <w:rsid w:val="00BE6062"/>
    <w:rsid w:val="00BE610C"/>
    <w:rsid w:val="00BE6332"/>
    <w:rsid w:val="00BE6BF4"/>
    <w:rsid w:val="00BE6E22"/>
    <w:rsid w:val="00BE6E2D"/>
    <w:rsid w:val="00BE724B"/>
    <w:rsid w:val="00BE73A7"/>
    <w:rsid w:val="00BE76BF"/>
    <w:rsid w:val="00BE7782"/>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75D"/>
    <w:rsid w:val="00BF4F81"/>
    <w:rsid w:val="00BF506A"/>
    <w:rsid w:val="00BF519F"/>
    <w:rsid w:val="00BF5B7E"/>
    <w:rsid w:val="00BF603A"/>
    <w:rsid w:val="00BF6338"/>
    <w:rsid w:val="00BF6ADD"/>
    <w:rsid w:val="00BF6C10"/>
    <w:rsid w:val="00BF6D01"/>
    <w:rsid w:val="00BF6DBD"/>
    <w:rsid w:val="00BF708B"/>
    <w:rsid w:val="00BF741B"/>
    <w:rsid w:val="00BF750D"/>
    <w:rsid w:val="00BF7584"/>
    <w:rsid w:val="00BF7C91"/>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3F"/>
    <w:rsid w:val="00C01BBA"/>
    <w:rsid w:val="00C01E34"/>
    <w:rsid w:val="00C020BF"/>
    <w:rsid w:val="00C02527"/>
    <w:rsid w:val="00C02DB4"/>
    <w:rsid w:val="00C02ECE"/>
    <w:rsid w:val="00C03075"/>
    <w:rsid w:val="00C0350C"/>
    <w:rsid w:val="00C03652"/>
    <w:rsid w:val="00C0379D"/>
    <w:rsid w:val="00C039DB"/>
    <w:rsid w:val="00C03CB1"/>
    <w:rsid w:val="00C03E25"/>
    <w:rsid w:val="00C03FB6"/>
    <w:rsid w:val="00C045FC"/>
    <w:rsid w:val="00C04847"/>
    <w:rsid w:val="00C048E9"/>
    <w:rsid w:val="00C04A6E"/>
    <w:rsid w:val="00C04B54"/>
    <w:rsid w:val="00C05491"/>
    <w:rsid w:val="00C05870"/>
    <w:rsid w:val="00C05BFE"/>
    <w:rsid w:val="00C05C57"/>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380"/>
    <w:rsid w:val="00C127B6"/>
    <w:rsid w:val="00C12C3B"/>
    <w:rsid w:val="00C12DC4"/>
    <w:rsid w:val="00C12E63"/>
    <w:rsid w:val="00C137E3"/>
    <w:rsid w:val="00C13877"/>
    <w:rsid w:val="00C13940"/>
    <w:rsid w:val="00C13CB8"/>
    <w:rsid w:val="00C13D36"/>
    <w:rsid w:val="00C14475"/>
    <w:rsid w:val="00C14566"/>
    <w:rsid w:val="00C149C1"/>
    <w:rsid w:val="00C14A8D"/>
    <w:rsid w:val="00C14CA5"/>
    <w:rsid w:val="00C14E4F"/>
    <w:rsid w:val="00C1526A"/>
    <w:rsid w:val="00C1559D"/>
    <w:rsid w:val="00C15A67"/>
    <w:rsid w:val="00C15BD3"/>
    <w:rsid w:val="00C16267"/>
    <w:rsid w:val="00C163A5"/>
    <w:rsid w:val="00C1665C"/>
    <w:rsid w:val="00C167B2"/>
    <w:rsid w:val="00C167ED"/>
    <w:rsid w:val="00C16A31"/>
    <w:rsid w:val="00C16E95"/>
    <w:rsid w:val="00C1741F"/>
    <w:rsid w:val="00C17552"/>
    <w:rsid w:val="00C177A7"/>
    <w:rsid w:val="00C17D8E"/>
    <w:rsid w:val="00C2040B"/>
    <w:rsid w:val="00C206C6"/>
    <w:rsid w:val="00C20E16"/>
    <w:rsid w:val="00C20F1A"/>
    <w:rsid w:val="00C21AF1"/>
    <w:rsid w:val="00C21C06"/>
    <w:rsid w:val="00C22296"/>
    <w:rsid w:val="00C223DD"/>
    <w:rsid w:val="00C2255B"/>
    <w:rsid w:val="00C22C2E"/>
    <w:rsid w:val="00C22F6A"/>
    <w:rsid w:val="00C23310"/>
    <w:rsid w:val="00C2374E"/>
    <w:rsid w:val="00C23ADE"/>
    <w:rsid w:val="00C23B01"/>
    <w:rsid w:val="00C23C15"/>
    <w:rsid w:val="00C24273"/>
    <w:rsid w:val="00C2485D"/>
    <w:rsid w:val="00C24BBB"/>
    <w:rsid w:val="00C24BEC"/>
    <w:rsid w:val="00C24E5D"/>
    <w:rsid w:val="00C24F22"/>
    <w:rsid w:val="00C251B7"/>
    <w:rsid w:val="00C2549F"/>
    <w:rsid w:val="00C25CC6"/>
    <w:rsid w:val="00C25F2F"/>
    <w:rsid w:val="00C262A5"/>
    <w:rsid w:val="00C26404"/>
    <w:rsid w:val="00C2657E"/>
    <w:rsid w:val="00C269D1"/>
    <w:rsid w:val="00C26CFA"/>
    <w:rsid w:val="00C26FD9"/>
    <w:rsid w:val="00C276A0"/>
    <w:rsid w:val="00C276A7"/>
    <w:rsid w:val="00C2792D"/>
    <w:rsid w:val="00C279FD"/>
    <w:rsid w:val="00C30230"/>
    <w:rsid w:val="00C30A68"/>
    <w:rsid w:val="00C30AA5"/>
    <w:rsid w:val="00C30B1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AC9"/>
    <w:rsid w:val="00C34DD0"/>
    <w:rsid w:val="00C34EE4"/>
    <w:rsid w:val="00C34F68"/>
    <w:rsid w:val="00C3519D"/>
    <w:rsid w:val="00C352F5"/>
    <w:rsid w:val="00C3550F"/>
    <w:rsid w:val="00C3568D"/>
    <w:rsid w:val="00C3571B"/>
    <w:rsid w:val="00C35914"/>
    <w:rsid w:val="00C35B6D"/>
    <w:rsid w:val="00C35D44"/>
    <w:rsid w:val="00C3614B"/>
    <w:rsid w:val="00C36555"/>
    <w:rsid w:val="00C3658E"/>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E0F"/>
    <w:rsid w:val="00C40F73"/>
    <w:rsid w:val="00C41B50"/>
    <w:rsid w:val="00C422C8"/>
    <w:rsid w:val="00C42D3F"/>
    <w:rsid w:val="00C42DB3"/>
    <w:rsid w:val="00C42E2F"/>
    <w:rsid w:val="00C431EA"/>
    <w:rsid w:val="00C43611"/>
    <w:rsid w:val="00C4369E"/>
    <w:rsid w:val="00C447B2"/>
    <w:rsid w:val="00C4482D"/>
    <w:rsid w:val="00C449BE"/>
    <w:rsid w:val="00C44C53"/>
    <w:rsid w:val="00C44D90"/>
    <w:rsid w:val="00C455BF"/>
    <w:rsid w:val="00C455F0"/>
    <w:rsid w:val="00C458EA"/>
    <w:rsid w:val="00C459C8"/>
    <w:rsid w:val="00C45C25"/>
    <w:rsid w:val="00C45DBE"/>
    <w:rsid w:val="00C46186"/>
    <w:rsid w:val="00C461A3"/>
    <w:rsid w:val="00C461A9"/>
    <w:rsid w:val="00C46A28"/>
    <w:rsid w:val="00C46D5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1CDA"/>
    <w:rsid w:val="00C522D2"/>
    <w:rsid w:val="00C52C81"/>
    <w:rsid w:val="00C53778"/>
    <w:rsid w:val="00C539DA"/>
    <w:rsid w:val="00C53AE9"/>
    <w:rsid w:val="00C543D3"/>
    <w:rsid w:val="00C548A6"/>
    <w:rsid w:val="00C5533B"/>
    <w:rsid w:val="00C55836"/>
    <w:rsid w:val="00C55CAC"/>
    <w:rsid w:val="00C55FD0"/>
    <w:rsid w:val="00C5614E"/>
    <w:rsid w:val="00C5625A"/>
    <w:rsid w:val="00C56721"/>
    <w:rsid w:val="00C56743"/>
    <w:rsid w:val="00C567B9"/>
    <w:rsid w:val="00C56BAD"/>
    <w:rsid w:val="00C56CEB"/>
    <w:rsid w:val="00C56FF8"/>
    <w:rsid w:val="00C57152"/>
    <w:rsid w:val="00C57257"/>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04A"/>
    <w:rsid w:val="00C62108"/>
    <w:rsid w:val="00C622B1"/>
    <w:rsid w:val="00C62335"/>
    <w:rsid w:val="00C624A2"/>
    <w:rsid w:val="00C62976"/>
    <w:rsid w:val="00C62A0C"/>
    <w:rsid w:val="00C62CCF"/>
    <w:rsid w:val="00C62E73"/>
    <w:rsid w:val="00C62EAB"/>
    <w:rsid w:val="00C630EA"/>
    <w:rsid w:val="00C63250"/>
    <w:rsid w:val="00C634E2"/>
    <w:rsid w:val="00C64152"/>
    <w:rsid w:val="00C64D35"/>
    <w:rsid w:val="00C64D3D"/>
    <w:rsid w:val="00C65762"/>
    <w:rsid w:val="00C65769"/>
    <w:rsid w:val="00C65D91"/>
    <w:rsid w:val="00C65E47"/>
    <w:rsid w:val="00C660E0"/>
    <w:rsid w:val="00C665C0"/>
    <w:rsid w:val="00C668D3"/>
    <w:rsid w:val="00C66AB6"/>
    <w:rsid w:val="00C67048"/>
    <w:rsid w:val="00C674BB"/>
    <w:rsid w:val="00C67711"/>
    <w:rsid w:val="00C6789C"/>
    <w:rsid w:val="00C67FD6"/>
    <w:rsid w:val="00C70030"/>
    <w:rsid w:val="00C70589"/>
    <w:rsid w:val="00C70CD3"/>
    <w:rsid w:val="00C712F3"/>
    <w:rsid w:val="00C7180A"/>
    <w:rsid w:val="00C7196C"/>
    <w:rsid w:val="00C71B92"/>
    <w:rsid w:val="00C7226F"/>
    <w:rsid w:val="00C72384"/>
    <w:rsid w:val="00C72563"/>
    <w:rsid w:val="00C725DC"/>
    <w:rsid w:val="00C72747"/>
    <w:rsid w:val="00C72930"/>
    <w:rsid w:val="00C72BBB"/>
    <w:rsid w:val="00C7314C"/>
    <w:rsid w:val="00C73196"/>
    <w:rsid w:val="00C73443"/>
    <w:rsid w:val="00C73649"/>
    <w:rsid w:val="00C737FB"/>
    <w:rsid w:val="00C73BA6"/>
    <w:rsid w:val="00C73D9A"/>
    <w:rsid w:val="00C73FB2"/>
    <w:rsid w:val="00C74306"/>
    <w:rsid w:val="00C74BB9"/>
    <w:rsid w:val="00C74C34"/>
    <w:rsid w:val="00C74CA1"/>
    <w:rsid w:val="00C75353"/>
    <w:rsid w:val="00C754E6"/>
    <w:rsid w:val="00C7581D"/>
    <w:rsid w:val="00C7596F"/>
    <w:rsid w:val="00C75A0B"/>
    <w:rsid w:val="00C75C1C"/>
    <w:rsid w:val="00C75E2E"/>
    <w:rsid w:val="00C761A6"/>
    <w:rsid w:val="00C762E1"/>
    <w:rsid w:val="00C764C8"/>
    <w:rsid w:val="00C769CA"/>
    <w:rsid w:val="00C76FE7"/>
    <w:rsid w:val="00C770F0"/>
    <w:rsid w:val="00C7738A"/>
    <w:rsid w:val="00C77A86"/>
    <w:rsid w:val="00C77B44"/>
    <w:rsid w:val="00C77DA8"/>
    <w:rsid w:val="00C77F50"/>
    <w:rsid w:val="00C8035D"/>
    <w:rsid w:val="00C80837"/>
    <w:rsid w:val="00C81DA8"/>
    <w:rsid w:val="00C81E80"/>
    <w:rsid w:val="00C82079"/>
    <w:rsid w:val="00C827A8"/>
    <w:rsid w:val="00C83096"/>
    <w:rsid w:val="00C833C1"/>
    <w:rsid w:val="00C83BD0"/>
    <w:rsid w:val="00C83BF8"/>
    <w:rsid w:val="00C84112"/>
    <w:rsid w:val="00C842B5"/>
    <w:rsid w:val="00C84821"/>
    <w:rsid w:val="00C84B18"/>
    <w:rsid w:val="00C84D27"/>
    <w:rsid w:val="00C8500E"/>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8B"/>
    <w:rsid w:val="00C91BD3"/>
    <w:rsid w:val="00C9237B"/>
    <w:rsid w:val="00C92B92"/>
    <w:rsid w:val="00C92FB5"/>
    <w:rsid w:val="00C9330E"/>
    <w:rsid w:val="00C9354B"/>
    <w:rsid w:val="00C93C05"/>
    <w:rsid w:val="00C93F84"/>
    <w:rsid w:val="00C943E1"/>
    <w:rsid w:val="00C94997"/>
    <w:rsid w:val="00C94B8F"/>
    <w:rsid w:val="00C94F57"/>
    <w:rsid w:val="00C95013"/>
    <w:rsid w:val="00C95063"/>
    <w:rsid w:val="00C950BB"/>
    <w:rsid w:val="00C951E3"/>
    <w:rsid w:val="00C95288"/>
    <w:rsid w:val="00C95407"/>
    <w:rsid w:val="00C95412"/>
    <w:rsid w:val="00C955E8"/>
    <w:rsid w:val="00C95C2D"/>
    <w:rsid w:val="00C95CD7"/>
    <w:rsid w:val="00C960E5"/>
    <w:rsid w:val="00C967D9"/>
    <w:rsid w:val="00C96E2F"/>
    <w:rsid w:val="00C97562"/>
    <w:rsid w:val="00C976BA"/>
    <w:rsid w:val="00CA022A"/>
    <w:rsid w:val="00CA046A"/>
    <w:rsid w:val="00CA06E4"/>
    <w:rsid w:val="00CA085A"/>
    <w:rsid w:val="00CA0920"/>
    <w:rsid w:val="00CA0D99"/>
    <w:rsid w:val="00CA0E25"/>
    <w:rsid w:val="00CA1423"/>
    <w:rsid w:val="00CA1722"/>
    <w:rsid w:val="00CA178E"/>
    <w:rsid w:val="00CA1811"/>
    <w:rsid w:val="00CA1B76"/>
    <w:rsid w:val="00CA21CD"/>
    <w:rsid w:val="00CA27E3"/>
    <w:rsid w:val="00CA28A9"/>
    <w:rsid w:val="00CA2E12"/>
    <w:rsid w:val="00CA2F27"/>
    <w:rsid w:val="00CA314D"/>
    <w:rsid w:val="00CA37EB"/>
    <w:rsid w:val="00CA3AC0"/>
    <w:rsid w:val="00CA40DA"/>
    <w:rsid w:val="00CA42C9"/>
    <w:rsid w:val="00CA4899"/>
    <w:rsid w:val="00CA5701"/>
    <w:rsid w:val="00CA5A86"/>
    <w:rsid w:val="00CA66CE"/>
    <w:rsid w:val="00CA672B"/>
    <w:rsid w:val="00CA687E"/>
    <w:rsid w:val="00CA6C75"/>
    <w:rsid w:val="00CA6ED0"/>
    <w:rsid w:val="00CA6F6E"/>
    <w:rsid w:val="00CA7489"/>
    <w:rsid w:val="00CA7631"/>
    <w:rsid w:val="00CA77E2"/>
    <w:rsid w:val="00CA7D0D"/>
    <w:rsid w:val="00CA7EAA"/>
    <w:rsid w:val="00CA7FD2"/>
    <w:rsid w:val="00CB0120"/>
    <w:rsid w:val="00CB06CB"/>
    <w:rsid w:val="00CB0A12"/>
    <w:rsid w:val="00CB0A53"/>
    <w:rsid w:val="00CB164C"/>
    <w:rsid w:val="00CB1713"/>
    <w:rsid w:val="00CB1922"/>
    <w:rsid w:val="00CB1D55"/>
    <w:rsid w:val="00CB25B0"/>
    <w:rsid w:val="00CB2718"/>
    <w:rsid w:val="00CB271A"/>
    <w:rsid w:val="00CB2736"/>
    <w:rsid w:val="00CB2867"/>
    <w:rsid w:val="00CB2B19"/>
    <w:rsid w:val="00CB2BD6"/>
    <w:rsid w:val="00CB2D11"/>
    <w:rsid w:val="00CB2F90"/>
    <w:rsid w:val="00CB30FE"/>
    <w:rsid w:val="00CB3581"/>
    <w:rsid w:val="00CB378B"/>
    <w:rsid w:val="00CB3999"/>
    <w:rsid w:val="00CB3A11"/>
    <w:rsid w:val="00CB3D12"/>
    <w:rsid w:val="00CB4078"/>
    <w:rsid w:val="00CB41EA"/>
    <w:rsid w:val="00CB4417"/>
    <w:rsid w:val="00CB4555"/>
    <w:rsid w:val="00CB49C4"/>
    <w:rsid w:val="00CB4BCC"/>
    <w:rsid w:val="00CB4DA5"/>
    <w:rsid w:val="00CB4DA9"/>
    <w:rsid w:val="00CB5002"/>
    <w:rsid w:val="00CB5299"/>
    <w:rsid w:val="00CB5329"/>
    <w:rsid w:val="00CB547B"/>
    <w:rsid w:val="00CB55C6"/>
    <w:rsid w:val="00CB5821"/>
    <w:rsid w:val="00CB5E17"/>
    <w:rsid w:val="00CB6055"/>
    <w:rsid w:val="00CB63B0"/>
    <w:rsid w:val="00CB68AC"/>
    <w:rsid w:val="00CB6B76"/>
    <w:rsid w:val="00CB6D70"/>
    <w:rsid w:val="00CB6F08"/>
    <w:rsid w:val="00CB6FCC"/>
    <w:rsid w:val="00CB721F"/>
    <w:rsid w:val="00CB74A4"/>
    <w:rsid w:val="00CB77AB"/>
    <w:rsid w:val="00CB78DD"/>
    <w:rsid w:val="00CB7CBF"/>
    <w:rsid w:val="00CB7E1E"/>
    <w:rsid w:val="00CB7FF4"/>
    <w:rsid w:val="00CC043C"/>
    <w:rsid w:val="00CC04CB"/>
    <w:rsid w:val="00CC0583"/>
    <w:rsid w:val="00CC0603"/>
    <w:rsid w:val="00CC076C"/>
    <w:rsid w:val="00CC08A7"/>
    <w:rsid w:val="00CC0AA7"/>
    <w:rsid w:val="00CC0B46"/>
    <w:rsid w:val="00CC0B48"/>
    <w:rsid w:val="00CC0CB0"/>
    <w:rsid w:val="00CC0CF7"/>
    <w:rsid w:val="00CC0E03"/>
    <w:rsid w:val="00CC11A3"/>
    <w:rsid w:val="00CC13E6"/>
    <w:rsid w:val="00CC15D8"/>
    <w:rsid w:val="00CC1B7E"/>
    <w:rsid w:val="00CC2174"/>
    <w:rsid w:val="00CC21D9"/>
    <w:rsid w:val="00CC221C"/>
    <w:rsid w:val="00CC277F"/>
    <w:rsid w:val="00CC27CA"/>
    <w:rsid w:val="00CC2B95"/>
    <w:rsid w:val="00CC2D79"/>
    <w:rsid w:val="00CC32D9"/>
    <w:rsid w:val="00CC3642"/>
    <w:rsid w:val="00CC38E8"/>
    <w:rsid w:val="00CC3C65"/>
    <w:rsid w:val="00CC3C8F"/>
    <w:rsid w:val="00CC3D59"/>
    <w:rsid w:val="00CC40B3"/>
    <w:rsid w:val="00CC43EB"/>
    <w:rsid w:val="00CC4423"/>
    <w:rsid w:val="00CC46D6"/>
    <w:rsid w:val="00CC4F15"/>
    <w:rsid w:val="00CC5250"/>
    <w:rsid w:val="00CC5419"/>
    <w:rsid w:val="00CC593D"/>
    <w:rsid w:val="00CC59DB"/>
    <w:rsid w:val="00CC5B4B"/>
    <w:rsid w:val="00CC60BF"/>
    <w:rsid w:val="00CC6156"/>
    <w:rsid w:val="00CC65E9"/>
    <w:rsid w:val="00CC6672"/>
    <w:rsid w:val="00CC67DB"/>
    <w:rsid w:val="00CC68CE"/>
    <w:rsid w:val="00CC6A9E"/>
    <w:rsid w:val="00CC6BCD"/>
    <w:rsid w:val="00CC6D24"/>
    <w:rsid w:val="00CC6E78"/>
    <w:rsid w:val="00CC6FB6"/>
    <w:rsid w:val="00CC6FE2"/>
    <w:rsid w:val="00CC77CC"/>
    <w:rsid w:val="00CC77D0"/>
    <w:rsid w:val="00CC7B97"/>
    <w:rsid w:val="00CC7BA0"/>
    <w:rsid w:val="00CC7C51"/>
    <w:rsid w:val="00CC7EAF"/>
    <w:rsid w:val="00CD01B6"/>
    <w:rsid w:val="00CD07FD"/>
    <w:rsid w:val="00CD107F"/>
    <w:rsid w:val="00CD10EA"/>
    <w:rsid w:val="00CD13C6"/>
    <w:rsid w:val="00CD1599"/>
    <w:rsid w:val="00CD1B0F"/>
    <w:rsid w:val="00CD1B22"/>
    <w:rsid w:val="00CD20CB"/>
    <w:rsid w:val="00CD20F2"/>
    <w:rsid w:val="00CD21AE"/>
    <w:rsid w:val="00CD221A"/>
    <w:rsid w:val="00CD2930"/>
    <w:rsid w:val="00CD2FAF"/>
    <w:rsid w:val="00CD3A40"/>
    <w:rsid w:val="00CD3A64"/>
    <w:rsid w:val="00CD3FE8"/>
    <w:rsid w:val="00CD44E7"/>
    <w:rsid w:val="00CD45DF"/>
    <w:rsid w:val="00CD46F8"/>
    <w:rsid w:val="00CD4B64"/>
    <w:rsid w:val="00CD5051"/>
    <w:rsid w:val="00CD5440"/>
    <w:rsid w:val="00CD54E2"/>
    <w:rsid w:val="00CD5583"/>
    <w:rsid w:val="00CD5642"/>
    <w:rsid w:val="00CD58EA"/>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1FDC"/>
    <w:rsid w:val="00CE207E"/>
    <w:rsid w:val="00CE2418"/>
    <w:rsid w:val="00CE266D"/>
    <w:rsid w:val="00CE27DD"/>
    <w:rsid w:val="00CE2861"/>
    <w:rsid w:val="00CE29DE"/>
    <w:rsid w:val="00CE2C09"/>
    <w:rsid w:val="00CE2F83"/>
    <w:rsid w:val="00CE313B"/>
    <w:rsid w:val="00CE33C7"/>
    <w:rsid w:val="00CE396A"/>
    <w:rsid w:val="00CE3DED"/>
    <w:rsid w:val="00CE4DBB"/>
    <w:rsid w:val="00CE4E35"/>
    <w:rsid w:val="00CE4F5A"/>
    <w:rsid w:val="00CE56C8"/>
    <w:rsid w:val="00CE5E85"/>
    <w:rsid w:val="00CE60AD"/>
    <w:rsid w:val="00CE625A"/>
    <w:rsid w:val="00CE6520"/>
    <w:rsid w:val="00CE6659"/>
    <w:rsid w:val="00CE66E4"/>
    <w:rsid w:val="00CE679F"/>
    <w:rsid w:val="00CE67F1"/>
    <w:rsid w:val="00CE691A"/>
    <w:rsid w:val="00CE6CDA"/>
    <w:rsid w:val="00CE7196"/>
    <w:rsid w:val="00CE734C"/>
    <w:rsid w:val="00CE7535"/>
    <w:rsid w:val="00CE75C3"/>
    <w:rsid w:val="00CE7856"/>
    <w:rsid w:val="00CE79FD"/>
    <w:rsid w:val="00CF01FA"/>
    <w:rsid w:val="00CF02B6"/>
    <w:rsid w:val="00CF05F5"/>
    <w:rsid w:val="00CF090F"/>
    <w:rsid w:val="00CF0A7C"/>
    <w:rsid w:val="00CF0F28"/>
    <w:rsid w:val="00CF1D77"/>
    <w:rsid w:val="00CF1EF9"/>
    <w:rsid w:val="00CF2072"/>
    <w:rsid w:val="00CF23F5"/>
    <w:rsid w:val="00CF27DB"/>
    <w:rsid w:val="00CF29B0"/>
    <w:rsid w:val="00CF2D00"/>
    <w:rsid w:val="00CF2D03"/>
    <w:rsid w:val="00CF30F7"/>
    <w:rsid w:val="00CF313C"/>
    <w:rsid w:val="00CF3516"/>
    <w:rsid w:val="00CF37EF"/>
    <w:rsid w:val="00CF3A74"/>
    <w:rsid w:val="00CF3CCC"/>
    <w:rsid w:val="00CF41A7"/>
    <w:rsid w:val="00CF4970"/>
    <w:rsid w:val="00CF49D9"/>
    <w:rsid w:val="00CF4A5F"/>
    <w:rsid w:val="00CF4B88"/>
    <w:rsid w:val="00CF51F5"/>
    <w:rsid w:val="00CF5412"/>
    <w:rsid w:val="00CF5FEE"/>
    <w:rsid w:val="00CF62A7"/>
    <w:rsid w:val="00CF66AB"/>
    <w:rsid w:val="00CF6713"/>
    <w:rsid w:val="00CF6A3C"/>
    <w:rsid w:val="00CF6AC6"/>
    <w:rsid w:val="00CF6AED"/>
    <w:rsid w:val="00CF751C"/>
    <w:rsid w:val="00CF7DCF"/>
    <w:rsid w:val="00D00043"/>
    <w:rsid w:val="00D000DD"/>
    <w:rsid w:val="00D001D5"/>
    <w:rsid w:val="00D002A9"/>
    <w:rsid w:val="00D0040A"/>
    <w:rsid w:val="00D0045E"/>
    <w:rsid w:val="00D0056A"/>
    <w:rsid w:val="00D00A0B"/>
    <w:rsid w:val="00D00B1D"/>
    <w:rsid w:val="00D00EBF"/>
    <w:rsid w:val="00D0108D"/>
    <w:rsid w:val="00D010E6"/>
    <w:rsid w:val="00D0111B"/>
    <w:rsid w:val="00D011C9"/>
    <w:rsid w:val="00D0173D"/>
    <w:rsid w:val="00D01B99"/>
    <w:rsid w:val="00D01C3B"/>
    <w:rsid w:val="00D01CD6"/>
    <w:rsid w:val="00D02005"/>
    <w:rsid w:val="00D0205A"/>
    <w:rsid w:val="00D02338"/>
    <w:rsid w:val="00D0266B"/>
    <w:rsid w:val="00D02731"/>
    <w:rsid w:val="00D02B06"/>
    <w:rsid w:val="00D02B31"/>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31E"/>
    <w:rsid w:val="00D103B5"/>
    <w:rsid w:val="00D10AA2"/>
    <w:rsid w:val="00D10D3C"/>
    <w:rsid w:val="00D113AA"/>
    <w:rsid w:val="00D113E1"/>
    <w:rsid w:val="00D114E6"/>
    <w:rsid w:val="00D114EA"/>
    <w:rsid w:val="00D1155F"/>
    <w:rsid w:val="00D11B15"/>
    <w:rsid w:val="00D11E32"/>
    <w:rsid w:val="00D120E6"/>
    <w:rsid w:val="00D12187"/>
    <w:rsid w:val="00D122E2"/>
    <w:rsid w:val="00D12301"/>
    <w:rsid w:val="00D12330"/>
    <w:rsid w:val="00D123A3"/>
    <w:rsid w:val="00D12445"/>
    <w:rsid w:val="00D12703"/>
    <w:rsid w:val="00D1303E"/>
    <w:rsid w:val="00D13045"/>
    <w:rsid w:val="00D13727"/>
    <w:rsid w:val="00D138C2"/>
    <w:rsid w:val="00D13AB1"/>
    <w:rsid w:val="00D13AC6"/>
    <w:rsid w:val="00D13B01"/>
    <w:rsid w:val="00D13E54"/>
    <w:rsid w:val="00D1480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17671"/>
    <w:rsid w:val="00D20406"/>
    <w:rsid w:val="00D215E6"/>
    <w:rsid w:val="00D219CC"/>
    <w:rsid w:val="00D21EBD"/>
    <w:rsid w:val="00D21EFC"/>
    <w:rsid w:val="00D2209E"/>
    <w:rsid w:val="00D22493"/>
    <w:rsid w:val="00D2269E"/>
    <w:rsid w:val="00D22930"/>
    <w:rsid w:val="00D22D5C"/>
    <w:rsid w:val="00D22DC2"/>
    <w:rsid w:val="00D232E6"/>
    <w:rsid w:val="00D23744"/>
    <w:rsid w:val="00D238D8"/>
    <w:rsid w:val="00D23ACC"/>
    <w:rsid w:val="00D23BDD"/>
    <w:rsid w:val="00D247AC"/>
    <w:rsid w:val="00D24908"/>
    <w:rsid w:val="00D24C44"/>
    <w:rsid w:val="00D24CA1"/>
    <w:rsid w:val="00D2523C"/>
    <w:rsid w:val="00D25268"/>
    <w:rsid w:val="00D252EE"/>
    <w:rsid w:val="00D258DD"/>
    <w:rsid w:val="00D2596B"/>
    <w:rsid w:val="00D25A9C"/>
    <w:rsid w:val="00D2619B"/>
    <w:rsid w:val="00D261C4"/>
    <w:rsid w:val="00D26665"/>
    <w:rsid w:val="00D26949"/>
    <w:rsid w:val="00D26B54"/>
    <w:rsid w:val="00D26EBA"/>
    <w:rsid w:val="00D27024"/>
    <w:rsid w:val="00D27077"/>
    <w:rsid w:val="00D271F1"/>
    <w:rsid w:val="00D27527"/>
    <w:rsid w:val="00D27728"/>
    <w:rsid w:val="00D27900"/>
    <w:rsid w:val="00D27949"/>
    <w:rsid w:val="00D279E8"/>
    <w:rsid w:val="00D27FE3"/>
    <w:rsid w:val="00D30170"/>
    <w:rsid w:val="00D301CC"/>
    <w:rsid w:val="00D30682"/>
    <w:rsid w:val="00D30753"/>
    <w:rsid w:val="00D30A17"/>
    <w:rsid w:val="00D30A3A"/>
    <w:rsid w:val="00D30CFB"/>
    <w:rsid w:val="00D30FD2"/>
    <w:rsid w:val="00D31233"/>
    <w:rsid w:val="00D31257"/>
    <w:rsid w:val="00D31934"/>
    <w:rsid w:val="00D31A09"/>
    <w:rsid w:val="00D31DAA"/>
    <w:rsid w:val="00D31FC0"/>
    <w:rsid w:val="00D31FDD"/>
    <w:rsid w:val="00D3276E"/>
    <w:rsid w:val="00D32912"/>
    <w:rsid w:val="00D32CA0"/>
    <w:rsid w:val="00D32E6A"/>
    <w:rsid w:val="00D330AE"/>
    <w:rsid w:val="00D331FE"/>
    <w:rsid w:val="00D3328B"/>
    <w:rsid w:val="00D33595"/>
    <w:rsid w:val="00D3359D"/>
    <w:rsid w:val="00D338B1"/>
    <w:rsid w:val="00D34210"/>
    <w:rsid w:val="00D349D2"/>
    <w:rsid w:val="00D3538F"/>
    <w:rsid w:val="00D354FB"/>
    <w:rsid w:val="00D35624"/>
    <w:rsid w:val="00D3573A"/>
    <w:rsid w:val="00D36074"/>
    <w:rsid w:val="00D363CF"/>
    <w:rsid w:val="00D36515"/>
    <w:rsid w:val="00D3660E"/>
    <w:rsid w:val="00D36B03"/>
    <w:rsid w:val="00D36B2C"/>
    <w:rsid w:val="00D36CA7"/>
    <w:rsid w:val="00D374BA"/>
    <w:rsid w:val="00D375E6"/>
    <w:rsid w:val="00D376C1"/>
    <w:rsid w:val="00D37FD2"/>
    <w:rsid w:val="00D40029"/>
    <w:rsid w:val="00D40C5C"/>
    <w:rsid w:val="00D4106A"/>
    <w:rsid w:val="00D41305"/>
    <w:rsid w:val="00D4135F"/>
    <w:rsid w:val="00D41FA8"/>
    <w:rsid w:val="00D41FE0"/>
    <w:rsid w:val="00D425A3"/>
    <w:rsid w:val="00D4285C"/>
    <w:rsid w:val="00D42A6E"/>
    <w:rsid w:val="00D432AC"/>
    <w:rsid w:val="00D436C4"/>
    <w:rsid w:val="00D43836"/>
    <w:rsid w:val="00D438D4"/>
    <w:rsid w:val="00D43B72"/>
    <w:rsid w:val="00D43C7B"/>
    <w:rsid w:val="00D43C91"/>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5FD"/>
    <w:rsid w:val="00D47620"/>
    <w:rsid w:val="00D47863"/>
    <w:rsid w:val="00D4798B"/>
    <w:rsid w:val="00D47C55"/>
    <w:rsid w:val="00D50BCE"/>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4F81"/>
    <w:rsid w:val="00D5527B"/>
    <w:rsid w:val="00D55C76"/>
    <w:rsid w:val="00D55DE6"/>
    <w:rsid w:val="00D56353"/>
    <w:rsid w:val="00D563E6"/>
    <w:rsid w:val="00D5675C"/>
    <w:rsid w:val="00D56940"/>
    <w:rsid w:val="00D56A12"/>
    <w:rsid w:val="00D56C8A"/>
    <w:rsid w:val="00D56D02"/>
    <w:rsid w:val="00D57096"/>
    <w:rsid w:val="00D57277"/>
    <w:rsid w:val="00D5743D"/>
    <w:rsid w:val="00D57616"/>
    <w:rsid w:val="00D579B2"/>
    <w:rsid w:val="00D57C10"/>
    <w:rsid w:val="00D60248"/>
    <w:rsid w:val="00D603D5"/>
    <w:rsid w:val="00D604D0"/>
    <w:rsid w:val="00D6075E"/>
    <w:rsid w:val="00D61B4E"/>
    <w:rsid w:val="00D61BDC"/>
    <w:rsid w:val="00D62196"/>
    <w:rsid w:val="00D6220D"/>
    <w:rsid w:val="00D62549"/>
    <w:rsid w:val="00D62C7B"/>
    <w:rsid w:val="00D62D86"/>
    <w:rsid w:val="00D6333A"/>
    <w:rsid w:val="00D633BA"/>
    <w:rsid w:val="00D63672"/>
    <w:rsid w:val="00D63714"/>
    <w:rsid w:val="00D6379F"/>
    <w:rsid w:val="00D63B9E"/>
    <w:rsid w:val="00D643D0"/>
    <w:rsid w:val="00D64541"/>
    <w:rsid w:val="00D6499C"/>
    <w:rsid w:val="00D649B9"/>
    <w:rsid w:val="00D651C4"/>
    <w:rsid w:val="00D65445"/>
    <w:rsid w:val="00D65774"/>
    <w:rsid w:val="00D65905"/>
    <w:rsid w:val="00D659D0"/>
    <w:rsid w:val="00D664E9"/>
    <w:rsid w:val="00D666D8"/>
    <w:rsid w:val="00D6674A"/>
    <w:rsid w:val="00D66AC2"/>
    <w:rsid w:val="00D66BE8"/>
    <w:rsid w:val="00D66F6C"/>
    <w:rsid w:val="00D67100"/>
    <w:rsid w:val="00D67837"/>
    <w:rsid w:val="00D67843"/>
    <w:rsid w:val="00D67ED0"/>
    <w:rsid w:val="00D67FCF"/>
    <w:rsid w:val="00D7002B"/>
    <w:rsid w:val="00D702A3"/>
    <w:rsid w:val="00D703E9"/>
    <w:rsid w:val="00D705F2"/>
    <w:rsid w:val="00D705F8"/>
    <w:rsid w:val="00D70690"/>
    <w:rsid w:val="00D70AE8"/>
    <w:rsid w:val="00D70CA5"/>
    <w:rsid w:val="00D7142E"/>
    <w:rsid w:val="00D72198"/>
    <w:rsid w:val="00D72B64"/>
    <w:rsid w:val="00D731E1"/>
    <w:rsid w:val="00D73857"/>
    <w:rsid w:val="00D738E1"/>
    <w:rsid w:val="00D73BF4"/>
    <w:rsid w:val="00D73E0D"/>
    <w:rsid w:val="00D74011"/>
    <w:rsid w:val="00D742DD"/>
    <w:rsid w:val="00D74414"/>
    <w:rsid w:val="00D74802"/>
    <w:rsid w:val="00D74D8E"/>
    <w:rsid w:val="00D74D9A"/>
    <w:rsid w:val="00D74E34"/>
    <w:rsid w:val="00D74F82"/>
    <w:rsid w:val="00D751F0"/>
    <w:rsid w:val="00D7521E"/>
    <w:rsid w:val="00D7537E"/>
    <w:rsid w:val="00D754F4"/>
    <w:rsid w:val="00D75806"/>
    <w:rsid w:val="00D75A78"/>
    <w:rsid w:val="00D75D42"/>
    <w:rsid w:val="00D76092"/>
    <w:rsid w:val="00D76981"/>
    <w:rsid w:val="00D76A01"/>
    <w:rsid w:val="00D76FEA"/>
    <w:rsid w:val="00D77C66"/>
    <w:rsid w:val="00D80100"/>
    <w:rsid w:val="00D80483"/>
    <w:rsid w:val="00D80578"/>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02"/>
    <w:rsid w:val="00D8644D"/>
    <w:rsid w:val="00D86549"/>
    <w:rsid w:val="00D86553"/>
    <w:rsid w:val="00D865BD"/>
    <w:rsid w:val="00D86A7B"/>
    <w:rsid w:val="00D870AC"/>
    <w:rsid w:val="00D8715A"/>
    <w:rsid w:val="00D871A9"/>
    <w:rsid w:val="00D879E5"/>
    <w:rsid w:val="00D879F7"/>
    <w:rsid w:val="00D87C05"/>
    <w:rsid w:val="00D87D9E"/>
    <w:rsid w:val="00D900BC"/>
    <w:rsid w:val="00D903CE"/>
    <w:rsid w:val="00D90979"/>
    <w:rsid w:val="00D90A5B"/>
    <w:rsid w:val="00D90D42"/>
    <w:rsid w:val="00D9130C"/>
    <w:rsid w:val="00D9195E"/>
    <w:rsid w:val="00D91AE3"/>
    <w:rsid w:val="00D91C2B"/>
    <w:rsid w:val="00D91D6C"/>
    <w:rsid w:val="00D92398"/>
    <w:rsid w:val="00D923C2"/>
    <w:rsid w:val="00D93013"/>
    <w:rsid w:val="00D93939"/>
    <w:rsid w:val="00D93B74"/>
    <w:rsid w:val="00D94288"/>
    <w:rsid w:val="00D943AF"/>
    <w:rsid w:val="00D945FB"/>
    <w:rsid w:val="00D9472B"/>
    <w:rsid w:val="00D947BB"/>
    <w:rsid w:val="00D94C85"/>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CF6"/>
    <w:rsid w:val="00D97F26"/>
    <w:rsid w:val="00DA022F"/>
    <w:rsid w:val="00DA0403"/>
    <w:rsid w:val="00DA067C"/>
    <w:rsid w:val="00DA0682"/>
    <w:rsid w:val="00DA09DC"/>
    <w:rsid w:val="00DA0C1A"/>
    <w:rsid w:val="00DA102D"/>
    <w:rsid w:val="00DA1624"/>
    <w:rsid w:val="00DA1A48"/>
    <w:rsid w:val="00DA1F12"/>
    <w:rsid w:val="00DA253E"/>
    <w:rsid w:val="00DA270C"/>
    <w:rsid w:val="00DA2A46"/>
    <w:rsid w:val="00DA2C9A"/>
    <w:rsid w:val="00DA2E48"/>
    <w:rsid w:val="00DA2F6E"/>
    <w:rsid w:val="00DA2FF9"/>
    <w:rsid w:val="00DA32A1"/>
    <w:rsid w:val="00DA39F8"/>
    <w:rsid w:val="00DA4025"/>
    <w:rsid w:val="00DA4266"/>
    <w:rsid w:val="00DA43EB"/>
    <w:rsid w:val="00DA479A"/>
    <w:rsid w:val="00DA47F5"/>
    <w:rsid w:val="00DA4E1E"/>
    <w:rsid w:val="00DA534A"/>
    <w:rsid w:val="00DA5908"/>
    <w:rsid w:val="00DA5961"/>
    <w:rsid w:val="00DA5B72"/>
    <w:rsid w:val="00DA5E15"/>
    <w:rsid w:val="00DA5E5B"/>
    <w:rsid w:val="00DA5F65"/>
    <w:rsid w:val="00DA6386"/>
    <w:rsid w:val="00DA643B"/>
    <w:rsid w:val="00DA6520"/>
    <w:rsid w:val="00DA6555"/>
    <w:rsid w:val="00DA6993"/>
    <w:rsid w:val="00DA6A4B"/>
    <w:rsid w:val="00DA6D1F"/>
    <w:rsid w:val="00DA7109"/>
    <w:rsid w:val="00DA72F1"/>
    <w:rsid w:val="00DA735F"/>
    <w:rsid w:val="00DA73F4"/>
    <w:rsid w:val="00DA7423"/>
    <w:rsid w:val="00DA748B"/>
    <w:rsid w:val="00DA7591"/>
    <w:rsid w:val="00DA75B5"/>
    <w:rsid w:val="00DA79BC"/>
    <w:rsid w:val="00DA7BED"/>
    <w:rsid w:val="00DA7CDD"/>
    <w:rsid w:val="00DA7DB2"/>
    <w:rsid w:val="00DA7DF2"/>
    <w:rsid w:val="00DA7F56"/>
    <w:rsid w:val="00DB0016"/>
    <w:rsid w:val="00DB0611"/>
    <w:rsid w:val="00DB0B37"/>
    <w:rsid w:val="00DB0EAE"/>
    <w:rsid w:val="00DB121E"/>
    <w:rsid w:val="00DB146F"/>
    <w:rsid w:val="00DB20DF"/>
    <w:rsid w:val="00DB267C"/>
    <w:rsid w:val="00DB2849"/>
    <w:rsid w:val="00DB3383"/>
    <w:rsid w:val="00DB3586"/>
    <w:rsid w:val="00DB35DF"/>
    <w:rsid w:val="00DB3977"/>
    <w:rsid w:val="00DB3A22"/>
    <w:rsid w:val="00DB3CB5"/>
    <w:rsid w:val="00DB3D5B"/>
    <w:rsid w:val="00DB3E2A"/>
    <w:rsid w:val="00DB3F86"/>
    <w:rsid w:val="00DB40A8"/>
    <w:rsid w:val="00DB49A2"/>
    <w:rsid w:val="00DB4CC0"/>
    <w:rsid w:val="00DB5235"/>
    <w:rsid w:val="00DB540C"/>
    <w:rsid w:val="00DB56E4"/>
    <w:rsid w:val="00DB59EC"/>
    <w:rsid w:val="00DB5BDF"/>
    <w:rsid w:val="00DB5C26"/>
    <w:rsid w:val="00DB5DD6"/>
    <w:rsid w:val="00DB5FFD"/>
    <w:rsid w:val="00DB62A8"/>
    <w:rsid w:val="00DB64AB"/>
    <w:rsid w:val="00DB6791"/>
    <w:rsid w:val="00DB6885"/>
    <w:rsid w:val="00DB734D"/>
    <w:rsid w:val="00DB7563"/>
    <w:rsid w:val="00DB76DF"/>
    <w:rsid w:val="00DB7AFA"/>
    <w:rsid w:val="00DB7C8B"/>
    <w:rsid w:val="00DB7F66"/>
    <w:rsid w:val="00DC0033"/>
    <w:rsid w:val="00DC0101"/>
    <w:rsid w:val="00DC0387"/>
    <w:rsid w:val="00DC048C"/>
    <w:rsid w:val="00DC0D94"/>
    <w:rsid w:val="00DC1543"/>
    <w:rsid w:val="00DC165C"/>
    <w:rsid w:val="00DC1AE4"/>
    <w:rsid w:val="00DC1DAC"/>
    <w:rsid w:val="00DC2005"/>
    <w:rsid w:val="00DC2276"/>
    <w:rsid w:val="00DC233E"/>
    <w:rsid w:val="00DC2467"/>
    <w:rsid w:val="00DC2770"/>
    <w:rsid w:val="00DC2882"/>
    <w:rsid w:val="00DC2CA2"/>
    <w:rsid w:val="00DC2FF1"/>
    <w:rsid w:val="00DC304F"/>
    <w:rsid w:val="00DC3322"/>
    <w:rsid w:val="00DC35F3"/>
    <w:rsid w:val="00DC3E98"/>
    <w:rsid w:val="00DC4170"/>
    <w:rsid w:val="00DC4243"/>
    <w:rsid w:val="00DC47C2"/>
    <w:rsid w:val="00DC483C"/>
    <w:rsid w:val="00DC4848"/>
    <w:rsid w:val="00DC4D7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25D"/>
    <w:rsid w:val="00DC765B"/>
    <w:rsid w:val="00DD010D"/>
    <w:rsid w:val="00DD02BD"/>
    <w:rsid w:val="00DD069D"/>
    <w:rsid w:val="00DD0863"/>
    <w:rsid w:val="00DD0B89"/>
    <w:rsid w:val="00DD160C"/>
    <w:rsid w:val="00DD16CE"/>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92A"/>
    <w:rsid w:val="00DD4BEF"/>
    <w:rsid w:val="00DD4F25"/>
    <w:rsid w:val="00DD4FEC"/>
    <w:rsid w:val="00DD504D"/>
    <w:rsid w:val="00DD571F"/>
    <w:rsid w:val="00DD5D89"/>
    <w:rsid w:val="00DD5FD0"/>
    <w:rsid w:val="00DD60F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D25"/>
    <w:rsid w:val="00DE1E16"/>
    <w:rsid w:val="00DE1EFE"/>
    <w:rsid w:val="00DE22EC"/>
    <w:rsid w:val="00DE2425"/>
    <w:rsid w:val="00DE258B"/>
    <w:rsid w:val="00DE25EB"/>
    <w:rsid w:val="00DE28D1"/>
    <w:rsid w:val="00DE2AD2"/>
    <w:rsid w:val="00DE2BFB"/>
    <w:rsid w:val="00DE2E1D"/>
    <w:rsid w:val="00DE3037"/>
    <w:rsid w:val="00DE314E"/>
    <w:rsid w:val="00DE31A1"/>
    <w:rsid w:val="00DE339B"/>
    <w:rsid w:val="00DE350F"/>
    <w:rsid w:val="00DE3647"/>
    <w:rsid w:val="00DE3803"/>
    <w:rsid w:val="00DE3B21"/>
    <w:rsid w:val="00DE3D46"/>
    <w:rsid w:val="00DE407A"/>
    <w:rsid w:val="00DE439A"/>
    <w:rsid w:val="00DE4473"/>
    <w:rsid w:val="00DE45F1"/>
    <w:rsid w:val="00DE4998"/>
    <w:rsid w:val="00DE49C5"/>
    <w:rsid w:val="00DE4B3B"/>
    <w:rsid w:val="00DE57AC"/>
    <w:rsid w:val="00DE5A18"/>
    <w:rsid w:val="00DE5B5F"/>
    <w:rsid w:val="00DE638F"/>
    <w:rsid w:val="00DE6A8B"/>
    <w:rsid w:val="00DE6C6E"/>
    <w:rsid w:val="00DE6D1A"/>
    <w:rsid w:val="00DE7246"/>
    <w:rsid w:val="00DE78EE"/>
    <w:rsid w:val="00DE7EB3"/>
    <w:rsid w:val="00DE7EBF"/>
    <w:rsid w:val="00DE7F96"/>
    <w:rsid w:val="00DF05D3"/>
    <w:rsid w:val="00DF0775"/>
    <w:rsid w:val="00DF0C83"/>
    <w:rsid w:val="00DF0C98"/>
    <w:rsid w:val="00DF1153"/>
    <w:rsid w:val="00DF1473"/>
    <w:rsid w:val="00DF1572"/>
    <w:rsid w:val="00DF1663"/>
    <w:rsid w:val="00DF18BD"/>
    <w:rsid w:val="00DF195F"/>
    <w:rsid w:val="00DF25E6"/>
    <w:rsid w:val="00DF2AAF"/>
    <w:rsid w:val="00DF31D0"/>
    <w:rsid w:val="00DF3250"/>
    <w:rsid w:val="00DF35E8"/>
    <w:rsid w:val="00DF37E3"/>
    <w:rsid w:val="00DF3D40"/>
    <w:rsid w:val="00DF3D43"/>
    <w:rsid w:val="00DF3F1C"/>
    <w:rsid w:val="00DF43B0"/>
    <w:rsid w:val="00DF460F"/>
    <w:rsid w:val="00DF4651"/>
    <w:rsid w:val="00DF489B"/>
    <w:rsid w:val="00DF4A3A"/>
    <w:rsid w:val="00DF4EB1"/>
    <w:rsid w:val="00DF4F7D"/>
    <w:rsid w:val="00DF51A8"/>
    <w:rsid w:val="00DF51C6"/>
    <w:rsid w:val="00DF5298"/>
    <w:rsid w:val="00DF543D"/>
    <w:rsid w:val="00DF5828"/>
    <w:rsid w:val="00DF5A68"/>
    <w:rsid w:val="00DF5B30"/>
    <w:rsid w:val="00DF5BD9"/>
    <w:rsid w:val="00DF6382"/>
    <w:rsid w:val="00DF69E8"/>
    <w:rsid w:val="00DF7920"/>
    <w:rsid w:val="00DF7E05"/>
    <w:rsid w:val="00DF7E39"/>
    <w:rsid w:val="00E00130"/>
    <w:rsid w:val="00E001D3"/>
    <w:rsid w:val="00E0025E"/>
    <w:rsid w:val="00E00367"/>
    <w:rsid w:val="00E006CD"/>
    <w:rsid w:val="00E00D5C"/>
    <w:rsid w:val="00E00F15"/>
    <w:rsid w:val="00E01113"/>
    <w:rsid w:val="00E01244"/>
    <w:rsid w:val="00E0173D"/>
    <w:rsid w:val="00E01758"/>
    <w:rsid w:val="00E017B6"/>
    <w:rsid w:val="00E01F3B"/>
    <w:rsid w:val="00E022A2"/>
    <w:rsid w:val="00E023BC"/>
    <w:rsid w:val="00E028D9"/>
    <w:rsid w:val="00E02AEB"/>
    <w:rsid w:val="00E02D0C"/>
    <w:rsid w:val="00E02DE4"/>
    <w:rsid w:val="00E02F08"/>
    <w:rsid w:val="00E031A1"/>
    <w:rsid w:val="00E0366F"/>
    <w:rsid w:val="00E03A69"/>
    <w:rsid w:val="00E03C20"/>
    <w:rsid w:val="00E04061"/>
    <w:rsid w:val="00E0409E"/>
    <w:rsid w:val="00E04419"/>
    <w:rsid w:val="00E04443"/>
    <w:rsid w:val="00E0450C"/>
    <w:rsid w:val="00E049BB"/>
    <w:rsid w:val="00E04A18"/>
    <w:rsid w:val="00E04EA3"/>
    <w:rsid w:val="00E05148"/>
    <w:rsid w:val="00E0559B"/>
    <w:rsid w:val="00E05DB8"/>
    <w:rsid w:val="00E05E56"/>
    <w:rsid w:val="00E0612B"/>
    <w:rsid w:val="00E063A8"/>
    <w:rsid w:val="00E064B9"/>
    <w:rsid w:val="00E064F4"/>
    <w:rsid w:val="00E070E2"/>
    <w:rsid w:val="00E071B8"/>
    <w:rsid w:val="00E071BA"/>
    <w:rsid w:val="00E1075F"/>
    <w:rsid w:val="00E10FA3"/>
    <w:rsid w:val="00E10FB6"/>
    <w:rsid w:val="00E11167"/>
    <w:rsid w:val="00E1145F"/>
    <w:rsid w:val="00E114EC"/>
    <w:rsid w:val="00E1156C"/>
    <w:rsid w:val="00E12692"/>
    <w:rsid w:val="00E12D96"/>
    <w:rsid w:val="00E13566"/>
    <w:rsid w:val="00E13568"/>
    <w:rsid w:val="00E1390D"/>
    <w:rsid w:val="00E14388"/>
    <w:rsid w:val="00E14478"/>
    <w:rsid w:val="00E14A23"/>
    <w:rsid w:val="00E153AD"/>
    <w:rsid w:val="00E158DF"/>
    <w:rsid w:val="00E15AA2"/>
    <w:rsid w:val="00E15CDA"/>
    <w:rsid w:val="00E162BF"/>
    <w:rsid w:val="00E16320"/>
    <w:rsid w:val="00E16652"/>
    <w:rsid w:val="00E17362"/>
    <w:rsid w:val="00E17A16"/>
    <w:rsid w:val="00E17D75"/>
    <w:rsid w:val="00E17E26"/>
    <w:rsid w:val="00E17EE8"/>
    <w:rsid w:val="00E2013E"/>
    <w:rsid w:val="00E20D16"/>
    <w:rsid w:val="00E20E73"/>
    <w:rsid w:val="00E21824"/>
    <w:rsid w:val="00E21836"/>
    <w:rsid w:val="00E21918"/>
    <w:rsid w:val="00E2214E"/>
    <w:rsid w:val="00E221C3"/>
    <w:rsid w:val="00E2226D"/>
    <w:rsid w:val="00E2291B"/>
    <w:rsid w:val="00E23077"/>
    <w:rsid w:val="00E233AD"/>
    <w:rsid w:val="00E233CC"/>
    <w:rsid w:val="00E237AA"/>
    <w:rsid w:val="00E23B62"/>
    <w:rsid w:val="00E23CCA"/>
    <w:rsid w:val="00E23EA8"/>
    <w:rsid w:val="00E23EF8"/>
    <w:rsid w:val="00E23F6B"/>
    <w:rsid w:val="00E2407A"/>
    <w:rsid w:val="00E24168"/>
    <w:rsid w:val="00E24253"/>
    <w:rsid w:val="00E24432"/>
    <w:rsid w:val="00E2453E"/>
    <w:rsid w:val="00E246BC"/>
    <w:rsid w:val="00E2489C"/>
    <w:rsid w:val="00E24A8A"/>
    <w:rsid w:val="00E24D6D"/>
    <w:rsid w:val="00E24FC4"/>
    <w:rsid w:val="00E25037"/>
    <w:rsid w:val="00E25AF6"/>
    <w:rsid w:val="00E25D79"/>
    <w:rsid w:val="00E25E12"/>
    <w:rsid w:val="00E26079"/>
    <w:rsid w:val="00E26269"/>
    <w:rsid w:val="00E2659C"/>
    <w:rsid w:val="00E269AB"/>
    <w:rsid w:val="00E26BF6"/>
    <w:rsid w:val="00E26C44"/>
    <w:rsid w:val="00E26CD5"/>
    <w:rsid w:val="00E27000"/>
    <w:rsid w:val="00E27689"/>
    <w:rsid w:val="00E303C8"/>
    <w:rsid w:val="00E304DA"/>
    <w:rsid w:val="00E308B2"/>
    <w:rsid w:val="00E30A61"/>
    <w:rsid w:val="00E31023"/>
    <w:rsid w:val="00E31933"/>
    <w:rsid w:val="00E31A12"/>
    <w:rsid w:val="00E31C42"/>
    <w:rsid w:val="00E32842"/>
    <w:rsid w:val="00E32BAD"/>
    <w:rsid w:val="00E32E00"/>
    <w:rsid w:val="00E32EDD"/>
    <w:rsid w:val="00E32F30"/>
    <w:rsid w:val="00E33174"/>
    <w:rsid w:val="00E33AD5"/>
    <w:rsid w:val="00E33DDC"/>
    <w:rsid w:val="00E33F07"/>
    <w:rsid w:val="00E341C2"/>
    <w:rsid w:val="00E342A6"/>
    <w:rsid w:val="00E34365"/>
    <w:rsid w:val="00E34468"/>
    <w:rsid w:val="00E346ED"/>
    <w:rsid w:val="00E34866"/>
    <w:rsid w:val="00E349D2"/>
    <w:rsid w:val="00E34BF9"/>
    <w:rsid w:val="00E34C2A"/>
    <w:rsid w:val="00E34E96"/>
    <w:rsid w:val="00E3523A"/>
    <w:rsid w:val="00E35288"/>
    <w:rsid w:val="00E3585B"/>
    <w:rsid w:val="00E35BD2"/>
    <w:rsid w:val="00E35BFC"/>
    <w:rsid w:val="00E360FE"/>
    <w:rsid w:val="00E366A8"/>
    <w:rsid w:val="00E36987"/>
    <w:rsid w:val="00E36B12"/>
    <w:rsid w:val="00E36BC3"/>
    <w:rsid w:val="00E36E27"/>
    <w:rsid w:val="00E36E72"/>
    <w:rsid w:val="00E37589"/>
    <w:rsid w:val="00E37651"/>
    <w:rsid w:val="00E37828"/>
    <w:rsid w:val="00E37D72"/>
    <w:rsid w:val="00E37E3C"/>
    <w:rsid w:val="00E40503"/>
    <w:rsid w:val="00E41355"/>
    <w:rsid w:val="00E41455"/>
    <w:rsid w:val="00E414CA"/>
    <w:rsid w:val="00E42267"/>
    <w:rsid w:val="00E42324"/>
    <w:rsid w:val="00E427E4"/>
    <w:rsid w:val="00E428A0"/>
    <w:rsid w:val="00E429DA"/>
    <w:rsid w:val="00E42CC3"/>
    <w:rsid w:val="00E42D20"/>
    <w:rsid w:val="00E42EEB"/>
    <w:rsid w:val="00E43057"/>
    <w:rsid w:val="00E43063"/>
    <w:rsid w:val="00E431A7"/>
    <w:rsid w:val="00E43471"/>
    <w:rsid w:val="00E43B5E"/>
    <w:rsid w:val="00E43D4C"/>
    <w:rsid w:val="00E440D1"/>
    <w:rsid w:val="00E443C6"/>
    <w:rsid w:val="00E4447A"/>
    <w:rsid w:val="00E444D2"/>
    <w:rsid w:val="00E44AE7"/>
    <w:rsid w:val="00E44B27"/>
    <w:rsid w:val="00E44E05"/>
    <w:rsid w:val="00E44E82"/>
    <w:rsid w:val="00E44F1B"/>
    <w:rsid w:val="00E44FE4"/>
    <w:rsid w:val="00E454B1"/>
    <w:rsid w:val="00E4573C"/>
    <w:rsid w:val="00E459EE"/>
    <w:rsid w:val="00E45A47"/>
    <w:rsid w:val="00E45AD3"/>
    <w:rsid w:val="00E45B96"/>
    <w:rsid w:val="00E45C84"/>
    <w:rsid w:val="00E45F24"/>
    <w:rsid w:val="00E45F8A"/>
    <w:rsid w:val="00E46218"/>
    <w:rsid w:val="00E4637D"/>
    <w:rsid w:val="00E46580"/>
    <w:rsid w:val="00E46D1C"/>
    <w:rsid w:val="00E46EB4"/>
    <w:rsid w:val="00E46F92"/>
    <w:rsid w:val="00E47449"/>
    <w:rsid w:val="00E47E4D"/>
    <w:rsid w:val="00E47E5F"/>
    <w:rsid w:val="00E47EF3"/>
    <w:rsid w:val="00E47F2C"/>
    <w:rsid w:val="00E5022A"/>
    <w:rsid w:val="00E5078F"/>
    <w:rsid w:val="00E50C11"/>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8B4"/>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5D"/>
    <w:rsid w:val="00E55DF8"/>
    <w:rsid w:val="00E56255"/>
    <w:rsid w:val="00E56767"/>
    <w:rsid w:val="00E56957"/>
    <w:rsid w:val="00E56D13"/>
    <w:rsid w:val="00E56FD0"/>
    <w:rsid w:val="00E5716D"/>
    <w:rsid w:val="00E57694"/>
    <w:rsid w:val="00E57736"/>
    <w:rsid w:val="00E57919"/>
    <w:rsid w:val="00E57AAD"/>
    <w:rsid w:val="00E60055"/>
    <w:rsid w:val="00E60256"/>
    <w:rsid w:val="00E602A8"/>
    <w:rsid w:val="00E606F5"/>
    <w:rsid w:val="00E60752"/>
    <w:rsid w:val="00E60878"/>
    <w:rsid w:val="00E61015"/>
    <w:rsid w:val="00E6113B"/>
    <w:rsid w:val="00E612CB"/>
    <w:rsid w:val="00E6141C"/>
    <w:rsid w:val="00E6151C"/>
    <w:rsid w:val="00E6160E"/>
    <w:rsid w:val="00E61B38"/>
    <w:rsid w:val="00E61D91"/>
    <w:rsid w:val="00E623A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534"/>
    <w:rsid w:val="00E65A43"/>
    <w:rsid w:val="00E65AA7"/>
    <w:rsid w:val="00E65B54"/>
    <w:rsid w:val="00E65F5B"/>
    <w:rsid w:val="00E6645A"/>
    <w:rsid w:val="00E666F4"/>
    <w:rsid w:val="00E66ED7"/>
    <w:rsid w:val="00E66F7B"/>
    <w:rsid w:val="00E672A0"/>
    <w:rsid w:val="00E672F8"/>
    <w:rsid w:val="00E6753F"/>
    <w:rsid w:val="00E67F06"/>
    <w:rsid w:val="00E67F8C"/>
    <w:rsid w:val="00E700CE"/>
    <w:rsid w:val="00E701EF"/>
    <w:rsid w:val="00E7020F"/>
    <w:rsid w:val="00E7050A"/>
    <w:rsid w:val="00E705AB"/>
    <w:rsid w:val="00E70FA9"/>
    <w:rsid w:val="00E713E0"/>
    <w:rsid w:val="00E71595"/>
    <w:rsid w:val="00E7176C"/>
    <w:rsid w:val="00E71D00"/>
    <w:rsid w:val="00E71DB7"/>
    <w:rsid w:val="00E71E26"/>
    <w:rsid w:val="00E71FB3"/>
    <w:rsid w:val="00E722F2"/>
    <w:rsid w:val="00E7238A"/>
    <w:rsid w:val="00E726DB"/>
    <w:rsid w:val="00E72771"/>
    <w:rsid w:val="00E72F4F"/>
    <w:rsid w:val="00E732ED"/>
    <w:rsid w:val="00E7386D"/>
    <w:rsid w:val="00E73A64"/>
    <w:rsid w:val="00E73E11"/>
    <w:rsid w:val="00E740AD"/>
    <w:rsid w:val="00E74BA1"/>
    <w:rsid w:val="00E74C49"/>
    <w:rsid w:val="00E74E46"/>
    <w:rsid w:val="00E752C5"/>
    <w:rsid w:val="00E7536A"/>
    <w:rsid w:val="00E755AF"/>
    <w:rsid w:val="00E758FA"/>
    <w:rsid w:val="00E75B48"/>
    <w:rsid w:val="00E75CF1"/>
    <w:rsid w:val="00E75D9C"/>
    <w:rsid w:val="00E75E6D"/>
    <w:rsid w:val="00E76215"/>
    <w:rsid w:val="00E76449"/>
    <w:rsid w:val="00E76482"/>
    <w:rsid w:val="00E764E7"/>
    <w:rsid w:val="00E765BB"/>
    <w:rsid w:val="00E7694E"/>
    <w:rsid w:val="00E76AAE"/>
    <w:rsid w:val="00E76CE4"/>
    <w:rsid w:val="00E76DD0"/>
    <w:rsid w:val="00E77104"/>
    <w:rsid w:val="00E77283"/>
    <w:rsid w:val="00E773CB"/>
    <w:rsid w:val="00E7759F"/>
    <w:rsid w:val="00E77F0F"/>
    <w:rsid w:val="00E77F56"/>
    <w:rsid w:val="00E802A3"/>
    <w:rsid w:val="00E80B16"/>
    <w:rsid w:val="00E81206"/>
    <w:rsid w:val="00E819DC"/>
    <w:rsid w:val="00E81BF2"/>
    <w:rsid w:val="00E81D04"/>
    <w:rsid w:val="00E82191"/>
    <w:rsid w:val="00E8276D"/>
    <w:rsid w:val="00E827AC"/>
    <w:rsid w:val="00E82BC5"/>
    <w:rsid w:val="00E82C96"/>
    <w:rsid w:val="00E82D0D"/>
    <w:rsid w:val="00E83336"/>
    <w:rsid w:val="00E84AA1"/>
    <w:rsid w:val="00E84C80"/>
    <w:rsid w:val="00E84CA4"/>
    <w:rsid w:val="00E84D35"/>
    <w:rsid w:val="00E84F2C"/>
    <w:rsid w:val="00E854F9"/>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01A5"/>
    <w:rsid w:val="00E911C3"/>
    <w:rsid w:val="00E9191D"/>
    <w:rsid w:val="00E91CF0"/>
    <w:rsid w:val="00E91EA9"/>
    <w:rsid w:val="00E92124"/>
    <w:rsid w:val="00E921EE"/>
    <w:rsid w:val="00E922D7"/>
    <w:rsid w:val="00E925BC"/>
    <w:rsid w:val="00E92D96"/>
    <w:rsid w:val="00E92E71"/>
    <w:rsid w:val="00E93274"/>
    <w:rsid w:val="00E93435"/>
    <w:rsid w:val="00E937A6"/>
    <w:rsid w:val="00E9393F"/>
    <w:rsid w:val="00E94098"/>
    <w:rsid w:val="00E944C9"/>
    <w:rsid w:val="00E94915"/>
    <w:rsid w:val="00E94A6D"/>
    <w:rsid w:val="00E94C15"/>
    <w:rsid w:val="00E952E0"/>
    <w:rsid w:val="00E95A40"/>
    <w:rsid w:val="00E95B2D"/>
    <w:rsid w:val="00E95E51"/>
    <w:rsid w:val="00E96167"/>
    <w:rsid w:val="00E961A8"/>
    <w:rsid w:val="00E9622C"/>
    <w:rsid w:val="00E96340"/>
    <w:rsid w:val="00E96458"/>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D4D"/>
    <w:rsid w:val="00EA0E15"/>
    <w:rsid w:val="00EA1078"/>
    <w:rsid w:val="00EA10A1"/>
    <w:rsid w:val="00EA1149"/>
    <w:rsid w:val="00EA150A"/>
    <w:rsid w:val="00EA15F9"/>
    <w:rsid w:val="00EA187C"/>
    <w:rsid w:val="00EA18B8"/>
    <w:rsid w:val="00EA1A3E"/>
    <w:rsid w:val="00EA1BCC"/>
    <w:rsid w:val="00EA2006"/>
    <w:rsid w:val="00EA2019"/>
    <w:rsid w:val="00EA23E6"/>
    <w:rsid w:val="00EA28B7"/>
    <w:rsid w:val="00EA29DC"/>
    <w:rsid w:val="00EA2D30"/>
    <w:rsid w:val="00EA336F"/>
    <w:rsid w:val="00EA346B"/>
    <w:rsid w:val="00EA3941"/>
    <w:rsid w:val="00EA39C4"/>
    <w:rsid w:val="00EA3A91"/>
    <w:rsid w:val="00EA3E87"/>
    <w:rsid w:val="00EA421F"/>
    <w:rsid w:val="00EA4491"/>
    <w:rsid w:val="00EA4972"/>
    <w:rsid w:val="00EA4AC1"/>
    <w:rsid w:val="00EA4ADC"/>
    <w:rsid w:val="00EA50B1"/>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D1F"/>
    <w:rsid w:val="00EA7E70"/>
    <w:rsid w:val="00EA7F5B"/>
    <w:rsid w:val="00EA7F8D"/>
    <w:rsid w:val="00EB024C"/>
    <w:rsid w:val="00EB0729"/>
    <w:rsid w:val="00EB0A4F"/>
    <w:rsid w:val="00EB0A65"/>
    <w:rsid w:val="00EB0FBE"/>
    <w:rsid w:val="00EB104A"/>
    <w:rsid w:val="00EB1127"/>
    <w:rsid w:val="00EB11CF"/>
    <w:rsid w:val="00EB13CF"/>
    <w:rsid w:val="00EB17FD"/>
    <w:rsid w:val="00EB18F9"/>
    <w:rsid w:val="00EB19E6"/>
    <w:rsid w:val="00EB1B25"/>
    <w:rsid w:val="00EB1B4B"/>
    <w:rsid w:val="00EB1BF0"/>
    <w:rsid w:val="00EB1C72"/>
    <w:rsid w:val="00EB201C"/>
    <w:rsid w:val="00EB258A"/>
    <w:rsid w:val="00EB2914"/>
    <w:rsid w:val="00EB2BE3"/>
    <w:rsid w:val="00EB2C56"/>
    <w:rsid w:val="00EB3081"/>
    <w:rsid w:val="00EB30E9"/>
    <w:rsid w:val="00EB3200"/>
    <w:rsid w:val="00EB3353"/>
    <w:rsid w:val="00EB34DB"/>
    <w:rsid w:val="00EB368B"/>
    <w:rsid w:val="00EB371E"/>
    <w:rsid w:val="00EB3C89"/>
    <w:rsid w:val="00EB3DD6"/>
    <w:rsid w:val="00EB3E1D"/>
    <w:rsid w:val="00EB3F48"/>
    <w:rsid w:val="00EB4181"/>
    <w:rsid w:val="00EB423D"/>
    <w:rsid w:val="00EB4451"/>
    <w:rsid w:val="00EB4807"/>
    <w:rsid w:val="00EB4E85"/>
    <w:rsid w:val="00EB4F72"/>
    <w:rsid w:val="00EB54AC"/>
    <w:rsid w:val="00EB56D5"/>
    <w:rsid w:val="00EB58E6"/>
    <w:rsid w:val="00EB5F54"/>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14B"/>
    <w:rsid w:val="00EC34FB"/>
    <w:rsid w:val="00EC38AD"/>
    <w:rsid w:val="00EC3D29"/>
    <w:rsid w:val="00EC3D8C"/>
    <w:rsid w:val="00EC41FA"/>
    <w:rsid w:val="00EC463F"/>
    <w:rsid w:val="00EC465B"/>
    <w:rsid w:val="00EC4F48"/>
    <w:rsid w:val="00EC50F0"/>
    <w:rsid w:val="00EC53A6"/>
    <w:rsid w:val="00EC5457"/>
    <w:rsid w:val="00EC57C3"/>
    <w:rsid w:val="00EC5B1F"/>
    <w:rsid w:val="00EC5B5C"/>
    <w:rsid w:val="00EC5C02"/>
    <w:rsid w:val="00EC6055"/>
    <w:rsid w:val="00EC634A"/>
    <w:rsid w:val="00EC6555"/>
    <w:rsid w:val="00EC65D8"/>
    <w:rsid w:val="00EC6C40"/>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A7C"/>
    <w:rsid w:val="00ED0C64"/>
    <w:rsid w:val="00ED1048"/>
    <w:rsid w:val="00ED16A4"/>
    <w:rsid w:val="00ED1BE0"/>
    <w:rsid w:val="00ED1BF0"/>
    <w:rsid w:val="00ED1FA6"/>
    <w:rsid w:val="00ED23FF"/>
    <w:rsid w:val="00ED24BB"/>
    <w:rsid w:val="00ED271E"/>
    <w:rsid w:val="00ED2A42"/>
    <w:rsid w:val="00ED2A4A"/>
    <w:rsid w:val="00ED2C2F"/>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387"/>
    <w:rsid w:val="00ED64DF"/>
    <w:rsid w:val="00ED664A"/>
    <w:rsid w:val="00ED6695"/>
    <w:rsid w:val="00ED6A28"/>
    <w:rsid w:val="00ED6E68"/>
    <w:rsid w:val="00ED6E85"/>
    <w:rsid w:val="00ED73C5"/>
    <w:rsid w:val="00ED76D6"/>
    <w:rsid w:val="00ED7838"/>
    <w:rsid w:val="00ED7875"/>
    <w:rsid w:val="00ED7B79"/>
    <w:rsid w:val="00ED7E51"/>
    <w:rsid w:val="00EE0378"/>
    <w:rsid w:val="00EE045C"/>
    <w:rsid w:val="00EE0585"/>
    <w:rsid w:val="00EE0788"/>
    <w:rsid w:val="00EE0FA6"/>
    <w:rsid w:val="00EE1161"/>
    <w:rsid w:val="00EE1573"/>
    <w:rsid w:val="00EE16ED"/>
    <w:rsid w:val="00EE1759"/>
    <w:rsid w:val="00EE1CC4"/>
    <w:rsid w:val="00EE1FD1"/>
    <w:rsid w:val="00EE1FD5"/>
    <w:rsid w:val="00EE2756"/>
    <w:rsid w:val="00EE29C4"/>
    <w:rsid w:val="00EE2D19"/>
    <w:rsid w:val="00EE2F0D"/>
    <w:rsid w:val="00EE30E3"/>
    <w:rsid w:val="00EE30EE"/>
    <w:rsid w:val="00EE321E"/>
    <w:rsid w:val="00EE33ED"/>
    <w:rsid w:val="00EE3668"/>
    <w:rsid w:val="00EE37EC"/>
    <w:rsid w:val="00EE3BD7"/>
    <w:rsid w:val="00EE3BE1"/>
    <w:rsid w:val="00EE3DF0"/>
    <w:rsid w:val="00EE3EB9"/>
    <w:rsid w:val="00EE41B8"/>
    <w:rsid w:val="00EE4407"/>
    <w:rsid w:val="00EE475D"/>
    <w:rsid w:val="00EE51F7"/>
    <w:rsid w:val="00EE53FC"/>
    <w:rsid w:val="00EE541A"/>
    <w:rsid w:val="00EE5451"/>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A2"/>
    <w:rsid w:val="00EE7CD2"/>
    <w:rsid w:val="00EF043F"/>
    <w:rsid w:val="00EF06ED"/>
    <w:rsid w:val="00EF087A"/>
    <w:rsid w:val="00EF08BD"/>
    <w:rsid w:val="00EF0996"/>
    <w:rsid w:val="00EF09B4"/>
    <w:rsid w:val="00EF0B0C"/>
    <w:rsid w:val="00EF0BCE"/>
    <w:rsid w:val="00EF1424"/>
    <w:rsid w:val="00EF15DE"/>
    <w:rsid w:val="00EF1860"/>
    <w:rsid w:val="00EF1A0B"/>
    <w:rsid w:val="00EF20E6"/>
    <w:rsid w:val="00EF223A"/>
    <w:rsid w:val="00EF22F6"/>
    <w:rsid w:val="00EF2328"/>
    <w:rsid w:val="00EF2539"/>
    <w:rsid w:val="00EF28A1"/>
    <w:rsid w:val="00EF291D"/>
    <w:rsid w:val="00EF2D44"/>
    <w:rsid w:val="00EF3240"/>
    <w:rsid w:val="00EF32A4"/>
    <w:rsid w:val="00EF32C1"/>
    <w:rsid w:val="00EF3461"/>
    <w:rsid w:val="00EF37FD"/>
    <w:rsid w:val="00EF3868"/>
    <w:rsid w:val="00EF398F"/>
    <w:rsid w:val="00EF3AE2"/>
    <w:rsid w:val="00EF4170"/>
    <w:rsid w:val="00EF4679"/>
    <w:rsid w:val="00EF4762"/>
    <w:rsid w:val="00EF48C7"/>
    <w:rsid w:val="00EF48F6"/>
    <w:rsid w:val="00EF4B0B"/>
    <w:rsid w:val="00EF4C2A"/>
    <w:rsid w:val="00EF4C50"/>
    <w:rsid w:val="00EF54E8"/>
    <w:rsid w:val="00EF58BD"/>
    <w:rsid w:val="00EF59D0"/>
    <w:rsid w:val="00EF5AA8"/>
    <w:rsid w:val="00EF5BE6"/>
    <w:rsid w:val="00EF5DEA"/>
    <w:rsid w:val="00EF5E59"/>
    <w:rsid w:val="00EF6046"/>
    <w:rsid w:val="00EF66FA"/>
    <w:rsid w:val="00EF6773"/>
    <w:rsid w:val="00EF6831"/>
    <w:rsid w:val="00EF6878"/>
    <w:rsid w:val="00EF69B6"/>
    <w:rsid w:val="00EF6ECC"/>
    <w:rsid w:val="00EF6F83"/>
    <w:rsid w:val="00EF7257"/>
    <w:rsid w:val="00EF78AF"/>
    <w:rsid w:val="00EF78C1"/>
    <w:rsid w:val="00EF79CA"/>
    <w:rsid w:val="00EF7E2D"/>
    <w:rsid w:val="00F00033"/>
    <w:rsid w:val="00F00528"/>
    <w:rsid w:val="00F00865"/>
    <w:rsid w:val="00F00CA7"/>
    <w:rsid w:val="00F00CDA"/>
    <w:rsid w:val="00F00D97"/>
    <w:rsid w:val="00F01531"/>
    <w:rsid w:val="00F01ED5"/>
    <w:rsid w:val="00F0296D"/>
    <w:rsid w:val="00F033B3"/>
    <w:rsid w:val="00F03A81"/>
    <w:rsid w:val="00F03AAF"/>
    <w:rsid w:val="00F03DC7"/>
    <w:rsid w:val="00F04096"/>
    <w:rsid w:val="00F0421B"/>
    <w:rsid w:val="00F046EA"/>
    <w:rsid w:val="00F04743"/>
    <w:rsid w:val="00F04BC9"/>
    <w:rsid w:val="00F0513D"/>
    <w:rsid w:val="00F05207"/>
    <w:rsid w:val="00F05520"/>
    <w:rsid w:val="00F057C3"/>
    <w:rsid w:val="00F057EA"/>
    <w:rsid w:val="00F05AE1"/>
    <w:rsid w:val="00F05E00"/>
    <w:rsid w:val="00F06025"/>
    <w:rsid w:val="00F0623B"/>
    <w:rsid w:val="00F06256"/>
    <w:rsid w:val="00F0642F"/>
    <w:rsid w:val="00F0664D"/>
    <w:rsid w:val="00F06AF6"/>
    <w:rsid w:val="00F06AFD"/>
    <w:rsid w:val="00F07568"/>
    <w:rsid w:val="00F07CE9"/>
    <w:rsid w:val="00F105EB"/>
    <w:rsid w:val="00F10AEB"/>
    <w:rsid w:val="00F10DB7"/>
    <w:rsid w:val="00F10FB8"/>
    <w:rsid w:val="00F110CA"/>
    <w:rsid w:val="00F110D5"/>
    <w:rsid w:val="00F1132A"/>
    <w:rsid w:val="00F1140E"/>
    <w:rsid w:val="00F11896"/>
    <w:rsid w:val="00F11BC1"/>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B0F"/>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876"/>
    <w:rsid w:val="00F17B19"/>
    <w:rsid w:val="00F17BCB"/>
    <w:rsid w:val="00F17E8E"/>
    <w:rsid w:val="00F17FB5"/>
    <w:rsid w:val="00F201B1"/>
    <w:rsid w:val="00F20567"/>
    <w:rsid w:val="00F20743"/>
    <w:rsid w:val="00F20B52"/>
    <w:rsid w:val="00F20D26"/>
    <w:rsid w:val="00F21231"/>
    <w:rsid w:val="00F21B35"/>
    <w:rsid w:val="00F21BB3"/>
    <w:rsid w:val="00F21C4F"/>
    <w:rsid w:val="00F2211A"/>
    <w:rsid w:val="00F22644"/>
    <w:rsid w:val="00F22D12"/>
    <w:rsid w:val="00F22E99"/>
    <w:rsid w:val="00F23383"/>
    <w:rsid w:val="00F236A1"/>
    <w:rsid w:val="00F2398C"/>
    <w:rsid w:val="00F23B00"/>
    <w:rsid w:val="00F24230"/>
    <w:rsid w:val="00F242C3"/>
    <w:rsid w:val="00F2471E"/>
    <w:rsid w:val="00F24750"/>
    <w:rsid w:val="00F24B1D"/>
    <w:rsid w:val="00F24C3D"/>
    <w:rsid w:val="00F24FD1"/>
    <w:rsid w:val="00F25128"/>
    <w:rsid w:val="00F25812"/>
    <w:rsid w:val="00F25A07"/>
    <w:rsid w:val="00F25EDA"/>
    <w:rsid w:val="00F25F1D"/>
    <w:rsid w:val="00F263BA"/>
    <w:rsid w:val="00F2643F"/>
    <w:rsid w:val="00F26C55"/>
    <w:rsid w:val="00F2718A"/>
    <w:rsid w:val="00F2738C"/>
    <w:rsid w:val="00F27924"/>
    <w:rsid w:val="00F279EA"/>
    <w:rsid w:val="00F27B9E"/>
    <w:rsid w:val="00F27BD1"/>
    <w:rsid w:val="00F27E43"/>
    <w:rsid w:val="00F27EEB"/>
    <w:rsid w:val="00F3014B"/>
    <w:rsid w:val="00F304A6"/>
    <w:rsid w:val="00F306D7"/>
    <w:rsid w:val="00F30AB7"/>
    <w:rsid w:val="00F30BF5"/>
    <w:rsid w:val="00F30D60"/>
    <w:rsid w:val="00F30E57"/>
    <w:rsid w:val="00F310BD"/>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5A2C"/>
    <w:rsid w:val="00F35AED"/>
    <w:rsid w:val="00F35DB9"/>
    <w:rsid w:val="00F36265"/>
    <w:rsid w:val="00F3647C"/>
    <w:rsid w:val="00F36996"/>
    <w:rsid w:val="00F374B5"/>
    <w:rsid w:val="00F37C2E"/>
    <w:rsid w:val="00F37DA8"/>
    <w:rsid w:val="00F37E3E"/>
    <w:rsid w:val="00F40336"/>
    <w:rsid w:val="00F4099D"/>
    <w:rsid w:val="00F40B95"/>
    <w:rsid w:val="00F40BAD"/>
    <w:rsid w:val="00F40D51"/>
    <w:rsid w:val="00F40D79"/>
    <w:rsid w:val="00F412FB"/>
    <w:rsid w:val="00F413A2"/>
    <w:rsid w:val="00F4146F"/>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769"/>
    <w:rsid w:val="00F47AFC"/>
    <w:rsid w:val="00F47B12"/>
    <w:rsid w:val="00F47B5E"/>
    <w:rsid w:val="00F47BD8"/>
    <w:rsid w:val="00F508C2"/>
    <w:rsid w:val="00F50C82"/>
    <w:rsid w:val="00F50D33"/>
    <w:rsid w:val="00F50DF3"/>
    <w:rsid w:val="00F51140"/>
    <w:rsid w:val="00F511AF"/>
    <w:rsid w:val="00F51204"/>
    <w:rsid w:val="00F5132F"/>
    <w:rsid w:val="00F515AB"/>
    <w:rsid w:val="00F51614"/>
    <w:rsid w:val="00F516B0"/>
    <w:rsid w:val="00F51773"/>
    <w:rsid w:val="00F51868"/>
    <w:rsid w:val="00F51A61"/>
    <w:rsid w:val="00F5241E"/>
    <w:rsid w:val="00F5295D"/>
    <w:rsid w:val="00F52968"/>
    <w:rsid w:val="00F52FC4"/>
    <w:rsid w:val="00F53022"/>
    <w:rsid w:val="00F5351E"/>
    <w:rsid w:val="00F535DE"/>
    <w:rsid w:val="00F5379E"/>
    <w:rsid w:val="00F5380F"/>
    <w:rsid w:val="00F53B12"/>
    <w:rsid w:val="00F53D87"/>
    <w:rsid w:val="00F53DA4"/>
    <w:rsid w:val="00F542E6"/>
    <w:rsid w:val="00F5465E"/>
    <w:rsid w:val="00F54751"/>
    <w:rsid w:val="00F54FBF"/>
    <w:rsid w:val="00F55876"/>
    <w:rsid w:val="00F55916"/>
    <w:rsid w:val="00F55A16"/>
    <w:rsid w:val="00F55AD0"/>
    <w:rsid w:val="00F55C43"/>
    <w:rsid w:val="00F560E9"/>
    <w:rsid w:val="00F56AFB"/>
    <w:rsid w:val="00F56CA6"/>
    <w:rsid w:val="00F56D6B"/>
    <w:rsid w:val="00F56E4E"/>
    <w:rsid w:val="00F570A8"/>
    <w:rsid w:val="00F57110"/>
    <w:rsid w:val="00F573E1"/>
    <w:rsid w:val="00F57927"/>
    <w:rsid w:val="00F6003D"/>
    <w:rsid w:val="00F600F9"/>
    <w:rsid w:val="00F602CF"/>
    <w:rsid w:val="00F60982"/>
    <w:rsid w:val="00F60D0A"/>
    <w:rsid w:val="00F610D7"/>
    <w:rsid w:val="00F610F7"/>
    <w:rsid w:val="00F612FD"/>
    <w:rsid w:val="00F618EB"/>
    <w:rsid w:val="00F61A10"/>
    <w:rsid w:val="00F61C6D"/>
    <w:rsid w:val="00F61D1C"/>
    <w:rsid w:val="00F623EA"/>
    <w:rsid w:val="00F6246E"/>
    <w:rsid w:val="00F62671"/>
    <w:rsid w:val="00F629E2"/>
    <w:rsid w:val="00F631DC"/>
    <w:rsid w:val="00F63EFC"/>
    <w:rsid w:val="00F6401D"/>
    <w:rsid w:val="00F64409"/>
    <w:rsid w:val="00F645FB"/>
    <w:rsid w:val="00F649CE"/>
    <w:rsid w:val="00F6513B"/>
    <w:rsid w:val="00F65158"/>
    <w:rsid w:val="00F65293"/>
    <w:rsid w:val="00F6597A"/>
    <w:rsid w:val="00F65C1A"/>
    <w:rsid w:val="00F664C5"/>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649"/>
    <w:rsid w:val="00F75A01"/>
    <w:rsid w:val="00F75B3A"/>
    <w:rsid w:val="00F7610E"/>
    <w:rsid w:val="00F763DB"/>
    <w:rsid w:val="00F76A59"/>
    <w:rsid w:val="00F76B6A"/>
    <w:rsid w:val="00F76D7D"/>
    <w:rsid w:val="00F76F3A"/>
    <w:rsid w:val="00F77357"/>
    <w:rsid w:val="00F773C2"/>
    <w:rsid w:val="00F77FA8"/>
    <w:rsid w:val="00F77FD9"/>
    <w:rsid w:val="00F804A8"/>
    <w:rsid w:val="00F80605"/>
    <w:rsid w:val="00F807EB"/>
    <w:rsid w:val="00F80873"/>
    <w:rsid w:val="00F80A29"/>
    <w:rsid w:val="00F80A50"/>
    <w:rsid w:val="00F80C01"/>
    <w:rsid w:val="00F812EE"/>
    <w:rsid w:val="00F814C5"/>
    <w:rsid w:val="00F81944"/>
    <w:rsid w:val="00F81C77"/>
    <w:rsid w:val="00F81E2F"/>
    <w:rsid w:val="00F8212E"/>
    <w:rsid w:val="00F821D4"/>
    <w:rsid w:val="00F823A0"/>
    <w:rsid w:val="00F82A53"/>
    <w:rsid w:val="00F83027"/>
    <w:rsid w:val="00F83039"/>
    <w:rsid w:val="00F831D6"/>
    <w:rsid w:val="00F832BC"/>
    <w:rsid w:val="00F83512"/>
    <w:rsid w:val="00F835BB"/>
    <w:rsid w:val="00F83E30"/>
    <w:rsid w:val="00F83ED4"/>
    <w:rsid w:val="00F84156"/>
    <w:rsid w:val="00F84738"/>
    <w:rsid w:val="00F84A33"/>
    <w:rsid w:val="00F84B05"/>
    <w:rsid w:val="00F85592"/>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CCA"/>
    <w:rsid w:val="00F90E9B"/>
    <w:rsid w:val="00F91D07"/>
    <w:rsid w:val="00F92772"/>
    <w:rsid w:val="00F92817"/>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619"/>
    <w:rsid w:val="00F958CF"/>
    <w:rsid w:val="00F958F8"/>
    <w:rsid w:val="00F95D7B"/>
    <w:rsid w:val="00F95E0E"/>
    <w:rsid w:val="00F95FF6"/>
    <w:rsid w:val="00F962B8"/>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3E8"/>
    <w:rsid w:val="00FA444A"/>
    <w:rsid w:val="00FA47AA"/>
    <w:rsid w:val="00FA49AD"/>
    <w:rsid w:val="00FA4D2F"/>
    <w:rsid w:val="00FA4E11"/>
    <w:rsid w:val="00FA4F69"/>
    <w:rsid w:val="00FA5202"/>
    <w:rsid w:val="00FA53F4"/>
    <w:rsid w:val="00FA5497"/>
    <w:rsid w:val="00FA59A0"/>
    <w:rsid w:val="00FA5AD9"/>
    <w:rsid w:val="00FA608A"/>
    <w:rsid w:val="00FA6121"/>
    <w:rsid w:val="00FA6204"/>
    <w:rsid w:val="00FA65DA"/>
    <w:rsid w:val="00FA6804"/>
    <w:rsid w:val="00FA6B20"/>
    <w:rsid w:val="00FA6CEA"/>
    <w:rsid w:val="00FA714C"/>
    <w:rsid w:val="00FA75DC"/>
    <w:rsid w:val="00FA7A98"/>
    <w:rsid w:val="00FA7BBC"/>
    <w:rsid w:val="00FA7C0F"/>
    <w:rsid w:val="00FB007E"/>
    <w:rsid w:val="00FB0171"/>
    <w:rsid w:val="00FB0311"/>
    <w:rsid w:val="00FB0494"/>
    <w:rsid w:val="00FB05B8"/>
    <w:rsid w:val="00FB061B"/>
    <w:rsid w:val="00FB089F"/>
    <w:rsid w:val="00FB0C4A"/>
    <w:rsid w:val="00FB140D"/>
    <w:rsid w:val="00FB1800"/>
    <w:rsid w:val="00FB1CEA"/>
    <w:rsid w:val="00FB1DF9"/>
    <w:rsid w:val="00FB1FB3"/>
    <w:rsid w:val="00FB2174"/>
    <w:rsid w:val="00FB2393"/>
    <w:rsid w:val="00FB2486"/>
    <w:rsid w:val="00FB26E7"/>
    <w:rsid w:val="00FB2AFD"/>
    <w:rsid w:val="00FB2E03"/>
    <w:rsid w:val="00FB2EF2"/>
    <w:rsid w:val="00FB31D5"/>
    <w:rsid w:val="00FB327F"/>
    <w:rsid w:val="00FB33BC"/>
    <w:rsid w:val="00FB33FB"/>
    <w:rsid w:val="00FB3F9C"/>
    <w:rsid w:val="00FB4070"/>
    <w:rsid w:val="00FB4304"/>
    <w:rsid w:val="00FB43B0"/>
    <w:rsid w:val="00FB441A"/>
    <w:rsid w:val="00FB55CD"/>
    <w:rsid w:val="00FB572C"/>
    <w:rsid w:val="00FB58C4"/>
    <w:rsid w:val="00FB58CB"/>
    <w:rsid w:val="00FB5FD2"/>
    <w:rsid w:val="00FB6038"/>
    <w:rsid w:val="00FB671D"/>
    <w:rsid w:val="00FB6E63"/>
    <w:rsid w:val="00FB71FD"/>
    <w:rsid w:val="00FB745D"/>
    <w:rsid w:val="00FB7879"/>
    <w:rsid w:val="00FB78AF"/>
    <w:rsid w:val="00FB7913"/>
    <w:rsid w:val="00FB7CEB"/>
    <w:rsid w:val="00FC00B3"/>
    <w:rsid w:val="00FC06D4"/>
    <w:rsid w:val="00FC0943"/>
    <w:rsid w:val="00FC0B25"/>
    <w:rsid w:val="00FC0BB3"/>
    <w:rsid w:val="00FC0FC0"/>
    <w:rsid w:val="00FC12D0"/>
    <w:rsid w:val="00FC1383"/>
    <w:rsid w:val="00FC1407"/>
    <w:rsid w:val="00FC14F5"/>
    <w:rsid w:val="00FC197A"/>
    <w:rsid w:val="00FC19E9"/>
    <w:rsid w:val="00FC1A5E"/>
    <w:rsid w:val="00FC1A6A"/>
    <w:rsid w:val="00FC1BA2"/>
    <w:rsid w:val="00FC1CD0"/>
    <w:rsid w:val="00FC24A3"/>
    <w:rsid w:val="00FC27A6"/>
    <w:rsid w:val="00FC2874"/>
    <w:rsid w:val="00FC2A36"/>
    <w:rsid w:val="00FC2E5B"/>
    <w:rsid w:val="00FC2F93"/>
    <w:rsid w:val="00FC31FB"/>
    <w:rsid w:val="00FC320F"/>
    <w:rsid w:val="00FC3715"/>
    <w:rsid w:val="00FC37A9"/>
    <w:rsid w:val="00FC3A1A"/>
    <w:rsid w:val="00FC40F9"/>
    <w:rsid w:val="00FC4151"/>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D0193"/>
    <w:rsid w:val="00FD03C8"/>
    <w:rsid w:val="00FD06A2"/>
    <w:rsid w:val="00FD07D3"/>
    <w:rsid w:val="00FD07D7"/>
    <w:rsid w:val="00FD1632"/>
    <w:rsid w:val="00FD1704"/>
    <w:rsid w:val="00FD1CEF"/>
    <w:rsid w:val="00FD1FC2"/>
    <w:rsid w:val="00FD21C3"/>
    <w:rsid w:val="00FD22B0"/>
    <w:rsid w:val="00FD22B4"/>
    <w:rsid w:val="00FD25A3"/>
    <w:rsid w:val="00FD2909"/>
    <w:rsid w:val="00FD2A79"/>
    <w:rsid w:val="00FD35D2"/>
    <w:rsid w:val="00FD37DD"/>
    <w:rsid w:val="00FD3D93"/>
    <w:rsid w:val="00FD4501"/>
    <w:rsid w:val="00FD4AD0"/>
    <w:rsid w:val="00FD4B19"/>
    <w:rsid w:val="00FD4F2D"/>
    <w:rsid w:val="00FD5A3A"/>
    <w:rsid w:val="00FD5B74"/>
    <w:rsid w:val="00FD5CF5"/>
    <w:rsid w:val="00FD5EA8"/>
    <w:rsid w:val="00FD5F52"/>
    <w:rsid w:val="00FD6012"/>
    <w:rsid w:val="00FD61C2"/>
    <w:rsid w:val="00FD6331"/>
    <w:rsid w:val="00FD64D8"/>
    <w:rsid w:val="00FD673A"/>
    <w:rsid w:val="00FD67F5"/>
    <w:rsid w:val="00FD6BC9"/>
    <w:rsid w:val="00FD6FE7"/>
    <w:rsid w:val="00FD70B6"/>
    <w:rsid w:val="00FD722D"/>
    <w:rsid w:val="00FD744E"/>
    <w:rsid w:val="00FD7694"/>
    <w:rsid w:val="00FD775C"/>
    <w:rsid w:val="00FD77E4"/>
    <w:rsid w:val="00FD7836"/>
    <w:rsid w:val="00FE0092"/>
    <w:rsid w:val="00FE0295"/>
    <w:rsid w:val="00FE02FD"/>
    <w:rsid w:val="00FE0605"/>
    <w:rsid w:val="00FE0615"/>
    <w:rsid w:val="00FE14E6"/>
    <w:rsid w:val="00FE1BC9"/>
    <w:rsid w:val="00FE1CDE"/>
    <w:rsid w:val="00FE2466"/>
    <w:rsid w:val="00FE2DB1"/>
    <w:rsid w:val="00FE313D"/>
    <w:rsid w:val="00FE31C6"/>
    <w:rsid w:val="00FE3234"/>
    <w:rsid w:val="00FE333F"/>
    <w:rsid w:val="00FE346A"/>
    <w:rsid w:val="00FE379E"/>
    <w:rsid w:val="00FE3830"/>
    <w:rsid w:val="00FE383D"/>
    <w:rsid w:val="00FE384D"/>
    <w:rsid w:val="00FE4219"/>
    <w:rsid w:val="00FE486B"/>
    <w:rsid w:val="00FE4933"/>
    <w:rsid w:val="00FE5A44"/>
    <w:rsid w:val="00FE5A66"/>
    <w:rsid w:val="00FE60DE"/>
    <w:rsid w:val="00FE627B"/>
    <w:rsid w:val="00FE6B3E"/>
    <w:rsid w:val="00FE6BD4"/>
    <w:rsid w:val="00FE6C45"/>
    <w:rsid w:val="00FE6DD6"/>
    <w:rsid w:val="00FE72C7"/>
    <w:rsid w:val="00FE7BBA"/>
    <w:rsid w:val="00FE7C27"/>
    <w:rsid w:val="00FE7C5B"/>
    <w:rsid w:val="00FF032D"/>
    <w:rsid w:val="00FF07C9"/>
    <w:rsid w:val="00FF0B26"/>
    <w:rsid w:val="00FF10DD"/>
    <w:rsid w:val="00FF13D5"/>
    <w:rsid w:val="00FF16CD"/>
    <w:rsid w:val="00FF1990"/>
    <w:rsid w:val="00FF1ACD"/>
    <w:rsid w:val="00FF1AD4"/>
    <w:rsid w:val="00FF1C7F"/>
    <w:rsid w:val="00FF204B"/>
    <w:rsid w:val="00FF209F"/>
    <w:rsid w:val="00FF24A2"/>
    <w:rsid w:val="00FF260D"/>
    <w:rsid w:val="00FF2873"/>
    <w:rsid w:val="00FF2BB2"/>
    <w:rsid w:val="00FF2DF6"/>
    <w:rsid w:val="00FF2E2B"/>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59C2"/>
    <w:rsid w:val="00FF6077"/>
    <w:rsid w:val="00FF60F3"/>
    <w:rsid w:val="00FF663C"/>
    <w:rsid w:val="00FF670F"/>
    <w:rsid w:val="00FF684E"/>
    <w:rsid w:val="00FF6971"/>
    <w:rsid w:val="00FF6EE1"/>
    <w:rsid w:val="00FF7001"/>
    <w:rsid w:val="00FF7051"/>
    <w:rsid w:val="00FF759F"/>
    <w:rsid w:val="00FF7695"/>
    <w:rsid w:val="00FF781B"/>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3587C"/>
  <w15:chartTrackingRefBased/>
  <w15:docId w15:val="{891A7EF2-D67B-4077-A92E-195186D18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 w:type="paragraph" w:styleId="HTMLPreformatted">
    <w:name w:val="HTML Preformatted"/>
    <w:basedOn w:val="Normal"/>
    <w:link w:val="HTMLPreformattedChar"/>
    <w:uiPriority w:val="99"/>
    <w:semiHidden/>
    <w:unhideWhenUsed/>
    <w:rsid w:val="008C4F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C4F1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icrosoft.com/en-us/download/details.aspx?id=6812" TargetMode="Externa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1.xml"/><Relationship Id="rId10" Type="http://schemas.openxmlformats.org/officeDocument/2006/relationships/hyperlink" Target="https://www.microsoft.com/en-us/download/details.aspx?id=6812" TargetMode="External"/><Relationship Id="rId19" Type="http://schemas.openxmlformats.org/officeDocument/2006/relationships/image" Target="media/image8.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github.com/markjleece/beebperf.g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hyperlink" Target="https://github.com/markjleece/bee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AD5E9-558D-4193-8B19-6756B584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6461</TotalTime>
  <Pages>28</Pages>
  <Words>6111</Words>
  <Characters>32027</Characters>
  <Application>Microsoft Office Word</Application>
  <DocSecurity>0</DocSecurity>
  <Lines>727</Lines>
  <Paragraphs>476</Paragraphs>
  <ScaleCrop>false</ScaleCrop>
  <Company/>
  <LinksUpToDate>false</LinksUpToDate>
  <CharactersWithSpaces>37662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Mark Leece</cp:lastModifiedBy>
  <cp:revision>1555</cp:revision>
  <dcterms:created xsi:type="dcterms:W3CDTF">2026-04-08T15:14:00Z</dcterms:created>
  <dcterms:modified xsi:type="dcterms:W3CDTF">2026-06-07T04:34:00Z</dcterms:modified>
</cp:coreProperties>
</file>