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2D27" w14:textId="1D2C802C" w:rsidR="00A437FE" w:rsidRDefault="00FB2174" w:rsidP="00881BF2">
      <w:pPr>
        <w:pStyle w:val="Title"/>
      </w:pPr>
      <w:r>
        <w:t>Beeb</w:t>
      </w:r>
      <w:r w:rsidR="00E84CA4">
        <w:t xml:space="preserve"> Profiler</w:t>
      </w:r>
      <w:r w:rsidR="00B71EAE">
        <w:t xml:space="preserve"> </w:t>
      </w:r>
    </w:p>
    <w:p w14:paraId="54841711" w14:textId="200003F9" w:rsidR="00B4172B" w:rsidRDefault="00B4172B" w:rsidP="00E84CA4">
      <w:r>
        <w:t>After finishing ‘</w:t>
      </w:r>
      <w:r w:rsidRPr="00495F20">
        <w:t xml:space="preserve">An Adventure </w:t>
      </w:r>
      <w:r w:rsidR="00495F20" w:rsidRPr="00495F20">
        <w:t>i</w:t>
      </w:r>
      <w:r w:rsidRPr="00495F20">
        <w:t>n Time’</w:t>
      </w:r>
      <w:r>
        <w:t xml:space="preserve">, I needed something to </w:t>
      </w:r>
      <w:r w:rsidR="005F098A">
        <w:t>do,</w:t>
      </w:r>
      <w:r w:rsidR="004D03F5">
        <w:t xml:space="preserve"> and I thought I could use my stills to help others </w:t>
      </w:r>
      <w:r w:rsidR="00D26EBA">
        <w:t>develop</w:t>
      </w:r>
      <w:r w:rsidR="004D03F5">
        <w:t xml:space="preserve"> games for the BBC Micro</w:t>
      </w:r>
      <w:r w:rsidR="009C0521">
        <w:t>.</w:t>
      </w:r>
    </w:p>
    <w:p w14:paraId="15395632" w14:textId="6194E3D8" w:rsidR="00293AFC" w:rsidRDefault="005F098A" w:rsidP="00E84CA4">
      <w:r>
        <w:t xml:space="preserve">One thing </w:t>
      </w:r>
      <w:r w:rsidR="00B82EE2">
        <w:t xml:space="preserve">that I </w:t>
      </w:r>
      <w:r>
        <w:t xml:space="preserve">really </w:t>
      </w:r>
      <w:r w:rsidR="00B82EE2">
        <w:t>could have use</w:t>
      </w:r>
      <w:r w:rsidR="00BF2357">
        <w:t>d</w:t>
      </w:r>
      <w:r w:rsidR="00B82EE2">
        <w:t xml:space="preserve"> when </w:t>
      </w:r>
      <w:r w:rsidR="00324230">
        <w:t xml:space="preserve">writing the game was a </w:t>
      </w:r>
      <w:r w:rsidR="002A2965">
        <w:t>graphical</w:t>
      </w:r>
      <w:r w:rsidR="00370969">
        <w:t>-</w:t>
      </w:r>
      <w:r w:rsidR="002A2965">
        <w:t xml:space="preserve">based </w:t>
      </w:r>
      <w:r w:rsidR="00324230">
        <w:t>profiler</w:t>
      </w:r>
      <w:r w:rsidR="00FF204B">
        <w:t xml:space="preserve">, </w:t>
      </w:r>
      <w:r w:rsidR="00293AFC">
        <w:t>like</w:t>
      </w:r>
      <w:r w:rsidR="00FF204B">
        <w:t xml:space="preserve"> </w:t>
      </w:r>
      <w:r w:rsidR="00370969">
        <w:t xml:space="preserve">the one in </w:t>
      </w:r>
      <w:r w:rsidR="00FF204B">
        <w:t>Visual Studio</w:t>
      </w:r>
      <w:r w:rsidR="002A2965">
        <w:t>.</w:t>
      </w:r>
      <w:r w:rsidR="00BF2357">
        <w:t xml:space="preserve">  I imagine other</w:t>
      </w:r>
      <w:r w:rsidR="00DA39F8">
        <w:t>s</w:t>
      </w:r>
      <w:r w:rsidR="00BF2357">
        <w:t xml:space="preserve"> would also find this useful</w:t>
      </w:r>
      <w:r w:rsidR="001A4ACA">
        <w:t>.</w:t>
      </w:r>
    </w:p>
    <w:p w14:paraId="304F79A0" w14:textId="7034F3E5" w:rsidR="002C6D3B" w:rsidRDefault="00EA0E15" w:rsidP="00AD5265">
      <w:pPr>
        <w:pStyle w:val="Heading1"/>
      </w:pPr>
      <w:r>
        <w:t>Approach</w:t>
      </w:r>
    </w:p>
    <w:p w14:paraId="667A054E" w14:textId="5A197F4A" w:rsidR="00432B74" w:rsidRDefault="00573888" w:rsidP="00EA0E15">
      <w:r>
        <w:t xml:space="preserve">Profilers </w:t>
      </w:r>
      <w:r w:rsidR="00F04096">
        <w:t xml:space="preserve">typically </w:t>
      </w:r>
      <w:r>
        <w:t>do three things</w:t>
      </w:r>
      <w:r w:rsidR="00F04096">
        <w:t xml:space="preserve">: </w:t>
      </w:r>
      <w:r w:rsidR="00F04096" w:rsidRPr="00F04096">
        <w:rPr>
          <w:b/>
          <w:bCs/>
        </w:rPr>
        <w:t>Measure</w:t>
      </w:r>
      <w:r w:rsidR="009876E2">
        <w:t xml:space="preserve"> </w:t>
      </w:r>
      <w:r w:rsidR="009876E2">
        <w:sym w:font="Wingdings" w:char="F0E0"/>
      </w:r>
      <w:r w:rsidR="00497917">
        <w:t xml:space="preserve"> </w:t>
      </w:r>
      <w:r w:rsidR="00D25268" w:rsidRPr="009876E2">
        <w:rPr>
          <w:b/>
          <w:bCs/>
        </w:rPr>
        <w:t>Analy</w:t>
      </w:r>
      <w:r w:rsidR="00D25268">
        <w:rPr>
          <w:b/>
          <w:bCs/>
        </w:rPr>
        <w:t>s</w:t>
      </w:r>
      <w:r w:rsidR="006B047E">
        <w:rPr>
          <w:b/>
          <w:bCs/>
        </w:rPr>
        <w:t>is</w:t>
      </w:r>
      <w:r w:rsidR="009876E2">
        <w:t xml:space="preserve"> </w:t>
      </w:r>
      <w:r w:rsidR="009876E2">
        <w:sym w:font="Wingdings" w:char="F0E0"/>
      </w:r>
      <w:r w:rsidR="009876E2">
        <w:t xml:space="preserve"> </w:t>
      </w:r>
      <w:r w:rsidR="0035673E" w:rsidRPr="0035673E">
        <w:rPr>
          <w:b/>
          <w:bCs/>
        </w:rPr>
        <w:t>Present</w:t>
      </w:r>
      <w:r w:rsidR="0035673E">
        <w:t xml:space="preserve"> </w:t>
      </w:r>
      <w:r w:rsidR="009876E2" w:rsidRPr="009876E2">
        <w:rPr>
          <w:b/>
          <w:bCs/>
        </w:rPr>
        <w:t>Results</w:t>
      </w:r>
    </w:p>
    <w:p w14:paraId="541BA87A" w14:textId="627AA0E2" w:rsidR="00ED5A31" w:rsidRDefault="00B46075" w:rsidP="00B46075">
      <w:r w:rsidRPr="00B46075">
        <w:rPr>
          <w:rFonts w:ascii="Aptos" w:hAnsi="Aptos"/>
          <w:color w:val="000000"/>
        </w:rPr>
        <w:t xml:space="preserve">The easiest way to measure 6502 code is by logging executed instructions </w:t>
      </w:r>
      <w:r w:rsidR="00C1559D">
        <w:rPr>
          <w:rFonts w:ascii="Aptos" w:hAnsi="Aptos"/>
          <w:color w:val="000000"/>
        </w:rPr>
        <w:t>within</w:t>
      </w:r>
      <w:r w:rsidRPr="00B46075">
        <w:rPr>
          <w:rFonts w:ascii="Aptos" w:hAnsi="Aptos"/>
          <w:color w:val="000000"/>
        </w:rPr>
        <w:t xml:space="preserve"> an emulator like </w:t>
      </w:r>
      <w:r w:rsidRPr="00B46075">
        <w:rPr>
          <w:rFonts w:ascii="Aptos" w:hAnsi="Aptos"/>
          <w:b/>
          <w:color w:val="000000"/>
        </w:rPr>
        <w:t>BeebEm</w:t>
      </w:r>
      <w:r w:rsidR="00242265" w:rsidRPr="00242265">
        <w:t>.</w:t>
      </w:r>
    </w:p>
    <w:p w14:paraId="16D21359" w14:textId="0561950B" w:rsidR="00F35255" w:rsidRDefault="00242265" w:rsidP="00891C3F">
      <w:pPr>
        <w:rPr>
          <w:rFonts w:ascii="Aptos" w:hAnsi="Aptos"/>
          <w:color w:val="000000"/>
        </w:rPr>
      </w:pPr>
      <w:r>
        <w:t xml:space="preserve">To this end, </w:t>
      </w:r>
      <w:r w:rsidR="00480965">
        <w:t xml:space="preserve">I </w:t>
      </w:r>
      <w:r w:rsidR="00903C2E">
        <w:t xml:space="preserve">modified BeebEm, </w:t>
      </w:r>
      <w:r w:rsidR="00480965">
        <w:t>add</w:t>
      </w:r>
      <w:r w:rsidR="00D166E8">
        <w:t>ing</w:t>
      </w:r>
      <w:r w:rsidR="00480965">
        <w:t xml:space="preserve"> n</w:t>
      </w:r>
      <w:r w:rsidR="0087135A" w:rsidRPr="0087135A">
        <w:t>ew</w:t>
      </w:r>
      <w:r w:rsidR="0087135A">
        <w:rPr>
          <w:rFonts w:ascii="Aptos" w:hAnsi="Aptos"/>
          <w:b/>
          <w:bCs/>
          <w:color w:val="000000"/>
        </w:rPr>
        <w:t xml:space="preserve"> </w:t>
      </w:r>
      <w:r w:rsidR="00FE7C5B">
        <w:rPr>
          <w:rFonts w:ascii="Aptos" w:hAnsi="Aptos"/>
          <w:color w:val="000000"/>
        </w:rPr>
        <w:t xml:space="preserve">File </w:t>
      </w:r>
      <w:r w:rsidR="00FE7C5B" w:rsidRPr="00FE7C5B">
        <w:rPr>
          <w:rFonts w:ascii="Aptos" w:hAnsi="Aptos"/>
          <w:color w:val="000000"/>
        </w:rPr>
        <w:sym w:font="Wingdings" w:char="F0E0"/>
      </w:r>
      <w:r w:rsidR="00A1047E">
        <w:rPr>
          <w:rFonts w:ascii="Aptos" w:hAnsi="Aptos"/>
          <w:color w:val="000000"/>
        </w:rPr>
        <w:t xml:space="preserve"> </w:t>
      </w:r>
      <w:r w:rsidR="00827384" w:rsidRPr="00D14953">
        <w:rPr>
          <w:rFonts w:ascii="Aptos" w:hAnsi="Aptos"/>
          <w:b/>
          <w:bCs/>
          <w:color w:val="000000"/>
        </w:rPr>
        <w:t>'Capture Perf…</w:t>
      </w:r>
      <w:r w:rsidR="00827384" w:rsidRPr="00827384">
        <w:rPr>
          <w:rFonts w:ascii="Aptos" w:hAnsi="Aptos"/>
          <w:color w:val="000000"/>
        </w:rPr>
        <w:t xml:space="preserve">' and </w:t>
      </w:r>
      <w:r w:rsidR="00827384" w:rsidRPr="00D14953">
        <w:rPr>
          <w:rFonts w:ascii="Aptos" w:hAnsi="Aptos"/>
          <w:b/>
          <w:bCs/>
          <w:color w:val="000000"/>
        </w:rPr>
        <w:t>'End Perf</w:t>
      </w:r>
      <w:r w:rsidR="00827384" w:rsidRPr="00827384">
        <w:rPr>
          <w:rFonts w:ascii="Aptos" w:hAnsi="Aptos"/>
          <w:color w:val="000000"/>
        </w:rPr>
        <w:t xml:space="preserve">' </w:t>
      </w:r>
      <w:r w:rsidR="008A6FDE">
        <w:rPr>
          <w:rFonts w:ascii="Aptos" w:hAnsi="Aptos"/>
          <w:color w:val="000000"/>
        </w:rPr>
        <w:t>menu items</w:t>
      </w:r>
      <w:r w:rsidR="00903C2E">
        <w:rPr>
          <w:rFonts w:ascii="Aptos" w:hAnsi="Aptos"/>
          <w:color w:val="000000"/>
        </w:rPr>
        <w:t xml:space="preserve">, </w:t>
      </w:r>
      <w:r w:rsidR="00EC5C02">
        <w:rPr>
          <w:rFonts w:ascii="Aptos" w:hAnsi="Aptos"/>
          <w:color w:val="000000"/>
        </w:rPr>
        <w:t xml:space="preserve">to </w:t>
      </w:r>
      <w:r w:rsidR="00CD4B64">
        <w:rPr>
          <w:rFonts w:ascii="Aptos" w:hAnsi="Aptos"/>
          <w:color w:val="000000"/>
        </w:rPr>
        <w:t>log</w:t>
      </w:r>
      <w:r w:rsidR="009312DC">
        <w:rPr>
          <w:rFonts w:ascii="Aptos" w:hAnsi="Aptos"/>
          <w:color w:val="000000"/>
        </w:rPr>
        <w:t xml:space="preserve"> </w:t>
      </w:r>
      <w:r w:rsidR="00202E43">
        <w:rPr>
          <w:rFonts w:ascii="Aptos" w:hAnsi="Aptos"/>
          <w:color w:val="000000"/>
        </w:rPr>
        <w:t>executed instruction</w:t>
      </w:r>
      <w:r w:rsidR="009D265A">
        <w:rPr>
          <w:rFonts w:ascii="Aptos" w:hAnsi="Aptos"/>
          <w:color w:val="000000"/>
        </w:rPr>
        <w:t>s</w:t>
      </w:r>
      <w:r w:rsidR="009312DC">
        <w:rPr>
          <w:rFonts w:ascii="Aptos" w:hAnsi="Aptos"/>
          <w:color w:val="000000"/>
        </w:rPr>
        <w:t xml:space="preserve"> </w:t>
      </w:r>
      <w:r w:rsidR="00A726B9">
        <w:rPr>
          <w:rFonts w:ascii="Aptos" w:hAnsi="Aptos"/>
          <w:color w:val="000000"/>
        </w:rPr>
        <w:t xml:space="preserve">to </w:t>
      </w:r>
      <w:r w:rsidR="00827384" w:rsidRPr="00827384">
        <w:rPr>
          <w:rFonts w:ascii="Aptos" w:hAnsi="Aptos"/>
          <w:color w:val="000000"/>
        </w:rPr>
        <w:t xml:space="preserve">a </w:t>
      </w:r>
      <w:r w:rsidR="00827384" w:rsidRPr="00827384">
        <w:rPr>
          <w:rFonts w:ascii="Aptos" w:hAnsi="Aptos"/>
          <w:b/>
          <w:color w:val="000000"/>
        </w:rPr>
        <w:t>.perf</w:t>
      </w:r>
      <w:r w:rsidR="00827384" w:rsidRPr="00827384">
        <w:rPr>
          <w:rFonts w:ascii="Aptos" w:hAnsi="Aptos"/>
          <w:color w:val="000000"/>
        </w:rPr>
        <w:t xml:space="preserve"> file</w:t>
      </w:r>
      <w:r w:rsidR="00836805">
        <w:rPr>
          <w:rFonts w:ascii="Aptos" w:hAnsi="Aptos"/>
          <w:color w:val="000000"/>
        </w:rPr>
        <w:t xml:space="preserve"> (see .Perf </w:t>
      </w:r>
      <w:r w:rsidR="009D18F7">
        <w:rPr>
          <w:rFonts w:ascii="Aptos" w:hAnsi="Aptos"/>
          <w:color w:val="000000"/>
        </w:rPr>
        <w:t>F</w:t>
      </w:r>
      <w:r w:rsidR="00D166E8">
        <w:rPr>
          <w:rFonts w:ascii="Aptos" w:hAnsi="Aptos"/>
          <w:color w:val="000000"/>
        </w:rPr>
        <w:t xml:space="preserve">ile </w:t>
      </w:r>
      <w:r w:rsidR="00836805">
        <w:rPr>
          <w:rFonts w:ascii="Aptos" w:hAnsi="Aptos"/>
          <w:color w:val="000000"/>
        </w:rPr>
        <w:t>F</w:t>
      </w:r>
      <w:r w:rsidR="00D166E8">
        <w:rPr>
          <w:rFonts w:ascii="Aptos" w:hAnsi="Aptos"/>
          <w:color w:val="000000"/>
        </w:rPr>
        <w:t>ormat</w:t>
      </w:r>
      <w:r w:rsidR="009D18F7">
        <w:rPr>
          <w:rFonts w:ascii="Aptos" w:hAnsi="Aptos"/>
          <w:color w:val="000000"/>
        </w:rPr>
        <w:t xml:space="preserve"> </w:t>
      </w:r>
      <w:r w:rsidR="00836805">
        <w:rPr>
          <w:rFonts w:ascii="Aptos" w:hAnsi="Aptos"/>
          <w:color w:val="000000"/>
        </w:rPr>
        <w:t>section)</w:t>
      </w:r>
      <w:r w:rsidR="00D166E8">
        <w:rPr>
          <w:rFonts w:ascii="Aptos" w:hAnsi="Aptos"/>
          <w:color w:val="000000"/>
        </w:rPr>
        <w:t>.</w:t>
      </w:r>
    </w:p>
    <w:p w14:paraId="1C1E0D6B" w14:textId="53A68269" w:rsidR="00EC7000" w:rsidRDefault="00202E43" w:rsidP="00D01CD6">
      <w:r>
        <w:t xml:space="preserve">I then developed a </w:t>
      </w:r>
      <w:r w:rsidR="00C331D2">
        <w:t xml:space="preserve">Windows </w:t>
      </w:r>
      <w:r>
        <w:t>application</w:t>
      </w:r>
      <w:r w:rsidR="00C331D2">
        <w:t xml:space="preserve">, </w:t>
      </w:r>
      <w:r w:rsidR="00C331D2" w:rsidRPr="00C331D2">
        <w:rPr>
          <w:b/>
          <w:bCs/>
        </w:rPr>
        <w:t>BeebPerf</w:t>
      </w:r>
      <w:r w:rsidR="00C331D2">
        <w:t xml:space="preserve">, </w:t>
      </w:r>
      <w:r>
        <w:t>that read</w:t>
      </w:r>
      <w:r w:rsidR="00C331D2">
        <w:t>s</w:t>
      </w:r>
      <w:r>
        <w:t xml:space="preserve"> </w:t>
      </w:r>
      <w:r w:rsidR="00C331D2">
        <w:t>a</w:t>
      </w:r>
      <w:r>
        <w:t xml:space="preserve"> </w:t>
      </w:r>
      <w:r w:rsidRPr="00C331D2">
        <w:rPr>
          <w:b/>
          <w:bCs/>
        </w:rPr>
        <w:t xml:space="preserve">.perf </w:t>
      </w:r>
      <w:r>
        <w:t xml:space="preserve">file, </w:t>
      </w:r>
      <w:r w:rsidR="00C331D2">
        <w:t>analyzes</w:t>
      </w:r>
      <w:r>
        <w:t xml:space="preserve"> </w:t>
      </w:r>
      <w:r w:rsidR="00C331D2">
        <w:t>the contained logged instructions</w:t>
      </w:r>
      <w:r>
        <w:t xml:space="preserve">, and </w:t>
      </w:r>
      <w:r w:rsidR="00B71BE9">
        <w:t>presents</w:t>
      </w:r>
      <w:r>
        <w:t xml:space="preserve"> </w:t>
      </w:r>
      <w:r w:rsidR="00C331D2">
        <w:t xml:space="preserve">the </w:t>
      </w:r>
      <w:r>
        <w:t>results</w:t>
      </w:r>
      <w:r w:rsidR="003D2571">
        <w:t xml:space="preserve"> in an interactive way</w:t>
      </w:r>
      <w:r w:rsidR="00CB2B19">
        <w:t>.</w:t>
      </w:r>
    </w:p>
    <w:p w14:paraId="00469AFF" w14:textId="77777777" w:rsidR="00CB68AC" w:rsidRDefault="00CB68AC" w:rsidP="00CB68AC">
      <w:pPr>
        <w:pStyle w:val="Heading1"/>
      </w:pPr>
      <w:r>
        <w:t>BeebEm changes</w:t>
      </w:r>
    </w:p>
    <w:p w14:paraId="2FB4CF00" w14:textId="68BB06CB" w:rsidR="00CB68AC" w:rsidRDefault="00CB68AC" w:rsidP="00CB68AC">
      <w:r>
        <w:t xml:space="preserve">BeebEm is modified to generate a </w:t>
      </w:r>
      <w:r w:rsidRPr="000726E5">
        <w:rPr>
          <w:b/>
          <w:bCs/>
        </w:rPr>
        <w:t>.perf</w:t>
      </w:r>
      <w:r>
        <w:t xml:space="preserve"> file</w:t>
      </w:r>
      <w:r w:rsidR="005170C1">
        <w:t xml:space="preserve"> (see </w:t>
      </w:r>
      <w:r w:rsidR="005170C1" w:rsidRPr="005170C1">
        <w:rPr>
          <w:b/>
          <w:bCs/>
        </w:rPr>
        <w:t xml:space="preserve">BeebEm </w:t>
      </w:r>
      <w:r w:rsidR="000D7038">
        <w:rPr>
          <w:b/>
          <w:bCs/>
        </w:rPr>
        <w:t>C</w:t>
      </w:r>
      <w:r w:rsidR="005170C1" w:rsidRPr="005170C1">
        <w:rPr>
          <w:b/>
          <w:bCs/>
        </w:rPr>
        <w:t xml:space="preserve">ode </w:t>
      </w:r>
      <w:r w:rsidR="000D7038">
        <w:rPr>
          <w:b/>
          <w:bCs/>
        </w:rPr>
        <w:t>C</w:t>
      </w:r>
      <w:r w:rsidR="005170C1" w:rsidRPr="005170C1">
        <w:rPr>
          <w:b/>
          <w:bCs/>
        </w:rPr>
        <w:t>hanges</w:t>
      </w:r>
      <w:r w:rsidR="005170C1">
        <w:t xml:space="preserve"> </w:t>
      </w:r>
      <w:r w:rsidR="00115066">
        <w:t>section</w:t>
      </w:r>
      <w:r w:rsidR="005170C1">
        <w:t>).</w:t>
      </w:r>
    </w:p>
    <w:p w14:paraId="46760CD7" w14:textId="77777777" w:rsidR="00CB68AC" w:rsidRDefault="00CB68AC" w:rsidP="00CB68AC">
      <w:r>
        <w:t xml:space="preserve">The changes add </w:t>
      </w:r>
      <w:r w:rsidRPr="004A1936">
        <w:rPr>
          <w:b/>
          <w:bCs/>
        </w:rPr>
        <w:t>Capture Perf…</w:t>
      </w:r>
      <w:r>
        <w:t xml:space="preserve"> and </w:t>
      </w:r>
      <w:r w:rsidRPr="004A1936">
        <w:rPr>
          <w:b/>
          <w:bCs/>
        </w:rPr>
        <w:t>End Perf</w:t>
      </w:r>
      <w:r>
        <w:rPr>
          <w:b/>
          <w:bCs/>
        </w:rPr>
        <w:t xml:space="preserve"> </w:t>
      </w:r>
      <w:r w:rsidRPr="004A1936">
        <w:t>File menu</w:t>
      </w:r>
      <w:r>
        <w:t xml:space="preserve"> items allowing a performance trace to be recorded to a </w:t>
      </w:r>
      <w:r w:rsidRPr="00723427">
        <w:rPr>
          <w:b/>
          <w:bCs/>
        </w:rPr>
        <w:t>.perf</w:t>
      </w:r>
      <w:r>
        <w:t xml:space="preserve"> file.</w:t>
      </w:r>
    </w:p>
    <w:p w14:paraId="39D7742A" w14:textId="15FDCCBD" w:rsidR="00CB68AC" w:rsidRDefault="00CB68AC" w:rsidP="00CB68AC">
      <w:r>
        <w:t>A modified version of BeebEm can be built using Visual Studio 2022 or 2026 using the following instructions:</w:t>
      </w:r>
    </w:p>
    <w:p w14:paraId="199043DB" w14:textId="44A4394A" w:rsidR="00CB68AC" w:rsidRDefault="00CB68AC">
      <w:pPr>
        <w:pStyle w:val="ListParagraph"/>
        <w:numPr>
          <w:ilvl w:val="0"/>
          <w:numId w:val="9"/>
        </w:numPr>
      </w:pPr>
      <w:r>
        <w:t xml:space="preserve">Using the </w:t>
      </w:r>
      <w:r w:rsidRPr="001B39E9">
        <w:rPr>
          <w:b/>
          <w:bCs/>
        </w:rPr>
        <w:t xml:space="preserve">Tools </w:t>
      </w:r>
      <w:r w:rsidRPr="001B39E9">
        <w:rPr>
          <w:b/>
          <w:bCs/>
        </w:rPr>
        <w:sym w:font="Wingdings" w:char="F0E0"/>
      </w:r>
      <w:r w:rsidRPr="001B39E9">
        <w:rPr>
          <w:b/>
          <w:bCs/>
        </w:rPr>
        <w:t xml:space="preserve"> Get Tools and Features</w:t>
      </w:r>
      <w:r>
        <w:t>… ensure the following components are installed:</w:t>
      </w:r>
    </w:p>
    <w:p w14:paraId="4E87DECE" w14:textId="77777777" w:rsidR="00CB68AC" w:rsidRDefault="00CB68AC">
      <w:pPr>
        <w:pStyle w:val="ListParagraph"/>
        <w:numPr>
          <w:ilvl w:val="0"/>
          <w:numId w:val="10"/>
        </w:numPr>
      </w:pPr>
      <w:r w:rsidRPr="002E488D">
        <w:t>MSVS v142 – VS 2019 C++ x64/x86 build tools (v14.29 – 16.11)</w:t>
      </w:r>
    </w:p>
    <w:p w14:paraId="4D7B7228" w14:textId="54C90781" w:rsidR="00CB68AC" w:rsidRDefault="00CB68AC">
      <w:pPr>
        <w:pStyle w:val="ListParagraph"/>
        <w:numPr>
          <w:ilvl w:val="0"/>
          <w:numId w:val="10"/>
        </w:numPr>
        <w:spacing w:after="100" w:afterAutospacing="1"/>
      </w:pPr>
      <w:r w:rsidRPr="002E488D">
        <w:t>C++ v14.29 (16.11) MFC for v142 build tool (x86 &amp; x64) –</w:t>
      </w:r>
      <w:r w:rsidR="00095C72">
        <w:t xml:space="preserve"> </w:t>
      </w:r>
      <w:r w:rsidRPr="002E488D">
        <w:t>needed for afxres.h/rc</w:t>
      </w:r>
    </w:p>
    <w:p w14:paraId="76E3020D" w14:textId="77777777" w:rsidR="007436BF" w:rsidRPr="007436BF" w:rsidRDefault="007436BF" w:rsidP="007436BF">
      <w:pPr>
        <w:pStyle w:val="ListParagraph"/>
        <w:spacing w:after="100" w:afterAutospacing="1"/>
        <w:ind w:left="1080"/>
        <w:rPr>
          <w:sz w:val="12"/>
          <w:szCs w:val="12"/>
        </w:rPr>
      </w:pPr>
    </w:p>
    <w:p w14:paraId="267986F3" w14:textId="77777777" w:rsidR="00C73649" w:rsidRDefault="00CB68AC">
      <w:pPr>
        <w:pStyle w:val="ListParagraph"/>
        <w:numPr>
          <w:ilvl w:val="0"/>
          <w:numId w:val="9"/>
        </w:numPr>
        <w:spacing w:before="120" w:after="0"/>
        <w:contextualSpacing w:val="0"/>
      </w:pPr>
      <w:r>
        <w:t xml:space="preserve">Using the </w:t>
      </w:r>
      <w:r w:rsidRPr="00CB271A">
        <w:rPr>
          <w:b/>
          <w:bCs/>
        </w:rPr>
        <w:t xml:space="preserve">Git </w:t>
      </w:r>
      <w:r w:rsidRPr="00CB271A">
        <w:rPr>
          <w:b/>
          <w:bCs/>
        </w:rPr>
        <w:sym w:font="Wingdings" w:char="F0E0"/>
      </w:r>
      <w:r w:rsidRPr="00CB271A">
        <w:rPr>
          <w:b/>
          <w:bCs/>
        </w:rPr>
        <w:t xml:space="preserve"> Clone Repository</w:t>
      </w:r>
      <w:r>
        <w:rPr>
          <w:b/>
          <w:bCs/>
        </w:rPr>
        <w:t>…</w:t>
      </w:r>
      <w:r>
        <w:t xml:space="preserve">, clone the BeebEm repository: </w:t>
      </w:r>
      <w:r w:rsidR="006554D4">
        <w:t>‘</w:t>
      </w:r>
      <w:r w:rsidRPr="00CB271A">
        <w:t>https://github.com/stardot/beebem-windows.git</w:t>
      </w:r>
      <w:r w:rsidR="006554D4">
        <w:t>’</w:t>
      </w:r>
    </w:p>
    <w:p w14:paraId="77F1968F" w14:textId="66E3871C" w:rsidR="006B49DE" w:rsidRPr="00C73649" w:rsidRDefault="00CB68AC">
      <w:pPr>
        <w:pStyle w:val="ListParagraph"/>
        <w:numPr>
          <w:ilvl w:val="0"/>
          <w:numId w:val="9"/>
        </w:numPr>
        <w:spacing w:before="120" w:after="0"/>
        <w:contextualSpacing w:val="0"/>
      </w:pPr>
      <w:r>
        <w:t xml:space="preserve">Using the </w:t>
      </w:r>
      <w:r w:rsidRPr="00C73649">
        <w:rPr>
          <w:b/>
          <w:bCs/>
        </w:rPr>
        <w:t xml:space="preserve">Git </w:t>
      </w:r>
      <w:r w:rsidRPr="00BA6AD3">
        <w:rPr>
          <w:b/>
          <w:bCs/>
        </w:rPr>
        <w:sym w:font="Wingdings" w:char="F0E0"/>
      </w:r>
      <w:r w:rsidRPr="00C73649">
        <w:rPr>
          <w:b/>
          <w:bCs/>
        </w:rPr>
        <w:t xml:space="preserve"> Open in Command Prompt</w:t>
      </w:r>
      <w:r>
        <w:t>, execute the following git command to apply the change</w:t>
      </w:r>
      <w:r w:rsidR="009F7DED">
        <w:t>s.</w:t>
      </w:r>
      <w:r w:rsidR="002E2B9C">
        <w:t xml:space="preserve">  The path </w:t>
      </w:r>
      <w:r w:rsidR="00DF25E6">
        <w:t xml:space="preserve">to the patch file </w:t>
      </w:r>
      <w:r w:rsidR="002E2B9C">
        <w:t>will likely need changing.</w:t>
      </w:r>
    </w:p>
    <w:p w14:paraId="0A29D66D" w14:textId="0213CB6C" w:rsidR="006B49DE" w:rsidRPr="00426F85" w:rsidRDefault="006B49DE" w:rsidP="006B49DE">
      <w:pPr>
        <w:pStyle w:val="NoSpacing"/>
        <w:shd w:val="clear" w:color="auto" w:fill="0A2F41" w:themeFill="accent1" w:themeFillShade="80"/>
        <w:spacing w:after="100" w:afterAutospacing="1"/>
        <w:ind w:left="720"/>
        <w:rPr>
          <w:color w:val="FFFFFF" w:themeColor="background1"/>
        </w:rPr>
      </w:pPr>
      <w:r>
        <w:rPr>
          <w:color w:val="FFFFFF" w:themeColor="background1"/>
        </w:rPr>
        <w:t xml:space="preserve">   </w:t>
      </w:r>
      <w:r w:rsidRPr="00426F85">
        <w:rPr>
          <w:color w:val="FFFFFF" w:themeColor="background1"/>
        </w:rPr>
        <w:t xml:space="preserve">git </w:t>
      </w:r>
      <w:r>
        <w:rPr>
          <w:color w:val="FFFFFF" w:themeColor="background1"/>
        </w:rPr>
        <w:t>apply ..\</w:t>
      </w:r>
      <w:r w:rsidRPr="00426F85">
        <w:rPr>
          <w:color w:val="FFFFFF" w:themeColor="background1"/>
        </w:rPr>
        <w:t>beebperf\beebem_changelist.diff</w:t>
      </w:r>
    </w:p>
    <w:p w14:paraId="1B98B357" w14:textId="0E7DB725" w:rsidR="007A395D" w:rsidRDefault="007A395D">
      <w:pPr>
        <w:pStyle w:val="ListParagraph"/>
        <w:numPr>
          <w:ilvl w:val="0"/>
          <w:numId w:val="9"/>
        </w:numPr>
        <w:spacing w:before="120" w:after="0"/>
        <w:contextualSpacing w:val="0"/>
      </w:pPr>
      <w:r>
        <w:lastRenderedPageBreak/>
        <w:t>Reopen and build the solution</w:t>
      </w:r>
    </w:p>
    <w:p w14:paraId="635DB54E" w14:textId="6F8AD1D5" w:rsidR="007A395D" w:rsidRDefault="007A395D">
      <w:pPr>
        <w:pStyle w:val="ListParagraph"/>
        <w:numPr>
          <w:ilvl w:val="0"/>
          <w:numId w:val="9"/>
        </w:numPr>
        <w:spacing w:before="120" w:after="0"/>
        <w:contextualSpacing w:val="0"/>
      </w:pPr>
      <w:r>
        <w:t xml:space="preserve">Run BeebEm and verify that the </w:t>
      </w:r>
      <w:r w:rsidRPr="007A395D">
        <w:rPr>
          <w:b/>
          <w:bCs/>
        </w:rPr>
        <w:t>File</w:t>
      </w:r>
      <w:r>
        <w:t xml:space="preserve"> menu contains a </w:t>
      </w:r>
      <w:r w:rsidRPr="007A395D">
        <w:rPr>
          <w:b/>
          <w:bCs/>
        </w:rPr>
        <w:t>Capture Perf…</w:t>
      </w:r>
      <w:r w:rsidRPr="007A395D">
        <w:t xml:space="preserve"> item.</w:t>
      </w:r>
    </w:p>
    <w:p w14:paraId="249EF0E1" w14:textId="6AB254D5" w:rsidR="00CB68AC" w:rsidRDefault="00CB78DD" w:rsidP="00CB78DD">
      <w:pPr>
        <w:pStyle w:val="Heading2"/>
      </w:pPr>
      <w:r>
        <w:t xml:space="preserve">Recording </w:t>
      </w:r>
      <w:r w:rsidR="00CB68AC">
        <w:t>a .Perf file</w:t>
      </w:r>
    </w:p>
    <w:p w14:paraId="008B9AD8" w14:textId="6D1E3DB3" w:rsidR="00CB68AC" w:rsidRDefault="00F1485C" w:rsidP="00CB68AC">
      <w:r>
        <w:t xml:space="preserve">To start a performance recording select the </w:t>
      </w:r>
      <w:r w:rsidR="0092184B" w:rsidRPr="0092184B">
        <w:rPr>
          <w:b/>
          <w:bCs/>
        </w:rPr>
        <w:t>File</w:t>
      </w:r>
      <w:r w:rsidR="0092184B">
        <w:t xml:space="preserve"> </w:t>
      </w:r>
      <w:r w:rsidR="0092184B">
        <w:sym w:font="Wingdings" w:char="F0E0"/>
      </w:r>
      <w:r w:rsidR="0092184B">
        <w:t xml:space="preserve"> </w:t>
      </w:r>
      <w:r w:rsidRPr="00F1485C">
        <w:rPr>
          <w:b/>
          <w:bCs/>
        </w:rPr>
        <w:t>Capture Perf…</w:t>
      </w:r>
      <w:r>
        <w:t xml:space="preserve"> menu item, choosing the name of the file to create.  To end the recording, select the </w:t>
      </w:r>
      <w:r w:rsidR="0092184B" w:rsidRPr="0092184B">
        <w:rPr>
          <w:b/>
          <w:bCs/>
        </w:rPr>
        <w:t>File</w:t>
      </w:r>
      <w:r w:rsidR="0092184B">
        <w:t xml:space="preserve"> </w:t>
      </w:r>
      <w:r w:rsidR="0092184B">
        <w:sym w:font="Wingdings" w:char="F0E0"/>
      </w:r>
      <w:r w:rsidR="0092184B">
        <w:t xml:space="preserve"> </w:t>
      </w:r>
      <w:r w:rsidRPr="00F1485C">
        <w:rPr>
          <w:b/>
          <w:bCs/>
        </w:rPr>
        <w:t>End Perf</w:t>
      </w:r>
      <w:r>
        <w:t xml:space="preserve"> menu item.</w:t>
      </w:r>
    </w:p>
    <w:p w14:paraId="39037D25" w14:textId="74FC37B1" w:rsidR="00F1485C" w:rsidRDefault="00F1485C" w:rsidP="00BD42A1">
      <w:r w:rsidRPr="00F1485C">
        <w:t xml:space="preserve">Keep recording times </w:t>
      </w:r>
      <w:r w:rsidR="00500E89">
        <w:t xml:space="preserve">to </w:t>
      </w:r>
      <w:r w:rsidRPr="00F1485C">
        <w:t>under a minute.</w:t>
      </w:r>
      <w:r>
        <w:t xml:space="preserve">  A one</w:t>
      </w:r>
      <w:r w:rsidR="00500E89">
        <w:t>-</w:t>
      </w:r>
      <w:r>
        <w:t xml:space="preserve">minute recording will </w:t>
      </w:r>
      <w:r w:rsidR="00500E89">
        <w:t xml:space="preserve">use </w:t>
      </w:r>
      <w:r>
        <w:t xml:space="preserve">approximately </w:t>
      </w:r>
      <w:r w:rsidR="00500E89">
        <w:t>40Mb to 80Mb of disk space and may take</w:t>
      </w:r>
      <w:r w:rsidR="00942B47">
        <w:t xml:space="preserve"> tens of </w:t>
      </w:r>
      <w:r w:rsidR="00500E89">
        <w:t xml:space="preserve">seconds to load in </w:t>
      </w:r>
      <w:r w:rsidR="00500E89" w:rsidRPr="00BD42A1">
        <w:rPr>
          <w:b/>
          <w:bCs/>
        </w:rPr>
        <w:t>BeebPerf</w:t>
      </w:r>
      <w:r w:rsidR="00500E89">
        <w:t>.</w:t>
      </w:r>
    </w:p>
    <w:p w14:paraId="555C562B" w14:textId="3E0F3BC4" w:rsidR="00500E89" w:rsidRDefault="00BD42A1" w:rsidP="00BD42A1">
      <w:r>
        <w:t>And a</w:t>
      </w:r>
      <w:r w:rsidR="00500E89">
        <w:t xml:space="preserve">void </w:t>
      </w:r>
      <w:r w:rsidR="005F6684">
        <w:t>recording</w:t>
      </w:r>
      <w:r w:rsidR="00500E89">
        <w:t xml:space="preserve"> </w:t>
      </w:r>
      <w:r w:rsidR="00B93786">
        <w:t xml:space="preserve">over BBC </w:t>
      </w:r>
      <w:r w:rsidR="00500E89">
        <w:t xml:space="preserve">disc activity, if code is being loaded.  </w:t>
      </w:r>
      <w:r w:rsidR="00500E89" w:rsidRPr="00BD42A1">
        <w:rPr>
          <w:b/>
          <w:bCs/>
        </w:rPr>
        <w:t xml:space="preserve">BeebPerf </w:t>
      </w:r>
      <w:r w:rsidR="00500E89">
        <w:t>get</w:t>
      </w:r>
      <w:r w:rsidR="005F6684">
        <w:t>s</w:t>
      </w:r>
      <w:r w:rsidR="00500E89">
        <w:t xml:space="preserve"> confused by overlapping code</w:t>
      </w:r>
      <w:r w:rsidR="008E4B56">
        <w:t>.</w:t>
      </w:r>
    </w:p>
    <w:p w14:paraId="0F48DC3B" w14:textId="5AA3520E" w:rsidR="00097780" w:rsidRDefault="00097780" w:rsidP="00097780">
      <w:pPr>
        <w:pStyle w:val="Heading2"/>
      </w:pPr>
      <w:r>
        <w:t>Including labels</w:t>
      </w:r>
    </w:p>
    <w:p w14:paraId="1015168E" w14:textId="0841953C" w:rsidR="00460DEE" w:rsidRDefault="00FC27A6" w:rsidP="00FC27A6">
      <w:r>
        <w:t xml:space="preserve">Labels can be included in generated .Perf files by launching </w:t>
      </w:r>
      <w:r w:rsidRPr="00767A4F">
        <w:rPr>
          <w:b/>
          <w:bCs/>
        </w:rPr>
        <w:t>BeebEm</w:t>
      </w:r>
      <w:r>
        <w:t xml:space="preserve"> with </w:t>
      </w:r>
      <w:r w:rsidR="00767A4F">
        <w:t>its</w:t>
      </w:r>
      <w:r>
        <w:br/>
        <w:t xml:space="preserve"> </w:t>
      </w:r>
      <w:r w:rsidR="00CB68AC" w:rsidRPr="00366353">
        <w:rPr>
          <w:b/>
          <w:bCs/>
        </w:rPr>
        <w:t>-DebugLabels</w:t>
      </w:r>
      <w:r w:rsidR="00CB68AC">
        <w:rPr>
          <w:b/>
          <w:bCs/>
        </w:rPr>
        <w:t xml:space="preserve"> &lt;file&gt;</w:t>
      </w:r>
      <w:r w:rsidR="00CB68AC">
        <w:t xml:space="preserve"> command</w:t>
      </w:r>
      <w:r w:rsidR="006C296C">
        <w:t>-</w:t>
      </w:r>
      <w:r w:rsidR="00CB68AC">
        <w:t xml:space="preserve">line option </w:t>
      </w:r>
      <w:r>
        <w:t>set.</w:t>
      </w:r>
      <w:r w:rsidR="00381C6F">
        <w:t xml:space="preserve">  </w:t>
      </w:r>
      <w:r w:rsidR="00460DEE">
        <w:t xml:space="preserve">Alternatively, label files can be side loaded into </w:t>
      </w:r>
      <w:r w:rsidR="00460DEE" w:rsidRPr="0027195B">
        <w:rPr>
          <w:b/>
          <w:bCs/>
        </w:rPr>
        <w:t>BeebPerf</w:t>
      </w:r>
      <w:r w:rsidR="00460DEE">
        <w:rPr>
          <w:b/>
          <w:bCs/>
        </w:rPr>
        <w:t xml:space="preserve"> </w:t>
      </w:r>
      <w:r w:rsidR="00460DEE">
        <w:t xml:space="preserve">using its </w:t>
      </w:r>
      <w:r w:rsidR="00460DEE" w:rsidRPr="0027195B">
        <w:t>Labels dialog.</w:t>
      </w:r>
    </w:p>
    <w:p w14:paraId="06BFFF4E" w14:textId="0DD42149" w:rsidR="00CB68AC" w:rsidRDefault="00CB68AC" w:rsidP="00CB68AC">
      <w:r>
        <w:t>Files compatible with the</w:t>
      </w:r>
      <w:r w:rsidR="0073550A">
        <w:t xml:space="preserve"> </w:t>
      </w:r>
      <w:r w:rsidR="0073550A" w:rsidRPr="0073550A">
        <w:rPr>
          <w:b/>
          <w:bCs/>
        </w:rPr>
        <w:t>BeebEm</w:t>
      </w:r>
      <w:r>
        <w:t xml:space="preserve"> </w:t>
      </w:r>
      <w:r w:rsidRPr="003A2C1B">
        <w:rPr>
          <w:b/>
          <w:bCs/>
        </w:rPr>
        <w:t>-DebugLabels</w:t>
      </w:r>
      <w:r>
        <w:t xml:space="preserve"> option include:</w:t>
      </w:r>
    </w:p>
    <w:p w14:paraId="76EE3E4C" w14:textId="313C3181" w:rsidR="000E512E" w:rsidRDefault="00CB68AC">
      <w:pPr>
        <w:pStyle w:val="ListParagraph"/>
        <w:numPr>
          <w:ilvl w:val="0"/>
          <w:numId w:val="1"/>
        </w:numPr>
        <w:contextualSpacing w:val="0"/>
      </w:pPr>
      <w:r>
        <w:t xml:space="preserve">Labels files generated using </w:t>
      </w:r>
      <w:r w:rsidRPr="000E512E">
        <w:rPr>
          <w:b/>
          <w:bCs/>
        </w:rPr>
        <w:t>BeebAsm</w:t>
      </w:r>
      <w:r w:rsidR="00097780" w:rsidRPr="000E512E">
        <w:rPr>
          <w:b/>
          <w:bCs/>
        </w:rPr>
        <w:t>.exe</w:t>
      </w:r>
      <w:r>
        <w:t xml:space="preserve"> </w:t>
      </w:r>
      <w:r w:rsidRPr="000E512E">
        <w:rPr>
          <w:b/>
          <w:bCs/>
        </w:rPr>
        <w:t>-labels</w:t>
      </w:r>
      <w:r>
        <w:t xml:space="preserve"> </w:t>
      </w:r>
      <w:r w:rsidRPr="000E512E">
        <w:rPr>
          <w:b/>
          <w:bCs/>
        </w:rPr>
        <w:t>&lt;file&gt;</w:t>
      </w:r>
      <w:r>
        <w:t xml:space="preserve"> command</w:t>
      </w:r>
      <w:r w:rsidR="006C296C">
        <w:t>-</w:t>
      </w:r>
      <w:r>
        <w:t>line option.</w:t>
      </w:r>
    </w:p>
    <w:p w14:paraId="5C01B629" w14:textId="71697D06" w:rsidR="00CB68AC" w:rsidRDefault="00CB68AC">
      <w:pPr>
        <w:pStyle w:val="ListParagraph"/>
        <w:numPr>
          <w:ilvl w:val="0"/>
          <w:numId w:val="1"/>
        </w:numPr>
        <w:spacing w:before="120"/>
        <w:contextualSpacing w:val="0"/>
      </w:pPr>
      <w:r>
        <w:t xml:space="preserve">Labels files generated using the </w:t>
      </w:r>
      <w:r w:rsidRPr="000E512E">
        <w:rPr>
          <w:b/>
          <w:bCs/>
        </w:rPr>
        <w:t>ExtractLabels</w:t>
      </w:r>
      <w:r>
        <w:t xml:space="preserve"> </w:t>
      </w:r>
      <w:r w:rsidRPr="007777D3">
        <w:t>console app</w:t>
      </w:r>
      <w:r>
        <w:t xml:space="preserve">, which is built as part of the </w:t>
      </w:r>
      <w:r w:rsidRPr="000E512E">
        <w:rPr>
          <w:b/>
          <w:bCs/>
        </w:rPr>
        <w:t>BeebPerf</w:t>
      </w:r>
      <w:r>
        <w:t xml:space="preserve"> solution</w:t>
      </w:r>
      <w:r w:rsidR="00097780">
        <w:t>.</w:t>
      </w:r>
      <w:r w:rsidR="004A068A">
        <w:t xml:space="preserve">  </w:t>
      </w:r>
      <w:r w:rsidR="004C3561">
        <w:t xml:space="preserve">As an </w:t>
      </w:r>
      <w:r w:rsidR="004A068A">
        <w:t>example</w:t>
      </w:r>
      <w:r w:rsidR="000D3E8F">
        <w:t>,</w:t>
      </w:r>
      <w:r w:rsidR="004A068A">
        <w:t xml:space="preserve"> the following command extracts the labels from </w:t>
      </w:r>
      <w:r w:rsidR="004A068A" w:rsidRPr="000E512E">
        <w:rPr>
          <w:b/>
          <w:bCs/>
          <w:i/>
          <w:iCs/>
        </w:rPr>
        <w:t>assembler_output.txt</w:t>
      </w:r>
      <w:r w:rsidR="004A068A">
        <w:t xml:space="preserve">, writing these to </w:t>
      </w:r>
      <w:r w:rsidR="004A068A" w:rsidRPr="000E512E">
        <w:rPr>
          <w:b/>
          <w:bCs/>
          <w:i/>
          <w:iCs/>
        </w:rPr>
        <w:t>labels.txt</w:t>
      </w:r>
      <w:r w:rsidR="007B0EC8">
        <w:t>.</w:t>
      </w:r>
      <w:r w:rsidR="001702E7">
        <w:t xml:space="preserve"> </w:t>
      </w:r>
    </w:p>
    <w:p w14:paraId="651BC04A" w14:textId="1BEFE7B6" w:rsidR="004C3591" w:rsidRDefault="004C3591" w:rsidP="004C3591">
      <w:pPr>
        <w:pStyle w:val="NoSpacing"/>
        <w:shd w:val="clear" w:color="auto" w:fill="0A2F41" w:themeFill="accent1" w:themeFillShade="80"/>
        <w:ind w:left="360"/>
        <w:rPr>
          <w:color w:val="FFFFFF" w:themeColor="background1"/>
        </w:rPr>
      </w:pPr>
      <w:r>
        <w:rPr>
          <w:color w:val="FFFFFF" w:themeColor="background1"/>
        </w:rPr>
        <w:t xml:space="preserve">ExtractLabels.exe </w:t>
      </w:r>
      <w:r w:rsidR="004A068A">
        <w:rPr>
          <w:color w:val="FFFFFF" w:themeColor="background1"/>
        </w:rPr>
        <w:t>assembler</w:t>
      </w:r>
      <w:r>
        <w:rPr>
          <w:color w:val="FFFFFF" w:themeColor="background1"/>
        </w:rPr>
        <w:t>_output.txt &gt; labels.txt</w:t>
      </w:r>
    </w:p>
    <w:p w14:paraId="11027A5C" w14:textId="77777777" w:rsidR="00855C2D" w:rsidRDefault="00855C2D">
      <w:pPr>
        <w:rPr>
          <w:rFonts w:asciiTheme="majorHAnsi" w:eastAsiaTheme="majorEastAsia" w:hAnsiTheme="majorHAnsi" w:cstheme="majorBidi"/>
          <w:color w:val="0F4761" w:themeColor="accent1" w:themeShade="BF"/>
          <w:sz w:val="40"/>
          <w:szCs w:val="40"/>
        </w:rPr>
      </w:pPr>
      <w:r>
        <w:br w:type="page"/>
      </w:r>
    </w:p>
    <w:p w14:paraId="17B6D08E" w14:textId="72A3CD28" w:rsidR="00301F9E" w:rsidRDefault="00301F9E" w:rsidP="00301F9E">
      <w:pPr>
        <w:pStyle w:val="Heading1"/>
      </w:pPr>
      <w:r>
        <w:lastRenderedPageBreak/>
        <w:t>Bee</w:t>
      </w:r>
      <w:r w:rsidR="00EA346B">
        <w:t>b</w:t>
      </w:r>
      <w:r>
        <w:t>Perf</w:t>
      </w:r>
    </w:p>
    <w:p w14:paraId="569AB152" w14:textId="6F593EF8" w:rsidR="00702E1D" w:rsidRDefault="002F6E5A" w:rsidP="00D85A5D">
      <w:r>
        <w:t xml:space="preserve">BeebPerf is a standalone </w:t>
      </w:r>
      <w:r w:rsidR="001D7D5B">
        <w:t xml:space="preserve">Windows </w:t>
      </w:r>
      <w:r>
        <w:t xml:space="preserve">application that </w:t>
      </w:r>
      <w:r w:rsidR="00445C8D">
        <w:t xml:space="preserve">can open </w:t>
      </w:r>
      <w:r w:rsidR="00BB4635">
        <w:t xml:space="preserve">a </w:t>
      </w:r>
      <w:r w:rsidR="00BB4635" w:rsidRPr="000A5BA7">
        <w:rPr>
          <w:b/>
          <w:bCs/>
        </w:rPr>
        <w:t>.perf</w:t>
      </w:r>
      <w:r w:rsidR="00BB4635">
        <w:t xml:space="preserve"> fil</w:t>
      </w:r>
      <w:r w:rsidR="00542CA7">
        <w:t xml:space="preserve">e, analyses </w:t>
      </w:r>
      <w:r w:rsidR="009807F3">
        <w:t>its</w:t>
      </w:r>
      <w:r w:rsidR="00542CA7">
        <w:t xml:space="preserve"> data, and presents the performance results in a graphical way</w:t>
      </w:r>
      <w:r w:rsidR="00AC7B32">
        <w:t xml:space="preserve"> to the user.</w:t>
      </w:r>
    </w:p>
    <w:p w14:paraId="5C865255" w14:textId="49FB22F5" w:rsidR="00813207" w:rsidRDefault="0086101E">
      <w:r>
        <w:t xml:space="preserve">The application is comprised of several views which can be used to </w:t>
      </w:r>
      <w:r w:rsidR="00303670">
        <w:t xml:space="preserve">analyze different </w:t>
      </w:r>
      <w:r w:rsidR="00AD5265">
        <w:t xml:space="preserve">aspects of </w:t>
      </w:r>
      <w:r w:rsidR="00303670">
        <w:t>performance</w:t>
      </w:r>
      <w:r w:rsidR="00AD5265">
        <w:t>.</w:t>
      </w:r>
      <w:r w:rsidR="00E52E85">
        <w:t xml:space="preserve">  Many of the views </w:t>
      </w:r>
      <w:r w:rsidR="00E3585B">
        <w:t xml:space="preserve">are </w:t>
      </w:r>
      <w:r w:rsidR="00914A63">
        <w:t>based</w:t>
      </w:r>
      <w:r w:rsidR="00E52E85">
        <w:t xml:space="preserve"> from Visual Studio</w:t>
      </w:r>
      <w:r w:rsidR="00537039">
        <w:t>.</w:t>
      </w:r>
    </w:p>
    <w:p w14:paraId="422BCBF2" w14:textId="4AFCBA5D" w:rsidR="0028601A" w:rsidRDefault="0028601A" w:rsidP="0028601A">
      <w:pPr>
        <w:pStyle w:val="Heading2"/>
      </w:pPr>
      <w:r>
        <w:t>UX Design</w:t>
      </w:r>
    </w:p>
    <w:p w14:paraId="2CB57F8D" w14:textId="65418D23" w:rsidR="008E455E" w:rsidRDefault="0028601A" w:rsidP="0028601A">
      <w:r>
        <w:t xml:space="preserve">The </w:t>
      </w:r>
      <w:r w:rsidR="005130B1">
        <w:t xml:space="preserve">general </w:t>
      </w:r>
      <w:r w:rsidR="00C55FD0">
        <w:t>layout</w:t>
      </w:r>
      <w:r>
        <w:t xml:space="preserve"> </w:t>
      </w:r>
      <w:r w:rsidR="00AB1E80">
        <w:t xml:space="preserve">of </w:t>
      </w:r>
      <w:r w:rsidR="00AB1E80" w:rsidRPr="00AB1E80">
        <w:rPr>
          <w:b/>
          <w:bCs/>
        </w:rPr>
        <w:t>BeebPerf</w:t>
      </w:r>
      <w:r w:rsidR="00AB1E80">
        <w:t xml:space="preserve"> </w:t>
      </w:r>
      <w:r>
        <w:t xml:space="preserve">is </w:t>
      </w:r>
      <w:r w:rsidR="00EF1A0B">
        <w:t>shown belo</w:t>
      </w:r>
      <w:r w:rsidR="00AB1E80">
        <w:t>w</w:t>
      </w:r>
      <w:r w:rsidR="008E455E">
        <w:t xml:space="preserve">.  The layout is divided into three </w:t>
      </w:r>
      <w:r w:rsidR="0063128E">
        <w:t xml:space="preserve">horizontal resizable </w:t>
      </w:r>
      <w:r w:rsidR="00392973">
        <w:t>rows</w:t>
      </w:r>
      <w:r w:rsidR="008E455E">
        <w:t>.</w:t>
      </w:r>
    </w:p>
    <w:p w14:paraId="25F4E2A6" w14:textId="33BE4B3F" w:rsidR="00271312" w:rsidRDefault="00D72B64" w:rsidP="0028601A">
      <w:r w:rsidRPr="00D72B64">
        <w:rPr>
          <w:noProof/>
        </w:rPr>
        <w:drawing>
          <wp:inline distT="0" distB="0" distL="0" distR="0" wp14:anchorId="2659805D" wp14:editId="3B03DFB2">
            <wp:extent cx="5943600" cy="4623435"/>
            <wp:effectExtent l="38100" t="38100" r="95250" b="100965"/>
            <wp:docPr id="18363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62827" name=""/>
                    <pic:cNvPicPr/>
                  </pic:nvPicPr>
                  <pic:blipFill>
                    <a:blip r:embed="rId8"/>
                    <a:stretch>
                      <a:fillRect/>
                    </a:stretch>
                  </pic:blipFill>
                  <pic:spPr>
                    <a:xfrm>
                      <a:off x="0" y="0"/>
                      <a:ext cx="5943600" cy="4623435"/>
                    </a:xfrm>
                    <a:prstGeom prst="rect">
                      <a:avLst/>
                    </a:prstGeom>
                    <a:effectLst>
                      <a:outerShdw blurRad="50800" dist="38100" dir="2700000" algn="tl" rotWithShape="0">
                        <a:prstClr val="black">
                          <a:alpha val="40000"/>
                        </a:prstClr>
                      </a:outerShdw>
                    </a:effectLst>
                  </pic:spPr>
                </pic:pic>
              </a:graphicData>
            </a:graphic>
          </wp:inline>
        </w:drawing>
      </w:r>
    </w:p>
    <w:p w14:paraId="653462CA" w14:textId="50D21D47" w:rsidR="008E455E" w:rsidRDefault="008E455E" w:rsidP="0028601A">
      <w:r>
        <w:t xml:space="preserve">The top row, positioned beneath the toolbar, contains the timeline and associated display frames.  The current analysis time range is </w:t>
      </w:r>
      <w:r w:rsidR="00CD46F8">
        <w:t xml:space="preserve">highlighted </w:t>
      </w:r>
      <w:r>
        <w:t>in blue.</w:t>
      </w:r>
    </w:p>
    <w:p w14:paraId="011ED964" w14:textId="34269FF5" w:rsidR="008E455E" w:rsidRDefault="008E455E" w:rsidP="0028601A">
      <w:r>
        <w:lastRenderedPageBreak/>
        <w:t>The middle row contains a set of tabbed views,</w:t>
      </w:r>
      <w:r w:rsidR="00CD3FE8">
        <w:t xml:space="preserve"> </w:t>
      </w:r>
      <w:r w:rsidR="00EC3D29">
        <w:t xml:space="preserve">each providing a different view of the </w:t>
      </w:r>
      <w:r w:rsidR="00CD3FE8">
        <w:t>analysis results</w:t>
      </w:r>
      <w:r w:rsidR="00EB18F9">
        <w:t>, for the selected time range</w:t>
      </w:r>
      <w:r>
        <w:t xml:space="preserve">.  </w:t>
      </w:r>
      <w:r w:rsidR="00EC3D29">
        <w:t xml:space="preserve">In the image below, </w:t>
      </w:r>
      <w:r>
        <w:t xml:space="preserve">the </w:t>
      </w:r>
      <w:r w:rsidR="00CD3FE8">
        <w:t xml:space="preserve">Routines tab </w:t>
      </w:r>
      <w:r w:rsidR="00EC3D29">
        <w:t>is selected and viewed.</w:t>
      </w:r>
    </w:p>
    <w:p w14:paraId="0CAA9CC4" w14:textId="4D3E58C6" w:rsidR="00CD3FE8" w:rsidRDefault="00CD3FE8" w:rsidP="0028601A">
      <w:r>
        <w:t>The bottom row shows the selected routine</w:t>
      </w:r>
      <w:r w:rsidR="007241D7">
        <w:t>’</w:t>
      </w:r>
      <w:r>
        <w:t>s executed instruction</w:t>
      </w:r>
      <w:r w:rsidR="00EB18F9">
        <w:t>s</w:t>
      </w:r>
      <w:r>
        <w:t xml:space="preserve">, with </w:t>
      </w:r>
      <w:r w:rsidR="00EB18F9">
        <w:t xml:space="preserve">their </w:t>
      </w:r>
      <w:r>
        <w:t>associated metrics.</w:t>
      </w:r>
    </w:p>
    <w:p w14:paraId="797D260E" w14:textId="54B23BEA" w:rsidR="00E44E82" w:rsidRPr="00E44E82" w:rsidRDefault="00E44E82" w:rsidP="0028601A">
      <w:r w:rsidRPr="00E44E82">
        <w:t>Here is a more detailed description of each section</w:t>
      </w:r>
      <w:r>
        <w:t>:</w:t>
      </w:r>
    </w:p>
    <w:p w14:paraId="5F8FA685" w14:textId="77777777" w:rsidR="00BC6078" w:rsidRDefault="0028601A" w:rsidP="00BC6078">
      <w:pPr>
        <w:pStyle w:val="Heading3"/>
      </w:pPr>
      <w:r w:rsidRPr="00A643A0">
        <w:t>Timeline</w:t>
      </w:r>
      <w:r w:rsidR="00D31FC0">
        <w:t xml:space="preserve"> panel</w:t>
      </w:r>
    </w:p>
    <w:p w14:paraId="446D8237" w14:textId="3829453B" w:rsidR="00271312" w:rsidRPr="00271312" w:rsidRDefault="00271312" w:rsidP="00271312">
      <w:r w:rsidRPr="00DE78EE">
        <w:rPr>
          <w:noProof/>
        </w:rPr>
        <w:drawing>
          <wp:inline distT="0" distB="0" distL="0" distR="0" wp14:anchorId="2251CCB1" wp14:editId="5F33256F">
            <wp:extent cx="5943600" cy="751840"/>
            <wp:effectExtent l="38100" t="38100" r="95250" b="86360"/>
            <wp:docPr id="18609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6449" name=""/>
                    <pic:cNvPicPr/>
                  </pic:nvPicPr>
                  <pic:blipFill>
                    <a:blip r:embed="rId9"/>
                    <a:stretch>
                      <a:fillRect/>
                    </a:stretch>
                  </pic:blipFill>
                  <pic:spPr>
                    <a:xfrm>
                      <a:off x="0" y="0"/>
                      <a:ext cx="5943600" cy="751840"/>
                    </a:xfrm>
                    <a:prstGeom prst="rect">
                      <a:avLst/>
                    </a:prstGeom>
                    <a:effectLst>
                      <a:outerShdw blurRad="50800" dist="38100" dir="2700000" algn="tl" rotWithShape="0">
                        <a:prstClr val="black">
                          <a:alpha val="40000"/>
                        </a:prstClr>
                      </a:outerShdw>
                    </a:effectLst>
                  </pic:spPr>
                </pic:pic>
              </a:graphicData>
            </a:graphic>
          </wp:inline>
        </w:drawing>
      </w:r>
    </w:p>
    <w:p w14:paraId="3519CE82" w14:textId="77777777" w:rsidR="002E1A80" w:rsidRDefault="004D4B0D" w:rsidP="0028601A">
      <w:r>
        <w:t>Show</w:t>
      </w:r>
      <w:r w:rsidR="0072478D">
        <w:t>s</w:t>
      </w:r>
      <w:r>
        <w:t xml:space="preserve"> </w:t>
      </w:r>
      <w:r w:rsidR="00D31FC0">
        <w:t xml:space="preserve">the recorded </w:t>
      </w:r>
      <w:r w:rsidR="00145D04">
        <w:t>timeline</w:t>
      </w:r>
      <w:r w:rsidR="00CA06E4">
        <w:t xml:space="preserve"> allowing the user to select a specific time range to analyze</w:t>
      </w:r>
      <w:r w:rsidR="00D31FC0">
        <w:t xml:space="preserve"> (shown in blue)</w:t>
      </w:r>
      <w:r w:rsidR="00CA06E4">
        <w:t>.</w:t>
      </w:r>
      <w:r w:rsidR="00E0173D">
        <w:t xml:space="preserve"> </w:t>
      </w:r>
      <w:r w:rsidR="00D31FC0">
        <w:t xml:space="preserve"> </w:t>
      </w:r>
      <w:r w:rsidR="001A711D">
        <w:t xml:space="preserve">This can be </w:t>
      </w:r>
      <w:r w:rsidR="0085243C">
        <w:t xml:space="preserve">modified </w:t>
      </w:r>
      <w:r w:rsidR="001A711D">
        <w:t xml:space="preserve">by dragging the black </w:t>
      </w:r>
      <w:r w:rsidR="0085243C">
        <w:t xml:space="preserve">colored </w:t>
      </w:r>
      <w:r w:rsidR="001A711D">
        <w:t>end handles</w:t>
      </w:r>
      <w:r w:rsidR="002E1A80">
        <w:t xml:space="preserve">, </w:t>
      </w:r>
      <w:r w:rsidR="0085243C">
        <w:t xml:space="preserve">selecting the </w:t>
      </w:r>
      <w:r w:rsidR="0085243C" w:rsidRPr="0085243C">
        <w:rPr>
          <w:b/>
          <w:bCs/>
        </w:rPr>
        <w:t>Select All</w:t>
      </w:r>
      <w:r w:rsidR="0085243C">
        <w:t xml:space="preserve"> toolbar button</w:t>
      </w:r>
      <w:r w:rsidR="002E1A80">
        <w:t xml:space="preserve">, or clicking on the </w:t>
      </w:r>
      <w:r w:rsidR="002E1A80" w:rsidRPr="002E1A80">
        <w:rPr>
          <w:b/>
          <w:bCs/>
        </w:rPr>
        <w:t>edit selection</w:t>
      </w:r>
      <w:r w:rsidR="002E1A80">
        <w:t xml:space="preserve"> button</w:t>
      </w:r>
      <w:r w:rsidR="001A711D">
        <w:t xml:space="preserve"> </w:t>
      </w:r>
      <w:r w:rsidR="002E1A80">
        <w:t>.</w:t>
      </w:r>
    </w:p>
    <w:p w14:paraId="35F61CA2" w14:textId="49671DA1" w:rsidR="00A725B0" w:rsidRDefault="00D31FC0" w:rsidP="0028601A">
      <w:r>
        <w:t xml:space="preserve">The </w:t>
      </w:r>
      <w:r w:rsidRPr="00D31FC0">
        <w:rPr>
          <w:b/>
          <w:bCs/>
        </w:rPr>
        <w:t xml:space="preserve">Zoom </w:t>
      </w:r>
      <w:r w:rsidR="001A7DD7">
        <w:rPr>
          <w:b/>
          <w:bCs/>
        </w:rPr>
        <w:t>i</w:t>
      </w:r>
      <w:r w:rsidRPr="00D31FC0">
        <w:rPr>
          <w:b/>
          <w:bCs/>
        </w:rPr>
        <w:t>n</w:t>
      </w:r>
      <w:r w:rsidR="0085243C">
        <w:t xml:space="preserve"> and </w:t>
      </w:r>
      <w:r w:rsidRPr="00D31FC0">
        <w:rPr>
          <w:b/>
          <w:bCs/>
        </w:rPr>
        <w:t xml:space="preserve">Zoom </w:t>
      </w:r>
      <w:r w:rsidR="001A7DD7">
        <w:rPr>
          <w:b/>
          <w:bCs/>
        </w:rPr>
        <w:t>o</w:t>
      </w:r>
      <w:r w:rsidRPr="00D31FC0">
        <w:rPr>
          <w:b/>
          <w:bCs/>
        </w:rPr>
        <w:t>ut</w:t>
      </w:r>
      <w:r>
        <w:t xml:space="preserve"> button</w:t>
      </w:r>
      <w:r w:rsidR="00D16876">
        <w:t>s change the scale</w:t>
      </w:r>
      <w:r w:rsidR="00A725B0">
        <w:t xml:space="preserve">.  The </w:t>
      </w:r>
      <w:r w:rsidR="001A7DD7" w:rsidRPr="001A7DD7">
        <w:rPr>
          <w:b/>
          <w:bCs/>
        </w:rPr>
        <w:t>Fit selection</w:t>
      </w:r>
      <w:r w:rsidR="001A7DD7">
        <w:rPr>
          <w:b/>
          <w:bCs/>
        </w:rPr>
        <w:t xml:space="preserve"> </w:t>
      </w:r>
      <w:r w:rsidR="00A725B0" w:rsidRPr="00A725B0">
        <w:t>button</w:t>
      </w:r>
      <w:r w:rsidR="00A725B0">
        <w:rPr>
          <w:b/>
          <w:bCs/>
        </w:rPr>
        <w:t xml:space="preserve"> </w:t>
      </w:r>
      <w:r w:rsidR="001A7DD7" w:rsidRPr="001A7DD7">
        <w:t>scale</w:t>
      </w:r>
      <w:r w:rsidR="00A725B0">
        <w:t>s</w:t>
      </w:r>
      <w:r w:rsidR="001A7DD7" w:rsidRPr="001A7DD7">
        <w:t xml:space="preserve"> and translate</w:t>
      </w:r>
      <w:r w:rsidR="00A725B0">
        <w:t>s</w:t>
      </w:r>
      <w:r w:rsidR="001A7DD7" w:rsidRPr="001A7DD7">
        <w:t xml:space="preserve"> the view </w:t>
      </w:r>
      <w:r w:rsidR="00A725B0">
        <w:t xml:space="preserve">to as appropriate.  </w:t>
      </w:r>
    </w:p>
    <w:p w14:paraId="5016AF03" w14:textId="25B5F6F9" w:rsidR="002E1A80" w:rsidRDefault="008F643C" w:rsidP="0028601A">
      <w:r>
        <w:t>Display f</w:t>
      </w:r>
      <w:r w:rsidR="00E0173D">
        <w:t>rame</w:t>
      </w:r>
      <w:r>
        <w:t>s</w:t>
      </w:r>
      <w:r w:rsidR="00E0173D">
        <w:t xml:space="preserve"> are shown below</w:t>
      </w:r>
      <w:r w:rsidR="00140F0F">
        <w:t xml:space="preserve"> the </w:t>
      </w:r>
      <w:r w:rsidR="00145D04">
        <w:t>timeline</w:t>
      </w:r>
      <w:r w:rsidR="00E0173D">
        <w:t>.</w:t>
      </w:r>
      <w:r w:rsidR="008A39A1">
        <w:t xml:space="preserve">  Th</w:t>
      </w:r>
      <w:r w:rsidR="008F2FEB">
        <w:t xml:space="preserve">eir size can be changed </w:t>
      </w:r>
      <w:r w:rsidR="006B4B79">
        <w:t xml:space="preserve">by dragging the </w:t>
      </w:r>
      <w:r w:rsidR="00F508C2">
        <w:t xml:space="preserve">bottom </w:t>
      </w:r>
      <w:r w:rsidR="00C110A3">
        <w:t xml:space="preserve">dividing </w:t>
      </w:r>
      <w:r w:rsidR="006B4B79">
        <w:t>border.</w:t>
      </w:r>
      <w:r w:rsidR="004B3E17">
        <w:t xml:space="preserve"> Frame number</w:t>
      </w:r>
      <w:r w:rsidR="00610AEA">
        <w:t>s</w:t>
      </w:r>
      <w:r w:rsidR="004B3E17">
        <w:t xml:space="preserve"> are displayed under each </w:t>
      </w:r>
      <w:r>
        <w:t xml:space="preserve">display </w:t>
      </w:r>
      <w:r w:rsidR="004B3E17">
        <w:t>frame.</w:t>
      </w:r>
    </w:p>
    <w:p w14:paraId="676C06EC" w14:textId="2B34DB0B" w:rsidR="00A725B0" w:rsidRDefault="00A725B0" w:rsidP="0028601A">
      <w:r>
        <w:t xml:space="preserve">The </w:t>
      </w:r>
      <w:r w:rsidRPr="00A725B0">
        <w:rPr>
          <w:b/>
          <w:bCs/>
        </w:rPr>
        <w:t>Fit display frames</w:t>
      </w:r>
      <w:r>
        <w:t xml:space="preserve"> button scales the toolbar so induvial frames are show.</w:t>
      </w:r>
    </w:p>
    <w:p w14:paraId="1BF48F27" w14:textId="77777777" w:rsidR="00BC6078" w:rsidRDefault="00D40029" w:rsidP="00BC6078">
      <w:pPr>
        <w:pStyle w:val="Heading3"/>
      </w:pPr>
      <w:r>
        <w:t>R</w:t>
      </w:r>
      <w:r w:rsidR="00284039">
        <w:t xml:space="preserve">outines </w:t>
      </w:r>
      <w:r w:rsidR="00284039" w:rsidRPr="009E1DD4">
        <w:t>tab</w:t>
      </w:r>
    </w:p>
    <w:p w14:paraId="55C13CC4" w14:textId="59FFDB84" w:rsidR="00A90A86" w:rsidRDefault="00EE29C4" w:rsidP="00284039">
      <w:pPr>
        <w:rPr>
          <w:b/>
          <w:bCs/>
        </w:rPr>
      </w:pPr>
      <w:r w:rsidRPr="00EE29C4">
        <w:rPr>
          <w:b/>
          <w:bCs/>
          <w:noProof/>
        </w:rPr>
        <w:drawing>
          <wp:inline distT="0" distB="0" distL="0" distR="0" wp14:anchorId="47952EC5" wp14:editId="4460E656">
            <wp:extent cx="5943600" cy="1530350"/>
            <wp:effectExtent l="38100" t="38100" r="95250" b="88900"/>
            <wp:docPr id="77921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11141" name=""/>
                    <pic:cNvPicPr/>
                  </pic:nvPicPr>
                  <pic:blipFill>
                    <a:blip r:embed="rId10"/>
                    <a:stretch>
                      <a:fillRect/>
                    </a:stretch>
                  </pic:blipFill>
                  <pic:spPr>
                    <a:xfrm>
                      <a:off x="0" y="0"/>
                      <a:ext cx="5943600" cy="1530350"/>
                    </a:xfrm>
                    <a:prstGeom prst="rect">
                      <a:avLst/>
                    </a:prstGeom>
                    <a:effectLst>
                      <a:outerShdw blurRad="50800" dist="38100" dir="2700000" algn="tl" rotWithShape="0">
                        <a:prstClr val="black">
                          <a:alpha val="40000"/>
                        </a:prstClr>
                      </a:outerShdw>
                    </a:effectLst>
                  </pic:spPr>
                </pic:pic>
              </a:graphicData>
            </a:graphic>
          </wp:inline>
        </w:drawing>
      </w:r>
    </w:p>
    <w:p w14:paraId="695BAECD" w14:textId="4BD216CB" w:rsidR="00284039" w:rsidRDefault="00284039" w:rsidP="00284039">
      <w:r>
        <w:t xml:space="preserve">Shows the </w:t>
      </w:r>
      <w:r w:rsidR="00961B14">
        <w:t xml:space="preserve">routines </w:t>
      </w:r>
      <w:r>
        <w:t>in the program</w:t>
      </w:r>
      <w:r w:rsidR="00D40029">
        <w:t>, sorted by self</w:t>
      </w:r>
      <w:r w:rsidR="00C960E5">
        <w:t xml:space="preserve">-CPU </w:t>
      </w:r>
      <w:r w:rsidR="00D40029">
        <w:t>counts.</w:t>
      </w:r>
      <w:r w:rsidR="008E205F">
        <w:t xml:space="preserve">  The routines with the highest self</w:t>
      </w:r>
      <w:r w:rsidR="008E44FC">
        <w:t>-</w:t>
      </w:r>
      <w:r w:rsidR="008E205F">
        <w:t>CPU usage are marked as ‘hot’.</w:t>
      </w:r>
      <w:r w:rsidR="001E201C">
        <w:t xml:space="preserve">  The routines can also be sorted by total CPU, elapsed CPI, interrupts, and execution count.</w:t>
      </w:r>
    </w:p>
    <w:p w14:paraId="563C4BCB" w14:textId="242FAB59" w:rsidR="00700DE6" w:rsidRDefault="00700DE6" w:rsidP="00284039">
      <w:r>
        <w:lastRenderedPageBreak/>
        <w:t xml:space="preserve">The </w:t>
      </w:r>
      <w:r w:rsidRPr="00700DE6">
        <w:rPr>
          <w:b/>
          <w:bCs/>
        </w:rPr>
        <w:t>Copy</w:t>
      </w:r>
      <w:r>
        <w:t xml:space="preserve"> and </w:t>
      </w:r>
      <w:r w:rsidRPr="00700DE6">
        <w:rPr>
          <w:b/>
          <w:bCs/>
        </w:rPr>
        <w:t>Export</w:t>
      </w:r>
      <w:r>
        <w:t xml:space="preserve"> buttons copy all the data</w:t>
      </w:r>
      <w:r w:rsidR="001020C0">
        <w:t xml:space="preserve"> </w:t>
      </w:r>
      <w:r>
        <w:t xml:space="preserve">to the clipboard </w:t>
      </w:r>
      <w:r w:rsidR="001020C0">
        <w:t xml:space="preserve">and </w:t>
      </w:r>
      <w:r>
        <w:t xml:space="preserve">export </w:t>
      </w:r>
      <w:r w:rsidR="001020C0">
        <w:t xml:space="preserve">the data to </w:t>
      </w:r>
      <w:r>
        <w:t>a CSV file.</w:t>
      </w:r>
    </w:p>
    <w:tbl>
      <w:tblPr>
        <w:tblStyle w:val="TableGrid"/>
        <w:tblW w:w="9355" w:type="dxa"/>
        <w:tblLook w:val="04A0" w:firstRow="1" w:lastRow="0" w:firstColumn="1" w:lastColumn="0" w:noHBand="0" w:noVBand="1"/>
      </w:tblPr>
      <w:tblGrid>
        <w:gridCol w:w="1975"/>
        <w:gridCol w:w="7380"/>
      </w:tblGrid>
      <w:tr w:rsidR="00137639" w14:paraId="62C8294A" w14:textId="77777777" w:rsidTr="008E7E73">
        <w:tc>
          <w:tcPr>
            <w:tcW w:w="1975" w:type="dxa"/>
          </w:tcPr>
          <w:p w14:paraId="7C60A04A" w14:textId="77777777" w:rsidR="00137639" w:rsidRPr="00FF1990" w:rsidRDefault="00137639" w:rsidP="008E7E73">
            <w:pPr>
              <w:rPr>
                <w:b/>
                <w:bCs/>
              </w:rPr>
            </w:pPr>
            <w:r w:rsidRPr="00FF1990">
              <w:rPr>
                <w:b/>
                <w:bCs/>
              </w:rPr>
              <w:t>Term</w:t>
            </w:r>
          </w:p>
        </w:tc>
        <w:tc>
          <w:tcPr>
            <w:tcW w:w="7380" w:type="dxa"/>
          </w:tcPr>
          <w:p w14:paraId="21F22D7F" w14:textId="77777777" w:rsidR="00137639" w:rsidRPr="00FF1990" w:rsidRDefault="00137639" w:rsidP="008E7E73">
            <w:pPr>
              <w:rPr>
                <w:b/>
                <w:bCs/>
              </w:rPr>
            </w:pPr>
            <w:r w:rsidRPr="00FF1990">
              <w:rPr>
                <w:b/>
                <w:bCs/>
              </w:rPr>
              <w:t>Description</w:t>
            </w:r>
          </w:p>
        </w:tc>
      </w:tr>
      <w:tr w:rsidR="00137639" w14:paraId="05807FB8" w14:textId="77777777" w:rsidTr="008E7E73">
        <w:tc>
          <w:tcPr>
            <w:tcW w:w="1975" w:type="dxa"/>
          </w:tcPr>
          <w:p w14:paraId="33E4F904" w14:textId="77777777" w:rsidR="00137639" w:rsidRDefault="00137639" w:rsidP="008E7E73">
            <w:r>
              <w:t>Self CPU</w:t>
            </w:r>
          </w:p>
        </w:tc>
        <w:tc>
          <w:tcPr>
            <w:tcW w:w="7380" w:type="dxa"/>
          </w:tcPr>
          <w:p w14:paraId="7231CEF7" w14:textId="77777777" w:rsidR="00137639" w:rsidRDefault="00137639" w:rsidP="008E7E73">
            <w:r>
              <w:t>Number of cycles spent executing instructions within the routine.</w:t>
            </w:r>
          </w:p>
          <w:p w14:paraId="7BDDC2A0" w14:textId="2C1AA977" w:rsidR="00137639" w:rsidRDefault="00137639" w:rsidP="008E7E73">
            <w:r>
              <w:t xml:space="preserve">Excludes cycles spent in other routines </w:t>
            </w:r>
            <w:r w:rsidR="00AE2550">
              <w:t>and</w:t>
            </w:r>
            <w:r>
              <w:t xml:space="preserve"> interrupt code.</w:t>
            </w:r>
          </w:p>
        </w:tc>
      </w:tr>
      <w:tr w:rsidR="00137639" w14:paraId="544D4391" w14:textId="77777777" w:rsidTr="008E7E73">
        <w:tc>
          <w:tcPr>
            <w:tcW w:w="1975" w:type="dxa"/>
          </w:tcPr>
          <w:p w14:paraId="2DB0789B" w14:textId="77777777" w:rsidR="00137639" w:rsidRDefault="00137639" w:rsidP="008E7E73">
            <w:r>
              <w:t>Total CPU</w:t>
            </w:r>
          </w:p>
        </w:tc>
        <w:tc>
          <w:tcPr>
            <w:tcW w:w="7380" w:type="dxa"/>
          </w:tcPr>
          <w:p w14:paraId="660FA614" w14:textId="16656BE7" w:rsidR="00137639" w:rsidRDefault="00137639" w:rsidP="008E7E73">
            <w:r>
              <w:t xml:space="preserve">Number of cycles spent executing instructions within the routine, </w:t>
            </w:r>
            <w:r w:rsidR="00825EE6">
              <w:t xml:space="preserve">and </w:t>
            </w:r>
            <w:r>
              <w:t>any routines it invokes directly or indirectly, from JSR’s, tail-calls, and/or fall-throughs.</w:t>
            </w:r>
          </w:p>
          <w:p w14:paraId="016329F5" w14:textId="34642801" w:rsidR="00137639" w:rsidRDefault="00DF0C98" w:rsidP="008E7E73">
            <w:r>
              <w:t>Excludes the cycles spent executing interrupt code during the execution of the rout</w:t>
            </w:r>
            <w:r w:rsidR="009B3C4E">
              <w:t>ine.</w:t>
            </w:r>
          </w:p>
        </w:tc>
      </w:tr>
      <w:tr w:rsidR="00137639" w14:paraId="0D7C34B8" w14:textId="77777777" w:rsidTr="008E7E73">
        <w:tc>
          <w:tcPr>
            <w:tcW w:w="1975" w:type="dxa"/>
          </w:tcPr>
          <w:p w14:paraId="3325E7EC" w14:textId="77777777" w:rsidR="00137639" w:rsidRDefault="00137639" w:rsidP="008E7E73">
            <w:r>
              <w:t>Elapsed CPU</w:t>
            </w:r>
          </w:p>
        </w:tc>
        <w:tc>
          <w:tcPr>
            <w:tcW w:w="7380" w:type="dxa"/>
          </w:tcPr>
          <w:p w14:paraId="503F0A4C" w14:textId="77777777" w:rsidR="00137639" w:rsidRDefault="00137639" w:rsidP="008E7E73">
            <w:r>
              <w:t xml:space="preserve">Number of cycles spent executing instructions within the routine, or any routines it invokes directly or indirectly, from JSR’s, tail-calls, and/or fall-throughs. </w:t>
            </w:r>
          </w:p>
          <w:p w14:paraId="1D7ADCFA" w14:textId="77777777" w:rsidR="00137639" w:rsidRDefault="00137639" w:rsidP="008E7E73">
            <w:r>
              <w:t>Includes the number of cycles spent executing interrupt code during the execution of the routine, or any invoked routines.</w:t>
            </w:r>
          </w:p>
        </w:tc>
      </w:tr>
      <w:tr w:rsidR="00137639" w14:paraId="36B03D7C" w14:textId="77777777" w:rsidTr="008E7E73">
        <w:tc>
          <w:tcPr>
            <w:tcW w:w="1975" w:type="dxa"/>
          </w:tcPr>
          <w:p w14:paraId="70FF3EC6" w14:textId="77777777" w:rsidR="00137639" w:rsidRDefault="00137639" w:rsidP="008E7E73">
            <w:r>
              <w:t>Interrupts</w:t>
            </w:r>
          </w:p>
        </w:tc>
        <w:tc>
          <w:tcPr>
            <w:tcW w:w="7380" w:type="dxa"/>
          </w:tcPr>
          <w:p w14:paraId="0B181A29" w14:textId="5FE89595" w:rsidR="0087282E" w:rsidRDefault="00137639" w:rsidP="008E7E73">
            <w:r>
              <w:t>Number of cycles spent executing interrupt code during the execution of the routine.</w:t>
            </w:r>
          </w:p>
        </w:tc>
      </w:tr>
      <w:tr w:rsidR="00137639" w14:paraId="2AC00495" w14:textId="77777777" w:rsidTr="008E7E73">
        <w:tc>
          <w:tcPr>
            <w:tcW w:w="1975" w:type="dxa"/>
          </w:tcPr>
          <w:p w14:paraId="2233866E" w14:textId="77777777" w:rsidR="00137639" w:rsidRDefault="00137639" w:rsidP="008E7E73">
            <w:r>
              <w:t>Execution count</w:t>
            </w:r>
          </w:p>
        </w:tc>
        <w:tc>
          <w:tcPr>
            <w:tcW w:w="7380" w:type="dxa"/>
          </w:tcPr>
          <w:p w14:paraId="2DB8EF45" w14:textId="77777777" w:rsidR="00137639" w:rsidRDefault="00137639" w:rsidP="008E7E73">
            <w:r>
              <w:t>The number of times the routine was invoked</w:t>
            </w:r>
          </w:p>
        </w:tc>
      </w:tr>
    </w:tbl>
    <w:p w14:paraId="4DEAB72D" w14:textId="13966DF5" w:rsidR="00DA022F" w:rsidRDefault="00DA022F" w:rsidP="007C5BE5">
      <w:pPr>
        <w:spacing w:before="120"/>
        <w:rPr>
          <w:b/>
          <w:bCs/>
        </w:rPr>
      </w:pPr>
      <w:r w:rsidRPr="00DA022F">
        <w:t>The relationship between</w:t>
      </w:r>
      <w:r>
        <w:rPr>
          <w:b/>
          <w:bCs/>
        </w:rPr>
        <w:t xml:space="preserve"> Total CPU</w:t>
      </w:r>
      <w:r w:rsidRPr="00DA022F">
        <w:t xml:space="preserve">, </w:t>
      </w:r>
      <w:r>
        <w:rPr>
          <w:b/>
          <w:bCs/>
        </w:rPr>
        <w:t>Interrupts</w:t>
      </w:r>
      <w:r w:rsidR="00BA1FB7">
        <w:rPr>
          <w:b/>
          <w:bCs/>
        </w:rPr>
        <w:t>,</w:t>
      </w:r>
      <w:r>
        <w:rPr>
          <w:b/>
          <w:bCs/>
        </w:rPr>
        <w:t xml:space="preserve"> </w:t>
      </w:r>
      <w:r w:rsidR="00BA1FB7" w:rsidRPr="00BA1FB7">
        <w:t>and</w:t>
      </w:r>
      <w:r w:rsidR="00BA1FB7">
        <w:rPr>
          <w:b/>
          <w:bCs/>
        </w:rPr>
        <w:t xml:space="preserve"> </w:t>
      </w:r>
      <w:r>
        <w:rPr>
          <w:b/>
          <w:bCs/>
        </w:rPr>
        <w:t>Elapsed CPU</w:t>
      </w:r>
      <w:r w:rsidR="00BA1FB7" w:rsidRPr="00BA1FB7">
        <w:t xml:space="preserve"> is</w:t>
      </w:r>
      <w:r w:rsidRPr="00BA1FB7">
        <w:t>:</w:t>
      </w:r>
    </w:p>
    <w:p w14:paraId="6019DCAF" w14:textId="01131C37" w:rsidR="0087282E" w:rsidRDefault="0087282E" w:rsidP="00DA022F">
      <w:pPr>
        <w:ind w:firstLine="720"/>
        <w:rPr>
          <w:b/>
          <w:bCs/>
        </w:rPr>
      </w:pPr>
      <w:r>
        <w:rPr>
          <w:b/>
          <w:bCs/>
        </w:rPr>
        <w:t>Elapsed CPU = Total CPU + Interrupt</w:t>
      </w:r>
      <w:r w:rsidR="00DA022F">
        <w:rPr>
          <w:b/>
          <w:bCs/>
        </w:rPr>
        <w:t>s</w:t>
      </w:r>
    </w:p>
    <w:p w14:paraId="05375CED" w14:textId="3DD74C73" w:rsidR="000E12A8" w:rsidRPr="000E12A8" w:rsidRDefault="000E12A8" w:rsidP="000E12A8">
      <w:r w:rsidRPr="000E12A8">
        <w:t>The percentages show</w:t>
      </w:r>
      <w:r>
        <w:t xml:space="preserve">n are the percentage of cycles </w:t>
      </w:r>
      <w:r w:rsidR="00C72384">
        <w:t xml:space="preserve">with respect to the </w:t>
      </w:r>
      <w:r w:rsidR="000C2CA2">
        <w:t>total number of cycles in the analysis time range.</w:t>
      </w:r>
    </w:p>
    <w:p w14:paraId="453D2177" w14:textId="77777777" w:rsidR="00CA6ED0" w:rsidRDefault="00632CD8" w:rsidP="00CA6ED0">
      <w:pPr>
        <w:pStyle w:val="Heading3"/>
      </w:pPr>
      <w:r>
        <w:t xml:space="preserve">Caller \ Callee </w:t>
      </w:r>
      <w:r w:rsidRPr="009E1DD4">
        <w:t>tab</w:t>
      </w:r>
    </w:p>
    <w:p w14:paraId="21429981" w14:textId="28CC8604" w:rsidR="004A6EC5" w:rsidRDefault="00BB11DD" w:rsidP="004A6EC5">
      <w:r w:rsidRPr="00042F8B">
        <w:rPr>
          <w:noProof/>
        </w:rPr>
        <w:drawing>
          <wp:inline distT="0" distB="0" distL="0" distR="0" wp14:anchorId="463AB97B" wp14:editId="474AF2DD">
            <wp:extent cx="5943600" cy="1631950"/>
            <wp:effectExtent l="38100" t="38100" r="95250" b="101600"/>
            <wp:docPr id="15883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176" name=""/>
                    <pic:cNvPicPr/>
                  </pic:nvPicPr>
                  <pic:blipFill>
                    <a:blip r:embed="rId11"/>
                    <a:stretch>
                      <a:fillRect/>
                    </a:stretch>
                  </pic:blipFill>
                  <pic:spPr>
                    <a:xfrm>
                      <a:off x="0" y="0"/>
                      <a:ext cx="5943600" cy="1631950"/>
                    </a:xfrm>
                    <a:prstGeom prst="rect">
                      <a:avLst/>
                    </a:prstGeom>
                    <a:effectLst>
                      <a:outerShdw blurRad="50800" dist="38100" dir="2700000" algn="tl" rotWithShape="0">
                        <a:prstClr val="black">
                          <a:alpha val="40000"/>
                        </a:prstClr>
                      </a:outerShdw>
                    </a:effectLst>
                  </pic:spPr>
                </pic:pic>
              </a:graphicData>
            </a:graphic>
          </wp:inline>
        </w:drawing>
      </w:r>
      <w:r w:rsidR="004A6EC5" w:rsidRPr="004A6EC5">
        <w:t xml:space="preserve"> </w:t>
      </w:r>
      <w:r w:rsidR="004A6EC5">
        <w:t>Useful for visualizing the callers and callee of the selected routine.</w:t>
      </w:r>
    </w:p>
    <w:p w14:paraId="21554227" w14:textId="1307AEE0" w:rsidR="00DD79BA" w:rsidRDefault="00632CD8" w:rsidP="00632CD8">
      <w:r>
        <w:t>Show</w:t>
      </w:r>
      <w:r w:rsidR="000F7BE4">
        <w:t>s</w:t>
      </w:r>
      <w:r>
        <w:t xml:space="preserve"> a routine’s calling and called routines, showing their </w:t>
      </w:r>
      <w:r w:rsidR="00E925BC">
        <w:t xml:space="preserve">total CPU </w:t>
      </w:r>
      <w:r w:rsidR="00102618">
        <w:t>cycle</w:t>
      </w:r>
      <w:r w:rsidR="007358BD">
        <w:t>s</w:t>
      </w:r>
      <w:r w:rsidR="007D4942">
        <w:t xml:space="preserve"> </w:t>
      </w:r>
      <w:r w:rsidR="00DD79BA">
        <w:t xml:space="preserve">and </w:t>
      </w:r>
      <w:r>
        <w:t>percentages</w:t>
      </w:r>
      <w:r w:rsidR="00DD79BA">
        <w:t xml:space="preserve"> with respect to the total number of cycles in the analysis time range</w:t>
      </w:r>
      <w:r>
        <w:t>.</w:t>
      </w:r>
    </w:p>
    <w:p w14:paraId="04A2A557" w14:textId="0ACE75EE" w:rsidR="00632CD8" w:rsidRDefault="00632CD8" w:rsidP="00632CD8">
      <w:r>
        <w:t>Selecting a call</w:t>
      </w:r>
      <w:r w:rsidR="000F7BE4">
        <w:t xml:space="preserve">er </w:t>
      </w:r>
      <w:r>
        <w:t>or calle</w:t>
      </w:r>
      <w:r w:rsidR="000F7BE4">
        <w:t>e</w:t>
      </w:r>
      <w:r>
        <w:t xml:space="preserve"> makes it the currently selected routine.</w:t>
      </w:r>
    </w:p>
    <w:p w14:paraId="2B2C9E24" w14:textId="13D802B8" w:rsidR="00E45A47" w:rsidRDefault="00E45A47" w:rsidP="00632CD8">
      <w:r>
        <w:lastRenderedPageBreak/>
        <w:t xml:space="preserve">The percentage </w:t>
      </w:r>
      <w:r w:rsidR="00FA0702" w:rsidRPr="00FA0702">
        <w:t>(</w:t>
      </w:r>
      <w:r w:rsidRPr="00FA0702">
        <w:rPr>
          <w:b/>
          <w:bCs/>
        </w:rPr>
        <w:t>%</w:t>
      </w:r>
      <w:r w:rsidR="00FA0702">
        <w:t>)</w:t>
      </w:r>
      <w:r>
        <w:t xml:space="preserve"> button toggles the shown callee and caller percentages between global and relative values.</w:t>
      </w:r>
    </w:p>
    <w:p w14:paraId="603409D5" w14:textId="77777777" w:rsidR="002B0DB5" w:rsidRDefault="009E1DD4" w:rsidP="002B0DB5">
      <w:pPr>
        <w:pStyle w:val="Heading3"/>
      </w:pPr>
      <w:r>
        <w:t xml:space="preserve">Call </w:t>
      </w:r>
      <w:r w:rsidR="00084756">
        <w:t>T</w:t>
      </w:r>
      <w:r>
        <w:t xml:space="preserve">ree </w:t>
      </w:r>
      <w:r w:rsidRPr="009E1DD4">
        <w:t>tab</w:t>
      </w:r>
    </w:p>
    <w:p w14:paraId="105F2900" w14:textId="70C98124" w:rsidR="004A5110" w:rsidRDefault="0010591C" w:rsidP="009E1DD4">
      <w:pPr>
        <w:rPr>
          <w:rFonts w:ascii="Aptos" w:hAnsi="Aptos"/>
          <w:color w:val="000000"/>
        </w:rPr>
      </w:pPr>
      <w:r w:rsidRPr="0010591C">
        <w:rPr>
          <w:rFonts w:ascii="Aptos" w:hAnsi="Aptos"/>
          <w:noProof/>
          <w:color w:val="000000"/>
        </w:rPr>
        <w:drawing>
          <wp:inline distT="0" distB="0" distL="0" distR="0" wp14:anchorId="7D6C237B" wp14:editId="7E8178D2">
            <wp:extent cx="5943600" cy="1503680"/>
            <wp:effectExtent l="38100" t="38100" r="95250" b="96520"/>
            <wp:docPr id="75258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0530" name=""/>
                    <pic:cNvPicPr/>
                  </pic:nvPicPr>
                  <pic:blipFill>
                    <a:blip r:embed="rId12"/>
                    <a:stretch>
                      <a:fillRect/>
                    </a:stretch>
                  </pic:blipFill>
                  <pic:spPr>
                    <a:xfrm>
                      <a:off x="0" y="0"/>
                      <a:ext cx="5943600" cy="1503680"/>
                    </a:xfrm>
                    <a:prstGeom prst="rect">
                      <a:avLst/>
                    </a:prstGeom>
                    <a:effectLst>
                      <a:outerShdw blurRad="50800" dist="38100" dir="2700000" algn="tl" rotWithShape="0">
                        <a:prstClr val="black">
                          <a:alpha val="40000"/>
                        </a:prstClr>
                      </a:outerShdw>
                    </a:effectLst>
                  </pic:spPr>
                </pic:pic>
              </a:graphicData>
            </a:graphic>
          </wp:inline>
        </w:drawing>
      </w:r>
    </w:p>
    <w:p w14:paraId="1C8469EB" w14:textId="619E48E3" w:rsidR="003B6EF6" w:rsidRDefault="003B6EF6" w:rsidP="009E1DD4">
      <w:pPr>
        <w:rPr>
          <w:rFonts w:ascii="Aptos" w:hAnsi="Aptos"/>
          <w:color w:val="000000"/>
        </w:rPr>
      </w:pPr>
      <w:r>
        <w:rPr>
          <w:rFonts w:ascii="Aptos" w:hAnsi="Aptos"/>
          <w:color w:val="000000"/>
        </w:rPr>
        <w:t>P</w:t>
      </w:r>
      <w:r w:rsidRPr="003B6EF6">
        <w:rPr>
          <w:rFonts w:ascii="Aptos" w:hAnsi="Aptos"/>
          <w:color w:val="000000"/>
        </w:rPr>
        <w:t>rovide</w:t>
      </w:r>
      <w:r>
        <w:rPr>
          <w:rFonts w:ascii="Aptos" w:hAnsi="Aptos"/>
          <w:color w:val="000000"/>
        </w:rPr>
        <w:t>s</w:t>
      </w:r>
      <w:r w:rsidRPr="003B6EF6">
        <w:rPr>
          <w:rFonts w:ascii="Aptos" w:hAnsi="Aptos"/>
          <w:color w:val="000000"/>
        </w:rPr>
        <w:t xml:space="preserve"> a hierarchical, top-down view of execut</w:t>
      </w:r>
      <w:r w:rsidR="00823511">
        <w:rPr>
          <w:rFonts w:ascii="Aptos" w:hAnsi="Aptos"/>
          <w:color w:val="000000"/>
        </w:rPr>
        <w:t>ed code</w:t>
      </w:r>
      <w:r w:rsidRPr="003B6EF6">
        <w:rPr>
          <w:rFonts w:ascii="Aptos" w:hAnsi="Aptos"/>
          <w:color w:val="000000"/>
        </w:rPr>
        <w:t xml:space="preserve"> path</w:t>
      </w:r>
      <w:r>
        <w:rPr>
          <w:rFonts w:ascii="Aptos" w:hAnsi="Aptos"/>
          <w:color w:val="000000"/>
        </w:rPr>
        <w:t>s</w:t>
      </w:r>
      <w:r w:rsidRPr="003B6EF6">
        <w:rPr>
          <w:rFonts w:ascii="Aptos" w:hAnsi="Aptos"/>
          <w:color w:val="000000"/>
        </w:rPr>
        <w:t xml:space="preserve">, showing exactly which </w:t>
      </w:r>
      <w:r w:rsidR="00A93F5C">
        <w:rPr>
          <w:rFonts w:ascii="Aptos" w:hAnsi="Aptos"/>
          <w:color w:val="000000"/>
        </w:rPr>
        <w:t xml:space="preserve">routines </w:t>
      </w:r>
      <w:r w:rsidRPr="003B6EF6">
        <w:rPr>
          <w:rFonts w:ascii="Aptos" w:hAnsi="Aptos"/>
          <w:color w:val="000000"/>
        </w:rPr>
        <w:t>called which, how long they ran, and how often they were called</w:t>
      </w:r>
      <w:r>
        <w:rPr>
          <w:rFonts w:ascii="Aptos" w:hAnsi="Aptos"/>
          <w:color w:val="000000"/>
        </w:rPr>
        <w:t xml:space="preserve"> etc.</w:t>
      </w:r>
    </w:p>
    <w:p w14:paraId="7A889B36" w14:textId="784EABF0" w:rsidR="009E1DD4" w:rsidRDefault="000C6AE7" w:rsidP="009E1DD4">
      <w:r>
        <w:t>The call tree show</w:t>
      </w:r>
      <w:r w:rsidR="00C42E2F">
        <w:t>s</w:t>
      </w:r>
      <w:r>
        <w:t xml:space="preserve"> all the </w:t>
      </w:r>
      <w:r w:rsidR="004E2C75">
        <w:t xml:space="preserve">routine’s call </w:t>
      </w:r>
      <w:r w:rsidR="002F2F50">
        <w:t>paths</w:t>
      </w:r>
      <w:r w:rsidR="004E2C75">
        <w:t>, sorted by total CPU cycles.</w:t>
      </w:r>
      <w:r w:rsidR="00411A52">
        <w:t xml:space="preserve">  </w:t>
      </w:r>
      <w:r w:rsidR="002F2F50">
        <w:t xml:space="preserve">The </w:t>
      </w:r>
      <w:r w:rsidR="009E1DD4">
        <w:t xml:space="preserve">top-level nodes </w:t>
      </w:r>
      <w:r w:rsidR="002F2F50">
        <w:t>represent the program and interrupt entry points.</w:t>
      </w:r>
      <w:r w:rsidR="00411A52">
        <w:t xml:space="preserve"> </w:t>
      </w:r>
      <w:r w:rsidR="009E1DD4">
        <w:t xml:space="preserve">Each node in the tree shows </w:t>
      </w:r>
      <w:r w:rsidR="002E35D5">
        <w:t xml:space="preserve">metrics </w:t>
      </w:r>
      <w:r w:rsidR="002F2F50">
        <w:t>for the context in which it was invoked.</w:t>
      </w:r>
    </w:p>
    <w:p w14:paraId="6B995666" w14:textId="16AD65B9" w:rsidR="00510A81" w:rsidRDefault="00F93EB8" w:rsidP="009E1DD4">
      <w:r>
        <w:t>Note how the Total CPU counts declines through descendants.</w:t>
      </w:r>
    </w:p>
    <w:p w14:paraId="3F1FF76C" w14:textId="53BD486C" w:rsidR="00C42E2F" w:rsidRDefault="00C42E2F" w:rsidP="00C42E2F">
      <w:r>
        <w:t xml:space="preserve">The percentage </w:t>
      </w:r>
      <w:r w:rsidRPr="00FA0702">
        <w:t>(</w:t>
      </w:r>
      <w:r w:rsidRPr="00FA0702">
        <w:rPr>
          <w:b/>
          <w:bCs/>
        </w:rPr>
        <w:t>%</w:t>
      </w:r>
      <w:r>
        <w:t xml:space="preserve">) button toggles the </w:t>
      </w:r>
      <w:r w:rsidR="00C60E34">
        <w:t>percentages shown</w:t>
      </w:r>
      <w:r>
        <w:t xml:space="preserve"> between global and </w:t>
      </w:r>
      <w:r w:rsidR="00847E8A">
        <w:t xml:space="preserve">sibling </w:t>
      </w:r>
      <w:r>
        <w:t xml:space="preserve">values.  The </w:t>
      </w:r>
      <w:r w:rsidRPr="00700DE6">
        <w:rPr>
          <w:b/>
          <w:bCs/>
        </w:rPr>
        <w:t>Copy</w:t>
      </w:r>
      <w:r>
        <w:t xml:space="preserve"> and </w:t>
      </w:r>
      <w:r w:rsidRPr="00700DE6">
        <w:rPr>
          <w:b/>
          <w:bCs/>
        </w:rPr>
        <w:t>Export</w:t>
      </w:r>
      <w:r>
        <w:t xml:space="preserve"> buttons copy all the data to the clipboard and export</w:t>
      </w:r>
      <w:r w:rsidR="00C86311">
        <w:t>s</w:t>
      </w:r>
      <w:r>
        <w:t xml:space="preserve"> the data to a CSV file.</w:t>
      </w:r>
    </w:p>
    <w:p w14:paraId="27D77DE6" w14:textId="254EF874" w:rsidR="00245C80" w:rsidRDefault="00171E3B" w:rsidP="00245C80">
      <w:pPr>
        <w:pStyle w:val="Heading3"/>
      </w:pPr>
      <w:r>
        <w:t xml:space="preserve">Flame </w:t>
      </w:r>
      <w:r w:rsidR="0081139C">
        <w:t xml:space="preserve">graph </w:t>
      </w:r>
      <w:r w:rsidR="0081139C" w:rsidRPr="009E1DD4">
        <w:t>tab</w:t>
      </w:r>
    </w:p>
    <w:p w14:paraId="475111C6" w14:textId="6E03120C" w:rsidR="007A3A1B" w:rsidRDefault="0097066F" w:rsidP="007A3A1B">
      <w:r w:rsidRPr="00AE0B5B">
        <w:rPr>
          <w:noProof/>
        </w:rPr>
        <w:drawing>
          <wp:inline distT="0" distB="0" distL="0" distR="0" wp14:anchorId="06D84448" wp14:editId="7E3EEA83">
            <wp:extent cx="5943600" cy="1671320"/>
            <wp:effectExtent l="38100" t="38100" r="95250" b="100330"/>
            <wp:docPr id="126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196" name=""/>
                    <pic:cNvPicPr/>
                  </pic:nvPicPr>
                  <pic:blipFill>
                    <a:blip r:embed="rId13"/>
                    <a:stretch>
                      <a:fillRect/>
                    </a:stretch>
                  </pic:blipFill>
                  <pic:spPr>
                    <a:xfrm>
                      <a:off x="0" y="0"/>
                      <a:ext cx="5943600" cy="1671320"/>
                    </a:xfrm>
                    <a:prstGeom prst="rect">
                      <a:avLst/>
                    </a:prstGeom>
                    <a:effectLst>
                      <a:outerShdw blurRad="50800" dist="38100" dir="2700000" algn="tl" rotWithShape="0">
                        <a:prstClr val="black">
                          <a:alpha val="40000"/>
                        </a:prstClr>
                      </a:outerShdw>
                    </a:effectLst>
                  </pic:spPr>
                </pic:pic>
              </a:graphicData>
            </a:graphic>
          </wp:inline>
        </w:drawing>
      </w:r>
      <w:r w:rsidR="007A3A1B" w:rsidRPr="007A3A1B">
        <w:rPr>
          <w:rFonts w:ascii="Aptos" w:hAnsi="Aptos"/>
          <w:color w:val="000000"/>
        </w:rPr>
        <w:t>Useful for pinpointing CPU usage</w:t>
      </w:r>
      <w:r w:rsidR="002462BA">
        <w:rPr>
          <w:rFonts w:ascii="Aptos" w:hAnsi="Aptos"/>
          <w:color w:val="000000"/>
        </w:rPr>
        <w:t xml:space="preserve">, </w:t>
      </w:r>
      <w:r w:rsidR="007A3A1B" w:rsidRPr="007A3A1B">
        <w:rPr>
          <w:rFonts w:ascii="Aptos" w:hAnsi="Aptos"/>
          <w:color w:val="000000"/>
        </w:rPr>
        <w:t>identifying bottlenecks</w:t>
      </w:r>
      <w:r w:rsidR="002462BA">
        <w:rPr>
          <w:rFonts w:ascii="Aptos" w:hAnsi="Aptos"/>
          <w:color w:val="000000"/>
        </w:rPr>
        <w:t>, and visualizing call paths.</w:t>
      </w:r>
    </w:p>
    <w:p w14:paraId="08F3C2E9" w14:textId="52484142" w:rsidR="00883CED" w:rsidRDefault="00110D72" w:rsidP="0081139C">
      <w:r>
        <w:t xml:space="preserve">Provides a percentage breakdown of the </w:t>
      </w:r>
      <w:r w:rsidR="006A2C21">
        <w:t>selected function</w:t>
      </w:r>
      <w:r w:rsidR="00EC6055">
        <w:t>’s call graph</w:t>
      </w:r>
      <w:r w:rsidR="00245C80">
        <w:t>, by Total CPU cycles</w:t>
      </w:r>
      <w:r w:rsidR="00DB4CC0">
        <w:t>, where siblings are sorted by Total CPU cycles.</w:t>
      </w:r>
    </w:p>
    <w:p w14:paraId="7676A2F4" w14:textId="60E3866D" w:rsidR="00245C80" w:rsidRDefault="00F321C2" w:rsidP="0081139C">
      <w:r>
        <w:lastRenderedPageBreak/>
        <w:t>Clicking on a routine makes i</w:t>
      </w:r>
      <w:r w:rsidR="00162BBB">
        <w:t>t</w:t>
      </w:r>
      <w:r>
        <w:t xml:space="preserve"> the new selected routine.  Clicking in white space clears the selection.</w:t>
      </w:r>
    </w:p>
    <w:p w14:paraId="40C82F6E" w14:textId="517CF417" w:rsidR="00A40DED" w:rsidRDefault="00DB4CC0" w:rsidP="00A40DED">
      <w:r>
        <w:t xml:space="preserve">The view can be flipped vertically by pressing the </w:t>
      </w:r>
      <w:r w:rsidRPr="007E1AE6">
        <w:rPr>
          <w:b/>
          <w:bCs/>
        </w:rPr>
        <w:t>Flip</w:t>
      </w:r>
      <w:r>
        <w:t xml:space="preserve"> button.</w:t>
      </w:r>
      <w:r w:rsidR="00CA77E2">
        <w:t xml:space="preserve">  The tail-call and fall-through routines can be showing by pressing the </w:t>
      </w:r>
      <w:r w:rsidR="00CA77E2" w:rsidRPr="00CA77E2">
        <w:rPr>
          <w:b/>
          <w:bCs/>
        </w:rPr>
        <w:t>Call types</w:t>
      </w:r>
      <w:r w:rsidR="00CA77E2" w:rsidRPr="00CA77E2">
        <w:t xml:space="preserve"> button.</w:t>
      </w:r>
      <w:r w:rsidR="00A40DED" w:rsidRPr="00A40DED">
        <w:t xml:space="preserve"> </w:t>
      </w:r>
      <w:r w:rsidR="00A40DED">
        <w:t xml:space="preserve"> The percentage </w:t>
      </w:r>
      <w:r w:rsidR="00A40DED" w:rsidRPr="00FA0702">
        <w:t>(</w:t>
      </w:r>
      <w:r w:rsidR="00A40DED" w:rsidRPr="00FA0702">
        <w:rPr>
          <w:b/>
          <w:bCs/>
        </w:rPr>
        <w:t>%</w:t>
      </w:r>
      <w:r w:rsidR="00A40DED">
        <w:t xml:space="preserve">) button toggles the percentages shown between global and sibling values.  The </w:t>
      </w:r>
      <w:r w:rsidR="00A40DED" w:rsidRPr="00700DE6">
        <w:rPr>
          <w:b/>
          <w:bCs/>
        </w:rPr>
        <w:t>Copy</w:t>
      </w:r>
      <w:r w:rsidR="00A40DED">
        <w:t xml:space="preserve"> copies the image to the clipboard.</w:t>
      </w:r>
    </w:p>
    <w:p w14:paraId="132EE32C" w14:textId="77777777" w:rsidR="00245C80" w:rsidRDefault="0028601A" w:rsidP="00245C80">
      <w:pPr>
        <w:pStyle w:val="Heading3"/>
      </w:pPr>
      <w:r w:rsidRPr="00271491">
        <w:t xml:space="preserve">Memory </w:t>
      </w:r>
      <w:r w:rsidR="00DC0D94">
        <w:t>tab</w:t>
      </w:r>
    </w:p>
    <w:p w14:paraId="3A6F0F09" w14:textId="527037DB" w:rsidR="0072573A" w:rsidRPr="0072573A" w:rsidRDefault="0072573A" w:rsidP="0072573A">
      <w:r w:rsidRPr="0072573A">
        <w:rPr>
          <w:noProof/>
        </w:rPr>
        <w:drawing>
          <wp:inline distT="0" distB="0" distL="0" distR="0" wp14:anchorId="361BBDED" wp14:editId="5B0ED184">
            <wp:extent cx="5943600" cy="1505585"/>
            <wp:effectExtent l="38100" t="38100" r="95250" b="94615"/>
            <wp:docPr id="3442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4582" name=""/>
                    <pic:cNvPicPr/>
                  </pic:nvPicPr>
                  <pic:blipFill>
                    <a:blip r:embed="rId14"/>
                    <a:stretch>
                      <a:fillRect/>
                    </a:stretch>
                  </pic:blipFill>
                  <pic:spPr>
                    <a:xfrm>
                      <a:off x="0" y="0"/>
                      <a:ext cx="5943600" cy="1505585"/>
                    </a:xfrm>
                    <a:prstGeom prst="rect">
                      <a:avLst/>
                    </a:prstGeom>
                    <a:effectLst>
                      <a:outerShdw blurRad="50800" dist="38100" dir="2700000" algn="tl" rotWithShape="0">
                        <a:prstClr val="black">
                          <a:alpha val="40000"/>
                        </a:prstClr>
                      </a:outerShdw>
                    </a:effectLst>
                  </pic:spPr>
                </pic:pic>
              </a:graphicData>
            </a:graphic>
          </wp:inline>
        </w:drawing>
      </w:r>
    </w:p>
    <w:p w14:paraId="7D3C23D9" w14:textId="03840B9A" w:rsidR="0028601A" w:rsidRDefault="0028601A" w:rsidP="008B411A">
      <w:r>
        <w:t xml:space="preserve">The memory </w:t>
      </w:r>
      <w:r w:rsidR="004B703F">
        <w:t xml:space="preserve">tab </w:t>
      </w:r>
      <w:r w:rsidR="00E23F6B">
        <w:t xml:space="preserve">lists the highest </w:t>
      </w:r>
      <w:r w:rsidR="00141780">
        <w:t xml:space="preserve">to </w:t>
      </w:r>
      <w:r w:rsidR="00E23F6B">
        <w:t xml:space="preserve">lowest </w:t>
      </w:r>
      <w:r w:rsidR="002553F2">
        <w:t>accessed</w:t>
      </w:r>
      <w:r w:rsidR="00E23F6B">
        <w:t xml:space="preserve"> memory in the application</w:t>
      </w:r>
      <w:r w:rsidR="00032AE6">
        <w:t>.</w:t>
      </w:r>
      <w:r w:rsidR="008B411A">
        <w:t xml:space="preserve">  The memory ca</w:t>
      </w:r>
      <w:r w:rsidR="00141780">
        <w:t>n optionally be filtered to just zero-page</w:t>
      </w:r>
      <w:r w:rsidR="001B2686">
        <w:t xml:space="preserve"> addresses</w:t>
      </w:r>
      <w:r>
        <w:t>.</w:t>
      </w:r>
    </w:p>
    <w:p w14:paraId="0738325F" w14:textId="24EC86EC" w:rsidR="0028601A" w:rsidRDefault="00100677" w:rsidP="0028601A">
      <w:r>
        <w:t xml:space="preserve">Selecting an address </w:t>
      </w:r>
      <w:r w:rsidR="00354F0B">
        <w:t>populates</w:t>
      </w:r>
      <w:r w:rsidR="00200C69">
        <w:t xml:space="preserve"> a panel on the right </w:t>
      </w:r>
      <w:r w:rsidR="00857A38">
        <w:t>list</w:t>
      </w:r>
      <w:r w:rsidR="00B54328">
        <w:t>ing</w:t>
      </w:r>
      <w:r w:rsidR="00857A38">
        <w:t xml:space="preserve"> all the routines which read or write to </w:t>
      </w:r>
      <w:r w:rsidR="009042B8">
        <w:t xml:space="preserve">the selected </w:t>
      </w:r>
      <w:r w:rsidR="00857A38">
        <w:t xml:space="preserve">address, </w:t>
      </w:r>
      <w:r w:rsidR="00224E81">
        <w:t xml:space="preserve">with </w:t>
      </w:r>
      <w:r w:rsidR="00D0111B">
        <w:t xml:space="preserve">their </w:t>
      </w:r>
      <w:r w:rsidR="00141780">
        <w:t xml:space="preserve">respective </w:t>
      </w:r>
      <w:r w:rsidR="00224E81">
        <w:t>read</w:t>
      </w:r>
      <w:r w:rsidR="00141780">
        <w:t xml:space="preserve"> </w:t>
      </w:r>
      <w:r w:rsidR="00224E81">
        <w:t>and write counts.</w:t>
      </w:r>
      <w:r w:rsidR="00F610D7">
        <w:t xml:space="preserve">  Selecting a routine </w:t>
      </w:r>
      <w:r w:rsidR="00B912BB">
        <w:t xml:space="preserve">from the list </w:t>
      </w:r>
      <w:r w:rsidR="007862B6">
        <w:t xml:space="preserve">selects the routine in the code </w:t>
      </w:r>
      <w:r w:rsidR="00CC15D8">
        <w:t>panel</w:t>
      </w:r>
      <w:r w:rsidR="007862B6">
        <w:t>,</w:t>
      </w:r>
      <w:r w:rsidR="002440CB">
        <w:t xml:space="preserve"> in which the read and write counts are shown.</w:t>
      </w:r>
    </w:p>
    <w:p w14:paraId="7168D38D" w14:textId="77777777" w:rsidR="005E1AF6" w:rsidRDefault="005E1AF6" w:rsidP="005E1AF6">
      <w:r>
        <w:t xml:space="preserve">The </w:t>
      </w:r>
      <w:r w:rsidRPr="00700DE6">
        <w:rPr>
          <w:b/>
          <w:bCs/>
        </w:rPr>
        <w:t>Copy</w:t>
      </w:r>
      <w:r>
        <w:t xml:space="preserve"> and </w:t>
      </w:r>
      <w:r w:rsidRPr="00700DE6">
        <w:rPr>
          <w:b/>
          <w:bCs/>
        </w:rPr>
        <w:t>Export</w:t>
      </w:r>
      <w:r>
        <w:t xml:space="preserve"> buttons copy all the data to the clipboard and exports the data to a CSV file.</w:t>
      </w:r>
    </w:p>
    <w:p w14:paraId="0682EB95" w14:textId="33299929" w:rsidR="00185518" w:rsidRDefault="00185518" w:rsidP="00185518">
      <w:pPr>
        <w:pStyle w:val="Heading3"/>
      </w:pPr>
      <w:r>
        <w:t>Frames</w:t>
      </w:r>
      <w:r w:rsidRPr="00271491">
        <w:t xml:space="preserve"> </w:t>
      </w:r>
      <w:r>
        <w:t>tab</w:t>
      </w:r>
    </w:p>
    <w:p w14:paraId="25428753" w14:textId="2D230D04" w:rsidR="003A5B6E" w:rsidRDefault="0094224C" w:rsidP="002479E0">
      <w:r w:rsidRPr="0094224C">
        <w:rPr>
          <w:noProof/>
        </w:rPr>
        <w:drawing>
          <wp:inline distT="0" distB="0" distL="0" distR="0" wp14:anchorId="34B718BD" wp14:editId="5526A7A1">
            <wp:extent cx="5943600" cy="1917065"/>
            <wp:effectExtent l="38100" t="38100" r="95250" b="102235"/>
            <wp:docPr id="75070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07643" name=""/>
                    <pic:cNvPicPr/>
                  </pic:nvPicPr>
                  <pic:blipFill>
                    <a:blip r:embed="rId15"/>
                    <a:stretch>
                      <a:fillRect/>
                    </a:stretch>
                  </pic:blipFill>
                  <pic:spPr>
                    <a:xfrm>
                      <a:off x="0" y="0"/>
                      <a:ext cx="5943600" cy="1917065"/>
                    </a:xfrm>
                    <a:prstGeom prst="rect">
                      <a:avLst/>
                    </a:prstGeom>
                    <a:effectLst>
                      <a:outerShdw blurRad="50800" dist="38100" dir="2700000" algn="tl" rotWithShape="0">
                        <a:prstClr val="black">
                          <a:alpha val="40000"/>
                        </a:prstClr>
                      </a:outerShdw>
                    </a:effectLst>
                  </pic:spPr>
                </pic:pic>
              </a:graphicData>
            </a:graphic>
          </wp:inline>
        </w:drawing>
      </w:r>
    </w:p>
    <w:p w14:paraId="02531206" w14:textId="48646C39" w:rsidR="003A5B6E" w:rsidRPr="003A5B6E" w:rsidRDefault="003A5B6E" w:rsidP="006053A3">
      <w:r w:rsidRPr="003A5B6E">
        <w:lastRenderedPageBreak/>
        <w:t xml:space="preserve">The </w:t>
      </w:r>
      <w:r>
        <w:t xml:space="preserve">frames </w:t>
      </w:r>
      <w:r w:rsidRPr="003A5B6E">
        <w:t xml:space="preserve">tab lists </w:t>
      </w:r>
      <w:r>
        <w:t xml:space="preserve">all </w:t>
      </w:r>
      <w:r w:rsidRPr="003A5B6E">
        <w:t xml:space="preserve">the </w:t>
      </w:r>
      <w:r>
        <w:t xml:space="preserve">program’s frames, where a ‘frame’ is defined using the </w:t>
      </w:r>
      <w:r w:rsidRPr="003A5B6E">
        <w:rPr>
          <w:b/>
          <w:bCs/>
        </w:rPr>
        <w:t>Add...</w:t>
      </w:r>
      <w:r>
        <w:t xml:space="preserve"> and </w:t>
      </w:r>
      <w:r w:rsidRPr="003A5B6E">
        <w:rPr>
          <w:b/>
          <w:bCs/>
        </w:rPr>
        <w:t>Edit…</w:t>
      </w:r>
      <w:r>
        <w:t xml:space="preserve"> frame settings button</w:t>
      </w:r>
      <w:r w:rsidR="00792CE1">
        <w:t>s</w:t>
      </w:r>
      <w:r>
        <w:t>.</w:t>
      </w:r>
    </w:p>
    <w:p w14:paraId="407FC69F" w14:textId="1E179C0B" w:rsidR="00C459C8" w:rsidRDefault="006053A3" w:rsidP="003A5B6E">
      <w:r>
        <w:t>The view shows each frame’s duration, its offset from next display frame, and how many writes to screen memory occur before its displayed, and how many writes to screen memory occur afterwards.</w:t>
      </w:r>
      <w:r w:rsidR="003D7C0D">
        <w:t xml:space="preserve">  This information can be useful for identifying display tearing.</w:t>
      </w:r>
    </w:p>
    <w:p w14:paraId="03F8BC5B" w14:textId="06CDBCF6" w:rsidR="003D7C0D" w:rsidRDefault="003D7C0D" w:rsidP="003A5B6E">
      <w:r>
        <w:t>The visualization column provided a frame centric view, where the frame’s duration is shown relative to a defined threshold (</w:t>
      </w:r>
      <w:r w:rsidR="00A25D41">
        <w:t xml:space="preserve">typically </w:t>
      </w:r>
      <w:r>
        <w:t>1/50</w:t>
      </w:r>
      <w:r w:rsidRPr="003D7C0D">
        <w:rPr>
          <w:vertAlign w:val="superscript"/>
        </w:rPr>
        <w:t>th</w:t>
      </w:r>
      <w:r>
        <w:t xml:space="preserve"> second)</w:t>
      </w:r>
      <w:r w:rsidR="00A25D41">
        <w:t xml:space="preserve">.  The frame’s associated display frames are also shown, where the arrow represents the </w:t>
      </w:r>
      <w:r w:rsidR="00050EAC">
        <w:t xml:space="preserve">display’s </w:t>
      </w:r>
      <w:r w:rsidR="00A25D41">
        <w:t>screen memory scan.</w:t>
      </w:r>
    </w:p>
    <w:p w14:paraId="649FF67C" w14:textId="77777777" w:rsidR="00565E09" w:rsidRDefault="00565E09" w:rsidP="00565E09">
      <w:r>
        <w:t xml:space="preserve">The </w:t>
      </w:r>
      <w:r w:rsidRPr="00700DE6">
        <w:rPr>
          <w:b/>
          <w:bCs/>
        </w:rPr>
        <w:t>Copy</w:t>
      </w:r>
      <w:r>
        <w:t xml:space="preserve"> and </w:t>
      </w:r>
      <w:r w:rsidRPr="00700DE6">
        <w:rPr>
          <w:b/>
          <w:bCs/>
        </w:rPr>
        <w:t>Export</w:t>
      </w:r>
      <w:r>
        <w:t xml:space="preserve"> buttons copy all the data to the clipboard and exports the data to a CSV file.</w:t>
      </w:r>
    </w:p>
    <w:p w14:paraId="6A44C40C" w14:textId="5A0DF5EA" w:rsidR="003C3811" w:rsidRDefault="0028601A" w:rsidP="003C3811">
      <w:pPr>
        <w:pStyle w:val="Heading3"/>
      </w:pPr>
      <w:r>
        <w:t>Code panel</w:t>
      </w:r>
    </w:p>
    <w:p w14:paraId="671C3F56" w14:textId="41B6B343" w:rsidR="001925E4" w:rsidRDefault="001925E4" w:rsidP="0028601A">
      <w:r w:rsidRPr="0031062E">
        <w:rPr>
          <w:noProof/>
        </w:rPr>
        <w:drawing>
          <wp:inline distT="0" distB="0" distL="0" distR="0" wp14:anchorId="1907F632" wp14:editId="398509AB">
            <wp:extent cx="5943600" cy="2251075"/>
            <wp:effectExtent l="38100" t="38100" r="95250" b="92075"/>
            <wp:docPr id="19687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849" name=""/>
                    <pic:cNvPicPr/>
                  </pic:nvPicPr>
                  <pic:blipFill>
                    <a:blip r:embed="rId16"/>
                    <a:stretch>
                      <a:fillRect/>
                    </a:stretch>
                  </pic:blipFill>
                  <pic:spPr>
                    <a:xfrm>
                      <a:off x="0" y="0"/>
                      <a:ext cx="5943600" cy="2251075"/>
                    </a:xfrm>
                    <a:prstGeom prst="rect">
                      <a:avLst/>
                    </a:prstGeom>
                    <a:effectLst>
                      <a:outerShdw blurRad="50800" dist="38100" dir="2700000" algn="tl" rotWithShape="0">
                        <a:prstClr val="black">
                          <a:alpha val="40000"/>
                        </a:prstClr>
                      </a:outerShdw>
                    </a:effectLst>
                  </pic:spPr>
                </pic:pic>
              </a:graphicData>
            </a:graphic>
          </wp:inline>
        </w:drawing>
      </w:r>
    </w:p>
    <w:p w14:paraId="30B08C44" w14:textId="769C5956" w:rsidR="007779AF" w:rsidRDefault="003C3811" w:rsidP="0028601A">
      <w:r>
        <w:t>U</w:t>
      </w:r>
      <w:r w:rsidR="0028601A">
        <w:t>sed to view the performance of a routine</w:t>
      </w:r>
      <w:r w:rsidR="009306E1">
        <w:t>’s instructions.</w:t>
      </w:r>
    </w:p>
    <w:p w14:paraId="1D71CE76" w14:textId="784A3D06" w:rsidR="0028601A" w:rsidRDefault="002104BB" w:rsidP="0028601A">
      <w:r>
        <w:t xml:space="preserve">The panel shows </w:t>
      </w:r>
      <w:r w:rsidR="00B138F0">
        <w:t>the selected routine</w:t>
      </w:r>
      <w:r w:rsidR="006E6048">
        <w:t>’</w:t>
      </w:r>
      <w:r w:rsidR="00B138F0">
        <w:t>s executed instructions</w:t>
      </w:r>
      <w:r w:rsidR="0028601A">
        <w:t xml:space="preserve">.  If alternative opcode sequences exist, </w:t>
      </w:r>
      <w:r>
        <w:t xml:space="preserve">a vertical bar denotes that the code </w:t>
      </w:r>
      <w:r w:rsidR="00B138F0">
        <w:t>was</w:t>
      </w:r>
      <w:r>
        <w:t xml:space="preserve"> modified</w:t>
      </w:r>
      <w:r w:rsidR="003932F0">
        <w:t>.</w:t>
      </w:r>
    </w:p>
    <w:p w14:paraId="096776C4" w14:textId="0A184A4F" w:rsidR="005F6BE7" w:rsidRDefault="005679F4" w:rsidP="0028601A">
      <w:r w:rsidRPr="005679F4">
        <w:rPr>
          <w:rFonts w:ascii="Aptos" w:hAnsi="Aptos"/>
          <w:color w:val="000000"/>
        </w:rPr>
        <w:t>If the routine is selected in the Memory tab (</w:t>
      </w:r>
      <w:r>
        <w:rPr>
          <w:rFonts w:ascii="Aptos" w:hAnsi="Aptos"/>
          <w:color w:val="000000"/>
        </w:rPr>
        <w:t>right</w:t>
      </w:r>
      <w:r w:rsidRPr="005679F4">
        <w:rPr>
          <w:rFonts w:ascii="Aptos" w:hAnsi="Aptos"/>
          <w:color w:val="000000"/>
        </w:rPr>
        <w:t xml:space="preserve">-hand </w:t>
      </w:r>
      <w:r>
        <w:rPr>
          <w:rFonts w:ascii="Aptos" w:hAnsi="Aptos"/>
          <w:color w:val="000000"/>
        </w:rPr>
        <w:t>panel</w:t>
      </w:r>
      <w:r w:rsidRPr="005679F4">
        <w:rPr>
          <w:rFonts w:ascii="Aptos" w:hAnsi="Aptos"/>
          <w:color w:val="000000"/>
        </w:rPr>
        <w:t xml:space="preserve">), the read and write memory counts </w:t>
      </w:r>
      <w:r w:rsidR="004A5E83">
        <w:rPr>
          <w:rFonts w:ascii="Aptos" w:hAnsi="Aptos"/>
          <w:color w:val="000000"/>
        </w:rPr>
        <w:t>are</w:t>
      </w:r>
      <w:r w:rsidRPr="005679F4">
        <w:rPr>
          <w:rFonts w:ascii="Aptos" w:hAnsi="Aptos"/>
          <w:color w:val="000000"/>
        </w:rPr>
        <w:t xml:space="preserve"> also displayed.</w:t>
      </w:r>
    </w:p>
    <w:tbl>
      <w:tblPr>
        <w:tblStyle w:val="TableGrid"/>
        <w:tblW w:w="9355" w:type="dxa"/>
        <w:tblLook w:val="04A0" w:firstRow="1" w:lastRow="0" w:firstColumn="1" w:lastColumn="0" w:noHBand="0" w:noVBand="1"/>
      </w:tblPr>
      <w:tblGrid>
        <w:gridCol w:w="1975"/>
        <w:gridCol w:w="7380"/>
      </w:tblGrid>
      <w:tr w:rsidR="001A1256" w14:paraId="38D54A3E" w14:textId="77777777" w:rsidTr="008E7E73">
        <w:tc>
          <w:tcPr>
            <w:tcW w:w="1975" w:type="dxa"/>
          </w:tcPr>
          <w:p w14:paraId="04B0F323" w14:textId="77777777" w:rsidR="001A1256" w:rsidRPr="00FF1990" w:rsidRDefault="001A1256" w:rsidP="008E7E73">
            <w:pPr>
              <w:rPr>
                <w:b/>
                <w:bCs/>
              </w:rPr>
            </w:pPr>
            <w:r w:rsidRPr="00FF1990">
              <w:rPr>
                <w:b/>
                <w:bCs/>
              </w:rPr>
              <w:t>Term</w:t>
            </w:r>
          </w:p>
        </w:tc>
        <w:tc>
          <w:tcPr>
            <w:tcW w:w="7380" w:type="dxa"/>
          </w:tcPr>
          <w:p w14:paraId="136C3260" w14:textId="77777777" w:rsidR="001A1256" w:rsidRPr="00FF1990" w:rsidRDefault="001A1256" w:rsidP="008E7E73">
            <w:pPr>
              <w:rPr>
                <w:b/>
                <w:bCs/>
              </w:rPr>
            </w:pPr>
            <w:r w:rsidRPr="00FF1990">
              <w:rPr>
                <w:b/>
                <w:bCs/>
              </w:rPr>
              <w:t>Description</w:t>
            </w:r>
          </w:p>
        </w:tc>
      </w:tr>
      <w:tr w:rsidR="001A1256" w14:paraId="66811AE1" w14:textId="77777777" w:rsidTr="008E7E73">
        <w:tc>
          <w:tcPr>
            <w:tcW w:w="1975" w:type="dxa"/>
          </w:tcPr>
          <w:p w14:paraId="698DFD4B" w14:textId="1D2E753C" w:rsidR="001A1256" w:rsidRDefault="001A1256" w:rsidP="008E7E73">
            <w:r>
              <w:t>Tail call</w:t>
            </w:r>
          </w:p>
        </w:tc>
        <w:tc>
          <w:tcPr>
            <w:tcW w:w="7380" w:type="dxa"/>
          </w:tcPr>
          <w:p w14:paraId="02252821" w14:textId="5A1B6397" w:rsidR="001A1256" w:rsidRDefault="00FF3F6C" w:rsidP="008E7E73">
            <w:r>
              <w:t xml:space="preserve">Whether a JMP or branch </w:t>
            </w:r>
            <w:r w:rsidR="00DF4EB1">
              <w:t xml:space="preserve">instruction </w:t>
            </w:r>
            <w:r>
              <w:t>invokes a tail call</w:t>
            </w:r>
            <w:r w:rsidR="003F5278">
              <w:t>.</w:t>
            </w:r>
          </w:p>
        </w:tc>
      </w:tr>
      <w:tr w:rsidR="001A1256" w14:paraId="2E15BDC7" w14:textId="77777777" w:rsidTr="008E7E73">
        <w:tc>
          <w:tcPr>
            <w:tcW w:w="1975" w:type="dxa"/>
          </w:tcPr>
          <w:p w14:paraId="01F11FFB" w14:textId="77777777" w:rsidR="001A1256" w:rsidRDefault="001A1256" w:rsidP="008E7E73">
            <w:r>
              <w:t>Total CPU</w:t>
            </w:r>
          </w:p>
        </w:tc>
        <w:tc>
          <w:tcPr>
            <w:tcW w:w="7380" w:type="dxa"/>
          </w:tcPr>
          <w:p w14:paraId="2ADC6E41" w14:textId="0AABF3B0" w:rsidR="00B44E81" w:rsidRDefault="001A1256" w:rsidP="005766C8">
            <w:r>
              <w:t xml:space="preserve">Number of cycles spent executing </w:t>
            </w:r>
            <w:r w:rsidR="003F5278">
              <w:t xml:space="preserve">the </w:t>
            </w:r>
            <w:r>
              <w:t>instruction</w:t>
            </w:r>
            <w:r w:rsidR="003F5278">
              <w:t>, including cycles s</w:t>
            </w:r>
            <w:r w:rsidR="00627FE0">
              <w:t>p</w:t>
            </w:r>
            <w:r w:rsidR="003F5278">
              <w:t>ent in invoked routines</w:t>
            </w:r>
            <w:r w:rsidR="005766C8">
              <w:t xml:space="preserve"> (directly or indirectly)</w:t>
            </w:r>
            <w:r w:rsidR="00B44E81">
              <w:t xml:space="preserve"> from JSR’s</w:t>
            </w:r>
            <w:r w:rsidR="005766C8">
              <w:t xml:space="preserve"> and </w:t>
            </w:r>
            <w:r w:rsidR="00B44E81">
              <w:t>tail-calls.</w:t>
            </w:r>
          </w:p>
          <w:p w14:paraId="008CF876" w14:textId="77777777" w:rsidR="001A1256" w:rsidRDefault="00B44E81" w:rsidP="00B44E81">
            <w:r>
              <w:t>Excludes the cycles spent executing interrupt code during execution.</w:t>
            </w:r>
          </w:p>
          <w:p w14:paraId="20D1DCF1" w14:textId="7595AAE6" w:rsidR="00825587" w:rsidRDefault="00825587" w:rsidP="00B44E81">
            <w:r>
              <w:lastRenderedPageBreak/>
              <w:t xml:space="preserve">The percentage shown is with respect to the total number of cycles </w:t>
            </w:r>
            <w:r w:rsidR="008552F1">
              <w:t>executed by the routin</w:t>
            </w:r>
            <w:r w:rsidR="00627FE0">
              <w:t xml:space="preserve">e, </w:t>
            </w:r>
            <w:r w:rsidR="007B5316">
              <w:t xml:space="preserve">including cycles </w:t>
            </w:r>
            <w:r w:rsidR="00627FE0">
              <w:t>spent in invoked routines (directly or indirectly) from JSR’s and tail-calls.</w:t>
            </w:r>
          </w:p>
        </w:tc>
      </w:tr>
      <w:tr w:rsidR="001A1256" w14:paraId="0DC9DC1B" w14:textId="77777777" w:rsidTr="008E7E73">
        <w:tc>
          <w:tcPr>
            <w:tcW w:w="1975" w:type="dxa"/>
          </w:tcPr>
          <w:p w14:paraId="131E45ED" w14:textId="3B0471CC" w:rsidR="001A1256" w:rsidRDefault="00981274" w:rsidP="008E7E73">
            <w:r>
              <w:t>Branch count</w:t>
            </w:r>
          </w:p>
        </w:tc>
        <w:tc>
          <w:tcPr>
            <w:tcW w:w="7380" w:type="dxa"/>
          </w:tcPr>
          <w:p w14:paraId="7A0786C3" w14:textId="0C83F365" w:rsidR="001A1256" w:rsidRDefault="0030391D" w:rsidP="008E7E73">
            <w:r>
              <w:t>The number of times the branch was taken, and the percentage of times the branch was taken with respect to being executed.</w:t>
            </w:r>
          </w:p>
        </w:tc>
      </w:tr>
      <w:tr w:rsidR="001A1256" w14:paraId="61D19E90" w14:textId="77777777" w:rsidTr="008E7E73">
        <w:tc>
          <w:tcPr>
            <w:tcW w:w="1975" w:type="dxa"/>
          </w:tcPr>
          <w:p w14:paraId="4890D815" w14:textId="77777777" w:rsidR="001A1256" w:rsidRDefault="001A1256" w:rsidP="008E7E73">
            <w:r>
              <w:t>Execution count</w:t>
            </w:r>
          </w:p>
        </w:tc>
        <w:tc>
          <w:tcPr>
            <w:tcW w:w="7380" w:type="dxa"/>
          </w:tcPr>
          <w:p w14:paraId="77BE7D16" w14:textId="1B370186" w:rsidR="001A1256" w:rsidRPr="0030391D" w:rsidRDefault="0030391D" w:rsidP="008E7E73">
            <w:pPr>
              <w:rPr>
                <w:b/>
                <w:bCs/>
              </w:rPr>
            </w:pPr>
            <w:r>
              <w:t>The number of times the instruction was executed.</w:t>
            </w:r>
          </w:p>
        </w:tc>
      </w:tr>
    </w:tbl>
    <w:p w14:paraId="518B80EF" w14:textId="77777777" w:rsidR="00442945" w:rsidRDefault="00442945" w:rsidP="00442945"/>
    <w:p w14:paraId="4D51F6FF" w14:textId="5C7D64A9" w:rsidR="00442945" w:rsidRDefault="00442945" w:rsidP="00442945">
      <w:r>
        <w:t xml:space="preserve">The </w:t>
      </w:r>
      <w:r w:rsidRPr="00700DE6">
        <w:rPr>
          <w:b/>
          <w:bCs/>
        </w:rPr>
        <w:t>Copy</w:t>
      </w:r>
      <w:r>
        <w:t xml:space="preserve"> and </w:t>
      </w:r>
      <w:r w:rsidRPr="00700DE6">
        <w:rPr>
          <w:b/>
          <w:bCs/>
        </w:rPr>
        <w:t>Export</w:t>
      </w:r>
      <w:r>
        <w:t xml:space="preserve"> buttons copy all the data to the clipboard and exports the data to a CSV file.</w:t>
      </w:r>
    </w:p>
    <w:p w14:paraId="763D3E54" w14:textId="02345AF3" w:rsidR="006B3467" w:rsidRDefault="006B3467" w:rsidP="00D010E6">
      <w:pPr>
        <w:pStyle w:val="Heading3"/>
      </w:pPr>
      <w:r>
        <w:t>Labels</w:t>
      </w:r>
    </w:p>
    <w:p w14:paraId="43624B4E" w14:textId="1BB27446" w:rsidR="006B3467" w:rsidRDefault="006B3467" w:rsidP="0028601A">
      <w:r w:rsidRPr="006B3467">
        <w:t>The labels</w:t>
      </w:r>
      <w:r>
        <w:t xml:space="preserve"> dialog allows labels to be loaded from files and enabled/disabled.  The labels defined in a </w:t>
      </w:r>
      <w:r w:rsidRPr="0012693D">
        <w:rPr>
          <w:b/>
          <w:bCs/>
        </w:rPr>
        <w:t>.perf</w:t>
      </w:r>
      <w:r>
        <w:t xml:space="preserve"> file are also listed</w:t>
      </w:r>
      <w:r w:rsidR="0011485D">
        <w:t xml:space="preserve"> (&lt;…&gt;)</w:t>
      </w:r>
      <w:r>
        <w:t xml:space="preserve">.  Labels can be extracted from </w:t>
      </w:r>
      <w:r w:rsidRPr="005450B2">
        <w:rPr>
          <w:b/>
          <w:bCs/>
        </w:rPr>
        <w:t>BeebAsm.exe</w:t>
      </w:r>
      <w:r>
        <w:t xml:space="preserve"> output or </w:t>
      </w:r>
      <w:r w:rsidRPr="006B3467">
        <w:rPr>
          <w:b/>
          <w:bCs/>
        </w:rPr>
        <w:t>-</w:t>
      </w:r>
      <w:r w:rsidR="00416925">
        <w:rPr>
          <w:b/>
          <w:bCs/>
        </w:rPr>
        <w:t>l</w:t>
      </w:r>
      <w:r w:rsidRPr="006B3467">
        <w:rPr>
          <w:b/>
          <w:bCs/>
        </w:rPr>
        <w:t>abels</w:t>
      </w:r>
      <w:r>
        <w:t xml:space="preserve"> option </w:t>
      </w:r>
      <w:r w:rsidR="00F85AEE">
        <w:t xml:space="preserve">generated </w:t>
      </w:r>
      <w:r>
        <w:t>files.</w:t>
      </w:r>
    </w:p>
    <w:p w14:paraId="01D226BB" w14:textId="34C0AC8D" w:rsidR="006B3467" w:rsidRDefault="002327B3" w:rsidP="002327B3">
      <w:pPr>
        <w:jc w:val="center"/>
      </w:pPr>
      <w:r w:rsidRPr="002327B3">
        <w:rPr>
          <w:noProof/>
        </w:rPr>
        <w:drawing>
          <wp:inline distT="0" distB="0" distL="0" distR="0" wp14:anchorId="5EA859EA" wp14:editId="4AC3F96C">
            <wp:extent cx="3232087" cy="1459182"/>
            <wp:effectExtent l="38100" t="38100" r="102235" b="103505"/>
            <wp:docPr id="8513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2270" name=""/>
                    <pic:cNvPicPr/>
                  </pic:nvPicPr>
                  <pic:blipFill>
                    <a:blip r:embed="rId17"/>
                    <a:stretch>
                      <a:fillRect/>
                    </a:stretch>
                  </pic:blipFill>
                  <pic:spPr>
                    <a:xfrm>
                      <a:off x="0" y="0"/>
                      <a:ext cx="3262170" cy="1472763"/>
                    </a:xfrm>
                    <a:prstGeom prst="rect">
                      <a:avLst/>
                    </a:prstGeom>
                    <a:effectLst>
                      <a:outerShdw blurRad="50800" dist="38100" dir="2700000" algn="tl" rotWithShape="0">
                        <a:prstClr val="black">
                          <a:alpha val="40000"/>
                        </a:prstClr>
                      </a:outerShdw>
                    </a:effectLst>
                  </pic:spPr>
                </pic:pic>
              </a:graphicData>
            </a:graphic>
          </wp:inline>
        </w:drawing>
      </w:r>
    </w:p>
    <w:p w14:paraId="188B9234" w14:textId="41D9D581" w:rsidR="0028601A" w:rsidRDefault="00EF3461" w:rsidP="00D010E6">
      <w:pPr>
        <w:pStyle w:val="Heading3"/>
      </w:pPr>
      <w:r>
        <w:t>Settings</w:t>
      </w:r>
    </w:p>
    <w:p w14:paraId="05CE6930" w14:textId="24470D64" w:rsidR="00F374B5" w:rsidRDefault="00B24D6C" w:rsidP="00B24D6C">
      <w:r w:rsidRPr="00B24D6C">
        <w:t xml:space="preserve">The </w:t>
      </w:r>
      <w:r>
        <w:t xml:space="preserve">settings dialog allows </w:t>
      </w:r>
      <w:r w:rsidR="003D2580">
        <w:t>several</w:t>
      </w:r>
      <w:r>
        <w:t xml:space="preserve"> display options to be set, including the default font scaling, theme (light or dark mode), and code formatting and color options.</w:t>
      </w:r>
    </w:p>
    <w:p w14:paraId="36F89E0A" w14:textId="121B5752" w:rsidR="00E60752" w:rsidRDefault="002327B3" w:rsidP="002327B3">
      <w:pPr>
        <w:jc w:val="center"/>
      </w:pPr>
      <w:r w:rsidRPr="002327B3">
        <w:rPr>
          <w:noProof/>
        </w:rPr>
        <w:lastRenderedPageBreak/>
        <w:drawing>
          <wp:inline distT="0" distB="0" distL="0" distR="0" wp14:anchorId="3DF19472" wp14:editId="70DB8B96">
            <wp:extent cx="1957518" cy="3168713"/>
            <wp:effectExtent l="38100" t="38100" r="100330" b="88900"/>
            <wp:docPr id="6351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2469" name=""/>
                    <pic:cNvPicPr/>
                  </pic:nvPicPr>
                  <pic:blipFill>
                    <a:blip r:embed="rId18"/>
                    <a:stretch>
                      <a:fillRect/>
                    </a:stretch>
                  </pic:blipFill>
                  <pic:spPr>
                    <a:xfrm>
                      <a:off x="0" y="0"/>
                      <a:ext cx="1968220" cy="3186036"/>
                    </a:xfrm>
                    <a:prstGeom prst="rect">
                      <a:avLst/>
                    </a:prstGeom>
                    <a:effectLst>
                      <a:outerShdw blurRad="50800" dist="38100" dir="2700000" algn="tl" rotWithShape="0">
                        <a:prstClr val="black">
                          <a:alpha val="40000"/>
                        </a:prstClr>
                      </a:outerShdw>
                    </a:effectLst>
                  </pic:spPr>
                </pic:pic>
              </a:graphicData>
            </a:graphic>
          </wp:inline>
        </w:drawing>
      </w:r>
    </w:p>
    <w:p w14:paraId="03038512" w14:textId="5EFBA998" w:rsidR="000F6A5C" w:rsidRDefault="000F6A5C" w:rsidP="0060770C">
      <w:pPr>
        <w:pStyle w:val="Heading3"/>
      </w:pPr>
      <w:r>
        <w:t>Help</w:t>
      </w:r>
    </w:p>
    <w:p w14:paraId="39A1C3D6" w14:textId="02C49689" w:rsidR="000F6A5C" w:rsidRDefault="00B65232" w:rsidP="000F6A5C">
      <w:r>
        <w:t xml:space="preserve">The </w:t>
      </w:r>
      <w:r w:rsidR="00D7521E">
        <w:t>H</w:t>
      </w:r>
      <w:r>
        <w:t xml:space="preserve">elp </w:t>
      </w:r>
      <w:r w:rsidR="004E2934">
        <w:t xml:space="preserve">dialog </w:t>
      </w:r>
      <w:r w:rsidR="00892401">
        <w:t>displays getting started instructions, and other information.</w:t>
      </w:r>
    </w:p>
    <w:p w14:paraId="0FB228B5" w14:textId="0F9284F6" w:rsidR="00EF79CA" w:rsidRDefault="00EF79CA" w:rsidP="001A1256">
      <w:pPr>
        <w:pStyle w:val="Heading2"/>
      </w:pPr>
      <w:r w:rsidRPr="00EF79CA">
        <w:t xml:space="preserve">Managing the </w:t>
      </w:r>
      <w:r w:rsidR="00A6100B">
        <w:t>‘</w:t>
      </w:r>
      <w:r w:rsidRPr="00EF79CA">
        <w:t>context</w:t>
      </w:r>
      <w:r w:rsidR="00A6100B">
        <w:t>’</w:t>
      </w:r>
    </w:p>
    <w:p w14:paraId="4CAD5B61" w14:textId="1046B69B" w:rsidR="00EF79CA" w:rsidRDefault="00B24D6C" w:rsidP="00B24D6C">
      <w:r>
        <w:t xml:space="preserve">The application has the notion of the </w:t>
      </w:r>
      <w:r w:rsidR="007110AD">
        <w:t xml:space="preserve">current analysis time range (blue bar), </w:t>
      </w:r>
      <w:r>
        <w:t xml:space="preserve">current selected </w:t>
      </w:r>
      <w:r w:rsidR="00EF79CA">
        <w:t>routine</w:t>
      </w:r>
      <w:r w:rsidR="008440BC">
        <w:t xml:space="preserve">, </w:t>
      </w:r>
      <w:r w:rsidR="00EF79CA">
        <w:t>call-stack</w:t>
      </w:r>
      <w:r w:rsidR="008440BC">
        <w:t>, and address.</w:t>
      </w:r>
      <w:r w:rsidR="000A054F">
        <w:t xml:space="preserve">  Each view shows </w:t>
      </w:r>
      <w:r w:rsidR="007110AD">
        <w:t xml:space="preserve">results </w:t>
      </w:r>
      <w:r w:rsidR="000A054F">
        <w:t>based on these.  Some view</w:t>
      </w:r>
      <w:r w:rsidR="00246954">
        <w:t>s</w:t>
      </w:r>
      <w:r w:rsidR="000A054F">
        <w:t xml:space="preserve"> allow the context to be changed.</w:t>
      </w:r>
    </w:p>
    <w:p w14:paraId="2BB3D6DE" w14:textId="58256EC8" w:rsidR="0060770C" w:rsidRDefault="0060770C" w:rsidP="001A1256">
      <w:pPr>
        <w:pStyle w:val="Heading2"/>
      </w:pPr>
      <w:r>
        <w:t>Undo-Redo</w:t>
      </w:r>
      <w:r w:rsidR="004F4314">
        <w:t xml:space="preserve"> History</w:t>
      </w:r>
    </w:p>
    <w:p w14:paraId="2BAEEBE6" w14:textId="2A3AB109" w:rsidR="0060770C" w:rsidRDefault="007A4455" w:rsidP="0060770C">
      <w:r>
        <w:t>The application supports undo/redo</w:t>
      </w:r>
      <w:r w:rsidR="00FF260D">
        <w:t>.</w:t>
      </w:r>
      <w:r>
        <w:t xml:space="preserve">  </w:t>
      </w:r>
      <w:r w:rsidR="0060770C">
        <w:t xml:space="preserve">The following </w:t>
      </w:r>
      <w:r w:rsidR="00B529FC">
        <w:t>actions</w:t>
      </w:r>
      <w:r w:rsidR="0060770C">
        <w:t xml:space="preserve"> </w:t>
      </w:r>
      <w:r w:rsidR="00B153E1">
        <w:t>can be undone and redone</w:t>
      </w:r>
      <w:r w:rsidR="00B529FC">
        <w:t>:</w:t>
      </w:r>
    </w:p>
    <w:p w14:paraId="7B543508" w14:textId="1F19FF16" w:rsidR="00F4322D" w:rsidRDefault="00995338">
      <w:pPr>
        <w:pStyle w:val="ListParagraph"/>
        <w:numPr>
          <w:ilvl w:val="0"/>
          <w:numId w:val="2"/>
        </w:numPr>
      </w:pPr>
      <w:r>
        <w:t xml:space="preserve">Select </w:t>
      </w:r>
      <w:r w:rsidR="00F4322D">
        <w:t>time-line range</w:t>
      </w:r>
    </w:p>
    <w:p w14:paraId="1F98D659" w14:textId="1AF41B07" w:rsidR="0060770C" w:rsidRDefault="000F394D">
      <w:pPr>
        <w:pStyle w:val="ListParagraph"/>
        <w:numPr>
          <w:ilvl w:val="0"/>
          <w:numId w:val="2"/>
        </w:numPr>
      </w:pPr>
      <w:r>
        <w:t xml:space="preserve">Select/deselect </w:t>
      </w:r>
      <w:r w:rsidR="0060770C">
        <w:t>routine</w:t>
      </w:r>
      <w:r w:rsidR="00436877">
        <w:t>/</w:t>
      </w:r>
      <w:r w:rsidR="0060770C">
        <w:t>call-stack</w:t>
      </w:r>
    </w:p>
    <w:p w14:paraId="3AECD63D" w14:textId="40B0A848" w:rsidR="0060770C" w:rsidRDefault="000F394D">
      <w:pPr>
        <w:pStyle w:val="ListParagraph"/>
        <w:numPr>
          <w:ilvl w:val="0"/>
          <w:numId w:val="2"/>
        </w:numPr>
      </w:pPr>
      <w:r>
        <w:t xml:space="preserve">Select </w:t>
      </w:r>
      <w:r w:rsidR="00953408">
        <w:t>tab</w:t>
      </w:r>
    </w:p>
    <w:p w14:paraId="43336698" w14:textId="55919724" w:rsidR="00AF240F" w:rsidRDefault="000F394D">
      <w:pPr>
        <w:pStyle w:val="ListParagraph"/>
        <w:numPr>
          <w:ilvl w:val="0"/>
          <w:numId w:val="2"/>
        </w:numPr>
      </w:pPr>
      <w:r>
        <w:t xml:space="preserve">Select/deselect </w:t>
      </w:r>
      <w:r w:rsidR="00AF240F">
        <w:t>memory address</w:t>
      </w:r>
    </w:p>
    <w:p w14:paraId="310984C0" w14:textId="5EC550B5" w:rsidR="00C048E9" w:rsidRDefault="00C048E9">
      <w:pPr>
        <w:pStyle w:val="ListParagraph"/>
        <w:numPr>
          <w:ilvl w:val="0"/>
          <w:numId w:val="2"/>
        </w:numPr>
      </w:pPr>
      <w:r>
        <w:t>Show zero-page addresses</w:t>
      </w:r>
    </w:p>
    <w:p w14:paraId="1776CC71" w14:textId="77777777" w:rsidR="00C048E9" w:rsidRDefault="00C048E9">
      <w:pPr>
        <w:pStyle w:val="ListParagraph"/>
        <w:numPr>
          <w:ilvl w:val="0"/>
          <w:numId w:val="2"/>
        </w:numPr>
      </w:pPr>
      <w:r>
        <w:t>Show hot routines</w:t>
      </w:r>
    </w:p>
    <w:p w14:paraId="13C6D5E4" w14:textId="3760828A" w:rsidR="00C048E9" w:rsidRDefault="00C048E9">
      <w:pPr>
        <w:pStyle w:val="ListParagraph"/>
        <w:numPr>
          <w:ilvl w:val="0"/>
          <w:numId w:val="2"/>
        </w:numPr>
      </w:pPr>
      <w:r>
        <w:t>Show hot paths</w:t>
      </w:r>
    </w:p>
    <w:p w14:paraId="57D0930E" w14:textId="7ED9CA5E" w:rsidR="00B529FC" w:rsidRDefault="0031560F">
      <w:pPr>
        <w:pStyle w:val="ListParagraph"/>
        <w:numPr>
          <w:ilvl w:val="0"/>
          <w:numId w:val="2"/>
        </w:numPr>
      </w:pPr>
      <w:r>
        <w:t xml:space="preserve">Flip </w:t>
      </w:r>
      <w:r w:rsidR="00C048E9">
        <w:t>flame graph</w:t>
      </w:r>
    </w:p>
    <w:p w14:paraId="77C40E3A" w14:textId="18CA1B35" w:rsidR="00F0664D" w:rsidRDefault="00F0664D">
      <w:pPr>
        <w:pStyle w:val="ListParagraph"/>
        <w:numPr>
          <w:ilvl w:val="0"/>
          <w:numId w:val="2"/>
        </w:numPr>
      </w:pPr>
      <w:r>
        <w:t>Display setting</w:t>
      </w:r>
      <w:r w:rsidR="003E4FD6">
        <w:t>s</w:t>
      </w:r>
      <w:r>
        <w:t xml:space="preserve"> changes</w:t>
      </w:r>
    </w:p>
    <w:p w14:paraId="20DEB629" w14:textId="35A95792" w:rsidR="00AD27D4" w:rsidRDefault="00AD27D4">
      <w:pPr>
        <w:pStyle w:val="ListParagraph"/>
        <w:numPr>
          <w:ilvl w:val="0"/>
          <w:numId w:val="2"/>
        </w:numPr>
      </w:pPr>
      <w:r>
        <w:t>Label</w:t>
      </w:r>
      <w:r w:rsidR="009F17B8">
        <w:t>s</w:t>
      </w:r>
      <w:r w:rsidR="008A2B3A">
        <w:t xml:space="preserve"> dialog</w:t>
      </w:r>
      <w:r w:rsidR="007120DD">
        <w:t xml:space="preserve"> </w:t>
      </w:r>
      <w:r>
        <w:t>changes</w:t>
      </w:r>
    </w:p>
    <w:p w14:paraId="5E0866C4" w14:textId="43A9522E" w:rsidR="00CB5821" w:rsidRDefault="00CB5821" w:rsidP="00415E2A">
      <w:pPr>
        <w:pStyle w:val="Heading2"/>
      </w:pPr>
      <w:r>
        <w:lastRenderedPageBreak/>
        <w:t>Current Limitations</w:t>
      </w:r>
    </w:p>
    <w:p w14:paraId="035B4D44" w14:textId="03CF56CA" w:rsidR="00CB5821" w:rsidRDefault="00CB5821" w:rsidP="00CB5821">
      <w:r>
        <w:t>The profiler</w:t>
      </w:r>
      <w:r w:rsidR="00323FA5">
        <w:t>’s</w:t>
      </w:r>
      <w:r>
        <w:t xml:space="preserve"> current</w:t>
      </w:r>
      <w:r w:rsidR="00323FA5">
        <w:t xml:space="preserve"> limitations include</w:t>
      </w:r>
      <w:r>
        <w:t>:</w:t>
      </w:r>
    </w:p>
    <w:p w14:paraId="60AFD7EF" w14:textId="001C2F8B" w:rsidR="00CB5821" w:rsidRPr="006A2A41" w:rsidRDefault="00CB5821">
      <w:pPr>
        <w:pStyle w:val="ListParagraph"/>
        <w:numPr>
          <w:ilvl w:val="0"/>
          <w:numId w:val="8"/>
        </w:numPr>
        <w:rPr>
          <w:b/>
          <w:bCs/>
        </w:rPr>
      </w:pPr>
      <w:r>
        <w:rPr>
          <w:b/>
          <w:bCs/>
        </w:rPr>
        <w:t>Label duplication</w:t>
      </w:r>
      <w:r w:rsidRPr="00A0623F">
        <w:t>.</w:t>
      </w:r>
      <w:r>
        <w:t xml:space="preserve">  If multiple labels map to the same address, the incorrect label may be displayed.</w:t>
      </w:r>
    </w:p>
    <w:p w14:paraId="54FBC86F" w14:textId="15E30D1B" w:rsidR="00CB5821" w:rsidRPr="00A104F1" w:rsidRDefault="002D2B16">
      <w:pPr>
        <w:pStyle w:val="ListParagraph"/>
        <w:numPr>
          <w:ilvl w:val="0"/>
          <w:numId w:val="8"/>
        </w:numPr>
        <w:rPr>
          <w:b/>
          <w:bCs/>
        </w:rPr>
      </w:pPr>
      <w:r>
        <w:rPr>
          <w:rFonts w:ascii="Aptos" w:hAnsi="Aptos"/>
          <w:b/>
          <w:color w:val="000000"/>
        </w:rPr>
        <w:t xml:space="preserve">Overlapping </w:t>
      </w:r>
      <w:r w:rsidR="00CB5821" w:rsidRPr="006A2A41">
        <w:rPr>
          <w:rFonts w:ascii="Aptos" w:hAnsi="Aptos"/>
          <w:b/>
          <w:color w:val="000000"/>
        </w:rPr>
        <w:t>code.</w:t>
      </w:r>
      <w:r w:rsidR="00CB5821" w:rsidRPr="006A2A41">
        <w:rPr>
          <w:rFonts w:ascii="Aptos" w:hAnsi="Aptos"/>
          <w:color w:val="000000"/>
        </w:rPr>
        <w:t xml:space="preserve">  If code is loaded and executed over previously run code, the profiler may not function correctly.  Current algorithms for identifying routines and stack frames do not support </w:t>
      </w:r>
      <w:r w:rsidR="00824DB1">
        <w:rPr>
          <w:rFonts w:ascii="Aptos" w:hAnsi="Aptos"/>
          <w:color w:val="000000"/>
        </w:rPr>
        <w:t xml:space="preserve">overlapping </w:t>
      </w:r>
      <w:r w:rsidR="00CB5821" w:rsidRPr="006A2A41">
        <w:rPr>
          <w:rFonts w:ascii="Aptos" w:hAnsi="Aptos"/>
          <w:color w:val="000000"/>
        </w:rPr>
        <w:t>code.</w:t>
      </w:r>
    </w:p>
    <w:p w14:paraId="64998036" w14:textId="3E7BB61A" w:rsidR="00A73124" w:rsidRPr="00A73124" w:rsidRDefault="00CB5821">
      <w:pPr>
        <w:pStyle w:val="ListParagraph"/>
        <w:numPr>
          <w:ilvl w:val="0"/>
          <w:numId w:val="8"/>
        </w:numPr>
        <w:rPr>
          <w:b/>
          <w:bCs/>
        </w:rPr>
      </w:pPr>
      <w:r>
        <w:rPr>
          <w:b/>
          <w:bCs/>
        </w:rPr>
        <w:t xml:space="preserve">Code-patterns.  </w:t>
      </w:r>
      <w:r w:rsidRPr="00032ED1">
        <w:t>S</w:t>
      </w:r>
      <w:r w:rsidRPr="00F67AC4">
        <w:t>ome</w:t>
      </w:r>
      <w:r>
        <w:rPr>
          <w:b/>
          <w:bCs/>
        </w:rPr>
        <w:t xml:space="preserve"> </w:t>
      </w:r>
      <w:r>
        <w:t xml:space="preserve">6502 </w:t>
      </w:r>
      <w:r w:rsidRPr="00F67AC4">
        <w:t>cod</w:t>
      </w:r>
      <w:r>
        <w:t>ing</w:t>
      </w:r>
      <w:r w:rsidRPr="00F67AC4">
        <w:t xml:space="preserve"> patterns</w:t>
      </w:r>
      <w:r>
        <w:t xml:space="preserve"> can result in deep </w:t>
      </w:r>
      <w:r w:rsidR="00A72C34">
        <w:t>tail</w:t>
      </w:r>
      <w:r w:rsidR="00EC301C">
        <w:t>-</w:t>
      </w:r>
      <w:r>
        <w:t>cal</w:t>
      </w:r>
      <w:r w:rsidR="00EC301C">
        <w:t xml:space="preserve">l </w:t>
      </w:r>
      <w:r>
        <w:t xml:space="preserve">paths being generated, which can impede analysis and </w:t>
      </w:r>
      <w:r w:rsidR="007C27C5">
        <w:t>UI responsiveness</w:t>
      </w:r>
      <w:r>
        <w:t>.  For example, calling into the middle of a loop within another routine can result in deep call-paths.</w:t>
      </w:r>
      <w:r w:rsidR="00A73124">
        <w:br w:type="page"/>
      </w:r>
    </w:p>
    <w:p w14:paraId="020FE5C7" w14:textId="114DB010" w:rsidR="00641D41" w:rsidRDefault="00641D41" w:rsidP="00641D41">
      <w:pPr>
        <w:pStyle w:val="Heading1"/>
      </w:pPr>
      <w:r>
        <w:lastRenderedPageBreak/>
        <w:t>BeebPerf Design</w:t>
      </w:r>
    </w:p>
    <w:p w14:paraId="22997270" w14:textId="77777777" w:rsidR="00B337B3" w:rsidRDefault="00A02D3C" w:rsidP="00641D41">
      <w:r w:rsidRPr="00A02D3C">
        <w:rPr>
          <w:b/>
          <w:bCs/>
        </w:rPr>
        <w:t>BeebPerf</w:t>
      </w:r>
      <w:r>
        <w:t xml:space="preserve"> is a .NET Windows Forms app, written in C#. </w:t>
      </w:r>
      <w:r w:rsidR="00D829D2">
        <w:t>Whilst alternative tech stacks could have been used, this combination is well suited for building a Visual Studio Profiler like experience.</w:t>
      </w:r>
      <w:r w:rsidR="00B337B3">
        <w:t xml:space="preserve"> </w:t>
      </w:r>
    </w:p>
    <w:p w14:paraId="1959EC5B" w14:textId="14AA493F" w:rsidR="00D829D2" w:rsidRDefault="00D829D2" w:rsidP="00641D41">
      <w:r>
        <w:t>I considered implementing the analysis portions in C++</w:t>
      </w:r>
      <w:r w:rsidR="00B337B3">
        <w:t>, to keep the memory footprint low</w:t>
      </w:r>
      <w:r w:rsidR="008504E0">
        <w:t>, though this never became a significant issue.</w:t>
      </w:r>
    </w:p>
    <w:p w14:paraId="28774F4A" w14:textId="15FA8692" w:rsidR="00B23A31" w:rsidRDefault="00D829D2" w:rsidP="00AD6E00">
      <w:r>
        <w:t>The application is buil</w:t>
      </w:r>
      <w:r w:rsidR="00AD6E00">
        <w:t>t</w:t>
      </w:r>
      <w:r>
        <w:t xml:space="preserve"> around a </w:t>
      </w:r>
      <w:r w:rsidR="00AD6E00">
        <w:t xml:space="preserve">single </w:t>
      </w:r>
      <w:r w:rsidR="00AD6E00" w:rsidRPr="00AD6E00">
        <w:rPr>
          <w:b/>
          <w:bCs/>
        </w:rPr>
        <w:t>BeebPerf</w:t>
      </w:r>
      <w:r w:rsidR="00AD6E00">
        <w:t xml:space="preserve"> </w:t>
      </w:r>
      <w:r>
        <w:t xml:space="preserve">Form which </w:t>
      </w:r>
      <w:r w:rsidR="00AD6E00">
        <w:t xml:space="preserve">ties the application together. </w:t>
      </w:r>
      <w:r w:rsidR="00502649">
        <w:t>T</w:t>
      </w:r>
      <w:r w:rsidR="00B23A31">
        <w:t>he form</w:t>
      </w:r>
      <w:r w:rsidR="00B45A9D">
        <w:t>…</w:t>
      </w:r>
    </w:p>
    <w:p w14:paraId="13143DFB" w14:textId="359A3EC1" w:rsidR="00B23A31" w:rsidRDefault="00B23A31">
      <w:pPr>
        <w:pStyle w:val="ListParagraph"/>
        <w:numPr>
          <w:ilvl w:val="0"/>
          <w:numId w:val="11"/>
        </w:numPr>
      </w:pPr>
      <w:r>
        <w:t>Defines the application</w:t>
      </w:r>
      <w:r w:rsidR="0045565F">
        <w:t>’s</w:t>
      </w:r>
      <w:r>
        <w:t xml:space="preserve"> layout (arrangement of toolbar, tabbed views, and panels).</w:t>
      </w:r>
      <w:r w:rsidR="00946F0F">
        <w:t xml:space="preserve">  All the UX components, including the main form, are in the </w:t>
      </w:r>
      <w:r w:rsidR="00946F0F" w:rsidRPr="00946F0F">
        <w:rPr>
          <w:b/>
          <w:bCs/>
        </w:rPr>
        <w:t>ux</w:t>
      </w:r>
      <w:r w:rsidR="00946F0F">
        <w:t xml:space="preserve"> folder.</w:t>
      </w:r>
    </w:p>
    <w:p w14:paraId="26E9324B" w14:textId="23E77B8C" w:rsidR="00B23A31" w:rsidRDefault="00B23A31">
      <w:pPr>
        <w:pStyle w:val="ListParagraph"/>
        <w:numPr>
          <w:ilvl w:val="0"/>
          <w:numId w:val="11"/>
        </w:numPr>
      </w:pPr>
      <w:r>
        <w:t xml:space="preserve">Coordinates </w:t>
      </w:r>
      <w:r w:rsidRPr="00B23A31">
        <w:rPr>
          <w:b/>
          <w:bCs/>
        </w:rPr>
        <w:t>.Perf</w:t>
      </w:r>
      <w:r>
        <w:t xml:space="preserve"> file loading and analysis, leveraging CPU, memory, and </w:t>
      </w:r>
      <w:r w:rsidR="00DF1153">
        <w:t xml:space="preserve">frame </w:t>
      </w:r>
      <w:r>
        <w:t>analysis components (owned by the form)</w:t>
      </w:r>
      <w:r w:rsidR="00946F0F">
        <w:t>.  These components are in the root project folder.</w:t>
      </w:r>
    </w:p>
    <w:p w14:paraId="54110128" w14:textId="2739F866" w:rsidR="00AD6E00" w:rsidRDefault="00AD6E00">
      <w:pPr>
        <w:pStyle w:val="ListParagraph"/>
        <w:numPr>
          <w:ilvl w:val="0"/>
          <w:numId w:val="11"/>
        </w:numPr>
      </w:pPr>
      <w:r>
        <w:t>Manage</w:t>
      </w:r>
      <w:r w:rsidR="00B23A31">
        <w:t>s</w:t>
      </w:r>
      <w:r>
        <w:t xml:space="preserve"> the </w:t>
      </w:r>
      <w:r w:rsidR="00B23A31">
        <w:t xml:space="preserve">application </w:t>
      </w:r>
      <w:r>
        <w:t>context</w:t>
      </w:r>
      <w:r w:rsidR="00A41740">
        <w:t xml:space="preserve"> (</w:t>
      </w:r>
      <w:r>
        <w:t xml:space="preserve">current selected time range, routine, call stack, </w:t>
      </w:r>
      <w:r w:rsidR="001065FE">
        <w:t>address, and selected tab</w:t>
      </w:r>
      <w:r w:rsidR="00A41740">
        <w:t>)</w:t>
      </w:r>
      <w:r w:rsidR="001065FE">
        <w:t>.</w:t>
      </w:r>
    </w:p>
    <w:p w14:paraId="13C8664A" w14:textId="060F7576" w:rsidR="00933C16" w:rsidRDefault="00933C16">
      <w:pPr>
        <w:pStyle w:val="ListParagraph"/>
        <w:numPr>
          <w:ilvl w:val="0"/>
          <w:numId w:val="11"/>
        </w:numPr>
      </w:pPr>
      <w:r>
        <w:t>Translates user actions to operations, which interact with the undo-redo history</w:t>
      </w:r>
      <w:r w:rsidR="00117002">
        <w:t xml:space="preserve"> (owned by the form)</w:t>
      </w:r>
      <w:r w:rsidR="00946F0F">
        <w:t xml:space="preserve">.  Every undoable user action is encapsulated by a corresponding operation. </w:t>
      </w:r>
      <w:r w:rsidR="006548F7">
        <w:t xml:space="preserve"> All the operations classes are</w:t>
      </w:r>
      <w:r w:rsidR="00E5022A">
        <w:t xml:space="preserve"> </w:t>
      </w:r>
      <w:r w:rsidR="006548F7">
        <w:t xml:space="preserve">in the </w:t>
      </w:r>
      <w:r w:rsidR="006548F7" w:rsidRPr="006548F7">
        <w:rPr>
          <w:b/>
          <w:bCs/>
        </w:rPr>
        <w:t>operation</w:t>
      </w:r>
      <w:r w:rsidR="006548F7">
        <w:t xml:space="preserve"> folder.</w:t>
      </w:r>
    </w:p>
    <w:p w14:paraId="6B9A73EF" w14:textId="2780DBD9" w:rsidR="00947874" w:rsidRDefault="00947874">
      <w:pPr>
        <w:pStyle w:val="ListParagraph"/>
        <w:numPr>
          <w:ilvl w:val="0"/>
          <w:numId w:val="11"/>
        </w:numPr>
      </w:pPr>
      <w:r>
        <w:t>Coordinate</w:t>
      </w:r>
      <w:r w:rsidR="00112AFB">
        <w:t>s</w:t>
      </w:r>
      <w:r>
        <w:t xml:space="preserve"> setting changes (changes to fonts, scaling, theme</w:t>
      </w:r>
      <w:r w:rsidR="003A537E">
        <w:t xml:space="preserve"> etc.</w:t>
      </w:r>
      <w:r>
        <w:t>).</w:t>
      </w:r>
    </w:p>
    <w:p w14:paraId="799CDFF0" w14:textId="7460A793" w:rsidR="00B83438" w:rsidRDefault="005A2831">
      <w:pPr>
        <w:pStyle w:val="ListParagraph"/>
        <w:numPr>
          <w:ilvl w:val="0"/>
          <w:numId w:val="11"/>
        </w:numPr>
      </w:pPr>
      <w:r>
        <w:t xml:space="preserve">Holds the </w:t>
      </w:r>
      <w:r w:rsidR="00B83438">
        <w:t>label files</w:t>
      </w:r>
      <w:r w:rsidR="008B7769">
        <w:t xml:space="preserve"> </w:t>
      </w:r>
      <w:r w:rsidR="00C3568D">
        <w:t xml:space="preserve">and owns the </w:t>
      </w:r>
      <w:r w:rsidR="009A750B">
        <w:t xml:space="preserve">associated </w:t>
      </w:r>
      <w:r w:rsidR="00C3568D">
        <w:t xml:space="preserve">label resolver which </w:t>
      </w:r>
      <w:r w:rsidR="006D0CBF">
        <w:t xml:space="preserve">UX </w:t>
      </w:r>
      <w:r w:rsidR="00C3568D">
        <w:t>components use to resolve addresses to labels.</w:t>
      </w:r>
    </w:p>
    <w:p w14:paraId="7329D418" w14:textId="52B227A7" w:rsidR="00933C16" w:rsidRDefault="00933C16">
      <w:pPr>
        <w:pStyle w:val="ListParagraph"/>
        <w:numPr>
          <w:ilvl w:val="0"/>
          <w:numId w:val="11"/>
        </w:numPr>
      </w:pPr>
      <w:r>
        <w:t>Serialize</w:t>
      </w:r>
      <w:r w:rsidR="0032263F">
        <w:t>s</w:t>
      </w:r>
      <w:r>
        <w:t xml:space="preserve"> user preferences</w:t>
      </w:r>
      <w:r w:rsidR="00946F0F">
        <w:t>.</w:t>
      </w:r>
    </w:p>
    <w:p w14:paraId="6369BCCF" w14:textId="1F5A24C5" w:rsidR="00C2255B" w:rsidRDefault="00C2255B" w:rsidP="000D2C28">
      <w:pPr>
        <w:pStyle w:val="Heading3"/>
      </w:pPr>
      <w:r>
        <w:t>App startup</w:t>
      </w:r>
    </w:p>
    <w:p w14:paraId="4709D014" w14:textId="1A7B63D4" w:rsidR="00C2255B" w:rsidRDefault="00FF404C" w:rsidP="00C2255B">
      <w:r>
        <w:t>Several</w:t>
      </w:r>
      <w:r w:rsidR="008252F9">
        <w:t xml:space="preserve"> important operations are performed during app startup.  These include:</w:t>
      </w:r>
    </w:p>
    <w:p w14:paraId="30BCC631" w14:textId="192AC84E" w:rsidR="008252F9" w:rsidRDefault="00021AF6">
      <w:pPr>
        <w:pStyle w:val="ListParagraph"/>
        <w:numPr>
          <w:ilvl w:val="0"/>
          <w:numId w:val="11"/>
        </w:numPr>
      </w:pPr>
      <w:r>
        <w:t>P</w:t>
      </w:r>
      <w:r w:rsidR="00A470A4">
        <w:t>reference</w:t>
      </w:r>
      <w:r>
        <w:t xml:space="preserve"> loading</w:t>
      </w:r>
      <w:r w:rsidR="00CE2418">
        <w:t>.</w:t>
      </w:r>
    </w:p>
    <w:p w14:paraId="1956989B" w14:textId="4F226EC2" w:rsidR="00045BF2" w:rsidRDefault="00045BF2">
      <w:pPr>
        <w:pStyle w:val="ListParagraph"/>
        <w:numPr>
          <w:ilvl w:val="0"/>
          <w:numId w:val="11"/>
        </w:numPr>
      </w:pPr>
      <w:r>
        <w:t xml:space="preserve">Loading the labels files (uses the </w:t>
      </w:r>
      <w:r w:rsidRPr="00CE2418">
        <w:rPr>
          <w:b/>
          <w:bCs/>
        </w:rPr>
        <w:t>LabelsFileReader</w:t>
      </w:r>
      <w:r>
        <w:t xml:space="preserve"> class defined in the project root folder).</w:t>
      </w:r>
    </w:p>
    <w:p w14:paraId="202392B6" w14:textId="6D0929BD" w:rsidR="00A470A4" w:rsidRDefault="00045BF2">
      <w:pPr>
        <w:pStyle w:val="ListParagraph"/>
        <w:numPr>
          <w:ilvl w:val="0"/>
          <w:numId w:val="11"/>
        </w:numPr>
      </w:pPr>
      <w:r>
        <w:t>Reopen</w:t>
      </w:r>
      <w:r w:rsidR="00CE2418">
        <w:t>s</w:t>
      </w:r>
      <w:r>
        <w:t xml:space="preserve"> the </w:t>
      </w:r>
      <w:r w:rsidR="00A470A4">
        <w:t>last opened .Perf file</w:t>
      </w:r>
      <w:r w:rsidR="009C6B1B">
        <w:t>, if it exists.</w:t>
      </w:r>
    </w:p>
    <w:p w14:paraId="2FE1D9BF" w14:textId="7A40BA01" w:rsidR="00A470A4" w:rsidRDefault="0086255A">
      <w:pPr>
        <w:pStyle w:val="ListParagraph"/>
        <w:numPr>
          <w:ilvl w:val="0"/>
          <w:numId w:val="11"/>
        </w:numPr>
      </w:pPr>
      <w:r>
        <w:t xml:space="preserve">Initialize </w:t>
      </w:r>
      <w:r w:rsidR="00095F48">
        <w:t xml:space="preserve">all </w:t>
      </w:r>
      <w:r>
        <w:t>UI components.</w:t>
      </w:r>
    </w:p>
    <w:p w14:paraId="1DADBC4C" w14:textId="52E62D6E" w:rsidR="000D2C28" w:rsidRDefault="000D2C28" w:rsidP="000D2C28">
      <w:pPr>
        <w:pStyle w:val="Heading3"/>
      </w:pPr>
      <w:r>
        <w:t>.Perf file loading</w:t>
      </w:r>
    </w:p>
    <w:p w14:paraId="24A11F76" w14:textId="1F6AADB3" w:rsidR="00D23744" w:rsidRDefault="00D23744" w:rsidP="00D23744">
      <w:r>
        <w:t xml:space="preserve">A .perf file is loaded </w:t>
      </w:r>
      <w:r w:rsidR="008D0160">
        <w:t xml:space="preserve">asynchronously </w:t>
      </w:r>
      <w:r>
        <w:t xml:space="preserve">using the </w:t>
      </w:r>
      <w:r w:rsidRPr="00D809E9">
        <w:rPr>
          <w:b/>
          <w:bCs/>
        </w:rPr>
        <w:t>PerfReader</w:t>
      </w:r>
      <w:r>
        <w:t xml:space="preserve"> class</w:t>
      </w:r>
      <w:r w:rsidR="00353C43">
        <w:t xml:space="preserve"> which </w:t>
      </w:r>
      <w:r>
        <w:t>creat</w:t>
      </w:r>
      <w:r w:rsidR="004327DA">
        <w:t>e</w:t>
      </w:r>
      <w:r w:rsidR="0093649A">
        <w:t>s</w:t>
      </w:r>
      <w:r>
        <w:t xml:space="preserve"> </w:t>
      </w:r>
      <w:r w:rsidR="00353C43">
        <w:t>and populate</w:t>
      </w:r>
      <w:r w:rsidR="0093649A">
        <w:t>s</w:t>
      </w:r>
      <w:r w:rsidR="00353C43">
        <w:t xml:space="preserve"> an </w:t>
      </w:r>
      <w:r>
        <w:t xml:space="preserve">instance of the </w:t>
      </w:r>
      <w:r w:rsidRPr="00B53A92">
        <w:rPr>
          <w:b/>
          <w:bCs/>
        </w:rPr>
        <w:t>Model</w:t>
      </w:r>
      <w:r>
        <w:t xml:space="preserve"> class.</w:t>
      </w:r>
    </w:p>
    <w:p w14:paraId="7D0C0756" w14:textId="7FAF91CA" w:rsidR="00B827C2" w:rsidRDefault="00B827C2" w:rsidP="00B827C2">
      <w:r w:rsidRPr="00B53A92">
        <w:rPr>
          <w:b/>
          <w:bCs/>
        </w:rPr>
        <w:t>Model</w:t>
      </w:r>
      <w:r>
        <w:rPr>
          <w:b/>
          <w:bCs/>
        </w:rPr>
        <w:t xml:space="preserve"> – </w:t>
      </w:r>
      <w:r w:rsidRPr="00B827C2">
        <w:t>repres</w:t>
      </w:r>
      <w:r>
        <w:t>ent</w:t>
      </w:r>
      <w:r w:rsidR="00624E1E">
        <w:t>s</w:t>
      </w:r>
      <w:r>
        <w:t xml:space="preserve"> a loaded .Perf file.</w:t>
      </w:r>
      <w:r w:rsidR="004F4E74">
        <w:t xml:space="preserve"> </w:t>
      </w:r>
      <w:r w:rsidR="00DF51A8">
        <w:t xml:space="preserve"> It contains the following fields:</w:t>
      </w:r>
    </w:p>
    <w:p w14:paraId="552663A0" w14:textId="045647C5" w:rsidR="00B53A92" w:rsidRDefault="00B53A92">
      <w:pPr>
        <w:pStyle w:val="ListParagraph"/>
        <w:numPr>
          <w:ilvl w:val="0"/>
          <w:numId w:val="2"/>
        </w:numPr>
      </w:pPr>
      <w:r>
        <w:lastRenderedPageBreak/>
        <w:t>BBC model and CPU</w:t>
      </w:r>
    </w:p>
    <w:p w14:paraId="3CC8DAA0" w14:textId="77777777" w:rsidR="00B53A92" w:rsidRDefault="00B53A92">
      <w:pPr>
        <w:pStyle w:val="ListParagraph"/>
        <w:numPr>
          <w:ilvl w:val="0"/>
          <w:numId w:val="2"/>
        </w:numPr>
      </w:pPr>
      <w:r>
        <w:t>Program snapshot taken at the beginning of the recording, containing:</w:t>
      </w:r>
    </w:p>
    <w:p w14:paraId="1619B6F5" w14:textId="4E7B6BD2" w:rsidR="00B53A92" w:rsidRDefault="0023581F">
      <w:pPr>
        <w:pStyle w:val="ListParagraph"/>
        <w:numPr>
          <w:ilvl w:val="1"/>
          <w:numId w:val="2"/>
        </w:numPr>
      </w:pPr>
      <w:r>
        <w:t>Register values</w:t>
      </w:r>
    </w:p>
    <w:p w14:paraId="738CA4CD" w14:textId="77777777" w:rsidR="00B53A92" w:rsidRDefault="00B53A92">
      <w:pPr>
        <w:pStyle w:val="ListParagraph"/>
        <w:numPr>
          <w:ilvl w:val="1"/>
          <w:numId w:val="2"/>
        </w:numPr>
      </w:pPr>
      <w:r>
        <w:t>Rom Paging register and Access Control register</w:t>
      </w:r>
    </w:p>
    <w:p w14:paraId="234E4D5B" w14:textId="0966E15B" w:rsidR="0023581F" w:rsidRDefault="0023581F">
      <w:pPr>
        <w:pStyle w:val="ListParagraph"/>
        <w:numPr>
          <w:ilvl w:val="1"/>
          <w:numId w:val="2"/>
        </w:numPr>
      </w:pPr>
      <w:r>
        <w:t>Call stack</w:t>
      </w:r>
      <w:r w:rsidR="00AE390E">
        <w:t xml:space="preserve"> (array of mini stack frames)</w:t>
      </w:r>
    </w:p>
    <w:p w14:paraId="759B42F8" w14:textId="77777777" w:rsidR="00B53A92" w:rsidRDefault="00B53A92">
      <w:pPr>
        <w:pStyle w:val="ListParagraph"/>
        <w:numPr>
          <w:ilvl w:val="1"/>
          <w:numId w:val="2"/>
        </w:numPr>
      </w:pPr>
      <w:r>
        <w:t>Hidden RAM address (Integral)</w:t>
      </w:r>
    </w:p>
    <w:p w14:paraId="60651B4E" w14:textId="77777777" w:rsidR="00B53A92" w:rsidRDefault="00B53A92">
      <w:pPr>
        <w:pStyle w:val="ListParagraph"/>
        <w:numPr>
          <w:ilvl w:val="1"/>
          <w:numId w:val="2"/>
        </w:numPr>
      </w:pPr>
      <w:r>
        <w:t>Video ULA register and palette</w:t>
      </w:r>
    </w:p>
    <w:p w14:paraId="21D558E1" w14:textId="77777777" w:rsidR="00B53A92" w:rsidRDefault="00B53A92">
      <w:pPr>
        <w:pStyle w:val="ListParagraph"/>
        <w:numPr>
          <w:ilvl w:val="1"/>
          <w:numId w:val="2"/>
        </w:numPr>
      </w:pPr>
      <w:r>
        <w:t>Video control registers</w:t>
      </w:r>
    </w:p>
    <w:p w14:paraId="00603A14" w14:textId="359CCF53" w:rsidR="0023581F" w:rsidRDefault="00E85FC1">
      <w:pPr>
        <w:pStyle w:val="ListParagraph"/>
        <w:numPr>
          <w:ilvl w:val="1"/>
          <w:numId w:val="2"/>
        </w:numPr>
      </w:pPr>
      <w:r>
        <w:t>M</w:t>
      </w:r>
      <w:r w:rsidR="0023581F">
        <w:t>emory</w:t>
      </w:r>
      <w:r>
        <w:t xml:space="preserve"> snapshots</w:t>
      </w:r>
    </w:p>
    <w:p w14:paraId="58791FCD" w14:textId="77777777" w:rsidR="00850B1D" w:rsidRDefault="00850B1D">
      <w:pPr>
        <w:pStyle w:val="ListParagraph"/>
        <w:numPr>
          <w:ilvl w:val="0"/>
          <w:numId w:val="2"/>
        </w:numPr>
      </w:pPr>
      <w:r>
        <w:t>Labels (array or name/address pairs)</w:t>
      </w:r>
    </w:p>
    <w:p w14:paraId="366957C1" w14:textId="77777777" w:rsidR="00E43D4C" w:rsidRDefault="00E43D4C">
      <w:pPr>
        <w:pStyle w:val="ListParagraph"/>
        <w:numPr>
          <w:ilvl w:val="0"/>
          <w:numId w:val="2"/>
        </w:numPr>
      </w:pPr>
      <w:r w:rsidRPr="004709B9">
        <w:t>Instructions</w:t>
      </w:r>
      <w:r>
        <w:t xml:space="preserve"> (array of Instruction)</w:t>
      </w:r>
    </w:p>
    <w:p w14:paraId="03322566" w14:textId="3C642171" w:rsidR="00DF51A8" w:rsidRDefault="00D23744" w:rsidP="00D23744">
      <w:pPr>
        <w:rPr>
          <w:rFonts w:ascii="Aptos" w:hAnsi="Aptos"/>
          <w:color w:val="000000"/>
        </w:rPr>
      </w:pPr>
      <w:r w:rsidRPr="00D23744">
        <w:rPr>
          <w:rFonts w:ascii="Aptos" w:hAnsi="Aptos"/>
          <w:color w:val="000000"/>
        </w:rPr>
        <w:t xml:space="preserve">As part of </w:t>
      </w:r>
      <w:r w:rsidR="00636A9C">
        <w:rPr>
          <w:rFonts w:ascii="Aptos" w:hAnsi="Aptos"/>
          <w:color w:val="000000"/>
        </w:rPr>
        <w:t xml:space="preserve">the loading </w:t>
      </w:r>
      <w:r w:rsidRPr="00D23744">
        <w:rPr>
          <w:rFonts w:ascii="Aptos" w:hAnsi="Aptos"/>
          <w:color w:val="000000"/>
        </w:rPr>
        <w:t xml:space="preserve">process, addresses are converted to canonical addresses, where </w:t>
      </w:r>
      <w:r w:rsidR="00636A9C">
        <w:rPr>
          <w:rFonts w:ascii="Aptos" w:hAnsi="Aptos"/>
          <w:color w:val="000000"/>
        </w:rPr>
        <w:t xml:space="preserve">every </w:t>
      </w:r>
      <w:r w:rsidRPr="00D23744">
        <w:rPr>
          <w:rFonts w:ascii="Aptos" w:hAnsi="Aptos"/>
          <w:color w:val="000000"/>
        </w:rPr>
        <w:t xml:space="preserve">address </w:t>
      </w:r>
      <w:r>
        <w:rPr>
          <w:rFonts w:ascii="Aptos" w:hAnsi="Aptos"/>
          <w:color w:val="000000"/>
        </w:rPr>
        <w:t xml:space="preserve">has an associated </w:t>
      </w:r>
      <w:r w:rsidRPr="00D23744">
        <w:rPr>
          <w:rFonts w:ascii="Aptos" w:hAnsi="Aptos"/>
          <w:color w:val="000000"/>
        </w:rPr>
        <w:t>page identifier.</w:t>
      </w:r>
    </w:p>
    <w:p w14:paraId="560BD83D" w14:textId="658C221A" w:rsidR="000D2C28" w:rsidRDefault="000D2C28" w:rsidP="00D23744">
      <w:r w:rsidRPr="00CF6713">
        <w:rPr>
          <w:b/>
          <w:bCs/>
        </w:rPr>
        <w:t>Canonical Address</w:t>
      </w:r>
      <w:r>
        <w:t xml:space="preserve"> </w:t>
      </w:r>
      <w:r w:rsidR="00624E1E" w:rsidRPr="00624E1E">
        <w:rPr>
          <w:b/>
          <w:bCs/>
        </w:rPr>
        <w:t>–</w:t>
      </w:r>
      <w:r w:rsidR="00624E1E">
        <w:rPr>
          <w:b/>
          <w:bCs/>
        </w:rPr>
        <w:t xml:space="preserve"> </w:t>
      </w:r>
      <w:r>
        <w:t>represents a unique memory address.</w:t>
      </w:r>
      <w:r w:rsidRPr="00540BBC">
        <w:t xml:space="preserve"> </w:t>
      </w:r>
      <w:r>
        <w:t xml:space="preserve"> </w:t>
      </w:r>
      <w:r w:rsidR="00DF51A8">
        <w:t>It c</w:t>
      </w:r>
      <w:r>
        <w:t>ontains the following immutable fields:</w:t>
      </w:r>
    </w:p>
    <w:p w14:paraId="1F73757A" w14:textId="77777777" w:rsidR="000D2C28" w:rsidRDefault="000D2C28">
      <w:pPr>
        <w:pStyle w:val="ListParagraph"/>
        <w:numPr>
          <w:ilvl w:val="0"/>
          <w:numId w:val="2"/>
        </w:numPr>
      </w:pPr>
      <w:r>
        <w:t>Page – memory page</w:t>
      </w:r>
    </w:p>
    <w:p w14:paraId="2B6E9094" w14:textId="22BE2D48" w:rsidR="000D2C28" w:rsidRDefault="000D2C28">
      <w:pPr>
        <w:pStyle w:val="ListParagraph"/>
        <w:numPr>
          <w:ilvl w:val="0"/>
          <w:numId w:val="2"/>
        </w:numPr>
      </w:pPr>
      <w:r>
        <w:t xml:space="preserve">Address – </w:t>
      </w:r>
      <w:r w:rsidR="00753171">
        <w:t xml:space="preserve">absolute </w:t>
      </w:r>
      <w:r>
        <w:t>memory address</w:t>
      </w:r>
    </w:p>
    <w:p w14:paraId="2E13BAFA" w14:textId="66089BC3" w:rsidR="00624E1E" w:rsidRDefault="00E33DDC" w:rsidP="00E33DDC">
      <w:r>
        <w:t xml:space="preserve">All the events and instructions defined across </w:t>
      </w:r>
      <w:r w:rsidR="0008446F">
        <w:t xml:space="preserve">the read .perf file’s </w:t>
      </w:r>
      <w:r>
        <w:t xml:space="preserve">execution chunks are put in a single </w:t>
      </w:r>
      <w:r w:rsidR="00D26949">
        <w:t xml:space="preserve">large </w:t>
      </w:r>
      <w:r>
        <w:t xml:space="preserve">array of </w:t>
      </w:r>
      <w:r w:rsidRPr="00E33DDC">
        <w:rPr>
          <w:b/>
          <w:bCs/>
        </w:rPr>
        <w:t>Instruction</w:t>
      </w:r>
      <w:r w:rsidR="00624E1E">
        <w:t>.</w:t>
      </w:r>
    </w:p>
    <w:p w14:paraId="38FA7E20" w14:textId="77777777" w:rsidR="00FF404C" w:rsidRDefault="00FF404C" w:rsidP="00FF404C">
      <w:r w:rsidRPr="00624E1E">
        <w:rPr>
          <w:b/>
          <w:bCs/>
        </w:rPr>
        <w:t>Instruction</w:t>
      </w:r>
      <w:r>
        <w:t xml:space="preserve"> </w:t>
      </w:r>
      <w:r w:rsidRPr="00624E1E">
        <w:rPr>
          <w:b/>
          <w:bCs/>
        </w:rPr>
        <w:t>–</w:t>
      </w:r>
      <w:r>
        <w:t xml:space="preserve"> represents an individual recorded instruction or event.  Contains the following immutable fields:</w:t>
      </w:r>
    </w:p>
    <w:p w14:paraId="7CC5714E" w14:textId="77777777" w:rsidR="00FF404C" w:rsidRDefault="00FF404C">
      <w:pPr>
        <w:pStyle w:val="ListParagraph"/>
        <w:numPr>
          <w:ilvl w:val="0"/>
          <w:numId w:val="2"/>
        </w:numPr>
      </w:pPr>
      <w:r>
        <w:t>Type (instruction or event-type)</w:t>
      </w:r>
    </w:p>
    <w:p w14:paraId="3D98BBD1" w14:textId="77777777" w:rsidR="00FF404C" w:rsidRDefault="00FF404C">
      <w:pPr>
        <w:pStyle w:val="ListParagraph"/>
        <w:numPr>
          <w:ilvl w:val="0"/>
          <w:numId w:val="2"/>
        </w:numPr>
      </w:pPr>
      <w:r>
        <w:t>Cycle count (instruction/interrupt)</w:t>
      </w:r>
    </w:p>
    <w:p w14:paraId="276A0BC8" w14:textId="77777777" w:rsidR="00FF404C" w:rsidRDefault="00FF404C">
      <w:pPr>
        <w:pStyle w:val="ListParagraph"/>
        <w:numPr>
          <w:ilvl w:val="0"/>
          <w:numId w:val="2"/>
        </w:numPr>
      </w:pPr>
      <w:r>
        <w:t>Opcode address (instruction)</w:t>
      </w:r>
    </w:p>
    <w:p w14:paraId="2A52BCBE" w14:textId="77777777" w:rsidR="00FF404C" w:rsidRDefault="00FF404C">
      <w:pPr>
        <w:pStyle w:val="ListParagraph"/>
        <w:numPr>
          <w:ilvl w:val="0"/>
          <w:numId w:val="2"/>
        </w:numPr>
      </w:pPr>
      <w:r>
        <w:t>Opcode &amp; operand (instruction)</w:t>
      </w:r>
    </w:p>
    <w:p w14:paraId="431F8AA2" w14:textId="77777777" w:rsidR="00FF404C" w:rsidRDefault="00FF404C">
      <w:pPr>
        <w:pStyle w:val="ListParagraph"/>
        <w:numPr>
          <w:ilvl w:val="0"/>
          <w:numId w:val="2"/>
        </w:numPr>
      </w:pPr>
      <w:r>
        <w:t>Stack value (instruction)</w:t>
      </w:r>
    </w:p>
    <w:p w14:paraId="2C1638E0" w14:textId="77777777" w:rsidR="00FF404C" w:rsidRDefault="00FF404C">
      <w:pPr>
        <w:pStyle w:val="ListParagraph"/>
        <w:numPr>
          <w:ilvl w:val="0"/>
          <w:numId w:val="2"/>
        </w:numPr>
      </w:pPr>
      <w:r>
        <w:t>Stack pointer (instruction)</w:t>
      </w:r>
    </w:p>
    <w:p w14:paraId="6B90C2E9" w14:textId="77777777" w:rsidR="00FF404C" w:rsidRDefault="00FF404C">
      <w:pPr>
        <w:pStyle w:val="ListParagraph"/>
        <w:numPr>
          <w:ilvl w:val="0"/>
          <w:numId w:val="2"/>
        </w:numPr>
      </w:pPr>
      <w:r>
        <w:t>Memory address (instruction)</w:t>
      </w:r>
    </w:p>
    <w:p w14:paraId="2B92672C" w14:textId="77777777" w:rsidR="00FF404C" w:rsidRDefault="00FF404C">
      <w:pPr>
        <w:pStyle w:val="ListParagraph"/>
        <w:numPr>
          <w:ilvl w:val="0"/>
          <w:numId w:val="2"/>
        </w:numPr>
      </w:pPr>
      <w:r>
        <w:t>Memory read/write values (instruction)</w:t>
      </w:r>
    </w:p>
    <w:p w14:paraId="2A8CC6A5" w14:textId="77777777" w:rsidR="00FF404C" w:rsidRDefault="00FF404C">
      <w:pPr>
        <w:pStyle w:val="ListParagraph"/>
        <w:numPr>
          <w:ilvl w:val="0"/>
          <w:numId w:val="2"/>
        </w:numPr>
      </w:pPr>
      <w:r>
        <w:t>Destination address (instruction/interrupt)</w:t>
      </w:r>
    </w:p>
    <w:p w14:paraId="75AD829A" w14:textId="77777777" w:rsidR="00FF404C" w:rsidRDefault="00FF404C">
      <w:pPr>
        <w:pStyle w:val="ListParagraph"/>
        <w:numPr>
          <w:ilvl w:val="0"/>
          <w:numId w:val="2"/>
        </w:numPr>
      </w:pPr>
      <w:r>
        <w:t>Return address (instruction/interrupt)</w:t>
      </w:r>
    </w:p>
    <w:p w14:paraId="1C7845E8" w14:textId="77777777" w:rsidR="00FF404C" w:rsidRDefault="00FF404C">
      <w:pPr>
        <w:pStyle w:val="ListParagraph"/>
        <w:numPr>
          <w:ilvl w:val="0"/>
          <w:numId w:val="2"/>
        </w:numPr>
      </w:pPr>
      <w:r>
        <w:t>Display field (display event)</w:t>
      </w:r>
    </w:p>
    <w:p w14:paraId="7DBA22EE" w14:textId="2D26F012" w:rsidR="00F32460" w:rsidRDefault="00F32460" w:rsidP="00F32460">
      <w:r>
        <w:t xml:space="preserve">To minimize memory, </w:t>
      </w:r>
      <w:r w:rsidRPr="00F32460">
        <w:rPr>
          <w:b/>
          <w:bCs/>
        </w:rPr>
        <w:t>Instruction</w:t>
      </w:r>
      <w:r>
        <w:t xml:space="preserve"> is defined as a 12-byte fixed sized </w:t>
      </w:r>
      <w:r w:rsidRPr="00F32460">
        <w:rPr>
          <w:b/>
          <w:bCs/>
        </w:rPr>
        <w:t>struct</w:t>
      </w:r>
      <w:r>
        <w:t>.</w:t>
      </w:r>
    </w:p>
    <w:p w14:paraId="3B217D4B" w14:textId="13C30A1F" w:rsidR="002B51C7" w:rsidRDefault="002B51C7" w:rsidP="002B51C7">
      <w:r>
        <w:t>The snapshot call stack is represented by a list of mini stack frames.</w:t>
      </w:r>
    </w:p>
    <w:p w14:paraId="0ED089FB" w14:textId="77777777" w:rsidR="002B51C7" w:rsidRDefault="002B51C7" w:rsidP="002B51C7">
      <w:r>
        <w:rPr>
          <w:b/>
          <w:bCs/>
        </w:rPr>
        <w:lastRenderedPageBreak/>
        <w:t>MiniStackFrame</w:t>
      </w:r>
      <w:r>
        <w:t xml:space="preserve"> – represents a mini stack frame.  Contains the following fields:</w:t>
      </w:r>
    </w:p>
    <w:p w14:paraId="714A0C97" w14:textId="77777777" w:rsidR="002B51C7" w:rsidRDefault="002B51C7">
      <w:pPr>
        <w:pStyle w:val="ListParagraph"/>
        <w:numPr>
          <w:ilvl w:val="0"/>
          <w:numId w:val="2"/>
        </w:numPr>
      </w:pPr>
      <w:r>
        <w:t>Call-type (Root, JSR, BRK, IRQ, NMI)</w:t>
      </w:r>
    </w:p>
    <w:p w14:paraId="40D1F5B7" w14:textId="77777777" w:rsidR="002B51C7" w:rsidRDefault="002B51C7">
      <w:pPr>
        <w:pStyle w:val="ListParagraph"/>
        <w:numPr>
          <w:ilvl w:val="0"/>
          <w:numId w:val="2"/>
        </w:numPr>
      </w:pPr>
      <w:r>
        <w:t>Start address</w:t>
      </w:r>
    </w:p>
    <w:p w14:paraId="51CC46DF" w14:textId="77777777" w:rsidR="002B51C7" w:rsidRDefault="002B51C7">
      <w:pPr>
        <w:pStyle w:val="ListParagraph"/>
        <w:numPr>
          <w:ilvl w:val="0"/>
          <w:numId w:val="2"/>
        </w:numPr>
      </w:pPr>
      <w:r>
        <w:t>Return address</w:t>
      </w:r>
    </w:p>
    <w:p w14:paraId="24C7A73D" w14:textId="77777777" w:rsidR="002B51C7" w:rsidRDefault="002B51C7">
      <w:pPr>
        <w:pStyle w:val="ListParagraph"/>
        <w:numPr>
          <w:ilvl w:val="0"/>
          <w:numId w:val="2"/>
        </w:numPr>
      </w:pPr>
      <w:r>
        <w:t>Return stack pointer</w:t>
      </w:r>
    </w:p>
    <w:p w14:paraId="015B6166" w14:textId="77777777" w:rsidR="00641D41" w:rsidRPr="00D96ACC" w:rsidRDefault="00641D41" w:rsidP="00641D41">
      <w:pPr>
        <w:pStyle w:val="Heading2"/>
      </w:pPr>
      <w:r>
        <w:t>Static analysis</w:t>
      </w:r>
    </w:p>
    <w:p w14:paraId="29B44106" w14:textId="611C7E84" w:rsidR="00641D41" w:rsidRDefault="00641D41" w:rsidP="00641D41">
      <w:r>
        <w:t xml:space="preserve">Static analysis is performed after a </w:t>
      </w:r>
      <w:r w:rsidRPr="00BF366E">
        <w:rPr>
          <w:b/>
          <w:bCs/>
        </w:rPr>
        <w:t>.perf</w:t>
      </w:r>
      <w:r>
        <w:t xml:space="preserve"> file is loaded</w:t>
      </w:r>
      <w:r w:rsidR="00616C00">
        <w:t xml:space="preserve">.  The form class asynchronously </w:t>
      </w:r>
      <w:r w:rsidR="00021695">
        <w:t xml:space="preserve">invokes </w:t>
      </w:r>
      <w:r w:rsidR="00616C00">
        <w:t xml:space="preserve">CPU and </w:t>
      </w:r>
      <w:r w:rsidR="00EC7D6B">
        <w:t>frame</w:t>
      </w:r>
      <w:r w:rsidR="00616C00">
        <w:t xml:space="preserve"> analysis in parallel.</w:t>
      </w:r>
    </w:p>
    <w:p w14:paraId="032F5B27" w14:textId="77777777" w:rsidR="00641D41" w:rsidRDefault="00641D41" w:rsidP="00641D41">
      <w:pPr>
        <w:pStyle w:val="Heading3"/>
      </w:pPr>
      <w:r>
        <w:t>Static CPU analysis</w:t>
      </w:r>
    </w:p>
    <w:p w14:paraId="4AC88939" w14:textId="77777777" w:rsidR="00641D41" w:rsidRDefault="00641D41" w:rsidP="00641D41">
      <w:r>
        <w:t>The goal of static CPU analysis is:</w:t>
      </w:r>
    </w:p>
    <w:p w14:paraId="0A452BB0" w14:textId="77777777" w:rsidR="00641D41" w:rsidRDefault="00641D41">
      <w:pPr>
        <w:pStyle w:val="ListParagraph"/>
        <w:numPr>
          <w:ilvl w:val="0"/>
          <w:numId w:val="5"/>
        </w:numPr>
      </w:pPr>
      <w:r>
        <w:t>Identify every routine in the program.</w:t>
      </w:r>
    </w:p>
    <w:p w14:paraId="1AA9B4D0" w14:textId="77777777" w:rsidR="00641D41" w:rsidRDefault="00641D41">
      <w:pPr>
        <w:pStyle w:val="ListParagraph"/>
        <w:numPr>
          <w:ilvl w:val="0"/>
          <w:numId w:val="5"/>
        </w:numPr>
      </w:pPr>
      <w:r>
        <w:t>Identify every stack frame in the program, and its associated call-stack.</w:t>
      </w:r>
    </w:p>
    <w:p w14:paraId="7B8A5A0A" w14:textId="77777777" w:rsidR="00641D41" w:rsidRDefault="00641D41">
      <w:pPr>
        <w:pStyle w:val="ListParagraph"/>
        <w:numPr>
          <w:ilvl w:val="0"/>
          <w:numId w:val="5"/>
        </w:numPr>
      </w:pPr>
      <w:r>
        <w:t>Identify all the contexts (call-stacks) in which routines are invoked.</w:t>
      </w:r>
    </w:p>
    <w:p w14:paraId="6C913BD6" w14:textId="308F5402" w:rsidR="00CD1B22" w:rsidRPr="00CD1B22" w:rsidRDefault="00CD1B22" w:rsidP="00CD1B22">
      <w:r>
        <w:t xml:space="preserve">Routines, Stack frames, and call-stacks are represented using the following </w:t>
      </w:r>
      <w:r w:rsidR="00EF223A">
        <w:t xml:space="preserve">model </w:t>
      </w:r>
      <w:r>
        <w:t>type</w:t>
      </w:r>
      <w:r w:rsidR="00EF223A">
        <w:t>s</w:t>
      </w:r>
      <w:r>
        <w:t>:</w:t>
      </w:r>
    </w:p>
    <w:p w14:paraId="10AA0DA1" w14:textId="1049716E" w:rsidR="00CD1B22" w:rsidRDefault="00CD1B22" w:rsidP="00CD1B22">
      <w:r w:rsidRPr="0069585E">
        <w:rPr>
          <w:b/>
          <w:bCs/>
        </w:rPr>
        <w:t>Routine</w:t>
      </w:r>
      <w:r>
        <w:t xml:space="preserve"> – represents a unique code routine.  Contains the following fields:</w:t>
      </w:r>
    </w:p>
    <w:p w14:paraId="66D985C5" w14:textId="07BFEF9A" w:rsidR="00CD1B22" w:rsidRDefault="00CD1B22">
      <w:pPr>
        <w:pStyle w:val="ListParagraph"/>
        <w:numPr>
          <w:ilvl w:val="0"/>
          <w:numId w:val="2"/>
        </w:numPr>
      </w:pPr>
      <w:r>
        <w:t>Start address</w:t>
      </w:r>
    </w:p>
    <w:p w14:paraId="41EDBDD1" w14:textId="77777777" w:rsidR="00CD1B22" w:rsidRDefault="00CD1B22">
      <w:pPr>
        <w:pStyle w:val="ListParagraph"/>
        <w:numPr>
          <w:ilvl w:val="0"/>
          <w:numId w:val="2"/>
        </w:numPr>
      </w:pPr>
      <w:r>
        <w:t>End address</w:t>
      </w:r>
    </w:p>
    <w:p w14:paraId="5897E04D" w14:textId="77777777" w:rsidR="00CD1B22" w:rsidRDefault="00CD1B22">
      <w:pPr>
        <w:pStyle w:val="ListParagraph"/>
        <w:numPr>
          <w:ilvl w:val="0"/>
          <w:numId w:val="2"/>
        </w:numPr>
      </w:pPr>
      <w:r>
        <w:t>Label (optional)</w:t>
      </w:r>
    </w:p>
    <w:p w14:paraId="5584E0F5" w14:textId="42F0EA29" w:rsidR="00CD1B22" w:rsidRDefault="00CD1B22">
      <w:pPr>
        <w:pStyle w:val="ListParagraph"/>
        <w:numPr>
          <w:ilvl w:val="0"/>
          <w:numId w:val="2"/>
        </w:numPr>
      </w:pPr>
      <w:r>
        <w:t xml:space="preserve">Aggregated CPU Metrics, by CallStack – </w:t>
      </w:r>
      <w:r w:rsidRPr="00931BC6">
        <w:rPr>
          <w:i/>
          <w:iCs/>
        </w:rPr>
        <w:t xml:space="preserve">populated </w:t>
      </w:r>
      <w:r w:rsidR="00795C12">
        <w:rPr>
          <w:i/>
          <w:iCs/>
        </w:rPr>
        <w:t>by</w:t>
      </w:r>
      <w:r w:rsidR="00795C12" w:rsidRPr="00931BC6">
        <w:rPr>
          <w:i/>
          <w:iCs/>
        </w:rPr>
        <w:t xml:space="preserve"> </w:t>
      </w:r>
      <w:r w:rsidRPr="00931BC6">
        <w:rPr>
          <w:i/>
          <w:iCs/>
        </w:rPr>
        <w:t>dynamic analysis</w:t>
      </w:r>
    </w:p>
    <w:p w14:paraId="65B701ED" w14:textId="2FE618C3" w:rsidR="00CD1B22" w:rsidRPr="00F150FC" w:rsidRDefault="00CD1B22">
      <w:pPr>
        <w:pStyle w:val="ListParagraph"/>
        <w:numPr>
          <w:ilvl w:val="0"/>
          <w:numId w:val="2"/>
        </w:numPr>
      </w:pPr>
      <w:r>
        <w:t xml:space="preserve">Total aggregated CPU Metrics – </w:t>
      </w:r>
      <w:r w:rsidRPr="00931BC6">
        <w:rPr>
          <w:i/>
          <w:iCs/>
        </w:rPr>
        <w:t xml:space="preserve">populated </w:t>
      </w:r>
      <w:r w:rsidR="00795C12">
        <w:rPr>
          <w:i/>
          <w:iCs/>
        </w:rPr>
        <w:t>by</w:t>
      </w:r>
      <w:r w:rsidR="00795C12" w:rsidRPr="00931BC6">
        <w:rPr>
          <w:i/>
          <w:iCs/>
        </w:rPr>
        <w:t xml:space="preserve"> </w:t>
      </w:r>
      <w:r w:rsidRPr="00931BC6">
        <w:rPr>
          <w:i/>
          <w:iCs/>
        </w:rPr>
        <w:t>dynamic analysis</w:t>
      </w:r>
    </w:p>
    <w:p w14:paraId="1B229854" w14:textId="3EE7CE26" w:rsidR="00F150FC" w:rsidRPr="00F150FC" w:rsidRDefault="00F150FC">
      <w:pPr>
        <w:pStyle w:val="ListParagraph"/>
        <w:numPr>
          <w:ilvl w:val="0"/>
          <w:numId w:val="2"/>
        </w:numPr>
      </w:pPr>
      <w:r>
        <w:t xml:space="preserve">Hot Routine – </w:t>
      </w:r>
      <w:r w:rsidRPr="00931BC6">
        <w:rPr>
          <w:i/>
          <w:iCs/>
        </w:rPr>
        <w:t xml:space="preserve">populated </w:t>
      </w:r>
      <w:r w:rsidR="00795C12">
        <w:rPr>
          <w:i/>
          <w:iCs/>
        </w:rPr>
        <w:t>by</w:t>
      </w:r>
      <w:r w:rsidR="00795C12" w:rsidRPr="00931BC6">
        <w:rPr>
          <w:i/>
          <w:iCs/>
        </w:rPr>
        <w:t xml:space="preserve"> </w:t>
      </w:r>
      <w:r w:rsidRPr="00931BC6">
        <w:rPr>
          <w:i/>
          <w:iCs/>
        </w:rPr>
        <w:t>dynamic analysis</w:t>
      </w:r>
    </w:p>
    <w:p w14:paraId="0FCC2519" w14:textId="77777777" w:rsidR="00185CC8" w:rsidRDefault="00185CC8" w:rsidP="00185CC8">
      <w:r w:rsidRPr="00CD1B22">
        <w:rPr>
          <w:b/>
          <w:bCs/>
        </w:rPr>
        <w:t>StackFrame</w:t>
      </w:r>
      <w:r>
        <w:t xml:space="preserve"> – represents a unique stack-frame within the recorded program.  Contains the following fields:</w:t>
      </w:r>
    </w:p>
    <w:p w14:paraId="5E71F722" w14:textId="77777777" w:rsidR="002A748B" w:rsidRDefault="002A748B">
      <w:pPr>
        <w:pStyle w:val="ListParagraph"/>
        <w:numPr>
          <w:ilvl w:val="0"/>
          <w:numId w:val="2"/>
        </w:numPr>
      </w:pPr>
      <w:r>
        <w:t>Call Stack (inherited for implementation efficiency)</w:t>
      </w:r>
    </w:p>
    <w:p w14:paraId="3D7F79D7" w14:textId="79010EB5" w:rsidR="002A748B" w:rsidRDefault="002A748B">
      <w:pPr>
        <w:pStyle w:val="ListParagraph"/>
        <w:numPr>
          <w:ilvl w:val="0"/>
          <w:numId w:val="2"/>
        </w:numPr>
      </w:pPr>
      <w:r>
        <w:t>Children (child stack frames)</w:t>
      </w:r>
    </w:p>
    <w:p w14:paraId="0264D379" w14:textId="019D3103" w:rsidR="00915A81" w:rsidRDefault="00915A81">
      <w:pPr>
        <w:pStyle w:val="ListParagraph"/>
        <w:numPr>
          <w:ilvl w:val="0"/>
          <w:numId w:val="2"/>
        </w:numPr>
      </w:pPr>
      <w:r>
        <w:t xml:space="preserve">First and last </w:t>
      </w:r>
      <w:r w:rsidR="005244CF">
        <w:t xml:space="preserve">‘self’ </w:t>
      </w:r>
      <w:r>
        <w:t>instruction indices</w:t>
      </w:r>
    </w:p>
    <w:p w14:paraId="196A8FE5" w14:textId="386E7920" w:rsidR="004A49DC" w:rsidRDefault="004A49DC">
      <w:pPr>
        <w:pStyle w:val="ListParagraph"/>
        <w:numPr>
          <w:ilvl w:val="0"/>
          <w:numId w:val="2"/>
        </w:numPr>
      </w:pPr>
      <w:r>
        <w:t>First and last instruction indices</w:t>
      </w:r>
    </w:p>
    <w:p w14:paraId="1A3BDA72" w14:textId="77777777" w:rsidR="0086290A" w:rsidRDefault="0086290A">
      <w:pPr>
        <w:pStyle w:val="ListParagraph"/>
        <w:numPr>
          <w:ilvl w:val="0"/>
          <w:numId w:val="2"/>
        </w:numPr>
      </w:pPr>
      <w:r>
        <w:t>Start and end cycle counts</w:t>
      </w:r>
    </w:p>
    <w:p w14:paraId="54743B2D" w14:textId="69F67294" w:rsidR="00567EDC" w:rsidRDefault="00567EDC">
      <w:pPr>
        <w:pStyle w:val="ListParagraph"/>
        <w:numPr>
          <w:ilvl w:val="0"/>
          <w:numId w:val="2"/>
        </w:numPr>
      </w:pPr>
      <w:r>
        <w:t xml:space="preserve">Highest and lowest </w:t>
      </w:r>
      <w:r w:rsidR="003433A8">
        <w:t xml:space="preserve">instruction </w:t>
      </w:r>
      <w:r>
        <w:t>address</w:t>
      </w:r>
    </w:p>
    <w:p w14:paraId="109E8BFE" w14:textId="759A628E" w:rsidR="00DA643B" w:rsidRPr="002A748B" w:rsidRDefault="00795C12">
      <w:pPr>
        <w:pStyle w:val="ListParagraph"/>
        <w:numPr>
          <w:ilvl w:val="0"/>
          <w:numId w:val="2"/>
        </w:numPr>
      </w:pPr>
      <w:r>
        <w:t xml:space="preserve">CPU Metrics – </w:t>
      </w:r>
      <w:r w:rsidRPr="00931BC6">
        <w:rPr>
          <w:i/>
          <w:iCs/>
        </w:rPr>
        <w:t xml:space="preserve">populated </w:t>
      </w:r>
      <w:r>
        <w:rPr>
          <w:i/>
          <w:iCs/>
        </w:rPr>
        <w:t xml:space="preserve">by </w:t>
      </w:r>
      <w:r w:rsidRPr="00931BC6">
        <w:rPr>
          <w:i/>
          <w:iCs/>
        </w:rPr>
        <w:t>dynamic analysis</w:t>
      </w:r>
    </w:p>
    <w:p w14:paraId="22940A3D" w14:textId="1605E6C0" w:rsidR="00CD1B22" w:rsidRDefault="00CD1B22" w:rsidP="00CD1B22">
      <w:r w:rsidRPr="00CD1B22">
        <w:rPr>
          <w:b/>
          <w:bCs/>
        </w:rPr>
        <w:t>CallStack</w:t>
      </w:r>
      <w:r>
        <w:t xml:space="preserve"> – represents a call stack within the recorded program. </w:t>
      </w:r>
      <w:r w:rsidR="00343E7E">
        <w:t xml:space="preserve"> </w:t>
      </w:r>
      <w:r>
        <w:t>Contains the following fields:</w:t>
      </w:r>
    </w:p>
    <w:p w14:paraId="6CC6C60B" w14:textId="734C442C" w:rsidR="001803D3" w:rsidRDefault="001803D3">
      <w:pPr>
        <w:pStyle w:val="ListParagraph"/>
        <w:numPr>
          <w:ilvl w:val="0"/>
          <w:numId w:val="2"/>
        </w:numPr>
      </w:pPr>
      <w:r>
        <w:lastRenderedPageBreak/>
        <w:t>Call-type (None, JSR, IRQ, NMI, BRK, Tail-call, fall-through)</w:t>
      </w:r>
    </w:p>
    <w:p w14:paraId="1EF85A0F" w14:textId="67EDD71E" w:rsidR="00C26FD9" w:rsidRDefault="00C26FD9">
      <w:pPr>
        <w:pStyle w:val="ListParagraph"/>
        <w:numPr>
          <w:ilvl w:val="0"/>
          <w:numId w:val="2"/>
        </w:numPr>
      </w:pPr>
      <w:r>
        <w:t xml:space="preserve">Parent call stack </w:t>
      </w:r>
    </w:p>
    <w:p w14:paraId="24599895" w14:textId="76210B98" w:rsidR="00CD1B22" w:rsidRDefault="00CD1B22">
      <w:pPr>
        <w:pStyle w:val="ListParagraph"/>
        <w:numPr>
          <w:ilvl w:val="0"/>
          <w:numId w:val="2"/>
        </w:numPr>
      </w:pPr>
      <w:r>
        <w:t>Routine reference</w:t>
      </w:r>
    </w:p>
    <w:p w14:paraId="1C3F5E7A" w14:textId="0B7147D2" w:rsidR="00CD1B22" w:rsidRDefault="001A11B1">
      <w:pPr>
        <w:pStyle w:val="ListParagraph"/>
        <w:numPr>
          <w:ilvl w:val="0"/>
          <w:numId w:val="2"/>
        </w:numPr>
      </w:pPr>
      <w:r>
        <w:t xml:space="preserve">Start address </w:t>
      </w:r>
      <w:r w:rsidR="00CD1B22">
        <w:t>(</w:t>
      </w:r>
      <w:r w:rsidR="00A11D42">
        <w:t xml:space="preserve">same as </w:t>
      </w:r>
      <w:r w:rsidR="00CD1B22">
        <w:t>routine’s start address)</w:t>
      </w:r>
    </w:p>
    <w:p w14:paraId="2E15F76A" w14:textId="10801983" w:rsidR="001A11B1" w:rsidRDefault="007F1D31">
      <w:pPr>
        <w:pStyle w:val="ListParagraph"/>
        <w:numPr>
          <w:ilvl w:val="0"/>
          <w:numId w:val="2"/>
        </w:numPr>
      </w:pPr>
      <w:r>
        <w:t xml:space="preserve">Return </w:t>
      </w:r>
      <w:r w:rsidR="001A11B1">
        <w:t>address</w:t>
      </w:r>
    </w:p>
    <w:p w14:paraId="3642B8A6" w14:textId="57E52D03" w:rsidR="00E92124" w:rsidRDefault="00E92124">
      <w:pPr>
        <w:pStyle w:val="ListParagraph"/>
        <w:numPr>
          <w:ilvl w:val="0"/>
          <w:numId w:val="2"/>
        </w:numPr>
      </w:pPr>
      <w:r>
        <w:t>Return stack pointer</w:t>
      </w:r>
    </w:p>
    <w:p w14:paraId="4CACA52B" w14:textId="357CFC5E" w:rsidR="00CD1B22" w:rsidRDefault="00CD1B22" w:rsidP="004E3E35">
      <w:r>
        <w:t>The identi</w:t>
      </w:r>
      <w:r w:rsidR="009A07F9">
        <w:t>t</w:t>
      </w:r>
      <w:r>
        <w:t xml:space="preserve">y of a CallStack is defined by the sequence of addresses up through the parent chain, ending at the root or a call stack that has an ISR </w:t>
      </w:r>
      <w:r w:rsidR="005736D1">
        <w:t xml:space="preserve">o NMI </w:t>
      </w:r>
      <w:r>
        <w:t>call type.</w:t>
      </w:r>
    </w:p>
    <w:p w14:paraId="05AD209B" w14:textId="27985D92" w:rsidR="00641D41" w:rsidRDefault="00B80B5C" w:rsidP="00641D41">
      <w:r>
        <w:t xml:space="preserve">CPU static </w:t>
      </w:r>
      <w:r w:rsidR="00641D41">
        <w:t>analysis performs the following:</w:t>
      </w:r>
    </w:p>
    <w:p w14:paraId="5DC88E3B" w14:textId="77777777" w:rsidR="00641D41" w:rsidRDefault="00641D41">
      <w:pPr>
        <w:pStyle w:val="ListParagraph"/>
        <w:numPr>
          <w:ilvl w:val="0"/>
          <w:numId w:val="3"/>
        </w:numPr>
      </w:pPr>
      <w:r>
        <w:t xml:space="preserve">Identify all routines in the program.  This is tricky as one must deal with interrupt code, tail call optimizations, indirect call optimizations, and call chaining. </w:t>
      </w:r>
    </w:p>
    <w:p w14:paraId="720568EA" w14:textId="77777777" w:rsidR="00641D41" w:rsidRDefault="00641D41" w:rsidP="00641D41">
      <w:pPr>
        <w:ind w:left="720"/>
      </w:pPr>
      <w:r>
        <w:t>The following rules are used to identify routines.</w:t>
      </w:r>
    </w:p>
    <w:p w14:paraId="5496C009" w14:textId="77777777" w:rsidR="00641D41" w:rsidRDefault="00641D41">
      <w:pPr>
        <w:pStyle w:val="ListParagraph"/>
        <w:numPr>
          <w:ilvl w:val="0"/>
          <w:numId w:val="4"/>
        </w:numPr>
      </w:pPr>
      <w:r>
        <w:t>Every routine address in the snapshot call-stack is a routine.</w:t>
      </w:r>
    </w:p>
    <w:p w14:paraId="3651E9D2" w14:textId="77777777" w:rsidR="00641D41" w:rsidRDefault="00641D41">
      <w:pPr>
        <w:pStyle w:val="ListParagraph"/>
        <w:numPr>
          <w:ilvl w:val="0"/>
          <w:numId w:val="4"/>
        </w:numPr>
      </w:pPr>
      <w:r>
        <w:t>Every JSR destination address is by definition a routine.</w:t>
      </w:r>
    </w:p>
    <w:p w14:paraId="7F83DAE0" w14:textId="77777777" w:rsidR="00641D41" w:rsidRDefault="00641D41">
      <w:pPr>
        <w:pStyle w:val="ListParagraph"/>
        <w:numPr>
          <w:ilvl w:val="0"/>
          <w:numId w:val="4"/>
        </w:numPr>
      </w:pPr>
      <w:r>
        <w:t xml:space="preserve">Every Interrupt destination address is by definition a routine. </w:t>
      </w:r>
    </w:p>
    <w:p w14:paraId="0070CF6C" w14:textId="77777777" w:rsidR="00641D41" w:rsidRDefault="00641D41">
      <w:pPr>
        <w:pStyle w:val="ListParagraph"/>
        <w:numPr>
          <w:ilvl w:val="0"/>
          <w:numId w:val="4"/>
        </w:numPr>
      </w:pPr>
      <w:r>
        <w:t>Every RTS destination address, which does not have a corresponding call-site, is also a routine.</w:t>
      </w:r>
    </w:p>
    <w:p w14:paraId="0D6AC58A" w14:textId="03C2BACF" w:rsidR="009258C8" w:rsidRDefault="00641D41">
      <w:pPr>
        <w:pStyle w:val="ListParagraph"/>
        <w:numPr>
          <w:ilvl w:val="0"/>
          <w:numId w:val="4"/>
        </w:numPr>
      </w:pPr>
      <w:r>
        <w:t>Every jump or branch destination address is also a routine, if the instruction and destination addresses cross a routine boundary.</w:t>
      </w:r>
    </w:p>
    <w:p w14:paraId="4DA69AAC" w14:textId="0BC993C9" w:rsidR="00641D41" w:rsidRDefault="009258C8" w:rsidP="00062EAE">
      <w:pPr>
        <w:ind w:left="720"/>
      </w:pPr>
      <w:r>
        <w:t xml:space="preserve">The algorithm used to perform the above iterates over every instruction, simulating the programs stack, whilst maintaining a </w:t>
      </w:r>
      <w:r w:rsidR="00FE72C7">
        <w:t xml:space="preserve">mini </w:t>
      </w:r>
      <w:r>
        <w:t>call stack</w:t>
      </w:r>
      <w:r w:rsidR="00FE72C7">
        <w:t>.</w:t>
      </w:r>
    </w:p>
    <w:p w14:paraId="2BD5B14F" w14:textId="3E930538" w:rsidR="0069585E" w:rsidRDefault="00C660E0" w:rsidP="00062EAE">
      <w:pPr>
        <w:ind w:left="720"/>
      </w:pPr>
      <w:r>
        <w:t xml:space="preserve">The identified routines are </w:t>
      </w:r>
      <w:r w:rsidR="00F80605">
        <w:t xml:space="preserve">referenced by </w:t>
      </w:r>
      <w:r>
        <w:t>two collections: A dictionary of routines by start address, and a sorted list of routines by start address.</w:t>
      </w:r>
    </w:p>
    <w:p w14:paraId="0B88A2EC" w14:textId="77777777" w:rsidR="00641D41" w:rsidRPr="00ED362F" w:rsidRDefault="00641D41">
      <w:pPr>
        <w:pStyle w:val="ListParagraph"/>
        <w:numPr>
          <w:ilvl w:val="0"/>
          <w:numId w:val="3"/>
        </w:numPr>
      </w:pPr>
      <w:r>
        <w:t>Identify all the stack-frames in the program</w:t>
      </w:r>
    </w:p>
    <w:p w14:paraId="13DEE837" w14:textId="1C2A6DB8" w:rsidR="00641D41" w:rsidRDefault="00641D41" w:rsidP="00EB56D5">
      <w:pPr>
        <w:ind w:left="720"/>
      </w:pPr>
      <w:r>
        <w:t xml:space="preserve">A stack-frame tree is created by </w:t>
      </w:r>
      <w:r w:rsidR="00DA643B">
        <w:t xml:space="preserve">first constructing an initial stack-tree from the snapshot call stack, before </w:t>
      </w:r>
      <w:r>
        <w:t>iterating over all the recorded instructions, creating nested stack-frames as code traverses over the routines and interrupts in the program.</w:t>
      </w:r>
      <w:r w:rsidR="00EB56D5">
        <w:t xml:space="preserve">  Tail-call and fall-through stack frames are also created as part of this process.</w:t>
      </w:r>
    </w:p>
    <w:p w14:paraId="3FE67468" w14:textId="01A3BFF7" w:rsidR="007A03CB" w:rsidRDefault="007A03CB" w:rsidP="007A03CB">
      <w:pPr>
        <w:ind w:left="720"/>
        <w:rPr>
          <w:rFonts w:ascii="Aptos" w:hAnsi="Aptos"/>
          <w:color w:val="000000"/>
        </w:rPr>
      </w:pPr>
      <w:r>
        <w:rPr>
          <w:rFonts w:ascii="Aptos" w:hAnsi="Aptos"/>
          <w:color w:val="000000"/>
        </w:rPr>
        <w:t xml:space="preserve">As instructions are enumerated, the associated </w:t>
      </w:r>
      <w:r w:rsidR="004E629F">
        <w:rPr>
          <w:rFonts w:ascii="Aptos" w:hAnsi="Aptos"/>
          <w:color w:val="000000"/>
        </w:rPr>
        <w:t xml:space="preserve">stack frame’s </w:t>
      </w:r>
      <w:r>
        <w:rPr>
          <w:rFonts w:ascii="Aptos" w:hAnsi="Aptos"/>
          <w:color w:val="000000"/>
        </w:rPr>
        <w:t>first and last instruction indices, start and end cycle counts, and highest and lowest address</w:t>
      </w:r>
      <w:r w:rsidR="004E629F">
        <w:rPr>
          <w:rFonts w:ascii="Aptos" w:hAnsi="Aptos"/>
          <w:color w:val="000000"/>
        </w:rPr>
        <w:t>es</w:t>
      </w:r>
      <w:r>
        <w:rPr>
          <w:rFonts w:ascii="Aptos" w:hAnsi="Aptos"/>
          <w:color w:val="000000"/>
        </w:rPr>
        <w:t xml:space="preserve"> are updated.</w:t>
      </w:r>
    </w:p>
    <w:p w14:paraId="752D2B64" w14:textId="65CA17F0" w:rsidR="00F25A07" w:rsidRDefault="00F25A07" w:rsidP="00F25A07">
      <w:pPr>
        <w:ind w:left="720"/>
        <w:rPr>
          <w:rFonts w:ascii="Aptos" w:hAnsi="Aptos"/>
          <w:color w:val="000000"/>
        </w:rPr>
      </w:pPr>
      <w:r>
        <w:rPr>
          <w:rFonts w:ascii="Aptos" w:hAnsi="Aptos"/>
          <w:color w:val="000000"/>
        </w:rPr>
        <w:lastRenderedPageBreak/>
        <w:t>And after the last instruction has been processed, the remaining stack frames are unwound to set the</w:t>
      </w:r>
      <w:r w:rsidR="00A03E26">
        <w:rPr>
          <w:rFonts w:ascii="Aptos" w:hAnsi="Aptos"/>
          <w:color w:val="000000"/>
        </w:rPr>
        <w:t>ir</w:t>
      </w:r>
      <w:r>
        <w:rPr>
          <w:rFonts w:ascii="Aptos" w:hAnsi="Aptos"/>
          <w:color w:val="000000"/>
        </w:rPr>
        <w:t xml:space="preserve"> final end cycle counts.</w:t>
      </w:r>
    </w:p>
    <w:p w14:paraId="4B4D930C" w14:textId="15E87468" w:rsidR="00F25A07" w:rsidRDefault="00946EEC" w:rsidP="00F25A07">
      <w:pPr>
        <w:ind w:left="720"/>
        <w:rPr>
          <w:rFonts w:ascii="Aptos" w:hAnsi="Aptos"/>
          <w:color w:val="000000"/>
        </w:rPr>
      </w:pPr>
      <w:r>
        <w:rPr>
          <w:rFonts w:ascii="Aptos" w:hAnsi="Aptos"/>
          <w:color w:val="000000"/>
        </w:rPr>
        <w:t>Then</w:t>
      </w:r>
      <w:r w:rsidR="00F25A07">
        <w:rPr>
          <w:rFonts w:ascii="Aptos" w:hAnsi="Aptos"/>
          <w:color w:val="000000"/>
        </w:rPr>
        <w:t xml:space="preserve">, any tail-call stack frames which were inserted during the construction of the initial </w:t>
      </w:r>
      <w:r w:rsidR="00192CB5">
        <w:rPr>
          <w:rFonts w:ascii="Aptos" w:hAnsi="Aptos"/>
          <w:color w:val="000000"/>
        </w:rPr>
        <w:t xml:space="preserve">call </w:t>
      </w:r>
      <w:r w:rsidR="00F25A07">
        <w:rPr>
          <w:rFonts w:ascii="Aptos" w:hAnsi="Aptos"/>
          <w:color w:val="000000"/>
        </w:rPr>
        <w:t>stack are reviewed to determine if they need reparenting to new routines.</w:t>
      </w:r>
    </w:p>
    <w:p w14:paraId="6BC66765" w14:textId="38B5CEFA" w:rsidR="00946EEC" w:rsidRDefault="00946EEC" w:rsidP="00F25A07">
      <w:pPr>
        <w:ind w:left="720"/>
        <w:rPr>
          <w:rFonts w:ascii="Aptos" w:hAnsi="Aptos"/>
          <w:color w:val="000000"/>
        </w:rPr>
      </w:pPr>
      <w:r>
        <w:rPr>
          <w:rFonts w:ascii="Aptos" w:hAnsi="Aptos"/>
          <w:color w:val="000000"/>
        </w:rPr>
        <w:t xml:space="preserve">And finally, the stack frame’s effective start and end instruction indexes are set. </w:t>
      </w:r>
    </w:p>
    <w:p w14:paraId="4C5C1DE9" w14:textId="465F7BD5" w:rsidR="00641D41" w:rsidRDefault="00641D41" w:rsidP="00641D41">
      <w:pPr>
        <w:pStyle w:val="Heading3"/>
      </w:pPr>
      <w:r>
        <w:t>Frame analysis</w:t>
      </w:r>
    </w:p>
    <w:p w14:paraId="7E08E2D6" w14:textId="4869CAE1" w:rsidR="00CF6A3C" w:rsidRDefault="00CF6A3C" w:rsidP="00641D41">
      <w:pPr>
        <w:pStyle w:val="ListParagraph"/>
        <w:ind w:left="0"/>
        <w:contextualSpacing w:val="0"/>
      </w:pPr>
      <w:r>
        <w:t>The goal of frame analysis is to produce two frame lists.  The display frame list, and the ‘game</w:t>
      </w:r>
      <w:r w:rsidR="003763D2">
        <w:t>-</w:t>
      </w:r>
      <w:r>
        <w:t>loop’ frame list</w:t>
      </w:r>
      <w:r w:rsidR="00B06F81">
        <w:t>.</w:t>
      </w:r>
    </w:p>
    <w:p w14:paraId="0EB71299" w14:textId="54315ABC" w:rsidR="00B06F81" w:rsidRDefault="00B06F81" w:rsidP="00641D41">
      <w:pPr>
        <w:pStyle w:val="ListParagraph"/>
        <w:ind w:left="0"/>
        <w:contextualSpacing w:val="0"/>
      </w:pPr>
      <w:r>
        <w:t>The display frame list contains</w:t>
      </w:r>
      <w:r w:rsidR="0087385E">
        <w:t xml:space="preserve"> all the display frame</w:t>
      </w:r>
      <w:r w:rsidR="0032203C">
        <w:t xml:space="preserve"> snapshots</w:t>
      </w:r>
      <w:r w:rsidR="0087385E">
        <w:t>.  The frames that were displayed on the CRT display.  The frame</w:t>
      </w:r>
      <w:r w:rsidR="001F1E98">
        <w:t xml:space="preserve"> snapshots</w:t>
      </w:r>
      <w:r w:rsidR="0087385E">
        <w:t xml:space="preserve"> are displayed under the timeline.</w:t>
      </w:r>
    </w:p>
    <w:p w14:paraId="5CE2E57D" w14:textId="0942D4D2" w:rsidR="0087385E" w:rsidRDefault="0087385E" w:rsidP="00641D41">
      <w:pPr>
        <w:pStyle w:val="ListParagraph"/>
        <w:ind w:left="0"/>
        <w:contextualSpacing w:val="0"/>
      </w:pPr>
      <w:r>
        <w:t xml:space="preserve">The ‘game-loop’ frame list contains all the programmatic frames, capturing their durations, how they align with display frames, and how many screen memory writes occur before and after the screen memory is read during the display </w:t>
      </w:r>
      <w:r w:rsidR="00485C90">
        <w:t xml:space="preserve">memory </w:t>
      </w:r>
      <w:r>
        <w:t>scan.  These frames are displayed in the Frame tab.</w:t>
      </w:r>
      <w:r w:rsidR="0095374A">
        <w:t xml:space="preserve">  What constitutes a ‘game-loop’ is defined using the Frames settings dialog.</w:t>
      </w:r>
    </w:p>
    <w:p w14:paraId="3DF8ED59" w14:textId="3BDF2D04" w:rsidR="00ED04DC" w:rsidRDefault="00ED04DC" w:rsidP="00641D41">
      <w:pPr>
        <w:pStyle w:val="ListParagraph"/>
        <w:ind w:left="0"/>
        <w:contextualSpacing w:val="0"/>
      </w:pPr>
      <w:r>
        <w:t>The display frames are generated as follows:</w:t>
      </w:r>
    </w:p>
    <w:p w14:paraId="04F4597A" w14:textId="2CE3E5F0" w:rsidR="00641D41" w:rsidRDefault="00641D41" w:rsidP="00641D41">
      <w:pPr>
        <w:pStyle w:val="ListParagraph"/>
        <w:ind w:left="0"/>
        <w:contextualSpacing w:val="0"/>
      </w:pPr>
      <w:r>
        <w:t xml:space="preserve">An execution trace includes screen memory display read events, which </w:t>
      </w:r>
      <w:r w:rsidR="000A0A94">
        <w:t>indicates</w:t>
      </w:r>
      <w:r>
        <w:t xml:space="preserve"> when the 6845 CRT control chip starts reading screen memory to display each frame.</w:t>
      </w:r>
    </w:p>
    <w:p w14:paraId="3BAA22C9" w14:textId="12028B53" w:rsidR="00194109" w:rsidRDefault="0098326F" w:rsidP="00824E31">
      <w:pPr>
        <w:pStyle w:val="ListParagraph"/>
        <w:ind w:left="0"/>
        <w:contextualSpacing w:val="0"/>
      </w:pPr>
      <w:r>
        <w:t>D</w:t>
      </w:r>
      <w:r w:rsidR="00641D41">
        <w:t>isplay frame analysis uses these events to recreate frame snapshots</w:t>
      </w:r>
      <w:r w:rsidR="00824E31">
        <w:t xml:space="preserve">, which are </w:t>
      </w:r>
      <w:r w:rsidR="00641D41">
        <w:t>created by simulating how the 6845 CRT is used in conjunction with the ULA and Teletext chips (Mode 7) to read screen memory, translate the data to pixels, and render these to the displayed frame.</w:t>
      </w:r>
      <w:r w:rsidR="00C901DA">
        <w:t xml:space="preserve">  </w:t>
      </w:r>
      <w:r w:rsidR="00194109">
        <w:t xml:space="preserve">Note that the rendered frames do not have a border. </w:t>
      </w:r>
    </w:p>
    <w:p w14:paraId="42736A54" w14:textId="443D1CFF" w:rsidR="00950A71" w:rsidRPr="00950A71" w:rsidRDefault="001864FD" w:rsidP="000479DA">
      <w:r>
        <w:t>F</w:t>
      </w:r>
      <w:r w:rsidR="00950A71" w:rsidRPr="00950A71">
        <w:t xml:space="preserve">rame </w:t>
      </w:r>
      <w:r>
        <w:t xml:space="preserve">recreation </w:t>
      </w:r>
      <w:r w:rsidR="00877C1D" w:rsidRPr="00950A71">
        <w:t>support</w:t>
      </w:r>
      <w:r w:rsidR="00877C1D">
        <w:t>s the following features</w:t>
      </w:r>
      <w:r w:rsidR="00950A71" w:rsidRPr="00950A71">
        <w:t>:</w:t>
      </w:r>
    </w:p>
    <w:p w14:paraId="75192DB4" w14:textId="77777777" w:rsidR="00950A71" w:rsidRDefault="00950A71">
      <w:pPr>
        <w:pStyle w:val="ListParagraph"/>
        <w:numPr>
          <w:ilvl w:val="0"/>
          <w:numId w:val="12"/>
        </w:numPr>
      </w:pPr>
      <w:r w:rsidRPr="00950A71">
        <w:t>Standard modes 0-6, and teletext mode 7</w:t>
      </w:r>
    </w:p>
    <w:p w14:paraId="6A97D14A" w14:textId="77777777" w:rsidR="00950A71" w:rsidRDefault="00950A71">
      <w:pPr>
        <w:pStyle w:val="ListParagraph"/>
        <w:numPr>
          <w:ilvl w:val="0"/>
          <w:numId w:val="12"/>
        </w:numPr>
      </w:pPr>
      <w:r w:rsidRPr="00950A71">
        <w:t>Non-standard video modes (e.g. Mode 8)</w:t>
      </w:r>
    </w:p>
    <w:p w14:paraId="3C446024" w14:textId="77777777" w:rsidR="00950A71" w:rsidRDefault="00950A71">
      <w:pPr>
        <w:pStyle w:val="ListParagraph"/>
        <w:numPr>
          <w:ilvl w:val="0"/>
          <w:numId w:val="12"/>
        </w:numPr>
      </w:pPr>
      <w:r w:rsidRPr="00950A71">
        <w:t>Mixed non-teletext modes (mid-frame ULA changes)</w:t>
      </w:r>
    </w:p>
    <w:p w14:paraId="08298ECB" w14:textId="77777777" w:rsidR="00950A71" w:rsidRDefault="00950A71">
      <w:pPr>
        <w:pStyle w:val="ListParagraph"/>
        <w:numPr>
          <w:ilvl w:val="0"/>
          <w:numId w:val="12"/>
        </w:numPr>
      </w:pPr>
      <w:r w:rsidRPr="00950A71">
        <w:t>Interlaced support</w:t>
      </w:r>
    </w:p>
    <w:p w14:paraId="10B1E1E0" w14:textId="41056CBE" w:rsidR="00950A71" w:rsidRPr="00950A71" w:rsidRDefault="00950A71">
      <w:pPr>
        <w:pStyle w:val="ListParagraph"/>
        <w:numPr>
          <w:ilvl w:val="0"/>
          <w:numId w:val="12"/>
        </w:numPr>
      </w:pPr>
      <w:r w:rsidRPr="00950A71">
        <w:t>Over-scan resolutions up to 1024x640</w:t>
      </w:r>
    </w:p>
    <w:p w14:paraId="1333029A" w14:textId="1FB66247" w:rsidR="00950A71" w:rsidRPr="00950A71" w:rsidRDefault="00950A71">
      <w:pPr>
        <w:pStyle w:val="ListParagraph"/>
        <w:numPr>
          <w:ilvl w:val="0"/>
          <w:numId w:val="12"/>
        </w:numPr>
      </w:pPr>
      <w:r w:rsidRPr="00950A71">
        <w:t>Hardware scrolling</w:t>
      </w:r>
    </w:p>
    <w:p w14:paraId="53FE4414" w14:textId="77777777" w:rsidR="00887324" w:rsidRDefault="00950A71" w:rsidP="00887324">
      <w:r w:rsidRPr="00950A71">
        <w:t>Limitations:</w:t>
      </w:r>
    </w:p>
    <w:p w14:paraId="63090CB3" w14:textId="5C555E71" w:rsidR="00887324" w:rsidRDefault="00950A71">
      <w:pPr>
        <w:pStyle w:val="ListParagraph"/>
        <w:numPr>
          <w:ilvl w:val="0"/>
          <w:numId w:val="12"/>
        </w:numPr>
      </w:pPr>
      <w:r w:rsidRPr="00950A71">
        <w:t>No support for shadow RAM reads</w:t>
      </w:r>
    </w:p>
    <w:p w14:paraId="2D3FF15E" w14:textId="1012BC22" w:rsidR="00950A71" w:rsidRPr="00950A71" w:rsidRDefault="00950A71">
      <w:pPr>
        <w:pStyle w:val="ListParagraph"/>
        <w:numPr>
          <w:ilvl w:val="0"/>
          <w:numId w:val="12"/>
        </w:numPr>
      </w:pPr>
      <w:r w:rsidRPr="00950A71">
        <w:t xml:space="preserve">No support for </w:t>
      </w:r>
      <w:r w:rsidR="002335B0">
        <w:t xml:space="preserve">the </w:t>
      </w:r>
      <w:r w:rsidRPr="00950A71">
        <w:t>hardware cursor</w:t>
      </w:r>
    </w:p>
    <w:p w14:paraId="091B60F8" w14:textId="03E2F030" w:rsidR="00950A71" w:rsidRPr="00950A71" w:rsidRDefault="00950A71">
      <w:pPr>
        <w:pStyle w:val="ListParagraph"/>
        <w:numPr>
          <w:ilvl w:val="0"/>
          <w:numId w:val="12"/>
        </w:numPr>
      </w:pPr>
      <w:r w:rsidRPr="00950A71">
        <w:lastRenderedPageBreak/>
        <w:t>No support for non-interlaced teletext modes</w:t>
      </w:r>
    </w:p>
    <w:p w14:paraId="7A63B7F2" w14:textId="34250CE6" w:rsidR="00950A71" w:rsidRPr="00950A71" w:rsidRDefault="00950A71">
      <w:pPr>
        <w:pStyle w:val="ListParagraph"/>
        <w:numPr>
          <w:ilvl w:val="0"/>
          <w:numId w:val="12"/>
        </w:numPr>
      </w:pPr>
      <w:r w:rsidRPr="00950A71">
        <w:t>No support for mixed teletext and non-teletext modes</w:t>
      </w:r>
    </w:p>
    <w:p w14:paraId="5E94C569" w14:textId="0C6C9485" w:rsidR="00950A71" w:rsidRPr="00950A71" w:rsidRDefault="00950A71">
      <w:pPr>
        <w:pStyle w:val="ListParagraph"/>
        <w:numPr>
          <w:ilvl w:val="0"/>
          <w:numId w:val="12"/>
        </w:numPr>
      </w:pPr>
      <w:r w:rsidRPr="00950A71">
        <w:t>No support for graphics tablets</w:t>
      </w:r>
    </w:p>
    <w:p w14:paraId="0C6628C9" w14:textId="6C9AA716" w:rsidR="00950A71" w:rsidRDefault="00950A71">
      <w:pPr>
        <w:pStyle w:val="ListParagraph"/>
        <w:numPr>
          <w:ilvl w:val="0"/>
          <w:numId w:val="12"/>
        </w:numPr>
      </w:pPr>
      <w:r w:rsidRPr="00950A71">
        <w:t>No support for custom ULA palette</w:t>
      </w:r>
      <w:r w:rsidR="00C06244">
        <w:t xml:space="preserve"> hardware</w:t>
      </w:r>
    </w:p>
    <w:p w14:paraId="194C64A4" w14:textId="5A20F7EF" w:rsidR="006C41EE" w:rsidRDefault="006C41EE" w:rsidP="006C41EE">
      <w:r>
        <w:t>The ‘game-loop’ frames are generated as part of display frame analysis.</w:t>
      </w:r>
    </w:p>
    <w:p w14:paraId="1B15E7D3" w14:textId="71DF1AEA" w:rsidR="006C41EE" w:rsidRDefault="00BC23DC" w:rsidP="006C41EE">
      <w:r>
        <w:t>Programmatic frames are generated by determining the next frame’s start instruction index, and when this is encountered, start the frame.  As part of this the frame’s end instruction index is calculated, based on the frame settings.  When the frame end instruction index is encountered, the frame is added to the list, and the process repeats.</w:t>
      </w:r>
    </w:p>
    <w:p w14:paraId="14FFC089" w14:textId="510E2832" w:rsidR="00BC23DC" w:rsidRDefault="00BC23DC" w:rsidP="006C41EE">
      <w:r>
        <w:t xml:space="preserve">The only complication is that </w:t>
      </w:r>
      <w:r w:rsidR="0089045F">
        <w:t xml:space="preserve">the </w:t>
      </w:r>
      <w:r>
        <w:t>memory ‘writes before display’ and ‘writes after display’ counts need to be calculated</w:t>
      </w:r>
      <w:r w:rsidR="0089045F">
        <w:t>.  Mirrored screen memory pages, storing the last display frame number, are used to determine if screen writes occur before or after display.</w:t>
      </w:r>
    </w:p>
    <w:p w14:paraId="2EF172DA" w14:textId="7747553C" w:rsidR="002D5CD5" w:rsidRDefault="002D5CD5" w:rsidP="006C41EE">
      <w:r>
        <w:t>Note that frame analysis is delayed to dynamic analysis if the frame settings are dependent on routines and stack frames.</w:t>
      </w:r>
    </w:p>
    <w:p w14:paraId="0861BF78" w14:textId="4FEB84A4" w:rsidR="00641D41" w:rsidRDefault="00641D41" w:rsidP="00950A71">
      <w:pPr>
        <w:pStyle w:val="Heading2"/>
      </w:pPr>
      <w:r>
        <w:t>Dynamic analysis</w:t>
      </w:r>
    </w:p>
    <w:p w14:paraId="28FB0FF9" w14:textId="124A6FB8" w:rsidR="00641D41" w:rsidRDefault="00641D41" w:rsidP="00641D41">
      <w:r>
        <w:t xml:space="preserve">Dynamic analysis is performed after static </w:t>
      </w:r>
      <w:r w:rsidR="003E2F0F">
        <w:t xml:space="preserve">CPU </w:t>
      </w:r>
      <w:r>
        <w:t>analysis</w:t>
      </w:r>
      <w:r w:rsidR="008B65EE">
        <w:t xml:space="preserve"> </w:t>
      </w:r>
      <w:r w:rsidR="003E2F0F">
        <w:t>is completed</w:t>
      </w:r>
      <w:r>
        <w:t xml:space="preserve">, and whenever the analysis timespan is changed by the user.  </w:t>
      </w:r>
    </w:p>
    <w:p w14:paraId="633A1F5C" w14:textId="7FBFB291" w:rsidR="008B65EE" w:rsidRDefault="008B65EE" w:rsidP="008B65EE">
      <w:r>
        <w:t xml:space="preserve">The form class asynchronously </w:t>
      </w:r>
      <w:r w:rsidR="003854E0">
        <w:t xml:space="preserve">invokes </w:t>
      </w:r>
      <w:r>
        <w:t>dynamic CPU and memory analysis in parallel.</w:t>
      </w:r>
    </w:p>
    <w:p w14:paraId="42A091D5" w14:textId="77777777" w:rsidR="00641D41" w:rsidRDefault="00641D41" w:rsidP="00641D41">
      <w:pPr>
        <w:pStyle w:val="Heading3"/>
      </w:pPr>
      <w:r>
        <w:t>Dynamic CPU analysis</w:t>
      </w:r>
    </w:p>
    <w:p w14:paraId="25077212" w14:textId="77777777" w:rsidR="00641D41" w:rsidRDefault="00641D41">
      <w:pPr>
        <w:pStyle w:val="ListParagraph"/>
        <w:numPr>
          <w:ilvl w:val="0"/>
          <w:numId w:val="6"/>
        </w:numPr>
      </w:pPr>
      <w:r>
        <w:t>Calculate the CPU metrics for every routine, for a specific timespan</w:t>
      </w:r>
    </w:p>
    <w:p w14:paraId="29AFE047" w14:textId="77777777" w:rsidR="00641D41" w:rsidRPr="004B553C" w:rsidRDefault="00641D41">
      <w:pPr>
        <w:pStyle w:val="ListParagraph"/>
        <w:numPr>
          <w:ilvl w:val="0"/>
          <w:numId w:val="6"/>
        </w:numPr>
      </w:pPr>
      <w:r>
        <w:t>Use the CPU metrics to generate the hot routine list - routines with the highest self-CPU values.</w:t>
      </w:r>
    </w:p>
    <w:p w14:paraId="5B3BBF0F" w14:textId="77777777" w:rsidR="00641D41" w:rsidRDefault="00641D41">
      <w:pPr>
        <w:pStyle w:val="ListParagraph"/>
        <w:numPr>
          <w:ilvl w:val="0"/>
          <w:numId w:val="6"/>
        </w:numPr>
      </w:pPr>
      <w:r w:rsidRPr="003C7177">
        <w:t xml:space="preserve">Use the CPU metrics to generate a call tree, </w:t>
      </w:r>
      <w:r w:rsidRPr="00A773E4">
        <w:t>w</w:t>
      </w:r>
      <w:r>
        <w:t>h</w:t>
      </w:r>
      <w:r w:rsidRPr="00A773E4">
        <w:t>ere child nodes are ordered by their</w:t>
      </w:r>
      <w:r w:rsidRPr="004B553C">
        <w:rPr>
          <w:b/>
          <w:bCs/>
        </w:rPr>
        <w:t xml:space="preserve"> </w:t>
      </w:r>
      <w:r>
        <w:t>inclusive-CPU metrics.</w:t>
      </w:r>
    </w:p>
    <w:p w14:paraId="1E1D964A" w14:textId="77777777" w:rsidR="00641D41" w:rsidRDefault="00641D41" w:rsidP="00641D41">
      <w:pPr>
        <w:pStyle w:val="Heading3"/>
      </w:pPr>
      <w:r>
        <w:t>Dynamic Memory analysis</w:t>
      </w:r>
    </w:p>
    <w:p w14:paraId="701B67AD" w14:textId="77777777" w:rsidR="00641D41" w:rsidRDefault="00641D41">
      <w:pPr>
        <w:pStyle w:val="ListParagraph"/>
        <w:numPr>
          <w:ilvl w:val="0"/>
          <w:numId w:val="6"/>
        </w:numPr>
      </w:pPr>
      <w:r>
        <w:t xml:space="preserve">Calculate the memory usage metrics, for a specific timespan.  Iterate over all instructions within the timespan populating a dictionary mapping memory address </w:t>
      </w:r>
      <w:r>
        <w:sym w:font="Wingdings" w:char="F0E0"/>
      </w:r>
      <w:r>
        <w:t xml:space="preserve"> read/write counts.</w:t>
      </w:r>
    </w:p>
    <w:p w14:paraId="6AC037C7" w14:textId="29701744" w:rsidR="00C94B8F" w:rsidRDefault="00641D41">
      <w:pPr>
        <w:pStyle w:val="ListParagraph"/>
        <w:numPr>
          <w:ilvl w:val="0"/>
          <w:numId w:val="6"/>
        </w:numPr>
      </w:pPr>
      <w:r>
        <w:t>Use the memory access map to identify the highest and lowest memory usage lists.</w:t>
      </w:r>
      <w:r w:rsidR="00C94B8F">
        <w:br w:type="page"/>
      </w:r>
    </w:p>
    <w:p w14:paraId="38A9BDE3" w14:textId="45875B52" w:rsidR="00E246BC" w:rsidRDefault="00E246BC" w:rsidP="0047309F">
      <w:pPr>
        <w:pStyle w:val="Heading2"/>
      </w:pPr>
      <w:r>
        <w:lastRenderedPageBreak/>
        <w:t xml:space="preserve">UX </w:t>
      </w:r>
      <w:r w:rsidR="00355F1B">
        <w:t xml:space="preserve">Design and </w:t>
      </w:r>
      <w:r>
        <w:t>implementation</w:t>
      </w:r>
    </w:p>
    <w:p w14:paraId="66F6B853" w14:textId="6C8CF5B1" w:rsidR="008E46B6" w:rsidRDefault="00355F1B" w:rsidP="008E46B6">
      <w:r>
        <w:t>The application is built around a main Form (</w:t>
      </w:r>
      <w:r w:rsidRPr="00355F1B">
        <w:rPr>
          <w:b/>
          <w:bCs/>
        </w:rPr>
        <w:t>BeebPerfForm</w:t>
      </w:r>
      <w:r>
        <w:t xml:space="preserve">) which </w:t>
      </w:r>
      <w:r w:rsidR="00C858BB">
        <w:t>tie</w:t>
      </w:r>
      <w:r w:rsidR="00146A8D">
        <w:t>s</w:t>
      </w:r>
      <w:r w:rsidR="00C858BB">
        <w:t xml:space="preserve"> the different aspects of the application together.</w:t>
      </w:r>
      <w:r w:rsidR="00972FAB">
        <w:t xml:space="preserve">  The form…</w:t>
      </w:r>
    </w:p>
    <w:p w14:paraId="02F9470F" w14:textId="5F03F225" w:rsidR="00C858BB" w:rsidRDefault="00C858BB">
      <w:pPr>
        <w:pStyle w:val="ListParagraph"/>
        <w:numPr>
          <w:ilvl w:val="0"/>
          <w:numId w:val="12"/>
        </w:numPr>
      </w:pPr>
      <w:r>
        <w:t xml:space="preserve">Defines the layout of the application, the layout of </w:t>
      </w:r>
      <w:r w:rsidR="004113B0">
        <w:t xml:space="preserve">the app’s </w:t>
      </w:r>
      <w:r>
        <w:t>custom forms and panels (see below).</w:t>
      </w:r>
    </w:p>
    <w:p w14:paraId="0FB3B58E" w14:textId="77777777" w:rsidR="00D9130C" w:rsidRDefault="00D9130C">
      <w:pPr>
        <w:pStyle w:val="ListParagraph"/>
        <w:numPr>
          <w:ilvl w:val="0"/>
          <w:numId w:val="12"/>
        </w:numPr>
      </w:pPr>
      <w:r>
        <w:t xml:space="preserve">Orchestrates the asynchronous loading of .perf files, and static / dynamic analysis.  </w:t>
      </w:r>
    </w:p>
    <w:p w14:paraId="1CB51EF9" w14:textId="12DF6D22" w:rsidR="00C858BB" w:rsidRDefault="00C858BB">
      <w:pPr>
        <w:pStyle w:val="ListParagraph"/>
        <w:numPr>
          <w:ilvl w:val="0"/>
          <w:numId w:val="12"/>
        </w:numPr>
      </w:pPr>
      <w:r>
        <w:t>Translates user actions into operations which in turn are held in an Undo / Redo history (owned by the form).</w:t>
      </w:r>
    </w:p>
    <w:p w14:paraId="5A9A2D13" w14:textId="3BC37EF1" w:rsidR="00760A7C" w:rsidRDefault="00760A7C">
      <w:pPr>
        <w:pStyle w:val="ListParagraph"/>
        <w:numPr>
          <w:ilvl w:val="0"/>
          <w:numId w:val="12"/>
        </w:numPr>
      </w:pPr>
      <w:r>
        <w:t>Manages the current context (current time-range, selected routine, call-stack, memory address, and selected tab).</w:t>
      </w:r>
    </w:p>
    <w:p w14:paraId="7C73D3FE" w14:textId="4A157E85" w:rsidR="00C858BB" w:rsidRDefault="00C03CB1">
      <w:pPr>
        <w:pStyle w:val="ListParagraph"/>
        <w:numPr>
          <w:ilvl w:val="0"/>
          <w:numId w:val="12"/>
        </w:numPr>
      </w:pPr>
      <w:r>
        <w:t>M</w:t>
      </w:r>
      <w:r w:rsidR="004113B0">
        <w:t xml:space="preserve">anages </w:t>
      </w:r>
      <w:r w:rsidR="00C7596F">
        <w:t xml:space="preserve">the current set of </w:t>
      </w:r>
      <w:r w:rsidR="004113B0">
        <w:t xml:space="preserve">labels files (edited </w:t>
      </w:r>
      <w:r w:rsidR="00DB7F66">
        <w:t xml:space="preserve">using </w:t>
      </w:r>
      <w:r w:rsidR="004113B0">
        <w:t>the Labels dialog).</w:t>
      </w:r>
    </w:p>
    <w:p w14:paraId="6561E408" w14:textId="77777777" w:rsidR="00B178A8" w:rsidRDefault="00B178A8">
      <w:pPr>
        <w:pStyle w:val="ListParagraph"/>
        <w:numPr>
          <w:ilvl w:val="0"/>
          <w:numId w:val="12"/>
        </w:numPr>
      </w:pPr>
      <w:r>
        <w:t>Loads and save persistent app state (user preferences and labels files).</w:t>
      </w:r>
    </w:p>
    <w:p w14:paraId="1D6F3950" w14:textId="414EC705" w:rsidR="002837D7" w:rsidRDefault="002837D7">
      <w:pPr>
        <w:pStyle w:val="ListParagraph"/>
        <w:numPr>
          <w:ilvl w:val="0"/>
          <w:numId w:val="12"/>
        </w:numPr>
      </w:pPr>
      <w:r>
        <w:t>Orchestrates display settings changes (theme and scaling).</w:t>
      </w:r>
    </w:p>
    <w:p w14:paraId="175858F5" w14:textId="3C4624D0" w:rsidR="00FE1BC9" w:rsidRDefault="00FE1BC9" w:rsidP="00FE1BC9">
      <w:r>
        <w:t>The UX is constructed from a set of custom forms, panels, and controls</w:t>
      </w:r>
      <w:r w:rsidR="006328DA">
        <w:t>.  Here is the inventory:</w:t>
      </w:r>
    </w:p>
    <w:tbl>
      <w:tblPr>
        <w:tblStyle w:val="TableGrid"/>
        <w:tblW w:w="0" w:type="auto"/>
        <w:tblInd w:w="-5" w:type="dxa"/>
        <w:tblLayout w:type="fixed"/>
        <w:tblLook w:val="04A0" w:firstRow="1" w:lastRow="0" w:firstColumn="1" w:lastColumn="0" w:noHBand="0" w:noVBand="1"/>
      </w:tblPr>
      <w:tblGrid>
        <w:gridCol w:w="2700"/>
        <w:gridCol w:w="1710"/>
        <w:gridCol w:w="4945"/>
      </w:tblGrid>
      <w:tr w:rsidR="00FF4A53" w:rsidRPr="000A2082" w14:paraId="68CC2D9A" w14:textId="77777777" w:rsidTr="00F25812">
        <w:tc>
          <w:tcPr>
            <w:tcW w:w="2700" w:type="dxa"/>
          </w:tcPr>
          <w:p w14:paraId="0E133EE2" w14:textId="1446E1D2" w:rsidR="00FE1BC9" w:rsidRPr="00862BE7" w:rsidRDefault="00FE1BC9" w:rsidP="00FE1BC9">
            <w:pPr>
              <w:rPr>
                <w:b/>
                <w:bCs/>
              </w:rPr>
            </w:pPr>
            <w:r w:rsidRPr="00862BE7">
              <w:rPr>
                <w:b/>
                <w:bCs/>
              </w:rPr>
              <w:t>Custom form / control</w:t>
            </w:r>
          </w:p>
        </w:tc>
        <w:tc>
          <w:tcPr>
            <w:tcW w:w="1710" w:type="dxa"/>
          </w:tcPr>
          <w:p w14:paraId="13602DD6" w14:textId="75C3F2BA" w:rsidR="00FE1BC9" w:rsidRPr="00862BE7" w:rsidRDefault="00FE1BC9" w:rsidP="00FE1BC9">
            <w:pPr>
              <w:rPr>
                <w:b/>
                <w:bCs/>
              </w:rPr>
            </w:pPr>
            <w:r w:rsidRPr="00862BE7">
              <w:rPr>
                <w:b/>
                <w:bCs/>
              </w:rPr>
              <w:t>Custom</w:t>
            </w:r>
          </w:p>
        </w:tc>
        <w:tc>
          <w:tcPr>
            <w:tcW w:w="4945" w:type="dxa"/>
          </w:tcPr>
          <w:p w14:paraId="6BCB1406" w14:textId="5B890054" w:rsidR="00FE1BC9" w:rsidRPr="00862BE7" w:rsidRDefault="00FE1BC9" w:rsidP="00FE1BC9">
            <w:pPr>
              <w:rPr>
                <w:b/>
                <w:bCs/>
              </w:rPr>
            </w:pPr>
            <w:r w:rsidRPr="00862BE7">
              <w:rPr>
                <w:b/>
                <w:bCs/>
              </w:rPr>
              <w:t>Description</w:t>
            </w:r>
          </w:p>
        </w:tc>
      </w:tr>
      <w:tr w:rsidR="00FF4A53" w:rsidRPr="000A2082" w14:paraId="24F2E3B9" w14:textId="77777777" w:rsidTr="00F25812">
        <w:tc>
          <w:tcPr>
            <w:tcW w:w="2700" w:type="dxa"/>
          </w:tcPr>
          <w:p w14:paraId="7BFE5DDC" w14:textId="7147B3CF" w:rsidR="00FE1BC9" w:rsidRPr="000A2082" w:rsidRDefault="00FE1BC9" w:rsidP="00FE1BC9">
            <w:r w:rsidRPr="000A2082">
              <w:t>BeepPerfForm</w:t>
            </w:r>
          </w:p>
        </w:tc>
        <w:tc>
          <w:tcPr>
            <w:tcW w:w="1710" w:type="dxa"/>
          </w:tcPr>
          <w:p w14:paraId="6863B6DB" w14:textId="7D8E88FF" w:rsidR="00FE1BC9" w:rsidRPr="000A2082" w:rsidRDefault="00FE1BC9" w:rsidP="00FE1BC9">
            <w:r w:rsidRPr="000A2082">
              <w:t>Form</w:t>
            </w:r>
          </w:p>
        </w:tc>
        <w:tc>
          <w:tcPr>
            <w:tcW w:w="4945" w:type="dxa"/>
          </w:tcPr>
          <w:p w14:paraId="546AEC2A" w14:textId="77C3E7BD" w:rsidR="00FE1BC9" w:rsidRPr="000A2082" w:rsidRDefault="00FE1BC9" w:rsidP="00FE1BC9">
            <w:r w:rsidRPr="000A2082">
              <w:t>The main form</w:t>
            </w:r>
          </w:p>
        </w:tc>
      </w:tr>
      <w:tr w:rsidR="00FF4A53" w:rsidRPr="000A2082" w14:paraId="72CC9505" w14:textId="77777777" w:rsidTr="00F25812">
        <w:tc>
          <w:tcPr>
            <w:tcW w:w="2700" w:type="dxa"/>
          </w:tcPr>
          <w:p w14:paraId="1516E93B" w14:textId="60D70BD9" w:rsidR="00FE1BC9" w:rsidRPr="000A2082" w:rsidRDefault="0061650F" w:rsidP="00FE1BC9">
            <w:r w:rsidRPr="000A2082">
              <w:t>Time</w:t>
            </w:r>
            <w:r w:rsidR="006F3CF5" w:rsidRPr="000A2082">
              <w:t>l</w:t>
            </w:r>
            <w:r w:rsidRPr="000A2082">
              <w:t>ineView</w:t>
            </w:r>
          </w:p>
        </w:tc>
        <w:tc>
          <w:tcPr>
            <w:tcW w:w="1710" w:type="dxa"/>
          </w:tcPr>
          <w:p w14:paraId="2AFE38AD" w14:textId="271AE2A0" w:rsidR="00FE1BC9" w:rsidRPr="000A2082" w:rsidRDefault="0061650F" w:rsidP="00FE1BC9">
            <w:r w:rsidRPr="000A2082">
              <w:t>Panel</w:t>
            </w:r>
          </w:p>
        </w:tc>
        <w:tc>
          <w:tcPr>
            <w:tcW w:w="4945" w:type="dxa"/>
          </w:tcPr>
          <w:p w14:paraId="75D1202F" w14:textId="108FA027" w:rsidR="00FE1BC9" w:rsidRPr="000A2082" w:rsidRDefault="000A2082" w:rsidP="00FC320F">
            <w:r>
              <w:t>Timeline with frame snapshots</w:t>
            </w:r>
          </w:p>
        </w:tc>
      </w:tr>
      <w:tr w:rsidR="00FF4A53" w:rsidRPr="000A2082" w14:paraId="2AFAE25E" w14:textId="77777777" w:rsidTr="00F25812">
        <w:tc>
          <w:tcPr>
            <w:tcW w:w="2700" w:type="dxa"/>
          </w:tcPr>
          <w:p w14:paraId="2D7DDB07" w14:textId="3E01D7A9" w:rsidR="00FE1BC9" w:rsidRPr="000A2082" w:rsidRDefault="00F11F31" w:rsidP="00FE1BC9">
            <w:r w:rsidRPr="000A2082">
              <w:t>TabControlEx</w:t>
            </w:r>
          </w:p>
        </w:tc>
        <w:tc>
          <w:tcPr>
            <w:tcW w:w="1710" w:type="dxa"/>
          </w:tcPr>
          <w:p w14:paraId="504858E9" w14:textId="0CFD5F71" w:rsidR="00F11F31" w:rsidRPr="000A2082" w:rsidRDefault="00F11F31" w:rsidP="00F11F31">
            <w:r w:rsidRPr="000A2082">
              <w:t>Panel</w:t>
            </w:r>
          </w:p>
        </w:tc>
        <w:tc>
          <w:tcPr>
            <w:tcW w:w="4945" w:type="dxa"/>
          </w:tcPr>
          <w:p w14:paraId="0287B36C" w14:textId="77E10AD8" w:rsidR="00FE1BC9" w:rsidRPr="000A2082" w:rsidRDefault="000A2082" w:rsidP="00FC320F">
            <w:r>
              <w:t>Tab control</w:t>
            </w:r>
          </w:p>
        </w:tc>
      </w:tr>
      <w:tr w:rsidR="00FF4A53" w:rsidRPr="000A2082" w14:paraId="02F6A463" w14:textId="77777777" w:rsidTr="00F25812">
        <w:tc>
          <w:tcPr>
            <w:tcW w:w="2700" w:type="dxa"/>
          </w:tcPr>
          <w:p w14:paraId="6C47B9F2" w14:textId="05FCFF44" w:rsidR="00F11F31" w:rsidRPr="000A2082" w:rsidRDefault="00F11F31" w:rsidP="00FE1BC9">
            <w:r w:rsidRPr="000A2082">
              <w:t>GridView</w:t>
            </w:r>
          </w:p>
        </w:tc>
        <w:tc>
          <w:tcPr>
            <w:tcW w:w="1710" w:type="dxa"/>
          </w:tcPr>
          <w:p w14:paraId="16B56530" w14:textId="3A2A9693" w:rsidR="00F11F31" w:rsidRPr="000A2082" w:rsidRDefault="00F11F31" w:rsidP="00F11F31">
            <w:r w:rsidRPr="000A2082">
              <w:t>DataGridView</w:t>
            </w:r>
          </w:p>
        </w:tc>
        <w:tc>
          <w:tcPr>
            <w:tcW w:w="4945" w:type="dxa"/>
          </w:tcPr>
          <w:p w14:paraId="47F7A80C" w14:textId="42B0A91E" w:rsidR="00F11F31" w:rsidRPr="000A2082" w:rsidRDefault="000A2082" w:rsidP="00FC320F">
            <w:r>
              <w:t>Base grid control</w:t>
            </w:r>
            <w:r w:rsidR="00DD7C3D">
              <w:t xml:space="preserve"> provid</w:t>
            </w:r>
            <w:r w:rsidR="00F516B0">
              <w:t>ing</w:t>
            </w:r>
            <w:r w:rsidR="00DD7C3D">
              <w:t xml:space="preserve"> common profiler </w:t>
            </w:r>
            <w:r w:rsidR="00F516B0">
              <w:t xml:space="preserve">related </w:t>
            </w:r>
            <w:r w:rsidR="00DD7C3D">
              <w:t>functionality</w:t>
            </w:r>
          </w:p>
        </w:tc>
      </w:tr>
      <w:tr w:rsidR="00FF4A53" w:rsidRPr="000A2082" w14:paraId="2E8C6ABD" w14:textId="77777777" w:rsidTr="00F25812">
        <w:tc>
          <w:tcPr>
            <w:tcW w:w="2700" w:type="dxa"/>
          </w:tcPr>
          <w:p w14:paraId="054D0449" w14:textId="1B6F2A23" w:rsidR="0061650F" w:rsidRPr="000A2082" w:rsidRDefault="00F11F31" w:rsidP="0061650F">
            <w:pPr>
              <w:ind w:left="4320" w:hanging="4320"/>
            </w:pPr>
            <w:r w:rsidRPr="000A2082">
              <w:t>RoutinesView</w:t>
            </w:r>
          </w:p>
        </w:tc>
        <w:tc>
          <w:tcPr>
            <w:tcW w:w="1710" w:type="dxa"/>
          </w:tcPr>
          <w:p w14:paraId="76AA1598" w14:textId="5ACD3AA8" w:rsidR="0061650F" w:rsidRPr="000A2082" w:rsidRDefault="00F11F31" w:rsidP="0061650F">
            <w:pPr>
              <w:ind w:left="4320" w:hanging="4320"/>
            </w:pPr>
            <w:r w:rsidRPr="000A2082">
              <w:t>GridView</w:t>
            </w:r>
          </w:p>
        </w:tc>
        <w:tc>
          <w:tcPr>
            <w:tcW w:w="4945" w:type="dxa"/>
          </w:tcPr>
          <w:p w14:paraId="760B6772" w14:textId="0932CED2" w:rsidR="0061650F" w:rsidRPr="000A2082" w:rsidRDefault="000A2082" w:rsidP="00FC320F">
            <w:pPr>
              <w:ind w:left="4320" w:hanging="4320"/>
            </w:pPr>
            <w:r>
              <w:t>Routines view</w:t>
            </w:r>
          </w:p>
        </w:tc>
      </w:tr>
      <w:tr w:rsidR="00FF4A53" w:rsidRPr="000A2082" w14:paraId="015AFEFB" w14:textId="77777777" w:rsidTr="00F25812">
        <w:tc>
          <w:tcPr>
            <w:tcW w:w="2700" w:type="dxa"/>
          </w:tcPr>
          <w:p w14:paraId="4F5F8A25" w14:textId="0F89D66A" w:rsidR="0061650F" w:rsidRPr="000A2082" w:rsidRDefault="00F11F31" w:rsidP="0061650F">
            <w:pPr>
              <w:ind w:left="4320" w:hanging="4320"/>
            </w:pPr>
            <w:r w:rsidRPr="000A2082">
              <w:t>CallerCalleeView</w:t>
            </w:r>
          </w:p>
        </w:tc>
        <w:tc>
          <w:tcPr>
            <w:tcW w:w="1710" w:type="dxa"/>
          </w:tcPr>
          <w:p w14:paraId="1F4395F8" w14:textId="5729B8D7" w:rsidR="0061650F" w:rsidRPr="000A2082" w:rsidRDefault="00F11F31" w:rsidP="0061650F">
            <w:pPr>
              <w:ind w:left="4320" w:hanging="4320"/>
            </w:pPr>
            <w:r w:rsidRPr="000A2082">
              <w:t>Panel</w:t>
            </w:r>
          </w:p>
        </w:tc>
        <w:tc>
          <w:tcPr>
            <w:tcW w:w="4945" w:type="dxa"/>
          </w:tcPr>
          <w:p w14:paraId="7EDD0D7A" w14:textId="69762E71" w:rsidR="0061650F" w:rsidRPr="000A2082" w:rsidRDefault="000A2082" w:rsidP="00FC320F">
            <w:pPr>
              <w:ind w:left="4320" w:hanging="4320"/>
            </w:pPr>
            <w:r>
              <w:t>Caller / callee view</w:t>
            </w:r>
          </w:p>
        </w:tc>
      </w:tr>
      <w:tr w:rsidR="00FF4A53" w:rsidRPr="000A2082" w14:paraId="7873D3C0" w14:textId="77777777" w:rsidTr="00F25812">
        <w:tc>
          <w:tcPr>
            <w:tcW w:w="2700" w:type="dxa"/>
          </w:tcPr>
          <w:p w14:paraId="00A668E8" w14:textId="257FAA55" w:rsidR="0061650F" w:rsidRPr="000A2082" w:rsidRDefault="00F11F31" w:rsidP="0061650F">
            <w:pPr>
              <w:ind w:left="4320" w:hanging="4320"/>
            </w:pPr>
            <w:r w:rsidRPr="000A2082">
              <w:t>CallTreeView</w:t>
            </w:r>
          </w:p>
        </w:tc>
        <w:tc>
          <w:tcPr>
            <w:tcW w:w="1710" w:type="dxa"/>
          </w:tcPr>
          <w:p w14:paraId="0B1338DE" w14:textId="45F24DF9" w:rsidR="0061650F" w:rsidRPr="000A2082" w:rsidRDefault="00F11F31" w:rsidP="0061650F">
            <w:pPr>
              <w:ind w:left="4320" w:hanging="4320"/>
            </w:pPr>
            <w:r w:rsidRPr="000A2082">
              <w:t>GridView</w:t>
            </w:r>
          </w:p>
        </w:tc>
        <w:tc>
          <w:tcPr>
            <w:tcW w:w="4945" w:type="dxa"/>
          </w:tcPr>
          <w:p w14:paraId="7B79530B" w14:textId="297259C2" w:rsidR="0061650F" w:rsidRPr="000A2082" w:rsidRDefault="000A2082" w:rsidP="00FC320F">
            <w:pPr>
              <w:ind w:left="4320" w:hanging="4320"/>
            </w:pPr>
            <w:r>
              <w:t>Call tree view</w:t>
            </w:r>
          </w:p>
        </w:tc>
      </w:tr>
      <w:tr w:rsidR="00FF4A53" w:rsidRPr="000A2082" w14:paraId="2523BD80" w14:textId="77777777" w:rsidTr="00F25812">
        <w:tc>
          <w:tcPr>
            <w:tcW w:w="2700" w:type="dxa"/>
          </w:tcPr>
          <w:p w14:paraId="0D80D952" w14:textId="4172F757" w:rsidR="0061650F" w:rsidRPr="000A2082" w:rsidRDefault="00F11F31" w:rsidP="0061650F">
            <w:pPr>
              <w:ind w:left="4320" w:hanging="4320"/>
            </w:pPr>
            <w:r w:rsidRPr="000A2082">
              <w:t>FlameGraph</w:t>
            </w:r>
          </w:p>
        </w:tc>
        <w:tc>
          <w:tcPr>
            <w:tcW w:w="1710" w:type="dxa"/>
          </w:tcPr>
          <w:p w14:paraId="231DD2CB" w14:textId="0466730A" w:rsidR="0061650F" w:rsidRPr="000A2082" w:rsidRDefault="00F11F31" w:rsidP="0061650F">
            <w:pPr>
              <w:ind w:left="4320" w:hanging="4320"/>
            </w:pPr>
            <w:r w:rsidRPr="000A2082">
              <w:t>Panel</w:t>
            </w:r>
          </w:p>
        </w:tc>
        <w:tc>
          <w:tcPr>
            <w:tcW w:w="4945" w:type="dxa"/>
          </w:tcPr>
          <w:p w14:paraId="4A2C6B78" w14:textId="704807D6" w:rsidR="0061650F" w:rsidRPr="000A2082" w:rsidRDefault="000A2082" w:rsidP="00FC320F">
            <w:pPr>
              <w:ind w:left="4320" w:hanging="4320"/>
            </w:pPr>
            <w:r>
              <w:t>Flame graph view</w:t>
            </w:r>
          </w:p>
        </w:tc>
      </w:tr>
      <w:tr w:rsidR="00FF4A53" w:rsidRPr="000A2082" w14:paraId="6374F735" w14:textId="77777777" w:rsidTr="00F25812">
        <w:tc>
          <w:tcPr>
            <w:tcW w:w="2700" w:type="dxa"/>
          </w:tcPr>
          <w:p w14:paraId="1F7911F8" w14:textId="2BE9F4CE" w:rsidR="0061650F" w:rsidRPr="000A2082" w:rsidRDefault="00F11F31" w:rsidP="0061650F">
            <w:pPr>
              <w:ind w:left="4320" w:hanging="4320"/>
            </w:pPr>
            <w:r w:rsidRPr="000A2082">
              <w:t>MemoryView</w:t>
            </w:r>
          </w:p>
        </w:tc>
        <w:tc>
          <w:tcPr>
            <w:tcW w:w="1710" w:type="dxa"/>
          </w:tcPr>
          <w:p w14:paraId="02B32373" w14:textId="708AA227" w:rsidR="0061650F" w:rsidRPr="000A2082" w:rsidRDefault="00F11F31" w:rsidP="0061650F">
            <w:pPr>
              <w:ind w:left="4320" w:hanging="4320"/>
            </w:pPr>
            <w:r w:rsidRPr="000A2082">
              <w:t>GridView</w:t>
            </w:r>
          </w:p>
        </w:tc>
        <w:tc>
          <w:tcPr>
            <w:tcW w:w="4945" w:type="dxa"/>
          </w:tcPr>
          <w:p w14:paraId="2D63A9C7" w14:textId="4B43B995" w:rsidR="0061650F" w:rsidRPr="000A2082" w:rsidRDefault="000A2082" w:rsidP="00FC320F">
            <w:pPr>
              <w:ind w:left="4320" w:hanging="4320"/>
            </w:pPr>
            <w:r>
              <w:t>Memory view (left-hand side)</w:t>
            </w:r>
          </w:p>
        </w:tc>
      </w:tr>
      <w:tr w:rsidR="00FF4A53" w:rsidRPr="000A2082" w14:paraId="4C86CB38" w14:textId="77777777" w:rsidTr="00F25812">
        <w:trPr>
          <w:trHeight w:val="41"/>
        </w:trPr>
        <w:tc>
          <w:tcPr>
            <w:tcW w:w="2700" w:type="dxa"/>
          </w:tcPr>
          <w:p w14:paraId="512D1208" w14:textId="730D5B83" w:rsidR="0061650F" w:rsidRPr="000A2082" w:rsidRDefault="002E25E8" w:rsidP="0061650F">
            <w:pPr>
              <w:ind w:left="4320" w:hanging="4320"/>
            </w:pPr>
            <w:r>
              <w:t>MemoryRoutinesView</w:t>
            </w:r>
          </w:p>
        </w:tc>
        <w:tc>
          <w:tcPr>
            <w:tcW w:w="1710" w:type="dxa"/>
          </w:tcPr>
          <w:p w14:paraId="4919A222" w14:textId="117BB705" w:rsidR="0061650F" w:rsidRPr="000A2082" w:rsidRDefault="00F11F31" w:rsidP="0061650F">
            <w:pPr>
              <w:ind w:left="4320" w:hanging="4320"/>
            </w:pPr>
            <w:r w:rsidRPr="000A2082">
              <w:t>GridView</w:t>
            </w:r>
          </w:p>
        </w:tc>
        <w:tc>
          <w:tcPr>
            <w:tcW w:w="4945" w:type="dxa"/>
          </w:tcPr>
          <w:p w14:paraId="776DDB66" w14:textId="6A39313D" w:rsidR="0061650F" w:rsidRPr="000A2082" w:rsidRDefault="000A2082" w:rsidP="000D0012">
            <w:pPr>
              <w:ind w:left="4320" w:hanging="4320"/>
              <w:jc w:val="both"/>
            </w:pPr>
            <w:r>
              <w:t>Memory view (right-hand side)</w:t>
            </w:r>
          </w:p>
        </w:tc>
      </w:tr>
      <w:tr w:rsidR="000C7E5F" w:rsidRPr="000A2082" w14:paraId="2C962DC8" w14:textId="77777777" w:rsidTr="00F25812">
        <w:trPr>
          <w:trHeight w:val="41"/>
        </w:trPr>
        <w:tc>
          <w:tcPr>
            <w:tcW w:w="2700" w:type="dxa"/>
          </w:tcPr>
          <w:p w14:paraId="3E04410B" w14:textId="73D5537A" w:rsidR="000C7E5F" w:rsidRDefault="000C7E5F" w:rsidP="0061650F">
            <w:pPr>
              <w:ind w:left="4320" w:hanging="4320"/>
            </w:pPr>
            <w:r>
              <w:t>FrameView</w:t>
            </w:r>
          </w:p>
        </w:tc>
        <w:tc>
          <w:tcPr>
            <w:tcW w:w="1710" w:type="dxa"/>
          </w:tcPr>
          <w:p w14:paraId="44400E86" w14:textId="20B85302" w:rsidR="000C7E5F" w:rsidRPr="000A2082" w:rsidRDefault="000C7E5F" w:rsidP="0061650F">
            <w:pPr>
              <w:ind w:left="4320" w:hanging="4320"/>
            </w:pPr>
            <w:r>
              <w:t>Panel</w:t>
            </w:r>
          </w:p>
        </w:tc>
        <w:tc>
          <w:tcPr>
            <w:tcW w:w="4945" w:type="dxa"/>
          </w:tcPr>
          <w:p w14:paraId="687A081D" w14:textId="130EB01E" w:rsidR="000C7E5F" w:rsidRDefault="000C7E5F" w:rsidP="000D0012">
            <w:pPr>
              <w:ind w:left="4320" w:hanging="4320"/>
              <w:jc w:val="both"/>
            </w:pPr>
            <w:r>
              <w:t>Frame view</w:t>
            </w:r>
          </w:p>
        </w:tc>
      </w:tr>
      <w:tr w:rsidR="000C7E5F" w:rsidRPr="000A2082" w14:paraId="553FEA5D" w14:textId="77777777" w:rsidTr="00F25812">
        <w:trPr>
          <w:trHeight w:val="41"/>
        </w:trPr>
        <w:tc>
          <w:tcPr>
            <w:tcW w:w="2700" w:type="dxa"/>
          </w:tcPr>
          <w:p w14:paraId="1C365BA5" w14:textId="7844D4A4" w:rsidR="000C7E5F" w:rsidRDefault="000C7E5F" w:rsidP="0061650F">
            <w:pPr>
              <w:ind w:left="4320" w:hanging="4320"/>
            </w:pPr>
            <w:r>
              <w:t>FrameGridView</w:t>
            </w:r>
          </w:p>
        </w:tc>
        <w:tc>
          <w:tcPr>
            <w:tcW w:w="1710" w:type="dxa"/>
          </w:tcPr>
          <w:p w14:paraId="6C6690A5" w14:textId="71C66580" w:rsidR="000C7E5F" w:rsidRPr="000A2082" w:rsidRDefault="000C7E5F" w:rsidP="0061650F">
            <w:pPr>
              <w:ind w:left="4320" w:hanging="4320"/>
            </w:pPr>
            <w:r>
              <w:t>GridView</w:t>
            </w:r>
          </w:p>
        </w:tc>
        <w:tc>
          <w:tcPr>
            <w:tcW w:w="4945" w:type="dxa"/>
          </w:tcPr>
          <w:p w14:paraId="35C803A0" w14:textId="55069F6B" w:rsidR="000C7E5F" w:rsidRDefault="000C7E5F" w:rsidP="000D0012">
            <w:pPr>
              <w:ind w:left="4320" w:hanging="4320"/>
              <w:jc w:val="both"/>
            </w:pPr>
            <w:r>
              <w:t>Frame view grid</w:t>
            </w:r>
          </w:p>
        </w:tc>
      </w:tr>
      <w:tr w:rsidR="00FF4A53" w:rsidRPr="000A2082" w14:paraId="6729805A" w14:textId="77777777" w:rsidTr="00F25812">
        <w:tc>
          <w:tcPr>
            <w:tcW w:w="2700" w:type="dxa"/>
          </w:tcPr>
          <w:p w14:paraId="36A75894" w14:textId="7A26EA46" w:rsidR="0061650F" w:rsidRPr="000A2082" w:rsidRDefault="00F11F31" w:rsidP="0061650F">
            <w:pPr>
              <w:ind w:left="4320" w:hanging="4320"/>
            </w:pPr>
            <w:r w:rsidRPr="000A2082">
              <w:t>CodeView</w:t>
            </w:r>
          </w:p>
        </w:tc>
        <w:tc>
          <w:tcPr>
            <w:tcW w:w="1710" w:type="dxa"/>
          </w:tcPr>
          <w:p w14:paraId="4CFDFFC1" w14:textId="41F66AF4" w:rsidR="0061650F" w:rsidRPr="000A2082" w:rsidRDefault="00F11F31" w:rsidP="0061650F">
            <w:pPr>
              <w:ind w:left="4320" w:hanging="4320"/>
            </w:pPr>
            <w:r w:rsidRPr="000A2082">
              <w:t>GridView</w:t>
            </w:r>
          </w:p>
        </w:tc>
        <w:tc>
          <w:tcPr>
            <w:tcW w:w="4945" w:type="dxa"/>
          </w:tcPr>
          <w:p w14:paraId="47496EB9" w14:textId="75FBA272" w:rsidR="0061650F" w:rsidRPr="000A2082" w:rsidRDefault="000D0012" w:rsidP="00FC320F">
            <w:pPr>
              <w:ind w:left="4320" w:hanging="4320"/>
            </w:pPr>
            <w:r w:rsidRPr="000A2082">
              <w:t>Code / disassembly panel</w:t>
            </w:r>
          </w:p>
        </w:tc>
      </w:tr>
      <w:tr w:rsidR="00FF4A53" w:rsidRPr="000A2082" w14:paraId="1088C450" w14:textId="77777777" w:rsidTr="00F25812">
        <w:tc>
          <w:tcPr>
            <w:tcW w:w="2700" w:type="dxa"/>
          </w:tcPr>
          <w:p w14:paraId="55FF6EB1" w14:textId="238AB013" w:rsidR="0061650F" w:rsidRPr="000A2082" w:rsidRDefault="00F11F31" w:rsidP="0061650F">
            <w:pPr>
              <w:ind w:left="4320" w:hanging="4320"/>
            </w:pPr>
            <w:r w:rsidRPr="000A2082">
              <w:t>Spinner</w:t>
            </w:r>
          </w:p>
        </w:tc>
        <w:tc>
          <w:tcPr>
            <w:tcW w:w="1710" w:type="dxa"/>
          </w:tcPr>
          <w:p w14:paraId="434653F8" w14:textId="2D4A9D53" w:rsidR="0061650F" w:rsidRPr="000A2082" w:rsidRDefault="00F11F31" w:rsidP="0061650F">
            <w:pPr>
              <w:ind w:left="4320" w:hanging="4320"/>
            </w:pPr>
            <w:r w:rsidRPr="000A2082">
              <w:t>Panel</w:t>
            </w:r>
          </w:p>
        </w:tc>
        <w:tc>
          <w:tcPr>
            <w:tcW w:w="4945" w:type="dxa"/>
          </w:tcPr>
          <w:p w14:paraId="7C10187F" w14:textId="2BBDE19C" w:rsidR="0061650F" w:rsidRPr="000A2082" w:rsidRDefault="002579FB" w:rsidP="00FC320F">
            <w:r>
              <w:t>Progress s</w:t>
            </w:r>
            <w:r w:rsidR="00FC320F" w:rsidRPr="000A2082">
              <w:t>pinner control</w:t>
            </w:r>
          </w:p>
        </w:tc>
      </w:tr>
      <w:tr w:rsidR="00FF4A53" w:rsidRPr="000A2082" w14:paraId="0D419A78" w14:textId="77777777" w:rsidTr="00F25812">
        <w:tc>
          <w:tcPr>
            <w:tcW w:w="2700" w:type="dxa"/>
          </w:tcPr>
          <w:p w14:paraId="6308ED48" w14:textId="48D5594C" w:rsidR="0061650F" w:rsidRPr="000A2082" w:rsidRDefault="00F11F31" w:rsidP="0061650F">
            <w:pPr>
              <w:ind w:left="4320" w:hanging="4320"/>
            </w:pPr>
            <w:r w:rsidRPr="000A2082">
              <w:t>LabelsDialog</w:t>
            </w:r>
          </w:p>
        </w:tc>
        <w:tc>
          <w:tcPr>
            <w:tcW w:w="1710" w:type="dxa"/>
          </w:tcPr>
          <w:p w14:paraId="6883C396" w14:textId="6A210A8E" w:rsidR="0061650F" w:rsidRPr="000A2082" w:rsidRDefault="00F11F31" w:rsidP="0061650F">
            <w:pPr>
              <w:ind w:left="4320" w:hanging="4320"/>
            </w:pPr>
            <w:r w:rsidRPr="000A2082">
              <w:t>Form</w:t>
            </w:r>
          </w:p>
        </w:tc>
        <w:tc>
          <w:tcPr>
            <w:tcW w:w="4945" w:type="dxa"/>
          </w:tcPr>
          <w:p w14:paraId="21F348EE" w14:textId="002CDBD0" w:rsidR="0061650F" w:rsidRPr="000A2082" w:rsidRDefault="008F3500" w:rsidP="00FC320F">
            <w:pPr>
              <w:ind w:left="4320" w:hanging="4320"/>
            </w:pPr>
            <w:r w:rsidRPr="000A2082">
              <w:t>Labels dialog</w:t>
            </w:r>
          </w:p>
        </w:tc>
      </w:tr>
      <w:tr w:rsidR="00FF4A53" w:rsidRPr="000A2082" w14:paraId="55B2B8EA" w14:textId="77777777" w:rsidTr="00F25812">
        <w:tc>
          <w:tcPr>
            <w:tcW w:w="2700" w:type="dxa"/>
          </w:tcPr>
          <w:p w14:paraId="1DDCBABE" w14:textId="4F7D845A" w:rsidR="0061650F" w:rsidRPr="000A2082" w:rsidRDefault="00F11F31" w:rsidP="0061650F">
            <w:pPr>
              <w:ind w:left="4320" w:hanging="4320"/>
            </w:pPr>
            <w:r w:rsidRPr="000A2082">
              <w:t>SettingsDialog</w:t>
            </w:r>
          </w:p>
        </w:tc>
        <w:tc>
          <w:tcPr>
            <w:tcW w:w="1710" w:type="dxa"/>
          </w:tcPr>
          <w:p w14:paraId="37F4D0A2" w14:textId="5721C492" w:rsidR="0061650F" w:rsidRPr="000A2082" w:rsidRDefault="00F11F31" w:rsidP="0061650F">
            <w:pPr>
              <w:ind w:left="4320" w:hanging="4320"/>
            </w:pPr>
            <w:r w:rsidRPr="000A2082">
              <w:t>Form</w:t>
            </w:r>
          </w:p>
        </w:tc>
        <w:tc>
          <w:tcPr>
            <w:tcW w:w="4945" w:type="dxa"/>
          </w:tcPr>
          <w:p w14:paraId="45F4A6E0" w14:textId="0435B3CB" w:rsidR="0061650F" w:rsidRPr="000A2082" w:rsidRDefault="008F3500" w:rsidP="00FC320F">
            <w:pPr>
              <w:ind w:left="4320" w:hanging="4320"/>
            </w:pPr>
            <w:r w:rsidRPr="000A2082">
              <w:t>Settings dialog</w:t>
            </w:r>
          </w:p>
        </w:tc>
      </w:tr>
      <w:tr w:rsidR="00FF4A53" w:rsidRPr="000A2082" w14:paraId="4702A43A" w14:textId="77777777" w:rsidTr="00F25812">
        <w:tc>
          <w:tcPr>
            <w:tcW w:w="2700" w:type="dxa"/>
          </w:tcPr>
          <w:p w14:paraId="4F9F4820" w14:textId="73179EE8" w:rsidR="0061650F" w:rsidRPr="000A2082" w:rsidRDefault="00E16320" w:rsidP="0061650F">
            <w:pPr>
              <w:ind w:left="4320" w:hanging="4320"/>
            </w:pPr>
            <w:r w:rsidRPr="000A2082">
              <w:t>SampleCodePanel</w:t>
            </w:r>
          </w:p>
        </w:tc>
        <w:tc>
          <w:tcPr>
            <w:tcW w:w="1710" w:type="dxa"/>
          </w:tcPr>
          <w:p w14:paraId="2C9EC54C" w14:textId="2774C7A9" w:rsidR="0061650F" w:rsidRPr="000A2082" w:rsidRDefault="00E16320" w:rsidP="0061650F">
            <w:pPr>
              <w:ind w:left="4320" w:hanging="4320"/>
            </w:pPr>
            <w:r w:rsidRPr="000A2082">
              <w:t>Panel</w:t>
            </w:r>
          </w:p>
        </w:tc>
        <w:tc>
          <w:tcPr>
            <w:tcW w:w="4945" w:type="dxa"/>
          </w:tcPr>
          <w:p w14:paraId="6203CDFF" w14:textId="749278AB" w:rsidR="0061650F" w:rsidRPr="00F25812" w:rsidRDefault="00F25812" w:rsidP="00F25812">
            <w:pPr>
              <w:ind w:left="4301" w:hanging="4320"/>
            </w:pPr>
            <w:r>
              <w:t>Sample code panel us</w:t>
            </w:r>
            <w:r w:rsidR="009F6E88">
              <w:t>ed</w:t>
            </w:r>
            <w:r>
              <w:t xml:space="preserve"> in the settings dialog</w:t>
            </w:r>
          </w:p>
        </w:tc>
      </w:tr>
      <w:tr w:rsidR="00FF4A53" w:rsidRPr="000A2082" w14:paraId="01D9A04D" w14:textId="77777777" w:rsidTr="00F25812">
        <w:tc>
          <w:tcPr>
            <w:tcW w:w="2700" w:type="dxa"/>
          </w:tcPr>
          <w:p w14:paraId="75CB0976" w14:textId="4F6BF44F" w:rsidR="00FE1BC9" w:rsidRPr="000A2082" w:rsidRDefault="00E16320" w:rsidP="00FE1BC9">
            <w:r w:rsidRPr="000A2082">
              <w:t>HelpDialog</w:t>
            </w:r>
          </w:p>
        </w:tc>
        <w:tc>
          <w:tcPr>
            <w:tcW w:w="1710" w:type="dxa"/>
          </w:tcPr>
          <w:p w14:paraId="0936F87E" w14:textId="08F309C8" w:rsidR="00FE1BC9" w:rsidRPr="000A2082" w:rsidRDefault="00E16320" w:rsidP="00FE1BC9">
            <w:r w:rsidRPr="000A2082">
              <w:t>Form</w:t>
            </w:r>
          </w:p>
        </w:tc>
        <w:tc>
          <w:tcPr>
            <w:tcW w:w="4945" w:type="dxa"/>
          </w:tcPr>
          <w:p w14:paraId="1CE7C0BC" w14:textId="274D940D" w:rsidR="00FE1BC9" w:rsidRPr="000A2082" w:rsidRDefault="008F3500" w:rsidP="00FE1BC9">
            <w:r w:rsidRPr="000A2082">
              <w:t>H</w:t>
            </w:r>
            <w:r w:rsidR="00695B20" w:rsidRPr="000A2082">
              <w:t>elp dialog</w:t>
            </w:r>
          </w:p>
        </w:tc>
      </w:tr>
    </w:tbl>
    <w:p w14:paraId="1B99CEFB" w14:textId="4CEE6622" w:rsidR="00DD7C3D" w:rsidRDefault="00DD7C3D" w:rsidP="00FE1BC9"/>
    <w:p w14:paraId="397893F8" w14:textId="1490B173" w:rsidR="006328DA" w:rsidRPr="00670F30" w:rsidRDefault="006328DA" w:rsidP="006328DA">
      <w:r>
        <w:t xml:space="preserve">One notable helper class is </w:t>
      </w:r>
      <w:r w:rsidR="00670F30">
        <w:t xml:space="preserve">the </w:t>
      </w:r>
      <w:r w:rsidRPr="006328DA">
        <w:rPr>
          <w:b/>
          <w:bCs/>
        </w:rPr>
        <w:t>ReentrancyGuard</w:t>
      </w:r>
      <w:r w:rsidR="00670F30">
        <w:rPr>
          <w:b/>
          <w:bCs/>
        </w:rPr>
        <w:t xml:space="preserve"> </w:t>
      </w:r>
      <w:r w:rsidR="00670F30" w:rsidRPr="00670F30">
        <w:t xml:space="preserve">(also in </w:t>
      </w:r>
      <w:r w:rsidR="00670F30" w:rsidRPr="005D6041">
        <w:rPr>
          <w:b/>
          <w:bCs/>
        </w:rPr>
        <w:t>ux</w:t>
      </w:r>
      <w:r w:rsidR="00670F30" w:rsidRPr="00670F30">
        <w:t xml:space="preserve"> folder)</w:t>
      </w:r>
      <w:r w:rsidR="00670F30">
        <w:t xml:space="preserve"> which is used to stop cyclic </w:t>
      </w:r>
      <w:r w:rsidR="00670F30" w:rsidRPr="005D6041">
        <w:rPr>
          <w:b/>
          <w:bCs/>
        </w:rPr>
        <w:t xml:space="preserve">api </w:t>
      </w:r>
      <w:r w:rsidR="00670F30" w:rsidRPr="005D6041">
        <w:rPr>
          <w:b/>
          <w:bCs/>
        </w:rPr>
        <w:sym w:font="Wingdings" w:char="F0E0"/>
      </w:r>
      <w:r w:rsidR="00670F30" w:rsidRPr="005D6041">
        <w:rPr>
          <w:b/>
          <w:bCs/>
        </w:rPr>
        <w:t xml:space="preserve"> event </w:t>
      </w:r>
      <w:r w:rsidR="00670F30" w:rsidRPr="005D6041">
        <w:rPr>
          <w:b/>
          <w:bCs/>
        </w:rPr>
        <w:sym w:font="Wingdings" w:char="F0E0"/>
      </w:r>
      <w:r w:rsidR="00670F30" w:rsidRPr="005D6041">
        <w:rPr>
          <w:b/>
          <w:bCs/>
        </w:rPr>
        <w:t xml:space="preserve"> api </w:t>
      </w:r>
      <w:r w:rsidR="00670F30" w:rsidRPr="005D6041">
        <w:rPr>
          <w:b/>
          <w:bCs/>
        </w:rPr>
        <w:sym w:font="Wingdings" w:char="F0E0"/>
      </w:r>
      <w:r w:rsidR="00670F30" w:rsidRPr="005D6041">
        <w:rPr>
          <w:b/>
          <w:bCs/>
        </w:rPr>
        <w:t xml:space="preserve"> event</w:t>
      </w:r>
      <w:r w:rsidR="005D6041" w:rsidRPr="005D6041">
        <w:rPr>
          <w:b/>
          <w:bCs/>
        </w:rPr>
        <w:t xml:space="preserve"> …</w:t>
      </w:r>
      <w:r w:rsidR="005D6041">
        <w:t xml:space="preserve"> </w:t>
      </w:r>
      <w:r w:rsidR="00670F30">
        <w:t xml:space="preserve"> loop</w:t>
      </w:r>
      <w:r w:rsidR="005D6041">
        <w:t>s</w:t>
      </w:r>
      <w:r w:rsidR="00670F30">
        <w:t xml:space="preserve"> from occurring.</w:t>
      </w:r>
    </w:p>
    <w:p w14:paraId="5CB1155F" w14:textId="39D5ACDC" w:rsidR="00790230" w:rsidRDefault="00790230" w:rsidP="0047309F">
      <w:pPr>
        <w:pStyle w:val="Heading2"/>
      </w:pPr>
      <w:r>
        <w:lastRenderedPageBreak/>
        <w:t>Undo Redo</w:t>
      </w:r>
    </w:p>
    <w:p w14:paraId="2D60D2F8" w14:textId="1F86F4BE" w:rsidR="005C74CD" w:rsidRDefault="00607EE6" w:rsidP="005C74CD">
      <w:r>
        <w:t>Undoable user actions are implemented as operations, which live in as undo / redo history, owned by the main form.</w:t>
      </w:r>
      <w:r w:rsidR="002B798B">
        <w:t xml:space="preserve">  The operations in the </w:t>
      </w:r>
      <w:r w:rsidR="002B798B" w:rsidRPr="002B798B">
        <w:rPr>
          <w:b/>
          <w:bCs/>
        </w:rPr>
        <w:t>operation</w:t>
      </w:r>
      <w:r w:rsidR="002B798B">
        <w:t xml:space="preserve"> folder.</w:t>
      </w:r>
    </w:p>
    <w:p w14:paraId="51C2181D" w14:textId="07ABA5EA" w:rsidR="00607EE6" w:rsidRDefault="000C3EBA" w:rsidP="005C74CD">
      <w:r>
        <w:t>The undo / redo history class (</w:t>
      </w:r>
      <w:r w:rsidRPr="000C3EBA">
        <w:rPr>
          <w:b/>
          <w:bCs/>
        </w:rPr>
        <w:t>UndoRedoHistory</w:t>
      </w:r>
      <w:r w:rsidRPr="000C3EBA">
        <w:t>)</w:t>
      </w:r>
      <w:r>
        <w:t xml:space="preserve"> has the following public methods:</w:t>
      </w:r>
    </w:p>
    <w:p w14:paraId="3553224A" w14:textId="26E11B03" w:rsidR="000C3EBA" w:rsidRDefault="005E24A6">
      <w:pPr>
        <w:pStyle w:val="ListParagraph"/>
        <w:numPr>
          <w:ilvl w:val="0"/>
          <w:numId w:val="12"/>
        </w:numPr>
      </w:pPr>
      <w:r>
        <w:t>bool Execute(</w:t>
      </w:r>
      <w:r w:rsidRPr="001D6F7D">
        <w:rPr>
          <w:b/>
          <w:bCs/>
        </w:rPr>
        <w:t>Operation</w:t>
      </w:r>
      <w:r>
        <w:t xml:space="preserve"> op)</w:t>
      </w:r>
    </w:p>
    <w:p w14:paraId="6AFF1509" w14:textId="1CD6CBD8" w:rsidR="00234856" w:rsidRDefault="00234856">
      <w:pPr>
        <w:pStyle w:val="ListParagraph"/>
        <w:numPr>
          <w:ilvl w:val="0"/>
          <w:numId w:val="12"/>
        </w:numPr>
      </w:pPr>
      <w:r>
        <w:t>bool CanUndo()</w:t>
      </w:r>
    </w:p>
    <w:p w14:paraId="5D3AF04D" w14:textId="3AD8416D" w:rsidR="00234856" w:rsidRDefault="00234856">
      <w:pPr>
        <w:pStyle w:val="ListParagraph"/>
        <w:numPr>
          <w:ilvl w:val="0"/>
          <w:numId w:val="12"/>
        </w:numPr>
      </w:pPr>
      <w:r>
        <w:t>bool CanRedo()</w:t>
      </w:r>
    </w:p>
    <w:p w14:paraId="0CA5A1EA" w14:textId="5F08ADC4" w:rsidR="005E24A6" w:rsidRDefault="005E24A6">
      <w:pPr>
        <w:pStyle w:val="ListParagraph"/>
        <w:numPr>
          <w:ilvl w:val="0"/>
          <w:numId w:val="12"/>
        </w:numPr>
      </w:pPr>
      <w:r>
        <w:t>void Undo()</w:t>
      </w:r>
    </w:p>
    <w:p w14:paraId="62199B4C" w14:textId="4E0F6FC1" w:rsidR="005E24A6" w:rsidRDefault="005E24A6">
      <w:pPr>
        <w:pStyle w:val="ListParagraph"/>
        <w:numPr>
          <w:ilvl w:val="0"/>
          <w:numId w:val="12"/>
        </w:numPr>
      </w:pPr>
      <w:r>
        <w:t>void Redo()</w:t>
      </w:r>
    </w:p>
    <w:p w14:paraId="517079BC" w14:textId="77777777" w:rsidR="005E24A6" w:rsidRDefault="005E24A6">
      <w:pPr>
        <w:pStyle w:val="ListParagraph"/>
        <w:numPr>
          <w:ilvl w:val="0"/>
          <w:numId w:val="12"/>
        </w:numPr>
      </w:pPr>
      <w:r>
        <w:t>void Clear()</w:t>
      </w:r>
    </w:p>
    <w:p w14:paraId="209DEE57" w14:textId="4D9F8D37" w:rsidR="005E24A6" w:rsidRDefault="003035B1" w:rsidP="005E24A6">
      <w:r>
        <w:t xml:space="preserve">where </w:t>
      </w:r>
      <w:r w:rsidR="005E24A6" w:rsidRPr="005E24A6">
        <w:rPr>
          <w:b/>
          <w:bCs/>
        </w:rPr>
        <w:t>Operation</w:t>
      </w:r>
      <w:r w:rsidR="005E24A6">
        <w:t xml:space="preserve"> (an abstract class) has the following </w:t>
      </w:r>
      <w:r w:rsidR="00170908">
        <w:t xml:space="preserve">similar named </w:t>
      </w:r>
      <w:r w:rsidR="005E24A6">
        <w:t>interface</w:t>
      </w:r>
      <w:r w:rsidR="00170908">
        <w:t xml:space="preserve"> methods:</w:t>
      </w:r>
    </w:p>
    <w:p w14:paraId="02E00410" w14:textId="522C7F6B" w:rsidR="005E24A6" w:rsidRDefault="005E24A6">
      <w:pPr>
        <w:pStyle w:val="ListParagraph"/>
        <w:numPr>
          <w:ilvl w:val="0"/>
          <w:numId w:val="12"/>
        </w:numPr>
      </w:pPr>
      <w:r>
        <w:t>bool Execute()</w:t>
      </w:r>
    </w:p>
    <w:p w14:paraId="67089694" w14:textId="77777777" w:rsidR="005E24A6" w:rsidRDefault="005E24A6">
      <w:pPr>
        <w:pStyle w:val="ListParagraph"/>
        <w:numPr>
          <w:ilvl w:val="0"/>
          <w:numId w:val="12"/>
        </w:numPr>
      </w:pPr>
      <w:r>
        <w:t>void Undo()</w:t>
      </w:r>
    </w:p>
    <w:p w14:paraId="4F859185" w14:textId="77777777" w:rsidR="005E24A6" w:rsidRDefault="005E24A6">
      <w:pPr>
        <w:pStyle w:val="ListParagraph"/>
        <w:numPr>
          <w:ilvl w:val="0"/>
          <w:numId w:val="12"/>
        </w:numPr>
      </w:pPr>
      <w:r>
        <w:t>void Redo()</w:t>
      </w:r>
    </w:p>
    <w:p w14:paraId="0450531D" w14:textId="5D6B290E" w:rsidR="005E24A6" w:rsidRDefault="00E04443" w:rsidP="005E24A6">
      <w:r>
        <w:t xml:space="preserve">The </w:t>
      </w:r>
      <w:r w:rsidRPr="00E04443">
        <w:rPr>
          <w:b/>
          <w:bCs/>
        </w:rPr>
        <w:t>UndoRedoHistory</w:t>
      </w:r>
      <w:r>
        <w:t xml:space="preserve"> class internally </w:t>
      </w:r>
      <w:r w:rsidR="007057C1">
        <w:t>manage</w:t>
      </w:r>
      <w:r w:rsidR="00E96340">
        <w:t>s</w:t>
      </w:r>
      <w:r w:rsidR="007057C1">
        <w:t xml:space="preserve"> </w:t>
      </w:r>
      <w:r>
        <w:t xml:space="preserve">two stacks, </w:t>
      </w:r>
      <w:r w:rsidR="004015F2">
        <w:t xml:space="preserve">which hold </w:t>
      </w:r>
      <w:r w:rsidR="00034665">
        <w:t xml:space="preserve">separate </w:t>
      </w:r>
      <w:r>
        <w:t>undo and redo histor</w:t>
      </w:r>
      <w:r w:rsidR="009F027D">
        <w:t>ies.</w:t>
      </w:r>
    </w:p>
    <w:p w14:paraId="4DE7CDBD" w14:textId="02C55073" w:rsidR="00E04443" w:rsidRDefault="009F027D">
      <w:pPr>
        <w:pStyle w:val="ListParagraph"/>
        <w:numPr>
          <w:ilvl w:val="0"/>
          <w:numId w:val="13"/>
        </w:numPr>
      </w:pPr>
      <w:r>
        <w:t xml:space="preserve">The </w:t>
      </w:r>
      <w:r w:rsidRPr="000746FC">
        <w:rPr>
          <w:b/>
          <w:bCs/>
        </w:rPr>
        <w:t>Execute(Operation</w:t>
      </w:r>
      <w:r>
        <w:t xml:space="preserve"> op)</w:t>
      </w:r>
      <w:r w:rsidR="007057C1">
        <w:t xml:space="preserve"> method calls </w:t>
      </w:r>
      <w:r w:rsidR="007057C1" w:rsidRPr="000746FC">
        <w:rPr>
          <w:b/>
          <w:bCs/>
        </w:rPr>
        <w:t>Execute</w:t>
      </w:r>
      <w:r w:rsidR="007057C1">
        <w:t xml:space="preserve"> on the passed operation, and if this succeeds call</w:t>
      </w:r>
      <w:r w:rsidR="00E36E27">
        <w:t>s</w:t>
      </w:r>
      <w:r w:rsidR="007057C1">
        <w:t xml:space="preserve"> </w:t>
      </w:r>
      <w:r w:rsidR="007057C1" w:rsidRPr="000746FC">
        <w:rPr>
          <w:b/>
          <w:bCs/>
        </w:rPr>
        <w:t>Clear</w:t>
      </w:r>
      <w:r w:rsidR="00E36E27" w:rsidRPr="000746FC">
        <w:rPr>
          <w:b/>
          <w:bCs/>
        </w:rPr>
        <w:t xml:space="preserve"> </w:t>
      </w:r>
      <w:r w:rsidR="00E36E27" w:rsidRPr="00E36E27">
        <w:t>(</w:t>
      </w:r>
      <w:r w:rsidR="007057C1" w:rsidRPr="007057C1">
        <w:t xml:space="preserve">to clear the undo </w:t>
      </w:r>
      <w:r w:rsidR="00E36E27">
        <w:t xml:space="preserve">&amp; </w:t>
      </w:r>
      <w:r w:rsidR="007057C1" w:rsidRPr="007057C1">
        <w:t xml:space="preserve">redo </w:t>
      </w:r>
      <w:r w:rsidR="007057C1">
        <w:t>stacks</w:t>
      </w:r>
      <w:r w:rsidR="00E36E27">
        <w:t>)</w:t>
      </w:r>
      <w:r w:rsidR="007057C1">
        <w:t xml:space="preserve"> and pushes the operation onto the undo stack</w:t>
      </w:r>
    </w:p>
    <w:p w14:paraId="58D4E392" w14:textId="34E884B4" w:rsidR="00DF5298" w:rsidRDefault="00DF5298">
      <w:pPr>
        <w:pStyle w:val="ListParagraph"/>
        <w:numPr>
          <w:ilvl w:val="0"/>
          <w:numId w:val="13"/>
        </w:numPr>
      </w:pPr>
      <w:r>
        <w:t xml:space="preserve">The </w:t>
      </w:r>
      <w:r w:rsidRPr="000746FC">
        <w:rPr>
          <w:b/>
          <w:bCs/>
        </w:rPr>
        <w:t>Undo</w:t>
      </w:r>
      <w:r>
        <w:t xml:space="preserve"> method pops an operation from the undo stack, and calls </w:t>
      </w:r>
      <w:r w:rsidRPr="000746FC">
        <w:rPr>
          <w:b/>
          <w:bCs/>
        </w:rPr>
        <w:t>Undo</w:t>
      </w:r>
      <w:r>
        <w:t xml:space="preserve"> on it.</w:t>
      </w:r>
    </w:p>
    <w:p w14:paraId="3F447D53" w14:textId="6E6B72C3" w:rsidR="00DF5298" w:rsidRDefault="00DF5298">
      <w:pPr>
        <w:pStyle w:val="ListParagraph"/>
        <w:numPr>
          <w:ilvl w:val="0"/>
          <w:numId w:val="13"/>
        </w:numPr>
      </w:pPr>
      <w:r>
        <w:t xml:space="preserve">The </w:t>
      </w:r>
      <w:r w:rsidRPr="000746FC">
        <w:rPr>
          <w:b/>
          <w:bCs/>
        </w:rPr>
        <w:t>Redo</w:t>
      </w:r>
      <w:r>
        <w:t xml:space="preserve"> method pops an operation from the redo stack, and calls </w:t>
      </w:r>
      <w:r w:rsidRPr="000746FC">
        <w:rPr>
          <w:b/>
          <w:bCs/>
        </w:rPr>
        <w:t>Redo</w:t>
      </w:r>
      <w:r>
        <w:t xml:space="preserve"> on it.</w:t>
      </w:r>
    </w:p>
    <w:p w14:paraId="21DD35BA" w14:textId="4BA49092" w:rsidR="00234856" w:rsidRDefault="00234856">
      <w:pPr>
        <w:pStyle w:val="ListParagraph"/>
        <w:numPr>
          <w:ilvl w:val="0"/>
          <w:numId w:val="13"/>
        </w:numPr>
      </w:pPr>
      <w:r>
        <w:t xml:space="preserve">The </w:t>
      </w:r>
      <w:r w:rsidRPr="000746FC">
        <w:rPr>
          <w:b/>
          <w:bCs/>
        </w:rPr>
        <w:t>Clear</w:t>
      </w:r>
      <w:r>
        <w:t xml:space="preserve"> method clears the undo and redo stacks.</w:t>
      </w:r>
    </w:p>
    <w:p w14:paraId="18EE9C89" w14:textId="14F7DFE8" w:rsidR="002B798B" w:rsidRDefault="000746FC" w:rsidP="005E24A6">
      <w:r>
        <w:t xml:space="preserve">Every undoable user action </w:t>
      </w:r>
      <w:r w:rsidR="002B798B">
        <w:t xml:space="preserve">in the app </w:t>
      </w:r>
      <w:r>
        <w:t>is</w:t>
      </w:r>
      <w:r w:rsidR="002B798B">
        <w:t xml:space="preserve"> </w:t>
      </w:r>
      <w:r>
        <w:t>implemented as an operation.</w:t>
      </w:r>
      <w:r w:rsidR="002B798B">
        <w:t xml:space="preserve">  These are located in the </w:t>
      </w:r>
      <w:r w:rsidR="002B798B" w:rsidRPr="002B798B">
        <w:rPr>
          <w:b/>
          <w:bCs/>
        </w:rPr>
        <w:t>operation</w:t>
      </w:r>
      <w:r w:rsidR="002B798B">
        <w:t xml:space="preserve"> folder. </w:t>
      </w:r>
    </w:p>
    <w:p w14:paraId="761B88B1" w14:textId="343553D2" w:rsidR="002B798B" w:rsidRDefault="002B798B" w:rsidP="002B798B">
      <w:r>
        <w:t>Operation implementations typically hold co</w:t>
      </w:r>
      <w:r w:rsidR="003961C4">
        <w:t xml:space="preserve">pies </w:t>
      </w:r>
      <w:r w:rsidR="00316080">
        <w:t xml:space="preserve">of </w:t>
      </w:r>
      <w:r w:rsidR="000F2A5F">
        <w:t>the state before, and after, the related action is performed</w:t>
      </w:r>
      <w:r w:rsidR="00316080">
        <w:t>, which are then applied within the undo and redo methods.</w:t>
      </w:r>
    </w:p>
    <w:p w14:paraId="656ECC91" w14:textId="09B14455" w:rsidR="00B95B6C" w:rsidRDefault="00B95B6C" w:rsidP="00B95B6C">
      <w:pPr>
        <w:pStyle w:val="Heading2"/>
      </w:pPr>
      <w:r>
        <w:t xml:space="preserve">Compression library </w:t>
      </w:r>
      <w:r w:rsidR="00630CCD">
        <w:t>–</w:t>
      </w:r>
      <w:r>
        <w:t xml:space="preserve"> zlib</w:t>
      </w:r>
    </w:p>
    <w:p w14:paraId="11F78AD4" w14:textId="77777777" w:rsidR="006653A8" w:rsidRDefault="0047309F" w:rsidP="00630CCD">
      <w:r>
        <w:t xml:space="preserve">The </w:t>
      </w:r>
      <w:r w:rsidRPr="0047309F">
        <w:rPr>
          <w:b/>
          <w:bCs/>
        </w:rPr>
        <w:t>PerfReader</w:t>
      </w:r>
      <w:r>
        <w:t xml:space="preserve"> class uncompresses chuck</w:t>
      </w:r>
      <w:r w:rsidR="00041364">
        <w:t xml:space="preserve"> data</w:t>
      </w:r>
      <w:r>
        <w:t xml:space="preserve"> using the </w:t>
      </w:r>
      <w:r w:rsidR="00041364">
        <w:t xml:space="preserve">open source </w:t>
      </w:r>
      <w:r w:rsidRPr="0047309F">
        <w:rPr>
          <w:b/>
          <w:bCs/>
        </w:rPr>
        <w:t>zlib</w:t>
      </w:r>
      <w:r>
        <w:t xml:space="preserve"> library</w:t>
      </w:r>
      <w:r w:rsidR="00041364">
        <w:t xml:space="preserve">.  </w:t>
      </w:r>
      <w:r w:rsidR="006653A8" w:rsidRPr="004F778C">
        <w:t>Copyright (C) 1995-2024 Jean-loup Gailly and Mark Adler</w:t>
      </w:r>
      <w:r w:rsidR="006653A8">
        <w:t>.</w:t>
      </w:r>
    </w:p>
    <w:p w14:paraId="1765D556" w14:textId="77777777" w:rsidR="00423563" w:rsidRDefault="00041364" w:rsidP="00630CCD">
      <w:r>
        <w:t xml:space="preserve">The sources can be found in the </w:t>
      </w:r>
      <w:r w:rsidRPr="00041364">
        <w:rPr>
          <w:b/>
          <w:bCs/>
        </w:rPr>
        <w:t>zlib</w:t>
      </w:r>
      <w:r>
        <w:t xml:space="preserve"> project</w:t>
      </w:r>
      <w:r w:rsidR="00175FC5">
        <w:t xml:space="preserve"> within </w:t>
      </w:r>
      <w:r w:rsidR="00647B0E">
        <w:t xml:space="preserve">the </w:t>
      </w:r>
      <w:r w:rsidR="00647B0E" w:rsidRPr="008C033D">
        <w:rPr>
          <w:b/>
          <w:bCs/>
        </w:rPr>
        <w:t>BeebPerf</w:t>
      </w:r>
      <w:r w:rsidR="00647B0E">
        <w:t xml:space="preserve"> solution.  </w:t>
      </w:r>
      <w:r w:rsidR="008C033D">
        <w:t xml:space="preserve">The </w:t>
      </w:r>
      <w:r w:rsidR="00903909">
        <w:t xml:space="preserve">project builds </w:t>
      </w:r>
      <w:r w:rsidR="00BA1D31">
        <w:t xml:space="preserve">to create </w:t>
      </w:r>
      <w:r w:rsidR="00647B0E" w:rsidRPr="008C033D">
        <w:rPr>
          <w:b/>
          <w:bCs/>
        </w:rPr>
        <w:t>zlib.dll</w:t>
      </w:r>
      <w:r w:rsidR="0072786A">
        <w:t>.</w:t>
      </w:r>
      <w:r w:rsidR="00423563">
        <w:t xml:space="preserve">  </w:t>
      </w:r>
    </w:p>
    <w:p w14:paraId="5DE3CC31" w14:textId="025C40CF" w:rsidR="00630CCD" w:rsidRPr="00630CCD" w:rsidRDefault="00423563" w:rsidP="00630CCD">
      <w:r>
        <w:t xml:space="preserve">The </w:t>
      </w:r>
      <w:r w:rsidRPr="00423563">
        <w:rPr>
          <w:b/>
          <w:bCs/>
        </w:rPr>
        <w:t>PerfReader</w:t>
      </w:r>
      <w:r>
        <w:t xml:space="preserve"> class calls the zlib apis using </w:t>
      </w:r>
      <w:r w:rsidRPr="00423563">
        <w:t>P/Invoke</w:t>
      </w:r>
      <w:r>
        <w:t>.</w:t>
      </w:r>
    </w:p>
    <w:p w14:paraId="0FD3DB52" w14:textId="7624302E" w:rsidR="008F5F01" w:rsidRDefault="008F5F01" w:rsidP="00D30753">
      <w:pPr>
        <w:pStyle w:val="Heading1"/>
      </w:pPr>
      <w:r>
        <w:lastRenderedPageBreak/>
        <w:t xml:space="preserve">.Perf </w:t>
      </w:r>
      <w:r w:rsidR="00B949BB">
        <w:t>F</w:t>
      </w:r>
      <w:r>
        <w:t xml:space="preserve">ile </w:t>
      </w:r>
      <w:r w:rsidR="00B949BB">
        <w:t>F</w:t>
      </w:r>
      <w:r>
        <w:t>ormat</w:t>
      </w:r>
    </w:p>
    <w:p w14:paraId="4D9199D4" w14:textId="77777777" w:rsidR="008F5F01" w:rsidRDefault="008F5F01" w:rsidP="008F5F01">
      <w:r>
        <w:t>This section describes the .perf file format (version 1.0).</w:t>
      </w:r>
    </w:p>
    <w:p w14:paraId="65C726F7" w14:textId="77777777" w:rsidR="008F5F01" w:rsidRDefault="008F5F01" w:rsidP="008F5F01">
      <w:r>
        <w:t xml:space="preserve">As outlined above, a </w:t>
      </w:r>
      <w:r w:rsidRPr="007D36E5">
        <w:rPr>
          <w:b/>
          <w:bCs/>
        </w:rPr>
        <w:t>.</w:t>
      </w:r>
      <w:r>
        <w:rPr>
          <w:b/>
          <w:bCs/>
        </w:rPr>
        <w:t>p</w:t>
      </w:r>
      <w:r w:rsidRPr="007D36E5">
        <w:rPr>
          <w:b/>
          <w:bCs/>
        </w:rPr>
        <w:t>erf</w:t>
      </w:r>
      <w:r>
        <w:t xml:space="preserve"> file is used to decouple the measurement and analysis aspects of profiling.  </w:t>
      </w:r>
      <w:r w:rsidRPr="00CC60BF">
        <w:rPr>
          <w:b/>
          <w:bCs/>
        </w:rPr>
        <w:t>BeebEm</w:t>
      </w:r>
      <w:r>
        <w:t xml:space="preserve"> is modified to generate a .perf file, which </w:t>
      </w:r>
      <w:r w:rsidRPr="00CC60BF">
        <w:rPr>
          <w:b/>
          <w:bCs/>
        </w:rPr>
        <w:t>BeebPerf</w:t>
      </w:r>
      <w:r>
        <w:t xml:space="preserve"> reads and analyses.</w:t>
      </w:r>
    </w:p>
    <w:p w14:paraId="242EC07A" w14:textId="6129F0A8" w:rsidR="008F5F01" w:rsidRDefault="008F5F01" w:rsidP="008F5F01">
      <w:r>
        <w:t>The format strives to balance the needs of:</w:t>
      </w:r>
    </w:p>
    <w:p w14:paraId="309ACDA1" w14:textId="77777777" w:rsidR="008F5F01" w:rsidRDefault="008F5F01">
      <w:pPr>
        <w:pStyle w:val="ListParagraph"/>
        <w:numPr>
          <w:ilvl w:val="0"/>
          <w:numId w:val="7"/>
        </w:numPr>
      </w:pPr>
      <w:r>
        <w:t xml:space="preserve">Limiting the impact on BeebEm performance, when a performance capture is, and more importantly, is </w:t>
      </w:r>
      <w:r w:rsidRPr="001474F9">
        <w:t>not</w:t>
      </w:r>
      <w:r>
        <w:t xml:space="preserve"> being taken.</w:t>
      </w:r>
    </w:p>
    <w:p w14:paraId="3DCF7401" w14:textId="77777777" w:rsidR="008F5F01" w:rsidRDefault="008F5F01">
      <w:pPr>
        <w:pStyle w:val="ListParagraph"/>
        <w:numPr>
          <w:ilvl w:val="0"/>
          <w:numId w:val="7"/>
        </w:numPr>
      </w:pPr>
      <w:r>
        <w:t>Limiting the number of BeebEm source code changes.</w:t>
      </w:r>
    </w:p>
    <w:p w14:paraId="5AA20E06" w14:textId="77777777" w:rsidR="008F5F01" w:rsidRDefault="008F5F01">
      <w:pPr>
        <w:pStyle w:val="ListParagraph"/>
        <w:numPr>
          <w:ilvl w:val="0"/>
          <w:numId w:val="7"/>
        </w:numPr>
      </w:pPr>
      <w:r>
        <w:t>Limiting the size of a .Perf file.</w:t>
      </w:r>
    </w:p>
    <w:p w14:paraId="1600D6D9" w14:textId="0167B970" w:rsidR="008F5F01" w:rsidRDefault="008F5F01">
      <w:pPr>
        <w:pStyle w:val="ListParagraph"/>
        <w:numPr>
          <w:ilvl w:val="0"/>
          <w:numId w:val="7"/>
        </w:numPr>
      </w:pPr>
      <w:r>
        <w:t xml:space="preserve">Maximizing the genericness of the captured information, allowing the format to be used for </w:t>
      </w:r>
      <w:r w:rsidR="00397097">
        <w:t xml:space="preserve">other </w:t>
      </w:r>
      <w:r>
        <w:t xml:space="preserve">purposes other than </w:t>
      </w:r>
      <w:r w:rsidR="00912B83">
        <w:t xml:space="preserve">pure </w:t>
      </w:r>
      <w:r>
        <w:t>profiling.</w:t>
      </w:r>
    </w:p>
    <w:p w14:paraId="393EEE11" w14:textId="77777777" w:rsidR="008F5F01" w:rsidRDefault="008F5F01">
      <w:pPr>
        <w:pStyle w:val="ListParagraph"/>
        <w:numPr>
          <w:ilvl w:val="0"/>
          <w:numId w:val="7"/>
        </w:numPr>
      </w:pPr>
      <w:r>
        <w:t>Ensuring the format can be extended in the future.</w:t>
      </w:r>
    </w:p>
    <w:p w14:paraId="3E3FD499" w14:textId="77777777" w:rsidR="008F5F01" w:rsidRDefault="008F5F01" w:rsidP="008F5F01">
      <w:pPr>
        <w:pStyle w:val="Heading3"/>
      </w:pPr>
      <w:r>
        <w:t>Overview</w:t>
      </w:r>
    </w:p>
    <w:p w14:paraId="31CBC3EE" w14:textId="77777777" w:rsidR="008F5F01" w:rsidRDefault="008F5F01" w:rsidP="008F5F01">
      <w:r>
        <w:t xml:space="preserve">A </w:t>
      </w:r>
      <w:r w:rsidRPr="00090974">
        <w:rPr>
          <w:b/>
          <w:bCs/>
        </w:rPr>
        <w:t>.pref</w:t>
      </w:r>
      <w:r>
        <w:t xml:space="preserve"> file contains sufficient information to analyze CPU metrics, memory, and screen rendering.  It contains a snapshot of the BBC Micro at the start of recording and a log of all executed 6502 (or 65C02) instructions.  The log contains all 6502/65C02 register state changes, all memory accesses and values, plus key events like interrupts and begin screen display.  It also optionally contains label information.</w:t>
      </w:r>
    </w:p>
    <w:p w14:paraId="71284CD6" w14:textId="77777777" w:rsidR="008F5F01" w:rsidRDefault="008F5F01" w:rsidP="008F5F01">
      <w:r w:rsidRPr="00884A67">
        <w:rPr>
          <w:rFonts w:ascii="Aptos" w:hAnsi="Aptos"/>
          <w:color w:val="000000"/>
        </w:rPr>
        <w:t xml:space="preserve">The file uses a binary chunk-based format with </w:t>
      </w:r>
      <w:r>
        <w:rPr>
          <w:rFonts w:ascii="Aptos" w:hAnsi="Aptos"/>
          <w:color w:val="000000"/>
        </w:rPr>
        <w:t xml:space="preserve">the following </w:t>
      </w:r>
      <w:r w:rsidRPr="00884A67">
        <w:rPr>
          <w:rFonts w:ascii="Aptos" w:hAnsi="Aptos"/>
          <w:color w:val="000000"/>
        </w:rPr>
        <w:t>chunks:</w:t>
      </w:r>
    </w:p>
    <w:p w14:paraId="3218A39B" w14:textId="77777777" w:rsidR="008F5F01" w:rsidRDefault="008F5F01" w:rsidP="008F5F01">
      <w:pPr>
        <w:ind w:left="720" w:hanging="360"/>
      </w:pPr>
      <w:r w:rsidRPr="003417BE">
        <w:rPr>
          <w:b/>
          <w:bCs/>
        </w:rPr>
        <w:t>&lt;header_chunk&gt;</w:t>
      </w:r>
      <w:r>
        <w:t xml:space="preserve"> + </w:t>
      </w:r>
      <w:r w:rsidRPr="003417BE">
        <w:rPr>
          <w:b/>
          <w:bCs/>
        </w:rPr>
        <w:t>&lt;label</w:t>
      </w:r>
      <w:r>
        <w:rPr>
          <w:b/>
          <w:bCs/>
        </w:rPr>
        <w:t>s</w:t>
      </w:r>
      <w:r w:rsidRPr="003417BE">
        <w:rPr>
          <w:b/>
          <w:bCs/>
        </w:rPr>
        <w:t>_chunk&gt;</w:t>
      </w:r>
      <w:r>
        <w:rPr>
          <w:b/>
          <w:bCs/>
          <w:vertAlign w:val="superscript"/>
        </w:rPr>
        <w:t xml:space="preserve">opt </w:t>
      </w:r>
      <w:r w:rsidRPr="00C30B5F">
        <w:t>+</w:t>
      </w:r>
      <w:r>
        <w:t xml:space="preserve"> </w:t>
      </w:r>
      <w:r w:rsidRPr="00263486">
        <w:rPr>
          <w:b/>
          <w:bCs/>
        </w:rPr>
        <w:t>&lt;snapshot_chunk&gt;</w:t>
      </w:r>
      <w:r>
        <w:t xml:space="preserve"> + </w:t>
      </w:r>
      <w:r w:rsidRPr="00466171">
        <w:rPr>
          <w:b/>
          <w:bCs/>
        </w:rPr>
        <w:t>&lt;execution_chunk&gt;</w:t>
      </w:r>
      <w:r w:rsidRPr="00C30B5F">
        <w:rPr>
          <w:b/>
          <w:bCs/>
          <w:vertAlign w:val="superscript"/>
        </w:rPr>
        <w:t>1+</w:t>
      </w:r>
    </w:p>
    <w:p w14:paraId="76494081" w14:textId="77777777" w:rsidR="008F5F01" w:rsidRDefault="008F5F01" w:rsidP="008F5F01">
      <w:r>
        <w:t xml:space="preserve">Every </w:t>
      </w:r>
      <w:r w:rsidRPr="009C55FB">
        <w:t xml:space="preserve">chunk </w:t>
      </w:r>
      <w:r>
        <w:t>has a common header which is followed by its respective data</w:t>
      </w:r>
      <w:r w:rsidRPr="009C55FB">
        <w:t>.</w:t>
      </w:r>
      <w:r>
        <w:t xml:space="preserve">  Different chunk types have different data formats.</w:t>
      </w:r>
    </w:p>
    <w:p w14:paraId="733C94D7" w14:textId="77777777" w:rsidR="008F5F01" w:rsidRDefault="008F5F01" w:rsidP="008F5F01">
      <w:pPr>
        <w:shd w:val="clear" w:color="auto" w:fill="FAFAD6"/>
      </w:pPr>
      <w:r>
        <w:t>All scalar values are stored in little-endian format, unless stated otherwise.</w:t>
      </w:r>
    </w:p>
    <w:p w14:paraId="7626DF3C" w14:textId="77777777" w:rsidR="008F5F01" w:rsidRPr="00E24A8A" w:rsidRDefault="008F5F01" w:rsidP="008F5F01">
      <w:pPr>
        <w:pStyle w:val="Heading2"/>
      </w:pPr>
      <w:r>
        <w:t xml:space="preserve">Common </w:t>
      </w:r>
      <w:r w:rsidRPr="00E24A8A">
        <w:t xml:space="preserve">Header </w:t>
      </w:r>
    </w:p>
    <w:p w14:paraId="4C4EE6A0" w14:textId="77777777" w:rsidR="008F5F01" w:rsidRDefault="008F5F01" w:rsidP="008F5F01">
      <w:pPr>
        <w:rPr>
          <w:rFonts w:ascii="Aptos" w:hAnsi="Aptos"/>
          <w:color w:val="000000"/>
        </w:rPr>
      </w:pPr>
      <w:r>
        <w:rPr>
          <w:rFonts w:ascii="Aptos" w:hAnsi="Aptos"/>
          <w:color w:val="000000"/>
        </w:rPr>
        <w:t xml:space="preserve">Every </w:t>
      </w:r>
      <w:r w:rsidRPr="00476756">
        <w:rPr>
          <w:rFonts w:ascii="Aptos" w:hAnsi="Aptos"/>
          <w:color w:val="000000"/>
        </w:rPr>
        <w:t>chunk</w:t>
      </w:r>
      <w:r>
        <w:rPr>
          <w:rFonts w:ascii="Aptos" w:hAnsi="Aptos"/>
          <w:color w:val="000000"/>
        </w:rPr>
        <w:t xml:space="preserve"> has </w:t>
      </w:r>
      <w:r w:rsidRPr="00476756">
        <w:rPr>
          <w:rFonts w:ascii="Aptos" w:hAnsi="Aptos"/>
          <w:color w:val="000000"/>
        </w:rPr>
        <w:t xml:space="preserve">a </w:t>
      </w:r>
      <w:r>
        <w:rPr>
          <w:rFonts w:ascii="Aptos" w:hAnsi="Aptos"/>
          <w:color w:val="000000"/>
        </w:rPr>
        <w:t xml:space="preserve">common </w:t>
      </w:r>
      <w:r w:rsidRPr="00476756">
        <w:rPr>
          <w:rFonts w:ascii="Aptos" w:hAnsi="Aptos"/>
          <w:color w:val="000000"/>
        </w:rPr>
        <w:t xml:space="preserve">header </w:t>
      </w:r>
      <w:r>
        <w:rPr>
          <w:rFonts w:ascii="Aptos" w:hAnsi="Aptos"/>
          <w:color w:val="000000"/>
        </w:rPr>
        <w:t>which contains the chunk’s type and data descriptor.</w:t>
      </w:r>
    </w:p>
    <w:p w14:paraId="09F25C46" w14:textId="77777777" w:rsidR="008F5F01" w:rsidRDefault="008F5F01" w:rsidP="008F5F01">
      <w:pPr>
        <w:ind w:left="360" w:hanging="360"/>
        <w:rPr>
          <w:rFonts w:ascii="Aptos" w:hAnsi="Aptos"/>
          <w:color w:val="000000"/>
        </w:rPr>
      </w:pPr>
      <w:r w:rsidRPr="003F70D4">
        <w:rPr>
          <w:b/>
          <w:bCs/>
        </w:rPr>
        <w:t>&lt;</w:t>
      </w:r>
      <w:r>
        <w:rPr>
          <w:b/>
          <w:bCs/>
        </w:rPr>
        <w:t>common_</w:t>
      </w:r>
      <w:r w:rsidRPr="003F70D4">
        <w:rPr>
          <w:b/>
          <w:bCs/>
        </w:rPr>
        <w:t>header&gt;</w:t>
      </w:r>
      <w:r>
        <w:t xml:space="preserve"> = </w:t>
      </w:r>
      <w:r>
        <w:br/>
      </w:r>
      <w:r w:rsidRPr="003F70D4">
        <w:t>&lt;tag&gt; + &lt;compression&gt; + &lt;</w:t>
      </w:r>
      <w:r>
        <w:t>original_</w:t>
      </w:r>
      <w:r w:rsidRPr="003F70D4">
        <w:t>size&gt; + &lt;compressed_size&gt;</w:t>
      </w:r>
    </w:p>
    <w:p w14:paraId="31CA9C3B" w14:textId="77777777" w:rsidR="008F5F01" w:rsidRDefault="008F5F01" w:rsidP="008F5F01">
      <w:pPr>
        <w:ind w:left="360"/>
      </w:pPr>
      <w:r w:rsidRPr="003F70D4">
        <w:t>&lt;tag&gt;</w:t>
      </w:r>
      <w:r>
        <w:t xml:space="preserve"> (4 bytes) A four-character string denoting the chunk type.  The following table lists the permissible tag values:</w:t>
      </w:r>
    </w:p>
    <w:tbl>
      <w:tblPr>
        <w:tblStyle w:val="TableGrid"/>
        <w:tblW w:w="4428" w:type="dxa"/>
        <w:tblInd w:w="607" w:type="dxa"/>
        <w:tblLook w:val="04A0" w:firstRow="1" w:lastRow="0" w:firstColumn="1" w:lastColumn="0" w:noHBand="0" w:noVBand="1"/>
      </w:tblPr>
      <w:tblGrid>
        <w:gridCol w:w="1188"/>
        <w:gridCol w:w="3240"/>
      </w:tblGrid>
      <w:tr w:rsidR="008F5F01" w14:paraId="2F40BA4F" w14:textId="77777777" w:rsidTr="00406F41">
        <w:trPr>
          <w:trHeight w:val="265"/>
        </w:trPr>
        <w:tc>
          <w:tcPr>
            <w:tcW w:w="1188" w:type="dxa"/>
          </w:tcPr>
          <w:p w14:paraId="44D8631E" w14:textId="77777777" w:rsidR="008F5F01" w:rsidRPr="00E1390D" w:rsidRDefault="008F5F01" w:rsidP="00406F41">
            <w:pPr>
              <w:jc w:val="center"/>
              <w:rPr>
                <w:rFonts w:ascii="Aptos" w:hAnsi="Aptos"/>
                <w:b/>
                <w:bCs/>
              </w:rPr>
            </w:pPr>
            <w:r w:rsidRPr="00E1390D">
              <w:rPr>
                <w:rFonts w:ascii="Aptos" w:hAnsi="Aptos"/>
                <w:b/>
                <w:bCs/>
              </w:rPr>
              <w:lastRenderedPageBreak/>
              <w:t>Tag</w:t>
            </w:r>
          </w:p>
        </w:tc>
        <w:tc>
          <w:tcPr>
            <w:tcW w:w="3240" w:type="dxa"/>
          </w:tcPr>
          <w:p w14:paraId="3C5F4E04" w14:textId="77777777" w:rsidR="008F5F01" w:rsidRPr="00E1390D" w:rsidRDefault="008F5F01" w:rsidP="00406F41">
            <w:pPr>
              <w:rPr>
                <w:rFonts w:ascii="Aptos" w:hAnsi="Aptos"/>
                <w:b/>
                <w:bCs/>
                <w:color w:val="000000"/>
              </w:rPr>
            </w:pPr>
            <w:r w:rsidRPr="00E1390D">
              <w:rPr>
                <w:rFonts w:ascii="Aptos" w:hAnsi="Aptos"/>
                <w:b/>
                <w:bCs/>
              </w:rPr>
              <w:t>Chunk</w:t>
            </w:r>
          </w:p>
        </w:tc>
      </w:tr>
      <w:tr w:rsidR="008F5F01" w14:paraId="38E61983" w14:textId="77777777" w:rsidTr="00406F41">
        <w:trPr>
          <w:trHeight w:val="270"/>
        </w:trPr>
        <w:tc>
          <w:tcPr>
            <w:tcW w:w="1188" w:type="dxa"/>
          </w:tcPr>
          <w:p w14:paraId="61382DC8" w14:textId="77777777" w:rsidR="008F5F01" w:rsidRDefault="008F5F01" w:rsidP="00406F41">
            <w:pPr>
              <w:jc w:val="center"/>
              <w:rPr>
                <w:rFonts w:ascii="Aptos" w:hAnsi="Aptos"/>
                <w:color w:val="000000"/>
              </w:rPr>
            </w:pPr>
            <w:r>
              <w:rPr>
                <w:rFonts w:ascii="Aptos" w:hAnsi="Aptos"/>
                <w:color w:val="000000"/>
              </w:rPr>
              <w:t>‘PFhd’</w:t>
            </w:r>
          </w:p>
        </w:tc>
        <w:tc>
          <w:tcPr>
            <w:tcW w:w="3240" w:type="dxa"/>
          </w:tcPr>
          <w:p w14:paraId="43413DA1" w14:textId="77777777" w:rsidR="008F5F01" w:rsidRDefault="008F5F01" w:rsidP="00406F41">
            <w:pPr>
              <w:rPr>
                <w:rFonts w:ascii="Aptos" w:hAnsi="Aptos"/>
                <w:color w:val="000000"/>
              </w:rPr>
            </w:pPr>
            <w:r>
              <w:rPr>
                <w:rFonts w:ascii="Aptos" w:hAnsi="Aptos"/>
                <w:color w:val="000000"/>
              </w:rPr>
              <w:t>&lt;header_chunk&gt;</w:t>
            </w:r>
          </w:p>
        </w:tc>
      </w:tr>
      <w:tr w:rsidR="008F5F01" w14:paraId="1C7481D5" w14:textId="77777777" w:rsidTr="00406F41">
        <w:trPr>
          <w:trHeight w:val="265"/>
        </w:trPr>
        <w:tc>
          <w:tcPr>
            <w:tcW w:w="1188" w:type="dxa"/>
          </w:tcPr>
          <w:p w14:paraId="6E6D9020" w14:textId="77777777" w:rsidR="008F5F01" w:rsidRPr="0012046D" w:rsidRDefault="008F5F01" w:rsidP="00406F41">
            <w:pPr>
              <w:jc w:val="center"/>
            </w:pPr>
            <w:r>
              <w:rPr>
                <w:rFonts w:ascii="Aptos" w:hAnsi="Aptos"/>
                <w:color w:val="000000"/>
              </w:rPr>
              <w:t>‘PFlb’</w:t>
            </w:r>
          </w:p>
        </w:tc>
        <w:tc>
          <w:tcPr>
            <w:tcW w:w="3240" w:type="dxa"/>
          </w:tcPr>
          <w:p w14:paraId="7C3F1E26" w14:textId="77777777" w:rsidR="008F5F01" w:rsidRPr="0012046D" w:rsidRDefault="008F5F01" w:rsidP="00406F41">
            <w:pPr>
              <w:rPr>
                <w:rFonts w:ascii="Aptos" w:hAnsi="Aptos"/>
                <w:color w:val="000000"/>
              </w:rPr>
            </w:pPr>
            <w:r w:rsidRPr="0012046D">
              <w:t>&lt;labels_chunk&gt;</w:t>
            </w:r>
          </w:p>
        </w:tc>
      </w:tr>
      <w:tr w:rsidR="008F5F01" w14:paraId="7AE57182" w14:textId="77777777" w:rsidTr="00406F41">
        <w:trPr>
          <w:trHeight w:val="270"/>
        </w:trPr>
        <w:tc>
          <w:tcPr>
            <w:tcW w:w="1188" w:type="dxa"/>
          </w:tcPr>
          <w:p w14:paraId="3CA57CC1" w14:textId="77777777" w:rsidR="008F5F01" w:rsidRPr="0012046D" w:rsidRDefault="008F5F01" w:rsidP="00406F41">
            <w:pPr>
              <w:jc w:val="center"/>
            </w:pPr>
            <w:r>
              <w:rPr>
                <w:rFonts w:ascii="Aptos" w:hAnsi="Aptos"/>
                <w:color w:val="000000"/>
              </w:rPr>
              <w:t>‘PFss’</w:t>
            </w:r>
          </w:p>
        </w:tc>
        <w:tc>
          <w:tcPr>
            <w:tcW w:w="3240" w:type="dxa"/>
          </w:tcPr>
          <w:p w14:paraId="33AFD0AE" w14:textId="77777777" w:rsidR="008F5F01" w:rsidRPr="0012046D" w:rsidRDefault="008F5F01" w:rsidP="00406F41">
            <w:pPr>
              <w:rPr>
                <w:rFonts w:ascii="Aptos" w:hAnsi="Aptos"/>
                <w:color w:val="000000"/>
              </w:rPr>
            </w:pPr>
            <w:r w:rsidRPr="0012046D">
              <w:t>&lt;snapshot_chunk&gt;</w:t>
            </w:r>
          </w:p>
        </w:tc>
      </w:tr>
      <w:tr w:rsidR="008F5F01" w14:paraId="382995A1" w14:textId="77777777" w:rsidTr="00406F41">
        <w:trPr>
          <w:trHeight w:val="265"/>
        </w:trPr>
        <w:tc>
          <w:tcPr>
            <w:tcW w:w="1188" w:type="dxa"/>
          </w:tcPr>
          <w:p w14:paraId="4F40814F" w14:textId="77777777" w:rsidR="008F5F01" w:rsidRPr="0012046D" w:rsidRDefault="008F5F01" w:rsidP="00406F41">
            <w:pPr>
              <w:jc w:val="center"/>
            </w:pPr>
            <w:r>
              <w:rPr>
                <w:rFonts w:ascii="Aptos" w:hAnsi="Aptos"/>
                <w:color w:val="000000"/>
              </w:rPr>
              <w:t>‘PFex’</w:t>
            </w:r>
          </w:p>
        </w:tc>
        <w:tc>
          <w:tcPr>
            <w:tcW w:w="3240" w:type="dxa"/>
          </w:tcPr>
          <w:p w14:paraId="78ADA1EA" w14:textId="77777777" w:rsidR="008F5F01" w:rsidRPr="0012046D" w:rsidRDefault="008F5F01" w:rsidP="00406F41">
            <w:pPr>
              <w:rPr>
                <w:rFonts w:ascii="Aptos" w:hAnsi="Aptos"/>
                <w:color w:val="000000"/>
              </w:rPr>
            </w:pPr>
            <w:r w:rsidRPr="0012046D">
              <w:t>&lt;execution_chunk&gt;</w:t>
            </w:r>
          </w:p>
        </w:tc>
      </w:tr>
    </w:tbl>
    <w:p w14:paraId="2E5E12A3" w14:textId="77777777" w:rsidR="008F5F01" w:rsidRPr="0027670E" w:rsidRDefault="008F5F01" w:rsidP="008F5F01">
      <w:pPr>
        <w:ind w:left="360"/>
        <w:rPr>
          <w:sz w:val="6"/>
          <w:szCs w:val="6"/>
        </w:rPr>
      </w:pPr>
    </w:p>
    <w:p w14:paraId="69FDC630" w14:textId="77777777" w:rsidR="008F5F01" w:rsidRDefault="008F5F01" w:rsidP="008F5F01">
      <w:pPr>
        <w:ind w:left="360"/>
      </w:pPr>
      <w:r w:rsidRPr="003F70D4">
        <w:t>&lt;compression&gt;</w:t>
      </w:r>
      <w:r>
        <w:t xml:space="preserve"> (1 byte) The compression</w:t>
      </w:r>
      <w:r w:rsidRPr="00A83828">
        <w:t xml:space="preserve"> </w:t>
      </w:r>
      <w:r>
        <w:t>algorithm used to compress the chunk data.</w:t>
      </w:r>
    </w:p>
    <w:tbl>
      <w:tblPr>
        <w:tblStyle w:val="TableGrid"/>
        <w:tblW w:w="4428" w:type="dxa"/>
        <w:tblInd w:w="607" w:type="dxa"/>
        <w:tblLook w:val="04A0" w:firstRow="1" w:lastRow="0" w:firstColumn="1" w:lastColumn="0" w:noHBand="0" w:noVBand="1"/>
      </w:tblPr>
      <w:tblGrid>
        <w:gridCol w:w="1188"/>
        <w:gridCol w:w="3240"/>
      </w:tblGrid>
      <w:tr w:rsidR="008F5F01" w14:paraId="4BC5D379" w14:textId="77777777" w:rsidTr="00406F41">
        <w:trPr>
          <w:trHeight w:val="265"/>
        </w:trPr>
        <w:tc>
          <w:tcPr>
            <w:tcW w:w="1188" w:type="dxa"/>
          </w:tcPr>
          <w:p w14:paraId="47A90A83" w14:textId="77777777" w:rsidR="008F5F01" w:rsidRPr="00E1390D" w:rsidRDefault="008F5F01" w:rsidP="00406F41">
            <w:pPr>
              <w:jc w:val="center"/>
              <w:rPr>
                <w:rFonts w:ascii="Aptos" w:hAnsi="Aptos"/>
                <w:b/>
                <w:bCs/>
              </w:rPr>
            </w:pPr>
            <w:r>
              <w:rPr>
                <w:rFonts w:ascii="Aptos" w:hAnsi="Aptos"/>
                <w:b/>
                <w:bCs/>
              </w:rPr>
              <w:t>Value</w:t>
            </w:r>
          </w:p>
        </w:tc>
        <w:tc>
          <w:tcPr>
            <w:tcW w:w="3240" w:type="dxa"/>
          </w:tcPr>
          <w:p w14:paraId="3B050CB8" w14:textId="77777777" w:rsidR="008F5F01" w:rsidRPr="00E1390D" w:rsidRDefault="008F5F01" w:rsidP="00406F41">
            <w:pPr>
              <w:rPr>
                <w:rFonts w:ascii="Aptos" w:hAnsi="Aptos"/>
                <w:b/>
                <w:bCs/>
                <w:color w:val="000000"/>
              </w:rPr>
            </w:pPr>
            <w:r>
              <w:rPr>
                <w:rFonts w:ascii="Aptos" w:hAnsi="Aptos"/>
                <w:b/>
                <w:bCs/>
              </w:rPr>
              <w:t>Description</w:t>
            </w:r>
          </w:p>
        </w:tc>
      </w:tr>
      <w:tr w:rsidR="008F5F01" w14:paraId="4CFCFC4A" w14:textId="77777777" w:rsidTr="00406F41">
        <w:trPr>
          <w:trHeight w:val="270"/>
        </w:trPr>
        <w:tc>
          <w:tcPr>
            <w:tcW w:w="1188" w:type="dxa"/>
          </w:tcPr>
          <w:p w14:paraId="7F4EA09F" w14:textId="77777777" w:rsidR="008F5F01" w:rsidRDefault="008F5F01" w:rsidP="00406F41">
            <w:pPr>
              <w:jc w:val="center"/>
              <w:rPr>
                <w:rFonts w:ascii="Aptos" w:hAnsi="Aptos"/>
                <w:color w:val="000000"/>
              </w:rPr>
            </w:pPr>
            <w:r>
              <w:rPr>
                <w:rFonts w:ascii="Aptos" w:hAnsi="Aptos"/>
                <w:color w:val="000000"/>
              </w:rPr>
              <w:t>0</w:t>
            </w:r>
          </w:p>
        </w:tc>
        <w:tc>
          <w:tcPr>
            <w:tcW w:w="3240" w:type="dxa"/>
          </w:tcPr>
          <w:p w14:paraId="0674E189" w14:textId="77777777" w:rsidR="008F5F01" w:rsidRDefault="008F5F01" w:rsidP="00406F41">
            <w:pPr>
              <w:rPr>
                <w:rFonts w:ascii="Aptos" w:hAnsi="Aptos"/>
                <w:color w:val="000000"/>
              </w:rPr>
            </w:pPr>
            <w:r>
              <w:rPr>
                <w:rFonts w:ascii="Aptos" w:hAnsi="Aptos"/>
                <w:color w:val="000000"/>
              </w:rPr>
              <w:t>No compression</w:t>
            </w:r>
          </w:p>
        </w:tc>
      </w:tr>
      <w:tr w:rsidR="008F5F01" w14:paraId="3B1537C8" w14:textId="77777777" w:rsidTr="00406F41">
        <w:trPr>
          <w:trHeight w:val="265"/>
        </w:trPr>
        <w:tc>
          <w:tcPr>
            <w:tcW w:w="1188" w:type="dxa"/>
          </w:tcPr>
          <w:p w14:paraId="20679394" w14:textId="77777777" w:rsidR="008F5F01" w:rsidRPr="0012046D" w:rsidRDefault="008F5F01" w:rsidP="00406F41">
            <w:pPr>
              <w:jc w:val="center"/>
            </w:pPr>
            <w:r>
              <w:rPr>
                <w:rFonts w:ascii="Aptos" w:hAnsi="Aptos"/>
                <w:color w:val="000000"/>
              </w:rPr>
              <w:t>1</w:t>
            </w:r>
          </w:p>
        </w:tc>
        <w:tc>
          <w:tcPr>
            <w:tcW w:w="3240" w:type="dxa"/>
          </w:tcPr>
          <w:p w14:paraId="40954F6F" w14:textId="77777777" w:rsidR="008F5F01" w:rsidRPr="00805066" w:rsidRDefault="008F5F01" w:rsidP="00406F41">
            <w:r>
              <w:t>zlib 1.3.1 (default algorithm)</w:t>
            </w:r>
          </w:p>
        </w:tc>
      </w:tr>
    </w:tbl>
    <w:p w14:paraId="3809C10F" w14:textId="77777777" w:rsidR="008F5F01" w:rsidRDefault="008F5F01" w:rsidP="008F5F01">
      <w:pPr>
        <w:ind w:left="360"/>
      </w:pPr>
      <w:r>
        <w:br/>
      </w:r>
      <w:r w:rsidRPr="003F70D4">
        <w:t>&lt;</w:t>
      </w:r>
      <w:r>
        <w:t>original</w:t>
      </w:r>
      <w:r w:rsidRPr="003F70D4">
        <w:t>_size&gt;</w:t>
      </w:r>
      <w:r>
        <w:t xml:space="preserve"> (4 bytes) The size of the chuck data, before compression, in bytes.</w:t>
      </w:r>
    </w:p>
    <w:p w14:paraId="69402846" w14:textId="77777777" w:rsidR="008F5F01" w:rsidRDefault="008F5F01" w:rsidP="008F5F01">
      <w:pPr>
        <w:ind w:left="360"/>
      </w:pPr>
      <w:r w:rsidRPr="003F70D4">
        <w:t>&lt;compressed_size&gt;</w:t>
      </w:r>
      <w:r>
        <w:t xml:space="preserve"> (4 bytes) The size of the chuck data, after compression, in bytes.  If the data is not compressed, the value matches &lt;original_size&gt;.</w:t>
      </w:r>
    </w:p>
    <w:p w14:paraId="5D55FEBD" w14:textId="77777777" w:rsidR="008F5F01" w:rsidRPr="00E24A8A" w:rsidRDefault="008F5F01" w:rsidP="008F5F01">
      <w:pPr>
        <w:pStyle w:val="Heading2"/>
      </w:pPr>
      <w:r w:rsidRPr="00E24A8A">
        <w:t>Header Chunk</w:t>
      </w:r>
      <w:r>
        <w:t xml:space="preserve"> </w:t>
      </w:r>
    </w:p>
    <w:p w14:paraId="471A756C" w14:textId="77777777" w:rsidR="008F5F01" w:rsidRDefault="008F5F01" w:rsidP="008F5F01">
      <w:r>
        <w:t>The header chunk is the first chunk and it contains the file’s version, BBC model, and the total execution count.</w:t>
      </w:r>
    </w:p>
    <w:p w14:paraId="5D178520" w14:textId="77777777" w:rsidR="008F5F01" w:rsidRDefault="008F5F01" w:rsidP="008F5F01">
      <w:pPr>
        <w:ind w:left="360" w:hanging="360"/>
      </w:pPr>
      <w:r w:rsidRPr="00162846">
        <w:rPr>
          <w:b/>
          <w:bCs/>
        </w:rPr>
        <w:t>&lt;header_chunk&gt;</w:t>
      </w:r>
      <w:r>
        <w:t xml:space="preserve"> = </w:t>
      </w:r>
      <w:r w:rsidRPr="004747C0">
        <w:t>&lt;common_header</w:t>
      </w:r>
      <w:r>
        <w:t>(</w:t>
      </w:r>
      <w:r>
        <w:rPr>
          <w:rFonts w:ascii="Aptos" w:hAnsi="Aptos"/>
          <w:color w:val="000000"/>
        </w:rPr>
        <w:t>‘</w:t>
      </w:r>
      <w:r w:rsidRPr="00F36996">
        <w:rPr>
          <w:rFonts w:ascii="Aptos" w:hAnsi="Aptos"/>
          <w:b/>
          <w:bCs/>
          <w:color w:val="000000"/>
        </w:rPr>
        <w:t>PFhd’</w:t>
      </w:r>
      <w:r>
        <w:rPr>
          <w:rFonts w:ascii="Aptos" w:hAnsi="Aptos"/>
          <w:color w:val="000000"/>
        </w:rPr>
        <w:t>)</w:t>
      </w:r>
      <w:r>
        <w:t>&gt; + &lt;header_data&gt; where</w:t>
      </w:r>
    </w:p>
    <w:p w14:paraId="6A5B151C" w14:textId="77777777" w:rsidR="008F5F01" w:rsidRDefault="008F5F01" w:rsidP="008F5F01">
      <w:pPr>
        <w:ind w:left="720" w:hanging="360"/>
      </w:pPr>
      <w:r w:rsidRPr="00216280">
        <w:t xml:space="preserve">&lt;header_data&gt; = </w:t>
      </w:r>
      <w:r>
        <w:br/>
        <w:t>&lt;major_version&gt; + &lt;minor_version&gt; + &lt;bbc_model&gt; + &lt;total_execution_count&gt;</w:t>
      </w:r>
    </w:p>
    <w:p w14:paraId="4345B002" w14:textId="77777777" w:rsidR="008F5F01" w:rsidRDefault="008F5F01" w:rsidP="008F5F01">
      <w:pPr>
        <w:ind w:left="360"/>
      </w:pPr>
      <w:r>
        <w:t>&lt;major_version&gt; (1 byte) Major version number.  Value is 1.</w:t>
      </w:r>
    </w:p>
    <w:p w14:paraId="637E1896" w14:textId="77777777" w:rsidR="008F5F01" w:rsidRDefault="008F5F01" w:rsidP="008F5F01">
      <w:pPr>
        <w:ind w:left="360"/>
      </w:pPr>
      <w:r>
        <w:t>&lt;minor_version&gt; (1 byte) Minor version number.  Value is 0.</w:t>
      </w:r>
    </w:p>
    <w:p w14:paraId="778226DA" w14:textId="77777777" w:rsidR="008F5F01" w:rsidRDefault="008F5F01" w:rsidP="008F5F01">
      <w:pPr>
        <w:ind w:left="360"/>
      </w:pPr>
      <w:r>
        <w:t>&lt;bbc_model&gt; (1 byte) The BBC model</w:t>
      </w:r>
    </w:p>
    <w:tbl>
      <w:tblPr>
        <w:tblStyle w:val="TableGrid"/>
        <w:tblW w:w="5310" w:type="dxa"/>
        <w:tblInd w:w="715" w:type="dxa"/>
        <w:tblLook w:val="04A0" w:firstRow="1" w:lastRow="0" w:firstColumn="1" w:lastColumn="0" w:noHBand="0" w:noVBand="1"/>
      </w:tblPr>
      <w:tblGrid>
        <w:gridCol w:w="990"/>
        <w:gridCol w:w="2430"/>
        <w:gridCol w:w="1890"/>
      </w:tblGrid>
      <w:tr w:rsidR="008F5F01" w14:paraId="5C0063B7" w14:textId="77777777" w:rsidTr="00406F41">
        <w:tc>
          <w:tcPr>
            <w:tcW w:w="990" w:type="dxa"/>
          </w:tcPr>
          <w:p w14:paraId="57197CC5" w14:textId="77777777" w:rsidR="008F5F01" w:rsidRPr="00612A1F" w:rsidRDefault="008F5F01" w:rsidP="00406F41">
            <w:pPr>
              <w:jc w:val="center"/>
              <w:rPr>
                <w:b/>
                <w:bCs/>
                <w:sz w:val="22"/>
                <w:szCs w:val="22"/>
              </w:rPr>
            </w:pPr>
            <w:r w:rsidRPr="00612A1F">
              <w:rPr>
                <w:b/>
                <w:bCs/>
                <w:sz w:val="22"/>
                <w:szCs w:val="22"/>
              </w:rPr>
              <w:t>Value</w:t>
            </w:r>
          </w:p>
        </w:tc>
        <w:tc>
          <w:tcPr>
            <w:tcW w:w="2430" w:type="dxa"/>
          </w:tcPr>
          <w:p w14:paraId="07D469E9" w14:textId="77777777" w:rsidR="008F5F01" w:rsidRPr="00612A1F" w:rsidRDefault="008F5F01" w:rsidP="00406F41">
            <w:pPr>
              <w:rPr>
                <w:b/>
                <w:bCs/>
                <w:sz w:val="22"/>
                <w:szCs w:val="22"/>
              </w:rPr>
            </w:pPr>
            <w:r w:rsidRPr="00612A1F">
              <w:rPr>
                <w:b/>
                <w:bCs/>
                <w:sz w:val="22"/>
                <w:szCs w:val="22"/>
              </w:rPr>
              <w:t>Model</w:t>
            </w:r>
          </w:p>
        </w:tc>
        <w:tc>
          <w:tcPr>
            <w:tcW w:w="1890" w:type="dxa"/>
          </w:tcPr>
          <w:p w14:paraId="7AEFC909" w14:textId="77777777" w:rsidR="008F5F01" w:rsidRPr="00612A1F" w:rsidRDefault="008F5F01" w:rsidP="00406F41">
            <w:pPr>
              <w:jc w:val="center"/>
              <w:rPr>
                <w:b/>
                <w:bCs/>
                <w:sz w:val="22"/>
                <w:szCs w:val="22"/>
              </w:rPr>
            </w:pPr>
            <w:r w:rsidRPr="00612A1F">
              <w:rPr>
                <w:b/>
                <w:bCs/>
                <w:sz w:val="22"/>
                <w:szCs w:val="22"/>
              </w:rPr>
              <w:t>Instruction set</w:t>
            </w:r>
          </w:p>
        </w:tc>
      </w:tr>
      <w:tr w:rsidR="008F5F01" w14:paraId="198B5285" w14:textId="77777777" w:rsidTr="00406F41">
        <w:tc>
          <w:tcPr>
            <w:tcW w:w="990" w:type="dxa"/>
          </w:tcPr>
          <w:p w14:paraId="15FE50A7" w14:textId="77777777" w:rsidR="008F5F01" w:rsidRPr="00612A1F" w:rsidRDefault="008F5F01" w:rsidP="00406F41">
            <w:pPr>
              <w:jc w:val="center"/>
              <w:rPr>
                <w:sz w:val="22"/>
                <w:szCs w:val="22"/>
              </w:rPr>
            </w:pPr>
            <w:r w:rsidRPr="00612A1F">
              <w:rPr>
                <w:sz w:val="22"/>
                <w:szCs w:val="22"/>
              </w:rPr>
              <w:t>0</w:t>
            </w:r>
          </w:p>
        </w:tc>
        <w:tc>
          <w:tcPr>
            <w:tcW w:w="2430" w:type="dxa"/>
          </w:tcPr>
          <w:p w14:paraId="5868E318" w14:textId="77777777" w:rsidR="008F5F01" w:rsidRPr="00612A1F" w:rsidRDefault="008F5F01" w:rsidP="00406F41">
            <w:pPr>
              <w:rPr>
                <w:sz w:val="22"/>
                <w:szCs w:val="22"/>
              </w:rPr>
            </w:pPr>
            <w:r w:rsidRPr="00612A1F">
              <w:rPr>
                <w:sz w:val="22"/>
                <w:szCs w:val="22"/>
              </w:rPr>
              <w:t>BBC Model B</w:t>
            </w:r>
          </w:p>
        </w:tc>
        <w:tc>
          <w:tcPr>
            <w:tcW w:w="1890" w:type="dxa"/>
          </w:tcPr>
          <w:p w14:paraId="4ADCF40C" w14:textId="77777777" w:rsidR="008F5F01" w:rsidRPr="00612A1F" w:rsidRDefault="008F5F01" w:rsidP="00406F41">
            <w:pPr>
              <w:jc w:val="center"/>
              <w:rPr>
                <w:sz w:val="22"/>
                <w:szCs w:val="22"/>
              </w:rPr>
            </w:pPr>
            <w:r w:rsidRPr="00612A1F">
              <w:rPr>
                <w:sz w:val="22"/>
                <w:szCs w:val="22"/>
              </w:rPr>
              <w:t>6502</w:t>
            </w:r>
          </w:p>
        </w:tc>
      </w:tr>
      <w:tr w:rsidR="008F5F01" w14:paraId="0D83C94C" w14:textId="77777777" w:rsidTr="00406F41">
        <w:tc>
          <w:tcPr>
            <w:tcW w:w="990" w:type="dxa"/>
          </w:tcPr>
          <w:p w14:paraId="10E969D9" w14:textId="77777777" w:rsidR="008F5F01" w:rsidRPr="00612A1F" w:rsidRDefault="008F5F01" w:rsidP="00406F41">
            <w:pPr>
              <w:jc w:val="center"/>
              <w:rPr>
                <w:sz w:val="22"/>
                <w:szCs w:val="22"/>
              </w:rPr>
            </w:pPr>
            <w:r w:rsidRPr="00612A1F">
              <w:rPr>
                <w:sz w:val="22"/>
                <w:szCs w:val="22"/>
              </w:rPr>
              <w:t>1</w:t>
            </w:r>
          </w:p>
        </w:tc>
        <w:tc>
          <w:tcPr>
            <w:tcW w:w="2430" w:type="dxa"/>
          </w:tcPr>
          <w:p w14:paraId="658E5FC7" w14:textId="77777777" w:rsidR="008F5F01" w:rsidRPr="00612A1F" w:rsidRDefault="008F5F01" w:rsidP="00406F41">
            <w:pPr>
              <w:rPr>
                <w:sz w:val="22"/>
                <w:szCs w:val="22"/>
              </w:rPr>
            </w:pPr>
            <w:r w:rsidRPr="00612A1F">
              <w:rPr>
                <w:sz w:val="22"/>
                <w:szCs w:val="22"/>
              </w:rPr>
              <w:t>BBC Model Integra B</w:t>
            </w:r>
          </w:p>
        </w:tc>
        <w:tc>
          <w:tcPr>
            <w:tcW w:w="1890" w:type="dxa"/>
          </w:tcPr>
          <w:p w14:paraId="21FD4D1B" w14:textId="77777777" w:rsidR="008F5F01" w:rsidRPr="00612A1F" w:rsidRDefault="008F5F01" w:rsidP="00406F41">
            <w:pPr>
              <w:jc w:val="center"/>
              <w:rPr>
                <w:sz w:val="22"/>
                <w:szCs w:val="22"/>
              </w:rPr>
            </w:pPr>
            <w:r w:rsidRPr="00612A1F">
              <w:rPr>
                <w:sz w:val="22"/>
                <w:szCs w:val="22"/>
              </w:rPr>
              <w:t>6502</w:t>
            </w:r>
          </w:p>
        </w:tc>
      </w:tr>
      <w:tr w:rsidR="008F5F01" w14:paraId="0E421A10" w14:textId="77777777" w:rsidTr="00406F41">
        <w:tc>
          <w:tcPr>
            <w:tcW w:w="990" w:type="dxa"/>
          </w:tcPr>
          <w:p w14:paraId="13CE1CD6" w14:textId="77777777" w:rsidR="008F5F01" w:rsidRPr="00612A1F" w:rsidRDefault="008F5F01" w:rsidP="00406F41">
            <w:pPr>
              <w:jc w:val="center"/>
              <w:rPr>
                <w:sz w:val="22"/>
                <w:szCs w:val="22"/>
              </w:rPr>
            </w:pPr>
            <w:r w:rsidRPr="00612A1F">
              <w:rPr>
                <w:sz w:val="22"/>
                <w:szCs w:val="22"/>
              </w:rPr>
              <w:t>2</w:t>
            </w:r>
          </w:p>
        </w:tc>
        <w:tc>
          <w:tcPr>
            <w:tcW w:w="2430" w:type="dxa"/>
          </w:tcPr>
          <w:p w14:paraId="6535085E" w14:textId="77777777" w:rsidR="008F5F01" w:rsidRPr="00612A1F" w:rsidRDefault="008F5F01" w:rsidP="00406F41">
            <w:pPr>
              <w:rPr>
                <w:sz w:val="22"/>
                <w:szCs w:val="22"/>
              </w:rPr>
            </w:pPr>
            <w:r w:rsidRPr="00612A1F">
              <w:rPr>
                <w:sz w:val="22"/>
                <w:szCs w:val="22"/>
              </w:rPr>
              <w:t>BBC Model B Plus</w:t>
            </w:r>
          </w:p>
        </w:tc>
        <w:tc>
          <w:tcPr>
            <w:tcW w:w="1890" w:type="dxa"/>
          </w:tcPr>
          <w:p w14:paraId="3E8EFB0E" w14:textId="77777777" w:rsidR="008F5F01" w:rsidRPr="00612A1F" w:rsidRDefault="008F5F01" w:rsidP="00406F41">
            <w:pPr>
              <w:jc w:val="center"/>
              <w:rPr>
                <w:sz w:val="22"/>
                <w:szCs w:val="22"/>
              </w:rPr>
            </w:pPr>
            <w:r w:rsidRPr="00612A1F">
              <w:rPr>
                <w:sz w:val="22"/>
                <w:szCs w:val="22"/>
              </w:rPr>
              <w:t>6502</w:t>
            </w:r>
          </w:p>
        </w:tc>
      </w:tr>
      <w:tr w:rsidR="008F5F01" w14:paraId="14200672" w14:textId="77777777" w:rsidTr="00406F41">
        <w:tc>
          <w:tcPr>
            <w:tcW w:w="990" w:type="dxa"/>
          </w:tcPr>
          <w:p w14:paraId="18EE805A" w14:textId="77777777" w:rsidR="008F5F01" w:rsidRPr="00612A1F" w:rsidRDefault="008F5F01" w:rsidP="00406F41">
            <w:pPr>
              <w:jc w:val="center"/>
              <w:rPr>
                <w:sz w:val="22"/>
                <w:szCs w:val="22"/>
              </w:rPr>
            </w:pPr>
            <w:r w:rsidRPr="00612A1F">
              <w:rPr>
                <w:sz w:val="22"/>
                <w:szCs w:val="22"/>
              </w:rPr>
              <w:t>3</w:t>
            </w:r>
          </w:p>
        </w:tc>
        <w:tc>
          <w:tcPr>
            <w:tcW w:w="2430" w:type="dxa"/>
          </w:tcPr>
          <w:p w14:paraId="10BEBA70" w14:textId="77777777" w:rsidR="008F5F01" w:rsidRPr="00612A1F" w:rsidRDefault="008F5F01" w:rsidP="00406F41">
            <w:pPr>
              <w:rPr>
                <w:sz w:val="22"/>
                <w:szCs w:val="22"/>
              </w:rPr>
            </w:pPr>
            <w:r w:rsidRPr="00612A1F">
              <w:rPr>
                <w:sz w:val="22"/>
                <w:szCs w:val="22"/>
              </w:rPr>
              <w:t>BBC Master 128</w:t>
            </w:r>
          </w:p>
        </w:tc>
        <w:tc>
          <w:tcPr>
            <w:tcW w:w="1890" w:type="dxa"/>
          </w:tcPr>
          <w:p w14:paraId="000327F1" w14:textId="77777777" w:rsidR="008F5F01" w:rsidRPr="00612A1F" w:rsidRDefault="008F5F01" w:rsidP="00406F41">
            <w:pPr>
              <w:jc w:val="center"/>
              <w:rPr>
                <w:sz w:val="22"/>
                <w:szCs w:val="22"/>
              </w:rPr>
            </w:pPr>
            <w:r>
              <w:rPr>
                <w:sz w:val="22"/>
                <w:szCs w:val="22"/>
              </w:rPr>
              <w:t>65C02</w:t>
            </w:r>
          </w:p>
        </w:tc>
      </w:tr>
      <w:tr w:rsidR="008F5F01" w14:paraId="2C4C227F" w14:textId="77777777" w:rsidTr="00406F41">
        <w:tc>
          <w:tcPr>
            <w:tcW w:w="990" w:type="dxa"/>
          </w:tcPr>
          <w:p w14:paraId="2BA3F83E" w14:textId="77777777" w:rsidR="008F5F01" w:rsidRPr="00612A1F" w:rsidRDefault="008F5F01" w:rsidP="00406F41">
            <w:pPr>
              <w:jc w:val="center"/>
              <w:rPr>
                <w:sz w:val="22"/>
                <w:szCs w:val="22"/>
              </w:rPr>
            </w:pPr>
            <w:r w:rsidRPr="00612A1F">
              <w:rPr>
                <w:sz w:val="22"/>
                <w:szCs w:val="22"/>
              </w:rPr>
              <w:t>4</w:t>
            </w:r>
          </w:p>
        </w:tc>
        <w:tc>
          <w:tcPr>
            <w:tcW w:w="2430" w:type="dxa"/>
          </w:tcPr>
          <w:p w14:paraId="4C7725FF" w14:textId="77777777" w:rsidR="008F5F01" w:rsidRPr="00612A1F" w:rsidRDefault="008F5F01" w:rsidP="00406F41">
            <w:pPr>
              <w:rPr>
                <w:sz w:val="22"/>
                <w:szCs w:val="22"/>
              </w:rPr>
            </w:pPr>
            <w:r w:rsidRPr="00612A1F">
              <w:rPr>
                <w:sz w:val="22"/>
                <w:szCs w:val="22"/>
              </w:rPr>
              <w:t>BBC Master ET</w:t>
            </w:r>
          </w:p>
        </w:tc>
        <w:tc>
          <w:tcPr>
            <w:tcW w:w="1890" w:type="dxa"/>
          </w:tcPr>
          <w:p w14:paraId="11F98410" w14:textId="77777777" w:rsidR="008F5F01" w:rsidRPr="00612A1F" w:rsidRDefault="008F5F01" w:rsidP="00406F41">
            <w:pPr>
              <w:jc w:val="center"/>
              <w:rPr>
                <w:sz w:val="22"/>
                <w:szCs w:val="22"/>
              </w:rPr>
            </w:pPr>
            <w:r>
              <w:rPr>
                <w:sz w:val="22"/>
                <w:szCs w:val="22"/>
              </w:rPr>
              <w:t>65C02</w:t>
            </w:r>
          </w:p>
        </w:tc>
      </w:tr>
    </w:tbl>
    <w:p w14:paraId="7FD41CF4" w14:textId="77777777" w:rsidR="008F5F01" w:rsidRPr="008A0536" w:rsidRDefault="008F5F01" w:rsidP="008F5F01">
      <w:pPr>
        <w:ind w:left="360"/>
        <w:rPr>
          <w:sz w:val="2"/>
          <w:szCs w:val="2"/>
        </w:rPr>
      </w:pPr>
    </w:p>
    <w:p w14:paraId="0767AD09" w14:textId="77777777" w:rsidR="008F5F01" w:rsidRDefault="008F5F01" w:rsidP="008F5F01">
      <w:pPr>
        <w:ind w:left="360"/>
      </w:pPr>
      <w:r>
        <w:t>&lt;total_execution_count&gt; (4 bytes) The total number of executed instructions plus events in the file.</w:t>
      </w:r>
    </w:p>
    <w:p w14:paraId="2F65F76E" w14:textId="77777777" w:rsidR="008F5F01" w:rsidRDefault="008F5F01" w:rsidP="008F5F01">
      <w:r>
        <w:t>Header chunks are not compressed.</w:t>
      </w:r>
    </w:p>
    <w:p w14:paraId="75D20389" w14:textId="77777777" w:rsidR="008F5F01" w:rsidRDefault="008F5F01" w:rsidP="008F5F01">
      <w:pPr>
        <w:pStyle w:val="Heading2"/>
      </w:pPr>
      <w:bookmarkStart w:id="0" w:name="_Hlk205382985"/>
      <w:r w:rsidRPr="00E24A8A">
        <w:lastRenderedPageBreak/>
        <w:t>Label</w:t>
      </w:r>
      <w:r>
        <w:t>s</w:t>
      </w:r>
      <w:r w:rsidRPr="00E24A8A">
        <w:t xml:space="preserve"> Chunk</w:t>
      </w:r>
    </w:p>
    <w:p w14:paraId="14DE910A" w14:textId="77777777" w:rsidR="008F5F01" w:rsidRDefault="008F5F01" w:rsidP="008F5F01">
      <w:r w:rsidRPr="00E24A8A">
        <w:t xml:space="preserve">The </w:t>
      </w:r>
      <w:r>
        <w:t>optional labels chunk contains label information.</w:t>
      </w:r>
    </w:p>
    <w:p w14:paraId="396EE042" w14:textId="77777777" w:rsidR="008F5F01" w:rsidRDefault="008F5F01" w:rsidP="008F5F01">
      <w:pPr>
        <w:rPr>
          <w:b/>
          <w:bCs/>
        </w:rPr>
      </w:pPr>
      <w:r w:rsidRPr="007C65BC">
        <w:rPr>
          <w:b/>
          <w:bCs/>
        </w:rPr>
        <w:t>&lt;labels_chunk&gt;</w:t>
      </w:r>
      <w:r>
        <w:t xml:space="preserve"> = </w:t>
      </w:r>
      <w:r w:rsidRPr="004747C0">
        <w:t>&lt;common_heade</w:t>
      </w:r>
      <w:r>
        <w:t>(</w:t>
      </w:r>
      <w:r>
        <w:rPr>
          <w:rFonts w:ascii="Aptos" w:hAnsi="Aptos"/>
          <w:color w:val="000000"/>
        </w:rPr>
        <w:t>‘</w:t>
      </w:r>
      <w:r w:rsidRPr="00F36996">
        <w:rPr>
          <w:rFonts w:ascii="Aptos" w:hAnsi="Aptos"/>
          <w:b/>
          <w:bCs/>
          <w:color w:val="000000"/>
        </w:rPr>
        <w:t>PFlb</w:t>
      </w:r>
      <w:r w:rsidRPr="005858D3">
        <w:t>’)</w:t>
      </w:r>
      <w:r w:rsidRPr="004747C0">
        <w:t xml:space="preserve">&gt; </w:t>
      </w:r>
      <w:r>
        <w:t>+ &lt;label_data&gt; where</w:t>
      </w:r>
    </w:p>
    <w:p w14:paraId="6D9E2395" w14:textId="77777777" w:rsidR="008F5F01" w:rsidRPr="003705E2" w:rsidRDefault="008F5F01" w:rsidP="008F5F01">
      <w:pPr>
        <w:ind w:left="360"/>
      </w:pPr>
      <w:r w:rsidRPr="003705E2">
        <w:t>&lt;</w:t>
      </w:r>
      <w:r w:rsidRPr="00F33678">
        <w:rPr>
          <w:b/>
          <w:bCs/>
        </w:rPr>
        <w:t>label_data</w:t>
      </w:r>
      <w:r w:rsidRPr="003705E2">
        <w:t xml:space="preserve">&gt; = </w:t>
      </w:r>
      <w:r>
        <w:t xml:space="preserve">list of </w:t>
      </w:r>
      <w:r w:rsidRPr="003705E2">
        <w:t>&lt;label&gt;</w:t>
      </w:r>
      <w:r>
        <w:t>, where:</w:t>
      </w:r>
    </w:p>
    <w:p w14:paraId="66C802A3" w14:textId="77777777" w:rsidR="008F5F01" w:rsidRDefault="008F5F01" w:rsidP="008F5F01">
      <w:pPr>
        <w:ind w:left="360"/>
      </w:pPr>
      <w:r>
        <w:t xml:space="preserve">&lt;label&gt; = </w:t>
      </w:r>
      <w:bookmarkEnd w:id="0"/>
      <w:r>
        <w:t xml:space="preserve">&lt;label_address&gt; + &lt;label_name&gt; </w:t>
      </w:r>
    </w:p>
    <w:p w14:paraId="221A1CA1" w14:textId="77777777" w:rsidR="008F5F01" w:rsidRPr="00EA0E15" w:rsidRDefault="008F5F01" w:rsidP="008F5F01">
      <w:pPr>
        <w:ind w:left="810"/>
      </w:pPr>
      <w:r>
        <w:t>&lt;label_address&gt; (2 bytes) A 16-bit address.</w:t>
      </w:r>
    </w:p>
    <w:p w14:paraId="5EC9182A" w14:textId="77777777" w:rsidR="008F5F01" w:rsidRDefault="008F5F01" w:rsidP="008F5F01">
      <w:pPr>
        <w:ind w:left="810"/>
      </w:pPr>
      <w:r>
        <w:t>&lt;label-name&gt; A null-terminated label name.</w:t>
      </w:r>
    </w:p>
    <w:p w14:paraId="63B0EEA1" w14:textId="77777777" w:rsidR="008F5F01" w:rsidRDefault="008F5F01" w:rsidP="008F5F01">
      <w:pPr>
        <w:pStyle w:val="Heading2"/>
      </w:pPr>
      <w:r>
        <w:t>Snapshot Chunk</w:t>
      </w:r>
    </w:p>
    <w:p w14:paraId="15BF7B7F" w14:textId="77777777" w:rsidR="008F5F01" w:rsidRDefault="008F5F01" w:rsidP="008F5F01">
      <w:r w:rsidRPr="0097731B">
        <w:t xml:space="preserve">The </w:t>
      </w:r>
      <w:r>
        <w:t>Snapshot Chunk contains a snapshot of the machine’s state at the beginning of the recording, prior to the first recorded instruction (see execution-chuck).  It contains a snapshot of the machine’s CPU registers, paging registers, call stack, video 6845 and ULA registers, and</w:t>
      </w:r>
      <w:r w:rsidRPr="008F289D">
        <w:t xml:space="preserve"> </w:t>
      </w:r>
      <w:r>
        <w:t>memory.</w:t>
      </w:r>
    </w:p>
    <w:p w14:paraId="6DF164EA" w14:textId="77777777" w:rsidR="008F5F01" w:rsidRDefault="008F5F01" w:rsidP="008F5F01">
      <w:pPr>
        <w:ind w:left="360" w:hanging="360"/>
      </w:pPr>
      <w:r w:rsidRPr="007C65BC">
        <w:rPr>
          <w:b/>
          <w:bCs/>
        </w:rPr>
        <w:t>&lt;</w:t>
      </w:r>
      <w:r>
        <w:rPr>
          <w:b/>
          <w:bCs/>
        </w:rPr>
        <w:t>snapshot</w:t>
      </w:r>
      <w:r w:rsidRPr="007C65BC">
        <w:rPr>
          <w:b/>
          <w:bCs/>
        </w:rPr>
        <w:t>_chunk&gt;</w:t>
      </w:r>
      <w:r>
        <w:rPr>
          <w:b/>
          <w:bCs/>
        </w:rPr>
        <w:t xml:space="preserve"> </w:t>
      </w:r>
      <w:r w:rsidRPr="004747C0">
        <w:t>= &lt;common_</w:t>
      </w:r>
      <w:r w:rsidRPr="00AA5FB8">
        <w:t>header</w:t>
      </w:r>
      <w:r>
        <w:t>(</w:t>
      </w:r>
      <w:r>
        <w:rPr>
          <w:rFonts w:ascii="Aptos" w:hAnsi="Aptos"/>
          <w:color w:val="000000"/>
        </w:rPr>
        <w:t>‘</w:t>
      </w:r>
      <w:r w:rsidRPr="00F36996">
        <w:rPr>
          <w:rFonts w:ascii="Aptos" w:hAnsi="Aptos"/>
          <w:b/>
          <w:bCs/>
          <w:color w:val="000000"/>
        </w:rPr>
        <w:t>PFss’</w:t>
      </w:r>
      <w:r>
        <w:rPr>
          <w:rFonts w:ascii="Aptos" w:hAnsi="Aptos"/>
          <w:color w:val="000000"/>
        </w:rPr>
        <w:t>)</w:t>
      </w:r>
      <w:r w:rsidRPr="004747C0">
        <w:t>&gt; +</w:t>
      </w:r>
      <w:r>
        <w:rPr>
          <w:b/>
          <w:bCs/>
        </w:rPr>
        <w:t xml:space="preserve"> </w:t>
      </w:r>
      <w:r>
        <w:t>&lt;snapshot_data&gt; where</w:t>
      </w:r>
    </w:p>
    <w:p w14:paraId="60B96489" w14:textId="77777777" w:rsidR="008F5F01" w:rsidRDefault="008F5F01" w:rsidP="008F5F01">
      <w:pPr>
        <w:ind w:left="720" w:hanging="360"/>
      </w:pPr>
      <w:r>
        <w:t>&lt;</w:t>
      </w:r>
      <w:r w:rsidRPr="00F33678">
        <w:rPr>
          <w:b/>
          <w:bCs/>
        </w:rPr>
        <w:t>snapshot_data</w:t>
      </w:r>
      <w:r>
        <w:t>&gt; =</w:t>
      </w:r>
      <w:r>
        <w:br/>
      </w:r>
      <w:r w:rsidRPr="00DD42A7">
        <w:t>&lt;program</w:t>
      </w:r>
      <w:r>
        <w:t>_</w:t>
      </w:r>
      <w:r w:rsidRPr="00DD42A7">
        <w:t>counter&gt; + &lt;accumulator&gt; + &lt;x</w:t>
      </w:r>
      <w:r>
        <w:t>_</w:t>
      </w:r>
      <w:r w:rsidRPr="00DD42A7">
        <w:t>register&gt; + &lt;y</w:t>
      </w:r>
      <w:r>
        <w:t>_</w:t>
      </w:r>
      <w:r w:rsidRPr="00DD42A7">
        <w:t>register&gt; + &lt;status</w:t>
      </w:r>
      <w:r>
        <w:t>_</w:t>
      </w:r>
      <w:r w:rsidRPr="00DD42A7">
        <w:t>register&gt; +</w:t>
      </w:r>
      <w:r>
        <w:t xml:space="preserve"> &lt;stack_pointer&gt; + &lt;rom_paging_register&gt; + &lt;acccon&gt; + &lt;call_stack&gt; + &lt;screen_address&gt; + &lt;hidden_ram_address&gt;</w:t>
      </w:r>
      <w:r w:rsidRPr="00050D80">
        <w:rPr>
          <w:b/>
          <w:bCs/>
          <w:vertAlign w:val="superscript"/>
        </w:rPr>
        <w:t>opt</w:t>
      </w:r>
      <w:r>
        <w:t xml:space="preserve"> + &lt;6845_registers&gt; + &lt;ULA_video_control_register&gt; + &lt;ULA_palette&gt; + &lt;memory_snapshot&gt;</w:t>
      </w:r>
    </w:p>
    <w:p w14:paraId="4352BB9A" w14:textId="77777777" w:rsidR="008F5F01" w:rsidRPr="00DD42A7" w:rsidRDefault="008F5F01" w:rsidP="008F5F01">
      <w:pPr>
        <w:ind w:left="360"/>
      </w:pPr>
      <w:r w:rsidRPr="00DD42A7">
        <w:t xml:space="preserve">&lt;program-counter&gt; (2 bytes).  The value of </w:t>
      </w:r>
      <w:r>
        <w:t xml:space="preserve">the </w:t>
      </w:r>
      <w:r w:rsidRPr="00DD42A7">
        <w:t>program counter.</w:t>
      </w:r>
    </w:p>
    <w:p w14:paraId="57F3E8FF" w14:textId="77777777" w:rsidR="008F5F01" w:rsidRPr="00DD42A7" w:rsidRDefault="008F5F01" w:rsidP="008F5F01">
      <w:pPr>
        <w:ind w:left="360"/>
      </w:pPr>
      <w:r w:rsidRPr="00DD42A7">
        <w:t>&lt;accumulator&gt; (1 byte).  The value of the accumulator.</w:t>
      </w:r>
    </w:p>
    <w:p w14:paraId="433E679D" w14:textId="77777777" w:rsidR="008F5F01" w:rsidRPr="00DD42A7" w:rsidRDefault="008F5F01" w:rsidP="008F5F01">
      <w:pPr>
        <w:ind w:left="360"/>
      </w:pPr>
      <w:r w:rsidRPr="00DD42A7">
        <w:t>&lt;x</w:t>
      </w:r>
      <w:r>
        <w:t>_</w:t>
      </w:r>
      <w:r w:rsidRPr="00DD42A7">
        <w:t>register&gt; (1 byte).  The value of the X register.</w:t>
      </w:r>
    </w:p>
    <w:p w14:paraId="4C19B7DE" w14:textId="77777777" w:rsidR="008F5F01" w:rsidRPr="00DD42A7" w:rsidRDefault="008F5F01" w:rsidP="008F5F01">
      <w:pPr>
        <w:ind w:left="360"/>
      </w:pPr>
      <w:r w:rsidRPr="00DD42A7">
        <w:t>&lt;y</w:t>
      </w:r>
      <w:r>
        <w:t>_</w:t>
      </w:r>
      <w:r w:rsidRPr="00DD42A7">
        <w:t>register&gt; (1 byte).  The value of the Y register.</w:t>
      </w:r>
    </w:p>
    <w:p w14:paraId="11AFA494" w14:textId="77777777" w:rsidR="008F5F01" w:rsidRDefault="008F5F01" w:rsidP="008F5F01">
      <w:pPr>
        <w:ind w:left="360"/>
      </w:pPr>
      <w:r w:rsidRPr="00DD42A7">
        <w:t>&lt;status</w:t>
      </w:r>
      <w:r>
        <w:t>_</w:t>
      </w:r>
      <w:r w:rsidRPr="00DD42A7">
        <w:t>register&gt; (1 byte).  The value of the status register.</w:t>
      </w:r>
    </w:p>
    <w:p w14:paraId="1A498EF2" w14:textId="77777777" w:rsidR="008F5F01" w:rsidRDefault="008F5F01" w:rsidP="008F5F01">
      <w:pPr>
        <w:ind w:left="360"/>
      </w:pPr>
      <w:r>
        <w:t>&lt;stack_pointer&gt; (1 byte).  The value of the stack register.</w:t>
      </w:r>
    </w:p>
    <w:p w14:paraId="12FD90D7" w14:textId="77777777" w:rsidR="008F5F01" w:rsidRDefault="008F5F01" w:rsidP="008F5F01">
      <w:pPr>
        <w:ind w:left="360"/>
      </w:pPr>
      <w:r>
        <w:t>&lt;rom_paging_register&gt; (1 byte).  The value of the ROM paging register (set via SHEILA address &amp;FE30).</w:t>
      </w:r>
    </w:p>
    <w:p w14:paraId="24AA410E" w14:textId="77777777" w:rsidR="008F5F01" w:rsidRDefault="008F5F01" w:rsidP="008F5F01">
      <w:pPr>
        <w:ind w:left="360"/>
      </w:pPr>
      <w:r>
        <w:t>&lt;acccon&gt; (1 byte).  The value of the access control register (set via SHEILA address &amp;FE34).</w:t>
      </w:r>
    </w:p>
    <w:p w14:paraId="328E6B5C" w14:textId="77777777" w:rsidR="008F5F01" w:rsidRDefault="008F5F01" w:rsidP="008F5F01">
      <w:pPr>
        <w:ind w:left="360"/>
        <w:rPr>
          <w:b/>
          <w:bCs/>
          <w:vertAlign w:val="superscript"/>
        </w:rPr>
      </w:pPr>
      <w:r>
        <w:t>&lt;call_stack&gt; = &lt;stack_frame_count&gt; + &lt;stack_frame&gt;</w:t>
      </w:r>
      <w:r>
        <w:rPr>
          <w:b/>
          <w:bCs/>
          <w:vertAlign w:val="superscript"/>
        </w:rPr>
        <w:t>1+</w:t>
      </w:r>
    </w:p>
    <w:p w14:paraId="1CB987E2" w14:textId="77777777" w:rsidR="008F5F01" w:rsidRDefault="008F5F01" w:rsidP="008F5F01">
      <w:pPr>
        <w:ind w:left="720" w:hanging="720"/>
      </w:pPr>
      <w:r>
        <w:lastRenderedPageBreak/>
        <w:tab/>
        <w:t xml:space="preserve">The call stack is comprised of a list of stack frames, each representing the nested invocation of either a </w:t>
      </w:r>
      <w:r w:rsidRPr="00A82D07">
        <w:rPr>
          <w:b/>
          <w:bCs/>
        </w:rPr>
        <w:t>JSR</w:t>
      </w:r>
      <w:r>
        <w:t xml:space="preserve">, </w:t>
      </w:r>
      <w:r w:rsidRPr="00A82D07">
        <w:rPr>
          <w:b/>
          <w:bCs/>
        </w:rPr>
        <w:t>IRQ</w:t>
      </w:r>
      <w:r>
        <w:t xml:space="preserve">, </w:t>
      </w:r>
      <w:r w:rsidRPr="00A82D07">
        <w:rPr>
          <w:b/>
          <w:bCs/>
        </w:rPr>
        <w:t>NMI</w:t>
      </w:r>
      <w:r>
        <w:t xml:space="preserve">, or </w:t>
      </w:r>
      <w:r w:rsidRPr="00A82D07">
        <w:rPr>
          <w:b/>
          <w:bCs/>
        </w:rPr>
        <w:t>BRK</w:t>
      </w:r>
      <w:r>
        <w:t xml:space="preserve"> within the program.  The first stack frame represents the program itself. </w:t>
      </w:r>
    </w:p>
    <w:p w14:paraId="149EAC51" w14:textId="77777777" w:rsidR="008F5F01" w:rsidRDefault="008F5F01" w:rsidP="008F5F01">
      <w:pPr>
        <w:ind w:left="720"/>
      </w:pPr>
      <w:r>
        <w:t>The contained start and return addresses are expressed in page / absolute address pairs.  Page locations will typically be in whole RAM or a ROM page.</w:t>
      </w:r>
    </w:p>
    <w:p w14:paraId="26455048" w14:textId="77777777" w:rsidR="008F5F01" w:rsidRDefault="008F5F01" w:rsidP="008F5F01">
      <w:pPr>
        <w:ind w:left="720"/>
        <w:rPr>
          <w:rFonts w:ascii="Aptos" w:hAnsi="Aptos"/>
          <w:color w:val="000000"/>
        </w:rPr>
      </w:pPr>
      <w:r w:rsidRPr="00C26CFA">
        <w:rPr>
          <w:rFonts w:ascii="Aptos" w:hAnsi="Aptos"/>
          <w:color w:val="000000"/>
        </w:rPr>
        <w:t xml:space="preserve">The root stack frame represents the program. </w:t>
      </w:r>
      <w:r>
        <w:rPr>
          <w:rFonts w:ascii="Aptos" w:hAnsi="Aptos"/>
          <w:color w:val="000000"/>
        </w:rPr>
        <w:t xml:space="preserve"> </w:t>
      </w:r>
      <w:r w:rsidRPr="00C26CFA">
        <w:rPr>
          <w:rFonts w:ascii="Aptos" w:hAnsi="Aptos"/>
          <w:color w:val="000000"/>
        </w:rPr>
        <w:t>Its start address is either the first sub &amp;8000 instruction jumped to from above &amp;8000, or the first instruction executed if no such jump occurs.</w:t>
      </w:r>
      <w:r>
        <w:rPr>
          <w:rFonts w:ascii="Aptos" w:hAnsi="Aptos"/>
          <w:color w:val="000000"/>
        </w:rPr>
        <w:t xml:space="preserve">  Its type and return stack pointer values are always zero (Root stack frame) and &amp;FF.</w:t>
      </w:r>
    </w:p>
    <w:p w14:paraId="4C259E1E" w14:textId="77777777" w:rsidR="008F5F01" w:rsidRDefault="008F5F01" w:rsidP="008F5F01">
      <w:pPr>
        <w:ind w:left="720"/>
      </w:pPr>
      <w:r w:rsidRPr="00DA79BC">
        <w:rPr>
          <w:rFonts w:ascii="Aptos" w:hAnsi="Aptos"/>
          <w:color w:val="000000"/>
        </w:rPr>
        <w:t xml:space="preserve">Each nested stack frame </w:t>
      </w:r>
      <w:r>
        <w:rPr>
          <w:rFonts w:ascii="Aptos" w:hAnsi="Aptos"/>
          <w:color w:val="000000"/>
        </w:rPr>
        <w:t xml:space="preserve">also contains </w:t>
      </w:r>
      <w:r w:rsidRPr="00DA79BC">
        <w:rPr>
          <w:rFonts w:ascii="Aptos" w:hAnsi="Aptos"/>
          <w:color w:val="000000"/>
        </w:rPr>
        <w:t xml:space="preserve">the </w:t>
      </w:r>
      <w:r>
        <w:rPr>
          <w:rFonts w:ascii="Aptos" w:hAnsi="Aptos"/>
          <w:color w:val="000000"/>
        </w:rPr>
        <w:t xml:space="preserve">return address and stack pointer.  </w:t>
      </w:r>
      <w:r>
        <w:t xml:space="preserve">The values that the program counter and stack register are set to by the returning </w:t>
      </w:r>
      <w:r w:rsidRPr="0043789A">
        <w:rPr>
          <w:b/>
          <w:bCs/>
        </w:rPr>
        <w:t>RTS</w:t>
      </w:r>
      <w:r>
        <w:t xml:space="preserve"> or </w:t>
      </w:r>
      <w:r w:rsidRPr="0043789A">
        <w:rPr>
          <w:b/>
          <w:bCs/>
        </w:rPr>
        <w:t>RTI</w:t>
      </w:r>
      <w:r>
        <w:t xml:space="preserve"> instruction</w:t>
      </w:r>
      <w:r>
        <w:rPr>
          <w:rFonts w:ascii="Aptos" w:hAnsi="Aptos"/>
          <w:color w:val="000000"/>
        </w:rPr>
        <w:t>.</w:t>
      </w:r>
    </w:p>
    <w:p w14:paraId="5A2FB512" w14:textId="77777777" w:rsidR="008F5F01" w:rsidRDefault="008F5F01" w:rsidP="008F5F01">
      <w:pPr>
        <w:ind w:left="720"/>
      </w:pPr>
      <w:r>
        <w:t>&lt;stack_frame_count&gt; (1 byte) The number of stack frames.</w:t>
      </w:r>
    </w:p>
    <w:p w14:paraId="73425B03" w14:textId="77777777" w:rsidR="008F5F01" w:rsidRDefault="008F5F01" w:rsidP="008F5F01">
      <w:pPr>
        <w:ind w:left="720"/>
      </w:pPr>
      <w:r>
        <w:t>&lt;stack_frame&gt; = &lt;stack_frame_type&gt; + &lt;start_address_page&gt; + &lt;start_address&gt; + &lt;return_address_page&gt; + &lt;return_address&gt; + &lt;return_stack_pointer&gt;</w:t>
      </w:r>
    </w:p>
    <w:p w14:paraId="53AA7C5F" w14:textId="77777777" w:rsidR="008F5F01" w:rsidRDefault="008F5F01" w:rsidP="008F5F01">
      <w:pPr>
        <w:ind w:left="1080"/>
      </w:pPr>
      <w:r>
        <w:t>&lt;stack_frame_type&gt; (1 byte) The stack frame’s type.  The value can be one of the following:</w:t>
      </w:r>
    </w:p>
    <w:tbl>
      <w:tblPr>
        <w:tblStyle w:val="TableGrid"/>
        <w:tblW w:w="0" w:type="auto"/>
        <w:tblInd w:w="1705" w:type="dxa"/>
        <w:tblLook w:val="04A0" w:firstRow="1" w:lastRow="0" w:firstColumn="1" w:lastColumn="0" w:noHBand="0" w:noVBand="1"/>
      </w:tblPr>
      <w:tblGrid>
        <w:gridCol w:w="1345"/>
        <w:gridCol w:w="3785"/>
      </w:tblGrid>
      <w:tr w:rsidR="008F5F01" w14:paraId="11909F0D" w14:textId="77777777" w:rsidTr="00406F41">
        <w:tc>
          <w:tcPr>
            <w:tcW w:w="1345" w:type="dxa"/>
          </w:tcPr>
          <w:p w14:paraId="4E723322" w14:textId="77777777" w:rsidR="008F5F01" w:rsidRPr="008A19D9" w:rsidRDefault="008F5F01" w:rsidP="00406F41">
            <w:pPr>
              <w:jc w:val="center"/>
              <w:rPr>
                <w:b/>
                <w:bCs/>
              </w:rPr>
            </w:pPr>
            <w:r>
              <w:rPr>
                <w:b/>
                <w:bCs/>
              </w:rPr>
              <w:t>Type</w:t>
            </w:r>
          </w:p>
        </w:tc>
        <w:tc>
          <w:tcPr>
            <w:tcW w:w="3785" w:type="dxa"/>
          </w:tcPr>
          <w:p w14:paraId="0E208B67" w14:textId="77777777" w:rsidR="008F5F01" w:rsidRPr="008A19D9" w:rsidRDefault="008F5F01" w:rsidP="00406F41">
            <w:pPr>
              <w:rPr>
                <w:b/>
                <w:bCs/>
              </w:rPr>
            </w:pPr>
            <w:r w:rsidRPr="008A19D9">
              <w:rPr>
                <w:b/>
                <w:bCs/>
              </w:rPr>
              <w:t>Description</w:t>
            </w:r>
          </w:p>
        </w:tc>
      </w:tr>
      <w:tr w:rsidR="008F5F01" w14:paraId="5AE66571" w14:textId="77777777" w:rsidTr="00406F41">
        <w:tc>
          <w:tcPr>
            <w:tcW w:w="1345" w:type="dxa"/>
          </w:tcPr>
          <w:p w14:paraId="743264C6" w14:textId="77777777" w:rsidR="008F5F01" w:rsidRDefault="008F5F01" w:rsidP="00406F41">
            <w:pPr>
              <w:jc w:val="center"/>
            </w:pPr>
            <w:r>
              <w:t>0</w:t>
            </w:r>
          </w:p>
        </w:tc>
        <w:tc>
          <w:tcPr>
            <w:tcW w:w="3785" w:type="dxa"/>
          </w:tcPr>
          <w:p w14:paraId="4C5102D4" w14:textId="77777777" w:rsidR="008F5F01" w:rsidRDefault="008F5F01" w:rsidP="00406F41">
            <w:r>
              <w:t>Root stack frame</w:t>
            </w:r>
          </w:p>
        </w:tc>
      </w:tr>
      <w:tr w:rsidR="008F5F01" w14:paraId="3CADB1F1" w14:textId="77777777" w:rsidTr="00406F41">
        <w:tc>
          <w:tcPr>
            <w:tcW w:w="1345" w:type="dxa"/>
          </w:tcPr>
          <w:p w14:paraId="53CE8581" w14:textId="77777777" w:rsidR="008F5F01" w:rsidRDefault="008F5F01" w:rsidP="00406F41">
            <w:pPr>
              <w:jc w:val="center"/>
            </w:pPr>
            <w:r>
              <w:t>1</w:t>
            </w:r>
          </w:p>
        </w:tc>
        <w:tc>
          <w:tcPr>
            <w:tcW w:w="3785" w:type="dxa"/>
          </w:tcPr>
          <w:p w14:paraId="34E47D75" w14:textId="77777777" w:rsidR="008F5F01" w:rsidRDefault="008F5F01" w:rsidP="00406F41">
            <w:r>
              <w:t>Created with JSR</w:t>
            </w:r>
          </w:p>
        </w:tc>
      </w:tr>
      <w:tr w:rsidR="008F5F01" w14:paraId="27E8BFBC" w14:textId="77777777" w:rsidTr="00406F41">
        <w:tc>
          <w:tcPr>
            <w:tcW w:w="1345" w:type="dxa"/>
          </w:tcPr>
          <w:p w14:paraId="6E904C7B" w14:textId="77777777" w:rsidR="008F5F01" w:rsidRDefault="008F5F01" w:rsidP="00406F41">
            <w:pPr>
              <w:jc w:val="center"/>
            </w:pPr>
            <w:r>
              <w:t>2</w:t>
            </w:r>
          </w:p>
        </w:tc>
        <w:tc>
          <w:tcPr>
            <w:tcW w:w="3785" w:type="dxa"/>
          </w:tcPr>
          <w:p w14:paraId="30D2F409" w14:textId="77777777" w:rsidR="008F5F01" w:rsidRDefault="008F5F01" w:rsidP="00406F41">
            <w:r>
              <w:t>Created with IRQ</w:t>
            </w:r>
          </w:p>
        </w:tc>
      </w:tr>
      <w:tr w:rsidR="008F5F01" w14:paraId="1CD98FE3" w14:textId="77777777" w:rsidTr="00406F41">
        <w:tc>
          <w:tcPr>
            <w:tcW w:w="1345" w:type="dxa"/>
          </w:tcPr>
          <w:p w14:paraId="27104732" w14:textId="77777777" w:rsidR="008F5F01" w:rsidRDefault="008F5F01" w:rsidP="00406F41">
            <w:pPr>
              <w:jc w:val="center"/>
            </w:pPr>
            <w:r>
              <w:t>3</w:t>
            </w:r>
          </w:p>
        </w:tc>
        <w:tc>
          <w:tcPr>
            <w:tcW w:w="3785" w:type="dxa"/>
          </w:tcPr>
          <w:p w14:paraId="36880FF9" w14:textId="77777777" w:rsidR="008F5F01" w:rsidRDefault="008F5F01" w:rsidP="00406F41">
            <w:r>
              <w:t>Created with NMI</w:t>
            </w:r>
          </w:p>
        </w:tc>
      </w:tr>
      <w:tr w:rsidR="008F5F01" w14:paraId="509899CA" w14:textId="77777777" w:rsidTr="00406F41">
        <w:tc>
          <w:tcPr>
            <w:tcW w:w="1345" w:type="dxa"/>
          </w:tcPr>
          <w:p w14:paraId="6171B56E" w14:textId="77777777" w:rsidR="008F5F01" w:rsidRDefault="008F5F01" w:rsidP="00406F41">
            <w:pPr>
              <w:jc w:val="center"/>
            </w:pPr>
            <w:r>
              <w:t>4</w:t>
            </w:r>
          </w:p>
        </w:tc>
        <w:tc>
          <w:tcPr>
            <w:tcW w:w="3785" w:type="dxa"/>
          </w:tcPr>
          <w:p w14:paraId="624A1F1D" w14:textId="77777777" w:rsidR="008F5F01" w:rsidRDefault="008F5F01" w:rsidP="00406F41">
            <w:r>
              <w:t>Created with BRK</w:t>
            </w:r>
          </w:p>
        </w:tc>
      </w:tr>
    </w:tbl>
    <w:p w14:paraId="0950B6B3" w14:textId="77777777" w:rsidR="008F5F01" w:rsidRDefault="008F5F01" w:rsidP="008F5F01">
      <w:pPr>
        <w:ind w:left="1080"/>
      </w:pPr>
    </w:p>
    <w:p w14:paraId="787D9C1C" w14:textId="77777777" w:rsidR="008F5F01" w:rsidRDefault="008F5F01" w:rsidP="008F5F01">
      <w:pPr>
        <w:ind w:left="1080"/>
      </w:pPr>
      <w:r>
        <w:t>&lt;start_address_page&gt; (1 byte) The memory page where the start address is located.  The value can be one of the following:</w:t>
      </w:r>
    </w:p>
    <w:tbl>
      <w:tblPr>
        <w:tblStyle w:val="TableGrid"/>
        <w:tblW w:w="0" w:type="auto"/>
        <w:tblInd w:w="1705" w:type="dxa"/>
        <w:tblLook w:val="04A0" w:firstRow="1" w:lastRow="0" w:firstColumn="1" w:lastColumn="0" w:noHBand="0" w:noVBand="1"/>
      </w:tblPr>
      <w:tblGrid>
        <w:gridCol w:w="1345"/>
        <w:gridCol w:w="3785"/>
      </w:tblGrid>
      <w:tr w:rsidR="008F5F01" w14:paraId="0A1BE328" w14:textId="77777777" w:rsidTr="00406F41">
        <w:tc>
          <w:tcPr>
            <w:tcW w:w="1345" w:type="dxa"/>
          </w:tcPr>
          <w:p w14:paraId="05DAC906" w14:textId="77777777" w:rsidR="008F5F01" w:rsidRPr="008A19D9" w:rsidRDefault="008F5F01" w:rsidP="00406F41">
            <w:pPr>
              <w:jc w:val="center"/>
              <w:rPr>
                <w:b/>
                <w:bCs/>
              </w:rPr>
            </w:pPr>
            <w:r w:rsidRPr="008A19D9">
              <w:rPr>
                <w:b/>
                <w:bCs/>
              </w:rPr>
              <w:t>Page</w:t>
            </w:r>
          </w:p>
        </w:tc>
        <w:tc>
          <w:tcPr>
            <w:tcW w:w="3785" w:type="dxa"/>
          </w:tcPr>
          <w:p w14:paraId="355E9F8E" w14:textId="77777777" w:rsidR="008F5F01" w:rsidRPr="008A19D9" w:rsidRDefault="008F5F01" w:rsidP="00406F41">
            <w:pPr>
              <w:rPr>
                <w:b/>
                <w:bCs/>
              </w:rPr>
            </w:pPr>
            <w:r w:rsidRPr="008A19D9">
              <w:rPr>
                <w:b/>
                <w:bCs/>
              </w:rPr>
              <w:t>Description</w:t>
            </w:r>
          </w:p>
        </w:tc>
      </w:tr>
      <w:tr w:rsidR="008F5F01" w14:paraId="7CF38647" w14:textId="77777777" w:rsidTr="00406F41">
        <w:tc>
          <w:tcPr>
            <w:tcW w:w="1345" w:type="dxa"/>
          </w:tcPr>
          <w:p w14:paraId="6AE61D77" w14:textId="77777777" w:rsidR="008F5F01" w:rsidRDefault="008F5F01" w:rsidP="00406F41">
            <w:pPr>
              <w:jc w:val="center"/>
            </w:pPr>
            <w:r>
              <w:t>0..15</w:t>
            </w:r>
          </w:p>
        </w:tc>
        <w:tc>
          <w:tcPr>
            <w:tcW w:w="3785" w:type="dxa"/>
          </w:tcPr>
          <w:p w14:paraId="19055751" w14:textId="77777777" w:rsidR="008F5F01" w:rsidRDefault="008F5F01" w:rsidP="00406F41">
            <w:r>
              <w:t>ROM page &lt;N&gt;</w:t>
            </w:r>
          </w:p>
        </w:tc>
      </w:tr>
      <w:tr w:rsidR="008F5F01" w14:paraId="2E6AE402" w14:textId="77777777" w:rsidTr="00406F41">
        <w:tc>
          <w:tcPr>
            <w:tcW w:w="1345" w:type="dxa"/>
          </w:tcPr>
          <w:p w14:paraId="2573596A" w14:textId="77777777" w:rsidR="008F5F01" w:rsidRDefault="008F5F01" w:rsidP="00406F41">
            <w:pPr>
              <w:jc w:val="center"/>
            </w:pPr>
            <w:r>
              <w:t>16</w:t>
            </w:r>
          </w:p>
        </w:tc>
        <w:tc>
          <w:tcPr>
            <w:tcW w:w="3785" w:type="dxa"/>
          </w:tcPr>
          <w:p w14:paraId="553A08A7" w14:textId="77777777" w:rsidR="008F5F01" w:rsidRDefault="008F5F01" w:rsidP="00406F41">
            <w:r>
              <w:t>Whole RAM</w:t>
            </w:r>
          </w:p>
        </w:tc>
      </w:tr>
      <w:tr w:rsidR="008F5F01" w14:paraId="4075B08E" w14:textId="77777777" w:rsidTr="00406F41">
        <w:tc>
          <w:tcPr>
            <w:tcW w:w="1345" w:type="dxa"/>
          </w:tcPr>
          <w:p w14:paraId="55B9E56F" w14:textId="77777777" w:rsidR="008F5F01" w:rsidRDefault="008F5F01" w:rsidP="00406F41">
            <w:pPr>
              <w:jc w:val="center"/>
            </w:pPr>
            <w:r>
              <w:t>17</w:t>
            </w:r>
          </w:p>
        </w:tc>
        <w:tc>
          <w:tcPr>
            <w:tcW w:w="3785" w:type="dxa"/>
          </w:tcPr>
          <w:p w14:paraId="57A3C2D1" w14:textId="77777777" w:rsidR="008F5F01" w:rsidRDefault="008F5F01" w:rsidP="00406F41">
            <w:r>
              <w:t>Shadow RAM</w:t>
            </w:r>
            <w:r>
              <w:rPr>
                <w:sz w:val="22"/>
                <w:szCs w:val="22"/>
              </w:rPr>
              <w:t xml:space="preserve"> </w:t>
            </w:r>
          </w:p>
        </w:tc>
      </w:tr>
      <w:tr w:rsidR="008F5F01" w14:paraId="2D73B5B4" w14:textId="77777777" w:rsidTr="00406F41">
        <w:tc>
          <w:tcPr>
            <w:tcW w:w="1345" w:type="dxa"/>
          </w:tcPr>
          <w:p w14:paraId="7E030F40" w14:textId="77777777" w:rsidR="008F5F01" w:rsidRDefault="008F5F01" w:rsidP="00406F41">
            <w:pPr>
              <w:jc w:val="center"/>
            </w:pPr>
            <w:r>
              <w:t>18</w:t>
            </w:r>
          </w:p>
        </w:tc>
        <w:tc>
          <w:tcPr>
            <w:tcW w:w="3785" w:type="dxa"/>
          </w:tcPr>
          <w:p w14:paraId="566CF805" w14:textId="77777777" w:rsidR="008F5F01" w:rsidRDefault="008F5F01" w:rsidP="00406F41">
            <w:r>
              <w:t>Private RAM</w:t>
            </w:r>
          </w:p>
        </w:tc>
      </w:tr>
      <w:tr w:rsidR="008F5F01" w14:paraId="1BCBDED5" w14:textId="77777777" w:rsidTr="00406F41">
        <w:tc>
          <w:tcPr>
            <w:tcW w:w="1345" w:type="dxa"/>
          </w:tcPr>
          <w:p w14:paraId="4B0E84B8" w14:textId="77777777" w:rsidR="008F5F01" w:rsidRDefault="008F5F01" w:rsidP="00406F41">
            <w:pPr>
              <w:jc w:val="center"/>
            </w:pPr>
            <w:r>
              <w:t>19</w:t>
            </w:r>
          </w:p>
        </w:tc>
        <w:tc>
          <w:tcPr>
            <w:tcW w:w="3785" w:type="dxa"/>
          </w:tcPr>
          <w:p w14:paraId="070667E1" w14:textId="77777777" w:rsidR="008F5F01" w:rsidRDefault="008F5F01" w:rsidP="00406F41">
            <w:r>
              <w:t xml:space="preserve">Filing System RAM </w:t>
            </w:r>
          </w:p>
        </w:tc>
      </w:tr>
      <w:tr w:rsidR="008F5F01" w14:paraId="3F2069FE" w14:textId="77777777" w:rsidTr="00406F41">
        <w:tc>
          <w:tcPr>
            <w:tcW w:w="1345" w:type="dxa"/>
          </w:tcPr>
          <w:p w14:paraId="77305EC7" w14:textId="77777777" w:rsidR="008F5F01" w:rsidRDefault="008F5F01" w:rsidP="00406F41">
            <w:pPr>
              <w:jc w:val="center"/>
            </w:pPr>
            <w:r>
              <w:t>20</w:t>
            </w:r>
          </w:p>
        </w:tc>
        <w:tc>
          <w:tcPr>
            <w:tcW w:w="3785" w:type="dxa"/>
          </w:tcPr>
          <w:p w14:paraId="15B0EA7D" w14:textId="77777777" w:rsidR="008F5F01" w:rsidRDefault="008F5F01" w:rsidP="00406F41">
            <w:r>
              <w:t>Hidden RAM</w:t>
            </w:r>
          </w:p>
        </w:tc>
      </w:tr>
      <w:tr w:rsidR="008F5F01" w14:paraId="69ACF561" w14:textId="77777777" w:rsidTr="00406F41">
        <w:tc>
          <w:tcPr>
            <w:tcW w:w="1345" w:type="dxa"/>
          </w:tcPr>
          <w:p w14:paraId="598F1209" w14:textId="77777777" w:rsidR="008F5F01" w:rsidRDefault="008F5F01" w:rsidP="00406F41">
            <w:pPr>
              <w:jc w:val="center"/>
            </w:pPr>
            <w:r>
              <w:t>21</w:t>
            </w:r>
          </w:p>
        </w:tc>
        <w:tc>
          <w:tcPr>
            <w:tcW w:w="3785" w:type="dxa"/>
          </w:tcPr>
          <w:p w14:paraId="60B3B829" w14:textId="77777777" w:rsidR="008F5F01" w:rsidRDefault="008F5F01" w:rsidP="00406F41">
            <w:r>
              <w:t>Other</w:t>
            </w:r>
          </w:p>
        </w:tc>
      </w:tr>
    </w:tbl>
    <w:p w14:paraId="2B4E6713" w14:textId="77777777" w:rsidR="008F5F01" w:rsidRDefault="008F5F01" w:rsidP="008F5F01">
      <w:pPr>
        <w:ind w:left="1080"/>
      </w:pPr>
    </w:p>
    <w:p w14:paraId="79D51FC3" w14:textId="77777777" w:rsidR="008F5F01" w:rsidRDefault="008F5F01" w:rsidP="008F5F01">
      <w:pPr>
        <w:ind w:left="1080"/>
      </w:pPr>
      <w:r w:rsidRPr="00AF3B4B">
        <w:lastRenderedPageBreak/>
        <w:t>&lt;</w:t>
      </w:r>
      <w:r>
        <w:t>start_address</w:t>
      </w:r>
      <w:r w:rsidRPr="00AF3B4B">
        <w:t>&gt; (</w:t>
      </w:r>
      <w:r>
        <w:t>2</w:t>
      </w:r>
      <w:r w:rsidRPr="00AF3B4B">
        <w:t xml:space="preserve"> byte</w:t>
      </w:r>
      <w:r>
        <w:t>s</w:t>
      </w:r>
      <w:r w:rsidRPr="00AF3B4B">
        <w:t>)</w:t>
      </w:r>
      <w:r>
        <w:t xml:space="preserve"> </w:t>
      </w:r>
      <w:r>
        <w:rPr>
          <w:caps/>
        </w:rPr>
        <w:t>A</w:t>
      </w:r>
      <w:r>
        <w:t>ddress of the invoked routine, or the start address of the program (root stack frame).  This is an absolute address.</w:t>
      </w:r>
    </w:p>
    <w:p w14:paraId="00307035" w14:textId="77777777" w:rsidR="008F5F01" w:rsidRDefault="008F5F01" w:rsidP="008F5F01">
      <w:pPr>
        <w:ind w:left="1080"/>
        <w:rPr>
          <w:rFonts w:ascii="Aptos" w:hAnsi="Aptos"/>
          <w:color w:val="000000"/>
        </w:rPr>
      </w:pPr>
      <w:r>
        <w:rPr>
          <w:rFonts w:ascii="Aptos" w:hAnsi="Aptos"/>
          <w:color w:val="000000"/>
        </w:rPr>
        <w:t xml:space="preserve">The program </w:t>
      </w:r>
      <w:r w:rsidRPr="00C26CFA">
        <w:rPr>
          <w:rFonts w:ascii="Aptos" w:hAnsi="Aptos"/>
          <w:color w:val="000000"/>
        </w:rPr>
        <w:t>start address is either the first sub &amp;8000 instruction jumped to from above &amp;8000, or the first instruction executed if no such jump occurs.</w:t>
      </w:r>
    </w:p>
    <w:p w14:paraId="5D4D582D" w14:textId="77777777" w:rsidR="008F5F01" w:rsidRDefault="008F5F01" w:rsidP="008F5F01">
      <w:pPr>
        <w:ind w:left="1080"/>
      </w:pPr>
      <w:r>
        <w:t>&lt;return_address_page (1 byte) The memory page where the return address is located.  The value is defined in the above table.  The value in the root stack is always 16 (Whole RAM).</w:t>
      </w:r>
    </w:p>
    <w:p w14:paraId="7B3C95A8" w14:textId="77777777" w:rsidR="008F5F01" w:rsidRDefault="008F5F01" w:rsidP="008F5F01">
      <w:pPr>
        <w:ind w:left="1080"/>
      </w:pPr>
      <w:r>
        <w:t xml:space="preserve">&lt;return_address&gt; (2 bytes) Return address.  The value that the program counter is set to by the returning </w:t>
      </w:r>
      <w:r w:rsidRPr="00C72930">
        <w:rPr>
          <w:b/>
          <w:bCs/>
        </w:rPr>
        <w:t>RTS</w:t>
      </w:r>
      <w:r>
        <w:t xml:space="preserve"> / </w:t>
      </w:r>
      <w:r w:rsidRPr="00C72930">
        <w:rPr>
          <w:b/>
          <w:bCs/>
        </w:rPr>
        <w:t>RTI</w:t>
      </w:r>
      <w:r>
        <w:t xml:space="preserve"> instruction.  This is an absolute value.  The value in the root stack is always zero.</w:t>
      </w:r>
    </w:p>
    <w:p w14:paraId="5E46380E" w14:textId="77777777" w:rsidR="008F5F01" w:rsidRDefault="008F5F01" w:rsidP="008F5F01">
      <w:pPr>
        <w:ind w:left="1080"/>
      </w:pPr>
      <w:r w:rsidRPr="00AF3B4B">
        <w:t>&lt;</w:t>
      </w:r>
      <w:r>
        <w:t>return_stack_pointer</w:t>
      </w:r>
      <w:r w:rsidRPr="00AF3B4B">
        <w:t xml:space="preserve">&gt; </w:t>
      </w:r>
      <w:r>
        <w:t xml:space="preserve">(1) Return stack pointer.  The value that the stack register is set to by the returning </w:t>
      </w:r>
      <w:r w:rsidRPr="00C72930">
        <w:rPr>
          <w:b/>
          <w:bCs/>
        </w:rPr>
        <w:t>RTS</w:t>
      </w:r>
      <w:r>
        <w:t xml:space="preserve"> / </w:t>
      </w:r>
      <w:r w:rsidRPr="00C72930">
        <w:rPr>
          <w:b/>
          <w:bCs/>
        </w:rPr>
        <w:t>RTI</w:t>
      </w:r>
      <w:r>
        <w:t xml:space="preserve"> instruction.  The value in the root stack frame is always &amp;FF.</w:t>
      </w:r>
    </w:p>
    <w:p w14:paraId="46E14BD3" w14:textId="08C6398A" w:rsidR="008F5F01" w:rsidRDefault="008F5F01" w:rsidP="008F5F01">
      <w:pPr>
        <w:ind w:left="360"/>
      </w:pPr>
      <w:r>
        <w:t>&lt;screen_</w:t>
      </w:r>
      <w:r w:rsidR="00A634BC">
        <w:t>wrap_</w:t>
      </w:r>
      <w:r>
        <w:t xml:space="preserve">address&gt; (1 byte).  The value specifies the screen </w:t>
      </w:r>
      <w:r w:rsidR="00E94915">
        <w:t xml:space="preserve">wrap </w:t>
      </w:r>
      <w:r>
        <w:t>address, as defined by the following table.  This is used in conjunction with hardware scrolling to wrap screen addresses.</w:t>
      </w:r>
    </w:p>
    <w:tbl>
      <w:tblPr>
        <w:tblStyle w:val="TableGrid"/>
        <w:tblW w:w="3153" w:type="dxa"/>
        <w:tblInd w:w="715" w:type="dxa"/>
        <w:tblLook w:val="04A0" w:firstRow="1" w:lastRow="0" w:firstColumn="1" w:lastColumn="0" w:noHBand="0" w:noVBand="1"/>
      </w:tblPr>
      <w:tblGrid>
        <w:gridCol w:w="828"/>
        <w:gridCol w:w="2325"/>
      </w:tblGrid>
      <w:tr w:rsidR="008F5F01" w14:paraId="40079CAA" w14:textId="77777777" w:rsidTr="00406F41">
        <w:tc>
          <w:tcPr>
            <w:tcW w:w="828" w:type="dxa"/>
          </w:tcPr>
          <w:p w14:paraId="4C26B638" w14:textId="77777777" w:rsidR="008F5F01" w:rsidRPr="002374FB" w:rsidRDefault="008F5F01" w:rsidP="00406F41">
            <w:pPr>
              <w:rPr>
                <w:b/>
                <w:bCs/>
              </w:rPr>
            </w:pPr>
            <w:r>
              <w:rPr>
                <w:b/>
                <w:bCs/>
              </w:rPr>
              <w:t>Value</w:t>
            </w:r>
          </w:p>
        </w:tc>
        <w:tc>
          <w:tcPr>
            <w:tcW w:w="2325" w:type="dxa"/>
          </w:tcPr>
          <w:p w14:paraId="042950A6" w14:textId="77777777" w:rsidR="008F5F01" w:rsidRPr="002374FB" w:rsidRDefault="008F5F01" w:rsidP="00406F41">
            <w:pPr>
              <w:rPr>
                <w:b/>
                <w:bCs/>
              </w:rPr>
            </w:pPr>
            <w:r>
              <w:rPr>
                <w:b/>
                <w:bCs/>
              </w:rPr>
              <w:t>Screen address</w:t>
            </w:r>
          </w:p>
        </w:tc>
      </w:tr>
      <w:tr w:rsidR="008F5F01" w14:paraId="32CDEB65" w14:textId="77777777" w:rsidTr="00406F41">
        <w:tc>
          <w:tcPr>
            <w:tcW w:w="828" w:type="dxa"/>
          </w:tcPr>
          <w:p w14:paraId="7F11ED9C" w14:textId="77777777" w:rsidR="008F5F01" w:rsidRDefault="008F5F01" w:rsidP="00406F41">
            <w:r>
              <w:t>0</w:t>
            </w:r>
          </w:p>
        </w:tc>
        <w:tc>
          <w:tcPr>
            <w:tcW w:w="2325" w:type="dxa"/>
          </w:tcPr>
          <w:p w14:paraId="6DD5814A" w14:textId="77777777" w:rsidR="008F5F01" w:rsidRDefault="008F5F01" w:rsidP="00406F41">
            <w:r>
              <w:t>&amp;4000</w:t>
            </w:r>
          </w:p>
        </w:tc>
      </w:tr>
      <w:tr w:rsidR="008F5F01" w14:paraId="60B84266" w14:textId="77777777" w:rsidTr="00406F41">
        <w:tc>
          <w:tcPr>
            <w:tcW w:w="828" w:type="dxa"/>
          </w:tcPr>
          <w:p w14:paraId="20CC50BE" w14:textId="77777777" w:rsidR="008F5F01" w:rsidRDefault="008F5F01" w:rsidP="00406F41">
            <w:r>
              <w:t>1</w:t>
            </w:r>
          </w:p>
        </w:tc>
        <w:tc>
          <w:tcPr>
            <w:tcW w:w="2325" w:type="dxa"/>
          </w:tcPr>
          <w:p w14:paraId="594254B3" w14:textId="77777777" w:rsidR="008F5F01" w:rsidRDefault="008F5F01" w:rsidP="00406F41">
            <w:r>
              <w:t>&amp;6000</w:t>
            </w:r>
          </w:p>
        </w:tc>
      </w:tr>
      <w:tr w:rsidR="008F5F01" w14:paraId="52AEEF62" w14:textId="77777777" w:rsidTr="00406F41">
        <w:tc>
          <w:tcPr>
            <w:tcW w:w="828" w:type="dxa"/>
          </w:tcPr>
          <w:p w14:paraId="17D82810" w14:textId="77777777" w:rsidR="008F5F01" w:rsidRDefault="008F5F01" w:rsidP="00406F41">
            <w:r>
              <w:t>2</w:t>
            </w:r>
          </w:p>
        </w:tc>
        <w:tc>
          <w:tcPr>
            <w:tcW w:w="2325" w:type="dxa"/>
          </w:tcPr>
          <w:p w14:paraId="5A859B98" w14:textId="77777777" w:rsidR="008F5F01" w:rsidRDefault="008F5F01" w:rsidP="00406F41">
            <w:r>
              <w:t>&amp;3000</w:t>
            </w:r>
          </w:p>
        </w:tc>
      </w:tr>
      <w:tr w:rsidR="008F5F01" w14:paraId="11D1D212" w14:textId="77777777" w:rsidTr="00406F41">
        <w:tc>
          <w:tcPr>
            <w:tcW w:w="828" w:type="dxa"/>
          </w:tcPr>
          <w:p w14:paraId="1C22624A" w14:textId="77777777" w:rsidR="008F5F01" w:rsidRDefault="008F5F01" w:rsidP="00406F41">
            <w:r>
              <w:t>3</w:t>
            </w:r>
          </w:p>
        </w:tc>
        <w:tc>
          <w:tcPr>
            <w:tcW w:w="2325" w:type="dxa"/>
          </w:tcPr>
          <w:p w14:paraId="6E2162A2" w14:textId="77777777" w:rsidR="008F5F01" w:rsidRDefault="008F5F01" w:rsidP="00406F41">
            <w:r>
              <w:t>&amp;5600</w:t>
            </w:r>
          </w:p>
        </w:tc>
      </w:tr>
    </w:tbl>
    <w:p w14:paraId="3974C1B3" w14:textId="77777777" w:rsidR="008F5F01" w:rsidRDefault="008F5F01" w:rsidP="008F5F01">
      <w:pPr>
        <w:ind w:left="360"/>
      </w:pPr>
      <w:r>
        <w:t>Note that bit-1 and bit-0 match bit-5 and bit-4 of the System VIA Port B addressable latch.</w:t>
      </w:r>
    </w:p>
    <w:p w14:paraId="4F37BC9A" w14:textId="77777777" w:rsidR="008F5F01" w:rsidRDefault="008F5F01" w:rsidP="008F5F01">
      <w:pPr>
        <w:ind w:left="360"/>
      </w:pPr>
      <w:r>
        <w:t xml:space="preserve">&lt;hidden_ram_address&gt; (1 byte).  Populated only on the </w:t>
      </w:r>
      <w:r w:rsidRPr="00AF3B4B">
        <w:t xml:space="preserve">BBC Model </w:t>
      </w:r>
      <w:r>
        <w:t xml:space="preserve">B </w:t>
      </w:r>
      <w:r w:rsidRPr="00AF3B4B">
        <w:t>Integra</w:t>
      </w:r>
      <w:r>
        <w:t>.  The value contains the hidden memory address (set via SHEILA address &amp;FE38).  Reads and writes to SHEILA address &amp;FE3C access this hidden address.</w:t>
      </w:r>
    </w:p>
    <w:p w14:paraId="284B5236" w14:textId="77777777" w:rsidR="008F5F01" w:rsidRDefault="008F5F01" w:rsidP="008F5F01">
      <w:pPr>
        <w:ind w:left="360"/>
      </w:pPr>
      <w:r>
        <w:t>&lt;ULA_video_control_register&gt; (1 byte).  The value of the ULA video control register.</w:t>
      </w:r>
    </w:p>
    <w:p w14:paraId="6C9DBB87" w14:textId="77777777" w:rsidR="008F5F01" w:rsidRDefault="008F5F01" w:rsidP="008F5F01">
      <w:pPr>
        <w:ind w:left="360"/>
      </w:pPr>
      <w:r>
        <w:t>&lt;ULA_palette&gt; (16 bytes).  The ULA’s 16 palette entries where physical colors are xor’d with 0x7.</w:t>
      </w:r>
    </w:p>
    <w:p w14:paraId="7A30290B" w14:textId="77777777" w:rsidR="008F5F01" w:rsidRDefault="008F5F01" w:rsidP="008F5F01">
      <w:pPr>
        <w:ind w:left="360"/>
      </w:pPr>
      <w:r>
        <w:t>&lt;6845-registers&gt; (18 bytes).  The values of the 6845’s 18 registers.</w:t>
      </w:r>
    </w:p>
    <w:p w14:paraId="24A386B4" w14:textId="77777777" w:rsidR="008F5F01" w:rsidRDefault="008F5F01" w:rsidP="008F5F01">
      <w:pPr>
        <w:ind w:left="360"/>
      </w:pPr>
      <w:r>
        <w:t xml:space="preserve">&lt;memory_snapshot&gt; = </w:t>
      </w:r>
    </w:p>
    <w:p w14:paraId="30737D09" w14:textId="77777777" w:rsidR="008F5F01" w:rsidRDefault="008F5F01" w:rsidP="008F5F01">
      <w:pPr>
        <w:ind w:left="720"/>
        <w:rPr>
          <w:b/>
          <w:bCs/>
          <w:vertAlign w:val="superscript"/>
        </w:rPr>
      </w:pPr>
      <w:r>
        <w:t>&lt;base_memory&gt; + &lt;paged_memory&gt; + &lt;shadow_ram&gt;</w:t>
      </w:r>
      <w:r w:rsidRPr="00FF2BB2">
        <w:rPr>
          <w:b/>
          <w:bCs/>
          <w:vertAlign w:val="superscript"/>
        </w:rPr>
        <w:t>opt</w:t>
      </w:r>
      <w:r>
        <w:t xml:space="preserve"> + &lt;mos_ram&gt;</w:t>
      </w:r>
      <w:r w:rsidRPr="00D74802">
        <w:rPr>
          <w:b/>
          <w:bCs/>
          <w:vertAlign w:val="superscript"/>
        </w:rPr>
        <w:t xml:space="preserve"> </w:t>
      </w:r>
      <w:r w:rsidRPr="00FF2BB2">
        <w:rPr>
          <w:b/>
          <w:bCs/>
          <w:vertAlign w:val="superscript"/>
        </w:rPr>
        <w:t>opt</w:t>
      </w:r>
      <w:r>
        <w:t xml:space="preserve"> + &lt;filing_system_ram&gt;</w:t>
      </w:r>
      <w:r w:rsidRPr="00FF2BB2">
        <w:rPr>
          <w:b/>
          <w:bCs/>
          <w:vertAlign w:val="superscript"/>
        </w:rPr>
        <w:t>opt</w:t>
      </w:r>
      <w:r w:rsidRPr="002E1731">
        <w:t xml:space="preserve"> +</w:t>
      </w:r>
      <w:r>
        <w:t xml:space="preserve"> &lt;private_ram&gt;</w:t>
      </w:r>
      <w:r w:rsidRPr="00FF2BB2">
        <w:rPr>
          <w:b/>
          <w:bCs/>
          <w:vertAlign w:val="superscript"/>
        </w:rPr>
        <w:t>opt</w:t>
      </w:r>
      <w:r>
        <w:t xml:space="preserve"> + &lt;hidden_ram&gt;</w:t>
      </w:r>
      <w:r w:rsidRPr="00FF2BB2">
        <w:rPr>
          <w:b/>
          <w:bCs/>
          <w:vertAlign w:val="superscript"/>
        </w:rPr>
        <w:t>opt</w:t>
      </w:r>
    </w:p>
    <w:p w14:paraId="59908D59" w14:textId="77777777" w:rsidR="008F5F01" w:rsidRPr="004E0E3F" w:rsidRDefault="008F5F01" w:rsidP="008F5F01">
      <w:pPr>
        <w:ind w:left="360"/>
      </w:pPr>
      <w:r>
        <w:lastRenderedPageBreak/>
        <w:t>The following table shows which elements are included based on the BBC model.</w:t>
      </w:r>
    </w:p>
    <w:tbl>
      <w:tblPr>
        <w:tblStyle w:val="TableGrid"/>
        <w:tblW w:w="0" w:type="auto"/>
        <w:tblInd w:w="607" w:type="dxa"/>
        <w:tblLayout w:type="fixed"/>
        <w:tblLook w:val="04A0" w:firstRow="1" w:lastRow="0" w:firstColumn="1" w:lastColumn="0" w:noHBand="0" w:noVBand="1"/>
      </w:tblPr>
      <w:tblGrid>
        <w:gridCol w:w="2341"/>
        <w:gridCol w:w="1338"/>
        <w:gridCol w:w="1339"/>
        <w:gridCol w:w="1338"/>
        <w:gridCol w:w="1339"/>
      </w:tblGrid>
      <w:tr w:rsidR="008F5F01" w14:paraId="1D5D340D" w14:textId="77777777" w:rsidTr="00406F41">
        <w:tc>
          <w:tcPr>
            <w:tcW w:w="2341" w:type="dxa"/>
          </w:tcPr>
          <w:p w14:paraId="198B6953" w14:textId="77777777" w:rsidR="008F5F01" w:rsidRPr="00C3752E" w:rsidRDefault="008F5F01" w:rsidP="00406F41">
            <w:pPr>
              <w:rPr>
                <w:b/>
                <w:bCs/>
              </w:rPr>
            </w:pPr>
            <w:r>
              <w:rPr>
                <w:b/>
                <w:bCs/>
              </w:rPr>
              <w:t>Included memory</w:t>
            </w:r>
          </w:p>
        </w:tc>
        <w:tc>
          <w:tcPr>
            <w:tcW w:w="1338" w:type="dxa"/>
          </w:tcPr>
          <w:p w14:paraId="14544E67" w14:textId="77777777" w:rsidR="008F5F01" w:rsidRPr="0054580B" w:rsidRDefault="008F5F01" w:rsidP="00406F41">
            <w:pPr>
              <w:jc w:val="center"/>
              <w:rPr>
                <w:b/>
                <w:bCs/>
              </w:rPr>
            </w:pPr>
            <w:r w:rsidRPr="0054580B">
              <w:rPr>
                <w:b/>
                <w:bCs/>
              </w:rPr>
              <w:t>Model B</w:t>
            </w:r>
          </w:p>
        </w:tc>
        <w:tc>
          <w:tcPr>
            <w:tcW w:w="1339" w:type="dxa"/>
          </w:tcPr>
          <w:p w14:paraId="01507035" w14:textId="77777777" w:rsidR="008F5F01" w:rsidRPr="0054580B" w:rsidRDefault="008F5F01" w:rsidP="00406F41">
            <w:pPr>
              <w:jc w:val="center"/>
              <w:rPr>
                <w:b/>
                <w:bCs/>
              </w:rPr>
            </w:pPr>
            <w:r w:rsidRPr="0054580B">
              <w:rPr>
                <w:b/>
                <w:bCs/>
              </w:rPr>
              <w:t>Model B Integra</w:t>
            </w:r>
          </w:p>
        </w:tc>
        <w:tc>
          <w:tcPr>
            <w:tcW w:w="1338" w:type="dxa"/>
          </w:tcPr>
          <w:p w14:paraId="05ED49DE" w14:textId="77777777" w:rsidR="008F5F01" w:rsidRPr="0054580B" w:rsidRDefault="008F5F01" w:rsidP="00406F41">
            <w:pPr>
              <w:jc w:val="center"/>
              <w:rPr>
                <w:b/>
                <w:bCs/>
              </w:rPr>
            </w:pPr>
            <w:r w:rsidRPr="0054580B">
              <w:rPr>
                <w:b/>
                <w:bCs/>
              </w:rPr>
              <w:t>Model B+</w:t>
            </w:r>
          </w:p>
        </w:tc>
        <w:tc>
          <w:tcPr>
            <w:tcW w:w="1339" w:type="dxa"/>
          </w:tcPr>
          <w:p w14:paraId="7B378E5B" w14:textId="77777777" w:rsidR="008F5F01" w:rsidRPr="0054580B" w:rsidRDefault="008F5F01" w:rsidP="00406F41">
            <w:pPr>
              <w:jc w:val="center"/>
              <w:rPr>
                <w:b/>
                <w:bCs/>
              </w:rPr>
            </w:pPr>
            <w:r w:rsidRPr="0054580B">
              <w:rPr>
                <w:b/>
                <w:bCs/>
              </w:rPr>
              <w:t>Master</w:t>
            </w:r>
          </w:p>
        </w:tc>
      </w:tr>
      <w:tr w:rsidR="008F5F01" w14:paraId="010F8DF5" w14:textId="77777777" w:rsidTr="00406F41">
        <w:tc>
          <w:tcPr>
            <w:tcW w:w="2341" w:type="dxa"/>
          </w:tcPr>
          <w:p w14:paraId="1BA29C09" w14:textId="77777777" w:rsidR="008F5F01" w:rsidRDefault="008F5F01" w:rsidP="00406F41">
            <w:pPr>
              <w:ind w:left="1440" w:hanging="1440"/>
            </w:pPr>
            <w:r>
              <w:t>&lt;base_memory&gt;</w:t>
            </w:r>
          </w:p>
        </w:tc>
        <w:tc>
          <w:tcPr>
            <w:tcW w:w="1338" w:type="dxa"/>
          </w:tcPr>
          <w:p w14:paraId="4848B96B" w14:textId="77777777" w:rsidR="008F5F01" w:rsidRDefault="008F5F01" w:rsidP="00406F41">
            <w:pPr>
              <w:ind w:left="1440" w:hanging="1440"/>
              <w:jc w:val="center"/>
            </w:pPr>
            <w:r>
              <w:t>yes</w:t>
            </w:r>
          </w:p>
        </w:tc>
        <w:tc>
          <w:tcPr>
            <w:tcW w:w="1339" w:type="dxa"/>
          </w:tcPr>
          <w:p w14:paraId="28FE27E5" w14:textId="77777777" w:rsidR="008F5F01" w:rsidRDefault="008F5F01" w:rsidP="00406F41">
            <w:pPr>
              <w:ind w:left="1440" w:hanging="1440"/>
              <w:jc w:val="center"/>
            </w:pPr>
            <w:r>
              <w:t>yes</w:t>
            </w:r>
          </w:p>
        </w:tc>
        <w:tc>
          <w:tcPr>
            <w:tcW w:w="1338" w:type="dxa"/>
          </w:tcPr>
          <w:p w14:paraId="394D56DB" w14:textId="77777777" w:rsidR="008F5F01" w:rsidRDefault="008F5F01" w:rsidP="00406F41">
            <w:pPr>
              <w:ind w:left="1440" w:hanging="1440"/>
              <w:jc w:val="center"/>
            </w:pPr>
            <w:r>
              <w:t>yes</w:t>
            </w:r>
          </w:p>
        </w:tc>
        <w:tc>
          <w:tcPr>
            <w:tcW w:w="1339" w:type="dxa"/>
          </w:tcPr>
          <w:p w14:paraId="6709E127" w14:textId="77777777" w:rsidR="008F5F01" w:rsidRDefault="008F5F01" w:rsidP="00406F41">
            <w:pPr>
              <w:ind w:left="1440" w:hanging="1440"/>
              <w:jc w:val="center"/>
            </w:pPr>
            <w:r>
              <w:t>yes</w:t>
            </w:r>
          </w:p>
        </w:tc>
      </w:tr>
      <w:tr w:rsidR="008F5F01" w14:paraId="1DA66E42" w14:textId="77777777" w:rsidTr="00406F41">
        <w:tc>
          <w:tcPr>
            <w:tcW w:w="2341" w:type="dxa"/>
          </w:tcPr>
          <w:p w14:paraId="4CC59BFD" w14:textId="77777777" w:rsidR="008F5F01" w:rsidRDefault="008F5F01" w:rsidP="00406F41">
            <w:pPr>
              <w:ind w:left="1440" w:hanging="1440"/>
            </w:pPr>
            <w:r>
              <w:t>&lt;paged_memory&gt;</w:t>
            </w:r>
          </w:p>
        </w:tc>
        <w:tc>
          <w:tcPr>
            <w:tcW w:w="1338" w:type="dxa"/>
          </w:tcPr>
          <w:p w14:paraId="53FE044A" w14:textId="77777777" w:rsidR="008F5F01" w:rsidRDefault="008F5F01" w:rsidP="00406F41">
            <w:pPr>
              <w:ind w:left="1440" w:hanging="1440"/>
              <w:jc w:val="center"/>
            </w:pPr>
            <w:r>
              <w:t>yes</w:t>
            </w:r>
          </w:p>
        </w:tc>
        <w:tc>
          <w:tcPr>
            <w:tcW w:w="1339" w:type="dxa"/>
          </w:tcPr>
          <w:p w14:paraId="52F765D8" w14:textId="77777777" w:rsidR="008F5F01" w:rsidRDefault="008F5F01" w:rsidP="00406F41">
            <w:pPr>
              <w:ind w:left="1440" w:hanging="1440"/>
              <w:jc w:val="center"/>
            </w:pPr>
            <w:r>
              <w:t>yes</w:t>
            </w:r>
          </w:p>
        </w:tc>
        <w:tc>
          <w:tcPr>
            <w:tcW w:w="1338" w:type="dxa"/>
          </w:tcPr>
          <w:p w14:paraId="780AFCF0" w14:textId="77777777" w:rsidR="008F5F01" w:rsidRDefault="008F5F01" w:rsidP="00406F41">
            <w:pPr>
              <w:ind w:left="1440" w:hanging="1440"/>
              <w:jc w:val="center"/>
            </w:pPr>
            <w:r>
              <w:t>yes</w:t>
            </w:r>
          </w:p>
        </w:tc>
        <w:tc>
          <w:tcPr>
            <w:tcW w:w="1339" w:type="dxa"/>
          </w:tcPr>
          <w:p w14:paraId="58966B7D" w14:textId="77777777" w:rsidR="008F5F01" w:rsidRDefault="008F5F01" w:rsidP="00406F41">
            <w:pPr>
              <w:ind w:left="1440" w:hanging="1440"/>
              <w:jc w:val="center"/>
            </w:pPr>
            <w:r>
              <w:t>yes</w:t>
            </w:r>
          </w:p>
        </w:tc>
      </w:tr>
      <w:tr w:rsidR="008F5F01" w14:paraId="3E4C5624" w14:textId="77777777" w:rsidTr="00406F41">
        <w:tc>
          <w:tcPr>
            <w:tcW w:w="2341" w:type="dxa"/>
          </w:tcPr>
          <w:p w14:paraId="14E09745" w14:textId="77777777" w:rsidR="008F5F01" w:rsidRDefault="008F5F01" w:rsidP="00406F41">
            <w:r>
              <w:t>&lt;shadow_ram&gt;</w:t>
            </w:r>
          </w:p>
        </w:tc>
        <w:tc>
          <w:tcPr>
            <w:tcW w:w="1338" w:type="dxa"/>
          </w:tcPr>
          <w:p w14:paraId="0717FBE0" w14:textId="77777777" w:rsidR="008F5F01" w:rsidRDefault="008F5F01" w:rsidP="00406F41">
            <w:pPr>
              <w:jc w:val="center"/>
            </w:pPr>
          </w:p>
        </w:tc>
        <w:tc>
          <w:tcPr>
            <w:tcW w:w="1339" w:type="dxa"/>
          </w:tcPr>
          <w:p w14:paraId="3E2670A1" w14:textId="77777777" w:rsidR="008F5F01" w:rsidRDefault="008F5F01" w:rsidP="00406F41">
            <w:pPr>
              <w:jc w:val="center"/>
            </w:pPr>
            <w:r>
              <w:t>yes</w:t>
            </w:r>
          </w:p>
        </w:tc>
        <w:tc>
          <w:tcPr>
            <w:tcW w:w="1338" w:type="dxa"/>
          </w:tcPr>
          <w:p w14:paraId="63BBA96D" w14:textId="77777777" w:rsidR="008F5F01" w:rsidRDefault="008F5F01" w:rsidP="00406F41">
            <w:pPr>
              <w:jc w:val="center"/>
            </w:pPr>
            <w:r>
              <w:t>yes</w:t>
            </w:r>
          </w:p>
        </w:tc>
        <w:tc>
          <w:tcPr>
            <w:tcW w:w="1339" w:type="dxa"/>
          </w:tcPr>
          <w:p w14:paraId="315FABBE" w14:textId="77777777" w:rsidR="008F5F01" w:rsidRDefault="008F5F01" w:rsidP="00406F41">
            <w:pPr>
              <w:jc w:val="center"/>
            </w:pPr>
            <w:r>
              <w:t>yes</w:t>
            </w:r>
          </w:p>
        </w:tc>
      </w:tr>
      <w:tr w:rsidR="008F5F01" w14:paraId="3DA0FDAE" w14:textId="77777777" w:rsidTr="00406F41">
        <w:tc>
          <w:tcPr>
            <w:tcW w:w="2341" w:type="dxa"/>
          </w:tcPr>
          <w:p w14:paraId="11916CD0" w14:textId="77777777" w:rsidR="008F5F01" w:rsidRDefault="008F5F01" w:rsidP="00406F41">
            <w:r>
              <w:t>&lt;mos_ram&gt;</w:t>
            </w:r>
          </w:p>
        </w:tc>
        <w:tc>
          <w:tcPr>
            <w:tcW w:w="1338" w:type="dxa"/>
          </w:tcPr>
          <w:p w14:paraId="130810DA" w14:textId="77777777" w:rsidR="008F5F01" w:rsidRDefault="008F5F01" w:rsidP="00406F41">
            <w:pPr>
              <w:jc w:val="center"/>
            </w:pPr>
          </w:p>
        </w:tc>
        <w:tc>
          <w:tcPr>
            <w:tcW w:w="1339" w:type="dxa"/>
          </w:tcPr>
          <w:p w14:paraId="377B31E5" w14:textId="77777777" w:rsidR="008F5F01" w:rsidRDefault="008F5F01" w:rsidP="00406F41">
            <w:pPr>
              <w:jc w:val="center"/>
            </w:pPr>
          </w:p>
        </w:tc>
        <w:tc>
          <w:tcPr>
            <w:tcW w:w="1338" w:type="dxa"/>
          </w:tcPr>
          <w:p w14:paraId="0C35E899" w14:textId="77777777" w:rsidR="008F5F01" w:rsidRDefault="008F5F01" w:rsidP="00406F41">
            <w:pPr>
              <w:jc w:val="center"/>
            </w:pPr>
          </w:p>
        </w:tc>
        <w:tc>
          <w:tcPr>
            <w:tcW w:w="1339" w:type="dxa"/>
          </w:tcPr>
          <w:p w14:paraId="0B28F739" w14:textId="77777777" w:rsidR="008F5F01" w:rsidRDefault="008F5F01" w:rsidP="00406F41">
            <w:pPr>
              <w:jc w:val="center"/>
            </w:pPr>
            <w:r>
              <w:t>yes</w:t>
            </w:r>
          </w:p>
        </w:tc>
      </w:tr>
      <w:tr w:rsidR="008F5F01" w14:paraId="3D49971A" w14:textId="77777777" w:rsidTr="00406F41">
        <w:tc>
          <w:tcPr>
            <w:tcW w:w="2341" w:type="dxa"/>
          </w:tcPr>
          <w:p w14:paraId="6430C9FC" w14:textId="77777777" w:rsidR="008F5F01" w:rsidRDefault="008F5F01" w:rsidP="00406F41">
            <w:r>
              <w:t>&lt;filing_system_ram&gt;</w:t>
            </w:r>
          </w:p>
        </w:tc>
        <w:tc>
          <w:tcPr>
            <w:tcW w:w="1338" w:type="dxa"/>
          </w:tcPr>
          <w:p w14:paraId="3EC1B737" w14:textId="77777777" w:rsidR="008F5F01" w:rsidRDefault="008F5F01" w:rsidP="00406F41">
            <w:pPr>
              <w:jc w:val="center"/>
            </w:pPr>
          </w:p>
        </w:tc>
        <w:tc>
          <w:tcPr>
            <w:tcW w:w="1339" w:type="dxa"/>
          </w:tcPr>
          <w:p w14:paraId="289E9DB0" w14:textId="77777777" w:rsidR="008F5F01" w:rsidRDefault="008F5F01" w:rsidP="00406F41">
            <w:pPr>
              <w:jc w:val="center"/>
            </w:pPr>
          </w:p>
        </w:tc>
        <w:tc>
          <w:tcPr>
            <w:tcW w:w="1338" w:type="dxa"/>
          </w:tcPr>
          <w:p w14:paraId="68142135" w14:textId="77777777" w:rsidR="008F5F01" w:rsidRDefault="008F5F01" w:rsidP="00406F41">
            <w:pPr>
              <w:jc w:val="center"/>
            </w:pPr>
          </w:p>
        </w:tc>
        <w:tc>
          <w:tcPr>
            <w:tcW w:w="1339" w:type="dxa"/>
          </w:tcPr>
          <w:p w14:paraId="674AD7E7" w14:textId="77777777" w:rsidR="008F5F01" w:rsidRDefault="008F5F01" w:rsidP="00406F41">
            <w:pPr>
              <w:jc w:val="center"/>
            </w:pPr>
            <w:r>
              <w:t>yes</w:t>
            </w:r>
          </w:p>
        </w:tc>
      </w:tr>
      <w:tr w:rsidR="008F5F01" w14:paraId="28BD8627" w14:textId="77777777" w:rsidTr="00406F41">
        <w:tc>
          <w:tcPr>
            <w:tcW w:w="2341" w:type="dxa"/>
          </w:tcPr>
          <w:p w14:paraId="4B36A6A6" w14:textId="77777777" w:rsidR="008F5F01" w:rsidRDefault="008F5F01" w:rsidP="00406F41">
            <w:r>
              <w:t>&lt;private_ram&gt;</w:t>
            </w:r>
          </w:p>
        </w:tc>
        <w:tc>
          <w:tcPr>
            <w:tcW w:w="1338" w:type="dxa"/>
          </w:tcPr>
          <w:p w14:paraId="0AA3FEDB" w14:textId="77777777" w:rsidR="008F5F01" w:rsidRDefault="008F5F01" w:rsidP="00406F41">
            <w:pPr>
              <w:jc w:val="center"/>
            </w:pPr>
          </w:p>
        </w:tc>
        <w:tc>
          <w:tcPr>
            <w:tcW w:w="1339" w:type="dxa"/>
          </w:tcPr>
          <w:p w14:paraId="5074D526" w14:textId="77777777" w:rsidR="008F5F01" w:rsidRDefault="008F5F01" w:rsidP="00406F41">
            <w:pPr>
              <w:jc w:val="center"/>
            </w:pPr>
            <w:r>
              <w:t>yes</w:t>
            </w:r>
          </w:p>
        </w:tc>
        <w:tc>
          <w:tcPr>
            <w:tcW w:w="1338" w:type="dxa"/>
          </w:tcPr>
          <w:p w14:paraId="2D21F87C" w14:textId="77777777" w:rsidR="008F5F01" w:rsidRDefault="008F5F01" w:rsidP="00406F41">
            <w:pPr>
              <w:jc w:val="center"/>
            </w:pPr>
            <w:r>
              <w:t>yes</w:t>
            </w:r>
          </w:p>
        </w:tc>
        <w:tc>
          <w:tcPr>
            <w:tcW w:w="1339" w:type="dxa"/>
          </w:tcPr>
          <w:p w14:paraId="0B46732F" w14:textId="77777777" w:rsidR="008F5F01" w:rsidRDefault="008F5F01" w:rsidP="00406F41">
            <w:pPr>
              <w:jc w:val="center"/>
            </w:pPr>
          </w:p>
        </w:tc>
      </w:tr>
      <w:tr w:rsidR="008F5F01" w14:paraId="39C1841F" w14:textId="77777777" w:rsidTr="00406F41">
        <w:tc>
          <w:tcPr>
            <w:tcW w:w="2341" w:type="dxa"/>
          </w:tcPr>
          <w:p w14:paraId="09D042DD" w14:textId="77777777" w:rsidR="008F5F01" w:rsidRDefault="008F5F01" w:rsidP="00406F41">
            <w:r>
              <w:t>&lt;hidden_ram&gt;</w:t>
            </w:r>
          </w:p>
        </w:tc>
        <w:tc>
          <w:tcPr>
            <w:tcW w:w="1338" w:type="dxa"/>
          </w:tcPr>
          <w:p w14:paraId="15A1D0B6" w14:textId="77777777" w:rsidR="008F5F01" w:rsidRDefault="008F5F01" w:rsidP="00406F41">
            <w:pPr>
              <w:jc w:val="center"/>
            </w:pPr>
          </w:p>
        </w:tc>
        <w:tc>
          <w:tcPr>
            <w:tcW w:w="1339" w:type="dxa"/>
          </w:tcPr>
          <w:p w14:paraId="7BD080F9" w14:textId="77777777" w:rsidR="008F5F01" w:rsidRDefault="008F5F01" w:rsidP="00406F41">
            <w:pPr>
              <w:jc w:val="center"/>
            </w:pPr>
            <w:r>
              <w:t>yes</w:t>
            </w:r>
          </w:p>
        </w:tc>
        <w:tc>
          <w:tcPr>
            <w:tcW w:w="1338" w:type="dxa"/>
          </w:tcPr>
          <w:p w14:paraId="08F0CCC4" w14:textId="77777777" w:rsidR="008F5F01" w:rsidRDefault="008F5F01" w:rsidP="00406F41">
            <w:pPr>
              <w:jc w:val="center"/>
            </w:pPr>
          </w:p>
        </w:tc>
        <w:tc>
          <w:tcPr>
            <w:tcW w:w="1339" w:type="dxa"/>
          </w:tcPr>
          <w:p w14:paraId="18EC3BDE" w14:textId="77777777" w:rsidR="008F5F01" w:rsidRDefault="008F5F01" w:rsidP="00406F41">
            <w:pPr>
              <w:jc w:val="center"/>
            </w:pPr>
          </w:p>
        </w:tc>
      </w:tr>
    </w:tbl>
    <w:p w14:paraId="4FF6763F" w14:textId="77777777" w:rsidR="008F5F01" w:rsidRDefault="008F5F01" w:rsidP="008F5F01">
      <w:pPr>
        <w:ind w:left="360"/>
      </w:pPr>
      <w:r>
        <w:br/>
        <w:t>&lt;base_memory&gt; (64K) The default 64K of memory.  Addresses 0 to &amp;FFFF.</w:t>
      </w:r>
    </w:p>
    <w:p w14:paraId="3D2338B0" w14:textId="77777777" w:rsidR="008F5F01" w:rsidRDefault="008F5F01" w:rsidP="008F5F01">
      <w:pPr>
        <w:ind w:left="720" w:hanging="360"/>
      </w:pPr>
      <w:r>
        <w:t>&lt;paged_memory&gt; = &lt;page_count&gt; + &lt;page_data&gt;</w:t>
      </w:r>
      <w:r w:rsidRPr="00D36515">
        <w:rPr>
          <w:b/>
          <w:bCs/>
          <w:vertAlign w:val="superscript"/>
        </w:rPr>
        <w:t xml:space="preserve"> n</w:t>
      </w:r>
      <w:r>
        <w:t xml:space="preserve"> </w:t>
      </w:r>
    </w:p>
    <w:p w14:paraId="0B427DB3" w14:textId="77777777" w:rsidR="008F5F01" w:rsidRDefault="008F5F01" w:rsidP="008F5F01">
      <w:pPr>
        <w:ind w:left="720"/>
      </w:pPr>
      <w:r>
        <w:t>&lt;page_count&gt; (1 byte) The number of pages.</w:t>
      </w:r>
    </w:p>
    <w:p w14:paraId="10DCF3A1" w14:textId="77777777" w:rsidR="008F5F01" w:rsidRDefault="008F5F01" w:rsidP="008F5F01">
      <w:pPr>
        <w:ind w:left="720"/>
      </w:pPr>
      <w:r>
        <w:t>&lt;page_data&gt; = &lt;page_bank&gt; + &lt;page_readonly&gt; + &lt;page_memory&gt;</w:t>
      </w:r>
    </w:p>
    <w:p w14:paraId="077B126D" w14:textId="77777777" w:rsidR="008F5F01" w:rsidRPr="00AF3B4B" w:rsidRDefault="008F5F01" w:rsidP="008F5F01">
      <w:pPr>
        <w:ind w:left="1080"/>
      </w:pPr>
      <w:r w:rsidRPr="00AF3B4B">
        <w:t>&lt;page_bank&gt; (1 byte) A page bank id</w:t>
      </w:r>
      <w:r>
        <w:t xml:space="preserve"> (0 to 16).</w:t>
      </w:r>
    </w:p>
    <w:p w14:paraId="177E9626" w14:textId="77777777" w:rsidR="008F5F01" w:rsidRPr="00AF3B4B" w:rsidRDefault="008F5F01" w:rsidP="008F5F01">
      <w:pPr>
        <w:ind w:left="1080"/>
      </w:pPr>
      <w:r w:rsidRPr="00AF3B4B">
        <w:t xml:space="preserve">&lt;page_readonly&gt; (1 byte) A page </w:t>
      </w:r>
      <w:r>
        <w:t>read-only</w:t>
      </w:r>
      <w:r w:rsidRPr="00AF3B4B">
        <w:t xml:space="preserve"> flag.</w:t>
      </w:r>
      <w:r>
        <w:t xml:space="preserve"> </w:t>
      </w:r>
      <w:r w:rsidRPr="00AF3B4B">
        <w:t xml:space="preserve"> 0 = writable, 1 = read</w:t>
      </w:r>
      <w:r>
        <w:t>-</w:t>
      </w:r>
      <w:r w:rsidRPr="00AF3B4B">
        <w:t>only</w:t>
      </w:r>
    </w:p>
    <w:p w14:paraId="6E52EC45" w14:textId="77777777" w:rsidR="008F5F01" w:rsidRPr="00AF3B4B" w:rsidRDefault="008F5F01" w:rsidP="008F5F01">
      <w:pPr>
        <w:ind w:left="1080"/>
      </w:pPr>
      <w:r w:rsidRPr="00AF3B4B">
        <w:t>&lt;page_memory&gt; (16K) The memory contents of a page.  Addresses &amp;8000 to &amp;BFFF.</w:t>
      </w:r>
    </w:p>
    <w:p w14:paraId="7E3F034E" w14:textId="77777777" w:rsidR="008F5F01" w:rsidRPr="00AF3B4B" w:rsidRDefault="008F5F01" w:rsidP="008F5F01">
      <w:pPr>
        <w:ind w:left="360"/>
      </w:pPr>
      <w:r w:rsidRPr="00AF3B4B">
        <w:t>&lt;shadow_ram&gt; (20K) Populated on Model B Plus, BBC Model B Integra, and BBC Master.  Addresses &amp;3000 to &amp;7FFF.</w:t>
      </w:r>
    </w:p>
    <w:p w14:paraId="526ECB6F" w14:textId="77777777" w:rsidR="008F5F01" w:rsidRPr="00AF3B4B" w:rsidRDefault="008F5F01" w:rsidP="008F5F01">
      <w:pPr>
        <w:ind w:left="360"/>
      </w:pPr>
      <w:r w:rsidRPr="00AF3B4B">
        <w:t>&lt;mos_ram&gt; (4K) Populated on BBC Master.  Addresses &amp;8000 to &amp;8FFF.</w:t>
      </w:r>
    </w:p>
    <w:p w14:paraId="7F7F4427" w14:textId="77777777" w:rsidR="008F5F01" w:rsidRPr="00AF3B4B" w:rsidRDefault="008F5F01" w:rsidP="008F5F01">
      <w:pPr>
        <w:ind w:left="360"/>
      </w:pPr>
      <w:r w:rsidRPr="00AF3B4B">
        <w:t>&lt;filing_system_ram&gt; (8K) Populated on BBC Master.  Addresses &amp;C000 to &amp;DFFF.</w:t>
      </w:r>
    </w:p>
    <w:p w14:paraId="50667C69" w14:textId="77777777" w:rsidR="008F5F01" w:rsidRPr="00AF3B4B" w:rsidRDefault="008F5F01" w:rsidP="008F5F01">
      <w:pPr>
        <w:ind w:left="360"/>
      </w:pPr>
      <w:r w:rsidRPr="00AF3B4B">
        <w:t xml:space="preserve">&lt;private_ram&gt; (12K) Populated on </w:t>
      </w:r>
      <w:r>
        <w:t xml:space="preserve">BBC </w:t>
      </w:r>
      <w:r w:rsidRPr="00AF3B4B">
        <w:t>Model B Plus</w:t>
      </w:r>
      <w:r>
        <w:t xml:space="preserve"> and </w:t>
      </w:r>
      <w:r w:rsidRPr="00AF3B4B">
        <w:t>BBC Model B</w:t>
      </w:r>
      <w:r>
        <w:t xml:space="preserve"> </w:t>
      </w:r>
      <w:r w:rsidRPr="00AF3B4B">
        <w:t>Integra.</w:t>
      </w:r>
      <w:r>
        <w:t xml:space="preserve"> </w:t>
      </w:r>
      <w:r w:rsidRPr="00AF3B4B">
        <w:t>Addresses &amp;</w:t>
      </w:r>
      <w:r>
        <w:t>8</w:t>
      </w:r>
      <w:r w:rsidRPr="00AF3B4B">
        <w:t>000 to &amp;</w:t>
      </w:r>
      <w:r>
        <w:t>A</w:t>
      </w:r>
      <w:r w:rsidRPr="00AF3B4B">
        <w:t>FFF.</w:t>
      </w:r>
      <w:r>
        <w:t xml:space="preserve"> </w:t>
      </w:r>
    </w:p>
    <w:p w14:paraId="06BFA5E2" w14:textId="77777777" w:rsidR="008F5F01" w:rsidRDefault="008F5F01" w:rsidP="008F5F01">
      <w:pPr>
        <w:ind w:left="360"/>
      </w:pPr>
      <w:r w:rsidRPr="00AF3B4B">
        <w:t>&lt;hidden_ram&gt; (256 bytes) Populated on BBC Model Integra B.</w:t>
      </w:r>
    </w:p>
    <w:p w14:paraId="014B8B7F" w14:textId="77777777" w:rsidR="008F5F01" w:rsidRDefault="008F5F01" w:rsidP="008F5F01">
      <w:pPr>
        <w:pStyle w:val="Heading2"/>
      </w:pPr>
      <w:r>
        <w:t>Execution</w:t>
      </w:r>
      <w:r w:rsidRPr="00E24A8A">
        <w:t xml:space="preserve"> Chunk</w:t>
      </w:r>
    </w:p>
    <w:p w14:paraId="4A334A0C" w14:textId="77777777" w:rsidR="008F5F01" w:rsidRDefault="008F5F01" w:rsidP="008F5F01">
      <w:r>
        <w:t>An execution chunk contains a list of 6502 or 65C02 executed instructions and events.  One or more instruction chunks can exist in the file.</w:t>
      </w:r>
    </w:p>
    <w:p w14:paraId="2CAC9012" w14:textId="77777777" w:rsidR="008F5F01" w:rsidRDefault="008F5F01" w:rsidP="008F5F01">
      <w:r w:rsidRPr="00B422F8">
        <w:rPr>
          <w:b/>
          <w:bCs/>
        </w:rPr>
        <w:t>&lt;execution_chunk&gt;</w:t>
      </w:r>
      <w:r>
        <w:t xml:space="preserve"> = &lt;common_header(</w:t>
      </w:r>
      <w:r>
        <w:rPr>
          <w:rFonts w:ascii="Aptos" w:hAnsi="Aptos"/>
          <w:color w:val="000000"/>
        </w:rPr>
        <w:t>‘</w:t>
      </w:r>
      <w:r w:rsidRPr="00F36996">
        <w:rPr>
          <w:rFonts w:ascii="Aptos" w:hAnsi="Aptos"/>
          <w:b/>
          <w:bCs/>
          <w:color w:val="000000"/>
        </w:rPr>
        <w:t>PFex’</w:t>
      </w:r>
      <w:r>
        <w:rPr>
          <w:rFonts w:ascii="Aptos" w:hAnsi="Aptos"/>
          <w:color w:val="000000"/>
        </w:rPr>
        <w:t>)</w:t>
      </w:r>
      <w:r>
        <w:t>&gt; + &lt;execution_data&gt; where</w:t>
      </w:r>
    </w:p>
    <w:p w14:paraId="731FBC15" w14:textId="77777777" w:rsidR="008F5F01" w:rsidRDefault="008F5F01" w:rsidP="008F5F01">
      <w:pPr>
        <w:ind w:left="360"/>
      </w:pPr>
      <w:r w:rsidRPr="00C84B18">
        <w:rPr>
          <w:b/>
          <w:bCs/>
        </w:rPr>
        <w:t>&lt;execution_data&gt;</w:t>
      </w:r>
      <w:r>
        <w:t xml:space="preserve"> = list of </w:t>
      </w:r>
      <w:r w:rsidRPr="00957DBD">
        <w:rPr>
          <w:b/>
          <w:bCs/>
        </w:rPr>
        <w:t>&lt;instruction&gt;</w:t>
      </w:r>
      <w:r>
        <w:t xml:space="preserve"> and/or </w:t>
      </w:r>
      <w:r>
        <w:rPr>
          <w:b/>
          <w:bCs/>
        </w:rPr>
        <w:t>&lt;event&gt;</w:t>
      </w:r>
      <w:r>
        <w:t xml:space="preserve"> where: </w:t>
      </w:r>
    </w:p>
    <w:p w14:paraId="237F5EA7" w14:textId="77777777" w:rsidR="008F5F01" w:rsidRDefault="008F5F01" w:rsidP="008F5F01">
      <w:pPr>
        <w:ind w:left="720" w:hanging="360"/>
      </w:pPr>
      <w:r w:rsidRPr="0042316B">
        <w:rPr>
          <w:b/>
          <w:bCs/>
        </w:rPr>
        <w:lastRenderedPageBreak/>
        <w:t>&lt;</w:t>
      </w:r>
      <w:r>
        <w:rPr>
          <w:b/>
          <w:bCs/>
        </w:rPr>
        <w:t>event</w:t>
      </w:r>
      <w:r w:rsidRPr="0042316B">
        <w:rPr>
          <w:b/>
          <w:bCs/>
        </w:rPr>
        <w:t>&gt;</w:t>
      </w:r>
      <w:r>
        <w:t xml:space="preserve"> = &lt;event_marker&gt; + &lt;event_params&gt; </w:t>
      </w:r>
    </w:p>
    <w:p w14:paraId="685EEB3B" w14:textId="77777777" w:rsidR="008F5F01" w:rsidRDefault="008F5F01" w:rsidP="008F5F01">
      <w:pPr>
        <w:ind w:left="720"/>
      </w:pPr>
      <w:r>
        <w:t>&lt;event_marker&gt; (2 bytes).  A two-byte value that distinguishes an &lt;event&gt; from an &lt;instruction&gt;.  The marker also specifies the event type and subsequent parameters as depicted in the table below.</w:t>
      </w:r>
    </w:p>
    <w:tbl>
      <w:tblPr>
        <w:tblStyle w:val="TableGrid"/>
        <w:tblW w:w="8370" w:type="dxa"/>
        <w:tblInd w:w="1165" w:type="dxa"/>
        <w:tblLook w:val="04A0" w:firstRow="1" w:lastRow="0" w:firstColumn="1" w:lastColumn="0" w:noHBand="0" w:noVBand="1"/>
      </w:tblPr>
      <w:tblGrid>
        <w:gridCol w:w="1800"/>
        <w:gridCol w:w="3510"/>
        <w:gridCol w:w="3060"/>
      </w:tblGrid>
      <w:tr w:rsidR="008F5F01" w14:paraId="6614B284" w14:textId="77777777" w:rsidTr="00406F41">
        <w:tc>
          <w:tcPr>
            <w:tcW w:w="1800" w:type="dxa"/>
          </w:tcPr>
          <w:p w14:paraId="1C7329FA" w14:textId="77777777" w:rsidR="008F5F01" w:rsidRPr="0031448E" w:rsidRDefault="008F5F01" w:rsidP="00406F41">
            <w:pPr>
              <w:rPr>
                <w:b/>
                <w:bCs/>
              </w:rPr>
            </w:pPr>
            <w:r>
              <w:rPr>
                <w:b/>
                <w:bCs/>
              </w:rPr>
              <w:t>Two-</w:t>
            </w:r>
            <w:r w:rsidRPr="0031448E">
              <w:rPr>
                <w:b/>
                <w:bCs/>
              </w:rPr>
              <w:t xml:space="preserve">byte values </w:t>
            </w:r>
          </w:p>
        </w:tc>
        <w:tc>
          <w:tcPr>
            <w:tcW w:w="3510" w:type="dxa"/>
          </w:tcPr>
          <w:p w14:paraId="091E12BF" w14:textId="77777777" w:rsidR="008F5F01" w:rsidRPr="008C3A52" w:rsidRDefault="008F5F01" w:rsidP="00406F41">
            <w:pPr>
              <w:rPr>
                <w:b/>
                <w:bCs/>
              </w:rPr>
            </w:pPr>
            <w:r>
              <w:rPr>
                <w:b/>
                <w:bCs/>
              </w:rPr>
              <w:t>Event</w:t>
            </w:r>
            <w:r w:rsidRPr="008C3A52">
              <w:rPr>
                <w:b/>
                <w:bCs/>
              </w:rPr>
              <w:t xml:space="preserve"> type</w:t>
            </w:r>
          </w:p>
        </w:tc>
        <w:tc>
          <w:tcPr>
            <w:tcW w:w="3060" w:type="dxa"/>
          </w:tcPr>
          <w:p w14:paraId="61C1E255" w14:textId="77777777" w:rsidR="008F5F01" w:rsidRPr="008C3A52" w:rsidRDefault="008F5F01" w:rsidP="00406F41">
            <w:pPr>
              <w:rPr>
                <w:b/>
                <w:bCs/>
              </w:rPr>
            </w:pPr>
            <w:r>
              <w:rPr>
                <w:b/>
                <w:bCs/>
              </w:rPr>
              <w:t>Event params</w:t>
            </w:r>
          </w:p>
        </w:tc>
      </w:tr>
      <w:tr w:rsidR="008F5F01" w14:paraId="1C66CDC6" w14:textId="77777777" w:rsidTr="00406F41">
        <w:tc>
          <w:tcPr>
            <w:tcW w:w="1800" w:type="dxa"/>
          </w:tcPr>
          <w:p w14:paraId="43115169" w14:textId="77777777" w:rsidR="008F5F01" w:rsidRDefault="008F5F01" w:rsidP="00406F41">
            <w:r>
              <w:t>&amp;80, &amp;00</w:t>
            </w:r>
          </w:p>
        </w:tc>
        <w:tc>
          <w:tcPr>
            <w:tcW w:w="3510" w:type="dxa"/>
          </w:tcPr>
          <w:p w14:paraId="0A6D12B9" w14:textId="77777777" w:rsidR="008F5F01" w:rsidRDefault="008F5F01" w:rsidP="00406F41">
            <w:r>
              <w:t>Maskable interrupt (IRQ)</w:t>
            </w:r>
          </w:p>
        </w:tc>
        <w:tc>
          <w:tcPr>
            <w:tcW w:w="3060" w:type="dxa"/>
          </w:tcPr>
          <w:p w14:paraId="1573F410" w14:textId="77777777" w:rsidR="008F5F01" w:rsidRDefault="008F5F01" w:rsidP="00406F41">
            <w:r>
              <w:t>&lt;interrupt_event_params&gt;</w:t>
            </w:r>
          </w:p>
        </w:tc>
      </w:tr>
      <w:tr w:rsidR="008F5F01" w14:paraId="16D6B34B" w14:textId="77777777" w:rsidTr="00406F41">
        <w:tc>
          <w:tcPr>
            <w:tcW w:w="1800" w:type="dxa"/>
          </w:tcPr>
          <w:p w14:paraId="2EF0F51B" w14:textId="77777777" w:rsidR="008F5F01" w:rsidRDefault="008F5F01" w:rsidP="00406F41">
            <w:r>
              <w:t>&amp;80, &amp;01</w:t>
            </w:r>
          </w:p>
        </w:tc>
        <w:tc>
          <w:tcPr>
            <w:tcW w:w="3510" w:type="dxa"/>
          </w:tcPr>
          <w:p w14:paraId="6CF7CDEB" w14:textId="77777777" w:rsidR="008F5F01" w:rsidRDefault="008F5F01" w:rsidP="00406F41">
            <w:r>
              <w:t>Non-maskable interrupt (NMI)</w:t>
            </w:r>
          </w:p>
        </w:tc>
        <w:tc>
          <w:tcPr>
            <w:tcW w:w="3060" w:type="dxa"/>
          </w:tcPr>
          <w:p w14:paraId="79A3AAA7" w14:textId="77777777" w:rsidR="008F5F01" w:rsidRDefault="008F5F01" w:rsidP="00406F41">
            <w:r>
              <w:t>&lt;interrupt_event_params&gt;</w:t>
            </w:r>
          </w:p>
        </w:tc>
      </w:tr>
      <w:tr w:rsidR="008F5F01" w14:paraId="323A0BB1" w14:textId="77777777" w:rsidTr="00406F41">
        <w:tc>
          <w:tcPr>
            <w:tcW w:w="1800" w:type="dxa"/>
          </w:tcPr>
          <w:p w14:paraId="45A90A01" w14:textId="77777777" w:rsidR="008F5F01" w:rsidRDefault="008F5F01" w:rsidP="00406F41">
            <w:r>
              <w:t>&amp;80, &amp;02</w:t>
            </w:r>
          </w:p>
        </w:tc>
        <w:tc>
          <w:tcPr>
            <w:tcW w:w="3510" w:type="dxa"/>
          </w:tcPr>
          <w:p w14:paraId="00F1A654" w14:textId="77777777" w:rsidR="008F5F01" w:rsidRDefault="008F5F01" w:rsidP="00406F41">
            <w:r>
              <w:t>Begin display</w:t>
            </w:r>
          </w:p>
        </w:tc>
        <w:tc>
          <w:tcPr>
            <w:tcW w:w="3060" w:type="dxa"/>
          </w:tcPr>
          <w:p w14:paraId="51868F73" w14:textId="77777777" w:rsidR="008F5F01" w:rsidRPr="000D7130" w:rsidRDefault="008F5F01" w:rsidP="00406F41">
            <w:r>
              <w:rPr>
                <w:i/>
                <w:iCs/>
              </w:rPr>
              <w:t>&lt;</w:t>
            </w:r>
            <w:r>
              <w:t>display_field&gt;</w:t>
            </w:r>
          </w:p>
        </w:tc>
      </w:tr>
      <w:tr w:rsidR="008F5F01" w14:paraId="364E36B7" w14:textId="77777777" w:rsidTr="00406F41">
        <w:tc>
          <w:tcPr>
            <w:tcW w:w="1800" w:type="dxa"/>
          </w:tcPr>
          <w:p w14:paraId="77DF4D3B" w14:textId="77777777" w:rsidR="008F5F01" w:rsidRPr="00B04E69" w:rsidRDefault="008F5F01" w:rsidP="00406F41">
            <w:pPr>
              <w:rPr>
                <w:i/>
                <w:iCs/>
              </w:rPr>
            </w:pPr>
            <w:r w:rsidRPr="00B04E69">
              <w:rPr>
                <w:i/>
                <w:iCs/>
              </w:rPr>
              <w:t>&amp;80, &amp;03..&amp;7F</w:t>
            </w:r>
          </w:p>
        </w:tc>
        <w:tc>
          <w:tcPr>
            <w:tcW w:w="3510" w:type="dxa"/>
          </w:tcPr>
          <w:p w14:paraId="4CA2B8A9" w14:textId="77777777" w:rsidR="008F5F01" w:rsidRPr="00B04E69" w:rsidRDefault="008F5F01" w:rsidP="00406F41">
            <w:pPr>
              <w:rPr>
                <w:i/>
                <w:iCs/>
              </w:rPr>
            </w:pPr>
            <w:r>
              <w:rPr>
                <w:i/>
                <w:iCs/>
              </w:rPr>
              <w:t>Reserved for future use</w:t>
            </w:r>
          </w:p>
        </w:tc>
        <w:tc>
          <w:tcPr>
            <w:tcW w:w="3060" w:type="dxa"/>
          </w:tcPr>
          <w:p w14:paraId="1992F859" w14:textId="77777777" w:rsidR="008F5F01" w:rsidRPr="00B04E69" w:rsidRDefault="008F5F01" w:rsidP="00406F41">
            <w:pPr>
              <w:rPr>
                <w:i/>
                <w:iCs/>
              </w:rPr>
            </w:pPr>
          </w:p>
        </w:tc>
      </w:tr>
    </w:tbl>
    <w:p w14:paraId="7195CFC9" w14:textId="77777777" w:rsidR="008F5F01" w:rsidRDefault="008F5F01" w:rsidP="008F5F01">
      <w:pPr>
        <w:ind w:left="720" w:hanging="360"/>
      </w:pPr>
      <w:r>
        <w:rPr>
          <w:b/>
          <w:bCs/>
        </w:rPr>
        <w:tab/>
      </w:r>
    </w:p>
    <w:p w14:paraId="1B5152E6" w14:textId="77777777" w:rsidR="008F5F01" w:rsidRDefault="008F5F01" w:rsidP="008F5F01">
      <w:pPr>
        <w:ind w:left="720"/>
      </w:pPr>
      <w:r w:rsidRPr="005D0FF9">
        <w:t xml:space="preserve">The </w:t>
      </w:r>
      <w:r>
        <w:t>maskable (IRQ) and non-maskable (NMI) interrupt events signify that an interrupt has occurred.  A begin display event signifies that the screen memory read, used to display screen memory, begins.  The screen memory is read every 50</w:t>
      </w:r>
      <w:r w:rsidRPr="005D0FF9">
        <w:rPr>
          <w:vertAlign w:val="superscript"/>
        </w:rPr>
        <w:t>th</w:t>
      </w:r>
      <w:r>
        <w:t xml:space="preserve"> of a second.</w:t>
      </w:r>
    </w:p>
    <w:p w14:paraId="19E60538" w14:textId="77777777" w:rsidR="008F5F01" w:rsidRPr="00982B04" w:rsidRDefault="008F5F01" w:rsidP="008F5F01">
      <w:pPr>
        <w:ind w:left="1080" w:hanging="360"/>
      </w:pPr>
      <w:r w:rsidRPr="00F56E4E">
        <w:rPr>
          <w:b/>
          <w:bCs/>
        </w:rPr>
        <w:t>&lt;interrupt_event_params&gt;</w:t>
      </w:r>
      <w:r>
        <w:t xml:space="preserve"> </w:t>
      </w:r>
      <w:r w:rsidRPr="009B6AAB">
        <w:t>=</w:t>
      </w:r>
      <w:r>
        <w:t xml:space="preserve"> </w:t>
      </w:r>
      <w:r>
        <w:br/>
        <w:t>&lt;cycle_count&gt; + &lt;destination_address&gt; + &lt;return_address</w:t>
      </w:r>
      <w:r w:rsidRPr="00982B04">
        <w:t>&gt;</w:t>
      </w:r>
    </w:p>
    <w:p w14:paraId="2862E9A5" w14:textId="77777777" w:rsidR="008F5F01" w:rsidRDefault="008F5F01" w:rsidP="008F5F01">
      <w:pPr>
        <w:ind w:left="1080"/>
      </w:pPr>
      <w:r>
        <w:t>&lt;cycle_count&gt; (1 byte) Specifies how many cycles it took to jump to the service routine.  This is always seven.</w:t>
      </w:r>
    </w:p>
    <w:p w14:paraId="75AA3089" w14:textId="77777777" w:rsidR="008F5F01" w:rsidRPr="00895812" w:rsidRDefault="008F5F01" w:rsidP="008F5F01">
      <w:pPr>
        <w:ind w:left="1080"/>
        <w:rPr>
          <w:b/>
          <w:bCs/>
        </w:rPr>
      </w:pPr>
      <w:r>
        <w:t xml:space="preserve">&lt;destination_address&gt; (2 bytes).  The address of the interrupt service routine.  </w:t>
      </w:r>
      <w:r w:rsidRPr="00895812">
        <w:t>For NMI interrupts, the value held in $FFFA–$FFFB.  For IRQ’s, the value held in $FFFE–$FFFF.</w:t>
      </w:r>
    </w:p>
    <w:p w14:paraId="1D14F08E" w14:textId="77777777" w:rsidR="008F5F01" w:rsidRDefault="008F5F01" w:rsidP="008F5F01">
      <w:pPr>
        <w:ind w:left="1080"/>
      </w:pPr>
      <w:r>
        <w:t>&lt;return_address&gt; (2 bytes).  The return address that was pushed on the stack.</w:t>
      </w:r>
    </w:p>
    <w:p w14:paraId="475D49EF" w14:textId="77777777" w:rsidR="008F5F01" w:rsidRDefault="008F5F01" w:rsidP="008F5F01">
      <w:pPr>
        <w:ind w:left="720" w:hanging="720"/>
      </w:pPr>
      <w:r>
        <w:tab/>
      </w:r>
      <w:r w:rsidRPr="00404F10">
        <w:t>&lt;</w:t>
      </w:r>
      <w:r w:rsidRPr="00DE45F1">
        <w:rPr>
          <w:b/>
          <w:bCs/>
        </w:rPr>
        <w:t>display_field</w:t>
      </w:r>
      <w:r w:rsidRPr="00404F10">
        <w:t>&gt;</w:t>
      </w:r>
      <w:r>
        <w:t xml:space="preserve">  (1 byte).  0 for even field, 1 for odd field (when interlaced sync is enabled).</w:t>
      </w:r>
    </w:p>
    <w:p w14:paraId="60EA2133" w14:textId="77777777" w:rsidR="008F5F01" w:rsidRDefault="008F5F01" w:rsidP="008F5F01">
      <w:pPr>
        <w:ind w:left="720" w:hanging="360"/>
      </w:pPr>
      <w:r w:rsidRPr="0042316B">
        <w:rPr>
          <w:b/>
          <w:bCs/>
        </w:rPr>
        <w:t>&lt;instruction&gt;</w:t>
      </w:r>
      <w:r>
        <w:rPr>
          <w:b/>
          <w:bCs/>
        </w:rPr>
        <w:t xml:space="preserve"> </w:t>
      </w:r>
      <w:r w:rsidRPr="009B6AAB">
        <w:t>=</w:t>
      </w:r>
      <w:r>
        <w:br/>
        <w:t>&lt;opcode_address&gt; + &lt;opcode&gt; + &lt;operand&gt;</w:t>
      </w:r>
      <w:r w:rsidRPr="005B7E2E">
        <w:rPr>
          <w:b/>
          <w:bCs/>
          <w:vertAlign w:val="superscript"/>
        </w:rPr>
        <w:t>opt</w:t>
      </w:r>
      <w:r>
        <w:t xml:space="preserve"> + </w:t>
      </w:r>
      <w:r>
        <w:br/>
        <w:t xml:space="preserve">&lt;cycle_count&gt; + &lt;modified_registers&gt; </w:t>
      </w:r>
      <w:r w:rsidRPr="00E14388">
        <w:t xml:space="preserve">+ </w:t>
      </w:r>
      <w:r>
        <w:t>&lt;destination_address&gt;</w:t>
      </w:r>
      <w:r w:rsidRPr="005B7E2E">
        <w:rPr>
          <w:b/>
          <w:bCs/>
          <w:vertAlign w:val="superscript"/>
        </w:rPr>
        <w:t>opt</w:t>
      </w:r>
      <w:r>
        <w:t xml:space="preserve"> + &lt;memory_address&gt;</w:t>
      </w:r>
      <w:r w:rsidRPr="005B7E2E">
        <w:rPr>
          <w:b/>
          <w:bCs/>
          <w:vertAlign w:val="superscript"/>
        </w:rPr>
        <w:t>opt</w:t>
      </w:r>
      <w:r>
        <w:t xml:space="preserve"> &lt;memory_read_value&gt;</w:t>
      </w:r>
      <w:r w:rsidRPr="005B7E2E">
        <w:rPr>
          <w:b/>
          <w:bCs/>
          <w:vertAlign w:val="superscript"/>
        </w:rPr>
        <w:t>opt</w:t>
      </w:r>
      <w:r>
        <w:rPr>
          <w:b/>
          <w:bCs/>
          <w:vertAlign w:val="superscript"/>
        </w:rPr>
        <w:t xml:space="preserve"> </w:t>
      </w:r>
      <w:r>
        <w:t>+ &lt;memory_write_value&gt;</w:t>
      </w:r>
      <w:r w:rsidRPr="005B7E2E">
        <w:rPr>
          <w:b/>
          <w:bCs/>
          <w:vertAlign w:val="superscript"/>
        </w:rPr>
        <w:t>opt</w:t>
      </w:r>
      <w:r>
        <w:t xml:space="preserve"> </w:t>
      </w:r>
    </w:p>
    <w:p w14:paraId="11089765" w14:textId="77777777" w:rsidR="008F5F01" w:rsidRDefault="008F5F01" w:rsidP="008F5F01">
      <w:pPr>
        <w:ind w:left="720"/>
      </w:pPr>
      <w:r>
        <w:t>&lt;opcode_address&gt; (1, 2, or 3 bytes) The instruction’s opcode address is encoded in 1, 2 or 3 bytes as depicted in the following table, where addresses are stored in relative format if possible.</w:t>
      </w:r>
      <w:r w:rsidRPr="00310F41">
        <w:t xml:space="preserve"> </w:t>
      </w:r>
      <w:r>
        <w:t xml:space="preserve"> </w:t>
      </w:r>
      <w:r w:rsidRPr="002E3A5B">
        <w:rPr>
          <w:b/>
          <w:bCs/>
        </w:rPr>
        <w:t xml:space="preserve">Absolute addresses are stored in big-endian format </w:t>
      </w:r>
      <w:r w:rsidRPr="002E3A5B">
        <w:t>(high-byte precedes low-byte).</w:t>
      </w:r>
    </w:p>
    <w:tbl>
      <w:tblPr>
        <w:tblStyle w:val="TableGrid"/>
        <w:tblW w:w="7750" w:type="dxa"/>
        <w:tblInd w:w="1075" w:type="dxa"/>
        <w:tblLook w:val="04A0" w:firstRow="1" w:lastRow="0" w:firstColumn="1" w:lastColumn="0" w:noHBand="0" w:noVBand="1"/>
      </w:tblPr>
      <w:tblGrid>
        <w:gridCol w:w="4223"/>
        <w:gridCol w:w="1178"/>
        <w:gridCol w:w="1170"/>
        <w:gridCol w:w="1179"/>
      </w:tblGrid>
      <w:tr w:rsidR="008F5F01" w14:paraId="5A1EB1C7" w14:textId="77777777" w:rsidTr="00406F41">
        <w:trPr>
          <w:trHeight w:val="195"/>
        </w:trPr>
        <w:tc>
          <w:tcPr>
            <w:tcW w:w="4223" w:type="dxa"/>
          </w:tcPr>
          <w:p w14:paraId="11A4A675" w14:textId="77777777" w:rsidR="008F5F01" w:rsidRPr="009C2313" w:rsidRDefault="008F5F01" w:rsidP="00406F41">
            <w:pPr>
              <w:rPr>
                <w:b/>
                <w:bCs/>
              </w:rPr>
            </w:pPr>
            <w:r w:rsidRPr="009C2313">
              <w:rPr>
                <w:b/>
                <w:bCs/>
              </w:rPr>
              <w:lastRenderedPageBreak/>
              <w:t>Address format</w:t>
            </w:r>
            <w:r w:rsidRPr="009C2313">
              <w:rPr>
                <w:b/>
                <w:bCs/>
              </w:rPr>
              <w:tab/>
            </w:r>
          </w:p>
        </w:tc>
        <w:tc>
          <w:tcPr>
            <w:tcW w:w="1178" w:type="dxa"/>
          </w:tcPr>
          <w:p w14:paraId="749282C9" w14:textId="77777777" w:rsidR="008F5F01" w:rsidRPr="009C2313" w:rsidRDefault="008F5F01" w:rsidP="00406F41">
            <w:pPr>
              <w:jc w:val="center"/>
              <w:rPr>
                <w:b/>
                <w:bCs/>
              </w:rPr>
            </w:pPr>
            <w:r>
              <w:rPr>
                <w:b/>
                <w:bCs/>
              </w:rPr>
              <w:t>&lt;b</w:t>
            </w:r>
            <w:r w:rsidRPr="009C2313">
              <w:rPr>
                <w:b/>
                <w:bCs/>
              </w:rPr>
              <w:t>yte</w:t>
            </w:r>
            <w:r>
              <w:rPr>
                <w:b/>
                <w:bCs/>
              </w:rPr>
              <w:t>-</w:t>
            </w:r>
            <w:r w:rsidRPr="009C2313">
              <w:rPr>
                <w:b/>
                <w:bCs/>
              </w:rPr>
              <w:t>0</w:t>
            </w:r>
            <w:r>
              <w:rPr>
                <w:b/>
                <w:bCs/>
              </w:rPr>
              <w:t>&gt;</w:t>
            </w:r>
          </w:p>
        </w:tc>
        <w:tc>
          <w:tcPr>
            <w:tcW w:w="1170" w:type="dxa"/>
          </w:tcPr>
          <w:p w14:paraId="33B04046" w14:textId="77777777" w:rsidR="008F5F01" w:rsidRPr="009C2313" w:rsidRDefault="008F5F01" w:rsidP="00406F41">
            <w:pPr>
              <w:jc w:val="center"/>
              <w:rPr>
                <w:b/>
                <w:bCs/>
              </w:rPr>
            </w:pPr>
            <w:r>
              <w:rPr>
                <w:b/>
                <w:bCs/>
              </w:rPr>
              <w:t>&lt;b</w:t>
            </w:r>
            <w:r w:rsidRPr="009C2313">
              <w:rPr>
                <w:b/>
                <w:bCs/>
              </w:rPr>
              <w:t>yte</w:t>
            </w:r>
            <w:r>
              <w:rPr>
                <w:b/>
                <w:bCs/>
              </w:rPr>
              <w:t>-1&gt;</w:t>
            </w:r>
          </w:p>
        </w:tc>
        <w:tc>
          <w:tcPr>
            <w:tcW w:w="1179" w:type="dxa"/>
          </w:tcPr>
          <w:p w14:paraId="0B9E7C99" w14:textId="77777777" w:rsidR="008F5F01" w:rsidRPr="00126BEB" w:rsidRDefault="008F5F01" w:rsidP="00406F41">
            <w:pPr>
              <w:jc w:val="center"/>
            </w:pPr>
            <w:r>
              <w:rPr>
                <w:b/>
                <w:bCs/>
              </w:rPr>
              <w:t>&lt;b</w:t>
            </w:r>
            <w:r w:rsidRPr="009C2313">
              <w:rPr>
                <w:b/>
                <w:bCs/>
              </w:rPr>
              <w:t>yte</w:t>
            </w:r>
            <w:r>
              <w:rPr>
                <w:b/>
                <w:bCs/>
              </w:rPr>
              <w:t>-2&gt;</w:t>
            </w:r>
          </w:p>
        </w:tc>
      </w:tr>
      <w:tr w:rsidR="008F5F01" w14:paraId="1335A700" w14:textId="77777777" w:rsidTr="00406F41">
        <w:trPr>
          <w:trHeight w:val="199"/>
        </w:trPr>
        <w:tc>
          <w:tcPr>
            <w:tcW w:w="4223" w:type="dxa"/>
          </w:tcPr>
          <w:p w14:paraId="669701F9" w14:textId="77777777" w:rsidR="008F5F01" w:rsidRDefault="008F5F01" w:rsidP="00406F41">
            <w:r>
              <w:t>Relative address: -63 to 63</w:t>
            </w:r>
          </w:p>
        </w:tc>
        <w:tc>
          <w:tcPr>
            <w:tcW w:w="1178" w:type="dxa"/>
          </w:tcPr>
          <w:p w14:paraId="4A338FC3" w14:textId="77777777" w:rsidR="008F5F01" w:rsidRDefault="008F5F01" w:rsidP="00406F41">
            <w:pPr>
              <w:jc w:val="center"/>
            </w:pPr>
            <w:r>
              <w:t>&amp;81..&amp;FF</w:t>
            </w:r>
          </w:p>
        </w:tc>
        <w:tc>
          <w:tcPr>
            <w:tcW w:w="1170" w:type="dxa"/>
          </w:tcPr>
          <w:p w14:paraId="371F11AB" w14:textId="77777777" w:rsidR="008F5F01" w:rsidRPr="00EC6555" w:rsidRDefault="008F5F01" w:rsidP="00406F41">
            <w:pPr>
              <w:jc w:val="center"/>
              <w:rPr>
                <w:i/>
                <w:iCs/>
              </w:rPr>
            </w:pPr>
          </w:p>
        </w:tc>
        <w:tc>
          <w:tcPr>
            <w:tcW w:w="1179" w:type="dxa"/>
          </w:tcPr>
          <w:p w14:paraId="3DF5A131" w14:textId="77777777" w:rsidR="008F5F01" w:rsidRPr="00EC6555" w:rsidRDefault="008F5F01" w:rsidP="00406F41">
            <w:pPr>
              <w:jc w:val="center"/>
              <w:rPr>
                <w:i/>
                <w:iCs/>
              </w:rPr>
            </w:pPr>
          </w:p>
        </w:tc>
      </w:tr>
      <w:tr w:rsidR="008F5F01" w14:paraId="11086A74" w14:textId="77777777" w:rsidTr="00406F41">
        <w:trPr>
          <w:trHeight w:val="195"/>
        </w:trPr>
        <w:tc>
          <w:tcPr>
            <w:tcW w:w="4223" w:type="dxa"/>
          </w:tcPr>
          <w:p w14:paraId="0C546872" w14:textId="77777777" w:rsidR="008F5F01" w:rsidRDefault="008F5F01" w:rsidP="00406F41">
            <w:r>
              <w:t>Absolute address: &amp;0000..&amp;7FFF</w:t>
            </w:r>
          </w:p>
        </w:tc>
        <w:tc>
          <w:tcPr>
            <w:tcW w:w="1178" w:type="dxa"/>
          </w:tcPr>
          <w:p w14:paraId="1D378ECB" w14:textId="77777777" w:rsidR="008F5F01" w:rsidRDefault="008F5F01" w:rsidP="00406F41">
            <w:pPr>
              <w:jc w:val="center"/>
            </w:pPr>
            <w:r>
              <w:t>0..&amp;7F</w:t>
            </w:r>
          </w:p>
        </w:tc>
        <w:tc>
          <w:tcPr>
            <w:tcW w:w="1170" w:type="dxa"/>
          </w:tcPr>
          <w:p w14:paraId="776DD01E" w14:textId="77777777" w:rsidR="008F5F01" w:rsidRDefault="008F5F01" w:rsidP="00406F41">
            <w:pPr>
              <w:jc w:val="center"/>
            </w:pPr>
            <w:r>
              <w:t>0..&amp;FF</w:t>
            </w:r>
          </w:p>
        </w:tc>
        <w:tc>
          <w:tcPr>
            <w:tcW w:w="1179" w:type="dxa"/>
          </w:tcPr>
          <w:p w14:paraId="4AD60EF3" w14:textId="77777777" w:rsidR="008F5F01" w:rsidRPr="00EC6555" w:rsidRDefault="008F5F01" w:rsidP="00406F41">
            <w:pPr>
              <w:jc w:val="center"/>
              <w:rPr>
                <w:i/>
                <w:iCs/>
              </w:rPr>
            </w:pPr>
          </w:p>
        </w:tc>
      </w:tr>
      <w:tr w:rsidR="008F5F01" w14:paraId="49BE6462" w14:textId="77777777" w:rsidTr="00406F41">
        <w:trPr>
          <w:trHeight w:val="178"/>
        </w:trPr>
        <w:tc>
          <w:tcPr>
            <w:tcW w:w="4223" w:type="dxa"/>
          </w:tcPr>
          <w:p w14:paraId="0AE8A661" w14:textId="77777777" w:rsidR="008F5F01" w:rsidRDefault="008F5F01" w:rsidP="00406F41">
            <w:r>
              <w:t>Absolute address: &amp;8000..&amp;FFFF</w:t>
            </w:r>
          </w:p>
        </w:tc>
        <w:tc>
          <w:tcPr>
            <w:tcW w:w="1178" w:type="dxa"/>
          </w:tcPr>
          <w:p w14:paraId="1A43A099" w14:textId="77777777" w:rsidR="008F5F01" w:rsidRDefault="008F5F01" w:rsidP="00406F41">
            <w:pPr>
              <w:jc w:val="center"/>
            </w:pPr>
            <w:r>
              <w:t>&amp;80</w:t>
            </w:r>
          </w:p>
        </w:tc>
        <w:tc>
          <w:tcPr>
            <w:tcW w:w="1170" w:type="dxa"/>
          </w:tcPr>
          <w:p w14:paraId="2F74BA64" w14:textId="77777777" w:rsidR="008F5F01" w:rsidRDefault="008F5F01" w:rsidP="00406F41">
            <w:pPr>
              <w:jc w:val="center"/>
            </w:pPr>
            <w:r>
              <w:t>&amp;80..&amp;FF</w:t>
            </w:r>
          </w:p>
        </w:tc>
        <w:tc>
          <w:tcPr>
            <w:tcW w:w="1179" w:type="dxa"/>
          </w:tcPr>
          <w:p w14:paraId="2C1F59A2" w14:textId="77777777" w:rsidR="008F5F01" w:rsidRDefault="008F5F01" w:rsidP="00406F41">
            <w:pPr>
              <w:jc w:val="center"/>
            </w:pPr>
            <w:r>
              <w:t>0..&amp;FF</w:t>
            </w:r>
          </w:p>
        </w:tc>
      </w:tr>
      <w:tr w:rsidR="008F5F01" w14:paraId="1C24867C" w14:textId="77777777" w:rsidTr="00406F41">
        <w:trPr>
          <w:trHeight w:val="178"/>
        </w:trPr>
        <w:tc>
          <w:tcPr>
            <w:tcW w:w="4223" w:type="dxa"/>
          </w:tcPr>
          <w:p w14:paraId="281DD6D9" w14:textId="77777777" w:rsidR="008F5F01" w:rsidRPr="00161999" w:rsidRDefault="008F5F01" w:rsidP="00406F41">
            <w:pPr>
              <w:rPr>
                <w:i/>
                <w:iCs/>
              </w:rPr>
            </w:pPr>
            <w:r w:rsidRPr="00161999">
              <w:rPr>
                <w:i/>
                <w:iCs/>
              </w:rPr>
              <w:t>Not an instruction</w:t>
            </w:r>
            <w:r>
              <w:rPr>
                <w:i/>
                <w:iCs/>
              </w:rPr>
              <w:t xml:space="preserve"> (see events)</w:t>
            </w:r>
          </w:p>
        </w:tc>
        <w:tc>
          <w:tcPr>
            <w:tcW w:w="1178" w:type="dxa"/>
          </w:tcPr>
          <w:p w14:paraId="1BC8151B" w14:textId="77777777" w:rsidR="008F5F01" w:rsidRPr="00161999" w:rsidRDefault="008F5F01" w:rsidP="00406F41">
            <w:pPr>
              <w:jc w:val="center"/>
              <w:rPr>
                <w:i/>
                <w:iCs/>
              </w:rPr>
            </w:pPr>
            <w:r w:rsidRPr="00161999">
              <w:rPr>
                <w:i/>
                <w:iCs/>
              </w:rPr>
              <w:t>&amp;80</w:t>
            </w:r>
          </w:p>
        </w:tc>
        <w:tc>
          <w:tcPr>
            <w:tcW w:w="1170" w:type="dxa"/>
          </w:tcPr>
          <w:p w14:paraId="65DE7137" w14:textId="77777777" w:rsidR="008F5F01" w:rsidRPr="00161999" w:rsidRDefault="008F5F01" w:rsidP="00406F41">
            <w:pPr>
              <w:jc w:val="center"/>
              <w:rPr>
                <w:i/>
                <w:iCs/>
              </w:rPr>
            </w:pPr>
            <w:r w:rsidRPr="00161999">
              <w:rPr>
                <w:i/>
                <w:iCs/>
              </w:rPr>
              <w:t>0..&amp;7F</w:t>
            </w:r>
          </w:p>
        </w:tc>
        <w:tc>
          <w:tcPr>
            <w:tcW w:w="1179" w:type="dxa"/>
          </w:tcPr>
          <w:p w14:paraId="21AA44F7" w14:textId="77777777" w:rsidR="008F5F01" w:rsidRDefault="008F5F01" w:rsidP="00406F41">
            <w:pPr>
              <w:jc w:val="center"/>
            </w:pPr>
          </w:p>
        </w:tc>
      </w:tr>
    </w:tbl>
    <w:p w14:paraId="4047F2DA" w14:textId="77777777" w:rsidR="008F5F01" w:rsidRPr="00060A41" w:rsidRDefault="008F5F01" w:rsidP="008F5F01">
      <w:pPr>
        <w:ind w:left="1530" w:hanging="360"/>
        <w:rPr>
          <w:sz w:val="2"/>
          <w:szCs w:val="2"/>
        </w:rPr>
      </w:pPr>
    </w:p>
    <w:p w14:paraId="233C6AB1" w14:textId="77777777" w:rsidR="008F5F01" w:rsidRDefault="008F5F01" w:rsidP="008F5F01">
      <w:pPr>
        <w:ind w:left="720"/>
      </w:pPr>
      <w:r>
        <w:t>The following pseudo code depicts how the opcode address is written.</w:t>
      </w:r>
    </w:p>
    <w:p w14:paraId="5FD5C571" w14:textId="77777777" w:rsidR="008F5F01" w:rsidRPr="002D3433" w:rsidRDefault="008F5F01" w:rsidP="008F5F01">
      <w:pPr>
        <w:pStyle w:val="ListParagraph"/>
        <w:shd w:val="clear" w:color="auto" w:fill="DAE9F7" w:themeFill="text2" w:themeFillTint="1A"/>
        <w:rPr>
          <w:noProof/>
          <w:color w:val="BF4E14" w:themeColor="accent2" w:themeShade="BF"/>
        </w:rPr>
      </w:pPr>
      <w:r w:rsidRPr="002D3433">
        <w:rPr>
          <w:noProof/>
          <w:color w:val="BF4E14" w:themeColor="accent2" w:themeShade="BF"/>
        </w:rPr>
        <w:t xml:space="preserve"># </w:t>
      </w:r>
      <w:r>
        <w:rPr>
          <w:noProof/>
          <w:color w:val="BF4E14" w:themeColor="accent2" w:themeShade="BF"/>
        </w:rPr>
        <w:t>a</w:t>
      </w:r>
      <w:r w:rsidRPr="002D3433">
        <w:rPr>
          <w:noProof/>
          <w:color w:val="BF4E14" w:themeColor="accent2" w:themeShade="BF"/>
        </w:rPr>
        <w:t xml:space="preserve">t </w:t>
      </w:r>
      <w:r>
        <w:rPr>
          <w:noProof/>
          <w:color w:val="BF4E14" w:themeColor="accent2" w:themeShade="BF"/>
        </w:rPr>
        <w:t xml:space="preserve">the </w:t>
      </w:r>
      <w:r w:rsidRPr="002D3433">
        <w:rPr>
          <w:noProof/>
          <w:color w:val="BF4E14" w:themeColor="accent2" w:themeShade="BF"/>
        </w:rPr>
        <w:t>beginning o</w:t>
      </w:r>
      <w:r>
        <w:rPr>
          <w:noProof/>
          <w:color w:val="BF4E14" w:themeColor="accent2" w:themeShade="BF"/>
        </w:rPr>
        <w:t xml:space="preserve">f </w:t>
      </w:r>
      <w:r w:rsidRPr="002D3433">
        <w:rPr>
          <w:noProof/>
          <w:color w:val="BF4E14" w:themeColor="accent2" w:themeShade="BF"/>
        </w:rPr>
        <w:t>recording</w:t>
      </w:r>
    </w:p>
    <w:p w14:paraId="27046249" w14:textId="77777777" w:rsidR="008F5F01" w:rsidRPr="00216140" w:rsidRDefault="008F5F01" w:rsidP="008F5F01">
      <w:pPr>
        <w:pStyle w:val="ListParagraph"/>
        <w:shd w:val="clear" w:color="auto" w:fill="DAE9F7" w:themeFill="text2" w:themeFillTint="1A"/>
        <w:rPr>
          <w:noProof/>
          <w:color w:val="E97132" w:themeColor="accent2"/>
        </w:rPr>
      </w:pPr>
      <w:r w:rsidRPr="002E7DFE">
        <w:rPr>
          <w:noProof/>
        </w:rPr>
        <w:t xml:space="preserve">lastOpcodeAddress = </w:t>
      </w:r>
      <w:r>
        <w:rPr>
          <w:noProof/>
        </w:rPr>
        <w:t>0</w:t>
      </w:r>
    </w:p>
    <w:p w14:paraId="6E3B4303" w14:textId="77777777" w:rsidR="008F5F01" w:rsidRDefault="008F5F01" w:rsidP="008F5F01">
      <w:pPr>
        <w:pStyle w:val="ListParagraph"/>
      </w:pPr>
    </w:p>
    <w:p w14:paraId="7286C8A4" w14:textId="77777777" w:rsidR="008F5F01" w:rsidRPr="002E7DFE" w:rsidRDefault="008F5F01" w:rsidP="008F5F01">
      <w:pPr>
        <w:pStyle w:val="ListParagraph"/>
        <w:shd w:val="clear" w:color="auto" w:fill="DAE9F7" w:themeFill="text2" w:themeFillTint="1A"/>
        <w:rPr>
          <w:noProof/>
          <w:color w:val="BF4E14" w:themeColor="accent2" w:themeShade="BF"/>
        </w:rPr>
      </w:pPr>
      <w:r w:rsidRPr="002E7DFE">
        <w:rPr>
          <w:noProof/>
          <w:color w:val="BF4E14" w:themeColor="accent2" w:themeShade="BF"/>
        </w:rPr>
        <w:t># write opcode address</w:t>
      </w:r>
    </w:p>
    <w:p w14:paraId="37CC33D7" w14:textId="77777777" w:rsidR="008F5F01" w:rsidRPr="002E7DFE" w:rsidRDefault="008F5F01" w:rsidP="008F5F01">
      <w:pPr>
        <w:pStyle w:val="ListParagraph"/>
        <w:shd w:val="clear" w:color="auto" w:fill="DAE9F7" w:themeFill="text2" w:themeFillTint="1A"/>
        <w:rPr>
          <w:noProof/>
        </w:rPr>
      </w:pPr>
      <w:r w:rsidRPr="002E7DFE">
        <w:rPr>
          <w:noProof/>
          <w:color w:val="0070C0"/>
        </w:rPr>
        <w:t>var</w:t>
      </w:r>
      <w:r w:rsidRPr="002E7DFE">
        <w:rPr>
          <w:noProof/>
        </w:rPr>
        <w:t xml:space="preserve"> diff = opcodeAddress – lastOpcodeAddress</w:t>
      </w:r>
    </w:p>
    <w:p w14:paraId="2FED871D" w14:textId="77777777" w:rsidR="008F5F01" w:rsidRPr="002E7DFE" w:rsidRDefault="008F5F01" w:rsidP="008F5F01">
      <w:pPr>
        <w:pStyle w:val="ListParagraph"/>
        <w:shd w:val="clear" w:color="auto" w:fill="DAE9F7" w:themeFill="text2" w:themeFillTint="1A"/>
        <w:rPr>
          <w:noProof/>
        </w:rPr>
      </w:pPr>
      <w:r w:rsidRPr="002E7DFE">
        <w:rPr>
          <w:noProof/>
        </w:rPr>
        <w:t>lastOpcodeAddress = opcodeAddress</w:t>
      </w:r>
    </w:p>
    <w:p w14:paraId="46652C5E" w14:textId="77777777" w:rsidR="008F5F01" w:rsidRPr="002E7DFE" w:rsidRDefault="008F5F01" w:rsidP="008F5F01">
      <w:pPr>
        <w:pStyle w:val="ListParagraph"/>
        <w:shd w:val="clear" w:color="auto" w:fill="DAE9F7" w:themeFill="text2" w:themeFillTint="1A"/>
        <w:rPr>
          <w:noProof/>
        </w:rPr>
      </w:pPr>
      <w:r w:rsidRPr="002E7DFE">
        <w:rPr>
          <w:noProof/>
          <w:color w:val="0070C0"/>
        </w:rPr>
        <w:t xml:space="preserve">if </w:t>
      </w:r>
      <w:r w:rsidRPr="002E7DFE">
        <w:rPr>
          <w:noProof/>
        </w:rPr>
        <w:t xml:space="preserve">abs(diff) &lt;= 63 </w:t>
      </w:r>
      <w:r w:rsidRPr="002E7DFE">
        <w:rPr>
          <w:noProof/>
          <w:color w:val="0070C0"/>
        </w:rPr>
        <w:t>then</w:t>
      </w:r>
    </w:p>
    <w:p w14:paraId="3263DAE8" w14:textId="77777777" w:rsidR="008F5F01" w:rsidRPr="002E7DFE" w:rsidRDefault="008F5F01" w:rsidP="008F5F01">
      <w:pPr>
        <w:pStyle w:val="ListParagraph"/>
        <w:shd w:val="clear" w:color="auto" w:fill="DAE9F7" w:themeFill="text2" w:themeFillTint="1A"/>
        <w:ind w:firstLine="360"/>
        <w:rPr>
          <w:noProof/>
          <w:color w:val="BF4E14" w:themeColor="accent2" w:themeShade="BF"/>
        </w:rPr>
      </w:pPr>
      <w:r w:rsidRPr="002E7DFE">
        <w:rPr>
          <w:noProof/>
          <w:color w:val="BF4E14" w:themeColor="accent2" w:themeShade="BF"/>
        </w:rPr>
        <w:t># relative address</w:t>
      </w:r>
    </w:p>
    <w:p w14:paraId="3BD1B812" w14:textId="77777777" w:rsidR="008F5F01" w:rsidRPr="002E7DFE" w:rsidRDefault="008F5F01" w:rsidP="008F5F01">
      <w:pPr>
        <w:pStyle w:val="ListParagraph"/>
        <w:shd w:val="clear" w:color="auto" w:fill="DAE9F7" w:themeFill="text2" w:themeFillTint="1A"/>
        <w:ind w:firstLine="360"/>
        <w:rPr>
          <w:noProof/>
        </w:rPr>
      </w:pPr>
      <w:r w:rsidRPr="002E7DFE">
        <w:rPr>
          <w:noProof/>
        </w:rPr>
        <w:t>writeByte(diff + 0xC0)</w:t>
      </w:r>
    </w:p>
    <w:p w14:paraId="778F5072" w14:textId="77777777" w:rsidR="008F5F01" w:rsidRPr="002E7DFE" w:rsidRDefault="008F5F01" w:rsidP="008F5F01">
      <w:pPr>
        <w:pStyle w:val="ListParagraph"/>
        <w:shd w:val="clear" w:color="auto" w:fill="DAE9F7" w:themeFill="text2" w:themeFillTint="1A"/>
        <w:rPr>
          <w:noProof/>
          <w:color w:val="0070C0"/>
        </w:rPr>
      </w:pPr>
      <w:r w:rsidRPr="002E7DFE">
        <w:rPr>
          <w:noProof/>
          <w:color w:val="0070C0"/>
        </w:rPr>
        <w:t>else</w:t>
      </w:r>
    </w:p>
    <w:p w14:paraId="500E114F" w14:textId="77777777" w:rsidR="008F5F01" w:rsidRPr="002E7DFE" w:rsidRDefault="008F5F01" w:rsidP="008F5F01">
      <w:pPr>
        <w:pStyle w:val="ListParagraph"/>
        <w:shd w:val="clear" w:color="auto" w:fill="DAE9F7" w:themeFill="text2" w:themeFillTint="1A"/>
        <w:ind w:firstLine="360"/>
        <w:rPr>
          <w:noProof/>
          <w:color w:val="BF4E14" w:themeColor="accent2" w:themeShade="BF"/>
        </w:rPr>
      </w:pPr>
      <w:r w:rsidRPr="002E7DFE">
        <w:rPr>
          <w:noProof/>
          <w:color w:val="BF4E14" w:themeColor="accent2" w:themeShade="BF"/>
        </w:rPr>
        <w:t># absolute address (big-endian)</w:t>
      </w:r>
    </w:p>
    <w:p w14:paraId="46BAF31E" w14:textId="77777777" w:rsidR="008F5F01" w:rsidRPr="002E7DFE" w:rsidRDefault="008F5F01" w:rsidP="008F5F01">
      <w:pPr>
        <w:pStyle w:val="ListParagraph"/>
        <w:shd w:val="clear" w:color="auto" w:fill="DAE9F7" w:themeFill="text2" w:themeFillTint="1A"/>
        <w:ind w:firstLine="360"/>
        <w:rPr>
          <w:noProof/>
        </w:rPr>
      </w:pPr>
      <w:r w:rsidRPr="002E7DFE">
        <w:rPr>
          <w:noProof/>
          <w:color w:val="0070C0"/>
        </w:rPr>
        <w:t>if</w:t>
      </w:r>
      <w:r w:rsidRPr="002E7DFE">
        <w:rPr>
          <w:noProof/>
        </w:rPr>
        <w:t xml:space="preserve"> opcodeAddress &gt;= 0x8000 </w:t>
      </w:r>
      <w:r w:rsidRPr="002E7DFE">
        <w:rPr>
          <w:noProof/>
          <w:color w:val="0070C0"/>
        </w:rPr>
        <w:t>then</w:t>
      </w:r>
    </w:p>
    <w:p w14:paraId="0D0DA390" w14:textId="77777777" w:rsidR="008F5F01" w:rsidRPr="002E7DFE" w:rsidRDefault="008F5F01" w:rsidP="008F5F01">
      <w:pPr>
        <w:pStyle w:val="ListParagraph"/>
        <w:shd w:val="clear" w:color="auto" w:fill="DAE9F7" w:themeFill="text2" w:themeFillTint="1A"/>
        <w:ind w:firstLine="360"/>
        <w:rPr>
          <w:noProof/>
        </w:rPr>
      </w:pPr>
      <w:r w:rsidRPr="002E7DFE">
        <w:rPr>
          <w:noProof/>
        </w:rPr>
        <w:tab/>
        <w:t>writeByte(0x80)</w:t>
      </w:r>
    </w:p>
    <w:p w14:paraId="5F4880BC" w14:textId="77777777" w:rsidR="008F5F01" w:rsidRPr="002E7DFE" w:rsidRDefault="008F5F01" w:rsidP="008F5F01">
      <w:pPr>
        <w:pStyle w:val="ListParagraph"/>
        <w:shd w:val="clear" w:color="auto" w:fill="DAE9F7" w:themeFill="text2" w:themeFillTint="1A"/>
        <w:ind w:firstLine="360"/>
        <w:rPr>
          <w:noProof/>
          <w:color w:val="0070C0"/>
        </w:rPr>
      </w:pPr>
      <w:r w:rsidRPr="002E7DFE">
        <w:rPr>
          <w:noProof/>
          <w:color w:val="0070C0"/>
        </w:rPr>
        <w:t>endif</w:t>
      </w:r>
    </w:p>
    <w:p w14:paraId="7B7F99B0" w14:textId="77777777" w:rsidR="008F5F01" w:rsidRPr="002E7DFE" w:rsidRDefault="008F5F01" w:rsidP="008F5F01">
      <w:pPr>
        <w:pStyle w:val="ListParagraph"/>
        <w:shd w:val="clear" w:color="auto" w:fill="DAE9F7" w:themeFill="text2" w:themeFillTint="1A"/>
        <w:ind w:firstLine="360"/>
        <w:rPr>
          <w:noProof/>
        </w:rPr>
      </w:pPr>
      <w:r w:rsidRPr="002E7DFE">
        <w:rPr>
          <w:noProof/>
        </w:rPr>
        <w:t>writeByte(hiByte(opcodeAddress))</w:t>
      </w:r>
    </w:p>
    <w:p w14:paraId="6937FCA1" w14:textId="77777777" w:rsidR="008F5F01" w:rsidRPr="002E7DFE" w:rsidRDefault="008F5F01" w:rsidP="008F5F01">
      <w:pPr>
        <w:pStyle w:val="ListParagraph"/>
        <w:shd w:val="clear" w:color="auto" w:fill="DAE9F7" w:themeFill="text2" w:themeFillTint="1A"/>
        <w:ind w:firstLine="360"/>
        <w:rPr>
          <w:noProof/>
        </w:rPr>
      </w:pPr>
      <w:r w:rsidRPr="002E7DFE">
        <w:rPr>
          <w:noProof/>
        </w:rPr>
        <w:t>writeByte(loByte(opcodeAddress))</w:t>
      </w:r>
    </w:p>
    <w:p w14:paraId="23E3AAE5" w14:textId="77777777" w:rsidR="008F5F01" w:rsidRPr="002E7DFE" w:rsidRDefault="008F5F01" w:rsidP="008F5F01">
      <w:pPr>
        <w:pStyle w:val="ListParagraph"/>
        <w:shd w:val="clear" w:color="auto" w:fill="DAE9F7" w:themeFill="text2" w:themeFillTint="1A"/>
        <w:rPr>
          <w:noProof/>
          <w:color w:val="0070C0"/>
        </w:rPr>
      </w:pPr>
      <w:r w:rsidRPr="002E7DFE">
        <w:rPr>
          <w:noProof/>
          <w:color w:val="0070C0"/>
        </w:rPr>
        <w:t>endif</w:t>
      </w:r>
    </w:p>
    <w:p w14:paraId="701FD713" w14:textId="77777777" w:rsidR="008F5F01" w:rsidRDefault="008F5F01" w:rsidP="008F5F01">
      <w:pPr>
        <w:ind w:left="720"/>
      </w:pPr>
      <w:r>
        <w:t>&lt;opcode&gt; (1 byte) The instruction’s opcode.</w:t>
      </w:r>
    </w:p>
    <w:p w14:paraId="108AE379" w14:textId="77777777" w:rsidR="008F5F01" w:rsidRDefault="008F5F01" w:rsidP="008F5F01">
      <w:pPr>
        <w:ind w:left="720"/>
      </w:pPr>
      <w:r>
        <w:t>&lt;operand&gt; (0, 1, or 2 bytes) The instruction’s operand value.  The number of bytes is defined by the instruction’s opcode, per the 6502 &amp; 65C02 instruction set.</w:t>
      </w:r>
    </w:p>
    <w:p w14:paraId="3B455E44" w14:textId="77777777" w:rsidR="008F5F01" w:rsidRDefault="008F5F01" w:rsidP="008F5F01">
      <w:pPr>
        <w:ind w:left="720"/>
      </w:pPr>
      <w:r>
        <w:t>&lt;cycle_count&gt; (</w:t>
      </w:r>
      <w:r w:rsidRPr="006E3575">
        <w:rPr>
          <w:b/>
          <w:bCs/>
        </w:rPr>
        <w:t>bits 0..2</w:t>
      </w:r>
      <w:r>
        <w:t xml:space="preserve"> of next byte) Contains the number of cycles the instruction took to execute.  The value in the range: 2..7.</w:t>
      </w:r>
    </w:p>
    <w:p w14:paraId="6F3E3137" w14:textId="77777777" w:rsidR="008F5F01" w:rsidRDefault="008F5F01" w:rsidP="008F5F01">
      <w:pPr>
        <w:ind w:left="1080" w:hanging="360"/>
      </w:pPr>
      <w:r>
        <w:t xml:space="preserve">&lt;modified_registers&gt; = </w:t>
      </w:r>
      <w:r>
        <w:br/>
        <w:t>&lt;modified_register_flags&gt; + &lt;accumulator&gt;</w:t>
      </w:r>
      <w:r w:rsidRPr="005B7E2E">
        <w:rPr>
          <w:b/>
          <w:bCs/>
          <w:vertAlign w:val="superscript"/>
        </w:rPr>
        <w:t>opt</w:t>
      </w:r>
      <w:r>
        <w:t xml:space="preserve"> + &lt;x_register&gt;</w:t>
      </w:r>
      <w:r w:rsidRPr="005B7E2E">
        <w:rPr>
          <w:b/>
          <w:bCs/>
          <w:vertAlign w:val="superscript"/>
        </w:rPr>
        <w:t>opt</w:t>
      </w:r>
      <w:r>
        <w:t xml:space="preserve"> + &lt;y_register&gt;</w:t>
      </w:r>
      <w:r w:rsidRPr="005B7E2E">
        <w:rPr>
          <w:b/>
          <w:bCs/>
          <w:vertAlign w:val="superscript"/>
        </w:rPr>
        <w:t>opt</w:t>
      </w:r>
      <w:r>
        <w:rPr>
          <w:b/>
          <w:bCs/>
          <w:vertAlign w:val="superscript"/>
        </w:rPr>
        <w:t xml:space="preserve"> </w:t>
      </w:r>
      <w:r>
        <w:t>+ &lt;status_register&gt;</w:t>
      </w:r>
      <w:r w:rsidRPr="005B7E2E">
        <w:rPr>
          <w:b/>
          <w:bCs/>
          <w:vertAlign w:val="superscript"/>
        </w:rPr>
        <w:t>opt</w:t>
      </w:r>
      <w:r>
        <w:t xml:space="preserve"> + &lt;state_pointer&gt;</w:t>
      </w:r>
      <w:r w:rsidRPr="005B7E2E">
        <w:rPr>
          <w:b/>
          <w:bCs/>
          <w:vertAlign w:val="superscript"/>
        </w:rPr>
        <w:t>opt</w:t>
      </w:r>
    </w:p>
    <w:p w14:paraId="3FF2F501" w14:textId="77777777" w:rsidR="008F5F01" w:rsidRDefault="008F5F01" w:rsidP="008F5F01">
      <w:pPr>
        <w:ind w:left="1080" w:hanging="720"/>
      </w:pPr>
      <w:r>
        <w:tab/>
        <w:t>&lt;modified_register_flags&gt; (</w:t>
      </w:r>
      <w:r w:rsidRPr="006E3575">
        <w:rPr>
          <w:b/>
          <w:bCs/>
        </w:rPr>
        <w:t>bits 3..7</w:t>
      </w:r>
      <w:r>
        <w:t xml:space="preserve"> of next byte).  Bit flags indicating which register value(s) the instruction modified.  The table below lists which bits are set for each corresponding modified register.  The bits are only set if the executed instruction changed the contents/value of the corresponding register.</w:t>
      </w:r>
    </w:p>
    <w:tbl>
      <w:tblPr>
        <w:tblStyle w:val="TableGrid"/>
        <w:tblW w:w="0" w:type="auto"/>
        <w:tblInd w:w="1795" w:type="dxa"/>
        <w:tblLook w:val="04A0" w:firstRow="1" w:lastRow="0" w:firstColumn="1" w:lastColumn="0" w:noHBand="0" w:noVBand="1"/>
      </w:tblPr>
      <w:tblGrid>
        <w:gridCol w:w="1595"/>
        <w:gridCol w:w="2905"/>
      </w:tblGrid>
      <w:tr w:rsidR="008F5F01" w14:paraId="006FD965" w14:textId="77777777" w:rsidTr="00406F41">
        <w:tc>
          <w:tcPr>
            <w:tcW w:w="1595" w:type="dxa"/>
          </w:tcPr>
          <w:p w14:paraId="66AE0219" w14:textId="77777777" w:rsidR="008F5F01" w:rsidRPr="007905A4" w:rsidRDefault="008F5F01" w:rsidP="00406F41">
            <w:pPr>
              <w:ind w:left="-105"/>
              <w:jc w:val="center"/>
              <w:rPr>
                <w:b/>
                <w:bCs/>
              </w:rPr>
            </w:pPr>
            <w:r w:rsidRPr="007905A4">
              <w:rPr>
                <w:b/>
                <w:bCs/>
              </w:rPr>
              <w:lastRenderedPageBreak/>
              <w:t>Bit</w:t>
            </w:r>
          </w:p>
        </w:tc>
        <w:tc>
          <w:tcPr>
            <w:tcW w:w="2905" w:type="dxa"/>
          </w:tcPr>
          <w:p w14:paraId="3C937803" w14:textId="77777777" w:rsidR="008F5F01" w:rsidRPr="007905A4" w:rsidRDefault="008F5F01" w:rsidP="00406F41">
            <w:pPr>
              <w:ind w:left="102"/>
              <w:rPr>
                <w:b/>
                <w:bCs/>
              </w:rPr>
            </w:pPr>
            <w:r w:rsidRPr="007905A4">
              <w:rPr>
                <w:b/>
                <w:bCs/>
              </w:rPr>
              <w:t>Modified register</w:t>
            </w:r>
          </w:p>
        </w:tc>
      </w:tr>
      <w:tr w:rsidR="008F5F01" w14:paraId="1F78707D" w14:textId="77777777" w:rsidTr="00406F41">
        <w:tc>
          <w:tcPr>
            <w:tcW w:w="1595" w:type="dxa"/>
          </w:tcPr>
          <w:p w14:paraId="5DF3A40C" w14:textId="77777777" w:rsidR="008F5F01" w:rsidRDefault="008F5F01" w:rsidP="00406F41">
            <w:pPr>
              <w:ind w:left="-105"/>
              <w:jc w:val="center"/>
            </w:pPr>
            <w:r>
              <w:t>3</w:t>
            </w:r>
          </w:p>
        </w:tc>
        <w:tc>
          <w:tcPr>
            <w:tcW w:w="2905" w:type="dxa"/>
          </w:tcPr>
          <w:p w14:paraId="66E94E94" w14:textId="77777777" w:rsidR="008F5F01" w:rsidRDefault="008F5F01" w:rsidP="00406F41">
            <w:pPr>
              <w:ind w:left="102"/>
            </w:pPr>
            <w:r>
              <w:t>Accumulator</w:t>
            </w:r>
          </w:p>
        </w:tc>
      </w:tr>
      <w:tr w:rsidR="008F5F01" w14:paraId="26881ABA" w14:textId="77777777" w:rsidTr="00406F41">
        <w:tc>
          <w:tcPr>
            <w:tcW w:w="1595" w:type="dxa"/>
          </w:tcPr>
          <w:p w14:paraId="6A803463" w14:textId="77777777" w:rsidR="008F5F01" w:rsidRDefault="008F5F01" w:rsidP="00406F41">
            <w:pPr>
              <w:ind w:left="-105"/>
              <w:jc w:val="center"/>
            </w:pPr>
            <w:r>
              <w:t>4</w:t>
            </w:r>
          </w:p>
        </w:tc>
        <w:tc>
          <w:tcPr>
            <w:tcW w:w="2905" w:type="dxa"/>
          </w:tcPr>
          <w:p w14:paraId="5366B705" w14:textId="77777777" w:rsidR="008F5F01" w:rsidRDefault="008F5F01" w:rsidP="00406F41">
            <w:pPr>
              <w:ind w:left="102"/>
            </w:pPr>
            <w:r>
              <w:t>X Register</w:t>
            </w:r>
          </w:p>
        </w:tc>
      </w:tr>
      <w:tr w:rsidR="008F5F01" w14:paraId="5896434E" w14:textId="77777777" w:rsidTr="00406F41">
        <w:tc>
          <w:tcPr>
            <w:tcW w:w="1595" w:type="dxa"/>
          </w:tcPr>
          <w:p w14:paraId="4E76183A" w14:textId="77777777" w:rsidR="008F5F01" w:rsidRDefault="008F5F01" w:rsidP="00406F41">
            <w:pPr>
              <w:ind w:left="-105"/>
              <w:jc w:val="center"/>
            </w:pPr>
            <w:r>
              <w:t>5</w:t>
            </w:r>
          </w:p>
        </w:tc>
        <w:tc>
          <w:tcPr>
            <w:tcW w:w="2905" w:type="dxa"/>
          </w:tcPr>
          <w:p w14:paraId="238C4DED" w14:textId="77777777" w:rsidR="008F5F01" w:rsidRDefault="008F5F01" w:rsidP="00406F41">
            <w:pPr>
              <w:ind w:left="102"/>
            </w:pPr>
            <w:r>
              <w:t>Y Register</w:t>
            </w:r>
          </w:p>
        </w:tc>
      </w:tr>
      <w:tr w:rsidR="008F5F01" w14:paraId="0CBE592B" w14:textId="77777777" w:rsidTr="00406F41">
        <w:tc>
          <w:tcPr>
            <w:tcW w:w="1595" w:type="dxa"/>
          </w:tcPr>
          <w:p w14:paraId="17A0E8BF" w14:textId="77777777" w:rsidR="008F5F01" w:rsidRDefault="008F5F01" w:rsidP="00406F41">
            <w:pPr>
              <w:ind w:left="-105"/>
              <w:jc w:val="center"/>
            </w:pPr>
            <w:r>
              <w:t>6</w:t>
            </w:r>
          </w:p>
        </w:tc>
        <w:tc>
          <w:tcPr>
            <w:tcW w:w="2905" w:type="dxa"/>
          </w:tcPr>
          <w:p w14:paraId="130D9FF6" w14:textId="77777777" w:rsidR="008F5F01" w:rsidRDefault="008F5F01" w:rsidP="00406F41">
            <w:pPr>
              <w:ind w:left="102"/>
            </w:pPr>
            <w:r>
              <w:t>Status Register</w:t>
            </w:r>
          </w:p>
        </w:tc>
      </w:tr>
      <w:tr w:rsidR="008F5F01" w14:paraId="6C97DD37" w14:textId="77777777" w:rsidTr="00406F41">
        <w:tc>
          <w:tcPr>
            <w:tcW w:w="1595" w:type="dxa"/>
          </w:tcPr>
          <w:p w14:paraId="7D6F6DF4" w14:textId="77777777" w:rsidR="008F5F01" w:rsidRDefault="008F5F01" w:rsidP="00406F41">
            <w:pPr>
              <w:ind w:left="-105"/>
              <w:jc w:val="center"/>
            </w:pPr>
            <w:r>
              <w:t>7</w:t>
            </w:r>
          </w:p>
        </w:tc>
        <w:tc>
          <w:tcPr>
            <w:tcW w:w="2905" w:type="dxa"/>
          </w:tcPr>
          <w:p w14:paraId="36DA37B5" w14:textId="77777777" w:rsidR="008F5F01" w:rsidRDefault="008F5F01" w:rsidP="00406F41">
            <w:pPr>
              <w:ind w:left="102"/>
            </w:pPr>
            <w:r>
              <w:t>Stack Pointer</w:t>
            </w:r>
          </w:p>
        </w:tc>
      </w:tr>
    </w:tbl>
    <w:p w14:paraId="190E653E" w14:textId="77777777" w:rsidR="008F5F01" w:rsidRDefault="008F5F01" w:rsidP="008F5F01">
      <w:pPr>
        <w:ind w:left="1080" w:hanging="720"/>
      </w:pPr>
      <w:r>
        <w:tab/>
      </w:r>
      <w:r>
        <w:br/>
        <w:t>The initial values of the registers are defined in the snapshot chunk (see section above).</w:t>
      </w:r>
    </w:p>
    <w:p w14:paraId="584EC27B" w14:textId="77777777" w:rsidR="008F5F01" w:rsidRPr="00597D86" w:rsidRDefault="008F5F01" w:rsidP="008F5F01">
      <w:pPr>
        <w:ind w:left="1080"/>
      </w:pPr>
      <w:r>
        <w:t>&lt;accumulator&gt; (0 or 1 byte) Contains the value of the accumulator.  The value is written if the corresponding bit is set in &lt;modified_register_flags&gt;.</w:t>
      </w:r>
    </w:p>
    <w:p w14:paraId="6087C30C" w14:textId="77777777" w:rsidR="008F5F01" w:rsidRPr="00597D86" w:rsidRDefault="008F5F01" w:rsidP="008F5F01">
      <w:pPr>
        <w:ind w:left="1080"/>
      </w:pPr>
      <w:r>
        <w:t>&lt;x_register&gt; (0 or 1 byte) Contains the new value of the X register.  The value is written if the corresponding bit is set in &lt;modified_register_flags&gt;.</w:t>
      </w:r>
    </w:p>
    <w:p w14:paraId="53527F72" w14:textId="77777777" w:rsidR="008F5F01" w:rsidRPr="00597D86" w:rsidRDefault="008F5F01" w:rsidP="008F5F01">
      <w:pPr>
        <w:ind w:left="1080"/>
      </w:pPr>
      <w:r>
        <w:t>&lt;y_register&gt; (0 or 1 byte) Contains the new value of the Y register.  The value is written if the corresponding bit is set in &lt;modified_register_flags&gt;.</w:t>
      </w:r>
    </w:p>
    <w:p w14:paraId="1EF01B52" w14:textId="77777777" w:rsidR="008F5F01" w:rsidRPr="00597D86" w:rsidRDefault="008F5F01" w:rsidP="008F5F01">
      <w:pPr>
        <w:ind w:left="1080"/>
      </w:pPr>
      <w:r>
        <w:t>&lt;status_register&gt; (0 or 1 byte) Contains the new value of the status register.  The value is written if the corresponding bit is set in &lt;modified_register_flags&gt;.</w:t>
      </w:r>
    </w:p>
    <w:p w14:paraId="7C54E9A2" w14:textId="77777777" w:rsidR="008F5F01" w:rsidRPr="00597D86" w:rsidRDefault="008F5F01" w:rsidP="008F5F01">
      <w:pPr>
        <w:ind w:left="1080"/>
      </w:pPr>
      <w:r>
        <w:t>&lt;state_pointer&gt; (0 or 1 byte) Contains the new value of the stack pointer.   The value is written if the corresponding bit is set in &lt;modified_register_flags&gt;.</w:t>
      </w:r>
    </w:p>
    <w:p w14:paraId="6093EBAD" w14:textId="77777777" w:rsidR="008F5F01" w:rsidRDefault="008F5F01" w:rsidP="008F5F01">
      <w:pPr>
        <w:ind w:left="720"/>
      </w:pPr>
      <w:r>
        <w:t xml:space="preserve">&lt;destination_address&gt; (2 bytes) Populated for the </w:t>
      </w:r>
      <w:r w:rsidRPr="002A534E">
        <w:rPr>
          <w:b/>
          <w:bCs/>
        </w:rPr>
        <w:t>RTI, RTS,</w:t>
      </w:r>
      <w:r w:rsidRPr="002A534E">
        <w:t xml:space="preserve"> </w:t>
      </w:r>
      <w:r w:rsidRPr="00C75353">
        <w:rPr>
          <w:b/>
          <w:bCs/>
        </w:rPr>
        <w:t>BRK</w:t>
      </w:r>
      <w:r>
        <w:t xml:space="preserve">, </w:t>
      </w:r>
      <w:r w:rsidRPr="00C75353">
        <w:rPr>
          <w:b/>
          <w:bCs/>
        </w:rPr>
        <w:t>JMP</w:t>
      </w:r>
      <w:r>
        <w:t xml:space="preserve"> </w:t>
      </w:r>
      <w:r w:rsidRPr="00222ED6">
        <w:rPr>
          <w:b/>
          <w:bCs/>
        </w:rPr>
        <w:t>(</w:t>
      </w:r>
      <w:r w:rsidRPr="00AB6165">
        <w:rPr>
          <w:b/>
          <w:bCs/>
          <w:i/>
          <w:iCs/>
        </w:rPr>
        <w:t>abs</w:t>
      </w:r>
      <w:r w:rsidRPr="00222ED6">
        <w:rPr>
          <w:b/>
          <w:bCs/>
        </w:rPr>
        <w:t>)</w:t>
      </w:r>
      <w:r>
        <w:rPr>
          <w:b/>
          <w:bCs/>
        </w:rPr>
        <w:t>,</w:t>
      </w:r>
      <w:r>
        <w:t xml:space="preserve"> and </w:t>
      </w:r>
      <w:r>
        <w:rPr>
          <w:b/>
          <w:bCs/>
        </w:rPr>
        <w:t>JMP (</w:t>
      </w:r>
      <w:r w:rsidRPr="00AB6165">
        <w:rPr>
          <w:b/>
          <w:bCs/>
          <w:i/>
          <w:iCs/>
        </w:rPr>
        <w:t>abs</w:t>
      </w:r>
      <w:r>
        <w:rPr>
          <w:b/>
          <w:bCs/>
        </w:rPr>
        <w:t xml:space="preserve">, X) </w:t>
      </w:r>
      <w:r w:rsidRPr="00C62335">
        <w:t>(65C02 extension)</w:t>
      </w:r>
      <w:r>
        <w:rPr>
          <w:b/>
          <w:bCs/>
        </w:rPr>
        <w:t xml:space="preserve"> </w:t>
      </w:r>
      <w:r>
        <w:t>instructions, with the address of the resolved destination address.</w:t>
      </w:r>
    </w:p>
    <w:p w14:paraId="25C5478E" w14:textId="77777777" w:rsidR="008F5F01" w:rsidRDefault="008F5F01" w:rsidP="008F5F01">
      <w:pPr>
        <w:ind w:left="720"/>
      </w:pPr>
      <w:r>
        <w:t xml:space="preserve">&lt;memory_address&gt; (2 bytes) Populated for all opcodes (except </w:t>
      </w:r>
      <w:r w:rsidRPr="004908A8">
        <w:rPr>
          <w:b/>
          <w:bCs/>
        </w:rPr>
        <w:t>JMP (abs)</w:t>
      </w:r>
      <w:r>
        <w:t xml:space="preserve"> and </w:t>
      </w:r>
      <w:r w:rsidRPr="004908A8">
        <w:rPr>
          <w:b/>
          <w:bCs/>
        </w:rPr>
        <w:t>JMP (</w:t>
      </w:r>
      <w:r w:rsidRPr="004908A8">
        <w:rPr>
          <w:b/>
          <w:bCs/>
          <w:i/>
          <w:iCs/>
        </w:rPr>
        <w:t>abs</w:t>
      </w:r>
      <w:r w:rsidRPr="004908A8">
        <w:rPr>
          <w:b/>
          <w:bCs/>
        </w:rPr>
        <w:t>, X)</w:t>
      </w:r>
      <w:r w:rsidRPr="00760A03">
        <w:t>)</w:t>
      </w:r>
      <w:r>
        <w:t xml:space="preserve"> that read or write to memory using the following indexed and/or indirect addressing modes:</w:t>
      </w:r>
    </w:p>
    <w:p w14:paraId="1C56E828" w14:textId="77777777" w:rsidR="008F5F01" w:rsidRDefault="008F5F01">
      <w:pPr>
        <w:pStyle w:val="ListParagraph"/>
        <w:numPr>
          <w:ilvl w:val="0"/>
          <w:numId w:val="1"/>
        </w:numPr>
        <w:ind w:left="1440"/>
      </w:pPr>
      <w:r>
        <w:t>Zero-page, X</w:t>
      </w:r>
    </w:p>
    <w:p w14:paraId="4D150AA4" w14:textId="77777777" w:rsidR="008F5F01" w:rsidRDefault="008F5F01">
      <w:pPr>
        <w:pStyle w:val="ListParagraph"/>
        <w:numPr>
          <w:ilvl w:val="0"/>
          <w:numId w:val="1"/>
        </w:numPr>
        <w:ind w:left="1440"/>
      </w:pPr>
      <w:r>
        <w:t>Zero-page, Y</w:t>
      </w:r>
    </w:p>
    <w:p w14:paraId="3B4613B0" w14:textId="77777777" w:rsidR="008F5F01" w:rsidRDefault="008F5F01">
      <w:pPr>
        <w:pStyle w:val="ListParagraph"/>
        <w:numPr>
          <w:ilvl w:val="0"/>
          <w:numId w:val="1"/>
        </w:numPr>
        <w:ind w:left="1440"/>
      </w:pPr>
      <w:r>
        <w:t>Absolute, X</w:t>
      </w:r>
    </w:p>
    <w:p w14:paraId="0A6E262D" w14:textId="77777777" w:rsidR="008F5F01" w:rsidRDefault="008F5F01">
      <w:pPr>
        <w:pStyle w:val="ListParagraph"/>
        <w:numPr>
          <w:ilvl w:val="0"/>
          <w:numId w:val="1"/>
        </w:numPr>
        <w:ind w:left="1440"/>
      </w:pPr>
      <w:r>
        <w:t>Absolute, Y</w:t>
      </w:r>
    </w:p>
    <w:p w14:paraId="3EBB3AA7" w14:textId="77777777" w:rsidR="008F5F01" w:rsidRDefault="008F5F01">
      <w:pPr>
        <w:pStyle w:val="ListParagraph"/>
        <w:numPr>
          <w:ilvl w:val="0"/>
          <w:numId w:val="1"/>
        </w:numPr>
        <w:ind w:left="1440"/>
      </w:pPr>
      <w:r>
        <w:t>(Zero-page, X)</w:t>
      </w:r>
    </w:p>
    <w:p w14:paraId="2FC5FC40" w14:textId="77777777" w:rsidR="008F5F01" w:rsidRDefault="008F5F01">
      <w:pPr>
        <w:pStyle w:val="ListParagraph"/>
        <w:numPr>
          <w:ilvl w:val="0"/>
          <w:numId w:val="1"/>
        </w:numPr>
        <w:ind w:left="1440"/>
      </w:pPr>
      <w:r>
        <w:t>(Zero-page), Y</w:t>
      </w:r>
    </w:p>
    <w:p w14:paraId="596AE616" w14:textId="77777777" w:rsidR="008F5F01" w:rsidRDefault="008F5F01">
      <w:pPr>
        <w:pStyle w:val="ListParagraph"/>
        <w:numPr>
          <w:ilvl w:val="0"/>
          <w:numId w:val="1"/>
        </w:numPr>
        <w:ind w:left="1440"/>
      </w:pPr>
      <w:r>
        <w:t>(Absolute)</w:t>
      </w:r>
    </w:p>
    <w:p w14:paraId="7509B4BA" w14:textId="77777777" w:rsidR="008F5F01" w:rsidRDefault="008F5F01">
      <w:pPr>
        <w:pStyle w:val="ListParagraph"/>
        <w:numPr>
          <w:ilvl w:val="0"/>
          <w:numId w:val="1"/>
        </w:numPr>
        <w:ind w:left="1440"/>
      </w:pPr>
      <w:r>
        <w:t>(Absolute, X) - 65C02 extension</w:t>
      </w:r>
    </w:p>
    <w:p w14:paraId="10674281" w14:textId="77777777" w:rsidR="008F5F01" w:rsidRDefault="008F5F01">
      <w:pPr>
        <w:pStyle w:val="ListParagraph"/>
        <w:numPr>
          <w:ilvl w:val="0"/>
          <w:numId w:val="1"/>
        </w:numPr>
        <w:ind w:left="1440"/>
      </w:pPr>
      <w:r>
        <w:t>(Zero-page) - 65C02 extension</w:t>
      </w:r>
    </w:p>
    <w:p w14:paraId="646EF6F3" w14:textId="77777777" w:rsidR="008F5F01" w:rsidRDefault="008F5F01" w:rsidP="008F5F01">
      <w:pPr>
        <w:ind w:left="720"/>
      </w:pPr>
      <w:r>
        <w:lastRenderedPageBreak/>
        <w:t>Contains the resolved address, or &amp;FFFF for indirect addresses that could not be resolved.</w:t>
      </w:r>
    </w:p>
    <w:p w14:paraId="1004A8F0" w14:textId="77777777" w:rsidR="008F5F01" w:rsidRDefault="008F5F01" w:rsidP="008F5F01">
      <w:pPr>
        <w:ind w:left="720"/>
      </w:pPr>
      <w:r>
        <w:t xml:space="preserve">&lt;memory_read_value&gt; (1 byte) Populated for opcodes (except </w:t>
      </w:r>
      <w:r w:rsidRPr="00F313A9">
        <w:rPr>
          <w:b/>
          <w:bCs/>
        </w:rPr>
        <w:t>LDA</w:t>
      </w:r>
      <w:r>
        <w:t xml:space="preserve">, </w:t>
      </w:r>
      <w:r w:rsidRPr="00B24A34">
        <w:rPr>
          <w:b/>
          <w:bCs/>
        </w:rPr>
        <w:t>LDX</w:t>
      </w:r>
      <w:r>
        <w:t xml:space="preserve">, and </w:t>
      </w:r>
      <w:r w:rsidRPr="00B24A34">
        <w:rPr>
          <w:b/>
          <w:bCs/>
        </w:rPr>
        <w:t>LDY</w:t>
      </w:r>
      <w:r>
        <w:t xml:space="preserve">) that read from an address, excluding the stack (e.g. PLA).  Contains the value read.  This includes instructions like INC </w:t>
      </w:r>
      <w:r w:rsidRPr="00762877">
        <w:rPr>
          <w:i/>
          <w:iCs/>
        </w:rPr>
        <w:t>memory</w:t>
      </w:r>
      <w:r>
        <w:t xml:space="preserve"> that read a value from memory, increment it, and write it back.</w:t>
      </w:r>
    </w:p>
    <w:p w14:paraId="1DD1BECE" w14:textId="77777777" w:rsidR="008F5F01" w:rsidRDefault="008F5F01" w:rsidP="008F5F01">
      <w:pPr>
        <w:ind w:left="720"/>
      </w:pPr>
      <w:r>
        <w:t xml:space="preserve">The value is not populated for </w:t>
      </w:r>
      <w:r w:rsidRPr="00B24A34">
        <w:rPr>
          <w:b/>
          <w:bCs/>
        </w:rPr>
        <w:t>LDA</w:t>
      </w:r>
      <w:r>
        <w:t xml:space="preserve">, </w:t>
      </w:r>
      <w:r w:rsidRPr="00B24A34">
        <w:rPr>
          <w:b/>
          <w:bCs/>
        </w:rPr>
        <w:t>LDX</w:t>
      </w:r>
      <w:r>
        <w:t xml:space="preserve"> and </w:t>
      </w:r>
      <w:r w:rsidRPr="00B24A34">
        <w:rPr>
          <w:b/>
          <w:bCs/>
        </w:rPr>
        <w:t>LDY</w:t>
      </w:r>
      <w:r>
        <w:t xml:space="preserve"> as the associated register contains the read value.</w:t>
      </w:r>
    </w:p>
    <w:p w14:paraId="1291A07B" w14:textId="77777777" w:rsidR="008F5F01" w:rsidRDefault="008F5F01" w:rsidP="008F5F01">
      <w:pPr>
        <w:ind w:left="720"/>
      </w:pPr>
      <w:r>
        <w:t xml:space="preserve">&lt;memory_write_value&gt; (1 byte) Populated for opcodes (except </w:t>
      </w:r>
      <w:r w:rsidRPr="00B24A34">
        <w:rPr>
          <w:b/>
          <w:bCs/>
        </w:rPr>
        <w:t>STA</w:t>
      </w:r>
      <w:r>
        <w:t xml:space="preserve">, </w:t>
      </w:r>
      <w:r w:rsidRPr="00B24A34">
        <w:rPr>
          <w:b/>
          <w:bCs/>
        </w:rPr>
        <w:t>STX</w:t>
      </w:r>
      <w:r>
        <w:t xml:space="preserve">, and </w:t>
      </w:r>
      <w:r w:rsidRPr="00B24A34">
        <w:rPr>
          <w:b/>
          <w:bCs/>
        </w:rPr>
        <w:t>STY</w:t>
      </w:r>
      <w:r>
        <w:t xml:space="preserve">) that write to an address, excluding the stack (e.g. PHA).  Contains the value attempted to be written.  This includes instructions like ASL </w:t>
      </w:r>
      <w:r w:rsidRPr="00762877">
        <w:rPr>
          <w:i/>
          <w:iCs/>
        </w:rPr>
        <w:t>memory</w:t>
      </w:r>
      <w:r>
        <w:t xml:space="preserve"> that read a value from memory, shift it, and write it back.</w:t>
      </w:r>
    </w:p>
    <w:p w14:paraId="77C658A2" w14:textId="77777777" w:rsidR="008F5F01" w:rsidRDefault="008F5F01" w:rsidP="008F5F01">
      <w:pPr>
        <w:ind w:left="720"/>
      </w:pPr>
      <w:r>
        <w:t xml:space="preserve">The value is not populated for </w:t>
      </w:r>
      <w:r w:rsidRPr="00B24A34">
        <w:rPr>
          <w:b/>
          <w:bCs/>
        </w:rPr>
        <w:t>STA</w:t>
      </w:r>
      <w:r>
        <w:t xml:space="preserve">, </w:t>
      </w:r>
      <w:r w:rsidRPr="00B24A34">
        <w:rPr>
          <w:b/>
          <w:bCs/>
        </w:rPr>
        <w:t>STX</w:t>
      </w:r>
      <w:r>
        <w:t xml:space="preserve"> and </w:t>
      </w:r>
      <w:r w:rsidRPr="00B24A34">
        <w:rPr>
          <w:b/>
          <w:bCs/>
        </w:rPr>
        <w:t>STY</w:t>
      </w:r>
      <w:r>
        <w:t xml:space="preserve"> as the associated register contains the written value.</w:t>
      </w:r>
    </w:p>
    <w:p w14:paraId="6D5F9B30" w14:textId="36970A72" w:rsidR="004F5A77" w:rsidRDefault="004F5A77" w:rsidP="00D30753">
      <w:pPr>
        <w:pStyle w:val="Heading1"/>
      </w:pPr>
      <w:r>
        <w:t xml:space="preserve">BeebEm </w:t>
      </w:r>
      <w:r w:rsidR="00783AC5">
        <w:t>C</w:t>
      </w:r>
      <w:r w:rsidR="006A64DD">
        <w:t xml:space="preserve">ode </w:t>
      </w:r>
      <w:r w:rsidR="00783AC5">
        <w:t>C</w:t>
      </w:r>
      <w:r>
        <w:t>hanges</w:t>
      </w:r>
    </w:p>
    <w:p w14:paraId="34E59018" w14:textId="77777777" w:rsidR="004F5A77" w:rsidRDefault="004F5A77" w:rsidP="004F5A77">
      <w:r>
        <w:t xml:space="preserve">The performance functionality is encapsulated within a </w:t>
      </w:r>
      <w:r w:rsidRPr="001E6B06">
        <w:rPr>
          <w:b/>
          <w:bCs/>
        </w:rPr>
        <w:t>PerfWriter</w:t>
      </w:r>
      <w:r>
        <w:t xml:space="preserve"> class (PerfWriter.h/cpp) </w:t>
      </w:r>
    </w:p>
    <w:p w14:paraId="65D5B7FE" w14:textId="77777777" w:rsidR="004F5A77" w:rsidRDefault="004F5A77" w:rsidP="004F5A77">
      <w:r>
        <w:t xml:space="preserve">The class provides methods for starting and ending a performance session, and methods for logging executed interrupts and instructions in the emulator.  The class also encapsulates the functionality to generate a </w:t>
      </w:r>
      <w:r w:rsidRPr="00CA5A86">
        <w:rPr>
          <w:b/>
          <w:bCs/>
        </w:rPr>
        <w:t>.perf</w:t>
      </w:r>
      <w:r>
        <w:t xml:space="preserve"> file.</w:t>
      </w:r>
    </w:p>
    <w:p w14:paraId="53006BDB" w14:textId="77777777" w:rsidR="004F5A77" w:rsidRDefault="004F5A77" w:rsidP="004F5A77">
      <w:r>
        <w:t xml:space="preserve">Internally, logged interrupts and instructions are written to the </w:t>
      </w:r>
      <w:r w:rsidRPr="000726E5">
        <w:rPr>
          <w:b/>
          <w:bCs/>
        </w:rPr>
        <w:t>.perf</w:t>
      </w:r>
      <w:r>
        <w:t xml:space="preserve"> file using </w:t>
      </w:r>
      <w:r w:rsidRPr="009A5806">
        <w:rPr>
          <w:b/>
          <w:bCs/>
        </w:rPr>
        <w:t>read</w:t>
      </w:r>
      <w:r>
        <w:t xml:space="preserve"> and </w:t>
      </w:r>
      <w:r w:rsidRPr="009A5806">
        <w:rPr>
          <w:b/>
          <w:bCs/>
        </w:rPr>
        <w:t>write</w:t>
      </w:r>
      <w:r>
        <w:t xml:space="preserve"> buffers.</w:t>
      </w:r>
    </w:p>
    <w:p w14:paraId="52368F91" w14:textId="77777777" w:rsidR="004F5A77" w:rsidRDefault="004F5A77" w:rsidP="004F5A77">
      <w:r>
        <w:t xml:space="preserve">Logged events and instructions are recorded in a </w:t>
      </w:r>
      <w:r w:rsidRPr="00A10682">
        <w:rPr>
          <w:b/>
          <w:bCs/>
          <w:i/>
          <w:iCs/>
        </w:rPr>
        <w:t>write</w:t>
      </w:r>
      <w:r>
        <w:t xml:space="preserve"> buffer, whilst previously recorded instructions in the </w:t>
      </w:r>
      <w:r w:rsidRPr="00A10682">
        <w:rPr>
          <w:b/>
          <w:bCs/>
        </w:rPr>
        <w:t>read</w:t>
      </w:r>
      <w:r>
        <w:t xml:space="preserve"> buffer are read, compressed, and written to the </w:t>
      </w:r>
      <w:r w:rsidRPr="000726E5">
        <w:rPr>
          <w:b/>
          <w:bCs/>
        </w:rPr>
        <w:t>.perf</w:t>
      </w:r>
      <w:r>
        <w:t xml:space="preserve"> file in chunks, using another thread.  The </w:t>
      </w:r>
      <w:r w:rsidRPr="00B42C6D">
        <w:rPr>
          <w:b/>
          <w:bCs/>
        </w:rPr>
        <w:t>read</w:t>
      </w:r>
      <w:r>
        <w:t xml:space="preserve"> and </w:t>
      </w:r>
      <w:r w:rsidRPr="00B42C6D">
        <w:rPr>
          <w:b/>
          <w:bCs/>
        </w:rPr>
        <w:t>write</w:t>
      </w:r>
      <w:r>
        <w:t xml:space="preserve"> buffer’s roles are swapped when the </w:t>
      </w:r>
      <w:r w:rsidRPr="00B42C6D">
        <w:rPr>
          <w:b/>
          <w:bCs/>
          <w:i/>
          <w:iCs/>
        </w:rPr>
        <w:t>write</w:t>
      </w:r>
      <w:r>
        <w:t xml:space="preserve"> buffer is full.</w:t>
      </w:r>
    </w:p>
    <w:p w14:paraId="122E93CE" w14:textId="77777777" w:rsidR="004F5A77" w:rsidRDefault="004F5A77" w:rsidP="004F5A77">
      <w:r>
        <w:t>Any errors that occur during recording are reported to the user when the session is ended.  Errors include file IO errors, compression errors, and buffer contention.  In practice, the latter should not happen unless I/O error occurs.  Only the first error is reported.</w:t>
      </w:r>
    </w:p>
    <w:p w14:paraId="1FE90F6B" w14:textId="77777777" w:rsidR="004F5A77" w:rsidRDefault="004F5A77" w:rsidP="004F5A77">
      <w:r>
        <w:t>Changes to BeebEm are kept to a minimum.  Here is a list of the changes made to the existing source files:</w:t>
      </w:r>
    </w:p>
    <w:p w14:paraId="4B013D95" w14:textId="77777777" w:rsidR="004F5A77" w:rsidRDefault="004F5A77" w:rsidP="004F5A77">
      <w:pPr>
        <w:rPr>
          <w:b/>
          <w:bCs/>
        </w:rPr>
      </w:pPr>
      <w:r w:rsidRPr="001C0941">
        <w:rPr>
          <w:b/>
          <w:bCs/>
        </w:rPr>
        <w:t>6502.h</w:t>
      </w:r>
      <w:r>
        <w:rPr>
          <w:b/>
          <w:bCs/>
        </w:rPr>
        <w:t>/cpp</w:t>
      </w:r>
    </w:p>
    <w:p w14:paraId="09A46270" w14:textId="77777777" w:rsidR="004F5A77" w:rsidRDefault="004F5A77">
      <w:pPr>
        <w:pStyle w:val="ListParagraph"/>
        <w:numPr>
          <w:ilvl w:val="0"/>
          <w:numId w:val="1"/>
        </w:numPr>
      </w:pPr>
      <w:r>
        <w:lastRenderedPageBreak/>
        <w:t xml:space="preserve">Added calls to </w:t>
      </w:r>
      <w:r w:rsidRPr="00F51204">
        <w:t>PerfWriter_WriteInstruction(</w:t>
      </w:r>
      <w:r>
        <w:t xml:space="preserve">…) and </w:t>
      </w:r>
      <w:r w:rsidRPr="00F51204">
        <w:t>PerfWriter_WriteI</w:t>
      </w:r>
      <w:r>
        <w:t>nterrupt</w:t>
      </w:r>
      <w:r w:rsidRPr="00F51204">
        <w:t>(</w:t>
      </w:r>
      <w:r>
        <w:t>…) to log instructions and interrupts.  These wrapper functions only invoke the PerfWriter instance during a performance capture.</w:t>
      </w:r>
    </w:p>
    <w:p w14:paraId="026105FC" w14:textId="77777777" w:rsidR="004F5A77" w:rsidRDefault="004F5A77">
      <w:pPr>
        <w:pStyle w:val="ListParagraph"/>
        <w:numPr>
          <w:ilvl w:val="0"/>
          <w:numId w:val="1"/>
        </w:numPr>
      </w:pPr>
      <w:r>
        <w:t>Added static variables (</w:t>
      </w:r>
      <w:r w:rsidRPr="00B4203B">
        <w:t>LastReadWriteAddress</w:t>
      </w:r>
      <w:r>
        <w:t xml:space="preserve">, </w:t>
      </w:r>
      <w:r w:rsidRPr="00B4203B">
        <w:t>LastReadValue</w:t>
      </w:r>
      <w:r>
        <w:t xml:space="preserve">, and </w:t>
      </w:r>
      <w:r w:rsidRPr="00B4203B">
        <w:t>LastWriteValue</w:t>
      </w:r>
      <w:r>
        <w:t xml:space="preserve">) to store the last accessed memory address, read value, and write value.  These values are passed to </w:t>
      </w:r>
      <w:r w:rsidRPr="00F51204">
        <w:t>PerfWriter_WriteInstruction(</w:t>
      </w:r>
      <w:r>
        <w:t>…).  Added helpers (</w:t>
      </w:r>
      <w:r w:rsidRPr="00B4203B">
        <w:t>ReadZeroPage</w:t>
      </w:r>
      <w:r>
        <w:t xml:space="preserve">, </w:t>
      </w:r>
      <w:r w:rsidRPr="00B4203B">
        <w:t>WriteZeroPage</w:t>
      </w:r>
      <w:r>
        <w:t xml:space="preserve">, </w:t>
      </w:r>
      <w:r w:rsidRPr="00B4203B">
        <w:t>ReadPaged</w:t>
      </w:r>
      <w:r>
        <w:t xml:space="preserve">, </w:t>
      </w:r>
      <w:r w:rsidRPr="00B4203B">
        <w:t>WritePaged</w:t>
      </w:r>
      <w:r>
        <w:t>) which wrap the respective functionality whilst updating these variables.  Updated the emulator interpretation code to use the new helpers.</w:t>
      </w:r>
    </w:p>
    <w:p w14:paraId="5F2F36DD" w14:textId="77777777" w:rsidR="004F5A77" w:rsidRDefault="004F5A77">
      <w:pPr>
        <w:pStyle w:val="ListParagraph"/>
        <w:numPr>
          <w:ilvl w:val="0"/>
          <w:numId w:val="1"/>
        </w:numPr>
      </w:pPr>
      <w:r>
        <w:t>Defined new struct (StackFrame) and static variables (</w:t>
      </w:r>
      <w:r w:rsidRPr="003077A8">
        <w:t>StackFrames, StackFrameCount</w:t>
      </w:r>
      <w:r>
        <w:t>) to capture the current call stack, and added helpers (</w:t>
      </w:r>
      <w:r w:rsidRPr="003077A8">
        <w:t>PushStackFrame</w:t>
      </w:r>
      <w:r>
        <w:t xml:space="preserve">, </w:t>
      </w:r>
      <w:r w:rsidRPr="003077A8">
        <w:t>SyncStackFrames</w:t>
      </w:r>
      <w:r>
        <w:t xml:space="preserve">, SetStackFrame, </w:t>
      </w:r>
      <w:r w:rsidRPr="00246C70">
        <w:t>UpdateRootStackFrame</w:t>
      </w:r>
      <w:r>
        <w:t>) to maintain this.  Updated the emulator’s interpretation code to invoke the new helpers.</w:t>
      </w:r>
    </w:p>
    <w:p w14:paraId="31589D79" w14:textId="77777777" w:rsidR="004F5A77" w:rsidRDefault="004F5A77">
      <w:pPr>
        <w:pStyle w:val="ListParagraph"/>
        <w:numPr>
          <w:ilvl w:val="0"/>
          <w:numId w:val="1"/>
        </w:numPr>
      </w:pPr>
      <w:r>
        <w:t xml:space="preserve">Updated </w:t>
      </w:r>
      <w:r w:rsidRPr="00C93F84">
        <w:t>Load6502UEF</w:t>
      </w:r>
      <w:r>
        <w:t xml:space="preserve"> and </w:t>
      </w:r>
      <w:r w:rsidRPr="00C93F84">
        <w:t>Save6502UEF</w:t>
      </w:r>
      <w:r>
        <w:t xml:space="preserve"> to serialize the call stack. </w:t>
      </w:r>
    </w:p>
    <w:p w14:paraId="2F9DE5A1" w14:textId="77777777" w:rsidR="004F5A77" w:rsidRDefault="004F5A77">
      <w:pPr>
        <w:pStyle w:val="ListParagraph"/>
        <w:numPr>
          <w:ilvl w:val="0"/>
          <w:numId w:val="1"/>
        </w:numPr>
      </w:pPr>
      <w:r>
        <w:t xml:space="preserve">Added helper to get the emulator’s call stack: </w:t>
      </w:r>
      <w:r w:rsidRPr="003077A8">
        <w:t xml:space="preserve">GetStackFrames </w:t>
      </w:r>
      <w:r>
        <w:t xml:space="preserve">(…).  This is called during snapshot chunk serialization.  </w:t>
      </w:r>
    </w:p>
    <w:p w14:paraId="577F0D94" w14:textId="77777777" w:rsidR="004F5A77" w:rsidRDefault="004F5A77">
      <w:pPr>
        <w:pStyle w:val="ListParagraph"/>
        <w:numPr>
          <w:ilvl w:val="0"/>
          <w:numId w:val="1"/>
        </w:numPr>
      </w:pPr>
      <w:r>
        <w:t>Added helper to get the emulator’s registers: GetRegisters(…).  This is called during snapshot chunk serialization.</w:t>
      </w:r>
    </w:p>
    <w:p w14:paraId="4038DA88" w14:textId="77777777" w:rsidR="004F5A77" w:rsidRDefault="004F5A77">
      <w:pPr>
        <w:pStyle w:val="ListParagraph"/>
        <w:numPr>
          <w:ilvl w:val="0"/>
          <w:numId w:val="1"/>
        </w:numPr>
      </w:pPr>
      <w:r>
        <w:t xml:space="preserve">Removed </w:t>
      </w:r>
      <w:r w:rsidRPr="00542E18">
        <w:rPr>
          <w:b/>
          <w:bCs/>
        </w:rPr>
        <w:t>ReadPaged</w:t>
      </w:r>
      <w:r>
        <w:t xml:space="preserve"> and </w:t>
      </w:r>
      <w:r w:rsidRPr="00542E18">
        <w:rPr>
          <w:b/>
          <w:bCs/>
        </w:rPr>
        <w:t>WritePaged</w:t>
      </w:r>
      <w:r w:rsidRPr="00542E18">
        <w:t xml:space="preserve"> </w:t>
      </w:r>
      <w:r>
        <w:t>macros which are no longer used.</w:t>
      </w:r>
    </w:p>
    <w:p w14:paraId="60245F3B" w14:textId="77777777" w:rsidR="004F5A77" w:rsidRDefault="004F5A77" w:rsidP="004F5A77">
      <w:pPr>
        <w:rPr>
          <w:b/>
          <w:bCs/>
        </w:rPr>
      </w:pPr>
      <w:r>
        <w:rPr>
          <w:b/>
          <w:bCs/>
        </w:rPr>
        <w:t>BeepMem.h/cpp</w:t>
      </w:r>
    </w:p>
    <w:p w14:paraId="6E6653BD" w14:textId="77777777" w:rsidR="004F5A77" w:rsidRPr="00D46656" w:rsidRDefault="004F5A77">
      <w:pPr>
        <w:pStyle w:val="ListParagraph"/>
        <w:numPr>
          <w:ilvl w:val="0"/>
          <w:numId w:val="1"/>
        </w:numPr>
      </w:pPr>
      <w:r>
        <w:t>Defined new struct (</w:t>
      </w:r>
      <w:r w:rsidRPr="00D46656">
        <w:t>MemPageType</w:t>
      </w:r>
      <w:r>
        <w:t>) and function (</w:t>
      </w:r>
      <w:r w:rsidRPr="00D46656">
        <w:t>BeebMemPage</w:t>
      </w:r>
      <w:r>
        <w:t>) that returns the page associated with an address.  This is invoked by Set</w:t>
      </w:r>
      <w:r w:rsidRPr="003077A8">
        <w:t xml:space="preserve">StackFrame </w:t>
      </w:r>
      <w:r>
        <w:t>(see 6502.cpp).</w:t>
      </w:r>
    </w:p>
    <w:p w14:paraId="66A77CC8" w14:textId="77777777" w:rsidR="004F5A77" w:rsidRPr="006B432A" w:rsidRDefault="004F5A77">
      <w:pPr>
        <w:pStyle w:val="ListParagraph"/>
        <w:numPr>
          <w:ilvl w:val="0"/>
          <w:numId w:val="1"/>
        </w:numPr>
        <w:rPr>
          <w:b/>
          <w:bCs/>
        </w:rPr>
      </w:pPr>
      <w:r w:rsidRPr="006B432A">
        <w:t>Externed</w:t>
      </w:r>
      <w:r>
        <w:rPr>
          <w:b/>
          <w:bCs/>
        </w:rPr>
        <w:t xml:space="preserve"> </w:t>
      </w:r>
      <w:r w:rsidRPr="006B432A">
        <w:rPr>
          <w:b/>
          <w:bCs/>
        </w:rPr>
        <w:t>Hidden</w:t>
      </w:r>
      <w:r w:rsidRPr="006B432A">
        <w:t xml:space="preserve">, </w:t>
      </w:r>
      <w:r w:rsidRPr="006B432A">
        <w:rPr>
          <w:b/>
          <w:bCs/>
        </w:rPr>
        <w:t>Private</w:t>
      </w:r>
      <w:r w:rsidRPr="006B432A">
        <w:t>, and</w:t>
      </w:r>
      <w:r>
        <w:rPr>
          <w:b/>
          <w:bCs/>
        </w:rPr>
        <w:t xml:space="preserve"> </w:t>
      </w:r>
      <w:r w:rsidRPr="006B432A">
        <w:rPr>
          <w:b/>
          <w:bCs/>
        </w:rPr>
        <w:t>HidAdd</w:t>
      </w:r>
      <w:r>
        <w:rPr>
          <w:b/>
          <w:bCs/>
        </w:rPr>
        <w:t xml:space="preserve"> </w:t>
      </w:r>
      <w:r w:rsidRPr="006B432A">
        <w:t>variables</w:t>
      </w:r>
      <w:r>
        <w:t xml:space="preserve"> so these are accessible during snapshot serialization.</w:t>
      </w:r>
    </w:p>
    <w:p w14:paraId="426B0010" w14:textId="77777777" w:rsidR="004F5A77" w:rsidRPr="009A066F" w:rsidRDefault="004F5A77">
      <w:pPr>
        <w:pStyle w:val="ListParagraph"/>
        <w:numPr>
          <w:ilvl w:val="0"/>
          <w:numId w:val="1"/>
        </w:numPr>
        <w:rPr>
          <w:b/>
          <w:bCs/>
        </w:rPr>
      </w:pPr>
      <w:r w:rsidRPr="006B432A">
        <w:t>Removed</w:t>
      </w:r>
      <w:r>
        <w:rPr>
          <w:b/>
          <w:bCs/>
        </w:rPr>
        <w:t xml:space="preserve"> </w:t>
      </w:r>
      <w:r w:rsidRPr="006B432A">
        <w:rPr>
          <w:b/>
          <w:bCs/>
        </w:rPr>
        <w:t>BEEBWRITEMEM_DIRECT</w:t>
      </w:r>
      <w:r>
        <w:rPr>
          <w:b/>
          <w:bCs/>
        </w:rPr>
        <w:t xml:space="preserve"> </w:t>
      </w:r>
      <w:r w:rsidRPr="006B432A">
        <w:t>macro</w:t>
      </w:r>
      <w:r>
        <w:t xml:space="preserve"> which is no longer used.</w:t>
      </w:r>
    </w:p>
    <w:p w14:paraId="1DEE45DF" w14:textId="77777777" w:rsidR="004F5A77" w:rsidRDefault="004F5A77" w:rsidP="004F5A77">
      <w:pPr>
        <w:rPr>
          <w:b/>
          <w:bCs/>
        </w:rPr>
      </w:pPr>
      <w:r w:rsidRPr="00C458EA">
        <w:rPr>
          <w:b/>
          <w:bCs/>
        </w:rPr>
        <w:t>Video.cpp</w:t>
      </w:r>
    </w:p>
    <w:p w14:paraId="58FB509B" w14:textId="77777777" w:rsidR="004F5A77" w:rsidRPr="00C458EA" w:rsidRDefault="004F5A77">
      <w:pPr>
        <w:pStyle w:val="ListParagraph"/>
        <w:numPr>
          <w:ilvl w:val="0"/>
          <w:numId w:val="1"/>
        </w:numPr>
      </w:pPr>
      <w:r w:rsidRPr="00C458EA">
        <w:t xml:space="preserve">Added call to PerfWriter_WriteBeginDisplayEvent(…) to log the start of screen display. </w:t>
      </w:r>
      <w:r>
        <w:t xml:space="preserve"> </w:t>
      </w:r>
      <w:r w:rsidRPr="00C458EA">
        <w:t xml:space="preserve">This wrapper function only invokes the PerfWriter class during </w:t>
      </w:r>
      <w:r>
        <w:t xml:space="preserve">a </w:t>
      </w:r>
      <w:r w:rsidRPr="00C458EA">
        <w:t>performance capture.</w:t>
      </w:r>
    </w:p>
    <w:p w14:paraId="3C5026EC" w14:textId="77777777" w:rsidR="004F5A77" w:rsidRDefault="004F5A77" w:rsidP="004F5A77">
      <w:pPr>
        <w:rPr>
          <w:b/>
          <w:bCs/>
        </w:rPr>
      </w:pPr>
      <w:r w:rsidRPr="001D1222">
        <w:rPr>
          <w:b/>
          <w:bCs/>
        </w:rPr>
        <w:t>Debug.h/cpp</w:t>
      </w:r>
    </w:p>
    <w:p w14:paraId="69F1F2B0" w14:textId="77777777" w:rsidR="004F5A77" w:rsidRPr="006B432A" w:rsidRDefault="004F5A77">
      <w:pPr>
        <w:pStyle w:val="ListParagraph"/>
        <w:numPr>
          <w:ilvl w:val="0"/>
          <w:numId w:val="1"/>
        </w:numPr>
        <w:rPr>
          <w:b/>
          <w:bCs/>
        </w:rPr>
      </w:pPr>
      <w:r w:rsidRPr="006B432A">
        <w:t>Externed</w:t>
      </w:r>
      <w:r>
        <w:rPr>
          <w:b/>
          <w:bCs/>
        </w:rPr>
        <w:t xml:space="preserve"> Labels</w:t>
      </w:r>
      <w:r>
        <w:t xml:space="preserve"> vector so the labels are accessible during snapshot serialization.</w:t>
      </w:r>
    </w:p>
    <w:p w14:paraId="01F84AAB" w14:textId="77777777" w:rsidR="004F5A77" w:rsidRDefault="004F5A77" w:rsidP="004F5A77">
      <w:pPr>
        <w:rPr>
          <w:b/>
          <w:bCs/>
        </w:rPr>
      </w:pPr>
      <w:r>
        <w:rPr>
          <w:b/>
          <w:bCs/>
        </w:rPr>
        <w:t>BeebWin.h/cpp, BeebWinIo.cpp</w:t>
      </w:r>
    </w:p>
    <w:p w14:paraId="2D5537D9" w14:textId="77777777" w:rsidR="004F5A77" w:rsidRPr="001C027C" w:rsidRDefault="004F5A77">
      <w:pPr>
        <w:pStyle w:val="ListParagraph"/>
        <w:numPr>
          <w:ilvl w:val="0"/>
          <w:numId w:val="1"/>
        </w:numPr>
        <w:rPr>
          <w:b/>
          <w:bCs/>
        </w:rPr>
      </w:pPr>
      <w:r>
        <w:t xml:space="preserve">Added performance capture functionality in the UX.  </w:t>
      </w:r>
      <w:r w:rsidRPr="00FD0193">
        <w:t>Added</w:t>
      </w:r>
      <w:r w:rsidRPr="0015425A">
        <w:rPr>
          <w:b/>
          <w:bCs/>
        </w:rPr>
        <w:t xml:space="preserve"> </w:t>
      </w:r>
      <w:r w:rsidRPr="00C458EA">
        <w:t>UpdatePerfCaptureMenu</w:t>
      </w:r>
      <w:r>
        <w:t>()</w:t>
      </w:r>
      <w:r w:rsidRPr="00C458EA">
        <w:t>, CapturePerf</w:t>
      </w:r>
      <w:r>
        <w:t>()</w:t>
      </w:r>
      <w:r w:rsidRPr="00C458EA">
        <w:t>, EndPerfCapture</w:t>
      </w:r>
      <w:r>
        <w:t>()</w:t>
      </w:r>
      <w:r w:rsidRPr="00C458EA">
        <w:t>, and IsCapturingPerf</w:t>
      </w:r>
      <w:r>
        <w:t>()</w:t>
      </w:r>
      <w:r w:rsidRPr="00FD0193">
        <w:t xml:space="preserve"> functions</w:t>
      </w:r>
      <w:r>
        <w:t xml:space="preserve"> (modelled from the existing video capture functionality) and invoked these in a similar way to how video </w:t>
      </w:r>
      <w:r>
        <w:lastRenderedPageBreak/>
        <w:t xml:space="preserve">capture is implemented.  The only notable differences are that </w:t>
      </w:r>
      <w:r w:rsidRPr="00C458EA">
        <w:t>CapturePerf</w:t>
      </w:r>
      <w:r>
        <w:rPr>
          <w:b/>
          <w:bCs/>
        </w:rPr>
        <w:t xml:space="preserve"> </w:t>
      </w:r>
      <w:r>
        <w:t xml:space="preserve">creates an instance of the PerfWriter class, initializes it, and </w:t>
      </w:r>
      <w:r w:rsidRPr="00C458EA">
        <w:t>EndPerfCapture</w:t>
      </w:r>
      <w:r>
        <w:rPr>
          <w:b/>
          <w:bCs/>
        </w:rPr>
        <w:t xml:space="preserve"> </w:t>
      </w:r>
      <w:r>
        <w:t>closes the capture, and deletes the PerfWriter instance.</w:t>
      </w:r>
    </w:p>
    <w:p w14:paraId="394C3C61" w14:textId="77777777" w:rsidR="004F5A77" w:rsidRDefault="004F5A77" w:rsidP="004F5A77">
      <w:pPr>
        <w:rPr>
          <w:b/>
          <w:bCs/>
        </w:rPr>
      </w:pPr>
      <w:r>
        <w:rPr>
          <w:b/>
          <w:bCs/>
        </w:rPr>
        <w:t>BeebWinPrefs.h/cpp</w:t>
      </w:r>
    </w:p>
    <w:p w14:paraId="3CB516BA" w14:textId="77777777" w:rsidR="004F5A77" w:rsidRDefault="004F5A77">
      <w:pPr>
        <w:pStyle w:val="ListParagraph"/>
        <w:numPr>
          <w:ilvl w:val="0"/>
          <w:numId w:val="1"/>
        </w:numPr>
      </w:pPr>
      <w:r w:rsidRPr="00CE625A">
        <w:t xml:space="preserve">Added a </w:t>
      </w:r>
      <w:r>
        <w:t xml:space="preserve">performance capture file path preference, used to remember the location of the last written </w:t>
      </w:r>
      <w:r w:rsidRPr="00434484">
        <w:rPr>
          <w:b/>
          <w:bCs/>
        </w:rPr>
        <w:t>.perf</w:t>
      </w:r>
      <w:r>
        <w:t xml:space="preserve"> file.</w:t>
      </w:r>
    </w:p>
    <w:p w14:paraId="0A35ADF9" w14:textId="77777777" w:rsidR="004F5A77" w:rsidRDefault="004F5A77" w:rsidP="004F5A77">
      <w:pPr>
        <w:rPr>
          <w:b/>
          <w:bCs/>
        </w:rPr>
      </w:pPr>
      <w:r>
        <w:rPr>
          <w:b/>
          <w:bCs/>
        </w:rPr>
        <w:t>UefState.cpp</w:t>
      </w:r>
    </w:p>
    <w:p w14:paraId="485FD91C" w14:textId="77777777" w:rsidR="004F5A77" w:rsidRPr="009F5C7C" w:rsidRDefault="004F5A77">
      <w:pPr>
        <w:pStyle w:val="ListParagraph"/>
        <w:numPr>
          <w:ilvl w:val="0"/>
          <w:numId w:val="1"/>
        </w:numPr>
        <w:rPr>
          <w:b/>
          <w:bCs/>
        </w:rPr>
      </w:pPr>
      <w:r w:rsidRPr="009F5C7C">
        <w:t>Incremented</w:t>
      </w:r>
      <w:r>
        <w:rPr>
          <w:b/>
          <w:bCs/>
        </w:rPr>
        <w:t xml:space="preserve"> </w:t>
      </w:r>
      <w:r w:rsidRPr="009F5C7C">
        <w:rPr>
          <w:b/>
          <w:bCs/>
        </w:rPr>
        <w:t>UEFSTATE_VERSION</w:t>
      </w:r>
      <w:r>
        <w:t xml:space="preserve"> as the call stack is serialized.</w:t>
      </w:r>
    </w:p>
    <w:p w14:paraId="2018F518" w14:textId="77777777" w:rsidR="004F5A77" w:rsidRDefault="004F5A77" w:rsidP="004F5A77">
      <w:pPr>
        <w:rPr>
          <w:b/>
          <w:bCs/>
        </w:rPr>
      </w:pPr>
      <w:r>
        <w:rPr>
          <w:b/>
          <w:bCs/>
        </w:rPr>
        <w:t>BeebEm.rc, Resource.h</w:t>
      </w:r>
    </w:p>
    <w:p w14:paraId="787F5F19" w14:textId="77777777" w:rsidR="004F5A77" w:rsidRDefault="004F5A77">
      <w:pPr>
        <w:pStyle w:val="ListParagraph"/>
        <w:numPr>
          <w:ilvl w:val="0"/>
          <w:numId w:val="1"/>
        </w:numPr>
      </w:pPr>
      <w:r>
        <w:t xml:space="preserve">Added </w:t>
      </w:r>
      <w:r w:rsidRPr="005C1694">
        <w:rPr>
          <w:b/>
          <w:bCs/>
        </w:rPr>
        <w:t>Capture Perf…</w:t>
      </w:r>
      <w:r>
        <w:t xml:space="preserve"> and </w:t>
      </w:r>
      <w:r w:rsidRPr="005C1694">
        <w:rPr>
          <w:b/>
          <w:bCs/>
        </w:rPr>
        <w:t>End Perf</w:t>
      </w:r>
      <w:r>
        <w:t xml:space="preserve"> file menu items, and respective ids.</w:t>
      </w:r>
    </w:p>
    <w:p w14:paraId="497049ED" w14:textId="77777777" w:rsidR="004F5A77" w:rsidRDefault="004F5A77" w:rsidP="004F5A77">
      <w:pPr>
        <w:rPr>
          <w:b/>
          <w:bCs/>
        </w:rPr>
      </w:pPr>
      <w:r w:rsidRPr="000A6E34">
        <w:rPr>
          <w:b/>
          <w:bCs/>
        </w:rPr>
        <w:t>*</w:t>
      </w:r>
      <w:r>
        <w:rPr>
          <w:b/>
          <w:bCs/>
        </w:rPr>
        <w:t>BeebEm.</w:t>
      </w:r>
      <w:r w:rsidRPr="000A6E34">
        <w:rPr>
          <w:b/>
          <w:bCs/>
        </w:rPr>
        <w:t>vc</w:t>
      </w:r>
      <w:r>
        <w:rPr>
          <w:b/>
          <w:bCs/>
        </w:rPr>
        <w:t>x</w:t>
      </w:r>
      <w:r w:rsidRPr="000A6E34">
        <w:rPr>
          <w:b/>
          <w:bCs/>
        </w:rPr>
        <w:t>proj</w:t>
      </w:r>
      <w:r>
        <w:rPr>
          <w:b/>
          <w:bCs/>
        </w:rPr>
        <w:t>.filters</w:t>
      </w:r>
    </w:p>
    <w:p w14:paraId="73D0EF12" w14:textId="77777777" w:rsidR="004F5A77" w:rsidRPr="009819D4" w:rsidRDefault="004F5A77">
      <w:pPr>
        <w:pStyle w:val="ListParagraph"/>
        <w:numPr>
          <w:ilvl w:val="0"/>
          <w:numId w:val="1"/>
        </w:numPr>
      </w:pPr>
      <w:r>
        <w:t>Added entry for PerfWriter.cpp</w:t>
      </w:r>
    </w:p>
    <w:p w14:paraId="31708DE9" w14:textId="77777777" w:rsidR="004F5A77" w:rsidRDefault="004F5A77" w:rsidP="004F5A77">
      <w:pPr>
        <w:rPr>
          <w:b/>
          <w:bCs/>
        </w:rPr>
      </w:pPr>
      <w:r>
        <w:rPr>
          <w:b/>
          <w:bCs/>
        </w:rPr>
        <w:t>*.vcxproj</w:t>
      </w:r>
    </w:p>
    <w:p w14:paraId="4600ED99" w14:textId="77777777" w:rsidR="004F5A77" w:rsidRPr="009819D4" w:rsidRDefault="004F5A77">
      <w:pPr>
        <w:pStyle w:val="ListParagraph"/>
        <w:numPr>
          <w:ilvl w:val="0"/>
          <w:numId w:val="1"/>
        </w:numPr>
      </w:pPr>
      <w:r w:rsidRPr="009819D4">
        <w:t>Updated WindowsTargetPlatformVersion to 10.0</w:t>
      </w:r>
    </w:p>
    <w:p w14:paraId="2CA7EB23" w14:textId="72319C57" w:rsidR="004F5A77" w:rsidRDefault="004F5A77">
      <w:pPr>
        <w:pStyle w:val="ListParagraph"/>
        <w:numPr>
          <w:ilvl w:val="0"/>
          <w:numId w:val="1"/>
        </w:numPr>
      </w:pPr>
      <w:r w:rsidRPr="009819D4">
        <w:t>Updated PlatformToolset to v14</w:t>
      </w:r>
      <w:r>
        <w:t>2.</w:t>
      </w:r>
    </w:p>
    <w:p w14:paraId="7A67C25D" w14:textId="76C09E48" w:rsidR="00D03489" w:rsidRDefault="00D03489">
      <w:pPr>
        <w:pStyle w:val="ListParagraph"/>
        <w:numPr>
          <w:ilvl w:val="0"/>
          <w:numId w:val="1"/>
        </w:numPr>
      </w:pPr>
      <w:r>
        <w:t xml:space="preserve">Updated x64 hardware </w:t>
      </w:r>
      <w:r w:rsidR="000F5D84">
        <w:t xml:space="preserve">configuration </w:t>
      </w:r>
      <w:r>
        <w:t>OutDir &amp; IntDir location</w:t>
      </w:r>
      <w:r w:rsidR="000F5D84">
        <w:t>s</w:t>
      </w:r>
      <w:r>
        <w:t xml:space="preserve"> to include \Hardware\</w:t>
      </w:r>
    </w:p>
    <w:p w14:paraId="0F04406B" w14:textId="331F254D" w:rsidR="00CB78DD" w:rsidRDefault="00D55DE6" w:rsidP="00CB78DD">
      <w:pPr>
        <w:pStyle w:val="Heading2"/>
      </w:pPr>
      <w:r>
        <w:t>Patch file</w:t>
      </w:r>
    </w:p>
    <w:p w14:paraId="0E75A038" w14:textId="4A51C9E8" w:rsidR="00CB78DD" w:rsidRDefault="00CB78DD" w:rsidP="00CB78DD">
      <w:r>
        <w:t xml:space="preserve">The BeebEm </w:t>
      </w:r>
      <w:r w:rsidR="002D7640">
        <w:t xml:space="preserve">code </w:t>
      </w:r>
      <w:r>
        <w:t xml:space="preserve">changes are saved as a </w:t>
      </w:r>
      <w:r w:rsidRPr="00426F85">
        <w:rPr>
          <w:b/>
          <w:bCs/>
        </w:rPr>
        <w:t>git</w:t>
      </w:r>
      <w:r>
        <w:t xml:space="preserve"> patch file, which </w:t>
      </w:r>
      <w:r w:rsidR="00544743">
        <w:t xml:space="preserve">is </w:t>
      </w:r>
      <w:r>
        <w:t>created using the following git commands:</w:t>
      </w:r>
    </w:p>
    <w:p w14:paraId="51902A8E" w14:textId="77777777" w:rsidR="00CB78DD" w:rsidRPr="00426F85" w:rsidRDefault="00CB78DD" w:rsidP="00CB78DD">
      <w:pPr>
        <w:pStyle w:val="NoSpacing"/>
        <w:shd w:val="clear" w:color="auto" w:fill="0A2F41" w:themeFill="accent1" w:themeFillShade="80"/>
        <w:ind w:left="90"/>
        <w:rPr>
          <w:color w:val="FFFFFF" w:themeColor="background1"/>
        </w:rPr>
      </w:pPr>
      <w:r>
        <w:rPr>
          <w:color w:val="FFFFFF" w:themeColor="background1"/>
        </w:rPr>
        <w:t xml:space="preserve">    </w:t>
      </w:r>
      <w:r w:rsidRPr="00426F85">
        <w:rPr>
          <w:color w:val="FFFFFF" w:themeColor="background1"/>
        </w:rPr>
        <w:t xml:space="preserve">git add -N </w:t>
      </w:r>
      <w:r>
        <w:rPr>
          <w:color w:val="FFFFFF" w:themeColor="background1"/>
        </w:rPr>
        <w:t>src\PerfWriter.h src\PerfWriter.cpp</w:t>
      </w:r>
      <w:r w:rsidRPr="00426F85">
        <w:rPr>
          <w:color w:val="FFFFFF" w:themeColor="background1"/>
        </w:rPr>
        <w:br/>
      </w:r>
      <w:r>
        <w:rPr>
          <w:color w:val="FFFFFF" w:themeColor="background1"/>
        </w:rPr>
        <w:t xml:space="preserve">    </w:t>
      </w:r>
      <w:r w:rsidRPr="00426F85">
        <w:rPr>
          <w:color w:val="FFFFFF" w:themeColor="background1"/>
        </w:rPr>
        <w:t>git diff</w:t>
      </w:r>
      <w:r>
        <w:rPr>
          <w:color w:val="FFFFFF" w:themeColor="background1"/>
        </w:rPr>
        <w:t xml:space="preserve"> &gt; ..\</w:t>
      </w:r>
      <w:r w:rsidRPr="00426F85">
        <w:rPr>
          <w:color w:val="FFFFFF" w:themeColor="background1"/>
        </w:rPr>
        <w:t>beebperf\beebem_changelist.diff</w:t>
      </w:r>
    </w:p>
    <w:p w14:paraId="22BD7BDB" w14:textId="77777777" w:rsidR="00CB78DD" w:rsidRDefault="00CB78DD" w:rsidP="00CB78DD"/>
    <w:p w14:paraId="5A45341C" w14:textId="77777777" w:rsidR="00CB78DD" w:rsidRDefault="00CB78DD" w:rsidP="00CB78DD">
      <w:r>
        <w:t>The patch can be applied to the BeebEm sources using the following git command:</w:t>
      </w:r>
    </w:p>
    <w:p w14:paraId="2BECEED0" w14:textId="77777777" w:rsidR="00CB78DD" w:rsidRPr="00426F85" w:rsidRDefault="00CB78DD" w:rsidP="00CB78DD">
      <w:pPr>
        <w:pStyle w:val="NoSpacing"/>
        <w:shd w:val="clear" w:color="auto" w:fill="0A2F41" w:themeFill="accent1" w:themeFillShade="80"/>
        <w:ind w:left="90"/>
        <w:rPr>
          <w:color w:val="FFFFFF" w:themeColor="background1"/>
        </w:rPr>
      </w:pPr>
      <w:r>
        <w:rPr>
          <w:color w:val="FFFFFF" w:themeColor="background1"/>
        </w:rPr>
        <w:t xml:space="preserve">    </w:t>
      </w:r>
      <w:r w:rsidRPr="00426F85">
        <w:rPr>
          <w:color w:val="FFFFFF" w:themeColor="background1"/>
        </w:rPr>
        <w:t xml:space="preserve">git </w:t>
      </w:r>
      <w:r>
        <w:rPr>
          <w:color w:val="FFFFFF" w:themeColor="background1"/>
        </w:rPr>
        <w:t>apply ..\</w:t>
      </w:r>
      <w:r w:rsidRPr="00426F85">
        <w:rPr>
          <w:color w:val="FFFFFF" w:themeColor="background1"/>
        </w:rPr>
        <w:t>beebperf\beebem_changelist.diff</w:t>
      </w:r>
    </w:p>
    <w:p w14:paraId="2AA8AFF7" w14:textId="77777777" w:rsidR="006A2408" w:rsidRPr="006A2408" w:rsidRDefault="006A2408" w:rsidP="006A2408"/>
    <w:p w14:paraId="3E77AA7A" w14:textId="77777777" w:rsidR="008F5F01" w:rsidRPr="00FB0171" w:rsidRDefault="008F5F01" w:rsidP="00E46F92"/>
    <w:sectPr w:rsidR="008F5F01" w:rsidRPr="00FB0171" w:rsidSect="009A1363">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71033" w14:textId="77777777" w:rsidR="005832B1" w:rsidRDefault="005832B1" w:rsidP="009A1363">
      <w:pPr>
        <w:spacing w:after="0" w:line="240" w:lineRule="auto"/>
      </w:pPr>
      <w:r>
        <w:separator/>
      </w:r>
    </w:p>
  </w:endnote>
  <w:endnote w:type="continuationSeparator" w:id="0">
    <w:p w14:paraId="0ED5D632" w14:textId="77777777" w:rsidR="005832B1" w:rsidRDefault="005832B1" w:rsidP="009A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06387"/>
      <w:docPartObj>
        <w:docPartGallery w:val="Page Numbers (Bottom of Page)"/>
        <w:docPartUnique/>
      </w:docPartObj>
    </w:sdtPr>
    <w:sdtEndPr>
      <w:rPr>
        <w:noProof/>
      </w:rPr>
    </w:sdtEndPr>
    <w:sdtContent>
      <w:p w14:paraId="19CDF86D" w14:textId="699E161B" w:rsidR="009A1363" w:rsidRDefault="009A13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BA7EB" w14:textId="77777777" w:rsidR="009A1363" w:rsidRDefault="009A13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560359"/>
      <w:docPartObj>
        <w:docPartGallery w:val="Page Numbers (Bottom of Page)"/>
        <w:docPartUnique/>
      </w:docPartObj>
    </w:sdtPr>
    <w:sdtEndPr>
      <w:rPr>
        <w:noProof/>
      </w:rPr>
    </w:sdtEndPr>
    <w:sdtContent>
      <w:p w14:paraId="4E79F5BE" w14:textId="77777777" w:rsidR="009A1363" w:rsidRDefault="009A1363" w:rsidP="009A1363">
        <w:pPr>
          <w:pStyle w:val="Footer"/>
          <w:jc w:val="right"/>
        </w:pPr>
        <w:r>
          <w:fldChar w:fldCharType="begin"/>
        </w:r>
        <w:r>
          <w:instrText xml:space="preserve"> PAGE   \* MERGEFORMAT </w:instrText>
        </w:r>
        <w:r>
          <w:fldChar w:fldCharType="separate"/>
        </w:r>
        <w:r>
          <w:t>2</w:t>
        </w:r>
        <w:r>
          <w:rPr>
            <w:noProof/>
          </w:rPr>
          <w:fldChar w:fldCharType="end"/>
        </w:r>
      </w:p>
    </w:sdtContent>
  </w:sdt>
  <w:p w14:paraId="706F8E0D" w14:textId="77777777" w:rsidR="009A1363" w:rsidRDefault="009A1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22D41" w14:textId="77777777" w:rsidR="005832B1" w:rsidRDefault="005832B1" w:rsidP="009A1363">
      <w:pPr>
        <w:spacing w:after="0" w:line="240" w:lineRule="auto"/>
      </w:pPr>
      <w:r>
        <w:separator/>
      </w:r>
    </w:p>
  </w:footnote>
  <w:footnote w:type="continuationSeparator" w:id="0">
    <w:p w14:paraId="4226D711" w14:textId="77777777" w:rsidR="005832B1" w:rsidRDefault="005832B1" w:rsidP="009A1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C46C" w14:textId="77777777" w:rsidR="009A1363" w:rsidRPr="00861C6D" w:rsidRDefault="009A1363" w:rsidP="009A1363">
    <w:pPr>
      <w:pStyle w:val="Header"/>
      <w:jc w:val="right"/>
      <w:rPr>
        <w:sz w:val="20"/>
        <w:szCs w:val="20"/>
      </w:rPr>
    </w:pPr>
    <w:r w:rsidRPr="00861C6D">
      <w:rPr>
        <w:sz w:val="20"/>
        <w:szCs w:val="20"/>
      </w:rPr>
      <w:t>Copyright © 2025 - Mark John Leece - All rights reserved</w:t>
    </w:r>
  </w:p>
  <w:p w14:paraId="05937AAB" w14:textId="77777777" w:rsidR="009A1363" w:rsidRDefault="009A1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7B99"/>
    <w:multiLevelType w:val="hybridMultilevel"/>
    <w:tmpl w:val="AF46BEE8"/>
    <w:lvl w:ilvl="0" w:tplc="04090017">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B387730"/>
    <w:multiLevelType w:val="hybridMultilevel"/>
    <w:tmpl w:val="9042C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E1BA9"/>
    <w:multiLevelType w:val="hybridMultilevel"/>
    <w:tmpl w:val="96CA2A12"/>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A1028"/>
    <w:multiLevelType w:val="hybridMultilevel"/>
    <w:tmpl w:val="4672DC9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E33237D"/>
    <w:multiLevelType w:val="hybridMultilevel"/>
    <w:tmpl w:val="FC749F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9B2ADC"/>
    <w:multiLevelType w:val="hybridMultilevel"/>
    <w:tmpl w:val="4AE0E28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C923F77"/>
    <w:multiLevelType w:val="hybridMultilevel"/>
    <w:tmpl w:val="B498C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ED7D40"/>
    <w:multiLevelType w:val="hybridMultilevel"/>
    <w:tmpl w:val="7F58DA28"/>
    <w:lvl w:ilvl="0" w:tplc="46A6B5E4">
      <w:start w:val="65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440345"/>
    <w:multiLevelType w:val="hybridMultilevel"/>
    <w:tmpl w:val="30663D12"/>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442749"/>
    <w:multiLevelType w:val="hybridMultilevel"/>
    <w:tmpl w:val="3AEE1C46"/>
    <w:lvl w:ilvl="0" w:tplc="8DE069F4">
      <w:numFmt w:val="bullet"/>
      <w:lvlText w:val="-"/>
      <w:lvlJc w:val="left"/>
      <w:pPr>
        <w:ind w:left="410" w:hanging="360"/>
      </w:pPr>
      <w:rPr>
        <w:rFonts w:ascii="Aptos" w:eastAsiaTheme="minorHAnsi" w:hAnsi="Aptos" w:cstheme="minorBid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0" w15:restartNumberingAfterBreak="0">
    <w:nsid w:val="5D1A04B1"/>
    <w:multiLevelType w:val="hybridMultilevel"/>
    <w:tmpl w:val="122A4170"/>
    <w:lvl w:ilvl="0" w:tplc="AC2C9156">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3E1561"/>
    <w:multiLevelType w:val="hybridMultilevel"/>
    <w:tmpl w:val="7D42D1F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CA6CF4"/>
    <w:multiLevelType w:val="hybridMultilevel"/>
    <w:tmpl w:val="72D6E6B6"/>
    <w:lvl w:ilvl="0" w:tplc="70F4D784">
      <w:start w:val="32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D95229"/>
    <w:multiLevelType w:val="hybridMultilevel"/>
    <w:tmpl w:val="5150CA64"/>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54413">
    <w:abstractNumId w:val="10"/>
  </w:num>
  <w:num w:numId="2" w16cid:durableId="1191190934">
    <w:abstractNumId w:val="12"/>
  </w:num>
  <w:num w:numId="3" w16cid:durableId="1597638782">
    <w:abstractNumId w:val="11"/>
  </w:num>
  <w:num w:numId="4" w16cid:durableId="1966617499">
    <w:abstractNumId w:val="0"/>
  </w:num>
  <w:num w:numId="5" w16cid:durableId="89743824">
    <w:abstractNumId w:val="3"/>
  </w:num>
  <w:num w:numId="6" w16cid:durableId="132137380">
    <w:abstractNumId w:val="4"/>
  </w:num>
  <w:num w:numId="7" w16cid:durableId="1259368659">
    <w:abstractNumId w:val="7"/>
  </w:num>
  <w:num w:numId="8" w16cid:durableId="160396701">
    <w:abstractNumId w:val="6"/>
  </w:num>
  <w:num w:numId="9" w16cid:durableId="1439565865">
    <w:abstractNumId w:val="1"/>
  </w:num>
  <w:num w:numId="10" w16cid:durableId="2029525784">
    <w:abstractNumId w:val="5"/>
  </w:num>
  <w:num w:numId="11" w16cid:durableId="1269116298">
    <w:abstractNumId w:val="8"/>
  </w:num>
  <w:num w:numId="12" w16cid:durableId="1616252896">
    <w:abstractNumId w:val="2"/>
  </w:num>
  <w:num w:numId="13" w16cid:durableId="861095609">
    <w:abstractNumId w:val="13"/>
  </w:num>
  <w:num w:numId="14" w16cid:durableId="1280840272">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C6"/>
    <w:rsid w:val="00000A63"/>
    <w:rsid w:val="00001277"/>
    <w:rsid w:val="00001586"/>
    <w:rsid w:val="0000192D"/>
    <w:rsid w:val="00001F33"/>
    <w:rsid w:val="000024F8"/>
    <w:rsid w:val="0000262B"/>
    <w:rsid w:val="00002954"/>
    <w:rsid w:val="000029ED"/>
    <w:rsid w:val="00002A99"/>
    <w:rsid w:val="00003022"/>
    <w:rsid w:val="00003242"/>
    <w:rsid w:val="000035D0"/>
    <w:rsid w:val="000039BF"/>
    <w:rsid w:val="00003E3C"/>
    <w:rsid w:val="00004A44"/>
    <w:rsid w:val="00004A5E"/>
    <w:rsid w:val="00004B33"/>
    <w:rsid w:val="00004D63"/>
    <w:rsid w:val="00004F22"/>
    <w:rsid w:val="00005554"/>
    <w:rsid w:val="0000556C"/>
    <w:rsid w:val="00005842"/>
    <w:rsid w:val="000058FD"/>
    <w:rsid w:val="00005D14"/>
    <w:rsid w:val="00006275"/>
    <w:rsid w:val="000064E3"/>
    <w:rsid w:val="000065A1"/>
    <w:rsid w:val="000065D2"/>
    <w:rsid w:val="000067FD"/>
    <w:rsid w:val="00006DA0"/>
    <w:rsid w:val="00007138"/>
    <w:rsid w:val="000079D3"/>
    <w:rsid w:val="00007C32"/>
    <w:rsid w:val="00007EE4"/>
    <w:rsid w:val="00010640"/>
    <w:rsid w:val="000107D5"/>
    <w:rsid w:val="00010A55"/>
    <w:rsid w:val="00010EC7"/>
    <w:rsid w:val="00011C50"/>
    <w:rsid w:val="000125C6"/>
    <w:rsid w:val="00012AF9"/>
    <w:rsid w:val="00012B7D"/>
    <w:rsid w:val="00012CE8"/>
    <w:rsid w:val="00012D69"/>
    <w:rsid w:val="00013310"/>
    <w:rsid w:val="0001352E"/>
    <w:rsid w:val="0001356C"/>
    <w:rsid w:val="0001361F"/>
    <w:rsid w:val="00013B6E"/>
    <w:rsid w:val="0001437B"/>
    <w:rsid w:val="00015857"/>
    <w:rsid w:val="00015887"/>
    <w:rsid w:val="00015E06"/>
    <w:rsid w:val="00015F63"/>
    <w:rsid w:val="00016320"/>
    <w:rsid w:val="000165F2"/>
    <w:rsid w:val="00016811"/>
    <w:rsid w:val="00016AEC"/>
    <w:rsid w:val="00017157"/>
    <w:rsid w:val="00017289"/>
    <w:rsid w:val="00017BCE"/>
    <w:rsid w:val="00020A76"/>
    <w:rsid w:val="00020C8F"/>
    <w:rsid w:val="00020CC5"/>
    <w:rsid w:val="00020FB8"/>
    <w:rsid w:val="00021529"/>
    <w:rsid w:val="00021695"/>
    <w:rsid w:val="0002197F"/>
    <w:rsid w:val="00021AF6"/>
    <w:rsid w:val="00021B23"/>
    <w:rsid w:val="00021D74"/>
    <w:rsid w:val="00021FE4"/>
    <w:rsid w:val="00022159"/>
    <w:rsid w:val="0002323E"/>
    <w:rsid w:val="000232DB"/>
    <w:rsid w:val="00023611"/>
    <w:rsid w:val="000242A9"/>
    <w:rsid w:val="00024441"/>
    <w:rsid w:val="00024CEB"/>
    <w:rsid w:val="00024DB6"/>
    <w:rsid w:val="00025A64"/>
    <w:rsid w:val="00025BED"/>
    <w:rsid w:val="00026075"/>
    <w:rsid w:val="0002694E"/>
    <w:rsid w:val="00026B14"/>
    <w:rsid w:val="00026CB3"/>
    <w:rsid w:val="000302D4"/>
    <w:rsid w:val="000304B7"/>
    <w:rsid w:val="00030749"/>
    <w:rsid w:val="00032022"/>
    <w:rsid w:val="0003233F"/>
    <w:rsid w:val="00032410"/>
    <w:rsid w:val="000328D0"/>
    <w:rsid w:val="00032AE6"/>
    <w:rsid w:val="00032ED1"/>
    <w:rsid w:val="00033B3F"/>
    <w:rsid w:val="00033D67"/>
    <w:rsid w:val="00034572"/>
    <w:rsid w:val="00034665"/>
    <w:rsid w:val="000347D0"/>
    <w:rsid w:val="00034A9F"/>
    <w:rsid w:val="00034AB8"/>
    <w:rsid w:val="00034E54"/>
    <w:rsid w:val="00035620"/>
    <w:rsid w:val="00035635"/>
    <w:rsid w:val="00035BF4"/>
    <w:rsid w:val="00035E2E"/>
    <w:rsid w:val="00035FAB"/>
    <w:rsid w:val="00036517"/>
    <w:rsid w:val="00036AC3"/>
    <w:rsid w:val="00037551"/>
    <w:rsid w:val="00037665"/>
    <w:rsid w:val="00037AAC"/>
    <w:rsid w:val="00037B69"/>
    <w:rsid w:val="00037D42"/>
    <w:rsid w:val="00037DE1"/>
    <w:rsid w:val="00037F83"/>
    <w:rsid w:val="000400F0"/>
    <w:rsid w:val="0004086E"/>
    <w:rsid w:val="000409C6"/>
    <w:rsid w:val="00040BC8"/>
    <w:rsid w:val="00041364"/>
    <w:rsid w:val="000413B7"/>
    <w:rsid w:val="000416F3"/>
    <w:rsid w:val="000416FD"/>
    <w:rsid w:val="000418AA"/>
    <w:rsid w:val="00041D1C"/>
    <w:rsid w:val="00041E19"/>
    <w:rsid w:val="0004226D"/>
    <w:rsid w:val="0004252B"/>
    <w:rsid w:val="00042732"/>
    <w:rsid w:val="00042746"/>
    <w:rsid w:val="00042F8B"/>
    <w:rsid w:val="000431CE"/>
    <w:rsid w:val="000436F7"/>
    <w:rsid w:val="00043AF8"/>
    <w:rsid w:val="00043CFB"/>
    <w:rsid w:val="00043E50"/>
    <w:rsid w:val="000442EC"/>
    <w:rsid w:val="00045255"/>
    <w:rsid w:val="00045498"/>
    <w:rsid w:val="000454DA"/>
    <w:rsid w:val="0004580B"/>
    <w:rsid w:val="00045BF2"/>
    <w:rsid w:val="00046F7D"/>
    <w:rsid w:val="00046FBD"/>
    <w:rsid w:val="000471BD"/>
    <w:rsid w:val="0004798E"/>
    <w:rsid w:val="000479DA"/>
    <w:rsid w:val="00047A71"/>
    <w:rsid w:val="000502A9"/>
    <w:rsid w:val="000507F5"/>
    <w:rsid w:val="000508B6"/>
    <w:rsid w:val="00050D80"/>
    <w:rsid w:val="00050EAC"/>
    <w:rsid w:val="00051DB8"/>
    <w:rsid w:val="000524F1"/>
    <w:rsid w:val="0005285B"/>
    <w:rsid w:val="00052AE1"/>
    <w:rsid w:val="00052C42"/>
    <w:rsid w:val="000533C0"/>
    <w:rsid w:val="000538FE"/>
    <w:rsid w:val="00053976"/>
    <w:rsid w:val="00053CE6"/>
    <w:rsid w:val="00054E0A"/>
    <w:rsid w:val="00054E75"/>
    <w:rsid w:val="0005550B"/>
    <w:rsid w:val="00055976"/>
    <w:rsid w:val="00055B64"/>
    <w:rsid w:val="00056B34"/>
    <w:rsid w:val="00056B46"/>
    <w:rsid w:val="00057350"/>
    <w:rsid w:val="00057B24"/>
    <w:rsid w:val="00057E0F"/>
    <w:rsid w:val="0006016A"/>
    <w:rsid w:val="00060A41"/>
    <w:rsid w:val="00061BE1"/>
    <w:rsid w:val="00061CC6"/>
    <w:rsid w:val="000620D0"/>
    <w:rsid w:val="00062EAE"/>
    <w:rsid w:val="000631D8"/>
    <w:rsid w:val="0006328C"/>
    <w:rsid w:val="00064135"/>
    <w:rsid w:val="000645CF"/>
    <w:rsid w:val="00064A29"/>
    <w:rsid w:val="00067377"/>
    <w:rsid w:val="000675B7"/>
    <w:rsid w:val="000676A0"/>
    <w:rsid w:val="000677E9"/>
    <w:rsid w:val="00067A2F"/>
    <w:rsid w:val="00067B9F"/>
    <w:rsid w:val="00067D0F"/>
    <w:rsid w:val="00067DF0"/>
    <w:rsid w:val="00067E1D"/>
    <w:rsid w:val="00067F21"/>
    <w:rsid w:val="000711B0"/>
    <w:rsid w:val="000712B4"/>
    <w:rsid w:val="0007130A"/>
    <w:rsid w:val="000713C0"/>
    <w:rsid w:val="00071583"/>
    <w:rsid w:val="00071603"/>
    <w:rsid w:val="00071D12"/>
    <w:rsid w:val="00071EFD"/>
    <w:rsid w:val="000721F2"/>
    <w:rsid w:val="0007266B"/>
    <w:rsid w:val="000726E5"/>
    <w:rsid w:val="0007279C"/>
    <w:rsid w:val="000727B0"/>
    <w:rsid w:val="000727C8"/>
    <w:rsid w:val="00072A8E"/>
    <w:rsid w:val="00072CCB"/>
    <w:rsid w:val="00073325"/>
    <w:rsid w:val="000735C2"/>
    <w:rsid w:val="000738AB"/>
    <w:rsid w:val="00073950"/>
    <w:rsid w:val="00073B6E"/>
    <w:rsid w:val="000741BA"/>
    <w:rsid w:val="000746FC"/>
    <w:rsid w:val="000748FD"/>
    <w:rsid w:val="00074F16"/>
    <w:rsid w:val="00075999"/>
    <w:rsid w:val="000759DE"/>
    <w:rsid w:val="00075A0B"/>
    <w:rsid w:val="00075AA7"/>
    <w:rsid w:val="00075C7E"/>
    <w:rsid w:val="00075F69"/>
    <w:rsid w:val="00075F8D"/>
    <w:rsid w:val="0007608D"/>
    <w:rsid w:val="000761E9"/>
    <w:rsid w:val="0007684A"/>
    <w:rsid w:val="00076FF9"/>
    <w:rsid w:val="000779E8"/>
    <w:rsid w:val="000779F4"/>
    <w:rsid w:val="00077F67"/>
    <w:rsid w:val="000802B5"/>
    <w:rsid w:val="000802D4"/>
    <w:rsid w:val="00080938"/>
    <w:rsid w:val="000809CA"/>
    <w:rsid w:val="00081332"/>
    <w:rsid w:val="000813DA"/>
    <w:rsid w:val="00081447"/>
    <w:rsid w:val="000819FD"/>
    <w:rsid w:val="00081D04"/>
    <w:rsid w:val="00081E2E"/>
    <w:rsid w:val="00083351"/>
    <w:rsid w:val="00083BF6"/>
    <w:rsid w:val="00084068"/>
    <w:rsid w:val="00084348"/>
    <w:rsid w:val="0008446F"/>
    <w:rsid w:val="00084662"/>
    <w:rsid w:val="00084756"/>
    <w:rsid w:val="00085277"/>
    <w:rsid w:val="000852C5"/>
    <w:rsid w:val="00085340"/>
    <w:rsid w:val="00085600"/>
    <w:rsid w:val="0008576F"/>
    <w:rsid w:val="0008583E"/>
    <w:rsid w:val="00085D7E"/>
    <w:rsid w:val="00085E9B"/>
    <w:rsid w:val="00086588"/>
    <w:rsid w:val="000865CA"/>
    <w:rsid w:val="000868E5"/>
    <w:rsid w:val="00086A79"/>
    <w:rsid w:val="00086B6E"/>
    <w:rsid w:val="00086C89"/>
    <w:rsid w:val="00086D40"/>
    <w:rsid w:val="0008706D"/>
    <w:rsid w:val="000872B2"/>
    <w:rsid w:val="00090974"/>
    <w:rsid w:val="00090B13"/>
    <w:rsid w:val="00090B16"/>
    <w:rsid w:val="00091420"/>
    <w:rsid w:val="0009157D"/>
    <w:rsid w:val="000916BA"/>
    <w:rsid w:val="00091B3C"/>
    <w:rsid w:val="000923DD"/>
    <w:rsid w:val="00092914"/>
    <w:rsid w:val="00092E9E"/>
    <w:rsid w:val="0009330B"/>
    <w:rsid w:val="00093951"/>
    <w:rsid w:val="00093C1E"/>
    <w:rsid w:val="00093D0D"/>
    <w:rsid w:val="0009428B"/>
    <w:rsid w:val="00094467"/>
    <w:rsid w:val="00094A3B"/>
    <w:rsid w:val="00094C5F"/>
    <w:rsid w:val="00095226"/>
    <w:rsid w:val="00095286"/>
    <w:rsid w:val="00095A2E"/>
    <w:rsid w:val="00095C72"/>
    <w:rsid w:val="00095F48"/>
    <w:rsid w:val="00096113"/>
    <w:rsid w:val="000963B0"/>
    <w:rsid w:val="000963CE"/>
    <w:rsid w:val="00096652"/>
    <w:rsid w:val="00096797"/>
    <w:rsid w:val="000969C0"/>
    <w:rsid w:val="00096EAE"/>
    <w:rsid w:val="00097780"/>
    <w:rsid w:val="000977E3"/>
    <w:rsid w:val="00097829"/>
    <w:rsid w:val="00097D3B"/>
    <w:rsid w:val="00097D6D"/>
    <w:rsid w:val="000A054F"/>
    <w:rsid w:val="000A066C"/>
    <w:rsid w:val="000A093C"/>
    <w:rsid w:val="000A0A94"/>
    <w:rsid w:val="000A0CFB"/>
    <w:rsid w:val="000A162A"/>
    <w:rsid w:val="000A2082"/>
    <w:rsid w:val="000A25B1"/>
    <w:rsid w:val="000A2B18"/>
    <w:rsid w:val="000A2D4C"/>
    <w:rsid w:val="000A324A"/>
    <w:rsid w:val="000A3653"/>
    <w:rsid w:val="000A3AEE"/>
    <w:rsid w:val="000A3E57"/>
    <w:rsid w:val="000A421F"/>
    <w:rsid w:val="000A4346"/>
    <w:rsid w:val="000A4FB1"/>
    <w:rsid w:val="000A4FD4"/>
    <w:rsid w:val="000A559D"/>
    <w:rsid w:val="000A5958"/>
    <w:rsid w:val="000A5BA7"/>
    <w:rsid w:val="000A6106"/>
    <w:rsid w:val="000A6AFE"/>
    <w:rsid w:val="000A6BE0"/>
    <w:rsid w:val="000A6E34"/>
    <w:rsid w:val="000A70D0"/>
    <w:rsid w:val="000A724A"/>
    <w:rsid w:val="000A7725"/>
    <w:rsid w:val="000A7963"/>
    <w:rsid w:val="000A7BB7"/>
    <w:rsid w:val="000B03F2"/>
    <w:rsid w:val="000B06F7"/>
    <w:rsid w:val="000B08A7"/>
    <w:rsid w:val="000B1544"/>
    <w:rsid w:val="000B1D1D"/>
    <w:rsid w:val="000B1F27"/>
    <w:rsid w:val="000B27C3"/>
    <w:rsid w:val="000B27C8"/>
    <w:rsid w:val="000B2CE3"/>
    <w:rsid w:val="000B2E94"/>
    <w:rsid w:val="000B3121"/>
    <w:rsid w:val="000B43A0"/>
    <w:rsid w:val="000B473A"/>
    <w:rsid w:val="000B4BA4"/>
    <w:rsid w:val="000B4BED"/>
    <w:rsid w:val="000B4C44"/>
    <w:rsid w:val="000B535B"/>
    <w:rsid w:val="000B5E3F"/>
    <w:rsid w:val="000B5E91"/>
    <w:rsid w:val="000B5F0C"/>
    <w:rsid w:val="000B605D"/>
    <w:rsid w:val="000B6C56"/>
    <w:rsid w:val="000B74EB"/>
    <w:rsid w:val="000B77D0"/>
    <w:rsid w:val="000C0132"/>
    <w:rsid w:val="000C035E"/>
    <w:rsid w:val="000C05F1"/>
    <w:rsid w:val="000C0BCA"/>
    <w:rsid w:val="000C14E1"/>
    <w:rsid w:val="000C178D"/>
    <w:rsid w:val="000C19D3"/>
    <w:rsid w:val="000C1BE3"/>
    <w:rsid w:val="000C1C0F"/>
    <w:rsid w:val="000C1E35"/>
    <w:rsid w:val="000C1F94"/>
    <w:rsid w:val="000C1FE1"/>
    <w:rsid w:val="000C208D"/>
    <w:rsid w:val="000C20BC"/>
    <w:rsid w:val="000C230D"/>
    <w:rsid w:val="000C2454"/>
    <w:rsid w:val="000C2BAB"/>
    <w:rsid w:val="000C2BF8"/>
    <w:rsid w:val="000C2CA2"/>
    <w:rsid w:val="000C2D7B"/>
    <w:rsid w:val="000C3950"/>
    <w:rsid w:val="000C3C2B"/>
    <w:rsid w:val="000C3C9B"/>
    <w:rsid w:val="000C3E41"/>
    <w:rsid w:val="000C3EBA"/>
    <w:rsid w:val="000C4A7C"/>
    <w:rsid w:val="000C4CEF"/>
    <w:rsid w:val="000C5C0B"/>
    <w:rsid w:val="000C64EA"/>
    <w:rsid w:val="000C6708"/>
    <w:rsid w:val="000C6993"/>
    <w:rsid w:val="000C6AB3"/>
    <w:rsid w:val="000C6AE7"/>
    <w:rsid w:val="000C6CD2"/>
    <w:rsid w:val="000C727E"/>
    <w:rsid w:val="000C7E16"/>
    <w:rsid w:val="000C7E5F"/>
    <w:rsid w:val="000D0012"/>
    <w:rsid w:val="000D0095"/>
    <w:rsid w:val="000D0117"/>
    <w:rsid w:val="000D0411"/>
    <w:rsid w:val="000D059E"/>
    <w:rsid w:val="000D0990"/>
    <w:rsid w:val="000D0A67"/>
    <w:rsid w:val="000D0E0D"/>
    <w:rsid w:val="000D1A06"/>
    <w:rsid w:val="000D1ACC"/>
    <w:rsid w:val="000D1BAA"/>
    <w:rsid w:val="000D1D7F"/>
    <w:rsid w:val="000D2386"/>
    <w:rsid w:val="000D24D3"/>
    <w:rsid w:val="000D2961"/>
    <w:rsid w:val="000D2C28"/>
    <w:rsid w:val="000D2C49"/>
    <w:rsid w:val="000D2CF2"/>
    <w:rsid w:val="000D2E48"/>
    <w:rsid w:val="000D3674"/>
    <w:rsid w:val="000D3E8F"/>
    <w:rsid w:val="000D4044"/>
    <w:rsid w:val="000D428A"/>
    <w:rsid w:val="000D4A89"/>
    <w:rsid w:val="000D4AEB"/>
    <w:rsid w:val="000D4AFD"/>
    <w:rsid w:val="000D5C19"/>
    <w:rsid w:val="000D5C23"/>
    <w:rsid w:val="000D5E4C"/>
    <w:rsid w:val="000D600A"/>
    <w:rsid w:val="000D64D7"/>
    <w:rsid w:val="000D6D21"/>
    <w:rsid w:val="000D7038"/>
    <w:rsid w:val="000D7130"/>
    <w:rsid w:val="000D7594"/>
    <w:rsid w:val="000D7674"/>
    <w:rsid w:val="000D7A71"/>
    <w:rsid w:val="000D7BD8"/>
    <w:rsid w:val="000E00F7"/>
    <w:rsid w:val="000E017C"/>
    <w:rsid w:val="000E04F5"/>
    <w:rsid w:val="000E075B"/>
    <w:rsid w:val="000E12A8"/>
    <w:rsid w:val="000E1ACD"/>
    <w:rsid w:val="000E1D2F"/>
    <w:rsid w:val="000E1E48"/>
    <w:rsid w:val="000E230E"/>
    <w:rsid w:val="000E24AC"/>
    <w:rsid w:val="000E25F2"/>
    <w:rsid w:val="000E26AB"/>
    <w:rsid w:val="000E2CFB"/>
    <w:rsid w:val="000E3315"/>
    <w:rsid w:val="000E34BD"/>
    <w:rsid w:val="000E3969"/>
    <w:rsid w:val="000E3D4A"/>
    <w:rsid w:val="000E404F"/>
    <w:rsid w:val="000E466B"/>
    <w:rsid w:val="000E477A"/>
    <w:rsid w:val="000E48B7"/>
    <w:rsid w:val="000E4A6F"/>
    <w:rsid w:val="000E509C"/>
    <w:rsid w:val="000E512E"/>
    <w:rsid w:val="000E51B2"/>
    <w:rsid w:val="000E5965"/>
    <w:rsid w:val="000E5B58"/>
    <w:rsid w:val="000E70BC"/>
    <w:rsid w:val="000E711C"/>
    <w:rsid w:val="000E78E0"/>
    <w:rsid w:val="000E79FE"/>
    <w:rsid w:val="000E7CBD"/>
    <w:rsid w:val="000F0081"/>
    <w:rsid w:val="000F04C8"/>
    <w:rsid w:val="000F09B1"/>
    <w:rsid w:val="000F0AEA"/>
    <w:rsid w:val="000F0C45"/>
    <w:rsid w:val="000F1216"/>
    <w:rsid w:val="000F1260"/>
    <w:rsid w:val="000F160D"/>
    <w:rsid w:val="000F16EE"/>
    <w:rsid w:val="000F1D6D"/>
    <w:rsid w:val="000F22E5"/>
    <w:rsid w:val="000F2A5F"/>
    <w:rsid w:val="000F2B54"/>
    <w:rsid w:val="000F3358"/>
    <w:rsid w:val="000F34F0"/>
    <w:rsid w:val="000F394D"/>
    <w:rsid w:val="000F46B3"/>
    <w:rsid w:val="000F56DA"/>
    <w:rsid w:val="000F597A"/>
    <w:rsid w:val="000F5AB9"/>
    <w:rsid w:val="000F5B61"/>
    <w:rsid w:val="000F5D28"/>
    <w:rsid w:val="000F5D84"/>
    <w:rsid w:val="000F5DFF"/>
    <w:rsid w:val="000F6270"/>
    <w:rsid w:val="000F6478"/>
    <w:rsid w:val="000F6A5C"/>
    <w:rsid w:val="000F6CF6"/>
    <w:rsid w:val="000F776A"/>
    <w:rsid w:val="000F7901"/>
    <w:rsid w:val="000F7BE4"/>
    <w:rsid w:val="000F7CF9"/>
    <w:rsid w:val="00100220"/>
    <w:rsid w:val="0010032C"/>
    <w:rsid w:val="00100608"/>
    <w:rsid w:val="00100657"/>
    <w:rsid w:val="00100677"/>
    <w:rsid w:val="001007E2"/>
    <w:rsid w:val="001008DA"/>
    <w:rsid w:val="0010121D"/>
    <w:rsid w:val="00101D13"/>
    <w:rsid w:val="001020C0"/>
    <w:rsid w:val="0010230A"/>
    <w:rsid w:val="0010239A"/>
    <w:rsid w:val="00102560"/>
    <w:rsid w:val="001025D4"/>
    <w:rsid w:val="00102618"/>
    <w:rsid w:val="001027DA"/>
    <w:rsid w:val="001037C3"/>
    <w:rsid w:val="00103800"/>
    <w:rsid w:val="001039B2"/>
    <w:rsid w:val="00103B5F"/>
    <w:rsid w:val="00103C88"/>
    <w:rsid w:val="00103D09"/>
    <w:rsid w:val="00103F64"/>
    <w:rsid w:val="00104269"/>
    <w:rsid w:val="001048F4"/>
    <w:rsid w:val="00104C16"/>
    <w:rsid w:val="00104C2C"/>
    <w:rsid w:val="00104D3F"/>
    <w:rsid w:val="001056A5"/>
    <w:rsid w:val="001057F2"/>
    <w:rsid w:val="001058AD"/>
    <w:rsid w:val="0010590E"/>
    <w:rsid w:val="0010591C"/>
    <w:rsid w:val="001065FE"/>
    <w:rsid w:val="00106677"/>
    <w:rsid w:val="001067E0"/>
    <w:rsid w:val="0010699F"/>
    <w:rsid w:val="001071A3"/>
    <w:rsid w:val="001071C2"/>
    <w:rsid w:val="0010721A"/>
    <w:rsid w:val="00107685"/>
    <w:rsid w:val="00107978"/>
    <w:rsid w:val="00107D75"/>
    <w:rsid w:val="00107D97"/>
    <w:rsid w:val="00110A5E"/>
    <w:rsid w:val="00110D72"/>
    <w:rsid w:val="00110E14"/>
    <w:rsid w:val="0011162A"/>
    <w:rsid w:val="00111C4E"/>
    <w:rsid w:val="00111F16"/>
    <w:rsid w:val="0011292C"/>
    <w:rsid w:val="00112AFB"/>
    <w:rsid w:val="00112E05"/>
    <w:rsid w:val="0011330D"/>
    <w:rsid w:val="00113829"/>
    <w:rsid w:val="00113AB6"/>
    <w:rsid w:val="00113F33"/>
    <w:rsid w:val="0011485D"/>
    <w:rsid w:val="00114890"/>
    <w:rsid w:val="00114C5A"/>
    <w:rsid w:val="00114CFD"/>
    <w:rsid w:val="00115066"/>
    <w:rsid w:val="00115073"/>
    <w:rsid w:val="00115562"/>
    <w:rsid w:val="001166E5"/>
    <w:rsid w:val="00116985"/>
    <w:rsid w:val="00116D0E"/>
    <w:rsid w:val="00116FB4"/>
    <w:rsid w:val="00117002"/>
    <w:rsid w:val="00117505"/>
    <w:rsid w:val="00117977"/>
    <w:rsid w:val="0011798C"/>
    <w:rsid w:val="00117A33"/>
    <w:rsid w:val="00120041"/>
    <w:rsid w:val="0012025E"/>
    <w:rsid w:val="0012046D"/>
    <w:rsid w:val="00120BFB"/>
    <w:rsid w:val="00120CEB"/>
    <w:rsid w:val="0012131A"/>
    <w:rsid w:val="00121855"/>
    <w:rsid w:val="00121C76"/>
    <w:rsid w:val="00122091"/>
    <w:rsid w:val="001223A3"/>
    <w:rsid w:val="00122A09"/>
    <w:rsid w:val="001236A0"/>
    <w:rsid w:val="00123CE0"/>
    <w:rsid w:val="001242A6"/>
    <w:rsid w:val="00124567"/>
    <w:rsid w:val="00124881"/>
    <w:rsid w:val="00124D65"/>
    <w:rsid w:val="00124F5E"/>
    <w:rsid w:val="001254D0"/>
    <w:rsid w:val="00125AB4"/>
    <w:rsid w:val="00125B6B"/>
    <w:rsid w:val="00125BD1"/>
    <w:rsid w:val="00126550"/>
    <w:rsid w:val="0012693D"/>
    <w:rsid w:val="00126BEB"/>
    <w:rsid w:val="00126BFC"/>
    <w:rsid w:val="00126CEF"/>
    <w:rsid w:val="00126F5C"/>
    <w:rsid w:val="0012708E"/>
    <w:rsid w:val="0012728C"/>
    <w:rsid w:val="0012741C"/>
    <w:rsid w:val="0012751A"/>
    <w:rsid w:val="00127BD5"/>
    <w:rsid w:val="00127E9E"/>
    <w:rsid w:val="00127F77"/>
    <w:rsid w:val="00130287"/>
    <w:rsid w:val="00130387"/>
    <w:rsid w:val="00130775"/>
    <w:rsid w:val="00130ED0"/>
    <w:rsid w:val="00130EDA"/>
    <w:rsid w:val="00131740"/>
    <w:rsid w:val="00131879"/>
    <w:rsid w:val="0013190A"/>
    <w:rsid w:val="00131940"/>
    <w:rsid w:val="00131BC3"/>
    <w:rsid w:val="00131C56"/>
    <w:rsid w:val="00131DD8"/>
    <w:rsid w:val="001321F2"/>
    <w:rsid w:val="00132613"/>
    <w:rsid w:val="00132673"/>
    <w:rsid w:val="00132CA8"/>
    <w:rsid w:val="00132D45"/>
    <w:rsid w:val="00133434"/>
    <w:rsid w:val="001336C7"/>
    <w:rsid w:val="00133A23"/>
    <w:rsid w:val="00133A70"/>
    <w:rsid w:val="00133B81"/>
    <w:rsid w:val="00134497"/>
    <w:rsid w:val="001347EB"/>
    <w:rsid w:val="00134B30"/>
    <w:rsid w:val="00134C7B"/>
    <w:rsid w:val="00135477"/>
    <w:rsid w:val="00135C7D"/>
    <w:rsid w:val="00135CFA"/>
    <w:rsid w:val="0013618B"/>
    <w:rsid w:val="00136246"/>
    <w:rsid w:val="00136BBD"/>
    <w:rsid w:val="00137213"/>
    <w:rsid w:val="00137639"/>
    <w:rsid w:val="00137DDB"/>
    <w:rsid w:val="00137E70"/>
    <w:rsid w:val="00140C65"/>
    <w:rsid w:val="00140CCD"/>
    <w:rsid w:val="00140F0F"/>
    <w:rsid w:val="001413E7"/>
    <w:rsid w:val="0014160E"/>
    <w:rsid w:val="00141780"/>
    <w:rsid w:val="00141F4D"/>
    <w:rsid w:val="001422C8"/>
    <w:rsid w:val="001422CF"/>
    <w:rsid w:val="00142D03"/>
    <w:rsid w:val="001433D9"/>
    <w:rsid w:val="001434B0"/>
    <w:rsid w:val="00143BF9"/>
    <w:rsid w:val="00144059"/>
    <w:rsid w:val="00144086"/>
    <w:rsid w:val="00144271"/>
    <w:rsid w:val="00144321"/>
    <w:rsid w:val="001445DF"/>
    <w:rsid w:val="00144D50"/>
    <w:rsid w:val="001458BA"/>
    <w:rsid w:val="00145D04"/>
    <w:rsid w:val="001465EF"/>
    <w:rsid w:val="00146799"/>
    <w:rsid w:val="00146A8D"/>
    <w:rsid w:val="00147286"/>
    <w:rsid w:val="0014730D"/>
    <w:rsid w:val="001474F9"/>
    <w:rsid w:val="0014753B"/>
    <w:rsid w:val="00147B37"/>
    <w:rsid w:val="00150019"/>
    <w:rsid w:val="001509F1"/>
    <w:rsid w:val="00150B31"/>
    <w:rsid w:val="00150C4B"/>
    <w:rsid w:val="00150C62"/>
    <w:rsid w:val="00150CBC"/>
    <w:rsid w:val="00150FCA"/>
    <w:rsid w:val="001510A4"/>
    <w:rsid w:val="00151108"/>
    <w:rsid w:val="001512FE"/>
    <w:rsid w:val="00151ABD"/>
    <w:rsid w:val="00151CD7"/>
    <w:rsid w:val="00151F0C"/>
    <w:rsid w:val="00151F10"/>
    <w:rsid w:val="001520DA"/>
    <w:rsid w:val="001522B8"/>
    <w:rsid w:val="0015294E"/>
    <w:rsid w:val="00152E4E"/>
    <w:rsid w:val="00153129"/>
    <w:rsid w:val="00153246"/>
    <w:rsid w:val="0015331C"/>
    <w:rsid w:val="00153587"/>
    <w:rsid w:val="00153AAA"/>
    <w:rsid w:val="001540F2"/>
    <w:rsid w:val="0015425A"/>
    <w:rsid w:val="00154295"/>
    <w:rsid w:val="0015503A"/>
    <w:rsid w:val="001550A3"/>
    <w:rsid w:val="001557CD"/>
    <w:rsid w:val="00155962"/>
    <w:rsid w:val="001559D0"/>
    <w:rsid w:val="00155B88"/>
    <w:rsid w:val="00156A9A"/>
    <w:rsid w:val="00156AEA"/>
    <w:rsid w:val="00156B71"/>
    <w:rsid w:val="00156C61"/>
    <w:rsid w:val="00156D1F"/>
    <w:rsid w:val="00156FED"/>
    <w:rsid w:val="00156FF2"/>
    <w:rsid w:val="0015716B"/>
    <w:rsid w:val="00157508"/>
    <w:rsid w:val="00157551"/>
    <w:rsid w:val="00157A0C"/>
    <w:rsid w:val="00157ABE"/>
    <w:rsid w:val="00157B69"/>
    <w:rsid w:val="00157F48"/>
    <w:rsid w:val="00157F53"/>
    <w:rsid w:val="00157F5E"/>
    <w:rsid w:val="0016038A"/>
    <w:rsid w:val="00160A17"/>
    <w:rsid w:val="00160BB7"/>
    <w:rsid w:val="001610E1"/>
    <w:rsid w:val="0016112D"/>
    <w:rsid w:val="00161185"/>
    <w:rsid w:val="00161999"/>
    <w:rsid w:val="00161D8B"/>
    <w:rsid w:val="00161FBE"/>
    <w:rsid w:val="00162292"/>
    <w:rsid w:val="001627A4"/>
    <w:rsid w:val="00162846"/>
    <w:rsid w:val="00162939"/>
    <w:rsid w:val="00162BBB"/>
    <w:rsid w:val="00163018"/>
    <w:rsid w:val="00164135"/>
    <w:rsid w:val="001645D7"/>
    <w:rsid w:val="00164CF1"/>
    <w:rsid w:val="00164F64"/>
    <w:rsid w:val="00164F6C"/>
    <w:rsid w:val="00165947"/>
    <w:rsid w:val="0016594F"/>
    <w:rsid w:val="00165CE6"/>
    <w:rsid w:val="0016623A"/>
    <w:rsid w:val="00166AE9"/>
    <w:rsid w:val="00166D0C"/>
    <w:rsid w:val="00166FE9"/>
    <w:rsid w:val="00167716"/>
    <w:rsid w:val="00167903"/>
    <w:rsid w:val="001702E7"/>
    <w:rsid w:val="0017071D"/>
    <w:rsid w:val="00170908"/>
    <w:rsid w:val="00170AD0"/>
    <w:rsid w:val="00170B39"/>
    <w:rsid w:val="00170B9D"/>
    <w:rsid w:val="0017110B"/>
    <w:rsid w:val="00171521"/>
    <w:rsid w:val="00171651"/>
    <w:rsid w:val="00171653"/>
    <w:rsid w:val="0017169C"/>
    <w:rsid w:val="00171E3B"/>
    <w:rsid w:val="00172821"/>
    <w:rsid w:val="0017286B"/>
    <w:rsid w:val="00173022"/>
    <w:rsid w:val="001735D7"/>
    <w:rsid w:val="00173E4B"/>
    <w:rsid w:val="001742B3"/>
    <w:rsid w:val="001742C4"/>
    <w:rsid w:val="00174507"/>
    <w:rsid w:val="0017457A"/>
    <w:rsid w:val="00174ADE"/>
    <w:rsid w:val="00174B42"/>
    <w:rsid w:val="00175648"/>
    <w:rsid w:val="00175899"/>
    <w:rsid w:val="00175A8F"/>
    <w:rsid w:val="00175FC5"/>
    <w:rsid w:val="00176158"/>
    <w:rsid w:val="00176855"/>
    <w:rsid w:val="001769FF"/>
    <w:rsid w:val="00176AC0"/>
    <w:rsid w:val="00176EA0"/>
    <w:rsid w:val="00176F68"/>
    <w:rsid w:val="0017718F"/>
    <w:rsid w:val="001774B8"/>
    <w:rsid w:val="0017753D"/>
    <w:rsid w:val="00177619"/>
    <w:rsid w:val="00177B81"/>
    <w:rsid w:val="00177D7D"/>
    <w:rsid w:val="00180172"/>
    <w:rsid w:val="0018022E"/>
    <w:rsid w:val="001803D3"/>
    <w:rsid w:val="001807CD"/>
    <w:rsid w:val="001809BF"/>
    <w:rsid w:val="00180D43"/>
    <w:rsid w:val="00180EDD"/>
    <w:rsid w:val="0018169E"/>
    <w:rsid w:val="0018172D"/>
    <w:rsid w:val="00181AAD"/>
    <w:rsid w:val="00181AE8"/>
    <w:rsid w:val="00181B11"/>
    <w:rsid w:val="00181F78"/>
    <w:rsid w:val="00182424"/>
    <w:rsid w:val="00182657"/>
    <w:rsid w:val="00182908"/>
    <w:rsid w:val="00182DD2"/>
    <w:rsid w:val="00182F54"/>
    <w:rsid w:val="001833D1"/>
    <w:rsid w:val="0018340A"/>
    <w:rsid w:val="00183E25"/>
    <w:rsid w:val="00183FCF"/>
    <w:rsid w:val="00184182"/>
    <w:rsid w:val="00184289"/>
    <w:rsid w:val="00184402"/>
    <w:rsid w:val="00184467"/>
    <w:rsid w:val="00184632"/>
    <w:rsid w:val="00185518"/>
    <w:rsid w:val="00185A60"/>
    <w:rsid w:val="00185CAE"/>
    <w:rsid w:val="00185CC8"/>
    <w:rsid w:val="001864FD"/>
    <w:rsid w:val="00186645"/>
    <w:rsid w:val="00186F23"/>
    <w:rsid w:val="00187064"/>
    <w:rsid w:val="0018716D"/>
    <w:rsid w:val="00187773"/>
    <w:rsid w:val="00187D61"/>
    <w:rsid w:val="00187DD5"/>
    <w:rsid w:val="00187F16"/>
    <w:rsid w:val="00190132"/>
    <w:rsid w:val="0019022E"/>
    <w:rsid w:val="00190386"/>
    <w:rsid w:val="00190539"/>
    <w:rsid w:val="0019075F"/>
    <w:rsid w:val="001908DD"/>
    <w:rsid w:val="00190BFE"/>
    <w:rsid w:val="00190C32"/>
    <w:rsid w:val="00191009"/>
    <w:rsid w:val="00191218"/>
    <w:rsid w:val="001913F7"/>
    <w:rsid w:val="001917CA"/>
    <w:rsid w:val="00192308"/>
    <w:rsid w:val="0019248B"/>
    <w:rsid w:val="001925E4"/>
    <w:rsid w:val="00192705"/>
    <w:rsid w:val="001928E7"/>
    <w:rsid w:val="00192C75"/>
    <w:rsid w:val="00192CB5"/>
    <w:rsid w:val="00193382"/>
    <w:rsid w:val="001937F2"/>
    <w:rsid w:val="00193E16"/>
    <w:rsid w:val="00194109"/>
    <w:rsid w:val="00194A4A"/>
    <w:rsid w:val="00194B8A"/>
    <w:rsid w:val="00194DAF"/>
    <w:rsid w:val="001959E9"/>
    <w:rsid w:val="00195B36"/>
    <w:rsid w:val="00196176"/>
    <w:rsid w:val="0019644B"/>
    <w:rsid w:val="00196C79"/>
    <w:rsid w:val="00196CF4"/>
    <w:rsid w:val="001A11B1"/>
    <w:rsid w:val="001A1256"/>
    <w:rsid w:val="001A16A2"/>
    <w:rsid w:val="001A25C2"/>
    <w:rsid w:val="001A2649"/>
    <w:rsid w:val="001A3721"/>
    <w:rsid w:val="001A419A"/>
    <w:rsid w:val="001A4201"/>
    <w:rsid w:val="001A422D"/>
    <w:rsid w:val="001A49B1"/>
    <w:rsid w:val="001A4A68"/>
    <w:rsid w:val="001A4ACA"/>
    <w:rsid w:val="001A52A2"/>
    <w:rsid w:val="001A54DD"/>
    <w:rsid w:val="001A5667"/>
    <w:rsid w:val="001A572D"/>
    <w:rsid w:val="001A594C"/>
    <w:rsid w:val="001A59E7"/>
    <w:rsid w:val="001A5FDE"/>
    <w:rsid w:val="001A606B"/>
    <w:rsid w:val="001A68D7"/>
    <w:rsid w:val="001A6B04"/>
    <w:rsid w:val="001A6E7C"/>
    <w:rsid w:val="001A711D"/>
    <w:rsid w:val="001A7435"/>
    <w:rsid w:val="001A750C"/>
    <w:rsid w:val="001A778D"/>
    <w:rsid w:val="001A7DD7"/>
    <w:rsid w:val="001B0048"/>
    <w:rsid w:val="001B04CA"/>
    <w:rsid w:val="001B11AE"/>
    <w:rsid w:val="001B1492"/>
    <w:rsid w:val="001B2208"/>
    <w:rsid w:val="001B2686"/>
    <w:rsid w:val="001B26FA"/>
    <w:rsid w:val="001B284D"/>
    <w:rsid w:val="001B28F5"/>
    <w:rsid w:val="001B3409"/>
    <w:rsid w:val="001B3608"/>
    <w:rsid w:val="001B3627"/>
    <w:rsid w:val="001B3745"/>
    <w:rsid w:val="001B39E9"/>
    <w:rsid w:val="001B3BB6"/>
    <w:rsid w:val="001B3EA6"/>
    <w:rsid w:val="001B40D9"/>
    <w:rsid w:val="001B464B"/>
    <w:rsid w:val="001B46AE"/>
    <w:rsid w:val="001B46CB"/>
    <w:rsid w:val="001B4BA4"/>
    <w:rsid w:val="001B4EE9"/>
    <w:rsid w:val="001B51B8"/>
    <w:rsid w:val="001B5248"/>
    <w:rsid w:val="001B5742"/>
    <w:rsid w:val="001B6055"/>
    <w:rsid w:val="001B66AD"/>
    <w:rsid w:val="001B70B8"/>
    <w:rsid w:val="001B70EC"/>
    <w:rsid w:val="001B7C0A"/>
    <w:rsid w:val="001B7C61"/>
    <w:rsid w:val="001B7FED"/>
    <w:rsid w:val="001C0180"/>
    <w:rsid w:val="001C027C"/>
    <w:rsid w:val="001C0784"/>
    <w:rsid w:val="001C0920"/>
    <w:rsid w:val="001C0941"/>
    <w:rsid w:val="001C10EC"/>
    <w:rsid w:val="001C1BB5"/>
    <w:rsid w:val="001C1E04"/>
    <w:rsid w:val="001C1EB3"/>
    <w:rsid w:val="001C210E"/>
    <w:rsid w:val="001C23C5"/>
    <w:rsid w:val="001C2436"/>
    <w:rsid w:val="001C2C0A"/>
    <w:rsid w:val="001C31F2"/>
    <w:rsid w:val="001C32F0"/>
    <w:rsid w:val="001C347C"/>
    <w:rsid w:val="001C3871"/>
    <w:rsid w:val="001C39AF"/>
    <w:rsid w:val="001C39DA"/>
    <w:rsid w:val="001C3B3C"/>
    <w:rsid w:val="001C4140"/>
    <w:rsid w:val="001C4CB2"/>
    <w:rsid w:val="001C4F59"/>
    <w:rsid w:val="001C5004"/>
    <w:rsid w:val="001C510F"/>
    <w:rsid w:val="001C5111"/>
    <w:rsid w:val="001C5812"/>
    <w:rsid w:val="001C59EA"/>
    <w:rsid w:val="001C5CBF"/>
    <w:rsid w:val="001C5EA6"/>
    <w:rsid w:val="001C60ED"/>
    <w:rsid w:val="001C68AA"/>
    <w:rsid w:val="001C6CBC"/>
    <w:rsid w:val="001C7304"/>
    <w:rsid w:val="001C74D8"/>
    <w:rsid w:val="001C7548"/>
    <w:rsid w:val="001D01D7"/>
    <w:rsid w:val="001D1030"/>
    <w:rsid w:val="001D1222"/>
    <w:rsid w:val="001D1315"/>
    <w:rsid w:val="001D1331"/>
    <w:rsid w:val="001D13AE"/>
    <w:rsid w:val="001D1919"/>
    <w:rsid w:val="001D1B4E"/>
    <w:rsid w:val="001D21D2"/>
    <w:rsid w:val="001D234D"/>
    <w:rsid w:val="001D2385"/>
    <w:rsid w:val="001D2603"/>
    <w:rsid w:val="001D2993"/>
    <w:rsid w:val="001D2E5D"/>
    <w:rsid w:val="001D320A"/>
    <w:rsid w:val="001D37E2"/>
    <w:rsid w:val="001D382A"/>
    <w:rsid w:val="001D3FDB"/>
    <w:rsid w:val="001D4266"/>
    <w:rsid w:val="001D4392"/>
    <w:rsid w:val="001D4735"/>
    <w:rsid w:val="001D49CC"/>
    <w:rsid w:val="001D4AA7"/>
    <w:rsid w:val="001D4D40"/>
    <w:rsid w:val="001D5344"/>
    <w:rsid w:val="001D5617"/>
    <w:rsid w:val="001D586A"/>
    <w:rsid w:val="001D5B38"/>
    <w:rsid w:val="001D5E0C"/>
    <w:rsid w:val="001D62ED"/>
    <w:rsid w:val="001D649E"/>
    <w:rsid w:val="001D686D"/>
    <w:rsid w:val="001D6E23"/>
    <w:rsid w:val="001D6F7D"/>
    <w:rsid w:val="001D73AE"/>
    <w:rsid w:val="001D78CF"/>
    <w:rsid w:val="001D7B86"/>
    <w:rsid w:val="001D7D5B"/>
    <w:rsid w:val="001E02AE"/>
    <w:rsid w:val="001E02CC"/>
    <w:rsid w:val="001E05C2"/>
    <w:rsid w:val="001E066C"/>
    <w:rsid w:val="001E08B9"/>
    <w:rsid w:val="001E090D"/>
    <w:rsid w:val="001E0C0B"/>
    <w:rsid w:val="001E1026"/>
    <w:rsid w:val="001E169C"/>
    <w:rsid w:val="001E1722"/>
    <w:rsid w:val="001E1924"/>
    <w:rsid w:val="001E1E2E"/>
    <w:rsid w:val="001E201C"/>
    <w:rsid w:val="001E29DA"/>
    <w:rsid w:val="001E2B74"/>
    <w:rsid w:val="001E2DB8"/>
    <w:rsid w:val="001E35E4"/>
    <w:rsid w:val="001E35F0"/>
    <w:rsid w:val="001E377A"/>
    <w:rsid w:val="001E3E84"/>
    <w:rsid w:val="001E46E9"/>
    <w:rsid w:val="001E4B23"/>
    <w:rsid w:val="001E4F2C"/>
    <w:rsid w:val="001E50A1"/>
    <w:rsid w:val="001E53BD"/>
    <w:rsid w:val="001E54C7"/>
    <w:rsid w:val="001E5ED1"/>
    <w:rsid w:val="001E6375"/>
    <w:rsid w:val="001E685C"/>
    <w:rsid w:val="001E6A42"/>
    <w:rsid w:val="001E6B06"/>
    <w:rsid w:val="001E6C62"/>
    <w:rsid w:val="001E6D15"/>
    <w:rsid w:val="001E7139"/>
    <w:rsid w:val="001E72CC"/>
    <w:rsid w:val="001E737C"/>
    <w:rsid w:val="001E746F"/>
    <w:rsid w:val="001E7603"/>
    <w:rsid w:val="001E7A58"/>
    <w:rsid w:val="001E7AF6"/>
    <w:rsid w:val="001E7F94"/>
    <w:rsid w:val="001F0238"/>
    <w:rsid w:val="001F04AE"/>
    <w:rsid w:val="001F0544"/>
    <w:rsid w:val="001F068D"/>
    <w:rsid w:val="001F092F"/>
    <w:rsid w:val="001F0C1B"/>
    <w:rsid w:val="001F0F6A"/>
    <w:rsid w:val="001F115E"/>
    <w:rsid w:val="001F1A4F"/>
    <w:rsid w:val="001F1A61"/>
    <w:rsid w:val="001F1E25"/>
    <w:rsid w:val="001F1E98"/>
    <w:rsid w:val="001F2BF9"/>
    <w:rsid w:val="001F2C4D"/>
    <w:rsid w:val="001F365F"/>
    <w:rsid w:val="001F3947"/>
    <w:rsid w:val="001F43ED"/>
    <w:rsid w:val="001F4E6B"/>
    <w:rsid w:val="001F5A44"/>
    <w:rsid w:val="001F5C49"/>
    <w:rsid w:val="001F5E02"/>
    <w:rsid w:val="001F5E6E"/>
    <w:rsid w:val="001F6503"/>
    <w:rsid w:val="001F6659"/>
    <w:rsid w:val="001F6829"/>
    <w:rsid w:val="001F6BE7"/>
    <w:rsid w:val="001F70CD"/>
    <w:rsid w:val="001F7435"/>
    <w:rsid w:val="001F768E"/>
    <w:rsid w:val="001F797E"/>
    <w:rsid w:val="001F79E4"/>
    <w:rsid w:val="001F7B3A"/>
    <w:rsid w:val="001F7F09"/>
    <w:rsid w:val="0020028C"/>
    <w:rsid w:val="002002DB"/>
    <w:rsid w:val="002004CC"/>
    <w:rsid w:val="002004EC"/>
    <w:rsid w:val="00200C69"/>
    <w:rsid w:val="00200EC4"/>
    <w:rsid w:val="0020158E"/>
    <w:rsid w:val="00202634"/>
    <w:rsid w:val="00202953"/>
    <w:rsid w:val="00202E43"/>
    <w:rsid w:val="00203570"/>
    <w:rsid w:val="00203912"/>
    <w:rsid w:val="0020421B"/>
    <w:rsid w:val="00204B76"/>
    <w:rsid w:val="00204D6E"/>
    <w:rsid w:val="00204DA6"/>
    <w:rsid w:val="00204E74"/>
    <w:rsid w:val="002051E7"/>
    <w:rsid w:val="0020573B"/>
    <w:rsid w:val="00205B1D"/>
    <w:rsid w:val="00205F96"/>
    <w:rsid w:val="002064FB"/>
    <w:rsid w:val="0020696D"/>
    <w:rsid w:val="00206C1F"/>
    <w:rsid w:val="00206D30"/>
    <w:rsid w:val="00206E8B"/>
    <w:rsid w:val="00207053"/>
    <w:rsid w:val="0020732D"/>
    <w:rsid w:val="00207577"/>
    <w:rsid w:val="0020798C"/>
    <w:rsid w:val="00207992"/>
    <w:rsid w:val="00210105"/>
    <w:rsid w:val="002104BB"/>
    <w:rsid w:val="00210705"/>
    <w:rsid w:val="00210BB8"/>
    <w:rsid w:val="00210CD2"/>
    <w:rsid w:val="0021121D"/>
    <w:rsid w:val="00211963"/>
    <w:rsid w:val="00211CC3"/>
    <w:rsid w:val="00211ED7"/>
    <w:rsid w:val="002129CA"/>
    <w:rsid w:val="00212D50"/>
    <w:rsid w:val="0021325A"/>
    <w:rsid w:val="00213D11"/>
    <w:rsid w:val="00213DFD"/>
    <w:rsid w:val="00214464"/>
    <w:rsid w:val="00214823"/>
    <w:rsid w:val="00214D05"/>
    <w:rsid w:val="00214EC4"/>
    <w:rsid w:val="002150FD"/>
    <w:rsid w:val="00216140"/>
    <w:rsid w:val="00216280"/>
    <w:rsid w:val="0021672B"/>
    <w:rsid w:val="0021694D"/>
    <w:rsid w:val="002169B5"/>
    <w:rsid w:val="002174D6"/>
    <w:rsid w:val="0021760B"/>
    <w:rsid w:val="0021783E"/>
    <w:rsid w:val="002178C5"/>
    <w:rsid w:val="0022037E"/>
    <w:rsid w:val="00220465"/>
    <w:rsid w:val="00220508"/>
    <w:rsid w:val="002205AE"/>
    <w:rsid w:val="002205B2"/>
    <w:rsid w:val="00220C44"/>
    <w:rsid w:val="0022105B"/>
    <w:rsid w:val="00221550"/>
    <w:rsid w:val="002219D5"/>
    <w:rsid w:val="00221FB5"/>
    <w:rsid w:val="002225CF"/>
    <w:rsid w:val="00222ED6"/>
    <w:rsid w:val="0022345C"/>
    <w:rsid w:val="00223752"/>
    <w:rsid w:val="002238F4"/>
    <w:rsid w:val="00223F3C"/>
    <w:rsid w:val="00224149"/>
    <w:rsid w:val="00224497"/>
    <w:rsid w:val="00224E81"/>
    <w:rsid w:val="00225179"/>
    <w:rsid w:val="00225280"/>
    <w:rsid w:val="002254F8"/>
    <w:rsid w:val="00225646"/>
    <w:rsid w:val="002259C3"/>
    <w:rsid w:val="00225E3D"/>
    <w:rsid w:val="00225E49"/>
    <w:rsid w:val="00226226"/>
    <w:rsid w:val="00226448"/>
    <w:rsid w:val="002267E4"/>
    <w:rsid w:val="00226C32"/>
    <w:rsid w:val="00226C61"/>
    <w:rsid w:val="00226E12"/>
    <w:rsid w:val="00226FE8"/>
    <w:rsid w:val="0022759B"/>
    <w:rsid w:val="00227B21"/>
    <w:rsid w:val="00227C70"/>
    <w:rsid w:val="00227E0A"/>
    <w:rsid w:val="002308E3"/>
    <w:rsid w:val="00230A09"/>
    <w:rsid w:val="00230D6E"/>
    <w:rsid w:val="00230FD8"/>
    <w:rsid w:val="002312CF"/>
    <w:rsid w:val="00231711"/>
    <w:rsid w:val="00231783"/>
    <w:rsid w:val="002317B6"/>
    <w:rsid w:val="0023182D"/>
    <w:rsid w:val="00231C49"/>
    <w:rsid w:val="00231E90"/>
    <w:rsid w:val="002327B3"/>
    <w:rsid w:val="002327DA"/>
    <w:rsid w:val="00232BE3"/>
    <w:rsid w:val="00233265"/>
    <w:rsid w:val="0023328D"/>
    <w:rsid w:val="00233392"/>
    <w:rsid w:val="002335B0"/>
    <w:rsid w:val="00233BCF"/>
    <w:rsid w:val="00233CD4"/>
    <w:rsid w:val="00233D47"/>
    <w:rsid w:val="00233E6E"/>
    <w:rsid w:val="00234373"/>
    <w:rsid w:val="002347E7"/>
    <w:rsid w:val="00234856"/>
    <w:rsid w:val="00234989"/>
    <w:rsid w:val="0023515A"/>
    <w:rsid w:val="002354FD"/>
    <w:rsid w:val="0023581F"/>
    <w:rsid w:val="00235F06"/>
    <w:rsid w:val="00236324"/>
    <w:rsid w:val="00236393"/>
    <w:rsid w:val="002366A9"/>
    <w:rsid w:val="00236B7D"/>
    <w:rsid w:val="00236D9A"/>
    <w:rsid w:val="00236F56"/>
    <w:rsid w:val="0023731C"/>
    <w:rsid w:val="002374FB"/>
    <w:rsid w:val="002379F9"/>
    <w:rsid w:val="00240309"/>
    <w:rsid w:val="0024071E"/>
    <w:rsid w:val="00241393"/>
    <w:rsid w:val="00241541"/>
    <w:rsid w:val="0024180E"/>
    <w:rsid w:val="00241BB7"/>
    <w:rsid w:val="00241BBA"/>
    <w:rsid w:val="00241D57"/>
    <w:rsid w:val="00241E9A"/>
    <w:rsid w:val="00242017"/>
    <w:rsid w:val="00242171"/>
    <w:rsid w:val="00242265"/>
    <w:rsid w:val="00242898"/>
    <w:rsid w:val="00242AAB"/>
    <w:rsid w:val="0024326D"/>
    <w:rsid w:val="00243294"/>
    <w:rsid w:val="00243320"/>
    <w:rsid w:val="00243B4D"/>
    <w:rsid w:val="00243B8B"/>
    <w:rsid w:val="00243EEA"/>
    <w:rsid w:val="002440C5"/>
    <w:rsid w:val="002440CB"/>
    <w:rsid w:val="002452FF"/>
    <w:rsid w:val="002455FA"/>
    <w:rsid w:val="002459FF"/>
    <w:rsid w:val="00245C80"/>
    <w:rsid w:val="00246079"/>
    <w:rsid w:val="002460DB"/>
    <w:rsid w:val="00246200"/>
    <w:rsid w:val="002462BA"/>
    <w:rsid w:val="00246954"/>
    <w:rsid w:val="00246C70"/>
    <w:rsid w:val="00247185"/>
    <w:rsid w:val="00247437"/>
    <w:rsid w:val="00247910"/>
    <w:rsid w:val="002479E0"/>
    <w:rsid w:val="00247B50"/>
    <w:rsid w:val="00247DEA"/>
    <w:rsid w:val="00247FDB"/>
    <w:rsid w:val="00250053"/>
    <w:rsid w:val="00250132"/>
    <w:rsid w:val="00250258"/>
    <w:rsid w:val="0025025B"/>
    <w:rsid w:val="002506AF"/>
    <w:rsid w:val="0025074A"/>
    <w:rsid w:val="00250AF5"/>
    <w:rsid w:val="00250B58"/>
    <w:rsid w:val="00251D35"/>
    <w:rsid w:val="00251F1D"/>
    <w:rsid w:val="00251F6A"/>
    <w:rsid w:val="00251FB7"/>
    <w:rsid w:val="00252131"/>
    <w:rsid w:val="00252254"/>
    <w:rsid w:val="00252301"/>
    <w:rsid w:val="002528DA"/>
    <w:rsid w:val="00252C6F"/>
    <w:rsid w:val="00252F5C"/>
    <w:rsid w:val="0025311B"/>
    <w:rsid w:val="0025328C"/>
    <w:rsid w:val="00253802"/>
    <w:rsid w:val="0025382C"/>
    <w:rsid w:val="00253CB6"/>
    <w:rsid w:val="00253D27"/>
    <w:rsid w:val="00254021"/>
    <w:rsid w:val="0025445D"/>
    <w:rsid w:val="00254500"/>
    <w:rsid w:val="00254A2F"/>
    <w:rsid w:val="002553F2"/>
    <w:rsid w:val="00255BC9"/>
    <w:rsid w:val="00255C3C"/>
    <w:rsid w:val="00256624"/>
    <w:rsid w:val="00256F35"/>
    <w:rsid w:val="0025725E"/>
    <w:rsid w:val="00257712"/>
    <w:rsid w:val="002579FB"/>
    <w:rsid w:val="00257C71"/>
    <w:rsid w:val="002603D7"/>
    <w:rsid w:val="002606C4"/>
    <w:rsid w:val="00261587"/>
    <w:rsid w:val="002616D5"/>
    <w:rsid w:val="00261EDB"/>
    <w:rsid w:val="002622EB"/>
    <w:rsid w:val="00262766"/>
    <w:rsid w:val="002627D7"/>
    <w:rsid w:val="00262AC7"/>
    <w:rsid w:val="00262B74"/>
    <w:rsid w:val="00263486"/>
    <w:rsid w:val="0026497C"/>
    <w:rsid w:val="00264C4F"/>
    <w:rsid w:val="00264E3B"/>
    <w:rsid w:val="00264E63"/>
    <w:rsid w:val="002656C5"/>
    <w:rsid w:val="002657E8"/>
    <w:rsid w:val="00265B78"/>
    <w:rsid w:val="00265EE6"/>
    <w:rsid w:val="002667EC"/>
    <w:rsid w:val="00266BF5"/>
    <w:rsid w:val="00266E7B"/>
    <w:rsid w:val="002679BB"/>
    <w:rsid w:val="00267E43"/>
    <w:rsid w:val="00270AB8"/>
    <w:rsid w:val="00270B90"/>
    <w:rsid w:val="00271312"/>
    <w:rsid w:val="00271473"/>
    <w:rsid w:val="00271491"/>
    <w:rsid w:val="00271832"/>
    <w:rsid w:val="0027193B"/>
    <w:rsid w:val="0027195B"/>
    <w:rsid w:val="00271B65"/>
    <w:rsid w:val="00271B6F"/>
    <w:rsid w:val="00271CAF"/>
    <w:rsid w:val="0027232E"/>
    <w:rsid w:val="002728D2"/>
    <w:rsid w:val="00272B4A"/>
    <w:rsid w:val="00273183"/>
    <w:rsid w:val="00273E75"/>
    <w:rsid w:val="00275884"/>
    <w:rsid w:val="00275AB2"/>
    <w:rsid w:val="0027600A"/>
    <w:rsid w:val="002763AB"/>
    <w:rsid w:val="002765C0"/>
    <w:rsid w:val="0027661B"/>
    <w:rsid w:val="00276670"/>
    <w:rsid w:val="0027670E"/>
    <w:rsid w:val="00276B83"/>
    <w:rsid w:val="00277231"/>
    <w:rsid w:val="0027758F"/>
    <w:rsid w:val="00277C1D"/>
    <w:rsid w:val="00277D91"/>
    <w:rsid w:val="002800CC"/>
    <w:rsid w:val="0028053A"/>
    <w:rsid w:val="00280610"/>
    <w:rsid w:val="002809D4"/>
    <w:rsid w:val="00280BFB"/>
    <w:rsid w:val="00281064"/>
    <w:rsid w:val="00281285"/>
    <w:rsid w:val="002813C6"/>
    <w:rsid w:val="002815F8"/>
    <w:rsid w:val="0028191F"/>
    <w:rsid w:val="00281DD8"/>
    <w:rsid w:val="00282356"/>
    <w:rsid w:val="002826EC"/>
    <w:rsid w:val="00282AF2"/>
    <w:rsid w:val="00282B86"/>
    <w:rsid w:val="00282BCE"/>
    <w:rsid w:val="00282BFC"/>
    <w:rsid w:val="002831CD"/>
    <w:rsid w:val="002832E6"/>
    <w:rsid w:val="002835EE"/>
    <w:rsid w:val="002837D7"/>
    <w:rsid w:val="00283C40"/>
    <w:rsid w:val="00284039"/>
    <w:rsid w:val="00284443"/>
    <w:rsid w:val="00284617"/>
    <w:rsid w:val="00284AD6"/>
    <w:rsid w:val="002854CB"/>
    <w:rsid w:val="00285CDB"/>
    <w:rsid w:val="00286004"/>
    <w:rsid w:val="0028601A"/>
    <w:rsid w:val="002861FE"/>
    <w:rsid w:val="002865AB"/>
    <w:rsid w:val="00286993"/>
    <w:rsid w:val="00286C55"/>
    <w:rsid w:val="0029053B"/>
    <w:rsid w:val="00290692"/>
    <w:rsid w:val="00290C16"/>
    <w:rsid w:val="00291045"/>
    <w:rsid w:val="00291085"/>
    <w:rsid w:val="0029139D"/>
    <w:rsid w:val="0029197F"/>
    <w:rsid w:val="00291E20"/>
    <w:rsid w:val="00292560"/>
    <w:rsid w:val="00292867"/>
    <w:rsid w:val="0029290E"/>
    <w:rsid w:val="00292D15"/>
    <w:rsid w:val="00292FCD"/>
    <w:rsid w:val="002937CE"/>
    <w:rsid w:val="002937EF"/>
    <w:rsid w:val="00293AFC"/>
    <w:rsid w:val="00293BF1"/>
    <w:rsid w:val="00293E3E"/>
    <w:rsid w:val="00294036"/>
    <w:rsid w:val="002942CE"/>
    <w:rsid w:val="002942CF"/>
    <w:rsid w:val="002944FD"/>
    <w:rsid w:val="00294B71"/>
    <w:rsid w:val="00294C3E"/>
    <w:rsid w:val="00294FD0"/>
    <w:rsid w:val="00295013"/>
    <w:rsid w:val="00295778"/>
    <w:rsid w:val="002959C2"/>
    <w:rsid w:val="0029676C"/>
    <w:rsid w:val="00296843"/>
    <w:rsid w:val="002968AB"/>
    <w:rsid w:val="00297018"/>
    <w:rsid w:val="002970BC"/>
    <w:rsid w:val="0029715B"/>
    <w:rsid w:val="0029748E"/>
    <w:rsid w:val="00297531"/>
    <w:rsid w:val="0029793C"/>
    <w:rsid w:val="002A0141"/>
    <w:rsid w:val="002A0570"/>
    <w:rsid w:val="002A0B55"/>
    <w:rsid w:val="002A144B"/>
    <w:rsid w:val="002A176D"/>
    <w:rsid w:val="002A179E"/>
    <w:rsid w:val="002A1A19"/>
    <w:rsid w:val="002A1A5B"/>
    <w:rsid w:val="002A1D66"/>
    <w:rsid w:val="002A2657"/>
    <w:rsid w:val="002A2965"/>
    <w:rsid w:val="002A2AC2"/>
    <w:rsid w:val="002A2BE8"/>
    <w:rsid w:val="002A2CF8"/>
    <w:rsid w:val="002A31BC"/>
    <w:rsid w:val="002A36CA"/>
    <w:rsid w:val="002A37B6"/>
    <w:rsid w:val="002A37F6"/>
    <w:rsid w:val="002A3A75"/>
    <w:rsid w:val="002A3D4D"/>
    <w:rsid w:val="002A4223"/>
    <w:rsid w:val="002A4326"/>
    <w:rsid w:val="002A434F"/>
    <w:rsid w:val="002A47D6"/>
    <w:rsid w:val="002A4C44"/>
    <w:rsid w:val="002A507C"/>
    <w:rsid w:val="002A50AF"/>
    <w:rsid w:val="002A534E"/>
    <w:rsid w:val="002A5591"/>
    <w:rsid w:val="002A61D3"/>
    <w:rsid w:val="002A6455"/>
    <w:rsid w:val="002A675D"/>
    <w:rsid w:val="002A6EEC"/>
    <w:rsid w:val="002A7165"/>
    <w:rsid w:val="002A748B"/>
    <w:rsid w:val="002A7CE1"/>
    <w:rsid w:val="002A7E35"/>
    <w:rsid w:val="002A7EE2"/>
    <w:rsid w:val="002B007E"/>
    <w:rsid w:val="002B02FA"/>
    <w:rsid w:val="002B05B9"/>
    <w:rsid w:val="002B0894"/>
    <w:rsid w:val="002B08E8"/>
    <w:rsid w:val="002B0A3E"/>
    <w:rsid w:val="002B0AF0"/>
    <w:rsid w:val="002B0DB5"/>
    <w:rsid w:val="002B0E17"/>
    <w:rsid w:val="002B0E5E"/>
    <w:rsid w:val="002B157A"/>
    <w:rsid w:val="002B1A4C"/>
    <w:rsid w:val="002B21AE"/>
    <w:rsid w:val="002B2553"/>
    <w:rsid w:val="002B2733"/>
    <w:rsid w:val="002B2E04"/>
    <w:rsid w:val="002B2FE2"/>
    <w:rsid w:val="002B2FFF"/>
    <w:rsid w:val="002B358D"/>
    <w:rsid w:val="002B36EE"/>
    <w:rsid w:val="002B37BF"/>
    <w:rsid w:val="002B4428"/>
    <w:rsid w:val="002B472F"/>
    <w:rsid w:val="002B4864"/>
    <w:rsid w:val="002B4A04"/>
    <w:rsid w:val="002B4B0D"/>
    <w:rsid w:val="002B4BF4"/>
    <w:rsid w:val="002B4FD7"/>
    <w:rsid w:val="002B51C7"/>
    <w:rsid w:val="002B571C"/>
    <w:rsid w:val="002B5B54"/>
    <w:rsid w:val="002B6305"/>
    <w:rsid w:val="002B6530"/>
    <w:rsid w:val="002B6994"/>
    <w:rsid w:val="002B6A5F"/>
    <w:rsid w:val="002B6FBE"/>
    <w:rsid w:val="002B7394"/>
    <w:rsid w:val="002B746C"/>
    <w:rsid w:val="002B798B"/>
    <w:rsid w:val="002B7C94"/>
    <w:rsid w:val="002C01CC"/>
    <w:rsid w:val="002C035E"/>
    <w:rsid w:val="002C04C6"/>
    <w:rsid w:val="002C13F1"/>
    <w:rsid w:val="002C1497"/>
    <w:rsid w:val="002C2545"/>
    <w:rsid w:val="002C2B91"/>
    <w:rsid w:val="002C3780"/>
    <w:rsid w:val="002C47F6"/>
    <w:rsid w:val="002C4926"/>
    <w:rsid w:val="002C4CB7"/>
    <w:rsid w:val="002C4F49"/>
    <w:rsid w:val="002C5063"/>
    <w:rsid w:val="002C54A7"/>
    <w:rsid w:val="002C54E7"/>
    <w:rsid w:val="002C591C"/>
    <w:rsid w:val="002C5D99"/>
    <w:rsid w:val="002C6022"/>
    <w:rsid w:val="002C694C"/>
    <w:rsid w:val="002C6D3B"/>
    <w:rsid w:val="002C6F01"/>
    <w:rsid w:val="002C70A5"/>
    <w:rsid w:val="002C7B7D"/>
    <w:rsid w:val="002C7D67"/>
    <w:rsid w:val="002D002C"/>
    <w:rsid w:val="002D0A3D"/>
    <w:rsid w:val="002D0DC2"/>
    <w:rsid w:val="002D0EC6"/>
    <w:rsid w:val="002D0EC7"/>
    <w:rsid w:val="002D10DA"/>
    <w:rsid w:val="002D12EC"/>
    <w:rsid w:val="002D1600"/>
    <w:rsid w:val="002D176C"/>
    <w:rsid w:val="002D1909"/>
    <w:rsid w:val="002D20A4"/>
    <w:rsid w:val="002D20E7"/>
    <w:rsid w:val="002D2150"/>
    <w:rsid w:val="002D2826"/>
    <w:rsid w:val="002D2933"/>
    <w:rsid w:val="002D2B16"/>
    <w:rsid w:val="002D31D8"/>
    <w:rsid w:val="002D3433"/>
    <w:rsid w:val="002D35F2"/>
    <w:rsid w:val="002D3F3D"/>
    <w:rsid w:val="002D4158"/>
    <w:rsid w:val="002D44BD"/>
    <w:rsid w:val="002D4B9B"/>
    <w:rsid w:val="002D539F"/>
    <w:rsid w:val="002D53EB"/>
    <w:rsid w:val="002D575D"/>
    <w:rsid w:val="002D5CD5"/>
    <w:rsid w:val="002D61C7"/>
    <w:rsid w:val="002D68BD"/>
    <w:rsid w:val="002D70E7"/>
    <w:rsid w:val="002D7416"/>
    <w:rsid w:val="002D7640"/>
    <w:rsid w:val="002D7860"/>
    <w:rsid w:val="002D786C"/>
    <w:rsid w:val="002D7B5C"/>
    <w:rsid w:val="002D7F56"/>
    <w:rsid w:val="002E0136"/>
    <w:rsid w:val="002E0478"/>
    <w:rsid w:val="002E1266"/>
    <w:rsid w:val="002E1731"/>
    <w:rsid w:val="002E1A80"/>
    <w:rsid w:val="002E1A81"/>
    <w:rsid w:val="002E1BF5"/>
    <w:rsid w:val="002E1E95"/>
    <w:rsid w:val="002E1F54"/>
    <w:rsid w:val="002E25E8"/>
    <w:rsid w:val="002E2A8D"/>
    <w:rsid w:val="002E2B9C"/>
    <w:rsid w:val="002E3154"/>
    <w:rsid w:val="002E348A"/>
    <w:rsid w:val="002E35D5"/>
    <w:rsid w:val="002E3848"/>
    <w:rsid w:val="002E3A5B"/>
    <w:rsid w:val="002E4077"/>
    <w:rsid w:val="002E488D"/>
    <w:rsid w:val="002E4A8E"/>
    <w:rsid w:val="002E5260"/>
    <w:rsid w:val="002E6251"/>
    <w:rsid w:val="002E6653"/>
    <w:rsid w:val="002E68BD"/>
    <w:rsid w:val="002E6BB3"/>
    <w:rsid w:val="002E6C4A"/>
    <w:rsid w:val="002E6D40"/>
    <w:rsid w:val="002E6E22"/>
    <w:rsid w:val="002E6F09"/>
    <w:rsid w:val="002E742C"/>
    <w:rsid w:val="002E770A"/>
    <w:rsid w:val="002E7772"/>
    <w:rsid w:val="002E7775"/>
    <w:rsid w:val="002E7C0B"/>
    <w:rsid w:val="002E7D23"/>
    <w:rsid w:val="002E7DFE"/>
    <w:rsid w:val="002F0165"/>
    <w:rsid w:val="002F0B1E"/>
    <w:rsid w:val="002F0B80"/>
    <w:rsid w:val="002F1472"/>
    <w:rsid w:val="002F15A0"/>
    <w:rsid w:val="002F1780"/>
    <w:rsid w:val="002F1D6A"/>
    <w:rsid w:val="002F20CB"/>
    <w:rsid w:val="002F22F4"/>
    <w:rsid w:val="002F2F50"/>
    <w:rsid w:val="002F32A0"/>
    <w:rsid w:val="002F3A60"/>
    <w:rsid w:val="002F4359"/>
    <w:rsid w:val="002F460C"/>
    <w:rsid w:val="002F4D3A"/>
    <w:rsid w:val="002F4EAB"/>
    <w:rsid w:val="002F4FA1"/>
    <w:rsid w:val="002F5167"/>
    <w:rsid w:val="002F58F3"/>
    <w:rsid w:val="002F6669"/>
    <w:rsid w:val="002F6E5A"/>
    <w:rsid w:val="002F6E90"/>
    <w:rsid w:val="002F71D8"/>
    <w:rsid w:val="002F787F"/>
    <w:rsid w:val="002F79A5"/>
    <w:rsid w:val="0030003F"/>
    <w:rsid w:val="00300168"/>
    <w:rsid w:val="00300378"/>
    <w:rsid w:val="00300E67"/>
    <w:rsid w:val="00300EA7"/>
    <w:rsid w:val="0030127A"/>
    <w:rsid w:val="0030176A"/>
    <w:rsid w:val="00301F9E"/>
    <w:rsid w:val="003020A2"/>
    <w:rsid w:val="003026FF"/>
    <w:rsid w:val="00302B2C"/>
    <w:rsid w:val="00303259"/>
    <w:rsid w:val="003033CE"/>
    <w:rsid w:val="003035B1"/>
    <w:rsid w:val="00303670"/>
    <w:rsid w:val="0030373D"/>
    <w:rsid w:val="00303759"/>
    <w:rsid w:val="0030391D"/>
    <w:rsid w:val="003039D2"/>
    <w:rsid w:val="00303FE7"/>
    <w:rsid w:val="00304935"/>
    <w:rsid w:val="00305C18"/>
    <w:rsid w:val="00305C1A"/>
    <w:rsid w:val="00306140"/>
    <w:rsid w:val="00306446"/>
    <w:rsid w:val="00306554"/>
    <w:rsid w:val="00306679"/>
    <w:rsid w:val="00306C9B"/>
    <w:rsid w:val="003072DB"/>
    <w:rsid w:val="003073EF"/>
    <w:rsid w:val="0030763E"/>
    <w:rsid w:val="003077A8"/>
    <w:rsid w:val="00307B99"/>
    <w:rsid w:val="00307CEC"/>
    <w:rsid w:val="00307DD0"/>
    <w:rsid w:val="0031062E"/>
    <w:rsid w:val="00310A68"/>
    <w:rsid w:val="00310F41"/>
    <w:rsid w:val="003110ED"/>
    <w:rsid w:val="00311377"/>
    <w:rsid w:val="00311613"/>
    <w:rsid w:val="00311A33"/>
    <w:rsid w:val="00311AA8"/>
    <w:rsid w:val="00311ECA"/>
    <w:rsid w:val="003124EE"/>
    <w:rsid w:val="00313734"/>
    <w:rsid w:val="003138F6"/>
    <w:rsid w:val="00313D9F"/>
    <w:rsid w:val="0031448E"/>
    <w:rsid w:val="00314AF6"/>
    <w:rsid w:val="0031510B"/>
    <w:rsid w:val="003153FE"/>
    <w:rsid w:val="003154A1"/>
    <w:rsid w:val="003155C2"/>
    <w:rsid w:val="0031560F"/>
    <w:rsid w:val="00316080"/>
    <w:rsid w:val="00316D8B"/>
    <w:rsid w:val="00316FF2"/>
    <w:rsid w:val="003170C9"/>
    <w:rsid w:val="00317FC5"/>
    <w:rsid w:val="003202B1"/>
    <w:rsid w:val="00320334"/>
    <w:rsid w:val="003203A3"/>
    <w:rsid w:val="003203D4"/>
    <w:rsid w:val="00320B42"/>
    <w:rsid w:val="00321489"/>
    <w:rsid w:val="00321BC1"/>
    <w:rsid w:val="00322039"/>
    <w:rsid w:val="0032203C"/>
    <w:rsid w:val="00322156"/>
    <w:rsid w:val="0032263F"/>
    <w:rsid w:val="0032299E"/>
    <w:rsid w:val="00323066"/>
    <w:rsid w:val="00323295"/>
    <w:rsid w:val="0032362E"/>
    <w:rsid w:val="0032397B"/>
    <w:rsid w:val="00323FA5"/>
    <w:rsid w:val="00324230"/>
    <w:rsid w:val="003244B1"/>
    <w:rsid w:val="00324536"/>
    <w:rsid w:val="00324DFD"/>
    <w:rsid w:val="0032509C"/>
    <w:rsid w:val="00325AD8"/>
    <w:rsid w:val="00325CE4"/>
    <w:rsid w:val="003261DA"/>
    <w:rsid w:val="003262DF"/>
    <w:rsid w:val="00326A8A"/>
    <w:rsid w:val="00326C36"/>
    <w:rsid w:val="003275B4"/>
    <w:rsid w:val="00327807"/>
    <w:rsid w:val="00327817"/>
    <w:rsid w:val="0032798D"/>
    <w:rsid w:val="00327BFE"/>
    <w:rsid w:val="00327FFC"/>
    <w:rsid w:val="0033033E"/>
    <w:rsid w:val="003303E6"/>
    <w:rsid w:val="00330512"/>
    <w:rsid w:val="003305FD"/>
    <w:rsid w:val="0033083C"/>
    <w:rsid w:val="00331226"/>
    <w:rsid w:val="00331EDC"/>
    <w:rsid w:val="00332647"/>
    <w:rsid w:val="0033299F"/>
    <w:rsid w:val="00332AB1"/>
    <w:rsid w:val="0033303A"/>
    <w:rsid w:val="003332DA"/>
    <w:rsid w:val="00333723"/>
    <w:rsid w:val="00333802"/>
    <w:rsid w:val="00333B36"/>
    <w:rsid w:val="00333B82"/>
    <w:rsid w:val="003340B6"/>
    <w:rsid w:val="003344E9"/>
    <w:rsid w:val="0033467D"/>
    <w:rsid w:val="003349C3"/>
    <w:rsid w:val="00334C6C"/>
    <w:rsid w:val="00334D13"/>
    <w:rsid w:val="00334D4B"/>
    <w:rsid w:val="00334F41"/>
    <w:rsid w:val="003351A5"/>
    <w:rsid w:val="00335242"/>
    <w:rsid w:val="00335323"/>
    <w:rsid w:val="00335B7B"/>
    <w:rsid w:val="003362D8"/>
    <w:rsid w:val="00336544"/>
    <w:rsid w:val="0033663D"/>
    <w:rsid w:val="003367F5"/>
    <w:rsid w:val="0033697D"/>
    <w:rsid w:val="0033711D"/>
    <w:rsid w:val="0033713D"/>
    <w:rsid w:val="0033718F"/>
    <w:rsid w:val="0033769C"/>
    <w:rsid w:val="00337704"/>
    <w:rsid w:val="00337802"/>
    <w:rsid w:val="00337826"/>
    <w:rsid w:val="00337AF7"/>
    <w:rsid w:val="00340230"/>
    <w:rsid w:val="003402F0"/>
    <w:rsid w:val="0034080F"/>
    <w:rsid w:val="00340BBC"/>
    <w:rsid w:val="00340CCA"/>
    <w:rsid w:val="00340EBB"/>
    <w:rsid w:val="00341028"/>
    <w:rsid w:val="0034113F"/>
    <w:rsid w:val="003413C0"/>
    <w:rsid w:val="003417BE"/>
    <w:rsid w:val="003417FA"/>
    <w:rsid w:val="00341837"/>
    <w:rsid w:val="00341905"/>
    <w:rsid w:val="0034223D"/>
    <w:rsid w:val="00342AC7"/>
    <w:rsid w:val="00342F6B"/>
    <w:rsid w:val="003433A8"/>
    <w:rsid w:val="00343441"/>
    <w:rsid w:val="00343827"/>
    <w:rsid w:val="00343C26"/>
    <w:rsid w:val="00343D96"/>
    <w:rsid w:val="00343E7E"/>
    <w:rsid w:val="00343EA8"/>
    <w:rsid w:val="00343EE9"/>
    <w:rsid w:val="00344378"/>
    <w:rsid w:val="00344641"/>
    <w:rsid w:val="003448CF"/>
    <w:rsid w:val="00344DF4"/>
    <w:rsid w:val="00345260"/>
    <w:rsid w:val="00345A67"/>
    <w:rsid w:val="00345FC2"/>
    <w:rsid w:val="0034626D"/>
    <w:rsid w:val="00346ACE"/>
    <w:rsid w:val="00346FCD"/>
    <w:rsid w:val="0034710D"/>
    <w:rsid w:val="00347B08"/>
    <w:rsid w:val="00350084"/>
    <w:rsid w:val="00350BAF"/>
    <w:rsid w:val="00351042"/>
    <w:rsid w:val="00351912"/>
    <w:rsid w:val="003520E2"/>
    <w:rsid w:val="00352196"/>
    <w:rsid w:val="003521F3"/>
    <w:rsid w:val="00352396"/>
    <w:rsid w:val="00352564"/>
    <w:rsid w:val="003529C9"/>
    <w:rsid w:val="00352A94"/>
    <w:rsid w:val="00352ACD"/>
    <w:rsid w:val="00352B78"/>
    <w:rsid w:val="00352D42"/>
    <w:rsid w:val="00352E0D"/>
    <w:rsid w:val="00352F03"/>
    <w:rsid w:val="00353B60"/>
    <w:rsid w:val="00353C43"/>
    <w:rsid w:val="0035457F"/>
    <w:rsid w:val="00354E7D"/>
    <w:rsid w:val="00354F0B"/>
    <w:rsid w:val="0035528B"/>
    <w:rsid w:val="00355490"/>
    <w:rsid w:val="00355760"/>
    <w:rsid w:val="00355834"/>
    <w:rsid w:val="00355B04"/>
    <w:rsid w:val="00355F1B"/>
    <w:rsid w:val="00355F5D"/>
    <w:rsid w:val="00355FFA"/>
    <w:rsid w:val="003561B8"/>
    <w:rsid w:val="00356253"/>
    <w:rsid w:val="0035673E"/>
    <w:rsid w:val="003567D0"/>
    <w:rsid w:val="00356CED"/>
    <w:rsid w:val="0035744D"/>
    <w:rsid w:val="00357A12"/>
    <w:rsid w:val="00357CBB"/>
    <w:rsid w:val="00357F57"/>
    <w:rsid w:val="00360495"/>
    <w:rsid w:val="0036067D"/>
    <w:rsid w:val="003611A3"/>
    <w:rsid w:val="003615DF"/>
    <w:rsid w:val="00361683"/>
    <w:rsid w:val="00362304"/>
    <w:rsid w:val="00362C4B"/>
    <w:rsid w:val="003631FA"/>
    <w:rsid w:val="003633F3"/>
    <w:rsid w:val="00363490"/>
    <w:rsid w:val="003636F2"/>
    <w:rsid w:val="00363B1C"/>
    <w:rsid w:val="00363B87"/>
    <w:rsid w:val="00364EBA"/>
    <w:rsid w:val="0036510C"/>
    <w:rsid w:val="0036538B"/>
    <w:rsid w:val="00365E85"/>
    <w:rsid w:val="00365E9F"/>
    <w:rsid w:val="0036619B"/>
    <w:rsid w:val="00366353"/>
    <w:rsid w:val="00366A1D"/>
    <w:rsid w:val="00366A20"/>
    <w:rsid w:val="00366F9D"/>
    <w:rsid w:val="00366FB2"/>
    <w:rsid w:val="0036756F"/>
    <w:rsid w:val="0036768C"/>
    <w:rsid w:val="00367981"/>
    <w:rsid w:val="00370209"/>
    <w:rsid w:val="003705E2"/>
    <w:rsid w:val="0037062A"/>
    <w:rsid w:val="00370969"/>
    <w:rsid w:val="00370F0A"/>
    <w:rsid w:val="00371855"/>
    <w:rsid w:val="003718FE"/>
    <w:rsid w:val="0037233D"/>
    <w:rsid w:val="00372C13"/>
    <w:rsid w:val="00372D2A"/>
    <w:rsid w:val="0037318C"/>
    <w:rsid w:val="00373249"/>
    <w:rsid w:val="003735AD"/>
    <w:rsid w:val="00373764"/>
    <w:rsid w:val="00373A15"/>
    <w:rsid w:val="00373D6E"/>
    <w:rsid w:val="00374382"/>
    <w:rsid w:val="00374422"/>
    <w:rsid w:val="003744ED"/>
    <w:rsid w:val="0037470B"/>
    <w:rsid w:val="0037499B"/>
    <w:rsid w:val="00375023"/>
    <w:rsid w:val="00375219"/>
    <w:rsid w:val="00375588"/>
    <w:rsid w:val="00375742"/>
    <w:rsid w:val="00375E18"/>
    <w:rsid w:val="003763D2"/>
    <w:rsid w:val="0037684E"/>
    <w:rsid w:val="00376AD0"/>
    <w:rsid w:val="00376B62"/>
    <w:rsid w:val="00377963"/>
    <w:rsid w:val="0038020F"/>
    <w:rsid w:val="00381432"/>
    <w:rsid w:val="00381C6F"/>
    <w:rsid w:val="00382228"/>
    <w:rsid w:val="00382D94"/>
    <w:rsid w:val="00383200"/>
    <w:rsid w:val="00383D78"/>
    <w:rsid w:val="003846A6"/>
    <w:rsid w:val="003846B9"/>
    <w:rsid w:val="003846BF"/>
    <w:rsid w:val="0038498D"/>
    <w:rsid w:val="00384ACE"/>
    <w:rsid w:val="0038505B"/>
    <w:rsid w:val="0038520A"/>
    <w:rsid w:val="003853E7"/>
    <w:rsid w:val="003854E0"/>
    <w:rsid w:val="00385641"/>
    <w:rsid w:val="00385956"/>
    <w:rsid w:val="00385BFA"/>
    <w:rsid w:val="00386997"/>
    <w:rsid w:val="00386B14"/>
    <w:rsid w:val="00386C34"/>
    <w:rsid w:val="00386E10"/>
    <w:rsid w:val="00386F64"/>
    <w:rsid w:val="003872BA"/>
    <w:rsid w:val="00387478"/>
    <w:rsid w:val="00387AA5"/>
    <w:rsid w:val="00387FA9"/>
    <w:rsid w:val="00391076"/>
    <w:rsid w:val="00391D2D"/>
    <w:rsid w:val="00391EDA"/>
    <w:rsid w:val="003921C1"/>
    <w:rsid w:val="0039242F"/>
    <w:rsid w:val="0039245F"/>
    <w:rsid w:val="003925A2"/>
    <w:rsid w:val="00392973"/>
    <w:rsid w:val="003932F0"/>
    <w:rsid w:val="00393815"/>
    <w:rsid w:val="00393BBF"/>
    <w:rsid w:val="00393BFC"/>
    <w:rsid w:val="00394140"/>
    <w:rsid w:val="00394314"/>
    <w:rsid w:val="00394683"/>
    <w:rsid w:val="00394968"/>
    <w:rsid w:val="00394D5F"/>
    <w:rsid w:val="00395269"/>
    <w:rsid w:val="0039544E"/>
    <w:rsid w:val="00395975"/>
    <w:rsid w:val="00395CD3"/>
    <w:rsid w:val="00395F16"/>
    <w:rsid w:val="003961C4"/>
    <w:rsid w:val="0039672D"/>
    <w:rsid w:val="00396E41"/>
    <w:rsid w:val="00396FE1"/>
    <w:rsid w:val="00397097"/>
    <w:rsid w:val="003974B9"/>
    <w:rsid w:val="003977F8"/>
    <w:rsid w:val="00397894"/>
    <w:rsid w:val="00397D9B"/>
    <w:rsid w:val="003A0420"/>
    <w:rsid w:val="003A0D01"/>
    <w:rsid w:val="003A1634"/>
    <w:rsid w:val="003A196B"/>
    <w:rsid w:val="003A19DD"/>
    <w:rsid w:val="003A1F8F"/>
    <w:rsid w:val="003A2C1B"/>
    <w:rsid w:val="003A3803"/>
    <w:rsid w:val="003A3807"/>
    <w:rsid w:val="003A3A6C"/>
    <w:rsid w:val="003A3E4D"/>
    <w:rsid w:val="003A3E9B"/>
    <w:rsid w:val="003A4431"/>
    <w:rsid w:val="003A445A"/>
    <w:rsid w:val="003A4C80"/>
    <w:rsid w:val="003A4E3F"/>
    <w:rsid w:val="003A5123"/>
    <w:rsid w:val="003A537E"/>
    <w:rsid w:val="003A557D"/>
    <w:rsid w:val="003A584E"/>
    <w:rsid w:val="003A5A55"/>
    <w:rsid w:val="003A5B6E"/>
    <w:rsid w:val="003A663F"/>
    <w:rsid w:val="003A69BC"/>
    <w:rsid w:val="003A6B4F"/>
    <w:rsid w:val="003A7003"/>
    <w:rsid w:val="003A711D"/>
    <w:rsid w:val="003A71C8"/>
    <w:rsid w:val="003A7A4D"/>
    <w:rsid w:val="003A7B8E"/>
    <w:rsid w:val="003B00C6"/>
    <w:rsid w:val="003B0B2E"/>
    <w:rsid w:val="003B0FE3"/>
    <w:rsid w:val="003B1648"/>
    <w:rsid w:val="003B2400"/>
    <w:rsid w:val="003B3155"/>
    <w:rsid w:val="003B315F"/>
    <w:rsid w:val="003B31B6"/>
    <w:rsid w:val="003B32CF"/>
    <w:rsid w:val="003B34ED"/>
    <w:rsid w:val="003B4F01"/>
    <w:rsid w:val="003B5567"/>
    <w:rsid w:val="003B5BD9"/>
    <w:rsid w:val="003B661E"/>
    <w:rsid w:val="003B6896"/>
    <w:rsid w:val="003B68E1"/>
    <w:rsid w:val="003B6CAD"/>
    <w:rsid w:val="003B6E6F"/>
    <w:rsid w:val="003B6EF6"/>
    <w:rsid w:val="003B7272"/>
    <w:rsid w:val="003B793F"/>
    <w:rsid w:val="003B7E5F"/>
    <w:rsid w:val="003C003B"/>
    <w:rsid w:val="003C0052"/>
    <w:rsid w:val="003C09E2"/>
    <w:rsid w:val="003C0A6B"/>
    <w:rsid w:val="003C1442"/>
    <w:rsid w:val="003C1824"/>
    <w:rsid w:val="003C189E"/>
    <w:rsid w:val="003C1C13"/>
    <w:rsid w:val="003C1F29"/>
    <w:rsid w:val="003C22A4"/>
    <w:rsid w:val="003C244E"/>
    <w:rsid w:val="003C28AD"/>
    <w:rsid w:val="003C29C0"/>
    <w:rsid w:val="003C2D39"/>
    <w:rsid w:val="003C2D6E"/>
    <w:rsid w:val="003C30EE"/>
    <w:rsid w:val="003C3151"/>
    <w:rsid w:val="003C32D3"/>
    <w:rsid w:val="003C3811"/>
    <w:rsid w:val="003C3E72"/>
    <w:rsid w:val="003C4563"/>
    <w:rsid w:val="003C4977"/>
    <w:rsid w:val="003C4A2E"/>
    <w:rsid w:val="003C4F77"/>
    <w:rsid w:val="003C5520"/>
    <w:rsid w:val="003C5AD3"/>
    <w:rsid w:val="003C600F"/>
    <w:rsid w:val="003C62E1"/>
    <w:rsid w:val="003C6484"/>
    <w:rsid w:val="003C669F"/>
    <w:rsid w:val="003C6CC4"/>
    <w:rsid w:val="003C6DFB"/>
    <w:rsid w:val="003C6E52"/>
    <w:rsid w:val="003C7073"/>
    <w:rsid w:val="003C7133"/>
    <w:rsid w:val="003C7177"/>
    <w:rsid w:val="003C72D0"/>
    <w:rsid w:val="003C79E0"/>
    <w:rsid w:val="003C7AEF"/>
    <w:rsid w:val="003C7E0C"/>
    <w:rsid w:val="003C7FC8"/>
    <w:rsid w:val="003D0160"/>
    <w:rsid w:val="003D03F7"/>
    <w:rsid w:val="003D0678"/>
    <w:rsid w:val="003D0B3A"/>
    <w:rsid w:val="003D0DB8"/>
    <w:rsid w:val="003D13B4"/>
    <w:rsid w:val="003D222D"/>
    <w:rsid w:val="003D2333"/>
    <w:rsid w:val="003D252B"/>
    <w:rsid w:val="003D2571"/>
    <w:rsid w:val="003D2580"/>
    <w:rsid w:val="003D266C"/>
    <w:rsid w:val="003D2EA6"/>
    <w:rsid w:val="003D2EB7"/>
    <w:rsid w:val="003D31F5"/>
    <w:rsid w:val="003D3508"/>
    <w:rsid w:val="003D39FA"/>
    <w:rsid w:val="003D3D1E"/>
    <w:rsid w:val="003D3EE9"/>
    <w:rsid w:val="003D427B"/>
    <w:rsid w:val="003D4701"/>
    <w:rsid w:val="003D4C1E"/>
    <w:rsid w:val="003D51DB"/>
    <w:rsid w:val="003D553B"/>
    <w:rsid w:val="003D55E1"/>
    <w:rsid w:val="003D568C"/>
    <w:rsid w:val="003D5756"/>
    <w:rsid w:val="003D5C72"/>
    <w:rsid w:val="003D5CA3"/>
    <w:rsid w:val="003D5CA7"/>
    <w:rsid w:val="003D5F45"/>
    <w:rsid w:val="003D710C"/>
    <w:rsid w:val="003D751D"/>
    <w:rsid w:val="003D771E"/>
    <w:rsid w:val="003D79FE"/>
    <w:rsid w:val="003D7C0D"/>
    <w:rsid w:val="003D7C11"/>
    <w:rsid w:val="003D7CE3"/>
    <w:rsid w:val="003D7D72"/>
    <w:rsid w:val="003D7E69"/>
    <w:rsid w:val="003E034F"/>
    <w:rsid w:val="003E13E8"/>
    <w:rsid w:val="003E22C4"/>
    <w:rsid w:val="003E2682"/>
    <w:rsid w:val="003E2F0F"/>
    <w:rsid w:val="003E3669"/>
    <w:rsid w:val="003E3F9B"/>
    <w:rsid w:val="003E4276"/>
    <w:rsid w:val="003E4C0F"/>
    <w:rsid w:val="003E4FD6"/>
    <w:rsid w:val="003E52A7"/>
    <w:rsid w:val="003E5429"/>
    <w:rsid w:val="003E5487"/>
    <w:rsid w:val="003E5826"/>
    <w:rsid w:val="003E599D"/>
    <w:rsid w:val="003E5A63"/>
    <w:rsid w:val="003E5F90"/>
    <w:rsid w:val="003E606B"/>
    <w:rsid w:val="003E6D40"/>
    <w:rsid w:val="003E6D80"/>
    <w:rsid w:val="003E700A"/>
    <w:rsid w:val="003E7255"/>
    <w:rsid w:val="003E789A"/>
    <w:rsid w:val="003E7D0E"/>
    <w:rsid w:val="003E7D59"/>
    <w:rsid w:val="003F08AB"/>
    <w:rsid w:val="003F0971"/>
    <w:rsid w:val="003F0AA1"/>
    <w:rsid w:val="003F0E35"/>
    <w:rsid w:val="003F169B"/>
    <w:rsid w:val="003F1B0C"/>
    <w:rsid w:val="003F1C12"/>
    <w:rsid w:val="003F1E6A"/>
    <w:rsid w:val="003F2427"/>
    <w:rsid w:val="003F24B8"/>
    <w:rsid w:val="003F2587"/>
    <w:rsid w:val="003F27D8"/>
    <w:rsid w:val="003F2E25"/>
    <w:rsid w:val="003F3381"/>
    <w:rsid w:val="003F35CE"/>
    <w:rsid w:val="003F3ACD"/>
    <w:rsid w:val="003F3BA9"/>
    <w:rsid w:val="003F43B3"/>
    <w:rsid w:val="003F4490"/>
    <w:rsid w:val="003F5278"/>
    <w:rsid w:val="003F563F"/>
    <w:rsid w:val="003F5723"/>
    <w:rsid w:val="003F598B"/>
    <w:rsid w:val="003F5A20"/>
    <w:rsid w:val="003F5FD2"/>
    <w:rsid w:val="003F6106"/>
    <w:rsid w:val="003F63F0"/>
    <w:rsid w:val="003F6A68"/>
    <w:rsid w:val="003F6C17"/>
    <w:rsid w:val="003F6D9E"/>
    <w:rsid w:val="003F70D4"/>
    <w:rsid w:val="003F785A"/>
    <w:rsid w:val="003F7FF2"/>
    <w:rsid w:val="004002DD"/>
    <w:rsid w:val="004005AE"/>
    <w:rsid w:val="00400666"/>
    <w:rsid w:val="00400E3E"/>
    <w:rsid w:val="00400EC8"/>
    <w:rsid w:val="00400F31"/>
    <w:rsid w:val="0040114E"/>
    <w:rsid w:val="0040142B"/>
    <w:rsid w:val="00401550"/>
    <w:rsid w:val="004015F2"/>
    <w:rsid w:val="00401604"/>
    <w:rsid w:val="0040189D"/>
    <w:rsid w:val="00401ED6"/>
    <w:rsid w:val="00402747"/>
    <w:rsid w:val="00402753"/>
    <w:rsid w:val="00402818"/>
    <w:rsid w:val="00402977"/>
    <w:rsid w:val="0040324B"/>
    <w:rsid w:val="00404213"/>
    <w:rsid w:val="00404508"/>
    <w:rsid w:val="0040495C"/>
    <w:rsid w:val="004049F3"/>
    <w:rsid w:val="00404B2F"/>
    <w:rsid w:val="00404C7C"/>
    <w:rsid w:val="00404F10"/>
    <w:rsid w:val="004053C7"/>
    <w:rsid w:val="004056D0"/>
    <w:rsid w:val="00405938"/>
    <w:rsid w:val="00405A3D"/>
    <w:rsid w:val="0040671F"/>
    <w:rsid w:val="0040678B"/>
    <w:rsid w:val="00406B84"/>
    <w:rsid w:val="00406C0C"/>
    <w:rsid w:val="004075E5"/>
    <w:rsid w:val="00407740"/>
    <w:rsid w:val="00407D99"/>
    <w:rsid w:val="00410157"/>
    <w:rsid w:val="004103FB"/>
    <w:rsid w:val="004105D6"/>
    <w:rsid w:val="00410678"/>
    <w:rsid w:val="00410817"/>
    <w:rsid w:val="00410CF4"/>
    <w:rsid w:val="00411196"/>
    <w:rsid w:val="004112CE"/>
    <w:rsid w:val="004113B0"/>
    <w:rsid w:val="00411A52"/>
    <w:rsid w:val="00413C26"/>
    <w:rsid w:val="00413D99"/>
    <w:rsid w:val="00413FEF"/>
    <w:rsid w:val="00413FFB"/>
    <w:rsid w:val="004141B4"/>
    <w:rsid w:val="004141F0"/>
    <w:rsid w:val="00414618"/>
    <w:rsid w:val="0041463C"/>
    <w:rsid w:val="0041487A"/>
    <w:rsid w:val="00414BFA"/>
    <w:rsid w:val="00414D9E"/>
    <w:rsid w:val="00415E2A"/>
    <w:rsid w:val="00416925"/>
    <w:rsid w:val="00416B6B"/>
    <w:rsid w:val="00416BE0"/>
    <w:rsid w:val="00416DBF"/>
    <w:rsid w:val="00417557"/>
    <w:rsid w:val="00417D36"/>
    <w:rsid w:val="0042014E"/>
    <w:rsid w:val="00420485"/>
    <w:rsid w:val="004205DF"/>
    <w:rsid w:val="00420C5C"/>
    <w:rsid w:val="0042166E"/>
    <w:rsid w:val="00421717"/>
    <w:rsid w:val="00421D8F"/>
    <w:rsid w:val="004226F1"/>
    <w:rsid w:val="00422E4E"/>
    <w:rsid w:val="00423141"/>
    <w:rsid w:val="0042316B"/>
    <w:rsid w:val="00423500"/>
    <w:rsid w:val="00423563"/>
    <w:rsid w:val="004239DA"/>
    <w:rsid w:val="00423E4A"/>
    <w:rsid w:val="00424F84"/>
    <w:rsid w:val="00424F91"/>
    <w:rsid w:val="00425494"/>
    <w:rsid w:val="00425EA6"/>
    <w:rsid w:val="00426F85"/>
    <w:rsid w:val="00427F44"/>
    <w:rsid w:val="0043005B"/>
    <w:rsid w:val="00430495"/>
    <w:rsid w:val="00430951"/>
    <w:rsid w:val="00430B0A"/>
    <w:rsid w:val="00431600"/>
    <w:rsid w:val="00431B5E"/>
    <w:rsid w:val="00431C85"/>
    <w:rsid w:val="00431CFE"/>
    <w:rsid w:val="004327DA"/>
    <w:rsid w:val="00432A52"/>
    <w:rsid w:val="00432B6F"/>
    <w:rsid w:val="00432B74"/>
    <w:rsid w:val="00432C37"/>
    <w:rsid w:val="00432CE6"/>
    <w:rsid w:val="00432EA9"/>
    <w:rsid w:val="004333D8"/>
    <w:rsid w:val="004333D9"/>
    <w:rsid w:val="004333EF"/>
    <w:rsid w:val="0043389A"/>
    <w:rsid w:val="0043399F"/>
    <w:rsid w:val="00433B45"/>
    <w:rsid w:val="00433CC5"/>
    <w:rsid w:val="00434025"/>
    <w:rsid w:val="0043442A"/>
    <w:rsid w:val="00434484"/>
    <w:rsid w:val="00434695"/>
    <w:rsid w:val="0043471A"/>
    <w:rsid w:val="00434AB2"/>
    <w:rsid w:val="00434F5D"/>
    <w:rsid w:val="00434FA2"/>
    <w:rsid w:val="004350E5"/>
    <w:rsid w:val="00435179"/>
    <w:rsid w:val="0043604B"/>
    <w:rsid w:val="00436406"/>
    <w:rsid w:val="00436877"/>
    <w:rsid w:val="00436AFC"/>
    <w:rsid w:val="0043708F"/>
    <w:rsid w:val="00437378"/>
    <w:rsid w:val="004373A8"/>
    <w:rsid w:val="004373FB"/>
    <w:rsid w:val="0043789A"/>
    <w:rsid w:val="004378F8"/>
    <w:rsid w:val="00437AA4"/>
    <w:rsid w:val="00437F58"/>
    <w:rsid w:val="0044092E"/>
    <w:rsid w:val="00440CD7"/>
    <w:rsid w:val="00440F98"/>
    <w:rsid w:val="00441292"/>
    <w:rsid w:val="00441C23"/>
    <w:rsid w:val="00441D31"/>
    <w:rsid w:val="004423A7"/>
    <w:rsid w:val="00442623"/>
    <w:rsid w:val="00442945"/>
    <w:rsid w:val="004429BE"/>
    <w:rsid w:val="004432B2"/>
    <w:rsid w:val="0044349A"/>
    <w:rsid w:val="00443BA3"/>
    <w:rsid w:val="004440FE"/>
    <w:rsid w:val="0044433E"/>
    <w:rsid w:val="0044482A"/>
    <w:rsid w:val="0044574F"/>
    <w:rsid w:val="00445C8D"/>
    <w:rsid w:val="004460D1"/>
    <w:rsid w:val="00446846"/>
    <w:rsid w:val="00446A36"/>
    <w:rsid w:val="0044793E"/>
    <w:rsid w:val="00447D24"/>
    <w:rsid w:val="00450148"/>
    <w:rsid w:val="004506E0"/>
    <w:rsid w:val="00450D72"/>
    <w:rsid w:val="004515DF"/>
    <w:rsid w:val="004517FE"/>
    <w:rsid w:val="0045184A"/>
    <w:rsid w:val="004519A3"/>
    <w:rsid w:val="00451A19"/>
    <w:rsid w:val="00451F69"/>
    <w:rsid w:val="004523F8"/>
    <w:rsid w:val="004524B3"/>
    <w:rsid w:val="0045261B"/>
    <w:rsid w:val="00452AD0"/>
    <w:rsid w:val="00452B39"/>
    <w:rsid w:val="00452B4E"/>
    <w:rsid w:val="00452C9C"/>
    <w:rsid w:val="00452D84"/>
    <w:rsid w:val="004533EB"/>
    <w:rsid w:val="004539B2"/>
    <w:rsid w:val="004539EC"/>
    <w:rsid w:val="00453A09"/>
    <w:rsid w:val="00454474"/>
    <w:rsid w:val="00454683"/>
    <w:rsid w:val="0045497C"/>
    <w:rsid w:val="00454E3F"/>
    <w:rsid w:val="0045565F"/>
    <w:rsid w:val="004559A2"/>
    <w:rsid w:val="00455AF1"/>
    <w:rsid w:val="00455CB3"/>
    <w:rsid w:val="00455D92"/>
    <w:rsid w:val="00456AF1"/>
    <w:rsid w:val="0045714F"/>
    <w:rsid w:val="00457431"/>
    <w:rsid w:val="0045743B"/>
    <w:rsid w:val="004577B3"/>
    <w:rsid w:val="00457840"/>
    <w:rsid w:val="00457B8B"/>
    <w:rsid w:val="00457BD8"/>
    <w:rsid w:val="00457C03"/>
    <w:rsid w:val="00460468"/>
    <w:rsid w:val="00460D68"/>
    <w:rsid w:val="00460DEE"/>
    <w:rsid w:val="00461410"/>
    <w:rsid w:val="00461D2B"/>
    <w:rsid w:val="00461EB1"/>
    <w:rsid w:val="00461ED8"/>
    <w:rsid w:val="00462073"/>
    <w:rsid w:val="004628BD"/>
    <w:rsid w:val="00462E27"/>
    <w:rsid w:val="0046305E"/>
    <w:rsid w:val="00463A22"/>
    <w:rsid w:val="00463BB9"/>
    <w:rsid w:val="00463CE9"/>
    <w:rsid w:val="00464749"/>
    <w:rsid w:val="00464767"/>
    <w:rsid w:val="00464840"/>
    <w:rsid w:val="00464CC8"/>
    <w:rsid w:val="00465331"/>
    <w:rsid w:val="00465D10"/>
    <w:rsid w:val="00465DC6"/>
    <w:rsid w:val="00465FE1"/>
    <w:rsid w:val="0046608F"/>
    <w:rsid w:val="00466171"/>
    <w:rsid w:val="004667AB"/>
    <w:rsid w:val="004669A4"/>
    <w:rsid w:val="00467241"/>
    <w:rsid w:val="004672B5"/>
    <w:rsid w:val="00467B74"/>
    <w:rsid w:val="00467EC8"/>
    <w:rsid w:val="0047080A"/>
    <w:rsid w:val="00470863"/>
    <w:rsid w:val="004709B9"/>
    <w:rsid w:val="00470E4D"/>
    <w:rsid w:val="00471244"/>
    <w:rsid w:val="0047184E"/>
    <w:rsid w:val="0047194A"/>
    <w:rsid w:val="00471A99"/>
    <w:rsid w:val="00471B4C"/>
    <w:rsid w:val="00471DD3"/>
    <w:rsid w:val="004720E0"/>
    <w:rsid w:val="00472454"/>
    <w:rsid w:val="00472512"/>
    <w:rsid w:val="00472BAB"/>
    <w:rsid w:val="0047309F"/>
    <w:rsid w:val="004733F6"/>
    <w:rsid w:val="00473DA5"/>
    <w:rsid w:val="00473F05"/>
    <w:rsid w:val="00474000"/>
    <w:rsid w:val="00474012"/>
    <w:rsid w:val="004743A0"/>
    <w:rsid w:val="004744A1"/>
    <w:rsid w:val="0047477D"/>
    <w:rsid w:val="004747C0"/>
    <w:rsid w:val="00474826"/>
    <w:rsid w:val="00474970"/>
    <w:rsid w:val="00474C7E"/>
    <w:rsid w:val="00474FED"/>
    <w:rsid w:val="004750E6"/>
    <w:rsid w:val="00475167"/>
    <w:rsid w:val="0047517A"/>
    <w:rsid w:val="004752AD"/>
    <w:rsid w:val="0047550E"/>
    <w:rsid w:val="004757CD"/>
    <w:rsid w:val="00475B6A"/>
    <w:rsid w:val="00476756"/>
    <w:rsid w:val="004770C0"/>
    <w:rsid w:val="00477DE5"/>
    <w:rsid w:val="00477FD1"/>
    <w:rsid w:val="00477FED"/>
    <w:rsid w:val="0048005D"/>
    <w:rsid w:val="00480106"/>
    <w:rsid w:val="004804FB"/>
    <w:rsid w:val="00480909"/>
    <w:rsid w:val="00480965"/>
    <w:rsid w:val="00480CFF"/>
    <w:rsid w:val="00481168"/>
    <w:rsid w:val="00481FEA"/>
    <w:rsid w:val="00482E6C"/>
    <w:rsid w:val="00483413"/>
    <w:rsid w:val="00483550"/>
    <w:rsid w:val="004837D1"/>
    <w:rsid w:val="00483948"/>
    <w:rsid w:val="00484834"/>
    <w:rsid w:val="00484DC3"/>
    <w:rsid w:val="00484F4D"/>
    <w:rsid w:val="00485A24"/>
    <w:rsid w:val="00485C90"/>
    <w:rsid w:val="00485D3E"/>
    <w:rsid w:val="00485F95"/>
    <w:rsid w:val="0048607C"/>
    <w:rsid w:val="004862B2"/>
    <w:rsid w:val="004864DA"/>
    <w:rsid w:val="004864E8"/>
    <w:rsid w:val="004865A5"/>
    <w:rsid w:val="004867C9"/>
    <w:rsid w:val="00486905"/>
    <w:rsid w:val="004872AD"/>
    <w:rsid w:val="004872E9"/>
    <w:rsid w:val="00487A5D"/>
    <w:rsid w:val="00490285"/>
    <w:rsid w:val="004908A8"/>
    <w:rsid w:val="004909AE"/>
    <w:rsid w:val="004909EE"/>
    <w:rsid w:val="00490A39"/>
    <w:rsid w:val="00490B38"/>
    <w:rsid w:val="00491009"/>
    <w:rsid w:val="004912B6"/>
    <w:rsid w:val="00491D65"/>
    <w:rsid w:val="0049240A"/>
    <w:rsid w:val="00492555"/>
    <w:rsid w:val="00492AE1"/>
    <w:rsid w:val="00492F91"/>
    <w:rsid w:val="004934B3"/>
    <w:rsid w:val="00493560"/>
    <w:rsid w:val="00493681"/>
    <w:rsid w:val="0049397D"/>
    <w:rsid w:val="00493CCB"/>
    <w:rsid w:val="00493CFE"/>
    <w:rsid w:val="00493F9B"/>
    <w:rsid w:val="004940D9"/>
    <w:rsid w:val="004943CC"/>
    <w:rsid w:val="00494406"/>
    <w:rsid w:val="00494530"/>
    <w:rsid w:val="00494A0E"/>
    <w:rsid w:val="00494E56"/>
    <w:rsid w:val="00495575"/>
    <w:rsid w:val="00495842"/>
    <w:rsid w:val="00495848"/>
    <w:rsid w:val="004959D4"/>
    <w:rsid w:val="00495B8F"/>
    <w:rsid w:val="00495F20"/>
    <w:rsid w:val="004969B1"/>
    <w:rsid w:val="00496DCD"/>
    <w:rsid w:val="00496E08"/>
    <w:rsid w:val="00497830"/>
    <w:rsid w:val="00497917"/>
    <w:rsid w:val="00497E6F"/>
    <w:rsid w:val="00497E9A"/>
    <w:rsid w:val="004A0126"/>
    <w:rsid w:val="004A0591"/>
    <w:rsid w:val="004A068A"/>
    <w:rsid w:val="004A07D2"/>
    <w:rsid w:val="004A0876"/>
    <w:rsid w:val="004A0C3C"/>
    <w:rsid w:val="004A0CF3"/>
    <w:rsid w:val="004A1032"/>
    <w:rsid w:val="004A1656"/>
    <w:rsid w:val="004A1661"/>
    <w:rsid w:val="004A1936"/>
    <w:rsid w:val="004A235E"/>
    <w:rsid w:val="004A23BE"/>
    <w:rsid w:val="004A25D5"/>
    <w:rsid w:val="004A2732"/>
    <w:rsid w:val="004A27AF"/>
    <w:rsid w:val="004A2E19"/>
    <w:rsid w:val="004A2E96"/>
    <w:rsid w:val="004A3F90"/>
    <w:rsid w:val="004A494C"/>
    <w:rsid w:val="004A49DC"/>
    <w:rsid w:val="004A4A58"/>
    <w:rsid w:val="004A4C47"/>
    <w:rsid w:val="004A4C4B"/>
    <w:rsid w:val="004A4DF4"/>
    <w:rsid w:val="004A5110"/>
    <w:rsid w:val="004A513E"/>
    <w:rsid w:val="004A516A"/>
    <w:rsid w:val="004A553E"/>
    <w:rsid w:val="004A565D"/>
    <w:rsid w:val="004A57E9"/>
    <w:rsid w:val="004A5889"/>
    <w:rsid w:val="004A5930"/>
    <w:rsid w:val="004A5E83"/>
    <w:rsid w:val="004A618C"/>
    <w:rsid w:val="004A68D8"/>
    <w:rsid w:val="004A6EC5"/>
    <w:rsid w:val="004A72A2"/>
    <w:rsid w:val="004A7726"/>
    <w:rsid w:val="004A7C28"/>
    <w:rsid w:val="004A7DD2"/>
    <w:rsid w:val="004B06D7"/>
    <w:rsid w:val="004B0F7C"/>
    <w:rsid w:val="004B16C9"/>
    <w:rsid w:val="004B1DD8"/>
    <w:rsid w:val="004B1F95"/>
    <w:rsid w:val="004B2021"/>
    <w:rsid w:val="004B23E3"/>
    <w:rsid w:val="004B3166"/>
    <w:rsid w:val="004B341D"/>
    <w:rsid w:val="004B3614"/>
    <w:rsid w:val="004B37DB"/>
    <w:rsid w:val="004B393A"/>
    <w:rsid w:val="004B3E17"/>
    <w:rsid w:val="004B40DA"/>
    <w:rsid w:val="004B41FA"/>
    <w:rsid w:val="004B48D7"/>
    <w:rsid w:val="004B52DE"/>
    <w:rsid w:val="004B52F9"/>
    <w:rsid w:val="004B553C"/>
    <w:rsid w:val="004B58A8"/>
    <w:rsid w:val="004B5EAF"/>
    <w:rsid w:val="004B6661"/>
    <w:rsid w:val="004B67F3"/>
    <w:rsid w:val="004B6A08"/>
    <w:rsid w:val="004B703F"/>
    <w:rsid w:val="004B77B1"/>
    <w:rsid w:val="004B7E55"/>
    <w:rsid w:val="004C0019"/>
    <w:rsid w:val="004C0040"/>
    <w:rsid w:val="004C012B"/>
    <w:rsid w:val="004C03FE"/>
    <w:rsid w:val="004C078B"/>
    <w:rsid w:val="004C0AAA"/>
    <w:rsid w:val="004C0AAF"/>
    <w:rsid w:val="004C0FE6"/>
    <w:rsid w:val="004C107E"/>
    <w:rsid w:val="004C1441"/>
    <w:rsid w:val="004C1590"/>
    <w:rsid w:val="004C16BB"/>
    <w:rsid w:val="004C1C92"/>
    <w:rsid w:val="004C1E5F"/>
    <w:rsid w:val="004C2572"/>
    <w:rsid w:val="004C3034"/>
    <w:rsid w:val="004C32B2"/>
    <w:rsid w:val="004C32FB"/>
    <w:rsid w:val="004C3542"/>
    <w:rsid w:val="004C3561"/>
    <w:rsid w:val="004C3591"/>
    <w:rsid w:val="004C3628"/>
    <w:rsid w:val="004C4345"/>
    <w:rsid w:val="004C4879"/>
    <w:rsid w:val="004C5DEF"/>
    <w:rsid w:val="004C61EC"/>
    <w:rsid w:val="004C63CD"/>
    <w:rsid w:val="004C668D"/>
    <w:rsid w:val="004C66B7"/>
    <w:rsid w:val="004C67AE"/>
    <w:rsid w:val="004C6BA9"/>
    <w:rsid w:val="004C6C22"/>
    <w:rsid w:val="004C7091"/>
    <w:rsid w:val="004C70E6"/>
    <w:rsid w:val="004C73B5"/>
    <w:rsid w:val="004C7A78"/>
    <w:rsid w:val="004C7B8A"/>
    <w:rsid w:val="004D003C"/>
    <w:rsid w:val="004D03F5"/>
    <w:rsid w:val="004D0480"/>
    <w:rsid w:val="004D09E6"/>
    <w:rsid w:val="004D0DE8"/>
    <w:rsid w:val="004D0FA8"/>
    <w:rsid w:val="004D10C6"/>
    <w:rsid w:val="004D11AC"/>
    <w:rsid w:val="004D199F"/>
    <w:rsid w:val="004D1E00"/>
    <w:rsid w:val="004D2812"/>
    <w:rsid w:val="004D318C"/>
    <w:rsid w:val="004D36C0"/>
    <w:rsid w:val="004D36FE"/>
    <w:rsid w:val="004D38B1"/>
    <w:rsid w:val="004D38EC"/>
    <w:rsid w:val="004D3C68"/>
    <w:rsid w:val="004D3CD6"/>
    <w:rsid w:val="004D3DDA"/>
    <w:rsid w:val="004D4410"/>
    <w:rsid w:val="004D4644"/>
    <w:rsid w:val="004D465F"/>
    <w:rsid w:val="004D46BB"/>
    <w:rsid w:val="004D47C0"/>
    <w:rsid w:val="004D4B0D"/>
    <w:rsid w:val="004D55C8"/>
    <w:rsid w:val="004D5DEA"/>
    <w:rsid w:val="004D624C"/>
    <w:rsid w:val="004D679D"/>
    <w:rsid w:val="004D695C"/>
    <w:rsid w:val="004D6FBC"/>
    <w:rsid w:val="004D71A5"/>
    <w:rsid w:val="004D7374"/>
    <w:rsid w:val="004D7411"/>
    <w:rsid w:val="004D77FE"/>
    <w:rsid w:val="004D7DD5"/>
    <w:rsid w:val="004D7F44"/>
    <w:rsid w:val="004E0101"/>
    <w:rsid w:val="004E0177"/>
    <w:rsid w:val="004E025C"/>
    <w:rsid w:val="004E07AE"/>
    <w:rsid w:val="004E09E1"/>
    <w:rsid w:val="004E0B86"/>
    <w:rsid w:val="004E0E3F"/>
    <w:rsid w:val="004E10FF"/>
    <w:rsid w:val="004E1121"/>
    <w:rsid w:val="004E11DA"/>
    <w:rsid w:val="004E154D"/>
    <w:rsid w:val="004E19D8"/>
    <w:rsid w:val="004E1C08"/>
    <w:rsid w:val="004E2732"/>
    <w:rsid w:val="004E2934"/>
    <w:rsid w:val="004E29AA"/>
    <w:rsid w:val="004E29EA"/>
    <w:rsid w:val="004E2C75"/>
    <w:rsid w:val="004E2FF2"/>
    <w:rsid w:val="004E3298"/>
    <w:rsid w:val="004E35BB"/>
    <w:rsid w:val="004E373B"/>
    <w:rsid w:val="004E382A"/>
    <w:rsid w:val="004E3E35"/>
    <w:rsid w:val="004E40ED"/>
    <w:rsid w:val="004E412B"/>
    <w:rsid w:val="004E42C1"/>
    <w:rsid w:val="004E469D"/>
    <w:rsid w:val="004E4D5C"/>
    <w:rsid w:val="004E5506"/>
    <w:rsid w:val="004E5C33"/>
    <w:rsid w:val="004E61D7"/>
    <w:rsid w:val="004E61E4"/>
    <w:rsid w:val="004E629F"/>
    <w:rsid w:val="004E62AE"/>
    <w:rsid w:val="004E6802"/>
    <w:rsid w:val="004E68E8"/>
    <w:rsid w:val="004E6934"/>
    <w:rsid w:val="004E6CA1"/>
    <w:rsid w:val="004E733A"/>
    <w:rsid w:val="004E744F"/>
    <w:rsid w:val="004E74A7"/>
    <w:rsid w:val="004E7B4B"/>
    <w:rsid w:val="004F0273"/>
    <w:rsid w:val="004F0AA5"/>
    <w:rsid w:val="004F12DF"/>
    <w:rsid w:val="004F1A4A"/>
    <w:rsid w:val="004F1C9C"/>
    <w:rsid w:val="004F1E39"/>
    <w:rsid w:val="004F2087"/>
    <w:rsid w:val="004F2092"/>
    <w:rsid w:val="004F363E"/>
    <w:rsid w:val="004F3712"/>
    <w:rsid w:val="004F3782"/>
    <w:rsid w:val="004F38DB"/>
    <w:rsid w:val="004F3EE0"/>
    <w:rsid w:val="004F4314"/>
    <w:rsid w:val="004F468D"/>
    <w:rsid w:val="004F4E74"/>
    <w:rsid w:val="004F51F2"/>
    <w:rsid w:val="004F5A77"/>
    <w:rsid w:val="004F6002"/>
    <w:rsid w:val="004F66F7"/>
    <w:rsid w:val="004F6C49"/>
    <w:rsid w:val="004F778C"/>
    <w:rsid w:val="004F783C"/>
    <w:rsid w:val="00500438"/>
    <w:rsid w:val="00500D45"/>
    <w:rsid w:val="00500E89"/>
    <w:rsid w:val="00500F51"/>
    <w:rsid w:val="005014CC"/>
    <w:rsid w:val="005017B8"/>
    <w:rsid w:val="00501957"/>
    <w:rsid w:val="00501A89"/>
    <w:rsid w:val="00501C84"/>
    <w:rsid w:val="00501CC2"/>
    <w:rsid w:val="00501D59"/>
    <w:rsid w:val="005021A2"/>
    <w:rsid w:val="0050258C"/>
    <w:rsid w:val="00502649"/>
    <w:rsid w:val="005026EA"/>
    <w:rsid w:val="0050273D"/>
    <w:rsid w:val="0050287A"/>
    <w:rsid w:val="005032CD"/>
    <w:rsid w:val="00503D07"/>
    <w:rsid w:val="00503E5C"/>
    <w:rsid w:val="00504140"/>
    <w:rsid w:val="005042F8"/>
    <w:rsid w:val="005044A5"/>
    <w:rsid w:val="005046E2"/>
    <w:rsid w:val="00504C22"/>
    <w:rsid w:val="00505246"/>
    <w:rsid w:val="005054B7"/>
    <w:rsid w:val="005056D0"/>
    <w:rsid w:val="0050574D"/>
    <w:rsid w:val="005059F4"/>
    <w:rsid w:val="0050611A"/>
    <w:rsid w:val="0050659C"/>
    <w:rsid w:val="00506BB5"/>
    <w:rsid w:val="00507799"/>
    <w:rsid w:val="00507969"/>
    <w:rsid w:val="00507978"/>
    <w:rsid w:val="00507D46"/>
    <w:rsid w:val="0051022A"/>
    <w:rsid w:val="0051026D"/>
    <w:rsid w:val="005105AA"/>
    <w:rsid w:val="00510A81"/>
    <w:rsid w:val="00510E62"/>
    <w:rsid w:val="00511195"/>
    <w:rsid w:val="00511309"/>
    <w:rsid w:val="0051152E"/>
    <w:rsid w:val="00511610"/>
    <w:rsid w:val="0051193A"/>
    <w:rsid w:val="00511F33"/>
    <w:rsid w:val="005124A3"/>
    <w:rsid w:val="00512F56"/>
    <w:rsid w:val="00512F5E"/>
    <w:rsid w:val="005130B1"/>
    <w:rsid w:val="00513666"/>
    <w:rsid w:val="005136C8"/>
    <w:rsid w:val="00513865"/>
    <w:rsid w:val="00514165"/>
    <w:rsid w:val="0051421E"/>
    <w:rsid w:val="005146E9"/>
    <w:rsid w:val="005147B7"/>
    <w:rsid w:val="00514D9C"/>
    <w:rsid w:val="00514DBB"/>
    <w:rsid w:val="00514E6C"/>
    <w:rsid w:val="00515AFE"/>
    <w:rsid w:val="00515B07"/>
    <w:rsid w:val="00516166"/>
    <w:rsid w:val="0051673B"/>
    <w:rsid w:val="00516892"/>
    <w:rsid w:val="00516966"/>
    <w:rsid w:val="005169D9"/>
    <w:rsid w:val="00516B61"/>
    <w:rsid w:val="00517049"/>
    <w:rsid w:val="005170C1"/>
    <w:rsid w:val="00517756"/>
    <w:rsid w:val="00520325"/>
    <w:rsid w:val="00520344"/>
    <w:rsid w:val="00520495"/>
    <w:rsid w:val="00520A36"/>
    <w:rsid w:val="0052105B"/>
    <w:rsid w:val="005216E6"/>
    <w:rsid w:val="00521DB3"/>
    <w:rsid w:val="00522805"/>
    <w:rsid w:val="00522C55"/>
    <w:rsid w:val="00523380"/>
    <w:rsid w:val="005233AB"/>
    <w:rsid w:val="0052396E"/>
    <w:rsid w:val="0052398F"/>
    <w:rsid w:val="005244CF"/>
    <w:rsid w:val="0052450B"/>
    <w:rsid w:val="00524A4C"/>
    <w:rsid w:val="00524D70"/>
    <w:rsid w:val="00524E10"/>
    <w:rsid w:val="00524F51"/>
    <w:rsid w:val="00525B50"/>
    <w:rsid w:val="00525BC2"/>
    <w:rsid w:val="005265F2"/>
    <w:rsid w:val="005266DC"/>
    <w:rsid w:val="0052674B"/>
    <w:rsid w:val="00526772"/>
    <w:rsid w:val="005269C1"/>
    <w:rsid w:val="00526AEE"/>
    <w:rsid w:val="00526C45"/>
    <w:rsid w:val="005272E8"/>
    <w:rsid w:val="0052758C"/>
    <w:rsid w:val="00527D12"/>
    <w:rsid w:val="005301AE"/>
    <w:rsid w:val="0053077C"/>
    <w:rsid w:val="005308F5"/>
    <w:rsid w:val="005309B0"/>
    <w:rsid w:val="00530A90"/>
    <w:rsid w:val="00530B42"/>
    <w:rsid w:val="00531321"/>
    <w:rsid w:val="00531A5D"/>
    <w:rsid w:val="00531DD0"/>
    <w:rsid w:val="00532320"/>
    <w:rsid w:val="00532B9C"/>
    <w:rsid w:val="00532F8C"/>
    <w:rsid w:val="00533506"/>
    <w:rsid w:val="00533652"/>
    <w:rsid w:val="005337E7"/>
    <w:rsid w:val="00533A1B"/>
    <w:rsid w:val="00533B66"/>
    <w:rsid w:val="00534136"/>
    <w:rsid w:val="00534163"/>
    <w:rsid w:val="005343F7"/>
    <w:rsid w:val="00534E2F"/>
    <w:rsid w:val="00535A1B"/>
    <w:rsid w:val="005364B8"/>
    <w:rsid w:val="005364F8"/>
    <w:rsid w:val="00536A0D"/>
    <w:rsid w:val="00537039"/>
    <w:rsid w:val="00537240"/>
    <w:rsid w:val="005374DD"/>
    <w:rsid w:val="00537862"/>
    <w:rsid w:val="00537C5C"/>
    <w:rsid w:val="00540166"/>
    <w:rsid w:val="00540303"/>
    <w:rsid w:val="0054080E"/>
    <w:rsid w:val="00540BBC"/>
    <w:rsid w:val="00542562"/>
    <w:rsid w:val="005425BC"/>
    <w:rsid w:val="0054292D"/>
    <w:rsid w:val="00542B06"/>
    <w:rsid w:val="00542CA7"/>
    <w:rsid w:val="00542E18"/>
    <w:rsid w:val="00542EFD"/>
    <w:rsid w:val="005434A8"/>
    <w:rsid w:val="00543D43"/>
    <w:rsid w:val="00543D71"/>
    <w:rsid w:val="00543DDF"/>
    <w:rsid w:val="0054409F"/>
    <w:rsid w:val="0054434A"/>
    <w:rsid w:val="0054444D"/>
    <w:rsid w:val="00544743"/>
    <w:rsid w:val="00544758"/>
    <w:rsid w:val="00545005"/>
    <w:rsid w:val="005450B2"/>
    <w:rsid w:val="0054522E"/>
    <w:rsid w:val="0054580B"/>
    <w:rsid w:val="00545D81"/>
    <w:rsid w:val="0054632F"/>
    <w:rsid w:val="00546680"/>
    <w:rsid w:val="00546A4D"/>
    <w:rsid w:val="00546B75"/>
    <w:rsid w:val="00546DE6"/>
    <w:rsid w:val="00547089"/>
    <w:rsid w:val="00547C5F"/>
    <w:rsid w:val="00547FA6"/>
    <w:rsid w:val="00550223"/>
    <w:rsid w:val="005502E6"/>
    <w:rsid w:val="00550652"/>
    <w:rsid w:val="00550F20"/>
    <w:rsid w:val="005511E4"/>
    <w:rsid w:val="005513D3"/>
    <w:rsid w:val="005514AF"/>
    <w:rsid w:val="0055180C"/>
    <w:rsid w:val="00551F13"/>
    <w:rsid w:val="005531DE"/>
    <w:rsid w:val="005533FD"/>
    <w:rsid w:val="005536AA"/>
    <w:rsid w:val="00553968"/>
    <w:rsid w:val="00554471"/>
    <w:rsid w:val="00554A03"/>
    <w:rsid w:val="00554B7E"/>
    <w:rsid w:val="0055597A"/>
    <w:rsid w:val="0055629A"/>
    <w:rsid w:val="005563EB"/>
    <w:rsid w:val="00556649"/>
    <w:rsid w:val="00556743"/>
    <w:rsid w:val="00556BF3"/>
    <w:rsid w:val="0055740F"/>
    <w:rsid w:val="00557503"/>
    <w:rsid w:val="00557789"/>
    <w:rsid w:val="00560430"/>
    <w:rsid w:val="00560510"/>
    <w:rsid w:val="00560621"/>
    <w:rsid w:val="005609FE"/>
    <w:rsid w:val="00560D28"/>
    <w:rsid w:val="00561105"/>
    <w:rsid w:val="005619AF"/>
    <w:rsid w:val="00561B54"/>
    <w:rsid w:val="0056243E"/>
    <w:rsid w:val="00562530"/>
    <w:rsid w:val="0056254D"/>
    <w:rsid w:val="00562FD0"/>
    <w:rsid w:val="0056370D"/>
    <w:rsid w:val="00563EF9"/>
    <w:rsid w:val="005644C0"/>
    <w:rsid w:val="005646C2"/>
    <w:rsid w:val="005647F1"/>
    <w:rsid w:val="005647F9"/>
    <w:rsid w:val="00564B5F"/>
    <w:rsid w:val="00564F2E"/>
    <w:rsid w:val="005656D2"/>
    <w:rsid w:val="00565CDB"/>
    <w:rsid w:val="00565CEB"/>
    <w:rsid w:val="00565E09"/>
    <w:rsid w:val="00565E6F"/>
    <w:rsid w:val="00565F68"/>
    <w:rsid w:val="0056604F"/>
    <w:rsid w:val="00566289"/>
    <w:rsid w:val="005664CB"/>
    <w:rsid w:val="0056686E"/>
    <w:rsid w:val="0056740B"/>
    <w:rsid w:val="00567596"/>
    <w:rsid w:val="005677F8"/>
    <w:rsid w:val="00567928"/>
    <w:rsid w:val="005679F4"/>
    <w:rsid w:val="00567EDC"/>
    <w:rsid w:val="00567F27"/>
    <w:rsid w:val="00567FB4"/>
    <w:rsid w:val="0057066D"/>
    <w:rsid w:val="00570778"/>
    <w:rsid w:val="00570DFE"/>
    <w:rsid w:val="005714D3"/>
    <w:rsid w:val="00571563"/>
    <w:rsid w:val="00571983"/>
    <w:rsid w:val="00571D48"/>
    <w:rsid w:val="00571DF0"/>
    <w:rsid w:val="00571F7D"/>
    <w:rsid w:val="00572366"/>
    <w:rsid w:val="00572AA9"/>
    <w:rsid w:val="00572FF9"/>
    <w:rsid w:val="005734EC"/>
    <w:rsid w:val="00573675"/>
    <w:rsid w:val="005736D1"/>
    <w:rsid w:val="00573888"/>
    <w:rsid w:val="005739F1"/>
    <w:rsid w:val="00573C0C"/>
    <w:rsid w:val="00574082"/>
    <w:rsid w:val="00575A46"/>
    <w:rsid w:val="005760AD"/>
    <w:rsid w:val="005766C8"/>
    <w:rsid w:val="00577440"/>
    <w:rsid w:val="00577812"/>
    <w:rsid w:val="00577A0E"/>
    <w:rsid w:val="00577F94"/>
    <w:rsid w:val="00577FA2"/>
    <w:rsid w:val="00580342"/>
    <w:rsid w:val="0058082A"/>
    <w:rsid w:val="0058090E"/>
    <w:rsid w:val="00580A8D"/>
    <w:rsid w:val="00580B43"/>
    <w:rsid w:val="00580C4C"/>
    <w:rsid w:val="005815B1"/>
    <w:rsid w:val="00581966"/>
    <w:rsid w:val="00581B07"/>
    <w:rsid w:val="00581CA0"/>
    <w:rsid w:val="00581D88"/>
    <w:rsid w:val="00581E26"/>
    <w:rsid w:val="00581EB2"/>
    <w:rsid w:val="00581ECB"/>
    <w:rsid w:val="005826AE"/>
    <w:rsid w:val="0058281F"/>
    <w:rsid w:val="00582D1B"/>
    <w:rsid w:val="005831F1"/>
    <w:rsid w:val="005832B1"/>
    <w:rsid w:val="00583469"/>
    <w:rsid w:val="005839D5"/>
    <w:rsid w:val="00583EC1"/>
    <w:rsid w:val="00584374"/>
    <w:rsid w:val="005847F0"/>
    <w:rsid w:val="00584C34"/>
    <w:rsid w:val="005858D3"/>
    <w:rsid w:val="0058636F"/>
    <w:rsid w:val="00586986"/>
    <w:rsid w:val="00587042"/>
    <w:rsid w:val="00587268"/>
    <w:rsid w:val="0058734D"/>
    <w:rsid w:val="005874BE"/>
    <w:rsid w:val="00587BA6"/>
    <w:rsid w:val="005906D4"/>
    <w:rsid w:val="00590CBD"/>
    <w:rsid w:val="00590EB5"/>
    <w:rsid w:val="00590EFC"/>
    <w:rsid w:val="00590FA9"/>
    <w:rsid w:val="005914EB"/>
    <w:rsid w:val="005919E2"/>
    <w:rsid w:val="00591E83"/>
    <w:rsid w:val="00592425"/>
    <w:rsid w:val="0059270E"/>
    <w:rsid w:val="00593BD7"/>
    <w:rsid w:val="00593CDD"/>
    <w:rsid w:val="0059487A"/>
    <w:rsid w:val="005967FE"/>
    <w:rsid w:val="0059698A"/>
    <w:rsid w:val="00596C75"/>
    <w:rsid w:val="00596CB2"/>
    <w:rsid w:val="0059766D"/>
    <w:rsid w:val="005977BC"/>
    <w:rsid w:val="0059790D"/>
    <w:rsid w:val="00597AE1"/>
    <w:rsid w:val="00597D86"/>
    <w:rsid w:val="00597F8A"/>
    <w:rsid w:val="005A00E9"/>
    <w:rsid w:val="005A0151"/>
    <w:rsid w:val="005A01F4"/>
    <w:rsid w:val="005A0359"/>
    <w:rsid w:val="005A0664"/>
    <w:rsid w:val="005A0716"/>
    <w:rsid w:val="005A08C0"/>
    <w:rsid w:val="005A0AAA"/>
    <w:rsid w:val="005A10A2"/>
    <w:rsid w:val="005A19E1"/>
    <w:rsid w:val="005A1B4B"/>
    <w:rsid w:val="005A2324"/>
    <w:rsid w:val="005A2831"/>
    <w:rsid w:val="005A2C7C"/>
    <w:rsid w:val="005A2D77"/>
    <w:rsid w:val="005A2DCE"/>
    <w:rsid w:val="005A2FCF"/>
    <w:rsid w:val="005A3059"/>
    <w:rsid w:val="005A322D"/>
    <w:rsid w:val="005A356E"/>
    <w:rsid w:val="005A35A3"/>
    <w:rsid w:val="005A35B0"/>
    <w:rsid w:val="005A3834"/>
    <w:rsid w:val="005A3ABD"/>
    <w:rsid w:val="005A42B9"/>
    <w:rsid w:val="005A470B"/>
    <w:rsid w:val="005A471E"/>
    <w:rsid w:val="005A4886"/>
    <w:rsid w:val="005A496C"/>
    <w:rsid w:val="005A4D3C"/>
    <w:rsid w:val="005A55A8"/>
    <w:rsid w:val="005A57EE"/>
    <w:rsid w:val="005A5A24"/>
    <w:rsid w:val="005A5AF5"/>
    <w:rsid w:val="005A5D30"/>
    <w:rsid w:val="005A5D63"/>
    <w:rsid w:val="005A633C"/>
    <w:rsid w:val="005A69AC"/>
    <w:rsid w:val="005A6A98"/>
    <w:rsid w:val="005A6C3C"/>
    <w:rsid w:val="005A6DC0"/>
    <w:rsid w:val="005A7161"/>
    <w:rsid w:val="005A7466"/>
    <w:rsid w:val="005A7786"/>
    <w:rsid w:val="005A7A12"/>
    <w:rsid w:val="005A7B0E"/>
    <w:rsid w:val="005A7C08"/>
    <w:rsid w:val="005B0011"/>
    <w:rsid w:val="005B0072"/>
    <w:rsid w:val="005B02E6"/>
    <w:rsid w:val="005B0867"/>
    <w:rsid w:val="005B093C"/>
    <w:rsid w:val="005B0C86"/>
    <w:rsid w:val="005B0FBD"/>
    <w:rsid w:val="005B1274"/>
    <w:rsid w:val="005B18B0"/>
    <w:rsid w:val="005B20FF"/>
    <w:rsid w:val="005B23E9"/>
    <w:rsid w:val="005B31CE"/>
    <w:rsid w:val="005B3537"/>
    <w:rsid w:val="005B3696"/>
    <w:rsid w:val="005B3A83"/>
    <w:rsid w:val="005B455D"/>
    <w:rsid w:val="005B4689"/>
    <w:rsid w:val="005B47C4"/>
    <w:rsid w:val="005B4B65"/>
    <w:rsid w:val="005B55F1"/>
    <w:rsid w:val="005B5704"/>
    <w:rsid w:val="005B57FF"/>
    <w:rsid w:val="005B5F8F"/>
    <w:rsid w:val="005B6C0E"/>
    <w:rsid w:val="005B72CB"/>
    <w:rsid w:val="005B73F4"/>
    <w:rsid w:val="005B7848"/>
    <w:rsid w:val="005B7CC1"/>
    <w:rsid w:val="005B7E2E"/>
    <w:rsid w:val="005B7E87"/>
    <w:rsid w:val="005C0016"/>
    <w:rsid w:val="005C0139"/>
    <w:rsid w:val="005C04E0"/>
    <w:rsid w:val="005C086B"/>
    <w:rsid w:val="005C12C1"/>
    <w:rsid w:val="005C1694"/>
    <w:rsid w:val="005C2751"/>
    <w:rsid w:val="005C2B61"/>
    <w:rsid w:val="005C2E58"/>
    <w:rsid w:val="005C3287"/>
    <w:rsid w:val="005C389B"/>
    <w:rsid w:val="005C3D95"/>
    <w:rsid w:val="005C4301"/>
    <w:rsid w:val="005C4529"/>
    <w:rsid w:val="005C4BFE"/>
    <w:rsid w:val="005C4CB2"/>
    <w:rsid w:val="005C4E5E"/>
    <w:rsid w:val="005C4EFF"/>
    <w:rsid w:val="005C549C"/>
    <w:rsid w:val="005C5692"/>
    <w:rsid w:val="005C5CA9"/>
    <w:rsid w:val="005C5DDF"/>
    <w:rsid w:val="005C6A44"/>
    <w:rsid w:val="005C6EFB"/>
    <w:rsid w:val="005C72F0"/>
    <w:rsid w:val="005C73C5"/>
    <w:rsid w:val="005C746F"/>
    <w:rsid w:val="005C74CD"/>
    <w:rsid w:val="005C7B24"/>
    <w:rsid w:val="005C7C28"/>
    <w:rsid w:val="005D053F"/>
    <w:rsid w:val="005D0544"/>
    <w:rsid w:val="005D08F8"/>
    <w:rsid w:val="005D0FE5"/>
    <w:rsid w:val="005D0FF9"/>
    <w:rsid w:val="005D13F9"/>
    <w:rsid w:val="005D15BA"/>
    <w:rsid w:val="005D1788"/>
    <w:rsid w:val="005D18B4"/>
    <w:rsid w:val="005D1B57"/>
    <w:rsid w:val="005D1F72"/>
    <w:rsid w:val="005D1FB3"/>
    <w:rsid w:val="005D2311"/>
    <w:rsid w:val="005D3F36"/>
    <w:rsid w:val="005D41A3"/>
    <w:rsid w:val="005D468C"/>
    <w:rsid w:val="005D4D41"/>
    <w:rsid w:val="005D4F1C"/>
    <w:rsid w:val="005D5124"/>
    <w:rsid w:val="005D55C0"/>
    <w:rsid w:val="005D58CA"/>
    <w:rsid w:val="005D5BBE"/>
    <w:rsid w:val="005D5CA0"/>
    <w:rsid w:val="005D5FFB"/>
    <w:rsid w:val="005D6041"/>
    <w:rsid w:val="005D6477"/>
    <w:rsid w:val="005D649E"/>
    <w:rsid w:val="005E0383"/>
    <w:rsid w:val="005E088D"/>
    <w:rsid w:val="005E0B8C"/>
    <w:rsid w:val="005E13E6"/>
    <w:rsid w:val="005E1427"/>
    <w:rsid w:val="005E158D"/>
    <w:rsid w:val="005E15C1"/>
    <w:rsid w:val="005E1AF6"/>
    <w:rsid w:val="005E2093"/>
    <w:rsid w:val="005E22FC"/>
    <w:rsid w:val="005E24A6"/>
    <w:rsid w:val="005E2C59"/>
    <w:rsid w:val="005E39BA"/>
    <w:rsid w:val="005E3E07"/>
    <w:rsid w:val="005E406C"/>
    <w:rsid w:val="005E437E"/>
    <w:rsid w:val="005E45A1"/>
    <w:rsid w:val="005E46F1"/>
    <w:rsid w:val="005E4E59"/>
    <w:rsid w:val="005E589D"/>
    <w:rsid w:val="005E6C53"/>
    <w:rsid w:val="005E70DD"/>
    <w:rsid w:val="005E7CAC"/>
    <w:rsid w:val="005F011B"/>
    <w:rsid w:val="005F05CC"/>
    <w:rsid w:val="005F05F5"/>
    <w:rsid w:val="005F098A"/>
    <w:rsid w:val="005F09E4"/>
    <w:rsid w:val="005F17F3"/>
    <w:rsid w:val="005F1813"/>
    <w:rsid w:val="005F1FD2"/>
    <w:rsid w:val="005F2A4D"/>
    <w:rsid w:val="005F30D8"/>
    <w:rsid w:val="005F321E"/>
    <w:rsid w:val="005F36DF"/>
    <w:rsid w:val="005F3905"/>
    <w:rsid w:val="005F3E3D"/>
    <w:rsid w:val="005F40B4"/>
    <w:rsid w:val="005F4A75"/>
    <w:rsid w:val="005F4D21"/>
    <w:rsid w:val="005F4EB5"/>
    <w:rsid w:val="005F55B0"/>
    <w:rsid w:val="005F5619"/>
    <w:rsid w:val="005F5D55"/>
    <w:rsid w:val="005F6154"/>
    <w:rsid w:val="005F64DA"/>
    <w:rsid w:val="005F667F"/>
    <w:rsid w:val="005F6684"/>
    <w:rsid w:val="005F68CD"/>
    <w:rsid w:val="005F6953"/>
    <w:rsid w:val="005F69CA"/>
    <w:rsid w:val="005F6BE7"/>
    <w:rsid w:val="005F6D2C"/>
    <w:rsid w:val="005F6EE5"/>
    <w:rsid w:val="005F7098"/>
    <w:rsid w:val="005F71C5"/>
    <w:rsid w:val="005F732B"/>
    <w:rsid w:val="005F758C"/>
    <w:rsid w:val="005F7932"/>
    <w:rsid w:val="005F7A7A"/>
    <w:rsid w:val="0060003D"/>
    <w:rsid w:val="00600212"/>
    <w:rsid w:val="00600574"/>
    <w:rsid w:val="00600606"/>
    <w:rsid w:val="00600DA5"/>
    <w:rsid w:val="00601355"/>
    <w:rsid w:val="00601388"/>
    <w:rsid w:val="006022EF"/>
    <w:rsid w:val="006027FA"/>
    <w:rsid w:val="00602CA0"/>
    <w:rsid w:val="00602D26"/>
    <w:rsid w:val="00602E87"/>
    <w:rsid w:val="00603203"/>
    <w:rsid w:val="0060342C"/>
    <w:rsid w:val="00603C95"/>
    <w:rsid w:val="00603D78"/>
    <w:rsid w:val="00603EE1"/>
    <w:rsid w:val="006042DA"/>
    <w:rsid w:val="006047B3"/>
    <w:rsid w:val="00605340"/>
    <w:rsid w:val="006053A3"/>
    <w:rsid w:val="00605562"/>
    <w:rsid w:val="00605D32"/>
    <w:rsid w:val="00605F46"/>
    <w:rsid w:val="00605FA7"/>
    <w:rsid w:val="00606157"/>
    <w:rsid w:val="00606A9E"/>
    <w:rsid w:val="0060762C"/>
    <w:rsid w:val="0060770C"/>
    <w:rsid w:val="00607736"/>
    <w:rsid w:val="00607959"/>
    <w:rsid w:val="00607EE6"/>
    <w:rsid w:val="00607FF2"/>
    <w:rsid w:val="00610015"/>
    <w:rsid w:val="0061006C"/>
    <w:rsid w:val="0061020A"/>
    <w:rsid w:val="006105CC"/>
    <w:rsid w:val="00610A04"/>
    <w:rsid w:val="00610AEA"/>
    <w:rsid w:val="00611157"/>
    <w:rsid w:val="0061121B"/>
    <w:rsid w:val="0061172A"/>
    <w:rsid w:val="006117B2"/>
    <w:rsid w:val="00611B3D"/>
    <w:rsid w:val="00611B9A"/>
    <w:rsid w:val="00612092"/>
    <w:rsid w:val="00612342"/>
    <w:rsid w:val="006125C3"/>
    <w:rsid w:val="00612655"/>
    <w:rsid w:val="00612A1F"/>
    <w:rsid w:val="00612C9A"/>
    <w:rsid w:val="00612E21"/>
    <w:rsid w:val="00613AEA"/>
    <w:rsid w:val="00613C4D"/>
    <w:rsid w:val="00614106"/>
    <w:rsid w:val="00614117"/>
    <w:rsid w:val="00614847"/>
    <w:rsid w:val="00614AA7"/>
    <w:rsid w:val="00614E61"/>
    <w:rsid w:val="00615561"/>
    <w:rsid w:val="006155A0"/>
    <w:rsid w:val="0061588B"/>
    <w:rsid w:val="00615896"/>
    <w:rsid w:val="00615B8E"/>
    <w:rsid w:val="00615D5F"/>
    <w:rsid w:val="00615DB6"/>
    <w:rsid w:val="00615E26"/>
    <w:rsid w:val="00615F35"/>
    <w:rsid w:val="0061650F"/>
    <w:rsid w:val="0061671E"/>
    <w:rsid w:val="006169EC"/>
    <w:rsid w:val="00616C00"/>
    <w:rsid w:val="00616E1A"/>
    <w:rsid w:val="0061711D"/>
    <w:rsid w:val="006176BE"/>
    <w:rsid w:val="00617B19"/>
    <w:rsid w:val="00620FA9"/>
    <w:rsid w:val="00621484"/>
    <w:rsid w:val="006215A0"/>
    <w:rsid w:val="006218B6"/>
    <w:rsid w:val="00621C59"/>
    <w:rsid w:val="00621F4D"/>
    <w:rsid w:val="00621FC6"/>
    <w:rsid w:val="006221E8"/>
    <w:rsid w:val="00622272"/>
    <w:rsid w:val="00622387"/>
    <w:rsid w:val="006226F6"/>
    <w:rsid w:val="00622C43"/>
    <w:rsid w:val="00622E07"/>
    <w:rsid w:val="0062313E"/>
    <w:rsid w:val="006231A5"/>
    <w:rsid w:val="0062381F"/>
    <w:rsid w:val="00623AFC"/>
    <w:rsid w:val="0062403C"/>
    <w:rsid w:val="0062456A"/>
    <w:rsid w:val="006245DD"/>
    <w:rsid w:val="00624C92"/>
    <w:rsid w:val="00624E1E"/>
    <w:rsid w:val="006252FA"/>
    <w:rsid w:val="00625781"/>
    <w:rsid w:val="006258E5"/>
    <w:rsid w:val="00625911"/>
    <w:rsid w:val="00625A1E"/>
    <w:rsid w:val="00625A5F"/>
    <w:rsid w:val="00625C35"/>
    <w:rsid w:val="00625C75"/>
    <w:rsid w:val="00625E0D"/>
    <w:rsid w:val="006266D3"/>
    <w:rsid w:val="006267EA"/>
    <w:rsid w:val="00626963"/>
    <w:rsid w:val="00626984"/>
    <w:rsid w:val="00626B67"/>
    <w:rsid w:val="00626E94"/>
    <w:rsid w:val="00627149"/>
    <w:rsid w:val="006272DF"/>
    <w:rsid w:val="00627AD3"/>
    <w:rsid w:val="00627FE0"/>
    <w:rsid w:val="0063028C"/>
    <w:rsid w:val="006304E6"/>
    <w:rsid w:val="00630A3E"/>
    <w:rsid w:val="00630ABE"/>
    <w:rsid w:val="00630CCD"/>
    <w:rsid w:val="00630F0D"/>
    <w:rsid w:val="0063128E"/>
    <w:rsid w:val="00631785"/>
    <w:rsid w:val="0063220C"/>
    <w:rsid w:val="006327EE"/>
    <w:rsid w:val="006328DA"/>
    <w:rsid w:val="00632CD8"/>
    <w:rsid w:val="00632F02"/>
    <w:rsid w:val="00633079"/>
    <w:rsid w:val="00633392"/>
    <w:rsid w:val="006337E8"/>
    <w:rsid w:val="00633856"/>
    <w:rsid w:val="00633FFF"/>
    <w:rsid w:val="00634624"/>
    <w:rsid w:val="00634BAC"/>
    <w:rsid w:val="00634CA2"/>
    <w:rsid w:val="00634FA0"/>
    <w:rsid w:val="0063501E"/>
    <w:rsid w:val="006352B4"/>
    <w:rsid w:val="006355E3"/>
    <w:rsid w:val="00635A28"/>
    <w:rsid w:val="00635AF7"/>
    <w:rsid w:val="00635BC5"/>
    <w:rsid w:val="00636683"/>
    <w:rsid w:val="0063684A"/>
    <w:rsid w:val="00636A9C"/>
    <w:rsid w:val="00636F1C"/>
    <w:rsid w:val="0063731B"/>
    <w:rsid w:val="006379C8"/>
    <w:rsid w:val="00637A15"/>
    <w:rsid w:val="00637D81"/>
    <w:rsid w:val="00637E30"/>
    <w:rsid w:val="0064027B"/>
    <w:rsid w:val="006402B6"/>
    <w:rsid w:val="006409AB"/>
    <w:rsid w:val="00640C4D"/>
    <w:rsid w:val="00641021"/>
    <w:rsid w:val="006414EB"/>
    <w:rsid w:val="00641506"/>
    <w:rsid w:val="00641BD6"/>
    <w:rsid w:val="00641D41"/>
    <w:rsid w:val="006424CE"/>
    <w:rsid w:val="00642517"/>
    <w:rsid w:val="006425DD"/>
    <w:rsid w:val="0064262B"/>
    <w:rsid w:val="0064262E"/>
    <w:rsid w:val="00642907"/>
    <w:rsid w:val="00642A6B"/>
    <w:rsid w:val="00642B35"/>
    <w:rsid w:val="006430F4"/>
    <w:rsid w:val="0064316D"/>
    <w:rsid w:val="0064333E"/>
    <w:rsid w:val="00643A78"/>
    <w:rsid w:val="00643F7C"/>
    <w:rsid w:val="0064427E"/>
    <w:rsid w:val="00644822"/>
    <w:rsid w:val="00644DC8"/>
    <w:rsid w:val="00644F75"/>
    <w:rsid w:val="0064540C"/>
    <w:rsid w:val="00645542"/>
    <w:rsid w:val="00645A4C"/>
    <w:rsid w:val="006460A0"/>
    <w:rsid w:val="006461AC"/>
    <w:rsid w:val="0064658A"/>
    <w:rsid w:val="006466E4"/>
    <w:rsid w:val="0064671C"/>
    <w:rsid w:val="00646BC0"/>
    <w:rsid w:val="00647140"/>
    <w:rsid w:val="00647672"/>
    <w:rsid w:val="00647B0E"/>
    <w:rsid w:val="006503E9"/>
    <w:rsid w:val="00650DA6"/>
    <w:rsid w:val="006511EC"/>
    <w:rsid w:val="0065143A"/>
    <w:rsid w:val="006514B6"/>
    <w:rsid w:val="0065151A"/>
    <w:rsid w:val="006515A7"/>
    <w:rsid w:val="006525BB"/>
    <w:rsid w:val="006527DF"/>
    <w:rsid w:val="0065289E"/>
    <w:rsid w:val="00652A73"/>
    <w:rsid w:val="006533D5"/>
    <w:rsid w:val="00653489"/>
    <w:rsid w:val="006534A3"/>
    <w:rsid w:val="006538FC"/>
    <w:rsid w:val="00653C1A"/>
    <w:rsid w:val="006540CC"/>
    <w:rsid w:val="00654157"/>
    <w:rsid w:val="00654647"/>
    <w:rsid w:val="0065488E"/>
    <w:rsid w:val="006548D5"/>
    <w:rsid w:val="006548F7"/>
    <w:rsid w:val="00654976"/>
    <w:rsid w:val="00654AB0"/>
    <w:rsid w:val="00654F0A"/>
    <w:rsid w:val="00655469"/>
    <w:rsid w:val="006554D4"/>
    <w:rsid w:val="00655D0A"/>
    <w:rsid w:val="00655EE6"/>
    <w:rsid w:val="00656135"/>
    <w:rsid w:val="006564CC"/>
    <w:rsid w:val="0065680A"/>
    <w:rsid w:val="006569D3"/>
    <w:rsid w:val="00656B6E"/>
    <w:rsid w:val="00656D05"/>
    <w:rsid w:val="00656EA6"/>
    <w:rsid w:val="00656F4A"/>
    <w:rsid w:val="006571E1"/>
    <w:rsid w:val="006573FC"/>
    <w:rsid w:val="006574B9"/>
    <w:rsid w:val="00657C83"/>
    <w:rsid w:val="00657FE2"/>
    <w:rsid w:val="00660100"/>
    <w:rsid w:val="0066029E"/>
    <w:rsid w:val="006603ED"/>
    <w:rsid w:val="00660771"/>
    <w:rsid w:val="006608EB"/>
    <w:rsid w:val="00660AE9"/>
    <w:rsid w:val="00661251"/>
    <w:rsid w:val="00661447"/>
    <w:rsid w:val="006615A4"/>
    <w:rsid w:val="00661680"/>
    <w:rsid w:val="00661E7D"/>
    <w:rsid w:val="00661FB1"/>
    <w:rsid w:val="00661FC5"/>
    <w:rsid w:val="00662061"/>
    <w:rsid w:val="0066264A"/>
    <w:rsid w:val="00662AC4"/>
    <w:rsid w:val="00662D8E"/>
    <w:rsid w:val="00662F24"/>
    <w:rsid w:val="0066315A"/>
    <w:rsid w:val="00663266"/>
    <w:rsid w:val="00663B30"/>
    <w:rsid w:val="00663D06"/>
    <w:rsid w:val="00663E72"/>
    <w:rsid w:val="0066424B"/>
    <w:rsid w:val="006647E9"/>
    <w:rsid w:val="00664B80"/>
    <w:rsid w:val="006653A8"/>
    <w:rsid w:val="006656F7"/>
    <w:rsid w:val="00665AED"/>
    <w:rsid w:val="00665C6E"/>
    <w:rsid w:val="00665E4F"/>
    <w:rsid w:val="0066639D"/>
    <w:rsid w:val="0066677F"/>
    <w:rsid w:val="00666822"/>
    <w:rsid w:val="00666907"/>
    <w:rsid w:val="00666C9F"/>
    <w:rsid w:val="0066710A"/>
    <w:rsid w:val="006673ED"/>
    <w:rsid w:val="00667484"/>
    <w:rsid w:val="006676F2"/>
    <w:rsid w:val="00667E5D"/>
    <w:rsid w:val="00667E63"/>
    <w:rsid w:val="006703E3"/>
    <w:rsid w:val="006704CE"/>
    <w:rsid w:val="00670A6D"/>
    <w:rsid w:val="00670D10"/>
    <w:rsid w:val="00670F30"/>
    <w:rsid w:val="00671D0B"/>
    <w:rsid w:val="00672127"/>
    <w:rsid w:val="00672250"/>
    <w:rsid w:val="0067257A"/>
    <w:rsid w:val="00672A09"/>
    <w:rsid w:val="006730DD"/>
    <w:rsid w:val="00673300"/>
    <w:rsid w:val="006733B3"/>
    <w:rsid w:val="006733BF"/>
    <w:rsid w:val="0067343A"/>
    <w:rsid w:val="00673939"/>
    <w:rsid w:val="00673B44"/>
    <w:rsid w:val="00673CF7"/>
    <w:rsid w:val="00673CF8"/>
    <w:rsid w:val="00674047"/>
    <w:rsid w:val="006740F3"/>
    <w:rsid w:val="006746AB"/>
    <w:rsid w:val="00674A6C"/>
    <w:rsid w:val="00674EC2"/>
    <w:rsid w:val="00675777"/>
    <w:rsid w:val="006758EF"/>
    <w:rsid w:val="00675A74"/>
    <w:rsid w:val="00675E2D"/>
    <w:rsid w:val="006763CA"/>
    <w:rsid w:val="00676520"/>
    <w:rsid w:val="00676F4D"/>
    <w:rsid w:val="00676FA2"/>
    <w:rsid w:val="00677139"/>
    <w:rsid w:val="00677A71"/>
    <w:rsid w:val="00677D8A"/>
    <w:rsid w:val="00677E6F"/>
    <w:rsid w:val="0068001B"/>
    <w:rsid w:val="006803FE"/>
    <w:rsid w:val="006805B1"/>
    <w:rsid w:val="0068081D"/>
    <w:rsid w:val="00680F51"/>
    <w:rsid w:val="006814BC"/>
    <w:rsid w:val="0068158B"/>
    <w:rsid w:val="006817B5"/>
    <w:rsid w:val="00681AA5"/>
    <w:rsid w:val="00681BAB"/>
    <w:rsid w:val="006821B6"/>
    <w:rsid w:val="006823A9"/>
    <w:rsid w:val="00682431"/>
    <w:rsid w:val="00682A76"/>
    <w:rsid w:val="00682DDE"/>
    <w:rsid w:val="00683539"/>
    <w:rsid w:val="00683CBD"/>
    <w:rsid w:val="00683DCA"/>
    <w:rsid w:val="00684050"/>
    <w:rsid w:val="006843E4"/>
    <w:rsid w:val="00684483"/>
    <w:rsid w:val="006844D7"/>
    <w:rsid w:val="00684C75"/>
    <w:rsid w:val="00684E9B"/>
    <w:rsid w:val="006852EB"/>
    <w:rsid w:val="00685B58"/>
    <w:rsid w:val="00685E94"/>
    <w:rsid w:val="00686828"/>
    <w:rsid w:val="00686E54"/>
    <w:rsid w:val="0068790F"/>
    <w:rsid w:val="00687C51"/>
    <w:rsid w:val="00687D85"/>
    <w:rsid w:val="00687EBF"/>
    <w:rsid w:val="00687FF5"/>
    <w:rsid w:val="00690185"/>
    <w:rsid w:val="00690646"/>
    <w:rsid w:val="00690998"/>
    <w:rsid w:val="00690BD0"/>
    <w:rsid w:val="00690D14"/>
    <w:rsid w:val="00691E13"/>
    <w:rsid w:val="00691FDA"/>
    <w:rsid w:val="006922B0"/>
    <w:rsid w:val="0069239C"/>
    <w:rsid w:val="00692FE2"/>
    <w:rsid w:val="00693661"/>
    <w:rsid w:val="0069370B"/>
    <w:rsid w:val="00693B77"/>
    <w:rsid w:val="006940EC"/>
    <w:rsid w:val="006942AF"/>
    <w:rsid w:val="006942BC"/>
    <w:rsid w:val="00694512"/>
    <w:rsid w:val="00694BD4"/>
    <w:rsid w:val="00694C86"/>
    <w:rsid w:val="00694E29"/>
    <w:rsid w:val="00694EC2"/>
    <w:rsid w:val="00694FFA"/>
    <w:rsid w:val="006955C4"/>
    <w:rsid w:val="0069585E"/>
    <w:rsid w:val="006959A1"/>
    <w:rsid w:val="006959CB"/>
    <w:rsid w:val="00695B20"/>
    <w:rsid w:val="00695F0B"/>
    <w:rsid w:val="006960FA"/>
    <w:rsid w:val="006965E6"/>
    <w:rsid w:val="00696748"/>
    <w:rsid w:val="0069683A"/>
    <w:rsid w:val="00696AA7"/>
    <w:rsid w:val="00696D47"/>
    <w:rsid w:val="00696FC9"/>
    <w:rsid w:val="006973FE"/>
    <w:rsid w:val="006979BF"/>
    <w:rsid w:val="00697C2F"/>
    <w:rsid w:val="00697D37"/>
    <w:rsid w:val="006A045F"/>
    <w:rsid w:val="006A0D03"/>
    <w:rsid w:val="006A0D42"/>
    <w:rsid w:val="006A0DA4"/>
    <w:rsid w:val="006A1046"/>
    <w:rsid w:val="006A11AE"/>
    <w:rsid w:val="006A167E"/>
    <w:rsid w:val="006A17EC"/>
    <w:rsid w:val="006A18A7"/>
    <w:rsid w:val="006A2036"/>
    <w:rsid w:val="006A2044"/>
    <w:rsid w:val="006A2408"/>
    <w:rsid w:val="006A2744"/>
    <w:rsid w:val="006A28AB"/>
    <w:rsid w:val="006A2A41"/>
    <w:rsid w:val="006A2C21"/>
    <w:rsid w:val="006A2D6A"/>
    <w:rsid w:val="006A2F8B"/>
    <w:rsid w:val="006A394F"/>
    <w:rsid w:val="006A3A6D"/>
    <w:rsid w:val="006A3B0D"/>
    <w:rsid w:val="006A40AA"/>
    <w:rsid w:val="006A4F3D"/>
    <w:rsid w:val="006A5331"/>
    <w:rsid w:val="006A5652"/>
    <w:rsid w:val="006A5874"/>
    <w:rsid w:val="006A5B37"/>
    <w:rsid w:val="006A60D4"/>
    <w:rsid w:val="006A64DD"/>
    <w:rsid w:val="006A69B4"/>
    <w:rsid w:val="006A6A79"/>
    <w:rsid w:val="006A6D3A"/>
    <w:rsid w:val="006A703E"/>
    <w:rsid w:val="006A762A"/>
    <w:rsid w:val="006A7CB1"/>
    <w:rsid w:val="006A7D06"/>
    <w:rsid w:val="006A7E94"/>
    <w:rsid w:val="006A7F51"/>
    <w:rsid w:val="006B01D1"/>
    <w:rsid w:val="006B047E"/>
    <w:rsid w:val="006B0549"/>
    <w:rsid w:val="006B08CC"/>
    <w:rsid w:val="006B092E"/>
    <w:rsid w:val="006B0A80"/>
    <w:rsid w:val="006B0B37"/>
    <w:rsid w:val="006B0E6A"/>
    <w:rsid w:val="006B0EE7"/>
    <w:rsid w:val="006B165E"/>
    <w:rsid w:val="006B1B7E"/>
    <w:rsid w:val="006B20C5"/>
    <w:rsid w:val="006B2178"/>
    <w:rsid w:val="006B2398"/>
    <w:rsid w:val="006B2746"/>
    <w:rsid w:val="006B2A4E"/>
    <w:rsid w:val="006B30B5"/>
    <w:rsid w:val="006B32F6"/>
    <w:rsid w:val="006B3467"/>
    <w:rsid w:val="006B3ADD"/>
    <w:rsid w:val="006B3BB4"/>
    <w:rsid w:val="006B3E27"/>
    <w:rsid w:val="006B3F8E"/>
    <w:rsid w:val="006B4203"/>
    <w:rsid w:val="006B432A"/>
    <w:rsid w:val="006B43C0"/>
    <w:rsid w:val="006B4836"/>
    <w:rsid w:val="006B49DE"/>
    <w:rsid w:val="006B4B79"/>
    <w:rsid w:val="006B4C8C"/>
    <w:rsid w:val="006B5675"/>
    <w:rsid w:val="006B5DE3"/>
    <w:rsid w:val="006B6046"/>
    <w:rsid w:val="006B6D8E"/>
    <w:rsid w:val="006B6D9E"/>
    <w:rsid w:val="006B6FD0"/>
    <w:rsid w:val="006B70ED"/>
    <w:rsid w:val="006B7268"/>
    <w:rsid w:val="006B77D5"/>
    <w:rsid w:val="006B7860"/>
    <w:rsid w:val="006B7B28"/>
    <w:rsid w:val="006B7EB6"/>
    <w:rsid w:val="006C032E"/>
    <w:rsid w:val="006C0BA2"/>
    <w:rsid w:val="006C0BE1"/>
    <w:rsid w:val="006C16DA"/>
    <w:rsid w:val="006C195B"/>
    <w:rsid w:val="006C21BF"/>
    <w:rsid w:val="006C224A"/>
    <w:rsid w:val="006C296C"/>
    <w:rsid w:val="006C2B38"/>
    <w:rsid w:val="006C2C79"/>
    <w:rsid w:val="006C2D9D"/>
    <w:rsid w:val="006C3650"/>
    <w:rsid w:val="006C3B45"/>
    <w:rsid w:val="006C3F62"/>
    <w:rsid w:val="006C41EE"/>
    <w:rsid w:val="006C4805"/>
    <w:rsid w:val="006C4927"/>
    <w:rsid w:val="006C4E0B"/>
    <w:rsid w:val="006C52B6"/>
    <w:rsid w:val="006C5573"/>
    <w:rsid w:val="006C6593"/>
    <w:rsid w:val="006C65A5"/>
    <w:rsid w:val="006C6675"/>
    <w:rsid w:val="006C6C8F"/>
    <w:rsid w:val="006C764F"/>
    <w:rsid w:val="006C77A5"/>
    <w:rsid w:val="006D0195"/>
    <w:rsid w:val="006D02C9"/>
    <w:rsid w:val="006D03BB"/>
    <w:rsid w:val="006D08D0"/>
    <w:rsid w:val="006D0C7E"/>
    <w:rsid w:val="006D0CBF"/>
    <w:rsid w:val="006D0D35"/>
    <w:rsid w:val="006D10CA"/>
    <w:rsid w:val="006D18E0"/>
    <w:rsid w:val="006D1996"/>
    <w:rsid w:val="006D1BCF"/>
    <w:rsid w:val="006D1D42"/>
    <w:rsid w:val="006D1E7E"/>
    <w:rsid w:val="006D1EE7"/>
    <w:rsid w:val="006D20BA"/>
    <w:rsid w:val="006D2591"/>
    <w:rsid w:val="006D2F0F"/>
    <w:rsid w:val="006D3507"/>
    <w:rsid w:val="006D370B"/>
    <w:rsid w:val="006D384B"/>
    <w:rsid w:val="006D3EF9"/>
    <w:rsid w:val="006D449A"/>
    <w:rsid w:val="006D478B"/>
    <w:rsid w:val="006D4A9A"/>
    <w:rsid w:val="006D4D42"/>
    <w:rsid w:val="006D5785"/>
    <w:rsid w:val="006D6B90"/>
    <w:rsid w:val="006D6EA1"/>
    <w:rsid w:val="006D77E8"/>
    <w:rsid w:val="006E058B"/>
    <w:rsid w:val="006E1240"/>
    <w:rsid w:val="006E14B7"/>
    <w:rsid w:val="006E1826"/>
    <w:rsid w:val="006E1AFB"/>
    <w:rsid w:val="006E1C19"/>
    <w:rsid w:val="006E1CB8"/>
    <w:rsid w:val="006E2279"/>
    <w:rsid w:val="006E2F19"/>
    <w:rsid w:val="006E308C"/>
    <w:rsid w:val="006E32C9"/>
    <w:rsid w:val="006E3575"/>
    <w:rsid w:val="006E35FD"/>
    <w:rsid w:val="006E387D"/>
    <w:rsid w:val="006E39E8"/>
    <w:rsid w:val="006E3F06"/>
    <w:rsid w:val="006E4CA7"/>
    <w:rsid w:val="006E50BF"/>
    <w:rsid w:val="006E6040"/>
    <w:rsid w:val="006E6048"/>
    <w:rsid w:val="006E61FC"/>
    <w:rsid w:val="006E6301"/>
    <w:rsid w:val="006E6F7F"/>
    <w:rsid w:val="006E70F5"/>
    <w:rsid w:val="006E73A0"/>
    <w:rsid w:val="006E7D03"/>
    <w:rsid w:val="006F0367"/>
    <w:rsid w:val="006F06A4"/>
    <w:rsid w:val="006F07BC"/>
    <w:rsid w:val="006F082B"/>
    <w:rsid w:val="006F0AA5"/>
    <w:rsid w:val="006F128F"/>
    <w:rsid w:val="006F14CC"/>
    <w:rsid w:val="006F17E5"/>
    <w:rsid w:val="006F18A5"/>
    <w:rsid w:val="006F2206"/>
    <w:rsid w:val="006F2648"/>
    <w:rsid w:val="006F2C8B"/>
    <w:rsid w:val="006F2FFF"/>
    <w:rsid w:val="006F350E"/>
    <w:rsid w:val="006F3CF5"/>
    <w:rsid w:val="006F4822"/>
    <w:rsid w:val="006F4D18"/>
    <w:rsid w:val="006F508D"/>
    <w:rsid w:val="006F5323"/>
    <w:rsid w:val="006F54BB"/>
    <w:rsid w:val="006F57C9"/>
    <w:rsid w:val="006F5D1A"/>
    <w:rsid w:val="006F6141"/>
    <w:rsid w:val="006F6407"/>
    <w:rsid w:val="006F6601"/>
    <w:rsid w:val="006F6802"/>
    <w:rsid w:val="006F6F26"/>
    <w:rsid w:val="006F72CE"/>
    <w:rsid w:val="006F7FBA"/>
    <w:rsid w:val="00700326"/>
    <w:rsid w:val="00700548"/>
    <w:rsid w:val="00700DE6"/>
    <w:rsid w:val="00701443"/>
    <w:rsid w:val="00701617"/>
    <w:rsid w:val="00701CEF"/>
    <w:rsid w:val="00701D98"/>
    <w:rsid w:val="00702126"/>
    <w:rsid w:val="007022FE"/>
    <w:rsid w:val="00702858"/>
    <w:rsid w:val="00702B1B"/>
    <w:rsid w:val="00702E1D"/>
    <w:rsid w:val="00703043"/>
    <w:rsid w:val="00703641"/>
    <w:rsid w:val="007036DE"/>
    <w:rsid w:val="00703BB3"/>
    <w:rsid w:val="00703D5C"/>
    <w:rsid w:val="007041D1"/>
    <w:rsid w:val="007042FD"/>
    <w:rsid w:val="00704439"/>
    <w:rsid w:val="0070453C"/>
    <w:rsid w:val="0070460E"/>
    <w:rsid w:val="00704CB0"/>
    <w:rsid w:val="00705366"/>
    <w:rsid w:val="007056F6"/>
    <w:rsid w:val="0070571F"/>
    <w:rsid w:val="007057C1"/>
    <w:rsid w:val="007062DC"/>
    <w:rsid w:val="00706332"/>
    <w:rsid w:val="007063F8"/>
    <w:rsid w:val="0070640E"/>
    <w:rsid w:val="00706A1E"/>
    <w:rsid w:val="00706B59"/>
    <w:rsid w:val="00707188"/>
    <w:rsid w:val="0070768C"/>
    <w:rsid w:val="00707CF9"/>
    <w:rsid w:val="00710252"/>
    <w:rsid w:val="00710789"/>
    <w:rsid w:val="00710CDD"/>
    <w:rsid w:val="0071105F"/>
    <w:rsid w:val="007110AD"/>
    <w:rsid w:val="007113B4"/>
    <w:rsid w:val="0071184C"/>
    <w:rsid w:val="007119BC"/>
    <w:rsid w:val="007120DD"/>
    <w:rsid w:val="00712282"/>
    <w:rsid w:val="00712381"/>
    <w:rsid w:val="00712F58"/>
    <w:rsid w:val="00713132"/>
    <w:rsid w:val="00713DD2"/>
    <w:rsid w:val="00714579"/>
    <w:rsid w:val="00714651"/>
    <w:rsid w:val="0071474A"/>
    <w:rsid w:val="00714E7B"/>
    <w:rsid w:val="0071559B"/>
    <w:rsid w:val="00715D1C"/>
    <w:rsid w:val="00716524"/>
    <w:rsid w:val="0071665F"/>
    <w:rsid w:val="00716679"/>
    <w:rsid w:val="007168F4"/>
    <w:rsid w:val="00716BC5"/>
    <w:rsid w:val="00716CF9"/>
    <w:rsid w:val="00716D33"/>
    <w:rsid w:val="00717397"/>
    <w:rsid w:val="007175E2"/>
    <w:rsid w:val="007177EF"/>
    <w:rsid w:val="00717BC3"/>
    <w:rsid w:val="00717D2A"/>
    <w:rsid w:val="00720589"/>
    <w:rsid w:val="00720596"/>
    <w:rsid w:val="007205F7"/>
    <w:rsid w:val="00720E2A"/>
    <w:rsid w:val="00721E86"/>
    <w:rsid w:val="007222AE"/>
    <w:rsid w:val="00723427"/>
    <w:rsid w:val="00723747"/>
    <w:rsid w:val="0072374E"/>
    <w:rsid w:val="00723F28"/>
    <w:rsid w:val="00723FCF"/>
    <w:rsid w:val="00724005"/>
    <w:rsid w:val="007241D7"/>
    <w:rsid w:val="0072451B"/>
    <w:rsid w:val="00724733"/>
    <w:rsid w:val="0072478D"/>
    <w:rsid w:val="00724CA7"/>
    <w:rsid w:val="007254FF"/>
    <w:rsid w:val="0072573A"/>
    <w:rsid w:val="00725A0C"/>
    <w:rsid w:val="00726184"/>
    <w:rsid w:val="007262B0"/>
    <w:rsid w:val="00726B07"/>
    <w:rsid w:val="00726BF8"/>
    <w:rsid w:val="00726C5D"/>
    <w:rsid w:val="00726D37"/>
    <w:rsid w:val="007274F1"/>
    <w:rsid w:val="0072786A"/>
    <w:rsid w:val="00727917"/>
    <w:rsid w:val="00727E73"/>
    <w:rsid w:val="00730433"/>
    <w:rsid w:val="00730705"/>
    <w:rsid w:val="00731423"/>
    <w:rsid w:val="00731495"/>
    <w:rsid w:val="0073152C"/>
    <w:rsid w:val="007316C5"/>
    <w:rsid w:val="0073175E"/>
    <w:rsid w:val="00731A6E"/>
    <w:rsid w:val="00732207"/>
    <w:rsid w:val="00733276"/>
    <w:rsid w:val="007333BA"/>
    <w:rsid w:val="0073347D"/>
    <w:rsid w:val="007334C3"/>
    <w:rsid w:val="007337F1"/>
    <w:rsid w:val="00734024"/>
    <w:rsid w:val="00734578"/>
    <w:rsid w:val="007347EC"/>
    <w:rsid w:val="00734D44"/>
    <w:rsid w:val="00734E80"/>
    <w:rsid w:val="0073550A"/>
    <w:rsid w:val="007358BD"/>
    <w:rsid w:val="00736F77"/>
    <w:rsid w:val="007372E5"/>
    <w:rsid w:val="00737ADB"/>
    <w:rsid w:val="00740261"/>
    <w:rsid w:val="007402CB"/>
    <w:rsid w:val="00740DA0"/>
    <w:rsid w:val="00741029"/>
    <w:rsid w:val="0074107F"/>
    <w:rsid w:val="00741C39"/>
    <w:rsid w:val="007420E0"/>
    <w:rsid w:val="007423E4"/>
    <w:rsid w:val="0074297F"/>
    <w:rsid w:val="00742A20"/>
    <w:rsid w:val="00742C80"/>
    <w:rsid w:val="00742F76"/>
    <w:rsid w:val="007436BF"/>
    <w:rsid w:val="00744714"/>
    <w:rsid w:val="00744A5F"/>
    <w:rsid w:val="00744AA0"/>
    <w:rsid w:val="00745974"/>
    <w:rsid w:val="00745C2E"/>
    <w:rsid w:val="00745F66"/>
    <w:rsid w:val="00745FE8"/>
    <w:rsid w:val="00746043"/>
    <w:rsid w:val="00746153"/>
    <w:rsid w:val="007469E1"/>
    <w:rsid w:val="00746B74"/>
    <w:rsid w:val="00746BB4"/>
    <w:rsid w:val="00747127"/>
    <w:rsid w:val="0074716A"/>
    <w:rsid w:val="007473FA"/>
    <w:rsid w:val="00747493"/>
    <w:rsid w:val="007500B9"/>
    <w:rsid w:val="00750826"/>
    <w:rsid w:val="00750A89"/>
    <w:rsid w:val="0075125F"/>
    <w:rsid w:val="007515C4"/>
    <w:rsid w:val="00751920"/>
    <w:rsid w:val="00752256"/>
    <w:rsid w:val="007522F6"/>
    <w:rsid w:val="0075258A"/>
    <w:rsid w:val="0075274D"/>
    <w:rsid w:val="00752B66"/>
    <w:rsid w:val="00753171"/>
    <w:rsid w:val="007535F8"/>
    <w:rsid w:val="00753872"/>
    <w:rsid w:val="00753E61"/>
    <w:rsid w:val="007541FB"/>
    <w:rsid w:val="007547AC"/>
    <w:rsid w:val="00755056"/>
    <w:rsid w:val="007551C6"/>
    <w:rsid w:val="00755431"/>
    <w:rsid w:val="00755825"/>
    <w:rsid w:val="007563A9"/>
    <w:rsid w:val="00756A42"/>
    <w:rsid w:val="0075752A"/>
    <w:rsid w:val="00757ED8"/>
    <w:rsid w:val="007602C3"/>
    <w:rsid w:val="00760664"/>
    <w:rsid w:val="0076086A"/>
    <w:rsid w:val="007608D2"/>
    <w:rsid w:val="00760A03"/>
    <w:rsid w:val="00760A7C"/>
    <w:rsid w:val="00760EF9"/>
    <w:rsid w:val="00761089"/>
    <w:rsid w:val="00761283"/>
    <w:rsid w:val="007614E4"/>
    <w:rsid w:val="00761635"/>
    <w:rsid w:val="007618F0"/>
    <w:rsid w:val="0076196E"/>
    <w:rsid w:val="00761DBF"/>
    <w:rsid w:val="007625B0"/>
    <w:rsid w:val="00762877"/>
    <w:rsid w:val="00762A57"/>
    <w:rsid w:val="007631EF"/>
    <w:rsid w:val="00763498"/>
    <w:rsid w:val="007634BC"/>
    <w:rsid w:val="0076379E"/>
    <w:rsid w:val="00763AA6"/>
    <w:rsid w:val="00764055"/>
    <w:rsid w:val="00764192"/>
    <w:rsid w:val="00764A1E"/>
    <w:rsid w:val="00764B19"/>
    <w:rsid w:val="00764F4F"/>
    <w:rsid w:val="0076513C"/>
    <w:rsid w:val="0076573A"/>
    <w:rsid w:val="00765AEE"/>
    <w:rsid w:val="00766A01"/>
    <w:rsid w:val="00767373"/>
    <w:rsid w:val="00767395"/>
    <w:rsid w:val="00767544"/>
    <w:rsid w:val="007676DC"/>
    <w:rsid w:val="00767926"/>
    <w:rsid w:val="00767A4F"/>
    <w:rsid w:val="00767AD2"/>
    <w:rsid w:val="00767DF3"/>
    <w:rsid w:val="0077010B"/>
    <w:rsid w:val="00770131"/>
    <w:rsid w:val="00770213"/>
    <w:rsid w:val="00770527"/>
    <w:rsid w:val="00770803"/>
    <w:rsid w:val="00770805"/>
    <w:rsid w:val="00770A7E"/>
    <w:rsid w:val="00770F65"/>
    <w:rsid w:val="0077112F"/>
    <w:rsid w:val="0077150F"/>
    <w:rsid w:val="00771643"/>
    <w:rsid w:val="007716EC"/>
    <w:rsid w:val="00771F99"/>
    <w:rsid w:val="00772096"/>
    <w:rsid w:val="007722E5"/>
    <w:rsid w:val="007724D2"/>
    <w:rsid w:val="00772952"/>
    <w:rsid w:val="007729EB"/>
    <w:rsid w:val="007736BE"/>
    <w:rsid w:val="00773ADB"/>
    <w:rsid w:val="007742C9"/>
    <w:rsid w:val="00774536"/>
    <w:rsid w:val="00774CF0"/>
    <w:rsid w:val="00774E9D"/>
    <w:rsid w:val="007750CA"/>
    <w:rsid w:val="00775708"/>
    <w:rsid w:val="00775B6B"/>
    <w:rsid w:val="00775C1E"/>
    <w:rsid w:val="00775CC6"/>
    <w:rsid w:val="0077686C"/>
    <w:rsid w:val="00776B3D"/>
    <w:rsid w:val="00776CCB"/>
    <w:rsid w:val="007777D3"/>
    <w:rsid w:val="007779AF"/>
    <w:rsid w:val="007801AF"/>
    <w:rsid w:val="007806FA"/>
    <w:rsid w:val="00780A2A"/>
    <w:rsid w:val="00781061"/>
    <w:rsid w:val="007810D6"/>
    <w:rsid w:val="007810E8"/>
    <w:rsid w:val="00781924"/>
    <w:rsid w:val="007819F5"/>
    <w:rsid w:val="00781EFE"/>
    <w:rsid w:val="00782205"/>
    <w:rsid w:val="00782C5A"/>
    <w:rsid w:val="00782F64"/>
    <w:rsid w:val="007834D1"/>
    <w:rsid w:val="00783AC5"/>
    <w:rsid w:val="00783C83"/>
    <w:rsid w:val="007843CA"/>
    <w:rsid w:val="0078505D"/>
    <w:rsid w:val="007851CC"/>
    <w:rsid w:val="00785419"/>
    <w:rsid w:val="007855A0"/>
    <w:rsid w:val="007855A6"/>
    <w:rsid w:val="0078567D"/>
    <w:rsid w:val="0078590F"/>
    <w:rsid w:val="00785D1A"/>
    <w:rsid w:val="00785E07"/>
    <w:rsid w:val="007862B6"/>
    <w:rsid w:val="00786305"/>
    <w:rsid w:val="0078641E"/>
    <w:rsid w:val="007865F1"/>
    <w:rsid w:val="007867F9"/>
    <w:rsid w:val="00786D75"/>
    <w:rsid w:val="00787020"/>
    <w:rsid w:val="00787501"/>
    <w:rsid w:val="0079009D"/>
    <w:rsid w:val="00790230"/>
    <w:rsid w:val="00790275"/>
    <w:rsid w:val="00790391"/>
    <w:rsid w:val="007905A4"/>
    <w:rsid w:val="00790C98"/>
    <w:rsid w:val="00790CC5"/>
    <w:rsid w:val="00790EC2"/>
    <w:rsid w:val="00790F8A"/>
    <w:rsid w:val="00790FA5"/>
    <w:rsid w:val="007911D3"/>
    <w:rsid w:val="0079127D"/>
    <w:rsid w:val="007916F6"/>
    <w:rsid w:val="00791768"/>
    <w:rsid w:val="0079182C"/>
    <w:rsid w:val="00791849"/>
    <w:rsid w:val="00791EB4"/>
    <w:rsid w:val="007921C9"/>
    <w:rsid w:val="007926D2"/>
    <w:rsid w:val="007929D1"/>
    <w:rsid w:val="00792CE1"/>
    <w:rsid w:val="00792EDA"/>
    <w:rsid w:val="00792F98"/>
    <w:rsid w:val="0079316A"/>
    <w:rsid w:val="007944B5"/>
    <w:rsid w:val="00794A0E"/>
    <w:rsid w:val="00794DD0"/>
    <w:rsid w:val="00794E5B"/>
    <w:rsid w:val="0079561C"/>
    <w:rsid w:val="00795A6F"/>
    <w:rsid w:val="00795B06"/>
    <w:rsid w:val="00795C12"/>
    <w:rsid w:val="00795E8E"/>
    <w:rsid w:val="00796B05"/>
    <w:rsid w:val="00796B6B"/>
    <w:rsid w:val="00796DDE"/>
    <w:rsid w:val="00797FA1"/>
    <w:rsid w:val="007A0118"/>
    <w:rsid w:val="007A0353"/>
    <w:rsid w:val="007A03CB"/>
    <w:rsid w:val="007A10A3"/>
    <w:rsid w:val="007A1ACD"/>
    <w:rsid w:val="007A1C74"/>
    <w:rsid w:val="007A2272"/>
    <w:rsid w:val="007A23CC"/>
    <w:rsid w:val="007A26AD"/>
    <w:rsid w:val="007A27E7"/>
    <w:rsid w:val="007A395D"/>
    <w:rsid w:val="007A3A1B"/>
    <w:rsid w:val="007A3AB8"/>
    <w:rsid w:val="007A4361"/>
    <w:rsid w:val="007A4455"/>
    <w:rsid w:val="007A45D3"/>
    <w:rsid w:val="007A49E4"/>
    <w:rsid w:val="007A4C15"/>
    <w:rsid w:val="007A553C"/>
    <w:rsid w:val="007A5998"/>
    <w:rsid w:val="007A5D8C"/>
    <w:rsid w:val="007A5F49"/>
    <w:rsid w:val="007A623F"/>
    <w:rsid w:val="007A6653"/>
    <w:rsid w:val="007A68DB"/>
    <w:rsid w:val="007A69EA"/>
    <w:rsid w:val="007A6AFE"/>
    <w:rsid w:val="007A6D21"/>
    <w:rsid w:val="007A7184"/>
    <w:rsid w:val="007A71D2"/>
    <w:rsid w:val="007A7450"/>
    <w:rsid w:val="007A7A13"/>
    <w:rsid w:val="007A7B15"/>
    <w:rsid w:val="007A7BDB"/>
    <w:rsid w:val="007A7C79"/>
    <w:rsid w:val="007A7F63"/>
    <w:rsid w:val="007B08A8"/>
    <w:rsid w:val="007B0A2C"/>
    <w:rsid w:val="007B0EC8"/>
    <w:rsid w:val="007B0F76"/>
    <w:rsid w:val="007B1AE4"/>
    <w:rsid w:val="007B1D10"/>
    <w:rsid w:val="007B1DF5"/>
    <w:rsid w:val="007B2270"/>
    <w:rsid w:val="007B22A8"/>
    <w:rsid w:val="007B22F6"/>
    <w:rsid w:val="007B2974"/>
    <w:rsid w:val="007B2A9D"/>
    <w:rsid w:val="007B32CD"/>
    <w:rsid w:val="007B33CF"/>
    <w:rsid w:val="007B39A8"/>
    <w:rsid w:val="007B3DFD"/>
    <w:rsid w:val="007B4039"/>
    <w:rsid w:val="007B4929"/>
    <w:rsid w:val="007B4C91"/>
    <w:rsid w:val="007B4CFF"/>
    <w:rsid w:val="007B4D7A"/>
    <w:rsid w:val="007B4FBB"/>
    <w:rsid w:val="007B5316"/>
    <w:rsid w:val="007B54AC"/>
    <w:rsid w:val="007B54E7"/>
    <w:rsid w:val="007B5A6C"/>
    <w:rsid w:val="007B660F"/>
    <w:rsid w:val="007B7103"/>
    <w:rsid w:val="007B71B8"/>
    <w:rsid w:val="007B736C"/>
    <w:rsid w:val="007B7D8F"/>
    <w:rsid w:val="007B7FE2"/>
    <w:rsid w:val="007C010C"/>
    <w:rsid w:val="007C0369"/>
    <w:rsid w:val="007C0558"/>
    <w:rsid w:val="007C0D70"/>
    <w:rsid w:val="007C1320"/>
    <w:rsid w:val="007C1D41"/>
    <w:rsid w:val="007C1E70"/>
    <w:rsid w:val="007C24A1"/>
    <w:rsid w:val="007C26D2"/>
    <w:rsid w:val="007C2716"/>
    <w:rsid w:val="007C27C5"/>
    <w:rsid w:val="007C27F8"/>
    <w:rsid w:val="007C28E3"/>
    <w:rsid w:val="007C2E57"/>
    <w:rsid w:val="007C353A"/>
    <w:rsid w:val="007C3EEE"/>
    <w:rsid w:val="007C410F"/>
    <w:rsid w:val="007C525D"/>
    <w:rsid w:val="007C55B4"/>
    <w:rsid w:val="007C5ACC"/>
    <w:rsid w:val="007C5BE5"/>
    <w:rsid w:val="007C5CC1"/>
    <w:rsid w:val="007C6074"/>
    <w:rsid w:val="007C6235"/>
    <w:rsid w:val="007C63BE"/>
    <w:rsid w:val="007C65BC"/>
    <w:rsid w:val="007C6802"/>
    <w:rsid w:val="007C6916"/>
    <w:rsid w:val="007C6B28"/>
    <w:rsid w:val="007C6D10"/>
    <w:rsid w:val="007C713E"/>
    <w:rsid w:val="007C7CF7"/>
    <w:rsid w:val="007D011B"/>
    <w:rsid w:val="007D022E"/>
    <w:rsid w:val="007D038F"/>
    <w:rsid w:val="007D0A0D"/>
    <w:rsid w:val="007D0DB1"/>
    <w:rsid w:val="007D1670"/>
    <w:rsid w:val="007D1700"/>
    <w:rsid w:val="007D1869"/>
    <w:rsid w:val="007D1E47"/>
    <w:rsid w:val="007D2963"/>
    <w:rsid w:val="007D31EE"/>
    <w:rsid w:val="007D3323"/>
    <w:rsid w:val="007D36E5"/>
    <w:rsid w:val="007D38C7"/>
    <w:rsid w:val="007D4839"/>
    <w:rsid w:val="007D4942"/>
    <w:rsid w:val="007D597F"/>
    <w:rsid w:val="007D5F5C"/>
    <w:rsid w:val="007D6187"/>
    <w:rsid w:val="007D65C0"/>
    <w:rsid w:val="007D69E2"/>
    <w:rsid w:val="007D6E19"/>
    <w:rsid w:val="007D712B"/>
    <w:rsid w:val="007D75AA"/>
    <w:rsid w:val="007D760E"/>
    <w:rsid w:val="007D7789"/>
    <w:rsid w:val="007E024F"/>
    <w:rsid w:val="007E0278"/>
    <w:rsid w:val="007E0856"/>
    <w:rsid w:val="007E0891"/>
    <w:rsid w:val="007E09E8"/>
    <w:rsid w:val="007E0B19"/>
    <w:rsid w:val="007E0D75"/>
    <w:rsid w:val="007E1118"/>
    <w:rsid w:val="007E1446"/>
    <w:rsid w:val="007E1AE6"/>
    <w:rsid w:val="007E201D"/>
    <w:rsid w:val="007E20CE"/>
    <w:rsid w:val="007E2298"/>
    <w:rsid w:val="007E3318"/>
    <w:rsid w:val="007E3FF3"/>
    <w:rsid w:val="007E4041"/>
    <w:rsid w:val="007E409C"/>
    <w:rsid w:val="007E4205"/>
    <w:rsid w:val="007E42D5"/>
    <w:rsid w:val="007E4630"/>
    <w:rsid w:val="007E4E27"/>
    <w:rsid w:val="007E5209"/>
    <w:rsid w:val="007E52ED"/>
    <w:rsid w:val="007E5C52"/>
    <w:rsid w:val="007E5FBB"/>
    <w:rsid w:val="007E60B5"/>
    <w:rsid w:val="007E7B87"/>
    <w:rsid w:val="007E7F2E"/>
    <w:rsid w:val="007E7F59"/>
    <w:rsid w:val="007F0AE1"/>
    <w:rsid w:val="007F0C81"/>
    <w:rsid w:val="007F10A5"/>
    <w:rsid w:val="007F128B"/>
    <w:rsid w:val="007F180A"/>
    <w:rsid w:val="007F1D31"/>
    <w:rsid w:val="007F29FA"/>
    <w:rsid w:val="007F37B9"/>
    <w:rsid w:val="007F3AA4"/>
    <w:rsid w:val="007F3B0E"/>
    <w:rsid w:val="007F3C95"/>
    <w:rsid w:val="007F3F3A"/>
    <w:rsid w:val="007F4294"/>
    <w:rsid w:val="007F4689"/>
    <w:rsid w:val="007F46A2"/>
    <w:rsid w:val="007F4717"/>
    <w:rsid w:val="007F4AA0"/>
    <w:rsid w:val="007F5391"/>
    <w:rsid w:val="007F54E3"/>
    <w:rsid w:val="007F59FF"/>
    <w:rsid w:val="007F6090"/>
    <w:rsid w:val="007F621F"/>
    <w:rsid w:val="007F63B2"/>
    <w:rsid w:val="007F658A"/>
    <w:rsid w:val="007F6761"/>
    <w:rsid w:val="007F782A"/>
    <w:rsid w:val="007F7AAD"/>
    <w:rsid w:val="0080006F"/>
    <w:rsid w:val="0080019C"/>
    <w:rsid w:val="00800580"/>
    <w:rsid w:val="008006C2"/>
    <w:rsid w:val="00800BDD"/>
    <w:rsid w:val="00800E28"/>
    <w:rsid w:val="00801215"/>
    <w:rsid w:val="008017F2"/>
    <w:rsid w:val="00801812"/>
    <w:rsid w:val="00801B64"/>
    <w:rsid w:val="0080294D"/>
    <w:rsid w:val="00802F8C"/>
    <w:rsid w:val="008030DC"/>
    <w:rsid w:val="00803535"/>
    <w:rsid w:val="00803A59"/>
    <w:rsid w:val="00803C16"/>
    <w:rsid w:val="008042A4"/>
    <w:rsid w:val="00804467"/>
    <w:rsid w:val="00805066"/>
    <w:rsid w:val="0080697C"/>
    <w:rsid w:val="00806C16"/>
    <w:rsid w:val="00806C46"/>
    <w:rsid w:val="00807636"/>
    <w:rsid w:val="008102E0"/>
    <w:rsid w:val="008103EB"/>
    <w:rsid w:val="00810723"/>
    <w:rsid w:val="0081078A"/>
    <w:rsid w:val="008109DF"/>
    <w:rsid w:val="00810ED8"/>
    <w:rsid w:val="00810FED"/>
    <w:rsid w:val="00811040"/>
    <w:rsid w:val="008111A8"/>
    <w:rsid w:val="008112D6"/>
    <w:rsid w:val="0081135B"/>
    <w:rsid w:val="0081139C"/>
    <w:rsid w:val="00811686"/>
    <w:rsid w:val="0081194D"/>
    <w:rsid w:val="00811B5B"/>
    <w:rsid w:val="008121B6"/>
    <w:rsid w:val="008121FC"/>
    <w:rsid w:val="008123D3"/>
    <w:rsid w:val="00812FCF"/>
    <w:rsid w:val="0081301F"/>
    <w:rsid w:val="00813207"/>
    <w:rsid w:val="008135E8"/>
    <w:rsid w:val="00813704"/>
    <w:rsid w:val="008138D7"/>
    <w:rsid w:val="00813B3B"/>
    <w:rsid w:val="00813CE8"/>
    <w:rsid w:val="0081415B"/>
    <w:rsid w:val="00814466"/>
    <w:rsid w:val="00814A1A"/>
    <w:rsid w:val="00814B9E"/>
    <w:rsid w:val="00814F05"/>
    <w:rsid w:val="0081508B"/>
    <w:rsid w:val="00815A2C"/>
    <w:rsid w:val="00815CDA"/>
    <w:rsid w:val="00815EA9"/>
    <w:rsid w:val="0081629E"/>
    <w:rsid w:val="00816488"/>
    <w:rsid w:val="00816697"/>
    <w:rsid w:val="00816A11"/>
    <w:rsid w:val="00816AC5"/>
    <w:rsid w:val="00817464"/>
    <w:rsid w:val="00817A6D"/>
    <w:rsid w:val="00817C7D"/>
    <w:rsid w:val="00817E75"/>
    <w:rsid w:val="008210F9"/>
    <w:rsid w:val="00821108"/>
    <w:rsid w:val="008212B1"/>
    <w:rsid w:val="00821678"/>
    <w:rsid w:val="008216BA"/>
    <w:rsid w:val="00821DAC"/>
    <w:rsid w:val="00822597"/>
    <w:rsid w:val="00822CCC"/>
    <w:rsid w:val="00822D80"/>
    <w:rsid w:val="00822F81"/>
    <w:rsid w:val="00823430"/>
    <w:rsid w:val="00823511"/>
    <w:rsid w:val="0082364C"/>
    <w:rsid w:val="008238B0"/>
    <w:rsid w:val="00823A24"/>
    <w:rsid w:val="00823EAC"/>
    <w:rsid w:val="0082412F"/>
    <w:rsid w:val="008245A6"/>
    <w:rsid w:val="0082462A"/>
    <w:rsid w:val="00824944"/>
    <w:rsid w:val="00824977"/>
    <w:rsid w:val="008249F4"/>
    <w:rsid w:val="00824DB1"/>
    <w:rsid w:val="00824E31"/>
    <w:rsid w:val="00824EE2"/>
    <w:rsid w:val="00824EF5"/>
    <w:rsid w:val="00825240"/>
    <w:rsid w:val="0082527D"/>
    <w:rsid w:val="008252F9"/>
    <w:rsid w:val="00825587"/>
    <w:rsid w:val="00825EE6"/>
    <w:rsid w:val="00825FA8"/>
    <w:rsid w:val="008260E5"/>
    <w:rsid w:val="00826188"/>
    <w:rsid w:val="008262BF"/>
    <w:rsid w:val="008268C8"/>
    <w:rsid w:val="00826967"/>
    <w:rsid w:val="00826AC1"/>
    <w:rsid w:val="00826BF4"/>
    <w:rsid w:val="00826E94"/>
    <w:rsid w:val="00826F8C"/>
    <w:rsid w:val="00827050"/>
    <w:rsid w:val="00827384"/>
    <w:rsid w:val="00827644"/>
    <w:rsid w:val="008276C0"/>
    <w:rsid w:val="00827994"/>
    <w:rsid w:val="00830151"/>
    <w:rsid w:val="00830195"/>
    <w:rsid w:val="008306ED"/>
    <w:rsid w:val="0083074A"/>
    <w:rsid w:val="00830998"/>
    <w:rsid w:val="00830A57"/>
    <w:rsid w:val="00830A93"/>
    <w:rsid w:val="008312F5"/>
    <w:rsid w:val="0083142B"/>
    <w:rsid w:val="00831614"/>
    <w:rsid w:val="0083173B"/>
    <w:rsid w:val="00831DD7"/>
    <w:rsid w:val="0083260C"/>
    <w:rsid w:val="00832659"/>
    <w:rsid w:val="0083281D"/>
    <w:rsid w:val="00832F1B"/>
    <w:rsid w:val="00833202"/>
    <w:rsid w:val="00833445"/>
    <w:rsid w:val="00833724"/>
    <w:rsid w:val="0083380A"/>
    <w:rsid w:val="00833ADB"/>
    <w:rsid w:val="0083405B"/>
    <w:rsid w:val="00834343"/>
    <w:rsid w:val="0083454C"/>
    <w:rsid w:val="008348A5"/>
    <w:rsid w:val="00834F85"/>
    <w:rsid w:val="00834F96"/>
    <w:rsid w:val="0083532A"/>
    <w:rsid w:val="008356C8"/>
    <w:rsid w:val="00835763"/>
    <w:rsid w:val="00835777"/>
    <w:rsid w:val="00835D50"/>
    <w:rsid w:val="00836518"/>
    <w:rsid w:val="008366A6"/>
    <w:rsid w:val="00836805"/>
    <w:rsid w:val="00837689"/>
    <w:rsid w:val="00837E9A"/>
    <w:rsid w:val="0084007C"/>
    <w:rsid w:val="00840514"/>
    <w:rsid w:val="00840A70"/>
    <w:rsid w:val="00840BA4"/>
    <w:rsid w:val="00840BC5"/>
    <w:rsid w:val="008410F0"/>
    <w:rsid w:val="008415B8"/>
    <w:rsid w:val="0084184A"/>
    <w:rsid w:val="00841930"/>
    <w:rsid w:val="00841A9D"/>
    <w:rsid w:val="0084250E"/>
    <w:rsid w:val="00842612"/>
    <w:rsid w:val="00842F52"/>
    <w:rsid w:val="00843384"/>
    <w:rsid w:val="008440BC"/>
    <w:rsid w:val="0084436B"/>
    <w:rsid w:val="00844C80"/>
    <w:rsid w:val="00845A44"/>
    <w:rsid w:val="00845B8F"/>
    <w:rsid w:val="00845C78"/>
    <w:rsid w:val="00845DED"/>
    <w:rsid w:val="0084616D"/>
    <w:rsid w:val="00846571"/>
    <w:rsid w:val="008466EC"/>
    <w:rsid w:val="0084744E"/>
    <w:rsid w:val="0084762C"/>
    <w:rsid w:val="00847ABF"/>
    <w:rsid w:val="00847CC5"/>
    <w:rsid w:val="00847E8A"/>
    <w:rsid w:val="00847F9E"/>
    <w:rsid w:val="00847FB6"/>
    <w:rsid w:val="00847FE9"/>
    <w:rsid w:val="00850324"/>
    <w:rsid w:val="00850355"/>
    <w:rsid w:val="008504E0"/>
    <w:rsid w:val="00850B1D"/>
    <w:rsid w:val="008511FF"/>
    <w:rsid w:val="0085134A"/>
    <w:rsid w:val="00851393"/>
    <w:rsid w:val="00851E90"/>
    <w:rsid w:val="0085243C"/>
    <w:rsid w:val="0085252A"/>
    <w:rsid w:val="00852A87"/>
    <w:rsid w:val="008533F2"/>
    <w:rsid w:val="00853843"/>
    <w:rsid w:val="00854454"/>
    <w:rsid w:val="008547AE"/>
    <w:rsid w:val="00854FD4"/>
    <w:rsid w:val="008552F1"/>
    <w:rsid w:val="00855C2D"/>
    <w:rsid w:val="00855C86"/>
    <w:rsid w:val="008560AB"/>
    <w:rsid w:val="008564C5"/>
    <w:rsid w:val="0085694B"/>
    <w:rsid w:val="00856B71"/>
    <w:rsid w:val="00856DDC"/>
    <w:rsid w:val="00856F69"/>
    <w:rsid w:val="008572CE"/>
    <w:rsid w:val="00857A38"/>
    <w:rsid w:val="00857C99"/>
    <w:rsid w:val="00857CED"/>
    <w:rsid w:val="00857DD0"/>
    <w:rsid w:val="00857F97"/>
    <w:rsid w:val="008608FD"/>
    <w:rsid w:val="0086101E"/>
    <w:rsid w:val="008610EB"/>
    <w:rsid w:val="00861109"/>
    <w:rsid w:val="008618C9"/>
    <w:rsid w:val="00861936"/>
    <w:rsid w:val="008619EF"/>
    <w:rsid w:val="00861BF9"/>
    <w:rsid w:val="00861CA8"/>
    <w:rsid w:val="00861DC9"/>
    <w:rsid w:val="00861E6D"/>
    <w:rsid w:val="00862128"/>
    <w:rsid w:val="0086255A"/>
    <w:rsid w:val="008626BA"/>
    <w:rsid w:val="0086290A"/>
    <w:rsid w:val="00862BE7"/>
    <w:rsid w:val="00862BF0"/>
    <w:rsid w:val="00862EB6"/>
    <w:rsid w:val="00863161"/>
    <w:rsid w:val="00863213"/>
    <w:rsid w:val="008635BD"/>
    <w:rsid w:val="008635EB"/>
    <w:rsid w:val="008637B4"/>
    <w:rsid w:val="008640FD"/>
    <w:rsid w:val="00864115"/>
    <w:rsid w:val="0086432D"/>
    <w:rsid w:val="00864987"/>
    <w:rsid w:val="00864A1E"/>
    <w:rsid w:val="00864B9B"/>
    <w:rsid w:val="00865B07"/>
    <w:rsid w:val="00865B0F"/>
    <w:rsid w:val="00865B7B"/>
    <w:rsid w:val="00866764"/>
    <w:rsid w:val="00867007"/>
    <w:rsid w:val="008671A7"/>
    <w:rsid w:val="00867B7C"/>
    <w:rsid w:val="0087066A"/>
    <w:rsid w:val="0087082C"/>
    <w:rsid w:val="00870F58"/>
    <w:rsid w:val="008710D6"/>
    <w:rsid w:val="0087135A"/>
    <w:rsid w:val="00871553"/>
    <w:rsid w:val="00871ABA"/>
    <w:rsid w:val="0087280C"/>
    <w:rsid w:val="0087282E"/>
    <w:rsid w:val="00872904"/>
    <w:rsid w:val="00872AE8"/>
    <w:rsid w:val="008731C3"/>
    <w:rsid w:val="0087385E"/>
    <w:rsid w:val="0087418A"/>
    <w:rsid w:val="00874D2E"/>
    <w:rsid w:val="00874F1A"/>
    <w:rsid w:val="0087522B"/>
    <w:rsid w:val="0087553A"/>
    <w:rsid w:val="00875834"/>
    <w:rsid w:val="00875A65"/>
    <w:rsid w:val="008767FE"/>
    <w:rsid w:val="00876AA2"/>
    <w:rsid w:val="008771F3"/>
    <w:rsid w:val="00877693"/>
    <w:rsid w:val="008776A2"/>
    <w:rsid w:val="00877C1D"/>
    <w:rsid w:val="00880942"/>
    <w:rsid w:val="00880CF8"/>
    <w:rsid w:val="008811BE"/>
    <w:rsid w:val="00881393"/>
    <w:rsid w:val="00881581"/>
    <w:rsid w:val="00881BF2"/>
    <w:rsid w:val="008820B5"/>
    <w:rsid w:val="0088341A"/>
    <w:rsid w:val="0088381A"/>
    <w:rsid w:val="00883CED"/>
    <w:rsid w:val="00883FF7"/>
    <w:rsid w:val="008848A1"/>
    <w:rsid w:val="00884A67"/>
    <w:rsid w:val="00884D8D"/>
    <w:rsid w:val="00884F63"/>
    <w:rsid w:val="00885259"/>
    <w:rsid w:val="00885610"/>
    <w:rsid w:val="00885876"/>
    <w:rsid w:val="00885956"/>
    <w:rsid w:val="008859B9"/>
    <w:rsid w:val="008861E1"/>
    <w:rsid w:val="008867BC"/>
    <w:rsid w:val="0088692F"/>
    <w:rsid w:val="00886A4F"/>
    <w:rsid w:val="00886B18"/>
    <w:rsid w:val="00886C53"/>
    <w:rsid w:val="00886C75"/>
    <w:rsid w:val="00886CA0"/>
    <w:rsid w:val="00886F74"/>
    <w:rsid w:val="008870AB"/>
    <w:rsid w:val="008872A5"/>
    <w:rsid w:val="00887324"/>
    <w:rsid w:val="008874D8"/>
    <w:rsid w:val="008874D9"/>
    <w:rsid w:val="00887724"/>
    <w:rsid w:val="00887BFF"/>
    <w:rsid w:val="00887DDF"/>
    <w:rsid w:val="008903A3"/>
    <w:rsid w:val="0089045F"/>
    <w:rsid w:val="00890649"/>
    <w:rsid w:val="00890F60"/>
    <w:rsid w:val="008914C1"/>
    <w:rsid w:val="00891C3F"/>
    <w:rsid w:val="00892150"/>
    <w:rsid w:val="008922A4"/>
    <w:rsid w:val="008923D5"/>
    <w:rsid w:val="00892401"/>
    <w:rsid w:val="00892ACF"/>
    <w:rsid w:val="00892D61"/>
    <w:rsid w:val="00892DFE"/>
    <w:rsid w:val="0089326A"/>
    <w:rsid w:val="008933D8"/>
    <w:rsid w:val="008936F8"/>
    <w:rsid w:val="00893857"/>
    <w:rsid w:val="008939CB"/>
    <w:rsid w:val="008943EB"/>
    <w:rsid w:val="00894AEF"/>
    <w:rsid w:val="00894C83"/>
    <w:rsid w:val="00894DFD"/>
    <w:rsid w:val="00895776"/>
    <w:rsid w:val="008957FD"/>
    <w:rsid w:val="00895812"/>
    <w:rsid w:val="00895ECB"/>
    <w:rsid w:val="0089602C"/>
    <w:rsid w:val="008960C7"/>
    <w:rsid w:val="0089652B"/>
    <w:rsid w:val="0089661E"/>
    <w:rsid w:val="0089674E"/>
    <w:rsid w:val="0089679F"/>
    <w:rsid w:val="008967A1"/>
    <w:rsid w:val="0089688E"/>
    <w:rsid w:val="00896986"/>
    <w:rsid w:val="00896AAC"/>
    <w:rsid w:val="008970DE"/>
    <w:rsid w:val="008971ED"/>
    <w:rsid w:val="008976C0"/>
    <w:rsid w:val="00897809"/>
    <w:rsid w:val="008979D6"/>
    <w:rsid w:val="008979EF"/>
    <w:rsid w:val="008A0184"/>
    <w:rsid w:val="008A0398"/>
    <w:rsid w:val="008A0536"/>
    <w:rsid w:val="008A06EF"/>
    <w:rsid w:val="008A0E19"/>
    <w:rsid w:val="008A13A7"/>
    <w:rsid w:val="008A15A0"/>
    <w:rsid w:val="008A18CF"/>
    <w:rsid w:val="008A190D"/>
    <w:rsid w:val="008A19D9"/>
    <w:rsid w:val="008A1C1C"/>
    <w:rsid w:val="008A1D42"/>
    <w:rsid w:val="008A246F"/>
    <w:rsid w:val="008A25CC"/>
    <w:rsid w:val="008A287D"/>
    <w:rsid w:val="008A2A49"/>
    <w:rsid w:val="008A2B24"/>
    <w:rsid w:val="008A2B3A"/>
    <w:rsid w:val="008A2BCB"/>
    <w:rsid w:val="008A2CED"/>
    <w:rsid w:val="008A3470"/>
    <w:rsid w:val="008A34DE"/>
    <w:rsid w:val="008A36DA"/>
    <w:rsid w:val="008A3955"/>
    <w:rsid w:val="008A39A1"/>
    <w:rsid w:val="008A3B76"/>
    <w:rsid w:val="008A3DC3"/>
    <w:rsid w:val="008A3F8A"/>
    <w:rsid w:val="008A403C"/>
    <w:rsid w:val="008A40BB"/>
    <w:rsid w:val="008A45F5"/>
    <w:rsid w:val="008A4C41"/>
    <w:rsid w:val="008A4F91"/>
    <w:rsid w:val="008A5478"/>
    <w:rsid w:val="008A5692"/>
    <w:rsid w:val="008A5723"/>
    <w:rsid w:val="008A5BE4"/>
    <w:rsid w:val="008A5C96"/>
    <w:rsid w:val="008A5CC2"/>
    <w:rsid w:val="008A5D7E"/>
    <w:rsid w:val="008A6918"/>
    <w:rsid w:val="008A69BF"/>
    <w:rsid w:val="008A6A7A"/>
    <w:rsid w:val="008A6D35"/>
    <w:rsid w:val="008A6D64"/>
    <w:rsid w:val="008A6FDE"/>
    <w:rsid w:val="008A6FF2"/>
    <w:rsid w:val="008A707C"/>
    <w:rsid w:val="008A7442"/>
    <w:rsid w:val="008A7618"/>
    <w:rsid w:val="008A79B4"/>
    <w:rsid w:val="008A7BD4"/>
    <w:rsid w:val="008B0675"/>
    <w:rsid w:val="008B07DC"/>
    <w:rsid w:val="008B0B31"/>
    <w:rsid w:val="008B1193"/>
    <w:rsid w:val="008B12AC"/>
    <w:rsid w:val="008B1672"/>
    <w:rsid w:val="008B16BD"/>
    <w:rsid w:val="008B175E"/>
    <w:rsid w:val="008B17F4"/>
    <w:rsid w:val="008B190C"/>
    <w:rsid w:val="008B1D7A"/>
    <w:rsid w:val="008B1EAA"/>
    <w:rsid w:val="008B206B"/>
    <w:rsid w:val="008B2300"/>
    <w:rsid w:val="008B267F"/>
    <w:rsid w:val="008B26F9"/>
    <w:rsid w:val="008B2A0A"/>
    <w:rsid w:val="008B2B24"/>
    <w:rsid w:val="008B2D27"/>
    <w:rsid w:val="008B3308"/>
    <w:rsid w:val="008B38CC"/>
    <w:rsid w:val="008B3A8B"/>
    <w:rsid w:val="008B3E13"/>
    <w:rsid w:val="008B411A"/>
    <w:rsid w:val="008B4348"/>
    <w:rsid w:val="008B4565"/>
    <w:rsid w:val="008B4BB3"/>
    <w:rsid w:val="008B4F84"/>
    <w:rsid w:val="008B5125"/>
    <w:rsid w:val="008B5528"/>
    <w:rsid w:val="008B5872"/>
    <w:rsid w:val="008B59A1"/>
    <w:rsid w:val="008B59CB"/>
    <w:rsid w:val="008B5C43"/>
    <w:rsid w:val="008B62E9"/>
    <w:rsid w:val="008B65EE"/>
    <w:rsid w:val="008B6ADE"/>
    <w:rsid w:val="008B6CC7"/>
    <w:rsid w:val="008B761D"/>
    <w:rsid w:val="008B7769"/>
    <w:rsid w:val="008B7A2E"/>
    <w:rsid w:val="008C033D"/>
    <w:rsid w:val="008C0960"/>
    <w:rsid w:val="008C0F17"/>
    <w:rsid w:val="008C1839"/>
    <w:rsid w:val="008C2093"/>
    <w:rsid w:val="008C2146"/>
    <w:rsid w:val="008C2734"/>
    <w:rsid w:val="008C2C10"/>
    <w:rsid w:val="008C34B0"/>
    <w:rsid w:val="008C3A52"/>
    <w:rsid w:val="008C3D04"/>
    <w:rsid w:val="008C4016"/>
    <w:rsid w:val="008C47C2"/>
    <w:rsid w:val="008C4CEA"/>
    <w:rsid w:val="008C52B1"/>
    <w:rsid w:val="008C57E0"/>
    <w:rsid w:val="008C5864"/>
    <w:rsid w:val="008C5EE2"/>
    <w:rsid w:val="008C6167"/>
    <w:rsid w:val="008C6239"/>
    <w:rsid w:val="008C7207"/>
    <w:rsid w:val="008C7663"/>
    <w:rsid w:val="008C7AC9"/>
    <w:rsid w:val="008D0014"/>
    <w:rsid w:val="008D0160"/>
    <w:rsid w:val="008D01C8"/>
    <w:rsid w:val="008D03D8"/>
    <w:rsid w:val="008D09BB"/>
    <w:rsid w:val="008D0A2E"/>
    <w:rsid w:val="008D0CD9"/>
    <w:rsid w:val="008D133E"/>
    <w:rsid w:val="008D202E"/>
    <w:rsid w:val="008D23A8"/>
    <w:rsid w:val="008D23EF"/>
    <w:rsid w:val="008D274B"/>
    <w:rsid w:val="008D2A04"/>
    <w:rsid w:val="008D2F33"/>
    <w:rsid w:val="008D3428"/>
    <w:rsid w:val="008D35E9"/>
    <w:rsid w:val="008D364B"/>
    <w:rsid w:val="008D375F"/>
    <w:rsid w:val="008D3B10"/>
    <w:rsid w:val="008D40D5"/>
    <w:rsid w:val="008D42CE"/>
    <w:rsid w:val="008D4465"/>
    <w:rsid w:val="008D44B9"/>
    <w:rsid w:val="008D4555"/>
    <w:rsid w:val="008D4563"/>
    <w:rsid w:val="008D4847"/>
    <w:rsid w:val="008D5247"/>
    <w:rsid w:val="008D5880"/>
    <w:rsid w:val="008D59FD"/>
    <w:rsid w:val="008D5AD2"/>
    <w:rsid w:val="008D6133"/>
    <w:rsid w:val="008D617E"/>
    <w:rsid w:val="008D6646"/>
    <w:rsid w:val="008D686C"/>
    <w:rsid w:val="008D6A88"/>
    <w:rsid w:val="008D6EC3"/>
    <w:rsid w:val="008D6F9C"/>
    <w:rsid w:val="008D73DC"/>
    <w:rsid w:val="008D7550"/>
    <w:rsid w:val="008D7BE4"/>
    <w:rsid w:val="008E0080"/>
    <w:rsid w:val="008E024E"/>
    <w:rsid w:val="008E03D4"/>
    <w:rsid w:val="008E03E2"/>
    <w:rsid w:val="008E0542"/>
    <w:rsid w:val="008E0570"/>
    <w:rsid w:val="008E0DBF"/>
    <w:rsid w:val="008E12F2"/>
    <w:rsid w:val="008E1788"/>
    <w:rsid w:val="008E185B"/>
    <w:rsid w:val="008E1860"/>
    <w:rsid w:val="008E205F"/>
    <w:rsid w:val="008E2084"/>
    <w:rsid w:val="008E24C7"/>
    <w:rsid w:val="008E2959"/>
    <w:rsid w:val="008E29D5"/>
    <w:rsid w:val="008E2AA3"/>
    <w:rsid w:val="008E2EC8"/>
    <w:rsid w:val="008E310B"/>
    <w:rsid w:val="008E3932"/>
    <w:rsid w:val="008E407B"/>
    <w:rsid w:val="008E4378"/>
    <w:rsid w:val="008E44FC"/>
    <w:rsid w:val="008E455E"/>
    <w:rsid w:val="008E46A6"/>
    <w:rsid w:val="008E46B6"/>
    <w:rsid w:val="008E48F3"/>
    <w:rsid w:val="008E4B56"/>
    <w:rsid w:val="008E4D4C"/>
    <w:rsid w:val="008E52D1"/>
    <w:rsid w:val="008E5350"/>
    <w:rsid w:val="008E54BE"/>
    <w:rsid w:val="008E5F5C"/>
    <w:rsid w:val="008E6556"/>
    <w:rsid w:val="008E6A85"/>
    <w:rsid w:val="008E6D98"/>
    <w:rsid w:val="008E6F7C"/>
    <w:rsid w:val="008E71D4"/>
    <w:rsid w:val="008E71F9"/>
    <w:rsid w:val="008E731E"/>
    <w:rsid w:val="008E7673"/>
    <w:rsid w:val="008E7F32"/>
    <w:rsid w:val="008E7F73"/>
    <w:rsid w:val="008F0DC2"/>
    <w:rsid w:val="008F0F0E"/>
    <w:rsid w:val="008F139E"/>
    <w:rsid w:val="008F1652"/>
    <w:rsid w:val="008F1B8D"/>
    <w:rsid w:val="008F22E6"/>
    <w:rsid w:val="008F24DA"/>
    <w:rsid w:val="008F271A"/>
    <w:rsid w:val="008F289D"/>
    <w:rsid w:val="008F2BDF"/>
    <w:rsid w:val="008F2FEB"/>
    <w:rsid w:val="008F31EF"/>
    <w:rsid w:val="008F32A0"/>
    <w:rsid w:val="008F3329"/>
    <w:rsid w:val="008F33F2"/>
    <w:rsid w:val="008F3497"/>
    <w:rsid w:val="008F3500"/>
    <w:rsid w:val="008F3695"/>
    <w:rsid w:val="008F3CB7"/>
    <w:rsid w:val="008F42CE"/>
    <w:rsid w:val="008F44B0"/>
    <w:rsid w:val="008F4993"/>
    <w:rsid w:val="008F49F8"/>
    <w:rsid w:val="008F534E"/>
    <w:rsid w:val="008F5458"/>
    <w:rsid w:val="008F5940"/>
    <w:rsid w:val="008F5F01"/>
    <w:rsid w:val="008F63C4"/>
    <w:rsid w:val="008F643C"/>
    <w:rsid w:val="008F6A0F"/>
    <w:rsid w:val="008F6D44"/>
    <w:rsid w:val="008F7276"/>
    <w:rsid w:val="008F7417"/>
    <w:rsid w:val="008F7495"/>
    <w:rsid w:val="008F7A18"/>
    <w:rsid w:val="008F7A80"/>
    <w:rsid w:val="008F7CC1"/>
    <w:rsid w:val="0090020E"/>
    <w:rsid w:val="00900998"/>
    <w:rsid w:val="00900AD6"/>
    <w:rsid w:val="00901660"/>
    <w:rsid w:val="009017A2"/>
    <w:rsid w:val="00901F1D"/>
    <w:rsid w:val="00902791"/>
    <w:rsid w:val="00902E1F"/>
    <w:rsid w:val="00902ED2"/>
    <w:rsid w:val="00902EED"/>
    <w:rsid w:val="0090357A"/>
    <w:rsid w:val="0090378A"/>
    <w:rsid w:val="00903909"/>
    <w:rsid w:val="00903C2E"/>
    <w:rsid w:val="009042B8"/>
    <w:rsid w:val="00905088"/>
    <w:rsid w:val="00905CE7"/>
    <w:rsid w:val="00905D5D"/>
    <w:rsid w:val="00905FE8"/>
    <w:rsid w:val="00905FF9"/>
    <w:rsid w:val="009060DF"/>
    <w:rsid w:val="009062B8"/>
    <w:rsid w:val="00906B22"/>
    <w:rsid w:val="00906DE6"/>
    <w:rsid w:val="00906E85"/>
    <w:rsid w:val="00906FF0"/>
    <w:rsid w:val="009070E4"/>
    <w:rsid w:val="00907705"/>
    <w:rsid w:val="009077FF"/>
    <w:rsid w:val="00910572"/>
    <w:rsid w:val="00910AE7"/>
    <w:rsid w:val="00910B17"/>
    <w:rsid w:val="00910F21"/>
    <w:rsid w:val="00910F95"/>
    <w:rsid w:val="009119BA"/>
    <w:rsid w:val="00912045"/>
    <w:rsid w:val="009121BD"/>
    <w:rsid w:val="00912319"/>
    <w:rsid w:val="009125B7"/>
    <w:rsid w:val="0091266A"/>
    <w:rsid w:val="0091294C"/>
    <w:rsid w:val="00912B83"/>
    <w:rsid w:val="00912BA2"/>
    <w:rsid w:val="009132DD"/>
    <w:rsid w:val="00913721"/>
    <w:rsid w:val="00913FA6"/>
    <w:rsid w:val="009141E2"/>
    <w:rsid w:val="0091449F"/>
    <w:rsid w:val="00914554"/>
    <w:rsid w:val="00914870"/>
    <w:rsid w:val="00914950"/>
    <w:rsid w:val="00914A63"/>
    <w:rsid w:val="00914C9B"/>
    <w:rsid w:val="00914F8C"/>
    <w:rsid w:val="00915201"/>
    <w:rsid w:val="009152B4"/>
    <w:rsid w:val="00915533"/>
    <w:rsid w:val="00915754"/>
    <w:rsid w:val="009158C7"/>
    <w:rsid w:val="00915A81"/>
    <w:rsid w:val="00915AE4"/>
    <w:rsid w:val="009164F9"/>
    <w:rsid w:val="009167F7"/>
    <w:rsid w:val="00916C59"/>
    <w:rsid w:val="00916FAC"/>
    <w:rsid w:val="00917025"/>
    <w:rsid w:val="00917751"/>
    <w:rsid w:val="00917948"/>
    <w:rsid w:val="00917970"/>
    <w:rsid w:val="00917B2C"/>
    <w:rsid w:val="00917E94"/>
    <w:rsid w:val="009200C3"/>
    <w:rsid w:val="009207D0"/>
    <w:rsid w:val="00920F07"/>
    <w:rsid w:val="00921703"/>
    <w:rsid w:val="0092184B"/>
    <w:rsid w:val="00921C76"/>
    <w:rsid w:val="009220A3"/>
    <w:rsid w:val="00922116"/>
    <w:rsid w:val="00923174"/>
    <w:rsid w:val="009231D2"/>
    <w:rsid w:val="00923434"/>
    <w:rsid w:val="009236AE"/>
    <w:rsid w:val="00923C9C"/>
    <w:rsid w:val="0092413C"/>
    <w:rsid w:val="009244E9"/>
    <w:rsid w:val="00925184"/>
    <w:rsid w:val="009255D0"/>
    <w:rsid w:val="00925717"/>
    <w:rsid w:val="009258C8"/>
    <w:rsid w:val="009265DE"/>
    <w:rsid w:val="009267EF"/>
    <w:rsid w:val="00926BA8"/>
    <w:rsid w:val="00926CF4"/>
    <w:rsid w:val="00926DD5"/>
    <w:rsid w:val="00926DDB"/>
    <w:rsid w:val="00926F93"/>
    <w:rsid w:val="00927605"/>
    <w:rsid w:val="009301C3"/>
    <w:rsid w:val="00930228"/>
    <w:rsid w:val="0093056D"/>
    <w:rsid w:val="009306E1"/>
    <w:rsid w:val="009312DC"/>
    <w:rsid w:val="009314B1"/>
    <w:rsid w:val="0093196E"/>
    <w:rsid w:val="00931BC6"/>
    <w:rsid w:val="00931EE3"/>
    <w:rsid w:val="00932169"/>
    <w:rsid w:val="009324EC"/>
    <w:rsid w:val="00932A92"/>
    <w:rsid w:val="00932B21"/>
    <w:rsid w:val="00932D21"/>
    <w:rsid w:val="009338C5"/>
    <w:rsid w:val="00933C16"/>
    <w:rsid w:val="00933CCE"/>
    <w:rsid w:val="00933FEB"/>
    <w:rsid w:val="009345C8"/>
    <w:rsid w:val="0093465B"/>
    <w:rsid w:val="00934D61"/>
    <w:rsid w:val="00934E11"/>
    <w:rsid w:val="00934FBB"/>
    <w:rsid w:val="009351E3"/>
    <w:rsid w:val="0093533E"/>
    <w:rsid w:val="0093582C"/>
    <w:rsid w:val="009358CE"/>
    <w:rsid w:val="00935929"/>
    <w:rsid w:val="00935C19"/>
    <w:rsid w:val="00935DEF"/>
    <w:rsid w:val="0093611C"/>
    <w:rsid w:val="00936253"/>
    <w:rsid w:val="0093649A"/>
    <w:rsid w:val="009369CF"/>
    <w:rsid w:val="00937200"/>
    <w:rsid w:val="0093727F"/>
    <w:rsid w:val="0093761B"/>
    <w:rsid w:val="00937641"/>
    <w:rsid w:val="00937765"/>
    <w:rsid w:val="00937962"/>
    <w:rsid w:val="00937AE8"/>
    <w:rsid w:val="00937F75"/>
    <w:rsid w:val="0094009B"/>
    <w:rsid w:val="00940301"/>
    <w:rsid w:val="0094078D"/>
    <w:rsid w:val="00940AEC"/>
    <w:rsid w:val="00940FA8"/>
    <w:rsid w:val="0094102C"/>
    <w:rsid w:val="0094190F"/>
    <w:rsid w:val="0094198A"/>
    <w:rsid w:val="00941B44"/>
    <w:rsid w:val="009420F2"/>
    <w:rsid w:val="0094224C"/>
    <w:rsid w:val="00942747"/>
    <w:rsid w:val="00942834"/>
    <w:rsid w:val="00942B47"/>
    <w:rsid w:val="00945342"/>
    <w:rsid w:val="00945450"/>
    <w:rsid w:val="00945551"/>
    <w:rsid w:val="00945568"/>
    <w:rsid w:val="009456A9"/>
    <w:rsid w:val="00945AC0"/>
    <w:rsid w:val="00945D52"/>
    <w:rsid w:val="009461CE"/>
    <w:rsid w:val="00946EEC"/>
    <w:rsid w:val="00946F0F"/>
    <w:rsid w:val="009474BF"/>
    <w:rsid w:val="00947874"/>
    <w:rsid w:val="00947B7E"/>
    <w:rsid w:val="00947C7C"/>
    <w:rsid w:val="009502F2"/>
    <w:rsid w:val="009506D7"/>
    <w:rsid w:val="009507F1"/>
    <w:rsid w:val="00950A71"/>
    <w:rsid w:val="00950D42"/>
    <w:rsid w:val="00950DA2"/>
    <w:rsid w:val="009510AC"/>
    <w:rsid w:val="00951241"/>
    <w:rsid w:val="009513A3"/>
    <w:rsid w:val="0095162F"/>
    <w:rsid w:val="009518F8"/>
    <w:rsid w:val="00951A72"/>
    <w:rsid w:val="009521AC"/>
    <w:rsid w:val="009524DF"/>
    <w:rsid w:val="009525FD"/>
    <w:rsid w:val="00952B1C"/>
    <w:rsid w:val="00952B58"/>
    <w:rsid w:val="00952C4D"/>
    <w:rsid w:val="0095319C"/>
    <w:rsid w:val="00953408"/>
    <w:rsid w:val="009534F0"/>
    <w:rsid w:val="009535E3"/>
    <w:rsid w:val="00953678"/>
    <w:rsid w:val="0095374A"/>
    <w:rsid w:val="0095421D"/>
    <w:rsid w:val="009544FC"/>
    <w:rsid w:val="00954558"/>
    <w:rsid w:val="00955042"/>
    <w:rsid w:val="00955215"/>
    <w:rsid w:val="009555E6"/>
    <w:rsid w:val="00955615"/>
    <w:rsid w:val="00955B36"/>
    <w:rsid w:val="00955FF8"/>
    <w:rsid w:val="0095601C"/>
    <w:rsid w:val="0095615F"/>
    <w:rsid w:val="0095650D"/>
    <w:rsid w:val="00956775"/>
    <w:rsid w:val="00956B99"/>
    <w:rsid w:val="0095715C"/>
    <w:rsid w:val="00957AF1"/>
    <w:rsid w:val="00957DBD"/>
    <w:rsid w:val="00960025"/>
    <w:rsid w:val="009601A9"/>
    <w:rsid w:val="009603C8"/>
    <w:rsid w:val="00960421"/>
    <w:rsid w:val="0096053F"/>
    <w:rsid w:val="00960DAC"/>
    <w:rsid w:val="00960E16"/>
    <w:rsid w:val="00961432"/>
    <w:rsid w:val="0096168B"/>
    <w:rsid w:val="00961B14"/>
    <w:rsid w:val="00961D10"/>
    <w:rsid w:val="00961E85"/>
    <w:rsid w:val="0096224B"/>
    <w:rsid w:val="009630D3"/>
    <w:rsid w:val="00963118"/>
    <w:rsid w:val="009636C6"/>
    <w:rsid w:val="009637FC"/>
    <w:rsid w:val="00963B04"/>
    <w:rsid w:val="00963B8F"/>
    <w:rsid w:val="00963F25"/>
    <w:rsid w:val="009645BF"/>
    <w:rsid w:val="0096480F"/>
    <w:rsid w:val="0096489F"/>
    <w:rsid w:val="00965651"/>
    <w:rsid w:val="009658FE"/>
    <w:rsid w:val="00965BCF"/>
    <w:rsid w:val="00965C3F"/>
    <w:rsid w:val="009661A0"/>
    <w:rsid w:val="00966770"/>
    <w:rsid w:val="0096681F"/>
    <w:rsid w:val="00966AAD"/>
    <w:rsid w:val="00966B6B"/>
    <w:rsid w:val="00966D8A"/>
    <w:rsid w:val="00966FCF"/>
    <w:rsid w:val="00967218"/>
    <w:rsid w:val="00967416"/>
    <w:rsid w:val="00967B69"/>
    <w:rsid w:val="00967D22"/>
    <w:rsid w:val="00967D7A"/>
    <w:rsid w:val="00967F8C"/>
    <w:rsid w:val="0097066F"/>
    <w:rsid w:val="00970879"/>
    <w:rsid w:val="00970CB5"/>
    <w:rsid w:val="0097169C"/>
    <w:rsid w:val="00971E40"/>
    <w:rsid w:val="00971F50"/>
    <w:rsid w:val="0097229D"/>
    <w:rsid w:val="009723F7"/>
    <w:rsid w:val="00972443"/>
    <w:rsid w:val="00972602"/>
    <w:rsid w:val="009728DC"/>
    <w:rsid w:val="00972AD1"/>
    <w:rsid w:val="00972EC0"/>
    <w:rsid w:val="00972FAB"/>
    <w:rsid w:val="00973F65"/>
    <w:rsid w:val="009742FC"/>
    <w:rsid w:val="00974343"/>
    <w:rsid w:val="00974596"/>
    <w:rsid w:val="00974797"/>
    <w:rsid w:val="00974EF5"/>
    <w:rsid w:val="00975ECA"/>
    <w:rsid w:val="0097637E"/>
    <w:rsid w:val="0097646D"/>
    <w:rsid w:val="00976864"/>
    <w:rsid w:val="00976A2A"/>
    <w:rsid w:val="00976D18"/>
    <w:rsid w:val="00977048"/>
    <w:rsid w:val="0097731B"/>
    <w:rsid w:val="00977A2E"/>
    <w:rsid w:val="00977AB3"/>
    <w:rsid w:val="00977D4F"/>
    <w:rsid w:val="00977F45"/>
    <w:rsid w:val="009807F3"/>
    <w:rsid w:val="00980BCD"/>
    <w:rsid w:val="00981274"/>
    <w:rsid w:val="00981332"/>
    <w:rsid w:val="00981625"/>
    <w:rsid w:val="00981975"/>
    <w:rsid w:val="009819D4"/>
    <w:rsid w:val="00981C03"/>
    <w:rsid w:val="0098234B"/>
    <w:rsid w:val="00982614"/>
    <w:rsid w:val="00982911"/>
    <w:rsid w:val="00982A3A"/>
    <w:rsid w:val="00982B04"/>
    <w:rsid w:val="00982EA3"/>
    <w:rsid w:val="0098326F"/>
    <w:rsid w:val="00983396"/>
    <w:rsid w:val="00983D9E"/>
    <w:rsid w:val="00983E7C"/>
    <w:rsid w:val="00983F9B"/>
    <w:rsid w:val="009840B6"/>
    <w:rsid w:val="00984313"/>
    <w:rsid w:val="0098434F"/>
    <w:rsid w:val="00984D70"/>
    <w:rsid w:val="00984E64"/>
    <w:rsid w:val="0098524D"/>
    <w:rsid w:val="00985358"/>
    <w:rsid w:val="009853CF"/>
    <w:rsid w:val="00985BC0"/>
    <w:rsid w:val="00985CB9"/>
    <w:rsid w:val="009860DE"/>
    <w:rsid w:val="00986332"/>
    <w:rsid w:val="0098648E"/>
    <w:rsid w:val="009864ED"/>
    <w:rsid w:val="009869EF"/>
    <w:rsid w:val="00986AFE"/>
    <w:rsid w:val="009876E2"/>
    <w:rsid w:val="00987AA8"/>
    <w:rsid w:val="00987D3A"/>
    <w:rsid w:val="00987D5B"/>
    <w:rsid w:val="0099004D"/>
    <w:rsid w:val="00990875"/>
    <w:rsid w:val="00990948"/>
    <w:rsid w:val="00990A24"/>
    <w:rsid w:val="0099137F"/>
    <w:rsid w:val="009914C5"/>
    <w:rsid w:val="009918C1"/>
    <w:rsid w:val="00991957"/>
    <w:rsid w:val="00991C23"/>
    <w:rsid w:val="00992275"/>
    <w:rsid w:val="009926CA"/>
    <w:rsid w:val="00993BFE"/>
    <w:rsid w:val="009940B4"/>
    <w:rsid w:val="0099419E"/>
    <w:rsid w:val="0099432D"/>
    <w:rsid w:val="009944E7"/>
    <w:rsid w:val="00994616"/>
    <w:rsid w:val="00994A46"/>
    <w:rsid w:val="00995170"/>
    <w:rsid w:val="00995338"/>
    <w:rsid w:val="00995633"/>
    <w:rsid w:val="009956E3"/>
    <w:rsid w:val="0099572F"/>
    <w:rsid w:val="00995993"/>
    <w:rsid w:val="00995D27"/>
    <w:rsid w:val="00996018"/>
    <w:rsid w:val="009960B3"/>
    <w:rsid w:val="009964E3"/>
    <w:rsid w:val="00996AD6"/>
    <w:rsid w:val="00996BE7"/>
    <w:rsid w:val="00997BD6"/>
    <w:rsid w:val="009A021C"/>
    <w:rsid w:val="009A066F"/>
    <w:rsid w:val="009A07F9"/>
    <w:rsid w:val="009A0AE4"/>
    <w:rsid w:val="009A0FA3"/>
    <w:rsid w:val="009A1363"/>
    <w:rsid w:val="009A182E"/>
    <w:rsid w:val="009A1920"/>
    <w:rsid w:val="009A1C38"/>
    <w:rsid w:val="009A2095"/>
    <w:rsid w:val="009A2249"/>
    <w:rsid w:val="009A22B0"/>
    <w:rsid w:val="009A23B2"/>
    <w:rsid w:val="009A24C8"/>
    <w:rsid w:val="009A264E"/>
    <w:rsid w:val="009A26A7"/>
    <w:rsid w:val="009A2B69"/>
    <w:rsid w:val="009A3073"/>
    <w:rsid w:val="009A316A"/>
    <w:rsid w:val="009A3466"/>
    <w:rsid w:val="009A3708"/>
    <w:rsid w:val="009A3756"/>
    <w:rsid w:val="009A39A2"/>
    <w:rsid w:val="009A535F"/>
    <w:rsid w:val="009A5806"/>
    <w:rsid w:val="009A589C"/>
    <w:rsid w:val="009A5BF8"/>
    <w:rsid w:val="009A62C8"/>
    <w:rsid w:val="009A6463"/>
    <w:rsid w:val="009A64C9"/>
    <w:rsid w:val="009A667A"/>
    <w:rsid w:val="009A6FB2"/>
    <w:rsid w:val="009A7383"/>
    <w:rsid w:val="009A74C4"/>
    <w:rsid w:val="009A74D1"/>
    <w:rsid w:val="009A750B"/>
    <w:rsid w:val="009A75CD"/>
    <w:rsid w:val="009A7890"/>
    <w:rsid w:val="009A7C0F"/>
    <w:rsid w:val="009B07A3"/>
    <w:rsid w:val="009B09FA"/>
    <w:rsid w:val="009B0A75"/>
    <w:rsid w:val="009B1202"/>
    <w:rsid w:val="009B12BA"/>
    <w:rsid w:val="009B13F3"/>
    <w:rsid w:val="009B1612"/>
    <w:rsid w:val="009B1880"/>
    <w:rsid w:val="009B1B9B"/>
    <w:rsid w:val="009B2050"/>
    <w:rsid w:val="009B231F"/>
    <w:rsid w:val="009B269E"/>
    <w:rsid w:val="009B275B"/>
    <w:rsid w:val="009B29F2"/>
    <w:rsid w:val="009B2B85"/>
    <w:rsid w:val="009B2F66"/>
    <w:rsid w:val="009B2FE6"/>
    <w:rsid w:val="009B311D"/>
    <w:rsid w:val="009B32DE"/>
    <w:rsid w:val="009B39D9"/>
    <w:rsid w:val="009B3C4E"/>
    <w:rsid w:val="009B3F30"/>
    <w:rsid w:val="009B4141"/>
    <w:rsid w:val="009B4642"/>
    <w:rsid w:val="009B46E9"/>
    <w:rsid w:val="009B4D70"/>
    <w:rsid w:val="009B64B8"/>
    <w:rsid w:val="009B656C"/>
    <w:rsid w:val="009B67DC"/>
    <w:rsid w:val="009B6AAB"/>
    <w:rsid w:val="009B7205"/>
    <w:rsid w:val="009B7501"/>
    <w:rsid w:val="009B7CEF"/>
    <w:rsid w:val="009C00A4"/>
    <w:rsid w:val="009C0521"/>
    <w:rsid w:val="009C05C7"/>
    <w:rsid w:val="009C063A"/>
    <w:rsid w:val="009C0C32"/>
    <w:rsid w:val="009C0CB5"/>
    <w:rsid w:val="009C0E50"/>
    <w:rsid w:val="009C0EB0"/>
    <w:rsid w:val="009C0F2B"/>
    <w:rsid w:val="009C1495"/>
    <w:rsid w:val="009C18B8"/>
    <w:rsid w:val="009C1C6E"/>
    <w:rsid w:val="009C1F99"/>
    <w:rsid w:val="009C2313"/>
    <w:rsid w:val="009C24A9"/>
    <w:rsid w:val="009C2930"/>
    <w:rsid w:val="009C2AEA"/>
    <w:rsid w:val="009C2C10"/>
    <w:rsid w:val="009C31D6"/>
    <w:rsid w:val="009C361D"/>
    <w:rsid w:val="009C38AC"/>
    <w:rsid w:val="009C3A57"/>
    <w:rsid w:val="009C46A3"/>
    <w:rsid w:val="009C4923"/>
    <w:rsid w:val="009C4CE6"/>
    <w:rsid w:val="009C4EF1"/>
    <w:rsid w:val="009C5133"/>
    <w:rsid w:val="009C5151"/>
    <w:rsid w:val="009C54F8"/>
    <w:rsid w:val="009C55FB"/>
    <w:rsid w:val="009C56E8"/>
    <w:rsid w:val="009C5F12"/>
    <w:rsid w:val="009C6097"/>
    <w:rsid w:val="009C6884"/>
    <w:rsid w:val="009C6B1B"/>
    <w:rsid w:val="009C6E25"/>
    <w:rsid w:val="009C71AF"/>
    <w:rsid w:val="009C7285"/>
    <w:rsid w:val="009C74D2"/>
    <w:rsid w:val="009C77CB"/>
    <w:rsid w:val="009C7C63"/>
    <w:rsid w:val="009D0290"/>
    <w:rsid w:val="009D02F4"/>
    <w:rsid w:val="009D0970"/>
    <w:rsid w:val="009D0AF4"/>
    <w:rsid w:val="009D0CBB"/>
    <w:rsid w:val="009D0DBD"/>
    <w:rsid w:val="009D10A8"/>
    <w:rsid w:val="009D137A"/>
    <w:rsid w:val="009D18F7"/>
    <w:rsid w:val="009D1B0F"/>
    <w:rsid w:val="009D1FD4"/>
    <w:rsid w:val="009D24A8"/>
    <w:rsid w:val="009D265A"/>
    <w:rsid w:val="009D26E3"/>
    <w:rsid w:val="009D2937"/>
    <w:rsid w:val="009D29E4"/>
    <w:rsid w:val="009D30FA"/>
    <w:rsid w:val="009D31A4"/>
    <w:rsid w:val="009D31C2"/>
    <w:rsid w:val="009D32DF"/>
    <w:rsid w:val="009D3B4A"/>
    <w:rsid w:val="009D3DCA"/>
    <w:rsid w:val="009D41EE"/>
    <w:rsid w:val="009D4677"/>
    <w:rsid w:val="009D4FCD"/>
    <w:rsid w:val="009D53A6"/>
    <w:rsid w:val="009D590E"/>
    <w:rsid w:val="009D5BD7"/>
    <w:rsid w:val="009D5CB8"/>
    <w:rsid w:val="009D6880"/>
    <w:rsid w:val="009D6C22"/>
    <w:rsid w:val="009D6C5A"/>
    <w:rsid w:val="009D6C74"/>
    <w:rsid w:val="009D7232"/>
    <w:rsid w:val="009D729F"/>
    <w:rsid w:val="009D74F2"/>
    <w:rsid w:val="009D7527"/>
    <w:rsid w:val="009D7F5F"/>
    <w:rsid w:val="009D7FCE"/>
    <w:rsid w:val="009E09AB"/>
    <w:rsid w:val="009E0A94"/>
    <w:rsid w:val="009E0D0B"/>
    <w:rsid w:val="009E0FDE"/>
    <w:rsid w:val="009E1696"/>
    <w:rsid w:val="009E1DD4"/>
    <w:rsid w:val="009E1E8B"/>
    <w:rsid w:val="009E1FBF"/>
    <w:rsid w:val="009E20A7"/>
    <w:rsid w:val="009E20D4"/>
    <w:rsid w:val="009E2214"/>
    <w:rsid w:val="009E2410"/>
    <w:rsid w:val="009E24A4"/>
    <w:rsid w:val="009E281E"/>
    <w:rsid w:val="009E2D5B"/>
    <w:rsid w:val="009E3253"/>
    <w:rsid w:val="009E33E3"/>
    <w:rsid w:val="009E343B"/>
    <w:rsid w:val="009E377A"/>
    <w:rsid w:val="009E381F"/>
    <w:rsid w:val="009E3E43"/>
    <w:rsid w:val="009E3EE1"/>
    <w:rsid w:val="009E4130"/>
    <w:rsid w:val="009E42FB"/>
    <w:rsid w:val="009E4C75"/>
    <w:rsid w:val="009E5064"/>
    <w:rsid w:val="009E5271"/>
    <w:rsid w:val="009E5678"/>
    <w:rsid w:val="009E6981"/>
    <w:rsid w:val="009E6982"/>
    <w:rsid w:val="009E6A6C"/>
    <w:rsid w:val="009E6C1C"/>
    <w:rsid w:val="009E6D9F"/>
    <w:rsid w:val="009E7136"/>
    <w:rsid w:val="009E720D"/>
    <w:rsid w:val="009E75A7"/>
    <w:rsid w:val="009E79B0"/>
    <w:rsid w:val="009E7A35"/>
    <w:rsid w:val="009E7E2F"/>
    <w:rsid w:val="009E7E81"/>
    <w:rsid w:val="009F01CC"/>
    <w:rsid w:val="009F027D"/>
    <w:rsid w:val="009F0944"/>
    <w:rsid w:val="009F0BC3"/>
    <w:rsid w:val="009F0E78"/>
    <w:rsid w:val="009F0ECE"/>
    <w:rsid w:val="009F1041"/>
    <w:rsid w:val="009F1448"/>
    <w:rsid w:val="009F17B8"/>
    <w:rsid w:val="009F18F8"/>
    <w:rsid w:val="009F1CCB"/>
    <w:rsid w:val="009F2320"/>
    <w:rsid w:val="009F23FA"/>
    <w:rsid w:val="009F245D"/>
    <w:rsid w:val="009F2727"/>
    <w:rsid w:val="009F277B"/>
    <w:rsid w:val="009F2BA5"/>
    <w:rsid w:val="009F4135"/>
    <w:rsid w:val="009F4388"/>
    <w:rsid w:val="009F43E9"/>
    <w:rsid w:val="009F4917"/>
    <w:rsid w:val="009F49EA"/>
    <w:rsid w:val="009F4F2C"/>
    <w:rsid w:val="009F50FF"/>
    <w:rsid w:val="009F55FF"/>
    <w:rsid w:val="009F5C02"/>
    <w:rsid w:val="009F5C7C"/>
    <w:rsid w:val="009F5ED7"/>
    <w:rsid w:val="009F643C"/>
    <w:rsid w:val="009F691D"/>
    <w:rsid w:val="009F69A9"/>
    <w:rsid w:val="009F6E88"/>
    <w:rsid w:val="009F6F20"/>
    <w:rsid w:val="009F77F2"/>
    <w:rsid w:val="009F7C54"/>
    <w:rsid w:val="009F7DED"/>
    <w:rsid w:val="00A000FC"/>
    <w:rsid w:val="00A009B6"/>
    <w:rsid w:val="00A009C5"/>
    <w:rsid w:val="00A010A1"/>
    <w:rsid w:val="00A01163"/>
    <w:rsid w:val="00A013FA"/>
    <w:rsid w:val="00A01504"/>
    <w:rsid w:val="00A01A7D"/>
    <w:rsid w:val="00A01C00"/>
    <w:rsid w:val="00A02082"/>
    <w:rsid w:val="00A0235A"/>
    <w:rsid w:val="00A0266E"/>
    <w:rsid w:val="00A02D3C"/>
    <w:rsid w:val="00A031E7"/>
    <w:rsid w:val="00A032A3"/>
    <w:rsid w:val="00A032DD"/>
    <w:rsid w:val="00A03377"/>
    <w:rsid w:val="00A036E7"/>
    <w:rsid w:val="00A03A71"/>
    <w:rsid w:val="00A03A9F"/>
    <w:rsid w:val="00A03E26"/>
    <w:rsid w:val="00A04305"/>
    <w:rsid w:val="00A04702"/>
    <w:rsid w:val="00A04704"/>
    <w:rsid w:val="00A04E91"/>
    <w:rsid w:val="00A05C19"/>
    <w:rsid w:val="00A05F30"/>
    <w:rsid w:val="00A0623F"/>
    <w:rsid w:val="00A0636C"/>
    <w:rsid w:val="00A06508"/>
    <w:rsid w:val="00A067A1"/>
    <w:rsid w:val="00A07465"/>
    <w:rsid w:val="00A07544"/>
    <w:rsid w:val="00A1047E"/>
    <w:rsid w:val="00A104F1"/>
    <w:rsid w:val="00A10682"/>
    <w:rsid w:val="00A10F1C"/>
    <w:rsid w:val="00A11010"/>
    <w:rsid w:val="00A110B6"/>
    <w:rsid w:val="00A11308"/>
    <w:rsid w:val="00A113AF"/>
    <w:rsid w:val="00A11D42"/>
    <w:rsid w:val="00A11F4B"/>
    <w:rsid w:val="00A120AC"/>
    <w:rsid w:val="00A129BC"/>
    <w:rsid w:val="00A12BED"/>
    <w:rsid w:val="00A12CE3"/>
    <w:rsid w:val="00A12D42"/>
    <w:rsid w:val="00A12E2A"/>
    <w:rsid w:val="00A13CA0"/>
    <w:rsid w:val="00A143B3"/>
    <w:rsid w:val="00A1473E"/>
    <w:rsid w:val="00A14BAB"/>
    <w:rsid w:val="00A14EE6"/>
    <w:rsid w:val="00A159A0"/>
    <w:rsid w:val="00A15EDB"/>
    <w:rsid w:val="00A160A4"/>
    <w:rsid w:val="00A161A1"/>
    <w:rsid w:val="00A164A5"/>
    <w:rsid w:val="00A164EE"/>
    <w:rsid w:val="00A1650C"/>
    <w:rsid w:val="00A16705"/>
    <w:rsid w:val="00A1703A"/>
    <w:rsid w:val="00A1726D"/>
    <w:rsid w:val="00A173C2"/>
    <w:rsid w:val="00A17440"/>
    <w:rsid w:val="00A175C5"/>
    <w:rsid w:val="00A175CE"/>
    <w:rsid w:val="00A177CD"/>
    <w:rsid w:val="00A1784E"/>
    <w:rsid w:val="00A17C4B"/>
    <w:rsid w:val="00A20335"/>
    <w:rsid w:val="00A2061A"/>
    <w:rsid w:val="00A20C91"/>
    <w:rsid w:val="00A20C93"/>
    <w:rsid w:val="00A212B0"/>
    <w:rsid w:val="00A22884"/>
    <w:rsid w:val="00A22996"/>
    <w:rsid w:val="00A22C5B"/>
    <w:rsid w:val="00A22D34"/>
    <w:rsid w:val="00A22F85"/>
    <w:rsid w:val="00A230FA"/>
    <w:rsid w:val="00A234BE"/>
    <w:rsid w:val="00A239C3"/>
    <w:rsid w:val="00A2428B"/>
    <w:rsid w:val="00A24388"/>
    <w:rsid w:val="00A246F6"/>
    <w:rsid w:val="00A2491F"/>
    <w:rsid w:val="00A24B56"/>
    <w:rsid w:val="00A24D0E"/>
    <w:rsid w:val="00A24E4C"/>
    <w:rsid w:val="00A24EC6"/>
    <w:rsid w:val="00A25D41"/>
    <w:rsid w:val="00A26090"/>
    <w:rsid w:val="00A262D0"/>
    <w:rsid w:val="00A267CB"/>
    <w:rsid w:val="00A26F90"/>
    <w:rsid w:val="00A2729F"/>
    <w:rsid w:val="00A273CE"/>
    <w:rsid w:val="00A27956"/>
    <w:rsid w:val="00A27B1B"/>
    <w:rsid w:val="00A27D2F"/>
    <w:rsid w:val="00A27DB5"/>
    <w:rsid w:val="00A27E6C"/>
    <w:rsid w:val="00A304C3"/>
    <w:rsid w:val="00A30EDF"/>
    <w:rsid w:val="00A31139"/>
    <w:rsid w:val="00A314AF"/>
    <w:rsid w:val="00A31CFD"/>
    <w:rsid w:val="00A31D04"/>
    <w:rsid w:val="00A32241"/>
    <w:rsid w:val="00A325AD"/>
    <w:rsid w:val="00A33108"/>
    <w:rsid w:val="00A33D46"/>
    <w:rsid w:val="00A344A6"/>
    <w:rsid w:val="00A34C28"/>
    <w:rsid w:val="00A35104"/>
    <w:rsid w:val="00A353E9"/>
    <w:rsid w:val="00A357F0"/>
    <w:rsid w:val="00A359C5"/>
    <w:rsid w:val="00A35B26"/>
    <w:rsid w:val="00A36518"/>
    <w:rsid w:val="00A3723C"/>
    <w:rsid w:val="00A3733E"/>
    <w:rsid w:val="00A37431"/>
    <w:rsid w:val="00A40108"/>
    <w:rsid w:val="00A4023C"/>
    <w:rsid w:val="00A40679"/>
    <w:rsid w:val="00A406BF"/>
    <w:rsid w:val="00A40DED"/>
    <w:rsid w:val="00A4115C"/>
    <w:rsid w:val="00A41296"/>
    <w:rsid w:val="00A413D8"/>
    <w:rsid w:val="00A413E8"/>
    <w:rsid w:val="00A41740"/>
    <w:rsid w:val="00A42C84"/>
    <w:rsid w:val="00A42C9E"/>
    <w:rsid w:val="00A432BE"/>
    <w:rsid w:val="00A4330E"/>
    <w:rsid w:val="00A437FE"/>
    <w:rsid w:val="00A43BDB"/>
    <w:rsid w:val="00A444DD"/>
    <w:rsid w:val="00A4466E"/>
    <w:rsid w:val="00A448F6"/>
    <w:rsid w:val="00A45ACE"/>
    <w:rsid w:val="00A460B1"/>
    <w:rsid w:val="00A461C6"/>
    <w:rsid w:val="00A46A21"/>
    <w:rsid w:val="00A46F67"/>
    <w:rsid w:val="00A4707E"/>
    <w:rsid w:val="00A470A4"/>
    <w:rsid w:val="00A47424"/>
    <w:rsid w:val="00A478E9"/>
    <w:rsid w:val="00A47A44"/>
    <w:rsid w:val="00A47C59"/>
    <w:rsid w:val="00A5005F"/>
    <w:rsid w:val="00A5091E"/>
    <w:rsid w:val="00A51519"/>
    <w:rsid w:val="00A51581"/>
    <w:rsid w:val="00A515D5"/>
    <w:rsid w:val="00A51652"/>
    <w:rsid w:val="00A518C8"/>
    <w:rsid w:val="00A518E3"/>
    <w:rsid w:val="00A51B84"/>
    <w:rsid w:val="00A51BDE"/>
    <w:rsid w:val="00A51D53"/>
    <w:rsid w:val="00A51E1C"/>
    <w:rsid w:val="00A51E6C"/>
    <w:rsid w:val="00A52066"/>
    <w:rsid w:val="00A522B1"/>
    <w:rsid w:val="00A523AA"/>
    <w:rsid w:val="00A52462"/>
    <w:rsid w:val="00A52EC5"/>
    <w:rsid w:val="00A53107"/>
    <w:rsid w:val="00A53309"/>
    <w:rsid w:val="00A53DD0"/>
    <w:rsid w:val="00A53FF0"/>
    <w:rsid w:val="00A54918"/>
    <w:rsid w:val="00A55255"/>
    <w:rsid w:val="00A55A87"/>
    <w:rsid w:val="00A55DB8"/>
    <w:rsid w:val="00A5613A"/>
    <w:rsid w:val="00A5632F"/>
    <w:rsid w:val="00A563D6"/>
    <w:rsid w:val="00A566FA"/>
    <w:rsid w:val="00A5750A"/>
    <w:rsid w:val="00A575A9"/>
    <w:rsid w:val="00A575D8"/>
    <w:rsid w:val="00A57669"/>
    <w:rsid w:val="00A57B31"/>
    <w:rsid w:val="00A57E7F"/>
    <w:rsid w:val="00A60E57"/>
    <w:rsid w:val="00A60E94"/>
    <w:rsid w:val="00A6100B"/>
    <w:rsid w:val="00A6208A"/>
    <w:rsid w:val="00A62380"/>
    <w:rsid w:val="00A626A1"/>
    <w:rsid w:val="00A62ED2"/>
    <w:rsid w:val="00A634BC"/>
    <w:rsid w:val="00A6375C"/>
    <w:rsid w:val="00A63CF4"/>
    <w:rsid w:val="00A63D3B"/>
    <w:rsid w:val="00A63DAB"/>
    <w:rsid w:val="00A63FBB"/>
    <w:rsid w:val="00A64191"/>
    <w:rsid w:val="00A643A0"/>
    <w:rsid w:val="00A64435"/>
    <w:rsid w:val="00A645D7"/>
    <w:rsid w:val="00A6490E"/>
    <w:rsid w:val="00A65363"/>
    <w:rsid w:val="00A6615A"/>
    <w:rsid w:val="00A662A4"/>
    <w:rsid w:val="00A66572"/>
    <w:rsid w:val="00A66DC2"/>
    <w:rsid w:val="00A66E41"/>
    <w:rsid w:val="00A67A9C"/>
    <w:rsid w:val="00A67E1E"/>
    <w:rsid w:val="00A70962"/>
    <w:rsid w:val="00A710D7"/>
    <w:rsid w:val="00A7112B"/>
    <w:rsid w:val="00A711A6"/>
    <w:rsid w:val="00A712DA"/>
    <w:rsid w:val="00A7142F"/>
    <w:rsid w:val="00A71D44"/>
    <w:rsid w:val="00A72250"/>
    <w:rsid w:val="00A72480"/>
    <w:rsid w:val="00A725B0"/>
    <w:rsid w:val="00A725F2"/>
    <w:rsid w:val="00A726B9"/>
    <w:rsid w:val="00A72C34"/>
    <w:rsid w:val="00A73124"/>
    <w:rsid w:val="00A738D9"/>
    <w:rsid w:val="00A73910"/>
    <w:rsid w:val="00A73B2B"/>
    <w:rsid w:val="00A73C31"/>
    <w:rsid w:val="00A74156"/>
    <w:rsid w:val="00A74398"/>
    <w:rsid w:val="00A74404"/>
    <w:rsid w:val="00A75988"/>
    <w:rsid w:val="00A75FC6"/>
    <w:rsid w:val="00A76034"/>
    <w:rsid w:val="00A7678A"/>
    <w:rsid w:val="00A7680D"/>
    <w:rsid w:val="00A76936"/>
    <w:rsid w:val="00A76BBE"/>
    <w:rsid w:val="00A76FB9"/>
    <w:rsid w:val="00A773E4"/>
    <w:rsid w:val="00A7744B"/>
    <w:rsid w:val="00A775D0"/>
    <w:rsid w:val="00A77FB6"/>
    <w:rsid w:val="00A8067F"/>
    <w:rsid w:val="00A80B22"/>
    <w:rsid w:val="00A80C06"/>
    <w:rsid w:val="00A80C7E"/>
    <w:rsid w:val="00A81201"/>
    <w:rsid w:val="00A813EB"/>
    <w:rsid w:val="00A8172C"/>
    <w:rsid w:val="00A81D0E"/>
    <w:rsid w:val="00A81DFF"/>
    <w:rsid w:val="00A826A8"/>
    <w:rsid w:val="00A8298E"/>
    <w:rsid w:val="00A82998"/>
    <w:rsid w:val="00A829BF"/>
    <w:rsid w:val="00A82A9B"/>
    <w:rsid w:val="00A82AB9"/>
    <w:rsid w:val="00A82B0C"/>
    <w:rsid w:val="00A82D07"/>
    <w:rsid w:val="00A83102"/>
    <w:rsid w:val="00A8358C"/>
    <w:rsid w:val="00A836E7"/>
    <w:rsid w:val="00A83828"/>
    <w:rsid w:val="00A83BBB"/>
    <w:rsid w:val="00A83F03"/>
    <w:rsid w:val="00A84180"/>
    <w:rsid w:val="00A84635"/>
    <w:rsid w:val="00A8498F"/>
    <w:rsid w:val="00A84BE8"/>
    <w:rsid w:val="00A85045"/>
    <w:rsid w:val="00A856C1"/>
    <w:rsid w:val="00A857EF"/>
    <w:rsid w:val="00A861C5"/>
    <w:rsid w:val="00A8667D"/>
    <w:rsid w:val="00A8675D"/>
    <w:rsid w:val="00A87370"/>
    <w:rsid w:val="00A878FF"/>
    <w:rsid w:val="00A87928"/>
    <w:rsid w:val="00A87B79"/>
    <w:rsid w:val="00A87DEE"/>
    <w:rsid w:val="00A87DF1"/>
    <w:rsid w:val="00A87E5D"/>
    <w:rsid w:val="00A90545"/>
    <w:rsid w:val="00A907D1"/>
    <w:rsid w:val="00A907F6"/>
    <w:rsid w:val="00A90A28"/>
    <w:rsid w:val="00A90A86"/>
    <w:rsid w:val="00A90CCF"/>
    <w:rsid w:val="00A90F9F"/>
    <w:rsid w:val="00A9119B"/>
    <w:rsid w:val="00A917BF"/>
    <w:rsid w:val="00A91869"/>
    <w:rsid w:val="00A91AD2"/>
    <w:rsid w:val="00A91BBE"/>
    <w:rsid w:val="00A923A0"/>
    <w:rsid w:val="00A92519"/>
    <w:rsid w:val="00A92942"/>
    <w:rsid w:val="00A92B31"/>
    <w:rsid w:val="00A93F5C"/>
    <w:rsid w:val="00A941AC"/>
    <w:rsid w:val="00A94668"/>
    <w:rsid w:val="00A947F8"/>
    <w:rsid w:val="00A94DCC"/>
    <w:rsid w:val="00A95034"/>
    <w:rsid w:val="00A95036"/>
    <w:rsid w:val="00A95296"/>
    <w:rsid w:val="00A9533D"/>
    <w:rsid w:val="00A95A4F"/>
    <w:rsid w:val="00A95C0A"/>
    <w:rsid w:val="00A95DFC"/>
    <w:rsid w:val="00A9647F"/>
    <w:rsid w:val="00A96584"/>
    <w:rsid w:val="00A96BE7"/>
    <w:rsid w:val="00A96CF5"/>
    <w:rsid w:val="00A9706E"/>
    <w:rsid w:val="00A9748F"/>
    <w:rsid w:val="00A97CF9"/>
    <w:rsid w:val="00AA07E8"/>
    <w:rsid w:val="00AA1668"/>
    <w:rsid w:val="00AA166D"/>
    <w:rsid w:val="00AA1CBB"/>
    <w:rsid w:val="00AA1E04"/>
    <w:rsid w:val="00AA1F5D"/>
    <w:rsid w:val="00AA2AFD"/>
    <w:rsid w:val="00AA2C3E"/>
    <w:rsid w:val="00AA2E3E"/>
    <w:rsid w:val="00AA32A1"/>
    <w:rsid w:val="00AA369C"/>
    <w:rsid w:val="00AA3D25"/>
    <w:rsid w:val="00AA3D66"/>
    <w:rsid w:val="00AA3E77"/>
    <w:rsid w:val="00AA3FAB"/>
    <w:rsid w:val="00AA43F5"/>
    <w:rsid w:val="00AA4527"/>
    <w:rsid w:val="00AA4549"/>
    <w:rsid w:val="00AA457F"/>
    <w:rsid w:val="00AA459C"/>
    <w:rsid w:val="00AA46E1"/>
    <w:rsid w:val="00AA497C"/>
    <w:rsid w:val="00AA49AA"/>
    <w:rsid w:val="00AA4C57"/>
    <w:rsid w:val="00AA4D76"/>
    <w:rsid w:val="00AA4E08"/>
    <w:rsid w:val="00AA4FA4"/>
    <w:rsid w:val="00AA59CD"/>
    <w:rsid w:val="00AA5D6B"/>
    <w:rsid w:val="00AA5FB8"/>
    <w:rsid w:val="00AA6125"/>
    <w:rsid w:val="00AA765B"/>
    <w:rsid w:val="00AA7B54"/>
    <w:rsid w:val="00AB009C"/>
    <w:rsid w:val="00AB0301"/>
    <w:rsid w:val="00AB0652"/>
    <w:rsid w:val="00AB0730"/>
    <w:rsid w:val="00AB089F"/>
    <w:rsid w:val="00AB1004"/>
    <w:rsid w:val="00AB1E80"/>
    <w:rsid w:val="00AB20D3"/>
    <w:rsid w:val="00AB28C6"/>
    <w:rsid w:val="00AB2966"/>
    <w:rsid w:val="00AB3019"/>
    <w:rsid w:val="00AB369E"/>
    <w:rsid w:val="00AB36B3"/>
    <w:rsid w:val="00AB398E"/>
    <w:rsid w:val="00AB3E44"/>
    <w:rsid w:val="00AB409F"/>
    <w:rsid w:val="00AB4643"/>
    <w:rsid w:val="00AB49F8"/>
    <w:rsid w:val="00AB4A23"/>
    <w:rsid w:val="00AB5112"/>
    <w:rsid w:val="00AB5766"/>
    <w:rsid w:val="00AB6060"/>
    <w:rsid w:val="00AB6165"/>
    <w:rsid w:val="00AB6CFD"/>
    <w:rsid w:val="00AB7391"/>
    <w:rsid w:val="00AB78A3"/>
    <w:rsid w:val="00AB78CF"/>
    <w:rsid w:val="00AB7A44"/>
    <w:rsid w:val="00AB7E36"/>
    <w:rsid w:val="00AC0152"/>
    <w:rsid w:val="00AC0EF0"/>
    <w:rsid w:val="00AC1214"/>
    <w:rsid w:val="00AC12A2"/>
    <w:rsid w:val="00AC1ACD"/>
    <w:rsid w:val="00AC1B51"/>
    <w:rsid w:val="00AC2690"/>
    <w:rsid w:val="00AC2B92"/>
    <w:rsid w:val="00AC2C1F"/>
    <w:rsid w:val="00AC2CB2"/>
    <w:rsid w:val="00AC2E8E"/>
    <w:rsid w:val="00AC2EC9"/>
    <w:rsid w:val="00AC3351"/>
    <w:rsid w:val="00AC3868"/>
    <w:rsid w:val="00AC3B59"/>
    <w:rsid w:val="00AC4667"/>
    <w:rsid w:val="00AC4EE1"/>
    <w:rsid w:val="00AC5915"/>
    <w:rsid w:val="00AC5CDE"/>
    <w:rsid w:val="00AC5E5E"/>
    <w:rsid w:val="00AC6191"/>
    <w:rsid w:val="00AC6196"/>
    <w:rsid w:val="00AC61CA"/>
    <w:rsid w:val="00AC6313"/>
    <w:rsid w:val="00AC6388"/>
    <w:rsid w:val="00AC63E6"/>
    <w:rsid w:val="00AC660C"/>
    <w:rsid w:val="00AC6BB8"/>
    <w:rsid w:val="00AC7266"/>
    <w:rsid w:val="00AC7761"/>
    <w:rsid w:val="00AC7A46"/>
    <w:rsid w:val="00AC7B32"/>
    <w:rsid w:val="00AC7B44"/>
    <w:rsid w:val="00AC7EEE"/>
    <w:rsid w:val="00AD0096"/>
    <w:rsid w:val="00AD02F9"/>
    <w:rsid w:val="00AD0368"/>
    <w:rsid w:val="00AD0ACC"/>
    <w:rsid w:val="00AD0F43"/>
    <w:rsid w:val="00AD130B"/>
    <w:rsid w:val="00AD168B"/>
    <w:rsid w:val="00AD1A10"/>
    <w:rsid w:val="00AD1C41"/>
    <w:rsid w:val="00AD1E09"/>
    <w:rsid w:val="00AD21D9"/>
    <w:rsid w:val="00AD27BF"/>
    <w:rsid w:val="00AD27D4"/>
    <w:rsid w:val="00AD2C6C"/>
    <w:rsid w:val="00AD2CB5"/>
    <w:rsid w:val="00AD2F18"/>
    <w:rsid w:val="00AD335F"/>
    <w:rsid w:val="00AD3561"/>
    <w:rsid w:val="00AD3AF2"/>
    <w:rsid w:val="00AD3D26"/>
    <w:rsid w:val="00AD4CAF"/>
    <w:rsid w:val="00AD4FB9"/>
    <w:rsid w:val="00AD5265"/>
    <w:rsid w:val="00AD52CA"/>
    <w:rsid w:val="00AD5A76"/>
    <w:rsid w:val="00AD5F6A"/>
    <w:rsid w:val="00AD618B"/>
    <w:rsid w:val="00AD67BD"/>
    <w:rsid w:val="00AD6A76"/>
    <w:rsid w:val="00AD6E00"/>
    <w:rsid w:val="00AD6FE6"/>
    <w:rsid w:val="00AD747B"/>
    <w:rsid w:val="00AD74CA"/>
    <w:rsid w:val="00AE01D3"/>
    <w:rsid w:val="00AE05ED"/>
    <w:rsid w:val="00AE0797"/>
    <w:rsid w:val="00AE0B5B"/>
    <w:rsid w:val="00AE0EFB"/>
    <w:rsid w:val="00AE0F9D"/>
    <w:rsid w:val="00AE1253"/>
    <w:rsid w:val="00AE1658"/>
    <w:rsid w:val="00AE1A6E"/>
    <w:rsid w:val="00AE1B73"/>
    <w:rsid w:val="00AE1DF1"/>
    <w:rsid w:val="00AE211C"/>
    <w:rsid w:val="00AE2300"/>
    <w:rsid w:val="00AE2550"/>
    <w:rsid w:val="00AE2845"/>
    <w:rsid w:val="00AE2D80"/>
    <w:rsid w:val="00AE390E"/>
    <w:rsid w:val="00AE3A54"/>
    <w:rsid w:val="00AE3AD4"/>
    <w:rsid w:val="00AE3B2D"/>
    <w:rsid w:val="00AE3CB1"/>
    <w:rsid w:val="00AE3DCC"/>
    <w:rsid w:val="00AE3F7D"/>
    <w:rsid w:val="00AE429E"/>
    <w:rsid w:val="00AE47D8"/>
    <w:rsid w:val="00AE51AF"/>
    <w:rsid w:val="00AE54E3"/>
    <w:rsid w:val="00AE5BE8"/>
    <w:rsid w:val="00AE5C38"/>
    <w:rsid w:val="00AE5ED9"/>
    <w:rsid w:val="00AE650D"/>
    <w:rsid w:val="00AE67F7"/>
    <w:rsid w:val="00AE6BFB"/>
    <w:rsid w:val="00AE6F61"/>
    <w:rsid w:val="00AE7982"/>
    <w:rsid w:val="00AE7C8C"/>
    <w:rsid w:val="00AF03B0"/>
    <w:rsid w:val="00AF0CC0"/>
    <w:rsid w:val="00AF1827"/>
    <w:rsid w:val="00AF1862"/>
    <w:rsid w:val="00AF2153"/>
    <w:rsid w:val="00AF240F"/>
    <w:rsid w:val="00AF24FA"/>
    <w:rsid w:val="00AF25E5"/>
    <w:rsid w:val="00AF28E1"/>
    <w:rsid w:val="00AF294C"/>
    <w:rsid w:val="00AF2EA0"/>
    <w:rsid w:val="00AF369F"/>
    <w:rsid w:val="00AF381E"/>
    <w:rsid w:val="00AF3B4B"/>
    <w:rsid w:val="00AF3E11"/>
    <w:rsid w:val="00AF4B95"/>
    <w:rsid w:val="00AF4CA0"/>
    <w:rsid w:val="00AF4F21"/>
    <w:rsid w:val="00AF5BF3"/>
    <w:rsid w:val="00AF5E45"/>
    <w:rsid w:val="00AF6370"/>
    <w:rsid w:val="00AF67AD"/>
    <w:rsid w:val="00AF6B3C"/>
    <w:rsid w:val="00AF6D35"/>
    <w:rsid w:val="00AF71EC"/>
    <w:rsid w:val="00AF72C6"/>
    <w:rsid w:val="00AF72F4"/>
    <w:rsid w:val="00AF74EB"/>
    <w:rsid w:val="00B001B1"/>
    <w:rsid w:val="00B00AFA"/>
    <w:rsid w:val="00B00DF2"/>
    <w:rsid w:val="00B011E8"/>
    <w:rsid w:val="00B017E1"/>
    <w:rsid w:val="00B01AF4"/>
    <w:rsid w:val="00B01CBF"/>
    <w:rsid w:val="00B01F44"/>
    <w:rsid w:val="00B02513"/>
    <w:rsid w:val="00B02854"/>
    <w:rsid w:val="00B02D00"/>
    <w:rsid w:val="00B02E4C"/>
    <w:rsid w:val="00B0302F"/>
    <w:rsid w:val="00B030C1"/>
    <w:rsid w:val="00B03178"/>
    <w:rsid w:val="00B03181"/>
    <w:rsid w:val="00B03544"/>
    <w:rsid w:val="00B03ED4"/>
    <w:rsid w:val="00B040F3"/>
    <w:rsid w:val="00B049B3"/>
    <w:rsid w:val="00B04A31"/>
    <w:rsid w:val="00B04AC6"/>
    <w:rsid w:val="00B04D59"/>
    <w:rsid w:val="00B04E69"/>
    <w:rsid w:val="00B04F2D"/>
    <w:rsid w:val="00B05097"/>
    <w:rsid w:val="00B0512C"/>
    <w:rsid w:val="00B05224"/>
    <w:rsid w:val="00B054AF"/>
    <w:rsid w:val="00B056B9"/>
    <w:rsid w:val="00B05C69"/>
    <w:rsid w:val="00B05F7D"/>
    <w:rsid w:val="00B0663C"/>
    <w:rsid w:val="00B06F81"/>
    <w:rsid w:val="00B072B0"/>
    <w:rsid w:val="00B07367"/>
    <w:rsid w:val="00B078C6"/>
    <w:rsid w:val="00B07F21"/>
    <w:rsid w:val="00B100B4"/>
    <w:rsid w:val="00B101C0"/>
    <w:rsid w:val="00B10260"/>
    <w:rsid w:val="00B10628"/>
    <w:rsid w:val="00B109DE"/>
    <w:rsid w:val="00B10F4B"/>
    <w:rsid w:val="00B11487"/>
    <w:rsid w:val="00B11E1D"/>
    <w:rsid w:val="00B12F46"/>
    <w:rsid w:val="00B1306B"/>
    <w:rsid w:val="00B13139"/>
    <w:rsid w:val="00B13280"/>
    <w:rsid w:val="00B138C5"/>
    <w:rsid w:val="00B138F0"/>
    <w:rsid w:val="00B1425A"/>
    <w:rsid w:val="00B14585"/>
    <w:rsid w:val="00B145B9"/>
    <w:rsid w:val="00B145F3"/>
    <w:rsid w:val="00B1534F"/>
    <w:rsid w:val="00B153E1"/>
    <w:rsid w:val="00B15892"/>
    <w:rsid w:val="00B15CDA"/>
    <w:rsid w:val="00B1739A"/>
    <w:rsid w:val="00B175DA"/>
    <w:rsid w:val="00B178A8"/>
    <w:rsid w:val="00B17F75"/>
    <w:rsid w:val="00B20011"/>
    <w:rsid w:val="00B20333"/>
    <w:rsid w:val="00B2063C"/>
    <w:rsid w:val="00B217B6"/>
    <w:rsid w:val="00B21C41"/>
    <w:rsid w:val="00B222F1"/>
    <w:rsid w:val="00B225F7"/>
    <w:rsid w:val="00B22B71"/>
    <w:rsid w:val="00B22EC7"/>
    <w:rsid w:val="00B230A5"/>
    <w:rsid w:val="00B23A31"/>
    <w:rsid w:val="00B23B8D"/>
    <w:rsid w:val="00B23F11"/>
    <w:rsid w:val="00B241C5"/>
    <w:rsid w:val="00B2424B"/>
    <w:rsid w:val="00B244EC"/>
    <w:rsid w:val="00B24672"/>
    <w:rsid w:val="00B24A34"/>
    <w:rsid w:val="00B24D6C"/>
    <w:rsid w:val="00B25128"/>
    <w:rsid w:val="00B257E3"/>
    <w:rsid w:val="00B2631B"/>
    <w:rsid w:val="00B277AC"/>
    <w:rsid w:val="00B277B5"/>
    <w:rsid w:val="00B278E7"/>
    <w:rsid w:val="00B27A30"/>
    <w:rsid w:val="00B30696"/>
    <w:rsid w:val="00B308F3"/>
    <w:rsid w:val="00B30982"/>
    <w:rsid w:val="00B30BF3"/>
    <w:rsid w:val="00B30EC5"/>
    <w:rsid w:val="00B31155"/>
    <w:rsid w:val="00B31BF4"/>
    <w:rsid w:val="00B31DDE"/>
    <w:rsid w:val="00B31E18"/>
    <w:rsid w:val="00B31E23"/>
    <w:rsid w:val="00B31F72"/>
    <w:rsid w:val="00B3208E"/>
    <w:rsid w:val="00B32319"/>
    <w:rsid w:val="00B32ED9"/>
    <w:rsid w:val="00B3305C"/>
    <w:rsid w:val="00B332B6"/>
    <w:rsid w:val="00B337B3"/>
    <w:rsid w:val="00B345A0"/>
    <w:rsid w:val="00B34C8A"/>
    <w:rsid w:val="00B34D04"/>
    <w:rsid w:val="00B34F01"/>
    <w:rsid w:val="00B352B7"/>
    <w:rsid w:val="00B35366"/>
    <w:rsid w:val="00B3556C"/>
    <w:rsid w:val="00B3558E"/>
    <w:rsid w:val="00B356B0"/>
    <w:rsid w:val="00B358C1"/>
    <w:rsid w:val="00B358E9"/>
    <w:rsid w:val="00B35A01"/>
    <w:rsid w:val="00B35A20"/>
    <w:rsid w:val="00B35EBC"/>
    <w:rsid w:val="00B36671"/>
    <w:rsid w:val="00B3675B"/>
    <w:rsid w:val="00B36BAA"/>
    <w:rsid w:val="00B36F4F"/>
    <w:rsid w:val="00B370EB"/>
    <w:rsid w:val="00B37535"/>
    <w:rsid w:val="00B37AB1"/>
    <w:rsid w:val="00B40D05"/>
    <w:rsid w:val="00B4110B"/>
    <w:rsid w:val="00B41688"/>
    <w:rsid w:val="00B4172B"/>
    <w:rsid w:val="00B4203B"/>
    <w:rsid w:val="00B422F8"/>
    <w:rsid w:val="00B425F5"/>
    <w:rsid w:val="00B42B68"/>
    <w:rsid w:val="00B42C6D"/>
    <w:rsid w:val="00B43C74"/>
    <w:rsid w:val="00B43D69"/>
    <w:rsid w:val="00B43F2B"/>
    <w:rsid w:val="00B43FFF"/>
    <w:rsid w:val="00B440D6"/>
    <w:rsid w:val="00B4431D"/>
    <w:rsid w:val="00B44628"/>
    <w:rsid w:val="00B44C29"/>
    <w:rsid w:val="00B44E81"/>
    <w:rsid w:val="00B44FAA"/>
    <w:rsid w:val="00B45130"/>
    <w:rsid w:val="00B455AE"/>
    <w:rsid w:val="00B45A28"/>
    <w:rsid w:val="00B45A9D"/>
    <w:rsid w:val="00B45E62"/>
    <w:rsid w:val="00B45F87"/>
    <w:rsid w:val="00B46075"/>
    <w:rsid w:val="00B46359"/>
    <w:rsid w:val="00B46588"/>
    <w:rsid w:val="00B46A67"/>
    <w:rsid w:val="00B46CA4"/>
    <w:rsid w:val="00B46E6B"/>
    <w:rsid w:val="00B479DA"/>
    <w:rsid w:val="00B47E69"/>
    <w:rsid w:val="00B503E9"/>
    <w:rsid w:val="00B50615"/>
    <w:rsid w:val="00B506C5"/>
    <w:rsid w:val="00B50A1F"/>
    <w:rsid w:val="00B5111A"/>
    <w:rsid w:val="00B51637"/>
    <w:rsid w:val="00B51828"/>
    <w:rsid w:val="00B51869"/>
    <w:rsid w:val="00B51B5E"/>
    <w:rsid w:val="00B51C81"/>
    <w:rsid w:val="00B51C83"/>
    <w:rsid w:val="00B51CD9"/>
    <w:rsid w:val="00B51CF3"/>
    <w:rsid w:val="00B523BC"/>
    <w:rsid w:val="00B5262D"/>
    <w:rsid w:val="00B529FC"/>
    <w:rsid w:val="00B52CCD"/>
    <w:rsid w:val="00B52CD7"/>
    <w:rsid w:val="00B53537"/>
    <w:rsid w:val="00B53A92"/>
    <w:rsid w:val="00B54328"/>
    <w:rsid w:val="00B5510E"/>
    <w:rsid w:val="00B55667"/>
    <w:rsid w:val="00B557A5"/>
    <w:rsid w:val="00B557E8"/>
    <w:rsid w:val="00B558DD"/>
    <w:rsid w:val="00B562EB"/>
    <w:rsid w:val="00B56979"/>
    <w:rsid w:val="00B5698A"/>
    <w:rsid w:val="00B56A13"/>
    <w:rsid w:val="00B57AB0"/>
    <w:rsid w:val="00B57C5B"/>
    <w:rsid w:val="00B60745"/>
    <w:rsid w:val="00B6076F"/>
    <w:rsid w:val="00B61285"/>
    <w:rsid w:val="00B616D2"/>
    <w:rsid w:val="00B61C1E"/>
    <w:rsid w:val="00B62248"/>
    <w:rsid w:val="00B623EF"/>
    <w:rsid w:val="00B623FE"/>
    <w:rsid w:val="00B62C63"/>
    <w:rsid w:val="00B633D8"/>
    <w:rsid w:val="00B63790"/>
    <w:rsid w:val="00B638C9"/>
    <w:rsid w:val="00B6396D"/>
    <w:rsid w:val="00B63C8C"/>
    <w:rsid w:val="00B63ECE"/>
    <w:rsid w:val="00B64CE0"/>
    <w:rsid w:val="00B651CD"/>
    <w:rsid w:val="00B65232"/>
    <w:rsid w:val="00B65A20"/>
    <w:rsid w:val="00B66174"/>
    <w:rsid w:val="00B66472"/>
    <w:rsid w:val="00B668BE"/>
    <w:rsid w:val="00B66AB9"/>
    <w:rsid w:val="00B66C3E"/>
    <w:rsid w:val="00B66D2D"/>
    <w:rsid w:val="00B66FEE"/>
    <w:rsid w:val="00B67216"/>
    <w:rsid w:val="00B6730C"/>
    <w:rsid w:val="00B677DB"/>
    <w:rsid w:val="00B67C1B"/>
    <w:rsid w:val="00B67D81"/>
    <w:rsid w:val="00B67F58"/>
    <w:rsid w:val="00B70647"/>
    <w:rsid w:val="00B70D0A"/>
    <w:rsid w:val="00B70DFD"/>
    <w:rsid w:val="00B70E34"/>
    <w:rsid w:val="00B7159C"/>
    <w:rsid w:val="00B7192B"/>
    <w:rsid w:val="00B719F2"/>
    <w:rsid w:val="00B71BE9"/>
    <w:rsid w:val="00B71EAE"/>
    <w:rsid w:val="00B7207B"/>
    <w:rsid w:val="00B72097"/>
    <w:rsid w:val="00B72183"/>
    <w:rsid w:val="00B72E95"/>
    <w:rsid w:val="00B73050"/>
    <w:rsid w:val="00B7338F"/>
    <w:rsid w:val="00B737B5"/>
    <w:rsid w:val="00B73A17"/>
    <w:rsid w:val="00B73C36"/>
    <w:rsid w:val="00B73CF6"/>
    <w:rsid w:val="00B74D4E"/>
    <w:rsid w:val="00B74D52"/>
    <w:rsid w:val="00B75BE6"/>
    <w:rsid w:val="00B75CA9"/>
    <w:rsid w:val="00B75D92"/>
    <w:rsid w:val="00B75FF6"/>
    <w:rsid w:val="00B76139"/>
    <w:rsid w:val="00B7660A"/>
    <w:rsid w:val="00B76755"/>
    <w:rsid w:val="00B76C4D"/>
    <w:rsid w:val="00B76E89"/>
    <w:rsid w:val="00B774A4"/>
    <w:rsid w:val="00B7793C"/>
    <w:rsid w:val="00B77BEB"/>
    <w:rsid w:val="00B77E55"/>
    <w:rsid w:val="00B77EED"/>
    <w:rsid w:val="00B8006D"/>
    <w:rsid w:val="00B80274"/>
    <w:rsid w:val="00B804E3"/>
    <w:rsid w:val="00B80ABD"/>
    <w:rsid w:val="00B80B55"/>
    <w:rsid w:val="00B80B5C"/>
    <w:rsid w:val="00B80EB9"/>
    <w:rsid w:val="00B814BA"/>
    <w:rsid w:val="00B81562"/>
    <w:rsid w:val="00B81579"/>
    <w:rsid w:val="00B81A73"/>
    <w:rsid w:val="00B81A79"/>
    <w:rsid w:val="00B81DBF"/>
    <w:rsid w:val="00B81EF6"/>
    <w:rsid w:val="00B827C2"/>
    <w:rsid w:val="00B82EE2"/>
    <w:rsid w:val="00B8331D"/>
    <w:rsid w:val="00B83357"/>
    <w:rsid w:val="00B83438"/>
    <w:rsid w:val="00B83670"/>
    <w:rsid w:val="00B83C1E"/>
    <w:rsid w:val="00B83C5A"/>
    <w:rsid w:val="00B84AD0"/>
    <w:rsid w:val="00B85211"/>
    <w:rsid w:val="00B85435"/>
    <w:rsid w:val="00B85602"/>
    <w:rsid w:val="00B85621"/>
    <w:rsid w:val="00B85D81"/>
    <w:rsid w:val="00B86080"/>
    <w:rsid w:val="00B8650C"/>
    <w:rsid w:val="00B86596"/>
    <w:rsid w:val="00B86793"/>
    <w:rsid w:val="00B87555"/>
    <w:rsid w:val="00B8786C"/>
    <w:rsid w:val="00B87935"/>
    <w:rsid w:val="00B9008A"/>
    <w:rsid w:val="00B9034A"/>
    <w:rsid w:val="00B90587"/>
    <w:rsid w:val="00B90658"/>
    <w:rsid w:val="00B9083C"/>
    <w:rsid w:val="00B90AA6"/>
    <w:rsid w:val="00B90C96"/>
    <w:rsid w:val="00B90CEA"/>
    <w:rsid w:val="00B90E74"/>
    <w:rsid w:val="00B90E79"/>
    <w:rsid w:val="00B91172"/>
    <w:rsid w:val="00B912BB"/>
    <w:rsid w:val="00B91A69"/>
    <w:rsid w:val="00B92213"/>
    <w:rsid w:val="00B92430"/>
    <w:rsid w:val="00B924E9"/>
    <w:rsid w:val="00B92B3C"/>
    <w:rsid w:val="00B93174"/>
    <w:rsid w:val="00B93786"/>
    <w:rsid w:val="00B93C60"/>
    <w:rsid w:val="00B93D65"/>
    <w:rsid w:val="00B94838"/>
    <w:rsid w:val="00B949BB"/>
    <w:rsid w:val="00B94B89"/>
    <w:rsid w:val="00B94F4D"/>
    <w:rsid w:val="00B95484"/>
    <w:rsid w:val="00B95705"/>
    <w:rsid w:val="00B95B6C"/>
    <w:rsid w:val="00B95F15"/>
    <w:rsid w:val="00B9633C"/>
    <w:rsid w:val="00B966D0"/>
    <w:rsid w:val="00B96B70"/>
    <w:rsid w:val="00B96B72"/>
    <w:rsid w:val="00B96BC1"/>
    <w:rsid w:val="00B971B6"/>
    <w:rsid w:val="00B97886"/>
    <w:rsid w:val="00BA01A4"/>
    <w:rsid w:val="00BA03B1"/>
    <w:rsid w:val="00BA07A0"/>
    <w:rsid w:val="00BA1479"/>
    <w:rsid w:val="00BA1527"/>
    <w:rsid w:val="00BA1D31"/>
    <w:rsid w:val="00BA1FB7"/>
    <w:rsid w:val="00BA2347"/>
    <w:rsid w:val="00BA29BB"/>
    <w:rsid w:val="00BA2A94"/>
    <w:rsid w:val="00BA2E7A"/>
    <w:rsid w:val="00BA2EA3"/>
    <w:rsid w:val="00BA309C"/>
    <w:rsid w:val="00BA3403"/>
    <w:rsid w:val="00BA3695"/>
    <w:rsid w:val="00BA386B"/>
    <w:rsid w:val="00BA390C"/>
    <w:rsid w:val="00BA3966"/>
    <w:rsid w:val="00BA39A1"/>
    <w:rsid w:val="00BA3A41"/>
    <w:rsid w:val="00BA3E54"/>
    <w:rsid w:val="00BA4386"/>
    <w:rsid w:val="00BA44AB"/>
    <w:rsid w:val="00BA4523"/>
    <w:rsid w:val="00BA4969"/>
    <w:rsid w:val="00BA5165"/>
    <w:rsid w:val="00BA573D"/>
    <w:rsid w:val="00BA603C"/>
    <w:rsid w:val="00BA6AD3"/>
    <w:rsid w:val="00BA6B84"/>
    <w:rsid w:val="00BA6DEA"/>
    <w:rsid w:val="00BA6E84"/>
    <w:rsid w:val="00BA7808"/>
    <w:rsid w:val="00BA79B0"/>
    <w:rsid w:val="00BB0A6C"/>
    <w:rsid w:val="00BB11C7"/>
    <w:rsid w:val="00BB11DD"/>
    <w:rsid w:val="00BB14A5"/>
    <w:rsid w:val="00BB1539"/>
    <w:rsid w:val="00BB1615"/>
    <w:rsid w:val="00BB1784"/>
    <w:rsid w:val="00BB1C6E"/>
    <w:rsid w:val="00BB292E"/>
    <w:rsid w:val="00BB2EA4"/>
    <w:rsid w:val="00BB4635"/>
    <w:rsid w:val="00BB4656"/>
    <w:rsid w:val="00BB53DE"/>
    <w:rsid w:val="00BB5DE3"/>
    <w:rsid w:val="00BB5F89"/>
    <w:rsid w:val="00BB6D2B"/>
    <w:rsid w:val="00BB7B55"/>
    <w:rsid w:val="00BC011E"/>
    <w:rsid w:val="00BC02DA"/>
    <w:rsid w:val="00BC06E8"/>
    <w:rsid w:val="00BC0985"/>
    <w:rsid w:val="00BC0A7A"/>
    <w:rsid w:val="00BC0CE2"/>
    <w:rsid w:val="00BC0E75"/>
    <w:rsid w:val="00BC0FB9"/>
    <w:rsid w:val="00BC1335"/>
    <w:rsid w:val="00BC1EF2"/>
    <w:rsid w:val="00BC23DC"/>
    <w:rsid w:val="00BC26AD"/>
    <w:rsid w:val="00BC299F"/>
    <w:rsid w:val="00BC29D5"/>
    <w:rsid w:val="00BC2A74"/>
    <w:rsid w:val="00BC2E3A"/>
    <w:rsid w:val="00BC2F6E"/>
    <w:rsid w:val="00BC3056"/>
    <w:rsid w:val="00BC4713"/>
    <w:rsid w:val="00BC48F6"/>
    <w:rsid w:val="00BC4AF6"/>
    <w:rsid w:val="00BC4E09"/>
    <w:rsid w:val="00BC4EBB"/>
    <w:rsid w:val="00BC4F5E"/>
    <w:rsid w:val="00BC5196"/>
    <w:rsid w:val="00BC51E9"/>
    <w:rsid w:val="00BC5375"/>
    <w:rsid w:val="00BC58BC"/>
    <w:rsid w:val="00BC58EA"/>
    <w:rsid w:val="00BC5CC8"/>
    <w:rsid w:val="00BC6078"/>
    <w:rsid w:val="00BC681D"/>
    <w:rsid w:val="00BC7219"/>
    <w:rsid w:val="00BC7588"/>
    <w:rsid w:val="00BD001B"/>
    <w:rsid w:val="00BD02D1"/>
    <w:rsid w:val="00BD033C"/>
    <w:rsid w:val="00BD05F6"/>
    <w:rsid w:val="00BD0CF6"/>
    <w:rsid w:val="00BD0D87"/>
    <w:rsid w:val="00BD1230"/>
    <w:rsid w:val="00BD1628"/>
    <w:rsid w:val="00BD18E7"/>
    <w:rsid w:val="00BD1AA6"/>
    <w:rsid w:val="00BD1B8A"/>
    <w:rsid w:val="00BD1DE6"/>
    <w:rsid w:val="00BD2490"/>
    <w:rsid w:val="00BD275B"/>
    <w:rsid w:val="00BD2989"/>
    <w:rsid w:val="00BD2D10"/>
    <w:rsid w:val="00BD2D7A"/>
    <w:rsid w:val="00BD300A"/>
    <w:rsid w:val="00BD3695"/>
    <w:rsid w:val="00BD3814"/>
    <w:rsid w:val="00BD3C3B"/>
    <w:rsid w:val="00BD416A"/>
    <w:rsid w:val="00BD42A1"/>
    <w:rsid w:val="00BD4357"/>
    <w:rsid w:val="00BD4B36"/>
    <w:rsid w:val="00BD4D84"/>
    <w:rsid w:val="00BD5107"/>
    <w:rsid w:val="00BD5264"/>
    <w:rsid w:val="00BD5707"/>
    <w:rsid w:val="00BD57CB"/>
    <w:rsid w:val="00BD580C"/>
    <w:rsid w:val="00BD59C8"/>
    <w:rsid w:val="00BD5A51"/>
    <w:rsid w:val="00BD5BF3"/>
    <w:rsid w:val="00BD5CEC"/>
    <w:rsid w:val="00BD5E78"/>
    <w:rsid w:val="00BD619A"/>
    <w:rsid w:val="00BD6252"/>
    <w:rsid w:val="00BD6316"/>
    <w:rsid w:val="00BD6467"/>
    <w:rsid w:val="00BD6AD9"/>
    <w:rsid w:val="00BD735C"/>
    <w:rsid w:val="00BD73F9"/>
    <w:rsid w:val="00BD751D"/>
    <w:rsid w:val="00BD75C1"/>
    <w:rsid w:val="00BD75FF"/>
    <w:rsid w:val="00BD770B"/>
    <w:rsid w:val="00BE01B6"/>
    <w:rsid w:val="00BE02CB"/>
    <w:rsid w:val="00BE0606"/>
    <w:rsid w:val="00BE0731"/>
    <w:rsid w:val="00BE0A78"/>
    <w:rsid w:val="00BE0CD9"/>
    <w:rsid w:val="00BE10F5"/>
    <w:rsid w:val="00BE113A"/>
    <w:rsid w:val="00BE1301"/>
    <w:rsid w:val="00BE14E0"/>
    <w:rsid w:val="00BE2060"/>
    <w:rsid w:val="00BE21E3"/>
    <w:rsid w:val="00BE23E8"/>
    <w:rsid w:val="00BE26A3"/>
    <w:rsid w:val="00BE290E"/>
    <w:rsid w:val="00BE2B99"/>
    <w:rsid w:val="00BE3536"/>
    <w:rsid w:val="00BE360C"/>
    <w:rsid w:val="00BE36FD"/>
    <w:rsid w:val="00BE3729"/>
    <w:rsid w:val="00BE38EA"/>
    <w:rsid w:val="00BE492C"/>
    <w:rsid w:val="00BE4C05"/>
    <w:rsid w:val="00BE50DD"/>
    <w:rsid w:val="00BE513E"/>
    <w:rsid w:val="00BE52BB"/>
    <w:rsid w:val="00BE58E6"/>
    <w:rsid w:val="00BE5D9F"/>
    <w:rsid w:val="00BE5F37"/>
    <w:rsid w:val="00BE610C"/>
    <w:rsid w:val="00BE6332"/>
    <w:rsid w:val="00BE6E22"/>
    <w:rsid w:val="00BE6E2D"/>
    <w:rsid w:val="00BE724B"/>
    <w:rsid w:val="00BE73A7"/>
    <w:rsid w:val="00BE76BF"/>
    <w:rsid w:val="00BE7EF3"/>
    <w:rsid w:val="00BF1785"/>
    <w:rsid w:val="00BF195C"/>
    <w:rsid w:val="00BF1A2D"/>
    <w:rsid w:val="00BF1C27"/>
    <w:rsid w:val="00BF1D2F"/>
    <w:rsid w:val="00BF228F"/>
    <w:rsid w:val="00BF2357"/>
    <w:rsid w:val="00BF2C48"/>
    <w:rsid w:val="00BF2EFA"/>
    <w:rsid w:val="00BF34DE"/>
    <w:rsid w:val="00BF3564"/>
    <w:rsid w:val="00BF3646"/>
    <w:rsid w:val="00BF366E"/>
    <w:rsid w:val="00BF3721"/>
    <w:rsid w:val="00BF38C6"/>
    <w:rsid w:val="00BF41B0"/>
    <w:rsid w:val="00BF4204"/>
    <w:rsid w:val="00BF4223"/>
    <w:rsid w:val="00BF42FB"/>
    <w:rsid w:val="00BF442E"/>
    <w:rsid w:val="00BF4F81"/>
    <w:rsid w:val="00BF506A"/>
    <w:rsid w:val="00BF519F"/>
    <w:rsid w:val="00BF5B7E"/>
    <w:rsid w:val="00BF6338"/>
    <w:rsid w:val="00BF6ADD"/>
    <w:rsid w:val="00BF6C10"/>
    <w:rsid w:val="00BF6DBD"/>
    <w:rsid w:val="00BF708B"/>
    <w:rsid w:val="00BF741B"/>
    <w:rsid w:val="00BF750D"/>
    <w:rsid w:val="00BF7584"/>
    <w:rsid w:val="00C0037F"/>
    <w:rsid w:val="00C00492"/>
    <w:rsid w:val="00C0057D"/>
    <w:rsid w:val="00C00714"/>
    <w:rsid w:val="00C00791"/>
    <w:rsid w:val="00C0099C"/>
    <w:rsid w:val="00C00ADB"/>
    <w:rsid w:val="00C00C62"/>
    <w:rsid w:val="00C00CAA"/>
    <w:rsid w:val="00C00D54"/>
    <w:rsid w:val="00C00DBC"/>
    <w:rsid w:val="00C01070"/>
    <w:rsid w:val="00C0115B"/>
    <w:rsid w:val="00C01269"/>
    <w:rsid w:val="00C01418"/>
    <w:rsid w:val="00C01A2D"/>
    <w:rsid w:val="00C01BBA"/>
    <w:rsid w:val="00C01E34"/>
    <w:rsid w:val="00C020BF"/>
    <w:rsid w:val="00C02527"/>
    <w:rsid w:val="00C02DB4"/>
    <w:rsid w:val="00C02ECE"/>
    <w:rsid w:val="00C03075"/>
    <w:rsid w:val="00C0350C"/>
    <w:rsid w:val="00C03652"/>
    <w:rsid w:val="00C0379D"/>
    <w:rsid w:val="00C039DB"/>
    <w:rsid w:val="00C03CB1"/>
    <w:rsid w:val="00C03E25"/>
    <w:rsid w:val="00C045FC"/>
    <w:rsid w:val="00C04847"/>
    <w:rsid w:val="00C048E9"/>
    <w:rsid w:val="00C04A6E"/>
    <w:rsid w:val="00C04B54"/>
    <w:rsid w:val="00C05491"/>
    <w:rsid w:val="00C05BFE"/>
    <w:rsid w:val="00C05C86"/>
    <w:rsid w:val="00C05E93"/>
    <w:rsid w:val="00C05FD9"/>
    <w:rsid w:val="00C06244"/>
    <w:rsid w:val="00C06284"/>
    <w:rsid w:val="00C06393"/>
    <w:rsid w:val="00C067F2"/>
    <w:rsid w:val="00C06A16"/>
    <w:rsid w:val="00C06BFF"/>
    <w:rsid w:val="00C06F68"/>
    <w:rsid w:val="00C07235"/>
    <w:rsid w:val="00C07462"/>
    <w:rsid w:val="00C07523"/>
    <w:rsid w:val="00C07783"/>
    <w:rsid w:val="00C07D5A"/>
    <w:rsid w:val="00C106EE"/>
    <w:rsid w:val="00C10901"/>
    <w:rsid w:val="00C10D1E"/>
    <w:rsid w:val="00C10D90"/>
    <w:rsid w:val="00C10E2B"/>
    <w:rsid w:val="00C110A3"/>
    <w:rsid w:val="00C1181A"/>
    <w:rsid w:val="00C1220E"/>
    <w:rsid w:val="00C127B6"/>
    <w:rsid w:val="00C12C3B"/>
    <w:rsid w:val="00C12DC4"/>
    <w:rsid w:val="00C12E63"/>
    <w:rsid w:val="00C137E3"/>
    <w:rsid w:val="00C13877"/>
    <w:rsid w:val="00C13940"/>
    <w:rsid w:val="00C13CB8"/>
    <w:rsid w:val="00C14475"/>
    <w:rsid w:val="00C14566"/>
    <w:rsid w:val="00C149C1"/>
    <w:rsid w:val="00C14A8D"/>
    <w:rsid w:val="00C14CA5"/>
    <w:rsid w:val="00C14E4F"/>
    <w:rsid w:val="00C1526A"/>
    <w:rsid w:val="00C1559D"/>
    <w:rsid w:val="00C15A67"/>
    <w:rsid w:val="00C16267"/>
    <w:rsid w:val="00C1665C"/>
    <w:rsid w:val="00C167B2"/>
    <w:rsid w:val="00C167ED"/>
    <w:rsid w:val="00C16A31"/>
    <w:rsid w:val="00C16E95"/>
    <w:rsid w:val="00C1741F"/>
    <w:rsid w:val="00C17552"/>
    <w:rsid w:val="00C206C6"/>
    <w:rsid w:val="00C20E16"/>
    <w:rsid w:val="00C20F1A"/>
    <w:rsid w:val="00C21AF1"/>
    <w:rsid w:val="00C21C06"/>
    <w:rsid w:val="00C22296"/>
    <w:rsid w:val="00C223DD"/>
    <w:rsid w:val="00C2255B"/>
    <w:rsid w:val="00C22C2E"/>
    <w:rsid w:val="00C22F6A"/>
    <w:rsid w:val="00C23310"/>
    <w:rsid w:val="00C2374E"/>
    <w:rsid w:val="00C23B01"/>
    <w:rsid w:val="00C23C15"/>
    <w:rsid w:val="00C24273"/>
    <w:rsid w:val="00C2485D"/>
    <w:rsid w:val="00C24BBB"/>
    <w:rsid w:val="00C24BEC"/>
    <w:rsid w:val="00C24E5D"/>
    <w:rsid w:val="00C251B7"/>
    <w:rsid w:val="00C2549F"/>
    <w:rsid w:val="00C25CC6"/>
    <w:rsid w:val="00C25F2F"/>
    <w:rsid w:val="00C262A5"/>
    <w:rsid w:val="00C26404"/>
    <w:rsid w:val="00C269D1"/>
    <w:rsid w:val="00C26CFA"/>
    <w:rsid w:val="00C26FD9"/>
    <w:rsid w:val="00C276A7"/>
    <w:rsid w:val="00C2792D"/>
    <w:rsid w:val="00C279FD"/>
    <w:rsid w:val="00C30230"/>
    <w:rsid w:val="00C30A68"/>
    <w:rsid w:val="00C30B5F"/>
    <w:rsid w:val="00C30EB4"/>
    <w:rsid w:val="00C31004"/>
    <w:rsid w:val="00C31028"/>
    <w:rsid w:val="00C314CE"/>
    <w:rsid w:val="00C31600"/>
    <w:rsid w:val="00C32529"/>
    <w:rsid w:val="00C32722"/>
    <w:rsid w:val="00C327B2"/>
    <w:rsid w:val="00C32B5D"/>
    <w:rsid w:val="00C32BF7"/>
    <w:rsid w:val="00C32D41"/>
    <w:rsid w:val="00C32DC6"/>
    <w:rsid w:val="00C33155"/>
    <w:rsid w:val="00C331D2"/>
    <w:rsid w:val="00C33285"/>
    <w:rsid w:val="00C3373E"/>
    <w:rsid w:val="00C33F44"/>
    <w:rsid w:val="00C340E2"/>
    <w:rsid w:val="00C341A4"/>
    <w:rsid w:val="00C3452C"/>
    <w:rsid w:val="00C349B4"/>
    <w:rsid w:val="00C349F6"/>
    <w:rsid w:val="00C34A5E"/>
    <w:rsid w:val="00C34DD0"/>
    <w:rsid w:val="00C34EE4"/>
    <w:rsid w:val="00C34F68"/>
    <w:rsid w:val="00C3519D"/>
    <w:rsid w:val="00C352F5"/>
    <w:rsid w:val="00C3550F"/>
    <w:rsid w:val="00C3568D"/>
    <w:rsid w:val="00C3571B"/>
    <w:rsid w:val="00C35914"/>
    <w:rsid w:val="00C35B6D"/>
    <w:rsid w:val="00C35D44"/>
    <w:rsid w:val="00C3698C"/>
    <w:rsid w:val="00C36E0C"/>
    <w:rsid w:val="00C37027"/>
    <w:rsid w:val="00C371CE"/>
    <w:rsid w:val="00C37275"/>
    <w:rsid w:val="00C37456"/>
    <w:rsid w:val="00C3752E"/>
    <w:rsid w:val="00C37A4C"/>
    <w:rsid w:val="00C37A98"/>
    <w:rsid w:val="00C37BFF"/>
    <w:rsid w:val="00C4007B"/>
    <w:rsid w:val="00C40399"/>
    <w:rsid w:val="00C405E8"/>
    <w:rsid w:val="00C406C8"/>
    <w:rsid w:val="00C4072B"/>
    <w:rsid w:val="00C40F73"/>
    <w:rsid w:val="00C41B50"/>
    <w:rsid w:val="00C42D3F"/>
    <w:rsid w:val="00C42DB3"/>
    <w:rsid w:val="00C42E2F"/>
    <w:rsid w:val="00C431EA"/>
    <w:rsid w:val="00C43611"/>
    <w:rsid w:val="00C4369E"/>
    <w:rsid w:val="00C447B2"/>
    <w:rsid w:val="00C4482D"/>
    <w:rsid w:val="00C44D90"/>
    <w:rsid w:val="00C455F0"/>
    <w:rsid w:val="00C458EA"/>
    <w:rsid w:val="00C459C8"/>
    <w:rsid w:val="00C45C25"/>
    <w:rsid w:val="00C46186"/>
    <w:rsid w:val="00C461A3"/>
    <w:rsid w:val="00C46A28"/>
    <w:rsid w:val="00C47442"/>
    <w:rsid w:val="00C474FD"/>
    <w:rsid w:val="00C47694"/>
    <w:rsid w:val="00C501AE"/>
    <w:rsid w:val="00C5030A"/>
    <w:rsid w:val="00C5033E"/>
    <w:rsid w:val="00C5035C"/>
    <w:rsid w:val="00C504DF"/>
    <w:rsid w:val="00C5074C"/>
    <w:rsid w:val="00C5086A"/>
    <w:rsid w:val="00C50D15"/>
    <w:rsid w:val="00C50DB0"/>
    <w:rsid w:val="00C51561"/>
    <w:rsid w:val="00C51668"/>
    <w:rsid w:val="00C51BD0"/>
    <w:rsid w:val="00C522D2"/>
    <w:rsid w:val="00C52C81"/>
    <w:rsid w:val="00C53778"/>
    <w:rsid w:val="00C539DA"/>
    <w:rsid w:val="00C543D3"/>
    <w:rsid w:val="00C548A6"/>
    <w:rsid w:val="00C5533B"/>
    <w:rsid w:val="00C55836"/>
    <w:rsid w:val="00C55CAC"/>
    <w:rsid w:val="00C55FD0"/>
    <w:rsid w:val="00C5614E"/>
    <w:rsid w:val="00C5625A"/>
    <w:rsid w:val="00C56721"/>
    <w:rsid w:val="00C56743"/>
    <w:rsid w:val="00C567B9"/>
    <w:rsid w:val="00C56BAD"/>
    <w:rsid w:val="00C56CEB"/>
    <w:rsid w:val="00C56FF8"/>
    <w:rsid w:val="00C57152"/>
    <w:rsid w:val="00C573F4"/>
    <w:rsid w:val="00C577BA"/>
    <w:rsid w:val="00C5783A"/>
    <w:rsid w:val="00C5792D"/>
    <w:rsid w:val="00C5796F"/>
    <w:rsid w:val="00C57AFE"/>
    <w:rsid w:val="00C57C5C"/>
    <w:rsid w:val="00C57FC0"/>
    <w:rsid w:val="00C600AF"/>
    <w:rsid w:val="00C6048D"/>
    <w:rsid w:val="00C60829"/>
    <w:rsid w:val="00C60869"/>
    <w:rsid w:val="00C608BB"/>
    <w:rsid w:val="00C60A53"/>
    <w:rsid w:val="00C60E02"/>
    <w:rsid w:val="00C60E2D"/>
    <w:rsid w:val="00C60E34"/>
    <w:rsid w:val="00C6115F"/>
    <w:rsid w:val="00C61BFA"/>
    <w:rsid w:val="00C61F95"/>
    <w:rsid w:val="00C62108"/>
    <w:rsid w:val="00C622B1"/>
    <w:rsid w:val="00C62335"/>
    <w:rsid w:val="00C624A2"/>
    <w:rsid w:val="00C62976"/>
    <w:rsid w:val="00C62CCF"/>
    <w:rsid w:val="00C62E73"/>
    <w:rsid w:val="00C62EAB"/>
    <w:rsid w:val="00C630EA"/>
    <w:rsid w:val="00C63250"/>
    <w:rsid w:val="00C634E2"/>
    <w:rsid w:val="00C64152"/>
    <w:rsid w:val="00C64D35"/>
    <w:rsid w:val="00C64D3D"/>
    <w:rsid w:val="00C65769"/>
    <w:rsid w:val="00C65D91"/>
    <w:rsid w:val="00C65E47"/>
    <w:rsid w:val="00C660E0"/>
    <w:rsid w:val="00C668D3"/>
    <w:rsid w:val="00C66AB6"/>
    <w:rsid w:val="00C67048"/>
    <w:rsid w:val="00C674BB"/>
    <w:rsid w:val="00C67711"/>
    <w:rsid w:val="00C6789C"/>
    <w:rsid w:val="00C67FD6"/>
    <w:rsid w:val="00C70030"/>
    <w:rsid w:val="00C70589"/>
    <w:rsid w:val="00C70CD3"/>
    <w:rsid w:val="00C712F3"/>
    <w:rsid w:val="00C7196C"/>
    <w:rsid w:val="00C71B92"/>
    <w:rsid w:val="00C7226F"/>
    <w:rsid w:val="00C72384"/>
    <w:rsid w:val="00C72563"/>
    <w:rsid w:val="00C725DC"/>
    <w:rsid w:val="00C72747"/>
    <w:rsid w:val="00C72930"/>
    <w:rsid w:val="00C72BBB"/>
    <w:rsid w:val="00C73196"/>
    <w:rsid w:val="00C73649"/>
    <w:rsid w:val="00C73BA6"/>
    <w:rsid w:val="00C73FB2"/>
    <w:rsid w:val="00C74BB9"/>
    <w:rsid w:val="00C74C34"/>
    <w:rsid w:val="00C74CA1"/>
    <w:rsid w:val="00C75353"/>
    <w:rsid w:val="00C754E6"/>
    <w:rsid w:val="00C7581D"/>
    <w:rsid w:val="00C7596F"/>
    <w:rsid w:val="00C75A0B"/>
    <w:rsid w:val="00C75E2E"/>
    <w:rsid w:val="00C761A6"/>
    <w:rsid w:val="00C762E1"/>
    <w:rsid w:val="00C764C8"/>
    <w:rsid w:val="00C769CA"/>
    <w:rsid w:val="00C76FE7"/>
    <w:rsid w:val="00C7738A"/>
    <w:rsid w:val="00C77B44"/>
    <w:rsid w:val="00C77F50"/>
    <w:rsid w:val="00C8035D"/>
    <w:rsid w:val="00C80837"/>
    <w:rsid w:val="00C81DA8"/>
    <w:rsid w:val="00C82079"/>
    <w:rsid w:val="00C83096"/>
    <w:rsid w:val="00C83BD0"/>
    <w:rsid w:val="00C83BF8"/>
    <w:rsid w:val="00C84112"/>
    <w:rsid w:val="00C842B5"/>
    <w:rsid w:val="00C84821"/>
    <w:rsid w:val="00C84B18"/>
    <w:rsid w:val="00C85326"/>
    <w:rsid w:val="00C856D9"/>
    <w:rsid w:val="00C858BB"/>
    <w:rsid w:val="00C85AD0"/>
    <w:rsid w:val="00C85CE6"/>
    <w:rsid w:val="00C85D60"/>
    <w:rsid w:val="00C85E18"/>
    <w:rsid w:val="00C86092"/>
    <w:rsid w:val="00C86311"/>
    <w:rsid w:val="00C86576"/>
    <w:rsid w:val="00C870C0"/>
    <w:rsid w:val="00C87486"/>
    <w:rsid w:val="00C87635"/>
    <w:rsid w:val="00C87639"/>
    <w:rsid w:val="00C879D9"/>
    <w:rsid w:val="00C87B3C"/>
    <w:rsid w:val="00C87E1C"/>
    <w:rsid w:val="00C87E64"/>
    <w:rsid w:val="00C901DA"/>
    <w:rsid w:val="00C905F6"/>
    <w:rsid w:val="00C90A53"/>
    <w:rsid w:val="00C90ADF"/>
    <w:rsid w:val="00C90FD2"/>
    <w:rsid w:val="00C91369"/>
    <w:rsid w:val="00C914F6"/>
    <w:rsid w:val="00C91601"/>
    <w:rsid w:val="00C91619"/>
    <w:rsid w:val="00C91A4D"/>
    <w:rsid w:val="00C91BD3"/>
    <w:rsid w:val="00C92FB5"/>
    <w:rsid w:val="00C9330E"/>
    <w:rsid w:val="00C9354B"/>
    <w:rsid w:val="00C93F84"/>
    <w:rsid w:val="00C943E1"/>
    <w:rsid w:val="00C94997"/>
    <w:rsid w:val="00C94B8F"/>
    <w:rsid w:val="00C95013"/>
    <w:rsid w:val="00C950BB"/>
    <w:rsid w:val="00C951E3"/>
    <w:rsid w:val="00C95407"/>
    <w:rsid w:val="00C95412"/>
    <w:rsid w:val="00C955E8"/>
    <w:rsid w:val="00C95CD7"/>
    <w:rsid w:val="00C960E5"/>
    <w:rsid w:val="00C967D9"/>
    <w:rsid w:val="00C96E2F"/>
    <w:rsid w:val="00C97562"/>
    <w:rsid w:val="00C976BA"/>
    <w:rsid w:val="00CA022A"/>
    <w:rsid w:val="00CA046A"/>
    <w:rsid w:val="00CA06E4"/>
    <w:rsid w:val="00CA085A"/>
    <w:rsid w:val="00CA0920"/>
    <w:rsid w:val="00CA1423"/>
    <w:rsid w:val="00CA178E"/>
    <w:rsid w:val="00CA1B76"/>
    <w:rsid w:val="00CA21CD"/>
    <w:rsid w:val="00CA27E3"/>
    <w:rsid w:val="00CA28A9"/>
    <w:rsid w:val="00CA2E12"/>
    <w:rsid w:val="00CA2F27"/>
    <w:rsid w:val="00CA314D"/>
    <w:rsid w:val="00CA37EB"/>
    <w:rsid w:val="00CA3AC0"/>
    <w:rsid w:val="00CA42C9"/>
    <w:rsid w:val="00CA5701"/>
    <w:rsid w:val="00CA5A86"/>
    <w:rsid w:val="00CA66CE"/>
    <w:rsid w:val="00CA687E"/>
    <w:rsid w:val="00CA6C75"/>
    <w:rsid w:val="00CA6ED0"/>
    <w:rsid w:val="00CA6F6E"/>
    <w:rsid w:val="00CA7489"/>
    <w:rsid w:val="00CA7631"/>
    <w:rsid w:val="00CA77E2"/>
    <w:rsid w:val="00CA7EAA"/>
    <w:rsid w:val="00CA7FD2"/>
    <w:rsid w:val="00CB06CB"/>
    <w:rsid w:val="00CB0A12"/>
    <w:rsid w:val="00CB0A53"/>
    <w:rsid w:val="00CB164C"/>
    <w:rsid w:val="00CB1713"/>
    <w:rsid w:val="00CB1922"/>
    <w:rsid w:val="00CB1D55"/>
    <w:rsid w:val="00CB2718"/>
    <w:rsid w:val="00CB271A"/>
    <w:rsid w:val="00CB2736"/>
    <w:rsid w:val="00CB2B19"/>
    <w:rsid w:val="00CB2BD6"/>
    <w:rsid w:val="00CB2D11"/>
    <w:rsid w:val="00CB2F90"/>
    <w:rsid w:val="00CB30FE"/>
    <w:rsid w:val="00CB3581"/>
    <w:rsid w:val="00CB378B"/>
    <w:rsid w:val="00CB3999"/>
    <w:rsid w:val="00CB3A11"/>
    <w:rsid w:val="00CB3D12"/>
    <w:rsid w:val="00CB4078"/>
    <w:rsid w:val="00CB41EA"/>
    <w:rsid w:val="00CB4417"/>
    <w:rsid w:val="00CB4BCC"/>
    <w:rsid w:val="00CB4DA5"/>
    <w:rsid w:val="00CB5329"/>
    <w:rsid w:val="00CB547B"/>
    <w:rsid w:val="00CB55C6"/>
    <w:rsid w:val="00CB5821"/>
    <w:rsid w:val="00CB63B0"/>
    <w:rsid w:val="00CB68AC"/>
    <w:rsid w:val="00CB6B76"/>
    <w:rsid w:val="00CB6D70"/>
    <w:rsid w:val="00CB6FCC"/>
    <w:rsid w:val="00CB721F"/>
    <w:rsid w:val="00CB74A4"/>
    <w:rsid w:val="00CB77AB"/>
    <w:rsid w:val="00CB78DD"/>
    <w:rsid w:val="00CB7CBF"/>
    <w:rsid w:val="00CB7E1E"/>
    <w:rsid w:val="00CB7FF4"/>
    <w:rsid w:val="00CC04CB"/>
    <w:rsid w:val="00CC0583"/>
    <w:rsid w:val="00CC0603"/>
    <w:rsid w:val="00CC076C"/>
    <w:rsid w:val="00CC08A7"/>
    <w:rsid w:val="00CC0AA7"/>
    <w:rsid w:val="00CC0B46"/>
    <w:rsid w:val="00CC0B48"/>
    <w:rsid w:val="00CC0CF7"/>
    <w:rsid w:val="00CC0E03"/>
    <w:rsid w:val="00CC13E6"/>
    <w:rsid w:val="00CC15D8"/>
    <w:rsid w:val="00CC21D9"/>
    <w:rsid w:val="00CC221C"/>
    <w:rsid w:val="00CC277F"/>
    <w:rsid w:val="00CC27CA"/>
    <w:rsid w:val="00CC2B95"/>
    <w:rsid w:val="00CC2D79"/>
    <w:rsid w:val="00CC3642"/>
    <w:rsid w:val="00CC38E8"/>
    <w:rsid w:val="00CC3C65"/>
    <w:rsid w:val="00CC3C8F"/>
    <w:rsid w:val="00CC40B3"/>
    <w:rsid w:val="00CC43EB"/>
    <w:rsid w:val="00CC4423"/>
    <w:rsid w:val="00CC46D6"/>
    <w:rsid w:val="00CC4F15"/>
    <w:rsid w:val="00CC5250"/>
    <w:rsid w:val="00CC593D"/>
    <w:rsid w:val="00CC59DB"/>
    <w:rsid w:val="00CC5B4B"/>
    <w:rsid w:val="00CC60BF"/>
    <w:rsid w:val="00CC6156"/>
    <w:rsid w:val="00CC65E9"/>
    <w:rsid w:val="00CC6672"/>
    <w:rsid w:val="00CC67DB"/>
    <w:rsid w:val="00CC68CE"/>
    <w:rsid w:val="00CC6A9E"/>
    <w:rsid w:val="00CC6BCD"/>
    <w:rsid w:val="00CC6D24"/>
    <w:rsid w:val="00CC6FB6"/>
    <w:rsid w:val="00CC6FE2"/>
    <w:rsid w:val="00CC77CC"/>
    <w:rsid w:val="00CC77D0"/>
    <w:rsid w:val="00CC7B97"/>
    <w:rsid w:val="00CC7BA0"/>
    <w:rsid w:val="00CC7C51"/>
    <w:rsid w:val="00CC7EAF"/>
    <w:rsid w:val="00CD01B6"/>
    <w:rsid w:val="00CD07FD"/>
    <w:rsid w:val="00CD107F"/>
    <w:rsid w:val="00CD13C6"/>
    <w:rsid w:val="00CD1B0F"/>
    <w:rsid w:val="00CD1B22"/>
    <w:rsid w:val="00CD20CB"/>
    <w:rsid w:val="00CD20F2"/>
    <w:rsid w:val="00CD21AE"/>
    <w:rsid w:val="00CD221A"/>
    <w:rsid w:val="00CD2930"/>
    <w:rsid w:val="00CD3A40"/>
    <w:rsid w:val="00CD3A64"/>
    <w:rsid w:val="00CD3FE8"/>
    <w:rsid w:val="00CD45DF"/>
    <w:rsid w:val="00CD46F8"/>
    <w:rsid w:val="00CD4B64"/>
    <w:rsid w:val="00CD5051"/>
    <w:rsid w:val="00CD5440"/>
    <w:rsid w:val="00CD54E2"/>
    <w:rsid w:val="00CD5583"/>
    <w:rsid w:val="00CD5DF4"/>
    <w:rsid w:val="00CD6F78"/>
    <w:rsid w:val="00CD76D6"/>
    <w:rsid w:val="00CD7750"/>
    <w:rsid w:val="00CD7808"/>
    <w:rsid w:val="00CD78D3"/>
    <w:rsid w:val="00CE0832"/>
    <w:rsid w:val="00CE089F"/>
    <w:rsid w:val="00CE08C2"/>
    <w:rsid w:val="00CE09BF"/>
    <w:rsid w:val="00CE1303"/>
    <w:rsid w:val="00CE1455"/>
    <w:rsid w:val="00CE179A"/>
    <w:rsid w:val="00CE1C51"/>
    <w:rsid w:val="00CE1ECF"/>
    <w:rsid w:val="00CE207E"/>
    <w:rsid w:val="00CE2418"/>
    <w:rsid w:val="00CE266D"/>
    <w:rsid w:val="00CE27DD"/>
    <w:rsid w:val="00CE2861"/>
    <w:rsid w:val="00CE29DE"/>
    <w:rsid w:val="00CE2C09"/>
    <w:rsid w:val="00CE2F83"/>
    <w:rsid w:val="00CE396A"/>
    <w:rsid w:val="00CE3DED"/>
    <w:rsid w:val="00CE4DBB"/>
    <w:rsid w:val="00CE4E35"/>
    <w:rsid w:val="00CE4F5A"/>
    <w:rsid w:val="00CE56C8"/>
    <w:rsid w:val="00CE5E85"/>
    <w:rsid w:val="00CE60AD"/>
    <w:rsid w:val="00CE625A"/>
    <w:rsid w:val="00CE6520"/>
    <w:rsid w:val="00CE6659"/>
    <w:rsid w:val="00CE679F"/>
    <w:rsid w:val="00CE691A"/>
    <w:rsid w:val="00CE6CDA"/>
    <w:rsid w:val="00CE7196"/>
    <w:rsid w:val="00CE734C"/>
    <w:rsid w:val="00CE7535"/>
    <w:rsid w:val="00CE75C3"/>
    <w:rsid w:val="00CE7856"/>
    <w:rsid w:val="00CE79FD"/>
    <w:rsid w:val="00CF01FA"/>
    <w:rsid w:val="00CF05F5"/>
    <w:rsid w:val="00CF090F"/>
    <w:rsid w:val="00CF0A7C"/>
    <w:rsid w:val="00CF0F28"/>
    <w:rsid w:val="00CF1D77"/>
    <w:rsid w:val="00CF1EF9"/>
    <w:rsid w:val="00CF2072"/>
    <w:rsid w:val="00CF23F5"/>
    <w:rsid w:val="00CF27DB"/>
    <w:rsid w:val="00CF29B0"/>
    <w:rsid w:val="00CF2D00"/>
    <w:rsid w:val="00CF2D03"/>
    <w:rsid w:val="00CF313C"/>
    <w:rsid w:val="00CF3516"/>
    <w:rsid w:val="00CF37EF"/>
    <w:rsid w:val="00CF3A74"/>
    <w:rsid w:val="00CF3CCC"/>
    <w:rsid w:val="00CF4970"/>
    <w:rsid w:val="00CF49D9"/>
    <w:rsid w:val="00CF4A5F"/>
    <w:rsid w:val="00CF4B88"/>
    <w:rsid w:val="00CF51F5"/>
    <w:rsid w:val="00CF5412"/>
    <w:rsid w:val="00CF5FEE"/>
    <w:rsid w:val="00CF62A7"/>
    <w:rsid w:val="00CF66AB"/>
    <w:rsid w:val="00CF6713"/>
    <w:rsid w:val="00CF6A3C"/>
    <w:rsid w:val="00CF6AED"/>
    <w:rsid w:val="00CF751C"/>
    <w:rsid w:val="00D00043"/>
    <w:rsid w:val="00D000DD"/>
    <w:rsid w:val="00D001D5"/>
    <w:rsid w:val="00D002A9"/>
    <w:rsid w:val="00D0040A"/>
    <w:rsid w:val="00D0045E"/>
    <w:rsid w:val="00D00B1D"/>
    <w:rsid w:val="00D00EBF"/>
    <w:rsid w:val="00D0108D"/>
    <w:rsid w:val="00D010E6"/>
    <w:rsid w:val="00D0111B"/>
    <w:rsid w:val="00D011C9"/>
    <w:rsid w:val="00D0173D"/>
    <w:rsid w:val="00D01B99"/>
    <w:rsid w:val="00D01C3B"/>
    <w:rsid w:val="00D01CD6"/>
    <w:rsid w:val="00D02005"/>
    <w:rsid w:val="00D0205A"/>
    <w:rsid w:val="00D0266B"/>
    <w:rsid w:val="00D02731"/>
    <w:rsid w:val="00D02B06"/>
    <w:rsid w:val="00D02B76"/>
    <w:rsid w:val="00D02F5B"/>
    <w:rsid w:val="00D03489"/>
    <w:rsid w:val="00D038BF"/>
    <w:rsid w:val="00D03CD9"/>
    <w:rsid w:val="00D03EC5"/>
    <w:rsid w:val="00D04383"/>
    <w:rsid w:val="00D044F8"/>
    <w:rsid w:val="00D04B64"/>
    <w:rsid w:val="00D04DA0"/>
    <w:rsid w:val="00D04F4B"/>
    <w:rsid w:val="00D05141"/>
    <w:rsid w:val="00D0525C"/>
    <w:rsid w:val="00D05331"/>
    <w:rsid w:val="00D05471"/>
    <w:rsid w:val="00D05663"/>
    <w:rsid w:val="00D06074"/>
    <w:rsid w:val="00D06396"/>
    <w:rsid w:val="00D064C5"/>
    <w:rsid w:val="00D068DA"/>
    <w:rsid w:val="00D070B7"/>
    <w:rsid w:val="00D076FC"/>
    <w:rsid w:val="00D07A63"/>
    <w:rsid w:val="00D07B7E"/>
    <w:rsid w:val="00D07E11"/>
    <w:rsid w:val="00D07E58"/>
    <w:rsid w:val="00D1031E"/>
    <w:rsid w:val="00D10AA2"/>
    <w:rsid w:val="00D10D3C"/>
    <w:rsid w:val="00D113AA"/>
    <w:rsid w:val="00D113E1"/>
    <w:rsid w:val="00D114E6"/>
    <w:rsid w:val="00D114EA"/>
    <w:rsid w:val="00D11B15"/>
    <w:rsid w:val="00D11E32"/>
    <w:rsid w:val="00D120E6"/>
    <w:rsid w:val="00D12187"/>
    <w:rsid w:val="00D122E2"/>
    <w:rsid w:val="00D12330"/>
    <w:rsid w:val="00D123A3"/>
    <w:rsid w:val="00D12445"/>
    <w:rsid w:val="00D12703"/>
    <w:rsid w:val="00D1303E"/>
    <w:rsid w:val="00D13045"/>
    <w:rsid w:val="00D13727"/>
    <w:rsid w:val="00D13AB1"/>
    <w:rsid w:val="00D13AC6"/>
    <w:rsid w:val="00D13B01"/>
    <w:rsid w:val="00D13E54"/>
    <w:rsid w:val="00D14953"/>
    <w:rsid w:val="00D14EAF"/>
    <w:rsid w:val="00D15C3D"/>
    <w:rsid w:val="00D1614E"/>
    <w:rsid w:val="00D16640"/>
    <w:rsid w:val="00D166E8"/>
    <w:rsid w:val="00D167CE"/>
    <w:rsid w:val="00D16876"/>
    <w:rsid w:val="00D16A1C"/>
    <w:rsid w:val="00D17099"/>
    <w:rsid w:val="00D17119"/>
    <w:rsid w:val="00D1726E"/>
    <w:rsid w:val="00D173C2"/>
    <w:rsid w:val="00D17572"/>
    <w:rsid w:val="00D20406"/>
    <w:rsid w:val="00D215E6"/>
    <w:rsid w:val="00D219CC"/>
    <w:rsid w:val="00D21EBD"/>
    <w:rsid w:val="00D2209E"/>
    <w:rsid w:val="00D2269E"/>
    <w:rsid w:val="00D22D5C"/>
    <w:rsid w:val="00D22DC2"/>
    <w:rsid w:val="00D232E6"/>
    <w:rsid w:val="00D23744"/>
    <w:rsid w:val="00D238D8"/>
    <w:rsid w:val="00D23BDD"/>
    <w:rsid w:val="00D247AC"/>
    <w:rsid w:val="00D24C44"/>
    <w:rsid w:val="00D24CA1"/>
    <w:rsid w:val="00D2523C"/>
    <w:rsid w:val="00D25268"/>
    <w:rsid w:val="00D252EE"/>
    <w:rsid w:val="00D258DD"/>
    <w:rsid w:val="00D2596B"/>
    <w:rsid w:val="00D25A9C"/>
    <w:rsid w:val="00D2619B"/>
    <w:rsid w:val="00D26665"/>
    <w:rsid w:val="00D26949"/>
    <w:rsid w:val="00D26B54"/>
    <w:rsid w:val="00D26EBA"/>
    <w:rsid w:val="00D27024"/>
    <w:rsid w:val="00D27077"/>
    <w:rsid w:val="00D271F1"/>
    <w:rsid w:val="00D27527"/>
    <w:rsid w:val="00D27728"/>
    <w:rsid w:val="00D27900"/>
    <w:rsid w:val="00D27949"/>
    <w:rsid w:val="00D279E8"/>
    <w:rsid w:val="00D27FE3"/>
    <w:rsid w:val="00D30682"/>
    <w:rsid w:val="00D30753"/>
    <w:rsid w:val="00D30A17"/>
    <w:rsid w:val="00D30A3A"/>
    <w:rsid w:val="00D30CFB"/>
    <w:rsid w:val="00D30FD2"/>
    <w:rsid w:val="00D31257"/>
    <w:rsid w:val="00D31934"/>
    <w:rsid w:val="00D31A09"/>
    <w:rsid w:val="00D31DAA"/>
    <w:rsid w:val="00D31FC0"/>
    <w:rsid w:val="00D31FDD"/>
    <w:rsid w:val="00D3276E"/>
    <w:rsid w:val="00D32CA0"/>
    <w:rsid w:val="00D32E6A"/>
    <w:rsid w:val="00D331FE"/>
    <w:rsid w:val="00D3328B"/>
    <w:rsid w:val="00D33595"/>
    <w:rsid w:val="00D3359D"/>
    <w:rsid w:val="00D34210"/>
    <w:rsid w:val="00D349D2"/>
    <w:rsid w:val="00D3538F"/>
    <w:rsid w:val="00D35624"/>
    <w:rsid w:val="00D3573A"/>
    <w:rsid w:val="00D36074"/>
    <w:rsid w:val="00D36515"/>
    <w:rsid w:val="00D3660E"/>
    <w:rsid w:val="00D36B03"/>
    <w:rsid w:val="00D36B2C"/>
    <w:rsid w:val="00D375E6"/>
    <w:rsid w:val="00D376C1"/>
    <w:rsid w:val="00D37FD2"/>
    <w:rsid w:val="00D40029"/>
    <w:rsid w:val="00D40C5C"/>
    <w:rsid w:val="00D41305"/>
    <w:rsid w:val="00D41FA8"/>
    <w:rsid w:val="00D41FE0"/>
    <w:rsid w:val="00D425A3"/>
    <w:rsid w:val="00D4285C"/>
    <w:rsid w:val="00D42A6E"/>
    <w:rsid w:val="00D432AC"/>
    <w:rsid w:val="00D436C4"/>
    <w:rsid w:val="00D43836"/>
    <w:rsid w:val="00D438D4"/>
    <w:rsid w:val="00D43B72"/>
    <w:rsid w:val="00D43C7B"/>
    <w:rsid w:val="00D43FB9"/>
    <w:rsid w:val="00D44220"/>
    <w:rsid w:val="00D44697"/>
    <w:rsid w:val="00D44763"/>
    <w:rsid w:val="00D44CBD"/>
    <w:rsid w:val="00D45509"/>
    <w:rsid w:val="00D45973"/>
    <w:rsid w:val="00D45D3B"/>
    <w:rsid w:val="00D461E7"/>
    <w:rsid w:val="00D464FC"/>
    <w:rsid w:val="00D46656"/>
    <w:rsid w:val="00D467E9"/>
    <w:rsid w:val="00D46845"/>
    <w:rsid w:val="00D46AEA"/>
    <w:rsid w:val="00D4705F"/>
    <w:rsid w:val="00D47620"/>
    <w:rsid w:val="00D47863"/>
    <w:rsid w:val="00D4798B"/>
    <w:rsid w:val="00D47C55"/>
    <w:rsid w:val="00D51729"/>
    <w:rsid w:val="00D51754"/>
    <w:rsid w:val="00D52291"/>
    <w:rsid w:val="00D5275C"/>
    <w:rsid w:val="00D52F39"/>
    <w:rsid w:val="00D5355D"/>
    <w:rsid w:val="00D53679"/>
    <w:rsid w:val="00D5371B"/>
    <w:rsid w:val="00D5382D"/>
    <w:rsid w:val="00D539A7"/>
    <w:rsid w:val="00D53A1E"/>
    <w:rsid w:val="00D53A37"/>
    <w:rsid w:val="00D53E65"/>
    <w:rsid w:val="00D53FA2"/>
    <w:rsid w:val="00D540D2"/>
    <w:rsid w:val="00D5411C"/>
    <w:rsid w:val="00D54539"/>
    <w:rsid w:val="00D545A1"/>
    <w:rsid w:val="00D54749"/>
    <w:rsid w:val="00D54E26"/>
    <w:rsid w:val="00D5527B"/>
    <w:rsid w:val="00D55C76"/>
    <w:rsid w:val="00D55DE6"/>
    <w:rsid w:val="00D56353"/>
    <w:rsid w:val="00D563E6"/>
    <w:rsid w:val="00D5675C"/>
    <w:rsid w:val="00D56A12"/>
    <w:rsid w:val="00D56C8A"/>
    <w:rsid w:val="00D56D02"/>
    <w:rsid w:val="00D57096"/>
    <w:rsid w:val="00D57277"/>
    <w:rsid w:val="00D5743D"/>
    <w:rsid w:val="00D579B2"/>
    <w:rsid w:val="00D57C10"/>
    <w:rsid w:val="00D60248"/>
    <w:rsid w:val="00D603D5"/>
    <w:rsid w:val="00D604D0"/>
    <w:rsid w:val="00D6075E"/>
    <w:rsid w:val="00D61BDC"/>
    <w:rsid w:val="00D62196"/>
    <w:rsid w:val="00D6220D"/>
    <w:rsid w:val="00D62549"/>
    <w:rsid w:val="00D62C7B"/>
    <w:rsid w:val="00D62D86"/>
    <w:rsid w:val="00D6333A"/>
    <w:rsid w:val="00D63672"/>
    <w:rsid w:val="00D63714"/>
    <w:rsid w:val="00D6379F"/>
    <w:rsid w:val="00D63B9E"/>
    <w:rsid w:val="00D643D0"/>
    <w:rsid w:val="00D64541"/>
    <w:rsid w:val="00D6499C"/>
    <w:rsid w:val="00D649B9"/>
    <w:rsid w:val="00D651C4"/>
    <w:rsid w:val="00D65445"/>
    <w:rsid w:val="00D65905"/>
    <w:rsid w:val="00D659D0"/>
    <w:rsid w:val="00D666D8"/>
    <w:rsid w:val="00D6674A"/>
    <w:rsid w:val="00D66AC2"/>
    <w:rsid w:val="00D66BE8"/>
    <w:rsid w:val="00D66F6C"/>
    <w:rsid w:val="00D67100"/>
    <w:rsid w:val="00D67843"/>
    <w:rsid w:val="00D67ED0"/>
    <w:rsid w:val="00D702A3"/>
    <w:rsid w:val="00D703E9"/>
    <w:rsid w:val="00D705F2"/>
    <w:rsid w:val="00D705F8"/>
    <w:rsid w:val="00D70AE8"/>
    <w:rsid w:val="00D70CA5"/>
    <w:rsid w:val="00D72198"/>
    <w:rsid w:val="00D72B64"/>
    <w:rsid w:val="00D73857"/>
    <w:rsid w:val="00D738E1"/>
    <w:rsid w:val="00D73E0D"/>
    <w:rsid w:val="00D742DD"/>
    <w:rsid w:val="00D74414"/>
    <w:rsid w:val="00D74802"/>
    <w:rsid w:val="00D74D8E"/>
    <w:rsid w:val="00D74D9A"/>
    <w:rsid w:val="00D74F82"/>
    <w:rsid w:val="00D751F0"/>
    <w:rsid w:val="00D7521E"/>
    <w:rsid w:val="00D7537E"/>
    <w:rsid w:val="00D754F4"/>
    <w:rsid w:val="00D75A78"/>
    <w:rsid w:val="00D76981"/>
    <w:rsid w:val="00D76A01"/>
    <w:rsid w:val="00D77C66"/>
    <w:rsid w:val="00D80483"/>
    <w:rsid w:val="00D809E9"/>
    <w:rsid w:val="00D80B56"/>
    <w:rsid w:val="00D81FCB"/>
    <w:rsid w:val="00D82612"/>
    <w:rsid w:val="00D82691"/>
    <w:rsid w:val="00D826F1"/>
    <w:rsid w:val="00D829D2"/>
    <w:rsid w:val="00D831CA"/>
    <w:rsid w:val="00D834EE"/>
    <w:rsid w:val="00D83754"/>
    <w:rsid w:val="00D83A30"/>
    <w:rsid w:val="00D84CC1"/>
    <w:rsid w:val="00D8526F"/>
    <w:rsid w:val="00D852DC"/>
    <w:rsid w:val="00D854E1"/>
    <w:rsid w:val="00D85941"/>
    <w:rsid w:val="00D859BD"/>
    <w:rsid w:val="00D85A5D"/>
    <w:rsid w:val="00D85DFE"/>
    <w:rsid w:val="00D860CA"/>
    <w:rsid w:val="00D8638F"/>
    <w:rsid w:val="00D8644D"/>
    <w:rsid w:val="00D86549"/>
    <w:rsid w:val="00D86553"/>
    <w:rsid w:val="00D865BD"/>
    <w:rsid w:val="00D86A7B"/>
    <w:rsid w:val="00D870AC"/>
    <w:rsid w:val="00D8715A"/>
    <w:rsid w:val="00D871A9"/>
    <w:rsid w:val="00D879E5"/>
    <w:rsid w:val="00D879F7"/>
    <w:rsid w:val="00D87C05"/>
    <w:rsid w:val="00D900BC"/>
    <w:rsid w:val="00D903CE"/>
    <w:rsid w:val="00D90979"/>
    <w:rsid w:val="00D90A5B"/>
    <w:rsid w:val="00D90D42"/>
    <w:rsid w:val="00D9130C"/>
    <w:rsid w:val="00D9195E"/>
    <w:rsid w:val="00D91AE3"/>
    <w:rsid w:val="00D91D6C"/>
    <w:rsid w:val="00D92398"/>
    <w:rsid w:val="00D923C2"/>
    <w:rsid w:val="00D93013"/>
    <w:rsid w:val="00D93939"/>
    <w:rsid w:val="00D93B74"/>
    <w:rsid w:val="00D94288"/>
    <w:rsid w:val="00D943AF"/>
    <w:rsid w:val="00D945FB"/>
    <w:rsid w:val="00D9472B"/>
    <w:rsid w:val="00D947BB"/>
    <w:rsid w:val="00D94DF1"/>
    <w:rsid w:val="00D94F15"/>
    <w:rsid w:val="00D9501F"/>
    <w:rsid w:val="00D95097"/>
    <w:rsid w:val="00D951E6"/>
    <w:rsid w:val="00D951EF"/>
    <w:rsid w:val="00D953B0"/>
    <w:rsid w:val="00D96ACC"/>
    <w:rsid w:val="00D96EDD"/>
    <w:rsid w:val="00D96F40"/>
    <w:rsid w:val="00D971FF"/>
    <w:rsid w:val="00D973B7"/>
    <w:rsid w:val="00D973FB"/>
    <w:rsid w:val="00D97579"/>
    <w:rsid w:val="00D975EC"/>
    <w:rsid w:val="00D97C36"/>
    <w:rsid w:val="00D97F26"/>
    <w:rsid w:val="00DA022F"/>
    <w:rsid w:val="00DA067C"/>
    <w:rsid w:val="00DA0682"/>
    <w:rsid w:val="00DA09DC"/>
    <w:rsid w:val="00DA0C1A"/>
    <w:rsid w:val="00DA102D"/>
    <w:rsid w:val="00DA1624"/>
    <w:rsid w:val="00DA1A48"/>
    <w:rsid w:val="00DA1F12"/>
    <w:rsid w:val="00DA253E"/>
    <w:rsid w:val="00DA270C"/>
    <w:rsid w:val="00DA2A46"/>
    <w:rsid w:val="00DA2C9A"/>
    <w:rsid w:val="00DA2E48"/>
    <w:rsid w:val="00DA2FF9"/>
    <w:rsid w:val="00DA39F8"/>
    <w:rsid w:val="00DA4025"/>
    <w:rsid w:val="00DA4266"/>
    <w:rsid w:val="00DA43EB"/>
    <w:rsid w:val="00DA479A"/>
    <w:rsid w:val="00DA47F5"/>
    <w:rsid w:val="00DA4E1E"/>
    <w:rsid w:val="00DA534A"/>
    <w:rsid w:val="00DA5908"/>
    <w:rsid w:val="00DA5B72"/>
    <w:rsid w:val="00DA5E15"/>
    <w:rsid w:val="00DA5F65"/>
    <w:rsid w:val="00DA6386"/>
    <w:rsid w:val="00DA643B"/>
    <w:rsid w:val="00DA6520"/>
    <w:rsid w:val="00DA6555"/>
    <w:rsid w:val="00DA6A4B"/>
    <w:rsid w:val="00DA6D1F"/>
    <w:rsid w:val="00DA7109"/>
    <w:rsid w:val="00DA735F"/>
    <w:rsid w:val="00DA73F4"/>
    <w:rsid w:val="00DA7423"/>
    <w:rsid w:val="00DA748B"/>
    <w:rsid w:val="00DA7591"/>
    <w:rsid w:val="00DA79BC"/>
    <w:rsid w:val="00DA7BED"/>
    <w:rsid w:val="00DA7CDD"/>
    <w:rsid w:val="00DA7DB2"/>
    <w:rsid w:val="00DA7DF2"/>
    <w:rsid w:val="00DB0016"/>
    <w:rsid w:val="00DB0B37"/>
    <w:rsid w:val="00DB0EAE"/>
    <w:rsid w:val="00DB121E"/>
    <w:rsid w:val="00DB146F"/>
    <w:rsid w:val="00DB20DF"/>
    <w:rsid w:val="00DB267C"/>
    <w:rsid w:val="00DB2849"/>
    <w:rsid w:val="00DB3586"/>
    <w:rsid w:val="00DB35DF"/>
    <w:rsid w:val="00DB3977"/>
    <w:rsid w:val="00DB3A22"/>
    <w:rsid w:val="00DB3CB5"/>
    <w:rsid w:val="00DB3D5B"/>
    <w:rsid w:val="00DB3E2A"/>
    <w:rsid w:val="00DB40A8"/>
    <w:rsid w:val="00DB49A2"/>
    <w:rsid w:val="00DB4CC0"/>
    <w:rsid w:val="00DB5235"/>
    <w:rsid w:val="00DB540C"/>
    <w:rsid w:val="00DB56E4"/>
    <w:rsid w:val="00DB59EC"/>
    <w:rsid w:val="00DB5BDF"/>
    <w:rsid w:val="00DB5C26"/>
    <w:rsid w:val="00DB5FFD"/>
    <w:rsid w:val="00DB64AB"/>
    <w:rsid w:val="00DB6791"/>
    <w:rsid w:val="00DB6885"/>
    <w:rsid w:val="00DB734D"/>
    <w:rsid w:val="00DB76DF"/>
    <w:rsid w:val="00DB7AFA"/>
    <w:rsid w:val="00DB7C8B"/>
    <w:rsid w:val="00DB7F66"/>
    <w:rsid w:val="00DC0033"/>
    <w:rsid w:val="00DC0101"/>
    <w:rsid w:val="00DC0387"/>
    <w:rsid w:val="00DC048C"/>
    <w:rsid w:val="00DC0D94"/>
    <w:rsid w:val="00DC1543"/>
    <w:rsid w:val="00DC165C"/>
    <w:rsid w:val="00DC1AE4"/>
    <w:rsid w:val="00DC2005"/>
    <w:rsid w:val="00DC2276"/>
    <w:rsid w:val="00DC233E"/>
    <w:rsid w:val="00DC2467"/>
    <w:rsid w:val="00DC2770"/>
    <w:rsid w:val="00DC2882"/>
    <w:rsid w:val="00DC2CA2"/>
    <w:rsid w:val="00DC2FF1"/>
    <w:rsid w:val="00DC304F"/>
    <w:rsid w:val="00DC35F3"/>
    <w:rsid w:val="00DC3E98"/>
    <w:rsid w:val="00DC4170"/>
    <w:rsid w:val="00DC4243"/>
    <w:rsid w:val="00DC47C2"/>
    <w:rsid w:val="00DC483C"/>
    <w:rsid w:val="00DC4F9C"/>
    <w:rsid w:val="00DC4FBD"/>
    <w:rsid w:val="00DC5075"/>
    <w:rsid w:val="00DC5398"/>
    <w:rsid w:val="00DC53CA"/>
    <w:rsid w:val="00DC5632"/>
    <w:rsid w:val="00DC56D2"/>
    <w:rsid w:val="00DC5B93"/>
    <w:rsid w:val="00DC5BE3"/>
    <w:rsid w:val="00DC5C57"/>
    <w:rsid w:val="00DC5CFE"/>
    <w:rsid w:val="00DC5E8A"/>
    <w:rsid w:val="00DC5EF5"/>
    <w:rsid w:val="00DC61EC"/>
    <w:rsid w:val="00DC6DCF"/>
    <w:rsid w:val="00DC721E"/>
    <w:rsid w:val="00DC765B"/>
    <w:rsid w:val="00DD010D"/>
    <w:rsid w:val="00DD02BD"/>
    <w:rsid w:val="00DD0B89"/>
    <w:rsid w:val="00DD160C"/>
    <w:rsid w:val="00DD199A"/>
    <w:rsid w:val="00DD1BEE"/>
    <w:rsid w:val="00DD22D6"/>
    <w:rsid w:val="00DD22D7"/>
    <w:rsid w:val="00DD2513"/>
    <w:rsid w:val="00DD25DE"/>
    <w:rsid w:val="00DD298B"/>
    <w:rsid w:val="00DD2B43"/>
    <w:rsid w:val="00DD2C8C"/>
    <w:rsid w:val="00DD31CD"/>
    <w:rsid w:val="00DD36D5"/>
    <w:rsid w:val="00DD39C8"/>
    <w:rsid w:val="00DD3E1F"/>
    <w:rsid w:val="00DD3F1C"/>
    <w:rsid w:val="00DD429F"/>
    <w:rsid w:val="00DD42A7"/>
    <w:rsid w:val="00DD4482"/>
    <w:rsid w:val="00DD47EB"/>
    <w:rsid w:val="00DD48AA"/>
    <w:rsid w:val="00DD4BEF"/>
    <w:rsid w:val="00DD4FEC"/>
    <w:rsid w:val="00DD504D"/>
    <w:rsid w:val="00DD571F"/>
    <w:rsid w:val="00DD5D89"/>
    <w:rsid w:val="00DD5FD0"/>
    <w:rsid w:val="00DD62B3"/>
    <w:rsid w:val="00DD64AC"/>
    <w:rsid w:val="00DD731B"/>
    <w:rsid w:val="00DD7816"/>
    <w:rsid w:val="00DD79BA"/>
    <w:rsid w:val="00DD7A9E"/>
    <w:rsid w:val="00DD7C3D"/>
    <w:rsid w:val="00DD7C57"/>
    <w:rsid w:val="00DD7D40"/>
    <w:rsid w:val="00DE00B4"/>
    <w:rsid w:val="00DE0FCF"/>
    <w:rsid w:val="00DE1084"/>
    <w:rsid w:val="00DE11FF"/>
    <w:rsid w:val="00DE1288"/>
    <w:rsid w:val="00DE1E16"/>
    <w:rsid w:val="00DE1EFE"/>
    <w:rsid w:val="00DE22EC"/>
    <w:rsid w:val="00DE2425"/>
    <w:rsid w:val="00DE258B"/>
    <w:rsid w:val="00DE28D1"/>
    <w:rsid w:val="00DE2AD2"/>
    <w:rsid w:val="00DE2BFB"/>
    <w:rsid w:val="00DE2E1D"/>
    <w:rsid w:val="00DE3037"/>
    <w:rsid w:val="00DE31A1"/>
    <w:rsid w:val="00DE339B"/>
    <w:rsid w:val="00DE350F"/>
    <w:rsid w:val="00DE3647"/>
    <w:rsid w:val="00DE3803"/>
    <w:rsid w:val="00DE3B21"/>
    <w:rsid w:val="00DE3D46"/>
    <w:rsid w:val="00DE439A"/>
    <w:rsid w:val="00DE4473"/>
    <w:rsid w:val="00DE45F1"/>
    <w:rsid w:val="00DE4998"/>
    <w:rsid w:val="00DE4B3B"/>
    <w:rsid w:val="00DE57AC"/>
    <w:rsid w:val="00DE5A18"/>
    <w:rsid w:val="00DE5B5F"/>
    <w:rsid w:val="00DE638F"/>
    <w:rsid w:val="00DE6A8B"/>
    <w:rsid w:val="00DE6C6E"/>
    <w:rsid w:val="00DE6D1A"/>
    <w:rsid w:val="00DE7246"/>
    <w:rsid w:val="00DE78EE"/>
    <w:rsid w:val="00DE7EB3"/>
    <w:rsid w:val="00DE7EBF"/>
    <w:rsid w:val="00DF05D3"/>
    <w:rsid w:val="00DF0775"/>
    <w:rsid w:val="00DF0C83"/>
    <w:rsid w:val="00DF0C98"/>
    <w:rsid w:val="00DF1153"/>
    <w:rsid w:val="00DF1572"/>
    <w:rsid w:val="00DF1663"/>
    <w:rsid w:val="00DF18BD"/>
    <w:rsid w:val="00DF195F"/>
    <w:rsid w:val="00DF25E6"/>
    <w:rsid w:val="00DF2AAF"/>
    <w:rsid w:val="00DF31D0"/>
    <w:rsid w:val="00DF3250"/>
    <w:rsid w:val="00DF37E3"/>
    <w:rsid w:val="00DF3D40"/>
    <w:rsid w:val="00DF3F1C"/>
    <w:rsid w:val="00DF460F"/>
    <w:rsid w:val="00DF489B"/>
    <w:rsid w:val="00DF4EB1"/>
    <w:rsid w:val="00DF4F7D"/>
    <w:rsid w:val="00DF51A8"/>
    <w:rsid w:val="00DF51C6"/>
    <w:rsid w:val="00DF5298"/>
    <w:rsid w:val="00DF543D"/>
    <w:rsid w:val="00DF5828"/>
    <w:rsid w:val="00DF5A68"/>
    <w:rsid w:val="00DF5B30"/>
    <w:rsid w:val="00DF5BD9"/>
    <w:rsid w:val="00DF6382"/>
    <w:rsid w:val="00DF69E8"/>
    <w:rsid w:val="00DF7920"/>
    <w:rsid w:val="00DF7E05"/>
    <w:rsid w:val="00DF7E39"/>
    <w:rsid w:val="00E001D3"/>
    <w:rsid w:val="00E0025E"/>
    <w:rsid w:val="00E00367"/>
    <w:rsid w:val="00E006CD"/>
    <w:rsid w:val="00E00D5C"/>
    <w:rsid w:val="00E01244"/>
    <w:rsid w:val="00E0173D"/>
    <w:rsid w:val="00E01758"/>
    <w:rsid w:val="00E017B6"/>
    <w:rsid w:val="00E022A2"/>
    <w:rsid w:val="00E023BC"/>
    <w:rsid w:val="00E02AEB"/>
    <w:rsid w:val="00E02D0C"/>
    <w:rsid w:val="00E02DE4"/>
    <w:rsid w:val="00E02F08"/>
    <w:rsid w:val="00E031A1"/>
    <w:rsid w:val="00E0366F"/>
    <w:rsid w:val="00E03A69"/>
    <w:rsid w:val="00E03C20"/>
    <w:rsid w:val="00E0409E"/>
    <w:rsid w:val="00E04419"/>
    <w:rsid w:val="00E04443"/>
    <w:rsid w:val="00E0450C"/>
    <w:rsid w:val="00E04A18"/>
    <w:rsid w:val="00E04EA3"/>
    <w:rsid w:val="00E05148"/>
    <w:rsid w:val="00E0559B"/>
    <w:rsid w:val="00E05DB8"/>
    <w:rsid w:val="00E0612B"/>
    <w:rsid w:val="00E063A8"/>
    <w:rsid w:val="00E064B9"/>
    <w:rsid w:val="00E064F4"/>
    <w:rsid w:val="00E071B8"/>
    <w:rsid w:val="00E071BA"/>
    <w:rsid w:val="00E10FA3"/>
    <w:rsid w:val="00E10FB6"/>
    <w:rsid w:val="00E11167"/>
    <w:rsid w:val="00E1145F"/>
    <w:rsid w:val="00E114EC"/>
    <w:rsid w:val="00E12692"/>
    <w:rsid w:val="00E12D96"/>
    <w:rsid w:val="00E13566"/>
    <w:rsid w:val="00E1390D"/>
    <w:rsid w:val="00E14388"/>
    <w:rsid w:val="00E14478"/>
    <w:rsid w:val="00E14A23"/>
    <w:rsid w:val="00E153AD"/>
    <w:rsid w:val="00E158DF"/>
    <w:rsid w:val="00E15AA2"/>
    <w:rsid w:val="00E15CDA"/>
    <w:rsid w:val="00E162BF"/>
    <w:rsid w:val="00E16320"/>
    <w:rsid w:val="00E16652"/>
    <w:rsid w:val="00E17A16"/>
    <w:rsid w:val="00E17D75"/>
    <w:rsid w:val="00E17E26"/>
    <w:rsid w:val="00E17EE8"/>
    <w:rsid w:val="00E2013E"/>
    <w:rsid w:val="00E20E73"/>
    <w:rsid w:val="00E21836"/>
    <w:rsid w:val="00E21918"/>
    <w:rsid w:val="00E2214E"/>
    <w:rsid w:val="00E23077"/>
    <w:rsid w:val="00E233AD"/>
    <w:rsid w:val="00E233CC"/>
    <w:rsid w:val="00E237AA"/>
    <w:rsid w:val="00E23B62"/>
    <w:rsid w:val="00E23CCA"/>
    <w:rsid w:val="00E23EA8"/>
    <w:rsid w:val="00E23EF8"/>
    <w:rsid w:val="00E23F6B"/>
    <w:rsid w:val="00E2407A"/>
    <w:rsid w:val="00E24253"/>
    <w:rsid w:val="00E24432"/>
    <w:rsid w:val="00E246BC"/>
    <w:rsid w:val="00E2489C"/>
    <w:rsid w:val="00E24A8A"/>
    <w:rsid w:val="00E24D6D"/>
    <w:rsid w:val="00E24FC4"/>
    <w:rsid w:val="00E25AF6"/>
    <w:rsid w:val="00E25D79"/>
    <w:rsid w:val="00E26079"/>
    <w:rsid w:val="00E26269"/>
    <w:rsid w:val="00E2659C"/>
    <w:rsid w:val="00E269AB"/>
    <w:rsid w:val="00E26BF6"/>
    <w:rsid w:val="00E26C44"/>
    <w:rsid w:val="00E26CD5"/>
    <w:rsid w:val="00E27000"/>
    <w:rsid w:val="00E303C8"/>
    <w:rsid w:val="00E308B2"/>
    <w:rsid w:val="00E30A61"/>
    <w:rsid w:val="00E31023"/>
    <w:rsid w:val="00E31933"/>
    <w:rsid w:val="00E31A12"/>
    <w:rsid w:val="00E32842"/>
    <w:rsid w:val="00E32BAD"/>
    <w:rsid w:val="00E32E00"/>
    <w:rsid w:val="00E32F30"/>
    <w:rsid w:val="00E33174"/>
    <w:rsid w:val="00E33AD5"/>
    <w:rsid w:val="00E33DDC"/>
    <w:rsid w:val="00E33F07"/>
    <w:rsid w:val="00E342A6"/>
    <w:rsid w:val="00E34468"/>
    <w:rsid w:val="00E346ED"/>
    <w:rsid w:val="00E349D2"/>
    <w:rsid w:val="00E34C2A"/>
    <w:rsid w:val="00E34E96"/>
    <w:rsid w:val="00E3523A"/>
    <w:rsid w:val="00E35288"/>
    <w:rsid w:val="00E3585B"/>
    <w:rsid w:val="00E35BD2"/>
    <w:rsid w:val="00E35BFC"/>
    <w:rsid w:val="00E360FE"/>
    <w:rsid w:val="00E366A8"/>
    <w:rsid w:val="00E36B12"/>
    <w:rsid w:val="00E36E27"/>
    <w:rsid w:val="00E36E72"/>
    <w:rsid w:val="00E37589"/>
    <w:rsid w:val="00E37651"/>
    <w:rsid w:val="00E37828"/>
    <w:rsid w:val="00E37D72"/>
    <w:rsid w:val="00E41455"/>
    <w:rsid w:val="00E414CA"/>
    <w:rsid w:val="00E42324"/>
    <w:rsid w:val="00E427E4"/>
    <w:rsid w:val="00E428A0"/>
    <w:rsid w:val="00E429DA"/>
    <w:rsid w:val="00E42EEB"/>
    <w:rsid w:val="00E43057"/>
    <w:rsid w:val="00E43063"/>
    <w:rsid w:val="00E431A7"/>
    <w:rsid w:val="00E43471"/>
    <w:rsid w:val="00E43B5E"/>
    <w:rsid w:val="00E43D4C"/>
    <w:rsid w:val="00E443C6"/>
    <w:rsid w:val="00E444D2"/>
    <w:rsid w:val="00E44AE7"/>
    <w:rsid w:val="00E44B27"/>
    <w:rsid w:val="00E44E05"/>
    <w:rsid w:val="00E44E82"/>
    <w:rsid w:val="00E44F1B"/>
    <w:rsid w:val="00E44FE4"/>
    <w:rsid w:val="00E459EE"/>
    <w:rsid w:val="00E45A47"/>
    <w:rsid w:val="00E45AD3"/>
    <w:rsid w:val="00E45B96"/>
    <w:rsid w:val="00E45C84"/>
    <w:rsid w:val="00E45F24"/>
    <w:rsid w:val="00E45F8A"/>
    <w:rsid w:val="00E46218"/>
    <w:rsid w:val="00E4637D"/>
    <w:rsid w:val="00E46580"/>
    <w:rsid w:val="00E46D1C"/>
    <w:rsid w:val="00E46EB4"/>
    <w:rsid w:val="00E46F92"/>
    <w:rsid w:val="00E47E4D"/>
    <w:rsid w:val="00E47E5F"/>
    <w:rsid w:val="00E47EF3"/>
    <w:rsid w:val="00E47F2C"/>
    <w:rsid w:val="00E5022A"/>
    <w:rsid w:val="00E5078F"/>
    <w:rsid w:val="00E50DF0"/>
    <w:rsid w:val="00E511A9"/>
    <w:rsid w:val="00E5169B"/>
    <w:rsid w:val="00E517A9"/>
    <w:rsid w:val="00E519BC"/>
    <w:rsid w:val="00E51B65"/>
    <w:rsid w:val="00E51C1A"/>
    <w:rsid w:val="00E51CBE"/>
    <w:rsid w:val="00E51D3E"/>
    <w:rsid w:val="00E51E7F"/>
    <w:rsid w:val="00E52201"/>
    <w:rsid w:val="00E52317"/>
    <w:rsid w:val="00E52339"/>
    <w:rsid w:val="00E52579"/>
    <w:rsid w:val="00E528E5"/>
    <w:rsid w:val="00E52C25"/>
    <w:rsid w:val="00E52CE1"/>
    <w:rsid w:val="00E52E85"/>
    <w:rsid w:val="00E52F51"/>
    <w:rsid w:val="00E53049"/>
    <w:rsid w:val="00E535FE"/>
    <w:rsid w:val="00E53771"/>
    <w:rsid w:val="00E53B39"/>
    <w:rsid w:val="00E53D5F"/>
    <w:rsid w:val="00E53F6E"/>
    <w:rsid w:val="00E541B1"/>
    <w:rsid w:val="00E54482"/>
    <w:rsid w:val="00E548FA"/>
    <w:rsid w:val="00E54A84"/>
    <w:rsid w:val="00E5502C"/>
    <w:rsid w:val="00E55053"/>
    <w:rsid w:val="00E5527B"/>
    <w:rsid w:val="00E55526"/>
    <w:rsid w:val="00E55682"/>
    <w:rsid w:val="00E55A69"/>
    <w:rsid w:val="00E55CB2"/>
    <w:rsid w:val="00E55DF8"/>
    <w:rsid w:val="00E56255"/>
    <w:rsid w:val="00E56767"/>
    <w:rsid w:val="00E56957"/>
    <w:rsid w:val="00E56D13"/>
    <w:rsid w:val="00E56FD0"/>
    <w:rsid w:val="00E5716D"/>
    <w:rsid w:val="00E57736"/>
    <w:rsid w:val="00E57919"/>
    <w:rsid w:val="00E57AAD"/>
    <w:rsid w:val="00E60256"/>
    <w:rsid w:val="00E602A8"/>
    <w:rsid w:val="00E606F5"/>
    <w:rsid w:val="00E60752"/>
    <w:rsid w:val="00E60878"/>
    <w:rsid w:val="00E6113B"/>
    <w:rsid w:val="00E612CB"/>
    <w:rsid w:val="00E6141C"/>
    <w:rsid w:val="00E6151C"/>
    <w:rsid w:val="00E6160E"/>
    <w:rsid w:val="00E61D91"/>
    <w:rsid w:val="00E62859"/>
    <w:rsid w:val="00E62878"/>
    <w:rsid w:val="00E62915"/>
    <w:rsid w:val="00E62C6C"/>
    <w:rsid w:val="00E6372A"/>
    <w:rsid w:val="00E638BB"/>
    <w:rsid w:val="00E63B50"/>
    <w:rsid w:val="00E63CE8"/>
    <w:rsid w:val="00E643CF"/>
    <w:rsid w:val="00E64695"/>
    <w:rsid w:val="00E64E8C"/>
    <w:rsid w:val="00E64F7B"/>
    <w:rsid w:val="00E6523B"/>
    <w:rsid w:val="00E6540D"/>
    <w:rsid w:val="00E65445"/>
    <w:rsid w:val="00E65462"/>
    <w:rsid w:val="00E65B54"/>
    <w:rsid w:val="00E65F5B"/>
    <w:rsid w:val="00E666F4"/>
    <w:rsid w:val="00E66ED7"/>
    <w:rsid w:val="00E672A0"/>
    <w:rsid w:val="00E672F8"/>
    <w:rsid w:val="00E6753F"/>
    <w:rsid w:val="00E67F06"/>
    <w:rsid w:val="00E67F8C"/>
    <w:rsid w:val="00E701EF"/>
    <w:rsid w:val="00E7020F"/>
    <w:rsid w:val="00E7050A"/>
    <w:rsid w:val="00E705AB"/>
    <w:rsid w:val="00E70FA9"/>
    <w:rsid w:val="00E713E0"/>
    <w:rsid w:val="00E71595"/>
    <w:rsid w:val="00E7176C"/>
    <w:rsid w:val="00E71D00"/>
    <w:rsid w:val="00E71E26"/>
    <w:rsid w:val="00E71FB3"/>
    <w:rsid w:val="00E722F2"/>
    <w:rsid w:val="00E7238A"/>
    <w:rsid w:val="00E726DB"/>
    <w:rsid w:val="00E72771"/>
    <w:rsid w:val="00E732ED"/>
    <w:rsid w:val="00E7386D"/>
    <w:rsid w:val="00E73A64"/>
    <w:rsid w:val="00E73E11"/>
    <w:rsid w:val="00E740AD"/>
    <w:rsid w:val="00E74BA1"/>
    <w:rsid w:val="00E74C49"/>
    <w:rsid w:val="00E752C5"/>
    <w:rsid w:val="00E7536A"/>
    <w:rsid w:val="00E755AF"/>
    <w:rsid w:val="00E758FA"/>
    <w:rsid w:val="00E75B48"/>
    <w:rsid w:val="00E75CF1"/>
    <w:rsid w:val="00E75E6D"/>
    <w:rsid w:val="00E76215"/>
    <w:rsid w:val="00E76482"/>
    <w:rsid w:val="00E764E7"/>
    <w:rsid w:val="00E765BB"/>
    <w:rsid w:val="00E7694E"/>
    <w:rsid w:val="00E76AAE"/>
    <w:rsid w:val="00E76CE4"/>
    <w:rsid w:val="00E76DD0"/>
    <w:rsid w:val="00E77104"/>
    <w:rsid w:val="00E773CB"/>
    <w:rsid w:val="00E7759F"/>
    <w:rsid w:val="00E77F56"/>
    <w:rsid w:val="00E802A3"/>
    <w:rsid w:val="00E80B16"/>
    <w:rsid w:val="00E81206"/>
    <w:rsid w:val="00E819DC"/>
    <w:rsid w:val="00E81BF2"/>
    <w:rsid w:val="00E81D04"/>
    <w:rsid w:val="00E82191"/>
    <w:rsid w:val="00E8276D"/>
    <w:rsid w:val="00E827AC"/>
    <w:rsid w:val="00E82BC5"/>
    <w:rsid w:val="00E82C96"/>
    <w:rsid w:val="00E83336"/>
    <w:rsid w:val="00E84C80"/>
    <w:rsid w:val="00E84CA4"/>
    <w:rsid w:val="00E84D35"/>
    <w:rsid w:val="00E84F2C"/>
    <w:rsid w:val="00E857D5"/>
    <w:rsid w:val="00E8586F"/>
    <w:rsid w:val="00E85876"/>
    <w:rsid w:val="00E85B7A"/>
    <w:rsid w:val="00E85FC1"/>
    <w:rsid w:val="00E866AD"/>
    <w:rsid w:val="00E86A8C"/>
    <w:rsid w:val="00E86D80"/>
    <w:rsid w:val="00E872E4"/>
    <w:rsid w:val="00E87682"/>
    <w:rsid w:val="00E87A3B"/>
    <w:rsid w:val="00E87A7B"/>
    <w:rsid w:val="00E87D14"/>
    <w:rsid w:val="00E87F6C"/>
    <w:rsid w:val="00E91EA9"/>
    <w:rsid w:val="00E92124"/>
    <w:rsid w:val="00E921EE"/>
    <w:rsid w:val="00E922D7"/>
    <w:rsid w:val="00E925BC"/>
    <w:rsid w:val="00E92E71"/>
    <w:rsid w:val="00E93435"/>
    <w:rsid w:val="00E937A6"/>
    <w:rsid w:val="00E9393F"/>
    <w:rsid w:val="00E944C9"/>
    <w:rsid w:val="00E94915"/>
    <w:rsid w:val="00E94A6D"/>
    <w:rsid w:val="00E94C15"/>
    <w:rsid w:val="00E95A40"/>
    <w:rsid w:val="00E95B2D"/>
    <w:rsid w:val="00E96167"/>
    <w:rsid w:val="00E961A8"/>
    <w:rsid w:val="00E96340"/>
    <w:rsid w:val="00E96492"/>
    <w:rsid w:val="00E968E1"/>
    <w:rsid w:val="00E96AC2"/>
    <w:rsid w:val="00E96EB8"/>
    <w:rsid w:val="00E96F13"/>
    <w:rsid w:val="00E971E2"/>
    <w:rsid w:val="00E97547"/>
    <w:rsid w:val="00E977C3"/>
    <w:rsid w:val="00E977FB"/>
    <w:rsid w:val="00E97AB1"/>
    <w:rsid w:val="00E97C07"/>
    <w:rsid w:val="00E97EEE"/>
    <w:rsid w:val="00EA0403"/>
    <w:rsid w:val="00EA0428"/>
    <w:rsid w:val="00EA078F"/>
    <w:rsid w:val="00EA0E15"/>
    <w:rsid w:val="00EA1078"/>
    <w:rsid w:val="00EA10A1"/>
    <w:rsid w:val="00EA1149"/>
    <w:rsid w:val="00EA150A"/>
    <w:rsid w:val="00EA15F9"/>
    <w:rsid w:val="00EA187C"/>
    <w:rsid w:val="00EA18B8"/>
    <w:rsid w:val="00EA1A3E"/>
    <w:rsid w:val="00EA1BCC"/>
    <w:rsid w:val="00EA2006"/>
    <w:rsid w:val="00EA23E6"/>
    <w:rsid w:val="00EA28B7"/>
    <w:rsid w:val="00EA2D30"/>
    <w:rsid w:val="00EA336F"/>
    <w:rsid w:val="00EA346B"/>
    <w:rsid w:val="00EA3941"/>
    <w:rsid w:val="00EA39C4"/>
    <w:rsid w:val="00EA3A91"/>
    <w:rsid w:val="00EA3E87"/>
    <w:rsid w:val="00EA421F"/>
    <w:rsid w:val="00EA4972"/>
    <w:rsid w:val="00EA4AC1"/>
    <w:rsid w:val="00EA4ADC"/>
    <w:rsid w:val="00EA5264"/>
    <w:rsid w:val="00EA5521"/>
    <w:rsid w:val="00EA5545"/>
    <w:rsid w:val="00EA56BE"/>
    <w:rsid w:val="00EA5719"/>
    <w:rsid w:val="00EA5ADE"/>
    <w:rsid w:val="00EA5BB4"/>
    <w:rsid w:val="00EA5C31"/>
    <w:rsid w:val="00EA5EE5"/>
    <w:rsid w:val="00EA6E1F"/>
    <w:rsid w:val="00EA75FF"/>
    <w:rsid w:val="00EA78EC"/>
    <w:rsid w:val="00EA792F"/>
    <w:rsid w:val="00EA7A3C"/>
    <w:rsid w:val="00EA7E70"/>
    <w:rsid w:val="00EA7F5B"/>
    <w:rsid w:val="00EA7F8D"/>
    <w:rsid w:val="00EB024C"/>
    <w:rsid w:val="00EB0729"/>
    <w:rsid w:val="00EB0A4F"/>
    <w:rsid w:val="00EB0A65"/>
    <w:rsid w:val="00EB0FBE"/>
    <w:rsid w:val="00EB104A"/>
    <w:rsid w:val="00EB11CF"/>
    <w:rsid w:val="00EB13CF"/>
    <w:rsid w:val="00EB17FD"/>
    <w:rsid w:val="00EB18F9"/>
    <w:rsid w:val="00EB19E6"/>
    <w:rsid w:val="00EB1B4B"/>
    <w:rsid w:val="00EB1BF0"/>
    <w:rsid w:val="00EB1C72"/>
    <w:rsid w:val="00EB201C"/>
    <w:rsid w:val="00EB258A"/>
    <w:rsid w:val="00EB2914"/>
    <w:rsid w:val="00EB2BE3"/>
    <w:rsid w:val="00EB2C56"/>
    <w:rsid w:val="00EB3081"/>
    <w:rsid w:val="00EB30E9"/>
    <w:rsid w:val="00EB3353"/>
    <w:rsid w:val="00EB34DB"/>
    <w:rsid w:val="00EB368B"/>
    <w:rsid w:val="00EB3C89"/>
    <w:rsid w:val="00EB3E1D"/>
    <w:rsid w:val="00EB3F48"/>
    <w:rsid w:val="00EB4181"/>
    <w:rsid w:val="00EB423D"/>
    <w:rsid w:val="00EB4807"/>
    <w:rsid w:val="00EB54AC"/>
    <w:rsid w:val="00EB56D5"/>
    <w:rsid w:val="00EB58E6"/>
    <w:rsid w:val="00EB617A"/>
    <w:rsid w:val="00EB6300"/>
    <w:rsid w:val="00EB632A"/>
    <w:rsid w:val="00EB642B"/>
    <w:rsid w:val="00EB688C"/>
    <w:rsid w:val="00EB6A2B"/>
    <w:rsid w:val="00EB6B87"/>
    <w:rsid w:val="00EB6BE1"/>
    <w:rsid w:val="00EB6E97"/>
    <w:rsid w:val="00EB76B2"/>
    <w:rsid w:val="00EC064C"/>
    <w:rsid w:val="00EC08E7"/>
    <w:rsid w:val="00EC1F17"/>
    <w:rsid w:val="00EC1F18"/>
    <w:rsid w:val="00EC223E"/>
    <w:rsid w:val="00EC27BC"/>
    <w:rsid w:val="00EC301C"/>
    <w:rsid w:val="00EC34FB"/>
    <w:rsid w:val="00EC38AD"/>
    <w:rsid w:val="00EC3D29"/>
    <w:rsid w:val="00EC3D8C"/>
    <w:rsid w:val="00EC41FA"/>
    <w:rsid w:val="00EC465B"/>
    <w:rsid w:val="00EC4F48"/>
    <w:rsid w:val="00EC53A6"/>
    <w:rsid w:val="00EC5457"/>
    <w:rsid w:val="00EC5B1F"/>
    <w:rsid w:val="00EC5B5C"/>
    <w:rsid w:val="00EC5C02"/>
    <w:rsid w:val="00EC6055"/>
    <w:rsid w:val="00EC6555"/>
    <w:rsid w:val="00EC65D8"/>
    <w:rsid w:val="00EC7000"/>
    <w:rsid w:val="00EC7293"/>
    <w:rsid w:val="00EC745B"/>
    <w:rsid w:val="00EC7473"/>
    <w:rsid w:val="00EC7661"/>
    <w:rsid w:val="00EC7D6B"/>
    <w:rsid w:val="00ED0102"/>
    <w:rsid w:val="00ED043E"/>
    <w:rsid w:val="00ED046F"/>
    <w:rsid w:val="00ED04DC"/>
    <w:rsid w:val="00ED07C0"/>
    <w:rsid w:val="00ED07DB"/>
    <w:rsid w:val="00ED09B4"/>
    <w:rsid w:val="00ED0A5C"/>
    <w:rsid w:val="00ED0C64"/>
    <w:rsid w:val="00ED1048"/>
    <w:rsid w:val="00ED16A4"/>
    <w:rsid w:val="00ED1BE0"/>
    <w:rsid w:val="00ED1BF0"/>
    <w:rsid w:val="00ED23FF"/>
    <w:rsid w:val="00ED24BB"/>
    <w:rsid w:val="00ED271E"/>
    <w:rsid w:val="00ED2A42"/>
    <w:rsid w:val="00ED2A4A"/>
    <w:rsid w:val="00ED2D4F"/>
    <w:rsid w:val="00ED31DB"/>
    <w:rsid w:val="00ED3203"/>
    <w:rsid w:val="00ED327D"/>
    <w:rsid w:val="00ED32F2"/>
    <w:rsid w:val="00ED3317"/>
    <w:rsid w:val="00ED362F"/>
    <w:rsid w:val="00ED39F3"/>
    <w:rsid w:val="00ED452A"/>
    <w:rsid w:val="00ED47D1"/>
    <w:rsid w:val="00ED4A88"/>
    <w:rsid w:val="00ED4B22"/>
    <w:rsid w:val="00ED4D66"/>
    <w:rsid w:val="00ED51CB"/>
    <w:rsid w:val="00ED5A31"/>
    <w:rsid w:val="00ED5C0D"/>
    <w:rsid w:val="00ED5C87"/>
    <w:rsid w:val="00ED5F18"/>
    <w:rsid w:val="00ED664A"/>
    <w:rsid w:val="00ED6695"/>
    <w:rsid w:val="00ED6A28"/>
    <w:rsid w:val="00ED6E68"/>
    <w:rsid w:val="00ED6E85"/>
    <w:rsid w:val="00ED73C5"/>
    <w:rsid w:val="00ED76D6"/>
    <w:rsid w:val="00ED7838"/>
    <w:rsid w:val="00ED7875"/>
    <w:rsid w:val="00ED7B79"/>
    <w:rsid w:val="00ED7E51"/>
    <w:rsid w:val="00EE0378"/>
    <w:rsid w:val="00EE0585"/>
    <w:rsid w:val="00EE0788"/>
    <w:rsid w:val="00EE1161"/>
    <w:rsid w:val="00EE1573"/>
    <w:rsid w:val="00EE16ED"/>
    <w:rsid w:val="00EE1759"/>
    <w:rsid w:val="00EE1CC4"/>
    <w:rsid w:val="00EE1FD1"/>
    <w:rsid w:val="00EE1FD5"/>
    <w:rsid w:val="00EE2756"/>
    <w:rsid w:val="00EE29C4"/>
    <w:rsid w:val="00EE2D19"/>
    <w:rsid w:val="00EE2F0D"/>
    <w:rsid w:val="00EE30E3"/>
    <w:rsid w:val="00EE30EE"/>
    <w:rsid w:val="00EE3668"/>
    <w:rsid w:val="00EE37EC"/>
    <w:rsid w:val="00EE3BE1"/>
    <w:rsid w:val="00EE3DF0"/>
    <w:rsid w:val="00EE3EB9"/>
    <w:rsid w:val="00EE4407"/>
    <w:rsid w:val="00EE475D"/>
    <w:rsid w:val="00EE53FC"/>
    <w:rsid w:val="00EE541A"/>
    <w:rsid w:val="00EE587B"/>
    <w:rsid w:val="00EE5B8A"/>
    <w:rsid w:val="00EE5CCF"/>
    <w:rsid w:val="00EE5F72"/>
    <w:rsid w:val="00EE60E9"/>
    <w:rsid w:val="00EE62CE"/>
    <w:rsid w:val="00EE6EE0"/>
    <w:rsid w:val="00EE6F24"/>
    <w:rsid w:val="00EE6FC9"/>
    <w:rsid w:val="00EE7133"/>
    <w:rsid w:val="00EE7384"/>
    <w:rsid w:val="00EE760C"/>
    <w:rsid w:val="00EE77B9"/>
    <w:rsid w:val="00EE79A8"/>
    <w:rsid w:val="00EE7B47"/>
    <w:rsid w:val="00EE7CD2"/>
    <w:rsid w:val="00EF043F"/>
    <w:rsid w:val="00EF06ED"/>
    <w:rsid w:val="00EF087A"/>
    <w:rsid w:val="00EF08BD"/>
    <w:rsid w:val="00EF0996"/>
    <w:rsid w:val="00EF09B4"/>
    <w:rsid w:val="00EF0BCE"/>
    <w:rsid w:val="00EF1424"/>
    <w:rsid w:val="00EF1860"/>
    <w:rsid w:val="00EF1A0B"/>
    <w:rsid w:val="00EF20E6"/>
    <w:rsid w:val="00EF223A"/>
    <w:rsid w:val="00EF22F6"/>
    <w:rsid w:val="00EF2328"/>
    <w:rsid w:val="00EF291D"/>
    <w:rsid w:val="00EF2D44"/>
    <w:rsid w:val="00EF3240"/>
    <w:rsid w:val="00EF32A4"/>
    <w:rsid w:val="00EF32C1"/>
    <w:rsid w:val="00EF3461"/>
    <w:rsid w:val="00EF37FD"/>
    <w:rsid w:val="00EF3868"/>
    <w:rsid w:val="00EF398F"/>
    <w:rsid w:val="00EF3AE2"/>
    <w:rsid w:val="00EF4170"/>
    <w:rsid w:val="00EF4679"/>
    <w:rsid w:val="00EF48C7"/>
    <w:rsid w:val="00EF48F6"/>
    <w:rsid w:val="00EF4C2A"/>
    <w:rsid w:val="00EF4C50"/>
    <w:rsid w:val="00EF54E8"/>
    <w:rsid w:val="00EF58BD"/>
    <w:rsid w:val="00EF5AA8"/>
    <w:rsid w:val="00EF5E59"/>
    <w:rsid w:val="00EF6046"/>
    <w:rsid w:val="00EF66FA"/>
    <w:rsid w:val="00EF6831"/>
    <w:rsid w:val="00EF6878"/>
    <w:rsid w:val="00EF69B6"/>
    <w:rsid w:val="00EF6ECC"/>
    <w:rsid w:val="00EF6F83"/>
    <w:rsid w:val="00EF7257"/>
    <w:rsid w:val="00EF78AF"/>
    <w:rsid w:val="00EF78C1"/>
    <w:rsid w:val="00EF79CA"/>
    <w:rsid w:val="00EF7E2D"/>
    <w:rsid w:val="00F00033"/>
    <w:rsid w:val="00F00528"/>
    <w:rsid w:val="00F00CA7"/>
    <w:rsid w:val="00F00CDA"/>
    <w:rsid w:val="00F00D97"/>
    <w:rsid w:val="00F01531"/>
    <w:rsid w:val="00F01ED5"/>
    <w:rsid w:val="00F033B3"/>
    <w:rsid w:val="00F03A81"/>
    <w:rsid w:val="00F03AAF"/>
    <w:rsid w:val="00F03DC7"/>
    <w:rsid w:val="00F04096"/>
    <w:rsid w:val="00F0421B"/>
    <w:rsid w:val="00F046EA"/>
    <w:rsid w:val="00F04743"/>
    <w:rsid w:val="00F04BC9"/>
    <w:rsid w:val="00F0513D"/>
    <w:rsid w:val="00F05520"/>
    <w:rsid w:val="00F057C3"/>
    <w:rsid w:val="00F057EA"/>
    <w:rsid w:val="00F05AE1"/>
    <w:rsid w:val="00F05E00"/>
    <w:rsid w:val="00F06025"/>
    <w:rsid w:val="00F0623B"/>
    <w:rsid w:val="00F06256"/>
    <w:rsid w:val="00F0642F"/>
    <w:rsid w:val="00F0664D"/>
    <w:rsid w:val="00F06AFD"/>
    <w:rsid w:val="00F07568"/>
    <w:rsid w:val="00F07CE9"/>
    <w:rsid w:val="00F105EB"/>
    <w:rsid w:val="00F10AEB"/>
    <w:rsid w:val="00F10DB7"/>
    <w:rsid w:val="00F10FB8"/>
    <w:rsid w:val="00F110CA"/>
    <w:rsid w:val="00F110D5"/>
    <w:rsid w:val="00F1132A"/>
    <w:rsid w:val="00F1140E"/>
    <w:rsid w:val="00F11D16"/>
    <w:rsid w:val="00F11F31"/>
    <w:rsid w:val="00F11F37"/>
    <w:rsid w:val="00F120BD"/>
    <w:rsid w:val="00F12667"/>
    <w:rsid w:val="00F127AB"/>
    <w:rsid w:val="00F127D4"/>
    <w:rsid w:val="00F1295E"/>
    <w:rsid w:val="00F1333E"/>
    <w:rsid w:val="00F13637"/>
    <w:rsid w:val="00F1386C"/>
    <w:rsid w:val="00F1449B"/>
    <w:rsid w:val="00F146AC"/>
    <w:rsid w:val="00F146CE"/>
    <w:rsid w:val="00F1485C"/>
    <w:rsid w:val="00F148B3"/>
    <w:rsid w:val="00F14CDE"/>
    <w:rsid w:val="00F150FC"/>
    <w:rsid w:val="00F1599C"/>
    <w:rsid w:val="00F15CFE"/>
    <w:rsid w:val="00F15F4E"/>
    <w:rsid w:val="00F16619"/>
    <w:rsid w:val="00F16D49"/>
    <w:rsid w:val="00F17030"/>
    <w:rsid w:val="00F170C7"/>
    <w:rsid w:val="00F173FA"/>
    <w:rsid w:val="00F1746B"/>
    <w:rsid w:val="00F175E1"/>
    <w:rsid w:val="00F176A2"/>
    <w:rsid w:val="00F17749"/>
    <w:rsid w:val="00F17B19"/>
    <w:rsid w:val="00F17BCB"/>
    <w:rsid w:val="00F17E8E"/>
    <w:rsid w:val="00F17FB5"/>
    <w:rsid w:val="00F201B1"/>
    <w:rsid w:val="00F20567"/>
    <w:rsid w:val="00F20743"/>
    <w:rsid w:val="00F20B52"/>
    <w:rsid w:val="00F20D26"/>
    <w:rsid w:val="00F21231"/>
    <w:rsid w:val="00F21BB3"/>
    <w:rsid w:val="00F21C4F"/>
    <w:rsid w:val="00F2211A"/>
    <w:rsid w:val="00F23383"/>
    <w:rsid w:val="00F236A1"/>
    <w:rsid w:val="00F2398C"/>
    <w:rsid w:val="00F23B00"/>
    <w:rsid w:val="00F24230"/>
    <w:rsid w:val="00F242C3"/>
    <w:rsid w:val="00F24750"/>
    <w:rsid w:val="00F24B1D"/>
    <w:rsid w:val="00F24FD1"/>
    <w:rsid w:val="00F25128"/>
    <w:rsid w:val="00F25812"/>
    <w:rsid w:val="00F25A07"/>
    <w:rsid w:val="00F25EDA"/>
    <w:rsid w:val="00F25F1D"/>
    <w:rsid w:val="00F263BA"/>
    <w:rsid w:val="00F2643F"/>
    <w:rsid w:val="00F279EA"/>
    <w:rsid w:val="00F27B9E"/>
    <w:rsid w:val="00F27BD1"/>
    <w:rsid w:val="00F27E43"/>
    <w:rsid w:val="00F27EEB"/>
    <w:rsid w:val="00F304A6"/>
    <w:rsid w:val="00F306D7"/>
    <w:rsid w:val="00F30AB7"/>
    <w:rsid w:val="00F30BF5"/>
    <w:rsid w:val="00F30D60"/>
    <w:rsid w:val="00F31148"/>
    <w:rsid w:val="00F3138A"/>
    <w:rsid w:val="00F313A9"/>
    <w:rsid w:val="00F31712"/>
    <w:rsid w:val="00F317C9"/>
    <w:rsid w:val="00F321C2"/>
    <w:rsid w:val="00F32460"/>
    <w:rsid w:val="00F324E7"/>
    <w:rsid w:val="00F325E1"/>
    <w:rsid w:val="00F32AB2"/>
    <w:rsid w:val="00F32F3F"/>
    <w:rsid w:val="00F32FB7"/>
    <w:rsid w:val="00F3306A"/>
    <w:rsid w:val="00F33572"/>
    <w:rsid w:val="00F33678"/>
    <w:rsid w:val="00F33A6B"/>
    <w:rsid w:val="00F33F23"/>
    <w:rsid w:val="00F343C8"/>
    <w:rsid w:val="00F34D34"/>
    <w:rsid w:val="00F35255"/>
    <w:rsid w:val="00F36996"/>
    <w:rsid w:val="00F374B5"/>
    <w:rsid w:val="00F37C2E"/>
    <w:rsid w:val="00F37DA8"/>
    <w:rsid w:val="00F40336"/>
    <w:rsid w:val="00F40BAD"/>
    <w:rsid w:val="00F40D51"/>
    <w:rsid w:val="00F40D79"/>
    <w:rsid w:val="00F412FB"/>
    <w:rsid w:val="00F413A2"/>
    <w:rsid w:val="00F418BE"/>
    <w:rsid w:val="00F41EA0"/>
    <w:rsid w:val="00F424A3"/>
    <w:rsid w:val="00F4250E"/>
    <w:rsid w:val="00F42775"/>
    <w:rsid w:val="00F42D87"/>
    <w:rsid w:val="00F4322D"/>
    <w:rsid w:val="00F4372F"/>
    <w:rsid w:val="00F43758"/>
    <w:rsid w:val="00F43FA0"/>
    <w:rsid w:val="00F43FD7"/>
    <w:rsid w:val="00F44347"/>
    <w:rsid w:val="00F4489D"/>
    <w:rsid w:val="00F4519E"/>
    <w:rsid w:val="00F45849"/>
    <w:rsid w:val="00F458A2"/>
    <w:rsid w:val="00F45B43"/>
    <w:rsid w:val="00F46676"/>
    <w:rsid w:val="00F46783"/>
    <w:rsid w:val="00F46AF5"/>
    <w:rsid w:val="00F46C93"/>
    <w:rsid w:val="00F47201"/>
    <w:rsid w:val="00F4725F"/>
    <w:rsid w:val="00F47AFC"/>
    <w:rsid w:val="00F47B5E"/>
    <w:rsid w:val="00F47BD8"/>
    <w:rsid w:val="00F508C2"/>
    <w:rsid w:val="00F50C82"/>
    <w:rsid w:val="00F50D33"/>
    <w:rsid w:val="00F50DF3"/>
    <w:rsid w:val="00F51140"/>
    <w:rsid w:val="00F511AF"/>
    <w:rsid w:val="00F51204"/>
    <w:rsid w:val="00F5132F"/>
    <w:rsid w:val="00F515AB"/>
    <w:rsid w:val="00F516B0"/>
    <w:rsid w:val="00F51773"/>
    <w:rsid w:val="00F51868"/>
    <w:rsid w:val="00F51A61"/>
    <w:rsid w:val="00F5295D"/>
    <w:rsid w:val="00F52968"/>
    <w:rsid w:val="00F52FC4"/>
    <w:rsid w:val="00F53022"/>
    <w:rsid w:val="00F5351E"/>
    <w:rsid w:val="00F535DE"/>
    <w:rsid w:val="00F5379E"/>
    <w:rsid w:val="00F5380F"/>
    <w:rsid w:val="00F53B12"/>
    <w:rsid w:val="00F53D87"/>
    <w:rsid w:val="00F542E6"/>
    <w:rsid w:val="00F5465E"/>
    <w:rsid w:val="00F54751"/>
    <w:rsid w:val="00F54FBF"/>
    <w:rsid w:val="00F55876"/>
    <w:rsid w:val="00F55A16"/>
    <w:rsid w:val="00F55AD0"/>
    <w:rsid w:val="00F55C43"/>
    <w:rsid w:val="00F560E9"/>
    <w:rsid w:val="00F56CA6"/>
    <w:rsid w:val="00F56D6B"/>
    <w:rsid w:val="00F56E4E"/>
    <w:rsid w:val="00F570A8"/>
    <w:rsid w:val="00F57110"/>
    <w:rsid w:val="00F573E1"/>
    <w:rsid w:val="00F57927"/>
    <w:rsid w:val="00F6003D"/>
    <w:rsid w:val="00F602CF"/>
    <w:rsid w:val="00F60982"/>
    <w:rsid w:val="00F610D7"/>
    <w:rsid w:val="00F610F7"/>
    <w:rsid w:val="00F612FD"/>
    <w:rsid w:val="00F618EB"/>
    <w:rsid w:val="00F61C6D"/>
    <w:rsid w:val="00F623EA"/>
    <w:rsid w:val="00F62671"/>
    <w:rsid w:val="00F629E2"/>
    <w:rsid w:val="00F631DC"/>
    <w:rsid w:val="00F63EFC"/>
    <w:rsid w:val="00F6401D"/>
    <w:rsid w:val="00F64409"/>
    <w:rsid w:val="00F649CE"/>
    <w:rsid w:val="00F6513B"/>
    <w:rsid w:val="00F65158"/>
    <w:rsid w:val="00F65293"/>
    <w:rsid w:val="00F6597A"/>
    <w:rsid w:val="00F65C1A"/>
    <w:rsid w:val="00F6676C"/>
    <w:rsid w:val="00F66ED9"/>
    <w:rsid w:val="00F66F37"/>
    <w:rsid w:val="00F67015"/>
    <w:rsid w:val="00F67185"/>
    <w:rsid w:val="00F671B8"/>
    <w:rsid w:val="00F675C8"/>
    <w:rsid w:val="00F67AC4"/>
    <w:rsid w:val="00F70C32"/>
    <w:rsid w:val="00F70C37"/>
    <w:rsid w:val="00F70E72"/>
    <w:rsid w:val="00F714BA"/>
    <w:rsid w:val="00F715BC"/>
    <w:rsid w:val="00F716DD"/>
    <w:rsid w:val="00F7211E"/>
    <w:rsid w:val="00F72467"/>
    <w:rsid w:val="00F72693"/>
    <w:rsid w:val="00F72B64"/>
    <w:rsid w:val="00F72BBB"/>
    <w:rsid w:val="00F730EF"/>
    <w:rsid w:val="00F734C3"/>
    <w:rsid w:val="00F73823"/>
    <w:rsid w:val="00F73876"/>
    <w:rsid w:val="00F739CC"/>
    <w:rsid w:val="00F742F2"/>
    <w:rsid w:val="00F74B66"/>
    <w:rsid w:val="00F75529"/>
    <w:rsid w:val="00F75596"/>
    <w:rsid w:val="00F75649"/>
    <w:rsid w:val="00F75A01"/>
    <w:rsid w:val="00F7610E"/>
    <w:rsid w:val="00F763DB"/>
    <w:rsid w:val="00F76A59"/>
    <w:rsid w:val="00F76B6A"/>
    <w:rsid w:val="00F76D7D"/>
    <w:rsid w:val="00F76F3A"/>
    <w:rsid w:val="00F77357"/>
    <w:rsid w:val="00F773C2"/>
    <w:rsid w:val="00F77FA8"/>
    <w:rsid w:val="00F77FD9"/>
    <w:rsid w:val="00F804A8"/>
    <w:rsid w:val="00F80605"/>
    <w:rsid w:val="00F807EB"/>
    <w:rsid w:val="00F80873"/>
    <w:rsid w:val="00F80A29"/>
    <w:rsid w:val="00F80A50"/>
    <w:rsid w:val="00F80C01"/>
    <w:rsid w:val="00F812EE"/>
    <w:rsid w:val="00F814C5"/>
    <w:rsid w:val="00F81944"/>
    <w:rsid w:val="00F81C77"/>
    <w:rsid w:val="00F81E2F"/>
    <w:rsid w:val="00F821D4"/>
    <w:rsid w:val="00F82A53"/>
    <w:rsid w:val="00F83027"/>
    <w:rsid w:val="00F83039"/>
    <w:rsid w:val="00F831D6"/>
    <w:rsid w:val="00F83512"/>
    <w:rsid w:val="00F835BB"/>
    <w:rsid w:val="00F83E30"/>
    <w:rsid w:val="00F83ED4"/>
    <w:rsid w:val="00F84156"/>
    <w:rsid w:val="00F84738"/>
    <w:rsid w:val="00F84B05"/>
    <w:rsid w:val="00F858BD"/>
    <w:rsid w:val="00F85A93"/>
    <w:rsid w:val="00F85AEE"/>
    <w:rsid w:val="00F866B8"/>
    <w:rsid w:val="00F86BDF"/>
    <w:rsid w:val="00F873CB"/>
    <w:rsid w:val="00F876FE"/>
    <w:rsid w:val="00F87715"/>
    <w:rsid w:val="00F87B35"/>
    <w:rsid w:val="00F87C06"/>
    <w:rsid w:val="00F87E4D"/>
    <w:rsid w:val="00F87F5C"/>
    <w:rsid w:val="00F900BF"/>
    <w:rsid w:val="00F90851"/>
    <w:rsid w:val="00F90923"/>
    <w:rsid w:val="00F90B24"/>
    <w:rsid w:val="00F90E9B"/>
    <w:rsid w:val="00F91D07"/>
    <w:rsid w:val="00F92772"/>
    <w:rsid w:val="00F92938"/>
    <w:rsid w:val="00F92C33"/>
    <w:rsid w:val="00F9317B"/>
    <w:rsid w:val="00F9321D"/>
    <w:rsid w:val="00F93D69"/>
    <w:rsid w:val="00F93E21"/>
    <w:rsid w:val="00F93EB8"/>
    <w:rsid w:val="00F940BF"/>
    <w:rsid w:val="00F94980"/>
    <w:rsid w:val="00F94A8C"/>
    <w:rsid w:val="00F94E0B"/>
    <w:rsid w:val="00F94E5E"/>
    <w:rsid w:val="00F954B5"/>
    <w:rsid w:val="00F9551D"/>
    <w:rsid w:val="00F958CF"/>
    <w:rsid w:val="00F958F8"/>
    <w:rsid w:val="00F95E0E"/>
    <w:rsid w:val="00F95FF6"/>
    <w:rsid w:val="00F9665B"/>
    <w:rsid w:val="00F968B5"/>
    <w:rsid w:val="00F96A36"/>
    <w:rsid w:val="00F978FD"/>
    <w:rsid w:val="00F97C70"/>
    <w:rsid w:val="00F97C80"/>
    <w:rsid w:val="00F97EF1"/>
    <w:rsid w:val="00F97EF5"/>
    <w:rsid w:val="00FA0702"/>
    <w:rsid w:val="00FA0727"/>
    <w:rsid w:val="00FA0830"/>
    <w:rsid w:val="00FA0D65"/>
    <w:rsid w:val="00FA13B5"/>
    <w:rsid w:val="00FA238E"/>
    <w:rsid w:val="00FA27AB"/>
    <w:rsid w:val="00FA2877"/>
    <w:rsid w:val="00FA29EB"/>
    <w:rsid w:val="00FA2DA1"/>
    <w:rsid w:val="00FA31D1"/>
    <w:rsid w:val="00FA334E"/>
    <w:rsid w:val="00FA3714"/>
    <w:rsid w:val="00FA389C"/>
    <w:rsid w:val="00FA39E9"/>
    <w:rsid w:val="00FA39ED"/>
    <w:rsid w:val="00FA3A01"/>
    <w:rsid w:val="00FA3AE9"/>
    <w:rsid w:val="00FA4E11"/>
    <w:rsid w:val="00FA4F69"/>
    <w:rsid w:val="00FA5202"/>
    <w:rsid w:val="00FA53F4"/>
    <w:rsid w:val="00FA5497"/>
    <w:rsid w:val="00FA59A0"/>
    <w:rsid w:val="00FA608A"/>
    <w:rsid w:val="00FA6204"/>
    <w:rsid w:val="00FA65DA"/>
    <w:rsid w:val="00FA714C"/>
    <w:rsid w:val="00FA75DC"/>
    <w:rsid w:val="00FA7A98"/>
    <w:rsid w:val="00FA7BBC"/>
    <w:rsid w:val="00FA7C0F"/>
    <w:rsid w:val="00FB007E"/>
    <w:rsid w:val="00FB0171"/>
    <w:rsid w:val="00FB0311"/>
    <w:rsid w:val="00FB0494"/>
    <w:rsid w:val="00FB05B8"/>
    <w:rsid w:val="00FB061B"/>
    <w:rsid w:val="00FB0C4A"/>
    <w:rsid w:val="00FB140D"/>
    <w:rsid w:val="00FB1CEA"/>
    <w:rsid w:val="00FB1DF9"/>
    <w:rsid w:val="00FB1FB3"/>
    <w:rsid w:val="00FB2174"/>
    <w:rsid w:val="00FB2393"/>
    <w:rsid w:val="00FB2486"/>
    <w:rsid w:val="00FB2AFD"/>
    <w:rsid w:val="00FB2E03"/>
    <w:rsid w:val="00FB31D5"/>
    <w:rsid w:val="00FB327F"/>
    <w:rsid w:val="00FB33BC"/>
    <w:rsid w:val="00FB3F9C"/>
    <w:rsid w:val="00FB4304"/>
    <w:rsid w:val="00FB43B0"/>
    <w:rsid w:val="00FB441A"/>
    <w:rsid w:val="00FB55CD"/>
    <w:rsid w:val="00FB572C"/>
    <w:rsid w:val="00FB58CB"/>
    <w:rsid w:val="00FB5FD2"/>
    <w:rsid w:val="00FB6038"/>
    <w:rsid w:val="00FB671D"/>
    <w:rsid w:val="00FB6E63"/>
    <w:rsid w:val="00FB71FD"/>
    <w:rsid w:val="00FB745D"/>
    <w:rsid w:val="00FB7879"/>
    <w:rsid w:val="00FB78AF"/>
    <w:rsid w:val="00FB7913"/>
    <w:rsid w:val="00FB7CEB"/>
    <w:rsid w:val="00FC0943"/>
    <w:rsid w:val="00FC0BB3"/>
    <w:rsid w:val="00FC0FC0"/>
    <w:rsid w:val="00FC12D0"/>
    <w:rsid w:val="00FC1383"/>
    <w:rsid w:val="00FC14F5"/>
    <w:rsid w:val="00FC197A"/>
    <w:rsid w:val="00FC19E9"/>
    <w:rsid w:val="00FC1A6A"/>
    <w:rsid w:val="00FC1BA2"/>
    <w:rsid w:val="00FC1CD0"/>
    <w:rsid w:val="00FC24A3"/>
    <w:rsid w:val="00FC27A6"/>
    <w:rsid w:val="00FC2874"/>
    <w:rsid w:val="00FC2A36"/>
    <w:rsid w:val="00FC2E5B"/>
    <w:rsid w:val="00FC2F93"/>
    <w:rsid w:val="00FC31FB"/>
    <w:rsid w:val="00FC320F"/>
    <w:rsid w:val="00FC3715"/>
    <w:rsid w:val="00FC3A1A"/>
    <w:rsid w:val="00FC40F9"/>
    <w:rsid w:val="00FC41ED"/>
    <w:rsid w:val="00FC49EF"/>
    <w:rsid w:val="00FC4E6F"/>
    <w:rsid w:val="00FC501E"/>
    <w:rsid w:val="00FC523E"/>
    <w:rsid w:val="00FC54A0"/>
    <w:rsid w:val="00FC561C"/>
    <w:rsid w:val="00FC568E"/>
    <w:rsid w:val="00FC5DB5"/>
    <w:rsid w:val="00FC606C"/>
    <w:rsid w:val="00FC67C0"/>
    <w:rsid w:val="00FC6F2E"/>
    <w:rsid w:val="00FC7296"/>
    <w:rsid w:val="00FC7488"/>
    <w:rsid w:val="00FC74DC"/>
    <w:rsid w:val="00FC795E"/>
    <w:rsid w:val="00FD0193"/>
    <w:rsid w:val="00FD03C8"/>
    <w:rsid w:val="00FD07D3"/>
    <w:rsid w:val="00FD07D7"/>
    <w:rsid w:val="00FD1632"/>
    <w:rsid w:val="00FD1704"/>
    <w:rsid w:val="00FD1CEF"/>
    <w:rsid w:val="00FD1FC2"/>
    <w:rsid w:val="00FD21C3"/>
    <w:rsid w:val="00FD22B0"/>
    <w:rsid w:val="00FD22B4"/>
    <w:rsid w:val="00FD2909"/>
    <w:rsid w:val="00FD2A79"/>
    <w:rsid w:val="00FD35D2"/>
    <w:rsid w:val="00FD37DD"/>
    <w:rsid w:val="00FD4501"/>
    <w:rsid w:val="00FD4B19"/>
    <w:rsid w:val="00FD5A3A"/>
    <w:rsid w:val="00FD5B74"/>
    <w:rsid w:val="00FD5EA8"/>
    <w:rsid w:val="00FD5F52"/>
    <w:rsid w:val="00FD61C2"/>
    <w:rsid w:val="00FD6331"/>
    <w:rsid w:val="00FD64D8"/>
    <w:rsid w:val="00FD673A"/>
    <w:rsid w:val="00FD67F5"/>
    <w:rsid w:val="00FD6BC9"/>
    <w:rsid w:val="00FD6FE7"/>
    <w:rsid w:val="00FD70B6"/>
    <w:rsid w:val="00FD722D"/>
    <w:rsid w:val="00FD7694"/>
    <w:rsid w:val="00FD775C"/>
    <w:rsid w:val="00FD7836"/>
    <w:rsid w:val="00FE0092"/>
    <w:rsid w:val="00FE0295"/>
    <w:rsid w:val="00FE0605"/>
    <w:rsid w:val="00FE0615"/>
    <w:rsid w:val="00FE14E6"/>
    <w:rsid w:val="00FE1BC9"/>
    <w:rsid w:val="00FE2466"/>
    <w:rsid w:val="00FE2DB1"/>
    <w:rsid w:val="00FE3234"/>
    <w:rsid w:val="00FE333F"/>
    <w:rsid w:val="00FE346A"/>
    <w:rsid w:val="00FE379E"/>
    <w:rsid w:val="00FE383D"/>
    <w:rsid w:val="00FE384D"/>
    <w:rsid w:val="00FE4933"/>
    <w:rsid w:val="00FE5A44"/>
    <w:rsid w:val="00FE5A66"/>
    <w:rsid w:val="00FE60DE"/>
    <w:rsid w:val="00FE6C45"/>
    <w:rsid w:val="00FE6DD6"/>
    <w:rsid w:val="00FE72C7"/>
    <w:rsid w:val="00FE7BBA"/>
    <w:rsid w:val="00FE7C27"/>
    <w:rsid w:val="00FE7C5B"/>
    <w:rsid w:val="00FF032D"/>
    <w:rsid w:val="00FF07C9"/>
    <w:rsid w:val="00FF0B26"/>
    <w:rsid w:val="00FF10DD"/>
    <w:rsid w:val="00FF13D5"/>
    <w:rsid w:val="00FF16CD"/>
    <w:rsid w:val="00FF1990"/>
    <w:rsid w:val="00FF1ACD"/>
    <w:rsid w:val="00FF1AD4"/>
    <w:rsid w:val="00FF1C7F"/>
    <w:rsid w:val="00FF204B"/>
    <w:rsid w:val="00FF209F"/>
    <w:rsid w:val="00FF260D"/>
    <w:rsid w:val="00FF2873"/>
    <w:rsid w:val="00FF2BB2"/>
    <w:rsid w:val="00FF2F7D"/>
    <w:rsid w:val="00FF3202"/>
    <w:rsid w:val="00FF3654"/>
    <w:rsid w:val="00FF36D4"/>
    <w:rsid w:val="00FF38C1"/>
    <w:rsid w:val="00FF3CC3"/>
    <w:rsid w:val="00FF3F6C"/>
    <w:rsid w:val="00FF404C"/>
    <w:rsid w:val="00FF41B6"/>
    <w:rsid w:val="00FF41B7"/>
    <w:rsid w:val="00FF4485"/>
    <w:rsid w:val="00FF4627"/>
    <w:rsid w:val="00FF49A4"/>
    <w:rsid w:val="00FF4A53"/>
    <w:rsid w:val="00FF5156"/>
    <w:rsid w:val="00FF52CA"/>
    <w:rsid w:val="00FF5302"/>
    <w:rsid w:val="00FF56E4"/>
    <w:rsid w:val="00FF5966"/>
    <w:rsid w:val="00FF60F3"/>
    <w:rsid w:val="00FF663C"/>
    <w:rsid w:val="00FF670F"/>
    <w:rsid w:val="00FF684E"/>
    <w:rsid w:val="00FF6971"/>
    <w:rsid w:val="00FF6EE1"/>
    <w:rsid w:val="00FF7001"/>
    <w:rsid w:val="00FF759F"/>
    <w:rsid w:val="00FF7695"/>
    <w:rsid w:val="00FF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587C"/>
  <w15:chartTrackingRefBased/>
  <w15:docId w15:val="{2CB1C744-9E37-45C0-B2D4-D5C70644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6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6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C6"/>
    <w:rPr>
      <w:rFonts w:eastAsiaTheme="majorEastAsia" w:cstheme="majorBidi"/>
      <w:color w:val="272727" w:themeColor="text1" w:themeTint="D8"/>
    </w:rPr>
  </w:style>
  <w:style w:type="paragraph" w:styleId="Title">
    <w:name w:val="Title"/>
    <w:basedOn w:val="Normal"/>
    <w:next w:val="Normal"/>
    <w:link w:val="TitleChar"/>
    <w:uiPriority w:val="10"/>
    <w:qFormat/>
    <w:rsid w:val="00A46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C6"/>
    <w:pPr>
      <w:spacing w:before="160"/>
      <w:jc w:val="center"/>
    </w:pPr>
    <w:rPr>
      <w:i/>
      <w:iCs/>
      <w:color w:val="404040" w:themeColor="text1" w:themeTint="BF"/>
    </w:rPr>
  </w:style>
  <w:style w:type="character" w:customStyle="1" w:styleId="QuoteChar">
    <w:name w:val="Quote Char"/>
    <w:basedOn w:val="DefaultParagraphFont"/>
    <w:link w:val="Quote"/>
    <w:uiPriority w:val="29"/>
    <w:rsid w:val="00A461C6"/>
    <w:rPr>
      <w:i/>
      <w:iCs/>
      <w:color w:val="404040" w:themeColor="text1" w:themeTint="BF"/>
    </w:rPr>
  </w:style>
  <w:style w:type="paragraph" w:styleId="ListParagraph">
    <w:name w:val="List Paragraph"/>
    <w:basedOn w:val="Normal"/>
    <w:uiPriority w:val="34"/>
    <w:qFormat/>
    <w:rsid w:val="00A461C6"/>
    <w:pPr>
      <w:ind w:left="720"/>
      <w:contextualSpacing/>
    </w:pPr>
  </w:style>
  <w:style w:type="character" w:styleId="IntenseEmphasis">
    <w:name w:val="Intense Emphasis"/>
    <w:basedOn w:val="DefaultParagraphFont"/>
    <w:uiPriority w:val="21"/>
    <w:qFormat/>
    <w:rsid w:val="00A461C6"/>
    <w:rPr>
      <w:i/>
      <w:iCs/>
      <w:color w:val="0F4761" w:themeColor="accent1" w:themeShade="BF"/>
    </w:rPr>
  </w:style>
  <w:style w:type="paragraph" w:styleId="IntenseQuote">
    <w:name w:val="Intense Quote"/>
    <w:basedOn w:val="Normal"/>
    <w:next w:val="Normal"/>
    <w:link w:val="IntenseQuoteChar"/>
    <w:uiPriority w:val="30"/>
    <w:qFormat/>
    <w:rsid w:val="00A46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1C6"/>
    <w:rPr>
      <w:i/>
      <w:iCs/>
      <w:color w:val="0F4761" w:themeColor="accent1" w:themeShade="BF"/>
    </w:rPr>
  </w:style>
  <w:style w:type="character" w:styleId="IntenseReference">
    <w:name w:val="Intense Reference"/>
    <w:basedOn w:val="DefaultParagraphFont"/>
    <w:uiPriority w:val="32"/>
    <w:qFormat/>
    <w:rsid w:val="00A461C6"/>
    <w:rPr>
      <w:b/>
      <w:bCs/>
      <w:smallCaps/>
      <w:color w:val="0F4761" w:themeColor="accent1" w:themeShade="BF"/>
      <w:spacing w:val="5"/>
    </w:rPr>
  </w:style>
  <w:style w:type="table" w:styleId="TableGrid">
    <w:name w:val="Table Grid"/>
    <w:basedOn w:val="TableNormal"/>
    <w:uiPriority w:val="39"/>
    <w:rsid w:val="00D8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20CE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1">
    <w:name w:val="Plain Table 1"/>
    <w:basedOn w:val="TableNormal"/>
    <w:uiPriority w:val="41"/>
    <w:rsid w:val="007A69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E24C7"/>
    <w:pPr>
      <w:spacing w:after="0" w:line="240" w:lineRule="auto"/>
    </w:pPr>
  </w:style>
  <w:style w:type="paragraph" w:styleId="Header">
    <w:name w:val="header"/>
    <w:basedOn w:val="Normal"/>
    <w:link w:val="HeaderChar"/>
    <w:uiPriority w:val="99"/>
    <w:unhideWhenUsed/>
    <w:rsid w:val="009A1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363"/>
  </w:style>
  <w:style w:type="paragraph" w:styleId="Footer">
    <w:name w:val="footer"/>
    <w:basedOn w:val="Normal"/>
    <w:link w:val="FooterChar"/>
    <w:uiPriority w:val="99"/>
    <w:unhideWhenUsed/>
    <w:rsid w:val="009A1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363"/>
  </w:style>
  <w:style w:type="paragraph" w:styleId="NormalWeb">
    <w:name w:val="Normal (Web)"/>
    <w:basedOn w:val="Normal"/>
    <w:uiPriority w:val="99"/>
    <w:semiHidden/>
    <w:unhideWhenUsed/>
    <w:rsid w:val="00895812"/>
    <w:rPr>
      <w:rFonts w:ascii="Times New Roman" w:hAnsi="Times New Roman" w:cs="Times New Roman"/>
    </w:rPr>
  </w:style>
  <w:style w:type="character" w:styleId="PlaceholderText">
    <w:name w:val="Placeholder Text"/>
    <w:basedOn w:val="DefaultParagraphFont"/>
    <w:uiPriority w:val="99"/>
    <w:semiHidden/>
    <w:rsid w:val="005136C8"/>
    <w:rPr>
      <w:color w:val="666666"/>
    </w:rPr>
  </w:style>
  <w:style w:type="character" w:styleId="Hyperlink">
    <w:name w:val="Hyperlink"/>
    <w:basedOn w:val="DefaultParagraphFont"/>
    <w:uiPriority w:val="99"/>
    <w:unhideWhenUsed/>
    <w:rsid w:val="00CB271A"/>
    <w:rPr>
      <w:color w:val="467886" w:themeColor="hyperlink"/>
      <w:u w:val="single"/>
    </w:rPr>
  </w:style>
  <w:style w:type="character" w:styleId="UnresolvedMention">
    <w:name w:val="Unresolved Mention"/>
    <w:basedOn w:val="DefaultParagraphFont"/>
    <w:uiPriority w:val="99"/>
    <w:semiHidden/>
    <w:unhideWhenUsed/>
    <w:rsid w:val="00CB271A"/>
    <w:rPr>
      <w:color w:val="605E5C"/>
      <w:shd w:val="clear" w:color="auto" w:fill="E1DFDD"/>
    </w:rPr>
  </w:style>
  <w:style w:type="character" w:styleId="FollowedHyperlink">
    <w:name w:val="FollowedHyperlink"/>
    <w:basedOn w:val="DefaultParagraphFont"/>
    <w:uiPriority w:val="99"/>
    <w:semiHidden/>
    <w:unhideWhenUsed/>
    <w:rsid w:val="00CB27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37A9A-AEBD-440B-9B48-58C1BC20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31</Pages>
  <Words>6893</Words>
  <Characters>37916</Characters>
  <Application>Microsoft Office Word</Application>
  <DocSecurity>0</DocSecurity>
  <Lines>1024</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Leece</dc:creator>
  <cp:keywords/>
  <dc:description/>
  <cp:lastModifiedBy>Mark Leece</cp:lastModifiedBy>
  <cp:revision>128</cp:revision>
  <dcterms:created xsi:type="dcterms:W3CDTF">2026-03-17T03:13:00Z</dcterms:created>
  <dcterms:modified xsi:type="dcterms:W3CDTF">2026-04-07T05:19:00Z</dcterms:modified>
</cp:coreProperties>
</file>