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A42D27" w14:textId="63081372" w:rsidR="00A437FE" w:rsidRDefault="00FB2174" w:rsidP="00881BF2">
      <w:pPr>
        <w:pStyle w:val="Title"/>
      </w:pPr>
      <w:r>
        <w:t>Beeb</w:t>
      </w:r>
      <w:r w:rsidR="00E84CA4">
        <w:t xml:space="preserve"> Profiler</w:t>
      </w:r>
      <w:r w:rsidR="00B71EAE">
        <w:t xml:space="preserve"> </w:t>
      </w:r>
    </w:p>
    <w:p w14:paraId="54841711" w14:textId="200003F9" w:rsidR="00B4172B" w:rsidRDefault="00B4172B" w:rsidP="00E84CA4">
      <w:r>
        <w:t>After finishing ‘</w:t>
      </w:r>
      <w:r w:rsidRPr="00495F20">
        <w:t xml:space="preserve">An Adventure </w:t>
      </w:r>
      <w:r w:rsidR="00495F20" w:rsidRPr="00495F20">
        <w:t>i</w:t>
      </w:r>
      <w:r w:rsidRPr="00495F20">
        <w:t>n Time’</w:t>
      </w:r>
      <w:r>
        <w:t xml:space="preserve">, I needed something to </w:t>
      </w:r>
      <w:r w:rsidR="005F098A">
        <w:t>do,</w:t>
      </w:r>
      <w:r w:rsidR="004D03F5">
        <w:t xml:space="preserve"> and I thought I could use my stills to help others </w:t>
      </w:r>
      <w:r w:rsidR="00D26EBA">
        <w:t>develop</w:t>
      </w:r>
      <w:r w:rsidR="004D03F5">
        <w:t xml:space="preserve"> games for the BBC Micro</w:t>
      </w:r>
      <w:r w:rsidR="009C0521">
        <w:t>.</w:t>
      </w:r>
    </w:p>
    <w:p w14:paraId="1AFA6BC2" w14:textId="77777777" w:rsidR="00220545" w:rsidRDefault="005F098A" w:rsidP="00E84CA4">
      <w:r>
        <w:t xml:space="preserve">One thing </w:t>
      </w:r>
      <w:r w:rsidR="00B82EE2">
        <w:t xml:space="preserve">that I </w:t>
      </w:r>
      <w:r>
        <w:t xml:space="preserve">really </w:t>
      </w:r>
      <w:r w:rsidR="00B82EE2">
        <w:t>could have use</w:t>
      </w:r>
      <w:r w:rsidR="00BF2357">
        <w:t>d</w:t>
      </w:r>
      <w:r w:rsidR="00B82EE2">
        <w:t xml:space="preserve"> when </w:t>
      </w:r>
      <w:r w:rsidR="00324230">
        <w:t xml:space="preserve">writing the game was a </w:t>
      </w:r>
      <w:r w:rsidR="002A2965">
        <w:t>graphical</w:t>
      </w:r>
      <w:r w:rsidR="00370969">
        <w:t>-</w:t>
      </w:r>
      <w:r w:rsidR="002A2965">
        <w:t xml:space="preserve">based </w:t>
      </w:r>
      <w:r w:rsidR="00324230">
        <w:t>profiler</w:t>
      </w:r>
      <w:r w:rsidR="00FF204B">
        <w:t xml:space="preserve">, </w:t>
      </w:r>
      <w:r w:rsidR="00293AFC">
        <w:t>like</w:t>
      </w:r>
      <w:r w:rsidR="00FF204B">
        <w:t xml:space="preserve"> </w:t>
      </w:r>
      <w:r w:rsidR="00370969">
        <w:t xml:space="preserve">the one in </w:t>
      </w:r>
      <w:r w:rsidR="00FF204B">
        <w:t>Visual Studio</w:t>
      </w:r>
      <w:r w:rsidR="002A2965">
        <w:t>.</w:t>
      </w:r>
      <w:r w:rsidR="00BF2357">
        <w:t xml:space="preserve">  I imagine other</w:t>
      </w:r>
      <w:r w:rsidR="00DA39F8">
        <w:t>s</w:t>
      </w:r>
      <w:r w:rsidR="00BF2357">
        <w:t xml:space="preserve"> would also find this useful</w:t>
      </w:r>
      <w:r w:rsidR="001A4ACA">
        <w:t>.</w:t>
      </w:r>
      <w:r w:rsidR="00F4099D">
        <w:t xml:space="preserve">  </w:t>
      </w:r>
    </w:p>
    <w:p w14:paraId="19DF06D6" w14:textId="1574FE8F" w:rsidR="007822DF" w:rsidRDefault="00CE1FDC" w:rsidP="00E84CA4">
      <w:r>
        <w:t>So,</w:t>
      </w:r>
      <w:r w:rsidR="00F4099D">
        <w:t xml:space="preserve"> I set about writing one, which I</w:t>
      </w:r>
      <w:r w:rsidR="00656FD5">
        <w:t xml:space="preserve"> </w:t>
      </w:r>
      <w:r w:rsidR="00F4099D">
        <w:t>use</w:t>
      </w:r>
      <w:r w:rsidR="00656FD5">
        <w:t>d</w:t>
      </w:r>
      <w:r w:rsidR="00F4099D">
        <w:t xml:space="preserve"> to further optimize </w:t>
      </w:r>
      <w:hyperlink r:id="rId8" w:history="1">
        <w:r w:rsidR="007822DF">
          <w:rPr>
            <w:rStyle w:val="Hyperlink"/>
          </w:rPr>
          <w:t>‘An Adventure in Time’</w:t>
        </w:r>
      </w:hyperlink>
      <w:r w:rsidR="008A2D4C">
        <w:t>, with good results.</w:t>
      </w:r>
    </w:p>
    <w:p w14:paraId="304F79A0" w14:textId="7034F3E5" w:rsidR="002C6D3B" w:rsidRDefault="00EA0E15" w:rsidP="00AD5265">
      <w:pPr>
        <w:pStyle w:val="Heading1"/>
      </w:pPr>
      <w:r>
        <w:t>Approach</w:t>
      </w:r>
    </w:p>
    <w:p w14:paraId="667A054E" w14:textId="5A197F4A" w:rsidR="00432B74" w:rsidRDefault="00573888" w:rsidP="00EA0E15">
      <w:r>
        <w:t xml:space="preserve">Profilers </w:t>
      </w:r>
      <w:r w:rsidR="00F04096">
        <w:t xml:space="preserve">typically </w:t>
      </w:r>
      <w:r>
        <w:t>do three things</w:t>
      </w:r>
      <w:r w:rsidR="00F04096">
        <w:t xml:space="preserve">: </w:t>
      </w:r>
      <w:r w:rsidR="00F04096" w:rsidRPr="00F04096">
        <w:rPr>
          <w:b/>
          <w:bCs/>
        </w:rPr>
        <w:t>Measure</w:t>
      </w:r>
      <w:r w:rsidR="009876E2">
        <w:t xml:space="preserve"> </w:t>
      </w:r>
      <w:r w:rsidR="009876E2">
        <w:sym w:font="Wingdings" w:char="F0E0"/>
      </w:r>
      <w:r w:rsidR="00497917">
        <w:t xml:space="preserve"> </w:t>
      </w:r>
      <w:r w:rsidR="00D25268" w:rsidRPr="009876E2">
        <w:rPr>
          <w:b/>
          <w:bCs/>
        </w:rPr>
        <w:t>Analy</w:t>
      </w:r>
      <w:r w:rsidR="00D25268">
        <w:rPr>
          <w:b/>
          <w:bCs/>
        </w:rPr>
        <w:t>s</w:t>
      </w:r>
      <w:r w:rsidR="006B047E">
        <w:rPr>
          <w:b/>
          <w:bCs/>
        </w:rPr>
        <w:t>is</w:t>
      </w:r>
      <w:r w:rsidR="009876E2">
        <w:t xml:space="preserve"> </w:t>
      </w:r>
      <w:r w:rsidR="009876E2">
        <w:sym w:font="Wingdings" w:char="F0E0"/>
      </w:r>
      <w:r w:rsidR="009876E2">
        <w:t xml:space="preserve"> </w:t>
      </w:r>
      <w:r w:rsidR="0035673E" w:rsidRPr="0035673E">
        <w:rPr>
          <w:b/>
          <w:bCs/>
        </w:rPr>
        <w:t>Present</w:t>
      </w:r>
      <w:r w:rsidR="0035673E">
        <w:t xml:space="preserve"> </w:t>
      </w:r>
      <w:r w:rsidR="009876E2" w:rsidRPr="009876E2">
        <w:rPr>
          <w:b/>
          <w:bCs/>
        </w:rPr>
        <w:t>Results</w:t>
      </w:r>
    </w:p>
    <w:p w14:paraId="541BA87A" w14:textId="627AA0E2" w:rsidR="00ED5A31" w:rsidRDefault="00B46075" w:rsidP="00B46075">
      <w:r w:rsidRPr="00B46075">
        <w:rPr>
          <w:rFonts w:ascii="Aptos" w:hAnsi="Aptos"/>
          <w:color w:val="000000"/>
        </w:rPr>
        <w:t xml:space="preserve">The easiest way to measure 6502 code is by logging executed instructions </w:t>
      </w:r>
      <w:r w:rsidR="00C1559D">
        <w:rPr>
          <w:rFonts w:ascii="Aptos" w:hAnsi="Aptos"/>
          <w:color w:val="000000"/>
        </w:rPr>
        <w:t>within</w:t>
      </w:r>
      <w:r w:rsidRPr="00B46075">
        <w:rPr>
          <w:rFonts w:ascii="Aptos" w:hAnsi="Aptos"/>
          <w:color w:val="000000"/>
        </w:rPr>
        <w:t xml:space="preserve"> an emulator like </w:t>
      </w:r>
      <w:r w:rsidRPr="00B46075">
        <w:rPr>
          <w:rFonts w:ascii="Aptos" w:hAnsi="Aptos"/>
          <w:b/>
          <w:color w:val="000000"/>
        </w:rPr>
        <w:t>BeebEm</w:t>
      </w:r>
      <w:r w:rsidR="00242265" w:rsidRPr="00242265">
        <w:t>.</w:t>
      </w:r>
    </w:p>
    <w:p w14:paraId="16D21359" w14:textId="4504AA95" w:rsidR="00F35255" w:rsidRDefault="00242265" w:rsidP="00891C3F">
      <w:pPr>
        <w:rPr>
          <w:rFonts w:ascii="Aptos" w:hAnsi="Aptos"/>
          <w:color w:val="000000"/>
        </w:rPr>
      </w:pPr>
      <w:r>
        <w:t xml:space="preserve">To this end, </w:t>
      </w:r>
      <w:r w:rsidR="00480965">
        <w:t xml:space="preserve">I </w:t>
      </w:r>
      <w:r w:rsidR="00903C2E">
        <w:t xml:space="preserve">modified BeebEm, </w:t>
      </w:r>
      <w:r w:rsidR="00480965">
        <w:t>add</w:t>
      </w:r>
      <w:r w:rsidR="00D166E8">
        <w:t>ing</w:t>
      </w:r>
      <w:r w:rsidR="00480965">
        <w:t xml:space="preserve"> n</w:t>
      </w:r>
      <w:r w:rsidR="0087135A" w:rsidRPr="0087135A">
        <w:t>ew</w:t>
      </w:r>
      <w:r w:rsidR="0087135A">
        <w:rPr>
          <w:rFonts w:ascii="Aptos" w:hAnsi="Aptos"/>
          <w:b/>
          <w:bCs/>
          <w:color w:val="000000"/>
        </w:rPr>
        <w:t xml:space="preserve"> </w:t>
      </w:r>
      <w:r w:rsidR="00FE7C5B">
        <w:rPr>
          <w:rFonts w:ascii="Aptos" w:hAnsi="Aptos"/>
          <w:color w:val="000000"/>
        </w:rPr>
        <w:t xml:space="preserve">File </w:t>
      </w:r>
      <w:r w:rsidR="00FE7C5B" w:rsidRPr="00FE7C5B">
        <w:rPr>
          <w:rFonts w:ascii="Aptos" w:hAnsi="Aptos"/>
          <w:color w:val="000000"/>
        </w:rPr>
        <w:sym w:font="Wingdings" w:char="F0E0"/>
      </w:r>
      <w:r w:rsidR="00A1047E">
        <w:rPr>
          <w:rFonts w:ascii="Aptos" w:hAnsi="Aptos"/>
          <w:color w:val="000000"/>
        </w:rPr>
        <w:t xml:space="preserve"> </w:t>
      </w:r>
      <w:r w:rsidR="00827384" w:rsidRPr="00D14953">
        <w:rPr>
          <w:rFonts w:ascii="Aptos" w:hAnsi="Aptos"/>
          <w:b/>
          <w:bCs/>
          <w:color w:val="000000"/>
        </w:rPr>
        <w:t>'Capture Perf…</w:t>
      </w:r>
      <w:r w:rsidR="00827384" w:rsidRPr="00827384">
        <w:rPr>
          <w:rFonts w:ascii="Aptos" w:hAnsi="Aptos"/>
          <w:color w:val="000000"/>
        </w:rPr>
        <w:t xml:space="preserve">' and </w:t>
      </w:r>
      <w:r w:rsidR="00827384" w:rsidRPr="00D14953">
        <w:rPr>
          <w:rFonts w:ascii="Aptos" w:hAnsi="Aptos"/>
          <w:b/>
          <w:bCs/>
          <w:color w:val="000000"/>
        </w:rPr>
        <w:t>'End Perf</w:t>
      </w:r>
      <w:r w:rsidR="00827384" w:rsidRPr="00827384">
        <w:rPr>
          <w:rFonts w:ascii="Aptos" w:hAnsi="Aptos"/>
          <w:color w:val="000000"/>
        </w:rPr>
        <w:t xml:space="preserve">' </w:t>
      </w:r>
      <w:r w:rsidR="008A6FDE">
        <w:rPr>
          <w:rFonts w:ascii="Aptos" w:hAnsi="Aptos"/>
          <w:color w:val="000000"/>
        </w:rPr>
        <w:t>menu items</w:t>
      </w:r>
      <w:r w:rsidR="00903C2E">
        <w:rPr>
          <w:rFonts w:ascii="Aptos" w:hAnsi="Aptos"/>
          <w:color w:val="000000"/>
        </w:rPr>
        <w:t xml:space="preserve">, </w:t>
      </w:r>
      <w:r w:rsidR="00EC5C02">
        <w:rPr>
          <w:rFonts w:ascii="Aptos" w:hAnsi="Aptos"/>
          <w:color w:val="000000"/>
        </w:rPr>
        <w:t xml:space="preserve">to </w:t>
      </w:r>
      <w:r w:rsidR="00CD4B64">
        <w:rPr>
          <w:rFonts w:ascii="Aptos" w:hAnsi="Aptos"/>
          <w:color w:val="000000"/>
        </w:rPr>
        <w:t>log</w:t>
      </w:r>
      <w:r w:rsidR="009312DC">
        <w:rPr>
          <w:rFonts w:ascii="Aptos" w:hAnsi="Aptos"/>
          <w:color w:val="000000"/>
        </w:rPr>
        <w:t xml:space="preserve"> </w:t>
      </w:r>
      <w:r w:rsidR="00202E43">
        <w:rPr>
          <w:rFonts w:ascii="Aptos" w:hAnsi="Aptos"/>
          <w:color w:val="000000"/>
        </w:rPr>
        <w:t>executed instruction</w:t>
      </w:r>
      <w:r w:rsidR="009D265A">
        <w:rPr>
          <w:rFonts w:ascii="Aptos" w:hAnsi="Aptos"/>
          <w:color w:val="000000"/>
        </w:rPr>
        <w:t>s</w:t>
      </w:r>
      <w:r w:rsidR="009312DC">
        <w:rPr>
          <w:rFonts w:ascii="Aptos" w:hAnsi="Aptos"/>
          <w:color w:val="000000"/>
        </w:rPr>
        <w:t xml:space="preserve"> </w:t>
      </w:r>
      <w:r w:rsidR="00A726B9">
        <w:rPr>
          <w:rFonts w:ascii="Aptos" w:hAnsi="Aptos"/>
          <w:color w:val="000000"/>
        </w:rPr>
        <w:t xml:space="preserve">to </w:t>
      </w:r>
      <w:r w:rsidR="00827384" w:rsidRPr="00827384">
        <w:rPr>
          <w:rFonts w:ascii="Aptos" w:hAnsi="Aptos"/>
          <w:color w:val="000000"/>
        </w:rPr>
        <w:t xml:space="preserve">a </w:t>
      </w:r>
      <w:r w:rsidR="00827384" w:rsidRPr="00827384">
        <w:rPr>
          <w:rFonts w:ascii="Aptos" w:hAnsi="Aptos"/>
          <w:b/>
          <w:color w:val="000000"/>
        </w:rPr>
        <w:t>.perf</w:t>
      </w:r>
      <w:r w:rsidR="00827384" w:rsidRPr="00827384">
        <w:rPr>
          <w:rFonts w:ascii="Aptos" w:hAnsi="Aptos"/>
          <w:color w:val="000000"/>
        </w:rPr>
        <w:t xml:space="preserve"> file</w:t>
      </w:r>
      <w:r w:rsidR="00836805">
        <w:rPr>
          <w:rFonts w:ascii="Aptos" w:hAnsi="Aptos"/>
          <w:color w:val="000000"/>
        </w:rPr>
        <w:t xml:space="preserve"> (see </w:t>
      </w:r>
      <w:r w:rsidR="00B50A08">
        <w:rPr>
          <w:rFonts w:ascii="Aptos" w:hAnsi="Aptos"/>
          <w:color w:val="000000"/>
        </w:rPr>
        <w:t>FileFormat.docx</w:t>
      </w:r>
      <w:r w:rsidR="00836805">
        <w:rPr>
          <w:rFonts w:ascii="Aptos" w:hAnsi="Aptos"/>
          <w:color w:val="000000"/>
        </w:rPr>
        <w:t>)</w:t>
      </w:r>
      <w:r w:rsidR="00D166E8">
        <w:rPr>
          <w:rFonts w:ascii="Aptos" w:hAnsi="Aptos"/>
          <w:color w:val="000000"/>
        </w:rPr>
        <w:t>.</w:t>
      </w:r>
    </w:p>
    <w:p w14:paraId="1C1E0D6B" w14:textId="53A68269" w:rsidR="00EC7000" w:rsidRDefault="00202E43" w:rsidP="00D01CD6">
      <w:r>
        <w:t xml:space="preserve">I then developed a </w:t>
      </w:r>
      <w:r w:rsidR="00C331D2">
        <w:t xml:space="preserve">Windows </w:t>
      </w:r>
      <w:r>
        <w:t>application</w:t>
      </w:r>
      <w:r w:rsidR="00C331D2">
        <w:t xml:space="preserve">, </w:t>
      </w:r>
      <w:r w:rsidR="00C331D2" w:rsidRPr="00C331D2">
        <w:rPr>
          <w:b/>
          <w:bCs/>
        </w:rPr>
        <w:t>BeebPerf</w:t>
      </w:r>
      <w:r w:rsidR="00C331D2">
        <w:t xml:space="preserve">, </w:t>
      </w:r>
      <w:r>
        <w:t>that read</w:t>
      </w:r>
      <w:r w:rsidR="00C331D2">
        <w:t>s</w:t>
      </w:r>
      <w:r>
        <w:t xml:space="preserve"> </w:t>
      </w:r>
      <w:r w:rsidR="00C331D2">
        <w:t>a</w:t>
      </w:r>
      <w:r>
        <w:t xml:space="preserve"> </w:t>
      </w:r>
      <w:r w:rsidRPr="00C331D2">
        <w:rPr>
          <w:b/>
          <w:bCs/>
        </w:rPr>
        <w:t xml:space="preserve">.perf </w:t>
      </w:r>
      <w:r>
        <w:t xml:space="preserve">file, </w:t>
      </w:r>
      <w:r w:rsidR="00C331D2">
        <w:t>analyzes</w:t>
      </w:r>
      <w:r>
        <w:t xml:space="preserve"> </w:t>
      </w:r>
      <w:r w:rsidR="00C331D2">
        <w:t>the contained logged instructions</w:t>
      </w:r>
      <w:r>
        <w:t xml:space="preserve">, and </w:t>
      </w:r>
      <w:r w:rsidR="00B71BE9">
        <w:t>presents</w:t>
      </w:r>
      <w:r>
        <w:t xml:space="preserve"> </w:t>
      </w:r>
      <w:r w:rsidR="00C331D2">
        <w:t xml:space="preserve">the </w:t>
      </w:r>
      <w:r>
        <w:t>results</w:t>
      </w:r>
      <w:r w:rsidR="003D2571">
        <w:t xml:space="preserve"> in an interactive way</w:t>
      </w:r>
      <w:r w:rsidR="00CB2B19">
        <w:t>.</w:t>
      </w:r>
    </w:p>
    <w:p w14:paraId="4F4EF6A8" w14:textId="77777777" w:rsidR="00CC3D59" w:rsidRDefault="00CC3D59" w:rsidP="00CC3D59">
      <w:pPr>
        <w:pStyle w:val="Heading1"/>
      </w:pPr>
      <w:r>
        <w:t>Building BeebPerf</w:t>
      </w:r>
    </w:p>
    <w:p w14:paraId="23596463" w14:textId="77777777" w:rsidR="00CC3D59" w:rsidRDefault="00CC3D59" w:rsidP="00CC3D59">
      <w:r>
        <w:t>BeebPerf can be built using Visual Studio 2022 or 2026 using the following instructions:</w:t>
      </w:r>
    </w:p>
    <w:p w14:paraId="376CE190" w14:textId="77777777" w:rsidR="00CC3D59" w:rsidRDefault="00CC3D59" w:rsidP="00CC3D59">
      <w:pPr>
        <w:pStyle w:val="ListParagraph"/>
        <w:numPr>
          <w:ilvl w:val="0"/>
          <w:numId w:val="23"/>
        </w:numPr>
      </w:pPr>
      <w:r>
        <w:t xml:space="preserve">Using the </w:t>
      </w:r>
      <w:r w:rsidRPr="00933635">
        <w:rPr>
          <w:b/>
          <w:bCs/>
        </w:rPr>
        <w:t xml:space="preserve">Tools </w:t>
      </w:r>
      <w:r w:rsidRPr="001B39E9">
        <w:rPr>
          <w:b/>
          <w:bCs/>
        </w:rPr>
        <w:sym w:font="Wingdings" w:char="F0E0"/>
      </w:r>
      <w:r w:rsidRPr="00933635">
        <w:rPr>
          <w:b/>
          <w:bCs/>
        </w:rPr>
        <w:t xml:space="preserve"> Get Tools and Features</w:t>
      </w:r>
      <w:r>
        <w:t>… menu item, ensure the following workloads and individual components are installed:</w:t>
      </w:r>
    </w:p>
    <w:p w14:paraId="6716229C" w14:textId="77777777" w:rsidR="00CC3D59" w:rsidRDefault="00CC3D59" w:rsidP="00CC3D59">
      <w:pPr>
        <w:ind w:left="720"/>
      </w:pPr>
      <w:r w:rsidRPr="00892608">
        <w:rPr>
          <w:b/>
          <w:bCs/>
        </w:rPr>
        <w:t>Workloads</w:t>
      </w:r>
      <w:r>
        <w:t>:</w:t>
      </w:r>
    </w:p>
    <w:p w14:paraId="573A9795" w14:textId="77777777" w:rsidR="00CC3D59" w:rsidRDefault="00CC3D59" w:rsidP="00CC3D59">
      <w:pPr>
        <w:pStyle w:val="ListParagraph"/>
        <w:numPr>
          <w:ilvl w:val="0"/>
          <w:numId w:val="20"/>
        </w:numPr>
        <w:ind w:left="1170"/>
      </w:pPr>
      <w:r>
        <w:t xml:space="preserve">.NET desktop development </w:t>
      </w:r>
    </w:p>
    <w:p w14:paraId="7DD611F5" w14:textId="77777777" w:rsidR="00CC3D59" w:rsidRDefault="00CC3D59" w:rsidP="00CC3D59">
      <w:pPr>
        <w:pStyle w:val="ListParagraph"/>
        <w:numPr>
          <w:ilvl w:val="0"/>
          <w:numId w:val="20"/>
        </w:numPr>
        <w:ind w:left="1170"/>
      </w:pPr>
      <w:r>
        <w:t>Desktop development with C++</w:t>
      </w:r>
    </w:p>
    <w:p w14:paraId="187BD440" w14:textId="77777777" w:rsidR="00CC3D59" w:rsidRDefault="00CC3D59" w:rsidP="00CC3D59">
      <w:pPr>
        <w:ind w:left="720"/>
      </w:pPr>
      <w:r w:rsidRPr="00892608">
        <w:rPr>
          <w:b/>
          <w:bCs/>
        </w:rPr>
        <w:t>Individual components</w:t>
      </w:r>
      <w:r>
        <w:t>:</w:t>
      </w:r>
    </w:p>
    <w:p w14:paraId="618A529F" w14:textId="77777777" w:rsidR="00CC3D59" w:rsidRDefault="00CC3D59" w:rsidP="00CC3D59">
      <w:pPr>
        <w:pStyle w:val="ListParagraph"/>
        <w:numPr>
          <w:ilvl w:val="0"/>
          <w:numId w:val="10"/>
        </w:numPr>
        <w:ind w:left="1080"/>
      </w:pPr>
      <w:r w:rsidRPr="00C422C8">
        <w:t>MSVC Build Tools for x64/x86 (Latest)</w:t>
      </w:r>
    </w:p>
    <w:p w14:paraId="12908085" w14:textId="77777777" w:rsidR="00CC3D59" w:rsidRDefault="00CC3D59" w:rsidP="00CC3D59">
      <w:pPr>
        <w:pStyle w:val="ListParagraph"/>
        <w:ind w:left="1080"/>
      </w:pPr>
    </w:p>
    <w:p w14:paraId="12305FC8" w14:textId="07F067EF" w:rsidR="00CC3D59" w:rsidRDefault="00CC3D59" w:rsidP="00CC3D59">
      <w:pPr>
        <w:pStyle w:val="ListParagraph"/>
        <w:numPr>
          <w:ilvl w:val="0"/>
          <w:numId w:val="23"/>
        </w:numPr>
        <w:spacing w:before="120" w:after="0"/>
      </w:pPr>
      <w:r>
        <w:t xml:space="preserve">Using the </w:t>
      </w:r>
      <w:r w:rsidRPr="0086267A">
        <w:rPr>
          <w:b/>
          <w:bCs/>
        </w:rPr>
        <w:t xml:space="preserve">Git </w:t>
      </w:r>
      <w:r w:rsidRPr="00CB271A">
        <w:rPr>
          <w:b/>
          <w:bCs/>
        </w:rPr>
        <w:sym w:font="Wingdings" w:char="F0E0"/>
      </w:r>
      <w:r w:rsidRPr="0086267A">
        <w:rPr>
          <w:b/>
          <w:bCs/>
        </w:rPr>
        <w:t xml:space="preserve"> Clone Repository… </w:t>
      </w:r>
      <w:r>
        <w:t xml:space="preserve">menu item, clone the </w:t>
      </w:r>
      <w:r w:rsidRPr="0086267A">
        <w:rPr>
          <w:b/>
          <w:bCs/>
        </w:rPr>
        <w:t>BeebPerf</w:t>
      </w:r>
      <w:r>
        <w:t xml:space="preserve"> repository: </w:t>
      </w:r>
      <w:hyperlink r:id="rId9" w:history="1">
        <w:r w:rsidRPr="001A3644">
          <w:rPr>
            <w:rStyle w:val="Hyperlink"/>
          </w:rPr>
          <w:t>‘https://github.com/stardot/beebem-windows.git’</w:t>
        </w:r>
      </w:hyperlink>
      <w:r w:rsidR="0086267A">
        <w:br/>
      </w:r>
    </w:p>
    <w:p w14:paraId="09822606" w14:textId="1D34C963" w:rsidR="0086267A" w:rsidRPr="0086267A" w:rsidRDefault="0086267A" w:rsidP="0086267A">
      <w:pPr>
        <w:pStyle w:val="ListParagraph"/>
        <w:numPr>
          <w:ilvl w:val="0"/>
          <w:numId w:val="23"/>
        </w:numPr>
        <w:spacing w:before="120"/>
      </w:pPr>
      <w:r>
        <w:lastRenderedPageBreak/>
        <w:t xml:space="preserve">If you are using Visual Studio 2022, you will need to update the </w:t>
      </w:r>
      <w:r w:rsidRPr="00313829">
        <w:rPr>
          <w:b/>
          <w:bCs/>
        </w:rPr>
        <w:t>Zlib</w:t>
      </w:r>
      <w:r>
        <w:t xml:space="preserve"> project</w:t>
      </w:r>
      <w:r w:rsidR="00313829">
        <w:t>’s</w:t>
      </w:r>
      <w:r>
        <w:t xml:space="preserve"> </w:t>
      </w:r>
      <w:r w:rsidRPr="0086267A">
        <w:t>Platform</w:t>
      </w:r>
      <w:r w:rsidR="00741D48">
        <w:t xml:space="preserve"> </w:t>
      </w:r>
      <w:r w:rsidRPr="0086267A">
        <w:t>Toolset</w:t>
      </w:r>
      <w:r>
        <w:t xml:space="preserve"> to v143.</w:t>
      </w:r>
    </w:p>
    <w:p w14:paraId="3EF434F6" w14:textId="77777777" w:rsidR="0086267A" w:rsidRDefault="0086267A" w:rsidP="0086267A">
      <w:pPr>
        <w:pStyle w:val="ListParagraph"/>
        <w:spacing w:before="120" w:after="0"/>
      </w:pPr>
    </w:p>
    <w:p w14:paraId="64D729BC" w14:textId="771014A0" w:rsidR="00CC3D59" w:rsidRDefault="00CC3D59" w:rsidP="00CC3D59">
      <w:pPr>
        <w:pStyle w:val="ListParagraph"/>
        <w:numPr>
          <w:ilvl w:val="0"/>
          <w:numId w:val="23"/>
        </w:numPr>
        <w:spacing w:before="120" w:after="0"/>
      </w:pPr>
      <w:r>
        <w:t>Build the solution.</w:t>
      </w:r>
    </w:p>
    <w:p w14:paraId="2D690656" w14:textId="77777777" w:rsidR="00CC3D59" w:rsidRDefault="00CC3D59" w:rsidP="00CC3D59">
      <w:pPr>
        <w:pStyle w:val="ListParagraph"/>
      </w:pPr>
    </w:p>
    <w:p w14:paraId="3124E071" w14:textId="77777777" w:rsidR="00CC3D59" w:rsidRDefault="00CC3D59" w:rsidP="00CC3D59">
      <w:pPr>
        <w:pStyle w:val="ListParagraph"/>
        <w:numPr>
          <w:ilvl w:val="0"/>
          <w:numId w:val="23"/>
        </w:numPr>
        <w:spacing w:before="120" w:after="0"/>
        <w:contextualSpacing w:val="0"/>
      </w:pPr>
      <w:r>
        <w:t xml:space="preserve">Run </w:t>
      </w:r>
      <w:r w:rsidRPr="008B4872">
        <w:rPr>
          <w:b/>
          <w:bCs/>
        </w:rPr>
        <w:t>Beeb</w:t>
      </w:r>
      <w:r>
        <w:rPr>
          <w:b/>
          <w:bCs/>
        </w:rPr>
        <w:t>Perf</w:t>
      </w:r>
      <w:r>
        <w:t xml:space="preserve">.   You may need to set the BeebPerf project as the Startup Project. </w:t>
      </w:r>
      <w:r w:rsidRPr="00D633BA">
        <w:t xml:space="preserve"> </w:t>
      </w:r>
      <w:r>
        <w:t>This can be achieved by right-clicking on the BeebPerf project and selecting ‘</w:t>
      </w:r>
      <w:r w:rsidRPr="00D633BA">
        <w:rPr>
          <w:b/>
          <w:bCs/>
        </w:rPr>
        <w:t>Set as St</w:t>
      </w:r>
      <w:r w:rsidRPr="00D633BA">
        <w:rPr>
          <w:b/>
          <w:bCs/>
          <w:u w:val="single"/>
        </w:rPr>
        <w:t>a</w:t>
      </w:r>
      <w:r w:rsidRPr="00D633BA">
        <w:rPr>
          <w:b/>
          <w:bCs/>
        </w:rPr>
        <w:t>rtup Project</w:t>
      </w:r>
      <w:r w:rsidRPr="00D633BA">
        <w:t>’</w:t>
      </w:r>
      <w:r>
        <w:t>.</w:t>
      </w:r>
    </w:p>
    <w:p w14:paraId="00469AFF" w14:textId="22909DA3" w:rsidR="00CB68AC" w:rsidRDefault="00CB68AC" w:rsidP="00CB68AC">
      <w:pPr>
        <w:pStyle w:val="Heading1"/>
      </w:pPr>
      <w:r>
        <w:t>BeebEm changes</w:t>
      </w:r>
    </w:p>
    <w:p w14:paraId="2FB4CF00" w14:textId="401668C2" w:rsidR="00CB68AC" w:rsidRDefault="00CB68AC" w:rsidP="00CB68AC">
      <w:r>
        <w:t xml:space="preserve">BeebEm is modified to generate a </w:t>
      </w:r>
      <w:r w:rsidRPr="000726E5">
        <w:rPr>
          <w:b/>
          <w:bCs/>
        </w:rPr>
        <w:t>.perf</w:t>
      </w:r>
      <w:r>
        <w:t xml:space="preserve"> file</w:t>
      </w:r>
      <w:r w:rsidR="005170C1">
        <w:t xml:space="preserve"> (see </w:t>
      </w:r>
      <w:r w:rsidR="005170C1" w:rsidRPr="005170C1">
        <w:rPr>
          <w:b/>
          <w:bCs/>
        </w:rPr>
        <w:t xml:space="preserve">BeebEm </w:t>
      </w:r>
      <w:r w:rsidR="000D7038">
        <w:rPr>
          <w:b/>
          <w:bCs/>
        </w:rPr>
        <w:t>C</w:t>
      </w:r>
      <w:r w:rsidR="005170C1" w:rsidRPr="005170C1">
        <w:rPr>
          <w:b/>
          <w:bCs/>
        </w:rPr>
        <w:t xml:space="preserve">ode </w:t>
      </w:r>
      <w:r w:rsidR="000D7038">
        <w:rPr>
          <w:b/>
          <w:bCs/>
        </w:rPr>
        <w:t>C</w:t>
      </w:r>
      <w:r w:rsidR="005170C1" w:rsidRPr="005170C1">
        <w:rPr>
          <w:b/>
          <w:bCs/>
        </w:rPr>
        <w:t>hanges</w:t>
      </w:r>
      <w:r w:rsidR="005170C1">
        <w:t xml:space="preserve"> </w:t>
      </w:r>
      <w:r w:rsidR="00115066">
        <w:t>section</w:t>
      </w:r>
      <w:r w:rsidR="00684F48">
        <w:t xml:space="preserve"> below</w:t>
      </w:r>
      <w:r w:rsidR="005170C1">
        <w:t>).</w:t>
      </w:r>
    </w:p>
    <w:p w14:paraId="46760CD7" w14:textId="1C397983" w:rsidR="00CB68AC" w:rsidRDefault="00CB68AC" w:rsidP="00CB68AC">
      <w:r>
        <w:t xml:space="preserve">The changes add </w:t>
      </w:r>
      <w:r w:rsidRPr="004A1936">
        <w:rPr>
          <w:b/>
          <w:bCs/>
        </w:rPr>
        <w:t>Capture Perf…</w:t>
      </w:r>
      <w:r>
        <w:t xml:space="preserve"> and </w:t>
      </w:r>
      <w:r w:rsidRPr="004A1936">
        <w:rPr>
          <w:b/>
          <w:bCs/>
        </w:rPr>
        <w:t>End Perf</w:t>
      </w:r>
      <w:r>
        <w:rPr>
          <w:b/>
          <w:bCs/>
        </w:rPr>
        <w:t xml:space="preserve"> </w:t>
      </w:r>
      <w:r w:rsidRPr="004A1936">
        <w:t>File menu</w:t>
      </w:r>
      <w:r>
        <w:t xml:space="preserve"> items allowing a performance </w:t>
      </w:r>
      <w:r w:rsidR="00907E89">
        <w:t>session</w:t>
      </w:r>
      <w:r>
        <w:t xml:space="preserve"> to be recorded to a </w:t>
      </w:r>
      <w:r w:rsidRPr="00723427">
        <w:rPr>
          <w:b/>
          <w:bCs/>
        </w:rPr>
        <w:t>.perf</w:t>
      </w:r>
      <w:r>
        <w:t xml:space="preserve"> file.</w:t>
      </w:r>
    </w:p>
    <w:p w14:paraId="39D7742A" w14:textId="15FDCCBD" w:rsidR="00CB68AC" w:rsidRDefault="00CB68AC" w:rsidP="00CB68AC">
      <w:r>
        <w:t>A modified version of BeebEm can be built using Visual Studio 2022 or 2026 using the following instructions:</w:t>
      </w:r>
    </w:p>
    <w:p w14:paraId="49C5F4BE" w14:textId="3A1C0A34" w:rsidR="00DC73BA" w:rsidRDefault="00E27689" w:rsidP="00DC73BA">
      <w:pPr>
        <w:pStyle w:val="ListParagraph"/>
        <w:numPr>
          <w:ilvl w:val="0"/>
          <w:numId w:val="9"/>
        </w:numPr>
        <w:spacing w:after="100" w:afterAutospacing="1"/>
      </w:pPr>
      <w:r>
        <w:t xml:space="preserve">Download and install </w:t>
      </w:r>
      <w:hyperlink r:id="rId10" w:history="1">
        <w:r w:rsidRPr="00DC73BA">
          <w:rPr>
            <w:rStyle w:val="Hyperlink"/>
            <w:b/>
            <w:bCs/>
          </w:rPr>
          <w:t>Microsoft DirectX SDK (June 2010)</w:t>
        </w:r>
      </w:hyperlink>
      <w:r w:rsidRPr="00DC73BA">
        <w:rPr>
          <w:b/>
          <w:bCs/>
        </w:rPr>
        <w:t xml:space="preserve"> </w:t>
      </w:r>
      <w:r>
        <w:t>from:</w:t>
      </w:r>
      <w:r w:rsidRPr="00177A56">
        <w:t xml:space="preserve"> </w:t>
      </w:r>
      <w:hyperlink r:id="rId11" w:history="1">
        <w:r w:rsidRPr="00434F57">
          <w:rPr>
            <w:rStyle w:val="Hyperlink"/>
          </w:rPr>
          <w:t>https://www.microsoft.com/en-us/download/details.aspx?id=6812</w:t>
        </w:r>
      </w:hyperlink>
      <w:r w:rsidR="00DC73BA">
        <w:t xml:space="preserve">. See </w:t>
      </w:r>
      <w:r w:rsidR="00DC73BA" w:rsidRPr="009372FE">
        <w:rPr>
          <w:i/>
          <w:iCs/>
        </w:rPr>
        <w:t>known issues</w:t>
      </w:r>
      <w:r w:rsidR="00DC73BA">
        <w:t xml:space="preserve"> below if the install</w:t>
      </w:r>
      <w:r w:rsidR="00A55D2E">
        <w:t xml:space="preserve">ation </w:t>
      </w:r>
      <w:r w:rsidR="00DC73BA">
        <w:t>fails.</w:t>
      </w:r>
    </w:p>
    <w:p w14:paraId="0B935A1D" w14:textId="77777777" w:rsidR="00DC73BA" w:rsidRDefault="00DC73BA" w:rsidP="00DC73BA">
      <w:pPr>
        <w:pStyle w:val="ListParagraph"/>
        <w:spacing w:after="100" w:afterAutospacing="1"/>
      </w:pPr>
    </w:p>
    <w:p w14:paraId="199043DB" w14:textId="69C288DD" w:rsidR="00CB68AC" w:rsidRDefault="00267A7A" w:rsidP="00E27689">
      <w:pPr>
        <w:pStyle w:val="ListParagraph"/>
        <w:numPr>
          <w:ilvl w:val="0"/>
          <w:numId w:val="9"/>
        </w:numPr>
        <w:spacing w:before="240" w:after="100" w:afterAutospacing="1"/>
        <w:contextualSpacing w:val="0"/>
      </w:pPr>
      <w:r>
        <w:t>U</w:t>
      </w:r>
      <w:r w:rsidR="00CB68AC">
        <w:t>s</w:t>
      </w:r>
      <w:r>
        <w:t>ing</w:t>
      </w:r>
      <w:r w:rsidR="00CB68AC">
        <w:t xml:space="preserve"> the </w:t>
      </w:r>
      <w:r w:rsidR="00CB68AC" w:rsidRPr="00E27689">
        <w:rPr>
          <w:b/>
          <w:bCs/>
        </w:rPr>
        <w:t xml:space="preserve">Tools </w:t>
      </w:r>
      <w:r w:rsidR="00CB68AC" w:rsidRPr="001B39E9">
        <w:rPr>
          <w:b/>
          <w:bCs/>
        </w:rPr>
        <w:sym w:font="Wingdings" w:char="F0E0"/>
      </w:r>
      <w:r w:rsidR="00CB68AC" w:rsidRPr="00E27689">
        <w:rPr>
          <w:b/>
          <w:bCs/>
        </w:rPr>
        <w:t xml:space="preserve"> Get Tools and Features</w:t>
      </w:r>
      <w:r w:rsidR="00CB68AC">
        <w:t xml:space="preserve">… </w:t>
      </w:r>
      <w:r w:rsidR="00D7142E">
        <w:t>menu item</w:t>
      </w:r>
      <w:r>
        <w:t xml:space="preserve">, </w:t>
      </w:r>
      <w:r w:rsidR="00CB68AC">
        <w:t xml:space="preserve">ensure the following </w:t>
      </w:r>
      <w:r w:rsidR="00E95E51">
        <w:t xml:space="preserve">workloads and individual </w:t>
      </w:r>
      <w:r w:rsidR="00CB68AC">
        <w:t>components are installed:</w:t>
      </w:r>
    </w:p>
    <w:p w14:paraId="3BC62746" w14:textId="77777777" w:rsidR="00E95E51" w:rsidRDefault="00E95E51" w:rsidP="00E95E51">
      <w:pPr>
        <w:ind w:left="720"/>
      </w:pPr>
      <w:r w:rsidRPr="00892608">
        <w:rPr>
          <w:b/>
          <w:bCs/>
        </w:rPr>
        <w:t>Workloads</w:t>
      </w:r>
      <w:r>
        <w:t>:</w:t>
      </w:r>
    </w:p>
    <w:p w14:paraId="39D8D9E3" w14:textId="77777777" w:rsidR="00E95E51" w:rsidRDefault="00E95E51" w:rsidP="00E95E51">
      <w:pPr>
        <w:pStyle w:val="ListParagraph"/>
        <w:numPr>
          <w:ilvl w:val="0"/>
          <w:numId w:val="21"/>
        </w:numPr>
      </w:pPr>
      <w:r>
        <w:t>Desktop development with C++</w:t>
      </w:r>
    </w:p>
    <w:p w14:paraId="4F2BBB9F" w14:textId="77777777" w:rsidR="00E95E51" w:rsidRDefault="00E95E51" w:rsidP="00E95E51">
      <w:pPr>
        <w:ind w:left="720"/>
      </w:pPr>
      <w:r w:rsidRPr="00892608">
        <w:rPr>
          <w:b/>
          <w:bCs/>
        </w:rPr>
        <w:t>Individual components</w:t>
      </w:r>
      <w:r>
        <w:t>:</w:t>
      </w:r>
    </w:p>
    <w:p w14:paraId="4E87DECE" w14:textId="028E6A5E" w:rsidR="00CB68AC" w:rsidRDefault="00C422C8" w:rsidP="00E95E51">
      <w:pPr>
        <w:pStyle w:val="ListParagraph"/>
        <w:numPr>
          <w:ilvl w:val="1"/>
          <w:numId w:val="22"/>
        </w:numPr>
      </w:pPr>
      <w:r w:rsidRPr="00C422C8">
        <w:t>MSVC Build Tools for x64/x86 (Latest)</w:t>
      </w:r>
    </w:p>
    <w:p w14:paraId="66939E85" w14:textId="2EB094B8" w:rsidR="00873733" w:rsidRDefault="00C422C8" w:rsidP="00E27689">
      <w:pPr>
        <w:pStyle w:val="ListParagraph"/>
        <w:numPr>
          <w:ilvl w:val="1"/>
          <w:numId w:val="22"/>
        </w:numPr>
        <w:spacing w:after="100" w:afterAutospacing="1"/>
      </w:pPr>
      <w:r w:rsidRPr="00C422C8">
        <w:t>C++ MFC for x64/x86 (Latest MSVC)</w:t>
      </w:r>
      <w:r w:rsidR="00CB68AC" w:rsidRPr="002E488D">
        <w:t xml:space="preserve"> –</w:t>
      </w:r>
      <w:r w:rsidR="00095C72">
        <w:t xml:space="preserve"> </w:t>
      </w:r>
      <w:r w:rsidR="00CB68AC" w:rsidRPr="002E488D">
        <w:t>needed for afxres.h/rc</w:t>
      </w:r>
    </w:p>
    <w:p w14:paraId="76E3020D" w14:textId="77777777" w:rsidR="007436BF" w:rsidRPr="007436BF" w:rsidRDefault="007436BF" w:rsidP="007436BF">
      <w:pPr>
        <w:pStyle w:val="ListParagraph"/>
        <w:spacing w:after="100" w:afterAutospacing="1"/>
        <w:ind w:left="1080"/>
        <w:rPr>
          <w:sz w:val="12"/>
          <w:szCs w:val="12"/>
        </w:rPr>
      </w:pPr>
    </w:p>
    <w:p w14:paraId="267986F3" w14:textId="57EE5F64" w:rsidR="00C73649" w:rsidRDefault="00276058">
      <w:pPr>
        <w:pStyle w:val="ListParagraph"/>
        <w:numPr>
          <w:ilvl w:val="0"/>
          <w:numId w:val="9"/>
        </w:numPr>
        <w:spacing w:before="120" w:after="0"/>
        <w:contextualSpacing w:val="0"/>
      </w:pPr>
      <w:r>
        <w:t xml:space="preserve">Using </w:t>
      </w:r>
      <w:r w:rsidR="00CB68AC">
        <w:t xml:space="preserve"> the </w:t>
      </w:r>
      <w:r w:rsidR="00CB68AC" w:rsidRPr="00CB271A">
        <w:rPr>
          <w:b/>
          <w:bCs/>
        </w:rPr>
        <w:t xml:space="preserve">Git </w:t>
      </w:r>
      <w:r w:rsidR="00CB68AC" w:rsidRPr="00CB271A">
        <w:rPr>
          <w:b/>
          <w:bCs/>
        </w:rPr>
        <w:sym w:font="Wingdings" w:char="F0E0"/>
      </w:r>
      <w:r w:rsidR="00CB68AC" w:rsidRPr="00CB271A">
        <w:rPr>
          <w:b/>
          <w:bCs/>
        </w:rPr>
        <w:t xml:space="preserve"> Clone Repository</w:t>
      </w:r>
      <w:r w:rsidR="00CB68AC">
        <w:rPr>
          <w:b/>
          <w:bCs/>
        </w:rPr>
        <w:t>…</w:t>
      </w:r>
      <w:r w:rsidR="00501BF4">
        <w:rPr>
          <w:b/>
          <w:bCs/>
        </w:rPr>
        <w:t xml:space="preserve"> </w:t>
      </w:r>
      <w:r w:rsidR="00501BF4" w:rsidRPr="00501BF4">
        <w:t>menu item</w:t>
      </w:r>
      <w:r>
        <w:t xml:space="preserve">, </w:t>
      </w:r>
      <w:r w:rsidR="00CB68AC">
        <w:t xml:space="preserve">clone the </w:t>
      </w:r>
      <w:r w:rsidR="00CB68AC" w:rsidRPr="00374C85">
        <w:rPr>
          <w:b/>
          <w:bCs/>
        </w:rPr>
        <w:t>BeebEm</w:t>
      </w:r>
      <w:r w:rsidR="00CB68AC">
        <w:t xml:space="preserve"> repository: </w:t>
      </w:r>
      <w:r w:rsidR="006554D4">
        <w:t>‘</w:t>
      </w:r>
      <w:r w:rsidR="00CB68AC" w:rsidRPr="00CB271A">
        <w:t>https://github.com/stardot/beebem-windows.git</w:t>
      </w:r>
      <w:r w:rsidR="006554D4">
        <w:t>’</w:t>
      </w:r>
    </w:p>
    <w:p w14:paraId="77F1968F" w14:textId="75832F61" w:rsidR="006B49DE" w:rsidRPr="00C73649" w:rsidRDefault="00EA47DF">
      <w:pPr>
        <w:pStyle w:val="ListParagraph"/>
        <w:numPr>
          <w:ilvl w:val="0"/>
          <w:numId w:val="9"/>
        </w:numPr>
        <w:spacing w:before="120" w:after="0"/>
        <w:contextualSpacing w:val="0"/>
      </w:pPr>
      <w:r>
        <w:t xml:space="preserve">Open the </w:t>
      </w:r>
      <w:r w:rsidRPr="00EA47DF">
        <w:rPr>
          <w:b/>
          <w:bCs/>
        </w:rPr>
        <w:t>BeebEm</w:t>
      </w:r>
      <w:r>
        <w:t xml:space="preserve"> solution and u</w:t>
      </w:r>
      <w:r w:rsidR="00276058">
        <w:t xml:space="preserve">sing </w:t>
      </w:r>
      <w:r w:rsidR="00252E6F">
        <w:t xml:space="preserve">the </w:t>
      </w:r>
      <w:r w:rsidR="00CB68AC" w:rsidRPr="00C73649">
        <w:rPr>
          <w:b/>
          <w:bCs/>
        </w:rPr>
        <w:t xml:space="preserve">Git </w:t>
      </w:r>
      <w:r w:rsidR="00CB68AC" w:rsidRPr="00BA6AD3">
        <w:rPr>
          <w:b/>
          <w:bCs/>
        </w:rPr>
        <w:sym w:font="Wingdings" w:char="F0E0"/>
      </w:r>
      <w:r w:rsidR="00CB68AC" w:rsidRPr="00C73649">
        <w:rPr>
          <w:b/>
          <w:bCs/>
        </w:rPr>
        <w:t xml:space="preserve"> Open in Command Prompt</w:t>
      </w:r>
      <w:r w:rsidR="00252E6F">
        <w:rPr>
          <w:b/>
          <w:bCs/>
        </w:rPr>
        <w:t xml:space="preserve"> </w:t>
      </w:r>
      <w:r w:rsidR="00252E6F" w:rsidRPr="00252E6F">
        <w:t>menu item</w:t>
      </w:r>
      <w:r w:rsidR="00276058">
        <w:t xml:space="preserve">, </w:t>
      </w:r>
      <w:r w:rsidR="00CB68AC">
        <w:t xml:space="preserve">execute the following </w:t>
      </w:r>
      <w:r w:rsidR="00CB68AC" w:rsidRPr="00374C85">
        <w:rPr>
          <w:b/>
          <w:bCs/>
        </w:rPr>
        <w:t>git command</w:t>
      </w:r>
      <w:r w:rsidR="00CB68AC">
        <w:t xml:space="preserve"> to apply the change</w:t>
      </w:r>
      <w:r w:rsidR="009F7DED">
        <w:t>s.</w:t>
      </w:r>
      <w:r w:rsidR="002E2B9C">
        <w:t xml:space="preserve">  The path </w:t>
      </w:r>
      <w:r w:rsidR="00DF25E6">
        <w:t xml:space="preserve">to the patch file </w:t>
      </w:r>
      <w:r w:rsidR="002E2B9C">
        <w:t>will likely need changing.</w:t>
      </w:r>
    </w:p>
    <w:p w14:paraId="0A29D66D" w14:textId="0213CB6C" w:rsidR="006B49DE" w:rsidRPr="00426F85" w:rsidRDefault="006B49DE" w:rsidP="006B49DE">
      <w:pPr>
        <w:pStyle w:val="NoSpacing"/>
        <w:shd w:val="clear" w:color="auto" w:fill="0A2F41" w:themeFill="accent1" w:themeFillShade="80"/>
        <w:spacing w:after="100" w:afterAutospacing="1"/>
        <w:ind w:left="720"/>
        <w:rPr>
          <w:color w:val="FFFFFF" w:themeColor="background1"/>
        </w:rPr>
      </w:pPr>
      <w:r>
        <w:rPr>
          <w:color w:val="FFFFFF" w:themeColor="background1"/>
        </w:rPr>
        <w:t xml:space="preserve">   </w:t>
      </w:r>
      <w:r w:rsidRPr="00426F85">
        <w:rPr>
          <w:color w:val="FFFFFF" w:themeColor="background1"/>
        </w:rPr>
        <w:t xml:space="preserve">git </w:t>
      </w:r>
      <w:r>
        <w:rPr>
          <w:color w:val="FFFFFF" w:themeColor="background1"/>
        </w:rPr>
        <w:t>apply ..\</w:t>
      </w:r>
      <w:r w:rsidRPr="00426F85">
        <w:rPr>
          <w:color w:val="FFFFFF" w:themeColor="background1"/>
        </w:rPr>
        <w:t>beebperf\beebem_changelist.diff</w:t>
      </w:r>
    </w:p>
    <w:p w14:paraId="1B98B357" w14:textId="735FA50B" w:rsidR="007A395D" w:rsidRDefault="00352F99" w:rsidP="004221E6">
      <w:pPr>
        <w:pStyle w:val="ListParagraph"/>
        <w:numPr>
          <w:ilvl w:val="0"/>
          <w:numId w:val="9"/>
        </w:numPr>
        <w:spacing w:before="120" w:after="0"/>
        <w:contextualSpacing w:val="0"/>
      </w:pPr>
      <w:r>
        <w:lastRenderedPageBreak/>
        <w:t>R</w:t>
      </w:r>
      <w:r w:rsidR="00AD66BD">
        <w:t xml:space="preserve">eopen </w:t>
      </w:r>
      <w:r w:rsidR="004221E6">
        <w:t xml:space="preserve">and </w:t>
      </w:r>
      <w:r w:rsidR="00AD66BD" w:rsidRPr="004221E6">
        <w:rPr>
          <w:b/>
          <w:bCs/>
        </w:rPr>
        <w:t>R</w:t>
      </w:r>
      <w:r w:rsidR="00271544" w:rsidRPr="004221E6">
        <w:rPr>
          <w:b/>
          <w:bCs/>
        </w:rPr>
        <w:t>ebuild</w:t>
      </w:r>
      <w:r w:rsidR="004221E6" w:rsidRPr="004221E6">
        <w:rPr>
          <w:b/>
          <w:bCs/>
        </w:rPr>
        <w:t xml:space="preserve"> </w:t>
      </w:r>
      <w:r w:rsidR="00271544">
        <w:t xml:space="preserve">the </w:t>
      </w:r>
      <w:r w:rsidR="002F0A71">
        <w:t xml:space="preserve">solution </w:t>
      </w:r>
      <w:r w:rsidR="00271544">
        <w:t>(</w:t>
      </w:r>
      <w:r w:rsidR="00896048">
        <w:t>x64 configuration</w:t>
      </w:r>
      <w:r w:rsidR="00271544">
        <w:t>)</w:t>
      </w:r>
      <w:r w:rsidR="002F0A71">
        <w:t>.</w:t>
      </w:r>
      <w:r w:rsidR="00E57694">
        <w:t xml:space="preserve">  You may need to individually reload each </w:t>
      </w:r>
      <w:r w:rsidR="007B6C60">
        <w:t xml:space="preserve">of the </w:t>
      </w:r>
      <w:r w:rsidR="00E57694">
        <w:t>solution</w:t>
      </w:r>
      <w:r w:rsidR="007B6C60">
        <w:t>’s projects</w:t>
      </w:r>
      <w:r w:rsidR="00D65774">
        <w:t xml:space="preserve"> before building.</w:t>
      </w:r>
      <w:r w:rsidR="007B6C60">
        <w:t xml:space="preserve">  This can be achieved by right</w:t>
      </w:r>
      <w:r w:rsidR="00F05207">
        <w:t>-</w:t>
      </w:r>
      <w:r w:rsidR="007B6C60">
        <w:t>clicking on each project and selecting ‘</w:t>
      </w:r>
      <w:r w:rsidR="007B6C60" w:rsidRPr="004221E6">
        <w:rPr>
          <w:b/>
          <w:bCs/>
        </w:rPr>
        <w:t>Reload</w:t>
      </w:r>
      <w:r w:rsidR="00574C99" w:rsidRPr="004221E6">
        <w:rPr>
          <w:b/>
          <w:bCs/>
        </w:rPr>
        <w:t xml:space="preserve"> Project</w:t>
      </w:r>
      <w:r w:rsidR="007B6C60">
        <w:t>’.</w:t>
      </w:r>
      <w:r w:rsidR="004221E6">
        <w:t xml:space="preserve"> If you are using </w:t>
      </w:r>
      <w:r w:rsidR="004221E6" w:rsidRPr="004221E6">
        <w:rPr>
          <w:b/>
          <w:bCs/>
        </w:rPr>
        <w:t>Visual Studio 2022</w:t>
      </w:r>
      <w:r w:rsidR="004221E6">
        <w:t xml:space="preserve">, you will need to update all the projects </w:t>
      </w:r>
      <w:r w:rsidR="004221E6" w:rsidRPr="00522D7E">
        <w:rPr>
          <w:b/>
          <w:bCs/>
        </w:rPr>
        <w:t>Platform Toolset</w:t>
      </w:r>
      <w:r w:rsidR="004221E6">
        <w:t xml:space="preserve"> to </w:t>
      </w:r>
      <w:r w:rsidR="004221E6" w:rsidRPr="00522D7E">
        <w:rPr>
          <w:b/>
          <w:bCs/>
        </w:rPr>
        <w:t>v143</w:t>
      </w:r>
      <w:r w:rsidR="004221E6">
        <w:t>.</w:t>
      </w:r>
    </w:p>
    <w:p w14:paraId="2D162EDC" w14:textId="566E502B" w:rsidR="002F67A9" w:rsidRDefault="007A395D" w:rsidP="002F67A9">
      <w:pPr>
        <w:pStyle w:val="ListParagraph"/>
        <w:numPr>
          <w:ilvl w:val="0"/>
          <w:numId w:val="9"/>
        </w:numPr>
        <w:spacing w:before="120" w:after="0"/>
        <w:contextualSpacing w:val="0"/>
      </w:pPr>
      <w:r>
        <w:t xml:space="preserve">Run </w:t>
      </w:r>
      <w:r w:rsidRPr="008B4872">
        <w:rPr>
          <w:b/>
          <w:bCs/>
        </w:rPr>
        <w:t>BeebEm</w:t>
      </w:r>
      <w:r>
        <w:t xml:space="preserve"> and verify that the </w:t>
      </w:r>
      <w:r w:rsidRPr="007A395D">
        <w:rPr>
          <w:b/>
          <w:bCs/>
        </w:rPr>
        <w:t>File</w:t>
      </w:r>
      <w:r>
        <w:t xml:space="preserve"> menu contains a </w:t>
      </w:r>
      <w:r w:rsidRPr="007A395D">
        <w:rPr>
          <w:b/>
          <w:bCs/>
        </w:rPr>
        <w:t>Capture Perf…</w:t>
      </w:r>
      <w:r w:rsidRPr="007A395D">
        <w:t xml:space="preserve"> item.</w:t>
      </w:r>
      <w:r w:rsidR="00D633BA">
        <w:t xml:space="preserve">  You may need to set the BeebEm project as the Startup Project. </w:t>
      </w:r>
      <w:r w:rsidR="00D633BA" w:rsidRPr="00D633BA">
        <w:t xml:space="preserve"> </w:t>
      </w:r>
      <w:r w:rsidR="00D633BA">
        <w:t>This can be achieved by right-clicking on the BeebEm project and selecting ‘</w:t>
      </w:r>
      <w:r w:rsidR="00D633BA" w:rsidRPr="00D633BA">
        <w:rPr>
          <w:b/>
          <w:bCs/>
        </w:rPr>
        <w:t>Set as St</w:t>
      </w:r>
      <w:r w:rsidR="00D633BA" w:rsidRPr="00D633BA">
        <w:rPr>
          <w:b/>
          <w:bCs/>
          <w:u w:val="single"/>
        </w:rPr>
        <w:t>a</w:t>
      </w:r>
      <w:r w:rsidR="00D633BA" w:rsidRPr="00D633BA">
        <w:rPr>
          <w:b/>
          <w:bCs/>
        </w:rPr>
        <w:t>rtup Project</w:t>
      </w:r>
      <w:r w:rsidR="00D633BA" w:rsidRPr="00D633BA">
        <w:t>’</w:t>
      </w:r>
      <w:r w:rsidR="00D633BA">
        <w:t>.</w:t>
      </w:r>
    </w:p>
    <w:p w14:paraId="54F4D4AF" w14:textId="0761004B" w:rsidR="00CA3364" w:rsidRDefault="00CA3364" w:rsidP="00CA3364">
      <w:pPr>
        <w:spacing w:before="120" w:after="0"/>
        <w:rPr>
          <w:b/>
          <w:bCs/>
        </w:rPr>
      </w:pPr>
      <w:r w:rsidRPr="002C505A">
        <w:rPr>
          <w:b/>
          <w:bCs/>
        </w:rPr>
        <w:t>Known issues:</w:t>
      </w:r>
    </w:p>
    <w:p w14:paraId="12D77E4D" w14:textId="13CBB638" w:rsidR="0085054D" w:rsidRDefault="0085054D" w:rsidP="0085054D">
      <w:pPr>
        <w:pStyle w:val="ListParagraph"/>
        <w:numPr>
          <w:ilvl w:val="0"/>
          <w:numId w:val="25"/>
        </w:numPr>
        <w:spacing w:after="100" w:afterAutospacing="1"/>
      </w:pPr>
      <w:r w:rsidRPr="0085054D">
        <w:rPr>
          <w:b/>
          <w:bCs/>
        </w:rPr>
        <w:t>DirectX</w:t>
      </w:r>
      <w:r w:rsidR="00A55D2E">
        <w:rPr>
          <w:b/>
          <w:bCs/>
        </w:rPr>
        <w:br/>
      </w:r>
      <w:r>
        <w:t xml:space="preserve">If the DirectX installer fails with error </w:t>
      </w:r>
      <w:r w:rsidRPr="00AB0975">
        <w:t>S1023</w:t>
      </w:r>
      <w:r>
        <w:t xml:space="preserve">, the most likely cause is that newer </w:t>
      </w:r>
      <w:r w:rsidRPr="00AB0975">
        <w:t xml:space="preserve">Microsoft Visual C++ 2010 </w:t>
      </w:r>
      <w:r>
        <w:t>r</w:t>
      </w:r>
      <w:r w:rsidRPr="00AB0975">
        <w:t>edistributables are installed on the system.</w:t>
      </w:r>
      <w:r>
        <w:t xml:space="preserve"> </w:t>
      </w:r>
      <w:r w:rsidRPr="00AB0975">
        <w:t xml:space="preserve">The fix is to temporarily uninstall </w:t>
      </w:r>
      <w:r w:rsidR="00C26AFE">
        <w:t xml:space="preserve">the </w:t>
      </w:r>
      <w:r w:rsidRPr="00AB0975">
        <w:t xml:space="preserve">newer VC++ 2010 x86/x64 redistributables, </w:t>
      </w:r>
      <w:r>
        <w:t xml:space="preserve">and </w:t>
      </w:r>
      <w:r w:rsidR="00156074">
        <w:t xml:space="preserve">then </w:t>
      </w:r>
      <w:r>
        <w:t>re</w:t>
      </w:r>
      <w:r w:rsidRPr="00AB0975">
        <w:t xml:space="preserve">install the </w:t>
      </w:r>
      <w:r>
        <w:t xml:space="preserve">DirectX </w:t>
      </w:r>
      <w:r w:rsidRPr="00AB0975">
        <w:t>SDK.</w:t>
      </w:r>
    </w:p>
    <w:p w14:paraId="4BF03F66" w14:textId="77777777" w:rsidR="00A55D2E" w:rsidRDefault="00A55D2E" w:rsidP="00A55D2E">
      <w:pPr>
        <w:pStyle w:val="ListParagraph"/>
        <w:spacing w:after="100" w:afterAutospacing="1"/>
      </w:pPr>
    </w:p>
    <w:p w14:paraId="2BCB2FD7" w14:textId="3DF640E8" w:rsidR="00AB43B9" w:rsidRPr="00AB43B9" w:rsidRDefault="00AB43B9" w:rsidP="0085054D">
      <w:pPr>
        <w:pStyle w:val="ListParagraph"/>
        <w:numPr>
          <w:ilvl w:val="0"/>
          <w:numId w:val="25"/>
        </w:numPr>
        <w:spacing w:after="100" w:afterAutospacing="1"/>
      </w:pPr>
      <w:r w:rsidRPr="00AB43B9">
        <w:rPr>
          <w:b/>
          <w:bCs/>
        </w:rPr>
        <w:t xml:space="preserve">Protected folder access </w:t>
      </w:r>
      <w:r w:rsidR="00A55D2E">
        <w:rPr>
          <w:b/>
          <w:bCs/>
        </w:rPr>
        <w:t>blocked</w:t>
      </w:r>
    </w:p>
    <w:p w14:paraId="57E47B15" w14:textId="09F7F123" w:rsidR="00A55D2E" w:rsidRDefault="00CA3364" w:rsidP="00A55D2E">
      <w:pPr>
        <w:pStyle w:val="ListParagraph"/>
        <w:spacing w:before="120" w:after="0"/>
      </w:pPr>
      <w:r>
        <w:t xml:space="preserve">If you see </w:t>
      </w:r>
      <w:r w:rsidR="002C505A">
        <w:t>a ‘</w:t>
      </w:r>
      <w:r w:rsidRPr="002C505A">
        <w:rPr>
          <w:i/>
          <w:iCs/>
        </w:rPr>
        <w:t>Protected folder access blocked</w:t>
      </w:r>
      <w:r w:rsidR="002C505A" w:rsidRPr="002C505A">
        <w:rPr>
          <w:i/>
          <w:iCs/>
        </w:rPr>
        <w:t>’</w:t>
      </w:r>
      <w:r w:rsidRPr="002C505A">
        <w:rPr>
          <w:b/>
          <w:bCs/>
        </w:rPr>
        <w:t xml:space="preserve"> </w:t>
      </w:r>
      <w:r w:rsidRPr="00CA3364">
        <w:t xml:space="preserve">notification </w:t>
      </w:r>
      <w:r w:rsidR="002C505A">
        <w:t xml:space="preserve">after </w:t>
      </w:r>
      <w:r w:rsidRPr="00CA3364">
        <w:t>clo</w:t>
      </w:r>
      <w:r w:rsidR="002C505A">
        <w:t>sing</w:t>
      </w:r>
      <w:r w:rsidRPr="00CA3364">
        <w:t xml:space="preserve"> BeebEm, or </w:t>
      </w:r>
      <w:r w:rsidR="002C505A">
        <w:t xml:space="preserve">when </w:t>
      </w:r>
      <w:r w:rsidRPr="00CA3364">
        <w:t>sav</w:t>
      </w:r>
      <w:r w:rsidR="002C505A">
        <w:t>ing</w:t>
      </w:r>
      <w:r w:rsidRPr="00CA3364">
        <w:t xml:space="preserve"> </w:t>
      </w:r>
      <w:r w:rsidR="00A55D2E">
        <w:t xml:space="preserve">BeebEm </w:t>
      </w:r>
      <w:r w:rsidRPr="00CA3364">
        <w:t>preferences,</w:t>
      </w:r>
      <w:r w:rsidRPr="002C505A">
        <w:rPr>
          <w:b/>
          <w:bCs/>
        </w:rPr>
        <w:t xml:space="preserve"> </w:t>
      </w:r>
      <w:r w:rsidR="002C505A">
        <w:t xml:space="preserve">these are expected </w:t>
      </w:r>
      <w:r w:rsidR="005C4B9A">
        <w:t xml:space="preserve">as </w:t>
      </w:r>
      <w:r w:rsidR="002C505A">
        <w:t>Windows Defender’s CFA (</w:t>
      </w:r>
      <w:r w:rsidR="005C4B9A">
        <w:t>C</w:t>
      </w:r>
      <w:r w:rsidR="002C505A">
        <w:t xml:space="preserve">ontroller </w:t>
      </w:r>
      <w:r w:rsidR="005C4B9A">
        <w:t>F</w:t>
      </w:r>
      <w:r w:rsidR="002C505A">
        <w:t xml:space="preserve">older </w:t>
      </w:r>
      <w:r w:rsidR="005C4B9A">
        <w:t>A</w:t>
      </w:r>
      <w:r w:rsidR="002C505A">
        <w:t xml:space="preserve">ccess) </w:t>
      </w:r>
      <w:r w:rsidR="005C4B9A">
        <w:t xml:space="preserve">blocks writes to the documents folder, which is where BeebEm stores its preferences. </w:t>
      </w:r>
    </w:p>
    <w:p w14:paraId="1D017101" w14:textId="23861BD2" w:rsidR="005C4B9A" w:rsidRDefault="005C4B9A" w:rsidP="00A55D2E">
      <w:pPr>
        <w:pStyle w:val="ListParagraph"/>
        <w:spacing w:before="120" w:after="0"/>
      </w:pPr>
      <w:r>
        <w:t xml:space="preserve">The </w:t>
      </w:r>
      <w:r w:rsidR="00A55D2E">
        <w:t xml:space="preserve">fix </w:t>
      </w:r>
      <w:r>
        <w:t xml:space="preserve">is to add BeebEm.exe </w:t>
      </w:r>
      <w:r w:rsidR="00A55D2E">
        <w:t xml:space="preserve">(debug and release versions) </w:t>
      </w:r>
      <w:r>
        <w:t>to the allowed app list under ‘Controlled folder access’ in Windows Settings.</w:t>
      </w:r>
    </w:p>
    <w:p w14:paraId="249EF0E1" w14:textId="6AB254D5" w:rsidR="00CB68AC" w:rsidRDefault="00CB78DD" w:rsidP="00CB78DD">
      <w:pPr>
        <w:pStyle w:val="Heading2"/>
      </w:pPr>
      <w:r>
        <w:t xml:space="preserve">Recording </w:t>
      </w:r>
      <w:r w:rsidR="00CB68AC">
        <w:t>a .Perf file</w:t>
      </w:r>
    </w:p>
    <w:p w14:paraId="008B9AD8" w14:textId="089B1369" w:rsidR="00CB68AC" w:rsidRDefault="00F1485C" w:rsidP="00CB68AC">
      <w:r>
        <w:t xml:space="preserve">To start a performance recording select the </w:t>
      </w:r>
      <w:r w:rsidR="0092184B" w:rsidRPr="0092184B">
        <w:rPr>
          <w:b/>
          <w:bCs/>
        </w:rPr>
        <w:t>File</w:t>
      </w:r>
      <w:r w:rsidR="0092184B">
        <w:t xml:space="preserve"> </w:t>
      </w:r>
      <w:r w:rsidR="0092184B">
        <w:sym w:font="Wingdings" w:char="F0E0"/>
      </w:r>
      <w:r w:rsidR="0092184B">
        <w:t xml:space="preserve"> </w:t>
      </w:r>
      <w:r w:rsidRPr="00F1485C">
        <w:rPr>
          <w:b/>
          <w:bCs/>
        </w:rPr>
        <w:t>Capture Perf…</w:t>
      </w:r>
      <w:r>
        <w:t xml:space="preserve"> menu item, choosing the name of the</w:t>
      </w:r>
      <w:r w:rsidR="00535EA9">
        <w:t xml:space="preserve"> </w:t>
      </w:r>
      <w:r w:rsidR="00535EA9" w:rsidRPr="00535EA9">
        <w:rPr>
          <w:b/>
          <w:bCs/>
        </w:rPr>
        <w:t>.perf</w:t>
      </w:r>
      <w:r>
        <w:t xml:space="preserve"> file to create.  To end the recording, select the </w:t>
      </w:r>
      <w:r w:rsidR="0092184B" w:rsidRPr="0092184B">
        <w:rPr>
          <w:b/>
          <w:bCs/>
        </w:rPr>
        <w:t>File</w:t>
      </w:r>
      <w:r w:rsidR="0092184B">
        <w:t xml:space="preserve"> </w:t>
      </w:r>
      <w:r w:rsidR="0092184B">
        <w:sym w:font="Wingdings" w:char="F0E0"/>
      </w:r>
      <w:r w:rsidR="0092184B">
        <w:t xml:space="preserve"> </w:t>
      </w:r>
      <w:r w:rsidRPr="00F1485C">
        <w:rPr>
          <w:b/>
          <w:bCs/>
        </w:rPr>
        <w:t>End Perf</w:t>
      </w:r>
      <w:r>
        <w:t xml:space="preserve"> menu item.</w:t>
      </w:r>
    </w:p>
    <w:p w14:paraId="39037D25" w14:textId="2ED7C4AB" w:rsidR="00F1485C" w:rsidRDefault="00F1485C" w:rsidP="00BD42A1">
      <w:r w:rsidRPr="00F1485C">
        <w:t>Keep recording times under a minute.</w:t>
      </w:r>
      <w:r>
        <w:t xml:space="preserve">  A one</w:t>
      </w:r>
      <w:r w:rsidR="00500E89">
        <w:t>-</w:t>
      </w:r>
      <w:r>
        <w:t xml:space="preserve">minute recording </w:t>
      </w:r>
      <w:r w:rsidR="00535EA9">
        <w:t xml:space="preserve">may use </w:t>
      </w:r>
      <w:r w:rsidR="00500E89">
        <w:t>80Mb of disk space and take</w:t>
      </w:r>
      <w:r w:rsidR="00942B47">
        <w:t xml:space="preserve"> tens of </w:t>
      </w:r>
      <w:r w:rsidR="00500E89">
        <w:t xml:space="preserve">seconds to load in </w:t>
      </w:r>
      <w:r w:rsidR="00500E89" w:rsidRPr="00BD42A1">
        <w:rPr>
          <w:b/>
          <w:bCs/>
        </w:rPr>
        <w:t>BeebPerf</w:t>
      </w:r>
      <w:r w:rsidR="00500E89">
        <w:t>.</w:t>
      </w:r>
    </w:p>
    <w:p w14:paraId="555C562B" w14:textId="3C7B52FA" w:rsidR="00500E89" w:rsidRDefault="00BD42A1" w:rsidP="00BD42A1">
      <w:r>
        <w:t>And a</w:t>
      </w:r>
      <w:r w:rsidR="00500E89">
        <w:t xml:space="preserve">void </w:t>
      </w:r>
      <w:r w:rsidR="005F6684">
        <w:t>recording</w:t>
      </w:r>
      <w:r w:rsidR="00500E89">
        <w:t xml:space="preserve"> </w:t>
      </w:r>
      <w:r w:rsidR="00B93786">
        <w:t xml:space="preserve">over BBC </w:t>
      </w:r>
      <w:r w:rsidR="00500E89">
        <w:t>disc activity, if code is loaded</w:t>
      </w:r>
      <w:r w:rsidR="00B156CF">
        <w:t>,</w:t>
      </w:r>
      <w:r w:rsidR="00204701">
        <w:t xml:space="preserve"> </w:t>
      </w:r>
      <w:r w:rsidR="00500E89" w:rsidRPr="00BD42A1">
        <w:rPr>
          <w:b/>
          <w:bCs/>
        </w:rPr>
        <w:t xml:space="preserve">BeebPerf </w:t>
      </w:r>
      <w:r w:rsidR="00B156CF" w:rsidRPr="00B156CF">
        <w:t>can</w:t>
      </w:r>
      <w:r w:rsidR="00B156CF">
        <w:rPr>
          <w:b/>
          <w:bCs/>
        </w:rPr>
        <w:t xml:space="preserve"> </w:t>
      </w:r>
      <w:r w:rsidR="00500E89">
        <w:t>get confused by overlapping code</w:t>
      </w:r>
      <w:r w:rsidR="00FF7051">
        <w:t>.</w:t>
      </w:r>
    </w:p>
    <w:p w14:paraId="0F48DC3B" w14:textId="5AA3520E" w:rsidR="00097780" w:rsidRDefault="00097780" w:rsidP="00097780">
      <w:pPr>
        <w:pStyle w:val="Heading2"/>
      </w:pPr>
      <w:r>
        <w:t>Including labels</w:t>
      </w:r>
    </w:p>
    <w:p w14:paraId="1015168E" w14:textId="53DE9E31" w:rsidR="00460DEE" w:rsidRDefault="00FC27A6" w:rsidP="00FC27A6">
      <w:r>
        <w:t xml:space="preserve">Labels can be included in generated </w:t>
      </w:r>
      <w:r w:rsidRPr="00CB4DA9">
        <w:rPr>
          <w:b/>
          <w:bCs/>
        </w:rPr>
        <w:t>.</w:t>
      </w:r>
      <w:r w:rsidR="00CB4DA9" w:rsidRPr="00CB4DA9">
        <w:rPr>
          <w:b/>
          <w:bCs/>
        </w:rPr>
        <w:t>p</w:t>
      </w:r>
      <w:r w:rsidRPr="00CB4DA9">
        <w:rPr>
          <w:b/>
          <w:bCs/>
        </w:rPr>
        <w:t>erf</w:t>
      </w:r>
      <w:r>
        <w:t xml:space="preserve"> files by launching </w:t>
      </w:r>
      <w:r w:rsidRPr="00767A4F">
        <w:rPr>
          <w:b/>
          <w:bCs/>
        </w:rPr>
        <w:t>BeebEm</w:t>
      </w:r>
      <w:r>
        <w:t xml:space="preserve"> with </w:t>
      </w:r>
      <w:r w:rsidR="00767A4F">
        <w:t>its</w:t>
      </w:r>
      <w:r>
        <w:br/>
        <w:t xml:space="preserve"> </w:t>
      </w:r>
      <w:r w:rsidR="00CB68AC" w:rsidRPr="00366353">
        <w:rPr>
          <w:b/>
          <w:bCs/>
        </w:rPr>
        <w:t>-DebugLabels</w:t>
      </w:r>
      <w:r w:rsidR="00CB68AC">
        <w:rPr>
          <w:b/>
          <w:bCs/>
        </w:rPr>
        <w:t xml:space="preserve"> &lt;file&gt;</w:t>
      </w:r>
      <w:r w:rsidR="00CB68AC">
        <w:t xml:space="preserve"> command</w:t>
      </w:r>
      <w:r w:rsidR="006C296C">
        <w:t>-</w:t>
      </w:r>
      <w:r w:rsidR="00CB68AC">
        <w:t xml:space="preserve">line option </w:t>
      </w:r>
      <w:r>
        <w:t>set.</w:t>
      </w:r>
      <w:r w:rsidR="00381C6F">
        <w:t xml:space="preserve">  </w:t>
      </w:r>
      <w:r w:rsidR="00460DEE">
        <w:t xml:space="preserve">Alternatively, label files can be side loaded into </w:t>
      </w:r>
      <w:r w:rsidR="008F67EF">
        <w:t xml:space="preserve">the </w:t>
      </w:r>
      <w:r w:rsidR="00460DEE" w:rsidRPr="0027195B">
        <w:rPr>
          <w:b/>
          <w:bCs/>
        </w:rPr>
        <w:t>BeebPerf</w:t>
      </w:r>
      <w:r w:rsidR="00460DEE">
        <w:rPr>
          <w:b/>
          <w:bCs/>
        </w:rPr>
        <w:t xml:space="preserve"> </w:t>
      </w:r>
      <w:r w:rsidR="008F67EF" w:rsidRPr="008F67EF">
        <w:t>app</w:t>
      </w:r>
      <w:r w:rsidR="008F67EF">
        <w:rPr>
          <w:b/>
          <w:bCs/>
        </w:rPr>
        <w:t xml:space="preserve"> </w:t>
      </w:r>
      <w:r w:rsidR="00460DEE">
        <w:t xml:space="preserve">using its </w:t>
      </w:r>
      <w:r w:rsidR="00460DEE" w:rsidRPr="0027195B">
        <w:t>Labels dialog.</w:t>
      </w:r>
    </w:p>
    <w:p w14:paraId="06BFFF4E" w14:textId="0DD42149" w:rsidR="00CB68AC" w:rsidRDefault="00CB68AC" w:rsidP="00CB68AC">
      <w:r>
        <w:t>Files compatible with the</w:t>
      </w:r>
      <w:r w:rsidR="0073550A">
        <w:t xml:space="preserve"> </w:t>
      </w:r>
      <w:r w:rsidR="0073550A" w:rsidRPr="0073550A">
        <w:rPr>
          <w:b/>
          <w:bCs/>
        </w:rPr>
        <w:t>BeebEm</w:t>
      </w:r>
      <w:r>
        <w:t xml:space="preserve"> </w:t>
      </w:r>
      <w:r w:rsidRPr="003A2C1B">
        <w:rPr>
          <w:b/>
          <w:bCs/>
        </w:rPr>
        <w:t>-DebugLabels</w:t>
      </w:r>
      <w:r>
        <w:t xml:space="preserve"> option include:</w:t>
      </w:r>
    </w:p>
    <w:p w14:paraId="76EE3E4C" w14:textId="313C3181" w:rsidR="000E512E" w:rsidRDefault="00CB68AC">
      <w:pPr>
        <w:pStyle w:val="ListParagraph"/>
        <w:numPr>
          <w:ilvl w:val="0"/>
          <w:numId w:val="1"/>
        </w:numPr>
        <w:contextualSpacing w:val="0"/>
      </w:pPr>
      <w:r>
        <w:lastRenderedPageBreak/>
        <w:t xml:space="preserve">Labels files generated using </w:t>
      </w:r>
      <w:r w:rsidRPr="000E512E">
        <w:rPr>
          <w:b/>
          <w:bCs/>
        </w:rPr>
        <w:t>BeebAsm</w:t>
      </w:r>
      <w:r w:rsidR="00097780" w:rsidRPr="000E512E">
        <w:rPr>
          <w:b/>
          <w:bCs/>
        </w:rPr>
        <w:t>.exe</w:t>
      </w:r>
      <w:r>
        <w:t xml:space="preserve"> </w:t>
      </w:r>
      <w:r w:rsidRPr="000E512E">
        <w:rPr>
          <w:b/>
          <w:bCs/>
        </w:rPr>
        <w:t>-labels</w:t>
      </w:r>
      <w:r>
        <w:t xml:space="preserve"> </w:t>
      </w:r>
      <w:r w:rsidRPr="000E512E">
        <w:rPr>
          <w:b/>
          <w:bCs/>
        </w:rPr>
        <w:t>&lt;file&gt;</w:t>
      </w:r>
      <w:r>
        <w:t xml:space="preserve"> command</w:t>
      </w:r>
      <w:r w:rsidR="006C296C">
        <w:t>-</w:t>
      </w:r>
      <w:r>
        <w:t>line option.</w:t>
      </w:r>
    </w:p>
    <w:p w14:paraId="5C01B629" w14:textId="56F53272" w:rsidR="00CB68AC" w:rsidRDefault="00CB68AC">
      <w:pPr>
        <w:pStyle w:val="ListParagraph"/>
        <w:numPr>
          <w:ilvl w:val="0"/>
          <w:numId w:val="1"/>
        </w:numPr>
        <w:spacing w:before="120"/>
        <w:contextualSpacing w:val="0"/>
      </w:pPr>
      <w:r>
        <w:t xml:space="preserve">Labels files generated using the </w:t>
      </w:r>
      <w:r w:rsidRPr="000E512E">
        <w:rPr>
          <w:b/>
          <w:bCs/>
        </w:rPr>
        <w:t>ExtractLabels</w:t>
      </w:r>
      <w:r>
        <w:t xml:space="preserve"> </w:t>
      </w:r>
      <w:r w:rsidRPr="007777D3">
        <w:t>console app</w:t>
      </w:r>
      <w:r>
        <w:t xml:space="preserve">, which is built as part of the </w:t>
      </w:r>
      <w:r w:rsidRPr="000E512E">
        <w:rPr>
          <w:b/>
          <w:bCs/>
        </w:rPr>
        <w:t>BeebPerf</w:t>
      </w:r>
      <w:r>
        <w:t xml:space="preserve"> solution</w:t>
      </w:r>
      <w:r w:rsidR="00097780">
        <w:t>.</w:t>
      </w:r>
      <w:r w:rsidR="004A068A">
        <w:t xml:space="preserve">  </w:t>
      </w:r>
      <w:r w:rsidR="00B97C99">
        <w:t xml:space="preserve">The utility can extract labels from listing files created </w:t>
      </w:r>
      <w:r w:rsidR="00A60F99">
        <w:t xml:space="preserve">with </w:t>
      </w:r>
      <w:r w:rsidR="00B97C99">
        <w:t>BeebAsm, Baron, and Acme assemblers.</w:t>
      </w:r>
      <w:r w:rsidR="00B97C99">
        <w:br/>
      </w:r>
      <w:r w:rsidR="004C3561">
        <w:t xml:space="preserve">As an </w:t>
      </w:r>
      <w:r w:rsidR="004A068A">
        <w:t>example</w:t>
      </w:r>
      <w:r w:rsidR="000D3E8F">
        <w:t>,</w:t>
      </w:r>
      <w:r w:rsidR="004A068A">
        <w:t xml:space="preserve"> the following command extracts the labels from</w:t>
      </w:r>
      <w:r w:rsidR="00C950EB">
        <w:t xml:space="preserve"> </w:t>
      </w:r>
      <w:r w:rsidR="00C950EB">
        <w:rPr>
          <w:b/>
          <w:bCs/>
          <w:i/>
          <w:iCs/>
        </w:rPr>
        <w:t>listing</w:t>
      </w:r>
      <w:r w:rsidR="004A068A" w:rsidRPr="000E512E">
        <w:rPr>
          <w:b/>
          <w:bCs/>
          <w:i/>
          <w:iCs/>
        </w:rPr>
        <w:t>.txt</w:t>
      </w:r>
      <w:r w:rsidR="004A068A">
        <w:t>, writing the</w:t>
      </w:r>
      <w:r w:rsidR="00130538">
        <w:t>m</w:t>
      </w:r>
      <w:r w:rsidR="004A068A">
        <w:t xml:space="preserve"> to </w:t>
      </w:r>
      <w:r w:rsidR="004A068A" w:rsidRPr="000E512E">
        <w:rPr>
          <w:b/>
          <w:bCs/>
          <w:i/>
          <w:iCs/>
        </w:rPr>
        <w:t>labels.txt</w:t>
      </w:r>
      <w:r w:rsidR="007B0EC8">
        <w:t>.</w:t>
      </w:r>
    </w:p>
    <w:p w14:paraId="11027A5C" w14:textId="01D37AD0" w:rsidR="00855C2D" w:rsidRDefault="004C3591" w:rsidP="007D30CC">
      <w:pPr>
        <w:pStyle w:val="NoSpacing"/>
        <w:shd w:val="clear" w:color="auto" w:fill="0A2F41" w:themeFill="accent1" w:themeFillShade="80"/>
        <w:ind w:left="360"/>
        <w:rPr>
          <w:rFonts w:asciiTheme="majorHAnsi" w:eastAsiaTheme="majorEastAsia" w:hAnsiTheme="majorHAnsi" w:cstheme="majorBidi"/>
          <w:color w:val="0F4761" w:themeColor="accent1" w:themeShade="BF"/>
          <w:sz w:val="40"/>
          <w:szCs w:val="40"/>
        </w:rPr>
      </w:pPr>
      <w:r>
        <w:rPr>
          <w:color w:val="FFFFFF" w:themeColor="background1"/>
        </w:rPr>
        <w:t xml:space="preserve">ExtractLabels.exe </w:t>
      </w:r>
      <w:r w:rsidR="00C950EB">
        <w:rPr>
          <w:color w:val="FFFFFF" w:themeColor="background1"/>
        </w:rPr>
        <w:t>-o labels.txt  listing</w:t>
      </w:r>
      <w:r>
        <w:rPr>
          <w:color w:val="FFFFFF" w:themeColor="background1"/>
        </w:rPr>
        <w:t xml:space="preserve">.txt  </w:t>
      </w:r>
      <w:r w:rsidR="00855C2D">
        <w:br w:type="page"/>
      </w:r>
    </w:p>
    <w:p w14:paraId="17B6D08E" w14:textId="72A3CD28" w:rsidR="00301F9E" w:rsidRDefault="00301F9E" w:rsidP="00301F9E">
      <w:pPr>
        <w:pStyle w:val="Heading1"/>
      </w:pPr>
      <w:r>
        <w:lastRenderedPageBreak/>
        <w:t>Bee</w:t>
      </w:r>
      <w:r w:rsidR="00EA346B">
        <w:t>b</w:t>
      </w:r>
      <w:r>
        <w:t>Perf</w:t>
      </w:r>
    </w:p>
    <w:p w14:paraId="569AB152" w14:textId="10080ABB" w:rsidR="00702E1D" w:rsidRDefault="002F6E5A" w:rsidP="00D85A5D">
      <w:r>
        <w:t xml:space="preserve">BeebPerf is a standalone </w:t>
      </w:r>
      <w:r w:rsidR="001D7D5B">
        <w:t xml:space="preserve">Windows </w:t>
      </w:r>
      <w:r>
        <w:t>app</w:t>
      </w:r>
      <w:r w:rsidR="001F4CD4">
        <w:t xml:space="preserve"> </w:t>
      </w:r>
      <w:r>
        <w:t xml:space="preserve">that </w:t>
      </w:r>
      <w:r w:rsidR="00445C8D">
        <w:t xml:space="preserve">can open </w:t>
      </w:r>
      <w:r w:rsidR="00BB4635">
        <w:t xml:space="preserve">a </w:t>
      </w:r>
      <w:r w:rsidR="00BB4635" w:rsidRPr="000A5BA7">
        <w:rPr>
          <w:b/>
          <w:bCs/>
        </w:rPr>
        <w:t>.perf</w:t>
      </w:r>
      <w:r w:rsidR="00BB4635">
        <w:t xml:space="preserve"> fil</w:t>
      </w:r>
      <w:r w:rsidR="00542CA7">
        <w:t xml:space="preserve">e, analyses </w:t>
      </w:r>
      <w:r w:rsidR="009807F3">
        <w:t>its</w:t>
      </w:r>
      <w:r w:rsidR="00542CA7">
        <w:t xml:space="preserve"> data, and present the performance results in a graphical way</w:t>
      </w:r>
      <w:r w:rsidR="00AC7B32">
        <w:t xml:space="preserve"> to the user.</w:t>
      </w:r>
    </w:p>
    <w:p w14:paraId="5C865255" w14:textId="741122C6" w:rsidR="00813207" w:rsidRDefault="0086101E">
      <w:r>
        <w:t xml:space="preserve">The application is comprised of several views which can be used to </w:t>
      </w:r>
      <w:r w:rsidR="00303670">
        <w:t xml:space="preserve">analyze different </w:t>
      </w:r>
      <w:r w:rsidR="00AD5265">
        <w:t xml:space="preserve">aspects of </w:t>
      </w:r>
      <w:r w:rsidR="00303670">
        <w:t>performance</w:t>
      </w:r>
      <w:r w:rsidR="00AD5265">
        <w:t>.</w:t>
      </w:r>
      <w:r w:rsidR="00E52E85">
        <w:t xml:space="preserve">  Many of the views </w:t>
      </w:r>
      <w:r w:rsidR="00E3585B">
        <w:t xml:space="preserve">are </w:t>
      </w:r>
      <w:r w:rsidR="00914A63">
        <w:t>based</w:t>
      </w:r>
      <w:r w:rsidR="00E52E85">
        <w:t xml:space="preserve"> </w:t>
      </w:r>
      <w:r w:rsidR="005624AC">
        <w:t xml:space="preserve">on </w:t>
      </w:r>
      <w:r w:rsidR="00E52E85">
        <w:t>Visual Studio</w:t>
      </w:r>
      <w:r w:rsidR="005624AC">
        <w:t>’s profiler views.</w:t>
      </w:r>
    </w:p>
    <w:p w14:paraId="422BCBF2" w14:textId="4AFCBA5D" w:rsidR="0028601A" w:rsidRDefault="0028601A" w:rsidP="0028601A">
      <w:pPr>
        <w:pStyle w:val="Heading2"/>
      </w:pPr>
      <w:r>
        <w:t>UX Design</w:t>
      </w:r>
    </w:p>
    <w:p w14:paraId="25F4E2A6" w14:textId="22D42984" w:rsidR="00271312" w:rsidRDefault="00A86888" w:rsidP="0028601A">
      <w:r w:rsidRPr="00A86888">
        <w:rPr>
          <w:noProof/>
        </w:rPr>
        <w:drawing>
          <wp:inline distT="0" distB="0" distL="0" distR="0" wp14:anchorId="40496D9E" wp14:editId="347DEAE6">
            <wp:extent cx="5943600" cy="4648835"/>
            <wp:effectExtent l="38100" t="38100" r="95250" b="94615"/>
            <wp:docPr id="517112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112135" name=""/>
                    <pic:cNvPicPr/>
                  </pic:nvPicPr>
                  <pic:blipFill>
                    <a:blip r:embed="rId12"/>
                    <a:stretch>
                      <a:fillRect/>
                    </a:stretch>
                  </pic:blipFill>
                  <pic:spPr>
                    <a:xfrm>
                      <a:off x="0" y="0"/>
                      <a:ext cx="5943600" cy="4648835"/>
                    </a:xfrm>
                    <a:prstGeom prst="rect">
                      <a:avLst/>
                    </a:prstGeom>
                    <a:effectLst>
                      <a:outerShdw blurRad="50800" dist="38100" dir="2700000" algn="tl" rotWithShape="0">
                        <a:prstClr val="black">
                          <a:alpha val="40000"/>
                        </a:prstClr>
                      </a:outerShdw>
                    </a:effectLst>
                  </pic:spPr>
                </pic:pic>
              </a:graphicData>
            </a:graphic>
          </wp:inline>
        </w:drawing>
      </w:r>
    </w:p>
    <w:p w14:paraId="45C7DF26" w14:textId="6E63F65C" w:rsidR="00806446" w:rsidRDefault="00806446" w:rsidP="00806446">
      <w:pPr>
        <w:pStyle w:val="Heading3"/>
      </w:pPr>
      <w:r>
        <w:t xml:space="preserve">The Caption and </w:t>
      </w:r>
      <w:r w:rsidRPr="00A643A0">
        <w:t>T</w:t>
      </w:r>
      <w:r>
        <w:t>oolbar</w:t>
      </w:r>
    </w:p>
    <w:p w14:paraId="05F1680C" w14:textId="14D9209B" w:rsidR="00806446" w:rsidRPr="00806446" w:rsidRDefault="00F36992" w:rsidP="00806446">
      <w:r w:rsidRPr="00F36992">
        <w:rPr>
          <w:noProof/>
        </w:rPr>
        <w:drawing>
          <wp:inline distT="0" distB="0" distL="0" distR="0" wp14:anchorId="68C496A0" wp14:editId="626CFA63">
            <wp:extent cx="5943600" cy="292100"/>
            <wp:effectExtent l="38100" t="38100" r="95250" b="88900"/>
            <wp:docPr id="1898916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916840" name=""/>
                    <pic:cNvPicPr/>
                  </pic:nvPicPr>
                  <pic:blipFill>
                    <a:blip r:embed="rId13"/>
                    <a:stretch>
                      <a:fillRect/>
                    </a:stretch>
                  </pic:blipFill>
                  <pic:spPr>
                    <a:xfrm>
                      <a:off x="0" y="0"/>
                      <a:ext cx="5943600" cy="292100"/>
                    </a:xfrm>
                    <a:prstGeom prst="rect">
                      <a:avLst/>
                    </a:prstGeom>
                    <a:effectLst>
                      <a:outerShdw blurRad="50800" dist="38100" dir="2700000" algn="tl" rotWithShape="0">
                        <a:prstClr val="black">
                          <a:alpha val="40000"/>
                        </a:prstClr>
                      </a:outerShdw>
                    </a:effectLst>
                  </pic:spPr>
                </pic:pic>
              </a:graphicData>
            </a:graphic>
          </wp:inline>
        </w:drawing>
      </w:r>
    </w:p>
    <w:p w14:paraId="4203889C" w14:textId="266A38D1" w:rsidR="008A69A4" w:rsidRDefault="008A69A4" w:rsidP="00806446">
      <w:r>
        <w:t>The caption shows the name of the currently opened .</w:t>
      </w:r>
      <w:r w:rsidRPr="008A69A4">
        <w:rPr>
          <w:b/>
          <w:bCs/>
        </w:rPr>
        <w:t>perf</w:t>
      </w:r>
      <w:r>
        <w:t xml:space="preserve"> file, its duration, and </w:t>
      </w:r>
      <w:r w:rsidR="00DB0B5C">
        <w:t>the selection’s</w:t>
      </w:r>
      <w:r>
        <w:t xml:space="preserve"> time range</w:t>
      </w:r>
      <w:r w:rsidR="00CC0678">
        <w:t>, if this differs from the duration.</w:t>
      </w:r>
    </w:p>
    <w:p w14:paraId="36702C75" w14:textId="5AB40256" w:rsidR="00555E56" w:rsidRDefault="00555E56" w:rsidP="00806446">
      <w:r>
        <w:rPr>
          <w:noProof/>
        </w:rPr>
        <w:lastRenderedPageBreak/>
        <w:drawing>
          <wp:inline distT="0" distB="0" distL="0" distR="0" wp14:anchorId="46CA8D7C" wp14:editId="04848540">
            <wp:extent cx="5943600" cy="393065"/>
            <wp:effectExtent l="0" t="0" r="0" b="6985"/>
            <wp:docPr id="2022272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272775" name="Picture 2022272775"/>
                    <pic:cNvPicPr/>
                  </pic:nvPicPr>
                  <pic:blipFill>
                    <a:blip r:embed="rId14">
                      <a:extLst>
                        <a:ext uri="{28A0092B-C50C-407E-A947-70E740481C1C}">
                          <a14:useLocalDpi xmlns:a14="http://schemas.microsoft.com/office/drawing/2010/main" val="0"/>
                        </a:ext>
                      </a:extLst>
                    </a:blip>
                    <a:stretch>
                      <a:fillRect/>
                    </a:stretch>
                  </pic:blipFill>
                  <pic:spPr>
                    <a:xfrm>
                      <a:off x="0" y="0"/>
                      <a:ext cx="5943600" cy="393065"/>
                    </a:xfrm>
                    <a:prstGeom prst="rect">
                      <a:avLst/>
                    </a:prstGeom>
                  </pic:spPr>
                </pic:pic>
              </a:graphicData>
            </a:graphic>
          </wp:inline>
        </w:drawing>
      </w:r>
    </w:p>
    <w:p w14:paraId="512462D2" w14:textId="4B6CD8F7" w:rsidR="00806446" w:rsidRDefault="00806446" w:rsidP="00806446">
      <w:r>
        <w:t>The toolbar contains the following buttons</w:t>
      </w:r>
      <w:r w:rsidR="00DB0B5C">
        <w:t xml:space="preserve"> which perform the following actions:</w:t>
      </w:r>
    </w:p>
    <w:p w14:paraId="013C1502" w14:textId="585A2BAB" w:rsidR="00806446" w:rsidRDefault="00806446" w:rsidP="00806446">
      <w:pPr>
        <w:pStyle w:val="ListParagraph"/>
        <w:numPr>
          <w:ilvl w:val="1"/>
          <w:numId w:val="1"/>
        </w:numPr>
      </w:pPr>
      <w:r w:rsidRPr="00946A88">
        <w:rPr>
          <w:b/>
          <w:bCs/>
        </w:rPr>
        <w:t>Open</w:t>
      </w:r>
      <w:r>
        <w:t xml:space="preserve"> – Opens a </w:t>
      </w:r>
      <w:r w:rsidRPr="00806446">
        <w:rPr>
          <w:b/>
          <w:bCs/>
        </w:rPr>
        <w:t>.Perf</w:t>
      </w:r>
      <w:r>
        <w:t xml:space="preserve"> file.</w:t>
      </w:r>
    </w:p>
    <w:p w14:paraId="54478EEA" w14:textId="0C07B27B" w:rsidR="00806446" w:rsidRDefault="00806446" w:rsidP="00806446">
      <w:pPr>
        <w:pStyle w:val="ListParagraph"/>
        <w:numPr>
          <w:ilvl w:val="1"/>
          <w:numId w:val="1"/>
        </w:numPr>
      </w:pPr>
      <w:r w:rsidRPr="00946A88">
        <w:rPr>
          <w:b/>
          <w:bCs/>
        </w:rPr>
        <w:t>Hot</w:t>
      </w:r>
      <w:r>
        <w:t xml:space="preserve"> </w:t>
      </w:r>
      <w:r w:rsidRPr="00946A88">
        <w:rPr>
          <w:b/>
          <w:bCs/>
        </w:rPr>
        <w:t>Paths</w:t>
      </w:r>
      <w:r w:rsidR="00806834">
        <w:t xml:space="preserve"> – Selects the Call Tree tab, showing the hot paths in the current selected time range.  The hot path</w:t>
      </w:r>
      <w:r w:rsidR="00946A88">
        <w:t>s</w:t>
      </w:r>
      <w:r w:rsidR="00806834">
        <w:t xml:space="preserve"> </w:t>
      </w:r>
      <w:r w:rsidR="00946A88">
        <w:t xml:space="preserve">are </w:t>
      </w:r>
      <w:r w:rsidR="00806834">
        <w:t>whe</w:t>
      </w:r>
      <w:r w:rsidR="00BB3B20">
        <w:t>re</w:t>
      </w:r>
      <w:r w:rsidR="00806834">
        <w:t xml:space="preserve"> the code is spending most of </w:t>
      </w:r>
      <w:r w:rsidR="00BB3B20">
        <w:t xml:space="preserve">its </w:t>
      </w:r>
      <w:r w:rsidR="00806834">
        <w:t>time.</w:t>
      </w:r>
    </w:p>
    <w:p w14:paraId="1F10EF2B" w14:textId="5CC95F61" w:rsidR="00806446" w:rsidRDefault="00806446" w:rsidP="00806446">
      <w:pPr>
        <w:pStyle w:val="ListParagraph"/>
        <w:numPr>
          <w:ilvl w:val="1"/>
          <w:numId w:val="1"/>
        </w:numPr>
      </w:pPr>
      <w:r w:rsidRPr="00946A88">
        <w:rPr>
          <w:b/>
          <w:bCs/>
        </w:rPr>
        <w:t>Hot Routines</w:t>
      </w:r>
      <w:r w:rsidR="00946A88">
        <w:t xml:space="preserve"> – Selects the Routines tab, showing the hot routines in the current selected time range.  The hot routines </w:t>
      </w:r>
      <w:r w:rsidR="00214222">
        <w:t xml:space="preserve">are </w:t>
      </w:r>
      <w:r w:rsidR="00946A88">
        <w:t>where the code is spending most of its time</w:t>
      </w:r>
      <w:r w:rsidR="00214222">
        <w:t>, within the routines themselves.</w:t>
      </w:r>
    </w:p>
    <w:p w14:paraId="4196EDF7" w14:textId="56965614" w:rsidR="00806446" w:rsidRDefault="00806446" w:rsidP="00806446">
      <w:pPr>
        <w:pStyle w:val="ListParagraph"/>
        <w:numPr>
          <w:ilvl w:val="1"/>
          <w:numId w:val="1"/>
        </w:numPr>
      </w:pPr>
      <w:r w:rsidRPr="00265547">
        <w:rPr>
          <w:b/>
          <w:bCs/>
        </w:rPr>
        <w:t>Undo &amp; Redo</w:t>
      </w:r>
      <w:r w:rsidR="00265547">
        <w:t xml:space="preserve"> – Undo or redo the last action.  Most actions within the application are undoable and redoable.</w:t>
      </w:r>
    </w:p>
    <w:p w14:paraId="23CF1A4A" w14:textId="542FF86B" w:rsidR="00806446" w:rsidRDefault="00806446" w:rsidP="00806446">
      <w:pPr>
        <w:pStyle w:val="ListParagraph"/>
        <w:numPr>
          <w:ilvl w:val="1"/>
          <w:numId w:val="1"/>
        </w:numPr>
      </w:pPr>
      <w:r w:rsidRPr="00265547">
        <w:rPr>
          <w:b/>
          <w:bCs/>
        </w:rPr>
        <w:t>Reset All</w:t>
      </w:r>
      <w:r w:rsidR="00265547">
        <w:t xml:space="preserve"> – Resets the selection and zoom.</w:t>
      </w:r>
    </w:p>
    <w:p w14:paraId="47B7F7BF" w14:textId="22BA9F07" w:rsidR="00806446" w:rsidRDefault="00806446" w:rsidP="00806446">
      <w:pPr>
        <w:pStyle w:val="ListParagraph"/>
        <w:numPr>
          <w:ilvl w:val="1"/>
          <w:numId w:val="1"/>
        </w:numPr>
      </w:pPr>
      <w:r w:rsidRPr="00265547">
        <w:rPr>
          <w:b/>
          <w:bCs/>
        </w:rPr>
        <w:t>Zoom in &amp; Zoom</w:t>
      </w:r>
      <w:r>
        <w:t xml:space="preserve"> </w:t>
      </w:r>
      <w:r w:rsidR="00265547">
        <w:t>– Zoom in and out of the timeline.</w:t>
      </w:r>
    </w:p>
    <w:p w14:paraId="3A5C4552" w14:textId="38FF2D48" w:rsidR="00806446" w:rsidRDefault="00806446" w:rsidP="00806446">
      <w:pPr>
        <w:pStyle w:val="ListParagraph"/>
        <w:numPr>
          <w:ilvl w:val="1"/>
          <w:numId w:val="1"/>
        </w:numPr>
      </w:pPr>
      <w:r w:rsidRPr="00265547">
        <w:rPr>
          <w:b/>
          <w:bCs/>
        </w:rPr>
        <w:t xml:space="preserve">Fit </w:t>
      </w:r>
      <w:r w:rsidR="00A53EF0">
        <w:rPr>
          <w:b/>
          <w:bCs/>
        </w:rPr>
        <w:t>S</w:t>
      </w:r>
      <w:r w:rsidRPr="00265547">
        <w:rPr>
          <w:b/>
          <w:bCs/>
        </w:rPr>
        <w:t>election</w:t>
      </w:r>
      <w:r w:rsidR="00265547">
        <w:t xml:space="preserve"> – Zooms and scrolls the timeline to show the selected time range spans the window.</w:t>
      </w:r>
    </w:p>
    <w:p w14:paraId="34E54080" w14:textId="1E78A13A" w:rsidR="00806446" w:rsidRDefault="00806446" w:rsidP="00806446">
      <w:pPr>
        <w:pStyle w:val="ListParagraph"/>
        <w:numPr>
          <w:ilvl w:val="1"/>
          <w:numId w:val="1"/>
        </w:numPr>
      </w:pPr>
      <w:r w:rsidRPr="00265547">
        <w:rPr>
          <w:b/>
          <w:bCs/>
        </w:rPr>
        <w:t xml:space="preserve">Fit </w:t>
      </w:r>
      <w:r w:rsidR="00A53EF0">
        <w:rPr>
          <w:b/>
          <w:bCs/>
        </w:rPr>
        <w:t>D</w:t>
      </w:r>
      <w:r w:rsidRPr="00265547">
        <w:rPr>
          <w:b/>
          <w:bCs/>
        </w:rPr>
        <w:t xml:space="preserve">isplay </w:t>
      </w:r>
      <w:r w:rsidR="00A53EF0">
        <w:rPr>
          <w:b/>
          <w:bCs/>
        </w:rPr>
        <w:t>F</w:t>
      </w:r>
      <w:r w:rsidRPr="00265547">
        <w:rPr>
          <w:b/>
          <w:bCs/>
        </w:rPr>
        <w:t>rames</w:t>
      </w:r>
      <w:r w:rsidR="00265547">
        <w:t xml:space="preserve"> – Zooms the timeline to layout the display frames sequentially across the window.</w:t>
      </w:r>
    </w:p>
    <w:p w14:paraId="01A36E10" w14:textId="2E3DB742" w:rsidR="00265547" w:rsidRDefault="00806446" w:rsidP="00806446">
      <w:pPr>
        <w:pStyle w:val="ListParagraph"/>
        <w:numPr>
          <w:ilvl w:val="1"/>
          <w:numId w:val="1"/>
        </w:numPr>
      </w:pPr>
      <w:r w:rsidRPr="00265547">
        <w:rPr>
          <w:b/>
          <w:bCs/>
        </w:rPr>
        <w:t>Labels</w:t>
      </w:r>
      <w:r w:rsidR="00265547" w:rsidRPr="00265547">
        <w:rPr>
          <w:b/>
          <w:bCs/>
        </w:rPr>
        <w:t xml:space="preserve"> –</w:t>
      </w:r>
      <w:r w:rsidR="00265547">
        <w:t xml:space="preserve"> </w:t>
      </w:r>
      <w:r w:rsidR="00FF0E8E">
        <w:t xml:space="preserve">Shows </w:t>
      </w:r>
      <w:r w:rsidR="00265547">
        <w:t>the Labels dialog.</w:t>
      </w:r>
    </w:p>
    <w:p w14:paraId="30C2B769" w14:textId="4E7F766D" w:rsidR="00806446" w:rsidRDefault="00A53EF0" w:rsidP="00806446">
      <w:pPr>
        <w:pStyle w:val="ListParagraph"/>
        <w:numPr>
          <w:ilvl w:val="1"/>
          <w:numId w:val="1"/>
        </w:numPr>
      </w:pPr>
      <w:r>
        <w:rPr>
          <w:b/>
          <w:bCs/>
        </w:rPr>
        <w:t xml:space="preserve">Display </w:t>
      </w:r>
      <w:r w:rsidR="00806446" w:rsidRPr="00265547">
        <w:rPr>
          <w:b/>
          <w:bCs/>
        </w:rPr>
        <w:t>Settings</w:t>
      </w:r>
      <w:r w:rsidR="00265547">
        <w:t xml:space="preserve"> – </w:t>
      </w:r>
      <w:r w:rsidR="00FF0E8E">
        <w:t xml:space="preserve">Shows </w:t>
      </w:r>
      <w:r w:rsidR="00265547">
        <w:t xml:space="preserve">the </w:t>
      </w:r>
      <w:r w:rsidR="00413717">
        <w:t xml:space="preserve">Displays </w:t>
      </w:r>
      <w:r w:rsidR="00265547">
        <w:t>Settings dialog.</w:t>
      </w:r>
    </w:p>
    <w:p w14:paraId="5A496706" w14:textId="5F9E2F3E" w:rsidR="00806446" w:rsidRDefault="00806446" w:rsidP="00806446">
      <w:pPr>
        <w:pStyle w:val="ListParagraph"/>
        <w:numPr>
          <w:ilvl w:val="1"/>
          <w:numId w:val="1"/>
        </w:numPr>
      </w:pPr>
      <w:r w:rsidRPr="00265547">
        <w:rPr>
          <w:b/>
          <w:bCs/>
        </w:rPr>
        <w:t>Help</w:t>
      </w:r>
      <w:r w:rsidR="00265547">
        <w:t xml:space="preserve"> – </w:t>
      </w:r>
      <w:r w:rsidR="00FF0E8E">
        <w:t xml:space="preserve">Shows </w:t>
      </w:r>
      <w:r w:rsidR="00265547">
        <w:t xml:space="preserve">the </w:t>
      </w:r>
      <w:r w:rsidR="00305D86">
        <w:t>H</w:t>
      </w:r>
      <w:r w:rsidR="00265547">
        <w:t>elp window.</w:t>
      </w:r>
    </w:p>
    <w:p w14:paraId="3E83FD46" w14:textId="454D5835" w:rsidR="002166AA" w:rsidRDefault="008745FA" w:rsidP="002166AA">
      <w:pPr>
        <w:pStyle w:val="Callout"/>
      </w:pPr>
      <w:r>
        <w:t xml:space="preserve">Use the </w:t>
      </w:r>
      <w:r w:rsidRPr="00D11BE0">
        <w:rPr>
          <w:b/>
          <w:bCs/>
        </w:rPr>
        <w:t>Hot paths</w:t>
      </w:r>
      <w:r>
        <w:t xml:space="preserve"> and </w:t>
      </w:r>
      <w:r w:rsidRPr="00D11BE0">
        <w:rPr>
          <w:b/>
          <w:bCs/>
        </w:rPr>
        <w:t>Hot routine</w:t>
      </w:r>
      <w:r>
        <w:t xml:space="preserve"> buttons to identify where the code is spending most of its time, for the current selected time range.</w:t>
      </w:r>
    </w:p>
    <w:p w14:paraId="5F8FA685" w14:textId="3A4EC91C" w:rsidR="00BC6078" w:rsidRDefault="00DE521C" w:rsidP="00BC6078">
      <w:pPr>
        <w:pStyle w:val="Heading3"/>
      </w:pPr>
      <w:r>
        <w:t xml:space="preserve">The </w:t>
      </w:r>
      <w:r w:rsidR="0028601A" w:rsidRPr="00A643A0">
        <w:t>Timeline</w:t>
      </w:r>
    </w:p>
    <w:p w14:paraId="446D8237" w14:textId="3560397F" w:rsidR="00271312" w:rsidRPr="00271312" w:rsidRDefault="00E74BE6" w:rsidP="00271312">
      <w:r w:rsidRPr="00E74BE6">
        <w:rPr>
          <w:noProof/>
        </w:rPr>
        <w:drawing>
          <wp:inline distT="0" distB="0" distL="0" distR="0" wp14:anchorId="478A9E05" wp14:editId="13A734B0">
            <wp:extent cx="5943600" cy="1010285"/>
            <wp:effectExtent l="38100" t="38100" r="95250" b="94615"/>
            <wp:docPr id="1383992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992795" name=""/>
                    <pic:cNvPicPr/>
                  </pic:nvPicPr>
                  <pic:blipFill>
                    <a:blip r:embed="rId15"/>
                    <a:stretch>
                      <a:fillRect/>
                    </a:stretch>
                  </pic:blipFill>
                  <pic:spPr>
                    <a:xfrm>
                      <a:off x="0" y="0"/>
                      <a:ext cx="5943600" cy="1010285"/>
                    </a:xfrm>
                    <a:prstGeom prst="rect">
                      <a:avLst/>
                    </a:prstGeom>
                    <a:effectLst>
                      <a:outerShdw blurRad="50800" dist="38100" dir="2700000" algn="tl" rotWithShape="0">
                        <a:prstClr val="black">
                          <a:alpha val="40000"/>
                        </a:prstClr>
                      </a:outerShdw>
                    </a:effectLst>
                  </pic:spPr>
                </pic:pic>
              </a:graphicData>
            </a:graphic>
          </wp:inline>
        </w:drawing>
      </w:r>
    </w:p>
    <w:p w14:paraId="7589AA24" w14:textId="027CFA42" w:rsidR="006053DF" w:rsidRDefault="004D4B0D" w:rsidP="0028601A">
      <w:r>
        <w:t>Show</w:t>
      </w:r>
      <w:r w:rsidR="0072478D">
        <w:t>s</w:t>
      </w:r>
      <w:r>
        <w:t xml:space="preserve"> </w:t>
      </w:r>
      <w:r w:rsidR="00D31FC0">
        <w:t xml:space="preserve">the recorded </w:t>
      </w:r>
      <w:r w:rsidR="00145D04">
        <w:t>timeline</w:t>
      </w:r>
      <w:r w:rsidR="00CA06E4">
        <w:t xml:space="preserve"> allowing the user to select a specific time range to analyze</w:t>
      </w:r>
      <w:r w:rsidR="00D31FC0">
        <w:t xml:space="preserve"> (shown in blue)</w:t>
      </w:r>
      <w:r w:rsidR="00CA06E4">
        <w:t>.</w:t>
      </w:r>
      <w:r w:rsidR="00E0173D">
        <w:t xml:space="preserve"> </w:t>
      </w:r>
      <w:r w:rsidR="00D31FC0">
        <w:t xml:space="preserve"> </w:t>
      </w:r>
      <w:r w:rsidR="001A711D">
        <w:t xml:space="preserve">This can be </w:t>
      </w:r>
      <w:r w:rsidR="0085243C">
        <w:t xml:space="preserve">modified </w:t>
      </w:r>
      <w:r w:rsidR="001A711D">
        <w:t xml:space="preserve">by dragging the black </w:t>
      </w:r>
      <w:r w:rsidR="00B656FC">
        <w:t xml:space="preserve">(or white) </w:t>
      </w:r>
      <w:r w:rsidR="0085243C">
        <w:t>colored</w:t>
      </w:r>
      <w:r w:rsidR="001A711D">
        <w:t xml:space="preserve"> handles</w:t>
      </w:r>
      <w:r w:rsidR="002E1A80">
        <w:t xml:space="preserve">, </w:t>
      </w:r>
      <w:r w:rsidR="0085243C">
        <w:t xml:space="preserve">selecting the </w:t>
      </w:r>
      <w:r w:rsidR="00671962">
        <w:rPr>
          <w:b/>
          <w:bCs/>
        </w:rPr>
        <w:t>Reset</w:t>
      </w:r>
      <w:r w:rsidR="0085243C" w:rsidRPr="0085243C">
        <w:rPr>
          <w:b/>
          <w:bCs/>
        </w:rPr>
        <w:t xml:space="preserve"> All</w:t>
      </w:r>
      <w:r w:rsidR="0085243C">
        <w:t xml:space="preserve"> toolbar button</w:t>
      </w:r>
      <w:r w:rsidR="002E1A80">
        <w:t xml:space="preserve">, or clicking on the </w:t>
      </w:r>
      <w:r w:rsidR="006053DF" w:rsidRPr="006053DF">
        <w:rPr>
          <w:b/>
          <w:bCs/>
        </w:rPr>
        <w:t>E</w:t>
      </w:r>
      <w:r w:rsidR="002E1A80" w:rsidRPr="002E1A80">
        <w:rPr>
          <w:b/>
          <w:bCs/>
        </w:rPr>
        <w:t>dit selection</w:t>
      </w:r>
      <w:r w:rsidR="002E1A80">
        <w:t xml:space="preserve"> button</w:t>
      </w:r>
      <w:r w:rsidR="001A711D">
        <w:t xml:space="preserve"> </w:t>
      </w:r>
      <w:r w:rsidR="00D91C2B">
        <w:t>(far right)</w:t>
      </w:r>
      <w:r w:rsidR="006053DF">
        <w:t>, which displays the following dialog</w:t>
      </w:r>
      <w:r w:rsidR="005C1843">
        <w:t xml:space="preserve"> which allows the selection to </w:t>
      </w:r>
      <w:r w:rsidR="00615FAA">
        <w:t>specified in seconds or CPU cycles.</w:t>
      </w:r>
    </w:p>
    <w:p w14:paraId="3519CE82" w14:textId="4C0D7072" w:rsidR="002E1A80" w:rsidRDefault="006053DF" w:rsidP="006053DF">
      <w:pPr>
        <w:jc w:val="center"/>
      </w:pPr>
      <w:r w:rsidRPr="006053DF">
        <w:rPr>
          <w:noProof/>
        </w:rPr>
        <w:lastRenderedPageBreak/>
        <w:drawing>
          <wp:inline distT="0" distB="0" distL="0" distR="0" wp14:anchorId="1F737DD4" wp14:editId="68CBC4A5">
            <wp:extent cx="2603500" cy="1369409"/>
            <wp:effectExtent l="38100" t="38100" r="101600" b="97790"/>
            <wp:docPr id="1812393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393592" name=""/>
                    <pic:cNvPicPr/>
                  </pic:nvPicPr>
                  <pic:blipFill>
                    <a:blip r:embed="rId16"/>
                    <a:stretch>
                      <a:fillRect/>
                    </a:stretch>
                  </pic:blipFill>
                  <pic:spPr>
                    <a:xfrm>
                      <a:off x="0" y="0"/>
                      <a:ext cx="2611168" cy="1373442"/>
                    </a:xfrm>
                    <a:prstGeom prst="rect">
                      <a:avLst/>
                    </a:prstGeom>
                    <a:effectLst>
                      <a:outerShdw blurRad="50800" dist="38100" dir="2700000" algn="tl" rotWithShape="0">
                        <a:prstClr val="black">
                          <a:alpha val="40000"/>
                        </a:prstClr>
                      </a:outerShdw>
                    </a:effectLst>
                  </pic:spPr>
                </pic:pic>
              </a:graphicData>
            </a:graphic>
          </wp:inline>
        </w:drawing>
      </w:r>
    </w:p>
    <w:p w14:paraId="205CEE7C" w14:textId="12E548D5" w:rsidR="00615FAA" w:rsidRDefault="00D31FC0" w:rsidP="00615FAA">
      <w:r>
        <w:t xml:space="preserve">The </w:t>
      </w:r>
      <w:r w:rsidRPr="00D31FC0">
        <w:rPr>
          <w:b/>
          <w:bCs/>
        </w:rPr>
        <w:t xml:space="preserve">Zoom </w:t>
      </w:r>
      <w:r w:rsidR="001A7DD7">
        <w:rPr>
          <w:b/>
          <w:bCs/>
        </w:rPr>
        <w:t>i</w:t>
      </w:r>
      <w:r w:rsidRPr="00D31FC0">
        <w:rPr>
          <w:b/>
          <w:bCs/>
        </w:rPr>
        <w:t>n</w:t>
      </w:r>
      <w:r w:rsidR="0085243C">
        <w:t xml:space="preserve"> and </w:t>
      </w:r>
      <w:r w:rsidRPr="00D31FC0">
        <w:rPr>
          <w:b/>
          <w:bCs/>
        </w:rPr>
        <w:t xml:space="preserve">Zoom </w:t>
      </w:r>
      <w:r w:rsidR="001A7DD7">
        <w:rPr>
          <w:b/>
          <w:bCs/>
        </w:rPr>
        <w:t>o</w:t>
      </w:r>
      <w:r w:rsidRPr="00D31FC0">
        <w:rPr>
          <w:b/>
          <w:bCs/>
        </w:rPr>
        <w:t>ut</w:t>
      </w:r>
      <w:r>
        <w:t xml:space="preserve"> button</w:t>
      </w:r>
      <w:r w:rsidR="00D16876">
        <w:t>s change the scale</w:t>
      </w:r>
      <w:r w:rsidR="00615FAA">
        <w:t>.</w:t>
      </w:r>
    </w:p>
    <w:p w14:paraId="6AEC3E01" w14:textId="534D6287" w:rsidR="00615FAA" w:rsidRDefault="00615FAA" w:rsidP="0028601A">
      <w:r>
        <w:t xml:space="preserve">The </w:t>
      </w:r>
      <w:r w:rsidRPr="001A7DD7">
        <w:rPr>
          <w:b/>
          <w:bCs/>
        </w:rPr>
        <w:t xml:space="preserve">Fit </w:t>
      </w:r>
      <w:r w:rsidR="003F26B2">
        <w:rPr>
          <w:b/>
          <w:bCs/>
        </w:rPr>
        <w:t>S</w:t>
      </w:r>
      <w:r w:rsidRPr="001A7DD7">
        <w:rPr>
          <w:b/>
          <w:bCs/>
        </w:rPr>
        <w:t>election</w:t>
      </w:r>
      <w:r>
        <w:rPr>
          <w:b/>
          <w:bCs/>
        </w:rPr>
        <w:t xml:space="preserve"> </w:t>
      </w:r>
      <w:r w:rsidRPr="00A725B0">
        <w:t>button</w:t>
      </w:r>
      <w:r>
        <w:rPr>
          <w:b/>
          <w:bCs/>
        </w:rPr>
        <w:t xml:space="preserve"> </w:t>
      </w:r>
      <w:r w:rsidRPr="001A7DD7">
        <w:t>scale</w:t>
      </w:r>
      <w:r>
        <w:t>s</w:t>
      </w:r>
      <w:r w:rsidRPr="001A7DD7">
        <w:t xml:space="preserve"> and translate</w:t>
      </w:r>
      <w:r>
        <w:t>s</w:t>
      </w:r>
      <w:r w:rsidRPr="001A7DD7">
        <w:t xml:space="preserve"> the view </w:t>
      </w:r>
      <w:r w:rsidR="00C923E7">
        <w:t>so that the it fits across the window.</w:t>
      </w:r>
    </w:p>
    <w:p w14:paraId="5016AF03" w14:textId="0A369484" w:rsidR="002E1A80" w:rsidRDefault="00B57B8F" w:rsidP="0028601A">
      <w:r>
        <w:t>Display-frame</w:t>
      </w:r>
      <w:r w:rsidR="008F643C">
        <w:t>s</w:t>
      </w:r>
      <w:r w:rsidR="00E0173D">
        <w:t xml:space="preserve"> are shown below</w:t>
      </w:r>
      <w:r w:rsidR="00140F0F">
        <w:t xml:space="preserve"> the </w:t>
      </w:r>
      <w:r w:rsidR="00145D04">
        <w:t>timeline</w:t>
      </w:r>
      <w:r w:rsidR="00E0173D">
        <w:t>.</w:t>
      </w:r>
      <w:r w:rsidR="008A39A1">
        <w:t xml:space="preserve">  Th</w:t>
      </w:r>
      <w:r w:rsidR="008F2FEB">
        <w:t xml:space="preserve">eir size can be changed </w:t>
      </w:r>
      <w:r w:rsidR="006B4B79">
        <w:t xml:space="preserve">by dragging the </w:t>
      </w:r>
      <w:r w:rsidR="00F508C2">
        <w:t xml:space="preserve">bottom </w:t>
      </w:r>
      <w:r w:rsidR="00C110A3">
        <w:t xml:space="preserve">dividing </w:t>
      </w:r>
      <w:r w:rsidR="006B4B79">
        <w:t>border.</w:t>
      </w:r>
      <w:r w:rsidR="004B3E17">
        <w:t xml:space="preserve"> </w:t>
      </w:r>
      <w:r w:rsidR="0028012F">
        <w:t xml:space="preserve"> </w:t>
      </w:r>
      <w:r w:rsidR="004B3E17">
        <w:t>Frame number</w:t>
      </w:r>
      <w:r w:rsidR="00610AEA">
        <w:t>s</w:t>
      </w:r>
      <w:r w:rsidR="004B3E17">
        <w:t xml:space="preserve"> are displayed under each </w:t>
      </w:r>
      <w:r>
        <w:t>display-frame</w:t>
      </w:r>
      <w:r w:rsidR="004B3E17">
        <w:t>.</w:t>
      </w:r>
    </w:p>
    <w:p w14:paraId="4C921157" w14:textId="2ED0D748" w:rsidR="00615FAA" w:rsidRDefault="00615FAA" w:rsidP="00615FAA">
      <w:r>
        <w:t>If the timeline is zoomed in far, arrows appear to the left and right of the display-frames.</w:t>
      </w:r>
      <w:r w:rsidR="00150057">
        <w:t xml:space="preserve"> </w:t>
      </w:r>
      <w:r>
        <w:t xml:space="preserve"> These indicate the start and end times of when the image was displayed on </w:t>
      </w:r>
      <w:r w:rsidR="00150057">
        <w:t>the screen</w:t>
      </w:r>
      <w:r w:rsidR="005F710E">
        <w:t xml:space="preserve"> - </w:t>
      </w:r>
      <w:r w:rsidR="00150057">
        <w:t xml:space="preserve">  </w:t>
      </w:r>
      <w:r w:rsidR="005F710E">
        <w:t>w</w:t>
      </w:r>
      <w:r w:rsidR="00150057">
        <w:t xml:space="preserve">hen the CRTC started and ended scanning the screen memory to display the </w:t>
      </w:r>
      <w:r w:rsidR="002D1155">
        <w:t>image</w:t>
      </w:r>
      <w:r w:rsidR="00150057">
        <w:t>.</w:t>
      </w:r>
    </w:p>
    <w:p w14:paraId="1AB01671" w14:textId="6E4A8CC5" w:rsidR="00615FAA" w:rsidRDefault="004F3D97" w:rsidP="00615FAA">
      <w:r w:rsidRPr="004F3D97">
        <w:rPr>
          <w:noProof/>
        </w:rPr>
        <w:drawing>
          <wp:inline distT="0" distB="0" distL="0" distR="0" wp14:anchorId="3D0753D5" wp14:editId="03E81A07">
            <wp:extent cx="5943600" cy="1016000"/>
            <wp:effectExtent l="38100" t="38100" r="95250" b="88900"/>
            <wp:docPr id="1047902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902104" name=""/>
                    <pic:cNvPicPr/>
                  </pic:nvPicPr>
                  <pic:blipFill>
                    <a:blip r:embed="rId17"/>
                    <a:stretch>
                      <a:fillRect/>
                    </a:stretch>
                  </pic:blipFill>
                  <pic:spPr>
                    <a:xfrm>
                      <a:off x="0" y="0"/>
                      <a:ext cx="5943600" cy="1016000"/>
                    </a:xfrm>
                    <a:prstGeom prst="rect">
                      <a:avLst/>
                    </a:prstGeom>
                    <a:effectLst>
                      <a:outerShdw blurRad="50800" dist="38100" dir="2700000" algn="tl" rotWithShape="0">
                        <a:prstClr val="black">
                          <a:alpha val="40000"/>
                        </a:prstClr>
                      </a:outerShdw>
                    </a:effectLst>
                  </pic:spPr>
                </pic:pic>
              </a:graphicData>
            </a:graphic>
          </wp:inline>
        </w:drawing>
      </w:r>
    </w:p>
    <w:p w14:paraId="676C06EC" w14:textId="24486A90" w:rsidR="00A725B0" w:rsidRDefault="00A725B0" w:rsidP="0028601A">
      <w:r>
        <w:t xml:space="preserve">The </w:t>
      </w:r>
      <w:r w:rsidRPr="00A725B0">
        <w:rPr>
          <w:b/>
          <w:bCs/>
        </w:rPr>
        <w:t xml:space="preserve">Fit </w:t>
      </w:r>
      <w:r w:rsidR="003F26B2">
        <w:rPr>
          <w:b/>
          <w:bCs/>
        </w:rPr>
        <w:t>D</w:t>
      </w:r>
      <w:r w:rsidR="00B57B8F">
        <w:rPr>
          <w:b/>
          <w:bCs/>
        </w:rPr>
        <w:t>isplay</w:t>
      </w:r>
      <w:r w:rsidR="001B1F0D">
        <w:rPr>
          <w:b/>
          <w:bCs/>
        </w:rPr>
        <w:t xml:space="preserve"> </w:t>
      </w:r>
      <w:r w:rsidR="003F26B2">
        <w:rPr>
          <w:b/>
          <w:bCs/>
        </w:rPr>
        <w:t>F</w:t>
      </w:r>
      <w:r w:rsidR="00B57B8F">
        <w:rPr>
          <w:b/>
          <w:bCs/>
        </w:rPr>
        <w:t>rame</w:t>
      </w:r>
      <w:r w:rsidRPr="00A725B0">
        <w:rPr>
          <w:b/>
          <w:bCs/>
        </w:rPr>
        <w:t>s</w:t>
      </w:r>
      <w:r>
        <w:t xml:space="preserve"> button scales the </w:t>
      </w:r>
      <w:r w:rsidR="00DB3383">
        <w:t>timeline</w:t>
      </w:r>
      <w:r>
        <w:t xml:space="preserve"> </w:t>
      </w:r>
      <w:r w:rsidR="004B5023">
        <w:t>t</w:t>
      </w:r>
      <w:r>
        <w:t xml:space="preserve">o </w:t>
      </w:r>
      <w:r w:rsidR="00DB3383">
        <w:t>tile</w:t>
      </w:r>
      <w:r w:rsidR="008D17EF">
        <w:t xml:space="preserve"> the display frames </w:t>
      </w:r>
      <w:r w:rsidR="00DB3383">
        <w:t xml:space="preserve">across the </w:t>
      </w:r>
      <w:r w:rsidR="008D17EF">
        <w:t>window</w:t>
      </w:r>
      <w:r w:rsidR="00A152C4">
        <w:t>, allowing a sequence of frames to be visually inspected</w:t>
      </w:r>
      <w:r w:rsidR="00990210">
        <w:t>.</w:t>
      </w:r>
    </w:p>
    <w:p w14:paraId="035CFCC0" w14:textId="0A15E94F" w:rsidR="00BC4C98" w:rsidRDefault="008026D1" w:rsidP="0028601A">
      <w:r w:rsidRPr="008026D1">
        <w:rPr>
          <w:noProof/>
        </w:rPr>
        <w:drawing>
          <wp:inline distT="0" distB="0" distL="0" distR="0" wp14:anchorId="05A43878" wp14:editId="381F1610">
            <wp:extent cx="5943600" cy="1478280"/>
            <wp:effectExtent l="0" t="0" r="0" b="7620"/>
            <wp:docPr id="1782341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341569" name=""/>
                    <pic:cNvPicPr/>
                  </pic:nvPicPr>
                  <pic:blipFill>
                    <a:blip r:embed="rId18"/>
                    <a:stretch>
                      <a:fillRect/>
                    </a:stretch>
                  </pic:blipFill>
                  <pic:spPr>
                    <a:xfrm>
                      <a:off x="0" y="0"/>
                      <a:ext cx="5943600" cy="1478280"/>
                    </a:xfrm>
                    <a:prstGeom prst="rect">
                      <a:avLst/>
                    </a:prstGeom>
                  </pic:spPr>
                </pic:pic>
              </a:graphicData>
            </a:graphic>
          </wp:inline>
        </w:drawing>
      </w:r>
    </w:p>
    <w:p w14:paraId="4FF795A6" w14:textId="07DEBEEC" w:rsidR="004326CE" w:rsidRDefault="00806446" w:rsidP="004326CE">
      <w:pPr>
        <w:pStyle w:val="Heading3"/>
      </w:pPr>
      <w:r>
        <w:lastRenderedPageBreak/>
        <w:t xml:space="preserve">The </w:t>
      </w:r>
      <w:r w:rsidR="004326CE">
        <w:t xml:space="preserve">Call Tree </w:t>
      </w:r>
      <w:r w:rsidR="004326CE" w:rsidRPr="009E1DD4">
        <w:t>tab</w:t>
      </w:r>
    </w:p>
    <w:p w14:paraId="6834E9B7" w14:textId="57F08343" w:rsidR="004326CE" w:rsidRDefault="00B95C9F" w:rsidP="004326CE">
      <w:pPr>
        <w:rPr>
          <w:rFonts w:ascii="Aptos" w:hAnsi="Aptos"/>
          <w:color w:val="000000"/>
        </w:rPr>
      </w:pPr>
      <w:r w:rsidRPr="00B95C9F">
        <w:rPr>
          <w:rFonts w:ascii="Aptos" w:hAnsi="Aptos"/>
          <w:noProof/>
          <w:color w:val="000000"/>
        </w:rPr>
        <w:drawing>
          <wp:inline distT="0" distB="0" distL="0" distR="0" wp14:anchorId="40E87CC1" wp14:editId="08518970">
            <wp:extent cx="5943600" cy="1567180"/>
            <wp:effectExtent l="38100" t="38100" r="95250" b="90170"/>
            <wp:docPr id="493365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365819" name=""/>
                    <pic:cNvPicPr/>
                  </pic:nvPicPr>
                  <pic:blipFill>
                    <a:blip r:embed="rId19"/>
                    <a:stretch>
                      <a:fillRect/>
                    </a:stretch>
                  </pic:blipFill>
                  <pic:spPr>
                    <a:xfrm>
                      <a:off x="0" y="0"/>
                      <a:ext cx="5943600" cy="1567180"/>
                    </a:xfrm>
                    <a:prstGeom prst="rect">
                      <a:avLst/>
                    </a:prstGeom>
                    <a:effectLst>
                      <a:outerShdw blurRad="50800" dist="38100" dir="2700000" algn="tl" rotWithShape="0">
                        <a:prstClr val="black">
                          <a:alpha val="40000"/>
                        </a:prstClr>
                      </a:outerShdw>
                    </a:effectLst>
                  </pic:spPr>
                </pic:pic>
              </a:graphicData>
            </a:graphic>
          </wp:inline>
        </w:drawing>
      </w:r>
    </w:p>
    <w:p w14:paraId="50F702EC" w14:textId="77777777" w:rsidR="004326CE" w:rsidRDefault="004326CE" w:rsidP="004326CE">
      <w:pPr>
        <w:rPr>
          <w:rFonts w:ascii="Aptos" w:hAnsi="Aptos"/>
          <w:color w:val="000000"/>
        </w:rPr>
      </w:pPr>
      <w:r>
        <w:rPr>
          <w:rFonts w:ascii="Aptos" w:hAnsi="Aptos"/>
          <w:color w:val="000000"/>
        </w:rPr>
        <w:t>P</w:t>
      </w:r>
      <w:r w:rsidRPr="003B6EF6">
        <w:rPr>
          <w:rFonts w:ascii="Aptos" w:hAnsi="Aptos"/>
          <w:color w:val="000000"/>
        </w:rPr>
        <w:t>rovide</w:t>
      </w:r>
      <w:r>
        <w:rPr>
          <w:rFonts w:ascii="Aptos" w:hAnsi="Aptos"/>
          <w:color w:val="000000"/>
        </w:rPr>
        <w:t>s</w:t>
      </w:r>
      <w:r w:rsidRPr="003B6EF6">
        <w:rPr>
          <w:rFonts w:ascii="Aptos" w:hAnsi="Aptos"/>
          <w:color w:val="000000"/>
        </w:rPr>
        <w:t xml:space="preserve"> a hierarchical, top-down view of execut</w:t>
      </w:r>
      <w:r>
        <w:rPr>
          <w:rFonts w:ascii="Aptos" w:hAnsi="Aptos"/>
          <w:color w:val="000000"/>
        </w:rPr>
        <w:t>ed code</w:t>
      </w:r>
      <w:r w:rsidRPr="003B6EF6">
        <w:rPr>
          <w:rFonts w:ascii="Aptos" w:hAnsi="Aptos"/>
          <w:color w:val="000000"/>
        </w:rPr>
        <w:t xml:space="preserve"> path</w:t>
      </w:r>
      <w:r>
        <w:rPr>
          <w:rFonts w:ascii="Aptos" w:hAnsi="Aptos"/>
          <w:color w:val="000000"/>
        </w:rPr>
        <w:t>s</w:t>
      </w:r>
      <w:r w:rsidRPr="003B6EF6">
        <w:rPr>
          <w:rFonts w:ascii="Aptos" w:hAnsi="Aptos"/>
          <w:color w:val="000000"/>
        </w:rPr>
        <w:t xml:space="preserve">, showing exactly which </w:t>
      </w:r>
      <w:r>
        <w:rPr>
          <w:rFonts w:ascii="Aptos" w:hAnsi="Aptos"/>
          <w:color w:val="000000"/>
        </w:rPr>
        <w:t xml:space="preserve">routines </w:t>
      </w:r>
      <w:r w:rsidRPr="003B6EF6">
        <w:rPr>
          <w:rFonts w:ascii="Aptos" w:hAnsi="Aptos"/>
          <w:color w:val="000000"/>
        </w:rPr>
        <w:t>called which, how long they ran, and how often they were called</w:t>
      </w:r>
      <w:r>
        <w:rPr>
          <w:rFonts w:ascii="Aptos" w:hAnsi="Aptos"/>
          <w:color w:val="000000"/>
        </w:rPr>
        <w:t xml:space="preserve"> etc.</w:t>
      </w:r>
    </w:p>
    <w:p w14:paraId="2F37F1B9" w14:textId="1342E22B" w:rsidR="004326CE" w:rsidRDefault="004326CE" w:rsidP="004326CE">
      <w:r>
        <w:t xml:space="preserve">The call tree shows all the routine’s call paths, sorted by </w:t>
      </w:r>
      <w:r w:rsidR="007726C9">
        <w:t>T</w:t>
      </w:r>
      <w:r>
        <w:t>otal CPU cycles.  The top-level nodes represent the program and interrupt entry points.  Each node in the tree shows metrics for the context in which it was invoked.</w:t>
      </w:r>
    </w:p>
    <w:p w14:paraId="7F29F285" w14:textId="77777777" w:rsidR="00063442" w:rsidRDefault="00063442" w:rsidP="00063442">
      <w:r>
        <w:t>Clicking on a routine makes it the selected routine.</w:t>
      </w:r>
    </w:p>
    <w:p w14:paraId="104125D2" w14:textId="6AB76B9D" w:rsidR="004326CE" w:rsidRDefault="00D320B8" w:rsidP="004326CE">
      <w:r>
        <w:t xml:space="preserve">A flame icon is displayed </w:t>
      </w:r>
      <w:r w:rsidR="00D30F7D">
        <w:t xml:space="preserve">for </w:t>
      </w:r>
      <w:r>
        <w:t>r</w:t>
      </w:r>
      <w:r w:rsidR="00F83023">
        <w:t>outines</w:t>
      </w:r>
      <w:r w:rsidR="00EF0CA3">
        <w:t xml:space="preserve"> in the ‘hot paths’</w:t>
      </w:r>
      <w:r>
        <w:t>, those with the highest Total CPU times.</w:t>
      </w:r>
      <w:r w:rsidR="00C96FFD">
        <w:t xml:space="preserve">  </w:t>
      </w:r>
      <w:r w:rsidR="004326CE">
        <w:t xml:space="preserve">Note how </w:t>
      </w:r>
      <w:r w:rsidR="00C96FFD">
        <w:t xml:space="preserve">the </w:t>
      </w:r>
      <w:r w:rsidR="004326CE">
        <w:t>Total CPU counts decline through descendants.</w:t>
      </w:r>
    </w:p>
    <w:p w14:paraId="0822CE69" w14:textId="606F272F" w:rsidR="008B22FC" w:rsidRDefault="004326CE" w:rsidP="004326CE">
      <w:r>
        <w:t xml:space="preserve">The percentage </w:t>
      </w:r>
      <w:r w:rsidRPr="00FA0702">
        <w:t>(</w:t>
      </w:r>
      <w:r w:rsidRPr="00FA0702">
        <w:rPr>
          <w:b/>
          <w:bCs/>
        </w:rPr>
        <w:t>%</w:t>
      </w:r>
      <w:r>
        <w:t xml:space="preserve">) button toggles the percentages shown between global and sibling values.  The </w:t>
      </w:r>
      <w:r w:rsidRPr="00700DE6">
        <w:rPr>
          <w:b/>
          <w:bCs/>
        </w:rPr>
        <w:t>Copy</w:t>
      </w:r>
      <w:r>
        <w:t xml:space="preserve"> and </w:t>
      </w:r>
      <w:r w:rsidRPr="00700DE6">
        <w:rPr>
          <w:b/>
          <w:bCs/>
        </w:rPr>
        <w:t>Export</w:t>
      </w:r>
      <w:r>
        <w:t xml:space="preserve"> buttons copy all the data to the clipboard or export the data to a CSV file.</w:t>
      </w:r>
    </w:p>
    <w:tbl>
      <w:tblPr>
        <w:tblStyle w:val="TableGrid"/>
        <w:tblW w:w="9355" w:type="dxa"/>
        <w:tblLook w:val="04A0" w:firstRow="1" w:lastRow="0" w:firstColumn="1" w:lastColumn="0" w:noHBand="0" w:noVBand="1"/>
      </w:tblPr>
      <w:tblGrid>
        <w:gridCol w:w="1975"/>
        <w:gridCol w:w="7380"/>
      </w:tblGrid>
      <w:tr w:rsidR="004326CE" w14:paraId="060D9FDB" w14:textId="77777777" w:rsidTr="00BF23B0">
        <w:tc>
          <w:tcPr>
            <w:tcW w:w="1975" w:type="dxa"/>
          </w:tcPr>
          <w:p w14:paraId="3878B9A5" w14:textId="04D48CFA" w:rsidR="004326CE" w:rsidRPr="00FF1990" w:rsidRDefault="002A57C4" w:rsidP="00BF23B0">
            <w:pPr>
              <w:rPr>
                <w:b/>
                <w:bCs/>
              </w:rPr>
            </w:pPr>
            <w:r>
              <w:rPr>
                <w:b/>
                <w:bCs/>
              </w:rPr>
              <w:t>Column</w:t>
            </w:r>
          </w:p>
        </w:tc>
        <w:tc>
          <w:tcPr>
            <w:tcW w:w="7380" w:type="dxa"/>
          </w:tcPr>
          <w:p w14:paraId="0A76AE69" w14:textId="77777777" w:rsidR="004326CE" w:rsidRPr="00FF1990" w:rsidRDefault="004326CE" w:rsidP="00BF23B0">
            <w:pPr>
              <w:rPr>
                <w:b/>
                <w:bCs/>
              </w:rPr>
            </w:pPr>
            <w:r w:rsidRPr="00FF1990">
              <w:rPr>
                <w:b/>
                <w:bCs/>
              </w:rPr>
              <w:t>Description</w:t>
            </w:r>
          </w:p>
        </w:tc>
      </w:tr>
      <w:tr w:rsidR="004326CE" w14:paraId="7C1AB717" w14:textId="77777777" w:rsidTr="00BF23B0">
        <w:tc>
          <w:tcPr>
            <w:tcW w:w="1975" w:type="dxa"/>
          </w:tcPr>
          <w:p w14:paraId="53BA4064" w14:textId="77777777" w:rsidR="004326CE" w:rsidRDefault="004326CE" w:rsidP="00BF23B0">
            <w:r>
              <w:t>Self CPU</w:t>
            </w:r>
          </w:p>
        </w:tc>
        <w:tc>
          <w:tcPr>
            <w:tcW w:w="7380" w:type="dxa"/>
          </w:tcPr>
          <w:p w14:paraId="2B452022" w14:textId="77777777" w:rsidR="004326CE" w:rsidRDefault="004326CE" w:rsidP="00BF23B0">
            <w:r>
              <w:t>Number of cycles spent executing instructions within the routine itself.</w:t>
            </w:r>
          </w:p>
          <w:p w14:paraId="15EE9018" w14:textId="77777777" w:rsidR="004326CE" w:rsidRDefault="004326CE" w:rsidP="00BF23B0">
            <w:r>
              <w:t>Excludes cycles spent in other routines and interrupt code.</w:t>
            </w:r>
          </w:p>
        </w:tc>
      </w:tr>
      <w:tr w:rsidR="004326CE" w14:paraId="2FFA60E1" w14:textId="77777777" w:rsidTr="00BF23B0">
        <w:tc>
          <w:tcPr>
            <w:tcW w:w="1975" w:type="dxa"/>
          </w:tcPr>
          <w:p w14:paraId="27EEED69" w14:textId="77777777" w:rsidR="004326CE" w:rsidRDefault="004326CE" w:rsidP="00BF23B0">
            <w:r>
              <w:t>Total CPU</w:t>
            </w:r>
          </w:p>
        </w:tc>
        <w:tc>
          <w:tcPr>
            <w:tcW w:w="7380" w:type="dxa"/>
          </w:tcPr>
          <w:p w14:paraId="141698F5" w14:textId="77777777" w:rsidR="004326CE" w:rsidRDefault="004326CE" w:rsidP="00BF23B0">
            <w:r>
              <w:t>Number of cycles spent executing instructions within the routine, and any routines it invokes directly or indirectly, from JSR’s, tail-calls, and/or fall-throughs.</w:t>
            </w:r>
          </w:p>
          <w:p w14:paraId="41F6B13E" w14:textId="77777777" w:rsidR="004326CE" w:rsidRDefault="004326CE" w:rsidP="00BF23B0">
            <w:r>
              <w:t>Excludes the cycles spent executing interrupt code during the execution of the routine.</w:t>
            </w:r>
          </w:p>
        </w:tc>
      </w:tr>
      <w:tr w:rsidR="004326CE" w14:paraId="69B7ABE0" w14:textId="77777777" w:rsidTr="00BF23B0">
        <w:tc>
          <w:tcPr>
            <w:tcW w:w="1975" w:type="dxa"/>
          </w:tcPr>
          <w:p w14:paraId="09A4EAA4" w14:textId="447CA15B" w:rsidR="004326CE" w:rsidRDefault="004326CE" w:rsidP="004326CE">
            <w:r>
              <w:t>Interrupt</w:t>
            </w:r>
            <w:r w:rsidR="000371EC">
              <w:t xml:space="preserve"> CPU</w:t>
            </w:r>
          </w:p>
        </w:tc>
        <w:tc>
          <w:tcPr>
            <w:tcW w:w="7380" w:type="dxa"/>
          </w:tcPr>
          <w:p w14:paraId="16CA4B4E" w14:textId="2785CDD6" w:rsidR="004326CE" w:rsidRDefault="004326CE" w:rsidP="004326CE">
            <w:r>
              <w:t>Number of cycles spent executing interrupt code during the execution of the routine.</w:t>
            </w:r>
          </w:p>
        </w:tc>
      </w:tr>
      <w:tr w:rsidR="004326CE" w14:paraId="6F4E3171" w14:textId="77777777" w:rsidTr="00BF23B0">
        <w:tc>
          <w:tcPr>
            <w:tcW w:w="1975" w:type="dxa"/>
          </w:tcPr>
          <w:p w14:paraId="33636AE9" w14:textId="77777777" w:rsidR="004326CE" w:rsidRDefault="004326CE" w:rsidP="004326CE">
            <w:r>
              <w:t>Elapsed CPU</w:t>
            </w:r>
          </w:p>
        </w:tc>
        <w:tc>
          <w:tcPr>
            <w:tcW w:w="7380" w:type="dxa"/>
          </w:tcPr>
          <w:p w14:paraId="080937F4" w14:textId="77777777" w:rsidR="004326CE" w:rsidRDefault="004326CE" w:rsidP="004326CE">
            <w:r>
              <w:t xml:space="preserve">Number of cycles spent executing instructions within the routine, or any routines it invokes directly or indirectly, from JSR’s, tail-calls, and/or fall-throughs. </w:t>
            </w:r>
          </w:p>
          <w:p w14:paraId="64B42DCE" w14:textId="77777777" w:rsidR="004326CE" w:rsidRDefault="004326CE" w:rsidP="004326CE">
            <w:r>
              <w:t>Includes the number of cycles spent executing interrupt code during the execution of the routine, or any invoked routines.</w:t>
            </w:r>
          </w:p>
        </w:tc>
      </w:tr>
      <w:tr w:rsidR="004326CE" w14:paraId="6B50425E" w14:textId="77777777" w:rsidTr="00BF23B0">
        <w:tc>
          <w:tcPr>
            <w:tcW w:w="1975" w:type="dxa"/>
          </w:tcPr>
          <w:p w14:paraId="033EE02D" w14:textId="77777777" w:rsidR="004326CE" w:rsidRDefault="004326CE" w:rsidP="004326CE">
            <w:r>
              <w:t>Execution count</w:t>
            </w:r>
          </w:p>
        </w:tc>
        <w:tc>
          <w:tcPr>
            <w:tcW w:w="7380" w:type="dxa"/>
          </w:tcPr>
          <w:p w14:paraId="1E2ACEE7" w14:textId="77777777" w:rsidR="004326CE" w:rsidRDefault="004326CE" w:rsidP="004326CE">
            <w:r>
              <w:t>The number of times the routine was invoked</w:t>
            </w:r>
          </w:p>
        </w:tc>
      </w:tr>
    </w:tbl>
    <w:p w14:paraId="010F07D0" w14:textId="28DEDB18" w:rsidR="004326CE" w:rsidRDefault="004326CE" w:rsidP="004326CE">
      <w:pPr>
        <w:spacing w:before="120"/>
        <w:rPr>
          <w:b/>
          <w:bCs/>
        </w:rPr>
      </w:pPr>
      <w:r w:rsidRPr="00DA022F">
        <w:lastRenderedPageBreak/>
        <w:t>The relationship between</w:t>
      </w:r>
      <w:r>
        <w:rPr>
          <w:b/>
          <w:bCs/>
        </w:rPr>
        <w:t xml:space="preserve"> Total CPU</w:t>
      </w:r>
      <w:r w:rsidRPr="00DA022F">
        <w:t xml:space="preserve">, </w:t>
      </w:r>
      <w:r>
        <w:rPr>
          <w:b/>
          <w:bCs/>
        </w:rPr>
        <w:t>Interrupt</w:t>
      </w:r>
      <w:r w:rsidR="008B101D">
        <w:rPr>
          <w:b/>
          <w:bCs/>
        </w:rPr>
        <w:t xml:space="preserve"> CPU</w:t>
      </w:r>
      <w:r>
        <w:rPr>
          <w:b/>
          <w:bCs/>
        </w:rPr>
        <w:t xml:space="preserve">, </w:t>
      </w:r>
      <w:r w:rsidRPr="00BA1FB7">
        <w:t>and</w:t>
      </w:r>
      <w:r>
        <w:rPr>
          <w:b/>
          <w:bCs/>
        </w:rPr>
        <w:t xml:space="preserve"> Elapsed CPU</w:t>
      </w:r>
      <w:r w:rsidRPr="00BA1FB7">
        <w:t xml:space="preserve"> is:</w:t>
      </w:r>
    </w:p>
    <w:p w14:paraId="783EDB68" w14:textId="1F7908BE" w:rsidR="00B95AAB" w:rsidRDefault="004326CE" w:rsidP="00B95AAB">
      <w:pPr>
        <w:ind w:firstLine="720"/>
        <w:rPr>
          <w:b/>
          <w:bCs/>
        </w:rPr>
      </w:pPr>
      <w:r>
        <w:rPr>
          <w:b/>
          <w:bCs/>
        </w:rPr>
        <w:t>Elapsed CPU = Total CPU + Interrupt</w:t>
      </w:r>
      <w:r w:rsidR="0023114F">
        <w:rPr>
          <w:b/>
          <w:bCs/>
        </w:rPr>
        <w:t xml:space="preserve"> CPU</w:t>
      </w:r>
    </w:p>
    <w:p w14:paraId="2BDFD105" w14:textId="10F85EB7" w:rsidR="009D6EA7" w:rsidRDefault="009D6EA7" w:rsidP="00D218A7">
      <w:pPr>
        <w:pStyle w:val="Callout"/>
        <w:pBdr>
          <w:bottom w:val="single" w:sz="4" w:space="0" w:color="auto"/>
        </w:pBdr>
      </w:pPr>
      <w:r>
        <w:t xml:space="preserve">A </w:t>
      </w:r>
      <w:r w:rsidRPr="009D6EA7">
        <w:rPr>
          <w:b/>
          <w:bCs/>
        </w:rPr>
        <w:t>tail call</w:t>
      </w:r>
      <w:r>
        <w:t xml:space="preserve"> is a JMP or branch instruction </w:t>
      </w:r>
      <w:r w:rsidR="00C75C1C">
        <w:t xml:space="preserve">that jumps to </w:t>
      </w:r>
      <w:r>
        <w:t xml:space="preserve">another routine which returns with a RTS or RTI.  For a JMP, it’s equivalent to a </w:t>
      </w:r>
      <w:r w:rsidRPr="007B5C2D">
        <w:rPr>
          <w:b/>
          <w:bCs/>
        </w:rPr>
        <w:t xml:space="preserve">JSR </w:t>
      </w:r>
      <w:r w:rsidR="007B5C2D" w:rsidRPr="007B5C2D">
        <w:rPr>
          <w:b/>
          <w:bCs/>
          <w:i/>
          <w:iCs/>
        </w:rPr>
        <w:t>routine</w:t>
      </w:r>
      <w:r w:rsidR="007B5C2D" w:rsidRPr="007B5C2D">
        <w:rPr>
          <w:b/>
          <w:bCs/>
        </w:rPr>
        <w:t xml:space="preserve"> </w:t>
      </w:r>
      <w:r w:rsidRPr="007B5C2D">
        <w:rPr>
          <w:b/>
          <w:bCs/>
        </w:rPr>
        <w:t>: RTN</w:t>
      </w:r>
      <w:r>
        <w:t>, but takes up less code bytes.</w:t>
      </w:r>
      <w:r w:rsidR="00ED6387">
        <w:t xml:space="preserve">  For a branch it</w:t>
      </w:r>
      <w:r w:rsidR="00C952EB">
        <w:t>’</w:t>
      </w:r>
      <w:r w:rsidR="00ED6387">
        <w:t xml:space="preserve">s an optimized way to perform a conditional </w:t>
      </w:r>
      <w:r w:rsidR="00ED6387" w:rsidRPr="007B5C2D">
        <w:rPr>
          <w:b/>
          <w:bCs/>
        </w:rPr>
        <w:t>JS</w:t>
      </w:r>
      <w:r w:rsidR="007B5C2D" w:rsidRPr="007B5C2D">
        <w:rPr>
          <w:b/>
          <w:bCs/>
        </w:rPr>
        <w:t>R</w:t>
      </w:r>
      <w:r w:rsidR="00ED6387" w:rsidRPr="007B5C2D">
        <w:rPr>
          <w:b/>
          <w:bCs/>
        </w:rPr>
        <w:t xml:space="preserve"> </w:t>
      </w:r>
      <w:r w:rsidR="007B5C2D" w:rsidRPr="007B5C2D">
        <w:rPr>
          <w:b/>
          <w:bCs/>
          <w:i/>
          <w:iCs/>
        </w:rPr>
        <w:t>routine</w:t>
      </w:r>
      <w:r w:rsidR="00ED6387" w:rsidRPr="007B5C2D">
        <w:rPr>
          <w:b/>
          <w:bCs/>
        </w:rPr>
        <w:t>: RTS</w:t>
      </w:r>
    </w:p>
    <w:p w14:paraId="613F5507" w14:textId="011565A2" w:rsidR="009D6EA7" w:rsidRDefault="009D6EA7" w:rsidP="00D218A7">
      <w:pPr>
        <w:pStyle w:val="Callout"/>
        <w:pBdr>
          <w:bottom w:val="single" w:sz="4" w:space="0" w:color="auto"/>
        </w:pBdr>
      </w:pPr>
      <w:r>
        <w:t xml:space="preserve">A </w:t>
      </w:r>
      <w:r w:rsidRPr="00C75C1C">
        <w:rPr>
          <w:b/>
          <w:bCs/>
        </w:rPr>
        <w:t>fall-though</w:t>
      </w:r>
      <w:r>
        <w:t xml:space="preserve"> is where a routine does not return, and execution falls through the end of the routine to the next routine.</w:t>
      </w:r>
    </w:p>
    <w:p w14:paraId="7DC16BE0" w14:textId="3A739E3D" w:rsidR="004326CE" w:rsidRDefault="001F0A5E" w:rsidP="004326CE">
      <w:pPr>
        <w:pStyle w:val="Heading3"/>
      </w:pPr>
      <w:r>
        <w:t xml:space="preserve">The </w:t>
      </w:r>
      <w:r w:rsidR="004326CE">
        <w:t xml:space="preserve">Flame </w:t>
      </w:r>
      <w:r w:rsidR="00441CCD">
        <w:t>G</w:t>
      </w:r>
      <w:r w:rsidR="004326CE">
        <w:t xml:space="preserve">raph </w:t>
      </w:r>
      <w:r w:rsidR="004326CE" w:rsidRPr="009E1DD4">
        <w:t>tab</w:t>
      </w:r>
    </w:p>
    <w:p w14:paraId="00545B74" w14:textId="786C68C1" w:rsidR="004326CE" w:rsidRDefault="009F5E2A" w:rsidP="004326CE">
      <w:r w:rsidRPr="009F5E2A">
        <w:rPr>
          <w:rFonts w:ascii="Aptos" w:hAnsi="Aptos"/>
          <w:noProof/>
          <w:color w:val="000000"/>
        </w:rPr>
        <w:drawing>
          <wp:inline distT="0" distB="0" distL="0" distR="0" wp14:anchorId="330ADD60" wp14:editId="61BCC81A">
            <wp:extent cx="5943600" cy="1575435"/>
            <wp:effectExtent l="38100" t="38100" r="95250" b="100965"/>
            <wp:docPr id="1141243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243328" name=""/>
                    <pic:cNvPicPr/>
                  </pic:nvPicPr>
                  <pic:blipFill>
                    <a:blip r:embed="rId20"/>
                    <a:stretch>
                      <a:fillRect/>
                    </a:stretch>
                  </pic:blipFill>
                  <pic:spPr>
                    <a:xfrm>
                      <a:off x="0" y="0"/>
                      <a:ext cx="5943600" cy="1575435"/>
                    </a:xfrm>
                    <a:prstGeom prst="rect">
                      <a:avLst/>
                    </a:prstGeom>
                    <a:effectLst>
                      <a:outerShdw blurRad="50800" dist="38100" dir="2700000" algn="tl" rotWithShape="0">
                        <a:prstClr val="black">
                          <a:alpha val="40000"/>
                        </a:prstClr>
                      </a:outerShdw>
                    </a:effectLst>
                  </pic:spPr>
                </pic:pic>
              </a:graphicData>
            </a:graphic>
          </wp:inline>
        </w:drawing>
      </w:r>
      <w:r w:rsidRPr="009F5E2A">
        <w:rPr>
          <w:rFonts w:ascii="Aptos" w:hAnsi="Aptos"/>
          <w:color w:val="000000"/>
        </w:rPr>
        <w:t xml:space="preserve"> </w:t>
      </w:r>
      <w:r w:rsidR="004326CE" w:rsidRPr="007A3A1B">
        <w:rPr>
          <w:rFonts w:ascii="Aptos" w:hAnsi="Aptos"/>
          <w:color w:val="000000"/>
        </w:rPr>
        <w:t>Useful for pinpointing CPU usage</w:t>
      </w:r>
      <w:r w:rsidR="004326CE">
        <w:rPr>
          <w:rFonts w:ascii="Aptos" w:hAnsi="Aptos"/>
          <w:color w:val="000000"/>
        </w:rPr>
        <w:t xml:space="preserve">, </w:t>
      </w:r>
      <w:r w:rsidR="004326CE" w:rsidRPr="007A3A1B">
        <w:rPr>
          <w:rFonts w:ascii="Aptos" w:hAnsi="Aptos"/>
          <w:color w:val="000000"/>
        </w:rPr>
        <w:t>identifying bottlenecks</w:t>
      </w:r>
      <w:r w:rsidR="004326CE">
        <w:rPr>
          <w:rFonts w:ascii="Aptos" w:hAnsi="Aptos"/>
          <w:color w:val="000000"/>
        </w:rPr>
        <w:t>, and visualizing call paths.</w:t>
      </w:r>
    </w:p>
    <w:p w14:paraId="3F4513FC" w14:textId="77777777" w:rsidR="004326CE" w:rsidRDefault="004326CE" w:rsidP="004326CE">
      <w:r>
        <w:t>Provides a percentage breakdown of the selected function’s call graph, by Total CPU cycles, where siblings are sorted by their Total CPU cycles.</w:t>
      </w:r>
    </w:p>
    <w:p w14:paraId="581C6FC8" w14:textId="77777777" w:rsidR="004326CE" w:rsidRDefault="004326CE" w:rsidP="004326CE">
      <w:r>
        <w:t>Clicking on a routine makes it the selected routine.  Clicking in white space clears the selection.</w:t>
      </w:r>
    </w:p>
    <w:p w14:paraId="55F92D96" w14:textId="1B80E2A1" w:rsidR="004326CE" w:rsidRDefault="004326CE" w:rsidP="004326CE">
      <w:r>
        <w:t xml:space="preserve">The view can be flipped vertically by pressing the </w:t>
      </w:r>
      <w:r w:rsidRPr="007E1AE6">
        <w:rPr>
          <w:b/>
          <w:bCs/>
        </w:rPr>
        <w:t>Flip</w:t>
      </w:r>
      <w:r>
        <w:t xml:space="preserve"> button.  The percentage </w:t>
      </w:r>
      <w:r w:rsidRPr="00FA0702">
        <w:t>(</w:t>
      </w:r>
      <w:r w:rsidRPr="00FA0702">
        <w:rPr>
          <w:b/>
          <w:bCs/>
        </w:rPr>
        <w:t>%</w:t>
      </w:r>
      <w:r>
        <w:t xml:space="preserve">) button toggles the percentages shown between global and sibling values.  The </w:t>
      </w:r>
      <w:r w:rsidRPr="00700DE6">
        <w:rPr>
          <w:b/>
          <w:bCs/>
        </w:rPr>
        <w:t>Copy</w:t>
      </w:r>
      <w:r>
        <w:t xml:space="preserve"> button copies the image to the clipboard.</w:t>
      </w:r>
    </w:p>
    <w:p w14:paraId="4FB8A2D2" w14:textId="2D178EE2" w:rsidR="009F5E2A" w:rsidRDefault="009F5E2A" w:rsidP="004326CE">
      <w:r>
        <w:t xml:space="preserve">The </w:t>
      </w:r>
      <w:r w:rsidR="001E0494">
        <w:t xml:space="preserve">routine call types (how they were invoked) </w:t>
      </w:r>
      <w:r>
        <w:t>can be show</w:t>
      </w:r>
      <w:r w:rsidR="001E0494">
        <w:t>n</w:t>
      </w:r>
      <w:r>
        <w:t xml:space="preserve"> by pressing the </w:t>
      </w:r>
      <w:r w:rsidR="007174CD" w:rsidRPr="007174CD">
        <w:rPr>
          <w:b/>
          <w:bCs/>
        </w:rPr>
        <w:t>C</w:t>
      </w:r>
      <w:r w:rsidRPr="00CA77E2">
        <w:rPr>
          <w:b/>
          <w:bCs/>
        </w:rPr>
        <w:t>all types</w:t>
      </w:r>
      <w:r w:rsidRPr="00CA77E2">
        <w:t xml:space="preserve"> button.</w:t>
      </w:r>
    </w:p>
    <w:p w14:paraId="6FF80DDF" w14:textId="225EEDA6" w:rsidR="009F5E2A" w:rsidRDefault="009F5E2A" w:rsidP="004326CE">
      <w:r w:rsidRPr="009F5E2A">
        <w:rPr>
          <w:noProof/>
        </w:rPr>
        <w:lastRenderedPageBreak/>
        <w:drawing>
          <wp:inline distT="0" distB="0" distL="0" distR="0" wp14:anchorId="2ECFBAB8" wp14:editId="43526CD3">
            <wp:extent cx="5943600" cy="1561465"/>
            <wp:effectExtent l="38100" t="38100" r="95250" b="95885"/>
            <wp:docPr id="2015437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437934" name=""/>
                    <pic:cNvPicPr/>
                  </pic:nvPicPr>
                  <pic:blipFill>
                    <a:blip r:embed="rId21"/>
                    <a:stretch>
                      <a:fillRect/>
                    </a:stretch>
                  </pic:blipFill>
                  <pic:spPr>
                    <a:xfrm>
                      <a:off x="0" y="0"/>
                      <a:ext cx="5943600" cy="1561465"/>
                    </a:xfrm>
                    <a:prstGeom prst="rect">
                      <a:avLst/>
                    </a:prstGeom>
                    <a:effectLst>
                      <a:outerShdw blurRad="50800" dist="38100" dir="2700000" algn="tl" rotWithShape="0">
                        <a:prstClr val="black">
                          <a:alpha val="40000"/>
                        </a:prstClr>
                      </a:outerShdw>
                    </a:effectLst>
                  </pic:spPr>
                </pic:pic>
              </a:graphicData>
            </a:graphic>
          </wp:inline>
        </w:drawing>
      </w:r>
    </w:p>
    <w:p w14:paraId="563C4BCB" w14:textId="7AD663FF" w:rsidR="00700DE6" w:rsidRDefault="00700DE6" w:rsidP="00284039">
      <w:r>
        <w:t xml:space="preserve">The </w:t>
      </w:r>
      <w:r w:rsidRPr="00700DE6">
        <w:rPr>
          <w:b/>
          <w:bCs/>
        </w:rPr>
        <w:t>Copy</w:t>
      </w:r>
      <w:r>
        <w:t xml:space="preserve"> and </w:t>
      </w:r>
      <w:r w:rsidRPr="00700DE6">
        <w:rPr>
          <w:b/>
          <w:bCs/>
        </w:rPr>
        <w:t>Export</w:t>
      </w:r>
      <w:r>
        <w:t xml:space="preserve"> buttons copy all the data</w:t>
      </w:r>
      <w:r w:rsidR="001020C0">
        <w:t xml:space="preserve"> </w:t>
      </w:r>
      <w:r>
        <w:t xml:space="preserve">to the clipboard </w:t>
      </w:r>
      <w:r w:rsidR="007C4A06">
        <w:t>or</w:t>
      </w:r>
      <w:r w:rsidR="001020C0">
        <w:t xml:space="preserve"> </w:t>
      </w:r>
      <w:r>
        <w:t xml:space="preserve">export </w:t>
      </w:r>
      <w:r w:rsidR="001020C0">
        <w:t xml:space="preserve">the data to </w:t>
      </w:r>
      <w:r>
        <w:t>a CSV file.</w:t>
      </w:r>
    </w:p>
    <w:p w14:paraId="7425AC1C" w14:textId="7F3D6E72" w:rsidR="00ED64DF" w:rsidRDefault="00227F25" w:rsidP="00ED64DF">
      <w:pPr>
        <w:pStyle w:val="Heading3"/>
      </w:pPr>
      <w:r>
        <w:t xml:space="preserve">The </w:t>
      </w:r>
      <w:r w:rsidR="00ED64DF">
        <w:t xml:space="preserve">Routines </w:t>
      </w:r>
      <w:r w:rsidR="00ED64DF" w:rsidRPr="009E1DD4">
        <w:t>tab</w:t>
      </w:r>
    </w:p>
    <w:p w14:paraId="64489E7D" w14:textId="6D5AFE20" w:rsidR="00ED64DF" w:rsidRDefault="00E31C42" w:rsidP="00ED64DF">
      <w:pPr>
        <w:rPr>
          <w:b/>
          <w:bCs/>
        </w:rPr>
      </w:pPr>
      <w:r w:rsidRPr="00E31C42">
        <w:rPr>
          <w:b/>
          <w:bCs/>
          <w:noProof/>
        </w:rPr>
        <w:drawing>
          <wp:inline distT="0" distB="0" distL="0" distR="0" wp14:anchorId="56D40AC8" wp14:editId="342C310D">
            <wp:extent cx="5943600" cy="1556385"/>
            <wp:effectExtent l="38100" t="38100" r="95250" b="100965"/>
            <wp:docPr id="345328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328735" name=""/>
                    <pic:cNvPicPr/>
                  </pic:nvPicPr>
                  <pic:blipFill>
                    <a:blip r:embed="rId22"/>
                    <a:stretch>
                      <a:fillRect/>
                    </a:stretch>
                  </pic:blipFill>
                  <pic:spPr>
                    <a:xfrm>
                      <a:off x="0" y="0"/>
                      <a:ext cx="5943600" cy="1556385"/>
                    </a:xfrm>
                    <a:prstGeom prst="rect">
                      <a:avLst/>
                    </a:prstGeom>
                    <a:effectLst>
                      <a:outerShdw blurRad="50800" dist="38100" dir="2700000" algn="tl" rotWithShape="0">
                        <a:prstClr val="black">
                          <a:alpha val="40000"/>
                        </a:prstClr>
                      </a:outerShdw>
                    </a:effectLst>
                  </pic:spPr>
                </pic:pic>
              </a:graphicData>
            </a:graphic>
          </wp:inline>
        </w:drawing>
      </w:r>
    </w:p>
    <w:p w14:paraId="50F5060A" w14:textId="3E5E3897" w:rsidR="00ED64DF" w:rsidRDefault="00ED64DF" w:rsidP="00ED64DF">
      <w:r>
        <w:t xml:space="preserve">Shows the routines in the program, sorted by </w:t>
      </w:r>
      <w:r w:rsidR="00AE3332">
        <w:t>S</w:t>
      </w:r>
      <w:r>
        <w:t xml:space="preserve">elf-CPU counts.  </w:t>
      </w:r>
      <w:r w:rsidR="00437CE3">
        <w:t xml:space="preserve">A flame icon is </w:t>
      </w:r>
      <w:r w:rsidR="00B43891">
        <w:t xml:space="preserve">displayed </w:t>
      </w:r>
      <w:r w:rsidR="00437CE3">
        <w:t xml:space="preserve">against </w:t>
      </w:r>
      <w:r w:rsidR="009A3DFA">
        <w:t xml:space="preserve">the </w:t>
      </w:r>
      <w:r w:rsidR="005B070C">
        <w:t>‘</w:t>
      </w:r>
      <w:r w:rsidR="009A3DFA">
        <w:t>hot</w:t>
      </w:r>
      <w:r w:rsidR="005B070C">
        <w:t>’</w:t>
      </w:r>
      <w:r w:rsidR="009A3DFA">
        <w:t xml:space="preserve"> </w:t>
      </w:r>
      <w:r>
        <w:t>routines</w:t>
      </w:r>
      <w:r w:rsidR="009A3DFA">
        <w:t xml:space="preserve">, those with </w:t>
      </w:r>
      <w:r>
        <w:t xml:space="preserve">the highest </w:t>
      </w:r>
      <w:r w:rsidR="00F563D6">
        <w:t>S</w:t>
      </w:r>
      <w:r>
        <w:t xml:space="preserve">elf-CPU </w:t>
      </w:r>
      <w:r w:rsidR="00F563D6">
        <w:t>counts</w:t>
      </w:r>
      <w:r>
        <w:t xml:space="preserve">.  The routines can also be sorted by </w:t>
      </w:r>
      <w:r w:rsidR="007529B6">
        <w:t>T</w:t>
      </w:r>
      <w:r>
        <w:t xml:space="preserve">otal CPU, </w:t>
      </w:r>
      <w:r w:rsidR="007529B6">
        <w:t>Interrupt CPU, E</w:t>
      </w:r>
      <w:r>
        <w:t xml:space="preserve">lapsed CPU, and </w:t>
      </w:r>
      <w:r w:rsidR="007529B6">
        <w:t>E</w:t>
      </w:r>
      <w:r>
        <w:t>xecution count.</w:t>
      </w:r>
    </w:p>
    <w:p w14:paraId="5D4D3508" w14:textId="41818981" w:rsidR="00CF4FD1" w:rsidRDefault="00CF4FD1" w:rsidP="00ED64DF">
      <w:r>
        <w:t>Clicking on a routine makes it the selected routine.</w:t>
      </w:r>
    </w:p>
    <w:p w14:paraId="62F5854C" w14:textId="77777777" w:rsidR="00ED64DF" w:rsidRPr="000E12A8" w:rsidRDefault="00ED64DF" w:rsidP="00ED64DF">
      <w:r w:rsidRPr="000E12A8">
        <w:t>The percentages show</w:t>
      </w:r>
      <w:r>
        <w:t>n are the percentage of cycles with respect to the total number of cycles in the analysis time range.</w:t>
      </w:r>
    </w:p>
    <w:p w14:paraId="453D2177" w14:textId="580D29F8" w:rsidR="00CA6ED0" w:rsidRDefault="00320BB4" w:rsidP="00CA6ED0">
      <w:pPr>
        <w:pStyle w:val="Heading3"/>
      </w:pPr>
      <w:r>
        <w:lastRenderedPageBreak/>
        <w:t xml:space="preserve">The </w:t>
      </w:r>
      <w:r w:rsidR="00632CD8">
        <w:t xml:space="preserve">Caller \ Callee </w:t>
      </w:r>
      <w:r w:rsidR="00632CD8" w:rsidRPr="009E1DD4">
        <w:t>tab</w:t>
      </w:r>
    </w:p>
    <w:p w14:paraId="21429981" w14:textId="1C31976C" w:rsidR="004A6EC5" w:rsidRDefault="00E31C42" w:rsidP="004A6EC5">
      <w:r w:rsidRPr="00E31C42">
        <w:rPr>
          <w:noProof/>
        </w:rPr>
        <w:drawing>
          <wp:inline distT="0" distB="0" distL="0" distR="0" wp14:anchorId="358ACCD9" wp14:editId="4A3B59CD">
            <wp:extent cx="5943600" cy="1575435"/>
            <wp:effectExtent l="38100" t="38100" r="95250" b="100965"/>
            <wp:docPr id="566601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601458" name=""/>
                    <pic:cNvPicPr/>
                  </pic:nvPicPr>
                  <pic:blipFill>
                    <a:blip r:embed="rId23"/>
                    <a:stretch>
                      <a:fillRect/>
                    </a:stretch>
                  </pic:blipFill>
                  <pic:spPr>
                    <a:xfrm>
                      <a:off x="0" y="0"/>
                      <a:ext cx="5943600" cy="1575435"/>
                    </a:xfrm>
                    <a:prstGeom prst="rect">
                      <a:avLst/>
                    </a:prstGeom>
                    <a:effectLst>
                      <a:outerShdw blurRad="50800" dist="38100" dir="2700000" algn="tl" rotWithShape="0">
                        <a:prstClr val="black">
                          <a:alpha val="40000"/>
                        </a:prstClr>
                      </a:outerShdw>
                    </a:effectLst>
                  </pic:spPr>
                </pic:pic>
              </a:graphicData>
            </a:graphic>
          </wp:inline>
        </w:drawing>
      </w:r>
      <w:r w:rsidR="004A6EC5" w:rsidRPr="004A6EC5">
        <w:t xml:space="preserve"> </w:t>
      </w:r>
      <w:r w:rsidR="004A6EC5">
        <w:t>Useful for visualizing the callers and callee</w:t>
      </w:r>
      <w:r w:rsidR="009F29C5">
        <w:t>s</w:t>
      </w:r>
      <w:r w:rsidR="004A6EC5">
        <w:t xml:space="preserve"> of the selected routine.</w:t>
      </w:r>
    </w:p>
    <w:p w14:paraId="21554227" w14:textId="1307AEE0" w:rsidR="00DD79BA" w:rsidRDefault="00632CD8" w:rsidP="00632CD8">
      <w:r>
        <w:t>Show</w:t>
      </w:r>
      <w:r w:rsidR="000F7BE4">
        <w:t>s</w:t>
      </w:r>
      <w:r>
        <w:t xml:space="preserve"> a routine’s calling and called routines, showing their </w:t>
      </w:r>
      <w:r w:rsidR="00E925BC">
        <w:t xml:space="preserve">total CPU </w:t>
      </w:r>
      <w:r w:rsidR="00102618">
        <w:t>cycle</w:t>
      </w:r>
      <w:r w:rsidR="007358BD">
        <w:t>s</w:t>
      </w:r>
      <w:r w:rsidR="007D4942">
        <w:t xml:space="preserve"> </w:t>
      </w:r>
      <w:r w:rsidR="00DD79BA">
        <w:t xml:space="preserve">and </w:t>
      </w:r>
      <w:r>
        <w:t>percentages</w:t>
      </w:r>
      <w:r w:rsidR="00DD79BA">
        <w:t xml:space="preserve"> with respect to the total number of cycles in the analysis time range</w:t>
      </w:r>
      <w:r>
        <w:t>.</w:t>
      </w:r>
    </w:p>
    <w:p w14:paraId="04A2A557" w14:textId="0ACE75EE" w:rsidR="00632CD8" w:rsidRDefault="00632CD8" w:rsidP="00632CD8">
      <w:r>
        <w:t>Selecting a call</w:t>
      </w:r>
      <w:r w:rsidR="000F7BE4">
        <w:t xml:space="preserve">er </w:t>
      </w:r>
      <w:r>
        <w:t>or calle</w:t>
      </w:r>
      <w:r w:rsidR="000F7BE4">
        <w:t>e</w:t>
      </w:r>
      <w:r>
        <w:t xml:space="preserve"> makes it the currently selected routine.</w:t>
      </w:r>
    </w:p>
    <w:p w14:paraId="2B2C9E24" w14:textId="13D802B8" w:rsidR="00E45A47" w:rsidRDefault="00E45A47" w:rsidP="00632CD8">
      <w:r>
        <w:t xml:space="preserve">The percentage </w:t>
      </w:r>
      <w:r w:rsidR="00FA0702" w:rsidRPr="00FA0702">
        <w:t>(</w:t>
      </w:r>
      <w:r w:rsidRPr="00FA0702">
        <w:rPr>
          <w:b/>
          <w:bCs/>
        </w:rPr>
        <w:t>%</w:t>
      </w:r>
      <w:r w:rsidR="00FA0702">
        <w:t>)</w:t>
      </w:r>
      <w:r>
        <w:t xml:space="preserve"> button toggles the shown callee and caller percentages between global and relative values.</w:t>
      </w:r>
    </w:p>
    <w:p w14:paraId="132EE32C" w14:textId="25464BE4" w:rsidR="00245C80" w:rsidRDefault="00320BB4" w:rsidP="00245C80">
      <w:pPr>
        <w:pStyle w:val="Heading3"/>
      </w:pPr>
      <w:r>
        <w:t xml:space="preserve">The </w:t>
      </w:r>
      <w:r w:rsidR="0028601A" w:rsidRPr="00271491">
        <w:t xml:space="preserve">Memory </w:t>
      </w:r>
      <w:r w:rsidR="00DC0D94">
        <w:t>tab</w:t>
      </w:r>
    </w:p>
    <w:p w14:paraId="7D3C23D9" w14:textId="6F015CA7" w:rsidR="0028601A" w:rsidRDefault="0028601A" w:rsidP="008B411A">
      <w:r>
        <w:t xml:space="preserve">The memory </w:t>
      </w:r>
      <w:r w:rsidR="004B703F">
        <w:t xml:space="preserve">tab </w:t>
      </w:r>
      <w:r w:rsidR="00E23F6B">
        <w:t xml:space="preserve">lists the highest </w:t>
      </w:r>
      <w:r w:rsidR="00141780">
        <w:t xml:space="preserve">to </w:t>
      </w:r>
      <w:r w:rsidR="00E23F6B">
        <w:t xml:space="preserve">lowest </w:t>
      </w:r>
      <w:r w:rsidR="002553F2">
        <w:t>accessed</w:t>
      </w:r>
      <w:r w:rsidR="00E23F6B">
        <w:t xml:space="preserve"> memory </w:t>
      </w:r>
      <w:r w:rsidR="007A1D88">
        <w:t xml:space="preserve">addresses </w:t>
      </w:r>
      <w:r w:rsidR="00E23F6B">
        <w:t>in the application</w:t>
      </w:r>
      <w:r w:rsidR="00032AE6">
        <w:t>.</w:t>
      </w:r>
      <w:r w:rsidR="008B411A">
        <w:t xml:space="preserve">  The memory ca</w:t>
      </w:r>
      <w:r w:rsidR="00141780">
        <w:t>n optionally be filtered to just zero-page</w:t>
      </w:r>
      <w:r w:rsidR="001B2686">
        <w:t xml:space="preserve"> addresses</w:t>
      </w:r>
      <w:r>
        <w:t>.</w:t>
      </w:r>
    </w:p>
    <w:p w14:paraId="2FF5B019" w14:textId="79A7509D" w:rsidR="0092315B" w:rsidRDefault="0092315B" w:rsidP="0092315B">
      <w:pPr>
        <w:pStyle w:val="Callout"/>
      </w:pPr>
      <w:r>
        <w:t>Ideally</w:t>
      </w:r>
      <w:r w:rsidR="00EA32C5">
        <w:t>,</w:t>
      </w:r>
      <w:r>
        <w:t xml:space="preserve"> the most frequently accessed memory addresses should be in zero-page.</w:t>
      </w:r>
    </w:p>
    <w:p w14:paraId="4D58E731" w14:textId="7D9928FD" w:rsidR="0003086C" w:rsidRDefault="0003086C" w:rsidP="00F26E12">
      <w:pPr>
        <w:pStyle w:val="Callout"/>
      </w:pPr>
      <w:r>
        <w:t xml:space="preserve">Inspecting the highest accessed memory addresses is a useful exercise as it may reveal that certain addresses are accessed </w:t>
      </w:r>
      <w:r w:rsidR="00567AA1">
        <w:t xml:space="preserve">far </w:t>
      </w:r>
      <w:r>
        <w:t xml:space="preserve">more frequently than expected, indicating a potential bug.  Inspection may also reveal that </w:t>
      </w:r>
      <w:r w:rsidR="00567AA1">
        <w:t>one or more of the accesses are not in zero page, providing an optimization opportunity.</w:t>
      </w:r>
    </w:p>
    <w:p w14:paraId="7A8AC1E4" w14:textId="1CCF75F5" w:rsidR="00567AA1" w:rsidRDefault="00567AA1" w:rsidP="00F26E12">
      <w:pPr>
        <w:pStyle w:val="Callout"/>
      </w:pPr>
      <w:r>
        <w:t xml:space="preserve">Instructions that use zero page addressing </w:t>
      </w:r>
      <w:r w:rsidR="00C561A1">
        <w:t xml:space="preserve">use less CPU cycles and </w:t>
      </w:r>
      <w:r>
        <w:t xml:space="preserve">code space than instructions that don’t </w:t>
      </w:r>
      <w:r w:rsidR="00C561A1">
        <w:t xml:space="preserve">use </w:t>
      </w:r>
      <w:r>
        <w:t>zero-page addressing modes.</w:t>
      </w:r>
    </w:p>
    <w:p w14:paraId="0738325F" w14:textId="46A9B1FE" w:rsidR="0028601A" w:rsidRDefault="00100677" w:rsidP="0028601A">
      <w:r>
        <w:t xml:space="preserve">Selecting an address </w:t>
      </w:r>
      <w:r w:rsidR="00354F0B">
        <w:t>populates</w:t>
      </w:r>
      <w:r w:rsidR="00200C69">
        <w:t xml:space="preserve"> </w:t>
      </w:r>
      <w:r w:rsidR="007A1D88">
        <w:t>the</w:t>
      </w:r>
      <w:r w:rsidR="00200C69">
        <w:t xml:space="preserve"> panel on the right </w:t>
      </w:r>
      <w:r w:rsidR="007A1D88">
        <w:t>with</w:t>
      </w:r>
      <w:r w:rsidR="00857A38">
        <w:t xml:space="preserve"> all the routines which read or write to </w:t>
      </w:r>
      <w:r w:rsidR="009042B8">
        <w:t xml:space="preserve">the selected </w:t>
      </w:r>
      <w:r w:rsidR="00857A38">
        <w:t xml:space="preserve">address, </w:t>
      </w:r>
      <w:r w:rsidR="00224E81">
        <w:t xml:space="preserve">with </w:t>
      </w:r>
      <w:r w:rsidR="00D0111B">
        <w:t xml:space="preserve">their </w:t>
      </w:r>
      <w:r w:rsidR="00141780">
        <w:t xml:space="preserve">respective </w:t>
      </w:r>
      <w:r w:rsidR="00224E81">
        <w:t>read</w:t>
      </w:r>
      <w:r w:rsidR="00141780">
        <w:t xml:space="preserve"> </w:t>
      </w:r>
      <w:r w:rsidR="00224E81">
        <w:t>and write counts.</w:t>
      </w:r>
      <w:r w:rsidR="00F610D7">
        <w:t xml:space="preserve">  Selecting a routine </w:t>
      </w:r>
      <w:r w:rsidR="00B912BB">
        <w:t xml:space="preserve">from the list </w:t>
      </w:r>
      <w:r w:rsidR="007862B6">
        <w:t xml:space="preserve">selects the routine in the code </w:t>
      </w:r>
      <w:r w:rsidR="00CC15D8">
        <w:t>panel</w:t>
      </w:r>
      <w:r w:rsidR="007862B6">
        <w:t>,</w:t>
      </w:r>
      <w:r w:rsidR="002440CB">
        <w:t xml:space="preserve"> in which the read and write counts are </w:t>
      </w:r>
      <w:r w:rsidR="00ED5683">
        <w:t xml:space="preserve">also </w:t>
      </w:r>
      <w:r w:rsidR="002440CB">
        <w:t>shown.</w:t>
      </w:r>
    </w:p>
    <w:p w14:paraId="0F52631F" w14:textId="043EACC4" w:rsidR="00320BB4" w:rsidRDefault="00320BB4" w:rsidP="0028601A">
      <w:r w:rsidRPr="00320BB4">
        <w:rPr>
          <w:noProof/>
        </w:rPr>
        <w:lastRenderedPageBreak/>
        <w:drawing>
          <wp:inline distT="0" distB="0" distL="0" distR="0" wp14:anchorId="73768F33" wp14:editId="7385911F">
            <wp:extent cx="5943600" cy="1964690"/>
            <wp:effectExtent l="38100" t="38100" r="95250" b="92710"/>
            <wp:docPr id="1462793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793872" name=""/>
                    <pic:cNvPicPr/>
                  </pic:nvPicPr>
                  <pic:blipFill>
                    <a:blip r:embed="rId24"/>
                    <a:stretch>
                      <a:fillRect/>
                    </a:stretch>
                  </pic:blipFill>
                  <pic:spPr>
                    <a:xfrm>
                      <a:off x="0" y="0"/>
                      <a:ext cx="5943600" cy="1964690"/>
                    </a:xfrm>
                    <a:prstGeom prst="rect">
                      <a:avLst/>
                    </a:prstGeom>
                    <a:effectLst>
                      <a:outerShdw blurRad="50800" dist="38100" dir="2700000" algn="tl" rotWithShape="0">
                        <a:prstClr val="black">
                          <a:alpha val="40000"/>
                        </a:prstClr>
                      </a:outerShdw>
                    </a:effectLst>
                  </pic:spPr>
                </pic:pic>
              </a:graphicData>
            </a:graphic>
          </wp:inline>
        </w:drawing>
      </w:r>
    </w:p>
    <w:p w14:paraId="7168D38D" w14:textId="2DC7B9A1" w:rsidR="005E1AF6" w:rsidRDefault="005E1AF6" w:rsidP="005E1AF6">
      <w:r>
        <w:t xml:space="preserve">The </w:t>
      </w:r>
      <w:r w:rsidRPr="00700DE6">
        <w:rPr>
          <w:b/>
          <w:bCs/>
        </w:rPr>
        <w:t>Copy</w:t>
      </w:r>
      <w:r>
        <w:t xml:space="preserve"> and </w:t>
      </w:r>
      <w:r w:rsidRPr="00700DE6">
        <w:rPr>
          <w:b/>
          <w:bCs/>
        </w:rPr>
        <w:t>Export</w:t>
      </w:r>
      <w:r>
        <w:t xml:space="preserve"> buttons copy all the data to the clipboard </w:t>
      </w:r>
      <w:r w:rsidR="009D5442">
        <w:t>or</w:t>
      </w:r>
      <w:r>
        <w:t xml:space="preserve"> export the data to a CSV file.</w:t>
      </w:r>
    </w:p>
    <w:p w14:paraId="0682EB95" w14:textId="0746B2DB" w:rsidR="00185518" w:rsidRDefault="00DF6055" w:rsidP="00185518">
      <w:pPr>
        <w:pStyle w:val="Heading3"/>
      </w:pPr>
      <w:r>
        <w:t xml:space="preserve">The </w:t>
      </w:r>
      <w:r w:rsidR="002C3B3F">
        <w:t>Metrics</w:t>
      </w:r>
      <w:r w:rsidR="00185518" w:rsidRPr="00271491">
        <w:t xml:space="preserve"> </w:t>
      </w:r>
      <w:r w:rsidR="00185518">
        <w:t>tab</w:t>
      </w:r>
    </w:p>
    <w:p w14:paraId="25428753" w14:textId="0FB26004" w:rsidR="003A5B6E" w:rsidRDefault="00A8796C" w:rsidP="002479E0">
      <w:r w:rsidRPr="00A8796C">
        <w:rPr>
          <w:noProof/>
        </w:rPr>
        <w:drawing>
          <wp:inline distT="0" distB="0" distL="0" distR="0" wp14:anchorId="491A2FA0" wp14:editId="1027A02A">
            <wp:extent cx="5943600" cy="2138680"/>
            <wp:effectExtent l="38100" t="38100" r="95250" b="90170"/>
            <wp:docPr id="159478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788750" name=""/>
                    <pic:cNvPicPr/>
                  </pic:nvPicPr>
                  <pic:blipFill>
                    <a:blip r:embed="rId25"/>
                    <a:stretch>
                      <a:fillRect/>
                    </a:stretch>
                  </pic:blipFill>
                  <pic:spPr>
                    <a:xfrm>
                      <a:off x="0" y="0"/>
                      <a:ext cx="5943600" cy="2138680"/>
                    </a:xfrm>
                    <a:prstGeom prst="rect">
                      <a:avLst/>
                    </a:prstGeom>
                    <a:effectLst>
                      <a:outerShdw blurRad="50800" dist="38100" dir="2700000" algn="tl" rotWithShape="0">
                        <a:prstClr val="black">
                          <a:alpha val="40000"/>
                        </a:prstClr>
                      </a:outerShdw>
                    </a:effectLst>
                  </pic:spPr>
                </pic:pic>
              </a:graphicData>
            </a:graphic>
          </wp:inline>
        </w:drawing>
      </w:r>
    </w:p>
    <w:p w14:paraId="6FC473D7" w14:textId="7D343CE8" w:rsidR="00C4259B" w:rsidRDefault="00EE3BD7" w:rsidP="00CE64FC">
      <w:r>
        <w:t xml:space="preserve">The </w:t>
      </w:r>
      <w:r w:rsidRPr="00EE3BD7">
        <w:rPr>
          <w:b/>
          <w:bCs/>
        </w:rPr>
        <w:t>Metrics tab</w:t>
      </w:r>
      <w:r>
        <w:t xml:space="preserve"> allows the creation of user definable metrics which allows one to gain insights into </w:t>
      </w:r>
      <w:r w:rsidR="00C4259B">
        <w:t xml:space="preserve">how specific </w:t>
      </w:r>
      <w:r>
        <w:t>routine</w:t>
      </w:r>
      <w:r w:rsidR="00C4259B">
        <w:t xml:space="preserve">s, </w:t>
      </w:r>
      <w:r>
        <w:t>or span</w:t>
      </w:r>
      <w:r w:rsidR="00C4259B">
        <w:t>s</w:t>
      </w:r>
      <w:r>
        <w:t xml:space="preserve"> of code</w:t>
      </w:r>
      <w:r w:rsidR="00C4259B">
        <w:t xml:space="preserve">, behavior across </w:t>
      </w:r>
      <w:r w:rsidR="001D4C29">
        <w:t>iteration</w:t>
      </w:r>
      <w:r w:rsidR="00152CB3">
        <w:t>s</w:t>
      </w:r>
      <w:r w:rsidR="001D4C29">
        <w:t>.</w:t>
      </w:r>
    </w:p>
    <w:p w14:paraId="4582265B" w14:textId="7F07435E" w:rsidR="00EE3BD7" w:rsidRDefault="00EE3BD7" w:rsidP="00EE3BD7">
      <w:r>
        <w:t xml:space="preserve">For example, one could define a metric for a game’s game loop, to see how long each iteration </w:t>
      </w:r>
      <w:r w:rsidR="00F80544">
        <w:t xml:space="preserve">of the game loop </w:t>
      </w:r>
      <w:r>
        <w:t xml:space="preserve">takes, and whether </w:t>
      </w:r>
      <w:r w:rsidR="00F17876">
        <w:t xml:space="preserve">any </w:t>
      </w:r>
      <w:r>
        <w:t>take longer than 1/50th of a second.</w:t>
      </w:r>
      <w:r w:rsidR="00621B60">
        <w:t xml:space="preserve">  One could also define a metric for a background worker routine to see how it performs across </w:t>
      </w:r>
      <w:r w:rsidR="00AC453D">
        <w:t>invocations</w:t>
      </w:r>
      <w:r w:rsidR="00621B60">
        <w:t>.</w:t>
      </w:r>
    </w:p>
    <w:p w14:paraId="57BB9A00" w14:textId="6597CA9A" w:rsidR="00A8796C" w:rsidRDefault="006C03E7" w:rsidP="00A8796C">
      <w:r>
        <w:t xml:space="preserve">The </w:t>
      </w:r>
      <w:r w:rsidR="001845F8">
        <w:t xml:space="preserve">selected </w:t>
      </w:r>
      <w:r w:rsidR="00A8796C">
        <w:t xml:space="preserve">metric’s iterations are </w:t>
      </w:r>
      <w:r w:rsidR="00A142A4">
        <w:t xml:space="preserve">in </w:t>
      </w:r>
      <w:r w:rsidR="0079034B">
        <w:t>a table</w:t>
      </w:r>
      <w:r w:rsidR="00A8796C">
        <w:t xml:space="preserve">, with </w:t>
      </w:r>
      <w:r w:rsidR="00602B69">
        <w:t>duration</w:t>
      </w:r>
      <w:r w:rsidR="00A142A4">
        <w:t>s that</w:t>
      </w:r>
      <w:r w:rsidR="00602B69">
        <w:t xml:space="preserve"> exceed the </w:t>
      </w:r>
      <w:r w:rsidR="00A142A4">
        <w:t xml:space="preserve">metric’s </w:t>
      </w:r>
      <w:r w:rsidR="00602B69">
        <w:t>threshold highlighted.</w:t>
      </w:r>
      <w:r w:rsidR="000624BC">
        <w:t xml:space="preserve">  </w:t>
      </w:r>
      <w:r w:rsidR="00A8796C">
        <w:t xml:space="preserve">The visualization column provides a </w:t>
      </w:r>
      <w:r w:rsidR="00602B69">
        <w:t>visualization of iteration duration</w:t>
      </w:r>
      <w:r w:rsidR="00EF1A2E">
        <w:t>s</w:t>
      </w:r>
      <w:r w:rsidR="00602B69">
        <w:t xml:space="preserve"> against the defined threshold.</w:t>
      </w:r>
      <w:r w:rsidR="00B65F9E">
        <w:t xml:space="preserve">  The Duration and Iteration columns can be sorted.</w:t>
      </w:r>
    </w:p>
    <w:p w14:paraId="65E31413" w14:textId="5630A85B" w:rsidR="00803FBB" w:rsidRDefault="00803FBB" w:rsidP="00A8796C">
      <w:r>
        <w:t xml:space="preserve">The status bar </w:t>
      </w:r>
      <w:r w:rsidR="003D2BF7">
        <w:t xml:space="preserve">displays </w:t>
      </w:r>
      <w:r>
        <w:t>the percentage of iterations that exceed the threshold.</w:t>
      </w:r>
    </w:p>
    <w:p w14:paraId="0FCB56CE" w14:textId="77777777" w:rsidR="00F06AF6" w:rsidRDefault="00F06AF6" w:rsidP="00F06AF6">
      <w:r>
        <w:lastRenderedPageBreak/>
        <w:t xml:space="preserve">The </w:t>
      </w:r>
      <w:r w:rsidRPr="00700DE6">
        <w:rPr>
          <w:b/>
          <w:bCs/>
        </w:rPr>
        <w:t>Copy</w:t>
      </w:r>
      <w:r>
        <w:t xml:space="preserve"> and </w:t>
      </w:r>
      <w:r w:rsidRPr="00700DE6">
        <w:rPr>
          <w:b/>
          <w:bCs/>
        </w:rPr>
        <w:t>Export</w:t>
      </w:r>
      <w:r>
        <w:t xml:space="preserve"> buttons copy all the data to the clipboard or export the data to a CSV file.</w:t>
      </w:r>
    </w:p>
    <w:p w14:paraId="2F3A7BB4" w14:textId="0D62E204" w:rsidR="00137499" w:rsidRPr="00137499" w:rsidRDefault="00137499" w:rsidP="00B76459">
      <w:pPr>
        <w:pStyle w:val="Heading4"/>
      </w:pPr>
      <w:r w:rsidRPr="00137499">
        <w:t>Metric creation</w:t>
      </w:r>
    </w:p>
    <w:p w14:paraId="6D3ABC00" w14:textId="3F72024C" w:rsidR="00621B60" w:rsidRDefault="00621B60" w:rsidP="00EE3BD7">
      <w:r>
        <w:t xml:space="preserve">Metrics are created by clicking on the </w:t>
      </w:r>
      <w:r w:rsidRPr="00621B60">
        <w:rPr>
          <w:b/>
          <w:bCs/>
        </w:rPr>
        <w:t>Add…</w:t>
      </w:r>
      <w:r>
        <w:rPr>
          <w:b/>
          <w:bCs/>
        </w:rPr>
        <w:t xml:space="preserve"> </w:t>
      </w:r>
      <w:r w:rsidRPr="00621B60">
        <w:t>button</w:t>
      </w:r>
      <w:r>
        <w:t>, naming the metric and setting its properties.  Metric</w:t>
      </w:r>
      <w:r w:rsidR="007E2633">
        <w:t>s</w:t>
      </w:r>
      <w:r>
        <w:t xml:space="preserve"> </w:t>
      </w:r>
      <w:r w:rsidR="007E2633">
        <w:t xml:space="preserve">are </w:t>
      </w:r>
      <w:r>
        <w:t xml:space="preserve">persisted across </w:t>
      </w:r>
      <w:r w:rsidR="0067236E">
        <w:t xml:space="preserve">application </w:t>
      </w:r>
      <w:r>
        <w:t>session</w:t>
      </w:r>
      <w:r w:rsidR="0059492C">
        <w:t>s</w:t>
      </w:r>
      <w:r>
        <w:t>, and the view shows the iteration</w:t>
      </w:r>
      <w:r w:rsidR="00A20788">
        <w:t>s</w:t>
      </w:r>
      <w:r>
        <w:t xml:space="preserve"> associated with the current selected </w:t>
      </w:r>
      <w:r w:rsidR="00A20788">
        <w:t>one</w:t>
      </w:r>
      <w:r>
        <w:t>.</w:t>
      </w:r>
    </w:p>
    <w:p w14:paraId="6C359247" w14:textId="77777777" w:rsidR="00F17876" w:rsidRDefault="00F17876" w:rsidP="00EE3BD7"/>
    <w:p w14:paraId="35DA8A21" w14:textId="28CFCB41" w:rsidR="00A20788" w:rsidRDefault="00F17876" w:rsidP="00F17876">
      <w:pPr>
        <w:jc w:val="center"/>
      </w:pPr>
      <w:r w:rsidRPr="00F17876">
        <w:rPr>
          <w:noProof/>
        </w:rPr>
        <w:drawing>
          <wp:inline distT="0" distB="0" distL="0" distR="0" wp14:anchorId="46B5412C" wp14:editId="3292168B">
            <wp:extent cx="4521432" cy="4007056"/>
            <wp:effectExtent l="0" t="0" r="0" b="0"/>
            <wp:docPr id="577326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26071" name=""/>
                    <pic:cNvPicPr/>
                  </pic:nvPicPr>
                  <pic:blipFill>
                    <a:blip r:embed="rId26"/>
                    <a:stretch>
                      <a:fillRect/>
                    </a:stretch>
                  </pic:blipFill>
                  <pic:spPr>
                    <a:xfrm>
                      <a:off x="0" y="0"/>
                      <a:ext cx="4521432" cy="4007056"/>
                    </a:xfrm>
                    <a:prstGeom prst="rect">
                      <a:avLst/>
                    </a:prstGeom>
                  </pic:spPr>
                </pic:pic>
              </a:graphicData>
            </a:graphic>
          </wp:inline>
        </w:drawing>
      </w:r>
    </w:p>
    <w:p w14:paraId="64D6215E" w14:textId="50D15E62" w:rsidR="00182E7C" w:rsidRDefault="00F17876" w:rsidP="00EE3BD7">
      <w:r>
        <w:t xml:space="preserve">The snap above shows the metric settings for </w:t>
      </w:r>
      <w:r w:rsidRPr="00E454B1">
        <w:rPr>
          <w:i/>
          <w:iCs/>
        </w:rPr>
        <w:t>An Adventure in Time’</w:t>
      </w:r>
      <w:r w:rsidR="00182E7C" w:rsidRPr="00E454B1">
        <w:rPr>
          <w:i/>
          <w:iCs/>
        </w:rPr>
        <w:t>s</w:t>
      </w:r>
      <w:r w:rsidR="00182E7C">
        <w:t xml:space="preserve"> </w:t>
      </w:r>
      <w:r w:rsidR="00BC3FB7">
        <w:t>game loop</w:t>
      </w:r>
      <w:r>
        <w:t>.</w:t>
      </w:r>
    </w:p>
    <w:p w14:paraId="4C6A50CC" w14:textId="2B3C8524" w:rsidR="00621B60" w:rsidRDefault="00F17876" w:rsidP="00EE3BD7">
      <w:r>
        <w:t>The start address is set to just after the WaitForVSync routine returns</w:t>
      </w:r>
      <w:r w:rsidR="008E1041">
        <w:t xml:space="preserve"> (</w:t>
      </w:r>
      <w:r>
        <w:t>just after v-sync has occurred</w:t>
      </w:r>
      <w:r w:rsidR="008E1041">
        <w:t>)</w:t>
      </w:r>
      <w:r>
        <w:t xml:space="preserve"> and the end address is set to the end of the game loop, when all processing has completed.</w:t>
      </w:r>
    </w:p>
    <w:p w14:paraId="18C38875" w14:textId="607E4826" w:rsidR="00772E1B" w:rsidRDefault="00F17876" w:rsidP="00EE3BD7">
      <w:r>
        <w:t xml:space="preserve">The </w:t>
      </w:r>
      <w:r w:rsidR="002C1F8A">
        <w:t>t</w:t>
      </w:r>
      <w:r>
        <w:t>hreshold is set to 1/50</w:t>
      </w:r>
      <w:r w:rsidRPr="00F17876">
        <w:rPr>
          <w:vertAlign w:val="superscript"/>
        </w:rPr>
        <w:t>th</w:t>
      </w:r>
      <w:r>
        <w:t xml:space="preserve"> of a second and the </w:t>
      </w:r>
      <w:r w:rsidR="002C1F8A" w:rsidRPr="002C1F8A">
        <w:rPr>
          <w:b/>
          <w:bCs/>
        </w:rPr>
        <w:t>P</w:t>
      </w:r>
      <w:r w:rsidRPr="002C1F8A">
        <w:rPr>
          <w:b/>
          <w:bCs/>
        </w:rPr>
        <w:t>erform display analysis</w:t>
      </w:r>
      <w:r>
        <w:t xml:space="preserve"> checkbox is </w:t>
      </w:r>
      <w:r w:rsidR="008E1041">
        <w:t xml:space="preserve">also </w:t>
      </w:r>
      <w:r>
        <w:t>checked</w:t>
      </w:r>
      <w:r w:rsidR="002C1F8A">
        <w:t>.</w:t>
      </w:r>
      <w:r w:rsidR="008E1041">
        <w:t xml:space="preserve">  Checking this box is useful </w:t>
      </w:r>
      <w:r w:rsidR="00772E1B">
        <w:t xml:space="preserve">for identifying </w:t>
      </w:r>
      <w:r w:rsidR="008E1041">
        <w:t xml:space="preserve">potential v-sync alignment </w:t>
      </w:r>
      <w:r w:rsidR="00772E1B">
        <w:t>and display tearing</w:t>
      </w:r>
      <w:r w:rsidR="00CF30F7">
        <w:t xml:space="preserve"> issues</w:t>
      </w:r>
      <w:r w:rsidR="00772E1B">
        <w:t>.</w:t>
      </w:r>
    </w:p>
    <w:p w14:paraId="7EF74DA0" w14:textId="2A8B2890" w:rsidR="00F17876" w:rsidRDefault="00772E1B" w:rsidP="00EE3BD7">
      <w:r>
        <w:t xml:space="preserve">V-Sync alignment issues occur when </w:t>
      </w:r>
      <w:r w:rsidR="008E1041">
        <w:t xml:space="preserve">preceding iterations </w:t>
      </w:r>
      <w:r>
        <w:t xml:space="preserve">take </w:t>
      </w:r>
      <w:r w:rsidR="008E1041">
        <w:t>longer tha</w:t>
      </w:r>
      <w:r>
        <w:t>n</w:t>
      </w:r>
      <w:r w:rsidR="008E1041">
        <w:t xml:space="preserve"> 1/50</w:t>
      </w:r>
      <w:r w:rsidR="008E1041" w:rsidRPr="008E1041">
        <w:rPr>
          <w:vertAlign w:val="superscript"/>
        </w:rPr>
        <w:t>th</w:t>
      </w:r>
      <w:r w:rsidR="008E1041">
        <w:t xml:space="preserve"> of a second</w:t>
      </w:r>
      <w:r>
        <w:t xml:space="preserve">, causing the </w:t>
      </w:r>
      <w:r w:rsidR="00A3539D">
        <w:t xml:space="preserve">next </w:t>
      </w:r>
      <w:r>
        <w:t xml:space="preserve">game loop </w:t>
      </w:r>
      <w:r w:rsidR="00A3539D">
        <w:t xml:space="preserve">iteration </w:t>
      </w:r>
      <w:r>
        <w:t>to start sometime after v-sync occurred.</w:t>
      </w:r>
    </w:p>
    <w:p w14:paraId="1E4D66AB" w14:textId="40E49AF8" w:rsidR="0069210C" w:rsidRDefault="00772E1B" w:rsidP="00EE3BD7">
      <w:r>
        <w:lastRenderedPageBreak/>
        <w:t>Display tearing occurs when screen memory writes occur after the CRTC’s screen memory scan</w:t>
      </w:r>
      <w:r w:rsidR="0069210C">
        <w:t xml:space="preserve"> read</w:t>
      </w:r>
      <w:r w:rsidR="008C5ACA">
        <w:t>s</w:t>
      </w:r>
      <w:r w:rsidR="0069210C">
        <w:t xml:space="preserve"> the address</w:t>
      </w:r>
      <w:r>
        <w:t xml:space="preserve">.  These writes will appear on the next frame, which may result in </w:t>
      </w:r>
      <w:r w:rsidR="00AA530E">
        <w:t xml:space="preserve">display </w:t>
      </w:r>
      <w:r>
        <w:t>tearing.</w:t>
      </w:r>
    </w:p>
    <w:p w14:paraId="094C6016" w14:textId="377B99CB" w:rsidR="008159C5" w:rsidRDefault="008159C5" w:rsidP="003A5B6E">
      <w:r>
        <w:t xml:space="preserve">Additional columns are shown for a metric that </w:t>
      </w:r>
      <w:r w:rsidR="002C0D72">
        <w:t>h</w:t>
      </w:r>
      <w:r>
        <w:t xml:space="preserve">as </w:t>
      </w:r>
      <w:r w:rsidRPr="008159C5">
        <w:rPr>
          <w:b/>
          <w:bCs/>
        </w:rPr>
        <w:t>Perform display analysis</w:t>
      </w:r>
      <w:r>
        <w:t xml:space="preserve"> enabled.</w:t>
      </w:r>
    </w:p>
    <w:tbl>
      <w:tblPr>
        <w:tblStyle w:val="TableGrid"/>
        <w:tblW w:w="9355" w:type="dxa"/>
        <w:tblLook w:val="04A0" w:firstRow="1" w:lastRow="0" w:firstColumn="1" w:lastColumn="0" w:noHBand="0" w:noVBand="1"/>
      </w:tblPr>
      <w:tblGrid>
        <w:gridCol w:w="2515"/>
        <w:gridCol w:w="6840"/>
      </w:tblGrid>
      <w:tr w:rsidR="008159C5" w:rsidRPr="00FF1990" w14:paraId="4369166E" w14:textId="77777777" w:rsidTr="0000161F">
        <w:tc>
          <w:tcPr>
            <w:tcW w:w="2515" w:type="dxa"/>
          </w:tcPr>
          <w:p w14:paraId="6B0D23CA" w14:textId="4D2B60C0" w:rsidR="008159C5" w:rsidRPr="00FF1990" w:rsidRDefault="008159C5" w:rsidP="00BF23B0">
            <w:pPr>
              <w:rPr>
                <w:b/>
                <w:bCs/>
              </w:rPr>
            </w:pPr>
            <w:r>
              <w:rPr>
                <w:b/>
                <w:bCs/>
              </w:rPr>
              <w:t>Column</w:t>
            </w:r>
          </w:p>
        </w:tc>
        <w:tc>
          <w:tcPr>
            <w:tcW w:w="6840" w:type="dxa"/>
          </w:tcPr>
          <w:p w14:paraId="7222FDA2" w14:textId="77777777" w:rsidR="008159C5" w:rsidRPr="00FF1990" w:rsidRDefault="008159C5" w:rsidP="00BF23B0">
            <w:pPr>
              <w:rPr>
                <w:b/>
                <w:bCs/>
              </w:rPr>
            </w:pPr>
            <w:r w:rsidRPr="00FF1990">
              <w:rPr>
                <w:b/>
                <w:bCs/>
              </w:rPr>
              <w:t>Description</w:t>
            </w:r>
          </w:p>
        </w:tc>
      </w:tr>
      <w:tr w:rsidR="008159C5" w14:paraId="7CB6C421" w14:textId="77777777" w:rsidTr="0000161F">
        <w:tc>
          <w:tcPr>
            <w:tcW w:w="2515" w:type="dxa"/>
          </w:tcPr>
          <w:p w14:paraId="318E4710" w14:textId="784499DE" w:rsidR="008159C5" w:rsidRDefault="008159C5" w:rsidP="00BF23B0">
            <w:r>
              <w:t>Display offset</w:t>
            </w:r>
          </w:p>
        </w:tc>
        <w:tc>
          <w:tcPr>
            <w:tcW w:w="6840" w:type="dxa"/>
          </w:tcPr>
          <w:p w14:paraId="1EA3606C" w14:textId="0B18AA9F" w:rsidR="008159C5" w:rsidRDefault="0000161F" w:rsidP="00BF23B0">
            <w:r>
              <w:t>N</w:t>
            </w:r>
            <w:r w:rsidR="006F57C6">
              <w:t>umber of cycles to the beginning of the CRTC screen memory scan.  A negative number indicates that the CRTC screen memory scan occurred earlier tha</w:t>
            </w:r>
            <w:r w:rsidR="00E17404">
              <w:t>n</w:t>
            </w:r>
            <w:r w:rsidR="006F57C6">
              <w:t xml:space="preserve"> the start of the iteration</w:t>
            </w:r>
            <w:r w:rsidR="004C4FA2">
              <w:t>.</w:t>
            </w:r>
          </w:p>
        </w:tc>
      </w:tr>
      <w:tr w:rsidR="008159C5" w14:paraId="27D6E530" w14:textId="77777777" w:rsidTr="0000161F">
        <w:tc>
          <w:tcPr>
            <w:tcW w:w="2515" w:type="dxa"/>
          </w:tcPr>
          <w:p w14:paraId="0A8F2F56" w14:textId="77323AED" w:rsidR="008159C5" w:rsidRDefault="008159C5" w:rsidP="00BF23B0">
            <w:r>
              <w:t>Writes before display</w:t>
            </w:r>
          </w:p>
        </w:tc>
        <w:tc>
          <w:tcPr>
            <w:tcW w:w="6840" w:type="dxa"/>
          </w:tcPr>
          <w:p w14:paraId="508C0CE1" w14:textId="72446178" w:rsidR="008159C5" w:rsidRDefault="006F57C6" w:rsidP="00BF23B0">
            <w:r>
              <w:t>Number of screen memory writes that occur before the CRTC screen memory scan.</w:t>
            </w:r>
          </w:p>
        </w:tc>
      </w:tr>
      <w:tr w:rsidR="008159C5" w14:paraId="569468DB" w14:textId="77777777" w:rsidTr="0000161F">
        <w:tc>
          <w:tcPr>
            <w:tcW w:w="2515" w:type="dxa"/>
          </w:tcPr>
          <w:p w14:paraId="7A2326EB" w14:textId="1E724CE3" w:rsidR="008159C5" w:rsidRDefault="008159C5" w:rsidP="00BF23B0">
            <w:r>
              <w:t>Writes before display</w:t>
            </w:r>
          </w:p>
        </w:tc>
        <w:tc>
          <w:tcPr>
            <w:tcW w:w="6840" w:type="dxa"/>
          </w:tcPr>
          <w:p w14:paraId="31990653" w14:textId="5A57BB56" w:rsidR="008159C5" w:rsidRDefault="006F57C6" w:rsidP="00BF23B0">
            <w:r>
              <w:t>Number of screen memory writes that occur after the CRTC screen memory scan.</w:t>
            </w:r>
          </w:p>
        </w:tc>
      </w:tr>
    </w:tbl>
    <w:p w14:paraId="6C44CA1F" w14:textId="77777777" w:rsidR="001B28A0" w:rsidRDefault="001B28A0" w:rsidP="003A5B6E"/>
    <w:p w14:paraId="1BD893A7" w14:textId="438AF751" w:rsidR="008159C5" w:rsidRDefault="008159C5" w:rsidP="003A5B6E">
      <w:r>
        <w:t>In addition to this, arrows are shown in the visualization column showing when associated CRTC screen memory scans occur.  The arrow numbers correlate to the rendered display frame show</w:t>
      </w:r>
      <w:r w:rsidR="001B28A0">
        <w:t>n</w:t>
      </w:r>
      <w:r>
        <w:t xml:space="preserve"> under the timeline.</w:t>
      </w:r>
      <w:r w:rsidR="001B28A0">
        <w:t xml:space="preserve">  If more than one arrow is displayed for an iteration, as shown below, the column values apply to the black (or white) arrow.</w:t>
      </w:r>
    </w:p>
    <w:p w14:paraId="34B98F32" w14:textId="005F21F5" w:rsidR="001B28A0" w:rsidRDefault="00A8796C" w:rsidP="003A5B6E">
      <w:r>
        <w:t>The following snap shows iterations (413 to 420) which exceed 1/50</w:t>
      </w:r>
      <w:r w:rsidRPr="00A8796C">
        <w:rPr>
          <w:vertAlign w:val="superscript"/>
        </w:rPr>
        <w:t>th</w:t>
      </w:r>
      <w:r>
        <w:t xml:space="preserve"> of a second, and where multiple writes occur after the CRTC screen memory scan. </w:t>
      </w:r>
    </w:p>
    <w:p w14:paraId="675CF3A5" w14:textId="4A860468" w:rsidR="008159C5" w:rsidRDefault="008159C5" w:rsidP="003A5B6E">
      <w:r w:rsidRPr="008159C5">
        <w:rPr>
          <w:noProof/>
        </w:rPr>
        <w:drawing>
          <wp:inline distT="0" distB="0" distL="0" distR="0" wp14:anchorId="1263DA2F" wp14:editId="0428CE24">
            <wp:extent cx="5943600" cy="2440940"/>
            <wp:effectExtent l="38100" t="38100" r="95250" b="92710"/>
            <wp:docPr id="1374039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039532" name=""/>
                    <pic:cNvPicPr/>
                  </pic:nvPicPr>
                  <pic:blipFill>
                    <a:blip r:embed="rId27"/>
                    <a:stretch>
                      <a:fillRect/>
                    </a:stretch>
                  </pic:blipFill>
                  <pic:spPr>
                    <a:xfrm>
                      <a:off x="0" y="0"/>
                      <a:ext cx="5943600" cy="2440940"/>
                    </a:xfrm>
                    <a:prstGeom prst="rect">
                      <a:avLst/>
                    </a:prstGeom>
                    <a:effectLst>
                      <a:outerShdw blurRad="50800" dist="38100" dir="2700000" algn="tl" rotWithShape="0">
                        <a:prstClr val="black">
                          <a:alpha val="40000"/>
                        </a:prstClr>
                      </a:outerShdw>
                    </a:effectLst>
                  </pic:spPr>
                </pic:pic>
              </a:graphicData>
            </a:graphic>
          </wp:inline>
        </w:drawing>
      </w:r>
    </w:p>
    <w:p w14:paraId="2CE5B128" w14:textId="37EEB749" w:rsidR="00FB6B8A" w:rsidRDefault="00FB6B8A" w:rsidP="00FB6B8A">
      <w:r>
        <w:t xml:space="preserve">The status bar also shows </w:t>
      </w:r>
      <w:r w:rsidR="00667917">
        <w:t xml:space="preserve">the </w:t>
      </w:r>
      <w:r>
        <w:t>percentage of iterations that contain mistimes writes</w:t>
      </w:r>
      <w:r w:rsidR="00667917">
        <w:t>,</w:t>
      </w:r>
      <w:r>
        <w:t xml:space="preserve"> and the percentage of mistimed writes overall.</w:t>
      </w:r>
    </w:p>
    <w:p w14:paraId="6A44C40C" w14:textId="1F84C7B2" w:rsidR="003C3811" w:rsidRDefault="00720EE5" w:rsidP="003C3811">
      <w:pPr>
        <w:pStyle w:val="Heading3"/>
      </w:pPr>
      <w:r>
        <w:t xml:space="preserve">The </w:t>
      </w:r>
      <w:r w:rsidR="0028601A">
        <w:t>Code panel</w:t>
      </w:r>
    </w:p>
    <w:p w14:paraId="3D20AC58" w14:textId="77777777" w:rsidR="002E2A7C" w:rsidRDefault="002E2A7C" w:rsidP="002E2A7C">
      <w:r>
        <w:t>Used to view the performance of a routine’s instructions.</w:t>
      </w:r>
    </w:p>
    <w:p w14:paraId="671C3F56" w14:textId="312BF64D" w:rsidR="001925E4" w:rsidRDefault="002E2A7C" w:rsidP="0028601A">
      <w:r w:rsidRPr="002E2A7C">
        <w:rPr>
          <w:noProof/>
        </w:rPr>
        <w:lastRenderedPageBreak/>
        <w:drawing>
          <wp:inline distT="0" distB="0" distL="0" distR="0" wp14:anchorId="7E94AD81" wp14:editId="355A189F">
            <wp:extent cx="5943600" cy="2090420"/>
            <wp:effectExtent l="38100" t="38100" r="95250" b="100330"/>
            <wp:docPr id="1175217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217830" name=""/>
                    <pic:cNvPicPr/>
                  </pic:nvPicPr>
                  <pic:blipFill>
                    <a:blip r:embed="rId28"/>
                    <a:stretch>
                      <a:fillRect/>
                    </a:stretch>
                  </pic:blipFill>
                  <pic:spPr>
                    <a:xfrm>
                      <a:off x="0" y="0"/>
                      <a:ext cx="5943600" cy="2090420"/>
                    </a:xfrm>
                    <a:prstGeom prst="rect">
                      <a:avLst/>
                    </a:prstGeom>
                    <a:effectLst>
                      <a:outerShdw blurRad="50800" dist="38100" dir="2700000" algn="tl" rotWithShape="0">
                        <a:prstClr val="black">
                          <a:alpha val="40000"/>
                        </a:prstClr>
                      </a:outerShdw>
                    </a:effectLst>
                  </pic:spPr>
                </pic:pic>
              </a:graphicData>
            </a:graphic>
          </wp:inline>
        </w:drawing>
      </w:r>
    </w:p>
    <w:p w14:paraId="1D71CE76" w14:textId="784A3D06" w:rsidR="0028601A" w:rsidRDefault="002104BB" w:rsidP="0028601A">
      <w:r>
        <w:t xml:space="preserve">The panel shows </w:t>
      </w:r>
      <w:r w:rsidR="00B138F0">
        <w:t>the selected routine</w:t>
      </w:r>
      <w:r w:rsidR="006E6048">
        <w:t>’</w:t>
      </w:r>
      <w:r w:rsidR="00B138F0">
        <w:t>s executed instructions</w:t>
      </w:r>
      <w:r w:rsidR="0028601A">
        <w:t xml:space="preserve">.  If alternative opcode sequences exist, </w:t>
      </w:r>
      <w:r>
        <w:t xml:space="preserve">a vertical bar denotes that the code </w:t>
      </w:r>
      <w:r w:rsidR="00B138F0">
        <w:t>was</w:t>
      </w:r>
      <w:r>
        <w:t xml:space="preserve"> modified</w:t>
      </w:r>
      <w:r w:rsidR="003932F0">
        <w:t>.</w:t>
      </w:r>
    </w:p>
    <w:p w14:paraId="096776C4" w14:textId="391417B3" w:rsidR="005F6BE7" w:rsidRDefault="005679F4" w:rsidP="0028601A">
      <w:pPr>
        <w:rPr>
          <w:rFonts w:ascii="Aptos" w:hAnsi="Aptos"/>
          <w:color w:val="000000"/>
        </w:rPr>
      </w:pPr>
      <w:r w:rsidRPr="005679F4">
        <w:rPr>
          <w:rFonts w:ascii="Aptos" w:hAnsi="Aptos"/>
          <w:color w:val="000000"/>
        </w:rPr>
        <w:t>If the routine is selected in the Memory tab (</w:t>
      </w:r>
      <w:r>
        <w:rPr>
          <w:rFonts w:ascii="Aptos" w:hAnsi="Aptos"/>
          <w:color w:val="000000"/>
        </w:rPr>
        <w:t>right</w:t>
      </w:r>
      <w:r w:rsidRPr="005679F4">
        <w:rPr>
          <w:rFonts w:ascii="Aptos" w:hAnsi="Aptos"/>
          <w:color w:val="000000"/>
        </w:rPr>
        <w:t xml:space="preserve">-hand </w:t>
      </w:r>
      <w:r>
        <w:rPr>
          <w:rFonts w:ascii="Aptos" w:hAnsi="Aptos"/>
          <w:color w:val="000000"/>
        </w:rPr>
        <w:t>panel</w:t>
      </w:r>
      <w:r w:rsidRPr="005679F4">
        <w:rPr>
          <w:rFonts w:ascii="Aptos" w:hAnsi="Aptos"/>
          <w:color w:val="000000"/>
        </w:rPr>
        <w:t>), the read and write memory counts</w:t>
      </w:r>
      <w:r w:rsidR="00A47838">
        <w:rPr>
          <w:rFonts w:ascii="Aptos" w:hAnsi="Aptos"/>
          <w:color w:val="000000"/>
        </w:rPr>
        <w:t xml:space="preserve">, </w:t>
      </w:r>
      <w:r w:rsidR="00F5241E">
        <w:rPr>
          <w:rFonts w:ascii="Aptos" w:hAnsi="Aptos"/>
          <w:color w:val="000000"/>
        </w:rPr>
        <w:t>for</w:t>
      </w:r>
      <w:r w:rsidR="00A47838">
        <w:rPr>
          <w:rFonts w:ascii="Aptos" w:hAnsi="Aptos"/>
          <w:color w:val="000000"/>
        </w:rPr>
        <w:t xml:space="preserve"> that specific address, </w:t>
      </w:r>
      <w:r w:rsidR="004A5E83">
        <w:rPr>
          <w:rFonts w:ascii="Aptos" w:hAnsi="Aptos"/>
          <w:color w:val="000000"/>
        </w:rPr>
        <w:t>are</w:t>
      </w:r>
      <w:r w:rsidRPr="005679F4">
        <w:rPr>
          <w:rFonts w:ascii="Aptos" w:hAnsi="Aptos"/>
          <w:color w:val="000000"/>
        </w:rPr>
        <w:t xml:space="preserve"> also displayed.</w:t>
      </w:r>
    </w:p>
    <w:tbl>
      <w:tblPr>
        <w:tblStyle w:val="TableGrid"/>
        <w:tblW w:w="9355" w:type="dxa"/>
        <w:tblLook w:val="04A0" w:firstRow="1" w:lastRow="0" w:firstColumn="1" w:lastColumn="0" w:noHBand="0" w:noVBand="1"/>
      </w:tblPr>
      <w:tblGrid>
        <w:gridCol w:w="1975"/>
        <w:gridCol w:w="7380"/>
      </w:tblGrid>
      <w:tr w:rsidR="001A1256" w14:paraId="38D54A3E" w14:textId="77777777" w:rsidTr="008E7E73">
        <w:tc>
          <w:tcPr>
            <w:tcW w:w="1975" w:type="dxa"/>
          </w:tcPr>
          <w:p w14:paraId="04B0F323" w14:textId="3A650C42" w:rsidR="001A1256" w:rsidRPr="00FF1990" w:rsidRDefault="004A44B8" w:rsidP="008E7E73">
            <w:pPr>
              <w:rPr>
                <w:b/>
                <w:bCs/>
              </w:rPr>
            </w:pPr>
            <w:r>
              <w:rPr>
                <w:b/>
                <w:bCs/>
              </w:rPr>
              <w:t>Column</w:t>
            </w:r>
          </w:p>
        </w:tc>
        <w:tc>
          <w:tcPr>
            <w:tcW w:w="7380" w:type="dxa"/>
          </w:tcPr>
          <w:p w14:paraId="136C3260" w14:textId="77777777" w:rsidR="001A1256" w:rsidRPr="00FF1990" w:rsidRDefault="001A1256" w:rsidP="008E7E73">
            <w:pPr>
              <w:rPr>
                <w:b/>
                <w:bCs/>
              </w:rPr>
            </w:pPr>
            <w:r w:rsidRPr="00FF1990">
              <w:rPr>
                <w:b/>
                <w:bCs/>
              </w:rPr>
              <w:t>Description</w:t>
            </w:r>
          </w:p>
        </w:tc>
      </w:tr>
      <w:tr w:rsidR="001A1256" w14:paraId="66811AE1" w14:textId="77777777" w:rsidTr="008E7E73">
        <w:tc>
          <w:tcPr>
            <w:tcW w:w="1975" w:type="dxa"/>
          </w:tcPr>
          <w:p w14:paraId="698DFD4B" w14:textId="1D2E753C" w:rsidR="001A1256" w:rsidRDefault="001A1256" w:rsidP="008E7E73">
            <w:r>
              <w:t>Tail call</w:t>
            </w:r>
          </w:p>
        </w:tc>
        <w:tc>
          <w:tcPr>
            <w:tcW w:w="7380" w:type="dxa"/>
          </w:tcPr>
          <w:p w14:paraId="02252821" w14:textId="1BFC2114" w:rsidR="001A1256" w:rsidRDefault="00FF3F6C" w:rsidP="00AE0E8C">
            <w:r>
              <w:t xml:space="preserve">Whether a JMP or branch </w:t>
            </w:r>
            <w:r w:rsidR="00DF4EB1">
              <w:t xml:space="preserve">instruction </w:t>
            </w:r>
            <w:r>
              <w:t>invokes a tail call</w:t>
            </w:r>
            <w:r w:rsidR="003F5278">
              <w:t>.</w:t>
            </w:r>
            <w:r w:rsidR="001C3D62">
              <w:t xml:space="preserve"> </w:t>
            </w:r>
            <w:r w:rsidR="00761842">
              <w:t xml:space="preserve"> A </w:t>
            </w:r>
            <w:r w:rsidR="00FB089F" w:rsidRPr="001C3D62">
              <w:t xml:space="preserve">tail call is a JMP or branch instruction that jumps to another routine which returns with a RTS or RTI.  For a JMP, it’s equivalent to a </w:t>
            </w:r>
            <w:r w:rsidR="00FB089F" w:rsidRPr="00FB089F">
              <w:rPr>
                <w:b/>
                <w:bCs/>
              </w:rPr>
              <w:t xml:space="preserve">JSR </w:t>
            </w:r>
            <w:r w:rsidR="00FB089F" w:rsidRPr="00FB089F">
              <w:rPr>
                <w:b/>
                <w:bCs/>
                <w:i/>
                <w:iCs/>
              </w:rPr>
              <w:t>routine</w:t>
            </w:r>
            <w:r w:rsidR="00FB089F" w:rsidRPr="00FB089F">
              <w:rPr>
                <w:b/>
                <w:bCs/>
              </w:rPr>
              <w:t xml:space="preserve"> : RTN</w:t>
            </w:r>
            <w:r w:rsidR="00FB089F" w:rsidRPr="001C3D62">
              <w:t>, but takes up less code bytes.  For a branch it</w:t>
            </w:r>
            <w:r w:rsidR="008F64D1">
              <w:t>’</w:t>
            </w:r>
            <w:r w:rsidR="00FB089F" w:rsidRPr="001C3D62">
              <w:t xml:space="preserve">s an optimized way to perform a conditional </w:t>
            </w:r>
            <w:r w:rsidR="00FB089F" w:rsidRPr="00FB089F">
              <w:rPr>
                <w:b/>
                <w:bCs/>
              </w:rPr>
              <w:t xml:space="preserve">JSR </w:t>
            </w:r>
            <w:r w:rsidR="00FB089F" w:rsidRPr="00FB089F">
              <w:rPr>
                <w:b/>
                <w:bCs/>
                <w:i/>
                <w:iCs/>
              </w:rPr>
              <w:t>routine</w:t>
            </w:r>
            <w:r w:rsidR="00120926">
              <w:rPr>
                <w:b/>
                <w:bCs/>
                <w:i/>
                <w:iCs/>
              </w:rPr>
              <w:t xml:space="preserve"> </w:t>
            </w:r>
            <w:r w:rsidR="00FB089F" w:rsidRPr="00FB089F">
              <w:rPr>
                <w:b/>
                <w:bCs/>
              </w:rPr>
              <w:t>: RTS</w:t>
            </w:r>
          </w:p>
        </w:tc>
      </w:tr>
      <w:tr w:rsidR="001A1256" w14:paraId="2E15BDC7" w14:textId="77777777" w:rsidTr="008E7E73">
        <w:tc>
          <w:tcPr>
            <w:tcW w:w="1975" w:type="dxa"/>
          </w:tcPr>
          <w:p w14:paraId="01F11FFB" w14:textId="77777777" w:rsidR="001A1256" w:rsidRDefault="001A1256" w:rsidP="008E7E73">
            <w:r>
              <w:t>Total CPU</w:t>
            </w:r>
          </w:p>
        </w:tc>
        <w:tc>
          <w:tcPr>
            <w:tcW w:w="7380" w:type="dxa"/>
          </w:tcPr>
          <w:p w14:paraId="2ADC6E41" w14:textId="0AABF3B0" w:rsidR="00B44E81" w:rsidRDefault="001A1256" w:rsidP="005766C8">
            <w:r>
              <w:t xml:space="preserve">Number of cycles spent executing </w:t>
            </w:r>
            <w:r w:rsidR="003F5278">
              <w:t xml:space="preserve">the </w:t>
            </w:r>
            <w:r>
              <w:t>instruction</w:t>
            </w:r>
            <w:r w:rsidR="003F5278">
              <w:t>, including cycles s</w:t>
            </w:r>
            <w:r w:rsidR="00627FE0">
              <w:t>p</w:t>
            </w:r>
            <w:r w:rsidR="003F5278">
              <w:t>ent in invoked routines</w:t>
            </w:r>
            <w:r w:rsidR="005766C8">
              <w:t xml:space="preserve"> (directly or indirectly)</w:t>
            </w:r>
            <w:r w:rsidR="00B44E81">
              <w:t xml:space="preserve"> from JSR’s</w:t>
            </w:r>
            <w:r w:rsidR="005766C8">
              <w:t xml:space="preserve"> and </w:t>
            </w:r>
            <w:r w:rsidR="00B44E81">
              <w:t>tail-calls.</w:t>
            </w:r>
          </w:p>
          <w:p w14:paraId="008CF876" w14:textId="77777777" w:rsidR="001A1256" w:rsidRDefault="00B44E81" w:rsidP="00B44E81">
            <w:r>
              <w:t>Excludes the cycles spent executing interrupt code during execution.</w:t>
            </w:r>
          </w:p>
          <w:p w14:paraId="20D1DCF1" w14:textId="7595AAE6" w:rsidR="00825587" w:rsidRDefault="00825587" w:rsidP="00B44E81">
            <w:r>
              <w:t xml:space="preserve">The percentage shown is with respect to the total number of cycles </w:t>
            </w:r>
            <w:r w:rsidR="008552F1">
              <w:t>executed by the routin</w:t>
            </w:r>
            <w:r w:rsidR="00627FE0">
              <w:t xml:space="preserve">e, </w:t>
            </w:r>
            <w:r w:rsidR="007B5316">
              <w:t xml:space="preserve">including cycles </w:t>
            </w:r>
            <w:r w:rsidR="00627FE0">
              <w:t>spent in invoked routines (directly or indirectly) from JSR’s and tail-calls.</w:t>
            </w:r>
          </w:p>
        </w:tc>
      </w:tr>
      <w:tr w:rsidR="007806C9" w14:paraId="393FFDB8" w14:textId="77777777" w:rsidTr="008E7E73">
        <w:tc>
          <w:tcPr>
            <w:tcW w:w="1975" w:type="dxa"/>
          </w:tcPr>
          <w:p w14:paraId="23239A1C" w14:textId="17B02909" w:rsidR="007806C9" w:rsidRDefault="007806C9" w:rsidP="007806C9">
            <w:r>
              <w:t>Self CPU</w:t>
            </w:r>
          </w:p>
        </w:tc>
        <w:tc>
          <w:tcPr>
            <w:tcW w:w="7380" w:type="dxa"/>
          </w:tcPr>
          <w:p w14:paraId="64984A55" w14:textId="77777777" w:rsidR="007806C9" w:rsidRDefault="007806C9" w:rsidP="007806C9">
            <w:r>
              <w:t>Number of cycles spent executing the instruction, including cycles spent in invoked routines (directly or indirectly) from JSR’s and tail-calls.</w:t>
            </w:r>
          </w:p>
          <w:p w14:paraId="41688DC6" w14:textId="77777777" w:rsidR="007806C9" w:rsidRDefault="007806C9" w:rsidP="007806C9">
            <w:r>
              <w:t>Excludes the cycles spent executing interrupt code during execution.</w:t>
            </w:r>
          </w:p>
          <w:p w14:paraId="27DBE07E" w14:textId="6313B82C" w:rsidR="007806C9" w:rsidRDefault="007806C9" w:rsidP="007806C9">
            <w:r>
              <w:t>The percentage shown is with respect to the total number of cycles executed by the routine, including cycles spent in invoked routines (directly or indirectly) from JSR’s and tail-calls.</w:t>
            </w:r>
          </w:p>
        </w:tc>
      </w:tr>
      <w:tr w:rsidR="007806C9" w14:paraId="0DC9DC1B" w14:textId="77777777" w:rsidTr="008E7E73">
        <w:tc>
          <w:tcPr>
            <w:tcW w:w="1975" w:type="dxa"/>
          </w:tcPr>
          <w:p w14:paraId="131E45ED" w14:textId="3B0471CC" w:rsidR="007806C9" w:rsidRDefault="007806C9" w:rsidP="007806C9">
            <w:r>
              <w:t>Branch count</w:t>
            </w:r>
          </w:p>
        </w:tc>
        <w:tc>
          <w:tcPr>
            <w:tcW w:w="7380" w:type="dxa"/>
          </w:tcPr>
          <w:p w14:paraId="7A0786C3" w14:textId="52DE10EF" w:rsidR="007806C9" w:rsidRDefault="007806C9" w:rsidP="007806C9">
            <w:r>
              <w:t>The number of times the branch was taken, and the percentage of times the branch was taken.</w:t>
            </w:r>
          </w:p>
        </w:tc>
      </w:tr>
      <w:tr w:rsidR="007806C9" w14:paraId="61D19E90" w14:textId="77777777" w:rsidTr="008E7E73">
        <w:tc>
          <w:tcPr>
            <w:tcW w:w="1975" w:type="dxa"/>
          </w:tcPr>
          <w:p w14:paraId="4890D815" w14:textId="77777777" w:rsidR="007806C9" w:rsidRDefault="007806C9" w:rsidP="007806C9">
            <w:r>
              <w:t>Execution count</w:t>
            </w:r>
          </w:p>
        </w:tc>
        <w:tc>
          <w:tcPr>
            <w:tcW w:w="7380" w:type="dxa"/>
          </w:tcPr>
          <w:p w14:paraId="77BE7D16" w14:textId="1B370186" w:rsidR="007806C9" w:rsidRPr="0030391D" w:rsidRDefault="007806C9" w:rsidP="007806C9">
            <w:pPr>
              <w:rPr>
                <w:b/>
                <w:bCs/>
              </w:rPr>
            </w:pPr>
            <w:r>
              <w:t>The number of times the instruction was executed.</w:t>
            </w:r>
          </w:p>
        </w:tc>
      </w:tr>
    </w:tbl>
    <w:p w14:paraId="518B80EF" w14:textId="77777777" w:rsidR="00442945" w:rsidRDefault="00442945" w:rsidP="00442945"/>
    <w:p w14:paraId="4D51F6FF" w14:textId="2896464C" w:rsidR="00442945" w:rsidRDefault="00442945" w:rsidP="00442945">
      <w:r>
        <w:lastRenderedPageBreak/>
        <w:t xml:space="preserve">The </w:t>
      </w:r>
      <w:r w:rsidRPr="00700DE6">
        <w:rPr>
          <w:b/>
          <w:bCs/>
        </w:rPr>
        <w:t>Copy</w:t>
      </w:r>
      <w:r>
        <w:t xml:space="preserve"> and </w:t>
      </w:r>
      <w:r w:rsidRPr="00700DE6">
        <w:rPr>
          <w:b/>
          <w:bCs/>
        </w:rPr>
        <w:t>Export</w:t>
      </w:r>
      <w:r>
        <w:t xml:space="preserve"> buttons copy all the data to the clipboard </w:t>
      </w:r>
      <w:r w:rsidR="005A63B1">
        <w:t>or</w:t>
      </w:r>
      <w:r>
        <w:t xml:space="preserve"> export the data to a CSV file.</w:t>
      </w:r>
    </w:p>
    <w:p w14:paraId="763D3E54" w14:textId="6887DB50" w:rsidR="006B3467" w:rsidRDefault="007A4B47" w:rsidP="00D010E6">
      <w:pPr>
        <w:pStyle w:val="Heading3"/>
      </w:pPr>
      <w:r>
        <w:t xml:space="preserve">The </w:t>
      </w:r>
      <w:r w:rsidR="006B3467">
        <w:t>Labels</w:t>
      </w:r>
      <w:r w:rsidR="0002033A">
        <w:t xml:space="preserve"> </w:t>
      </w:r>
      <w:r>
        <w:t>d</w:t>
      </w:r>
      <w:r w:rsidR="0002033A">
        <w:t>ialog</w:t>
      </w:r>
    </w:p>
    <w:p w14:paraId="4E0B30D7" w14:textId="09DDC8D1" w:rsidR="00311708" w:rsidRDefault="00311708" w:rsidP="0002033A">
      <w:r>
        <w:t>L</w:t>
      </w:r>
      <w:r w:rsidR="0002033A">
        <w:t>abel</w:t>
      </w:r>
      <w:r>
        <w:t>s</w:t>
      </w:r>
      <w:r w:rsidR="0002033A">
        <w:t xml:space="preserve"> to be </w:t>
      </w:r>
      <w:r w:rsidR="006B3467">
        <w:t xml:space="preserve">loaded </w:t>
      </w:r>
      <w:r w:rsidR="003F2953">
        <w:t>into the application</w:t>
      </w:r>
      <w:r w:rsidR="002D4A9F">
        <w:t xml:space="preserve"> </w:t>
      </w:r>
      <w:r>
        <w:t>using the Label dialog</w:t>
      </w:r>
      <w:r w:rsidR="002D4A9F">
        <w:t xml:space="preserve">.  </w:t>
      </w:r>
      <w:r>
        <w:t xml:space="preserve">The labels </w:t>
      </w:r>
      <w:r w:rsidR="003F2953">
        <w:t>persist across application session</w:t>
      </w:r>
      <w:r w:rsidR="003E55C2">
        <w:t>s</w:t>
      </w:r>
      <w:r w:rsidR="003F2953">
        <w:t>.</w:t>
      </w:r>
      <w:r>
        <w:t xml:space="preserve">  The dialog is shown using the </w:t>
      </w:r>
      <w:r w:rsidRPr="00311708">
        <w:rPr>
          <w:b/>
          <w:bCs/>
        </w:rPr>
        <w:t>Label</w:t>
      </w:r>
      <w:r>
        <w:rPr>
          <w:b/>
          <w:bCs/>
        </w:rPr>
        <w:t>s</w:t>
      </w:r>
      <w:r>
        <w:t xml:space="preserve"> toolbar button.</w:t>
      </w:r>
    </w:p>
    <w:p w14:paraId="36BE13F6" w14:textId="021ECA76" w:rsidR="00EE4A63" w:rsidRPr="00B14199" w:rsidRDefault="00EE4A63" w:rsidP="00B14199">
      <w:r>
        <w:t xml:space="preserve">Labels can be </w:t>
      </w:r>
      <w:r w:rsidR="0070722D">
        <w:t xml:space="preserve">imported </w:t>
      </w:r>
      <w:r>
        <w:t>from</w:t>
      </w:r>
      <w:r w:rsidR="00B14199">
        <w:t xml:space="preserve"> l</w:t>
      </w:r>
      <w:r w:rsidR="00910E39">
        <w:t xml:space="preserve">abel files created </w:t>
      </w:r>
      <w:r>
        <w:t xml:space="preserve">using </w:t>
      </w:r>
      <w:r w:rsidRPr="00EE4A63">
        <w:rPr>
          <w:b/>
          <w:bCs/>
        </w:rPr>
        <w:t>BeebAsm.exe</w:t>
      </w:r>
      <w:r>
        <w:t xml:space="preserve"> </w:t>
      </w:r>
      <w:r w:rsidRPr="00EE4A63">
        <w:rPr>
          <w:b/>
          <w:bCs/>
        </w:rPr>
        <w:t>-labels</w:t>
      </w:r>
      <w:r>
        <w:t xml:space="preserve"> </w:t>
      </w:r>
      <w:r w:rsidRPr="00EE4A63">
        <w:rPr>
          <w:b/>
          <w:bCs/>
        </w:rPr>
        <w:t>&lt;file&gt;</w:t>
      </w:r>
      <w:r>
        <w:t xml:space="preserve"> command-line option</w:t>
      </w:r>
      <w:r w:rsidR="00B14199">
        <w:t>, or a</w:t>
      </w:r>
      <w:r>
        <w:t xml:space="preserve">ssembler listings </w:t>
      </w:r>
      <w:r w:rsidR="00666EF7">
        <w:t xml:space="preserve">files </w:t>
      </w:r>
      <w:r w:rsidR="00910E39">
        <w:t xml:space="preserve">created using </w:t>
      </w:r>
      <w:r w:rsidRPr="00EE4A63">
        <w:rPr>
          <w:b/>
          <w:bCs/>
        </w:rPr>
        <w:t>BeebAsm</w:t>
      </w:r>
      <w:r>
        <w:t xml:space="preserve">, </w:t>
      </w:r>
      <w:r w:rsidRPr="00EE4A63">
        <w:rPr>
          <w:b/>
          <w:bCs/>
        </w:rPr>
        <w:t>Baron</w:t>
      </w:r>
      <w:r>
        <w:t xml:space="preserve">, </w:t>
      </w:r>
      <w:r w:rsidR="00ED24F4">
        <w:t xml:space="preserve">and </w:t>
      </w:r>
      <w:r w:rsidRPr="00EE4A63">
        <w:rPr>
          <w:b/>
          <w:bCs/>
        </w:rPr>
        <w:t>Acme</w:t>
      </w:r>
      <w:r w:rsidR="00B14199" w:rsidRPr="005C0B52">
        <w:t>.</w:t>
      </w:r>
    </w:p>
    <w:p w14:paraId="117C78C9" w14:textId="1B3EB4DD" w:rsidR="003F2953" w:rsidRDefault="003F2953" w:rsidP="0028601A">
      <w:r>
        <w:t>The labels for MOS 1.2 and MOS 2.0 are automatically loaded</w:t>
      </w:r>
      <w:r w:rsidR="00716ECA">
        <w:t xml:space="preserve"> and listed</w:t>
      </w:r>
      <w:r w:rsidR="00040D9B">
        <w:t>,</w:t>
      </w:r>
      <w:r w:rsidR="00716ECA">
        <w:t xml:space="preserve"> if applicable.</w:t>
      </w:r>
    </w:p>
    <w:p w14:paraId="73F9BBED" w14:textId="1E91A575" w:rsidR="00FA5ACD" w:rsidRDefault="00900C3B" w:rsidP="0028601A">
      <w:r>
        <w:t>L</w:t>
      </w:r>
      <w:r w:rsidR="006B3467">
        <w:t xml:space="preserve">abels </w:t>
      </w:r>
      <w:r>
        <w:t>embedded</w:t>
      </w:r>
      <w:r w:rsidR="006B3467">
        <w:t xml:space="preserve"> in</w:t>
      </w:r>
      <w:r>
        <w:t xml:space="preserve"> </w:t>
      </w:r>
      <w:r w:rsidR="00FA5ACD">
        <w:t xml:space="preserve">the </w:t>
      </w:r>
      <w:r w:rsidR="001537CC">
        <w:t xml:space="preserve">open </w:t>
      </w:r>
      <w:r w:rsidR="006B3467" w:rsidRPr="0012693D">
        <w:rPr>
          <w:b/>
          <w:bCs/>
        </w:rPr>
        <w:t>.perf</w:t>
      </w:r>
      <w:r w:rsidR="006B3467">
        <w:t xml:space="preserve"> file </w:t>
      </w:r>
      <w:r w:rsidR="00FA5ACD">
        <w:t>are also listed, if these exist.</w:t>
      </w:r>
      <w:r w:rsidR="005D006C">
        <w:t xml:space="preserve">  </w:t>
      </w:r>
      <w:r w:rsidR="005D006C" w:rsidRPr="00C55DCC">
        <w:rPr>
          <w:b/>
          <w:bCs/>
        </w:rPr>
        <w:t>.Perf</w:t>
      </w:r>
      <w:r w:rsidR="005D006C">
        <w:t xml:space="preserve"> files can be </w:t>
      </w:r>
      <w:r w:rsidR="00C55DCC">
        <w:t xml:space="preserve">created with </w:t>
      </w:r>
      <w:r w:rsidR="005D006C">
        <w:t xml:space="preserve">embedded labels </w:t>
      </w:r>
      <w:r w:rsidR="00D82917">
        <w:t xml:space="preserve">by </w:t>
      </w:r>
      <w:r w:rsidR="005D006C">
        <w:t xml:space="preserve">using the </w:t>
      </w:r>
      <w:r w:rsidR="005D006C" w:rsidRPr="005D006C">
        <w:rPr>
          <w:b/>
          <w:bCs/>
        </w:rPr>
        <w:t>BeebEm</w:t>
      </w:r>
      <w:r w:rsidR="00D82917">
        <w:rPr>
          <w:b/>
          <w:bCs/>
        </w:rPr>
        <w:t xml:space="preserve">.exe </w:t>
      </w:r>
      <w:r w:rsidR="005D006C" w:rsidRPr="00093640">
        <w:rPr>
          <w:b/>
          <w:bCs/>
        </w:rPr>
        <w:t>-</w:t>
      </w:r>
      <w:r w:rsidR="005D006C" w:rsidRPr="00763BE5">
        <w:rPr>
          <w:b/>
          <w:bCs/>
        </w:rPr>
        <w:t xml:space="preserve">DebugLabels </w:t>
      </w:r>
      <w:r w:rsidR="00D82917" w:rsidRPr="00763BE5">
        <w:rPr>
          <w:b/>
          <w:bCs/>
        </w:rPr>
        <w:t>&lt;file&gt;</w:t>
      </w:r>
      <w:r w:rsidR="00D82917">
        <w:t xml:space="preserve"> </w:t>
      </w:r>
      <w:r w:rsidR="00662D24">
        <w:t>command</w:t>
      </w:r>
      <w:r w:rsidR="00B26877">
        <w:t>-</w:t>
      </w:r>
      <w:r w:rsidR="00662D24">
        <w:t xml:space="preserve">line </w:t>
      </w:r>
      <w:r w:rsidR="005D006C">
        <w:t>option.</w:t>
      </w:r>
    </w:p>
    <w:p w14:paraId="2B7CB391" w14:textId="57EB1294" w:rsidR="00CF0C1B" w:rsidRDefault="00791843" w:rsidP="00CF0C1B">
      <w:r>
        <w:t>L</w:t>
      </w:r>
      <w:r w:rsidR="00CF0C1B">
        <w:t>abels can be selectively enabled / disabled</w:t>
      </w:r>
      <w:r>
        <w:t xml:space="preserve">, which </w:t>
      </w:r>
      <w:r w:rsidR="00CF0C1B">
        <w:t>is useful when working on multiple projects.</w:t>
      </w:r>
    </w:p>
    <w:p w14:paraId="01D226BB" w14:textId="1ECD1328" w:rsidR="006B3467" w:rsidRDefault="00BC6FA8" w:rsidP="002327B3">
      <w:pPr>
        <w:jc w:val="center"/>
      </w:pPr>
      <w:r w:rsidRPr="00BC6FA8">
        <w:rPr>
          <w:noProof/>
        </w:rPr>
        <w:drawing>
          <wp:inline distT="0" distB="0" distL="0" distR="0" wp14:anchorId="3C649868" wp14:editId="07D9B999">
            <wp:extent cx="4114800" cy="1857698"/>
            <wp:effectExtent l="38100" t="38100" r="95250" b="104775"/>
            <wp:docPr id="600874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874618" name=""/>
                    <pic:cNvPicPr/>
                  </pic:nvPicPr>
                  <pic:blipFill>
                    <a:blip r:embed="rId29"/>
                    <a:stretch>
                      <a:fillRect/>
                    </a:stretch>
                  </pic:blipFill>
                  <pic:spPr>
                    <a:xfrm>
                      <a:off x="0" y="0"/>
                      <a:ext cx="4132273" cy="1865586"/>
                    </a:xfrm>
                    <a:prstGeom prst="rect">
                      <a:avLst/>
                    </a:prstGeom>
                    <a:effectLst>
                      <a:outerShdw blurRad="50800" dist="38100" dir="2700000" algn="tl" rotWithShape="0">
                        <a:prstClr val="black">
                          <a:alpha val="40000"/>
                        </a:prstClr>
                      </a:outerShdw>
                    </a:effectLst>
                  </pic:spPr>
                </pic:pic>
              </a:graphicData>
            </a:graphic>
          </wp:inline>
        </w:drawing>
      </w:r>
    </w:p>
    <w:p w14:paraId="188B9234" w14:textId="08DD68CA" w:rsidR="0028601A" w:rsidRDefault="0024204B" w:rsidP="00D010E6">
      <w:pPr>
        <w:pStyle w:val="Heading3"/>
      </w:pPr>
      <w:r>
        <w:t xml:space="preserve">The </w:t>
      </w:r>
      <w:r w:rsidR="006E6E4E">
        <w:t xml:space="preserve">Display </w:t>
      </w:r>
      <w:r w:rsidR="00EF3461">
        <w:t>Settings</w:t>
      </w:r>
      <w:r>
        <w:t xml:space="preserve"> dialog</w:t>
      </w:r>
    </w:p>
    <w:p w14:paraId="05CE6930" w14:textId="77A56120" w:rsidR="00F374B5" w:rsidRDefault="00B24D6C" w:rsidP="00B24D6C">
      <w:r w:rsidRPr="00B24D6C">
        <w:t xml:space="preserve">The </w:t>
      </w:r>
      <w:r w:rsidR="00F81B13">
        <w:t>Display S</w:t>
      </w:r>
      <w:r>
        <w:t xml:space="preserve">ettings dialog allows </w:t>
      </w:r>
      <w:r w:rsidR="003D2580">
        <w:t>several</w:t>
      </w:r>
      <w:r>
        <w:t xml:space="preserve"> display options to be set, including the default font scaling, theme (light or dark mode), and code formatting and color options.</w:t>
      </w:r>
    </w:p>
    <w:p w14:paraId="2D6BF0B2" w14:textId="7D811AB5" w:rsidR="00443F87" w:rsidRDefault="00443F87" w:rsidP="00443F87">
      <w:r>
        <w:t xml:space="preserve">The dialog is shown using the </w:t>
      </w:r>
      <w:r w:rsidRPr="00443F87">
        <w:rPr>
          <w:b/>
          <w:bCs/>
        </w:rPr>
        <w:t>Display Settings</w:t>
      </w:r>
      <w:r>
        <w:t xml:space="preserve"> toolbar button.</w:t>
      </w:r>
    </w:p>
    <w:p w14:paraId="36F89E0A" w14:textId="121B5752" w:rsidR="00E60752" w:rsidRDefault="002327B3" w:rsidP="002327B3">
      <w:pPr>
        <w:jc w:val="center"/>
      </w:pPr>
      <w:r w:rsidRPr="002327B3">
        <w:rPr>
          <w:noProof/>
        </w:rPr>
        <w:lastRenderedPageBreak/>
        <w:drawing>
          <wp:inline distT="0" distB="0" distL="0" distR="0" wp14:anchorId="3DF19472" wp14:editId="70DB8B96">
            <wp:extent cx="1957518" cy="3168713"/>
            <wp:effectExtent l="38100" t="38100" r="100330" b="88900"/>
            <wp:docPr id="635172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72469" name=""/>
                    <pic:cNvPicPr/>
                  </pic:nvPicPr>
                  <pic:blipFill>
                    <a:blip r:embed="rId30"/>
                    <a:stretch>
                      <a:fillRect/>
                    </a:stretch>
                  </pic:blipFill>
                  <pic:spPr>
                    <a:xfrm>
                      <a:off x="0" y="0"/>
                      <a:ext cx="1968220" cy="3186036"/>
                    </a:xfrm>
                    <a:prstGeom prst="rect">
                      <a:avLst/>
                    </a:prstGeom>
                    <a:effectLst>
                      <a:outerShdw blurRad="50800" dist="38100" dir="2700000" algn="tl" rotWithShape="0">
                        <a:prstClr val="black">
                          <a:alpha val="40000"/>
                        </a:prstClr>
                      </a:outerShdw>
                    </a:effectLst>
                  </pic:spPr>
                </pic:pic>
              </a:graphicData>
            </a:graphic>
          </wp:inline>
        </w:drawing>
      </w:r>
    </w:p>
    <w:p w14:paraId="03038512" w14:textId="779C0CEC" w:rsidR="000F6A5C" w:rsidRDefault="0002033A" w:rsidP="0060770C">
      <w:pPr>
        <w:pStyle w:val="Heading3"/>
      </w:pPr>
      <w:r>
        <w:t xml:space="preserve">The </w:t>
      </w:r>
      <w:r w:rsidR="000F6A5C">
        <w:t>Help</w:t>
      </w:r>
      <w:r>
        <w:t xml:space="preserve"> window</w:t>
      </w:r>
    </w:p>
    <w:p w14:paraId="39A1C3D6" w14:textId="5D7B14E3" w:rsidR="000F6A5C" w:rsidRDefault="00B65232" w:rsidP="000F6A5C">
      <w:r>
        <w:t xml:space="preserve">The </w:t>
      </w:r>
      <w:r w:rsidR="00D7521E">
        <w:t>H</w:t>
      </w:r>
      <w:r>
        <w:t xml:space="preserve">elp </w:t>
      </w:r>
      <w:r w:rsidR="0002033A">
        <w:t xml:space="preserve">windows </w:t>
      </w:r>
      <w:r w:rsidR="00F74C24">
        <w:t>display</w:t>
      </w:r>
      <w:r w:rsidR="00AA6A68">
        <w:t>s</w:t>
      </w:r>
      <w:r w:rsidR="00892401">
        <w:t xml:space="preserve"> </w:t>
      </w:r>
      <w:r w:rsidR="00AA6A68">
        <w:t>useful information.</w:t>
      </w:r>
    </w:p>
    <w:p w14:paraId="0FB228B5" w14:textId="0F9284F6" w:rsidR="00EF79CA" w:rsidRDefault="00EF79CA" w:rsidP="001A1256">
      <w:pPr>
        <w:pStyle w:val="Heading2"/>
      </w:pPr>
      <w:r w:rsidRPr="00EF79CA">
        <w:t xml:space="preserve">Managing the </w:t>
      </w:r>
      <w:r w:rsidR="00A6100B">
        <w:t>‘</w:t>
      </w:r>
      <w:r w:rsidRPr="00EF79CA">
        <w:t>context</w:t>
      </w:r>
      <w:r w:rsidR="00A6100B">
        <w:t>’</w:t>
      </w:r>
    </w:p>
    <w:p w14:paraId="4CAD5B61" w14:textId="46FFE03B" w:rsidR="00EF79CA" w:rsidRDefault="00B24D6C" w:rsidP="00B24D6C">
      <w:r>
        <w:t xml:space="preserve">The application has the notion of the </w:t>
      </w:r>
      <w:r w:rsidR="007110AD">
        <w:t>current analysis time</w:t>
      </w:r>
      <w:r w:rsidR="001072B1">
        <w:t>-</w:t>
      </w:r>
      <w:r w:rsidR="007110AD">
        <w:t xml:space="preserve">range (blue bar), </w:t>
      </w:r>
      <w:r>
        <w:t xml:space="preserve">current selected </w:t>
      </w:r>
      <w:r w:rsidR="00EF79CA">
        <w:t>routine</w:t>
      </w:r>
      <w:r w:rsidR="008440BC">
        <w:t xml:space="preserve">, </w:t>
      </w:r>
      <w:r w:rsidR="00EF79CA">
        <w:t>call-stack</w:t>
      </w:r>
      <w:r w:rsidR="008440BC">
        <w:t xml:space="preserve">, and </w:t>
      </w:r>
      <w:r w:rsidR="001D5EC5">
        <w:t xml:space="preserve">memory </w:t>
      </w:r>
      <w:r w:rsidR="008440BC">
        <w:t>address.</w:t>
      </w:r>
      <w:r w:rsidR="000A054F">
        <w:t xml:space="preserve">  Each view shows </w:t>
      </w:r>
      <w:r w:rsidR="007110AD">
        <w:t xml:space="preserve">results </w:t>
      </w:r>
      <w:r w:rsidR="000A054F">
        <w:t>based on these.  Some view</w:t>
      </w:r>
      <w:r w:rsidR="00246954">
        <w:t>s</w:t>
      </w:r>
      <w:r w:rsidR="000A054F">
        <w:t xml:space="preserve"> allow the context to be changed.</w:t>
      </w:r>
      <w:r w:rsidR="001072B1">
        <w:t xml:space="preserve">  For example, selecting a frame within the Frames view, sets the selected time-range to the duration of the selected </w:t>
      </w:r>
      <w:r w:rsidR="008B1E21">
        <w:t>frame</w:t>
      </w:r>
      <w:r w:rsidR="001072B1">
        <w:t>.</w:t>
      </w:r>
    </w:p>
    <w:p w14:paraId="2BB3D6DE" w14:textId="58256EC8" w:rsidR="0060770C" w:rsidRDefault="0060770C" w:rsidP="001A1256">
      <w:pPr>
        <w:pStyle w:val="Heading2"/>
      </w:pPr>
      <w:r>
        <w:t>Undo-Redo</w:t>
      </w:r>
      <w:r w:rsidR="004F4314">
        <w:t xml:space="preserve"> History</w:t>
      </w:r>
    </w:p>
    <w:p w14:paraId="2BAEEBE6" w14:textId="2A3AB109" w:rsidR="0060770C" w:rsidRDefault="007A4455" w:rsidP="0060770C">
      <w:r>
        <w:t>The application supports undo/redo</w:t>
      </w:r>
      <w:r w:rsidR="00FF260D">
        <w:t>.</w:t>
      </w:r>
      <w:r>
        <w:t xml:space="preserve">  </w:t>
      </w:r>
      <w:r w:rsidR="0060770C">
        <w:t xml:space="preserve">The following </w:t>
      </w:r>
      <w:r w:rsidR="00B529FC">
        <w:t>actions</w:t>
      </w:r>
      <w:r w:rsidR="0060770C">
        <w:t xml:space="preserve"> </w:t>
      </w:r>
      <w:r w:rsidR="00B153E1">
        <w:t>can be undone and redone</w:t>
      </w:r>
      <w:r w:rsidR="00B529FC">
        <w:t>:</w:t>
      </w:r>
    </w:p>
    <w:p w14:paraId="7B543508" w14:textId="1F19FF16" w:rsidR="00F4322D" w:rsidRDefault="00995338">
      <w:pPr>
        <w:pStyle w:val="ListParagraph"/>
        <w:numPr>
          <w:ilvl w:val="0"/>
          <w:numId w:val="2"/>
        </w:numPr>
      </w:pPr>
      <w:r>
        <w:t xml:space="preserve">Select </w:t>
      </w:r>
      <w:r w:rsidR="00F4322D">
        <w:t>time-line range</w:t>
      </w:r>
    </w:p>
    <w:p w14:paraId="1F98D659" w14:textId="1AF41B07" w:rsidR="0060770C" w:rsidRDefault="000F394D">
      <w:pPr>
        <w:pStyle w:val="ListParagraph"/>
        <w:numPr>
          <w:ilvl w:val="0"/>
          <w:numId w:val="2"/>
        </w:numPr>
      </w:pPr>
      <w:r>
        <w:t xml:space="preserve">Select/deselect </w:t>
      </w:r>
      <w:r w:rsidR="0060770C">
        <w:t>routine</w:t>
      </w:r>
      <w:r w:rsidR="00436877">
        <w:t>/</w:t>
      </w:r>
      <w:r w:rsidR="0060770C">
        <w:t>call-stack</w:t>
      </w:r>
    </w:p>
    <w:p w14:paraId="3AECD63D" w14:textId="40B0A848" w:rsidR="0060770C" w:rsidRDefault="000F394D">
      <w:pPr>
        <w:pStyle w:val="ListParagraph"/>
        <w:numPr>
          <w:ilvl w:val="0"/>
          <w:numId w:val="2"/>
        </w:numPr>
      </w:pPr>
      <w:r>
        <w:t xml:space="preserve">Select </w:t>
      </w:r>
      <w:r w:rsidR="00953408">
        <w:t>tab</w:t>
      </w:r>
    </w:p>
    <w:p w14:paraId="43336698" w14:textId="55919724" w:rsidR="00AF240F" w:rsidRDefault="000F394D">
      <w:pPr>
        <w:pStyle w:val="ListParagraph"/>
        <w:numPr>
          <w:ilvl w:val="0"/>
          <w:numId w:val="2"/>
        </w:numPr>
      </w:pPr>
      <w:r>
        <w:t xml:space="preserve">Select/deselect </w:t>
      </w:r>
      <w:r w:rsidR="00AF240F">
        <w:t>memory address</w:t>
      </w:r>
    </w:p>
    <w:p w14:paraId="310984C0" w14:textId="5EC550B5" w:rsidR="00C048E9" w:rsidRDefault="00C048E9">
      <w:pPr>
        <w:pStyle w:val="ListParagraph"/>
        <w:numPr>
          <w:ilvl w:val="0"/>
          <w:numId w:val="2"/>
        </w:numPr>
      </w:pPr>
      <w:r>
        <w:t>Show zero-page addresses</w:t>
      </w:r>
    </w:p>
    <w:p w14:paraId="1776CC71" w14:textId="77777777" w:rsidR="00C048E9" w:rsidRDefault="00C048E9">
      <w:pPr>
        <w:pStyle w:val="ListParagraph"/>
        <w:numPr>
          <w:ilvl w:val="0"/>
          <w:numId w:val="2"/>
        </w:numPr>
      </w:pPr>
      <w:r>
        <w:t>Show hot routines</w:t>
      </w:r>
    </w:p>
    <w:p w14:paraId="13C6D5E4" w14:textId="3760828A" w:rsidR="00C048E9" w:rsidRDefault="00C048E9">
      <w:pPr>
        <w:pStyle w:val="ListParagraph"/>
        <w:numPr>
          <w:ilvl w:val="0"/>
          <w:numId w:val="2"/>
        </w:numPr>
      </w:pPr>
      <w:r>
        <w:t>Show hot paths</w:t>
      </w:r>
    </w:p>
    <w:p w14:paraId="539F00BB" w14:textId="019F8808" w:rsidR="00B938D8" w:rsidRDefault="00B938D8">
      <w:pPr>
        <w:pStyle w:val="ListParagraph"/>
        <w:numPr>
          <w:ilvl w:val="0"/>
          <w:numId w:val="2"/>
        </w:numPr>
      </w:pPr>
      <w:r>
        <w:t>Add, edit, remove, and select frame settings</w:t>
      </w:r>
    </w:p>
    <w:p w14:paraId="77C40E3A" w14:textId="18CA1B35" w:rsidR="00F0664D" w:rsidRDefault="00F0664D">
      <w:pPr>
        <w:pStyle w:val="ListParagraph"/>
        <w:numPr>
          <w:ilvl w:val="0"/>
          <w:numId w:val="2"/>
        </w:numPr>
      </w:pPr>
      <w:r>
        <w:t>Display setting</w:t>
      </w:r>
      <w:r w:rsidR="003E4FD6">
        <w:t>s</w:t>
      </w:r>
      <w:r>
        <w:t xml:space="preserve"> changes</w:t>
      </w:r>
    </w:p>
    <w:p w14:paraId="20DEB629" w14:textId="35A95792" w:rsidR="00AD27D4" w:rsidRDefault="00AD27D4">
      <w:pPr>
        <w:pStyle w:val="ListParagraph"/>
        <w:numPr>
          <w:ilvl w:val="0"/>
          <w:numId w:val="2"/>
        </w:numPr>
      </w:pPr>
      <w:r>
        <w:t>Label</w:t>
      </w:r>
      <w:r w:rsidR="009F17B8">
        <w:t>s</w:t>
      </w:r>
      <w:r w:rsidR="008A2B3A">
        <w:t xml:space="preserve"> dialog</w:t>
      </w:r>
      <w:r w:rsidR="007120DD">
        <w:t xml:space="preserve"> </w:t>
      </w:r>
      <w:r>
        <w:t>changes</w:t>
      </w:r>
    </w:p>
    <w:p w14:paraId="5E0866C4" w14:textId="43A9522E" w:rsidR="00CB5821" w:rsidRDefault="00CB5821" w:rsidP="00415E2A">
      <w:pPr>
        <w:pStyle w:val="Heading2"/>
      </w:pPr>
      <w:r>
        <w:lastRenderedPageBreak/>
        <w:t>Current Limitations</w:t>
      </w:r>
    </w:p>
    <w:p w14:paraId="035B4D44" w14:textId="03CF56CA" w:rsidR="00CB5821" w:rsidRDefault="00CB5821" w:rsidP="00CB5821">
      <w:r>
        <w:t>The profiler</w:t>
      </w:r>
      <w:r w:rsidR="00323FA5">
        <w:t>’s</w:t>
      </w:r>
      <w:r>
        <w:t xml:space="preserve"> current</w:t>
      </w:r>
      <w:r w:rsidR="00323FA5">
        <w:t xml:space="preserve"> limitations include</w:t>
      </w:r>
      <w:r>
        <w:t>:</w:t>
      </w:r>
    </w:p>
    <w:p w14:paraId="60AFD7EF" w14:textId="001C2F8B" w:rsidR="00CB5821" w:rsidRPr="006A2A41" w:rsidRDefault="00CB5821">
      <w:pPr>
        <w:pStyle w:val="ListParagraph"/>
        <w:numPr>
          <w:ilvl w:val="0"/>
          <w:numId w:val="8"/>
        </w:numPr>
        <w:rPr>
          <w:b/>
          <w:bCs/>
        </w:rPr>
      </w:pPr>
      <w:r>
        <w:rPr>
          <w:b/>
          <w:bCs/>
        </w:rPr>
        <w:t>Label duplication</w:t>
      </w:r>
      <w:r w:rsidRPr="00A0623F">
        <w:t>.</w:t>
      </w:r>
      <w:r>
        <w:t xml:space="preserve">  If multiple labels map to the same address, the incorrect label may be displayed.</w:t>
      </w:r>
    </w:p>
    <w:p w14:paraId="54FBC86F" w14:textId="15E30D1B" w:rsidR="00CB5821" w:rsidRPr="00A104F1" w:rsidRDefault="002D2B16">
      <w:pPr>
        <w:pStyle w:val="ListParagraph"/>
        <w:numPr>
          <w:ilvl w:val="0"/>
          <w:numId w:val="8"/>
        </w:numPr>
        <w:rPr>
          <w:b/>
          <w:bCs/>
        </w:rPr>
      </w:pPr>
      <w:r>
        <w:rPr>
          <w:rFonts w:ascii="Aptos" w:hAnsi="Aptos"/>
          <w:b/>
          <w:color w:val="000000"/>
        </w:rPr>
        <w:t xml:space="preserve">Overlapping </w:t>
      </w:r>
      <w:r w:rsidR="00CB5821" w:rsidRPr="006A2A41">
        <w:rPr>
          <w:rFonts w:ascii="Aptos" w:hAnsi="Aptos"/>
          <w:b/>
          <w:color w:val="000000"/>
        </w:rPr>
        <w:t>code.</w:t>
      </w:r>
      <w:r w:rsidR="00CB5821" w:rsidRPr="006A2A41">
        <w:rPr>
          <w:rFonts w:ascii="Aptos" w:hAnsi="Aptos"/>
          <w:color w:val="000000"/>
        </w:rPr>
        <w:t xml:space="preserve">  If code is loaded and executed over previously run code, the profiler may not function correctly.  Current algorithms for identifying routines and stack frames do not support </w:t>
      </w:r>
      <w:r w:rsidR="00824DB1">
        <w:rPr>
          <w:rFonts w:ascii="Aptos" w:hAnsi="Aptos"/>
          <w:color w:val="000000"/>
        </w:rPr>
        <w:t xml:space="preserve">overlapping </w:t>
      </w:r>
      <w:r w:rsidR="00CB5821" w:rsidRPr="006A2A41">
        <w:rPr>
          <w:rFonts w:ascii="Aptos" w:hAnsi="Aptos"/>
          <w:color w:val="000000"/>
        </w:rPr>
        <w:t>code.</w:t>
      </w:r>
    </w:p>
    <w:p w14:paraId="3927FB32" w14:textId="77777777" w:rsidR="007B7B5A" w:rsidRPr="007B7B5A" w:rsidRDefault="00CB5821">
      <w:pPr>
        <w:pStyle w:val="ListParagraph"/>
        <w:numPr>
          <w:ilvl w:val="0"/>
          <w:numId w:val="8"/>
        </w:numPr>
        <w:rPr>
          <w:b/>
          <w:bCs/>
        </w:rPr>
      </w:pPr>
      <w:r>
        <w:rPr>
          <w:b/>
          <w:bCs/>
        </w:rPr>
        <w:t xml:space="preserve">Code-patterns.  </w:t>
      </w:r>
      <w:r w:rsidRPr="00032ED1">
        <w:t>S</w:t>
      </w:r>
      <w:r w:rsidRPr="00F67AC4">
        <w:t>ome</w:t>
      </w:r>
      <w:r>
        <w:rPr>
          <w:b/>
          <w:bCs/>
        </w:rPr>
        <w:t xml:space="preserve"> </w:t>
      </w:r>
      <w:r>
        <w:t xml:space="preserve">6502 </w:t>
      </w:r>
      <w:r w:rsidRPr="00F67AC4">
        <w:t>cod</w:t>
      </w:r>
      <w:r>
        <w:t>ing</w:t>
      </w:r>
      <w:r w:rsidRPr="00F67AC4">
        <w:t xml:space="preserve"> patterns</w:t>
      </w:r>
      <w:r>
        <w:t xml:space="preserve"> can result in deep </w:t>
      </w:r>
      <w:r w:rsidR="00A72C34">
        <w:t>tail</w:t>
      </w:r>
      <w:r w:rsidR="00EC301C">
        <w:t>-</w:t>
      </w:r>
      <w:r>
        <w:t>cal</w:t>
      </w:r>
      <w:r w:rsidR="00EC301C">
        <w:t xml:space="preserve">l </w:t>
      </w:r>
      <w:r>
        <w:t xml:space="preserve">paths being generated, which can impede analysis and </w:t>
      </w:r>
      <w:r w:rsidR="007C27C5">
        <w:t>UI responsiveness</w:t>
      </w:r>
      <w:r>
        <w:t>.  For example, calling into the middle of a loop within another routine can result in deep call-paths.</w:t>
      </w:r>
    </w:p>
    <w:p w14:paraId="64998036" w14:textId="01E62020" w:rsidR="00A73124" w:rsidRPr="007B7B5A" w:rsidRDefault="00B57B8F">
      <w:pPr>
        <w:pStyle w:val="ListParagraph"/>
        <w:numPr>
          <w:ilvl w:val="0"/>
          <w:numId w:val="8"/>
        </w:numPr>
        <w:rPr>
          <w:b/>
          <w:bCs/>
        </w:rPr>
      </w:pPr>
      <w:r>
        <w:rPr>
          <w:b/>
          <w:bCs/>
        </w:rPr>
        <w:t>Display-frame</w:t>
      </w:r>
      <w:r w:rsidR="007B7B5A" w:rsidRPr="007B7B5A">
        <w:rPr>
          <w:b/>
          <w:bCs/>
        </w:rPr>
        <w:t xml:space="preserve"> reconstruction.</w:t>
      </w:r>
      <w:r w:rsidR="007B7B5A">
        <w:rPr>
          <w:b/>
          <w:bCs/>
        </w:rPr>
        <w:t xml:space="preserve">  </w:t>
      </w:r>
      <w:r w:rsidR="007B7B5A" w:rsidRPr="007B7B5A">
        <w:t>This</w:t>
      </w:r>
      <w:r w:rsidR="007B7B5A">
        <w:rPr>
          <w:b/>
          <w:bCs/>
        </w:rPr>
        <w:t xml:space="preserve"> </w:t>
      </w:r>
      <w:r w:rsidR="007B7B5A" w:rsidRPr="007B7B5A">
        <w:t>does not support custom teletext modes, or custom ULA hardware (with larger palettes)</w:t>
      </w:r>
      <w:r w:rsidR="00AF5B90">
        <w:t>.</w:t>
      </w:r>
      <w:r w:rsidR="00A73124" w:rsidRPr="007B7B5A">
        <w:rPr>
          <w:b/>
          <w:bCs/>
        </w:rPr>
        <w:br w:type="page"/>
      </w:r>
    </w:p>
    <w:p w14:paraId="020FE5C7" w14:textId="114DB010" w:rsidR="00641D41" w:rsidRDefault="00641D41" w:rsidP="00641D41">
      <w:pPr>
        <w:pStyle w:val="Heading1"/>
      </w:pPr>
      <w:r>
        <w:lastRenderedPageBreak/>
        <w:t>BeebPerf Design</w:t>
      </w:r>
    </w:p>
    <w:p w14:paraId="22997270" w14:textId="7F0434BB" w:rsidR="00B337B3" w:rsidRDefault="00A02D3C" w:rsidP="00641D41">
      <w:r w:rsidRPr="00A02D3C">
        <w:rPr>
          <w:b/>
          <w:bCs/>
        </w:rPr>
        <w:t>BeebPerf</w:t>
      </w:r>
      <w:r>
        <w:t xml:space="preserve"> is a .NET Windows Forms app, written in C#. </w:t>
      </w:r>
      <w:r w:rsidR="00003024">
        <w:t xml:space="preserve"> </w:t>
      </w:r>
      <w:r w:rsidR="00D829D2">
        <w:t>Whil</w:t>
      </w:r>
      <w:r w:rsidR="00CF6AC6">
        <w:t>e</w:t>
      </w:r>
      <w:r w:rsidR="00D829D2">
        <w:t xml:space="preserve"> alternative tech stacks could have been used, this combination is well suited for building a Visual Studio Profiler like experience.</w:t>
      </w:r>
      <w:r w:rsidR="00B337B3">
        <w:t xml:space="preserve"> </w:t>
      </w:r>
    </w:p>
    <w:p w14:paraId="4CABBEB3" w14:textId="4513EBA5" w:rsidR="00D1155F" w:rsidRDefault="00D1155F">
      <w:r>
        <w:t>I considered implementing the analysis components in C++ to reduce memory usage, but th</w:t>
      </w:r>
      <w:r w:rsidR="009154DF">
        <w:t>is</w:t>
      </w:r>
      <w:r>
        <w:t xml:space="preserve"> proved unnecessary.</w:t>
      </w:r>
    </w:p>
    <w:p w14:paraId="28774F4A" w14:textId="15FA8692" w:rsidR="00B23A31" w:rsidRDefault="00D829D2" w:rsidP="00AD6E00">
      <w:r>
        <w:t>The application is buil</w:t>
      </w:r>
      <w:r w:rsidR="00AD6E00">
        <w:t>t</w:t>
      </w:r>
      <w:r>
        <w:t xml:space="preserve"> around a </w:t>
      </w:r>
      <w:r w:rsidR="00AD6E00">
        <w:t xml:space="preserve">single </w:t>
      </w:r>
      <w:r w:rsidR="00AD6E00" w:rsidRPr="00AD6E00">
        <w:rPr>
          <w:b/>
          <w:bCs/>
        </w:rPr>
        <w:t>BeebPerf</w:t>
      </w:r>
      <w:r w:rsidR="00AD6E00">
        <w:t xml:space="preserve"> </w:t>
      </w:r>
      <w:r>
        <w:t xml:space="preserve">Form which </w:t>
      </w:r>
      <w:r w:rsidR="00AD6E00">
        <w:t xml:space="preserve">ties the application together. </w:t>
      </w:r>
      <w:r w:rsidR="00502649">
        <w:t>T</w:t>
      </w:r>
      <w:r w:rsidR="00B23A31">
        <w:t>he form</w:t>
      </w:r>
      <w:r w:rsidR="00B45A9D">
        <w:t>…</w:t>
      </w:r>
    </w:p>
    <w:p w14:paraId="13143DFB" w14:textId="359A3EC1" w:rsidR="00B23A31" w:rsidRDefault="00B23A31">
      <w:pPr>
        <w:pStyle w:val="ListParagraph"/>
        <w:numPr>
          <w:ilvl w:val="0"/>
          <w:numId w:val="11"/>
        </w:numPr>
      </w:pPr>
      <w:r>
        <w:t>Defines the application</w:t>
      </w:r>
      <w:r w:rsidR="0045565F">
        <w:t>’s</w:t>
      </w:r>
      <w:r>
        <w:t xml:space="preserve"> layout (arrangement of toolbar, tabbed views, and panels).</w:t>
      </w:r>
      <w:r w:rsidR="00946F0F">
        <w:t xml:space="preserve">  All the UX components, including the main form, are in the </w:t>
      </w:r>
      <w:r w:rsidR="00946F0F" w:rsidRPr="00946F0F">
        <w:rPr>
          <w:b/>
          <w:bCs/>
        </w:rPr>
        <w:t>ux</w:t>
      </w:r>
      <w:r w:rsidR="00946F0F">
        <w:t xml:space="preserve"> folder.</w:t>
      </w:r>
    </w:p>
    <w:p w14:paraId="26E9324B" w14:textId="059E1105" w:rsidR="00B23A31" w:rsidRDefault="00B23A31">
      <w:pPr>
        <w:pStyle w:val="ListParagraph"/>
        <w:numPr>
          <w:ilvl w:val="0"/>
          <w:numId w:val="11"/>
        </w:numPr>
      </w:pPr>
      <w:r>
        <w:t xml:space="preserve">Coordinates </w:t>
      </w:r>
      <w:r w:rsidRPr="00B23A31">
        <w:rPr>
          <w:b/>
          <w:bCs/>
        </w:rPr>
        <w:t>.</w:t>
      </w:r>
      <w:r w:rsidR="00CB4DA9">
        <w:rPr>
          <w:b/>
          <w:bCs/>
        </w:rPr>
        <w:t>p</w:t>
      </w:r>
      <w:r w:rsidRPr="00B23A31">
        <w:rPr>
          <w:b/>
          <w:bCs/>
        </w:rPr>
        <w:t>erf</w:t>
      </w:r>
      <w:r>
        <w:t xml:space="preserve"> file loading and analysis, leveraging CPU, memory, and </w:t>
      </w:r>
      <w:r w:rsidR="00FC7B20">
        <w:t xml:space="preserve">video </w:t>
      </w:r>
      <w:r>
        <w:t>analysis components (owned by the form)</w:t>
      </w:r>
      <w:r w:rsidR="00946F0F">
        <w:t>.  These components are in the root project folder.</w:t>
      </w:r>
    </w:p>
    <w:p w14:paraId="54110128" w14:textId="2739F866" w:rsidR="00AD6E00" w:rsidRDefault="00AD6E00">
      <w:pPr>
        <w:pStyle w:val="ListParagraph"/>
        <w:numPr>
          <w:ilvl w:val="0"/>
          <w:numId w:val="11"/>
        </w:numPr>
      </w:pPr>
      <w:r>
        <w:t>Manage</w:t>
      </w:r>
      <w:r w:rsidR="00B23A31">
        <w:t>s</w:t>
      </w:r>
      <w:r>
        <w:t xml:space="preserve"> the </w:t>
      </w:r>
      <w:r w:rsidR="00B23A31">
        <w:t xml:space="preserve">application </w:t>
      </w:r>
      <w:r>
        <w:t>context</w:t>
      </w:r>
      <w:r w:rsidR="00A41740">
        <w:t xml:space="preserve"> (</w:t>
      </w:r>
      <w:r>
        <w:t xml:space="preserve">current selected time range, routine, call stack, </w:t>
      </w:r>
      <w:r w:rsidR="001065FE">
        <w:t>address, and selected tab</w:t>
      </w:r>
      <w:r w:rsidR="00A41740">
        <w:t>)</w:t>
      </w:r>
      <w:r w:rsidR="001065FE">
        <w:t>.</w:t>
      </w:r>
    </w:p>
    <w:p w14:paraId="13C8664A" w14:textId="060F7576" w:rsidR="00933C16" w:rsidRDefault="00933C16">
      <w:pPr>
        <w:pStyle w:val="ListParagraph"/>
        <w:numPr>
          <w:ilvl w:val="0"/>
          <w:numId w:val="11"/>
        </w:numPr>
      </w:pPr>
      <w:r>
        <w:t>Translates user actions to operations, which interact with the undo-redo history</w:t>
      </w:r>
      <w:r w:rsidR="00117002">
        <w:t xml:space="preserve"> (owned by the form)</w:t>
      </w:r>
      <w:r w:rsidR="00946F0F">
        <w:t xml:space="preserve">.  Every undoable user action is encapsulated by a corresponding operation. </w:t>
      </w:r>
      <w:r w:rsidR="006548F7">
        <w:t xml:space="preserve"> All the operations classes are</w:t>
      </w:r>
      <w:r w:rsidR="00E5022A">
        <w:t xml:space="preserve"> </w:t>
      </w:r>
      <w:r w:rsidR="006548F7">
        <w:t xml:space="preserve">in the </w:t>
      </w:r>
      <w:r w:rsidR="006548F7" w:rsidRPr="006548F7">
        <w:rPr>
          <w:b/>
          <w:bCs/>
        </w:rPr>
        <w:t>operation</w:t>
      </w:r>
      <w:r w:rsidR="006548F7">
        <w:t xml:space="preserve"> folder.</w:t>
      </w:r>
    </w:p>
    <w:p w14:paraId="6B9A73EF" w14:textId="2F88D965" w:rsidR="00947874" w:rsidRDefault="00947874">
      <w:pPr>
        <w:pStyle w:val="ListParagraph"/>
        <w:numPr>
          <w:ilvl w:val="0"/>
          <w:numId w:val="11"/>
        </w:numPr>
      </w:pPr>
      <w:r>
        <w:t>Coordinate</w:t>
      </w:r>
      <w:r w:rsidR="00112AFB">
        <w:t>s</w:t>
      </w:r>
      <w:r>
        <w:t xml:space="preserve"> </w:t>
      </w:r>
      <w:r w:rsidR="00F013B3">
        <w:t xml:space="preserve">display </w:t>
      </w:r>
      <w:r>
        <w:t>setting</w:t>
      </w:r>
      <w:r w:rsidR="00F013B3">
        <w:t>s</w:t>
      </w:r>
      <w:r>
        <w:t xml:space="preserve"> changes (changes to fonts, scaling, theme</w:t>
      </w:r>
      <w:r w:rsidR="003A537E">
        <w:t xml:space="preserve"> etc.</w:t>
      </w:r>
      <w:r>
        <w:t>).</w:t>
      </w:r>
    </w:p>
    <w:p w14:paraId="799CDFF0" w14:textId="7460A793" w:rsidR="00B83438" w:rsidRDefault="005A2831">
      <w:pPr>
        <w:pStyle w:val="ListParagraph"/>
        <w:numPr>
          <w:ilvl w:val="0"/>
          <w:numId w:val="11"/>
        </w:numPr>
      </w:pPr>
      <w:r>
        <w:t xml:space="preserve">Holds the </w:t>
      </w:r>
      <w:r w:rsidR="00B83438">
        <w:t>label files</w:t>
      </w:r>
      <w:r w:rsidR="008B7769">
        <w:t xml:space="preserve"> </w:t>
      </w:r>
      <w:r w:rsidR="00C3568D">
        <w:t xml:space="preserve">and owns the </w:t>
      </w:r>
      <w:r w:rsidR="009A750B">
        <w:t xml:space="preserve">associated </w:t>
      </w:r>
      <w:r w:rsidR="00C3568D">
        <w:t xml:space="preserve">label resolver which </w:t>
      </w:r>
      <w:r w:rsidR="006D0CBF">
        <w:t xml:space="preserve">UX </w:t>
      </w:r>
      <w:r w:rsidR="00C3568D">
        <w:t>components use to resolve addresses to labels.</w:t>
      </w:r>
    </w:p>
    <w:p w14:paraId="7329D418" w14:textId="52B227A7" w:rsidR="00933C16" w:rsidRDefault="00933C16">
      <w:pPr>
        <w:pStyle w:val="ListParagraph"/>
        <w:numPr>
          <w:ilvl w:val="0"/>
          <w:numId w:val="11"/>
        </w:numPr>
      </w:pPr>
      <w:r>
        <w:t>Serialize</w:t>
      </w:r>
      <w:r w:rsidR="0032263F">
        <w:t>s</w:t>
      </w:r>
      <w:r>
        <w:t xml:space="preserve"> user preferences</w:t>
      </w:r>
      <w:r w:rsidR="00946F0F">
        <w:t>.</w:t>
      </w:r>
    </w:p>
    <w:p w14:paraId="6369BCCF" w14:textId="1F5A24C5" w:rsidR="00C2255B" w:rsidRDefault="00C2255B" w:rsidP="000D2C28">
      <w:pPr>
        <w:pStyle w:val="Heading3"/>
      </w:pPr>
      <w:r>
        <w:t>App startup</w:t>
      </w:r>
    </w:p>
    <w:p w14:paraId="4709D014" w14:textId="1A7B63D4" w:rsidR="00C2255B" w:rsidRDefault="00FF404C" w:rsidP="00C2255B">
      <w:r>
        <w:t>Several</w:t>
      </w:r>
      <w:r w:rsidR="008252F9">
        <w:t xml:space="preserve"> important operations are performed during app startup.  These include:</w:t>
      </w:r>
    </w:p>
    <w:p w14:paraId="30BCC631" w14:textId="192AC84E" w:rsidR="008252F9" w:rsidRDefault="00021AF6">
      <w:pPr>
        <w:pStyle w:val="ListParagraph"/>
        <w:numPr>
          <w:ilvl w:val="0"/>
          <w:numId w:val="11"/>
        </w:numPr>
      </w:pPr>
      <w:r>
        <w:t>P</w:t>
      </w:r>
      <w:r w:rsidR="00A470A4">
        <w:t>reference</w:t>
      </w:r>
      <w:r>
        <w:t xml:space="preserve"> loading</w:t>
      </w:r>
      <w:r w:rsidR="00CE2418">
        <w:t>.</w:t>
      </w:r>
    </w:p>
    <w:p w14:paraId="1956989B" w14:textId="4F226EC2" w:rsidR="00045BF2" w:rsidRDefault="00045BF2">
      <w:pPr>
        <w:pStyle w:val="ListParagraph"/>
        <w:numPr>
          <w:ilvl w:val="0"/>
          <w:numId w:val="11"/>
        </w:numPr>
      </w:pPr>
      <w:r>
        <w:t xml:space="preserve">Loading the labels files (uses the </w:t>
      </w:r>
      <w:r w:rsidRPr="00CE2418">
        <w:rPr>
          <w:b/>
          <w:bCs/>
        </w:rPr>
        <w:t>LabelsFileReader</w:t>
      </w:r>
      <w:r>
        <w:t xml:space="preserve"> class defined in the project root folder).</w:t>
      </w:r>
    </w:p>
    <w:p w14:paraId="202392B6" w14:textId="41E2E428" w:rsidR="00A470A4" w:rsidRDefault="00045BF2">
      <w:pPr>
        <w:pStyle w:val="ListParagraph"/>
        <w:numPr>
          <w:ilvl w:val="0"/>
          <w:numId w:val="11"/>
        </w:numPr>
      </w:pPr>
      <w:r>
        <w:t>Reopen</w:t>
      </w:r>
      <w:r w:rsidR="00CE2418">
        <w:t>s</w:t>
      </w:r>
      <w:r>
        <w:t xml:space="preserve"> the </w:t>
      </w:r>
      <w:r w:rsidR="00A470A4">
        <w:t xml:space="preserve">last opened </w:t>
      </w:r>
      <w:r w:rsidR="00A470A4" w:rsidRPr="00E36BC3">
        <w:rPr>
          <w:b/>
          <w:bCs/>
        </w:rPr>
        <w:t>.</w:t>
      </w:r>
      <w:r w:rsidR="00CB4DA9" w:rsidRPr="00E36BC3">
        <w:rPr>
          <w:b/>
          <w:bCs/>
        </w:rPr>
        <w:t>p</w:t>
      </w:r>
      <w:r w:rsidR="00A470A4" w:rsidRPr="00E36BC3">
        <w:rPr>
          <w:b/>
          <w:bCs/>
        </w:rPr>
        <w:t>erf</w:t>
      </w:r>
      <w:r w:rsidR="00A470A4">
        <w:t xml:space="preserve"> file</w:t>
      </w:r>
      <w:r w:rsidR="009C6B1B">
        <w:t>, if it exists</w:t>
      </w:r>
      <w:r w:rsidR="007F2296">
        <w:t xml:space="preserve">, prompting the user if the application did not shut down normally </w:t>
      </w:r>
      <w:r w:rsidR="00E25E12">
        <w:t xml:space="preserve">in </w:t>
      </w:r>
      <w:r w:rsidR="007F2296">
        <w:t>the last session.</w:t>
      </w:r>
    </w:p>
    <w:p w14:paraId="2FE1D9BF" w14:textId="4BF5EFC4" w:rsidR="00A470A4" w:rsidRDefault="0086255A">
      <w:pPr>
        <w:pStyle w:val="ListParagraph"/>
        <w:numPr>
          <w:ilvl w:val="0"/>
          <w:numId w:val="11"/>
        </w:numPr>
      </w:pPr>
      <w:r>
        <w:t>Initialize</w:t>
      </w:r>
      <w:r w:rsidR="00767DEC">
        <w:t>s</w:t>
      </w:r>
      <w:r>
        <w:t xml:space="preserve"> </w:t>
      </w:r>
      <w:r w:rsidR="00095F48">
        <w:t xml:space="preserve">all </w:t>
      </w:r>
      <w:r w:rsidR="00E94098">
        <w:t xml:space="preserve">the </w:t>
      </w:r>
      <w:r>
        <w:t>UI components.</w:t>
      </w:r>
    </w:p>
    <w:p w14:paraId="1DADBC4C" w14:textId="72A93F09" w:rsidR="000D2C28" w:rsidRDefault="000D2C28" w:rsidP="000D2C28">
      <w:pPr>
        <w:pStyle w:val="Heading3"/>
      </w:pPr>
      <w:r>
        <w:t>.</w:t>
      </w:r>
      <w:r w:rsidR="00CB4DA9">
        <w:t>p</w:t>
      </w:r>
      <w:r>
        <w:t>erf file loading</w:t>
      </w:r>
    </w:p>
    <w:p w14:paraId="24A11F76" w14:textId="1F6AADB3" w:rsidR="00D23744" w:rsidRDefault="00D23744" w:rsidP="00D23744">
      <w:r>
        <w:t xml:space="preserve">A .perf file is loaded </w:t>
      </w:r>
      <w:r w:rsidR="008D0160">
        <w:t xml:space="preserve">asynchronously </w:t>
      </w:r>
      <w:r>
        <w:t xml:space="preserve">using the </w:t>
      </w:r>
      <w:r w:rsidRPr="00D809E9">
        <w:rPr>
          <w:b/>
          <w:bCs/>
        </w:rPr>
        <w:t>PerfReader</w:t>
      </w:r>
      <w:r>
        <w:t xml:space="preserve"> class</w:t>
      </w:r>
      <w:r w:rsidR="00353C43">
        <w:t xml:space="preserve"> which </w:t>
      </w:r>
      <w:r>
        <w:t>creat</w:t>
      </w:r>
      <w:r w:rsidR="004327DA">
        <w:t>e</w:t>
      </w:r>
      <w:r w:rsidR="0093649A">
        <w:t>s</w:t>
      </w:r>
      <w:r>
        <w:t xml:space="preserve"> </w:t>
      </w:r>
      <w:r w:rsidR="00353C43">
        <w:t>and populate</w:t>
      </w:r>
      <w:r w:rsidR="0093649A">
        <w:t>s</w:t>
      </w:r>
      <w:r w:rsidR="00353C43">
        <w:t xml:space="preserve"> an </w:t>
      </w:r>
      <w:r>
        <w:t xml:space="preserve">instance of the </w:t>
      </w:r>
      <w:r w:rsidRPr="00B53A92">
        <w:rPr>
          <w:b/>
          <w:bCs/>
        </w:rPr>
        <w:t>Model</w:t>
      </w:r>
      <w:r>
        <w:t xml:space="preserve"> class.</w:t>
      </w:r>
    </w:p>
    <w:p w14:paraId="7D0C0756" w14:textId="1BD07D9B" w:rsidR="00B827C2" w:rsidRDefault="00B827C2" w:rsidP="00B827C2">
      <w:r w:rsidRPr="00B53A92">
        <w:rPr>
          <w:b/>
          <w:bCs/>
        </w:rPr>
        <w:lastRenderedPageBreak/>
        <w:t>Model</w:t>
      </w:r>
      <w:r>
        <w:rPr>
          <w:b/>
          <w:bCs/>
        </w:rPr>
        <w:t xml:space="preserve"> – </w:t>
      </w:r>
      <w:r w:rsidRPr="00B827C2">
        <w:t>repres</w:t>
      </w:r>
      <w:r>
        <w:t>ent</w:t>
      </w:r>
      <w:r w:rsidR="00624E1E">
        <w:t>s</w:t>
      </w:r>
      <w:r>
        <w:t xml:space="preserve"> a loaded .</w:t>
      </w:r>
      <w:r w:rsidR="00CB4DA9">
        <w:t>p</w:t>
      </w:r>
      <w:r>
        <w:t>erf file.</w:t>
      </w:r>
      <w:r w:rsidR="004F4E74">
        <w:t xml:space="preserve"> </w:t>
      </w:r>
      <w:r w:rsidR="00DF51A8">
        <w:t xml:space="preserve"> It contains the following fields:</w:t>
      </w:r>
    </w:p>
    <w:p w14:paraId="552663A0" w14:textId="045647C5" w:rsidR="00B53A92" w:rsidRDefault="00B53A92">
      <w:pPr>
        <w:pStyle w:val="ListParagraph"/>
        <w:numPr>
          <w:ilvl w:val="0"/>
          <w:numId w:val="2"/>
        </w:numPr>
      </w:pPr>
      <w:r>
        <w:t>BBC model and CPU</w:t>
      </w:r>
    </w:p>
    <w:p w14:paraId="3CC8DAA0" w14:textId="77777777" w:rsidR="00B53A92" w:rsidRDefault="00B53A92">
      <w:pPr>
        <w:pStyle w:val="ListParagraph"/>
        <w:numPr>
          <w:ilvl w:val="0"/>
          <w:numId w:val="2"/>
        </w:numPr>
      </w:pPr>
      <w:r>
        <w:t>Program snapshot taken at the beginning of the recording, containing:</w:t>
      </w:r>
    </w:p>
    <w:p w14:paraId="1619B6F5" w14:textId="1C07D040" w:rsidR="00B53A92" w:rsidRDefault="00476BDD">
      <w:pPr>
        <w:pStyle w:val="ListParagraph"/>
        <w:numPr>
          <w:ilvl w:val="1"/>
          <w:numId w:val="2"/>
        </w:numPr>
      </w:pPr>
      <w:r>
        <w:t xml:space="preserve">CPU </w:t>
      </w:r>
      <w:r w:rsidR="00BA0995">
        <w:t>R</w:t>
      </w:r>
      <w:r w:rsidR="0023581F">
        <w:t>egister values</w:t>
      </w:r>
    </w:p>
    <w:p w14:paraId="738CA4CD" w14:textId="77777777" w:rsidR="00B53A92" w:rsidRDefault="00B53A92">
      <w:pPr>
        <w:pStyle w:val="ListParagraph"/>
        <w:numPr>
          <w:ilvl w:val="1"/>
          <w:numId w:val="2"/>
        </w:numPr>
      </w:pPr>
      <w:r>
        <w:t>Rom Paging register and Access Control register</w:t>
      </w:r>
    </w:p>
    <w:p w14:paraId="041FF695" w14:textId="2A9587F9" w:rsidR="00CB2867" w:rsidRDefault="00CB2867" w:rsidP="00CB2867">
      <w:pPr>
        <w:pStyle w:val="ListParagraph"/>
        <w:numPr>
          <w:ilvl w:val="1"/>
          <w:numId w:val="2"/>
        </w:numPr>
      </w:pPr>
      <w:r>
        <w:t>Video ULA and CRTC registers</w:t>
      </w:r>
    </w:p>
    <w:p w14:paraId="5FF8353D" w14:textId="77777777" w:rsidR="00CB2867" w:rsidRDefault="00CB2867" w:rsidP="00CB2867">
      <w:pPr>
        <w:pStyle w:val="ListParagraph"/>
        <w:numPr>
          <w:ilvl w:val="1"/>
          <w:numId w:val="2"/>
        </w:numPr>
      </w:pPr>
      <w:r>
        <w:t>Call stack (array of mini stack frames)</w:t>
      </w:r>
    </w:p>
    <w:p w14:paraId="00603A14" w14:textId="359CCF53" w:rsidR="0023581F" w:rsidRDefault="00E85FC1">
      <w:pPr>
        <w:pStyle w:val="ListParagraph"/>
        <w:numPr>
          <w:ilvl w:val="1"/>
          <w:numId w:val="2"/>
        </w:numPr>
      </w:pPr>
      <w:r>
        <w:t>M</w:t>
      </w:r>
      <w:r w:rsidR="0023581F">
        <w:t>emory</w:t>
      </w:r>
      <w:r>
        <w:t xml:space="preserve"> snapshots</w:t>
      </w:r>
    </w:p>
    <w:p w14:paraId="58791FCD" w14:textId="4E73A1DE" w:rsidR="00850B1D" w:rsidRDefault="00C276A0">
      <w:pPr>
        <w:pStyle w:val="ListParagraph"/>
        <w:numPr>
          <w:ilvl w:val="0"/>
          <w:numId w:val="2"/>
        </w:numPr>
      </w:pPr>
      <w:r>
        <w:t>Embedded l</w:t>
      </w:r>
      <w:r w:rsidR="00850B1D">
        <w:t>abels (array or name/address pairs)</w:t>
      </w:r>
      <w:r w:rsidR="00BE4D31">
        <w:t xml:space="preserve"> </w:t>
      </w:r>
    </w:p>
    <w:p w14:paraId="001EC61E" w14:textId="6E18C0D3" w:rsidR="007A759A" w:rsidRDefault="00E43D4C" w:rsidP="00D02338">
      <w:pPr>
        <w:pStyle w:val="ListParagraph"/>
        <w:numPr>
          <w:ilvl w:val="0"/>
          <w:numId w:val="2"/>
        </w:numPr>
      </w:pPr>
      <w:r w:rsidRPr="004709B9">
        <w:t>Instructions</w:t>
      </w:r>
      <w:r>
        <w:t xml:space="preserve"> (array of Instruction)</w:t>
      </w:r>
    </w:p>
    <w:p w14:paraId="03322566" w14:textId="3C642171" w:rsidR="00DF51A8" w:rsidRDefault="00D23744" w:rsidP="00D23744">
      <w:pPr>
        <w:rPr>
          <w:rFonts w:ascii="Aptos" w:hAnsi="Aptos"/>
          <w:color w:val="000000"/>
        </w:rPr>
      </w:pPr>
      <w:r w:rsidRPr="00D23744">
        <w:rPr>
          <w:rFonts w:ascii="Aptos" w:hAnsi="Aptos"/>
          <w:color w:val="000000"/>
        </w:rPr>
        <w:t xml:space="preserve">As part of </w:t>
      </w:r>
      <w:r w:rsidR="00636A9C">
        <w:rPr>
          <w:rFonts w:ascii="Aptos" w:hAnsi="Aptos"/>
          <w:color w:val="000000"/>
        </w:rPr>
        <w:t xml:space="preserve">the loading </w:t>
      </w:r>
      <w:r w:rsidRPr="00D23744">
        <w:rPr>
          <w:rFonts w:ascii="Aptos" w:hAnsi="Aptos"/>
          <w:color w:val="000000"/>
        </w:rPr>
        <w:t xml:space="preserve">process, addresses are converted to canonical addresses, where </w:t>
      </w:r>
      <w:r w:rsidR="00636A9C">
        <w:rPr>
          <w:rFonts w:ascii="Aptos" w:hAnsi="Aptos"/>
          <w:color w:val="000000"/>
        </w:rPr>
        <w:t xml:space="preserve">every </w:t>
      </w:r>
      <w:r w:rsidRPr="00D23744">
        <w:rPr>
          <w:rFonts w:ascii="Aptos" w:hAnsi="Aptos"/>
          <w:color w:val="000000"/>
        </w:rPr>
        <w:t xml:space="preserve">address </w:t>
      </w:r>
      <w:r>
        <w:rPr>
          <w:rFonts w:ascii="Aptos" w:hAnsi="Aptos"/>
          <w:color w:val="000000"/>
        </w:rPr>
        <w:t xml:space="preserve">has an associated </w:t>
      </w:r>
      <w:r w:rsidRPr="00D23744">
        <w:rPr>
          <w:rFonts w:ascii="Aptos" w:hAnsi="Aptos"/>
          <w:color w:val="000000"/>
        </w:rPr>
        <w:t>page identifier.</w:t>
      </w:r>
    </w:p>
    <w:p w14:paraId="560BD83D" w14:textId="658C221A" w:rsidR="000D2C28" w:rsidRDefault="000D2C28" w:rsidP="00D23744">
      <w:r w:rsidRPr="00CF6713">
        <w:rPr>
          <w:b/>
          <w:bCs/>
        </w:rPr>
        <w:t>Canonical Address</w:t>
      </w:r>
      <w:r>
        <w:t xml:space="preserve"> </w:t>
      </w:r>
      <w:r w:rsidR="00624E1E" w:rsidRPr="00624E1E">
        <w:rPr>
          <w:b/>
          <w:bCs/>
        </w:rPr>
        <w:t>–</w:t>
      </w:r>
      <w:r w:rsidR="00624E1E">
        <w:rPr>
          <w:b/>
          <w:bCs/>
        </w:rPr>
        <w:t xml:space="preserve"> </w:t>
      </w:r>
      <w:r>
        <w:t>represents a unique memory address.</w:t>
      </w:r>
      <w:r w:rsidRPr="00540BBC">
        <w:t xml:space="preserve"> </w:t>
      </w:r>
      <w:r>
        <w:t xml:space="preserve"> </w:t>
      </w:r>
      <w:r w:rsidR="00DF51A8">
        <w:t>It c</w:t>
      </w:r>
      <w:r>
        <w:t>ontains the following immutable fields:</w:t>
      </w:r>
    </w:p>
    <w:p w14:paraId="1F73757A" w14:textId="77777777" w:rsidR="000D2C28" w:rsidRDefault="000D2C28">
      <w:pPr>
        <w:pStyle w:val="ListParagraph"/>
        <w:numPr>
          <w:ilvl w:val="0"/>
          <w:numId w:val="2"/>
        </w:numPr>
      </w:pPr>
      <w:r>
        <w:t>Page – memory page</w:t>
      </w:r>
    </w:p>
    <w:p w14:paraId="2B6E9094" w14:textId="22BE2D48" w:rsidR="000D2C28" w:rsidRDefault="000D2C28">
      <w:pPr>
        <w:pStyle w:val="ListParagraph"/>
        <w:numPr>
          <w:ilvl w:val="0"/>
          <w:numId w:val="2"/>
        </w:numPr>
      </w:pPr>
      <w:r>
        <w:t xml:space="preserve">Address – </w:t>
      </w:r>
      <w:r w:rsidR="00753171">
        <w:t xml:space="preserve">absolute </w:t>
      </w:r>
      <w:r>
        <w:t>memory address</w:t>
      </w:r>
    </w:p>
    <w:p w14:paraId="2E13BAFA" w14:textId="66089BC3" w:rsidR="00624E1E" w:rsidRDefault="00E33DDC" w:rsidP="00E33DDC">
      <w:r>
        <w:t xml:space="preserve">All the events and instructions defined across </w:t>
      </w:r>
      <w:r w:rsidR="0008446F">
        <w:t xml:space="preserve">the read .perf file’s </w:t>
      </w:r>
      <w:r>
        <w:t xml:space="preserve">execution chunks are put in a single </w:t>
      </w:r>
      <w:r w:rsidR="00D26949">
        <w:t xml:space="preserve">large </w:t>
      </w:r>
      <w:r>
        <w:t xml:space="preserve">array of </w:t>
      </w:r>
      <w:r w:rsidRPr="00E33DDC">
        <w:rPr>
          <w:b/>
          <w:bCs/>
        </w:rPr>
        <w:t>Instruction</w:t>
      </w:r>
      <w:r w:rsidR="00624E1E">
        <w:t>.</w:t>
      </w:r>
    </w:p>
    <w:p w14:paraId="38FA7E20" w14:textId="6FB53555" w:rsidR="00FF404C" w:rsidRDefault="00FF404C" w:rsidP="00FF404C">
      <w:r w:rsidRPr="00624E1E">
        <w:rPr>
          <w:b/>
          <w:bCs/>
        </w:rPr>
        <w:t>Instruction</w:t>
      </w:r>
      <w:r>
        <w:t xml:space="preserve"> </w:t>
      </w:r>
      <w:r w:rsidRPr="00624E1E">
        <w:rPr>
          <w:b/>
          <w:bCs/>
        </w:rPr>
        <w:t>–</w:t>
      </w:r>
      <w:r>
        <w:t xml:space="preserve"> represents an individual recorded instruction</w:t>
      </w:r>
      <w:r w:rsidR="0077454A">
        <w:t xml:space="preserve"> </w:t>
      </w:r>
      <w:r>
        <w:t>or event</w:t>
      </w:r>
      <w:r w:rsidR="0077454A">
        <w:t xml:space="preserve"> (like an interrupt)</w:t>
      </w:r>
      <w:r>
        <w:t>.  Contains the following immutable fields:</w:t>
      </w:r>
    </w:p>
    <w:p w14:paraId="7CC5714E" w14:textId="77777777" w:rsidR="00FF404C" w:rsidRDefault="00FF404C">
      <w:pPr>
        <w:pStyle w:val="ListParagraph"/>
        <w:numPr>
          <w:ilvl w:val="0"/>
          <w:numId w:val="2"/>
        </w:numPr>
      </w:pPr>
      <w:r>
        <w:t>Type (instruction or event-type)</w:t>
      </w:r>
    </w:p>
    <w:p w14:paraId="3D98BBD1" w14:textId="77777777" w:rsidR="00FF404C" w:rsidRDefault="00FF404C">
      <w:pPr>
        <w:pStyle w:val="ListParagraph"/>
        <w:numPr>
          <w:ilvl w:val="0"/>
          <w:numId w:val="2"/>
        </w:numPr>
      </w:pPr>
      <w:r>
        <w:t>Cycle count (instruction/interrupt)</w:t>
      </w:r>
    </w:p>
    <w:p w14:paraId="276A0BC8" w14:textId="77777777" w:rsidR="00FF404C" w:rsidRDefault="00FF404C">
      <w:pPr>
        <w:pStyle w:val="ListParagraph"/>
        <w:numPr>
          <w:ilvl w:val="0"/>
          <w:numId w:val="2"/>
        </w:numPr>
      </w:pPr>
      <w:r>
        <w:t>Opcode address (instruction)</w:t>
      </w:r>
    </w:p>
    <w:p w14:paraId="2A52BCBE" w14:textId="77777777" w:rsidR="00FF404C" w:rsidRDefault="00FF404C">
      <w:pPr>
        <w:pStyle w:val="ListParagraph"/>
        <w:numPr>
          <w:ilvl w:val="0"/>
          <w:numId w:val="2"/>
        </w:numPr>
      </w:pPr>
      <w:r>
        <w:t>Opcode &amp; operand (instruction)</w:t>
      </w:r>
    </w:p>
    <w:p w14:paraId="431F8AA2" w14:textId="77777777" w:rsidR="00FF404C" w:rsidRDefault="00FF404C">
      <w:pPr>
        <w:pStyle w:val="ListParagraph"/>
        <w:numPr>
          <w:ilvl w:val="0"/>
          <w:numId w:val="2"/>
        </w:numPr>
      </w:pPr>
      <w:r>
        <w:t>Stack value (instruction)</w:t>
      </w:r>
    </w:p>
    <w:p w14:paraId="2C1638E0" w14:textId="77777777" w:rsidR="00FF404C" w:rsidRDefault="00FF404C">
      <w:pPr>
        <w:pStyle w:val="ListParagraph"/>
        <w:numPr>
          <w:ilvl w:val="0"/>
          <w:numId w:val="2"/>
        </w:numPr>
      </w:pPr>
      <w:r>
        <w:t>Stack pointer (instruction)</w:t>
      </w:r>
    </w:p>
    <w:p w14:paraId="6B90C2E9" w14:textId="77777777" w:rsidR="00FF404C" w:rsidRDefault="00FF404C">
      <w:pPr>
        <w:pStyle w:val="ListParagraph"/>
        <w:numPr>
          <w:ilvl w:val="0"/>
          <w:numId w:val="2"/>
        </w:numPr>
      </w:pPr>
      <w:r>
        <w:t>Memory address (instruction)</w:t>
      </w:r>
    </w:p>
    <w:p w14:paraId="2B92672C" w14:textId="77777777" w:rsidR="00FF404C" w:rsidRDefault="00FF404C">
      <w:pPr>
        <w:pStyle w:val="ListParagraph"/>
        <w:numPr>
          <w:ilvl w:val="0"/>
          <w:numId w:val="2"/>
        </w:numPr>
      </w:pPr>
      <w:r>
        <w:t>Memory read/write values (instruction)</w:t>
      </w:r>
    </w:p>
    <w:p w14:paraId="2A8CC6A5" w14:textId="77777777" w:rsidR="00FF404C" w:rsidRDefault="00FF404C">
      <w:pPr>
        <w:pStyle w:val="ListParagraph"/>
        <w:numPr>
          <w:ilvl w:val="0"/>
          <w:numId w:val="2"/>
        </w:numPr>
      </w:pPr>
      <w:r>
        <w:t>Destination address (instruction/interrupt)</w:t>
      </w:r>
    </w:p>
    <w:p w14:paraId="75AD829A" w14:textId="77777777" w:rsidR="00FF404C" w:rsidRDefault="00FF404C">
      <w:pPr>
        <w:pStyle w:val="ListParagraph"/>
        <w:numPr>
          <w:ilvl w:val="0"/>
          <w:numId w:val="2"/>
        </w:numPr>
      </w:pPr>
      <w:r>
        <w:t>Return address (instruction/interrupt)</w:t>
      </w:r>
    </w:p>
    <w:p w14:paraId="1C7845E8" w14:textId="47F61626" w:rsidR="00FF404C" w:rsidRDefault="00090893">
      <w:pPr>
        <w:pStyle w:val="ListParagraph"/>
        <w:numPr>
          <w:ilvl w:val="0"/>
          <w:numId w:val="2"/>
        </w:numPr>
      </w:pPr>
      <w:r>
        <w:t>System-VIA and User-VIA interrupt flag registers (interrupt)</w:t>
      </w:r>
    </w:p>
    <w:p w14:paraId="486DF21F" w14:textId="59CF78D5" w:rsidR="002B2E71" w:rsidRDefault="002B2E71">
      <w:pPr>
        <w:pStyle w:val="ListParagraph"/>
        <w:numPr>
          <w:ilvl w:val="0"/>
          <w:numId w:val="2"/>
        </w:numPr>
      </w:pPr>
      <w:r>
        <w:t>Offset cycle count (frame start event)</w:t>
      </w:r>
    </w:p>
    <w:p w14:paraId="35683D82" w14:textId="7C2D138A" w:rsidR="00BA387A" w:rsidRDefault="002B2E71">
      <w:pPr>
        <w:pStyle w:val="ListParagraph"/>
        <w:numPr>
          <w:ilvl w:val="0"/>
          <w:numId w:val="2"/>
        </w:numPr>
      </w:pPr>
      <w:r>
        <w:t>Start address</w:t>
      </w:r>
      <w:r w:rsidR="00BA387A">
        <w:t xml:space="preserve"> (</w:t>
      </w:r>
      <w:r>
        <w:t>frame start event</w:t>
      </w:r>
      <w:r w:rsidR="00BA387A">
        <w:t>)</w:t>
      </w:r>
    </w:p>
    <w:p w14:paraId="6DA47201" w14:textId="685E63F4" w:rsidR="00D02338" w:rsidRDefault="002B2E71" w:rsidP="00D02338">
      <w:pPr>
        <w:pStyle w:val="ListParagraph"/>
        <w:numPr>
          <w:ilvl w:val="0"/>
          <w:numId w:val="2"/>
        </w:numPr>
      </w:pPr>
      <w:r>
        <w:t>D</w:t>
      </w:r>
      <w:r w:rsidR="00D02338">
        <w:t>isplay scanline (</w:t>
      </w:r>
      <w:r>
        <w:t>frame start event</w:t>
      </w:r>
      <w:r w:rsidR="00D02338">
        <w:t>)</w:t>
      </w:r>
    </w:p>
    <w:p w14:paraId="48CD4295" w14:textId="7558C3EB" w:rsidR="00515458" w:rsidRDefault="002B2E71" w:rsidP="00D02338">
      <w:pPr>
        <w:pStyle w:val="ListParagraph"/>
        <w:numPr>
          <w:ilvl w:val="0"/>
          <w:numId w:val="2"/>
        </w:numPr>
      </w:pPr>
      <w:r>
        <w:t>D</w:t>
      </w:r>
      <w:r w:rsidR="00515458">
        <w:t>isplay flags (</w:t>
      </w:r>
      <w:r>
        <w:t>frame start event</w:t>
      </w:r>
      <w:r w:rsidR="00515458">
        <w:t>)</w:t>
      </w:r>
    </w:p>
    <w:p w14:paraId="7DBA22EE" w14:textId="7D817DA3" w:rsidR="00F32460" w:rsidRDefault="00F32460" w:rsidP="00F32460">
      <w:r>
        <w:lastRenderedPageBreak/>
        <w:t xml:space="preserve">To minimize memory, </w:t>
      </w:r>
      <w:r w:rsidRPr="00F32460">
        <w:rPr>
          <w:b/>
          <w:bCs/>
        </w:rPr>
        <w:t>Instruction</w:t>
      </w:r>
      <w:r>
        <w:t xml:space="preserve"> is defined as a </w:t>
      </w:r>
      <w:r w:rsidR="004C1EE3">
        <w:t xml:space="preserve">fixed </w:t>
      </w:r>
      <w:r>
        <w:t>1</w:t>
      </w:r>
      <w:r w:rsidR="00915520">
        <w:t>6</w:t>
      </w:r>
      <w:r>
        <w:t xml:space="preserve">-byte sized </w:t>
      </w:r>
      <w:r w:rsidRPr="00F32460">
        <w:rPr>
          <w:b/>
          <w:bCs/>
        </w:rPr>
        <w:t>struct</w:t>
      </w:r>
      <w:r w:rsidRPr="005E54D5">
        <w:t>.</w:t>
      </w:r>
    </w:p>
    <w:p w14:paraId="3B217D4B" w14:textId="3112FDDB" w:rsidR="002B51C7" w:rsidRDefault="002B51C7" w:rsidP="002B51C7">
      <w:r>
        <w:t>The snapshot call stack is represented by a list of mini stack frames.</w:t>
      </w:r>
    </w:p>
    <w:p w14:paraId="0ED089FB" w14:textId="77777777" w:rsidR="002B51C7" w:rsidRDefault="002B51C7" w:rsidP="002B51C7">
      <w:r>
        <w:rPr>
          <w:b/>
          <w:bCs/>
        </w:rPr>
        <w:t>MiniStackFrame</w:t>
      </w:r>
      <w:r>
        <w:t xml:space="preserve"> – represents a mini stack frame.  Contains the following fields:</w:t>
      </w:r>
    </w:p>
    <w:p w14:paraId="714A0C97" w14:textId="77777777" w:rsidR="002B51C7" w:rsidRDefault="002B51C7">
      <w:pPr>
        <w:pStyle w:val="ListParagraph"/>
        <w:numPr>
          <w:ilvl w:val="0"/>
          <w:numId w:val="2"/>
        </w:numPr>
      </w:pPr>
      <w:r>
        <w:t>Call-type (Root, JSR, BRK, IRQ, NMI)</w:t>
      </w:r>
    </w:p>
    <w:p w14:paraId="40D1F5B7" w14:textId="77777777" w:rsidR="002B51C7" w:rsidRDefault="002B51C7">
      <w:pPr>
        <w:pStyle w:val="ListParagraph"/>
        <w:numPr>
          <w:ilvl w:val="0"/>
          <w:numId w:val="2"/>
        </w:numPr>
      </w:pPr>
      <w:r>
        <w:t>Start address</w:t>
      </w:r>
    </w:p>
    <w:p w14:paraId="51CC46DF" w14:textId="77777777" w:rsidR="002B51C7" w:rsidRDefault="002B51C7">
      <w:pPr>
        <w:pStyle w:val="ListParagraph"/>
        <w:numPr>
          <w:ilvl w:val="0"/>
          <w:numId w:val="2"/>
        </w:numPr>
      </w:pPr>
      <w:r>
        <w:t>Return address</w:t>
      </w:r>
    </w:p>
    <w:p w14:paraId="24C7A73D" w14:textId="77777777" w:rsidR="002B51C7" w:rsidRDefault="002B51C7">
      <w:pPr>
        <w:pStyle w:val="ListParagraph"/>
        <w:numPr>
          <w:ilvl w:val="0"/>
          <w:numId w:val="2"/>
        </w:numPr>
      </w:pPr>
      <w:r>
        <w:t>Return stack pointer</w:t>
      </w:r>
    </w:p>
    <w:p w14:paraId="015B6166" w14:textId="77777777" w:rsidR="00641D41" w:rsidRPr="00D96ACC" w:rsidRDefault="00641D41" w:rsidP="00641D41">
      <w:pPr>
        <w:pStyle w:val="Heading2"/>
      </w:pPr>
      <w:r>
        <w:t>Static analysis</w:t>
      </w:r>
    </w:p>
    <w:p w14:paraId="29B44106" w14:textId="1AAC4D07" w:rsidR="00641D41" w:rsidRDefault="00641D41" w:rsidP="00641D41">
      <w:r>
        <w:t xml:space="preserve">Static analysis is performed </w:t>
      </w:r>
      <w:r w:rsidR="00AE7494">
        <w:t xml:space="preserve">once, </w:t>
      </w:r>
      <w:r>
        <w:t xml:space="preserve">after a </w:t>
      </w:r>
      <w:r w:rsidRPr="00BF366E">
        <w:rPr>
          <w:b/>
          <w:bCs/>
        </w:rPr>
        <w:t>.perf</w:t>
      </w:r>
      <w:r>
        <w:t xml:space="preserve"> file is loaded</w:t>
      </w:r>
      <w:r w:rsidR="00F0404F">
        <w:t xml:space="preserve">, by the </w:t>
      </w:r>
      <w:r w:rsidR="00F0404F" w:rsidRPr="007651E2">
        <w:rPr>
          <w:b/>
          <w:bCs/>
        </w:rPr>
        <w:t>CPU</w:t>
      </w:r>
      <w:r w:rsidR="00A47AAF" w:rsidRPr="007651E2">
        <w:rPr>
          <w:b/>
          <w:bCs/>
        </w:rPr>
        <w:t>A</w:t>
      </w:r>
      <w:r w:rsidR="00F0404F" w:rsidRPr="007651E2">
        <w:rPr>
          <w:b/>
          <w:bCs/>
        </w:rPr>
        <w:t>nalysi</w:t>
      </w:r>
      <w:r w:rsidR="00384FDA" w:rsidRPr="007651E2">
        <w:rPr>
          <w:b/>
          <w:bCs/>
        </w:rPr>
        <w:t>s</w:t>
      </w:r>
      <w:r w:rsidR="00F0404F">
        <w:t xml:space="preserve"> class </w:t>
      </w:r>
      <w:r w:rsidR="00616C00">
        <w:t>asynchronously</w:t>
      </w:r>
      <w:r w:rsidR="00F0404F">
        <w:t>.</w:t>
      </w:r>
      <w:r w:rsidR="00616C00">
        <w:t xml:space="preserve"> </w:t>
      </w:r>
    </w:p>
    <w:p w14:paraId="4AC88939" w14:textId="5FE8B5D9" w:rsidR="00641D41" w:rsidRDefault="00641D41" w:rsidP="00641D41">
      <w:r>
        <w:t>The goal of static analysis is:</w:t>
      </w:r>
    </w:p>
    <w:p w14:paraId="0A452BB0" w14:textId="77777777" w:rsidR="00641D41" w:rsidRDefault="00641D41">
      <w:pPr>
        <w:pStyle w:val="ListParagraph"/>
        <w:numPr>
          <w:ilvl w:val="0"/>
          <w:numId w:val="5"/>
        </w:numPr>
      </w:pPr>
      <w:r>
        <w:t>Identify every routine in the program.</w:t>
      </w:r>
    </w:p>
    <w:p w14:paraId="1AA9B4D0" w14:textId="77777777" w:rsidR="00641D41" w:rsidRDefault="00641D41">
      <w:pPr>
        <w:pStyle w:val="ListParagraph"/>
        <w:numPr>
          <w:ilvl w:val="0"/>
          <w:numId w:val="5"/>
        </w:numPr>
      </w:pPr>
      <w:r>
        <w:t>Identify every stack frame in the program, and its associated call-stack.</w:t>
      </w:r>
    </w:p>
    <w:p w14:paraId="7B8A5A0A" w14:textId="77777777" w:rsidR="00641D41" w:rsidRDefault="00641D41">
      <w:pPr>
        <w:pStyle w:val="ListParagraph"/>
        <w:numPr>
          <w:ilvl w:val="0"/>
          <w:numId w:val="5"/>
        </w:numPr>
      </w:pPr>
      <w:r>
        <w:t>Identify all the contexts (call-stacks) in which routines are invoked.</w:t>
      </w:r>
    </w:p>
    <w:p w14:paraId="6C913BD6" w14:textId="308F5402" w:rsidR="00CD1B22" w:rsidRPr="00CD1B22" w:rsidRDefault="00CD1B22" w:rsidP="00CD1B22">
      <w:r>
        <w:t xml:space="preserve">Routines, Stack frames, and call-stacks are represented using the following </w:t>
      </w:r>
      <w:r w:rsidR="00EF223A">
        <w:t xml:space="preserve">model </w:t>
      </w:r>
      <w:r>
        <w:t>type</w:t>
      </w:r>
      <w:r w:rsidR="00EF223A">
        <w:t>s</w:t>
      </w:r>
      <w:r>
        <w:t>:</w:t>
      </w:r>
    </w:p>
    <w:p w14:paraId="10AA0DA1" w14:textId="1049716E" w:rsidR="00CD1B22" w:rsidRDefault="00CD1B22" w:rsidP="00CD1B22">
      <w:r w:rsidRPr="0069585E">
        <w:rPr>
          <w:b/>
          <w:bCs/>
        </w:rPr>
        <w:t>Routine</w:t>
      </w:r>
      <w:r>
        <w:t xml:space="preserve"> – represents a unique code routine.  Contains the following fields:</w:t>
      </w:r>
    </w:p>
    <w:p w14:paraId="66D985C5" w14:textId="07BFEF9A" w:rsidR="00CD1B22" w:rsidRDefault="00CD1B22">
      <w:pPr>
        <w:pStyle w:val="ListParagraph"/>
        <w:numPr>
          <w:ilvl w:val="0"/>
          <w:numId w:val="2"/>
        </w:numPr>
      </w:pPr>
      <w:r>
        <w:t>Start address</w:t>
      </w:r>
    </w:p>
    <w:p w14:paraId="41EDBDD1" w14:textId="77777777" w:rsidR="00CD1B22" w:rsidRDefault="00CD1B22">
      <w:pPr>
        <w:pStyle w:val="ListParagraph"/>
        <w:numPr>
          <w:ilvl w:val="0"/>
          <w:numId w:val="2"/>
        </w:numPr>
      </w:pPr>
      <w:r>
        <w:t>End address</w:t>
      </w:r>
    </w:p>
    <w:p w14:paraId="5897E04D" w14:textId="77777777" w:rsidR="00CD1B22" w:rsidRDefault="00CD1B22">
      <w:pPr>
        <w:pStyle w:val="ListParagraph"/>
        <w:numPr>
          <w:ilvl w:val="0"/>
          <w:numId w:val="2"/>
        </w:numPr>
      </w:pPr>
      <w:r>
        <w:t>Label (optional)</w:t>
      </w:r>
    </w:p>
    <w:p w14:paraId="0A305FA9" w14:textId="607B62BE" w:rsidR="000E040B" w:rsidRPr="00F150FC" w:rsidRDefault="000E040B" w:rsidP="000E040B">
      <w:pPr>
        <w:pStyle w:val="ListParagraph"/>
        <w:numPr>
          <w:ilvl w:val="0"/>
          <w:numId w:val="2"/>
        </w:numPr>
      </w:pPr>
      <w:r>
        <w:t>Stack frames</w:t>
      </w:r>
    </w:p>
    <w:p w14:paraId="5584E0F5" w14:textId="186960E4" w:rsidR="00CD1B22" w:rsidRDefault="00CD1B22">
      <w:pPr>
        <w:pStyle w:val="ListParagraph"/>
        <w:numPr>
          <w:ilvl w:val="0"/>
          <w:numId w:val="2"/>
        </w:numPr>
      </w:pPr>
      <w:r>
        <w:t xml:space="preserve">Aggregated CPU Metrics, by CallStack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65B701ED" w14:textId="2FE618C3" w:rsidR="00CD1B22" w:rsidRPr="00F150FC" w:rsidRDefault="00CD1B22">
      <w:pPr>
        <w:pStyle w:val="ListParagraph"/>
        <w:numPr>
          <w:ilvl w:val="0"/>
          <w:numId w:val="2"/>
        </w:numPr>
      </w:pPr>
      <w:r>
        <w:t xml:space="preserve">Total aggregated CPU Metrics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1B229854" w14:textId="3EE7CE26" w:rsidR="00F150FC" w:rsidRPr="000E040B" w:rsidRDefault="00F150FC">
      <w:pPr>
        <w:pStyle w:val="ListParagraph"/>
        <w:numPr>
          <w:ilvl w:val="0"/>
          <w:numId w:val="2"/>
        </w:numPr>
      </w:pPr>
      <w:r>
        <w:t xml:space="preserve">Hot Routine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0FCC2519" w14:textId="77777777" w:rsidR="00185CC8" w:rsidRDefault="00185CC8" w:rsidP="00185CC8">
      <w:r w:rsidRPr="00CD1B22">
        <w:rPr>
          <w:b/>
          <w:bCs/>
        </w:rPr>
        <w:t>StackFrame</w:t>
      </w:r>
      <w:r>
        <w:t xml:space="preserve"> – represents a unique stack-frame within the recorded program.  Contains the following fields:</w:t>
      </w:r>
    </w:p>
    <w:p w14:paraId="5E71F722" w14:textId="77777777" w:rsidR="002A748B" w:rsidRDefault="002A748B">
      <w:pPr>
        <w:pStyle w:val="ListParagraph"/>
        <w:numPr>
          <w:ilvl w:val="0"/>
          <w:numId w:val="2"/>
        </w:numPr>
      </w:pPr>
      <w:r>
        <w:t>Call Stack (inherited for implementation efficiency)</w:t>
      </w:r>
    </w:p>
    <w:p w14:paraId="3D7F79D7" w14:textId="79010EB5" w:rsidR="002A748B" w:rsidRDefault="002A748B">
      <w:pPr>
        <w:pStyle w:val="ListParagraph"/>
        <w:numPr>
          <w:ilvl w:val="0"/>
          <w:numId w:val="2"/>
        </w:numPr>
      </w:pPr>
      <w:r>
        <w:t>Children (child stack frames)</w:t>
      </w:r>
    </w:p>
    <w:p w14:paraId="0264D379" w14:textId="019D3103" w:rsidR="00915A81" w:rsidRDefault="00915A81">
      <w:pPr>
        <w:pStyle w:val="ListParagraph"/>
        <w:numPr>
          <w:ilvl w:val="0"/>
          <w:numId w:val="2"/>
        </w:numPr>
      </w:pPr>
      <w:r>
        <w:t xml:space="preserve">First and last </w:t>
      </w:r>
      <w:r w:rsidR="005244CF">
        <w:t xml:space="preserve">‘self’ </w:t>
      </w:r>
      <w:r>
        <w:t>instruction indices</w:t>
      </w:r>
    </w:p>
    <w:p w14:paraId="196A8FE5" w14:textId="386E7920" w:rsidR="004A49DC" w:rsidRDefault="004A49DC">
      <w:pPr>
        <w:pStyle w:val="ListParagraph"/>
        <w:numPr>
          <w:ilvl w:val="0"/>
          <w:numId w:val="2"/>
        </w:numPr>
      </w:pPr>
      <w:r>
        <w:t>First and last instruction indices</w:t>
      </w:r>
    </w:p>
    <w:p w14:paraId="1A3BDA72" w14:textId="77777777" w:rsidR="0086290A" w:rsidRDefault="0086290A">
      <w:pPr>
        <w:pStyle w:val="ListParagraph"/>
        <w:numPr>
          <w:ilvl w:val="0"/>
          <w:numId w:val="2"/>
        </w:numPr>
      </w:pPr>
      <w:r>
        <w:t>Start and end cycle counts</w:t>
      </w:r>
    </w:p>
    <w:p w14:paraId="54743B2D" w14:textId="69F67294" w:rsidR="00567EDC" w:rsidRDefault="00567EDC">
      <w:pPr>
        <w:pStyle w:val="ListParagraph"/>
        <w:numPr>
          <w:ilvl w:val="0"/>
          <w:numId w:val="2"/>
        </w:numPr>
      </w:pPr>
      <w:r>
        <w:t xml:space="preserve">Highest and lowest </w:t>
      </w:r>
      <w:r w:rsidR="003433A8">
        <w:t xml:space="preserve">instruction </w:t>
      </w:r>
      <w:r>
        <w:t>address</w:t>
      </w:r>
    </w:p>
    <w:p w14:paraId="109E8BFE" w14:textId="759A628E" w:rsidR="00DA643B" w:rsidRPr="002A748B" w:rsidRDefault="00795C12">
      <w:pPr>
        <w:pStyle w:val="ListParagraph"/>
        <w:numPr>
          <w:ilvl w:val="0"/>
          <w:numId w:val="2"/>
        </w:numPr>
      </w:pPr>
      <w:r>
        <w:t xml:space="preserve">CPU Metrics – </w:t>
      </w:r>
      <w:r w:rsidRPr="00931BC6">
        <w:rPr>
          <w:i/>
          <w:iCs/>
        </w:rPr>
        <w:t xml:space="preserve">populated </w:t>
      </w:r>
      <w:r>
        <w:rPr>
          <w:i/>
          <w:iCs/>
        </w:rPr>
        <w:t xml:space="preserve">by </w:t>
      </w:r>
      <w:r w:rsidRPr="00931BC6">
        <w:rPr>
          <w:i/>
          <w:iCs/>
        </w:rPr>
        <w:t>dynamic analysis</w:t>
      </w:r>
    </w:p>
    <w:p w14:paraId="22940A3D" w14:textId="1605E6C0" w:rsidR="00CD1B22" w:rsidRDefault="00CD1B22" w:rsidP="00CD1B22">
      <w:r w:rsidRPr="00CD1B22">
        <w:rPr>
          <w:b/>
          <w:bCs/>
        </w:rPr>
        <w:lastRenderedPageBreak/>
        <w:t>CallStack</w:t>
      </w:r>
      <w:r>
        <w:t xml:space="preserve"> – represents a call stack within the recorded program. </w:t>
      </w:r>
      <w:r w:rsidR="00343E7E">
        <w:t xml:space="preserve"> </w:t>
      </w:r>
      <w:r>
        <w:t>Contains the following fields:</w:t>
      </w:r>
    </w:p>
    <w:p w14:paraId="6CC6C60B" w14:textId="734C442C" w:rsidR="001803D3" w:rsidRDefault="001803D3">
      <w:pPr>
        <w:pStyle w:val="ListParagraph"/>
        <w:numPr>
          <w:ilvl w:val="0"/>
          <w:numId w:val="2"/>
        </w:numPr>
      </w:pPr>
      <w:r>
        <w:t>Call-type (None, JSR, IRQ, NMI, BRK, Tail-call, fall-through)</w:t>
      </w:r>
    </w:p>
    <w:p w14:paraId="1EF85A0F" w14:textId="1F66A722" w:rsidR="00C26FD9" w:rsidRDefault="00C26FD9">
      <w:pPr>
        <w:pStyle w:val="ListParagraph"/>
        <w:numPr>
          <w:ilvl w:val="0"/>
          <w:numId w:val="2"/>
        </w:numPr>
      </w:pPr>
      <w:r>
        <w:t>Parent call stack</w:t>
      </w:r>
    </w:p>
    <w:p w14:paraId="24599895" w14:textId="76210B98" w:rsidR="00CD1B22" w:rsidRDefault="00CD1B22">
      <w:pPr>
        <w:pStyle w:val="ListParagraph"/>
        <w:numPr>
          <w:ilvl w:val="0"/>
          <w:numId w:val="2"/>
        </w:numPr>
      </w:pPr>
      <w:r>
        <w:t>Routine reference</w:t>
      </w:r>
    </w:p>
    <w:p w14:paraId="1C3F5E7A" w14:textId="0B7147D2" w:rsidR="00CD1B22" w:rsidRDefault="001A11B1">
      <w:pPr>
        <w:pStyle w:val="ListParagraph"/>
        <w:numPr>
          <w:ilvl w:val="0"/>
          <w:numId w:val="2"/>
        </w:numPr>
      </w:pPr>
      <w:r>
        <w:t xml:space="preserve">Start address </w:t>
      </w:r>
      <w:r w:rsidR="00CD1B22">
        <w:t>(</w:t>
      </w:r>
      <w:r w:rsidR="00A11D42">
        <w:t xml:space="preserve">same as </w:t>
      </w:r>
      <w:r w:rsidR="00CD1B22">
        <w:t>routine’s start address)</w:t>
      </w:r>
    </w:p>
    <w:p w14:paraId="2E15F76A" w14:textId="10801983" w:rsidR="001A11B1" w:rsidRDefault="007F1D31">
      <w:pPr>
        <w:pStyle w:val="ListParagraph"/>
        <w:numPr>
          <w:ilvl w:val="0"/>
          <w:numId w:val="2"/>
        </w:numPr>
      </w:pPr>
      <w:r>
        <w:t xml:space="preserve">Return </w:t>
      </w:r>
      <w:r w:rsidR="001A11B1">
        <w:t>address</w:t>
      </w:r>
    </w:p>
    <w:p w14:paraId="3642B8A6" w14:textId="57E52D03" w:rsidR="00E92124" w:rsidRDefault="00E92124">
      <w:pPr>
        <w:pStyle w:val="ListParagraph"/>
        <w:numPr>
          <w:ilvl w:val="0"/>
          <w:numId w:val="2"/>
        </w:numPr>
      </w:pPr>
      <w:r>
        <w:t>Return stack pointer</w:t>
      </w:r>
    </w:p>
    <w:p w14:paraId="1FB1C978" w14:textId="1AA7A2E0" w:rsidR="005E6FE7" w:rsidRDefault="005E6FE7" w:rsidP="005E6FE7">
      <w:pPr>
        <w:pStyle w:val="ListParagraph"/>
        <w:numPr>
          <w:ilvl w:val="0"/>
          <w:numId w:val="2"/>
        </w:numPr>
      </w:pPr>
      <w:r>
        <w:t>Depth</w:t>
      </w:r>
    </w:p>
    <w:p w14:paraId="4CACA52B" w14:textId="7F51872B" w:rsidR="00CD1B22" w:rsidRDefault="00CD1B22" w:rsidP="004E3E35">
      <w:r>
        <w:t>The identi</w:t>
      </w:r>
      <w:r w:rsidR="009A07F9">
        <w:t>t</w:t>
      </w:r>
      <w:r>
        <w:t>y of a CallStack is defined by the sequence of addresses up through the parent chain, ending at the root or a call stack that has an ISR</w:t>
      </w:r>
      <w:r w:rsidR="00402441">
        <w:t xml:space="preserve">, </w:t>
      </w:r>
      <w:r w:rsidR="005736D1">
        <w:t>NMI</w:t>
      </w:r>
      <w:r w:rsidR="00FE1CDE">
        <w:t>,</w:t>
      </w:r>
      <w:r w:rsidR="00402441">
        <w:t xml:space="preserve"> o</w:t>
      </w:r>
      <w:r w:rsidR="00DD16CE">
        <w:t>r</w:t>
      </w:r>
      <w:r w:rsidR="00402441">
        <w:t xml:space="preserve"> BRK</w:t>
      </w:r>
      <w:r w:rsidR="005736D1">
        <w:t xml:space="preserve"> </w:t>
      </w:r>
      <w:r>
        <w:t>call type.</w:t>
      </w:r>
    </w:p>
    <w:p w14:paraId="05AD209B" w14:textId="27985D92" w:rsidR="00641D41" w:rsidRDefault="00B80B5C" w:rsidP="00641D41">
      <w:r>
        <w:t xml:space="preserve">CPU static </w:t>
      </w:r>
      <w:r w:rsidR="00641D41">
        <w:t>analysis performs the following:</w:t>
      </w:r>
    </w:p>
    <w:p w14:paraId="4C66AE56" w14:textId="7A8D211D" w:rsidR="00095C4D" w:rsidRDefault="00641D41" w:rsidP="00095C4D">
      <w:pPr>
        <w:pStyle w:val="ListParagraph"/>
        <w:numPr>
          <w:ilvl w:val="0"/>
          <w:numId w:val="3"/>
        </w:numPr>
      </w:pPr>
      <w:r>
        <w:t>Identify all routines in the program.  This is tricky as one must deal with interrupt code, tail call optimizations, indirect call optimizations, call chaining</w:t>
      </w:r>
      <w:r w:rsidR="008100C0">
        <w:t>, and stack manipulations.</w:t>
      </w:r>
    </w:p>
    <w:p w14:paraId="720568EA" w14:textId="77777777" w:rsidR="00641D41" w:rsidRDefault="00641D41" w:rsidP="00641D41">
      <w:pPr>
        <w:ind w:left="720"/>
      </w:pPr>
      <w:r>
        <w:t>The following rules are used to identify routines.</w:t>
      </w:r>
    </w:p>
    <w:p w14:paraId="5496C009" w14:textId="77777777" w:rsidR="00641D41" w:rsidRDefault="00641D41">
      <w:pPr>
        <w:pStyle w:val="ListParagraph"/>
        <w:numPr>
          <w:ilvl w:val="0"/>
          <w:numId w:val="4"/>
        </w:numPr>
      </w:pPr>
      <w:r>
        <w:t>Every routine address in the snapshot call-stack is a routine.</w:t>
      </w:r>
    </w:p>
    <w:p w14:paraId="3651E9D2" w14:textId="77777777" w:rsidR="00641D41" w:rsidRDefault="00641D41">
      <w:pPr>
        <w:pStyle w:val="ListParagraph"/>
        <w:numPr>
          <w:ilvl w:val="0"/>
          <w:numId w:val="4"/>
        </w:numPr>
      </w:pPr>
      <w:r>
        <w:t>Every JSR destination address is by definition a routine.</w:t>
      </w:r>
    </w:p>
    <w:p w14:paraId="7F83DAE0" w14:textId="77777777" w:rsidR="00641D41" w:rsidRDefault="00641D41">
      <w:pPr>
        <w:pStyle w:val="ListParagraph"/>
        <w:numPr>
          <w:ilvl w:val="0"/>
          <w:numId w:val="4"/>
        </w:numPr>
      </w:pPr>
      <w:r>
        <w:t xml:space="preserve">Every Interrupt destination address is by definition a routine. </w:t>
      </w:r>
    </w:p>
    <w:p w14:paraId="0070CF6C" w14:textId="77777777" w:rsidR="00641D41" w:rsidRDefault="00641D41">
      <w:pPr>
        <w:pStyle w:val="ListParagraph"/>
        <w:numPr>
          <w:ilvl w:val="0"/>
          <w:numId w:val="4"/>
        </w:numPr>
      </w:pPr>
      <w:r>
        <w:t>Every RTS destination address, which does not have a corresponding call-site, is also a routine.</w:t>
      </w:r>
    </w:p>
    <w:p w14:paraId="0D6AC58A" w14:textId="03C2BACF" w:rsidR="009258C8" w:rsidRDefault="00641D41">
      <w:pPr>
        <w:pStyle w:val="ListParagraph"/>
        <w:numPr>
          <w:ilvl w:val="0"/>
          <w:numId w:val="4"/>
        </w:numPr>
      </w:pPr>
      <w:r>
        <w:t>Every jump or branch destination address is also a routine, if the instruction and destination addresses cross a routine boundary.</w:t>
      </w:r>
    </w:p>
    <w:p w14:paraId="4DA69AAC" w14:textId="0BC993C9" w:rsidR="00641D41" w:rsidRDefault="009258C8" w:rsidP="00062EAE">
      <w:pPr>
        <w:ind w:left="720"/>
      </w:pPr>
      <w:r>
        <w:t xml:space="preserve">The algorithm used to perform the above iterates over every instruction, simulating the programs stack, whilst maintaining a </w:t>
      </w:r>
      <w:r w:rsidR="00FE72C7">
        <w:t xml:space="preserve">mini </w:t>
      </w:r>
      <w:r>
        <w:t>call stack</w:t>
      </w:r>
      <w:r w:rsidR="00FE72C7">
        <w:t>.</w:t>
      </w:r>
    </w:p>
    <w:p w14:paraId="2BD5B14F" w14:textId="5CD912CB" w:rsidR="0069585E" w:rsidRDefault="00C660E0" w:rsidP="00062EAE">
      <w:pPr>
        <w:ind w:left="720"/>
      </w:pPr>
      <w:r>
        <w:t xml:space="preserve">The identified routines are </w:t>
      </w:r>
      <w:r w:rsidR="00F80605">
        <w:t xml:space="preserve">referenced by </w:t>
      </w:r>
      <w:r>
        <w:t>two collections: A</w:t>
      </w:r>
      <w:r w:rsidR="00AE107A">
        <w:t xml:space="preserve">n optimized map </w:t>
      </w:r>
      <w:r w:rsidR="00EF2539">
        <w:t xml:space="preserve">that maps </w:t>
      </w:r>
      <w:r>
        <w:t xml:space="preserve">routines by </w:t>
      </w:r>
      <w:r w:rsidR="00EF2539">
        <w:t xml:space="preserve">their </w:t>
      </w:r>
      <w:r>
        <w:t xml:space="preserve">start address, and a </w:t>
      </w:r>
      <w:r w:rsidR="00AE107A">
        <w:t xml:space="preserve">sequence of </w:t>
      </w:r>
      <w:r>
        <w:t>routines start address</w:t>
      </w:r>
      <w:r w:rsidR="00AE107A">
        <w:t>es</w:t>
      </w:r>
      <w:r w:rsidR="00EF2539">
        <w:t>.</w:t>
      </w:r>
    </w:p>
    <w:p w14:paraId="0B88A2EC" w14:textId="77777777" w:rsidR="00641D41" w:rsidRPr="00ED362F" w:rsidRDefault="00641D41">
      <w:pPr>
        <w:pStyle w:val="ListParagraph"/>
        <w:numPr>
          <w:ilvl w:val="0"/>
          <w:numId w:val="3"/>
        </w:numPr>
      </w:pPr>
      <w:r>
        <w:t>Identify all the stack-frames in the program</w:t>
      </w:r>
    </w:p>
    <w:p w14:paraId="13DEE837" w14:textId="0C897C00" w:rsidR="00641D41" w:rsidRDefault="00641D41" w:rsidP="00EB56D5">
      <w:pPr>
        <w:ind w:left="720"/>
      </w:pPr>
      <w:r>
        <w:t xml:space="preserve">A stack-frame tree is created by </w:t>
      </w:r>
      <w:r w:rsidR="00DA643B">
        <w:t>first constructing an initial stack</w:t>
      </w:r>
      <w:r w:rsidR="00CF1651">
        <w:t xml:space="preserve">-frame </w:t>
      </w:r>
      <w:r w:rsidR="00DA643B">
        <w:t xml:space="preserve">tree from the snapshot call stack, before </w:t>
      </w:r>
      <w:r>
        <w:t>iterating over all the recorded instructions, creating nested stack-frames as code traverses over the routines and interrupts in the program.</w:t>
      </w:r>
      <w:r w:rsidR="00EB56D5">
        <w:t xml:space="preserve">  Tail-call and fall-through stack frames are also created as part of this process.</w:t>
      </w:r>
    </w:p>
    <w:p w14:paraId="5851023C" w14:textId="5C4159B2" w:rsidR="0017252F" w:rsidRDefault="0017252F" w:rsidP="00EB56D5">
      <w:pPr>
        <w:ind w:left="720"/>
      </w:pPr>
      <w:r>
        <w:lastRenderedPageBreak/>
        <w:t xml:space="preserve">Note that the BeebEm changes include code to maintain the call-stack, </w:t>
      </w:r>
      <w:r w:rsidR="00561CBC">
        <w:t xml:space="preserve">including </w:t>
      </w:r>
      <w:r>
        <w:t>routine addresses, and include this in the .perf file snapshot, as it’s not possible to reconstruct this information from the contents of the stack on the 6502.</w:t>
      </w:r>
    </w:p>
    <w:p w14:paraId="3FE67468" w14:textId="21D47229" w:rsidR="007A03CB" w:rsidRDefault="007A03CB" w:rsidP="007A03CB">
      <w:pPr>
        <w:ind w:left="720"/>
        <w:rPr>
          <w:rFonts w:ascii="Aptos" w:hAnsi="Aptos"/>
          <w:color w:val="000000"/>
        </w:rPr>
      </w:pPr>
      <w:r>
        <w:rPr>
          <w:rFonts w:ascii="Aptos" w:hAnsi="Aptos"/>
          <w:color w:val="000000"/>
        </w:rPr>
        <w:t xml:space="preserve">As instructions are enumerated, the associated </w:t>
      </w:r>
      <w:r w:rsidR="004E629F">
        <w:rPr>
          <w:rFonts w:ascii="Aptos" w:hAnsi="Aptos"/>
          <w:color w:val="000000"/>
        </w:rPr>
        <w:t xml:space="preserve">stack frame’s </w:t>
      </w:r>
      <w:r>
        <w:rPr>
          <w:rFonts w:ascii="Aptos" w:hAnsi="Aptos"/>
          <w:color w:val="000000"/>
        </w:rPr>
        <w:t xml:space="preserve">first and last </w:t>
      </w:r>
      <w:r w:rsidR="009861B4">
        <w:rPr>
          <w:rFonts w:ascii="Aptos" w:hAnsi="Aptos"/>
          <w:color w:val="000000"/>
        </w:rPr>
        <w:t>self-</w:t>
      </w:r>
      <w:r>
        <w:rPr>
          <w:rFonts w:ascii="Aptos" w:hAnsi="Aptos"/>
          <w:color w:val="000000"/>
        </w:rPr>
        <w:t xml:space="preserve">instruction indices, start and end cycle counts, and highest and lowest </w:t>
      </w:r>
      <w:r w:rsidR="00882D39">
        <w:rPr>
          <w:rFonts w:ascii="Aptos" w:hAnsi="Aptos"/>
          <w:color w:val="000000"/>
        </w:rPr>
        <w:t xml:space="preserve">instruction </w:t>
      </w:r>
      <w:r>
        <w:rPr>
          <w:rFonts w:ascii="Aptos" w:hAnsi="Aptos"/>
          <w:color w:val="000000"/>
        </w:rPr>
        <w:t>address</w:t>
      </w:r>
      <w:r w:rsidR="004E629F">
        <w:rPr>
          <w:rFonts w:ascii="Aptos" w:hAnsi="Aptos"/>
          <w:color w:val="000000"/>
        </w:rPr>
        <w:t>es</w:t>
      </w:r>
      <w:r>
        <w:rPr>
          <w:rFonts w:ascii="Aptos" w:hAnsi="Aptos"/>
          <w:color w:val="000000"/>
        </w:rPr>
        <w:t xml:space="preserve"> are updated.</w:t>
      </w:r>
    </w:p>
    <w:p w14:paraId="752D2B64" w14:textId="4ADD9CC7" w:rsidR="00F25A07" w:rsidRDefault="00F25A07" w:rsidP="00F25A07">
      <w:pPr>
        <w:ind w:left="720"/>
        <w:rPr>
          <w:rFonts w:ascii="Aptos" w:hAnsi="Aptos"/>
          <w:color w:val="000000"/>
        </w:rPr>
      </w:pPr>
      <w:r>
        <w:rPr>
          <w:rFonts w:ascii="Aptos" w:hAnsi="Aptos"/>
          <w:color w:val="000000"/>
        </w:rPr>
        <w:t>And after the last instruction has been processed, the remaining stack frames are unwound to set the</w:t>
      </w:r>
      <w:r w:rsidR="00A03E26">
        <w:rPr>
          <w:rFonts w:ascii="Aptos" w:hAnsi="Aptos"/>
          <w:color w:val="000000"/>
        </w:rPr>
        <w:t>ir</w:t>
      </w:r>
      <w:r>
        <w:rPr>
          <w:rFonts w:ascii="Aptos" w:hAnsi="Aptos"/>
          <w:color w:val="000000"/>
        </w:rPr>
        <w:t xml:space="preserve"> final end</w:t>
      </w:r>
      <w:r w:rsidR="008548D4">
        <w:rPr>
          <w:rFonts w:ascii="Aptos" w:hAnsi="Aptos"/>
          <w:color w:val="000000"/>
        </w:rPr>
        <w:t>-</w:t>
      </w:r>
      <w:r>
        <w:rPr>
          <w:rFonts w:ascii="Aptos" w:hAnsi="Aptos"/>
          <w:color w:val="000000"/>
        </w:rPr>
        <w:t>cycle counts.</w:t>
      </w:r>
    </w:p>
    <w:p w14:paraId="4B4D930C" w14:textId="15E87468" w:rsidR="00F25A07" w:rsidRDefault="00946EEC" w:rsidP="00F25A07">
      <w:pPr>
        <w:ind w:left="720"/>
        <w:rPr>
          <w:rFonts w:ascii="Aptos" w:hAnsi="Aptos"/>
          <w:color w:val="000000"/>
        </w:rPr>
      </w:pPr>
      <w:r>
        <w:rPr>
          <w:rFonts w:ascii="Aptos" w:hAnsi="Aptos"/>
          <w:color w:val="000000"/>
        </w:rPr>
        <w:t>Then</w:t>
      </w:r>
      <w:r w:rsidR="00F25A07">
        <w:rPr>
          <w:rFonts w:ascii="Aptos" w:hAnsi="Aptos"/>
          <w:color w:val="000000"/>
        </w:rPr>
        <w:t xml:space="preserve">, any tail-call stack frames which were inserted during the construction of the initial </w:t>
      </w:r>
      <w:r w:rsidR="00192CB5">
        <w:rPr>
          <w:rFonts w:ascii="Aptos" w:hAnsi="Aptos"/>
          <w:color w:val="000000"/>
        </w:rPr>
        <w:t xml:space="preserve">call </w:t>
      </w:r>
      <w:r w:rsidR="00F25A07">
        <w:rPr>
          <w:rFonts w:ascii="Aptos" w:hAnsi="Aptos"/>
          <w:color w:val="000000"/>
        </w:rPr>
        <w:t>stack are reviewed to determine if they need reparenting to new routines.</w:t>
      </w:r>
    </w:p>
    <w:p w14:paraId="197D4982" w14:textId="64E42263" w:rsidR="005B6DA8" w:rsidRPr="005B6DA8" w:rsidRDefault="00946EEC" w:rsidP="005B6DA8">
      <w:pPr>
        <w:ind w:left="720"/>
        <w:rPr>
          <w:rFonts w:ascii="Aptos" w:hAnsi="Aptos"/>
          <w:color w:val="000000"/>
        </w:rPr>
      </w:pPr>
      <w:r>
        <w:rPr>
          <w:rFonts w:ascii="Aptos" w:hAnsi="Aptos"/>
          <w:color w:val="000000"/>
        </w:rPr>
        <w:t xml:space="preserve">And finally, the stack frame’s start and end instruction indexes are </w:t>
      </w:r>
      <w:r w:rsidR="002A3481">
        <w:rPr>
          <w:rFonts w:ascii="Aptos" w:hAnsi="Aptos"/>
          <w:color w:val="000000"/>
        </w:rPr>
        <w:t>calculated</w:t>
      </w:r>
      <w:r>
        <w:rPr>
          <w:rFonts w:ascii="Aptos" w:hAnsi="Aptos"/>
          <w:color w:val="000000"/>
        </w:rPr>
        <w:t>.</w:t>
      </w:r>
    </w:p>
    <w:p w14:paraId="79F33E23" w14:textId="06AC426F" w:rsidR="00904D83" w:rsidRPr="00904D83" w:rsidRDefault="00904D83" w:rsidP="00904D83">
      <w:r>
        <w:t>Some coding patterns can result in the creation of very deep call stacks, which precludes the use of recursion in the code.  As such, all code that enumerates over call-stacks and stack frames is iterative.</w:t>
      </w:r>
    </w:p>
    <w:p w14:paraId="0861BF78" w14:textId="4FEB84A4" w:rsidR="00641D41" w:rsidRDefault="00641D41" w:rsidP="00950A71">
      <w:pPr>
        <w:pStyle w:val="Heading2"/>
      </w:pPr>
      <w:r>
        <w:t>Dynamic analysis</w:t>
      </w:r>
    </w:p>
    <w:p w14:paraId="28FB0FF9" w14:textId="5C781B86" w:rsidR="00641D41" w:rsidRDefault="00641D41" w:rsidP="00641D41">
      <w:r>
        <w:t xml:space="preserve">Dynamic analysis is performed after static </w:t>
      </w:r>
      <w:r w:rsidR="003E2F0F">
        <w:t xml:space="preserve">CPU </w:t>
      </w:r>
      <w:r>
        <w:t>analysis</w:t>
      </w:r>
      <w:r w:rsidR="008B65EE">
        <w:t xml:space="preserve"> </w:t>
      </w:r>
      <w:r w:rsidR="003E2F0F">
        <w:t>is completed</w:t>
      </w:r>
      <w:r>
        <w:t>, and whenever the analysis time</w:t>
      </w:r>
      <w:r w:rsidR="00D70690">
        <w:t xml:space="preserve"> range</w:t>
      </w:r>
      <w:r>
        <w:t xml:space="preserve"> is changed by the user.  </w:t>
      </w:r>
    </w:p>
    <w:p w14:paraId="633A1F5C" w14:textId="7FBFB291" w:rsidR="008B65EE" w:rsidRDefault="008B65EE" w:rsidP="008B65EE">
      <w:r>
        <w:t xml:space="preserve">The form class asynchronously </w:t>
      </w:r>
      <w:r w:rsidR="003854E0">
        <w:t xml:space="preserve">invokes </w:t>
      </w:r>
      <w:r>
        <w:t>dynamic CPU and memory analysis in parallel.</w:t>
      </w:r>
    </w:p>
    <w:p w14:paraId="42A091D5" w14:textId="77777777" w:rsidR="00641D41" w:rsidRDefault="00641D41" w:rsidP="00641D41">
      <w:pPr>
        <w:pStyle w:val="Heading3"/>
      </w:pPr>
      <w:r>
        <w:t>Dynamic CPU analysis</w:t>
      </w:r>
    </w:p>
    <w:p w14:paraId="25077212" w14:textId="77777777" w:rsidR="00641D41" w:rsidRDefault="00641D41">
      <w:pPr>
        <w:pStyle w:val="ListParagraph"/>
        <w:numPr>
          <w:ilvl w:val="0"/>
          <w:numId w:val="6"/>
        </w:numPr>
      </w:pPr>
      <w:r>
        <w:t>Calculate the CPU metrics for every routine, for a specific timespan</w:t>
      </w:r>
    </w:p>
    <w:p w14:paraId="29AFE047" w14:textId="77777777" w:rsidR="00641D41" w:rsidRPr="004B553C" w:rsidRDefault="00641D41">
      <w:pPr>
        <w:pStyle w:val="ListParagraph"/>
        <w:numPr>
          <w:ilvl w:val="0"/>
          <w:numId w:val="6"/>
        </w:numPr>
      </w:pPr>
      <w:r>
        <w:t>Use the CPU metrics to generate the hot routine list - routines with the highest self-CPU values.</w:t>
      </w:r>
    </w:p>
    <w:p w14:paraId="5B3BBF0F" w14:textId="77777777" w:rsidR="00641D41" w:rsidRDefault="00641D41">
      <w:pPr>
        <w:pStyle w:val="ListParagraph"/>
        <w:numPr>
          <w:ilvl w:val="0"/>
          <w:numId w:val="6"/>
        </w:numPr>
      </w:pPr>
      <w:r w:rsidRPr="003C7177">
        <w:t xml:space="preserve">Use the CPU metrics to generate a call tree, </w:t>
      </w:r>
      <w:r w:rsidRPr="00A773E4">
        <w:t>w</w:t>
      </w:r>
      <w:r>
        <w:t>h</w:t>
      </w:r>
      <w:r w:rsidRPr="00A773E4">
        <w:t>ere child nodes are ordered by their</w:t>
      </w:r>
      <w:r w:rsidRPr="004B553C">
        <w:rPr>
          <w:b/>
          <w:bCs/>
        </w:rPr>
        <w:t xml:space="preserve"> </w:t>
      </w:r>
      <w:r>
        <w:t>inclusive-CPU metrics.</w:t>
      </w:r>
    </w:p>
    <w:p w14:paraId="1E1D964A" w14:textId="77777777" w:rsidR="00641D41" w:rsidRDefault="00641D41" w:rsidP="00641D41">
      <w:pPr>
        <w:pStyle w:val="Heading3"/>
      </w:pPr>
      <w:r>
        <w:t>Dynamic Memory analysis</w:t>
      </w:r>
    </w:p>
    <w:p w14:paraId="701B67AD" w14:textId="02C81673" w:rsidR="00641D41" w:rsidRDefault="00641D41">
      <w:pPr>
        <w:pStyle w:val="ListParagraph"/>
        <w:numPr>
          <w:ilvl w:val="0"/>
          <w:numId w:val="6"/>
        </w:numPr>
      </w:pPr>
      <w:r>
        <w:t>Calculate the memory usage metrics, for a specific timespan.  Iterate</w:t>
      </w:r>
      <w:r w:rsidR="00505429">
        <w:t>s</w:t>
      </w:r>
      <w:r>
        <w:t xml:space="preserve"> over all instructions within the timespan populating a dictionary mapping memory address </w:t>
      </w:r>
      <w:r>
        <w:sym w:font="Wingdings" w:char="F0E0"/>
      </w:r>
      <w:r>
        <w:t xml:space="preserve"> read/write counts.</w:t>
      </w:r>
    </w:p>
    <w:p w14:paraId="6AC037C7" w14:textId="070B573B" w:rsidR="00C94B8F" w:rsidRDefault="00641D41" w:rsidP="00214139">
      <w:pPr>
        <w:pStyle w:val="ListParagraph"/>
        <w:numPr>
          <w:ilvl w:val="0"/>
          <w:numId w:val="6"/>
        </w:numPr>
      </w:pPr>
      <w:r>
        <w:t>Use the memory access map to identify the highest and lowest memory usage lists.</w:t>
      </w:r>
      <w:r w:rsidR="00C94B8F">
        <w:br w:type="page"/>
      </w:r>
    </w:p>
    <w:p w14:paraId="39C7DEF3" w14:textId="77777777" w:rsidR="00F0404F" w:rsidRDefault="00F0404F" w:rsidP="007651E2">
      <w:pPr>
        <w:pStyle w:val="Heading2"/>
      </w:pPr>
      <w:r>
        <w:lastRenderedPageBreak/>
        <w:t>Video analysis</w:t>
      </w:r>
    </w:p>
    <w:p w14:paraId="42F9F3D3" w14:textId="086B7502" w:rsidR="007651E2" w:rsidRDefault="007651E2" w:rsidP="007651E2">
      <w:r>
        <w:t xml:space="preserve">Video analysis is performed after a </w:t>
      </w:r>
      <w:r w:rsidRPr="007651E2">
        <w:rPr>
          <w:b/>
          <w:bCs/>
        </w:rPr>
        <w:t xml:space="preserve">.perf </w:t>
      </w:r>
      <w:r>
        <w:t>is loaded, either in parallel to, or after</w:t>
      </w:r>
      <w:r w:rsidR="008D6CCE">
        <w:t>,</w:t>
      </w:r>
      <w:r>
        <w:t xml:space="preserve"> static analysis</w:t>
      </w:r>
      <w:r w:rsidR="008D6CCE">
        <w:t xml:space="preserve">.  </w:t>
      </w:r>
      <w:r w:rsidR="00D4452A">
        <w:t xml:space="preserve">It is also </w:t>
      </w:r>
      <w:r>
        <w:t>performed if the current Metric changes.</w:t>
      </w:r>
    </w:p>
    <w:p w14:paraId="43C0ECD0" w14:textId="376BF099" w:rsidR="00F0404F" w:rsidRDefault="00F0404F" w:rsidP="00F0404F">
      <w:pPr>
        <w:pStyle w:val="ListParagraph"/>
        <w:ind w:left="0"/>
        <w:contextualSpacing w:val="0"/>
      </w:pPr>
      <w:r>
        <w:t>The primary goal of video analysis is to reconstruct the display frames which were shown on the CRT screen.  These are displayed under the timeline.</w:t>
      </w:r>
    </w:p>
    <w:p w14:paraId="5B49CDEA" w14:textId="77777777" w:rsidR="00F0404F" w:rsidRDefault="00F0404F" w:rsidP="00F0404F">
      <w:pPr>
        <w:pStyle w:val="ListParagraph"/>
        <w:ind w:left="0"/>
        <w:contextualSpacing w:val="0"/>
      </w:pPr>
      <w:r>
        <w:t>As part of this process, the current selected Metric is also evaluated, with a list of Metric Iterations produced.  These are listed in the Metrics tab.</w:t>
      </w:r>
    </w:p>
    <w:p w14:paraId="396D687E" w14:textId="77777777" w:rsidR="00F0404F" w:rsidRDefault="00F0404F" w:rsidP="00CD7AC7">
      <w:pPr>
        <w:pStyle w:val="Heading3"/>
      </w:pPr>
      <w:r>
        <w:t>Display-frame generation</w:t>
      </w:r>
    </w:p>
    <w:p w14:paraId="354E857D" w14:textId="5FB336F0" w:rsidR="00F0404F" w:rsidRDefault="00F0404F" w:rsidP="00F0404F">
      <w:pPr>
        <w:pStyle w:val="ListParagraph"/>
        <w:ind w:left="0"/>
        <w:contextualSpacing w:val="0"/>
      </w:pPr>
      <w:r>
        <w:t xml:space="preserve">Display frames are generated by emulating the BBC’s video hardware: The </w:t>
      </w:r>
      <w:r>
        <w:rPr>
          <w:b/>
          <w:bCs/>
        </w:rPr>
        <w:t>CRTC</w:t>
      </w:r>
      <w:r>
        <w:t xml:space="preserve"> (MC6845) chip, the </w:t>
      </w:r>
      <w:r w:rsidRPr="00770BEA">
        <w:rPr>
          <w:b/>
          <w:bCs/>
        </w:rPr>
        <w:t>Teletext</w:t>
      </w:r>
      <w:r w:rsidRPr="002A0C06">
        <w:t xml:space="preserve"> (SAA5050)</w:t>
      </w:r>
      <w:r>
        <w:rPr>
          <w:b/>
          <w:bCs/>
        </w:rPr>
        <w:t xml:space="preserve"> </w:t>
      </w:r>
      <w:r>
        <w:t xml:space="preserve">chip, and the </w:t>
      </w:r>
      <w:r w:rsidRPr="001557A1">
        <w:rPr>
          <w:b/>
          <w:bCs/>
        </w:rPr>
        <w:t>Video</w:t>
      </w:r>
      <w:r>
        <w:t xml:space="preserve"> </w:t>
      </w:r>
      <w:r w:rsidRPr="00FA6B20">
        <w:rPr>
          <w:b/>
          <w:bCs/>
        </w:rPr>
        <w:t>ULA</w:t>
      </w:r>
      <w:r>
        <w:t xml:space="preserve"> chip.</w:t>
      </w:r>
      <w:r w:rsidR="004661AA">
        <w:t xml:space="preserve">  A display frame is represented by the following type:</w:t>
      </w:r>
    </w:p>
    <w:p w14:paraId="61E32DF9" w14:textId="344E8784" w:rsidR="002A3C8C" w:rsidRDefault="002A3C8C" w:rsidP="002A3C8C">
      <w:r>
        <w:rPr>
          <w:b/>
          <w:bCs/>
        </w:rPr>
        <w:t>DisplayFrame</w:t>
      </w:r>
      <w:r>
        <w:t xml:space="preserve"> – represents a </w:t>
      </w:r>
      <w:r w:rsidR="0075750B">
        <w:t>display frame</w:t>
      </w:r>
      <w:r>
        <w:t>.  Contains the following fields:</w:t>
      </w:r>
    </w:p>
    <w:p w14:paraId="63678518" w14:textId="2ED4DDD3" w:rsidR="002A3C8C" w:rsidRDefault="0075750B" w:rsidP="002A3C8C">
      <w:pPr>
        <w:pStyle w:val="ListParagraph"/>
        <w:numPr>
          <w:ilvl w:val="0"/>
          <w:numId w:val="2"/>
        </w:numPr>
      </w:pPr>
      <w:r>
        <w:t>Frame number</w:t>
      </w:r>
    </w:p>
    <w:p w14:paraId="1569C92E" w14:textId="0684A757" w:rsidR="002A3C8C" w:rsidRDefault="0075750B" w:rsidP="002A3C8C">
      <w:pPr>
        <w:pStyle w:val="ListParagraph"/>
        <w:numPr>
          <w:ilvl w:val="0"/>
          <w:numId w:val="2"/>
        </w:numPr>
      </w:pPr>
      <w:r>
        <w:t>Start &amp; end cycle counts</w:t>
      </w:r>
    </w:p>
    <w:p w14:paraId="6C3A3BAD" w14:textId="66D711D8" w:rsidR="0075750B" w:rsidRDefault="0075750B" w:rsidP="002A3C8C">
      <w:pPr>
        <w:pStyle w:val="ListParagraph"/>
        <w:numPr>
          <w:ilvl w:val="0"/>
          <w:numId w:val="2"/>
        </w:numPr>
      </w:pPr>
      <w:r>
        <w:t>Bitmap</w:t>
      </w:r>
    </w:p>
    <w:p w14:paraId="689DDE15" w14:textId="101960DF" w:rsidR="004F5FD2" w:rsidRDefault="004F5FD2" w:rsidP="002A3C8C">
      <w:pPr>
        <w:pStyle w:val="ListParagraph"/>
        <w:numPr>
          <w:ilvl w:val="0"/>
          <w:numId w:val="2"/>
        </w:numPr>
      </w:pPr>
      <w:r>
        <w:t>Aspect ratio</w:t>
      </w:r>
    </w:p>
    <w:p w14:paraId="476EE361" w14:textId="77777777" w:rsidR="00B5053C" w:rsidRDefault="00B5053C" w:rsidP="00F0404F">
      <w:pPr>
        <w:pStyle w:val="ListParagraph"/>
        <w:ind w:left="0"/>
      </w:pPr>
    </w:p>
    <w:p w14:paraId="2063CC7A" w14:textId="10988D3C" w:rsidR="00F0404F" w:rsidRDefault="00F0404F" w:rsidP="00F0404F">
      <w:pPr>
        <w:pStyle w:val="ListParagraph"/>
        <w:ind w:left="0"/>
      </w:pPr>
      <w:r>
        <w:t>The emulation uses frame start events in the execution log to synchronize generated display-frames.  These events are emitted when a frame’s first scanline is displayed, when DE (Display Enable) is first enabled.</w:t>
      </w:r>
    </w:p>
    <w:p w14:paraId="2FA82369" w14:textId="77777777" w:rsidR="00F0404F" w:rsidRPr="002175CA" w:rsidRDefault="00F0404F" w:rsidP="00F0404F">
      <w:r w:rsidRPr="002175CA">
        <w:t xml:space="preserve">Different emulator implementations handle screen mode changes slightly differently, causing timing variations that </w:t>
      </w:r>
      <w:r w:rsidRPr="002175CA">
        <w:rPr>
          <w:b/>
          <w:bCs/>
        </w:rPr>
        <w:t>BeebPerf</w:t>
      </w:r>
      <w:r w:rsidRPr="002175CA">
        <w:t xml:space="preserve"> cannot reconcile without this event.</w:t>
      </w:r>
    </w:p>
    <w:p w14:paraId="60634ABC" w14:textId="77777777" w:rsidR="00F0404F" w:rsidRDefault="00F0404F" w:rsidP="00F0404F">
      <w:pPr>
        <w:rPr>
          <w:rFonts w:ascii="Aptos" w:hAnsi="Aptos"/>
          <w:color w:val="000000"/>
        </w:rPr>
      </w:pPr>
      <w:r w:rsidRPr="00CD44E7">
        <w:t xml:space="preserve">The code is </w:t>
      </w:r>
      <w:r>
        <w:t xml:space="preserve">largely </w:t>
      </w:r>
      <w:r w:rsidRPr="00CD44E7">
        <w:t>based on BeebEm’s</w:t>
      </w:r>
      <w:r>
        <w:rPr>
          <w:rFonts w:ascii="Aptos" w:hAnsi="Aptos"/>
          <w:color w:val="000000"/>
        </w:rPr>
        <w:t xml:space="preserve"> implementation (see video.cpp) but runs at character-level fidelity.</w:t>
      </w:r>
    </w:p>
    <w:p w14:paraId="5C36F519" w14:textId="77777777" w:rsidR="00F0404F" w:rsidRDefault="00F0404F" w:rsidP="00F0404F">
      <w:pPr>
        <w:rPr>
          <w:rFonts w:ascii="Aptos" w:hAnsi="Aptos"/>
          <w:color w:val="000000"/>
        </w:rPr>
      </w:pPr>
      <w:r w:rsidRPr="0008510B">
        <w:rPr>
          <w:rFonts w:ascii="Aptos" w:hAnsi="Aptos"/>
          <w:color w:val="000000"/>
        </w:rPr>
        <w:t xml:space="preserve">The emulation </w:t>
      </w:r>
      <w:r>
        <w:rPr>
          <w:rFonts w:ascii="Aptos" w:hAnsi="Aptos"/>
          <w:color w:val="000000"/>
        </w:rPr>
        <w:t xml:space="preserve">writes </w:t>
      </w:r>
      <w:r w:rsidRPr="0008510B">
        <w:rPr>
          <w:rFonts w:ascii="Aptos" w:hAnsi="Aptos"/>
          <w:color w:val="000000"/>
        </w:rPr>
        <w:t xml:space="preserve">pixels </w:t>
      </w:r>
      <w:r>
        <w:rPr>
          <w:rFonts w:ascii="Aptos" w:hAnsi="Aptos"/>
          <w:color w:val="000000"/>
        </w:rPr>
        <w:t xml:space="preserve">to </w:t>
      </w:r>
      <w:r w:rsidRPr="0008510B">
        <w:rPr>
          <w:rFonts w:ascii="Aptos" w:hAnsi="Aptos"/>
          <w:color w:val="000000"/>
        </w:rPr>
        <w:t>a 4bpp framebuffer, where each value indexes a fixed palette of BBC physical colors.</w:t>
      </w:r>
    </w:p>
    <w:p w14:paraId="4365A203" w14:textId="77777777" w:rsidR="00F0404F" w:rsidRDefault="00F0404F" w:rsidP="00F0404F">
      <w:pPr>
        <w:rPr>
          <w:rFonts w:ascii="Aptos" w:hAnsi="Aptos"/>
          <w:color w:val="000000"/>
        </w:rPr>
      </w:pPr>
      <w:r>
        <w:rPr>
          <w:rFonts w:ascii="Aptos" w:hAnsi="Aptos"/>
          <w:color w:val="000000"/>
        </w:rPr>
        <w:t xml:space="preserve">The effective resolution of the frame buffer </w:t>
      </w:r>
      <w:r w:rsidRPr="00E049BB">
        <w:t xml:space="preserve">is </w:t>
      </w:r>
      <w:r w:rsidRPr="00DE25EB">
        <w:rPr>
          <w:b/>
          <w:bCs/>
        </w:rPr>
        <w:t>1024 x 624</w:t>
      </w:r>
      <w:r w:rsidRPr="00E049BB">
        <w:t xml:space="preserve"> </w:t>
      </w:r>
      <w:r>
        <w:t>in</w:t>
      </w:r>
      <w:r w:rsidRPr="00E049BB">
        <w:t xml:space="preserve"> non-teletext modes, and </w:t>
      </w:r>
      <w:r w:rsidRPr="00DE25EB">
        <w:rPr>
          <w:b/>
          <w:bCs/>
        </w:rPr>
        <w:t>768 x 624</w:t>
      </w:r>
      <w:r w:rsidRPr="00E049BB">
        <w:t xml:space="preserve"> </w:t>
      </w:r>
      <w:r>
        <w:t>in</w:t>
      </w:r>
      <w:r w:rsidRPr="00E049BB">
        <w:t xml:space="preserve"> teletext mode.</w:t>
      </w:r>
      <w:r>
        <w:t xml:space="preserve">  </w:t>
      </w:r>
      <w:r>
        <w:rPr>
          <w:rFonts w:ascii="Aptos" w:hAnsi="Aptos"/>
          <w:color w:val="000000"/>
        </w:rPr>
        <w:t>Pixels written into the framebuffer are scaled up to match these resolutions.</w:t>
      </w:r>
    </w:p>
    <w:p w14:paraId="2D053671" w14:textId="77777777" w:rsidR="00F0404F" w:rsidRDefault="00F0404F" w:rsidP="00F0404F">
      <w:pPr>
        <w:rPr>
          <w:rFonts w:ascii="Aptos" w:hAnsi="Aptos"/>
          <w:color w:val="000000"/>
        </w:rPr>
      </w:pPr>
      <w:r>
        <w:rPr>
          <w:rFonts w:ascii="Aptos" w:hAnsi="Aptos"/>
          <w:color w:val="000000"/>
        </w:rPr>
        <w:t>This approach leads to more accurate renditions of frames which include mid-frame register changes.</w:t>
      </w:r>
    </w:p>
    <w:p w14:paraId="3C064F5D" w14:textId="77777777" w:rsidR="00F0404F" w:rsidRDefault="00F0404F" w:rsidP="00F0404F">
      <w:pPr>
        <w:pStyle w:val="ListParagraph"/>
        <w:ind w:left="0"/>
        <w:contextualSpacing w:val="0"/>
      </w:pPr>
      <w:r>
        <w:lastRenderedPageBreak/>
        <w:t>The standard and maximum resolutions (with overscan), and aspect ratios, of extracted images are shown in the following table:</w:t>
      </w:r>
    </w:p>
    <w:tbl>
      <w:tblPr>
        <w:tblStyle w:val="TableGrid"/>
        <w:tblW w:w="0" w:type="auto"/>
        <w:tblLook w:val="04A0" w:firstRow="1" w:lastRow="0" w:firstColumn="1" w:lastColumn="0" w:noHBand="0" w:noVBand="1"/>
      </w:tblPr>
      <w:tblGrid>
        <w:gridCol w:w="1959"/>
        <w:gridCol w:w="1913"/>
        <w:gridCol w:w="1913"/>
        <w:gridCol w:w="1786"/>
      </w:tblGrid>
      <w:tr w:rsidR="00F0404F" w14:paraId="28629589" w14:textId="77777777" w:rsidTr="00660371">
        <w:tc>
          <w:tcPr>
            <w:tcW w:w="1959" w:type="dxa"/>
          </w:tcPr>
          <w:p w14:paraId="591F731B" w14:textId="77777777" w:rsidR="00F0404F" w:rsidRPr="005C34AF" w:rsidRDefault="00F0404F" w:rsidP="00660371">
            <w:pPr>
              <w:pStyle w:val="ListParagraph"/>
              <w:ind w:left="0"/>
              <w:contextualSpacing w:val="0"/>
              <w:rPr>
                <w:b/>
                <w:bCs/>
              </w:rPr>
            </w:pPr>
            <w:r>
              <w:t xml:space="preserve"> </w:t>
            </w:r>
            <w:r w:rsidRPr="005C34AF">
              <w:rPr>
                <w:b/>
                <w:bCs/>
              </w:rPr>
              <w:t>Screen mode</w:t>
            </w:r>
          </w:p>
        </w:tc>
        <w:tc>
          <w:tcPr>
            <w:tcW w:w="1913" w:type="dxa"/>
          </w:tcPr>
          <w:p w14:paraId="268FC839" w14:textId="77777777" w:rsidR="00F0404F" w:rsidRDefault="00F0404F" w:rsidP="00660371">
            <w:pPr>
              <w:pStyle w:val="ListParagraph"/>
              <w:ind w:left="0"/>
              <w:contextualSpacing w:val="0"/>
              <w:jc w:val="center"/>
              <w:rPr>
                <w:b/>
                <w:bCs/>
              </w:rPr>
            </w:pPr>
            <w:r>
              <w:rPr>
                <w:b/>
                <w:bCs/>
              </w:rPr>
              <w:t>Standard Resolution</w:t>
            </w:r>
          </w:p>
        </w:tc>
        <w:tc>
          <w:tcPr>
            <w:tcW w:w="1913" w:type="dxa"/>
            <w:vAlign w:val="center"/>
          </w:tcPr>
          <w:p w14:paraId="7500FE62" w14:textId="77777777" w:rsidR="00F0404F" w:rsidRPr="005C34AF" w:rsidRDefault="00F0404F" w:rsidP="00660371">
            <w:pPr>
              <w:pStyle w:val="ListParagraph"/>
              <w:ind w:left="0"/>
              <w:contextualSpacing w:val="0"/>
              <w:jc w:val="center"/>
              <w:rPr>
                <w:b/>
                <w:bCs/>
              </w:rPr>
            </w:pPr>
            <w:r>
              <w:rPr>
                <w:b/>
                <w:bCs/>
              </w:rPr>
              <w:t>Max R</w:t>
            </w:r>
            <w:r w:rsidRPr="005C34AF">
              <w:rPr>
                <w:b/>
                <w:bCs/>
              </w:rPr>
              <w:t>esolution</w:t>
            </w:r>
            <w:r>
              <w:rPr>
                <w:b/>
                <w:bCs/>
              </w:rPr>
              <w:t xml:space="preserve"> (with overscan)</w:t>
            </w:r>
          </w:p>
        </w:tc>
        <w:tc>
          <w:tcPr>
            <w:tcW w:w="1786" w:type="dxa"/>
            <w:vAlign w:val="center"/>
          </w:tcPr>
          <w:p w14:paraId="422BE0F9" w14:textId="77777777" w:rsidR="00F0404F" w:rsidRPr="005C34AF" w:rsidRDefault="00F0404F" w:rsidP="00660371">
            <w:pPr>
              <w:pStyle w:val="ListParagraph"/>
              <w:ind w:left="0"/>
              <w:contextualSpacing w:val="0"/>
              <w:jc w:val="center"/>
              <w:rPr>
                <w:b/>
                <w:bCs/>
              </w:rPr>
            </w:pPr>
            <w:r w:rsidRPr="005C34AF">
              <w:rPr>
                <w:b/>
                <w:bCs/>
              </w:rPr>
              <w:t>Aspect Ratio</w:t>
            </w:r>
          </w:p>
        </w:tc>
      </w:tr>
      <w:tr w:rsidR="00F0404F" w14:paraId="55B90154" w14:textId="77777777" w:rsidTr="00660371">
        <w:tc>
          <w:tcPr>
            <w:tcW w:w="1959" w:type="dxa"/>
            <w:vAlign w:val="center"/>
          </w:tcPr>
          <w:p w14:paraId="690F83E1" w14:textId="77777777" w:rsidR="00F0404F" w:rsidRDefault="00F0404F" w:rsidP="00660371">
            <w:pPr>
              <w:pStyle w:val="ListParagraph"/>
              <w:ind w:left="0"/>
              <w:contextualSpacing w:val="0"/>
            </w:pPr>
            <w:r>
              <w:t>Modes 0 to 6, 8</w:t>
            </w:r>
          </w:p>
        </w:tc>
        <w:tc>
          <w:tcPr>
            <w:tcW w:w="1913" w:type="dxa"/>
          </w:tcPr>
          <w:p w14:paraId="13434A26" w14:textId="77777777" w:rsidR="00F0404F" w:rsidRDefault="00F0404F" w:rsidP="00660371">
            <w:pPr>
              <w:pStyle w:val="ListParagraph"/>
              <w:ind w:left="0"/>
              <w:contextualSpacing w:val="0"/>
              <w:jc w:val="center"/>
            </w:pPr>
            <w:r>
              <w:t>640 x 256</w:t>
            </w:r>
          </w:p>
        </w:tc>
        <w:tc>
          <w:tcPr>
            <w:tcW w:w="1913" w:type="dxa"/>
            <w:vAlign w:val="center"/>
          </w:tcPr>
          <w:p w14:paraId="17804D81" w14:textId="77777777" w:rsidR="00F0404F" w:rsidRDefault="00F0404F" w:rsidP="00660371">
            <w:pPr>
              <w:pStyle w:val="ListParagraph"/>
              <w:ind w:left="0"/>
              <w:contextualSpacing w:val="0"/>
              <w:jc w:val="center"/>
            </w:pPr>
            <w:r>
              <w:t>1024 x 312</w:t>
            </w:r>
          </w:p>
        </w:tc>
        <w:tc>
          <w:tcPr>
            <w:tcW w:w="1786" w:type="dxa"/>
            <w:vAlign w:val="center"/>
          </w:tcPr>
          <w:p w14:paraId="3029FC18" w14:textId="77777777" w:rsidR="00F0404F" w:rsidRDefault="00F0404F" w:rsidP="00660371">
            <w:pPr>
              <w:pStyle w:val="ListParagraph"/>
              <w:ind w:left="0"/>
              <w:contextualSpacing w:val="0"/>
              <w:jc w:val="center"/>
            </w:pPr>
            <w:r w:rsidRPr="003356FB">
              <w:t>0.46</w:t>
            </w:r>
          </w:p>
        </w:tc>
      </w:tr>
      <w:tr w:rsidR="00F0404F" w14:paraId="5F8A4EEE" w14:textId="77777777" w:rsidTr="00660371">
        <w:tc>
          <w:tcPr>
            <w:tcW w:w="1959" w:type="dxa"/>
            <w:vAlign w:val="center"/>
          </w:tcPr>
          <w:p w14:paraId="3574E0D6" w14:textId="77777777" w:rsidR="00F0404F" w:rsidRDefault="00F0404F" w:rsidP="00660371">
            <w:pPr>
              <w:pStyle w:val="ListParagraph"/>
              <w:ind w:left="0"/>
              <w:contextualSpacing w:val="0"/>
            </w:pPr>
            <w:r>
              <w:t>Mode 7 (teletext)</w:t>
            </w:r>
          </w:p>
        </w:tc>
        <w:tc>
          <w:tcPr>
            <w:tcW w:w="1913" w:type="dxa"/>
          </w:tcPr>
          <w:p w14:paraId="5FE24C1B" w14:textId="77777777" w:rsidR="00F0404F" w:rsidRDefault="00F0404F" w:rsidP="00660371">
            <w:pPr>
              <w:pStyle w:val="ListParagraph"/>
              <w:ind w:left="0"/>
              <w:contextualSpacing w:val="0"/>
              <w:jc w:val="center"/>
            </w:pPr>
            <w:r>
              <w:t>480 x 500</w:t>
            </w:r>
          </w:p>
        </w:tc>
        <w:tc>
          <w:tcPr>
            <w:tcW w:w="1913" w:type="dxa"/>
            <w:vAlign w:val="center"/>
          </w:tcPr>
          <w:p w14:paraId="078E83E6" w14:textId="77777777" w:rsidR="00F0404F" w:rsidRDefault="00F0404F" w:rsidP="00660371">
            <w:pPr>
              <w:pStyle w:val="ListParagraph"/>
              <w:ind w:left="0"/>
              <w:contextualSpacing w:val="0"/>
              <w:jc w:val="center"/>
            </w:pPr>
            <w:r>
              <w:t>480 x 500</w:t>
            </w:r>
          </w:p>
        </w:tc>
        <w:tc>
          <w:tcPr>
            <w:tcW w:w="1786" w:type="dxa"/>
            <w:vAlign w:val="center"/>
          </w:tcPr>
          <w:p w14:paraId="0166CB1A" w14:textId="77777777" w:rsidR="00F0404F" w:rsidRPr="003356FB" w:rsidRDefault="00F0404F" w:rsidP="00660371">
            <w:pPr>
              <w:pStyle w:val="ListParagraph"/>
              <w:ind w:left="0"/>
              <w:contextualSpacing w:val="0"/>
              <w:jc w:val="center"/>
            </w:pPr>
            <w:r w:rsidRPr="003356FB">
              <w:t>0.81</w:t>
            </w:r>
          </w:p>
        </w:tc>
      </w:tr>
    </w:tbl>
    <w:p w14:paraId="5802D9ED" w14:textId="77777777" w:rsidR="00F0404F" w:rsidRDefault="00F0404F" w:rsidP="00F0404F">
      <w:pPr>
        <w:rPr>
          <w:rFonts w:ascii="Aptos" w:hAnsi="Aptos"/>
          <w:color w:val="000000"/>
        </w:rPr>
      </w:pPr>
    </w:p>
    <w:p w14:paraId="006F39C2" w14:textId="77777777" w:rsidR="00F0404F" w:rsidRPr="00D02B31" w:rsidRDefault="00F0404F" w:rsidP="00CD7AC7">
      <w:pPr>
        <w:pStyle w:val="Heading4"/>
      </w:pPr>
      <w:r w:rsidRPr="00D02B31">
        <w:t>Non-teletext screen mode</w:t>
      </w:r>
      <w:r>
        <w:t xml:space="preserve"> details:</w:t>
      </w:r>
    </w:p>
    <w:p w14:paraId="46078717" w14:textId="77777777" w:rsidR="00F0404F" w:rsidRDefault="00F0404F" w:rsidP="00F0404F">
      <w:pPr>
        <w:rPr>
          <w:rFonts w:ascii="Aptos" w:hAnsi="Aptos"/>
          <w:color w:val="000000"/>
        </w:rPr>
      </w:pPr>
      <w:r>
        <w:rPr>
          <w:rFonts w:ascii="Aptos" w:hAnsi="Aptos"/>
          <w:color w:val="000000"/>
        </w:rPr>
        <w:t>Images are extracted from the framebuffer at half the vertical resolution by reading just the even scanlines.</w:t>
      </w:r>
    </w:p>
    <w:p w14:paraId="29D65F5D" w14:textId="77777777" w:rsidR="00F0404F" w:rsidRPr="00D02B31" w:rsidRDefault="00F0404F" w:rsidP="00CD7AC7">
      <w:pPr>
        <w:pStyle w:val="Heading4"/>
      </w:pPr>
      <w:r w:rsidRPr="00D02B31">
        <w:t>Teletext screen mode (Mode 7)</w:t>
      </w:r>
      <w:r w:rsidRPr="009D4B6D">
        <w:t xml:space="preserve"> </w:t>
      </w:r>
      <w:r>
        <w:t>details:</w:t>
      </w:r>
    </w:p>
    <w:p w14:paraId="20154835" w14:textId="77777777" w:rsidR="00F0404F" w:rsidRDefault="00F0404F" w:rsidP="00F0404F">
      <w:pPr>
        <w:rPr>
          <w:rFonts w:ascii="Aptos" w:hAnsi="Aptos"/>
          <w:color w:val="000000"/>
        </w:rPr>
      </w:pPr>
      <w:r w:rsidRPr="005D0B87">
        <w:rPr>
          <w:rFonts w:ascii="Aptos" w:hAnsi="Aptos"/>
          <w:color w:val="000000"/>
        </w:rPr>
        <w:t xml:space="preserve">Mode 7 uses interlaced sync </w:t>
      </w:r>
      <w:r>
        <w:rPr>
          <w:rFonts w:ascii="Aptos" w:hAnsi="Aptos"/>
          <w:color w:val="000000"/>
        </w:rPr>
        <w:t xml:space="preserve">&amp; </w:t>
      </w:r>
      <w:r w:rsidRPr="005D0B87">
        <w:rPr>
          <w:rFonts w:ascii="Aptos" w:hAnsi="Aptos"/>
          <w:color w:val="000000"/>
        </w:rPr>
        <w:t>video</w:t>
      </w:r>
      <w:r>
        <w:rPr>
          <w:rFonts w:ascii="Aptos" w:hAnsi="Aptos"/>
          <w:color w:val="000000"/>
        </w:rPr>
        <w:t xml:space="preserve"> mode</w:t>
      </w:r>
      <w:r w:rsidRPr="005D0B87">
        <w:rPr>
          <w:rFonts w:ascii="Aptos" w:hAnsi="Aptos"/>
          <w:color w:val="000000"/>
        </w:rPr>
        <w:t xml:space="preserve">, </w:t>
      </w:r>
      <w:r>
        <w:rPr>
          <w:rFonts w:ascii="Aptos" w:hAnsi="Aptos"/>
          <w:color w:val="000000"/>
        </w:rPr>
        <w:t xml:space="preserve">displaying </w:t>
      </w:r>
      <w:r w:rsidRPr="005D0B87">
        <w:rPr>
          <w:rFonts w:ascii="Aptos" w:hAnsi="Aptos"/>
          <w:color w:val="000000"/>
        </w:rPr>
        <w:t>250 lines (or 25 rows of text</w:t>
      </w:r>
      <w:r>
        <w:rPr>
          <w:rFonts w:ascii="Aptos" w:hAnsi="Aptos"/>
          <w:color w:val="000000"/>
        </w:rPr>
        <w:t>, each with ten even or ten odd scanlines</w:t>
      </w:r>
      <w:r w:rsidRPr="005D0B87">
        <w:rPr>
          <w:rFonts w:ascii="Aptos" w:hAnsi="Aptos"/>
          <w:color w:val="000000"/>
        </w:rPr>
        <w:t xml:space="preserve">) per field. </w:t>
      </w:r>
      <w:r>
        <w:rPr>
          <w:rFonts w:ascii="Aptos" w:hAnsi="Aptos"/>
          <w:color w:val="000000"/>
        </w:rPr>
        <w:t xml:space="preserve"> </w:t>
      </w:r>
      <w:r w:rsidRPr="005D0B87">
        <w:rPr>
          <w:rFonts w:ascii="Aptos" w:hAnsi="Aptos"/>
          <w:color w:val="000000"/>
        </w:rPr>
        <w:t>Th</w:t>
      </w:r>
      <w:r>
        <w:rPr>
          <w:rFonts w:ascii="Aptos" w:hAnsi="Aptos"/>
          <w:color w:val="000000"/>
        </w:rPr>
        <w:t>ese</w:t>
      </w:r>
      <w:r w:rsidRPr="005D0B87">
        <w:rPr>
          <w:rFonts w:ascii="Aptos" w:hAnsi="Aptos"/>
          <w:color w:val="000000"/>
        </w:rPr>
        <w:t xml:space="preserve"> interleaving </w:t>
      </w:r>
      <w:r>
        <w:rPr>
          <w:rFonts w:ascii="Aptos" w:hAnsi="Aptos"/>
          <w:color w:val="000000"/>
        </w:rPr>
        <w:t xml:space="preserve">fields </w:t>
      </w:r>
      <w:r w:rsidRPr="005D0B87">
        <w:rPr>
          <w:rFonts w:ascii="Aptos" w:hAnsi="Aptos"/>
          <w:color w:val="000000"/>
        </w:rPr>
        <w:t>produce a</w:t>
      </w:r>
      <w:r>
        <w:rPr>
          <w:rFonts w:ascii="Aptos" w:hAnsi="Aptos"/>
          <w:color w:val="000000"/>
        </w:rPr>
        <w:t xml:space="preserve"> </w:t>
      </w:r>
      <w:r w:rsidRPr="005D0B87">
        <w:rPr>
          <w:rFonts w:ascii="Aptos" w:hAnsi="Aptos"/>
          <w:color w:val="000000"/>
        </w:rPr>
        <w:t xml:space="preserve">500-line </w:t>
      </w:r>
      <w:r>
        <w:rPr>
          <w:rFonts w:ascii="Aptos" w:hAnsi="Aptos"/>
          <w:color w:val="000000"/>
        </w:rPr>
        <w:t xml:space="preserve">interlaced </w:t>
      </w:r>
      <w:r w:rsidRPr="005D0B87">
        <w:rPr>
          <w:rFonts w:ascii="Aptos" w:hAnsi="Aptos"/>
          <w:color w:val="000000"/>
        </w:rPr>
        <w:t>image</w:t>
      </w:r>
      <w:r>
        <w:rPr>
          <w:rFonts w:ascii="Aptos" w:hAnsi="Aptos"/>
          <w:color w:val="000000"/>
        </w:rPr>
        <w:t xml:space="preserve"> on the display</w:t>
      </w:r>
      <w:r w:rsidRPr="005D0B87">
        <w:rPr>
          <w:rFonts w:ascii="Aptos" w:hAnsi="Aptos"/>
          <w:color w:val="000000"/>
        </w:rPr>
        <w:t>.</w:t>
      </w:r>
    </w:p>
    <w:p w14:paraId="6B7FCF6D" w14:textId="77777777" w:rsidR="00F0404F" w:rsidRDefault="00F0404F" w:rsidP="00F0404F">
      <w:pPr>
        <w:rPr>
          <w:rFonts w:ascii="Aptos" w:hAnsi="Aptos"/>
          <w:color w:val="000000"/>
        </w:rPr>
      </w:pPr>
      <w:r w:rsidRPr="005D0B87">
        <w:rPr>
          <w:rFonts w:ascii="Aptos" w:hAnsi="Aptos"/>
          <w:color w:val="000000"/>
        </w:rPr>
        <w:t xml:space="preserve">To enhance text quality </w:t>
      </w:r>
      <w:r>
        <w:rPr>
          <w:rFonts w:ascii="Aptos" w:hAnsi="Aptos"/>
          <w:color w:val="000000"/>
        </w:rPr>
        <w:t xml:space="preserve">of </w:t>
      </w:r>
      <w:r w:rsidRPr="005D0B87">
        <w:rPr>
          <w:rFonts w:ascii="Aptos" w:hAnsi="Aptos"/>
          <w:color w:val="000000"/>
        </w:rPr>
        <w:t>teletext screens, the emulat</w:t>
      </w:r>
      <w:r>
        <w:rPr>
          <w:rFonts w:ascii="Aptos" w:hAnsi="Aptos"/>
          <w:color w:val="000000"/>
        </w:rPr>
        <w:t>ion</w:t>
      </w:r>
      <w:r w:rsidRPr="005D0B87">
        <w:rPr>
          <w:rFonts w:ascii="Aptos" w:hAnsi="Aptos"/>
          <w:color w:val="000000"/>
        </w:rPr>
        <w:t xml:space="preserve"> </w:t>
      </w:r>
      <w:r>
        <w:rPr>
          <w:rFonts w:ascii="Aptos" w:hAnsi="Aptos"/>
          <w:color w:val="000000"/>
        </w:rPr>
        <w:t xml:space="preserve">generates a </w:t>
      </w:r>
      <w:r w:rsidRPr="005D0B87">
        <w:rPr>
          <w:rFonts w:ascii="Aptos" w:hAnsi="Aptos"/>
          <w:color w:val="000000"/>
        </w:rPr>
        <w:t>500-line composite image</w:t>
      </w:r>
      <w:r>
        <w:rPr>
          <w:rFonts w:ascii="Aptos" w:hAnsi="Aptos"/>
          <w:color w:val="000000"/>
        </w:rPr>
        <w:t>.</w:t>
      </w:r>
    </w:p>
    <w:p w14:paraId="21456EF4" w14:textId="77777777" w:rsidR="00F0404F" w:rsidRDefault="00F0404F" w:rsidP="00F0404F">
      <w:pPr>
        <w:rPr>
          <w:rFonts w:ascii="Aptos" w:hAnsi="Aptos"/>
          <w:color w:val="000000"/>
        </w:rPr>
      </w:pPr>
      <w:r w:rsidRPr="005D0B87">
        <w:rPr>
          <w:rFonts w:ascii="Aptos" w:hAnsi="Aptos"/>
          <w:color w:val="000000"/>
        </w:rPr>
        <w:t xml:space="preserve">The CRTC works as usual, producing ten scanlines for each character row. </w:t>
      </w:r>
      <w:r>
        <w:rPr>
          <w:rFonts w:ascii="Aptos" w:hAnsi="Aptos"/>
          <w:color w:val="000000"/>
        </w:rPr>
        <w:t xml:space="preserve"> </w:t>
      </w:r>
      <w:r w:rsidRPr="005D0B87">
        <w:rPr>
          <w:rFonts w:ascii="Aptos" w:hAnsi="Aptos"/>
          <w:color w:val="000000"/>
        </w:rPr>
        <w:t xml:space="preserve">In even fields, these are: [0,2,4,6,8,10,12,14,16,18], while in odd fields, they are: [1,3,5,7,9,11,13,15,17,19]. </w:t>
      </w:r>
    </w:p>
    <w:p w14:paraId="7FBE3EE9" w14:textId="77777777" w:rsidR="00F0404F" w:rsidRPr="00E4573C" w:rsidRDefault="00F0404F" w:rsidP="00F0404F">
      <w:pPr>
        <w:rPr>
          <w:rFonts w:ascii="Aptos" w:hAnsi="Aptos"/>
          <w:color w:val="000000"/>
        </w:rPr>
      </w:pPr>
      <w:r w:rsidRPr="006F157D">
        <w:rPr>
          <w:rFonts w:ascii="Aptos" w:hAnsi="Aptos"/>
          <w:color w:val="000000"/>
        </w:rPr>
        <w:t xml:space="preserve">The teletext (SAA5050) is emulated by rounding each CRTC character scanline to the nearest even number and drawing its pixels </w:t>
      </w:r>
      <w:r>
        <w:rPr>
          <w:rFonts w:ascii="Aptos" w:hAnsi="Aptos"/>
          <w:color w:val="000000"/>
        </w:rPr>
        <w:t>i</w:t>
      </w:r>
      <w:r w:rsidRPr="006F157D">
        <w:rPr>
          <w:rFonts w:ascii="Aptos" w:hAnsi="Aptos"/>
          <w:color w:val="000000"/>
        </w:rPr>
        <w:t xml:space="preserve">nto the framebuffer. </w:t>
      </w:r>
      <w:r>
        <w:rPr>
          <w:rFonts w:ascii="Aptos" w:hAnsi="Aptos"/>
          <w:color w:val="000000"/>
        </w:rPr>
        <w:t xml:space="preserve"> </w:t>
      </w:r>
      <w:r w:rsidRPr="006F157D">
        <w:rPr>
          <w:rFonts w:ascii="Aptos" w:hAnsi="Aptos"/>
          <w:color w:val="000000"/>
        </w:rPr>
        <w:t xml:space="preserve">The rounded value is </w:t>
      </w:r>
      <w:r>
        <w:rPr>
          <w:rFonts w:ascii="Aptos" w:hAnsi="Aptos"/>
          <w:color w:val="000000"/>
        </w:rPr>
        <w:t xml:space="preserve">then </w:t>
      </w:r>
      <w:r w:rsidRPr="006F157D">
        <w:rPr>
          <w:rFonts w:ascii="Aptos" w:hAnsi="Aptos"/>
          <w:color w:val="000000"/>
        </w:rPr>
        <w:t>incremented, and the process repeats, resulting in two scanlines for every CRTC character scanline</w:t>
      </w:r>
      <w:r>
        <w:rPr>
          <w:rFonts w:ascii="Aptos" w:hAnsi="Aptos"/>
          <w:color w:val="000000"/>
        </w:rPr>
        <w:t xml:space="preserve"> enumerated by the CRTC.</w:t>
      </w:r>
    </w:p>
    <w:p w14:paraId="40805A4B" w14:textId="77777777" w:rsidR="00F0404F" w:rsidRDefault="00F0404F" w:rsidP="00CD7AC7">
      <w:pPr>
        <w:pStyle w:val="Heading4"/>
      </w:pPr>
      <w:r>
        <w:t>Supported features:</w:t>
      </w:r>
    </w:p>
    <w:p w14:paraId="1714CD95" w14:textId="77777777" w:rsidR="00F0404F" w:rsidRDefault="00F0404F" w:rsidP="00F0404F">
      <w:pPr>
        <w:pStyle w:val="ListParagraph"/>
        <w:numPr>
          <w:ilvl w:val="0"/>
          <w:numId w:val="12"/>
        </w:numPr>
      </w:pPr>
      <w:r w:rsidRPr="00950A71">
        <w:t>Standard modes 0-6, and teletext mode 7</w:t>
      </w:r>
    </w:p>
    <w:p w14:paraId="141F9AE8" w14:textId="77777777" w:rsidR="00F0404F" w:rsidRDefault="00F0404F" w:rsidP="00F0404F">
      <w:pPr>
        <w:pStyle w:val="ListParagraph"/>
        <w:numPr>
          <w:ilvl w:val="0"/>
          <w:numId w:val="12"/>
        </w:numPr>
      </w:pPr>
      <w:r w:rsidRPr="00950A71">
        <w:t xml:space="preserve">Non-standard </w:t>
      </w:r>
      <w:r>
        <w:t xml:space="preserve">graphic </w:t>
      </w:r>
      <w:r w:rsidRPr="00950A71">
        <w:t>modes (e.g. Mode 8)</w:t>
      </w:r>
    </w:p>
    <w:p w14:paraId="1B867E97" w14:textId="77777777" w:rsidR="00F0404F" w:rsidRDefault="00F0404F" w:rsidP="00F0404F">
      <w:pPr>
        <w:pStyle w:val="ListParagraph"/>
        <w:numPr>
          <w:ilvl w:val="0"/>
          <w:numId w:val="12"/>
        </w:numPr>
      </w:pPr>
      <w:r w:rsidRPr="00950A71">
        <w:t>Mixed non-teletext modes (mid-frame ULA changes)</w:t>
      </w:r>
    </w:p>
    <w:p w14:paraId="11B32533" w14:textId="77777777" w:rsidR="00F0404F" w:rsidRDefault="00F0404F" w:rsidP="00F0404F">
      <w:pPr>
        <w:pStyle w:val="ListParagraph"/>
        <w:numPr>
          <w:ilvl w:val="0"/>
          <w:numId w:val="12"/>
        </w:numPr>
      </w:pPr>
      <w:r>
        <w:t>Interlaced control.</w:t>
      </w:r>
    </w:p>
    <w:p w14:paraId="20A6CDCD" w14:textId="77777777" w:rsidR="00F0404F" w:rsidRDefault="00F0404F" w:rsidP="00F0404F">
      <w:pPr>
        <w:pStyle w:val="ListParagraph"/>
        <w:numPr>
          <w:ilvl w:val="0"/>
          <w:numId w:val="12"/>
        </w:numPr>
      </w:pPr>
      <w:r>
        <w:t>Cursor support</w:t>
      </w:r>
    </w:p>
    <w:p w14:paraId="3A31F4C2" w14:textId="77777777" w:rsidR="00F0404F" w:rsidRPr="00950A71" w:rsidRDefault="00F0404F" w:rsidP="00F0404F">
      <w:pPr>
        <w:pStyle w:val="ListParagraph"/>
        <w:numPr>
          <w:ilvl w:val="0"/>
          <w:numId w:val="12"/>
        </w:numPr>
      </w:pPr>
      <w:r w:rsidRPr="00950A71">
        <w:t>Over-scan resolutions up to 1024x</w:t>
      </w:r>
      <w:r>
        <w:t>312</w:t>
      </w:r>
    </w:p>
    <w:p w14:paraId="298794AA" w14:textId="77777777" w:rsidR="00F0404F" w:rsidRPr="00950A71" w:rsidRDefault="00F0404F" w:rsidP="00F0404F">
      <w:pPr>
        <w:pStyle w:val="ListParagraph"/>
        <w:numPr>
          <w:ilvl w:val="0"/>
          <w:numId w:val="12"/>
        </w:numPr>
      </w:pPr>
      <w:r w:rsidRPr="00950A71">
        <w:t>Hardware scrolling</w:t>
      </w:r>
      <w:r>
        <w:t xml:space="preserve"> and split screen support</w:t>
      </w:r>
    </w:p>
    <w:p w14:paraId="515EFD99" w14:textId="77777777" w:rsidR="00F0404F" w:rsidRDefault="00F0404F" w:rsidP="00CD7AC7">
      <w:pPr>
        <w:pStyle w:val="Heading4"/>
      </w:pPr>
      <w:r>
        <w:t>Limitations:</w:t>
      </w:r>
    </w:p>
    <w:p w14:paraId="4433A721" w14:textId="77777777" w:rsidR="00F0404F" w:rsidRPr="00950A71" w:rsidRDefault="00F0404F" w:rsidP="00F0404F">
      <w:pPr>
        <w:pStyle w:val="ListParagraph"/>
        <w:numPr>
          <w:ilvl w:val="0"/>
          <w:numId w:val="12"/>
        </w:numPr>
      </w:pPr>
      <w:r w:rsidRPr="00950A71">
        <w:t xml:space="preserve">No support for </w:t>
      </w:r>
      <w:r>
        <w:t xml:space="preserve">custom </w:t>
      </w:r>
      <w:r w:rsidRPr="00950A71">
        <w:t>teletext modes</w:t>
      </w:r>
    </w:p>
    <w:p w14:paraId="0C9F80F2" w14:textId="77777777" w:rsidR="00F0404F" w:rsidRPr="00950A71" w:rsidRDefault="00F0404F" w:rsidP="00F0404F">
      <w:pPr>
        <w:pStyle w:val="ListParagraph"/>
        <w:numPr>
          <w:ilvl w:val="0"/>
          <w:numId w:val="12"/>
        </w:numPr>
      </w:pPr>
      <w:r w:rsidRPr="00950A71">
        <w:t>No support for graphics tablets</w:t>
      </w:r>
    </w:p>
    <w:p w14:paraId="5E22833A" w14:textId="77777777" w:rsidR="00F0404F" w:rsidRDefault="00F0404F" w:rsidP="00F0404F">
      <w:pPr>
        <w:pStyle w:val="ListParagraph"/>
        <w:numPr>
          <w:ilvl w:val="0"/>
          <w:numId w:val="12"/>
        </w:numPr>
      </w:pPr>
      <w:r w:rsidRPr="00950A71">
        <w:lastRenderedPageBreak/>
        <w:t xml:space="preserve">No support for custom ULA </w:t>
      </w:r>
      <w:r>
        <w:t>hardware</w:t>
      </w:r>
    </w:p>
    <w:p w14:paraId="6D113490" w14:textId="77777777" w:rsidR="00F0404F" w:rsidRDefault="00F0404F" w:rsidP="00CD7AC7">
      <w:pPr>
        <w:pStyle w:val="Heading3"/>
      </w:pPr>
      <w:r>
        <w:t>Metric Evaluation</w:t>
      </w:r>
    </w:p>
    <w:p w14:paraId="481A791D" w14:textId="77777777" w:rsidR="00F0404F" w:rsidRDefault="00F0404F" w:rsidP="00F0404F">
      <w:pPr>
        <w:pStyle w:val="ListParagraph"/>
        <w:ind w:left="0"/>
        <w:contextualSpacing w:val="0"/>
      </w:pPr>
      <w:r>
        <w:t>The selected metric is also evaluated as part of video analysis, with the generated metric iterations listed in the Metrics tab.</w:t>
      </w:r>
    </w:p>
    <w:p w14:paraId="3AA530AA" w14:textId="77777777" w:rsidR="00F0404F" w:rsidRDefault="00F0404F" w:rsidP="00F0404F">
      <w:pPr>
        <w:pStyle w:val="ListParagraph"/>
        <w:ind w:left="0"/>
        <w:contextualSpacing w:val="0"/>
      </w:pPr>
      <w:r>
        <w:t xml:space="preserve">Each generated iteration captures the iteration’s durations, how it aligns with the current or next display-frame, and how many screen memory writes occur before and after the CRTC display screen memory scan read. </w:t>
      </w:r>
    </w:p>
    <w:p w14:paraId="7AAC5DD9" w14:textId="311F537C" w:rsidR="00586244" w:rsidRDefault="00586244" w:rsidP="00F0404F">
      <w:pPr>
        <w:pStyle w:val="ListParagraph"/>
        <w:ind w:left="0"/>
        <w:contextualSpacing w:val="0"/>
      </w:pPr>
      <w:r>
        <w:t>A metric iteration is represented using the following type:</w:t>
      </w:r>
    </w:p>
    <w:p w14:paraId="58240C97" w14:textId="7C7CFA05" w:rsidR="00586244" w:rsidRDefault="00586244" w:rsidP="00586244">
      <w:r>
        <w:rPr>
          <w:b/>
          <w:bCs/>
        </w:rPr>
        <w:t>MetricIteration</w:t>
      </w:r>
      <w:r>
        <w:t xml:space="preserve"> – represents a metric iteration.  Contains the following fields:</w:t>
      </w:r>
    </w:p>
    <w:p w14:paraId="7A03DEB5" w14:textId="1202B1A1" w:rsidR="00586244" w:rsidRDefault="00105912" w:rsidP="00586244">
      <w:pPr>
        <w:pStyle w:val="ListParagraph"/>
        <w:numPr>
          <w:ilvl w:val="0"/>
          <w:numId w:val="2"/>
        </w:numPr>
      </w:pPr>
      <w:r>
        <w:t>Iteration number</w:t>
      </w:r>
    </w:p>
    <w:p w14:paraId="0183CE81" w14:textId="77777777" w:rsidR="00586244" w:rsidRDefault="00586244" w:rsidP="00586244">
      <w:pPr>
        <w:pStyle w:val="ListParagraph"/>
        <w:numPr>
          <w:ilvl w:val="0"/>
          <w:numId w:val="2"/>
        </w:numPr>
      </w:pPr>
      <w:r>
        <w:t>Start &amp; end cycle counts</w:t>
      </w:r>
    </w:p>
    <w:p w14:paraId="3895CB02" w14:textId="7CB608FA" w:rsidR="00586244" w:rsidRDefault="00105912" w:rsidP="00586244">
      <w:pPr>
        <w:pStyle w:val="ListParagraph"/>
        <w:numPr>
          <w:ilvl w:val="0"/>
          <w:numId w:val="2"/>
        </w:numPr>
      </w:pPr>
      <w:r>
        <w:t xml:space="preserve">Writes before </w:t>
      </w:r>
      <w:r w:rsidR="00830EF3">
        <w:t>CRTC’s screen memory scan</w:t>
      </w:r>
    </w:p>
    <w:p w14:paraId="6CE2DF54" w14:textId="3F05586B" w:rsidR="00105912" w:rsidRDefault="00105912" w:rsidP="00105912">
      <w:pPr>
        <w:pStyle w:val="ListParagraph"/>
        <w:numPr>
          <w:ilvl w:val="0"/>
          <w:numId w:val="2"/>
        </w:numPr>
      </w:pPr>
      <w:r>
        <w:t xml:space="preserve">Writes after </w:t>
      </w:r>
      <w:r w:rsidR="00830EF3">
        <w:t>CRTC’s screen memory scan</w:t>
      </w:r>
    </w:p>
    <w:p w14:paraId="65DB0D52" w14:textId="33327607" w:rsidR="00494E16" w:rsidRDefault="00494E16" w:rsidP="00494E16">
      <w:pPr>
        <w:pStyle w:val="ListParagraph"/>
        <w:numPr>
          <w:ilvl w:val="0"/>
          <w:numId w:val="2"/>
        </w:numPr>
      </w:pPr>
      <w:r>
        <w:t>Display frame offset</w:t>
      </w:r>
    </w:p>
    <w:p w14:paraId="3866C1EA" w14:textId="16929D79" w:rsidR="00494E16" w:rsidRDefault="00494E16" w:rsidP="00494E16">
      <w:pPr>
        <w:pStyle w:val="ListParagraph"/>
        <w:numPr>
          <w:ilvl w:val="0"/>
          <w:numId w:val="2"/>
        </w:numPr>
      </w:pPr>
      <w:r>
        <w:t>Display frame index</w:t>
      </w:r>
    </w:p>
    <w:p w14:paraId="29CD24F5" w14:textId="2065036C" w:rsidR="00494E16" w:rsidRDefault="00494E16" w:rsidP="00494E16">
      <w:pPr>
        <w:pStyle w:val="ListParagraph"/>
        <w:numPr>
          <w:ilvl w:val="0"/>
          <w:numId w:val="2"/>
        </w:numPr>
      </w:pPr>
      <w:r>
        <w:t>List of DisplayFrameSpan</w:t>
      </w:r>
      <w:r w:rsidR="00CC0A2E">
        <w:t xml:space="preserve"> where</w:t>
      </w:r>
      <w:r w:rsidR="009560CD">
        <w:t>:</w:t>
      </w:r>
    </w:p>
    <w:p w14:paraId="561B87DF" w14:textId="3AC74C50" w:rsidR="00CC0A2E" w:rsidRDefault="00CC0A2E" w:rsidP="00CC0A2E">
      <w:r w:rsidRPr="009560CD">
        <w:rPr>
          <w:b/>
          <w:bCs/>
        </w:rPr>
        <w:t>DisplayFrameSpan</w:t>
      </w:r>
      <w:r>
        <w:t xml:space="preserve"> – represents a display frame span</w:t>
      </w:r>
      <w:r w:rsidR="00CC0DFF">
        <w:t>.  Contains the following fields:</w:t>
      </w:r>
    </w:p>
    <w:p w14:paraId="66FC7429" w14:textId="46396BC3" w:rsidR="00CC0A2E" w:rsidRDefault="00CC0A2E" w:rsidP="00CC0A2E">
      <w:pPr>
        <w:pStyle w:val="ListParagraph"/>
        <w:numPr>
          <w:ilvl w:val="0"/>
          <w:numId w:val="2"/>
        </w:numPr>
      </w:pPr>
      <w:r>
        <w:t>Frame number</w:t>
      </w:r>
    </w:p>
    <w:p w14:paraId="7E013F94" w14:textId="77777777" w:rsidR="00CC0A2E" w:rsidRDefault="00CC0A2E" w:rsidP="00CC0A2E">
      <w:pPr>
        <w:pStyle w:val="ListParagraph"/>
        <w:numPr>
          <w:ilvl w:val="0"/>
          <w:numId w:val="2"/>
        </w:numPr>
      </w:pPr>
      <w:r>
        <w:t>Start &amp; end cycle counts</w:t>
      </w:r>
    </w:p>
    <w:p w14:paraId="6E48CF82" w14:textId="77777777" w:rsidR="00F0404F" w:rsidRDefault="00F0404F" w:rsidP="00F0404F">
      <w:r>
        <w:t>Metric iterations are generated by determining the next iteration’s start instruction index, and when this is encountered, the iteration is started.  The iteration’s end instruction index is then calculated based on the Metric’s settings.  When the iteration’s end instruction index is encountered, the iteration is created and added to the list, and the process repeats.</w:t>
      </w:r>
    </w:p>
    <w:p w14:paraId="7A4DA1B0" w14:textId="77777777" w:rsidR="00F0404F" w:rsidRDefault="00F0404F" w:rsidP="00F0404F">
      <w:r>
        <w:t>The only complication is that the memory ‘writes before display’ and ‘writes after display’ counts need to be calculated during processing.  Mirrored screen memory pages, storing the last display-frame number, are used to accomplish this.</w:t>
      </w:r>
    </w:p>
    <w:p w14:paraId="0F40D9B2" w14:textId="77777777" w:rsidR="00F0404F" w:rsidRDefault="00F0404F" w:rsidP="00F0404F">
      <w:r>
        <w:t>One subtly is that the end of a display frame can only be determined reliably when the next display frame starts, so two sets of writes-before and writes-after accumulators are needed, with one set applied to the current display frame, and the other to the next display frame.  The set used is determined when the display frames are associated with the metric’s iterations, when their durations are known.</w:t>
      </w:r>
    </w:p>
    <w:p w14:paraId="38A9BDE3" w14:textId="45875B52" w:rsidR="00E246BC" w:rsidRDefault="00E246BC" w:rsidP="0047309F">
      <w:pPr>
        <w:pStyle w:val="Heading2"/>
      </w:pPr>
      <w:r>
        <w:lastRenderedPageBreak/>
        <w:t xml:space="preserve">UX </w:t>
      </w:r>
      <w:r w:rsidR="00355F1B">
        <w:t xml:space="preserve">Design and </w:t>
      </w:r>
      <w:r>
        <w:t>implementation</w:t>
      </w:r>
    </w:p>
    <w:p w14:paraId="175858F5" w14:textId="443A5FB2" w:rsidR="00FE1BC9" w:rsidRDefault="00A0332B" w:rsidP="00FE1BC9">
      <w:r>
        <w:t xml:space="preserve">As outlined above, the </w:t>
      </w:r>
      <w:r w:rsidR="00355F1B">
        <w:t>application is built around a main Form (</w:t>
      </w:r>
      <w:r w:rsidR="00355F1B" w:rsidRPr="00355F1B">
        <w:rPr>
          <w:b/>
          <w:bCs/>
        </w:rPr>
        <w:t>BeebPerfForm</w:t>
      </w:r>
      <w:r w:rsidR="00355F1B">
        <w:t xml:space="preserve">) which </w:t>
      </w:r>
      <w:r w:rsidR="00C858BB">
        <w:t>tie</w:t>
      </w:r>
      <w:r w:rsidR="00146A8D">
        <w:t>s</w:t>
      </w:r>
      <w:r w:rsidR="00C858BB">
        <w:t xml:space="preserve"> the different aspects of the application together</w:t>
      </w:r>
      <w:r>
        <w:t xml:space="preserve">, including the layout of the application’s forms and custom panels. </w:t>
      </w:r>
      <w:r w:rsidR="006328DA">
        <w:t xml:space="preserve"> Here is the inventory</w:t>
      </w:r>
      <w:r w:rsidR="00737C29">
        <w:t xml:space="preserve"> of </w:t>
      </w:r>
      <w:r w:rsidR="005C6CD9">
        <w:t>the UX components</w:t>
      </w:r>
      <w:r w:rsidR="006328DA">
        <w:t>:</w:t>
      </w:r>
    </w:p>
    <w:tbl>
      <w:tblPr>
        <w:tblStyle w:val="TableGrid"/>
        <w:tblW w:w="0" w:type="auto"/>
        <w:tblInd w:w="-5" w:type="dxa"/>
        <w:tblLayout w:type="fixed"/>
        <w:tblLook w:val="04A0" w:firstRow="1" w:lastRow="0" w:firstColumn="1" w:lastColumn="0" w:noHBand="0" w:noVBand="1"/>
      </w:tblPr>
      <w:tblGrid>
        <w:gridCol w:w="2700"/>
        <w:gridCol w:w="1710"/>
        <w:gridCol w:w="4945"/>
      </w:tblGrid>
      <w:tr w:rsidR="00FF4A53" w:rsidRPr="000A2082" w14:paraId="68CC2D9A" w14:textId="77777777" w:rsidTr="00F25812">
        <w:tc>
          <w:tcPr>
            <w:tcW w:w="2700" w:type="dxa"/>
          </w:tcPr>
          <w:p w14:paraId="0E133EE2" w14:textId="1446E1D2" w:rsidR="00FE1BC9" w:rsidRPr="00862BE7" w:rsidRDefault="00FE1BC9" w:rsidP="00FE1BC9">
            <w:pPr>
              <w:rPr>
                <w:b/>
                <w:bCs/>
              </w:rPr>
            </w:pPr>
            <w:r w:rsidRPr="00862BE7">
              <w:rPr>
                <w:b/>
                <w:bCs/>
              </w:rPr>
              <w:t>Custom form / control</w:t>
            </w:r>
          </w:p>
        </w:tc>
        <w:tc>
          <w:tcPr>
            <w:tcW w:w="1710" w:type="dxa"/>
          </w:tcPr>
          <w:p w14:paraId="13602DD6" w14:textId="5FBD567D" w:rsidR="00FE1BC9" w:rsidRPr="00862BE7" w:rsidRDefault="00AC271B" w:rsidP="00FE1BC9">
            <w:pPr>
              <w:rPr>
                <w:b/>
                <w:bCs/>
              </w:rPr>
            </w:pPr>
            <w:r>
              <w:rPr>
                <w:b/>
                <w:bCs/>
              </w:rPr>
              <w:t>Extends</w:t>
            </w:r>
          </w:p>
        </w:tc>
        <w:tc>
          <w:tcPr>
            <w:tcW w:w="4945" w:type="dxa"/>
          </w:tcPr>
          <w:p w14:paraId="6BCB1406" w14:textId="5B890054" w:rsidR="00FE1BC9" w:rsidRPr="00862BE7" w:rsidRDefault="00FE1BC9" w:rsidP="00FE1BC9">
            <w:pPr>
              <w:rPr>
                <w:b/>
                <w:bCs/>
              </w:rPr>
            </w:pPr>
            <w:r w:rsidRPr="00862BE7">
              <w:rPr>
                <w:b/>
                <w:bCs/>
              </w:rPr>
              <w:t>Description</w:t>
            </w:r>
          </w:p>
        </w:tc>
      </w:tr>
      <w:tr w:rsidR="00FF4A53" w:rsidRPr="000A2082" w14:paraId="24F2E3B9" w14:textId="77777777" w:rsidTr="00F25812">
        <w:tc>
          <w:tcPr>
            <w:tcW w:w="2700" w:type="dxa"/>
          </w:tcPr>
          <w:p w14:paraId="7BFE5DDC" w14:textId="7147B3CF" w:rsidR="00FE1BC9" w:rsidRPr="000A2082" w:rsidRDefault="00FE1BC9" w:rsidP="00FE1BC9">
            <w:r w:rsidRPr="000A2082">
              <w:t>BeepPerfForm</w:t>
            </w:r>
          </w:p>
        </w:tc>
        <w:tc>
          <w:tcPr>
            <w:tcW w:w="1710" w:type="dxa"/>
          </w:tcPr>
          <w:p w14:paraId="6863B6DB" w14:textId="7D8E88FF" w:rsidR="00FE1BC9" w:rsidRPr="000A2082" w:rsidRDefault="00FE1BC9" w:rsidP="00FE1BC9">
            <w:r w:rsidRPr="000A2082">
              <w:t>Form</w:t>
            </w:r>
          </w:p>
        </w:tc>
        <w:tc>
          <w:tcPr>
            <w:tcW w:w="4945" w:type="dxa"/>
          </w:tcPr>
          <w:p w14:paraId="546AEC2A" w14:textId="77C3E7BD" w:rsidR="00FE1BC9" w:rsidRPr="000A2082" w:rsidRDefault="00FE1BC9" w:rsidP="00FE1BC9">
            <w:r w:rsidRPr="000A2082">
              <w:t>The main form</w:t>
            </w:r>
          </w:p>
        </w:tc>
      </w:tr>
      <w:tr w:rsidR="00FF4A53" w:rsidRPr="000A2082" w14:paraId="72CC9505" w14:textId="77777777" w:rsidTr="00F25812">
        <w:tc>
          <w:tcPr>
            <w:tcW w:w="2700" w:type="dxa"/>
          </w:tcPr>
          <w:p w14:paraId="1516E93B" w14:textId="60D70BD9" w:rsidR="00FE1BC9" w:rsidRPr="000A2082" w:rsidRDefault="0061650F" w:rsidP="00FE1BC9">
            <w:r w:rsidRPr="000A2082">
              <w:t>Time</w:t>
            </w:r>
            <w:r w:rsidR="006F3CF5" w:rsidRPr="000A2082">
              <w:t>l</w:t>
            </w:r>
            <w:r w:rsidRPr="000A2082">
              <w:t>ineView</w:t>
            </w:r>
          </w:p>
        </w:tc>
        <w:tc>
          <w:tcPr>
            <w:tcW w:w="1710" w:type="dxa"/>
          </w:tcPr>
          <w:p w14:paraId="2AFE38AD" w14:textId="271AE2A0" w:rsidR="00FE1BC9" w:rsidRPr="000A2082" w:rsidRDefault="0061650F" w:rsidP="00FE1BC9">
            <w:r w:rsidRPr="000A2082">
              <w:t>Panel</w:t>
            </w:r>
          </w:p>
        </w:tc>
        <w:tc>
          <w:tcPr>
            <w:tcW w:w="4945" w:type="dxa"/>
          </w:tcPr>
          <w:p w14:paraId="75D1202F" w14:textId="108FA027" w:rsidR="00FE1BC9" w:rsidRPr="000A2082" w:rsidRDefault="000A2082" w:rsidP="00FC320F">
            <w:r>
              <w:t>Timeline with frame snapshots</w:t>
            </w:r>
          </w:p>
        </w:tc>
      </w:tr>
      <w:tr w:rsidR="00FF4A53" w:rsidRPr="000A2082" w14:paraId="2AFAE25E" w14:textId="77777777" w:rsidTr="00F25812">
        <w:tc>
          <w:tcPr>
            <w:tcW w:w="2700" w:type="dxa"/>
          </w:tcPr>
          <w:p w14:paraId="2D7DDB07" w14:textId="3E01D7A9" w:rsidR="00FE1BC9" w:rsidRPr="000A2082" w:rsidRDefault="00F11F31" w:rsidP="00FE1BC9">
            <w:r w:rsidRPr="000A2082">
              <w:t>TabControlEx</w:t>
            </w:r>
          </w:p>
        </w:tc>
        <w:tc>
          <w:tcPr>
            <w:tcW w:w="1710" w:type="dxa"/>
          </w:tcPr>
          <w:p w14:paraId="504858E9" w14:textId="0CFD5F71" w:rsidR="00F11F31" w:rsidRPr="000A2082" w:rsidRDefault="00F11F31" w:rsidP="00F11F31">
            <w:r w:rsidRPr="000A2082">
              <w:t>Panel</w:t>
            </w:r>
          </w:p>
        </w:tc>
        <w:tc>
          <w:tcPr>
            <w:tcW w:w="4945" w:type="dxa"/>
          </w:tcPr>
          <w:p w14:paraId="0287B36C" w14:textId="77E10AD8" w:rsidR="00FE1BC9" w:rsidRPr="000A2082" w:rsidRDefault="000A2082" w:rsidP="00FC320F">
            <w:r>
              <w:t>Tab control</w:t>
            </w:r>
          </w:p>
        </w:tc>
      </w:tr>
      <w:tr w:rsidR="00FF4A53" w:rsidRPr="000A2082" w14:paraId="02F6A463" w14:textId="77777777" w:rsidTr="00F25812">
        <w:tc>
          <w:tcPr>
            <w:tcW w:w="2700" w:type="dxa"/>
          </w:tcPr>
          <w:p w14:paraId="6C47B9F2" w14:textId="05FCFF44" w:rsidR="00F11F31" w:rsidRPr="000A2082" w:rsidRDefault="00F11F31" w:rsidP="00FE1BC9">
            <w:r w:rsidRPr="000A2082">
              <w:t>GridView</w:t>
            </w:r>
          </w:p>
        </w:tc>
        <w:tc>
          <w:tcPr>
            <w:tcW w:w="1710" w:type="dxa"/>
          </w:tcPr>
          <w:p w14:paraId="16B56530" w14:textId="3A2A9693" w:rsidR="00F11F31" w:rsidRPr="000A2082" w:rsidRDefault="00F11F31" w:rsidP="00F11F31">
            <w:r w:rsidRPr="000A2082">
              <w:t>DataGridView</w:t>
            </w:r>
          </w:p>
        </w:tc>
        <w:tc>
          <w:tcPr>
            <w:tcW w:w="4945" w:type="dxa"/>
          </w:tcPr>
          <w:p w14:paraId="47F7A80C" w14:textId="42B0A91E" w:rsidR="00F11F31" w:rsidRPr="000A2082" w:rsidRDefault="000A2082" w:rsidP="00FC320F">
            <w:r>
              <w:t>Base grid control</w:t>
            </w:r>
            <w:r w:rsidR="00DD7C3D">
              <w:t xml:space="preserve"> provid</w:t>
            </w:r>
            <w:r w:rsidR="00F516B0">
              <w:t>ing</w:t>
            </w:r>
            <w:r w:rsidR="00DD7C3D">
              <w:t xml:space="preserve"> common profiler </w:t>
            </w:r>
            <w:r w:rsidR="00F516B0">
              <w:t xml:space="preserve">related </w:t>
            </w:r>
            <w:r w:rsidR="00DD7C3D">
              <w:t>functionality</w:t>
            </w:r>
          </w:p>
        </w:tc>
      </w:tr>
      <w:tr w:rsidR="00FF4A53" w:rsidRPr="000A2082" w14:paraId="2E8C6ABD" w14:textId="77777777" w:rsidTr="00F25812">
        <w:tc>
          <w:tcPr>
            <w:tcW w:w="2700" w:type="dxa"/>
          </w:tcPr>
          <w:p w14:paraId="054D0449" w14:textId="1B6F2A23" w:rsidR="0061650F" w:rsidRPr="000A2082" w:rsidRDefault="00F11F31" w:rsidP="0061650F">
            <w:pPr>
              <w:ind w:left="4320" w:hanging="4320"/>
            </w:pPr>
            <w:r w:rsidRPr="000A2082">
              <w:t>RoutinesView</w:t>
            </w:r>
          </w:p>
        </w:tc>
        <w:tc>
          <w:tcPr>
            <w:tcW w:w="1710" w:type="dxa"/>
          </w:tcPr>
          <w:p w14:paraId="76AA1598" w14:textId="5ACD3AA8" w:rsidR="0061650F" w:rsidRPr="000A2082" w:rsidRDefault="00F11F31" w:rsidP="0061650F">
            <w:pPr>
              <w:ind w:left="4320" w:hanging="4320"/>
            </w:pPr>
            <w:r w:rsidRPr="000A2082">
              <w:t>GridView</w:t>
            </w:r>
          </w:p>
        </w:tc>
        <w:tc>
          <w:tcPr>
            <w:tcW w:w="4945" w:type="dxa"/>
          </w:tcPr>
          <w:p w14:paraId="760B6772" w14:textId="0932CED2" w:rsidR="0061650F" w:rsidRPr="000A2082" w:rsidRDefault="000A2082" w:rsidP="00FC320F">
            <w:pPr>
              <w:ind w:left="4320" w:hanging="4320"/>
            </w:pPr>
            <w:r>
              <w:t>Routines view</w:t>
            </w:r>
          </w:p>
        </w:tc>
      </w:tr>
      <w:tr w:rsidR="00FF4A53" w:rsidRPr="000A2082" w14:paraId="015AFEFB" w14:textId="77777777" w:rsidTr="00F25812">
        <w:tc>
          <w:tcPr>
            <w:tcW w:w="2700" w:type="dxa"/>
          </w:tcPr>
          <w:p w14:paraId="4F5F8A25" w14:textId="0F89D66A" w:rsidR="0061650F" w:rsidRPr="000A2082" w:rsidRDefault="00F11F31" w:rsidP="0061650F">
            <w:pPr>
              <w:ind w:left="4320" w:hanging="4320"/>
            </w:pPr>
            <w:r w:rsidRPr="000A2082">
              <w:t>CallerCalleeView</w:t>
            </w:r>
          </w:p>
        </w:tc>
        <w:tc>
          <w:tcPr>
            <w:tcW w:w="1710" w:type="dxa"/>
          </w:tcPr>
          <w:p w14:paraId="1F4395F8" w14:textId="5729B8D7" w:rsidR="0061650F" w:rsidRPr="000A2082" w:rsidRDefault="00F11F31" w:rsidP="0061650F">
            <w:pPr>
              <w:ind w:left="4320" w:hanging="4320"/>
            </w:pPr>
            <w:r w:rsidRPr="000A2082">
              <w:t>Panel</w:t>
            </w:r>
          </w:p>
        </w:tc>
        <w:tc>
          <w:tcPr>
            <w:tcW w:w="4945" w:type="dxa"/>
          </w:tcPr>
          <w:p w14:paraId="7EDD0D7A" w14:textId="69762E71" w:rsidR="0061650F" w:rsidRPr="000A2082" w:rsidRDefault="000A2082" w:rsidP="00FC320F">
            <w:pPr>
              <w:ind w:left="4320" w:hanging="4320"/>
            </w:pPr>
            <w:r>
              <w:t>Caller / callee view</w:t>
            </w:r>
          </w:p>
        </w:tc>
      </w:tr>
      <w:tr w:rsidR="00FF4A53" w:rsidRPr="000A2082" w14:paraId="7873D3C0" w14:textId="77777777" w:rsidTr="00F25812">
        <w:tc>
          <w:tcPr>
            <w:tcW w:w="2700" w:type="dxa"/>
          </w:tcPr>
          <w:p w14:paraId="00A668E8" w14:textId="257FAA55" w:rsidR="0061650F" w:rsidRPr="000A2082" w:rsidRDefault="00F11F31" w:rsidP="0061650F">
            <w:pPr>
              <w:ind w:left="4320" w:hanging="4320"/>
            </w:pPr>
            <w:r w:rsidRPr="000A2082">
              <w:t>CallTreeView</w:t>
            </w:r>
          </w:p>
        </w:tc>
        <w:tc>
          <w:tcPr>
            <w:tcW w:w="1710" w:type="dxa"/>
          </w:tcPr>
          <w:p w14:paraId="0B1338DE" w14:textId="45F24DF9" w:rsidR="0061650F" w:rsidRPr="000A2082" w:rsidRDefault="00F11F31" w:rsidP="0061650F">
            <w:pPr>
              <w:ind w:left="4320" w:hanging="4320"/>
            </w:pPr>
            <w:r w:rsidRPr="000A2082">
              <w:t>GridView</w:t>
            </w:r>
          </w:p>
        </w:tc>
        <w:tc>
          <w:tcPr>
            <w:tcW w:w="4945" w:type="dxa"/>
          </w:tcPr>
          <w:p w14:paraId="7B79530B" w14:textId="297259C2" w:rsidR="0061650F" w:rsidRPr="000A2082" w:rsidRDefault="000A2082" w:rsidP="00FC320F">
            <w:pPr>
              <w:ind w:left="4320" w:hanging="4320"/>
            </w:pPr>
            <w:r>
              <w:t>Call tree view</w:t>
            </w:r>
          </w:p>
        </w:tc>
      </w:tr>
      <w:tr w:rsidR="00FF4A53" w:rsidRPr="000A2082" w14:paraId="2523BD80" w14:textId="77777777" w:rsidTr="00F25812">
        <w:tc>
          <w:tcPr>
            <w:tcW w:w="2700" w:type="dxa"/>
          </w:tcPr>
          <w:p w14:paraId="0D80D952" w14:textId="4172F757" w:rsidR="0061650F" w:rsidRPr="000A2082" w:rsidRDefault="00F11F31" w:rsidP="0061650F">
            <w:pPr>
              <w:ind w:left="4320" w:hanging="4320"/>
            </w:pPr>
            <w:r w:rsidRPr="000A2082">
              <w:t>FlameGraph</w:t>
            </w:r>
          </w:p>
        </w:tc>
        <w:tc>
          <w:tcPr>
            <w:tcW w:w="1710" w:type="dxa"/>
          </w:tcPr>
          <w:p w14:paraId="231DD2CB" w14:textId="0466730A" w:rsidR="0061650F" w:rsidRPr="000A2082" w:rsidRDefault="00F11F31" w:rsidP="0061650F">
            <w:pPr>
              <w:ind w:left="4320" w:hanging="4320"/>
            </w:pPr>
            <w:r w:rsidRPr="000A2082">
              <w:t>Panel</w:t>
            </w:r>
          </w:p>
        </w:tc>
        <w:tc>
          <w:tcPr>
            <w:tcW w:w="4945" w:type="dxa"/>
          </w:tcPr>
          <w:p w14:paraId="4A2C6B78" w14:textId="704807D6" w:rsidR="0061650F" w:rsidRPr="000A2082" w:rsidRDefault="000A2082" w:rsidP="00FC320F">
            <w:pPr>
              <w:ind w:left="4320" w:hanging="4320"/>
            </w:pPr>
            <w:r>
              <w:t>Flame graph view</w:t>
            </w:r>
          </w:p>
        </w:tc>
      </w:tr>
      <w:tr w:rsidR="00FF4A53" w:rsidRPr="000A2082" w14:paraId="6374F735" w14:textId="77777777" w:rsidTr="00F25812">
        <w:tc>
          <w:tcPr>
            <w:tcW w:w="2700" w:type="dxa"/>
          </w:tcPr>
          <w:p w14:paraId="1F7911F8" w14:textId="08716FBD" w:rsidR="0061650F" w:rsidRPr="000A2082" w:rsidRDefault="00F11F31" w:rsidP="0061650F">
            <w:pPr>
              <w:ind w:left="4320" w:hanging="4320"/>
            </w:pPr>
            <w:r w:rsidRPr="000A2082">
              <w:t>MemoryView</w:t>
            </w:r>
          </w:p>
        </w:tc>
        <w:tc>
          <w:tcPr>
            <w:tcW w:w="1710" w:type="dxa"/>
          </w:tcPr>
          <w:p w14:paraId="02B32373" w14:textId="708AA227" w:rsidR="0061650F" w:rsidRPr="000A2082" w:rsidRDefault="00F11F31" w:rsidP="0061650F">
            <w:pPr>
              <w:ind w:left="4320" w:hanging="4320"/>
            </w:pPr>
            <w:r w:rsidRPr="000A2082">
              <w:t>GridView</w:t>
            </w:r>
          </w:p>
        </w:tc>
        <w:tc>
          <w:tcPr>
            <w:tcW w:w="4945" w:type="dxa"/>
          </w:tcPr>
          <w:p w14:paraId="2D63A9C7" w14:textId="4B43B995" w:rsidR="0061650F" w:rsidRPr="000A2082" w:rsidRDefault="000A2082" w:rsidP="00FC320F">
            <w:pPr>
              <w:ind w:left="4320" w:hanging="4320"/>
            </w:pPr>
            <w:r>
              <w:t>Memory view (left-hand side)</w:t>
            </w:r>
          </w:p>
        </w:tc>
      </w:tr>
      <w:tr w:rsidR="00FF4A53" w:rsidRPr="000A2082" w14:paraId="4C86CB38" w14:textId="77777777" w:rsidTr="00F25812">
        <w:trPr>
          <w:trHeight w:val="41"/>
        </w:trPr>
        <w:tc>
          <w:tcPr>
            <w:tcW w:w="2700" w:type="dxa"/>
          </w:tcPr>
          <w:p w14:paraId="512D1208" w14:textId="730D5B83" w:rsidR="0061650F" w:rsidRPr="000A2082" w:rsidRDefault="002E25E8" w:rsidP="0061650F">
            <w:pPr>
              <w:ind w:left="4320" w:hanging="4320"/>
            </w:pPr>
            <w:r>
              <w:t>MemoryRoutinesView</w:t>
            </w:r>
          </w:p>
        </w:tc>
        <w:tc>
          <w:tcPr>
            <w:tcW w:w="1710" w:type="dxa"/>
          </w:tcPr>
          <w:p w14:paraId="4919A222" w14:textId="117BB705" w:rsidR="0061650F" w:rsidRPr="000A2082" w:rsidRDefault="00F11F31" w:rsidP="0061650F">
            <w:pPr>
              <w:ind w:left="4320" w:hanging="4320"/>
            </w:pPr>
            <w:r w:rsidRPr="000A2082">
              <w:t>GridView</w:t>
            </w:r>
          </w:p>
        </w:tc>
        <w:tc>
          <w:tcPr>
            <w:tcW w:w="4945" w:type="dxa"/>
          </w:tcPr>
          <w:p w14:paraId="776DDB66" w14:textId="6A39313D" w:rsidR="0061650F" w:rsidRPr="000A2082" w:rsidRDefault="000A2082" w:rsidP="000D0012">
            <w:pPr>
              <w:ind w:left="4320" w:hanging="4320"/>
              <w:jc w:val="both"/>
            </w:pPr>
            <w:r>
              <w:t>Memory view (right-hand side)</w:t>
            </w:r>
          </w:p>
        </w:tc>
      </w:tr>
      <w:tr w:rsidR="000C7E5F" w:rsidRPr="000A2082" w14:paraId="2C962DC8" w14:textId="77777777" w:rsidTr="00F25812">
        <w:trPr>
          <w:trHeight w:val="41"/>
        </w:trPr>
        <w:tc>
          <w:tcPr>
            <w:tcW w:w="2700" w:type="dxa"/>
          </w:tcPr>
          <w:p w14:paraId="3E04410B" w14:textId="545D4825" w:rsidR="000C7E5F" w:rsidRDefault="007A2304" w:rsidP="0061650F">
            <w:pPr>
              <w:ind w:left="4320" w:hanging="4320"/>
            </w:pPr>
            <w:r>
              <w:t>Metrics</w:t>
            </w:r>
            <w:r w:rsidR="000C7E5F">
              <w:t>View</w:t>
            </w:r>
          </w:p>
        </w:tc>
        <w:tc>
          <w:tcPr>
            <w:tcW w:w="1710" w:type="dxa"/>
          </w:tcPr>
          <w:p w14:paraId="44400E86" w14:textId="20B85302" w:rsidR="000C7E5F" w:rsidRPr="000A2082" w:rsidRDefault="000C7E5F" w:rsidP="0061650F">
            <w:pPr>
              <w:ind w:left="4320" w:hanging="4320"/>
            </w:pPr>
            <w:r>
              <w:t>Panel</w:t>
            </w:r>
          </w:p>
        </w:tc>
        <w:tc>
          <w:tcPr>
            <w:tcW w:w="4945" w:type="dxa"/>
          </w:tcPr>
          <w:p w14:paraId="687A081D" w14:textId="43D7F1DC" w:rsidR="000C7E5F" w:rsidRDefault="00B73070" w:rsidP="000D0012">
            <w:pPr>
              <w:ind w:left="4320" w:hanging="4320"/>
              <w:jc w:val="both"/>
            </w:pPr>
            <w:r>
              <w:t>Metrics</w:t>
            </w:r>
            <w:r w:rsidR="000C7E5F">
              <w:t xml:space="preserve"> view</w:t>
            </w:r>
          </w:p>
        </w:tc>
      </w:tr>
      <w:tr w:rsidR="000C7E5F" w:rsidRPr="000A2082" w14:paraId="553FEA5D" w14:textId="77777777" w:rsidTr="00F25812">
        <w:trPr>
          <w:trHeight w:val="41"/>
        </w:trPr>
        <w:tc>
          <w:tcPr>
            <w:tcW w:w="2700" w:type="dxa"/>
          </w:tcPr>
          <w:p w14:paraId="1C365BA5" w14:textId="16D8C5C8" w:rsidR="000C7E5F" w:rsidRDefault="00B73070" w:rsidP="0061650F">
            <w:pPr>
              <w:ind w:left="4320" w:hanging="4320"/>
            </w:pPr>
            <w:r>
              <w:t>Metrics</w:t>
            </w:r>
            <w:r w:rsidR="000C7E5F">
              <w:t>GridView</w:t>
            </w:r>
          </w:p>
        </w:tc>
        <w:tc>
          <w:tcPr>
            <w:tcW w:w="1710" w:type="dxa"/>
          </w:tcPr>
          <w:p w14:paraId="6C6690A5" w14:textId="71C66580" w:rsidR="000C7E5F" w:rsidRPr="000A2082" w:rsidRDefault="000C7E5F" w:rsidP="0061650F">
            <w:pPr>
              <w:ind w:left="4320" w:hanging="4320"/>
            </w:pPr>
            <w:r>
              <w:t>GridView</w:t>
            </w:r>
          </w:p>
        </w:tc>
        <w:tc>
          <w:tcPr>
            <w:tcW w:w="4945" w:type="dxa"/>
          </w:tcPr>
          <w:p w14:paraId="35C803A0" w14:textId="486DCF17" w:rsidR="000C7E5F" w:rsidRDefault="00B73070" w:rsidP="000D0012">
            <w:pPr>
              <w:ind w:left="4320" w:hanging="4320"/>
              <w:jc w:val="both"/>
            </w:pPr>
            <w:r>
              <w:t>Metrics</w:t>
            </w:r>
            <w:r w:rsidR="000C7E5F">
              <w:t xml:space="preserve"> view grid</w:t>
            </w:r>
          </w:p>
        </w:tc>
      </w:tr>
      <w:tr w:rsidR="00FF4A53" w:rsidRPr="000A2082" w14:paraId="6729805A" w14:textId="77777777" w:rsidTr="00F25812">
        <w:tc>
          <w:tcPr>
            <w:tcW w:w="2700" w:type="dxa"/>
          </w:tcPr>
          <w:p w14:paraId="36A75894" w14:textId="7A26EA46" w:rsidR="0061650F" w:rsidRPr="000A2082" w:rsidRDefault="00F11F31" w:rsidP="0061650F">
            <w:pPr>
              <w:ind w:left="4320" w:hanging="4320"/>
            </w:pPr>
            <w:r w:rsidRPr="000A2082">
              <w:t>CodeView</w:t>
            </w:r>
          </w:p>
        </w:tc>
        <w:tc>
          <w:tcPr>
            <w:tcW w:w="1710" w:type="dxa"/>
          </w:tcPr>
          <w:p w14:paraId="4CFDFFC1" w14:textId="41F66AF4" w:rsidR="0061650F" w:rsidRPr="000A2082" w:rsidRDefault="00F11F31" w:rsidP="0061650F">
            <w:pPr>
              <w:ind w:left="4320" w:hanging="4320"/>
            </w:pPr>
            <w:r w:rsidRPr="000A2082">
              <w:t>GridView</w:t>
            </w:r>
          </w:p>
        </w:tc>
        <w:tc>
          <w:tcPr>
            <w:tcW w:w="4945" w:type="dxa"/>
          </w:tcPr>
          <w:p w14:paraId="47496EB9" w14:textId="75FBA272" w:rsidR="0061650F" w:rsidRPr="000A2082" w:rsidRDefault="000D0012" w:rsidP="00FC320F">
            <w:pPr>
              <w:ind w:left="4320" w:hanging="4320"/>
            </w:pPr>
            <w:r w:rsidRPr="000A2082">
              <w:t>Code / disassembly panel</w:t>
            </w:r>
          </w:p>
        </w:tc>
      </w:tr>
      <w:tr w:rsidR="00FF4A53" w:rsidRPr="000A2082" w14:paraId="1088C450" w14:textId="77777777" w:rsidTr="00F25812">
        <w:tc>
          <w:tcPr>
            <w:tcW w:w="2700" w:type="dxa"/>
          </w:tcPr>
          <w:p w14:paraId="55FF6EB1" w14:textId="238AB013" w:rsidR="0061650F" w:rsidRPr="000A2082" w:rsidRDefault="00F11F31" w:rsidP="0061650F">
            <w:pPr>
              <w:ind w:left="4320" w:hanging="4320"/>
            </w:pPr>
            <w:r w:rsidRPr="000A2082">
              <w:t>Spinner</w:t>
            </w:r>
          </w:p>
        </w:tc>
        <w:tc>
          <w:tcPr>
            <w:tcW w:w="1710" w:type="dxa"/>
          </w:tcPr>
          <w:p w14:paraId="434653F8" w14:textId="2D4A9D53" w:rsidR="0061650F" w:rsidRPr="000A2082" w:rsidRDefault="00F11F31" w:rsidP="0061650F">
            <w:pPr>
              <w:ind w:left="4320" w:hanging="4320"/>
            </w:pPr>
            <w:r w:rsidRPr="000A2082">
              <w:t>Panel</w:t>
            </w:r>
          </w:p>
        </w:tc>
        <w:tc>
          <w:tcPr>
            <w:tcW w:w="4945" w:type="dxa"/>
          </w:tcPr>
          <w:p w14:paraId="7C10187F" w14:textId="2BBDE19C" w:rsidR="0061650F" w:rsidRPr="000A2082" w:rsidRDefault="002579FB" w:rsidP="00FC320F">
            <w:r>
              <w:t>Progress s</w:t>
            </w:r>
            <w:r w:rsidR="00FC320F" w:rsidRPr="000A2082">
              <w:t>pinner control</w:t>
            </w:r>
          </w:p>
        </w:tc>
      </w:tr>
      <w:tr w:rsidR="00FF4A53" w:rsidRPr="000A2082" w14:paraId="0D419A78" w14:textId="77777777" w:rsidTr="00F25812">
        <w:tc>
          <w:tcPr>
            <w:tcW w:w="2700" w:type="dxa"/>
          </w:tcPr>
          <w:p w14:paraId="6308ED48" w14:textId="48D5594C" w:rsidR="0061650F" w:rsidRPr="000A2082" w:rsidRDefault="00F11F31" w:rsidP="0061650F">
            <w:pPr>
              <w:ind w:left="4320" w:hanging="4320"/>
            </w:pPr>
            <w:r w:rsidRPr="000A2082">
              <w:t>LabelsDialog</w:t>
            </w:r>
          </w:p>
        </w:tc>
        <w:tc>
          <w:tcPr>
            <w:tcW w:w="1710" w:type="dxa"/>
          </w:tcPr>
          <w:p w14:paraId="6883C396" w14:textId="6A210A8E" w:rsidR="0061650F" w:rsidRPr="000A2082" w:rsidRDefault="00F11F31" w:rsidP="0061650F">
            <w:pPr>
              <w:ind w:left="4320" w:hanging="4320"/>
            </w:pPr>
            <w:r w:rsidRPr="000A2082">
              <w:t>Form</w:t>
            </w:r>
          </w:p>
        </w:tc>
        <w:tc>
          <w:tcPr>
            <w:tcW w:w="4945" w:type="dxa"/>
          </w:tcPr>
          <w:p w14:paraId="21F348EE" w14:textId="002CDBD0" w:rsidR="0061650F" w:rsidRPr="000A2082" w:rsidRDefault="008F3500" w:rsidP="00FC320F">
            <w:pPr>
              <w:ind w:left="4320" w:hanging="4320"/>
            </w:pPr>
            <w:r w:rsidRPr="000A2082">
              <w:t>Labels dialog</w:t>
            </w:r>
          </w:p>
        </w:tc>
      </w:tr>
      <w:tr w:rsidR="00FF4A53" w:rsidRPr="000A2082" w14:paraId="55B2B8EA" w14:textId="77777777" w:rsidTr="00F25812">
        <w:tc>
          <w:tcPr>
            <w:tcW w:w="2700" w:type="dxa"/>
          </w:tcPr>
          <w:p w14:paraId="1DDCBABE" w14:textId="7323C7F7" w:rsidR="0061650F" w:rsidRPr="000A2082" w:rsidRDefault="002F47B0" w:rsidP="0061650F">
            <w:pPr>
              <w:ind w:left="4320" w:hanging="4320"/>
            </w:pPr>
            <w:r>
              <w:t>Display</w:t>
            </w:r>
            <w:r w:rsidR="00F11F31" w:rsidRPr="000A2082">
              <w:t>SettingsDialog</w:t>
            </w:r>
          </w:p>
        </w:tc>
        <w:tc>
          <w:tcPr>
            <w:tcW w:w="1710" w:type="dxa"/>
          </w:tcPr>
          <w:p w14:paraId="37F4D0A2" w14:textId="5721C492" w:rsidR="0061650F" w:rsidRPr="000A2082" w:rsidRDefault="00F11F31" w:rsidP="0061650F">
            <w:pPr>
              <w:ind w:left="4320" w:hanging="4320"/>
            </w:pPr>
            <w:r w:rsidRPr="000A2082">
              <w:t>Form</w:t>
            </w:r>
          </w:p>
        </w:tc>
        <w:tc>
          <w:tcPr>
            <w:tcW w:w="4945" w:type="dxa"/>
          </w:tcPr>
          <w:p w14:paraId="45F4A6E0" w14:textId="5ABE2BD2" w:rsidR="0061650F" w:rsidRPr="000A2082" w:rsidRDefault="002F47B0" w:rsidP="00FC320F">
            <w:pPr>
              <w:ind w:left="4320" w:hanging="4320"/>
            </w:pPr>
            <w:r>
              <w:t>Display s</w:t>
            </w:r>
            <w:r w:rsidR="008F3500" w:rsidRPr="000A2082">
              <w:t>ettings dialog</w:t>
            </w:r>
          </w:p>
        </w:tc>
      </w:tr>
      <w:tr w:rsidR="00FF4A53" w:rsidRPr="000A2082" w14:paraId="4702A43A" w14:textId="77777777" w:rsidTr="00F25812">
        <w:tc>
          <w:tcPr>
            <w:tcW w:w="2700" w:type="dxa"/>
          </w:tcPr>
          <w:p w14:paraId="4F9F4820" w14:textId="73179EE8" w:rsidR="0061650F" w:rsidRPr="000A2082" w:rsidRDefault="00E16320" w:rsidP="0061650F">
            <w:pPr>
              <w:ind w:left="4320" w:hanging="4320"/>
            </w:pPr>
            <w:r w:rsidRPr="000A2082">
              <w:t>SampleCodePanel</w:t>
            </w:r>
          </w:p>
        </w:tc>
        <w:tc>
          <w:tcPr>
            <w:tcW w:w="1710" w:type="dxa"/>
          </w:tcPr>
          <w:p w14:paraId="2C9EC54C" w14:textId="2774C7A9" w:rsidR="0061650F" w:rsidRPr="000A2082" w:rsidRDefault="00E16320" w:rsidP="0061650F">
            <w:pPr>
              <w:ind w:left="4320" w:hanging="4320"/>
            </w:pPr>
            <w:r w:rsidRPr="000A2082">
              <w:t>Panel</w:t>
            </w:r>
          </w:p>
        </w:tc>
        <w:tc>
          <w:tcPr>
            <w:tcW w:w="4945" w:type="dxa"/>
          </w:tcPr>
          <w:p w14:paraId="6203CDFF" w14:textId="749278AB" w:rsidR="0061650F" w:rsidRPr="00F25812" w:rsidRDefault="00F25812" w:rsidP="00F25812">
            <w:pPr>
              <w:ind w:left="4301" w:hanging="4320"/>
            </w:pPr>
            <w:r>
              <w:t>Sample code panel us</w:t>
            </w:r>
            <w:r w:rsidR="009F6E88">
              <w:t>ed</w:t>
            </w:r>
            <w:r>
              <w:t xml:space="preserve"> in the settings dialog</w:t>
            </w:r>
          </w:p>
        </w:tc>
      </w:tr>
      <w:tr w:rsidR="00FF4A53" w:rsidRPr="000A2082" w14:paraId="01D9A04D" w14:textId="77777777" w:rsidTr="00F25812">
        <w:tc>
          <w:tcPr>
            <w:tcW w:w="2700" w:type="dxa"/>
          </w:tcPr>
          <w:p w14:paraId="75CB0976" w14:textId="4F6BF44F" w:rsidR="00FE1BC9" w:rsidRPr="000A2082" w:rsidRDefault="00E16320" w:rsidP="00FE1BC9">
            <w:r w:rsidRPr="000A2082">
              <w:t>HelpDialog</w:t>
            </w:r>
          </w:p>
        </w:tc>
        <w:tc>
          <w:tcPr>
            <w:tcW w:w="1710" w:type="dxa"/>
          </w:tcPr>
          <w:p w14:paraId="0936F87E" w14:textId="08F309C8" w:rsidR="00FE1BC9" w:rsidRPr="000A2082" w:rsidRDefault="00E16320" w:rsidP="00FE1BC9">
            <w:r w:rsidRPr="000A2082">
              <w:t>Form</w:t>
            </w:r>
          </w:p>
        </w:tc>
        <w:tc>
          <w:tcPr>
            <w:tcW w:w="4945" w:type="dxa"/>
          </w:tcPr>
          <w:p w14:paraId="1CE7C0BC" w14:textId="274D940D" w:rsidR="00FE1BC9" w:rsidRPr="000A2082" w:rsidRDefault="008F3500" w:rsidP="00FE1BC9">
            <w:r w:rsidRPr="000A2082">
              <w:t>H</w:t>
            </w:r>
            <w:r w:rsidR="00695B20" w:rsidRPr="000A2082">
              <w:t>elp dialog</w:t>
            </w:r>
          </w:p>
        </w:tc>
      </w:tr>
    </w:tbl>
    <w:p w14:paraId="1B99CEFB" w14:textId="4CEE6622" w:rsidR="00DD7C3D" w:rsidRDefault="00DD7C3D" w:rsidP="00FE1BC9"/>
    <w:p w14:paraId="397893F8" w14:textId="1490B173" w:rsidR="006328DA" w:rsidRPr="00670F30" w:rsidRDefault="006328DA" w:rsidP="006328DA">
      <w:r>
        <w:t xml:space="preserve">One notable helper class is </w:t>
      </w:r>
      <w:r w:rsidR="00670F30">
        <w:t xml:space="preserve">the </w:t>
      </w:r>
      <w:r w:rsidRPr="006328DA">
        <w:rPr>
          <w:b/>
          <w:bCs/>
        </w:rPr>
        <w:t>ReentrancyGuard</w:t>
      </w:r>
      <w:r w:rsidR="00670F30">
        <w:rPr>
          <w:b/>
          <w:bCs/>
        </w:rPr>
        <w:t xml:space="preserve"> </w:t>
      </w:r>
      <w:r w:rsidR="00670F30" w:rsidRPr="00670F30">
        <w:t xml:space="preserve">(also in </w:t>
      </w:r>
      <w:r w:rsidR="00670F30" w:rsidRPr="005D6041">
        <w:rPr>
          <w:b/>
          <w:bCs/>
        </w:rPr>
        <w:t>ux</w:t>
      </w:r>
      <w:r w:rsidR="00670F30" w:rsidRPr="00670F30">
        <w:t xml:space="preserve"> folder)</w:t>
      </w:r>
      <w:r w:rsidR="00670F30">
        <w:t xml:space="preserve"> which is used to stop cyclic </w:t>
      </w:r>
      <w:r w:rsidR="00670F30" w:rsidRPr="005D6041">
        <w:rPr>
          <w:b/>
          <w:bCs/>
        </w:rPr>
        <w:t xml:space="preserve">api </w:t>
      </w:r>
      <w:r w:rsidR="00670F30" w:rsidRPr="005D6041">
        <w:rPr>
          <w:b/>
          <w:bCs/>
        </w:rPr>
        <w:sym w:font="Wingdings" w:char="F0E0"/>
      </w:r>
      <w:r w:rsidR="00670F30" w:rsidRPr="005D6041">
        <w:rPr>
          <w:b/>
          <w:bCs/>
        </w:rPr>
        <w:t xml:space="preserve"> event </w:t>
      </w:r>
      <w:r w:rsidR="00670F30" w:rsidRPr="005D6041">
        <w:rPr>
          <w:b/>
          <w:bCs/>
        </w:rPr>
        <w:sym w:font="Wingdings" w:char="F0E0"/>
      </w:r>
      <w:r w:rsidR="00670F30" w:rsidRPr="005D6041">
        <w:rPr>
          <w:b/>
          <w:bCs/>
        </w:rPr>
        <w:t xml:space="preserve"> api </w:t>
      </w:r>
      <w:r w:rsidR="00670F30" w:rsidRPr="005D6041">
        <w:rPr>
          <w:b/>
          <w:bCs/>
        </w:rPr>
        <w:sym w:font="Wingdings" w:char="F0E0"/>
      </w:r>
      <w:r w:rsidR="00670F30" w:rsidRPr="005D6041">
        <w:rPr>
          <w:b/>
          <w:bCs/>
        </w:rPr>
        <w:t xml:space="preserve"> event</w:t>
      </w:r>
      <w:r w:rsidR="005D6041" w:rsidRPr="005D6041">
        <w:rPr>
          <w:b/>
          <w:bCs/>
        </w:rPr>
        <w:t xml:space="preserve"> …</w:t>
      </w:r>
      <w:r w:rsidR="005D6041">
        <w:t xml:space="preserve"> </w:t>
      </w:r>
      <w:r w:rsidR="00670F30">
        <w:t xml:space="preserve"> loop</w:t>
      </w:r>
      <w:r w:rsidR="005D6041">
        <w:t>s</w:t>
      </w:r>
      <w:r w:rsidR="00670F30">
        <w:t xml:space="preserve"> from occurring.</w:t>
      </w:r>
    </w:p>
    <w:p w14:paraId="5CB1155F" w14:textId="39D5ACDC" w:rsidR="00790230" w:rsidRDefault="00790230" w:rsidP="0047309F">
      <w:pPr>
        <w:pStyle w:val="Heading2"/>
      </w:pPr>
      <w:r>
        <w:t>Undo Redo</w:t>
      </w:r>
    </w:p>
    <w:p w14:paraId="2D60D2F8" w14:textId="1F86F4BE" w:rsidR="005C74CD" w:rsidRDefault="00607EE6" w:rsidP="005C74CD">
      <w:r>
        <w:t>Undoable user actions are implemented as operations, which live in as undo / redo history, owned by the main form.</w:t>
      </w:r>
      <w:r w:rsidR="002B798B">
        <w:t xml:space="preserve">  The operations in the </w:t>
      </w:r>
      <w:r w:rsidR="002B798B" w:rsidRPr="002B798B">
        <w:rPr>
          <w:b/>
          <w:bCs/>
        </w:rPr>
        <w:t>operation</w:t>
      </w:r>
      <w:r w:rsidR="002B798B">
        <w:t xml:space="preserve"> folder.</w:t>
      </w:r>
    </w:p>
    <w:p w14:paraId="51C2181D" w14:textId="07ABA5EA" w:rsidR="00607EE6" w:rsidRDefault="000C3EBA" w:rsidP="005C74CD">
      <w:r>
        <w:t>The undo / redo history class (</w:t>
      </w:r>
      <w:r w:rsidRPr="000C3EBA">
        <w:rPr>
          <w:b/>
          <w:bCs/>
        </w:rPr>
        <w:t>UndoRedoHistory</w:t>
      </w:r>
      <w:r w:rsidRPr="000C3EBA">
        <w:t>)</w:t>
      </w:r>
      <w:r>
        <w:t xml:space="preserve"> has the following public methods:</w:t>
      </w:r>
    </w:p>
    <w:p w14:paraId="3553224A" w14:textId="26E11B03" w:rsidR="000C3EBA" w:rsidRDefault="005E24A6">
      <w:pPr>
        <w:pStyle w:val="ListParagraph"/>
        <w:numPr>
          <w:ilvl w:val="0"/>
          <w:numId w:val="12"/>
        </w:numPr>
      </w:pPr>
      <w:r>
        <w:t>bool Execute(</w:t>
      </w:r>
      <w:r w:rsidRPr="001D6F7D">
        <w:rPr>
          <w:b/>
          <w:bCs/>
        </w:rPr>
        <w:t>Operation</w:t>
      </w:r>
      <w:r>
        <w:t xml:space="preserve"> op)</w:t>
      </w:r>
    </w:p>
    <w:p w14:paraId="6AFF1509" w14:textId="1CD6CBD8" w:rsidR="00234856" w:rsidRDefault="00234856">
      <w:pPr>
        <w:pStyle w:val="ListParagraph"/>
        <w:numPr>
          <w:ilvl w:val="0"/>
          <w:numId w:val="12"/>
        </w:numPr>
      </w:pPr>
      <w:r>
        <w:t>bool CanUndo()</w:t>
      </w:r>
    </w:p>
    <w:p w14:paraId="5D3AF04D" w14:textId="3AD8416D" w:rsidR="00234856" w:rsidRDefault="00234856">
      <w:pPr>
        <w:pStyle w:val="ListParagraph"/>
        <w:numPr>
          <w:ilvl w:val="0"/>
          <w:numId w:val="12"/>
        </w:numPr>
      </w:pPr>
      <w:r>
        <w:t>bool CanRedo()</w:t>
      </w:r>
    </w:p>
    <w:p w14:paraId="0CA5A1EA" w14:textId="5F08ADC4" w:rsidR="005E24A6" w:rsidRDefault="005E24A6">
      <w:pPr>
        <w:pStyle w:val="ListParagraph"/>
        <w:numPr>
          <w:ilvl w:val="0"/>
          <w:numId w:val="12"/>
        </w:numPr>
      </w:pPr>
      <w:r>
        <w:t>void Undo()</w:t>
      </w:r>
    </w:p>
    <w:p w14:paraId="62199B4C" w14:textId="4E0F6FC1" w:rsidR="005E24A6" w:rsidRDefault="005E24A6">
      <w:pPr>
        <w:pStyle w:val="ListParagraph"/>
        <w:numPr>
          <w:ilvl w:val="0"/>
          <w:numId w:val="12"/>
        </w:numPr>
      </w:pPr>
      <w:r>
        <w:t>void Redo()</w:t>
      </w:r>
    </w:p>
    <w:p w14:paraId="517079BC" w14:textId="77777777" w:rsidR="005E24A6" w:rsidRDefault="005E24A6">
      <w:pPr>
        <w:pStyle w:val="ListParagraph"/>
        <w:numPr>
          <w:ilvl w:val="0"/>
          <w:numId w:val="12"/>
        </w:numPr>
      </w:pPr>
      <w:r>
        <w:lastRenderedPageBreak/>
        <w:t>void Clear()</w:t>
      </w:r>
    </w:p>
    <w:p w14:paraId="209DEE57" w14:textId="4D9F8D37" w:rsidR="005E24A6" w:rsidRDefault="003035B1" w:rsidP="005E24A6">
      <w:r>
        <w:t xml:space="preserve">where </w:t>
      </w:r>
      <w:r w:rsidR="005E24A6" w:rsidRPr="005E24A6">
        <w:rPr>
          <w:b/>
          <w:bCs/>
        </w:rPr>
        <w:t>Operation</w:t>
      </w:r>
      <w:r w:rsidR="005E24A6">
        <w:t xml:space="preserve"> (an abstract class) has the following </w:t>
      </w:r>
      <w:r w:rsidR="00170908">
        <w:t xml:space="preserve">similar named </w:t>
      </w:r>
      <w:r w:rsidR="005E24A6">
        <w:t>interface</w:t>
      </w:r>
      <w:r w:rsidR="00170908">
        <w:t xml:space="preserve"> methods:</w:t>
      </w:r>
    </w:p>
    <w:p w14:paraId="02E00410" w14:textId="522C7F6B" w:rsidR="005E24A6" w:rsidRDefault="005E24A6">
      <w:pPr>
        <w:pStyle w:val="ListParagraph"/>
        <w:numPr>
          <w:ilvl w:val="0"/>
          <w:numId w:val="12"/>
        </w:numPr>
      </w:pPr>
      <w:r>
        <w:t>bool Execute()</w:t>
      </w:r>
    </w:p>
    <w:p w14:paraId="67089694" w14:textId="77777777" w:rsidR="005E24A6" w:rsidRDefault="005E24A6">
      <w:pPr>
        <w:pStyle w:val="ListParagraph"/>
        <w:numPr>
          <w:ilvl w:val="0"/>
          <w:numId w:val="12"/>
        </w:numPr>
      </w:pPr>
      <w:r>
        <w:t>void Undo()</w:t>
      </w:r>
    </w:p>
    <w:p w14:paraId="4F859185" w14:textId="77777777" w:rsidR="005E24A6" w:rsidRDefault="005E24A6">
      <w:pPr>
        <w:pStyle w:val="ListParagraph"/>
        <w:numPr>
          <w:ilvl w:val="0"/>
          <w:numId w:val="12"/>
        </w:numPr>
      </w:pPr>
      <w:r>
        <w:t>void Redo()</w:t>
      </w:r>
    </w:p>
    <w:p w14:paraId="0450531D" w14:textId="5D6B290E" w:rsidR="005E24A6" w:rsidRDefault="00E04443" w:rsidP="005E24A6">
      <w:r>
        <w:t xml:space="preserve">The </w:t>
      </w:r>
      <w:r w:rsidRPr="00E04443">
        <w:rPr>
          <w:b/>
          <w:bCs/>
        </w:rPr>
        <w:t>UndoRedoHistory</w:t>
      </w:r>
      <w:r>
        <w:t xml:space="preserve"> class internally </w:t>
      </w:r>
      <w:r w:rsidR="007057C1">
        <w:t>manage</w:t>
      </w:r>
      <w:r w:rsidR="00E96340">
        <w:t>s</w:t>
      </w:r>
      <w:r w:rsidR="007057C1">
        <w:t xml:space="preserve"> </w:t>
      </w:r>
      <w:r>
        <w:t xml:space="preserve">two stacks, </w:t>
      </w:r>
      <w:r w:rsidR="004015F2">
        <w:t xml:space="preserve">which hold </w:t>
      </w:r>
      <w:r w:rsidR="00034665">
        <w:t xml:space="preserve">separate </w:t>
      </w:r>
      <w:r>
        <w:t>undo and redo histor</w:t>
      </w:r>
      <w:r w:rsidR="009F027D">
        <w:t>ies.</w:t>
      </w:r>
    </w:p>
    <w:p w14:paraId="4DE7CDBD" w14:textId="02C55073" w:rsidR="00E04443" w:rsidRDefault="009F027D">
      <w:pPr>
        <w:pStyle w:val="ListParagraph"/>
        <w:numPr>
          <w:ilvl w:val="0"/>
          <w:numId w:val="13"/>
        </w:numPr>
      </w:pPr>
      <w:r>
        <w:t xml:space="preserve">The </w:t>
      </w:r>
      <w:r w:rsidRPr="000746FC">
        <w:rPr>
          <w:b/>
          <w:bCs/>
        </w:rPr>
        <w:t>Execute(Operation</w:t>
      </w:r>
      <w:r>
        <w:t xml:space="preserve"> op)</w:t>
      </w:r>
      <w:r w:rsidR="007057C1">
        <w:t xml:space="preserve"> method calls </w:t>
      </w:r>
      <w:r w:rsidR="007057C1" w:rsidRPr="000746FC">
        <w:rPr>
          <w:b/>
          <w:bCs/>
        </w:rPr>
        <w:t>Execute</w:t>
      </w:r>
      <w:r w:rsidR="007057C1">
        <w:t xml:space="preserve"> on the passed operation, and if this succeeds call</w:t>
      </w:r>
      <w:r w:rsidR="00E36E27">
        <w:t>s</w:t>
      </w:r>
      <w:r w:rsidR="007057C1">
        <w:t xml:space="preserve"> </w:t>
      </w:r>
      <w:r w:rsidR="007057C1" w:rsidRPr="000746FC">
        <w:rPr>
          <w:b/>
          <w:bCs/>
        </w:rPr>
        <w:t>Clear</w:t>
      </w:r>
      <w:r w:rsidR="00E36E27" w:rsidRPr="000746FC">
        <w:rPr>
          <w:b/>
          <w:bCs/>
        </w:rPr>
        <w:t xml:space="preserve"> </w:t>
      </w:r>
      <w:r w:rsidR="00E36E27" w:rsidRPr="00E36E27">
        <w:t>(</w:t>
      </w:r>
      <w:r w:rsidR="007057C1" w:rsidRPr="007057C1">
        <w:t xml:space="preserve">to clear the undo </w:t>
      </w:r>
      <w:r w:rsidR="00E36E27">
        <w:t xml:space="preserve">&amp; </w:t>
      </w:r>
      <w:r w:rsidR="007057C1" w:rsidRPr="007057C1">
        <w:t xml:space="preserve">redo </w:t>
      </w:r>
      <w:r w:rsidR="007057C1">
        <w:t>stacks</w:t>
      </w:r>
      <w:r w:rsidR="00E36E27">
        <w:t>)</w:t>
      </w:r>
      <w:r w:rsidR="007057C1">
        <w:t xml:space="preserve"> and pushes the operation onto the undo stack</w:t>
      </w:r>
    </w:p>
    <w:p w14:paraId="58D4E392" w14:textId="34E884B4" w:rsidR="00DF5298" w:rsidRDefault="00DF5298">
      <w:pPr>
        <w:pStyle w:val="ListParagraph"/>
        <w:numPr>
          <w:ilvl w:val="0"/>
          <w:numId w:val="13"/>
        </w:numPr>
      </w:pPr>
      <w:r>
        <w:t xml:space="preserve">The </w:t>
      </w:r>
      <w:r w:rsidRPr="000746FC">
        <w:rPr>
          <w:b/>
          <w:bCs/>
        </w:rPr>
        <w:t>Undo</w:t>
      </w:r>
      <w:r>
        <w:t xml:space="preserve"> method pops an operation from the undo stack, and calls </w:t>
      </w:r>
      <w:r w:rsidRPr="000746FC">
        <w:rPr>
          <w:b/>
          <w:bCs/>
        </w:rPr>
        <w:t>Undo</w:t>
      </w:r>
      <w:r>
        <w:t xml:space="preserve"> on it.</w:t>
      </w:r>
    </w:p>
    <w:p w14:paraId="3F447D53" w14:textId="6E6B72C3" w:rsidR="00DF5298" w:rsidRDefault="00DF5298">
      <w:pPr>
        <w:pStyle w:val="ListParagraph"/>
        <w:numPr>
          <w:ilvl w:val="0"/>
          <w:numId w:val="13"/>
        </w:numPr>
      </w:pPr>
      <w:r>
        <w:t xml:space="preserve">The </w:t>
      </w:r>
      <w:r w:rsidRPr="000746FC">
        <w:rPr>
          <w:b/>
          <w:bCs/>
        </w:rPr>
        <w:t>Redo</w:t>
      </w:r>
      <w:r>
        <w:t xml:space="preserve"> method pops an operation from the redo stack, and calls </w:t>
      </w:r>
      <w:r w:rsidRPr="000746FC">
        <w:rPr>
          <w:b/>
          <w:bCs/>
        </w:rPr>
        <w:t>Redo</w:t>
      </w:r>
      <w:r>
        <w:t xml:space="preserve"> on it.</w:t>
      </w:r>
    </w:p>
    <w:p w14:paraId="21DD35BA" w14:textId="4BA49092" w:rsidR="00234856" w:rsidRDefault="00234856">
      <w:pPr>
        <w:pStyle w:val="ListParagraph"/>
        <w:numPr>
          <w:ilvl w:val="0"/>
          <w:numId w:val="13"/>
        </w:numPr>
      </w:pPr>
      <w:r>
        <w:t xml:space="preserve">The </w:t>
      </w:r>
      <w:r w:rsidRPr="000746FC">
        <w:rPr>
          <w:b/>
          <w:bCs/>
        </w:rPr>
        <w:t>Clear</w:t>
      </w:r>
      <w:r>
        <w:t xml:space="preserve"> method clears the undo and redo stacks.</w:t>
      </w:r>
    </w:p>
    <w:p w14:paraId="18EE9C89" w14:textId="14F7DFE8" w:rsidR="002B798B" w:rsidRDefault="000746FC" w:rsidP="005E24A6">
      <w:r>
        <w:t xml:space="preserve">Every undoable user action </w:t>
      </w:r>
      <w:r w:rsidR="002B798B">
        <w:t xml:space="preserve">in the app </w:t>
      </w:r>
      <w:r>
        <w:t>is</w:t>
      </w:r>
      <w:r w:rsidR="002B798B">
        <w:t xml:space="preserve"> </w:t>
      </w:r>
      <w:r>
        <w:t>implemented as an operation.</w:t>
      </w:r>
      <w:r w:rsidR="002B798B">
        <w:t xml:space="preserve">  These are located in the </w:t>
      </w:r>
      <w:r w:rsidR="002B798B" w:rsidRPr="002B798B">
        <w:rPr>
          <w:b/>
          <w:bCs/>
        </w:rPr>
        <w:t>operation</w:t>
      </w:r>
      <w:r w:rsidR="002B798B">
        <w:t xml:space="preserve"> folder. </w:t>
      </w:r>
    </w:p>
    <w:p w14:paraId="761B88B1" w14:textId="343553D2" w:rsidR="002B798B" w:rsidRDefault="002B798B" w:rsidP="002B798B">
      <w:r>
        <w:t>Operation implementations typically hold co</w:t>
      </w:r>
      <w:r w:rsidR="003961C4">
        <w:t xml:space="preserve">pies </w:t>
      </w:r>
      <w:r w:rsidR="00316080">
        <w:t xml:space="preserve">of </w:t>
      </w:r>
      <w:r w:rsidR="000F2A5F">
        <w:t>the state before, and after, the related action is performed</w:t>
      </w:r>
      <w:r w:rsidR="00316080">
        <w:t>, which are then applied within the undo and redo methods.</w:t>
      </w:r>
    </w:p>
    <w:p w14:paraId="656ECC91" w14:textId="2FED2157" w:rsidR="00B95B6C" w:rsidRDefault="00B95B6C" w:rsidP="00B95B6C">
      <w:pPr>
        <w:pStyle w:val="Heading2"/>
      </w:pPr>
      <w:r>
        <w:t xml:space="preserve">Compression library </w:t>
      </w:r>
      <w:r w:rsidR="00630CCD">
        <w:t>–</w:t>
      </w:r>
      <w:r>
        <w:t xml:space="preserve"> zlib</w:t>
      </w:r>
    </w:p>
    <w:p w14:paraId="11F78AD4" w14:textId="77777777" w:rsidR="006653A8" w:rsidRDefault="0047309F" w:rsidP="00630CCD">
      <w:r>
        <w:t xml:space="preserve">The </w:t>
      </w:r>
      <w:r w:rsidRPr="0047309F">
        <w:rPr>
          <w:b/>
          <w:bCs/>
        </w:rPr>
        <w:t>PerfReader</w:t>
      </w:r>
      <w:r>
        <w:t xml:space="preserve"> class uncompresses chuck</w:t>
      </w:r>
      <w:r w:rsidR="00041364">
        <w:t xml:space="preserve"> data</w:t>
      </w:r>
      <w:r>
        <w:t xml:space="preserve"> using the </w:t>
      </w:r>
      <w:r w:rsidR="00041364">
        <w:t xml:space="preserve">open source </w:t>
      </w:r>
      <w:r w:rsidRPr="0047309F">
        <w:rPr>
          <w:b/>
          <w:bCs/>
        </w:rPr>
        <w:t>zlib</w:t>
      </w:r>
      <w:r>
        <w:t xml:space="preserve"> library</w:t>
      </w:r>
      <w:r w:rsidR="00041364">
        <w:t xml:space="preserve">.  </w:t>
      </w:r>
      <w:r w:rsidR="006653A8" w:rsidRPr="004F778C">
        <w:t>Copyright (C) 1995-2024 Jean-loup Gailly and Mark Adler</w:t>
      </w:r>
      <w:r w:rsidR="006653A8">
        <w:t>.</w:t>
      </w:r>
    </w:p>
    <w:p w14:paraId="1765D556" w14:textId="77777777" w:rsidR="00423563" w:rsidRDefault="00041364" w:rsidP="00630CCD">
      <w:r>
        <w:t xml:space="preserve">The sources can be found in the </w:t>
      </w:r>
      <w:r w:rsidRPr="00041364">
        <w:rPr>
          <w:b/>
          <w:bCs/>
        </w:rPr>
        <w:t>zlib</w:t>
      </w:r>
      <w:r>
        <w:t xml:space="preserve"> project</w:t>
      </w:r>
      <w:r w:rsidR="00175FC5">
        <w:t xml:space="preserve"> within </w:t>
      </w:r>
      <w:r w:rsidR="00647B0E">
        <w:t xml:space="preserve">the </w:t>
      </w:r>
      <w:r w:rsidR="00647B0E" w:rsidRPr="008C033D">
        <w:rPr>
          <w:b/>
          <w:bCs/>
        </w:rPr>
        <w:t>BeebPerf</w:t>
      </w:r>
      <w:r w:rsidR="00647B0E">
        <w:t xml:space="preserve"> solution.  </w:t>
      </w:r>
      <w:r w:rsidR="008C033D">
        <w:t xml:space="preserve">The </w:t>
      </w:r>
      <w:r w:rsidR="00903909">
        <w:t xml:space="preserve">project builds </w:t>
      </w:r>
      <w:r w:rsidR="00BA1D31">
        <w:t xml:space="preserve">to create </w:t>
      </w:r>
      <w:r w:rsidR="00647B0E" w:rsidRPr="008C033D">
        <w:rPr>
          <w:b/>
          <w:bCs/>
        </w:rPr>
        <w:t>zlib.dll</w:t>
      </w:r>
      <w:r w:rsidR="0072786A">
        <w:t>.</w:t>
      </w:r>
      <w:r w:rsidR="00423563">
        <w:t xml:space="preserve">  </w:t>
      </w:r>
    </w:p>
    <w:p w14:paraId="2B7C016A" w14:textId="1E81D928" w:rsidR="00CC3D59" w:rsidRDefault="00423563">
      <w:pPr>
        <w:rPr>
          <w:rFonts w:asciiTheme="majorHAnsi" w:eastAsiaTheme="majorEastAsia" w:hAnsiTheme="majorHAnsi" w:cstheme="majorBidi"/>
          <w:color w:val="0F4761" w:themeColor="accent1" w:themeShade="BF"/>
          <w:sz w:val="40"/>
          <w:szCs w:val="40"/>
        </w:rPr>
      </w:pPr>
      <w:r>
        <w:t xml:space="preserve">The </w:t>
      </w:r>
      <w:r w:rsidRPr="00423563">
        <w:rPr>
          <w:b/>
          <w:bCs/>
        </w:rPr>
        <w:t>PerfReader</w:t>
      </w:r>
      <w:r>
        <w:t xml:space="preserve"> class calls the zlib apis using </w:t>
      </w:r>
      <w:r w:rsidRPr="00423563">
        <w:t>P/Invoke</w:t>
      </w:r>
      <w:r>
        <w:t>.</w:t>
      </w:r>
      <w:r w:rsidR="00CC3D59">
        <w:br w:type="page"/>
      </w:r>
    </w:p>
    <w:p w14:paraId="6D5F9B30" w14:textId="00BE9C3A" w:rsidR="004F5A77" w:rsidRDefault="004F5A77" w:rsidP="00D30753">
      <w:pPr>
        <w:pStyle w:val="Heading1"/>
      </w:pPr>
      <w:r>
        <w:lastRenderedPageBreak/>
        <w:t xml:space="preserve">BeebEm </w:t>
      </w:r>
      <w:r w:rsidR="00783AC5">
        <w:t>C</w:t>
      </w:r>
      <w:r w:rsidR="006A64DD">
        <w:t xml:space="preserve">ode </w:t>
      </w:r>
      <w:r w:rsidR="00783AC5">
        <w:t>C</w:t>
      </w:r>
      <w:r>
        <w:t>hanges</w:t>
      </w:r>
    </w:p>
    <w:p w14:paraId="34E59018" w14:textId="77777777" w:rsidR="004F5A77" w:rsidRDefault="004F5A77" w:rsidP="004F5A77">
      <w:r>
        <w:t xml:space="preserve">The performance functionality is encapsulated within a </w:t>
      </w:r>
      <w:r w:rsidRPr="001E6B06">
        <w:rPr>
          <w:b/>
          <w:bCs/>
        </w:rPr>
        <w:t>PerfWriter</w:t>
      </w:r>
      <w:r>
        <w:t xml:space="preserve"> class (PerfWriter.h/cpp) </w:t>
      </w:r>
    </w:p>
    <w:p w14:paraId="65D5B7FE" w14:textId="4C83805D" w:rsidR="004F5A77" w:rsidRDefault="004F5A77" w:rsidP="004F5A77">
      <w:r>
        <w:t xml:space="preserve">The class provides methods for starting and ending a performance session, and methods for logging executed </w:t>
      </w:r>
      <w:r w:rsidR="008F0C50">
        <w:t>event</w:t>
      </w:r>
      <w:r>
        <w:t xml:space="preserve"> and instructions in the emulator.  The class also encapsulates the functionality to generate a </w:t>
      </w:r>
      <w:r w:rsidRPr="00CA5A86">
        <w:rPr>
          <w:b/>
          <w:bCs/>
        </w:rPr>
        <w:t>.perf</w:t>
      </w:r>
      <w:r>
        <w:t xml:space="preserve"> file.</w:t>
      </w:r>
    </w:p>
    <w:p w14:paraId="53006BDB" w14:textId="77777777" w:rsidR="004F5A77" w:rsidRDefault="004F5A77" w:rsidP="004F5A77">
      <w:r>
        <w:t xml:space="preserve">Internally, logged interrupts and instructions are written to the </w:t>
      </w:r>
      <w:r w:rsidRPr="000726E5">
        <w:rPr>
          <w:b/>
          <w:bCs/>
        </w:rPr>
        <w:t>.perf</w:t>
      </w:r>
      <w:r>
        <w:t xml:space="preserve"> file using </w:t>
      </w:r>
      <w:r w:rsidRPr="009A5806">
        <w:rPr>
          <w:b/>
          <w:bCs/>
        </w:rPr>
        <w:t>read</w:t>
      </w:r>
      <w:r>
        <w:t xml:space="preserve"> and </w:t>
      </w:r>
      <w:r w:rsidRPr="009A5806">
        <w:rPr>
          <w:b/>
          <w:bCs/>
        </w:rPr>
        <w:t>write</w:t>
      </w:r>
      <w:r>
        <w:t xml:space="preserve"> buffers.</w:t>
      </w:r>
    </w:p>
    <w:p w14:paraId="52368F91" w14:textId="77777777" w:rsidR="004F5A77" w:rsidRDefault="004F5A77" w:rsidP="004F5A77">
      <w:r>
        <w:t xml:space="preserve">Logged events and instructions are recorded in a </w:t>
      </w:r>
      <w:r w:rsidRPr="00A10682">
        <w:rPr>
          <w:b/>
          <w:bCs/>
          <w:i/>
          <w:iCs/>
        </w:rPr>
        <w:t>write</w:t>
      </w:r>
      <w:r>
        <w:t xml:space="preserve"> buffer, whilst previously recorded instructions in the </w:t>
      </w:r>
      <w:r w:rsidRPr="00A10682">
        <w:rPr>
          <w:b/>
          <w:bCs/>
        </w:rPr>
        <w:t>read</w:t>
      </w:r>
      <w:r>
        <w:t xml:space="preserve"> buffer are read, compressed, and written to the </w:t>
      </w:r>
      <w:r w:rsidRPr="000726E5">
        <w:rPr>
          <w:b/>
          <w:bCs/>
        </w:rPr>
        <w:t>.perf</w:t>
      </w:r>
      <w:r>
        <w:t xml:space="preserve"> file in chunks, using another thread.  The </w:t>
      </w:r>
      <w:r w:rsidRPr="00B42C6D">
        <w:rPr>
          <w:b/>
          <w:bCs/>
        </w:rPr>
        <w:t>read</w:t>
      </w:r>
      <w:r>
        <w:t xml:space="preserve"> and </w:t>
      </w:r>
      <w:r w:rsidRPr="00B42C6D">
        <w:rPr>
          <w:b/>
          <w:bCs/>
        </w:rPr>
        <w:t>write</w:t>
      </w:r>
      <w:r>
        <w:t xml:space="preserve"> buffer’s roles are swapped when the </w:t>
      </w:r>
      <w:r w:rsidRPr="00B42C6D">
        <w:rPr>
          <w:b/>
          <w:bCs/>
          <w:i/>
          <w:iCs/>
        </w:rPr>
        <w:t>write</w:t>
      </w:r>
      <w:r>
        <w:t xml:space="preserve"> buffer is full.</w:t>
      </w:r>
    </w:p>
    <w:p w14:paraId="122E93CE" w14:textId="6A2D64D6" w:rsidR="004F5A77" w:rsidRDefault="004F5A77" w:rsidP="004F5A77">
      <w:r>
        <w:t xml:space="preserve">Any errors that occur during recording are reported to the user when the </w:t>
      </w:r>
      <w:r w:rsidR="009226BC">
        <w:t xml:space="preserve">performance </w:t>
      </w:r>
      <w:r>
        <w:t xml:space="preserve">session is ended.  Errors include file IO errors, compression errors, and buffer contention.  In practice, the latter should not happen unless </w:t>
      </w:r>
      <w:r w:rsidR="009226BC">
        <w:t xml:space="preserve">an </w:t>
      </w:r>
      <w:r>
        <w:t>I/O error occurs.  Only the first error is reported.</w:t>
      </w:r>
    </w:p>
    <w:p w14:paraId="1FE90F6B" w14:textId="77777777" w:rsidR="004F5A77" w:rsidRDefault="004F5A77" w:rsidP="004F5A77">
      <w:r>
        <w:t>Changes to BeebEm are kept to a minimum.  Here is a list of the changes made to the existing source files:</w:t>
      </w:r>
    </w:p>
    <w:p w14:paraId="4B013D95" w14:textId="77777777" w:rsidR="004F5A77" w:rsidRDefault="004F5A77" w:rsidP="004F5A77">
      <w:pPr>
        <w:rPr>
          <w:b/>
          <w:bCs/>
        </w:rPr>
      </w:pPr>
      <w:r w:rsidRPr="001C0941">
        <w:rPr>
          <w:b/>
          <w:bCs/>
        </w:rPr>
        <w:t>6502.h</w:t>
      </w:r>
      <w:r>
        <w:rPr>
          <w:b/>
          <w:bCs/>
        </w:rPr>
        <w:t>/cpp</w:t>
      </w:r>
    </w:p>
    <w:p w14:paraId="09A46270" w14:textId="546418BA" w:rsidR="004F5A77" w:rsidRDefault="004F5A77">
      <w:pPr>
        <w:pStyle w:val="ListParagraph"/>
        <w:numPr>
          <w:ilvl w:val="0"/>
          <w:numId w:val="1"/>
        </w:numPr>
      </w:pPr>
      <w:r>
        <w:t xml:space="preserve">Added calls to </w:t>
      </w:r>
      <w:r w:rsidRPr="00F51204">
        <w:t>PerfWriter_WriteInstruction(</w:t>
      </w:r>
      <w:r>
        <w:t>…</w:t>
      </w:r>
      <w:r w:rsidR="00393C40">
        <w:t>)</w:t>
      </w:r>
      <w:r w:rsidR="00570C44">
        <w:t xml:space="preserve"> and</w:t>
      </w:r>
      <w:r w:rsidR="00393C40">
        <w:t xml:space="preserve"> </w:t>
      </w:r>
      <w:r w:rsidRPr="00F51204">
        <w:t>PerfWriter_WriteI</w:t>
      </w:r>
      <w:r>
        <w:t>nterrupt</w:t>
      </w:r>
      <w:r w:rsidRPr="00F51204">
        <w:t>(</w:t>
      </w:r>
      <w:r>
        <w:t>…)</w:t>
      </w:r>
      <w:r w:rsidR="00B94833">
        <w:t xml:space="preserve"> </w:t>
      </w:r>
      <w:r w:rsidR="00CD58EA">
        <w:t xml:space="preserve">to </w:t>
      </w:r>
      <w:r>
        <w:t>log instructions</w:t>
      </w:r>
      <w:r w:rsidR="00570C44">
        <w:t xml:space="preserve"> and </w:t>
      </w:r>
      <w:r>
        <w:t>interrupts.  These wrapper functions only invoke the PerfWriter instance during a performance capture.</w:t>
      </w:r>
    </w:p>
    <w:p w14:paraId="026105FC" w14:textId="77777777" w:rsidR="004F5A77" w:rsidRDefault="004F5A77">
      <w:pPr>
        <w:pStyle w:val="ListParagraph"/>
        <w:numPr>
          <w:ilvl w:val="0"/>
          <w:numId w:val="1"/>
        </w:numPr>
      </w:pPr>
      <w:r>
        <w:t>Added static variables (</w:t>
      </w:r>
      <w:r w:rsidRPr="00B4203B">
        <w:t>LastReadWriteAddress</w:t>
      </w:r>
      <w:r>
        <w:t xml:space="preserve">, </w:t>
      </w:r>
      <w:r w:rsidRPr="00B4203B">
        <w:t>LastReadValue</w:t>
      </w:r>
      <w:r>
        <w:t xml:space="preserve">, and </w:t>
      </w:r>
      <w:r w:rsidRPr="00B4203B">
        <w:t>LastWriteValue</w:t>
      </w:r>
      <w:r>
        <w:t xml:space="preserve">) to store the last accessed memory address, read value, and write value.  These values are passed to </w:t>
      </w:r>
      <w:r w:rsidRPr="00F51204">
        <w:t>PerfWriter_WriteInstruction(</w:t>
      </w:r>
      <w:r>
        <w:t>…).  Added helpers (</w:t>
      </w:r>
      <w:r w:rsidRPr="00B4203B">
        <w:t>ReadZeroPage</w:t>
      </w:r>
      <w:r>
        <w:t xml:space="preserve">, </w:t>
      </w:r>
      <w:r w:rsidRPr="00B4203B">
        <w:t>WriteZeroPage</w:t>
      </w:r>
      <w:r>
        <w:t xml:space="preserve">, </w:t>
      </w:r>
      <w:r w:rsidRPr="00B4203B">
        <w:t>ReadPaged</w:t>
      </w:r>
      <w:r>
        <w:t xml:space="preserve">, </w:t>
      </w:r>
      <w:r w:rsidRPr="00B4203B">
        <w:t>WritePaged</w:t>
      </w:r>
      <w:r>
        <w:t>) which wrap the respective functionality whilst updating these variables.  Updated the emulator interpretation code to use the new helpers.</w:t>
      </w:r>
    </w:p>
    <w:p w14:paraId="5F2F36DD" w14:textId="77777777" w:rsidR="004F5A77" w:rsidRDefault="004F5A77">
      <w:pPr>
        <w:pStyle w:val="ListParagraph"/>
        <w:numPr>
          <w:ilvl w:val="0"/>
          <w:numId w:val="1"/>
        </w:numPr>
      </w:pPr>
      <w:r>
        <w:t>Defined new struct (StackFrame) and static variables (</w:t>
      </w:r>
      <w:r w:rsidRPr="003077A8">
        <w:t>StackFrames, StackFrameCount</w:t>
      </w:r>
      <w:r>
        <w:t>) to capture the current call stack, and added helpers (</w:t>
      </w:r>
      <w:r w:rsidRPr="003077A8">
        <w:t>PushStackFrame</w:t>
      </w:r>
      <w:r>
        <w:t xml:space="preserve">, </w:t>
      </w:r>
      <w:r w:rsidRPr="003077A8">
        <w:t>SyncStackFrames</w:t>
      </w:r>
      <w:r>
        <w:t xml:space="preserve">, SetStackFrame, </w:t>
      </w:r>
      <w:r w:rsidRPr="00246C70">
        <w:t>UpdateRootStackFrame</w:t>
      </w:r>
      <w:r>
        <w:t>) to maintain this.  Updated the emulator’s interpretation code to invoke the new helpers.</w:t>
      </w:r>
    </w:p>
    <w:p w14:paraId="31589D79" w14:textId="77777777" w:rsidR="004F5A77" w:rsidRDefault="004F5A77">
      <w:pPr>
        <w:pStyle w:val="ListParagraph"/>
        <w:numPr>
          <w:ilvl w:val="0"/>
          <w:numId w:val="1"/>
        </w:numPr>
      </w:pPr>
      <w:r>
        <w:t xml:space="preserve">Updated </w:t>
      </w:r>
      <w:r w:rsidRPr="00C93F84">
        <w:t>Load6502UEF</w:t>
      </w:r>
      <w:r>
        <w:t xml:space="preserve"> and </w:t>
      </w:r>
      <w:r w:rsidRPr="00C93F84">
        <w:t>Save6502UEF</w:t>
      </w:r>
      <w:r>
        <w:t xml:space="preserve"> to serialize the call stack. </w:t>
      </w:r>
    </w:p>
    <w:p w14:paraId="2F9DE5A1" w14:textId="77777777" w:rsidR="004F5A77" w:rsidRDefault="004F5A77">
      <w:pPr>
        <w:pStyle w:val="ListParagraph"/>
        <w:numPr>
          <w:ilvl w:val="0"/>
          <w:numId w:val="1"/>
        </w:numPr>
      </w:pPr>
      <w:r>
        <w:t xml:space="preserve">Added helper to get the emulator’s call stack: </w:t>
      </w:r>
      <w:r w:rsidRPr="003077A8">
        <w:t xml:space="preserve">GetStackFrames </w:t>
      </w:r>
      <w:r>
        <w:t xml:space="preserve">(…).  This is called during snapshot chunk serialization.  </w:t>
      </w:r>
    </w:p>
    <w:p w14:paraId="577F0D94" w14:textId="77777777" w:rsidR="004F5A77" w:rsidRDefault="004F5A77">
      <w:pPr>
        <w:pStyle w:val="ListParagraph"/>
        <w:numPr>
          <w:ilvl w:val="0"/>
          <w:numId w:val="1"/>
        </w:numPr>
      </w:pPr>
      <w:r>
        <w:lastRenderedPageBreak/>
        <w:t>Added helper to get the emulator’s registers: GetRegisters(…).  This is called during snapshot chunk serialization.</w:t>
      </w:r>
    </w:p>
    <w:p w14:paraId="4038DA88" w14:textId="1A3D4D19" w:rsidR="004F5A77" w:rsidRDefault="004F5A77">
      <w:pPr>
        <w:pStyle w:val="ListParagraph"/>
        <w:numPr>
          <w:ilvl w:val="0"/>
          <w:numId w:val="1"/>
        </w:numPr>
      </w:pPr>
      <w:r>
        <w:t xml:space="preserve">Removed </w:t>
      </w:r>
      <w:r w:rsidRPr="00542E18">
        <w:rPr>
          <w:b/>
          <w:bCs/>
        </w:rPr>
        <w:t>ReadPaged</w:t>
      </w:r>
      <w:r>
        <w:t xml:space="preserve"> and </w:t>
      </w:r>
      <w:r w:rsidRPr="00542E18">
        <w:rPr>
          <w:b/>
          <w:bCs/>
        </w:rPr>
        <w:t>WritePaged</w:t>
      </w:r>
      <w:r w:rsidRPr="00542E18">
        <w:t xml:space="preserve"> </w:t>
      </w:r>
      <w:r>
        <w:t>macros which</w:t>
      </w:r>
      <w:r w:rsidR="00155452">
        <w:t xml:space="preserve"> </w:t>
      </w:r>
      <w:r w:rsidR="00BD1DBC">
        <w:t>are no longer used</w:t>
      </w:r>
      <w:r>
        <w:t>.</w:t>
      </w:r>
    </w:p>
    <w:p w14:paraId="60245F3B" w14:textId="77777777" w:rsidR="004F5A77" w:rsidRDefault="004F5A77" w:rsidP="004F5A77">
      <w:pPr>
        <w:rPr>
          <w:b/>
          <w:bCs/>
        </w:rPr>
      </w:pPr>
      <w:r>
        <w:rPr>
          <w:b/>
          <w:bCs/>
        </w:rPr>
        <w:t>BeepMem.h/cpp</w:t>
      </w:r>
    </w:p>
    <w:p w14:paraId="6E6653BD" w14:textId="77777777" w:rsidR="004F5A77" w:rsidRPr="00D46656" w:rsidRDefault="004F5A77">
      <w:pPr>
        <w:pStyle w:val="ListParagraph"/>
        <w:numPr>
          <w:ilvl w:val="0"/>
          <w:numId w:val="1"/>
        </w:numPr>
      </w:pPr>
      <w:r>
        <w:t>Defined new struct (</w:t>
      </w:r>
      <w:r w:rsidRPr="00D46656">
        <w:t>MemPageType</w:t>
      </w:r>
      <w:r>
        <w:t>) and function (</w:t>
      </w:r>
      <w:r w:rsidRPr="00D46656">
        <w:t>BeebMemPage</w:t>
      </w:r>
      <w:r>
        <w:t>) that returns the page associated with an address.  This is invoked by Set</w:t>
      </w:r>
      <w:r w:rsidRPr="003077A8">
        <w:t xml:space="preserve">StackFrame </w:t>
      </w:r>
      <w:r>
        <w:t>(see 6502.cpp).</w:t>
      </w:r>
    </w:p>
    <w:p w14:paraId="66A77CC8" w14:textId="56841B26" w:rsidR="004F5A77" w:rsidRPr="006B432A" w:rsidRDefault="004F5A77">
      <w:pPr>
        <w:pStyle w:val="ListParagraph"/>
        <w:numPr>
          <w:ilvl w:val="0"/>
          <w:numId w:val="1"/>
        </w:numPr>
        <w:rPr>
          <w:b/>
          <w:bCs/>
        </w:rPr>
      </w:pPr>
      <w:r w:rsidRPr="006B432A">
        <w:t>Externed</w:t>
      </w:r>
      <w:r>
        <w:rPr>
          <w:b/>
          <w:bCs/>
        </w:rPr>
        <w:t xml:space="preserve"> </w:t>
      </w:r>
      <w:r w:rsidRPr="006B432A">
        <w:rPr>
          <w:b/>
          <w:bCs/>
        </w:rPr>
        <w:t>Hidden</w:t>
      </w:r>
      <w:r w:rsidRPr="006B432A">
        <w:t xml:space="preserve">, </w:t>
      </w:r>
      <w:r w:rsidRPr="006B432A">
        <w:rPr>
          <w:b/>
          <w:bCs/>
        </w:rPr>
        <w:t>Private</w:t>
      </w:r>
      <w:r w:rsidRPr="006B432A">
        <w:t xml:space="preserve">, </w:t>
      </w:r>
      <w:r w:rsidRPr="006B432A">
        <w:rPr>
          <w:b/>
          <w:bCs/>
        </w:rPr>
        <w:t>HidAdd</w:t>
      </w:r>
      <w:r w:rsidR="00520DA7">
        <w:rPr>
          <w:b/>
          <w:bCs/>
        </w:rPr>
        <w:t xml:space="preserve">, </w:t>
      </w:r>
      <w:r w:rsidR="00520DA7" w:rsidRPr="00520DA7">
        <w:t>and</w:t>
      </w:r>
      <w:r w:rsidR="00520DA7">
        <w:rPr>
          <w:b/>
          <w:bCs/>
        </w:rPr>
        <w:t xml:space="preserve"> ShadowRam</w:t>
      </w:r>
      <w:r>
        <w:rPr>
          <w:b/>
          <w:bCs/>
        </w:rPr>
        <w:t xml:space="preserve"> </w:t>
      </w:r>
      <w:r w:rsidR="00AA5ABB" w:rsidRPr="006B432A">
        <w:t>variables</w:t>
      </w:r>
      <w:r>
        <w:t xml:space="preserve"> </w:t>
      </w:r>
      <w:r w:rsidR="00AA5ABB">
        <w:t>to make these</w:t>
      </w:r>
      <w:r>
        <w:t xml:space="preserve"> accessible during snapshot serialization.</w:t>
      </w:r>
    </w:p>
    <w:p w14:paraId="426B0010" w14:textId="5EC22BE5" w:rsidR="004F5A77" w:rsidRPr="009A066F" w:rsidRDefault="004F5A77">
      <w:pPr>
        <w:pStyle w:val="ListParagraph"/>
        <w:numPr>
          <w:ilvl w:val="0"/>
          <w:numId w:val="1"/>
        </w:numPr>
        <w:rPr>
          <w:b/>
          <w:bCs/>
        </w:rPr>
      </w:pPr>
      <w:r w:rsidRPr="006B432A">
        <w:t>Removed</w:t>
      </w:r>
      <w:r>
        <w:rPr>
          <w:b/>
          <w:bCs/>
        </w:rPr>
        <w:t xml:space="preserve"> </w:t>
      </w:r>
      <w:r w:rsidRPr="006B432A">
        <w:rPr>
          <w:b/>
          <w:bCs/>
        </w:rPr>
        <w:t>BEEBWRITEMEM_DIRECT</w:t>
      </w:r>
      <w:r>
        <w:rPr>
          <w:b/>
          <w:bCs/>
        </w:rPr>
        <w:t xml:space="preserve"> </w:t>
      </w:r>
      <w:r w:rsidRPr="006B432A">
        <w:t>macro</w:t>
      </w:r>
      <w:r>
        <w:t xml:space="preserve"> which is no longer used.</w:t>
      </w:r>
    </w:p>
    <w:p w14:paraId="4E74AAF7" w14:textId="0BE71648" w:rsidR="00A61B2C" w:rsidRPr="00A61B2C" w:rsidRDefault="00A61B2C" w:rsidP="00A61B2C">
      <w:pPr>
        <w:rPr>
          <w:b/>
          <w:bCs/>
        </w:rPr>
      </w:pPr>
      <w:r>
        <w:rPr>
          <w:b/>
          <w:bCs/>
        </w:rPr>
        <w:t>Video</w:t>
      </w:r>
      <w:r w:rsidRPr="00A61B2C">
        <w:rPr>
          <w:b/>
          <w:bCs/>
        </w:rPr>
        <w:t>.h/cpp</w:t>
      </w:r>
    </w:p>
    <w:p w14:paraId="411F0CA4" w14:textId="7E3929B2" w:rsidR="00C13D36" w:rsidRPr="00C13D36" w:rsidRDefault="00201932" w:rsidP="00C13D36">
      <w:pPr>
        <w:pStyle w:val="ListParagraph"/>
        <w:numPr>
          <w:ilvl w:val="0"/>
          <w:numId w:val="1"/>
        </w:numPr>
      </w:pPr>
      <w:r>
        <w:t xml:space="preserve">Added call to </w:t>
      </w:r>
      <w:r w:rsidRPr="002D01F3">
        <w:t>PerfWriter_Write</w:t>
      </w:r>
      <w:r w:rsidR="00ED2C2F">
        <w:t>FrameStart</w:t>
      </w:r>
      <w:r w:rsidRPr="002D01F3">
        <w:t>Event</w:t>
      </w:r>
      <w:r w:rsidR="00FB4070">
        <w:t>()</w:t>
      </w:r>
      <w:r>
        <w:t xml:space="preserve"> to log </w:t>
      </w:r>
      <w:r w:rsidR="00C13D36">
        <w:t xml:space="preserve">when a frame </w:t>
      </w:r>
      <w:r w:rsidR="00FB4070">
        <w:t xml:space="preserve">is first </w:t>
      </w:r>
      <w:r w:rsidR="00C13D36">
        <w:t xml:space="preserve">displayed, when </w:t>
      </w:r>
      <w:r w:rsidR="00C13D36" w:rsidRPr="00FB4070">
        <w:rPr>
          <w:b/>
          <w:bCs/>
        </w:rPr>
        <w:t>DE</w:t>
      </w:r>
      <w:r w:rsidR="00C13D36">
        <w:t xml:space="preserve"> (Display Enable) is first set</w:t>
      </w:r>
      <w:r>
        <w:t>.</w:t>
      </w:r>
      <w:r w:rsidR="003B2DE7">
        <w:t xml:space="preserve"> </w:t>
      </w:r>
      <w:r>
        <w:t xml:space="preserve"> This wrapper function only invokes the PerfWriter instance during a performance capture.</w:t>
      </w:r>
      <w:r w:rsidR="00CF7DCF">
        <w:t xml:space="preserve">  The function is called from inside </w:t>
      </w:r>
      <w:r w:rsidR="00C13D36" w:rsidRPr="00C13D36">
        <w:t>VideoDoScanLine</w:t>
      </w:r>
      <w:r w:rsidR="00C13D36">
        <w:t>()</w:t>
      </w:r>
      <w:r w:rsidR="00D354FB">
        <w:t>.</w:t>
      </w:r>
    </w:p>
    <w:p w14:paraId="493E6AD8" w14:textId="575D8109" w:rsidR="00C13D36" w:rsidRDefault="00C13D36" w:rsidP="00C13D36">
      <w:pPr>
        <w:pStyle w:val="ListParagraph"/>
        <w:numPr>
          <w:ilvl w:val="0"/>
          <w:numId w:val="1"/>
        </w:numPr>
      </w:pPr>
      <w:r>
        <w:t xml:space="preserve">Added Video.SplitScreen variable which captures if the frame is positioned beneath another one.  The value is assigned in </w:t>
      </w:r>
      <w:r w:rsidRPr="00C13D36">
        <w:t>VideoStartOfFrame</w:t>
      </w:r>
      <w:r w:rsidR="00D354FB">
        <w:t>()</w:t>
      </w:r>
      <w:r>
        <w:t xml:space="preserve"> and passed to </w:t>
      </w:r>
      <w:r w:rsidRPr="002D01F3">
        <w:t>PerfWriter_Write</w:t>
      </w:r>
      <w:r>
        <w:t>FrameStart</w:t>
      </w:r>
      <w:r w:rsidRPr="002D01F3">
        <w:t>Event</w:t>
      </w:r>
      <w:r w:rsidR="00AA1AB3">
        <w:t>()</w:t>
      </w:r>
      <w:r>
        <w:t xml:space="preserve">.  </w:t>
      </w:r>
    </w:p>
    <w:p w14:paraId="54457A81" w14:textId="0430ED3F" w:rsidR="00575390" w:rsidRDefault="00C13D36" w:rsidP="00C13D36">
      <w:pPr>
        <w:pStyle w:val="ListParagraph"/>
        <w:numPr>
          <w:ilvl w:val="0"/>
          <w:numId w:val="1"/>
        </w:numPr>
      </w:pPr>
      <w:r>
        <w:t xml:space="preserve">Updated </w:t>
      </w:r>
      <w:r w:rsidRPr="00C13D36">
        <w:t>SaveVideoUEF</w:t>
      </w:r>
      <w:r>
        <w:t xml:space="preserve">() and </w:t>
      </w:r>
      <w:r w:rsidRPr="00C13D36">
        <w:t>LoadVideoUEF</w:t>
      </w:r>
      <w:r>
        <w:t>() to serialize Video.SplitScreen.</w:t>
      </w:r>
    </w:p>
    <w:p w14:paraId="3C5026EC" w14:textId="397A4B1B" w:rsidR="004F5A77" w:rsidRDefault="004F5A77" w:rsidP="004F5A77">
      <w:pPr>
        <w:rPr>
          <w:b/>
          <w:bCs/>
        </w:rPr>
      </w:pPr>
      <w:r w:rsidRPr="001D1222">
        <w:rPr>
          <w:b/>
          <w:bCs/>
        </w:rPr>
        <w:t>Debug.h/cpp</w:t>
      </w:r>
    </w:p>
    <w:p w14:paraId="69F1F2B0" w14:textId="77777777" w:rsidR="004F5A77" w:rsidRPr="006B432A" w:rsidRDefault="004F5A77">
      <w:pPr>
        <w:pStyle w:val="ListParagraph"/>
        <w:numPr>
          <w:ilvl w:val="0"/>
          <w:numId w:val="1"/>
        </w:numPr>
        <w:rPr>
          <w:b/>
          <w:bCs/>
        </w:rPr>
      </w:pPr>
      <w:r w:rsidRPr="006B432A">
        <w:t>Externed</w:t>
      </w:r>
      <w:r>
        <w:rPr>
          <w:b/>
          <w:bCs/>
        </w:rPr>
        <w:t xml:space="preserve"> Labels</w:t>
      </w:r>
      <w:r>
        <w:t xml:space="preserve"> vector so the labels are accessible during snapshot serialization.</w:t>
      </w:r>
    </w:p>
    <w:p w14:paraId="01F84AAB" w14:textId="77777777" w:rsidR="004F5A77" w:rsidRDefault="004F5A77" w:rsidP="004F5A77">
      <w:pPr>
        <w:rPr>
          <w:b/>
          <w:bCs/>
        </w:rPr>
      </w:pPr>
      <w:r>
        <w:rPr>
          <w:b/>
          <w:bCs/>
        </w:rPr>
        <w:t>BeebWin.h/cpp, BeebWinIo.cpp</w:t>
      </w:r>
    </w:p>
    <w:p w14:paraId="2D5537D9" w14:textId="77777777" w:rsidR="004F5A77" w:rsidRPr="001C027C" w:rsidRDefault="004F5A77">
      <w:pPr>
        <w:pStyle w:val="ListParagraph"/>
        <w:numPr>
          <w:ilvl w:val="0"/>
          <w:numId w:val="1"/>
        </w:numPr>
        <w:rPr>
          <w:b/>
          <w:bCs/>
        </w:rPr>
      </w:pPr>
      <w:r>
        <w:t xml:space="preserve">Added performance capture functionality in the UX.  </w:t>
      </w:r>
      <w:r w:rsidRPr="00FD0193">
        <w:t>Added</w:t>
      </w:r>
      <w:r w:rsidRPr="0015425A">
        <w:rPr>
          <w:b/>
          <w:bCs/>
        </w:rPr>
        <w:t xml:space="preserve"> </w:t>
      </w:r>
      <w:r w:rsidRPr="00C458EA">
        <w:t>UpdatePerfCaptureMenu</w:t>
      </w:r>
      <w:r>
        <w:t>()</w:t>
      </w:r>
      <w:r w:rsidRPr="00C458EA">
        <w:t>, CapturePerf</w:t>
      </w:r>
      <w:r>
        <w:t>()</w:t>
      </w:r>
      <w:r w:rsidRPr="00C458EA">
        <w:t>, EndPerfCapture</w:t>
      </w:r>
      <w:r>
        <w:t>()</w:t>
      </w:r>
      <w:r w:rsidRPr="00C458EA">
        <w:t>, and IsCapturingPerf</w:t>
      </w:r>
      <w:r>
        <w:t>()</w:t>
      </w:r>
      <w:r w:rsidRPr="00FD0193">
        <w:t xml:space="preserve"> functions</w:t>
      </w:r>
      <w:r>
        <w:t xml:space="preserve"> (modelled from the existing video capture functionality) and invoked these in a similar way to how video capture is implemented.  The only notable differences are that </w:t>
      </w:r>
      <w:r w:rsidRPr="00C458EA">
        <w:t>CapturePerf</w:t>
      </w:r>
      <w:r>
        <w:rPr>
          <w:b/>
          <w:bCs/>
        </w:rPr>
        <w:t xml:space="preserve"> </w:t>
      </w:r>
      <w:r>
        <w:t xml:space="preserve">creates an instance of the PerfWriter class, initializes it, and </w:t>
      </w:r>
      <w:r w:rsidRPr="00C458EA">
        <w:t>EndPerfCapture</w:t>
      </w:r>
      <w:r>
        <w:rPr>
          <w:b/>
          <w:bCs/>
        </w:rPr>
        <w:t xml:space="preserve"> </w:t>
      </w:r>
      <w:r>
        <w:t>closes the capture, and deletes the PerfWriter instance.</w:t>
      </w:r>
    </w:p>
    <w:p w14:paraId="394C3C61" w14:textId="77777777" w:rsidR="004F5A77" w:rsidRDefault="004F5A77" w:rsidP="004F5A77">
      <w:pPr>
        <w:rPr>
          <w:b/>
          <w:bCs/>
        </w:rPr>
      </w:pPr>
      <w:r>
        <w:rPr>
          <w:b/>
          <w:bCs/>
        </w:rPr>
        <w:t>BeebWinPrefs.h/cpp</w:t>
      </w:r>
    </w:p>
    <w:p w14:paraId="3CB516BA" w14:textId="77777777" w:rsidR="004F5A77" w:rsidRDefault="004F5A77">
      <w:pPr>
        <w:pStyle w:val="ListParagraph"/>
        <w:numPr>
          <w:ilvl w:val="0"/>
          <w:numId w:val="1"/>
        </w:numPr>
      </w:pPr>
      <w:r w:rsidRPr="00CE625A">
        <w:t xml:space="preserve">Added a </w:t>
      </w:r>
      <w:r>
        <w:t xml:space="preserve">performance capture file path preference, used to remember the location of the last written </w:t>
      </w:r>
      <w:r w:rsidRPr="00434484">
        <w:rPr>
          <w:b/>
          <w:bCs/>
        </w:rPr>
        <w:t>.perf</w:t>
      </w:r>
      <w:r>
        <w:t xml:space="preserve"> file.</w:t>
      </w:r>
    </w:p>
    <w:p w14:paraId="0A35ADF9" w14:textId="77777777" w:rsidR="004F5A77" w:rsidRDefault="004F5A77" w:rsidP="004F5A77">
      <w:pPr>
        <w:rPr>
          <w:b/>
          <w:bCs/>
        </w:rPr>
      </w:pPr>
      <w:r>
        <w:rPr>
          <w:b/>
          <w:bCs/>
        </w:rPr>
        <w:t>UefState.cpp</w:t>
      </w:r>
    </w:p>
    <w:p w14:paraId="485FD91C" w14:textId="73B1641E" w:rsidR="004F5A77" w:rsidRPr="009F5C7C" w:rsidRDefault="004F5A77">
      <w:pPr>
        <w:pStyle w:val="ListParagraph"/>
        <w:numPr>
          <w:ilvl w:val="0"/>
          <w:numId w:val="1"/>
        </w:numPr>
        <w:rPr>
          <w:b/>
          <w:bCs/>
        </w:rPr>
      </w:pPr>
      <w:r w:rsidRPr="009F5C7C">
        <w:t>Incremented</w:t>
      </w:r>
      <w:r>
        <w:rPr>
          <w:b/>
          <w:bCs/>
        </w:rPr>
        <w:t xml:space="preserve"> </w:t>
      </w:r>
      <w:r w:rsidRPr="009F5C7C">
        <w:rPr>
          <w:b/>
          <w:bCs/>
        </w:rPr>
        <w:t>UEFSTATE_VERSION</w:t>
      </w:r>
      <w:r>
        <w:t xml:space="preserve"> as the call stack is </w:t>
      </w:r>
      <w:r w:rsidR="001B155D">
        <w:t xml:space="preserve">now </w:t>
      </w:r>
      <w:r>
        <w:t>serialized.</w:t>
      </w:r>
    </w:p>
    <w:p w14:paraId="2018F518" w14:textId="77777777" w:rsidR="004F5A77" w:rsidRDefault="004F5A77" w:rsidP="004F5A77">
      <w:pPr>
        <w:rPr>
          <w:b/>
          <w:bCs/>
        </w:rPr>
      </w:pPr>
      <w:r>
        <w:rPr>
          <w:b/>
          <w:bCs/>
        </w:rPr>
        <w:lastRenderedPageBreak/>
        <w:t>BeebEm.rc, Resource.h</w:t>
      </w:r>
    </w:p>
    <w:p w14:paraId="787F5F19" w14:textId="77777777" w:rsidR="004F5A77" w:rsidRDefault="004F5A77">
      <w:pPr>
        <w:pStyle w:val="ListParagraph"/>
        <w:numPr>
          <w:ilvl w:val="0"/>
          <w:numId w:val="1"/>
        </w:numPr>
      </w:pPr>
      <w:r>
        <w:t xml:space="preserve">Added </w:t>
      </w:r>
      <w:r w:rsidRPr="005C1694">
        <w:rPr>
          <w:b/>
          <w:bCs/>
        </w:rPr>
        <w:t>Capture Perf…</w:t>
      </w:r>
      <w:r>
        <w:t xml:space="preserve"> and </w:t>
      </w:r>
      <w:r w:rsidRPr="005C1694">
        <w:rPr>
          <w:b/>
          <w:bCs/>
        </w:rPr>
        <w:t>End Perf</w:t>
      </w:r>
      <w:r>
        <w:t xml:space="preserve"> file menu items, and respective ids.</w:t>
      </w:r>
    </w:p>
    <w:p w14:paraId="497049ED" w14:textId="77777777" w:rsidR="004F5A77" w:rsidRDefault="004F5A77" w:rsidP="004F5A77">
      <w:pPr>
        <w:rPr>
          <w:b/>
          <w:bCs/>
        </w:rPr>
      </w:pPr>
      <w:r w:rsidRPr="000A6E34">
        <w:rPr>
          <w:b/>
          <w:bCs/>
        </w:rPr>
        <w:t>*</w:t>
      </w:r>
      <w:r>
        <w:rPr>
          <w:b/>
          <w:bCs/>
        </w:rPr>
        <w:t>BeebEm.</w:t>
      </w:r>
      <w:r w:rsidRPr="000A6E34">
        <w:rPr>
          <w:b/>
          <w:bCs/>
        </w:rPr>
        <w:t>vc</w:t>
      </w:r>
      <w:r>
        <w:rPr>
          <w:b/>
          <w:bCs/>
        </w:rPr>
        <w:t>x</w:t>
      </w:r>
      <w:r w:rsidRPr="000A6E34">
        <w:rPr>
          <w:b/>
          <w:bCs/>
        </w:rPr>
        <w:t>proj</w:t>
      </w:r>
      <w:r>
        <w:rPr>
          <w:b/>
          <w:bCs/>
        </w:rPr>
        <w:t>.filters</w:t>
      </w:r>
    </w:p>
    <w:p w14:paraId="73D0EF12" w14:textId="77777777" w:rsidR="004F5A77" w:rsidRPr="009819D4" w:rsidRDefault="004F5A77">
      <w:pPr>
        <w:pStyle w:val="ListParagraph"/>
        <w:numPr>
          <w:ilvl w:val="0"/>
          <w:numId w:val="1"/>
        </w:numPr>
      </w:pPr>
      <w:r>
        <w:t>Added entry for PerfWriter.cpp</w:t>
      </w:r>
    </w:p>
    <w:p w14:paraId="31708DE9" w14:textId="77777777" w:rsidR="004F5A77" w:rsidRDefault="004F5A77" w:rsidP="004F5A77">
      <w:pPr>
        <w:rPr>
          <w:b/>
          <w:bCs/>
        </w:rPr>
      </w:pPr>
      <w:r>
        <w:rPr>
          <w:b/>
          <w:bCs/>
        </w:rPr>
        <w:t>*.vcxproj</w:t>
      </w:r>
    </w:p>
    <w:p w14:paraId="4600ED99" w14:textId="02D2874A" w:rsidR="004F5A77" w:rsidRPr="009819D4" w:rsidRDefault="004F5A77">
      <w:pPr>
        <w:pStyle w:val="ListParagraph"/>
        <w:numPr>
          <w:ilvl w:val="0"/>
          <w:numId w:val="1"/>
        </w:numPr>
      </w:pPr>
      <w:r w:rsidRPr="009819D4">
        <w:t>Updated WindowsTargetPlatformVersion to 10.0</w:t>
      </w:r>
      <w:r w:rsidR="00B6469C">
        <w:t>.</w:t>
      </w:r>
    </w:p>
    <w:p w14:paraId="2CA7EB23" w14:textId="130AEFFF" w:rsidR="004F5A77" w:rsidRDefault="004F5A77">
      <w:pPr>
        <w:pStyle w:val="ListParagraph"/>
        <w:numPr>
          <w:ilvl w:val="0"/>
          <w:numId w:val="1"/>
        </w:numPr>
      </w:pPr>
      <w:r w:rsidRPr="009819D4">
        <w:t>Updated PlatformToolset to v14</w:t>
      </w:r>
      <w:r w:rsidR="00B6469C">
        <w:t>5</w:t>
      </w:r>
      <w:r>
        <w:t>.</w:t>
      </w:r>
    </w:p>
    <w:p w14:paraId="7A67C25D" w14:textId="76C09E48" w:rsidR="00D03489" w:rsidRDefault="00D03489">
      <w:pPr>
        <w:pStyle w:val="ListParagraph"/>
        <w:numPr>
          <w:ilvl w:val="0"/>
          <w:numId w:val="1"/>
        </w:numPr>
      </w:pPr>
      <w:r>
        <w:t xml:space="preserve">Updated x64 hardware </w:t>
      </w:r>
      <w:r w:rsidR="000F5D84">
        <w:t xml:space="preserve">configuration </w:t>
      </w:r>
      <w:r>
        <w:t>OutDir &amp; IntDir location</w:t>
      </w:r>
      <w:r w:rsidR="000F5D84">
        <w:t>s</w:t>
      </w:r>
      <w:r>
        <w:t xml:space="preserve"> to include \Hardware\</w:t>
      </w:r>
    </w:p>
    <w:p w14:paraId="0A008B3A" w14:textId="6493B957" w:rsidR="008C4F1C" w:rsidRDefault="009E4F6C" w:rsidP="008C4F1C">
      <w:pPr>
        <w:pStyle w:val="ListParagraph"/>
        <w:numPr>
          <w:ilvl w:val="0"/>
          <w:numId w:val="1"/>
        </w:numPr>
      </w:pPr>
      <w:r>
        <w:t xml:space="preserve">Added DirectX SDK </w:t>
      </w:r>
      <w:r w:rsidR="008C4F1C">
        <w:t xml:space="preserve">to </w:t>
      </w:r>
      <w:r w:rsidR="008C4F1C" w:rsidRPr="008C4F1C">
        <w:t>Additional</w:t>
      </w:r>
      <w:r w:rsidR="008C4F1C">
        <w:t xml:space="preserve"> </w:t>
      </w:r>
      <w:r w:rsidR="008C4F1C" w:rsidRPr="008C4F1C">
        <w:t>Include</w:t>
      </w:r>
      <w:r w:rsidR="008C4F1C">
        <w:t xml:space="preserve"> </w:t>
      </w:r>
      <w:r w:rsidR="008C4F1C" w:rsidRPr="008C4F1C">
        <w:t>Directories</w:t>
      </w:r>
      <w:r w:rsidR="0003476C">
        <w:t xml:space="preserve"> (as this is not included in the v14</w:t>
      </w:r>
      <w:r w:rsidR="00B6469C">
        <w:t>5</w:t>
      </w:r>
      <w:r w:rsidR="0003476C">
        <w:t xml:space="preserve"> Platform Toolset)</w:t>
      </w:r>
    </w:p>
    <w:p w14:paraId="577FF742" w14:textId="5CAE3DB8" w:rsidR="00C30B10" w:rsidRDefault="00C30B10" w:rsidP="00C30B10">
      <w:pPr>
        <w:pStyle w:val="ListParagraph"/>
        <w:numPr>
          <w:ilvl w:val="0"/>
          <w:numId w:val="1"/>
        </w:numPr>
      </w:pPr>
      <w:r>
        <w:t xml:space="preserve">Added ATL to Resource Compiler’s </w:t>
      </w:r>
      <w:r w:rsidRPr="008C4F1C">
        <w:t>Additional</w:t>
      </w:r>
      <w:r>
        <w:t xml:space="preserve"> </w:t>
      </w:r>
      <w:r w:rsidRPr="008C4F1C">
        <w:t>Include</w:t>
      </w:r>
      <w:r>
        <w:t xml:space="preserve"> </w:t>
      </w:r>
      <w:r w:rsidRPr="008C4F1C">
        <w:t>Directories</w:t>
      </w:r>
      <w:r w:rsidR="0003476C">
        <w:t xml:space="preserve"> (as this is not included in the v14</w:t>
      </w:r>
      <w:r w:rsidR="00B6469C">
        <w:t>5</w:t>
      </w:r>
      <w:r w:rsidR="0003476C">
        <w:t xml:space="preserve"> Platform Toolset)</w:t>
      </w:r>
    </w:p>
    <w:p w14:paraId="18EB8081" w14:textId="50FD4CB4" w:rsidR="00535BD9" w:rsidRPr="008C4F1C" w:rsidRDefault="00535BD9" w:rsidP="00C30B10">
      <w:pPr>
        <w:pStyle w:val="ListParagraph"/>
        <w:numPr>
          <w:ilvl w:val="0"/>
          <w:numId w:val="1"/>
        </w:numPr>
      </w:pPr>
      <w:r>
        <w:t>Removed redundant property page includes.</w:t>
      </w:r>
    </w:p>
    <w:p w14:paraId="0F04406B" w14:textId="331F254D" w:rsidR="00CB78DD" w:rsidRDefault="00D55DE6" w:rsidP="00CB78DD">
      <w:pPr>
        <w:pStyle w:val="Heading2"/>
      </w:pPr>
      <w:r>
        <w:t>Patch file</w:t>
      </w:r>
    </w:p>
    <w:p w14:paraId="0E75A038" w14:textId="4A51C9E8" w:rsidR="00CB78DD" w:rsidRDefault="00CB78DD" w:rsidP="00CB78DD">
      <w:r>
        <w:t xml:space="preserve">The BeebEm </w:t>
      </w:r>
      <w:r w:rsidR="002D7640">
        <w:t xml:space="preserve">code </w:t>
      </w:r>
      <w:r>
        <w:t xml:space="preserve">changes are saved as a </w:t>
      </w:r>
      <w:r w:rsidRPr="00426F85">
        <w:rPr>
          <w:b/>
          <w:bCs/>
        </w:rPr>
        <w:t>git</w:t>
      </w:r>
      <w:r>
        <w:t xml:space="preserve"> patch file, which </w:t>
      </w:r>
      <w:r w:rsidR="00544743">
        <w:t xml:space="preserve">is </w:t>
      </w:r>
      <w:r>
        <w:t>created using the following git commands:</w:t>
      </w:r>
    </w:p>
    <w:p w14:paraId="51902A8E" w14:textId="28B20D5F" w:rsidR="00CB78DD" w:rsidRPr="00426F85" w:rsidRDefault="00CB78DD" w:rsidP="00CB78DD">
      <w:pPr>
        <w:pStyle w:val="NoSpacing"/>
        <w:shd w:val="clear" w:color="auto" w:fill="0A2F41" w:themeFill="accent1" w:themeFillShade="80"/>
        <w:ind w:left="90"/>
        <w:rPr>
          <w:color w:val="FFFFFF" w:themeColor="background1"/>
        </w:rPr>
      </w:pPr>
      <w:r w:rsidRPr="00426F85">
        <w:rPr>
          <w:color w:val="FFFFFF" w:themeColor="background1"/>
        </w:rPr>
        <w:t xml:space="preserve">git add -N </w:t>
      </w:r>
      <w:r>
        <w:rPr>
          <w:color w:val="FFFFFF" w:themeColor="background1"/>
        </w:rPr>
        <w:t>src\PerfWriter.h src\PerfWriter.cpp</w:t>
      </w:r>
      <w:r w:rsidRPr="00426F85">
        <w:rPr>
          <w:color w:val="FFFFFF" w:themeColor="background1"/>
        </w:rPr>
        <w:br/>
        <w:t>git diff</w:t>
      </w:r>
      <w:r>
        <w:rPr>
          <w:color w:val="FFFFFF" w:themeColor="background1"/>
        </w:rPr>
        <w:t xml:space="preserve"> &gt; ..\</w:t>
      </w:r>
      <w:r w:rsidRPr="00426F85">
        <w:rPr>
          <w:color w:val="FFFFFF" w:themeColor="background1"/>
        </w:rPr>
        <w:t>beebperf\beebem_changelist.diff</w:t>
      </w:r>
    </w:p>
    <w:p w14:paraId="22BD7BDB" w14:textId="77777777" w:rsidR="00CB78DD" w:rsidRDefault="00CB78DD" w:rsidP="00CB78DD"/>
    <w:p w14:paraId="5A45341C" w14:textId="63FF61E0" w:rsidR="00CB78DD" w:rsidRDefault="00CB78DD" w:rsidP="00CB78DD">
      <w:r>
        <w:t>The patch can be applied to the BeebEm sources using the following git command</w:t>
      </w:r>
      <w:r w:rsidR="0068443A">
        <w:t>.  See section at top of document on how to do this.</w:t>
      </w:r>
    </w:p>
    <w:p w14:paraId="2BECEED0" w14:textId="4DC46317" w:rsidR="00CB78DD" w:rsidRPr="00426F85" w:rsidRDefault="00CB78DD" w:rsidP="00CB78DD">
      <w:pPr>
        <w:pStyle w:val="NoSpacing"/>
        <w:shd w:val="clear" w:color="auto" w:fill="0A2F41" w:themeFill="accent1" w:themeFillShade="80"/>
        <w:ind w:left="90"/>
        <w:rPr>
          <w:color w:val="FFFFFF" w:themeColor="background1"/>
        </w:rPr>
      </w:pPr>
      <w:r w:rsidRPr="00426F85">
        <w:rPr>
          <w:color w:val="FFFFFF" w:themeColor="background1"/>
        </w:rPr>
        <w:t xml:space="preserve">git </w:t>
      </w:r>
      <w:r>
        <w:rPr>
          <w:color w:val="FFFFFF" w:themeColor="background1"/>
        </w:rPr>
        <w:t>apply ..\</w:t>
      </w:r>
      <w:r w:rsidRPr="00426F85">
        <w:rPr>
          <w:color w:val="FFFFFF" w:themeColor="background1"/>
        </w:rPr>
        <w:t>beebperf\beebem_changelist.diff</w:t>
      </w:r>
    </w:p>
    <w:p w14:paraId="4491B397" w14:textId="4B6A0C73" w:rsidR="0068443A" w:rsidRDefault="0068443A" w:rsidP="006A2408"/>
    <w:sectPr w:rsidR="0068443A" w:rsidSect="00B6468C">
      <w:headerReference w:type="even" r:id="rId31"/>
      <w:headerReference w:type="default" r:id="rId32"/>
      <w:footerReference w:type="even" r:id="rId33"/>
      <w:footerReference w:type="default" r:id="rId34"/>
      <w:headerReference w:type="first" r:id="rId35"/>
      <w:footerReference w:type="first" r:id="rId36"/>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77775F" w14:textId="77777777" w:rsidR="00537730" w:rsidRDefault="00537730" w:rsidP="009A1363">
      <w:pPr>
        <w:spacing w:after="0" w:line="240" w:lineRule="auto"/>
      </w:pPr>
      <w:r>
        <w:separator/>
      </w:r>
    </w:p>
  </w:endnote>
  <w:endnote w:type="continuationSeparator" w:id="0">
    <w:p w14:paraId="1238B73B" w14:textId="77777777" w:rsidR="00537730" w:rsidRDefault="00537730" w:rsidP="009A13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C98E7" w14:textId="77777777" w:rsidR="00BF475D" w:rsidRDefault="00BF47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49113" w14:textId="77777777" w:rsidR="00BF475D" w:rsidRDefault="00BF475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9BC69" w14:textId="77777777" w:rsidR="00BF475D" w:rsidRDefault="00BF47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8B1CD5" w14:textId="77777777" w:rsidR="00537730" w:rsidRDefault="00537730" w:rsidP="009A1363">
      <w:pPr>
        <w:spacing w:after="0" w:line="240" w:lineRule="auto"/>
      </w:pPr>
      <w:r>
        <w:separator/>
      </w:r>
    </w:p>
  </w:footnote>
  <w:footnote w:type="continuationSeparator" w:id="0">
    <w:p w14:paraId="40CC3F65" w14:textId="77777777" w:rsidR="00537730" w:rsidRDefault="00537730" w:rsidP="009A13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228BE" w14:textId="77777777" w:rsidR="00BF475D" w:rsidRDefault="00BF47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7C29A" w14:textId="77777777" w:rsidR="00BF475D" w:rsidRDefault="00BF475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DF0D2" w14:textId="5EA8B5C4" w:rsidR="00BF475D" w:rsidRDefault="00BF475D" w:rsidP="00BF475D">
    <w:pPr>
      <w:jc w:val="right"/>
    </w:pPr>
    <w:r w:rsidRPr="005A7AC7">
      <w:t>Copyright (C) 2026 Mark John Leece</w:t>
    </w:r>
  </w:p>
  <w:p w14:paraId="26B5D3CB" w14:textId="77777777" w:rsidR="00BF475D" w:rsidRDefault="00BF475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83804"/>
    <w:multiLevelType w:val="hybridMultilevel"/>
    <w:tmpl w:val="6728D3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A225D16"/>
    <w:multiLevelType w:val="hybridMultilevel"/>
    <w:tmpl w:val="0B448A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236FB"/>
    <w:multiLevelType w:val="hybridMultilevel"/>
    <w:tmpl w:val="8EEA3AFC"/>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 w15:restartNumberingAfterBreak="0">
    <w:nsid w:val="13607B99"/>
    <w:multiLevelType w:val="hybridMultilevel"/>
    <w:tmpl w:val="AF46BEE8"/>
    <w:lvl w:ilvl="0" w:tplc="04090017">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 w15:restartNumberingAfterBreak="0">
    <w:nsid w:val="186B7353"/>
    <w:multiLevelType w:val="hybridMultilevel"/>
    <w:tmpl w:val="F8ACA6AA"/>
    <w:lvl w:ilvl="0" w:tplc="70F4D784">
      <w:start w:val="320"/>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9980848"/>
    <w:multiLevelType w:val="hybridMultilevel"/>
    <w:tmpl w:val="AEE869D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B387730"/>
    <w:multiLevelType w:val="hybridMultilevel"/>
    <w:tmpl w:val="9042C0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1870E7"/>
    <w:multiLevelType w:val="hybridMultilevel"/>
    <w:tmpl w:val="10224BB0"/>
    <w:lvl w:ilvl="0" w:tplc="43C437C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297320C"/>
    <w:multiLevelType w:val="hybridMultilevel"/>
    <w:tmpl w:val="8188BA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325B3A"/>
    <w:multiLevelType w:val="hybridMultilevel"/>
    <w:tmpl w:val="D0B096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5E1BA9"/>
    <w:multiLevelType w:val="hybridMultilevel"/>
    <w:tmpl w:val="96CA2A12"/>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9AA1028"/>
    <w:multiLevelType w:val="hybridMultilevel"/>
    <w:tmpl w:val="4672DC98"/>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2E33237D"/>
    <w:multiLevelType w:val="hybridMultilevel"/>
    <w:tmpl w:val="FC749F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09B2ADC"/>
    <w:multiLevelType w:val="hybridMultilevel"/>
    <w:tmpl w:val="4AE0E284"/>
    <w:lvl w:ilvl="0" w:tplc="04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4C923F77"/>
    <w:multiLevelType w:val="hybridMultilevel"/>
    <w:tmpl w:val="B498CF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FED7D40"/>
    <w:multiLevelType w:val="hybridMultilevel"/>
    <w:tmpl w:val="7F58DA28"/>
    <w:lvl w:ilvl="0" w:tplc="46A6B5E4">
      <w:start w:val="650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0312B1F"/>
    <w:multiLevelType w:val="hybridMultilevel"/>
    <w:tmpl w:val="4C860470"/>
    <w:lvl w:ilvl="0" w:tplc="AC2C9156">
      <w:numFmt w:val="bullet"/>
      <w:lvlText w:val="-"/>
      <w:lvlJc w:val="left"/>
      <w:pPr>
        <w:ind w:left="720" w:hanging="360"/>
      </w:pPr>
      <w:rPr>
        <w:rFonts w:ascii="Aptos" w:eastAsiaTheme="minorHAnsi" w:hAnsi="Aptos"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50440345"/>
    <w:multiLevelType w:val="hybridMultilevel"/>
    <w:tmpl w:val="30663D12"/>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76B71FF"/>
    <w:multiLevelType w:val="hybridMultilevel"/>
    <w:tmpl w:val="FE2C7E38"/>
    <w:lvl w:ilvl="0" w:tplc="FFFFFFFF">
      <w:start w:val="1"/>
      <w:numFmt w:val="bullet"/>
      <w:lvlText w:val=""/>
      <w:lvlJc w:val="left"/>
      <w:pPr>
        <w:ind w:left="36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5A442749"/>
    <w:multiLevelType w:val="hybridMultilevel"/>
    <w:tmpl w:val="3AEE1C46"/>
    <w:lvl w:ilvl="0" w:tplc="8DE069F4">
      <w:numFmt w:val="bullet"/>
      <w:lvlText w:val="-"/>
      <w:lvlJc w:val="left"/>
      <w:pPr>
        <w:ind w:left="410" w:hanging="360"/>
      </w:pPr>
      <w:rPr>
        <w:rFonts w:ascii="Aptos" w:eastAsiaTheme="minorHAnsi" w:hAnsi="Aptos" w:cstheme="minorBidi" w:hint="default"/>
      </w:rPr>
    </w:lvl>
    <w:lvl w:ilvl="1" w:tplc="04090003">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20" w15:restartNumberingAfterBreak="0">
    <w:nsid w:val="5D1A04B1"/>
    <w:multiLevelType w:val="hybridMultilevel"/>
    <w:tmpl w:val="122A4170"/>
    <w:lvl w:ilvl="0" w:tplc="AC2C9156">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73E1561"/>
    <w:multiLevelType w:val="hybridMultilevel"/>
    <w:tmpl w:val="7D42D1F0"/>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3">
      <w:start w:val="1"/>
      <w:numFmt w:val="bullet"/>
      <w:lvlText w:val="o"/>
      <w:lvlJc w:val="left"/>
      <w:pPr>
        <w:ind w:left="2340" w:hanging="360"/>
      </w:pPr>
      <w:rPr>
        <w:rFonts w:ascii="Courier New" w:hAnsi="Courier New" w:cs="Courier New"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B6E1EDE"/>
    <w:multiLevelType w:val="hybridMultilevel"/>
    <w:tmpl w:val="B1EA0B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6BCA6CF4"/>
    <w:multiLevelType w:val="hybridMultilevel"/>
    <w:tmpl w:val="72D6E6B6"/>
    <w:lvl w:ilvl="0" w:tplc="70F4D784">
      <w:start w:val="32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5D95229"/>
    <w:multiLevelType w:val="hybridMultilevel"/>
    <w:tmpl w:val="5150CA64"/>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3254413">
    <w:abstractNumId w:val="20"/>
  </w:num>
  <w:num w:numId="2" w16cid:durableId="1191190934">
    <w:abstractNumId w:val="23"/>
  </w:num>
  <w:num w:numId="3" w16cid:durableId="1597638782">
    <w:abstractNumId w:val="21"/>
  </w:num>
  <w:num w:numId="4" w16cid:durableId="1966617499">
    <w:abstractNumId w:val="3"/>
  </w:num>
  <w:num w:numId="5" w16cid:durableId="89743824">
    <w:abstractNumId w:val="11"/>
  </w:num>
  <w:num w:numId="6" w16cid:durableId="132137380">
    <w:abstractNumId w:val="12"/>
  </w:num>
  <w:num w:numId="7" w16cid:durableId="1259368659">
    <w:abstractNumId w:val="15"/>
  </w:num>
  <w:num w:numId="8" w16cid:durableId="160396701">
    <w:abstractNumId w:val="14"/>
  </w:num>
  <w:num w:numId="9" w16cid:durableId="1439565865">
    <w:abstractNumId w:val="6"/>
  </w:num>
  <w:num w:numId="10" w16cid:durableId="2029525784">
    <w:abstractNumId w:val="13"/>
  </w:num>
  <w:num w:numId="11" w16cid:durableId="1269116298">
    <w:abstractNumId w:val="17"/>
  </w:num>
  <w:num w:numId="12" w16cid:durableId="1616252896">
    <w:abstractNumId w:val="10"/>
  </w:num>
  <w:num w:numId="13" w16cid:durableId="861095609">
    <w:abstractNumId w:val="24"/>
  </w:num>
  <w:num w:numId="14" w16cid:durableId="1280840272">
    <w:abstractNumId w:val="19"/>
  </w:num>
  <w:num w:numId="15" w16cid:durableId="1090783217">
    <w:abstractNumId w:val="5"/>
  </w:num>
  <w:num w:numId="16" w16cid:durableId="46877023">
    <w:abstractNumId w:val="4"/>
  </w:num>
  <w:num w:numId="17" w16cid:durableId="102655008">
    <w:abstractNumId w:val="22"/>
  </w:num>
  <w:num w:numId="18" w16cid:durableId="1676688722">
    <w:abstractNumId w:val="8"/>
  </w:num>
  <w:num w:numId="19" w16cid:durableId="1968929770">
    <w:abstractNumId w:val="16"/>
  </w:num>
  <w:num w:numId="20" w16cid:durableId="911819996">
    <w:abstractNumId w:val="0"/>
  </w:num>
  <w:num w:numId="21" w16cid:durableId="162671887">
    <w:abstractNumId w:val="2"/>
  </w:num>
  <w:num w:numId="22" w16cid:durableId="64108026">
    <w:abstractNumId w:val="18"/>
  </w:num>
  <w:num w:numId="23" w16cid:durableId="1064792654">
    <w:abstractNumId w:val="9"/>
  </w:num>
  <w:num w:numId="24" w16cid:durableId="265311194">
    <w:abstractNumId w:val="7"/>
  </w:num>
  <w:num w:numId="25" w16cid:durableId="207451080">
    <w:abstractNumId w:val="1"/>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DisplayPageBoundarie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1C6"/>
    <w:rsid w:val="00000358"/>
    <w:rsid w:val="000005FB"/>
    <w:rsid w:val="00000A63"/>
    <w:rsid w:val="00000FBA"/>
    <w:rsid w:val="00001277"/>
    <w:rsid w:val="00001586"/>
    <w:rsid w:val="0000161F"/>
    <w:rsid w:val="0000192D"/>
    <w:rsid w:val="00001F33"/>
    <w:rsid w:val="000024F8"/>
    <w:rsid w:val="0000262B"/>
    <w:rsid w:val="0000286E"/>
    <w:rsid w:val="00002954"/>
    <w:rsid w:val="000029ED"/>
    <w:rsid w:val="00002A99"/>
    <w:rsid w:val="00003022"/>
    <w:rsid w:val="00003024"/>
    <w:rsid w:val="00003242"/>
    <w:rsid w:val="000035D0"/>
    <w:rsid w:val="000039BF"/>
    <w:rsid w:val="00003E3C"/>
    <w:rsid w:val="000040A7"/>
    <w:rsid w:val="00004A44"/>
    <w:rsid w:val="00004A5E"/>
    <w:rsid w:val="00004B33"/>
    <w:rsid w:val="00004D63"/>
    <w:rsid w:val="00004F22"/>
    <w:rsid w:val="00005554"/>
    <w:rsid w:val="0000556C"/>
    <w:rsid w:val="00005842"/>
    <w:rsid w:val="000058FD"/>
    <w:rsid w:val="00005C4B"/>
    <w:rsid w:val="00005D14"/>
    <w:rsid w:val="00006275"/>
    <w:rsid w:val="000064E3"/>
    <w:rsid w:val="000065A1"/>
    <w:rsid w:val="000065D2"/>
    <w:rsid w:val="000067FD"/>
    <w:rsid w:val="00006DA0"/>
    <w:rsid w:val="00007138"/>
    <w:rsid w:val="000079D3"/>
    <w:rsid w:val="00007C32"/>
    <w:rsid w:val="00007EE4"/>
    <w:rsid w:val="00010640"/>
    <w:rsid w:val="000107D5"/>
    <w:rsid w:val="00010A55"/>
    <w:rsid w:val="00010EC7"/>
    <w:rsid w:val="00011C50"/>
    <w:rsid w:val="00012321"/>
    <w:rsid w:val="000125B8"/>
    <w:rsid w:val="000125C6"/>
    <w:rsid w:val="00012604"/>
    <w:rsid w:val="00012AF9"/>
    <w:rsid w:val="00012B7D"/>
    <w:rsid w:val="00012CE8"/>
    <w:rsid w:val="00012D69"/>
    <w:rsid w:val="00013310"/>
    <w:rsid w:val="0001352E"/>
    <w:rsid w:val="0001356C"/>
    <w:rsid w:val="0001361F"/>
    <w:rsid w:val="00013B6E"/>
    <w:rsid w:val="0001437B"/>
    <w:rsid w:val="000145EC"/>
    <w:rsid w:val="00015857"/>
    <w:rsid w:val="00015887"/>
    <w:rsid w:val="00015E06"/>
    <w:rsid w:val="00015F63"/>
    <w:rsid w:val="000160E7"/>
    <w:rsid w:val="00016320"/>
    <w:rsid w:val="000165F2"/>
    <w:rsid w:val="0001661A"/>
    <w:rsid w:val="000167EE"/>
    <w:rsid w:val="00016811"/>
    <w:rsid w:val="00016AEC"/>
    <w:rsid w:val="00016E12"/>
    <w:rsid w:val="00017157"/>
    <w:rsid w:val="00017289"/>
    <w:rsid w:val="00017BCE"/>
    <w:rsid w:val="0002033A"/>
    <w:rsid w:val="00020A76"/>
    <w:rsid w:val="00020AEE"/>
    <w:rsid w:val="00020C8F"/>
    <w:rsid w:val="00020CC5"/>
    <w:rsid w:val="00020FB8"/>
    <w:rsid w:val="00021529"/>
    <w:rsid w:val="00021695"/>
    <w:rsid w:val="0002197F"/>
    <w:rsid w:val="00021AF6"/>
    <w:rsid w:val="00021B23"/>
    <w:rsid w:val="00021BA2"/>
    <w:rsid w:val="00021D74"/>
    <w:rsid w:val="00021FE4"/>
    <w:rsid w:val="00022159"/>
    <w:rsid w:val="00022404"/>
    <w:rsid w:val="00022EB8"/>
    <w:rsid w:val="00022EBF"/>
    <w:rsid w:val="0002323E"/>
    <w:rsid w:val="000232DB"/>
    <w:rsid w:val="00023611"/>
    <w:rsid w:val="000242A9"/>
    <w:rsid w:val="00024441"/>
    <w:rsid w:val="00024CEB"/>
    <w:rsid w:val="00024DB6"/>
    <w:rsid w:val="00024ECF"/>
    <w:rsid w:val="000257CE"/>
    <w:rsid w:val="00025A64"/>
    <w:rsid w:val="00025BED"/>
    <w:rsid w:val="00026075"/>
    <w:rsid w:val="000264B3"/>
    <w:rsid w:val="0002694E"/>
    <w:rsid w:val="00026B14"/>
    <w:rsid w:val="00026CB3"/>
    <w:rsid w:val="00027C55"/>
    <w:rsid w:val="00027DFA"/>
    <w:rsid w:val="000302D4"/>
    <w:rsid w:val="000304B7"/>
    <w:rsid w:val="00030749"/>
    <w:rsid w:val="0003086C"/>
    <w:rsid w:val="000312B4"/>
    <w:rsid w:val="00031FB9"/>
    <w:rsid w:val="00032022"/>
    <w:rsid w:val="0003233F"/>
    <w:rsid w:val="00032410"/>
    <w:rsid w:val="00032499"/>
    <w:rsid w:val="000328D0"/>
    <w:rsid w:val="00032AE6"/>
    <w:rsid w:val="00032ED1"/>
    <w:rsid w:val="00033B3F"/>
    <w:rsid w:val="00033D67"/>
    <w:rsid w:val="000343A6"/>
    <w:rsid w:val="000344FF"/>
    <w:rsid w:val="00034572"/>
    <w:rsid w:val="000345AB"/>
    <w:rsid w:val="00034665"/>
    <w:rsid w:val="0003476C"/>
    <w:rsid w:val="000347D0"/>
    <w:rsid w:val="00034A20"/>
    <w:rsid w:val="00034A9F"/>
    <w:rsid w:val="00034AB8"/>
    <w:rsid w:val="00034E54"/>
    <w:rsid w:val="00035620"/>
    <w:rsid w:val="00035635"/>
    <w:rsid w:val="00035BF4"/>
    <w:rsid w:val="00035E2E"/>
    <w:rsid w:val="00035FAB"/>
    <w:rsid w:val="0003601B"/>
    <w:rsid w:val="00036055"/>
    <w:rsid w:val="00036363"/>
    <w:rsid w:val="00036517"/>
    <w:rsid w:val="00036AC3"/>
    <w:rsid w:val="000371EC"/>
    <w:rsid w:val="00037551"/>
    <w:rsid w:val="00037665"/>
    <w:rsid w:val="00037AAC"/>
    <w:rsid w:val="00037B69"/>
    <w:rsid w:val="00037D42"/>
    <w:rsid w:val="00037D47"/>
    <w:rsid w:val="00037DE1"/>
    <w:rsid w:val="00037F83"/>
    <w:rsid w:val="000400F0"/>
    <w:rsid w:val="0004086E"/>
    <w:rsid w:val="000409C6"/>
    <w:rsid w:val="00040BC8"/>
    <w:rsid w:val="00040D9B"/>
    <w:rsid w:val="00041364"/>
    <w:rsid w:val="000413B7"/>
    <w:rsid w:val="000416F3"/>
    <w:rsid w:val="000416FD"/>
    <w:rsid w:val="000418AA"/>
    <w:rsid w:val="00041D1C"/>
    <w:rsid w:val="00041E19"/>
    <w:rsid w:val="0004226D"/>
    <w:rsid w:val="0004252B"/>
    <w:rsid w:val="00042732"/>
    <w:rsid w:val="00042746"/>
    <w:rsid w:val="00042F8B"/>
    <w:rsid w:val="000431CE"/>
    <w:rsid w:val="000436F7"/>
    <w:rsid w:val="00043AF8"/>
    <w:rsid w:val="00043CFB"/>
    <w:rsid w:val="00043E50"/>
    <w:rsid w:val="000442EC"/>
    <w:rsid w:val="00045255"/>
    <w:rsid w:val="00045498"/>
    <w:rsid w:val="000454DA"/>
    <w:rsid w:val="0004580B"/>
    <w:rsid w:val="00045BF2"/>
    <w:rsid w:val="0004627B"/>
    <w:rsid w:val="00046F7D"/>
    <w:rsid w:val="00046FBD"/>
    <w:rsid w:val="000471BD"/>
    <w:rsid w:val="0004798E"/>
    <w:rsid w:val="000479DA"/>
    <w:rsid w:val="00047A71"/>
    <w:rsid w:val="000500AF"/>
    <w:rsid w:val="000502A9"/>
    <w:rsid w:val="000507F5"/>
    <w:rsid w:val="000508B6"/>
    <w:rsid w:val="00050D80"/>
    <w:rsid w:val="00050EAC"/>
    <w:rsid w:val="000511DF"/>
    <w:rsid w:val="00051513"/>
    <w:rsid w:val="00051DB8"/>
    <w:rsid w:val="000524F1"/>
    <w:rsid w:val="0005285B"/>
    <w:rsid w:val="00052AE1"/>
    <w:rsid w:val="00052C42"/>
    <w:rsid w:val="000533C0"/>
    <w:rsid w:val="000538FE"/>
    <w:rsid w:val="00053976"/>
    <w:rsid w:val="00053C29"/>
    <w:rsid w:val="00053CE6"/>
    <w:rsid w:val="00053DAE"/>
    <w:rsid w:val="000548B2"/>
    <w:rsid w:val="00054E0A"/>
    <w:rsid w:val="00054E75"/>
    <w:rsid w:val="0005550B"/>
    <w:rsid w:val="00055976"/>
    <w:rsid w:val="00055B64"/>
    <w:rsid w:val="00056B34"/>
    <w:rsid w:val="00056B46"/>
    <w:rsid w:val="00057350"/>
    <w:rsid w:val="00057B24"/>
    <w:rsid w:val="00057E0F"/>
    <w:rsid w:val="0006016A"/>
    <w:rsid w:val="00060A41"/>
    <w:rsid w:val="00061B4A"/>
    <w:rsid w:val="00061BE1"/>
    <w:rsid w:val="00061CC6"/>
    <w:rsid w:val="000620D0"/>
    <w:rsid w:val="000624BC"/>
    <w:rsid w:val="00062EAE"/>
    <w:rsid w:val="000631D8"/>
    <w:rsid w:val="0006328C"/>
    <w:rsid w:val="00063442"/>
    <w:rsid w:val="00064135"/>
    <w:rsid w:val="000645CF"/>
    <w:rsid w:val="00064A29"/>
    <w:rsid w:val="00065005"/>
    <w:rsid w:val="0006546A"/>
    <w:rsid w:val="00066365"/>
    <w:rsid w:val="00066487"/>
    <w:rsid w:val="000665F7"/>
    <w:rsid w:val="000667C8"/>
    <w:rsid w:val="00067377"/>
    <w:rsid w:val="000675B7"/>
    <w:rsid w:val="000676A0"/>
    <w:rsid w:val="000677E9"/>
    <w:rsid w:val="00067A2F"/>
    <w:rsid w:val="00067B9F"/>
    <w:rsid w:val="00067D0F"/>
    <w:rsid w:val="00067DF0"/>
    <w:rsid w:val="00067E1D"/>
    <w:rsid w:val="00067F21"/>
    <w:rsid w:val="0007019C"/>
    <w:rsid w:val="000711B0"/>
    <w:rsid w:val="000712B4"/>
    <w:rsid w:val="0007130A"/>
    <w:rsid w:val="000713C0"/>
    <w:rsid w:val="00071583"/>
    <w:rsid w:val="00071603"/>
    <w:rsid w:val="00071D12"/>
    <w:rsid w:val="00071EFD"/>
    <w:rsid w:val="000721F2"/>
    <w:rsid w:val="0007266B"/>
    <w:rsid w:val="000726E5"/>
    <w:rsid w:val="0007279C"/>
    <w:rsid w:val="000727B0"/>
    <w:rsid w:val="000727C8"/>
    <w:rsid w:val="0007298B"/>
    <w:rsid w:val="00072A8E"/>
    <w:rsid w:val="00072CCB"/>
    <w:rsid w:val="00073325"/>
    <w:rsid w:val="000735C2"/>
    <w:rsid w:val="000738AB"/>
    <w:rsid w:val="00073950"/>
    <w:rsid w:val="00073B6E"/>
    <w:rsid w:val="0007401C"/>
    <w:rsid w:val="000741BA"/>
    <w:rsid w:val="000746FC"/>
    <w:rsid w:val="000748FD"/>
    <w:rsid w:val="00074F16"/>
    <w:rsid w:val="000751E8"/>
    <w:rsid w:val="00075999"/>
    <w:rsid w:val="000759DE"/>
    <w:rsid w:val="00075A0B"/>
    <w:rsid w:val="00075AA7"/>
    <w:rsid w:val="00075C70"/>
    <w:rsid w:val="00075C7E"/>
    <w:rsid w:val="00075F69"/>
    <w:rsid w:val="00075F8D"/>
    <w:rsid w:val="0007608D"/>
    <w:rsid w:val="000761E9"/>
    <w:rsid w:val="00076523"/>
    <w:rsid w:val="0007684A"/>
    <w:rsid w:val="00076FF9"/>
    <w:rsid w:val="00077708"/>
    <w:rsid w:val="000779E8"/>
    <w:rsid w:val="000779F4"/>
    <w:rsid w:val="00077AD1"/>
    <w:rsid w:val="00077F67"/>
    <w:rsid w:val="000802B5"/>
    <w:rsid w:val="000802D4"/>
    <w:rsid w:val="0008055F"/>
    <w:rsid w:val="00080938"/>
    <w:rsid w:val="000809CA"/>
    <w:rsid w:val="00081244"/>
    <w:rsid w:val="00081332"/>
    <w:rsid w:val="000813DA"/>
    <w:rsid w:val="00081447"/>
    <w:rsid w:val="000819FD"/>
    <w:rsid w:val="00081D04"/>
    <w:rsid w:val="00081E2E"/>
    <w:rsid w:val="00083351"/>
    <w:rsid w:val="00083A38"/>
    <w:rsid w:val="00083BF6"/>
    <w:rsid w:val="00084068"/>
    <w:rsid w:val="00084348"/>
    <w:rsid w:val="0008446F"/>
    <w:rsid w:val="00084662"/>
    <w:rsid w:val="00084756"/>
    <w:rsid w:val="0008510B"/>
    <w:rsid w:val="00085277"/>
    <w:rsid w:val="000852C5"/>
    <w:rsid w:val="00085340"/>
    <w:rsid w:val="00085600"/>
    <w:rsid w:val="000856FF"/>
    <w:rsid w:val="0008576F"/>
    <w:rsid w:val="0008583E"/>
    <w:rsid w:val="00085D7E"/>
    <w:rsid w:val="00085DF0"/>
    <w:rsid w:val="00085E9B"/>
    <w:rsid w:val="00086588"/>
    <w:rsid w:val="000865CA"/>
    <w:rsid w:val="000866F2"/>
    <w:rsid w:val="000868E5"/>
    <w:rsid w:val="00086A79"/>
    <w:rsid w:val="00086B6E"/>
    <w:rsid w:val="00086C89"/>
    <w:rsid w:val="00086D40"/>
    <w:rsid w:val="00086F37"/>
    <w:rsid w:val="0008706D"/>
    <w:rsid w:val="000872B2"/>
    <w:rsid w:val="00087F3C"/>
    <w:rsid w:val="00090733"/>
    <w:rsid w:val="00090893"/>
    <w:rsid w:val="00090974"/>
    <w:rsid w:val="00090B13"/>
    <w:rsid w:val="00090B16"/>
    <w:rsid w:val="00091420"/>
    <w:rsid w:val="000914D5"/>
    <w:rsid w:val="0009157D"/>
    <w:rsid w:val="000916BA"/>
    <w:rsid w:val="0009184D"/>
    <w:rsid w:val="00091B3C"/>
    <w:rsid w:val="000923DD"/>
    <w:rsid w:val="0009288C"/>
    <w:rsid w:val="00092914"/>
    <w:rsid w:val="00092E9E"/>
    <w:rsid w:val="0009330B"/>
    <w:rsid w:val="00093485"/>
    <w:rsid w:val="00093640"/>
    <w:rsid w:val="00093951"/>
    <w:rsid w:val="00093C1E"/>
    <w:rsid w:val="00093D0D"/>
    <w:rsid w:val="0009428B"/>
    <w:rsid w:val="00094467"/>
    <w:rsid w:val="00094A3B"/>
    <w:rsid w:val="00094C5F"/>
    <w:rsid w:val="00095226"/>
    <w:rsid w:val="00095286"/>
    <w:rsid w:val="00095A2E"/>
    <w:rsid w:val="00095C4D"/>
    <w:rsid w:val="00095C72"/>
    <w:rsid w:val="00095F48"/>
    <w:rsid w:val="00096113"/>
    <w:rsid w:val="000963B0"/>
    <w:rsid w:val="000963CE"/>
    <w:rsid w:val="00096652"/>
    <w:rsid w:val="00096797"/>
    <w:rsid w:val="000969C0"/>
    <w:rsid w:val="00096EAE"/>
    <w:rsid w:val="00097780"/>
    <w:rsid w:val="000977E3"/>
    <w:rsid w:val="00097829"/>
    <w:rsid w:val="00097D3B"/>
    <w:rsid w:val="00097D6D"/>
    <w:rsid w:val="000A054F"/>
    <w:rsid w:val="000A066C"/>
    <w:rsid w:val="000A093C"/>
    <w:rsid w:val="000A0A94"/>
    <w:rsid w:val="000A0CFB"/>
    <w:rsid w:val="000A162A"/>
    <w:rsid w:val="000A2082"/>
    <w:rsid w:val="000A25B1"/>
    <w:rsid w:val="000A2B18"/>
    <w:rsid w:val="000A2D4C"/>
    <w:rsid w:val="000A324A"/>
    <w:rsid w:val="000A3653"/>
    <w:rsid w:val="000A3AEE"/>
    <w:rsid w:val="000A3E57"/>
    <w:rsid w:val="000A421F"/>
    <w:rsid w:val="000A4346"/>
    <w:rsid w:val="000A4FB1"/>
    <w:rsid w:val="000A4FD4"/>
    <w:rsid w:val="000A559D"/>
    <w:rsid w:val="000A5958"/>
    <w:rsid w:val="000A5BA7"/>
    <w:rsid w:val="000A6106"/>
    <w:rsid w:val="000A6784"/>
    <w:rsid w:val="000A6AFE"/>
    <w:rsid w:val="000A6BE0"/>
    <w:rsid w:val="000A6E34"/>
    <w:rsid w:val="000A70D0"/>
    <w:rsid w:val="000A724A"/>
    <w:rsid w:val="000A7725"/>
    <w:rsid w:val="000A7963"/>
    <w:rsid w:val="000A7BB7"/>
    <w:rsid w:val="000B03F2"/>
    <w:rsid w:val="000B06F7"/>
    <w:rsid w:val="000B08A7"/>
    <w:rsid w:val="000B1544"/>
    <w:rsid w:val="000B1A90"/>
    <w:rsid w:val="000B1D1D"/>
    <w:rsid w:val="000B1F27"/>
    <w:rsid w:val="000B27C3"/>
    <w:rsid w:val="000B27C8"/>
    <w:rsid w:val="000B2916"/>
    <w:rsid w:val="000B2CE3"/>
    <w:rsid w:val="000B2E94"/>
    <w:rsid w:val="000B3121"/>
    <w:rsid w:val="000B4090"/>
    <w:rsid w:val="000B43A0"/>
    <w:rsid w:val="000B473A"/>
    <w:rsid w:val="000B4BA4"/>
    <w:rsid w:val="000B4BED"/>
    <w:rsid w:val="000B4C44"/>
    <w:rsid w:val="000B535B"/>
    <w:rsid w:val="000B5E3F"/>
    <w:rsid w:val="000B5E91"/>
    <w:rsid w:val="000B5F0C"/>
    <w:rsid w:val="000B605D"/>
    <w:rsid w:val="000B6C56"/>
    <w:rsid w:val="000B74EB"/>
    <w:rsid w:val="000B77D0"/>
    <w:rsid w:val="000C0132"/>
    <w:rsid w:val="000C035E"/>
    <w:rsid w:val="000C05F1"/>
    <w:rsid w:val="000C0BCA"/>
    <w:rsid w:val="000C0DE0"/>
    <w:rsid w:val="000C0E89"/>
    <w:rsid w:val="000C14E1"/>
    <w:rsid w:val="000C178D"/>
    <w:rsid w:val="000C17EC"/>
    <w:rsid w:val="000C19D3"/>
    <w:rsid w:val="000C1BE3"/>
    <w:rsid w:val="000C1C0F"/>
    <w:rsid w:val="000C1E15"/>
    <w:rsid w:val="000C1E35"/>
    <w:rsid w:val="000C1F94"/>
    <w:rsid w:val="000C1FE1"/>
    <w:rsid w:val="000C208D"/>
    <w:rsid w:val="000C20BC"/>
    <w:rsid w:val="000C230D"/>
    <w:rsid w:val="000C2454"/>
    <w:rsid w:val="000C2BAB"/>
    <w:rsid w:val="000C2BF8"/>
    <w:rsid w:val="000C2CA2"/>
    <w:rsid w:val="000C2D53"/>
    <w:rsid w:val="000C2D7B"/>
    <w:rsid w:val="000C3719"/>
    <w:rsid w:val="000C3950"/>
    <w:rsid w:val="000C3C2B"/>
    <w:rsid w:val="000C3C9B"/>
    <w:rsid w:val="000C3E41"/>
    <w:rsid w:val="000C3EBA"/>
    <w:rsid w:val="000C4A7C"/>
    <w:rsid w:val="000C4CEF"/>
    <w:rsid w:val="000C5C0B"/>
    <w:rsid w:val="000C640F"/>
    <w:rsid w:val="000C64EA"/>
    <w:rsid w:val="000C6708"/>
    <w:rsid w:val="000C6993"/>
    <w:rsid w:val="000C6AB3"/>
    <w:rsid w:val="000C6AE7"/>
    <w:rsid w:val="000C6CD2"/>
    <w:rsid w:val="000C727E"/>
    <w:rsid w:val="000C7E16"/>
    <w:rsid w:val="000C7E5F"/>
    <w:rsid w:val="000D0012"/>
    <w:rsid w:val="000D0095"/>
    <w:rsid w:val="000D0117"/>
    <w:rsid w:val="000D0411"/>
    <w:rsid w:val="000D059E"/>
    <w:rsid w:val="000D0990"/>
    <w:rsid w:val="000D0A67"/>
    <w:rsid w:val="000D0E0D"/>
    <w:rsid w:val="000D1A06"/>
    <w:rsid w:val="000D1ACC"/>
    <w:rsid w:val="000D1BAA"/>
    <w:rsid w:val="000D1D7F"/>
    <w:rsid w:val="000D2386"/>
    <w:rsid w:val="000D24D3"/>
    <w:rsid w:val="000D2961"/>
    <w:rsid w:val="000D2C28"/>
    <w:rsid w:val="000D2C49"/>
    <w:rsid w:val="000D2CF2"/>
    <w:rsid w:val="000D2E48"/>
    <w:rsid w:val="000D3674"/>
    <w:rsid w:val="000D3CD2"/>
    <w:rsid w:val="000D3E8F"/>
    <w:rsid w:val="000D4044"/>
    <w:rsid w:val="000D428A"/>
    <w:rsid w:val="000D428F"/>
    <w:rsid w:val="000D4A89"/>
    <w:rsid w:val="000D4AEB"/>
    <w:rsid w:val="000D4AFD"/>
    <w:rsid w:val="000D5153"/>
    <w:rsid w:val="000D53AF"/>
    <w:rsid w:val="000D5C19"/>
    <w:rsid w:val="000D5C23"/>
    <w:rsid w:val="000D5E4C"/>
    <w:rsid w:val="000D5F3E"/>
    <w:rsid w:val="000D600A"/>
    <w:rsid w:val="000D64D7"/>
    <w:rsid w:val="000D64FD"/>
    <w:rsid w:val="000D6D21"/>
    <w:rsid w:val="000D7038"/>
    <w:rsid w:val="000D7130"/>
    <w:rsid w:val="000D7594"/>
    <w:rsid w:val="000D7674"/>
    <w:rsid w:val="000D7A71"/>
    <w:rsid w:val="000D7BD8"/>
    <w:rsid w:val="000E00F7"/>
    <w:rsid w:val="000E017C"/>
    <w:rsid w:val="000E040B"/>
    <w:rsid w:val="000E04F5"/>
    <w:rsid w:val="000E075B"/>
    <w:rsid w:val="000E11BD"/>
    <w:rsid w:val="000E12A8"/>
    <w:rsid w:val="000E170E"/>
    <w:rsid w:val="000E17C5"/>
    <w:rsid w:val="000E1A55"/>
    <w:rsid w:val="000E1ACD"/>
    <w:rsid w:val="000E1D2F"/>
    <w:rsid w:val="000E1E48"/>
    <w:rsid w:val="000E230E"/>
    <w:rsid w:val="000E24AC"/>
    <w:rsid w:val="000E25F2"/>
    <w:rsid w:val="000E26AB"/>
    <w:rsid w:val="000E2CFB"/>
    <w:rsid w:val="000E3315"/>
    <w:rsid w:val="000E3408"/>
    <w:rsid w:val="000E34BD"/>
    <w:rsid w:val="000E3969"/>
    <w:rsid w:val="000E3BF2"/>
    <w:rsid w:val="000E3D4A"/>
    <w:rsid w:val="000E404F"/>
    <w:rsid w:val="000E466B"/>
    <w:rsid w:val="000E477A"/>
    <w:rsid w:val="000E48B7"/>
    <w:rsid w:val="000E4A6F"/>
    <w:rsid w:val="000E509C"/>
    <w:rsid w:val="000E512E"/>
    <w:rsid w:val="000E51B2"/>
    <w:rsid w:val="000E5965"/>
    <w:rsid w:val="000E5B58"/>
    <w:rsid w:val="000E6A47"/>
    <w:rsid w:val="000E70BC"/>
    <w:rsid w:val="000E711C"/>
    <w:rsid w:val="000E7534"/>
    <w:rsid w:val="000E78E0"/>
    <w:rsid w:val="000E79FE"/>
    <w:rsid w:val="000E7CBD"/>
    <w:rsid w:val="000F0081"/>
    <w:rsid w:val="000F04C8"/>
    <w:rsid w:val="000F05B9"/>
    <w:rsid w:val="000F06F0"/>
    <w:rsid w:val="000F09B1"/>
    <w:rsid w:val="000F0AEA"/>
    <w:rsid w:val="000F0C45"/>
    <w:rsid w:val="000F1216"/>
    <w:rsid w:val="000F1260"/>
    <w:rsid w:val="000F1482"/>
    <w:rsid w:val="000F160D"/>
    <w:rsid w:val="000F16EE"/>
    <w:rsid w:val="000F1D6D"/>
    <w:rsid w:val="000F22E5"/>
    <w:rsid w:val="000F2A5F"/>
    <w:rsid w:val="000F2B54"/>
    <w:rsid w:val="000F3358"/>
    <w:rsid w:val="000F34F0"/>
    <w:rsid w:val="000F394D"/>
    <w:rsid w:val="000F46B3"/>
    <w:rsid w:val="000F51C9"/>
    <w:rsid w:val="000F52A2"/>
    <w:rsid w:val="000F5615"/>
    <w:rsid w:val="000F56DA"/>
    <w:rsid w:val="000F589F"/>
    <w:rsid w:val="000F597A"/>
    <w:rsid w:val="000F5AB9"/>
    <w:rsid w:val="000F5B61"/>
    <w:rsid w:val="000F5D28"/>
    <w:rsid w:val="000F5D84"/>
    <w:rsid w:val="000F5DFF"/>
    <w:rsid w:val="000F6270"/>
    <w:rsid w:val="000F6478"/>
    <w:rsid w:val="000F682F"/>
    <w:rsid w:val="000F6A5C"/>
    <w:rsid w:val="000F6CF6"/>
    <w:rsid w:val="000F744F"/>
    <w:rsid w:val="000F776A"/>
    <w:rsid w:val="000F7901"/>
    <w:rsid w:val="000F7BE4"/>
    <w:rsid w:val="000F7CF9"/>
    <w:rsid w:val="00100097"/>
    <w:rsid w:val="0010011F"/>
    <w:rsid w:val="0010014D"/>
    <w:rsid w:val="00100220"/>
    <w:rsid w:val="0010032C"/>
    <w:rsid w:val="00100608"/>
    <w:rsid w:val="00100657"/>
    <w:rsid w:val="00100677"/>
    <w:rsid w:val="001007E2"/>
    <w:rsid w:val="001008DA"/>
    <w:rsid w:val="00100B45"/>
    <w:rsid w:val="0010121D"/>
    <w:rsid w:val="00101D13"/>
    <w:rsid w:val="001020C0"/>
    <w:rsid w:val="0010230A"/>
    <w:rsid w:val="0010239A"/>
    <w:rsid w:val="00102560"/>
    <w:rsid w:val="001025D4"/>
    <w:rsid w:val="00102618"/>
    <w:rsid w:val="001027DA"/>
    <w:rsid w:val="00102DFE"/>
    <w:rsid w:val="001037C3"/>
    <w:rsid w:val="00103800"/>
    <w:rsid w:val="001039B2"/>
    <w:rsid w:val="00103B5F"/>
    <w:rsid w:val="00103C88"/>
    <w:rsid w:val="00103D09"/>
    <w:rsid w:val="00103F64"/>
    <w:rsid w:val="00104269"/>
    <w:rsid w:val="001044AC"/>
    <w:rsid w:val="001048F4"/>
    <w:rsid w:val="00104C16"/>
    <w:rsid w:val="00104C2C"/>
    <w:rsid w:val="00104D3F"/>
    <w:rsid w:val="001056A5"/>
    <w:rsid w:val="001057F2"/>
    <w:rsid w:val="001058AD"/>
    <w:rsid w:val="0010590E"/>
    <w:rsid w:val="00105912"/>
    <w:rsid w:val="0010591C"/>
    <w:rsid w:val="001065FE"/>
    <w:rsid w:val="00106677"/>
    <w:rsid w:val="001067E0"/>
    <w:rsid w:val="0010699F"/>
    <w:rsid w:val="001071A3"/>
    <w:rsid w:val="001071C2"/>
    <w:rsid w:val="0010721A"/>
    <w:rsid w:val="001072B1"/>
    <w:rsid w:val="00107685"/>
    <w:rsid w:val="00107978"/>
    <w:rsid w:val="00107D75"/>
    <w:rsid w:val="00107D97"/>
    <w:rsid w:val="001101FE"/>
    <w:rsid w:val="00110A5E"/>
    <w:rsid w:val="00110D72"/>
    <w:rsid w:val="00110E14"/>
    <w:rsid w:val="00111484"/>
    <w:rsid w:val="0011162A"/>
    <w:rsid w:val="00111C4E"/>
    <w:rsid w:val="00111F16"/>
    <w:rsid w:val="00112417"/>
    <w:rsid w:val="0011292C"/>
    <w:rsid w:val="00112962"/>
    <w:rsid w:val="00112AFB"/>
    <w:rsid w:val="00112E05"/>
    <w:rsid w:val="0011330D"/>
    <w:rsid w:val="00113829"/>
    <w:rsid w:val="00113AB6"/>
    <w:rsid w:val="00113F33"/>
    <w:rsid w:val="0011485D"/>
    <w:rsid w:val="00114890"/>
    <w:rsid w:val="00114C5A"/>
    <w:rsid w:val="00114CFD"/>
    <w:rsid w:val="00115066"/>
    <w:rsid w:val="00115073"/>
    <w:rsid w:val="00115562"/>
    <w:rsid w:val="001159EC"/>
    <w:rsid w:val="001165CD"/>
    <w:rsid w:val="001166E5"/>
    <w:rsid w:val="001168F5"/>
    <w:rsid w:val="00116985"/>
    <w:rsid w:val="00116D0E"/>
    <w:rsid w:val="00116FB4"/>
    <w:rsid w:val="00117002"/>
    <w:rsid w:val="00117055"/>
    <w:rsid w:val="00117505"/>
    <w:rsid w:val="00117977"/>
    <w:rsid w:val="0011798C"/>
    <w:rsid w:val="00117A33"/>
    <w:rsid w:val="00117B7A"/>
    <w:rsid w:val="00120041"/>
    <w:rsid w:val="0012025E"/>
    <w:rsid w:val="0012046D"/>
    <w:rsid w:val="00120926"/>
    <w:rsid w:val="00120BFB"/>
    <w:rsid w:val="00120CEB"/>
    <w:rsid w:val="0012131A"/>
    <w:rsid w:val="001216FE"/>
    <w:rsid w:val="00121855"/>
    <w:rsid w:val="00121BA5"/>
    <w:rsid w:val="00121C76"/>
    <w:rsid w:val="00122091"/>
    <w:rsid w:val="001223A3"/>
    <w:rsid w:val="00122A09"/>
    <w:rsid w:val="001236A0"/>
    <w:rsid w:val="001239FA"/>
    <w:rsid w:val="00123CE0"/>
    <w:rsid w:val="001242A6"/>
    <w:rsid w:val="0012439B"/>
    <w:rsid w:val="00124567"/>
    <w:rsid w:val="00124881"/>
    <w:rsid w:val="00124D65"/>
    <w:rsid w:val="00124F5E"/>
    <w:rsid w:val="001254D0"/>
    <w:rsid w:val="00125797"/>
    <w:rsid w:val="00125AB4"/>
    <w:rsid w:val="00125B6B"/>
    <w:rsid w:val="00125BD1"/>
    <w:rsid w:val="00126550"/>
    <w:rsid w:val="0012693D"/>
    <w:rsid w:val="00126BEB"/>
    <w:rsid w:val="00126BFC"/>
    <w:rsid w:val="00126CEF"/>
    <w:rsid w:val="00126F5C"/>
    <w:rsid w:val="0012708E"/>
    <w:rsid w:val="0012728C"/>
    <w:rsid w:val="0012741C"/>
    <w:rsid w:val="0012751A"/>
    <w:rsid w:val="001276B3"/>
    <w:rsid w:val="00127BD5"/>
    <w:rsid w:val="00127E9E"/>
    <w:rsid w:val="00127F77"/>
    <w:rsid w:val="00130287"/>
    <w:rsid w:val="00130387"/>
    <w:rsid w:val="00130538"/>
    <w:rsid w:val="00130775"/>
    <w:rsid w:val="00130ED0"/>
    <w:rsid w:val="00130EDA"/>
    <w:rsid w:val="00131740"/>
    <w:rsid w:val="00131879"/>
    <w:rsid w:val="0013190A"/>
    <w:rsid w:val="00131940"/>
    <w:rsid w:val="00131BC3"/>
    <w:rsid w:val="00131C56"/>
    <w:rsid w:val="00131DD8"/>
    <w:rsid w:val="00131E31"/>
    <w:rsid w:val="001321F2"/>
    <w:rsid w:val="00132613"/>
    <w:rsid w:val="00132673"/>
    <w:rsid w:val="00132CA8"/>
    <w:rsid w:val="00132D45"/>
    <w:rsid w:val="00133434"/>
    <w:rsid w:val="001336C7"/>
    <w:rsid w:val="00133A23"/>
    <w:rsid w:val="00133A70"/>
    <w:rsid w:val="00133B81"/>
    <w:rsid w:val="00133BA9"/>
    <w:rsid w:val="00134497"/>
    <w:rsid w:val="001347EB"/>
    <w:rsid w:val="00134B30"/>
    <w:rsid w:val="00134C7B"/>
    <w:rsid w:val="00135477"/>
    <w:rsid w:val="001358B5"/>
    <w:rsid w:val="00135C7D"/>
    <w:rsid w:val="00135CFA"/>
    <w:rsid w:val="0013618B"/>
    <w:rsid w:val="00136246"/>
    <w:rsid w:val="001369EF"/>
    <w:rsid w:val="00136BBD"/>
    <w:rsid w:val="00137213"/>
    <w:rsid w:val="00137499"/>
    <w:rsid w:val="0013756B"/>
    <w:rsid w:val="00137639"/>
    <w:rsid w:val="00137DDB"/>
    <w:rsid w:val="00137E70"/>
    <w:rsid w:val="00140ADC"/>
    <w:rsid w:val="00140C65"/>
    <w:rsid w:val="00140CCD"/>
    <w:rsid w:val="00140F0F"/>
    <w:rsid w:val="001413E7"/>
    <w:rsid w:val="0014160E"/>
    <w:rsid w:val="00141780"/>
    <w:rsid w:val="00141F4D"/>
    <w:rsid w:val="001422C8"/>
    <w:rsid w:val="001422CF"/>
    <w:rsid w:val="0014245F"/>
    <w:rsid w:val="00142D03"/>
    <w:rsid w:val="001433D9"/>
    <w:rsid w:val="001434B0"/>
    <w:rsid w:val="00143BF9"/>
    <w:rsid w:val="00144059"/>
    <w:rsid w:val="00144086"/>
    <w:rsid w:val="00144271"/>
    <w:rsid w:val="00144321"/>
    <w:rsid w:val="001445DF"/>
    <w:rsid w:val="00144D50"/>
    <w:rsid w:val="001458BA"/>
    <w:rsid w:val="00145D04"/>
    <w:rsid w:val="001463D8"/>
    <w:rsid w:val="001465EF"/>
    <w:rsid w:val="00146799"/>
    <w:rsid w:val="00146A8D"/>
    <w:rsid w:val="00146CFF"/>
    <w:rsid w:val="00147286"/>
    <w:rsid w:val="0014730D"/>
    <w:rsid w:val="001474F9"/>
    <w:rsid w:val="0014753B"/>
    <w:rsid w:val="00147B37"/>
    <w:rsid w:val="00150019"/>
    <w:rsid w:val="00150057"/>
    <w:rsid w:val="0015038A"/>
    <w:rsid w:val="001509F1"/>
    <w:rsid w:val="00150B31"/>
    <w:rsid w:val="00150C4B"/>
    <w:rsid w:val="00150C62"/>
    <w:rsid w:val="00150CBC"/>
    <w:rsid w:val="00150FCA"/>
    <w:rsid w:val="0015104D"/>
    <w:rsid w:val="001510A4"/>
    <w:rsid w:val="001510DA"/>
    <w:rsid w:val="00151108"/>
    <w:rsid w:val="00151174"/>
    <w:rsid w:val="001512FE"/>
    <w:rsid w:val="0015133F"/>
    <w:rsid w:val="00151ABD"/>
    <w:rsid w:val="00151CD7"/>
    <w:rsid w:val="00151F0C"/>
    <w:rsid w:val="00151F10"/>
    <w:rsid w:val="001520DA"/>
    <w:rsid w:val="001522B8"/>
    <w:rsid w:val="0015294E"/>
    <w:rsid w:val="00152C28"/>
    <w:rsid w:val="00152CB3"/>
    <w:rsid w:val="00152E4E"/>
    <w:rsid w:val="00153129"/>
    <w:rsid w:val="00153246"/>
    <w:rsid w:val="0015331C"/>
    <w:rsid w:val="00153587"/>
    <w:rsid w:val="00153744"/>
    <w:rsid w:val="001537CC"/>
    <w:rsid w:val="00153A7C"/>
    <w:rsid w:val="00153AAA"/>
    <w:rsid w:val="0015400E"/>
    <w:rsid w:val="001540F2"/>
    <w:rsid w:val="0015425A"/>
    <w:rsid w:val="00154295"/>
    <w:rsid w:val="001546B9"/>
    <w:rsid w:val="0015503A"/>
    <w:rsid w:val="001550A3"/>
    <w:rsid w:val="00155452"/>
    <w:rsid w:val="001557A1"/>
    <w:rsid w:val="001557CD"/>
    <w:rsid w:val="00155962"/>
    <w:rsid w:val="001559D0"/>
    <w:rsid w:val="00155B88"/>
    <w:rsid w:val="00156074"/>
    <w:rsid w:val="00156725"/>
    <w:rsid w:val="00156A9A"/>
    <w:rsid w:val="00156AEA"/>
    <w:rsid w:val="00156B71"/>
    <w:rsid w:val="00156C61"/>
    <w:rsid w:val="00156D1F"/>
    <w:rsid w:val="00156FED"/>
    <w:rsid w:val="00156FF2"/>
    <w:rsid w:val="0015716B"/>
    <w:rsid w:val="00157508"/>
    <w:rsid w:val="00157551"/>
    <w:rsid w:val="00157A0C"/>
    <w:rsid w:val="00157ABE"/>
    <w:rsid w:val="00157B69"/>
    <w:rsid w:val="00157F48"/>
    <w:rsid w:val="00157F53"/>
    <w:rsid w:val="00157F5E"/>
    <w:rsid w:val="0016038A"/>
    <w:rsid w:val="00160A17"/>
    <w:rsid w:val="00160BB7"/>
    <w:rsid w:val="001610E1"/>
    <w:rsid w:val="0016112D"/>
    <w:rsid w:val="00161185"/>
    <w:rsid w:val="00161999"/>
    <w:rsid w:val="00161D8B"/>
    <w:rsid w:val="00161FBE"/>
    <w:rsid w:val="00162292"/>
    <w:rsid w:val="001627A4"/>
    <w:rsid w:val="00162846"/>
    <w:rsid w:val="00162939"/>
    <w:rsid w:val="00162BBB"/>
    <w:rsid w:val="00163018"/>
    <w:rsid w:val="00163115"/>
    <w:rsid w:val="00163DE3"/>
    <w:rsid w:val="00164135"/>
    <w:rsid w:val="00164542"/>
    <w:rsid w:val="001645D7"/>
    <w:rsid w:val="00164B33"/>
    <w:rsid w:val="00164CF1"/>
    <w:rsid w:val="00164F64"/>
    <w:rsid w:val="00164F6C"/>
    <w:rsid w:val="001651EA"/>
    <w:rsid w:val="00165947"/>
    <w:rsid w:val="0016594F"/>
    <w:rsid w:val="00165CE6"/>
    <w:rsid w:val="0016623A"/>
    <w:rsid w:val="00166AE9"/>
    <w:rsid w:val="00166D0C"/>
    <w:rsid w:val="00166D22"/>
    <w:rsid w:val="00166FE9"/>
    <w:rsid w:val="0016731C"/>
    <w:rsid w:val="00167716"/>
    <w:rsid w:val="00167903"/>
    <w:rsid w:val="001702E7"/>
    <w:rsid w:val="0017071D"/>
    <w:rsid w:val="00170908"/>
    <w:rsid w:val="00170AD0"/>
    <w:rsid w:val="00170B39"/>
    <w:rsid w:val="00170B9D"/>
    <w:rsid w:val="0017110B"/>
    <w:rsid w:val="00171472"/>
    <w:rsid w:val="00171521"/>
    <w:rsid w:val="00171651"/>
    <w:rsid w:val="00171653"/>
    <w:rsid w:val="0017169C"/>
    <w:rsid w:val="00171D6A"/>
    <w:rsid w:val="00171E3B"/>
    <w:rsid w:val="0017252F"/>
    <w:rsid w:val="00172821"/>
    <w:rsid w:val="0017286B"/>
    <w:rsid w:val="001728E2"/>
    <w:rsid w:val="00173022"/>
    <w:rsid w:val="001735D7"/>
    <w:rsid w:val="001738D6"/>
    <w:rsid w:val="00173E4B"/>
    <w:rsid w:val="00174267"/>
    <w:rsid w:val="001742B3"/>
    <w:rsid w:val="001742C4"/>
    <w:rsid w:val="00174507"/>
    <w:rsid w:val="0017457A"/>
    <w:rsid w:val="00174A7E"/>
    <w:rsid w:val="00174ADE"/>
    <w:rsid w:val="00174B42"/>
    <w:rsid w:val="00174CF7"/>
    <w:rsid w:val="001754E1"/>
    <w:rsid w:val="00175648"/>
    <w:rsid w:val="00175899"/>
    <w:rsid w:val="00175A8F"/>
    <w:rsid w:val="00175FC5"/>
    <w:rsid w:val="00176158"/>
    <w:rsid w:val="00176855"/>
    <w:rsid w:val="001769FF"/>
    <w:rsid w:val="00176AC0"/>
    <w:rsid w:val="00176EA0"/>
    <w:rsid w:val="00176F68"/>
    <w:rsid w:val="0017718F"/>
    <w:rsid w:val="001774B8"/>
    <w:rsid w:val="0017753D"/>
    <w:rsid w:val="00177619"/>
    <w:rsid w:val="00177A56"/>
    <w:rsid w:val="00177B81"/>
    <w:rsid w:val="00177D7D"/>
    <w:rsid w:val="00180172"/>
    <w:rsid w:val="0018022E"/>
    <w:rsid w:val="00180234"/>
    <w:rsid w:val="001803D3"/>
    <w:rsid w:val="001807CD"/>
    <w:rsid w:val="001809BF"/>
    <w:rsid w:val="00180D43"/>
    <w:rsid w:val="00180EDD"/>
    <w:rsid w:val="0018169E"/>
    <w:rsid w:val="0018172D"/>
    <w:rsid w:val="00181AAD"/>
    <w:rsid w:val="00181AE8"/>
    <w:rsid w:val="00181B11"/>
    <w:rsid w:val="00181F78"/>
    <w:rsid w:val="00181FD0"/>
    <w:rsid w:val="00182424"/>
    <w:rsid w:val="00182657"/>
    <w:rsid w:val="00182863"/>
    <w:rsid w:val="00182908"/>
    <w:rsid w:val="00182A48"/>
    <w:rsid w:val="00182DD2"/>
    <w:rsid w:val="00182E7C"/>
    <w:rsid w:val="00182F54"/>
    <w:rsid w:val="0018334D"/>
    <w:rsid w:val="001833D1"/>
    <w:rsid w:val="0018340A"/>
    <w:rsid w:val="00183E25"/>
    <w:rsid w:val="00183FCF"/>
    <w:rsid w:val="00184182"/>
    <w:rsid w:val="00184289"/>
    <w:rsid w:val="00184402"/>
    <w:rsid w:val="00184467"/>
    <w:rsid w:val="001845F8"/>
    <w:rsid w:val="00184632"/>
    <w:rsid w:val="00185518"/>
    <w:rsid w:val="00185A60"/>
    <w:rsid w:val="00185CAE"/>
    <w:rsid w:val="00185CC8"/>
    <w:rsid w:val="001864FD"/>
    <w:rsid w:val="00186645"/>
    <w:rsid w:val="00186F23"/>
    <w:rsid w:val="00187064"/>
    <w:rsid w:val="0018716D"/>
    <w:rsid w:val="00187773"/>
    <w:rsid w:val="00187D61"/>
    <w:rsid w:val="00187DD5"/>
    <w:rsid w:val="00187F16"/>
    <w:rsid w:val="00190132"/>
    <w:rsid w:val="0019022E"/>
    <w:rsid w:val="00190386"/>
    <w:rsid w:val="00190539"/>
    <w:rsid w:val="0019075F"/>
    <w:rsid w:val="001908DD"/>
    <w:rsid w:val="00190BFE"/>
    <w:rsid w:val="00190C32"/>
    <w:rsid w:val="00191009"/>
    <w:rsid w:val="00191218"/>
    <w:rsid w:val="001913F7"/>
    <w:rsid w:val="001917CA"/>
    <w:rsid w:val="00192308"/>
    <w:rsid w:val="00192429"/>
    <w:rsid w:val="0019248B"/>
    <w:rsid w:val="0019257E"/>
    <w:rsid w:val="001925E4"/>
    <w:rsid w:val="00192705"/>
    <w:rsid w:val="001928E7"/>
    <w:rsid w:val="00192A89"/>
    <w:rsid w:val="00192C75"/>
    <w:rsid w:val="00192CB5"/>
    <w:rsid w:val="00192F05"/>
    <w:rsid w:val="00193382"/>
    <w:rsid w:val="001937F2"/>
    <w:rsid w:val="00193E16"/>
    <w:rsid w:val="00194109"/>
    <w:rsid w:val="0019467C"/>
    <w:rsid w:val="00194A4A"/>
    <w:rsid w:val="00194B8A"/>
    <w:rsid w:val="00194DAF"/>
    <w:rsid w:val="001959E9"/>
    <w:rsid w:val="00195B36"/>
    <w:rsid w:val="00195C96"/>
    <w:rsid w:val="00195F28"/>
    <w:rsid w:val="00196176"/>
    <w:rsid w:val="0019644B"/>
    <w:rsid w:val="00196C79"/>
    <w:rsid w:val="00196CF4"/>
    <w:rsid w:val="001A11B1"/>
    <w:rsid w:val="001A1256"/>
    <w:rsid w:val="001A16A2"/>
    <w:rsid w:val="001A25C2"/>
    <w:rsid w:val="001A2649"/>
    <w:rsid w:val="001A3644"/>
    <w:rsid w:val="001A3721"/>
    <w:rsid w:val="001A419A"/>
    <w:rsid w:val="001A4201"/>
    <w:rsid w:val="001A422D"/>
    <w:rsid w:val="001A49B1"/>
    <w:rsid w:val="001A4A68"/>
    <w:rsid w:val="001A4ACA"/>
    <w:rsid w:val="001A52A2"/>
    <w:rsid w:val="001A54DD"/>
    <w:rsid w:val="001A5667"/>
    <w:rsid w:val="001A572D"/>
    <w:rsid w:val="001A594C"/>
    <w:rsid w:val="001A59E7"/>
    <w:rsid w:val="001A5FDE"/>
    <w:rsid w:val="001A606B"/>
    <w:rsid w:val="001A68D7"/>
    <w:rsid w:val="001A6B04"/>
    <w:rsid w:val="001A6E7C"/>
    <w:rsid w:val="001A711D"/>
    <w:rsid w:val="001A7435"/>
    <w:rsid w:val="001A750C"/>
    <w:rsid w:val="001A778D"/>
    <w:rsid w:val="001A7DD7"/>
    <w:rsid w:val="001B0048"/>
    <w:rsid w:val="001B04CA"/>
    <w:rsid w:val="001B11AE"/>
    <w:rsid w:val="001B1201"/>
    <w:rsid w:val="001B1492"/>
    <w:rsid w:val="001B155D"/>
    <w:rsid w:val="001B1599"/>
    <w:rsid w:val="001B1C3B"/>
    <w:rsid w:val="001B1F0D"/>
    <w:rsid w:val="001B2208"/>
    <w:rsid w:val="001B2686"/>
    <w:rsid w:val="001B26FA"/>
    <w:rsid w:val="001B284D"/>
    <w:rsid w:val="001B28A0"/>
    <w:rsid w:val="001B28F5"/>
    <w:rsid w:val="001B3409"/>
    <w:rsid w:val="001B3608"/>
    <w:rsid w:val="001B3627"/>
    <w:rsid w:val="001B3745"/>
    <w:rsid w:val="001B39E9"/>
    <w:rsid w:val="001B3BB6"/>
    <w:rsid w:val="001B3EA6"/>
    <w:rsid w:val="001B40D9"/>
    <w:rsid w:val="001B464B"/>
    <w:rsid w:val="001B46AE"/>
    <w:rsid w:val="001B46CB"/>
    <w:rsid w:val="001B47A8"/>
    <w:rsid w:val="001B4BA4"/>
    <w:rsid w:val="001B4EE9"/>
    <w:rsid w:val="001B51B8"/>
    <w:rsid w:val="001B5248"/>
    <w:rsid w:val="001B56E1"/>
    <w:rsid w:val="001B5742"/>
    <w:rsid w:val="001B5E47"/>
    <w:rsid w:val="001B6055"/>
    <w:rsid w:val="001B66AD"/>
    <w:rsid w:val="001B70B8"/>
    <w:rsid w:val="001B70EC"/>
    <w:rsid w:val="001B7C0A"/>
    <w:rsid w:val="001B7C61"/>
    <w:rsid w:val="001B7FED"/>
    <w:rsid w:val="001C0180"/>
    <w:rsid w:val="001C027C"/>
    <w:rsid w:val="001C0784"/>
    <w:rsid w:val="001C0920"/>
    <w:rsid w:val="001C0941"/>
    <w:rsid w:val="001C0E23"/>
    <w:rsid w:val="001C10EC"/>
    <w:rsid w:val="001C1BB5"/>
    <w:rsid w:val="001C1E04"/>
    <w:rsid w:val="001C1EB3"/>
    <w:rsid w:val="001C210E"/>
    <w:rsid w:val="001C23C5"/>
    <w:rsid w:val="001C2436"/>
    <w:rsid w:val="001C2C0A"/>
    <w:rsid w:val="001C31F2"/>
    <w:rsid w:val="001C32F0"/>
    <w:rsid w:val="001C347C"/>
    <w:rsid w:val="001C34F1"/>
    <w:rsid w:val="001C3871"/>
    <w:rsid w:val="001C39AF"/>
    <w:rsid w:val="001C39DA"/>
    <w:rsid w:val="001C3B3C"/>
    <w:rsid w:val="001C3C60"/>
    <w:rsid w:val="001C3D62"/>
    <w:rsid w:val="001C4140"/>
    <w:rsid w:val="001C4CB2"/>
    <w:rsid w:val="001C4E03"/>
    <w:rsid w:val="001C4F59"/>
    <w:rsid w:val="001C5004"/>
    <w:rsid w:val="001C510F"/>
    <w:rsid w:val="001C5111"/>
    <w:rsid w:val="001C5812"/>
    <w:rsid w:val="001C59EA"/>
    <w:rsid w:val="001C5CBF"/>
    <w:rsid w:val="001C5EA6"/>
    <w:rsid w:val="001C60ED"/>
    <w:rsid w:val="001C68AA"/>
    <w:rsid w:val="001C6CBC"/>
    <w:rsid w:val="001C7131"/>
    <w:rsid w:val="001C7304"/>
    <w:rsid w:val="001C74D8"/>
    <w:rsid w:val="001C7548"/>
    <w:rsid w:val="001D01D7"/>
    <w:rsid w:val="001D06BF"/>
    <w:rsid w:val="001D1030"/>
    <w:rsid w:val="001D1222"/>
    <w:rsid w:val="001D1315"/>
    <w:rsid w:val="001D1331"/>
    <w:rsid w:val="001D13AE"/>
    <w:rsid w:val="001D1919"/>
    <w:rsid w:val="001D1B4E"/>
    <w:rsid w:val="001D21D2"/>
    <w:rsid w:val="001D2278"/>
    <w:rsid w:val="001D234D"/>
    <w:rsid w:val="001D2385"/>
    <w:rsid w:val="001D2603"/>
    <w:rsid w:val="001D2993"/>
    <w:rsid w:val="001D2E5D"/>
    <w:rsid w:val="001D320A"/>
    <w:rsid w:val="001D3356"/>
    <w:rsid w:val="001D34B2"/>
    <w:rsid w:val="001D37E2"/>
    <w:rsid w:val="001D382A"/>
    <w:rsid w:val="001D3FDB"/>
    <w:rsid w:val="001D4266"/>
    <w:rsid w:val="001D4392"/>
    <w:rsid w:val="001D4735"/>
    <w:rsid w:val="001D49CC"/>
    <w:rsid w:val="001D4AA7"/>
    <w:rsid w:val="001D4C29"/>
    <w:rsid w:val="001D4D40"/>
    <w:rsid w:val="001D4ED4"/>
    <w:rsid w:val="001D5344"/>
    <w:rsid w:val="001D5617"/>
    <w:rsid w:val="001D586A"/>
    <w:rsid w:val="001D5B38"/>
    <w:rsid w:val="001D5E0C"/>
    <w:rsid w:val="001D5EC5"/>
    <w:rsid w:val="001D62ED"/>
    <w:rsid w:val="001D62F5"/>
    <w:rsid w:val="001D649E"/>
    <w:rsid w:val="001D686D"/>
    <w:rsid w:val="001D6E23"/>
    <w:rsid w:val="001D6F7D"/>
    <w:rsid w:val="001D706F"/>
    <w:rsid w:val="001D73AE"/>
    <w:rsid w:val="001D78CF"/>
    <w:rsid w:val="001D7B86"/>
    <w:rsid w:val="001D7D5B"/>
    <w:rsid w:val="001E0154"/>
    <w:rsid w:val="001E02AE"/>
    <w:rsid w:val="001E02CC"/>
    <w:rsid w:val="001E0494"/>
    <w:rsid w:val="001E05C2"/>
    <w:rsid w:val="001E066C"/>
    <w:rsid w:val="001E08B9"/>
    <w:rsid w:val="001E090D"/>
    <w:rsid w:val="001E0C0B"/>
    <w:rsid w:val="001E1026"/>
    <w:rsid w:val="001E169C"/>
    <w:rsid w:val="001E1722"/>
    <w:rsid w:val="001E1924"/>
    <w:rsid w:val="001E1C13"/>
    <w:rsid w:val="001E1E2E"/>
    <w:rsid w:val="001E201C"/>
    <w:rsid w:val="001E26B2"/>
    <w:rsid w:val="001E29DA"/>
    <w:rsid w:val="001E2B74"/>
    <w:rsid w:val="001E2DB8"/>
    <w:rsid w:val="001E3578"/>
    <w:rsid w:val="001E35E4"/>
    <w:rsid w:val="001E35F0"/>
    <w:rsid w:val="001E377A"/>
    <w:rsid w:val="001E3E84"/>
    <w:rsid w:val="001E46E9"/>
    <w:rsid w:val="001E4B23"/>
    <w:rsid w:val="001E4F2C"/>
    <w:rsid w:val="001E50A1"/>
    <w:rsid w:val="001E53BD"/>
    <w:rsid w:val="001E54C7"/>
    <w:rsid w:val="001E5ED1"/>
    <w:rsid w:val="001E6375"/>
    <w:rsid w:val="001E685C"/>
    <w:rsid w:val="001E6A42"/>
    <w:rsid w:val="001E6B06"/>
    <w:rsid w:val="001E6C62"/>
    <w:rsid w:val="001E6D15"/>
    <w:rsid w:val="001E7139"/>
    <w:rsid w:val="001E72CC"/>
    <w:rsid w:val="001E737C"/>
    <w:rsid w:val="001E746F"/>
    <w:rsid w:val="001E75B0"/>
    <w:rsid w:val="001E75C5"/>
    <w:rsid w:val="001E7603"/>
    <w:rsid w:val="001E7A58"/>
    <w:rsid w:val="001E7AF6"/>
    <w:rsid w:val="001E7B7D"/>
    <w:rsid w:val="001E7E33"/>
    <w:rsid w:val="001E7F94"/>
    <w:rsid w:val="001F0238"/>
    <w:rsid w:val="001F04AE"/>
    <w:rsid w:val="001F0544"/>
    <w:rsid w:val="001F068D"/>
    <w:rsid w:val="001F092F"/>
    <w:rsid w:val="001F0A5E"/>
    <w:rsid w:val="001F0C1B"/>
    <w:rsid w:val="001F0F6A"/>
    <w:rsid w:val="001F115E"/>
    <w:rsid w:val="001F19B7"/>
    <w:rsid w:val="001F1A4F"/>
    <w:rsid w:val="001F1A61"/>
    <w:rsid w:val="001F1E25"/>
    <w:rsid w:val="001F1E98"/>
    <w:rsid w:val="001F277E"/>
    <w:rsid w:val="001F2BF9"/>
    <w:rsid w:val="001F2C4D"/>
    <w:rsid w:val="001F365F"/>
    <w:rsid w:val="001F3798"/>
    <w:rsid w:val="001F37E5"/>
    <w:rsid w:val="001F3947"/>
    <w:rsid w:val="001F43ED"/>
    <w:rsid w:val="001F4CD4"/>
    <w:rsid w:val="001F4E6B"/>
    <w:rsid w:val="001F5A44"/>
    <w:rsid w:val="001F5C49"/>
    <w:rsid w:val="001F5E02"/>
    <w:rsid w:val="001F5E6E"/>
    <w:rsid w:val="001F6503"/>
    <w:rsid w:val="001F6659"/>
    <w:rsid w:val="001F6829"/>
    <w:rsid w:val="001F6BE7"/>
    <w:rsid w:val="001F70CD"/>
    <w:rsid w:val="001F7435"/>
    <w:rsid w:val="001F755B"/>
    <w:rsid w:val="001F7673"/>
    <w:rsid w:val="001F768E"/>
    <w:rsid w:val="001F797E"/>
    <w:rsid w:val="001F79E4"/>
    <w:rsid w:val="001F7B3A"/>
    <w:rsid w:val="001F7F09"/>
    <w:rsid w:val="00200141"/>
    <w:rsid w:val="0020028C"/>
    <w:rsid w:val="002002DB"/>
    <w:rsid w:val="002004CC"/>
    <w:rsid w:val="002004EC"/>
    <w:rsid w:val="002007A6"/>
    <w:rsid w:val="00200C69"/>
    <w:rsid w:val="00200EC4"/>
    <w:rsid w:val="0020158E"/>
    <w:rsid w:val="00201932"/>
    <w:rsid w:val="002020F7"/>
    <w:rsid w:val="00202634"/>
    <w:rsid w:val="00202953"/>
    <w:rsid w:val="00202E43"/>
    <w:rsid w:val="00203570"/>
    <w:rsid w:val="00203912"/>
    <w:rsid w:val="00203F49"/>
    <w:rsid w:val="0020421B"/>
    <w:rsid w:val="00204701"/>
    <w:rsid w:val="00204B76"/>
    <w:rsid w:val="00204D6E"/>
    <w:rsid w:val="00204DA6"/>
    <w:rsid w:val="00204E74"/>
    <w:rsid w:val="002051E7"/>
    <w:rsid w:val="0020573B"/>
    <w:rsid w:val="00205AA1"/>
    <w:rsid w:val="00205B1D"/>
    <w:rsid w:val="00205F96"/>
    <w:rsid w:val="002064FB"/>
    <w:rsid w:val="0020696D"/>
    <w:rsid w:val="00206C1F"/>
    <w:rsid w:val="00206D30"/>
    <w:rsid w:val="00206E8B"/>
    <w:rsid w:val="00207053"/>
    <w:rsid w:val="0020732D"/>
    <w:rsid w:val="00207577"/>
    <w:rsid w:val="0020798C"/>
    <w:rsid w:val="00207992"/>
    <w:rsid w:val="00210105"/>
    <w:rsid w:val="002104BB"/>
    <w:rsid w:val="00210705"/>
    <w:rsid w:val="00210BB8"/>
    <w:rsid w:val="00210CD2"/>
    <w:rsid w:val="0021121D"/>
    <w:rsid w:val="00211480"/>
    <w:rsid w:val="00211963"/>
    <w:rsid w:val="00211CC3"/>
    <w:rsid w:val="00211ED7"/>
    <w:rsid w:val="002129CA"/>
    <w:rsid w:val="00212D50"/>
    <w:rsid w:val="00212EB9"/>
    <w:rsid w:val="0021325A"/>
    <w:rsid w:val="00213416"/>
    <w:rsid w:val="002134BF"/>
    <w:rsid w:val="00213D11"/>
    <w:rsid w:val="00213DFD"/>
    <w:rsid w:val="00214139"/>
    <w:rsid w:val="00214222"/>
    <w:rsid w:val="00214464"/>
    <w:rsid w:val="00214823"/>
    <w:rsid w:val="00214D05"/>
    <w:rsid w:val="00214EC4"/>
    <w:rsid w:val="002150FD"/>
    <w:rsid w:val="00215476"/>
    <w:rsid w:val="00215975"/>
    <w:rsid w:val="00216140"/>
    <w:rsid w:val="00216280"/>
    <w:rsid w:val="002166AA"/>
    <w:rsid w:val="002166BB"/>
    <w:rsid w:val="0021672B"/>
    <w:rsid w:val="0021694D"/>
    <w:rsid w:val="002169B5"/>
    <w:rsid w:val="002174D6"/>
    <w:rsid w:val="002175CA"/>
    <w:rsid w:val="0021760B"/>
    <w:rsid w:val="0021783E"/>
    <w:rsid w:val="002178C5"/>
    <w:rsid w:val="00217DE0"/>
    <w:rsid w:val="00217EF9"/>
    <w:rsid w:val="0022037E"/>
    <w:rsid w:val="00220465"/>
    <w:rsid w:val="00220485"/>
    <w:rsid w:val="00220508"/>
    <w:rsid w:val="00220545"/>
    <w:rsid w:val="002205AE"/>
    <w:rsid w:val="002205B2"/>
    <w:rsid w:val="00220885"/>
    <w:rsid w:val="0022088D"/>
    <w:rsid w:val="00220C44"/>
    <w:rsid w:val="0022105B"/>
    <w:rsid w:val="00221550"/>
    <w:rsid w:val="002219D5"/>
    <w:rsid w:val="00221FB5"/>
    <w:rsid w:val="00222586"/>
    <w:rsid w:val="002225CF"/>
    <w:rsid w:val="00222E22"/>
    <w:rsid w:val="00222ED6"/>
    <w:rsid w:val="00222F06"/>
    <w:rsid w:val="0022309E"/>
    <w:rsid w:val="0022345C"/>
    <w:rsid w:val="00223752"/>
    <w:rsid w:val="002238F4"/>
    <w:rsid w:val="00223F3C"/>
    <w:rsid w:val="00224149"/>
    <w:rsid w:val="00224497"/>
    <w:rsid w:val="00224E81"/>
    <w:rsid w:val="00225179"/>
    <w:rsid w:val="00225264"/>
    <w:rsid w:val="00225280"/>
    <w:rsid w:val="002254F8"/>
    <w:rsid w:val="00225646"/>
    <w:rsid w:val="002259C3"/>
    <w:rsid w:val="00225E3D"/>
    <w:rsid w:val="00225E49"/>
    <w:rsid w:val="00226226"/>
    <w:rsid w:val="00226448"/>
    <w:rsid w:val="00226775"/>
    <w:rsid w:val="002267E4"/>
    <w:rsid w:val="00226C32"/>
    <w:rsid w:val="00226C61"/>
    <w:rsid w:val="00226E12"/>
    <w:rsid w:val="00226E9E"/>
    <w:rsid w:val="00226EEE"/>
    <w:rsid w:val="00226FE8"/>
    <w:rsid w:val="0022759B"/>
    <w:rsid w:val="00227B21"/>
    <w:rsid w:val="00227C70"/>
    <w:rsid w:val="00227E0A"/>
    <w:rsid w:val="00227F25"/>
    <w:rsid w:val="002308E3"/>
    <w:rsid w:val="00230A09"/>
    <w:rsid w:val="00230D6E"/>
    <w:rsid w:val="00230FD8"/>
    <w:rsid w:val="0023114F"/>
    <w:rsid w:val="002312CF"/>
    <w:rsid w:val="00231711"/>
    <w:rsid w:val="00231783"/>
    <w:rsid w:val="002317B6"/>
    <w:rsid w:val="0023182D"/>
    <w:rsid w:val="00231C49"/>
    <w:rsid w:val="00231E90"/>
    <w:rsid w:val="00232308"/>
    <w:rsid w:val="002327B3"/>
    <w:rsid w:val="002327DA"/>
    <w:rsid w:val="00232BE3"/>
    <w:rsid w:val="00233265"/>
    <w:rsid w:val="0023328D"/>
    <w:rsid w:val="00233392"/>
    <w:rsid w:val="002335B0"/>
    <w:rsid w:val="00233BCF"/>
    <w:rsid w:val="00233CD4"/>
    <w:rsid w:val="00233D47"/>
    <w:rsid w:val="00233E6E"/>
    <w:rsid w:val="00234373"/>
    <w:rsid w:val="002347E7"/>
    <w:rsid w:val="00234856"/>
    <w:rsid w:val="00234989"/>
    <w:rsid w:val="0023515A"/>
    <w:rsid w:val="002354FD"/>
    <w:rsid w:val="002355BC"/>
    <w:rsid w:val="0023581F"/>
    <w:rsid w:val="00235F06"/>
    <w:rsid w:val="00236324"/>
    <w:rsid w:val="00236393"/>
    <w:rsid w:val="002366A9"/>
    <w:rsid w:val="00236B7D"/>
    <w:rsid w:val="00236D9A"/>
    <w:rsid w:val="00236EE2"/>
    <w:rsid w:val="00236F56"/>
    <w:rsid w:val="0023731C"/>
    <w:rsid w:val="002374FB"/>
    <w:rsid w:val="00237508"/>
    <w:rsid w:val="002379F9"/>
    <w:rsid w:val="00237ABF"/>
    <w:rsid w:val="00240309"/>
    <w:rsid w:val="0024071E"/>
    <w:rsid w:val="00240F10"/>
    <w:rsid w:val="00241393"/>
    <w:rsid w:val="00241541"/>
    <w:rsid w:val="0024180E"/>
    <w:rsid w:val="00241BB7"/>
    <w:rsid w:val="00241BBA"/>
    <w:rsid w:val="00241D57"/>
    <w:rsid w:val="00241E9A"/>
    <w:rsid w:val="00242017"/>
    <w:rsid w:val="0024204B"/>
    <w:rsid w:val="00242171"/>
    <w:rsid w:val="00242265"/>
    <w:rsid w:val="00242898"/>
    <w:rsid w:val="00242AAB"/>
    <w:rsid w:val="0024326D"/>
    <w:rsid w:val="00243294"/>
    <w:rsid w:val="00243320"/>
    <w:rsid w:val="00243B4D"/>
    <w:rsid w:val="00243B8B"/>
    <w:rsid w:val="00243EEA"/>
    <w:rsid w:val="002440C5"/>
    <w:rsid w:val="002440CB"/>
    <w:rsid w:val="00244867"/>
    <w:rsid w:val="002452FF"/>
    <w:rsid w:val="002455FA"/>
    <w:rsid w:val="002456AA"/>
    <w:rsid w:val="002459FF"/>
    <w:rsid w:val="00245C80"/>
    <w:rsid w:val="00246079"/>
    <w:rsid w:val="002460DB"/>
    <w:rsid w:val="00246200"/>
    <w:rsid w:val="002462BA"/>
    <w:rsid w:val="00246954"/>
    <w:rsid w:val="00246C70"/>
    <w:rsid w:val="00247185"/>
    <w:rsid w:val="00247437"/>
    <w:rsid w:val="00247910"/>
    <w:rsid w:val="002479E0"/>
    <w:rsid w:val="00247B50"/>
    <w:rsid w:val="00247DEA"/>
    <w:rsid w:val="00247FDB"/>
    <w:rsid w:val="00250053"/>
    <w:rsid w:val="00250132"/>
    <w:rsid w:val="00250258"/>
    <w:rsid w:val="0025025B"/>
    <w:rsid w:val="002506AF"/>
    <w:rsid w:val="0025074A"/>
    <w:rsid w:val="00250AF5"/>
    <w:rsid w:val="00250B58"/>
    <w:rsid w:val="00251D35"/>
    <w:rsid w:val="00251F1D"/>
    <w:rsid w:val="00251F6A"/>
    <w:rsid w:val="00251FB7"/>
    <w:rsid w:val="00252131"/>
    <w:rsid w:val="00252254"/>
    <w:rsid w:val="00252301"/>
    <w:rsid w:val="002528DA"/>
    <w:rsid w:val="00252A3E"/>
    <w:rsid w:val="00252C6F"/>
    <w:rsid w:val="00252E6F"/>
    <w:rsid w:val="00252F5C"/>
    <w:rsid w:val="0025311B"/>
    <w:rsid w:val="0025328C"/>
    <w:rsid w:val="00253657"/>
    <w:rsid w:val="00253802"/>
    <w:rsid w:val="0025382C"/>
    <w:rsid w:val="00253CB6"/>
    <w:rsid w:val="00253D27"/>
    <w:rsid w:val="00253D60"/>
    <w:rsid w:val="00254021"/>
    <w:rsid w:val="0025445D"/>
    <w:rsid w:val="00254500"/>
    <w:rsid w:val="00254A2F"/>
    <w:rsid w:val="002553F2"/>
    <w:rsid w:val="00255BC9"/>
    <w:rsid w:val="00255C3C"/>
    <w:rsid w:val="00256305"/>
    <w:rsid w:val="00256624"/>
    <w:rsid w:val="00256755"/>
    <w:rsid w:val="00256A67"/>
    <w:rsid w:val="00256F35"/>
    <w:rsid w:val="002570A3"/>
    <w:rsid w:val="0025725E"/>
    <w:rsid w:val="00257712"/>
    <w:rsid w:val="002579FB"/>
    <w:rsid w:val="00257C71"/>
    <w:rsid w:val="00257F1A"/>
    <w:rsid w:val="002603D7"/>
    <w:rsid w:val="002606C4"/>
    <w:rsid w:val="00260CBA"/>
    <w:rsid w:val="00261587"/>
    <w:rsid w:val="002616D5"/>
    <w:rsid w:val="00261CCF"/>
    <w:rsid w:val="00261E90"/>
    <w:rsid w:val="00261EDB"/>
    <w:rsid w:val="002622EB"/>
    <w:rsid w:val="00262766"/>
    <w:rsid w:val="002627D7"/>
    <w:rsid w:val="00262AC7"/>
    <w:rsid w:val="00262B74"/>
    <w:rsid w:val="00262F78"/>
    <w:rsid w:val="00263486"/>
    <w:rsid w:val="0026497C"/>
    <w:rsid w:val="00264BE6"/>
    <w:rsid w:val="00264C4F"/>
    <w:rsid w:val="00264E3B"/>
    <w:rsid w:val="00264E63"/>
    <w:rsid w:val="00265547"/>
    <w:rsid w:val="002656C5"/>
    <w:rsid w:val="002657E8"/>
    <w:rsid w:val="0026584A"/>
    <w:rsid w:val="00265B78"/>
    <w:rsid w:val="00265EE6"/>
    <w:rsid w:val="002667EC"/>
    <w:rsid w:val="00266BF5"/>
    <w:rsid w:val="00266D80"/>
    <w:rsid w:val="00266E7B"/>
    <w:rsid w:val="002674CB"/>
    <w:rsid w:val="002679BB"/>
    <w:rsid w:val="00267A7A"/>
    <w:rsid w:val="00267E43"/>
    <w:rsid w:val="00270850"/>
    <w:rsid w:val="00270AB8"/>
    <w:rsid w:val="00270B90"/>
    <w:rsid w:val="00271312"/>
    <w:rsid w:val="00271473"/>
    <w:rsid w:val="00271491"/>
    <w:rsid w:val="00271544"/>
    <w:rsid w:val="002717D3"/>
    <w:rsid w:val="00271832"/>
    <w:rsid w:val="0027193B"/>
    <w:rsid w:val="0027195B"/>
    <w:rsid w:val="00271B65"/>
    <w:rsid w:val="00271B6F"/>
    <w:rsid w:val="00271C5B"/>
    <w:rsid w:val="00271CAF"/>
    <w:rsid w:val="00272289"/>
    <w:rsid w:val="0027232E"/>
    <w:rsid w:val="002728D2"/>
    <w:rsid w:val="00272B17"/>
    <w:rsid w:val="00272B4A"/>
    <w:rsid w:val="00273183"/>
    <w:rsid w:val="00273E75"/>
    <w:rsid w:val="00275884"/>
    <w:rsid w:val="00275AB2"/>
    <w:rsid w:val="0027600A"/>
    <w:rsid w:val="00276058"/>
    <w:rsid w:val="002760BB"/>
    <w:rsid w:val="002763AB"/>
    <w:rsid w:val="002765C0"/>
    <w:rsid w:val="0027661B"/>
    <w:rsid w:val="00276670"/>
    <w:rsid w:val="0027670E"/>
    <w:rsid w:val="00276B83"/>
    <w:rsid w:val="00277231"/>
    <w:rsid w:val="0027758F"/>
    <w:rsid w:val="00277C1D"/>
    <w:rsid w:val="00277D4C"/>
    <w:rsid w:val="00277D91"/>
    <w:rsid w:val="002800CC"/>
    <w:rsid w:val="0028012F"/>
    <w:rsid w:val="0028053A"/>
    <w:rsid w:val="00280610"/>
    <w:rsid w:val="002809D4"/>
    <w:rsid w:val="00280A76"/>
    <w:rsid w:val="00280BFB"/>
    <w:rsid w:val="00281064"/>
    <w:rsid w:val="00281285"/>
    <w:rsid w:val="002813C6"/>
    <w:rsid w:val="0028141A"/>
    <w:rsid w:val="002815F8"/>
    <w:rsid w:val="0028191F"/>
    <w:rsid w:val="00281DD8"/>
    <w:rsid w:val="00282356"/>
    <w:rsid w:val="002826EC"/>
    <w:rsid w:val="00282AF2"/>
    <w:rsid w:val="00282B86"/>
    <w:rsid w:val="00282BCE"/>
    <w:rsid w:val="00282BFC"/>
    <w:rsid w:val="002831CD"/>
    <w:rsid w:val="002832E6"/>
    <w:rsid w:val="002835EE"/>
    <w:rsid w:val="002837D7"/>
    <w:rsid w:val="00283C40"/>
    <w:rsid w:val="00284039"/>
    <w:rsid w:val="00284443"/>
    <w:rsid w:val="0028447B"/>
    <w:rsid w:val="00284617"/>
    <w:rsid w:val="00284AD6"/>
    <w:rsid w:val="002854CB"/>
    <w:rsid w:val="00285CDB"/>
    <w:rsid w:val="00286004"/>
    <w:rsid w:val="0028601A"/>
    <w:rsid w:val="002861FE"/>
    <w:rsid w:val="002865AB"/>
    <w:rsid w:val="00286993"/>
    <w:rsid w:val="00286C55"/>
    <w:rsid w:val="0029053B"/>
    <w:rsid w:val="00290692"/>
    <w:rsid w:val="00290C16"/>
    <w:rsid w:val="00291045"/>
    <w:rsid w:val="00291085"/>
    <w:rsid w:val="0029139D"/>
    <w:rsid w:val="0029197F"/>
    <w:rsid w:val="00291D79"/>
    <w:rsid w:val="00291E20"/>
    <w:rsid w:val="00292560"/>
    <w:rsid w:val="00292867"/>
    <w:rsid w:val="0029290E"/>
    <w:rsid w:val="00292D15"/>
    <w:rsid w:val="00292E67"/>
    <w:rsid w:val="00292FCD"/>
    <w:rsid w:val="0029300F"/>
    <w:rsid w:val="0029314C"/>
    <w:rsid w:val="002937CE"/>
    <w:rsid w:val="002937EF"/>
    <w:rsid w:val="00293AFC"/>
    <w:rsid w:val="00293BF1"/>
    <w:rsid w:val="00293E3E"/>
    <w:rsid w:val="00293EF9"/>
    <w:rsid w:val="00293F2C"/>
    <w:rsid w:val="00294036"/>
    <w:rsid w:val="002942CE"/>
    <w:rsid w:val="002942CF"/>
    <w:rsid w:val="002944FD"/>
    <w:rsid w:val="00294B71"/>
    <w:rsid w:val="00294C3E"/>
    <w:rsid w:val="00294FCB"/>
    <w:rsid w:val="00294FD0"/>
    <w:rsid w:val="00295013"/>
    <w:rsid w:val="00295778"/>
    <w:rsid w:val="002959C2"/>
    <w:rsid w:val="0029676C"/>
    <w:rsid w:val="00296777"/>
    <w:rsid w:val="00296843"/>
    <w:rsid w:val="002968AB"/>
    <w:rsid w:val="00296993"/>
    <w:rsid w:val="00297018"/>
    <w:rsid w:val="002970BC"/>
    <w:rsid w:val="0029715B"/>
    <w:rsid w:val="0029748E"/>
    <w:rsid w:val="00297531"/>
    <w:rsid w:val="00297739"/>
    <w:rsid w:val="0029793C"/>
    <w:rsid w:val="002A0141"/>
    <w:rsid w:val="002A0570"/>
    <w:rsid w:val="002A0B55"/>
    <w:rsid w:val="002A0C06"/>
    <w:rsid w:val="002A144B"/>
    <w:rsid w:val="002A176D"/>
    <w:rsid w:val="002A179E"/>
    <w:rsid w:val="002A1A19"/>
    <w:rsid w:val="002A1A5B"/>
    <w:rsid w:val="002A1D66"/>
    <w:rsid w:val="002A2657"/>
    <w:rsid w:val="002A2965"/>
    <w:rsid w:val="002A2AC2"/>
    <w:rsid w:val="002A2BE8"/>
    <w:rsid w:val="002A2CF8"/>
    <w:rsid w:val="002A31BC"/>
    <w:rsid w:val="002A3481"/>
    <w:rsid w:val="002A36CA"/>
    <w:rsid w:val="002A37B6"/>
    <w:rsid w:val="002A37F6"/>
    <w:rsid w:val="002A3A75"/>
    <w:rsid w:val="002A3C8C"/>
    <w:rsid w:val="002A3D4D"/>
    <w:rsid w:val="002A4223"/>
    <w:rsid w:val="002A4326"/>
    <w:rsid w:val="002A434F"/>
    <w:rsid w:val="002A47D6"/>
    <w:rsid w:val="002A4BCE"/>
    <w:rsid w:val="002A4C0D"/>
    <w:rsid w:val="002A4C44"/>
    <w:rsid w:val="002A507C"/>
    <w:rsid w:val="002A50AF"/>
    <w:rsid w:val="002A534E"/>
    <w:rsid w:val="002A5591"/>
    <w:rsid w:val="002A57C4"/>
    <w:rsid w:val="002A61D3"/>
    <w:rsid w:val="002A641C"/>
    <w:rsid w:val="002A6455"/>
    <w:rsid w:val="002A675D"/>
    <w:rsid w:val="002A69E3"/>
    <w:rsid w:val="002A6EEC"/>
    <w:rsid w:val="002A7165"/>
    <w:rsid w:val="002A748B"/>
    <w:rsid w:val="002A7ACF"/>
    <w:rsid w:val="002A7CE1"/>
    <w:rsid w:val="002A7E35"/>
    <w:rsid w:val="002A7EE2"/>
    <w:rsid w:val="002B007E"/>
    <w:rsid w:val="002B02FA"/>
    <w:rsid w:val="002B05B3"/>
    <w:rsid w:val="002B05B9"/>
    <w:rsid w:val="002B0894"/>
    <w:rsid w:val="002B08E8"/>
    <w:rsid w:val="002B0A3E"/>
    <w:rsid w:val="002B0AF0"/>
    <w:rsid w:val="002B0DB5"/>
    <w:rsid w:val="002B0E17"/>
    <w:rsid w:val="002B0E5E"/>
    <w:rsid w:val="002B157A"/>
    <w:rsid w:val="002B1A4C"/>
    <w:rsid w:val="002B21AE"/>
    <w:rsid w:val="002B2553"/>
    <w:rsid w:val="002B2733"/>
    <w:rsid w:val="002B2E04"/>
    <w:rsid w:val="002B2E71"/>
    <w:rsid w:val="002B2FE2"/>
    <w:rsid w:val="002B2FFF"/>
    <w:rsid w:val="002B358D"/>
    <w:rsid w:val="002B36EE"/>
    <w:rsid w:val="002B37BF"/>
    <w:rsid w:val="002B4428"/>
    <w:rsid w:val="002B44AD"/>
    <w:rsid w:val="002B472F"/>
    <w:rsid w:val="002B4858"/>
    <w:rsid w:val="002B4864"/>
    <w:rsid w:val="002B4A04"/>
    <w:rsid w:val="002B4B0D"/>
    <w:rsid w:val="002B4BF4"/>
    <w:rsid w:val="002B4FD7"/>
    <w:rsid w:val="002B51C7"/>
    <w:rsid w:val="002B571C"/>
    <w:rsid w:val="002B595D"/>
    <w:rsid w:val="002B5B54"/>
    <w:rsid w:val="002B6305"/>
    <w:rsid w:val="002B6530"/>
    <w:rsid w:val="002B6994"/>
    <w:rsid w:val="002B6A5F"/>
    <w:rsid w:val="002B6FBE"/>
    <w:rsid w:val="002B7394"/>
    <w:rsid w:val="002B746C"/>
    <w:rsid w:val="002B798B"/>
    <w:rsid w:val="002B7C94"/>
    <w:rsid w:val="002C01CC"/>
    <w:rsid w:val="002C035E"/>
    <w:rsid w:val="002C04C6"/>
    <w:rsid w:val="002C0D72"/>
    <w:rsid w:val="002C13F1"/>
    <w:rsid w:val="002C140B"/>
    <w:rsid w:val="002C1497"/>
    <w:rsid w:val="002C1E0B"/>
    <w:rsid w:val="002C1F8A"/>
    <w:rsid w:val="002C2545"/>
    <w:rsid w:val="002C2B91"/>
    <w:rsid w:val="002C2C9B"/>
    <w:rsid w:val="002C3780"/>
    <w:rsid w:val="002C3B3F"/>
    <w:rsid w:val="002C42A0"/>
    <w:rsid w:val="002C47F6"/>
    <w:rsid w:val="002C4926"/>
    <w:rsid w:val="002C4CB7"/>
    <w:rsid w:val="002C4F49"/>
    <w:rsid w:val="002C505A"/>
    <w:rsid w:val="002C5063"/>
    <w:rsid w:val="002C54A7"/>
    <w:rsid w:val="002C54E7"/>
    <w:rsid w:val="002C591C"/>
    <w:rsid w:val="002C5C17"/>
    <w:rsid w:val="002C5D99"/>
    <w:rsid w:val="002C6022"/>
    <w:rsid w:val="002C6727"/>
    <w:rsid w:val="002C694C"/>
    <w:rsid w:val="002C6D3B"/>
    <w:rsid w:val="002C6F01"/>
    <w:rsid w:val="002C70A5"/>
    <w:rsid w:val="002C7B7D"/>
    <w:rsid w:val="002C7D67"/>
    <w:rsid w:val="002D002C"/>
    <w:rsid w:val="002D01F3"/>
    <w:rsid w:val="002D0A3D"/>
    <w:rsid w:val="002D0DC2"/>
    <w:rsid w:val="002D0EC6"/>
    <w:rsid w:val="002D0EC7"/>
    <w:rsid w:val="002D10DA"/>
    <w:rsid w:val="002D1155"/>
    <w:rsid w:val="002D12EC"/>
    <w:rsid w:val="002D1600"/>
    <w:rsid w:val="002D176C"/>
    <w:rsid w:val="002D1909"/>
    <w:rsid w:val="002D20A4"/>
    <w:rsid w:val="002D20E7"/>
    <w:rsid w:val="002D2150"/>
    <w:rsid w:val="002D2826"/>
    <w:rsid w:val="002D2933"/>
    <w:rsid w:val="002D2B16"/>
    <w:rsid w:val="002D2D13"/>
    <w:rsid w:val="002D31D8"/>
    <w:rsid w:val="002D3433"/>
    <w:rsid w:val="002D35F2"/>
    <w:rsid w:val="002D3F3D"/>
    <w:rsid w:val="002D4158"/>
    <w:rsid w:val="002D427F"/>
    <w:rsid w:val="002D44BD"/>
    <w:rsid w:val="002D4663"/>
    <w:rsid w:val="002D4708"/>
    <w:rsid w:val="002D4A9F"/>
    <w:rsid w:val="002D4B9B"/>
    <w:rsid w:val="002D4BF0"/>
    <w:rsid w:val="002D539F"/>
    <w:rsid w:val="002D53EB"/>
    <w:rsid w:val="002D5683"/>
    <w:rsid w:val="002D575D"/>
    <w:rsid w:val="002D5CD5"/>
    <w:rsid w:val="002D61C7"/>
    <w:rsid w:val="002D63AF"/>
    <w:rsid w:val="002D68BD"/>
    <w:rsid w:val="002D70E7"/>
    <w:rsid w:val="002D7416"/>
    <w:rsid w:val="002D7640"/>
    <w:rsid w:val="002D7860"/>
    <w:rsid w:val="002D786C"/>
    <w:rsid w:val="002D7B5C"/>
    <w:rsid w:val="002D7CD1"/>
    <w:rsid w:val="002D7F56"/>
    <w:rsid w:val="002E0136"/>
    <w:rsid w:val="002E0478"/>
    <w:rsid w:val="002E10BB"/>
    <w:rsid w:val="002E1266"/>
    <w:rsid w:val="002E1731"/>
    <w:rsid w:val="002E1A80"/>
    <w:rsid w:val="002E1A81"/>
    <w:rsid w:val="002E1BF5"/>
    <w:rsid w:val="002E1E95"/>
    <w:rsid w:val="002E1F54"/>
    <w:rsid w:val="002E25E8"/>
    <w:rsid w:val="002E2A7C"/>
    <w:rsid w:val="002E2A8D"/>
    <w:rsid w:val="002E2B9C"/>
    <w:rsid w:val="002E3063"/>
    <w:rsid w:val="002E3154"/>
    <w:rsid w:val="002E348A"/>
    <w:rsid w:val="002E35D5"/>
    <w:rsid w:val="002E3848"/>
    <w:rsid w:val="002E3A5B"/>
    <w:rsid w:val="002E4077"/>
    <w:rsid w:val="002E488D"/>
    <w:rsid w:val="002E4A8E"/>
    <w:rsid w:val="002E5260"/>
    <w:rsid w:val="002E6251"/>
    <w:rsid w:val="002E651F"/>
    <w:rsid w:val="002E6653"/>
    <w:rsid w:val="002E68BD"/>
    <w:rsid w:val="002E6BB3"/>
    <w:rsid w:val="002E6C4A"/>
    <w:rsid w:val="002E6D40"/>
    <w:rsid w:val="002E6E22"/>
    <w:rsid w:val="002E6F09"/>
    <w:rsid w:val="002E7325"/>
    <w:rsid w:val="002E742C"/>
    <w:rsid w:val="002E770A"/>
    <w:rsid w:val="002E7772"/>
    <w:rsid w:val="002E7775"/>
    <w:rsid w:val="002E7C0B"/>
    <w:rsid w:val="002E7D23"/>
    <w:rsid w:val="002E7DFE"/>
    <w:rsid w:val="002F0165"/>
    <w:rsid w:val="002F02B3"/>
    <w:rsid w:val="002F0A71"/>
    <w:rsid w:val="002F0B1E"/>
    <w:rsid w:val="002F0B80"/>
    <w:rsid w:val="002F1472"/>
    <w:rsid w:val="002F15A0"/>
    <w:rsid w:val="002F1780"/>
    <w:rsid w:val="002F1C5D"/>
    <w:rsid w:val="002F1D6A"/>
    <w:rsid w:val="002F20CB"/>
    <w:rsid w:val="002F22F4"/>
    <w:rsid w:val="002F2D97"/>
    <w:rsid w:val="002F2F50"/>
    <w:rsid w:val="002F32A0"/>
    <w:rsid w:val="002F3A60"/>
    <w:rsid w:val="002F3A7E"/>
    <w:rsid w:val="002F4359"/>
    <w:rsid w:val="002F460C"/>
    <w:rsid w:val="002F47B0"/>
    <w:rsid w:val="002F4D3A"/>
    <w:rsid w:val="002F4EAB"/>
    <w:rsid w:val="002F4FA1"/>
    <w:rsid w:val="002F5167"/>
    <w:rsid w:val="002F58F3"/>
    <w:rsid w:val="002F6669"/>
    <w:rsid w:val="002F67A9"/>
    <w:rsid w:val="002F6E5A"/>
    <w:rsid w:val="002F6E90"/>
    <w:rsid w:val="002F6F57"/>
    <w:rsid w:val="002F71D8"/>
    <w:rsid w:val="002F787F"/>
    <w:rsid w:val="002F79A5"/>
    <w:rsid w:val="0030003F"/>
    <w:rsid w:val="00300094"/>
    <w:rsid w:val="00300168"/>
    <w:rsid w:val="00300378"/>
    <w:rsid w:val="00300B12"/>
    <w:rsid w:val="00300E67"/>
    <w:rsid w:val="00300EA7"/>
    <w:rsid w:val="0030127A"/>
    <w:rsid w:val="00301498"/>
    <w:rsid w:val="0030176A"/>
    <w:rsid w:val="00301F9E"/>
    <w:rsid w:val="003020A2"/>
    <w:rsid w:val="003026FF"/>
    <w:rsid w:val="00302A4F"/>
    <w:rsid w:val="00302B2C"/>
    <w:rsid w:val="00302C15"/>
    <w:rsid w:val="00303259"/>
    <w:rsid w:val="00303352"/>
    <w:rsid w:val="003033CE"/>
    <w:rsid w:val="003035B1"/>
    <w:rsid w:val="00303670"/>
    <w:rsid w:val="0030373D"/>
    <w:rsid w:val="00303759"/>
    <w:rsid w:val="0030391D"/>
    <w:rsid w:val="003039D2"/>
    <w:rsid w:val="00303FE7"/>
    <w:rsid w:val="00304935"/>
    <w:rsid w:val="00305C18"/>
    <w:rsid w:val="00305C1A"/>
    <w:rsid w:val="00305D86"/>
    <w:rsid w:val="00306140"/>
    <w:rsid w:val="00306446"/>
    <w:rsid w:val="00306554"/>
    <w:rsid w:val="00306679"/>
    <w:rsid w:val="00306C9B"/>
    <w:rsid w:val="003072DB"/>
    <w:rsid w:val="003073EF"/>
    <w:rsid w:val="0030763E"/>
    <w:rsid w:val="003077A8"/>
    <w:rsid w:val="00307B99"/>
    <w:rsid w:val="00307CEC"/>
    <w:rsid w:val="00307D98"/>
    <w:rsid w:val="00307DD0"/>
    <w:rsid w:val="0031062E"/>
    <w:rsid w:val="00310883"/>
    <w:rsid w:val="00310A68"/>
    <w:rsid w:val="00310F41"/>
    <w:rsid w:val="003110ED"/>
    <w:rsid w:val="00311377"/>
    <w:rsid w:val="00311613"/>
    <w:rsid w:val="00311708"/>
    <w:rsid w:val="003119AD"/>
    <w:rsid w:val="00311A33"/>
    <w:rsid w:val="00311AA8"/>
    <w:rsid w:val="00311ECA"/>
    <w:rsid w:val="003124EE"/>
    <w:rsid w:val="00312D12"/>
    <w:rsid w:val="00313734"/>
    <w:rsid w:val="00313829"/>
    <w:rsid w:val="003138F6"/>
    <w:rsid w:val="00313D9F"/>
    <w:rsid w:val="0031448E"/>
    <w:rsid w:val="003146AE"/>
    <w:rsid w:val="00314AF6"/>
    <w:rsid w:val="0031510B"/>
    <w:rsid w:val="003153FE"/>
    <w:rsid w:val="003154A1"/>
    <w:rsid w:val="003155C2"/>
    <w:rsid w:val="0031560F"/>
    <w:rsid w:val="00316080"/>
    <w:rsid w:val="00316A02"/>
    <w:rsid w:val="00316D8B"/>
    <w:rsid w:val="00316FF2"/>
    <w:rsid w:val="003170C9"/>
    <w:rsid w:val="00317FC5"/>
    <w:rsid w:val="003202B1"/>
    <w:rsid w:val="00320334"/>
    <w:rsid w:val="003203A3"/>
    <w:rsid w:val="003203D4"/>
    <w:rsid w:val="00320B42"/>
    <w:rsid w:val="00320BB4"/>
    <w:rsid w:val="00320D81"/>
    <w:rsid w:val="00321489"/>
    <w:rsid w:val="00321BC1"/>
    <w:rsid w:val="00322039"/>
    <w:rsid w:val="0032203C"/>
    <w:rsid w:val="00322156"/>
    <w:rsid w:val="0032263F"/>
    <w:rsid w:val="0032299E"/>
    <w:rsid w:val="00322FDE"/>
    <w:rsid w:val="00323066"/>
    <w:rsid w:val="00323295"/>
    <w:rsid w:val="0032362E"/>
    <w:rsid w:val="0032397B"/>
    <w:rsid w:val="00323FA5"/>
    <w:rsid w:val="00324230"/>
    <w:rsid w:val="003244B1"/>
    <w:rsid w:val="00324536"/>
    <w:rsid w:val="00324DFD"/>
    <w:rsid w:val="0032509C"/>
    <w:rsid w:val="00325AD8"/>
    <w:rsid w:val="00325CE4"/>
    <w:rsid w:val="003261DA"/>
    <w:rsid w:val="003262DF"/>
    <w:rsid w:val="00326A8A"/>
    <w:rsid w:val="00326C36"/>
    <w:rsid w:val="003275B4"/>
    <w:rsid w:val="00327807"/>
    <w:rsid w:val="00327817"/>
    <w:rsid w:val="0032798D"/>
    <w:rsid w:val="00327ABC"/>
    <w:rsid w:val="00327BFE"/>
    <w:rsid w:val="00327EE1"/>
    <w:rsid w:val="00327FFC"/>
    <w:rsid w:val="0033033E"/>
    <w:rsid w:val="003303E6"/>
    <w:rsid w:val="00330512"/>
    <w:rsid w:val="003305FD"/>
    <w:rsid w:val="0033083C"/>
    <w:rsid w:val="00331226"/>
    <w:rsid w:val="0033136E"/>
    <w:rsid w:val="00331EDC"/>
    <w:rsid w:val="00332647"/>
    <w:rsid w:val="0033299F"/>
    <w:rsid w:val="00332AB1"/>
    <w:rsid w:val="0033303A"/>
    <w:rsid w:val="003332DA"/>
    <w:rsid w:val="003335A8"/>
    <w:rsid w:val="00333723"/>
    <w:rsid w:val="00333802"/>
    <w:rsid w:val="00333B36"/>
    <w:rsid w:val="00333B82"/>
    <w:rsid w:val="003340B6"/>
    <w:rsid w:val="003344E9"/>
    <w:rsid w:val="0033467D"/>
    <w:rsid w:val="003347D0"/>
    <w:rsid w:val="003349C3"/>
    <w:rsid w:val="00334C6C"/>
    <w:rsid w:val="00334D13"/>
    <w:rsid w:val="00334D4B"/>
    <w:rsid w:val="00334F41"/>
    <w:rsid w:val="003351A5"/>
    <w:rsid w:val="00335242"/>
    <w:rsid w:val="00335323"/>
    <w:rsid w:val="003356FB"/>
    <w:rsid w:val="00335B7B"/>
    <w:rsid w:val="003362D8"/>
    <w:rsid w:val="00336544"/>
    <w:rsid w:val="0033663D"/>
    <w:rsid w:val="003367F5"/>
    <w:rsid w:val="0033697D"/>
    <w:rsid w:val="00336B1F"/>
    <w:rsid w:val="0033711D"/>
    <w:rsid w:val="0033713D"/>
    <w:rsid w:val="0033718F"/>
    <w:rsid w:val="0033769C"/>
    <w:rsid w:val="00337704"/>
    <w:rsid w:val="00337802"/>
    <w:rsid w:val="00337826"/>
    <w:rsid w:val="00337A09"/>
    <w:rsid w:val="00337AF7"/>
    <w:rsid w:val="00337BD2"/>
    <w:rsid w:val="00340230"/>
    <w:rsid w:val="003402F0"/>
    <w:rsid w:val="0034080F"/>
    <w:rsid w:val="00340BBC"/>
    <w:rsid w:val="00340CCA"/>
    <w:rsid w:val="00340EBB"/>
    <w:rsid w:val="00340F6D"/>
    <w:rsid w:val="00341028"/>
    <w:rsid w:val="0034113F"/>
    <w:rsid w:val="00341146"/>
    <w:rsid w:val="003413C0"/>
    <w:rsid w:val="003417BE"/>
    <w:rsid w:val="003417FA"/>
    <w:rsid w:val="00341837"/>
    <w:rsid w:val="003418BB"/>
    <w:rsid w:val="00341905"/>
    <w:rsid w:val="00341F4E"/>
    <w:rsid w:val="00342169"/>
    <w:rsid w:val="0034223D"/>
    <w:rsid w:val="00342AC7"/>
    <w:rsid w:val="00342F6B"/>
    <w:rsid w:val="003433A8"/>
    <w:rsid w:val="00343441"/>
    <w:rsid w:val="00343827"/>
    <w:rsid w:val="00343C26"/>
    <w:rsid w:val="00343D96"/>
    <w:rsid w:val="00343E7E"/>
    <w:rsid w:val="00343EA8"/>
    <w:rsid w:val="00343EE9"/>
    <w:rsid w:val="00344378"/>
    <w:rsid w:val="003443ED"/>
    <w:rsid w:val="00344641"/>
    <w:rsid w:val="003448CF"/>
    <w:rsid w:val="00344DF4"/>
    <w:rsid w:val="00345260"/>
    <w:rsid w:val="00345A67"/>
    <w:rsid w:val="00345B1D"/>
    <w:rsid w:val="00345FC2"/>
    <w:rsid w:val="0034626D"/>
    <w:rsid w:val="0034659D"/>
    <w:rsid w:val="0034680C"/>
    <w:rsid w:val="00346ACE"/>
    <w:rsid w:val="00346FCD"/>
    <w:rsid w:val="0034710D"/>
    <w:rsid w:val="00347B08"/>
    <w:rsid w:val="00350084"/>
    <w:rsid w:val="00350BAF"/>
    <w:rsid w:val="00351042"/>
    <w:rsid w:val="0035129A"/>
    <w:rsid w:val="00351912"/>
    <w:rsid w:val="003520E2"/>
    <w:rsid w:val="00352196"/>
    <w:rsid w:val="003521F3"/>
    <w:rsid w:val="00352396"/>
    <w:rsid w:val="00352564"/>
    <w:rsid w:val="003529C9"/>
    <w:rsid w:val="00352A94"/>
    <w:rsid w:val="00352ACD"/>
    <w:rsid w:val="00352B78"/>
    <w:rsid w:val="00352D42"/>
    <w:rsid w:val="00352E0D"/>
    <w:rsid w:val="00352F03"/>
    <w:rsid w:val="00352F99"/>
    <w:rsid w:val="003533BD"/>
    <w:rsid w:val="00353A80"/>
    <w:rsid w:val="00353B60"/>
    <w:rsid w:val="00353C43"/>
    <w:rsid w:val="0035457F"/>
    <w:rsid w:val="00354E7D"/>
    <w:rsid w:val="00354F0B"/>
    <w:rsid w:val="0035528B"/>
    <w:rsid w:val="00355490"/>
    <w:rsid w:val="00355760"/>
    <w:rsid w:val="00355834"/>
    <w:rsid w:val="00355B04"/>
    <w:rsid w:val="00355B2B"/>
    <w:rsid w:val="00355F1B"/>
    <w:rsid w:val="00355F5D"/>
    <w:rsid w:val="00355FFA"/>
    <w:rsid w:val="003561B8"/>
    <w:rsid w:val="00356253"/>
    <w:rsid w:val="0035673E"/>
    <w:rsid w:val="003567D0"/>
    <w:rsid w:val="00356CED"/>
    <w:rsid w:val="0035744D"/>
    <w:rsid w:val="00357A12"/>
    <w:rsid w:val="00357CBB"/>
    <w:rsid w:val="00357DD9"/>
    <w:rsid w:val="00357F57"/>
    <w:rsid w:val="00360495"/>
    <w:rsid w:val="0036067D"/>
    <w:rsid w:val="00360897"/>
    <w:rsid w:val="003611A3"/>
    <w:rsid w:val="003615DF"/>
    <w:rsid w:val="00361683"/>
    <w:rsid w:val="00361995"/>
    <w:rsid w:val="00362304"/>
    <w:rsid w:val="00362C4B"/>
    <w:rsid w:val="00362C8A"/>
    <w:rsid w:val="003631FA"/>
    <w:rsid w:val="003633F3"/>
    <w:rsid w:val="00363490"/>
    <w:rsid w:val="00363569"/>
    <w:rsid w:val="003636F2"/>
    <w:rsid w:val="00363B1C"/>
    <w:rsid w:val="00363B87"/>
    <w:rsid w:val="00364EBA"/>
    <w:rsid w:val="0036510C"/>
    <w:rsid w:val="0036538B"/>
    <w:rsid w:val="00365E85"/>
    <w:rsid w:val="00365E9F"/>
    <w:rsid w:val="0036619B"/>
    <w:rsid w:val="00366353"/>
    <w:rsid w:val="00366A1D"/>
    <w:rsid w:val="00366A20"/>
    <w:rsid w:val="00366F5C"/>
    <w:rsid w:val="00366F9D"/>
    <w:rsid w:val="00366FB2"/>
    <w:rsid w:val="0036756F"/>
    <w:rsid w:val="0036768C"/>
    <w:rsid w:val="00367981"/>
    <w:rsid w:val="00367D29"/>
    <w:rsid w:val="00370209"/>
    <w:rsid w:val="003705E2"/>
    <w:rsid w:val="0037062A"/>
    <w:rsid w:val="00370658"/>
    <w:rsid w:val="00370969"/>
    <w:rsid w:val="00370F0A"/>
    <w:rsid w:val="00371855"/>
    <w:rsid w:val="003718FE"/>
    <w:rsid w:val="0037233D"/>
    <w:rsid w:val="003725AC"/>
    <w:rsid w:val="003726C9"/>
    <w:rsid w:val="00372C13"/>
    <w:rsid w:val="00372D2A"/>
    <w:rsid w:val="0037318C"/>
    <w:rsid w:val="00373249"/>
    <w:rsid w:val="003735AD"/>
    <w:rsid w:val="00373764"/>
    <w:rsid w:val="00373A15"/>
    <w:rsid w:val="00373D6E"/>
    <w:rsid w:val="00374382"/>
    <w:rsid w:val="00374422"/>
    <w:rsid w:val="003744ED"/>
    <w:rsid w:val="0037470B"/>
    <w:rsid w:val="0037499B"/>
    <w:rsid w:val="00374C85"/>
    <w:rsid w:val="00375023"/>
    <w:rsid w:val="00375219"/>
    <w:rsid w:val="00375588"/>
    <w:rsid w:val="00375742"/>
    <w:rsid w:val="00375E18"/>
    <w:rsid w:val="003763D2"/>
    <w:rsid w:val="003765AF"/>
    <w:rsid w:val="0037684E"/>
    <w:rsid w:val="00376AD0"/>
    <w:rsid w:val="00376B62"/>
    <w:rsid w:val="00377963"/>
    <w:rsid w:val="0038020F"/>
    <w:rsid w:val="0038034B"/>
    <w:rsid w:val="00380862"/>
    <w:rsid w:val="00381432"/>
    <w:rsid w:val="00381B92"/>
    <w:rsid w:val="00381C6F"/>
    <w:rsid w:val="00382228"/>
    <w:rsid w:val="00382D94"/>
    <w:rsid w:val="00383200"/>
    <w:rsid w:val="00383D78"/>
    <w:rsid w:val="003846A6"/>
    <w:rsid w:val="003846B9"/>
    <w:rsid w:val="003846BF"/>
    <w:rsid w:val="003848DA"/>
    <w:rsid w:val="0038498D"/>
    <w:rsid w:val="00384ACE"/>
    <w:rsid w:val="00384FDA"/>
    <w:rsid w:val="0038505B"/>
    <w:rsid w:val="0038520A"/>
    <w:rsid w:val="003853E7"/>
    <w:rsid w:val="003854E0"/>
    <w:rsid w:val="00385641"/>
    <w:rsid w:val="00385956"/>
    <w:rsid w:val="00385BFA"/>
    <w:rsid w:val="00385E5F"/>
    <w:rsid w:val="00386997"/>
    <w:rsid w:val="00386B14"/>
    <w:rsid w:val="00386C34"/>
    <w:rsid w:val="00386E10"/>
    <w:rsid w:val="00386F64"/>
    <w:rsid w:val="003872BA"/>
    <w:rsid w:val="00387478"/>
    <w:rsid w:val="00387AA5"/>
    <w:rsid w:val="00387FA9"/>
    <w:rsid w:val="00391076"/>
    <w:rsid w:val="00391D2D"/>
    <w:rsid w:val="00391EDA"/>
    <w:rsid w:val="00391F24"/>
    <w:rsid w:val="003921C1"/>
    <w:rsid w:val="0039242F"/>
    <w:rsid w:val="0039245F"/>
    <w:rsid w:val="003925A2"/>
    <w:rsid w:val="00392973"/>
    <w:rsid w:val="003932F0"/>
    <w:rsid w:val="00393815"/>
    <w:rsid w:val="00393BBF"/>
    <w:rsid w:val="00393BFC"/>
    <w:rsid w:val="00393C40"/>
    <w:rsid w:val="00394140"/>
    <w:rsid w:val="003941C2"/>
    <w:rsid w:val="00394314"/>
    <w:rsid w:val="00394683"/>
    <w:rsid w:val="00394968"/>
    <w:rsid w:val="00394D5F"/>
    <w:rsid w:val="00394FC9"/>
    <w:rsid w:val="00395269"/>
    <w:rsid w:val="0039544E"/>
    <w:rsid w:val="00395975"/>
    <w:rsid w:val="00395CD3"/>
    <w:rsid w:val="00395F16"/>
    <w:rsid w:val="003961C4"/>
    <w:rsid w:val="0039672D"/>
    <w:rsid w:val="00396E41"/>
    <w:rsid w:val="00396FE1"/>
    <w:rsid w:val="00397097"/>
    <w:rsid w:val="0039733D"/>
    <w:rsid w:val="003974B9"/>
    <w:rsid w:val="003977F8"/>
    <w:rsid w:val="00397894"/>
    <w:rsid w:val="00397D9B"/>
    <w:rsid w:val="003A030B"/>
    <w:rsid w:val="003A03B4"/>
    <w:rsid w:val="003A0420"/>
    <w:rsid w:val="003A0A5A"/>
    <w:rsid w:val="003A0D01"/>
    <w:rsid w:val="003A1634"/>
    <w:rsid w:val="003A196B"/>
    <w:rsid w:val="003A19DD"/>
    <w:rsid w:val="003A1BEA"/>
    <w:rsid w:val="003A1F8F"/>
    <w:rsid w:val="003A2C1B"/>
    <w:rsid w:val="003A3803"/>
    <w:rsid w:val="003A3807"/>
    <w:rsid w:val="003A3A6C"/>
    <w:rsid w:val="003A3D4F"/>
    <w:rsid w:val="003A3E4D"/>
    <w:rsid w:val="003A3E9B"/>
    <w:rsid w:val="003A4431"/>
    <w:rsid w:val="003A445A"/>
    <w:rsid w:val="003A4C80"/>
    <w:rsid w:val="003A4E3F"/>
    <w:rsid w:val="003A5123"/>
    <w:rsid w:val="003A537E"/>
    <w:rsid w:val="003A557D"/>
    <w:rsid w:val="003A584E"/>
    <w:rsid w:val="003A5A55"/>
    <w:rsid w:val="003A5B6E"/>
    <w:rsid w:val="003A61F3"/>
    <w:rsid w:val="003A663F"/>
    <w:rsid w:val="003A69BC"/>
    <w:rsid w:val="003A6B4F"/>
    <w:rsid w:val="003A7003"/>
    <w:rsid w:val="003A711D"/>
    <w:rsid w:val="003A71C8"/>
    <w:rsid w:val="003A7A4D"/>
    <w:rsid w:val="003A7B8E"/>
    <w:rsid w:val="003B00C6"/>
    <w:rsid w:val="003B0B2E"/>
    <w:rsid w:val="003B0FE3"/>
    <w:rsid w:val="003B1648"/>
    <w:rsid w:val="003B2400"/>
    <w:rsid w:val="003B2DE7"/>
    <w:rsid w:val="003B3155"/>
    <w:rsid w:val="003B315F"/>
    <w:rsid w:val="003B31B6"/>
    <w:rsid w:val="003B32CF"/>
    <w:rsid w:val="003B34ED"/>
    <w:rsid w:val="003B4F01"/>
    <w:rsid w:val="003B52D8"/>
    <w:rsid w:val="003B5567"/>
    <w:rsid w:val="003B5BD9"/>
    <w:rsid w:val="003B661E"/>
    <w:rsid w:val="003B6896"/>
    <w:rsid w:val="003B68E1"/>
    <w:rsid w:val="003B6CAD"/>
    <w:rsid w:val="003B6E6F"/>
    <w:rsid w:val="003B6EF6"/>
    <w:rsid w:val="003B7272"/>
    <w:rsid w:val="003B793F"/>
    <w:rsid w:val="003B7E5F"/>
    <w:rsid w:val="003C003B"/>
    <w:rsid w:val="003C0052"/>
    <w:rsid w:val="003C065D"/>
    <w:rsid w:val="003C09E2"/>
    <w:rsid w:val="003C0A6B"/>
    <w:rsid w:val="003C1442"/>
    <w:rsid w:val="003C1824"/>
    <w:rsid w:val="003C189E"/>
    <w:rsid w:val="003C1C13"/>
    <w:rsid w:val="003C1F29"/>
    <w:rsid w:val="003C22A4"/>
    <w:rsid w:val="003C244E"/>
    <w:rsid w:val="003C2714"/>
    <w:rsid w:val="003C28AD"/>
    <w:rsid w:val="003C29C0"/>
    <w:rsid w:val="003C2D39"/>
    <w:rsid w:val="003C2D6E"/>
    <w:rsid w:val="003C30EE"/>
    <w:rsid w:val="003C3151"/>
    <w:rsid w:val="003C32B9"/>
    <w:rsid w:val="003C32D3"/>
    <w:rsid w:val="003C3811"/>
    <w:rsid w:val="003C3E72"/>
    <w:rsid w:val="003C4563"/>
    <w:rsid w:val="003C495C"/>
    <w:rsid w:val="003C4977"/>
    <w:rsid w:val="003C4A2E"/>
    <w:rsid w:val="003C4F77"/>
    <w:rsid w:val="003C5130"/>
    <w:rsid w:val="003C5440"/>
    <w:rsid w:val="003C5520"/>
    <w:rsid w:val="003C5706"/>
    <w:rsid w:val="003C5AD3"/>
    <w:rsid w:val="003C600F"/>
    <w:rsid w:val="003C6037"/>
    <w:rsid w:val="003C62E1"/>
    <w:rsid w:val="003C6484"/>
    <w:rsid w:val="003C6612"/>
    <w:rsid w:val="003C669F"/>
    <w:rsid w:val="003C6CC4"/>
    <w:rsid w:val="003C6DFB"/>
    <w:rsid w:val="003C6E52"/>
    <w:rsid w:val="003C7073"/>
    <w:rsid w:val="003C7133"/>
    <w:rsid w:val="003C7177"/>
    <w:rsid w:val="003C72D0"/>
    <w:rsid w:val="003C749F"/>
    <w:rsid w:val="003C79E0"/>
    <w:rsid w:val="003C7AEF"/>
    <w:rsid w:val="003C7E0C"/>
    <w:rsid w:val="003C7E55"/>
    <w:rsid w:val="003C7FC8"/>
    <w:rsid w:val="003D0160"/>
    <w:rsid w:val="003D0276"/>
    <w:rsid w:val="003D03F7"/>
    <w:rsid w:val="003D0678"/>
    <w:rsid w:val="003D0B3A"/>
    <w:rsid w:val="003D0DB8"/>
    <w:rsid w:val="003D13B4"/>
    <w:rsid w:val="003D222D"/>
    <w:rsid w:val="003D2333"/>
    <w:rsid w:val="003D252B"/>
    <w:rsid w:val="003D2571"/>
    <w:rsid w:val="003D2580"/>
    <w:rsid w:val="003D266C"/>
    <w:rsid w:val="003D2BF7"/>
    <w:rsid w:val="003D2EA6"/>
    <w:rsid w:val="003D2EB7"/>
    <w:rsid w:val="003D31F5"/>
    <w:rsid w:val="003D3508"/>
    <w:rsid w:val="003D39FA"/>
    <w:rsid w:val="003D3D1E"/>
    <w:rsid w:val="003D3E31"/>
    <w:rsid w:val="003D3EE9"/>
    <w:rsid w:val="003D427B"/>
    <w:rsid w:val="003D4701"/>
    <w:rsid w:val="003D4A17"/>
    <w:rsid w:val="003D4C1E"/>
    <w:rsid w:val="003D4D7A"/>
    <w:rsid w:val="003D51DB"/>
    <w:rsid w:val="003D553B"/>
    <w:rsid w:val="003D55A8"/>
    <w:rsid w:val="003D55E1"/>
    <w:rsid w:val="003D568C"/>
    <w:rsid w:val="003D5756"/>
    <w:rsid w:val="003D5C72"/>
    <w:rsid w:val="003D5CA3"/>
    <w:rsid w:val="003D5CA7"/>
    <w:rsid w:val="003D5F45"/>
    <w:rsid w:val="003D6397"/>
    <w:rsid w:val="003D6CCA"/>
    <w:rsid w:val="003D6CF2"/>
    <w:rsid w:val="003D710C"/>
    <w:rsid w:val="003D751D"/>
    <w:rsid w:val="003D771E"/>
    <w:rsid w:val="003D79FE"/>
    <w:rsid w:val="003D7C0D"/>
    <w:rsid w:val="003D7C11"/>
    <w:rsid w:val="003D7CE3"/>
    <w:rsid w:val="003D7D72"/>
    <w:rsid w:val="003D7E69"/>
    <w:rsid w:val="003E034F"/>
    <w:rsid w:val="003E12D0"/>
    <w:rsid w:val="003E13E8"/>
    <w:rsid w:val="003E154D"/>
    <w:rsid w:val="003E22C4"/>
    <w:rsid w:val="003E2682"/>
    <w:rsid w:val="003E2F0F"/>
    <w:rsid w:val="003E3669"/>
    <w:rsid w:val="003E3936"/>
    <w:rsid w:val="003E3F9B"/>
    <w:rsid w:val="003E4276"/>
    <w:rsid w:val="003E4C0F"/>
    <w:rsid w:val="003E4FD6"/>
    <w:rsid w:val="003E52A7"/>
    <w:rsid w:val="003E5429"/>
    <w:rsid w:val="003E5487"/>
    <w:rsid w:val="003E55C2"/>
    <w:rsid w:val="003E5826"/>
    <w:rsid w:val="003E599D"/>
    <w:rsid w:val="003E5A63"/>
    <w:rsid w:val="003E5F90"/>
    <w:rsid w:val="003E606B"/>
    <w:rsid w:val="003E60AA"/>
    <w:rsid w:val="003E67E0"/>
    <w:rsid w:val="003E6D40"/>
    <w:rsid w:val="003E6D80"/>
    <w:rsid w:val="003E6FFB"/>
    <w:rsid w:val="003E700A"/>
    <w:rsid w:val="003E7255"/>
    <w:rsid w:val="003E735E"/>
    <w:rsid w:val="003E789A"/>
    <w:rsid w:val="003E7D0E"/>
    <w:rsid w:val="003E7D59"/>
    <w:rsid w:val="003F020E"/>
    <w:rsid w:val="003F08AB"/>
    <w:rsid w:val="003F0971"/>
    <w:rsid w:val="003F0AA1"/>
    <w:rsid w:val="003F0BB0"/>
    <w:rsid w:val="003F0BBE"/>
    <w:rsid w:val="003F0C7F"/>
    <w:rsid w:val="003F0E35"/>
    <w:rsid w:val="003F169B"/>
    <w:rsid w:val="003F1B0C"/>
    <w:rsid w:val="003F1C12"/>
    <w:rsid w:val="003F1E6A"/>
    <w:rsid w:val="003F2427"/>
    <w:rsid w:val="003F24B8"/>
    <w:rsid w:val="003F2587"/>
    <w:rsid w:val="003F26B2"/>
    <w:rsid w:val="003F27D8"/>
    <w:rsid w:val="003F2953"/>
    <w:rsid w:val="003F2E25"/>
    <w:rsid w:val="003F3381"/>
    <w:rsid w:val="003F35CE"/>
    <w:rsid w:val="003F3986"/>
    <w:rsid w:val="003F3AA2"/>
    <w:rsid w:val="003F3ACD"/>
    <w:rsid w:val="003F3BA9"/>
    <w:rsid w:val="003F43B3"/>
    <w:rsid w:val="003F4490"/>
    <w:rsid w:val="003F4C4E"/>
    <w:rsid w:val="003F5278"/>
    <w:rsid w:val="003F563F"/>
    <w:rsid w:val="003F5723"/>
    <w:rsid w:val="003F598B"/>
    <w:rsid w:val="003F5A20"/>
    <w:rsid w:val="003F5CF3"/>
    <w:rsid w:val="003F5FD2"/>
    <w:rsid w:val="003F6106"/>
    <w:rsid w:val="003F62F1"/>
    <w:rsid w:val="003F63F0"/>
    <w:rsid w:val="003F6A68"/>
    <w:rsid w:val="003F6C17"/>
    <w:rsid w:val="003F6D9E"/>
    <w:rsid w:val="003F70D4"/>
    <w:rsid w:val="003F785A"/>
    <w:rsid w:val="003F7FF2"/>
    <w:rsid w:val="004002DD"/>
    <w:rsid w:val="004005AE"/>
    <w:rsid w:val="00400666"/>
    <w:rsid w:val="00400B4A"/>
    <w:rsid w:val="00400E3E"/>
    <w:rsid w:val="00400EC8"/>
    <w:rsid w:val="00400F31"/>
    <w:rsid w:val="0040114E"/>
    <w:rsid w:val="0040142B"/>
    <w:rsid w:val="00401550"/>
    <w:rsid w:val="004015F2"/>
    <w:rsid w:val="00401604"/>
    <w:rsid w:val="0040189D"/>
    <w:rsid w:val="00401ED6"/>
    <w:rsid w:val="00402441"/>
    <w:rsid w:val="00402747"/>
    <w:rsid w:val="00402753"/>
    <w:rsid w:val="00402818"/>
    <w:rsid w:val="00402977"/>
    <w:rsid w:val="0040324B"/>
    <w:rsid w:val="004040D0"/>
    <w:rsid w:val="00404213"/>
    <w:rsid w:val="00404319"/>
    <w:rsid w:val="00404508"/>
    <w:rsid w:val="0040495C"/>
    <w:rsid w:val="004049F3"/>
    <w:rsid w:val="00404B2F"/>
    <w:rsid w:val="00404C01"/>
    <w:rsid w:val="00404C7C"/>
    <w:rsid w:val="00404EE6"/>
    <w:rsid w:val="00404F10"/>
    <w:rsid w:val="004053C7"/>
    <w:rsid w:val="004056D0"/>
    <w:rsid w:val="00405938"/>
    <w:rsid w:val="00405A3D"/>
    <w:rsid w:val="0040671F"/>
    <w:rsid w:val="0040678B"/>
    <w:rsid w:val="00406B84"/>
    <w:rsid w:val="00406C0C"/>
    <w:rsid w:val="004075E5"/>
    <w:rsid w:val="00407740"/>
    <w:rsid w:val="00407BE4"/>
    <w:rsid w:val="00407D99"/>
    <w:rsid w:val="00410157"/>
    <w:rsid w:val="004103FB"/>
    <w:rsid w:val="004105D6"/>
    <w:rsid w:val="00410678"/>
    <w:rsid w:val="00410817"/>
    <w:rsid w:val="00410CF4"/>
    <w:rsid w:val="00411196"/>
    <w:rsid w:val="004112CE"/>
    <w:rsid w:val="004113B0"/>
    <w:rsid w:val="00411A52"/>
    <w:rsid w:val="0041280D"/>
    <w:rsid w:val="00413717"/>
    <w:rsid w:val="00413C26"/>
    <w:rsid w:val="00413CD8"/>
    <w:rsid w:val="00413D99"/>
    <w:rsid w:val="00413FEF"/>
    <w:rsid w:val="00413FFB"/>
    <w:rsid w:val="004141B4"/>
    <w:rsid w:val="004141F0"/>
    <w:rsid w:val="00414618"/>
    <w:rsid w:val="0041463C"/>
    <w:rsid w:val="0041487A"/>
    <w:rsid w:val="00414BFA"/>
    <w:rsid w:val="00414D9E"/>
    <w:rsid w:val="004151DF"/>
    <w:rsid w:val="00415E2A"/>
    <w:rsid w:val="00416925"/>
    <w:rsid w:val="00416B6B"/>
    <w:rsid w:val="00416BE0"/>
    <w:rsid w:val="00416DBF"/>
    <w:rsid w:val="00417557"/>
    <w:rsid w:val="00417D36"/>
    <w:rsid w:val="0042014E"/>
    <w:rsid w:val="00420485"/>
    <w:rsid w:val="004205DF"/>
    <w:rsid w:val="00420C5C"/>
    <w:rsid w:val="0042166E"/>
    <w:rsid w:val="00421717"/>
    <w:rsid w:val="00421CDD"/>
    <w:rsid w:val="00421D8F"/>
    <w:rsid w:val="004221E6"/>
    <w:rsid w:val="004226F1"/>
    <w:rsid w:val="00422E4E"/>
    <w:rsid w:val="00423141"/>
    <w:rsid w:val="0042316B"/>
    <w:rsid w:val="00423249"/>
    <w:rsid w:val="00423500"/>
    <w:rsid w:val="00423563"/>
    <w:rsid w:val="004239DA"/>
    <w:rsid w:val="00423D95"/>
    <w:rsid w:val="00423E4A"/>
    <w:rsid w:val="00424138"/>
    <w:rsid w:val="004244EF"/>
    <w:rsid w:val="00424C20"/>
    <w:rsid w:val="00424F84"/>
    <w:rsid w:val="00424F91"/>
    <w:rsid w:val="0042540E"/>
    <w:rsid w:val="00425494"/>
    <w:rsid w:val="004256AC"/>
    <w:rsid w:val="00425EA6"/>
    <w:rsid w:val="00426F85"/>
    <w:rsid w:val="0042771A"/>
    <w:rsid w:val="00427F44"/>
    <w:rsid w:val="0043005B"/>
    <w:rsid w:val="00430495"/>
    <w:rsid w:val="00430951"/>
    <w:rsid w:val="00430B0A"/>
    <w:rsid w:val="00430D5F"/>
    <w:rsid w:val="00431600"/>
    <w:rsid w:val="00431B5E"/>
    <w:rsid w:val="00431C85"/>
    <w:rsid w:val="00431CFE"/>
    <w:rsid w:val="004326CE"/>
    <w:rsid w:val="004327DA"/>
    <w:rsid w:val="00432A52"/>
    <w:rsid w:val="00432B6F"/>
    <w:rsid w:val="00432B74"/>
    <w:rsid w:val="00432C37"/>
    <w:rsid w:val="00432CE6"/>
    <w:rsid w:val="00432DC0"/>
    <w:rsid w:val="00432EA9"/>
    <w:rsid w:val="004333D8"/>
    <w:rsid w:val="004333D9"/>
    <w:rsid w:val="004333EF"/>
    <w:rsid w:val="0043389A"/>
    <w:rsid w:val="0043399F"/>
    <w:rsid w:val="00433B45"/>
    <w:rsid w:val="00433CC5"/>
    <w:rsid w:val="00434025"/>
    <w:rsid w:val="0043442A"/>
    <w:rsid w:val="00434484"/>
    <w:rsid w:val="00434645"/>
    <w:rsid w:val="00434695"/>
    <w:rsid w:val="0043471A"/>
    <w:rsid w:val="004347A5"/>
    <w:rsid w:val="00434AB2"/>
    <w:rsid w:val="00434F5D"/>
    <w:rsid w:val="00434FA2"/>
    <w:rsid w:val="004350E5"/>
    <w:rsid w:val="00435179"/>
    <w:rsid w:val="0043604B"/>
    <w:rsid w:val="00436406"/>
    <w:rsid w:val="00436877"/>
    <w:rsid w:val="00436AFC"/>
    <w:rsid w:val="00437082"/>
    <w:rsid w:val="0043708F"/>
    <w:rsid w:val="00437378"/>
    <w:rsid w:val="004373A8"/>
    <w:rsid w:val="004373FB"/>
    <w:rsid w:val="0043789A"/>
    <w:rsid w:val="004378F8"/>
    <w:rsid w:val="00437AA4"/>
    <w:rsid w:val="00437CE3"/>
    <w:rsid w:val="00437F58"/>
    <w:rsid w:val="00440677"/>
    <w:rsid w:val="0044092E"/>
    <w:rsid w:val="00440CD7"/>
    <w:rsid w:val="00440F98"/>
    <w:rsid w:val="00441292"/>
    <w:rsid w:val="00441C23"/>
    <w:rsid w:val="00441CCD"/>
    <w:rsid w:val="00441D31"/>
    <w:rsid w:val="004423A7"/>
    <w:rsid w:val="00442623"/>
    <w:rsid w:val="00442945"/>
    <w:rsid w:val="004429BE"/>
    <w:rsid w:val="004432B2"/>
    <w:rsid w:val="0044349A"/>
    <w:rsid w:val="00443BA3"/>
    <w:rsid w:val="00443F87"/>
    <w:rsid w:val="004440FE"/>
    <w:rsid w:val="0044433E"/>
    <w:rsid w:val="0044482A"/>
    <w:rsid w:val="0044574F"/>
    <w:rsid w:val="00445C8D"/>
    <w:rsid w:val="004460D1"/>
    <w:rsid w:val="00446846"/>
    <w:rsid w:val="00446A36"/>
    <w:rsid w:val="0044793E"/>
    <w:rsid w:val="00447982"/>
    <w:rsid w:val="00447D24"/>
    <w:rsid w:val="00450148"/>
    <w:rsid w:val="004506E0"/>
    <w:rsid w:val="00450D72"/>
    <w:rsid w:val="004515DF"/>
    <w:rsid w:val="004516A5"/>
    <w:rsid w:val="004517FE"/>
    <w:rsid w:val="0045184A"/>
    <w:rsid w:val="004519A3"/>
    <w:rsid w:val="00451A19"/>
    <w:rsid w:val="00451F69"/>
    <w:rsid w:val="004520EA"/>
    <w:rsid w:val="004523F8"/>
    <w:rsid w:val="004524B3"/>
    <w:rsid w:val="0045261B"/>
    <w:rsid w:val="00452AD0"/>
    <w:rsid w:val="00452B39"/>
    <w:rsid w:val="00452B4E"/>
    <w:rsid w:val="00452C9C"/>
    <w:rsid w:val="00452D84"/>
    <w:rsid w:val="004533EB"/>
    <w:rsid w:val="004539B2"/>
    <w:rsid w:val="004539EC"/>
    <w:rsid w:val="00453A09"/>
    <w:rsid w:val="00453F0F"/>
    <w:rsid w:val="00454474"/>
    <w:rsid w:val="00454683"/>
    <w:rsid w:val="0045497C"/>
    <w:rsid w:val="00454E3F"/>
    <w:rsid w:val="00454ED8"/>
    <w:rsid w:val="004550D2"/>
    <w:rsid w:val="0045565F"/>
    <w:rsid w:val="004559A2"/>
    <w:rsid w:val="004559B2"/>
    <w:rsid w:val="00455AF1"/>
    <w:rsid w:val="00455CB3"/>
    <w:rsid w:val="00455D92"/>
    <w:rsid w:val="00456580"/>
    <w:rsid w:val="00456AF1"/>
    <w:rsid w:val="00456CFB"/>
    <w:rsid w:val="00457060"/>
    <w:rsid w:val="0045714F"/>
    <w:rsid w:val="00457431"/>
    <w:rsid w:val="0045743B"/>
    <w:rsid w:val="004575EB"/>
    <w:rsid w:val="004577B3"/>
    <w:rsid w:val="00457840"/>
    <w:rsid w:val="004579FA"/>
    <w:rsid w:val="00457B8B"/>
    <w:rsid w:val="00457BD8"/>
    <w:rsid w:val="00457C03"/>
    <w:rsid w:val="00460468"/>
    <w:rsid w:val="00460D68"/>
    <w:rsid w:val="00460DEE"/>
    <w:rsid w:val="00461410"/>
    <w:rsid w:val="00461938"/>
    <w:rsid w:val="00461D2B"/>
    <w:rsid w:val="00461EB1"/>
    <w:rsid w:val="00461ED8"/>
    <w:rsid w:val="00462073"/>
    <w:rsid w:val="00462737"/>
    <w:rsid w:val="004628BD"/>
    <w:rsid w:val="00462E27"/>
    <w:rsid w:val="0046305E"/>
    <w:rsid w:val="00463A22"/>
    <w:rsid w:val="00463BB9"/>
    <w:rsid w:val="00463CE9"/>
    <w:rsid w:val="00464226"/>
    <w:rsid w:val="00464749"/>
    <w:rsid w:val="00464767"/>
    <w:rsid w:val="00464840"/>
    <w:rsid w:val="00464CC8"/>
    <w:rsid w:val="004651AD"/>
    <w:rsid w:val="00465331"/>
    <w:rsid w:val="00465D10"/>
    <w:rsid w:val="00465DC6"/>
    <w:rsid w:val="00465FE1"/>
    <w:rsid w:val="0046608F"/>
    <w:rsid w:val="00466171"/>
    <w:rsid w:val="004661AA"/>
    <w:rsid w:val="004667AB"/>
    <w:rsid w:val="004669A4"/>
    <w:rsid w:val="00467043"/>
    <w:rsid w:val="00467241"/>
    <w:rsid w:val="004672B5"/>
    <w:rsid w:val="0046783C"/>
    <w:rsid w:val="00467A72"/>
    <w:rsid w:val="00467B74"/>
    <w:rsid w:val="00467EC8"/>
    <w:rsid w:val="0047080A"/>
    <w:rsid w:val="00470863"/>
    <w:rsid w:val="004709B9"/>
    <w:rsid w:val="00470E4D"/>
    <w:rsid w:val="00471244"/>
    <w:rsid w:val="0047184E"/>
    <w:rsid w:val="0047194A"/>
    <w:rsid w:val="00471A99"/>
    <w:rsid w:val="00471B4C"/>
    <w:rsid w:val="00471DD3"/>
    <w:rsid w:val="0047203B"/>
    <w:rsid w:val="004720E0"/>
    <w:rsid w:val="00472454"/>
    <w:rsid w:val="00472512"/>
    <w:rsid w:val="00472BAB"/>
    <w:rsid w:val="00472F12"/>
    <w:rsid w:val="0047309F"/>
    <w:rsid w:val="004733F6"/>
    <w:rsid w:val="00473DA5"/>
    <w:rsid w:val="00473F05"/>
    <w:rsid w:val="00474000"/>
    <w:rsid w:val="00474012"/>
    <w:rsid w:val="004743A0"/>
    <w:rsid w:val="004744A1"/>
    <w:rsid w:val="00474551"/>
    <w:rsid w:val="0047477D"/>
    <w:rsid w:val="004747C0"/>
    <w:rsid w:val="00474826"/>
    <w:rsid w:val="00474970"/>
    <w:rsid w:val="00474C7E"/>
    <w:rsid w:val="00474FED"/>
    <w:rsid w:val="004750E6"/>
    <w:rsid w:val="00475167"/>
    <w:rsid w:val="0047517A"/>
    <w:rsid w:val="004752AD"/>
    <w:rsid w:val="0047550E"/>
    <w:rsid w:val="004757CD"/>
    <w:rsid w:val="00475B6A"/>
    <w:rsid w:val="0047617E"/>
    <w:rsid w:val="00476756"/>
    <w:rsid w:val="00476BDD"/>
    <w:rsid w:val="004770C0"/>
    <w:rsid w:val="00477326"/>
    <w:rsid w:val="00477DE5"/>
    <w:rsid w:val="00477FD1"/>
    <w:rsid w:val="00477FED"/>
    <w:rsid w:val="0048005D"/>
    <w:rsid w:val="00480106"/>
    <w:rsid w:val="004804FB"/>
    <w:rsid w:val="00480909"/>
    <w:rsid w:val="00480965"/>
    <w:rsid w:val="00480CFF"/>
    <w:rsid w:val="00481168"/>
    <w:rsid w:val="00481624"/>
    <w:rsid w:val="00481FEA"/>
    <w:rsid w:val="00482E6C"/>
    <w:rsid w:val="00483413"/>
    <w:rsid w:val="00483416"/>
    <w:rsid w:val="00483550"/>
    <w:rsid w:val="004837D1"/>
    <w:rsid w:val="00483948"/>
    <w:rsid w:val="00484834"/>
    <w:rsid w:val="00484DC3"/>
    <w:rsid w:val="00484F4D"/>
    <w:rsid w:val="00485A24"/>
    <w:rsid w:val="00485C90"/>
    <w:rsid w:val="00485D3E"/>
    <w:rsid w:val="00485DD2"/>
    <w:rsid w:val="00485F95"/>
    <w:rsid w:val="0048607C"/>
    <w:rsid w:val="004862B2"/>
    <w:rsid w:val="004864DA"/>
    <w:rsid w:val="004864E8"/>
    <w:rsid w:val="00486528"/>
    <w:rsid w:val="004865A5"/>
    <w:rsid w:val="004867C9"/>
    <w:rsid w:val="00486905"/>
    <w:rsid w:val="004872AD"/>
    <w:rsid w:val="004872E9"/>
    <w:rsid w:val="00487A5D"/>
    <w:rsid w:val="00490285"/>
    <w:rsid w:val="004908A8"/>
    <w:rsid w:val="00490955"/>
    <w:rsid w:val="004909AE"/>
    <w:rsid w:val="004909EE"/>
    <w:rsid w:val="00490A39"/>
    <w:rsid w:val="00490B38"/>
    <w:rsid w:val="00491009"/>
    <w:rsid w:val="0049121B"/>
    <w:rsid w:val="004912B6"/>
    <w:rsid w:val="00491559"/>
    <w:rsid w:val="0049181B"/>
    <w:rsid w:val="00491D65"/>
    <w:rsid w:val="0049240A"/>
    <w:rsid w:val="00492555"/>
    <w:rsid w:val="00492AE1"/>
    <w:rsid w:val="00492E42"/>
    <w:rsid w:val="00492F91"/>
    <w:rsid w:val="004934B3"/>
    <w:rsid w:val="00493560"/>
    <w:rsid w:val="00493681"/>
    <w:rsid w:val="0049397D"/>
    <w:rsid w:val="00493CCB"/>
    <w:rsid w:val="00493CFE"/>
    <w:rsid w:val="00493F9B"/>
    <w:rsid w:val="004940D9"/>
    <w:rsid w:val="004943CC"/>
    <w:rsid w:val="00494406"/>
    <w:rsid w:val="00494530"/>
    <w:rsid w:val="00494A0E"/>
    <w:rsid w:val="00494E16"/>
    <w:rsid w:val="00494E56"/>
    <w:rsid w:val="00495575"/>
    <w:rsid w:val="00495842"/>
    <w:rsid w:val="00495848"/>
    <w:rsid w:val="004958BB"/>
    <w:rsid w:val="004959D4"/>
    <w:rsid w:val="00495B8F"/>
    <w:rsid w:val="00495C6F"/>
    <w:rsid w:val="00495F20"/>
    <w:rsid w:val="004969B1"/>
    <w:rsid w:val="00496B2D"/>
    <w:rsid w:val="00496DCD"/>
    <w:rsid w:val="00496E08"/>
    <w:rsid w:val="00497830"/>
    <w:rsid w:val="00497917"/>
    <w:rsid w:val="00497E6F"/>
    <w:rsid w:val="00497E9A"/>
    <w:rsid w:val="004A001A"/>
    <w:rsid w:val="004A0126"/>
    <w:rsid w:val="004A0591"/>
    <w:rsid w:val="004A068A"/>
    <w:rsid w:val="004A07D2"/>
    <w:rsid w:val="004A0876"/>
    <w:rsid w:val="004A0C3C"/>
    <w:rsid w:val="004A0CF3"/>
    <w:rsid w:val="004A1032"/>
    <w:rsid w:val="004A14A8"/>
    <w:rsid w:val="004A1656"/>
    <w:rsid w:val="004A1661"/>
    <w:rsid w:val="004A1936"/>
    <w:rsid w:val="004A1CE0"/>
    <w:rsid w:val="004A1F6F"/>
    <w:rsid w:val="004A235E"/>
    <w:rsid w:val="004A23BE"/>
    <w:rsid w:val="004A25D5"/>
    <w:rsid w:val="004A2732"/>
    <w:rsid w:val="004A27AF"/>
    <w:rsid w:val="004A2E19"/>
    <w:rsid w:val="004A2E96"/>
    <w:rsid w:val="004A337D"/>
    <w:rsid w:val="004A3F90"/>
    <w:rsid w:val="004A44B8"/>
    <w:rsid w:val="004A44ED"/>
    <w:rsid w:val="004A494C"/>
    <w:rsid w:val="004A49DC"/>
    <w:rsid w:val="004A4A58"/>
    <w:rsid w:val="004A4C47"/>
    <w:rsid w:val="004A4C4B"/>
    <w:rsid w:val="004A4DF4"/>
    <w:rsid w:val="004A5110"/>
    <w:rsid w:val="004A513E"/>
    <w:rsid w:val="004A516A"/>
    <w:rsid w:val="004A5413"/>
    <w:rsid w:val="004A553E"/>
    <w:rsid w:val="004A565D"/>
    <w:rsid w:val="004A57E9"/>
    <w:rsid w:val="004A5889"/>
    <w:rsid w:val="004A5930"/>
    <w:rsid w:val="004A5E83"/>
    <w:rsid w:val="004A618C"/>
    <w:rsid w:val="004A61E7"/>
    <w:rsid w:val="004A68D8"/>
    <w:rsid w:val="004A6EC5"/>
    <w:rsid w:val="004A6EFD"/>
    <w:rsid w:val="004A72A2"/>
    <w:rsid w:val="004A7726"/>
    <w:rsid w:val="004A7C28"/>
    <w:rsid w:val="004A7DD2"/>
    <w:rsid w:val="004B00C7"/>
    <w:rsid w:val="004B06D7"/>
    <w:rsid w:val="004B0C44"/>
    <w:rsid w:val="004B0F7C"/>
    <w:rsid w:val="004B1547"/>
    <w:rsid w:val="004B16C9"/>
    <w:rsid w:val="004B1DD8"/>
    <w:rsid w:val="004B1F95"/>
    <w:rsid w:val="004B2021"/>
    <w:rsid w:val="004B23E3"/>
    <w:rsid w:val="004B3166"/>
    <w:rsid w:val="004B341D"/>
    <w:rsid w:val="004B3614"/>
    <w:rsid w:val="004B37DB"/>
    <w:rsid w:val="004B393A"/>
    <w:rsid w:val="004B3B6E"/>
    <w:rsid w:val="004B3E17"/>
    <w:rsid w:val="004B40DA"/>
    <w:rsid w:val="004B41FA"/>
    <w:rsid w:val="004B446B"/>
    <w:rsid w:val="004B48D7"/>
    <w:rsid w:val="004B4D41"/>
    <w:rsid w:val="004B5023"/>
    <w:rsid w:val="004B52DE"/>
    <w:rsid w:val="004B52F9"/>
    <w:rsid w:val="004B553C"/>
    <w:rsid w:val="004B58A8"/>
    <w:rsid w:val="004B5EAF"/>
    <w:rsid w:val="004B6661"/>
    <w:rsid w:val="004B67F3"/>
    <w:rsid w:val="004B6A08"/>
    <w:rsid w:val="004B6D3F"/>
    <w:rsid w:val="004B703F"/>
    <w:rsid w:val="004B77B1"/>
    <w:rsid w:val="004B7E55"/>
    <w:rsid w:val="004C0019"/>
    <w:rsid w:val="004C0040"/>
    <w:rsid w:val="004C012B"/>
    <w:rsid w:val="004C03B8"/>
    <w:rsid w:val="004C03FE"/>
    <w:rsid w:val="004C078B"/>
    <w:rsid w:val="004C0A3C"/>
    <w:rsid w:val="004C0AA2"/>
    <w:rsid w:val="004C0AAA"/>
    <w:rsid w:val="004C0AAF"/>
    <w:rsid w:val="004C0B75"/>
    <w:rsid w:val="004C0F45"/>
    <w:rsid w:val="004C0FE6"/>
    <w:rsid w:val="004C107E"/>
    <w:rsid w:val="004C1441"/>
    <w:rsid w:val="004C1590"/>
    <w:rsid w:val="004C16BB"/>
    <w:rsid w:val="004C1A4A"/>
    <w:rsid w:val="004C1C92"/>
    <w:rsid w:val="004C1E5F"/>
    <w:rsid w:val="004C1EE3"/>
    <w:rsid w:val="004C2477"/>
    <w:rsid w:val="004C2572"/>
    <w:rsid w:val="004C2C59"/>
    <w:rsid w:val="004C2F57"/>
    <w:rsid w:val="004C3034"/>
    <w:rsid w:val="004C32B2"/>
    <w:rsid w:val="004C32FB"/>
    <w:rsid w:val="004C351B"/>
    <w:rsid w:val="004C3542"/>
    <w:rsid w:val="004C3561"/>
    <w:rsid w:val="004C3591"/>
    <w:rsid w:val="004C3628"/>
    <w:rsid w:val="004C373B"/>
    <w:rsid w:val="004C4131"/>
    <w:rsid w:val="004C4345"/>
    <w:rsid w:val="004C4879"/>
    <w:rsid w:val="004C4FA2"/>
    <w:rsid w:val="004C5477"/>
    <w:rsid w:val="004C579B"/>
    <w:rsid w:val="004C5CF3"/>
    <w:rsid w:val="004C5DEF"/>
    <w:rsid w:val="004C61EC"/>
    <w:rsid w:val="004C63CD"/>
    <w:rsid w:val="004C668D"/>
    <w:rsid w:val="004C66B7"/>
    <w:rsid w:val="004C67AE"/>
    <w:rsid w:val="004C6BA9"/>
    <w:rsid w:val="004C6C22"/>
    <w:rsid w:val="004C7091"/>
    <w:rsid w:val="004C70E6"/>
    <w:rsid w:val="004C71DF"/>
    <w:rsid w:val="004C73B5"/>
    <w:rsid w:val="004C778D"/>
    <w:rsid w:val="004C7A78"/>
    <w:rsid w:val="004C7B51"/>
    <w:rsid w:val="004C7B8A"/>
    <w:rsid w:val="004D003C"/>
    <w:rsid w:val="004D03F5"/>
    <w:rsid w:val="004D0480"/>
    <w:rsid w:val="004D09E6"/>
    <w:rsid w:val="004D0DE8"/>
    <w:rsid w:val="004D0FA8"/>
    <w:rsid w:val="004D10C6"/>
    <w:rsid w:val="004D11AC"/>
    <w:rsid w:val="004D18E6"/>
    <w:rsid w:val="004D199F"/>
    <w:rsid w:val="004D1E00"/>
    <w:rsid w:val="004D2363"/>
    <w:rsid w:val="004D2812"/>
    <w:rsid w:val="004D318C"/>
    <w:rsid w:val="004D36C0"/>
    <w:rsid w:val="004D36FE"/>
    <w:rsid w:val="004D38B1"/>
    <w:rsid w:val="004D38EC"/>
    <w:rsid w:val="004D3C68"/>
    <w:rsid w:val="004D3CD6"/>
    <w:rsid w:val="004D3DDA"/>
    <w:rsid w:val="004D420C"/>
    <w:rsid w:val="004D4410"/>
    <w:rsid w:val="004D4644"/>
    <w:rsid w:val="004D465F"/>
    <w:rsid w:val="004D46BB"/>
    <w:rsid w:val="004D47C0"/>
    <w:rsid w:val="004D4B0D"/>
    <w:rsid w:val="004D55C8"/>
    <w:rsid w:val="004D5DEA"/>
    <w:rsid w:val="004D624C"/>
    <w:rsid w:val="004D679D"/>
    <w:rsid w:val="004D695C"/>
    <w:rsid w:val="004D6FBC"/>
    <w:rsid w:val="004D71A5"/>
    <w:rsid w:val="004D7374"/>
    <w:rsid w:val="004D7411"/>
    <w:rsid w:val="004D77FE"/>
    <w:rsid w:val="004D7DD5"/>
    <w:rsid w:val="004D7F44"/>
    <w:rsid w:val="004E0101"/>
    <w:rsid w:val="004E0177"/>
    <w:rsid w:val="004E025C"/>
    <w:rsid w:val="004E031A"/>
    <w:rsid w:val="004E07AE"/>
    <w:rsid w:val="004E08EB"/>
    <w:rsid w:val="004E09E1"/>
    <w:rsid w:val="004E0B86"/>
    <w:rsid w:val="004E0E3F"/>
    <w:rsid w:val="004E10FF"/>
    <w:rsid w:val="004E1121"/>
    <w:rsid w:val="004E11DA"/>
    <w:rsid w:val="004E154D"/>
    <w:rsid w:val="004E19D8"/>
    <w:rsid w:val="004E1C08"/>
    <w:rsid w:val="004E1F78"/>
    <w:rsid w:val="004E2732"/>
    <w:rsid w:val="004E2934"/>
    <w:rsid w:val="004E29AA"/>
    <w:rsid w:val="004E29EA"/>
    <w:rsid w:val="004E2C2F"/>
    <w:rsid w:val="004E2C75"/>
    <w:rsid w:val="004E2DEF"/>
    <w:rsid w:val="004E2FF2"/>
    <w:rsid w:val="004E3298"/>
    <w:rsid w:val="004E35BB"/>
    <w:rsid w:val="004E373B"/>
    <w:rsid w:val="004E382A"/>
    <w:rsid w:val="004E3844"/>
    <w:rsid w:val="004E3E35"/>
    <w:rsid w:val="004E40ED"/>
    <w:rsid w:val="004E412B"/>
    <w:rsid w:val="004E42C1"/>
    <w:rsid w:val="004E469D"/>
    <w:rsid w:val="004E4D5C"/>
    <w:rsid w:val="004E5506"/>
    <w:rsid w:val="004E5C33"/>
    <w:rsid w:val="004E61D7"/>
    <w:rsid w:val="004E61E4"/>
    <w:rsid w:val="004E629F"/>
    <w:rsid w:val="004E62AE"/>
    <w:rsid w:val="004E66A5"/>
    <w:rsid w:val="004E6802"/>
    <w:rsid w:val="004E68E8"/>
    <w:rsid w:val="004E6934"/>
    <w:rsid w:val="004E6CA1"/>
    <w:rsid w:val="004E733A"/>
    <w:rsid w:val="004E73F4"/>
    <w:rsid w:val="004E744F"/>
    <w:rsid w:val="004E74A7"/>
    <w:rsid w:val="004E7A56"/>
    <w:rsid w:val="004E7B4B"/>
    <w:rsid w:val="004F0273"/>
    <w:rsid w:val="004F0AA5"/>
    <w:rsid w:val="004F0FF3"/>
    <w:rsid w:val="004F12DF"/>
    <w:rsid w:val="004F1A4A"/>
    <w:rsid w:val="004F1C9C"/>
    <w:rsid w:val="004F1E39"/>
    <w:rsid w:val="004F2087"/>
    <w:rsid w:val="004F2092"/>
    <w:rsid w:val="004F266E"/>
    <w:rsid w:val="004F363E"/>
    <w:rsid w:val="004F3712"/>
    <w:rsid w:val="004F3782"/>
    <w:rsid w:val="004F38DB"/>
    <w:rsid w:val="004F3D97"/>
    <w:rsid w:val="004F3EE0"/>
    <w:rsid w:val="004F4314"/>
    <w:rsid w:val="004F468D"/>
    <w:rsid w:val="004F4E74"/>
    <w:rsid w:val="004F503B"/>
    <w:rsid w:val="004F51F2"/>
    <w:rsid w:val="004F5269"/>
    <w:rsid w:val="004F5A77"/>
    <w:rsid w:val="004F5FD2"/>
    <w:rsid w:val="004F6002"/>
    <w:rsid w:val="004F66F7"/>
    <w:rsid w:val="004F6C49"/>
    <w:rsid w:val="004F7039"/>
    <w:rsid w:val="004F778C"/>
    <w:rsid w:val="004F783C"/>
    <w:rsid w:val="00500438"/>
    <w:rsid w:val="00500D45"/>
    <w:rsid w:val="00500E89"/>
    <w:rsid w:val="00500F51"/>
    <w:rsid w:val="005013E1"/>
    <w:rsid w:val="005014CC"/>
    <w:rsid w:val="005017B8"/>
    <w:rsid w:val="00501957"/>
    <w:rsid w:val="00501A89"/>
    <w:rsid w:val="00501BF4"/>
    <w:rsid w:val="00501C84"/>
    <w:rsid w:val="00501CC2"/>
    <w:rsid w:val="00501D59"/>
    <w:rsid w:val="005021A2"/>
    <w:rsid w:val="0050258C"/>
    <w:rsid w:val="00502649"/>
    <w:rsid w:val="005026EA"/>
    <w:rsid w:val="0050273D"/>
    <w:rsid w:val="0050287A"/>
    <w:rsid w:val="005032CD"/>
    <w:rsid w:val="00503D07"/>
    <w:rsid w:val="00503E5C"/>
    <w:rsid w:val="00503FE3"/>
    <w:rsid w:val="00504140"/>
    <w:rsid w:val="005042F8"/>
    <w:rsid w:val="005044A5"/>
    <w:rsid w:val="005045EE"/>
    <w:rsid w:val="005046E2"/>
    <w:rsid w:val="0050493D"/>
    <w:rsid w:val="00504C22"/>
    <w:rsid w:val="00505246"/>
    <w:rsid w:val="00505379"/>
    <w:rsid w:val="00505429"/>
    <w:rsid w:val="005054B7"/>
    <w:rsid w:val="005056D0"/>
    <w:rsid w:val="0050574D"/>
    <w:rsid w:val="005059F4"/>
    <w:rsid w:val="005060DC"/>
    <w:rsid w:val="0050611A"/>
    <w:rsid w:val="0050659C"/>
    <w:rsid w:val="00506BB5"/>
    <w:rsid w:val="00507799"/>
    <w:rsid w:val="00507969"/>
    <w:rsid w:val="00507978"/>
    <w:rsid w:val="00507D46"/>
    <w:rsid w:val="00510134"/>
    <w:rsid w:val="0051022A"/>
    <w:rsid w:val="0051026D"/>
    <w:rsid w:val="005105AA"/>
    <w:rsid w:val="00510A81"/>
    <w:rsid w:val="00510E62"/>
    <w:rsid w:val="00511195"/>
    <w:rsid w:val="00511309"/>
    <w:rsid w:val="0051152E"/>
    <w:rsid w:val="00511610"/>
    <w:rsid w:val="0051193A"/>
    <w:rsid w:val="0051194A"/>
    <w:rsid w:val="00511F33"/>
    <w:rsid w:val="005124A3"/>
    <w:rsid w:val="00512F56"/>
    <w:rsid w:val="00512F5E"/>
    <w:rsid w:val="005130B1"/>
    <w:rsid w:val="00513666"/>
    <w:rsid w:val="005136C8"/>
    <w:rsid w:val="00513865"/>
    <w:rsid w:val="00513E24"/>
    <w:rsid w:val="00514165"/>
    <w:rsid w:val="0051421E"/>
    <w:rsid w:val="005146E9"/>
    <w:rsid w:val="005147B7"/>
    <w:rsid w:val="00514D9C"/>
    <w:rsid w:val="00514DBB"/>
    <w:rsid w:val="00514E6C"/>
    <w:rsid w:val="00515458"/>
    <w:rsid w:val="005159E6"/>
    <w:rsid w:val="00515AFE"/>
    <w:rsid w:val="00515B07"/>
    <w:rsid w:val="00515EED"/>
    <w:rsid w:val="00516166"/>
    <w:rsid w:val="0051673B"/>
    <w:rsid w:val="00516802"/>
    <w:rsid w:val="00516892"/>
    <w:rsid w:val="00516966"/>
    <w:rsid w:val="005169D9"/>
    <w:rsid w:val="00516B61"/>
    <w:rsid w:val="00517049"/>
    <w:rsid w:val="005170C1"/>
    <w:rsid w:val="00517756"/>
    <w:rsid w:val="00520319"/>
    <w:rsid w:val="00520325"/>
    <w:rsid w:val="00520344"/>
    <w:rsid w:val="00520495"/>
    <w:rsid w:val="00520A36"/>
    <w:rsid w:val="00520DA7"/>
    <w:rsid w:val="0052105B"/>
    <w:rsid w:val="005216E6"/>
    <w:rsid w:val="00521DB3"/>
    <w:rsid w:val="00522805"/>
    <w:rsid w:val="00522C55"/>
    <w:rsid w:val="00522D7E"/>
    <w:rsid w:val="00522EF8"/>
    <w:rsid w:val="00523380"/>
    <w:rsid w:val="005233AB"/>
    <w:rsid w:val="0052396E"/>
    <w:rsid w:val="0052398F"/>
    <w:rsid w:val="005244CF"/>
    <w:rsid w:val="0052450B"/>
    <w:rsid w:val="00524A4C"/>
    <w:rsid w:val="00524D70"/>
    <w:rsid w:val="00524E10"/>
    <w:rsid w:val="00524F51"/>
    <w:rsid w:val="00525591"/>
    <w:rsid w:val="00525B50"/>
    <w:rsid w:val="00525BC2"/>
    <w:rsid w:val="005261CB"/>
    <w:rsid w:val="005265F2"/>
    <w:rsid w:val="005266DC"/>
    <w:rsid w:val="0052674B"/>
    <w:rsid w:val="00526772"/>
    <w:rsid w:val="0052689E"/>
    <w:rsid w:val="005269C1"/>
    <w:rsid w:val="00526AEE"/>
    <w:rsid w:val="00526C45"/>
    <w:rsid w:val="005272E8"/>
    <w:rsid w:val="0052758C"/>
    <w:rsid w:val="005276B7"/>
    <w:rsid w:val="00527A24"/>
    <w:rsid w:val="00527D12"/>
    <w:rsid w:val="005301AE"/>
    <w:rsid w:val="005302CF"/>
    <w:rsid w:val="0053077C"/>
    <w:rsid w:val="005308F5"/>
    <w:rsid w:val="005309B0"/>
    <w:rsid w:val="00530A90"/>
    <w:rsid w:val="00530B42"/>
    <w:rsid w:val="00531321"/>
    <w:rsid w:val="00531996"/>
    <w:rsid w:val="00531A5D"/>
    <w:rsid w:val="00531DD0"/>
    <w:rsid w:val="005321C9"/>
    <w:rsid w:val="00532320"/>
    <w:rsid w:val="00532B9C"/>
    <w:rsid w:val="00532F8C"/>
    <w:rsid w:val="00533506"/>
    <w:rsid w:val="00533652"/>
    <w:rsid w:val="005337E7"/>
    <w:rsid w:val="00533A1B"/>
    <w:rsid w:val="00533B66"/>
    <w:rsid w:val="00534136"/>
    <w:rsid w:val="00534163"/>
    <w:rsid w:val="005343F7"/>
    <w:rsid w:val="00534E2F"/>
    <w:rsid w:val="00535A1B"/>
    <w:rsid w:val="00535BD9"/>
    <w:rsid w:val="00535EA9"/>
    <w:rsid w:val="005364B8"/>
    <w:rsid w:val="005364F8"/>
    <w:rsid w:val="00536A0D"/>
    <w:rsid w:val="00537039"/>
    <w:rsid w:val="00537240"/>
    <w:rsid w:val="005374DD"/>
    <w:rsid w:val="00537730"/>
    <w:rsid w:val="00537862"/>
    <w:rsid w:val="0053788A"/>
    <w:rsid w:val="00537C5C"/>
    <w:rsid w:val="00540166"/>
    <w:rsid w:val="00540250"/>
    <w:rsid w:val="00540303"/>
    <w:rsid w:val="0054080E"/>
    <w:rsid w:val="00540BB5"/>
    <w:rsid w:val="00540BBC"/>
    <w:rsid w:val="005424F3"/>
    <w:rsid w:val="00542562"/>
    <w:rsid w:val="005425BC"/>
    <w:rsid w:val="0054292D"/>
    <w:rsid w:val="00542B06"/>
    <w:rsid w:val="00542CA7"/>
    <w:rsid w:val="00542CFF"/>
    <w:rsid w:val="00542E18"/>
    <w:rsid w:val="00542EFD"/>
    <w:rsid w:val="005434A8"/>
    <w:rsid w:val="00543D43"/>
    <w:rsid w:val="00543D71"/>
    <w:rsid w:val="00543DDF"/>
    <w:rsid w:val="0054409F"/>
    <w:rsid w:val="0054434A"/>
    <w:rsid w:val="0054444D"/>
    <w:rsid w:val="00544743"/>
    <w:rsid w:val="00544758"/>
    <w:rsid w:val="005447D9"/>
    <w:rsid w:val="00545005"/>
    <w:rsid w:val="005450B2"/>
    <w:rsid w:val="0054522E"/>
    <w:rsid w:val="0054580B"/>
    <w:rsid w:val="00545D81"/>
    <w:rsid w:val="0054632F"/>
    <w:rsid w:val="00546680"/>
    <w:rsid w:val="005466DD"/>
    <w:rsid w:val="00546A4D"/>
    <w:rsid w:val="00546B75"/>
    <w:rsid w:val="00546DE6"/>
    <w:rsid w:val="00547089"/>
    <w:rsid w:val="00547C5F"/>
    <w:rsid w:val="00547FA6"/>
    <w:rsid w:val="00550223"/>
    <w:rsid w:val="005502E6"/>
    <w:rsid w:val="00550652"/>
    <w:rsid w:val="005506D4"/>
    <w:rsid w:val="00550F20"/>
    <w:rsid w:val="005511E4"/>
    <w:rsid w:val="005513D3"/>
    <w:rsid w:val="005514AF"/>
    <w:rsid w:val="0055180C"/>
    <w:rsid w:val="00551D10"/>
    <w:rsid w:val="00551F13"/>
    <w:rsid w:val="00552590"/>
    <w:rsid w:val="005531DE"/>
    <w:rsid w:val="005533FD"/>
    <w:rsid w:val="005536AA"/>
    <w:rsid w:val="00553968"/>
    <w:rsid w:val="00554471"/>
    <w:rsid w:val="00554A03"/>
    <w:rsid w:val="00554B7E"/>
    <w:rsid w:val="0055597A"/>
    <w:rsid w:val="00555E56"/>
    <w:rsid w:val="0055629A"/>
    <w:rsid w:val="0055630A"/>
    <w:rsid w:val="005563EB"/>
    <w:rsid w:val="00556649"/>
    <w:rsid w:val="00556743"/>
    <w:rsid w:val="00556BF3"/>
    <w:rsid w:val="00556FFB"/>
    <w:rsid w:val="0055716D"/>
    <w:rsid w:val="0055740F"/>
    <w:rsid w:val="00557503"/>
    <w:rsid w:val="005576CC"/>
    <w:rsid w:val="00557789"/>
    <w:rsid w:val="00560430"/>
    <w:rsid w:val="00560510"/>
    <w:rsid w:val="00560621"/>
    <w:rsid w:val="00560705"/>
    <w:rsid w:val="005609FE"/>
    <w:rsid w:val="00560CE9"/>
    <w:rsid w:val="00560D28"/>
    <w:rsid w:val="00561105"/>
    <w:rsid w:val="005619AF"/>
    <w:rsid w:val="00561B54"/>
    <w:rsid w:val="00561CBC"/>
    <w:rsid w:val="0056243E"/>
    <w:rsid w:val="005624AC"/>
    <w:rsid w:val="00562530"/>
    <w:rsid w:val="0056254D"/>
    <w:rsid w:val="00562FD0"/>
    <w:rsid w:val="0056370D"/>
    <w:rsid w:val="00563EF9"/>
    <w:rsid w:val="005644C0"/>
    <w:rsid w:val="005646C2"/>
    <w:rsid w:val="005647F1"/>
    <w:rsid w:val="005647F9"/>
    <w:rsid w:val="00564B5F"/>
    <w:rsid w:val="00564F2E"/>
    <w:rsid w:val="00565097"/>
    <w:rsid w:val="005656D2"/>
    <w:rsid w:val="00565CDB"/>
    <w:rsid w:val="00565CEB"/>
    <w:rsid w:val="00565E09"/>
    <w:rsid w:val="00565E6F"/>
    <w:rsid w:val="00565F68"/>
    <w:rsid w:val="0056604F"/>
    <w:rsid w:val="00566289"/>
    <w:rsid w:val="005664CB"/>
    <w:rsid w:val="0056686E"/>
    <w:rsid w:val="0056740B"/>
    <w:rsid w:val="00567596"/>
    <w:rsid w:val="005675A8"/>
    <w:rsid w:val="005677F8"/>
    <w:rsid w:val="00567928"/>
    <w:rsid w:val="005679F4"/>
    <w:rsid w:val="00567AA1"/>
    <w:rsid w:val="00567EDC"/>
    <w:rsid w:val="00567F27"/>
    <w:rsid w:val="00567FB4"/>
    <w:rsid w:val="0057066D"/>
    <w:rsid w:val="00570778"/>
    <w:rsid w:val="00570C44"/>
    <w:rsid w:val="00570DFE"/>
    <w:rsid w:val="005714D3"/>
    <w:rsid w:val="00571563"/>
    <w:rsid w:val="00571742"/>
    <w:rsid w:val="00571983"/>
    <w:rsid w:val="00571D48"/>
    <w:rsid w:val="00571DF0"/>
    <w:rsid w:val="00571F7D"/>
    <w:rsid w:val="00572366"/>
    <w:rsid w:val="00572AA9"/>
    <w:rsid w:val="00572FF9"/>
    <w:rsid w:val="00573309"/>
    <w:rsid w:val="005734EC"/>
    <w:rsid w:val="00573675"/>
    <w:rsid w:val="005736D1"/>
    <w:rsid w:val="00573888"/>
    <w:rsid w:val="005739F1"/>
    <w:rsid w:val="00573C0C"/>
    <w:rsid w:val="00574082"/>
    <w:rsid w:val="00574C99"/>
    <w:rsid w:val="00575390"/>
    <w:rsid w:val="00575A46"/>
    <w:rsid w:val="00575FE0"/>
    <w:rsid w:val="005760AD"/>
    <w:rsid w:val="00576177"/>
    <w:rsid w:val="005766C8"/>
    <w:rsid w:val="005769A0"/>
    <w:rsid w:val="00577440"/>
    <w:rsid w:val="00577812"/>
    <w:rsid w:val="00577A0E"/>
    <w:rsid w:val="00577F94"/>
    <w:rsid w:val="00577FA2"/>
    <w:rsid w:val="0058001E"/>
    <w:rsid w:val="00580342"/>
    <w:rsid w:val="0058082A"/>
    <w:rsid w:val="0058090E"/>
    <w:rsid w:val="00580A8D"/>
    <w:rsid w:val="00580B43"/>
    <w:rsid w:val="00580C4C"/>
    <w:rsid w:val="005813C2"/>
    <w:rsid w:val="005815B1"/>
    <w:rsid w:val="00581966"/>
    <w:rsid w:val="00581B07"/>
    <w:rsid w:val="00581CA0"/>
    <w:rsid w:val="00581D3A"/>
    <w:rsid w:val="00581D88"/>
    <w:rsid w:val="00581E26"/>
    <w:rsid w:val="00581EB2"/>
    <w:rsid w:val="00581ECB"/>
    <w:rsid w:val="00582305"/>
    <w:rsid w:val="005826AE"/>
    <w:rsid w:val="0058281F"/>
    <w:rsid w:val="00582D1B"/>
    <w:rsid w:val="005831F1"/>
    <w:rsid w:val="005832B1"/>
    <w:rsid w:val="00583469"/>
    <w:rsid w:val="0058363A"/>
    <w:rsid w:val="00583858"/>
    <w:rsid w:val="0058396F"/>
    <w:rsid w:val="005839D5"/>
    <w:rsid w:val="00583EC1"/>
    <w:rsid w:val="00584374"/>
    <w:rsid w:val="005847F0"/>
    <w:rsid w:val="00584C34"/>
    <w:rsid w:val="005850E0"/>
    <w:rsid w:val="005858D3"/>
    <w:rsid w:val="00586244"/>
    <w:rsid w:val="0058636F"/>
    <w:rsid w:val="0058672D"/>
    <w:rsid w:val="00586986"/>
    <w:rsid w:val="00587042"/>
    <w:rsid w:val="00587268"/>
    <w:rsid w:val="0058734D"/>
    <w:rsid w:val="005874BE"/>
    <w:rsid w:val="00587BA6"/>
    <w:rsid w:val="005906D4"/>
    <w:rsid w:val="00590CBD"/>
    <w:rsid w:val="00590EB5"/>
    <w:rsid w:val="00590EFC"/>
    <w:rsid w:val="00590FA9"/>
    <w:rsid w:val="00590FD0"/>
    <w:rsid w:val="005914EB"/>
    <w:rsid w:val="005919E2"/>
    <w:rsid w:val="00591E83"/>
    <w:rsid w:val="00592425"/>
    <w:rsid w:val="005925DF"/>
    <w:rsid w:val="0059270E"/>
    <w:rsid w:val="00593BD7"/>
    <w:rsid w:val="00593CDD"/>
    <w:rsid w:val="00593D7E"/>
    <w:rsid w:val="0059409C"/>
    <w:rsid w:val="0059487A"/>
    <w:rsid w:val="0059492C"/>
    <w:rsid w:val="005967FE"/>
    <w:rsid w:val="0059698A"/>
    <w:rsid w:val="00596C75"/>
    <w:rsid w:val="00596CB2"/>
    <w:rsid w:val="0059766D"/>
    <w:rsid w:val="005977BC"/>
    <w:rsid w:val="0059790D"/>
    <w:rsid w:val="00597AE1"/>
    <w:rsid w:val="00597D86"/>
    <w:rsid w:val="00597F8A"/>
    <w:rsid w:val="005A00E9"/>
    <w:rsid w:val="005A0151"/>
    <w:rsid w:val="005A0199"/>
    <w:rsid w:val="005A01F4"/>
    <w:rsid w:val="005A0359"/>
    <w:rsid w:val="005A0664"/>
    <w:rsid w:val="005A0716"/>
    <w:rsid w:val="005A08C0"/>
    <w:rsid w:val="005A0AAA"/>
    <w:rsid w:val="005A10A2"/>
    <w:rsid w:val="005A157D"/>
    <w:rsid w:val="005A19E1"/>
    <w:rsid w:val="005A1B4B"/>
    <w:rsid w:val="005A2118"/>
    <w:rsid w:val="005A2324"/>
    <w:rsid w:val="005A2831"/>
    <w:rsid w:val="005A2C7C"/>
    <w:rsid w:val="005A2D77"/>
    <w:rsid w:val="005A2DCE"/>
    <w:rsid w:val="005A2FCF"/>
    <w:rsid w:val="005A3059"/>
    <w:rsid w:val="005A322D"/>
    <w:rsid w:val="005A356E"/>
    <w:rsid w:val="005A35A3"/>
    <w:rsid w:val="005A35B0"/>
    <w:rsid w:val="005A3834"/>
    <w:rsid w:val="005A3ABD"/>
    <w:rsid w:val="005A3BD8"/>
    <w:rsid w:val="005A3F92"/>
    <w:rsid w:val="005A40AB"/>
    <w:rsid w:val="005A42B9"/>
    <w:rsid w:val="005A470B"/>
    <w:rsid w:val="005A471E"/>
    <w:rsid w:val="005A4886"/>
    <w:rsid w:val="005A496C"/>
    <w:rsid w:val="005A4D3C"/>
    <w:rsid w:val="005A55A8"/>
    <w:rsid w:val="005A57EE"/>
    <w:rsid w:val="005A5A24"/>
    <w:rsid w:val="005A5AF5"/>
    <w:rsid w:val="005A5D30"/>
    <w:rsid w:val="005A5D63"/>
    <w:rsid w:val="005A5E92"/>
    <w:rsid w:val="005A633C"/>
    <w:rsid w:val="005A63B1"/>
    <w:rsid w:val="005A69AC"/>
    <w:rsid w:val="005A6A98"/>
    <w:rsid w:val="005A6B6E"/>
    <w:rsid w:val="005A6C3C"/>
    <w:rsid w:val="005A6DC0"/>
    <w:rsid w:val="005A7161"/>
    <w:rsid w:val="005A7200"/>
    <w:rsid w:val="005A7363"/>
    <w:rsid w:val="005A7466"/>
    <w:rsid w:val="005A7786"/>
    <w:rsid w:val="005A7A12"/>
    <w:rsid w:val="005A7AC7"/>
    <w:rsid w:val="005A7B0E"/>
    <w:rsid w:val="005A7C08"/>
    <w:rsid w:val="005B0011"/>
    <w:rsid w:val="005B0072"/>
    <w:rsid w:val="005B02E6"/>
    <w:rsid w:val="005B03BC"/>
    <w:rsid w:val="005B056E"/>
    <w:rsid w:val="005B070C"/>
    <w:rsid w:val="005B0867"/>
    <w:rsid w:val="005B093C"/>
    <w:rsid w:val="005B0C86"/>
    <w:rsid w:val="005B0FBD"/>
    <w:rsid w:val="005B1274"/>
    <w:rsid w:val="005B18B0"/>
    <w:rsid w:val="005B20FF"/>
    <w:rsid w:val="005B23E9"/>
    <w:rsid w:val="005B31CE"/>
    <w:rsid w:val="005B3537"/>
    <w:rsid w:val="005B3696"/>
    <w:rsid w:val="005B3A83"/>
    <w:rsid w:val="005B455D"/>
    <w:rsid w:val="005B4689"/>
    <w:rsid w:val="005B47C4"/>
    <w:rsid w:val="005B4B65"/>
    <w:rsid w:val="005B4FDA"/>
    <w:rsid w:val="005B533A"/>
    <w:rsid w:val="005B55F1"/>
    <w:rsid w:val="005B564D"/>
    <w:rsid w:val="005B5704"/>
    <w:rsid w:val="005B57FF"/>
    <w:rsid w:val="005B59A6"/>
    <w:rsid w:val="005B5F8F"/>
    <w:rsid w:val="005B6C0E"/>
    <w:rsid w:val="005B6DA8"/>
    <w:rsid w:val="005B72CB"/>
    <w:rsid w:val="005B73F4"/>
    <w:rsid w:val="005B7848"/>
    <w:rsid w:val="005B7CC1"/>
    <w:rsid w:val="005B7E2E"/>
    <w:rsid w:val="005B7E87"/>
    <w:rsid w:val="005C0016"/>
    <w:rsid w:val="005C0139"/>
    <w:rsid w:val="005C04E0"/>
    <w:rsid w:val="005C065D"/>
    <w:rsid w:val="005C086B"/>
    <w:rsid w:val="005C0A6B"/>
    <w:rsid w:val="005C0A7F"/>
    <w:rsid w:val="005C0B52"/>
    <w:rsid w:val="005C12C1"/>
    <w:rsid w:val="005C1694"/>
    <w:rsid w:val="005C1843"/>
    <w:rsid w:val="005C2751"/>
    <w:rsid w:val="005C2B61"/>
    <w:rsid w:val="005C2E58"/>
    <w:rsid w:val="005C3287"/>
    <w:rsid w:val="005C34AF"/>
    <w:rsid w:val="005C389B"/>
    <w:rsid w:val="005C3A03"/>
    <w:rsid w:val="005C3D95"/>
    <w:rsid w:val="005C4301"/>
    <w:rsid w:val="005C4529"/>
    <w:rsid w:val="005C4909"/>
    <w:rsid w:val="005C4B9A"/>
    <w:rsid w:val="005C4BFE"/>
    <w:rsid w:val="005C4CB2"/>
    <w:rsid w:val="005C4E5E"/>
    <w:rsid w:val="005C4EFF"/>
    <w:rsid w:val="005C549C"/>
    <w:rsid w:val="005C5692"/>
    <w:rsid w:val="005C5CA9"/>
    <w:rsid w:val="005C5DDF"/>
    <w:rsid w:val="005C6A44"/>
    <w:rsid w:val="005C6CD9"/>
    <w:rsid w:val="005C6EFB"/>
    <w:rsid w:val="005C72F0"/>
    <w:rsid w:val="005C73C5"/>
    <w:rsid w:val="005C746F"/>
    <w:rsid w:val="005C74CD"/>
    <w:rsid w:val="005C7B24"/>
    <w:rsid w:val="005C7C28"/>
    <w:rsid w:val="005D006C"/>
    <w:rsid w:val="005D053F"/>
    <w:rsid w:val="005D0544"/>
    <w:rsid w:val="005D08F8"/>
    <w:rsid w:val="005D0B87"/>
    <w:rsid w:val="005D0FBA"/>
    <w:rsid w:val="005D0FE5"/>
    <w:rsid w:val="005D0FF9"/>
    <w:rsid w:val="005D13F9"/>
    <w:rsid w:val="005D15BA"/>
    <w:rsid w:val="005D1788"/>
    <w:rsid w:val="005D18B4"/>
    <w:rsid w:val="005D1B57"/>
    <w:rsid w:val="005D1F72"/>
    <w:rsid w:val="005D1FB3"/>
    <w:rsid w:val="005D2311"/>
    <w:rsid w:val="005D2403"/>
    <w:rsid w:val="005D2484"/>
    <w:rsid w:val="005D31E4"/>
    <w:rsid w:val="005D327C"/>
    <w:rsid w:val="005D3F36"/>
    <w:rsid w:val="005D41A3"/>
    <w:rsid w:val="005D468C"/>
    <w:rsid w:val="005D4D41"/>
    <w:rsid w:val="005D4F1C"/>
    <w:rsid w:val="005D5124"/>
    <w:rsid w:val="005D55C0"/>
    <w:rsid w:val="005D58CA"/>
    <w:rsid w:val="005D5BBE"/>
    <w:rsid w:val="005D5CA0"/>
    <w:rsid w:val="005D5EBE"/>
    <w:rsid w:val="005D5FFB"/>
    <w:rsid w:val="005D6041"/>
    <w:rsid w:val="005D6477"/>
    <w:rsid w:val="005D649E"/>
    <w:rsid w:val="005D6B3E"/>
    <w:rsid w:val="005E0383"/>
    <w:rsid w:val="005E07A4"/>
    <w:rsid w:val="005E088D"/>
    <w:rsid w:val="005E0B8C"/>
    <w:rsid w:val="005E13E6"/>
    <w:rsid w:val="005E1427"/>
    <w:rsid w:val="005E158D"/>
    <w:rsid w:val="005E15C1"/>
    <w:rsid w:val="005E174C"/>
    <w:rsid w:val="005E1AF6"/>
    <w:rsid w:val="005E1C60"/>
    <w:rsid w:val="005E1CCF"/>
    <w:rsid w:val="005E2093"/>
    <w:rsid w:val="005E2266"/>
    <w:rsid w:val="005E22FC"/>
    <w:rsid w:val="005E24A6"/>
    <w:rsid w:val="005E280E"/>
    <w:rsid w:val="005E2C59"/>
    <w:rsid w:val="005E39BA"/>
    <w:rsid w:val="005E3E07"/>
    <w:rsid w:val="005E406C"/>
    <w:rsid w:val="005E437E"/>
    <w:rsid w:val="005E45A1"/>
    <w:rsid w:val="005E46F1"/>
    <w:rsid w:val="005E4E59"/>
    <w:rsid w:val="005E54D5"/>
    <w:rsid w:val="005E589D"/>
    <w:rsid w:val="005E6C53"/>
    <w:rsid w:val="005E6FE7"/>
    <w:rsid w:val="005E70DD"/>
    <w:rsid w:val="005E7CAC"/>
    <w:rsid w:val="005F011B"/>
    <w:rsid w:val="005F05CC"/>
    <w:rsid w:val="005F05F5"/>
    <w:rsid w:val="005F098A"/>
    <w:rsid w:val="005F09E4"/>
    <w:rsid w:val="005F0B17"/>
    <w:rsid w:val="005F1378"/>
    <w:rsid w:val="005F17F3"/>
    <w:rsid w:val="005F1813"/>
    <w:rsid w:val="005F1FD2"/>
    <w:rsid w:val="005F2005"/>
    <w:rsid w:val="005F2885"/>
    <w:rsid w:val="005F2A4D"/>
    <w:rsid w:val="005F30D8"/>
    <w:rsid w:val="005F321E"/>
    <w:rsid w:val="005F36DF"/>
    <w:rsid w:val="005F3905"/>
    <w:rsid w:val="005F3E3D"/>
    <w:rsid w:val="005F40B4"/>
    <w:rsid w:val="005F4A75"/>
    <w:rsid w:val="005F4D21"/>
    <w:rsid w:val="005F4EB5"/>
    <w:rsid w:val="005F4FEB"/>
    <w:rsid w:val="005F55B0"/>
    <w:rsid w:val="005F5619"/>
    <w:rsid w:val="005F5B3B"/>
    <w:rsid w:val="005F5D55"/>
    <w:rsid w:val="005F6154"/>
    <w:rsid w:val="005F64DA"/>
    <w:rsid w:val="005F667F"/>
    <w:rsid w:val="005F6684"/>
    <w:rsid w:val="005F68CD"/>
    <w:rsid w:val="005F6953"/>
    <w:rsid w:val="005F69CA"/>
    <w:rsid w:val="005F6BE7"/>
    <w:rsid w:val="005F6D2C"/>
    <w:rsid w:val="005F6EE5"/>
    <w:rsid w:val="005F7098"/>
    <w:rsid w:val="005F710E"/>
    <w:rsid w:val="005F71C5"/>
    <w:rsid w:val="005F732B"/>
    <w:rsid w:val="005F758C"/>
    <w:rsid w:val="005F7932"/>
    <w:rsid w:val="005F7A7A"/>
    <w:rsid w:val="0060003D"/>
    <w:rsid w:val="0060020E"/>
    <w:rsid w:val="00600212"/>
    <w:rsid w:val="00600574"/>
    <w:rsid w:val="00600606"/>
    <w:rsid w:val="006007B1"/>
    <w:rsid w:val="00600DA5"/>
    <w:rsid w:val="006010A8"/>
    <w:rsid w:val="00601355"/>
    <w:rsid w:val="00601388"/>
    <w:rsid w:val="006022EF"/>
    <w:rsid w:val="00602481"/>
    <w:rsid w:val="006027FA"/>
    <w:rsid w:val="00602B69"/>
    <w:rsid w:val="00602CA0"/>
    <w:rsid w:val="00602D26"/>
    <w:rsid w:val="00602E87"/>
    <w:rsid w:val="00603117"/>
    <w:rsid w:val="00603203"/>
    <w:rsid w:val="00603422"/>
    <w:rsid w:val="0060342C"/>
    <w:rsid w:val="00603C95"/>
    <w:rsid w:val="00603D78"/>
    <w:rsid w:val="00603EE1"/>
    <w:rsid w:val="006042DA"/>
    <w:rsid w:val="006047B3"/>
    <w:rsid w:val="00605340"/>
    <w:rsid w:val="006053A3"/>
    <w:rsid w:val="006053DF"/>
    <w:rsid w:val="00605562"/>
    <w:rsid w:val="00605D32"/>
    <w:rsid w:val="00605F46"/>
    <w:rsid w:val="00605FA7"/>
    <w:rsid w:val="00606157"/>
    <w:rsid w:val="00606A9E"/>
    <w:rsid w:val="0060762C"/>
    <w:rsid w:val="0060770C"/>
    <w:rsid w:val="00607736"/>
    <w:rsid w:val="00607959"/>
    <w:rsid w:val="00607D69"/>
    <w:rsid w:val="00607EE6"/>
    <w:rsid w:val="00607FF2"/>
    <w:rsid w:val="00610015"/>
    <w:rsid w:val="0061006C"/>
    <w:rsid w:val="0061020A"/>
    <w:rsid w:val="0061045B"/>
    <w:rsid w:val="006105CC"/>
    <w:rsid w:val="00610A04"/>
    <w:rsid w:val="00610AEA"/>
    <w:rsid w:val="00611157"/>
    <w:rsid w:val="0061121B"/>
    <w:rsid w:val="006115F0"/>
    <w:rsid w:val="0061172A"/>
    <w:rsid w:val="006117B2"/>
    <w:rsid w:val="00611B3D"/>
    <w:rsid w:val="00611B9A"/>
    <w:rsid w:val="00612092"/>
    <w:rsid w:val="00612342"/>
    <w:rsid w:val="006123F6"/>
    <w:rsid w:val="006125C3"/>
    <w:rsid w:val="00612655"/>
    <w:rsid w:val="00612A1F"/>
    <w:rsid w:val="00612C9A"/>
    <w:rsid w:val="00612E21"/>
    <w:rsid w:val="00613AEA"/>
    <w:rsid w:val="00613C4D"/>
    <w:rsid w:val="00614106"/>
    <w:rsid w:val="00614117"/>
    <w:rsid w:val="00614847"/>
    <w:rsid w:val="00614AA7"/>
    <w:rsid w:val="00614E61"/>
    <w:rsid w:val="00615561"/>
    <w:rsid w:val="006155A0"/>
    <w:rsid w:val="0061588B"/>
    <w:rsid w:val="00615896"/>
    <w:rsid w:val="00615B8E"/>
    <w:rsid w:val="00615C5B"/>
    <w:rsid w:val="00615D5F"/>
    <w:rsid w:val="00615DB6"/>
    <w:rsid w:val="00615E26"/>
    <w:rsid w:val="00615F35"/>
    <w:rsid w:val="00615F9D"/>
    <w:rsid w:val="00615FAA"/>
    <w:rsid w:val="006163A8"/>
    <w:rsid w:val="0061650F"/>
    <w:rsid w:val="00616584"/>
    <w:rsid w:val="0061671E"/>
    <w:rsid w:val="006169EC"/>
    <w:rsid w:val="00616C00"/>
    <w:rsid w:val="00616E1A"/>
    <w:rsid w:val="0061711D"/>
    <w:rsid w:val="0061754C"/>
    <w:rsid w:val="006176BE"/>
    <w:rsid w:val="00617B19"/>
    <w:rsid w:val="00617BC7"/>
    <w:rsid w:val="00617FE8"/>
    <w:rsid w:val="00620E11"/>
    <w:rsid w:val="00620FA9"/>
    <w:rsid w:val="0062104E"/>
    <w:rsid w:val="00621484"/>
    <w:rsid w:val="006215A0"/>
    <w:rsid w:val="006218B6"/>
    <w:rsid w:val="00621B60"/>
    <w:rsid w:val="00621C54"/>
    <w:rsid w:val="00621C59"/>
    <w:rsid w:val="00621F4D"/>
    <w:rsid w:val="00621FC6"/>
    <w:rsid w:val="006221E8"/>
    <w:rsid w:val="00622272"/>
    <w:rsid w:val="00622387"/>
    <w:rsid w:val="006226F6"/>
    <w:rsid w:val="00622C43"/>
    <w:rsid w:val="00622E07"/>
    <w:rsid w:val="0062313E"/>
    <w:rsid w:val="006231A5"/>
    <w:rsid w:val="0062381F"/>
    <w:rsid w:val="00623AFC"/>
    <w:rsid w:val="0062403C"/>
    <w:rsid w:val="0062456A"/>
    <w:rsid w:val="006245DD"/>
    <w:rsid w:val="00624C92"/>
    <w:rsid w:val="00624E1E"/>
    <w:rsid w:val="006252FA"/>
    <w:rsid w:val="00625781"/>
    <w:rsid w:val="00625818"/>
    <w:rsid w:val="006258E5"/>
    <w:rsid w:val="00625911"/>
    <w:rsid w:val="00625A1E"/>
    <w:rsid w:val="00625A5F"/>
    <w:rsid w:val="00625C35"/>
    <w:rsid w:val="00625C75"/>
    <w:rsid w:val="00625E0D"/>
    <w:rsid w:val="006266D3"/>
    <w:rsid w:val="006267EA"/>
    <w:rsid w:val="00626963"/>
    <w:rsid w:val="00626984"/>
    <w:rsid w:val="00626A95"/>
    <w:rsid w:val="00626B67"/>
    <w:rsid w:val="00626E94"/>
    <w:rsid w:val="00627149"/>
    <w:rsid w:val="006272DF"/>
    <w:rsid w:val="006273C0"/>
    <w:rsid w:val="00627AD3"/>
    <w:rsid w:val="00627FE0"/>
    <w:rsid w:val="0063028C"/>
    <w:rsid w:val="006304E6"/>
    <w:rsid w:val="00630A3E"/>
    <w:rsid w:val="00630ABE"/>
    <w:rsid w:val="00630CCD"/>
    <w:rsid w:val="00630F0D"/>
    <w:rsid w:val="0063128E"/>
    <w:rsid w:val="00631785"/>
    <w:rsid w:val="00631A03"/>
    <w:rsid w:val="00631E62"/>
    <w:rsid w:val="0063220C"/>
    <w:rsid w:val="00632596"/>
    <w:rsid w:val="006327EE"/>
    <w:rsid w:val="006328DA"/>
    <w:rsid w:val="00632CD8"/>
    <w:rsid w:val="00632F02"/>
    <w:rsid w:val="00633079"/>
    <w:rsid w:val="00633392"/>
    <w:rsid w:val="006337E8"/>
    <w:rsid w:val="00633856"/>
    <w:rsid w:val="00633FFF"/>
    <w:rsid w:val="00634624"/>
    <w:rsid w:val="006348E6"/>
    <w:rsid w:val="00634BAC"/>
    <w:rsid w:val="00634CA2"/>
    <w:rsid w:val="00634FA0"/>
    <w:rsid w:val="0063501E"/>
    <w:rsid w:val="006352B4"/>
    <w:rsid w:val="006355E3"/>
    <w:rsid w:val="00635A28"/>
    <w:rsid w:val="00635AF7"/>
    <w:rsid w:val="00635BC5"/>
    <w:rsid w:val="006365FA"/>
    <w:rsid w:val="00636683"/>
    <w:rsid w:val="0063682C"/>
    <w:rsid w:val="0063684A"/>
    <w:rsid w:val="00636A9C"/>
    <w:rsid w:val="00636F1C"/>
    <w:rsid w:val="0063731B"/>
    <w:rsid w:val="006379C8"/>
    <w:rsid w:val="00637A15"/>
    <w:rsid w:val="00637D81"/>
    <w:rsid w:val="00637E30"/>
    <w:rsid w:val="0064027B"/>
    <w:rsid w:val="006402B6"/>
    <w:rsid w:val="006409AB"/>
    <w:rsid w:val="00640C4D"/>
    <w:rsid w:val="00640E2A"/>
    <w:rsid w:val="00641021"/>
    <w:rsid w:val="0064129B"/>
    <w:rsid w:val="006414EB"/>
    <w:rsid w:val="00641506"/>
    <w:rsid w:val="00641BD6"/>
    <w:rsid w:val="00641D41"/>
    <w:rsid w:val="00641D96"/>
    <w:rsid w:val="006424CE"/>
    <w:rsid w:val="00642517"/>
    <w:rsid w:val="006425DD"/>
    <w:rsid w:val="0064262B"/>
    <w:rsid w:val="0064262E"/>
    <w:rsid w:val="00642907"/>
    <w:rsid w:val="00642A6B"/>
    <w:rsid w:val="00642B35"/>
    <w:rsid w:val="006430F4"/>
    <w:rsid w:val="0064316D"/>
    <w:rsid w:val="0064333E"/>
    <w:rsid w:val="00643A78"/>
    <w:rsid w:val="00643F7C"/>
    <w:rsid w:val="0064427E"/>
    <w:rsid w:val="00644822"/>
    <w:rsid w:val="00644B5D"/>
    <w:rsid w:val="00644B6B"/>
    <w:rsid w:val="00644DC8"/>
    <w:rsid w:val="00644F75"/>
    <w:rsid w:val="0064503F"/>
    <w:rsid w:val="00645264"/>
    <w:rsid w:val="0064540C"/>
    <w:rsid w:val="00645542"/>
    <w:rsid w:val="00645A4C"/>
    <w:rsid w:val="006460A0"/>
    <w:rsid w:val="006461AC"/>
    <w:rsid w:val="0064658A"/>
    <w:rsid w:val="006466E4"/>
    <w:rsid w:val="0064671C"/>
    <w:rsid w:val="00646BC0"/>
    <w:rsid w:val="00647055"/>
    <w:rsid w:val="00647140"/>
    <w:rsid w:val="00647672"/>
    <w:rsid w:val="00647B0E"/>
    <w:rsid w:val="006503E9"/>
    <w:rsid w:val="00650DA6"/>
    <w:rsid w:val="006511EC"/>
    <w:rsid w:val="00651256"/>
    <w:rsid w:val="0065143A"/>
    <w:rsid w:val="006514B6"/>
    <w:rsid w:val="0065151A"/>
    <w:rsid w:val="006515A7"/>
    <w:rsid w:val="00651959"/>
    <w:rsid w:val="006525BB"/>
    <w:rsid w:val="006527DF"/>
    <w:rsid w:val="0065289E"/>
    <w:rsid w:val="00652A73"/>
    <w:rsid w:val="006531CC"/>
    <w:rsid w:val="006533D5"/>
    <w:rsid w:val="00653489"/>
    <w:rsid w:val="006534A3"/>
    <w:rsid w:val="006538FC"/>
    <w:rsid w:val="00653A0D"/>
    <w:rsid w:val="00653C1A"/>
    <w:rsid w:val="006540CC"/>
    <w:rsid w:val="00654157"/>
    <w:rsid w:val="00654647"/>
    <w:rsid w:val="0065488E"/>
    <w:rsid w:val="006548D5"/>
    <w:rsid w:val="006548F7"/>
    <w:rsid w:val="00654976"/>
    <w:rsid w:val="00654AB0"/>
    <w:rsid w:val="00654F0A"/>
    <w:rsid w:val="006550E0"/>
    <w:rsid w:val="00655469"/>
    <w:rsid w:val="006554D4"/>
    <w:rsid w:val="00655D0A"/>
    <w:rsid w:val="00655EE6"/>
    <w:rsid w:val="0065600C"/>
    <w:rsid w:val="00656135"/>
    <w:rsid w:val="006564CC"/>
    <w:rsid w:val="0065680A"/>
    <w:rsid w:val="006569D3"/>
    <w:rsid w:val="00656B6E"/>
    <w:rsid w:val="00656D05"/>
    <w:rsid w:val="00656EA6"/>
    <w:rsid w:val="00656F4A"/>
    <w:rsid w:val="00656FD5"/>
    <w:rsid w:val="006571E1"/>
    <w:rsid w:val="006573FC"/>
    <w:rsid w:val="006574B9"/>
    <w:rsid w:val="00657C83"/>
    <w:rsid w:val="00657FE2"/>
    <w:rsid w:val="00660100"/>
    <w:rsid w:val="0066029E"/>
    <w:rsid w:val="006603ED"/>
    <w:rsid w:val="00660771"/>
    <w:rsid w:val="006608EB"/>
    <w:rsid w:val="00660AE9"/>
    <w:rsid w:val="006611D6"/>
    <w:rsid w:val="00661251"/>
    <w:rsid w:val="00661275"/>
    <w:rsid w:val="00661447"/>
    <w:rsid w:val="006615A4"/>
    <w:rsid w:val="00661680"/>
    <w:rsid w:val="00661E7D"/>
    <w:rsid w:val="00661FB1"/>
    <w:rsid w:val="00661FC5"/>
    <w:rsid w:val="00661FCB"/>
    <w:rsid w:val="00662061"/>
    <w:rsid w:val="0066264A"/>
    <w:rsid w:val="00662656"/>
    <w:rsid w:val="00662AC4"/>
    <w:rsid w:val="00662D24"/>
    <w:rsid w:val="00662D8E"/>
    <w:rsid w:val="00662D93"/>
    <w:rsid w:val="00662F24"/>
    <w:rsid w:val="0066315A"/>
    <w:rsid w:val="00663266"/>
    <w:rsid w:val="00663B30"/>
    <w:rsid w:val="00663D06"/>
    <w:rsid w:val="00663E72"/>
    <w:rsid w:val="006640BF"/>
    <w:rsid w:val="0066424B"/>
    <w:rsid w:val="006643E6"/>
    <w:rsid w:val="006647E9"/>
    <w:rsid w:val="00664B80"/>
    <w:rsid w:val="006651B3"/>
    <w:rsid w:val="006653A8"/>
    <w:rsid w:val="006656F7"/>
    <w:rsid w:val="00665AED"/>
    <w:rsid w:val="00665C6E"/>
    <w:rsid w:val="00665E4F"/>
    <w:rsid w:val="00666105"/>
    <w:rsid w:val="00666121"/>
    <w:rsid w:val="0066639D"/>
    <w:rsid w:val="0066677F"/>
    <w:rsid w:val="00666822"/>
    <w:rsid w:val="00666907"/>
    <w:rsid w:val="00666B9C"/>
    <w:rsid w:val="00666C9F"/>
    <w:rsid w:val="00666EF7"/>
    <w:rsid w:val="0066710A"/>
    <w:rsid w:val="006673ED"/>
    <w:rsid w:val="00667484"/>
    <w:rsid w:val="006676F2"/>
    <w:rsid w:val="00667917"/>
    <w:rsid w:val="00667965"/>
    <w:rsid w:val="00667C31"/>
    <w:rsid w:val="00667E5D"/>
    <w:rsid w:val="00667E63"/>
    <w:rsid w:val="006703E0"/>
    <w:rsid w:val="006703E3"/>
    <w:rsid w:val="00670408"/>
    <w:rsid w:val="006704CE"/>
    <w:rsid w:val="00670A6D"/>
    <w:rsid w:val="00670D10"/>
    <w:rsid w:val="00670F30"/>
    <w:rsid w:val="00671962"/>
    <w:rsid w:val="00671D0B"/>
    <w:rsid w:val="00672127"/>
    <w:rsid w:val="00672250"/>
    <w:rsid w:val="00672256"/>
    <w:rsid w:val="0067236E"/>
    <w:rsid w:val="0067257A"/>
    <w:rsid w:val="00672A09"/>
    <w:rsid w:val="006730DD"/>
    <w:rsid w:val="00673300"/>
    <w:rsid w:val="006733B3"/>
    <w:rsid w:val="006733BF"/>
    <w:rsid w:val="0067343A"/>
    <w:rsid w:val="00673939"/>
    <w:rsid w:val="00673B44"/>
    <w:rsid w:val="00673CF7"/>
    <w:rsid w:val="00673CF8"/>
    <w:rsid w:val="00674047"/>
    <w:rsid w:val="006740F3"/>
    <w:rsid w:val="00674471"/>
    <w:rsid w:val="006746AB"/>
    <w:rsid w:val="006747AC"/>
    <w:rsid w:val="00674A6C"/>
    <w:rsid w:val="00674EC2"/>
    <w:rsid w:val="00675112"/>
    <w:rsid w:val="00675777"/>
    <w:rsid w:val="006758EF"/>
    <w:rsid w:val="00675990"/>
    <w:rsid w:val="00675A74"/>
    <w:rsid w:val="00675E2D"/>
    <w:rsid w:val="00675E35"/>
    <w:rsid w:val="006763CA"/>
    <w:rsid w:val="00676520"/>
    <w:rsid w:val="00676F4D"/>
    <w:rsid w:val="00676FA2"/>
    <w:rsid w:val="00677139"/>
    <w:rsid w:val="00677A71"/>
    <w:rsid w:val="00677D8A"/>
    <w:rsid w:val="00677E44"/>
    <w:rsid w:val="00677E6F"/>
    <w:rsid w:val="00677F10"/>
    <w:rsid w:val="0068001B"/>
    <w:rsid w:val="006803FE"/>
    <w:rsid w:val="006805B1"/>
    <w:rsid w:val="0068069B"/>
    <w:rsid w:val="0068081D"/>
    <w:rsid w:val="00680F51"/>
    <w:rsid w:val="006814BC"/>
    <w:rsid w:val="0068158B"/>
    <w:rsid w:val="006817B5"/>
    <w:rsid w:val="00681936"/>
    <w:rsid w:val="00681AA5"/>
    <w:rsid w:val="00681BAB"/>
    <w:rsid w:val="00681C0E"/>
    <w:rsid w:val="00681E67"/>
    <w:rsid w:val="006821B6"/>
    <w:rsid w:val="006823A9"/>
    <w:rsid w:val="00682431"/>
    <w:rsid w:val="006825BA"/>
    <w:rsid w:val="00682A76"/>
    <w:rsid w:val="00682DDE"/>
    <w:rsid w:val="00682F67"/>
    <w:rsid w:val="00683188"/>
    <w:rsid w:val="00683539"/>
    <w:rsid w:val="00683CBD"/>
    <w:rsid w:val="00683DCA"/>
    <w:rsid w:val="00684050"/>
    <w:rsid w:val="006843E4"/>
    <w:rsid w:val="0068443A"/>
    <w:rsid w:val="00684483"/>
    <w:rsid w:val="006844D7"/>
    <w:rsid w:val="006845EC"/>
    <w:rsid w:val="00684C75"/>
    <w:rsid w:val="00684E9B"/>
    <w:rsid w:val="00684F48"/>
    <w:rsid w:val="006852EB"/>
    <w:rsid w:val="00685B58"/>
    <w:rsid w:val="00685E94"/>
    <w:rsid w:val="00686828"/>
    <w:rsid w:val="00686B83"/>
    <w:rsid w:val="00686E54"/>
    <w:rsid w:val="0068790F"/>
    <w:rsid w:val="00687C51"/>
    <w:rsid w:val="00687D85"/>
    <w:rsid w:val="00687DB3"/>
    <w:rsid w:val="00687EBF"/>
    <w:rsid w:val="00687FF5"/>
    <w:rsid w:val="00690185"/>
    <w:rsid w:val="00690646"/>
    <w:rsid w:val="00690998"/>
    <w:rsid w:val="00690BD0"/>
    <w:rsid w:val="00690D14"/>
    <w:rsid w:val="00691B34"/>
    <w:rsid w:val="00691E13"/>
    <w:rsid w:val="00691FDA"/>
    <w:rsid w:val="0069210C"/>
    <w:rsid w:val="006922B0"/>
    <w:rsid w:val="0069239C"/>
    <w:rsid w:val="006928C0"/>
    <w:rsid w:val="00692FE2"/>
    <w:rsid w:val="00693661"/>
    <w:rsid w:val="0069370B"/>
    <w:rsid w:val="00693B77"/>
    <w:rsid w:val="006940EC"/>
    <w:rsid w:val="006942AF"/>
    <w:rsid w:val="006942BC"/>
    <w:rsid w:val="00694512"/>
    <w:rsid w:val="0069482E"/>
    <w:rsid w:val="00694BD4"/>
    <w:rsid w:val="00694C86"/>
    <w:rsid w:val="00694E29"/>
    <w:rsid w:val="00694EC2"/>
    <w:rsid w:val="00694FFA"/>
    <w:rsid w:val="006955C4"/>
    <w:rsid w:val="0069585E"/>
    <w:rsid w:val="006959A1"/>
    <w:rsid w:val="006959CB"/>
    <w:rsid w:val="00695B20"/>
    <w:rsid w:val="00695B24"/>
    <w:rsid w:val="00695F0B"/>
    <w:rsid w:val="006960FA"/>
    <w:rsid w:val="006965E6"/>
    <w:rsid w:val="00696748"/>
    <w:rsid w:val="0069683A"/>
    <w:rsid w:val="00696AA7"/>
    <w:rsid w:val="00696C81"/>
    <w:rsid w:val="00696D47"/>
    <w:rsid w:val="00696FC9"/>
    <w:rsid w:val="006973FE"/>
    <w:rsid w:val="006979BF"/>
    <w:rsid w:val="00697C2F"/>
    <w:rsid w:val="00697D37"/>
    <w:rsid w:val="006A045F"/>
    <w:rsid w:val="006A0D03"/>
    <w:rsid w:val="006A0D42"/>
    <w:rsid w:val="006A0DA4"/>
    <w:rsid w:val="006A1046"/>
    <w:rsid w:val="006A11AE"/>
    <w:rsid w:val="006A167E"/>
    <w:rsid w:val="006A17EC"/>
    <w:rsid w:val="006A18A7"/>
    <w:rsid w:val="006A2036"/>
    <w:rsid w:val="006A2044"/>
    <w:rsid w:val="006A2408"/>
    <w:rsid w:val="006A2744"/>
    <w:rsid w:val="006A28AB"/>
    <w:rsid w:val="006A2A41"/>
    <w:rsid w:val="006A2C21"/>
    <w:rsid w:val="006A2D6A"/>
    <w:rsid w:val="006A2F8B"/>
    <w:rsid w:val="006A394F"/>
    <w:rsid w:val="006A3A6D"/>
    <w:rsid w:val="006A3B0D"/>
    <w:rsid w:val="006A40AA"/>
    <w:rsid w:val="006A4F11"/>
    <w:rsid w:val="006A4F3D"/>
    <w:rsid w:val="006A5331"/>
    <w:rsid w:val="006A5347"/>
    <w:rsid w:val="006A5652"/>
    <w:rsid w:val="006A5874"/>
    <w:rsid w:val="006A5B37"/>
    <w:rsid w:val="006A5C80"/>
    <w:rsid w:val="006A60D4"/>
    <w:rsid w:val="006A64DD"/>
    <w:rsid w:val="006A69B4"/>
    <w:rsid w:val="006A69C3"/>
    <w:rsid w:val="006A6A79"/>
    <w:rsid w:val="006A6D3A"/>
    <w:rsid w:val="006A703E"/>
    <w:rsid w:val="006A762A"/>
    <w:rsid w:val="006A7791"/>
    <w:rsid w:val="006A7CB1"/>
    <w:rsid w:val="006A7CE0"/>
    <w:rsid w:val="006A7D06"/>
    <w:rsid w:val="006A7E94"/>
    <w:rsid w:val="006A7F51"/>
    <w:rsid w:val="006B0109"/>
    <w:rsid w:val="006B01D1"/>
    <w:rsid w:val="006B047E"/>
    <w:rsid w:val="006B0549"/>
    <w:rsid w:val="006B08CC"/>
    <w:rsid w:val="006B092E"/>
    <w:rsid w:val="006B0A80"/>
    <w:rsid w:val="006B0B37"/>
    <w:rsid w:val="006B0C4F"/>
    <w:rsid w:val="006B0E6A"/>
    <w:rsid w:val="006B0EE7"/>
    <w:rsid w:val="006B165E"/>
    <w:rsid w:val="006B1B7E"/>
    <w:rsid w:val="006B20C5"/>
    <w:rsid w:val="006B2178"/>
    <w:rsid w:val="006B2398"/>
    <w:rsid w:val="006B2746"/>
    <w:rsid w:val="006B275B"/>
    <w:rsid w:val="006B2A4E"/>
    <w:rsid w:val="006B30B5"/>
    <w:rsid w:val="006B32F6"/>
    <w:rsid w:val="006B3467"/>
    <w:rsid w:val="006B3ADD"/>
    <w:rsid w:val="006B3BB4"/>
    <w:rsid w:val="006B3E27"/>
    <w:rsid w:val="006B3F8E"/>
    <w:rsid w:val="006B4203"/>
    <w:rsid w:val="006B432A"/>
    <w:rsid w:val="006B43C0"/>
    <w:rsid w:val="006B442F"/>
    <w:rsid w:val="006B4836"/>
    <w:rsid w:val="006B49DE"/>
    <w:rsid w:val="006B4B79"/>
    <w:rsid w:val="006B4C8C"/>
    <w:rsid w:val="006B51C0"/>
    <w:rsid w:val="006B5675"/>
    <w:rsid w:val="006B5DE3"/>
    <w:rsid w:val="006B6046"/>
    <w:rsid w:val="006B6D8E"/>
    <w:rsid w:val="006B6D9E"/>
    <w:rsid w:val="006B6FD0"/>
    <w:rsid w:val="006B70ED"/>
    <w:rsid w:val="006B7268"/>
    <w:rsid w:val="006B77D5"/>
    <w:rsid w:val="006B7860"/>
    <w:rsid w:val="006B7B28"/>
    <w:rsid w:val="006B7B71"/>
    <w:rsid w:val="006B7EB6"/>
    <w:rsid w:val="006C0287"/>
    <w:rsid w:val="006C0295"/>
    <w:rsid w:val="006C032E"/>
    <w:rsid w:val="006C03E7"/>
    <w:rsid w:val="006C0BA2"/>
    <w:rsid w:val="006C0BE1"/>
    <w:rsid w:val="006C1392"/>
    <w:rsid w:val="006C16DA"/>
    <w:rsid w:val="006C195B"/>
    <w:rsid w:val="006C21BF"/>
    <w:rsid w:val="006C224A"/>
    <w:rsid w:val="006C296C"/>
    <w:rsid w:val="006C2B38"/>
    <w:rsid w:val="006C2C79"/>
    <w:rsid w:val="006C2CF1"/>
    <w:rsid w:val="006C2D9D"/>
    <w:rsid w:val="006C3650"/>
    <w:rsid w:val="006C3B45"/>
    <w:rsid w:val="006C3F62"/>
    <w:rsid w:val="006C41EE"/>
    <w:rsid w:val="006C4648"/>
    <w:rsid w:val="006C474E"/>
    <w:rsid w:val="006C4805"/>
    <w:rsid w:val="006C4927"/>
    <w:rsid w:val="006C4E0B"/>
    <w:rsid w:val="006C52B6"/>
    <w:rsid w:val="006C5573"/>
    <w:rsid w:val="006C6593"/>
    <w:rsid w:val="006C65A5"/>
    <w:rsid w:val="006C6675"/>
    <w:rsid w:val="006C683D"/>
    <w:rsid w:val="006C6C8F"/>
    <w:rsid w:val="006C764F"/>
    <w:rsid w:val="006C77A5"/>
    <w:rsid w:val="006C7D74"/>
    <w:rsid w:val="006D0195"/>
    <w:rsid w:val="006D02C9"/>
    <w:rsid w:val="006D03BB"/>
    <w:rsid w:val="006D08D0"/>
    <w:rsid w:val="006D0C7E"/>
    <w:rsid w:val="006D0CBE"/>
    <w:rsid w:val="006D0CBF"/>
    <w:rsid w:val="006D0D35"/>
    <w:rsid w:val="006D10CA"/>
    <w:rsid w:val="006D155A"/>
    <w:rsid w:val="006D18E0"/>
    <w:rsid w:val="006D1996"/>
    <w:rsid w:val="006D1BCF"/>
    <w:rsid w:val="006D1D42"/>
    <w:rsid w:val="006D1E7E"/>
    <w:rsid w:val="006D1EE7"/>
    <w:rsid w:val="006D20BA"/>
    <w:rsid w:val="006D214B"/>
    <w:rsid w:val="006D2591"/>
    <w:rsid w:val="006D2F0F"/>
    <w:rsid w:val="006D3118"/>
    <w:rsid w:val="006D3158"/>
    <w:rsid w:val="006D31EB"/>
    <w:rsid w:val="006D3507"/>
    <w:rsid w:val="006D3580"/>
    <w:rsid w:val="006D370B"/>
    <w:rsid w:val="006D384B"/>
    <w:rsid w:val="006D3EF9"/>
    <w:rsid w:val="006D449A"/>
    <w:rsid w:val="006D4672"/>
    <w:rsid w:val="006D478B"/>
    <w:rsid w:val="006D4A9A"/>
    <w:rsid w:val="006D4D42"/>
    <w:rsid w:val="006D5785"/>
    <w:rsid w:val="006D5A79"/>
    <w:rsid w:val="006D5E7B"/>
    <w:rsid w:val="006D5EC2"/>
    <w:rsid w:val="006D6B90"/>
    <w:rsid w:val="006D6EA1"/>
    <w:rsid w:val="006D7379"/>
    <w:rsid w:val="006D77E8"/>
    <w:rsid w:val="006D78A8"/>
    <w:rsid w:val="006E058B"/>
    <w:rsid w:val="006E0734"/>
    <w:rsid w:val="006E0A70"/>
    <w:rsid w:val="006E0AD7"/>
    <w:rsid w:val="006E1240"/>
    <w:rsid w:val="006E14B7"/>
    <w:rsid w:val="006E1826"/>
    <w:rsid w:val="006E1AFB"/>
    <w:rsid w:val="006E1C19"/>
    <w:rsid w:val="006E1CB8"/>
    <w:rsid w:val="006E2042"/>
    <w:rsid w:val="006E2279"/>
    <w:rsid w:val="006E2F19"/>
    <w:rsid w:val="006E308C"/>
    <w:rsid w:val="006E32C9"/>
    <w:rsid w:val="006E33DE"/>
    <w:rsid w:val="006E3575"/>
    <w:rsid w:val="006E35FD"/>
    <w:rsid w:val="006E387D"/>
    <w:rsid w:val="006E39E8"/>
    <w:rsid w:val="006E3F06"/>
    <w:rsid w:val="006E474C"/>
    <w:rsid w:val="006E4C98"/>
    <w:rsid w:val="006E4CA7"/>
    <w:rsid w:val="006E4E51"/>
    <w:rsid w:val="006E50BF"/>
    <w:rsid w:val="006E5E36"/>
    <w:rsid w:val="006E6040"/>
    <w:rsid w:val="006E6048"/>
    <w:rsid w:val="006E61FC"/>
    <w:rsid w:val="006E6301"/>
    <w:rsid w:val="006E6E4E"/>
    <w:rsid w:val="006E6F7F"/>
    <w:rsid w:val="006E70F5"/>
    <w:rsid w:val="006E73A0"/>
    <w:rsid w:val="006E7D03"/>
    <w:rsid w:val="006F0367"/>
    <w:rsid w:val="006F040D"/>
    <w:rsid w:val="006F06A4"/>
    <w:rsid w:val="006F07BC"/>
    <w:rsid w:val="006F082B"/>
    <w:rsid w:val="006F0AA5"/>
    <w:rsid w:val="006F128F"/>
    <w:rsid w:val="006F14CC"/>
    <w:rsid w:val="006F157D"/>
    <w:rsid w:val="006F17E5"/>
    <w:rsid w:val="006F18A5"/>
    <w:rsid w:val="006F1DFA"/>
    <w:rsid w:val="006F1EAF"/>
    <w:rsid w:val="006F2206"/>
    <w:rsid w:val="006F2648"/>
    <w:rsid w:val="006F2C60"/>
    <w:rsid w:val="006F2C8B"/>
    <w:rsid w:val="006F2FFF"/>
    <w:rsid w:val="006F350E"/>
    <w:rsid w:val="006F3CF5"/>
    <w:rsid w:val="006F4822"/>
    <w:rsid w:val="006F4D18"/>
    <w:rsid w:val="006F508D"/>
    <w:rsid w:val="006F5323"/>
    <w:rsid w:val="006F54BB"/>
    <w:rsid w:val="006F57C6"/>
    <w:rsid w:val="006F57C9"/>
    <w:rsid w:val="006F5D1A"/>
    <w:rsid w:val="006F5EA3"/>
    <w:rsid w:val="006F6141"/>
    <w:rsid w:val="006F6407"/>
    <w:rsid w:val="006F6601"/>
    <w:rsid w:val="006F6802"/>
    <w:rsid w:val="006F6A87"/>
    <w:rsid w:val="006F6F26"/>
    <w:rsid w:val="006F72CE"/>
    <w:rsid w:val="006F73E6"/>
    <w:rsid w:val="006F7E58"/>
    <w:rsid w:val="006F7FBA"/>
    <w:rsid w:val="00700326"/>
    <w:rsid w:val="00700548"/>
    <w:rsid w:val="00700DE6"/>
    <w:rsid w:val="00701443"/>
    <w:rsid w:val="00701617"/>
    <w:rsid w:val="00701CEF"/>
    <w:rsid w:val="00701D98"/>
    <w:rsid w:val="00702126"/>
    <w:rsid w:val="007022FE"/>
    <w:rsid w:val="00702858"/>
    <w:rsid w:val="00702B1B"/>
    <w:rsid w:val="00702E1D"/>
    <w:rsid w:val="00703043"/>
    <w:rsid w:val="007032D3"/>
    <w:rsid w:val="00703641"/>
    <w:rsid w:val="007036DE"/>
    <w:rsid w:val="00703BB3"/>
    <w:rsid w:val="00703D5C"/>
    <w:rsid w:val="007041D1"/>
    <w:rsid w:val="007042FD"/>
    <w:rsid w:val="00704439"/>
    <w:rsid w:val="0070453C"/>
    <w:rsid w:val="0070460E"/>
    <w:rsid w:val="00704CB0"/>
    <w:rsid w:val="00704E76"/>
    <w:rsid w:val="00705366"/>
    <w:rsid w:val="007056F6"/>
    <w:rsid w:val="0070571F"/>
    <w:rsid w:val="007057C1"/>
    <w:rsid w:val="007057D7"/>
    <w:rsid w:val="007062DC"/>
    <w:rsid w:val="00706332"/>
    <w:rsid w:val="007063F8"/>
    <w:rsid w:val="0070640E"/>
    <w:rsid w:val="00706432"/>
    <w:rsid w:val="00706A1E"/>
    <w:rsid w:val="00706B59"/>
    <w:rsid w:val="00707188"/>
    <w:rsid w:val="0070722D"/>
    <w:rsid w:val="0070768C"/>
    <w:rsid w:val="00707CF9"/>
    <w:rsid w:val="00710252"/>
    <w:rsid w:val="00710378"/>
    <w:rsid w:val="00710789"/>
    <w:rsid w:val="00710CDD"/>
    <w:rsid w:val="0071105F"/>
    <w:rsid w:val="007110AD"/>
    <w:rsid w:val="007113B4"/>
    <w:rsid w:val="0071184C"/>
    <w:rsid w:val="007119BC"/>
    <w:rsid w:val="007120DD"/>
    <w:rsid w:val="00712282"/>
    <w:rsid w:val="00712381"/>
    <w:rsid w:val="00712D96"/>
    <w:rsid w:val="00712E3F"/>
    <w:rsid w:val="00712F58"/>
    <w:rsid w:val="00713132"/>
    <w:rsid w:val="00713DD2"/>
    <w:rsid w:val="00714579"/>
    <w:rsid w:val="00714651"/>
    <w:rsid w:val="0071474A"/>
    <w:rsid w:val="00714BDD"/>
    <w:rsid w:val="00714E7B"/>
    <w:rsid w:val="00714EB5"/>
    <w:rsid w:val="00715010"/>
    <w:rsid w:val="0071559B"/>
    <w:rsid w:val="00715D1C"/>
    <w:rsid w:val="00716524"/>
    <w:rsid w:val="0071665F"/>
    <w:rsid w:val="00716679"/>
    <w:rsid w:val="007168F4"/>
    <w:rsid w:val="00716BC5"/>
    <w:rsid w:val="00716CF9"/>
    <w:rsid w:val="00716D33"/>
    <w:rsid w:val="00716ECA"/>
    <w:rsid w:val="00717397"/>
    <w:rsid w:val="007174CD"/>
    <w:rsid w:val="007175E2"/>
    <w:rsid w:val="007177EF"/>
    <w:rsid w:val="00717BC3"/>
    <w:rsid w:val="00717D2A"/>
    <w:rsid w:val="00720589"/>
    <w:rsid w:val="00720596"/>
    <w:rsid w:val="007205F7"/>
    <w:rsid w:val="0072062A"/>
    <w:rsid w:val="007207B5"/>
    <w:rsid w:val="00720E2A"/>
    <w:rsid w:val="00720EE5"/>
    <w:rsid w:val="00721E86"/>
    <w:rsid w:val="007222AE"/>
    <w:rsid w:val="00723427"/>
    <w:rsid w:val="0072367B"/>
    <w:rsid w:val="00723747"/>
    <w:rsid w:val="0072374E"/>
    <w:rsid w:val="00723F28"/>
    <w:rsid w:val="00723FCF"/>
    <w:rsid w:val="00724005"/>
    <w:rsid w:val="0072402B"/>
    <w:rsid w:val="007241D7"/>
    <w:rsid w:val="0072451B"/>
    <w:rsid w:val="00724733"/>
    <w:rsid w:val="0072478D"/>
    <w:rsid w:val="00724CA7"/>
    <w:rsid w:val="007252DB"/>
    <w:rsid w:val="007254FF"/>
    <w:rsid w:val="0072573A"/>
    <w:rsid w:val="007258B5"/>
    <w:rsid w:val="00725A0C"/>
    <w:rsid w:val="00726184"/>
    <w:rsid w:val="007262B0"/>
    <w:rsid w:val="00726B07"/>
    <w:rsid w:val="00726BF8"/>
    <w:rsid w:val="00726C5D"/>
    <w:rsid w:val="00726D37"/>
    <w:rsid w:val="007274F1"/>
    <w:rsid w:val="00727745"/>
    <w:rsid w:val="0072786A"/>
    <w:rsid w:val="00727894"/>
    <w:rsid w:val="00727917"/>
    <w:rsid w:val="00727B35"/>
    <w:rsid w:val="00727E73"/>
    <w:rsid w:val="0073014C"/>
    <w:rsid w:val="00730433"/>
    <w:rsid w:val="00730705"/>
    <w:rsid w:val="00730DC3"/>
    <w:rsid w:val="0073117D"/>
    <w:rsid w:val="00731423"/>
    <w:rsid w:val="00731495"/>
    <w:rsid w:val="0073152C"/>
    <w:rsid w:val="007316C5"/>
    <w:rsid w:val="0073175E"/>
    <w:rsid w:val="00731776"/>
    <w:rsid w:val="00731A6E"/>
    <w:rsid w:val="00732207"/>
    <w:rsid w:val="00733276"/>
    <w:rsid w:val="007333BA"/>
    <w:rsid w:val="0073347D"/>
    <w:rsid w:val="007334C3"/>
    <w:rsid w:val="007337F1"/>
    <w:rsid w:val="00734024"/>
    <w:rsid w:val="00734578"/>
    <w:rsid w:val="007347EC"/>
    <w:rsid w:val="00734D44"/>
    <w:rsid w:val="00734E80"/>
    <w:rsid w:val="0073550A"/>
    <w:rsid w:val="007358BD"/>
    <w:rsid w:val="00735A58"/>
    <w:rsid w:val="00736E1B"/>
    <w:rsid w:val="00736F77"/>
    <w:rsid w:val="007372E5"/>
    <w:rsid w:val="00737ADB"/>
    <w:rsid w:val="00737C29"/>
    <w:rsid w:val="00740261"/>
    <w:rsid w:val="007402CB"/>
    <w:rsid w:val="00740DA0"/>
    <w:rsid w:val="00741029"/>
    <w:rsid w:val="0074107F"/>
    <w:rsid w:val="0074142C"/>
    <w:rsid w:val="00741C39"/>
    <w:rsid w:val="00741D48"/>
    <w:rsid w:val="007420E0"/>
    <w:rsid w:val="007423E4"/>
    <w:rsid w:val="0074297F"/>
    <w:rsid w:val="00742A20"/>
    <w:rsid w:val="00742B82"/>
    <w:rsid w:val="00742C80"/>
    <w:rsid w:val="00742F76"/>
    <w:rsid w:val="007436BF"/>
    <w:rsid w:val="00744714"/>
    <w:rsid w:val="00744939"/>
    <w:rsid w:val="00744A5F"/>
    <w:rsid w:val="00744AA0"/>
    <w:rsid w:val="00745974"/>
    <w:rsid w:val="00745C2E"/>
    <w:rsid w:val="00745F66"/>
    <w:rsid w:val="00745FE8"/>
    <w:rsid w:val="00746043"/>
    <w:rsid w:val="00746153"/>
    <w:rsid w:val="007468C2"/>
    <w:rsid w:val="007469E1"/>
    <w:rsid w:val="00746B74"/>
    <w:rsid w:val="00746BB4"/>
    <w:rsid w:val="00747127"/>
    <w:rsid w:val="0074716A"/>
    <w:rsid w:val="007473FA"/>
    <w:rsid w:val="00747493"/>
    <w:rsid w:val="007500B9"/>
    <w:rsid w:val="00750224"/>
    <w:rsid w:val="00750826"/>
    <w:rsid w:val="00750A89"/>
    <w:rsid w:val="0075125F"/>
    <w:rsid w:val="00751405"/>
    <w:rsid w:val="007515C4"/>
    <w:rsid w:val="00751920"/>
    <w:rsid w:val="00752256"/>
    <w:rsid w:val="007522F6"/>
    <w:rsid w:val="0075258A"/>
    <w:rsid w:val="0075274D"/>
    <w:rsid w:val="007529B6"/>
    <w:rsid w:val="00752B66"/>
    <w:rsid w:val="00753171"/>
    <w:rsid w:val="007535F8"/>
    <w:rsid w:val="00753872"/>
    <w:rsid w:val="00753E61"/>
    <w:rsid w:val="007541FB"/>
    <w:rsid w:val="007547AC"/>
    <w:rsid w:val="00754A7F"/>
    <w:rsid w:val="00755056"/>
    <w:rsid w:val="007551C6"/>
    <w:rsid w:val="00755431"/>
    <w:rsid w:val="00755825"/>
    <w:rsid w:val="007563A9"/>
    <w:rsid w:val="00756A42"/>
    <w:rsid w:val="00756B09"/>
    <w:rsid w:val="0075750B"/>
    <w:rsid w:val="0075752A"/>
    <w:rsid w:val="00757ED8"/>
    <w:rsid w:val="007602C3"/>
    <w:rsid w:val="00760664"/>
    <w:rsid w:val="0076086A"/>
    <w:rsid w:val="007608D2"/>
    <w:rsid w:val="00760A03"/>
    <w:rsid w:val="00760A7C"/>
    <w:rsid w:val="00760EF9"/>
    <w:rsid w:val="00761089"/>
    <w:rsid w:val="00761283"/>
    <w:rsid w:val="007614E4"/>
    <w:rsid w:val="00761588"/>
    <w:rsid w:val="00761635"/>
    <w:rsid w:val="00761842"/>
    <w:rsid w:val="007618F0"/>
    <w:rsid w:val="0076196E"/>
    <w:rsid w:val="00761DBF"/>
    <w:rsid w:val="007622BB"/>
    <w:rsid w:val="007625B0"/>
    <w:rsid w:val="00762877"/>
    <w:rsid w:val="00762A57"/>
    <w:rsid w:val="007631EF"/>
    <w:rsid w:val="00763498"/>
    <w:rsid w:val="007634BC"/>
    <w:rsid w:val="0076379E"/>
    <w:rsid w:val="00763AA6"/>
    <w:rsid w:val="00763BE5"/>
    <w:rsid w:val="00763FE4"/>
    <w:rsid w:val="00764055"/>
    <w:rsid w:val="00764192"/>
    <w:rsid w:val="00764A1E"/>
    <w:rsid w:val="00764B19"/>
    <w:rsid w:val="00764F4F"/>
    <w:rsid w:val="0076513C"/>
    <w:rsid w:val="007651E2"/>
    <w:rsid w:val="007652FA"/>
    <w:rsid w:val="007656CF"/>
    <w:rsid w:val="0076573A"/>
    <w:rsid w:val="00765AEE"/>
    <w:rsid w:val="0076626E"/>
    <w:rsid w:val="007668B3"/>
    <w:rsid w:val="00766A01"/>
    <w:rsid w:val="00767373"/>
    <w:rsid w:val="00767395"/>
    <w:rsid w:val="00767544"/>
    <w:rsid w:val="007676DC"/>
    <w:rsid w:val="00767926"/>
    <w:rsid w:val="00767A4F"/>
    <w:rsid w:val="00767AD2"/>
    <w:rsid w:val="00767DEC"/>
    <w:rsid w:val="00767DF3"/>
    <w:rsid w:val="0077010B"/>
    <w:rsid w:val="00770131"/>
    <w:rsid w:val="00770213"/>
    <w:rsid w:val="0077043B"/>
    <w:rsid w:val="00770527"/>
    <w:rsid w:val="00770803"/>
    <w:rsid w:val="00770805"/>
    <w:rsid w:val="007708DD"/>
    <w:rsid w:val="00770A7E"/>
    <w:rsid w:val="00770BEA"/>
    <w:rsid w:val="00770F65"/>
    <w:rsid w:val="0077112F"/>
    <w:rsid w:val="0077150F"/>
    <w:rsid w:val="00771643"/>
    <w:rsid w:val="007716EC"/>
    <w:rsid w:val="00771701"/>
    <w:rsid w:val="007718F6"/>
    <w:rsid w:val="00771F99"/>
    <w:rsid w:val="00772096"/>
    <w:rsid w:val="007722E5"/>
    <w:rsid w:val="0077249F"/>
    <w:rsid w:val="007724D2"/>
    <w:rsid w:val="007726C9"/>
    <w:rsid w:val="00772952"/>
    <w:rsid w:val="007729EB"/>
    <w:rsid w:val="00772E1B"/>
    <w:rsid w:val="007736BE"/>
    <w:rsid w:val="00773ADB"/>
    <w:rsid w:val="007742C9"/>
    <w:rsid w:val="00774536"/>
    <w:rsid w:val="0077454A"/>
    <w:rsid w:val="00774CF0"/>
    <w:rsid w:val="00774E9D"/>
    <w:rsid w:val="00774ECA"/>
    <w:rsid w:val="007750CA"/>
    <w:rsid w:val="00775708"/>
    <w:rsid w:val="00775B6B"/>
    <w:rsid w:val="00775BE1"/>
    <w:rsid w:val="00775C1E"/>
    <w:rsid w:val="00775CC6"/>
    <w:rsid w:val="00775EBC"/>
    <w:rsid w:val="00776239"/>
    <w:rsid w:val="007763EF"/>
    <w:rsid w:val="00776611"/>
    <w:rsid w:val="0077686C"/>
    <w:rsid w:val="00776B3D"/>
    <w:rsid w:val="00776CCB"/>
    <w:rsid w:val="007775FE"/>
    <w:rsid w:val="00777644"/>
    <w:rsid w:val="007777D3"/>
    <w:rsid w:val="007779AF"/>
    <w:rsid w:val="007801AF"/>
    <w:rsid w:val="007806C9"/>
    <w:rsid w:val="007806FA"/>
    <w:rsid w:val="00780A2A"/>
    <w:rsid w:val="00781061"/>
    <w:rsid w:val="007810D6"/>
    <w:rsid w:val="007810E8"/>
    <w:rsid w:val="00781619"/>
    <w:rsid w:val="00781924"/>
    <w:rsid w:val="007819F5"/>
    <w:rsid w:val="00781EFE"/>
    <w:rsid w:val="00782205"/>
    <w:rsid w:val="007822DF"/>
    <w:rsid w:val="00782C5A"/>
    <w:rsid w:val="00782F64"/>
    <w:rsid w:val="007834D1"/>
    <w:rsid w:val="00783AC5"/>
    <w:rsid w:val="00783C83"/>
    <w:rsid w:val="007843CA"/>
    <w:rsid w:val="0078505D"/>
    <w:rsid w:val="007851CC"/>
    <w:rsid w:val="00785419"/>
    <w:rsid w:val="007855A0"/>
    <w:rsid w:val="007855A6"/>
    <w:rsid w:val="0078567D"/>
    <w:rsid w:val="0078590F"/>
    <w:rsid w:val="00785D1A"/>
    <w:rsid w:val="00785E07"/>
    <w:rsid w:val="007862B6"/>
    <w:rsid w:val="00786305"/>
    <w:rsid w:val="0078641E"/>
    <w:rsid w:val="007865F1"/>
    <w:rsid w:val="007867F9"/>
    <w:rsid w:val="00786D75"/>
    <w:rsid w:val="00787020"/>
    <w:rsid w:val="00787501"/>
    <w:rsid w:val="0079009D"/>
    <w:rsid w:val="00790230"/>
    <w:rsid w:val="00790275"/>
    <w:rsid w:val="0079034B"/>
    <w:rsid w:val="00790391"/>
    <w:rsid w:val="007905A4"/>
    <w:rsid w:val="007908A3"/>
    <w:rsid w:val="00790C98"/>
    <w:rsid w:val="00790CC5"/>
    <w:rsid w:val="00790EC2"/>
    <w:rsid w:val="00790F8A"/>
    <w:rsid w:val="00790FA5"/>
    <w:rsid w:val="007911D3"/>
    <w:rsid w:val="0079127D"/>
    <w:rsid w:val="00791512"/>
    <w:rsid w:val="007916F6"/>
    <w:rsid w:val="00791768"/>
    <w:rsid w:val="0079182C"/>
    <w:rsid w:val="00791843"/>
    <w:rsid w:val="00791849"/>
    <w:rsid w:val="00791EB4"/>
    <w:rsid w:val="007921C9"/>
    <w:rsid w:val="007926D2"/>
    <w:rsid w:val="007929D1"/>
    <w:rsid w:val="00792CE1"/>
    <w:rsid w:val="00792EDA"/>
    <w:rsid w:val="00792F98"/>
    <w:rsid w:val="0079316A"/>
    <w:rsid w:val="007935A7"/>
    <w:rsid w:val="007944B5"/>
    <w:rsid w:val="00794A0E"/>
    <w:rsid w:val="00794DD0"/>
    <w:rsid w:val="00794E5B"/>
    <w:rsid w:val="0079561C"/>
    <w:rsid w:val="00795A6F"/>
    <w:rsid w:val="00795B06"/>
    <w:rsid w:val="00795C12"/>
    <w:rsid w:val="00795E8E"/>
    <w:rsid w:val="00796B05"/>
    <w:rsid w:val="00796B6B"/>
    <w:rsid w:val="00796BD6"/>
    <w:rsid w:val="00796DDE"/>
    <w:rsid w:val="0079718B"/>
    <w:rsid w:val="007979EC"/>
    <w:rsid w:val="00797FA1"/>
    <w:rsid w:val="007A0118"/>
    <w:rsid w:val="007A0353"/>
    <w:rsid w:val="007A036D"/>
    <w:rsid w:val="007A03CB"/>
    <w:rsid w:val="007A048F"/>
    <w:rsid w:val="007A10A3"/>
    <w:rsid w:val="007A1ACD"/>
    <w:rsid w:val="007A1C74"/>
    <w:rsid w:val="007A1D88"/>
    <w:rsid w:val="007A2272"/>
    <w:rsid w:val="007A2304"/>
    <w:rsid w:val="007A23CC"/>
    <w:rsid w:val="007A26AD"/>
    <w:rsid w:val="007A27E7"/>
    <w:rsid w:val="007A395D"/>
    <w:rsid w:val="007A3A1B"/>
    <w:rsid w:val="007A3AB8"/>
    <w:rsid w:val="007A4361"/>
    <w:rsid w:val="007A4455"/>
    <w:rsid w:val="007A45D3"/>
    <w:rsid w:val="007A49E4"/>
    <w:rsid w:val="007A4B47"/>
    <w:rsid w:val="007A4C15"/>
    <w:rsid w:val="007A553C"/>
    <w:rsid w:val="007A5998"/>
    <w:rsid w:val="007A5D8C"/>
    <w:rsid w:val="007A5E76"/>
    <w:rsid w:val="007A5F49"/>
    <w:rsid w:val="007A623F"/>
    <w:rsid w:val="007A6653"/>
    <w:rsid w:val="007A68DB"/>
    <w:rsid w:val="007A69EA"/>
    <w:rsid w:val="007A6AFE"/>
    <w:rsid w:val="007A6D21"/>
    <w:rsid w:val="007A6E94"/>
    <w:rsid w:val="007A7184"/>
    <w:rsid w:val="007A71D2"/>
    <w:rsid w:val="007A7450"/>
    <w:rsid w:val="007A759A"/>
    <w:rsid w:val="007A7A13"/>
    <w:rsid w:val="007A7B15"/>
    <w:rsid w:val="007A7BDB"/>
    <w:rsid w:val="007A7C79"/>
    <w:rsid w:val="007A7F63"/>
    <w:rsid w:val="007B08A8"/>
    <w:rsid w:val="007B0998"/>
    <w:rsid w:val="007B0A2C"/>
    <w:rsid w:val="007B0EC8"/>
    <w:rsid w:val="007B0F76"/>
    <w:rsid w:val="007B1AE4"/>
    <w:rsid w:val="007B1D10"/>
    <w:rsid w:val="007B1DF5"/>
    <w:rsid w:val="007B2270"/>
    <w:rsid w:val="007B22A8"/>
    <w:rsid w:val="007B22F6"/>
    <w:rsid w:val="007B2974"/>
    <w:rsid w:val="007B2A9D"/>
    <w:rsid w:val="007B32CD"/>
    <w:rsid w:val="007B33CF"/>
    <w:rsid w:val="007B39A8"/>
    <w:rsid w:val="007B3DFD"/>
    <w:rsid w:val="007B4039"/>
    <w:rsid w:val="007B4053"/>
    <w:rsid w:val="007B4929"/>
    <w:rsid w:val="007B4C91"/>
    <w:rsid w:val="007B4CFF"/>
    <w:rsid w:val="007B4D7A"/>
    <w:rsid w:val="007B4FBB"/>
    <w:rsid w:val="007B5316"/>
    <w:rsid w:val="007B54AC"/>
    <w:rsid w:val="007B54E7"/>
    <w:rsid w:val="007B5A6C"/>
    <w:rsid w:val="007B5C2D"/>
    <w:rsid w:val="007B61A3"/>
    <w:rsid w:val="007B6562"/>
    <w:rsid w:val="007B660F"/>
    <w:rsid w:val="007B6BE9"/>
    <w:rsid w:val="007B6C60"/>
    <w:rsid w:val="007B6FFD"/>
    <w:rsid w:val="007B7103"/>
    <w:rsid w:val="007B71B8"/>
    <w:rsid w:val="007B736C"/>
    <w:rsid w:val="007B7B5A"/>
    <w:rsid w:val="007B7D8F"/>
    <w:rsid w:val="007B7FE2"/>
    <w:rsid w:val="007C010C"/>
    <w:rsid w:val="007C0369"/>
    <w:rsid w:val="007C0558"/>
    <w:rsid w:val="007C0D70"/>
    <w:rsid w:val="007C0DF4"/>
    <w:rsid w:val="007C1320"/>
    <w:rsid w:val="007C185F"/>
    <w:rsid w:val="007C1D41"/>
    <w:rsid w:val="007C1E70"/>
    <w:rsid w:val="007C24A1"/>
    <w:rsid w:val="007C26D2"/>
    <w:rsid w:val="007C2716"/>
    <w:rsid w:val="007C27C5"/>
    <w:rsid w:val="007C27F8"/>
    <w:rsid w:val="007C28E3"/>
    <w:rsid w:val="007C2E57"/>
    <w:rsid w:val="007C353A"/>
    <w:rsid w:val="007C3EEE"/>
    <w:rsid w:val="007C410F"/>
    <w:rsid w:val="007C4A06"/>
    <w:rsid w:val="007C525D"/>
    <w:rsid w:val="007C55B4"/>
    <w:rsid w:val="007C5ACC"/>
    <w:rsid w:val="007C5BE5"/>
    <w:rsid w:val="007C5CC1"/>
    <w:rsid w:val="007C6074"/>
    <w:rsid w:val="007C6235"/>
    <w:rsid w:val="007C63BE"/>
    <w:rsid w:val="007C65BC"/>
    <w:rsid w:val="007C6802"/>
    <w:rsid w:val="007C6916"/>
    <w:rsid w:val="007C69AC"/>
    <w:rsid w:val="007C6B28"/>
    <w:rsid w:val="007C6D10"/>
    <w:rsid w:val="007C6DFE"/>
    <w:rsid w:val="007C713E"/>
    <w:rsid w:val="007C7CF7"/>
    <w:rsid w:val="007D011B"/>
    <w:rsid w:val="007D022E"/>
    <w:rsid w:val="007D038F"/>
    <w:rsid w:val="007D0A0D"/>
    <w:rsid w:val="007D0DB1"/>
    <w:rsid w:val="007D1670"/>
    <w:rsid w:val="007D1700"/>
    <w:rsid w:val="007D1869"/>
    <w:rsid w:val="007D1E47"/>
    <w:rsid w:val="007D2963"/>
    <w:rsid w:val="007D30CC"/>
    <w:rsid w:val="007D31EE"/>
    <w:rsid w:val="007D3323"/>
    <w:rsid w:val="007D36E5"/>
    <w:rsid w:val="007D38C7"/>
    <w:rsid w:val="007D42FA"/>
    <w:rsid w:val="007D4839"/>
    <w:rsid w:val="007D4942"/>
    <w:rsid w:val="007D4963"/>
    <w:rsid w:val="007D4F4C"/>
    <w:rsid w:val="007D5788"/>
    <w:rsid w:val="007D597F"/>
    <w:rsid w:val="007D5F5C"/>
    <w:rsid w:val="007D6187"/>
    <w:rsid w:val="007D6489"/>
    <w:rsid w:val="007D65C0"/>
    <w:rsid w:val="007D6922"/>
    <w:rsid w:val="007D69E2"/>
    <w:rsid w:val="007D6E19"/>
    <w:rsid w:val="007D712B"/>
    <w:rsid w:val="007D75AA"/>
    <w:rsid w:val="007D760E"/>
    <w:rsid w:val="007D7789"/>
    <w:rsid w:val="007D7B9D"/>
    <w:rsid w:val="007E024F"/>
    <w:rsid w:val="007E0278"/>
    <w:rsid w:val="007E0856"/>
    <w:rsid w:val="007E0891"/>
    <w:rsid w:val="007E08B4"/>
    <w:rsid w:val="007E09E8"/>
    <w:rsid w:val="007E0B19"/>
    <w:rsid w:val="007E0D75"/>
    <w:rsid w:val="007E1118"/>
    <w:rsid w:val="007E1446"/>
    <w:rsid w:val="007E1AE6"/>
    <w:rsid w:val="007E201D"/>
    <w:rsid w:val="007E20CE"/>
    <w:rsid w:val="007E2298"/>
    <w:rsid w:val="007E22A6"/>
    <w:rsid w:val="007E2633"/>
    <w:rsid w:val="007E3082"/>
    <w:rsid w:val="007E3318"/>
    <w:rsid w:val="007E3649"/>
    <w:rsid w:val="007E3861"/>
    <w:rsid w:val="007E3FB1"/>
    <w:rsid w:val="007E3FF3"/>
    <w:rsid w:val="007E4041"/>
    <w:rsid w:val="007E409C"/>
    <w:rsid w:val="007E4205"/>
    <w:rsid w:val="007E42D5"/>
    <w:rsid w:val="007E4630"/>
    <w:rsid w:val="007E4E27"/>
    <w:rsid w:val="007E5209"/>
    <w:rsid w:val="007E52ED"/>
    <w:rsid w:val="007E5BA3"/>
    <w:rsid w:val="007E5C52"/>
    <w:rsid w:val="007E5FBB"/>
    <w:rsid w:val="007E60B5"/>
    <w:rsid w:val="007E63E7"/>
    <w:rsid w:val="007E7859"/>
    <w:rsid w:val="007E7B87"/>
    <w:rsid w:val="007E7F2E"/>
    <w:rsid w:val="007E7F59"/>
    <w:rsid w:val="007F0AE1"/>
    <w:rsid w:val="007F0C81"/>
    <w:rsid w:val="007F10A5"/>
    <w:rsid w:val="007F128B"/>
    <w:rsid w:val="007F180A"/>
    <w:rsid w:val="007F1BD9"/>
    <w:rsid w:val="007F1D31"/>
    <w:rsid w:val="007F2296"/>
    <w:rsid w:val="007F29FA"/>
    <w:rsid w:val="007F2AE2"/>
    <w:rsid w:val="007F37B9"/>
    <w:rsid w:val="007F3AA4"/>
    <w:rsid w:val="007F3B0E"/>
    <w:rsid w:val="007F3C95"/>
    <w:rsid w:val="007F3CBC"/>
    <w:rsid w:val="007F3F3A"/>
    <w:rsid w:val="007F4294"/>
    <w:rsid w:val="007F4689"/>
    <w:rsid w:val="007F46A2"/>
    <w:rsid w:val="007F4717"/>
    <w:rsid w:val="007F4AA0"/>
    <w:rsid w:val="007F5190"/>
    <w:rsid w:val="007F5391"/>
    <w:rsid w:val="007F54E3"/>
    <w:rsid w:val="007F54FD"/>
    <w:rsid w:val="007F59FF"/>
    <w:rsid w:val="007F6090"/>
    <w:rsid w:val="007F621F"/>
    <w:rsid w:val="007F63B2"/>
    <w:rsid w:val="007F658A"/>
    <w:rsid w:val="007F670C"/>
    <w:rsid w:val="007F6761"/>
    <w:rsid w:val="007F782A"/>
    <w:rsid w:val="007F7AAD"/>
    <w:rsid w:val="0080006F"/>
    <w:rsid w:val="0080019C"/>
    <w:rsid w:val="00800580"/>
    <w:rsid w:val="00800586"/>
    <w:rsid w:val="008006C2"/>
    <w:rsid w:val="00800BDD"/>
    <w:rsid w:val="00800E28"/>
    <w:rsid w:val="00801215"/>
    <w:rsid w:val="008016DB"/>
    <w:rsid w:val="008017F2"/>
    <w:rsid w:val="00801812"/>
    <w:rsid w:val="00801B64"/>
    <w:rsid w:val="008026D1"/>
    <w:rsid w:val="0080294D"/>
    <w:rsid w:val="00802F59"/>
    <w:rsid w:val="00802F8C"/>
    <w:rsid w:val="008030DC"/>
    <w:rsid w:val="00803535"/>
    <w:rsid w:val="0080359E"/>
    <w:rsid w:val="00803A59"/>
    <w:rsid w:val="00803BD9"/>
    <w:rsid w:val="00803C16"/>
    <w:rsid w:val="00803E82"/>
    <w:rsid w:val="00803FBB"/>
    <w:rsid w:val="008042A4"/>
    <w:rsid w:val="00804467"/>
    <w:rsid w:val="00804D70"/>
    <w:rsid w:val="00805066"/>
    <w:rsid w:val="008057A3"/>
    <w:rsid w:val="00805AF7"/>
    <w:rsid w:val="00806446"/>
    <w:rsid w:val="00806834"/>
    <w:rsid w:val="0080697C"/>
    <w:rsid w:val="00806C16"/>
    <w:rsid w:val="00806C46"/>
    <w:rsid w:val="00807636"/>
    <w:rsid w:val="008100C0"/>
    <w:rsid w:val="008102E0"/>
    <w:rsid w:val="008103EB"/>
    <w:rsid w:val="00810723"/>
    <w:rsid w:val="0081078A"/>
    <w:rsid w:val="008109DF"/>
    <w:rsid w:val="00810ED8"/>
    <w:rsid w:val="00810FED"/>
    <w:rsid w:val="00811040"/>
    <w:rsid w:val="00811102"/>
    <w:rsid w:val="008111A8"/>
    <w:rsid w:val="008112D6"/>
    <w:rsid w:val="00811330"/>
    <w:rsid w:val="0081135B"/>
    <w:rsid w:val="0081139C"/>
    <w:rsid w:val="00811686"/>
    <w:rsid w:val="0081194D"/>
    <w:rsid w:val="00811B5B"/>
    <w:rsid w:val="008121B6"/>
    <w:rsid w:val="008121FC"/>
    <w:rsid w:val="008123D3"/>
    <w:rsid w:val="00812677"/>
    <w:rsid w:val="00812FCF"/>
    <w:rsid w:val="0081301F"/>
    <w:rsid w:val="00813207"/>
    <w:rsid w:val="008135E8"/>
    <w:rsid w:val="00813704"/>
    <w:rsid w:val="008138D7"/>
    <w:rsid w:val="00813B3B"/>
    <w:rsid w:val="00813CE8"/>
    <w:rsid w:val="0081415B"/>
    <w:rsid w:val="00814466"/>
    <w:rsid w:val="00814933"/>
    <w:rsid w:val="00814A1A"/>
    <w:rsid w:val="00814B9E"/>
    <w:rsid w:val="00814F05"/>
    <w:rsid w:val="0081508B"/>
    <w:rsid w:val="008159C5"/>
    <w:rsid w:val="00815A2C"/>
    <w:rsid w:val="00815CDA"/>
    <w:rsid w:val="00815EA9"/>
    <w:rsid w:val="0081629E"/>
    <w:rsid w:val="00816488"/>
    <w:rsid w:val="00816697"/>
    <w:rsid w:val="00816A11"/>
    <w:rsid w:val="00816AC5"/>
    <w:rsid w:val="00817000"/>
    <w:rsid w:val="00817464"/>
    <w:rsid w:val="00817612"/>
    <w:rsid w:val="00817A6D"/>
    <w:rsid w:val="00817C7D"/>
    <w:rsid w:val="00817E75"/>
    <w:rsid w:val="008210F9"/>
    <w:rsid w:val="00821108"/>
    <w:rsid w:val="008212B1"/>
    <w:rsid w:val="008213BF"/>
    <w:rsid w:val="00821678"/>
    <w:rsid w:val="008216BA"/>
    <w:rsid w:val="008219EF"/>
    <w:rsid w:val="00821DAC"/>
    <w:rsid w:val="00822364"/>
    <w:rsid w:val="00822597"/>
    <w:rsid w:val="008226C5"/>
    <w:rsid w:val="00822CCC"/>
    <w:rsid w:val="00822D80"/>
    <w:rsid w:val="00822F81"/>
    <w:rsid w:val="00823430"/>
    <w:rsid w:val="00823511"/>
    <w:rsid w:val="0082364C"/>
    <w:rsid w:val="008238B0"/>
    <w:rsid w:val="00823A24"/>
    <w:rsid w:val="00823EAC"/>
    <w:rsid w:val="0082412F"/>
    <w:rsid w:val="008245A6"/>
    <w:rsid w:val="0082462A"/>
    <w:rsid w:val="00824944"/>
    <w:rsid w:val="00824977"/>
    <w:rsid w:val="008249F4"/>
    <w:rsid w:val="00824DB1"/>
    <w:rsid w:val="00824E31"/>
    <w:rsid w:val="00824EE2"/>
    <w:rsid w:val="00824EF5"/>
    <w:rsid w:val="00825240"/>
    <w:rsid w:val="0082527D"/>
    <w:rsid w:val="008252F9"/>
    <w:rsid w:val="00825587"/>
    <w:rsid w:val="00825EE6"/>
    <w:rsid w:val="00825FA8"/>
    <w:rsid w:val="008260E5"/>
    <w:rsid w:val="00826188"/>
    <w:rsid w:val="008262BF"/>
    <w:rsid w:val="008268C8"/>
    <w:rsid w:val="00826967"/>
    <w:rsid w:val="00826AC1"/>
    <w:rsid w:val="00826BF4"/>
    <w:rsid w:val="00826E94"/>
    <w:rsid w:val="00826F8C"/>
    <w:rsid w:val="00827050"/>
    <w:rsid w:val="00827384"/>
    <w:rsid w:val="00827644"/>
    <w:rsid w:val="008276C0"/>
    <w:rsid w:val="008276C4"/>
    <w:rsid w:val="00827994"/>
    <w:rsid w:val="00830151"/>
    <w:rsid w:val="00830195"/>
    <w:rsid w:val="00830621"/>
    <w:rsid w:val="008306ED"/>
    <w:rsid w:val="0083074A"/>
    <w:rsid w:val="00830998"/>
    <w:rsid w:val="00830A57"/>
    <w:rsid w:val="00830A93"/>
    <w:rsid w:val="00830EF3"/>
    <w:rsid w:val="008312F5"/>
    <w:rsid w:val="0083142B"/>
    <w:rsid w:val="00831614"/>
    <w:rsid w:val="0083173B"/>
    <w:rsid w:val="00831DD7"/>
    <w:rsid w:val="0083260C"/>
    <w:rsid w:val="00832659"/>
    <w:rsid w:val="0083281D"/>
    <w:rsid w:val="00832956"/>
    <w:rsid w:val="00832F1B"/>
    <w:rsid w:val="00833202"/>
    <w:rsid w:val="00833445"/>
    <w:rsid w:val="00833724"/>
    <w:rsid w:val="0083380A"/>
    <w:rsid w:val="00833ADB"/>
    <w:rsid w:val="0083405B"/>
    <w:rsid w:val="00834343"/>
    <w:rsid w:val="0083437E"/>
    <w:rsid w:val="0083454C"/>
    <w:rsid w:val="008348A5"/>
    <w:rsid w:val="00834990"/>
    <w:rsid w:val="00834F85"/>
    <w:rsid w:val="00834F96"/>
    <w:rsid w:val="0083532A"/>
    <w:rsid w:val="008356C8"/>
    <w:rsid w:val="00835763"/>
    <w:rsid w:val="00835777"/>
    <w:rsid w:val="008359DF"/>
    <w:rsid w:val="00835D1D"/>
    <w:rsid w:val="00835D50"/>
    <w:rsid w:val="00836518"/>
    <w:rsid w:val="008366A6"/>
    <w:rsid w:val="00836805"/>
    <w:rsid w:val="00836EF3"/>
    <w:rsid w:val="00837095"/>
    <w:rsid w:val="0083756F"/>
    <w:rsid w:val="00837689"/>
    <w:rsid w:val="00837E9A"/>
    <w:rsid w:val="0084007C"/>
    <w:rsid w:val="00840514"/>
    <w:rsid w:val="00840627"/>
    <w:rsid w:val="00840A70"/>
    <w:rsid w:val="00840BA4"/>
    <w:rsid w:val="00840BC5"/>
    <w:rsid w:val="008410F0"/>
    <w:rsid w:val="008415B8"/>
    <w:rsid w:val="0084184A"/>
    <w:rsid w:val="00841930"/>
    <w:rsid w:val="00841A9D"/>
    <w:rsid w:val="0084250E"/>
    <w:rsid w:val="00842612"/>
    <w:rsid w:val="00842B65"/>
    <w:rsid w:val="00842DF0"/>
    <w:rsid w:val="00842F52"/>
    <w:rsid w:val="008430E0"/>
    <w:rsid w:val="00843384"/>
    <w:rsid w:val="0084375D"/>
    <w:rsid w:val="008440BC"/>
    <w:rsid w:val="0084436B"/>
    <w:rsid w:val="00844C80"/>
    <w:rsid w:val="00845071"/>
    <w:rsid w:val="00845A44"/>
    <w:rsid w:val="00845B6E"/>
    <w:rsid w:val="00845B8F"/>
    <w:rsid w:val="00845C78"/>
    <w:rsid w:val="00845DED"/>
    <w:rsid w:val="0084616D"/>
    <w:rsid w:val="00846571"/>
    <w:rsid w:val="008466EC"/>
    <w:rsid w:val="008469F5"/>
    <w:rsid w:val="0084744E"/>
    <w:rsid w:val="0084762C"/>
    <w:rsid w:val="00847ABF"/>
    <w:rsid w:val="00847CC5"/>
    <w:rsid w:val="00847E8A"/>
    <w:rsid w:val="00847F9E"/>
    <w:rsid w:val="00847FB6"/>
    <w:rsid w:val="00847FE9"/>
    <w:rsid w:val="00850324"/>
    <w:rsid w:val="00850355"/>
    <w:rsid w:val="008504E0"/>
    <w:rsid w:val="0085054D"/>
    <w:rsid w:val="00850B1D"/>
    <w:rsid w:val="00850C28"/>
    <w:rsid w:val="00850C38"/>
    <w:rsid w:val="008511FF"/>
    <w:rsid w:val="0085134A"/>
    <w:rsid w:val="00851393"/>
    <w:rsid w:val="00851E90"/>
    <w:rsid w:val="0085243C"/>
    <w:rsid w:val="0085252A"/>
    <w:rsid w:val="008527AC"/>
    <w:rsid w:val="00852A87"/>
    <w:rsid w:val="00852B71"/>
    <w:rsid w:val="008533F2"/>
    <w:rsid w:val="00853843"/>
    <w:rsid w:val="00854454"/>
    <w:rsid w:val="008547AE"/>
    <w:rsid w:val="008548D4"/>
    <w:rsid w:val="00854FD4"/>
    <w:rsid w:val="008552F1"/>
    <w:rsid w:val="00855662"/>
    <w:rsid w:val="00855B5C"/>
    <w:rsid w:val="00855C2D"/>
    <w:rsid w:val="00855C86"/>
    <w:rsid w:val="00855C9D"/>
    <w:rsid w:val="00855FE7"/>
    <w:rsid w:val="008560AB"/>
    <w:rsid w:val="008564C5"/>
    <w:rsid w:val="0085694B"/>
    <w:rsid w:val="00856B71"/>
    <w:rsid w:val="00856DDC"/>
    <w:rsid w:val="00856F69"/>
    <w:rsid w:val="008572CE"/>
    <w:rsid w:val="00857A38"/>
    <w:rsid w:val="00857C99"/>
    <w:rsid w:val="00857CED"/>
    <w:rsid w:val="00857DD0"/>
    <w:rsid w:val="00857F97"/>
    <w:rsid w:val="00860287"/>
    <w:rsid w:val="008608FD"/>
    <w:rsid w:val="0086101E"/>
    <w:rsid w:val="008610EB"/>
    <w:rsid w:val="00861109"/>
    <w:rsid w:val="0086186C"/>
    <w:rsid w:val="008618C9"/>
    <w:rsid w:val="00861936"/>
    <w:rsid w:val="008619EF"/>
    <w:rsid w:val="00861BF9"/>
    <w:rsid w:val="00861CA8"/>
    <w:rsid w:val="00861DC9"/>
    <w:rsid w:val="00861E6D"/>
    <w:rsid w:val="00862128"/>
    <w:rsid w:val="0086255A"/>
    <w:rsid w:val="0086267A"/>
    <w:rsid w:val="008626BA"/>
    <w:rsid w:val="0086290A"/>
    <w:rsid w:val="00862BE7"/>
    <w:rsid w:val="00862BF0"/>
    <w:rsid w:val="00862EB6"/>
    <w:rsid w:val="00863161"/>
    <w:rsid w:val="00863213"/>
    <w:rsid w:val="008635BD"/>
    <w:rsid w:val="008635EB"/>
    <w:rsid w:val="008637B4"/>
    <w:rsid w:val="008640FD"/>
    <w:rsid w:val="00864115"/>
    <w:rsid w:val="0086432D"/>
    <w:rsid w:val="00864987"/>
    <w:rsid w:val="00864A1E"/>
    <w:rsid w:val="00864B9B"/>
    <w:rsid w:val="00865B07"/>
    <w:rsid w:val="00865B0F"/>
    <w:rsid w:val="00865B7B"/>
    <w:rsid w:val="00866764"/>
    <w:rsid w:val="00867007"/>
    <w:rsid w:val="008671A7"/>
    <w:rsid w:val="00867B7C"/>
    <w:rsid w:val="0087066A"/>
    <w:rsid w:val="0087082C"/>
    <w:rsid w:val="00870F58"/>
    <w:rsid w:val="008710D6"/>
    <w:rsid w:val="0087135A"/>
    <w:rsid w:val="00871553"/>
    <w:rsid w:val="00871ABA"/>
    <w:rsid w:val="0087280C"/>
    <w:rsid w:val="0087282E"/>
    <w:rsid w:val="00872904"/>
    <w:rsid w:val="00872AE8"/>
    <w:rsid w:val="008731C3"/>
    <w:rsid w:val="00873733"/>
    <w:rsid w:val="00873830"/>
    <w:rsid w:val="0087385E"/>
    <w:rsid w:val="0087418A"/>
    <w:rsid w:val="008745FA"/>
    <w:rsid w:val="00874D2E"/>
    <w:rsid w:val="00874F1A"/>
    <w:rsid w:val="0087522B"/>
    <w:rsid w:val="0087553A"/>
    <w:rsid w:val="00875834"/>
    <w:rsid w:val="00875A65"/>
    <w:rsid w:val="008767FE"/>
    <w:rsid w:val="00876AA2"/>
    <w:rsid w:val="00876CEA"/>
    <w:rsid w:val="008771F3"/>
    <w:rsid w:val="00877693"/>
    <w:rsid w:val="008776A2"/>
    <w:rsid w:val="00877C1D"/>
    <w:rsid w:val="00880942"/>
    <w:rsid w:val="00880CF8"/>
    <w:rsid w:val="008811BE"/>
    <w:rsid w:val="00881393"/>
    <w:rsid w:val="00881581"/>
    <w:rsid w:val="00881BF2"/>
    <w:rsid w:val="00881DFE"/>
    <w:rsid w:val="008820B5"/>
    <w:rsid w:val="00882D39"/>
    <w:rsid w:val="00883224"/>
    <w:rsid w:val="0088341A"/>
    <w:rsid w:val="008835DA"/>
    <w:rsid w:val="0088381A"/>
    <w:rsid w:val="00883CED"/>
    <w:rsid w:val="00883FF7"/>
    <w:rsid w:val="008848A1"/>
    <w:rsid w:val="00884A67"/>
    <w:rsid w:val="00884D8D"/>
    <w:rsid w:val="00884F63"/>
    <w:rsid w:val="00885259"/>
    <w:rsid w:val="008853F5"/>
    <w:rsid w:val="00885610"/>
    <w:rsid w:val="00885876"/>
    <w:rsid w:val="00885956"/>
    <w:rsid w:val="008859B9"/>
    <w:rsid w:val="008861E1"/>
    <w:rsid w:val="008867BC"/>
    <w:rsid w:val="0088692F"/>
    <w:rsid w:val="00886A4F"/>
    <w:rsid w:val="00886B18"/>
    <w:rsid w:val="00886C53"/>
    <w:rsid w:val="00886C75"/>
    <w:rsid w:val="00886CA0"/>
    <w:rsid w:val="00886F74"/>
    <w:rsid w:val="008870AB"/>
    <w:rsid w:val="008872A5"/>
    <w:rsid w:val="00887324"/>
    <w:rsid w:val="008874D8"/>
    <w:rsid w:val="008874D9"/>
    <w:rsid w:val="00887724"/>
    <w:rsid w:val="00887BFF"/>
    <w:rsid w:val="00887DDF"/>
    <w:rsid w:val="00887E87"/>
    <w:rsid w:val="008903A3"/>
    <w:rsid w:val="0089045F"/>
    <w:rsid w:val="00890498"/>
    <w:rsid w:val="008904AB"/>
    <w:rsid w:val="00890649"/>
    <w:rsid w:val="00890C92"/>
    <w:rsid w:val="00890F60"/>
    <w:rsid w:val="008912E4"/>
    <w:rsid w:val="008914C1"/>
    <w:rsid w:val="00891C3F"/>
    <w:rsid w:val="00891C40"/>
    <w:rsid w:val="008920B0"/>
    <w:rsid w:val="00892150"/>
    <w:rsid w:val="008922A4"/>
    <w:rsid w:val="008922F3"/>
    <w:rsid w:val="008923D5"/>
    <w:rsid w:val="00892401"/>
    <w:rsid w:val="008925B3"/>
    <w:rsid w:val="00892608"/>
    <w:rsid w:val="00892ACF"/>
    <w:rsid w:val="00892D61"/>
    <w:rsid w:val="00892DFE"/>
    <w:rsid w:val="0089322C"/>
    <w:rsid w:val="0089326A"/>
    <w:rsid w:val="008933D8"/>
    <w:rsid w:val="00893532"/>
    <w:rsid w:val="008936F8"/>
    <w:rsid w:val="00893857"/>
    <w:rsid w:val="008939CB"/>
    <w:rsid w:val="008943EB"/>
    <w:rsid w:val="00894AEF"/>
    <w:rsid w:val="00894C83"/>
    <w:rsid w:val="00894DFD"/>
    <w:rsid w:val="00895776"/>
    <w:rsid w:val="008957FD"/>
    <w:rsid w:val="00895812"/>
    <w:rsid w:val="00895ECB"/>
    <w:rsid w:val="0089602C"/>
    <w:rsid w:val="00896048"/>
    <w:rsid w:val="008960C7"/>
    <w:rsid w:val="0089652B"/>
    <w:rsid w:val="0089661E"/>
    <w:rsid w:val="0089674E"/>
    <w:rsid w:val="0089679F"/>
    <w:rsid w:val="008967A1"/>
    <w:rsid w:val="0089688E"/>
    <w:rsid w:val="00896986"/>
    <w:rsid w:val="00896AAC"/>
    <w:rsid w:val="00896FCF"/>
    <w:rsid w:val="008970DE"/>
    <w:rsid w:val="008971ED"/>
    <w:rsid w:val="008976C0"/>
    <w:rsid w:val="00897701"/>
    <w:rsid w:val="00897809"/>
    <w:rsid w:val="008979D6"/>
    <w:rsid w:val="008979EF"/>
    <w:rsid w:val="008A0184"/>
    <w:rsid w:val="008A0398"/>
    <w:rsid w:val="008A0536"/>
    <w:rsid w:val="008A06EF"/>
    <w:rsid w:val="008A0E19"/>
    <w:rsid w:val="008A13A7"/>
    <w:rsid w:val="008A157A"/>
    <w:rsid w:val="008A15A0"/>
    <w:rsid w:val="008A16D9"/>
    <w:rsid w:val="008A18CF"/>
    <w:rsid w:val="008A190D"/>
    <w:rsid w:val="008A19D9"/>
    <w:rsid w:val="008A1A7A"/>
    <w:rsid w:val="008A1C1C"/>
    <w:rsid w:val="008A1CBA"/>
    <w:rsid w:val="008A1D42"/>
    <w:rsid w:val="008A246F"/>
    <w:rsid w:val="008A25CC"/>
    <w:rsid w:val="008A287D"/>
    <w:rsid w:val="008A294D"/>
    <w:rsid w:val="008A2A49"/>
    <w:rsid w:val="008A2B24"/>
    <w:rsid w:val="008A2B3A"/>
    <w:rsid w:val="008A2BCB"/>
    <w:rsid w:val="008A2CED"/>
    <w:rsid w:val="008A2D4C"/>
    <w:rsid w:val="008A30D0"/>
    <w:rsid w:val="008A3470"/>
    <w:rsid w:val="008A34DE"/>
    <w:rsid w:val="008A36DA"/>
    <w:rsid w:val="008A3955"/>
    <w:rsid w:val="008A39A1"/>
    <w:rsid w:val="008A3B76"/>
    <w:rsid w:val="008A3DC3"/>
    <w:rsid w:val="008A3F8A"/>
    <w:rsid w:val="008A403C"/>
    <w:rsid w:val="008A40BB"/>
    <w:rsid w:val="008A45F5"/>
    <w:rsid w:val="008A49AB"/>
    <w:rsid w:val="008A4BE4"/>
    <w:rsid w:val="008A4C41"/>
    <w:rsid w:val="008A4F91"/>
    <w:rsid w:val="008A5478"/>
    <w:rsid w:val="008A5692"/>
    <w:rsid w:val="008A5723"/>
    <w:rsid w:val="008A59BB"/>
    <w:rsid w:val="008A5BE4"/>
    <w:rsid w:val="008A5C96"/>
    <w:rsid w:val="008A5CC2"/>
    <w:rsid w:val="008A5D7E"/>
    <w:rsid w:val="008A6101"/>
    <w:rsid w:val="008A6918"/>
    <w:rsid w:val="008A69A4"/>
    <w:rsid w:val="008A69BF"/>
    <w:rsid w:val="008A6A7A"/>
    <w:rsid w:val="008A6D35"/>
    <w:rsid w:val="008A6D64"/>
    <w:rsid w:val="008A6FDE"/>
    <w:rsid w:val="008A6FF2"/>
    <w:rsid w:val="008A707C"/>
    <w:rsid w:val="008A7442"/>
    <w:rsid w:val="008A7618"/>
    <w:rsid w:val="008A79B4"/>
    <w:rsid w:val="008A79EB"/>
    <w:rsid w:val="008A7BD4"/>
    <w:rsid w:val="008B04BE"/>
    <w:rsid w:val="008B0545"/>
    <w:rsid w:val="008B0675"/>
    <w:rsid w:val="008B07DC"/>
    <w:rsid w:val="008B0B31"/>
    <w:rsid w:val="008B101D"/>
    <w:rsid w:val="008B1193"/>
    <w:rsid w:val="008B12AC"/>
    <w:rsid w:val="008B14D9"/>
    <w:rsid w:val="008B1672"/>
    <w:rsid w:val="008B16BD"/>
    <w:rsid w:val="008B175E"/>
    <w:rsid w:val="008B17F4"/>
    <w:rsid w:val="008B190C"/>
    <w:rsid w:val="008B1D7A"/>
    <w:rsid w:val="008B1E21"/>
    <w:rsid w:val="008B1EAA"/>
    <w:rsid w:val="008B206B"/>
    <w:rsid w:val="008B22FC"/>
    <w:rsid w:val="008B2300"/>
    <w:rsid w:val="008B260A"/>
    <w:rsid w:val="008B267F"/>
    <w:rsid w:val="008B2688"/>
    <w:rsid w:val="008B26F9"/>
    <w:rsid w:val="008B2A0A"/>
    <w:rsid w:val="008B2B24"/>
    <w:rsid w:val="008B2D27"/>
    <w:rsid w:val="008B2D72"/>
    <w:rsid w:val="008B3308"/>
    <w:rsid w:val="008B353D"/>
    <w:rsid w:val="008B38CC"/>
    <w:rsid w:val="008B39CD"/>
    <w:rsid w:val="008B3A8B"/>
    <w:rsid w:val="008B3B8F"/>
    <w:rsid w:val="008B3E13"/>
    <w:rsid w:val="008B411A"/>
    <w:rsid w:val="008B4348"/>
    <w:rsid w:val="008B44C9"/>
    <w:rsid w:val="008B4565"/>
    <w:rsid w:val="008B4872"/>
    <w:rsid w:val="008B4BB3"/>
    <w:rsid w:val="008B4EE7"/>
    <w:rsid w:val="008B4F84"/>
    <w:rsid w:val="008B5125"/>
    <w:rsid w:val="008B5528"/>
    <w:rsid w:val="008B5872"/>
    <w:rsid w:val="008B59A1"/>
    <w:rsid w:val="008B59CB"/>
    <w:rsid w:val="008B5B45"/>
    <w:rsid w:val="008B5C43"/>
    <w:rsid w:val="008B62E9"/>
    <w:rsid w:val="008B65EE"/>
    <w:rsid w:val="008B6ADE"/>
    <w:rsid w:val="008B6CC7"/>
    <w:rsid w:val="008B761D"/>
    <w:rsid w:val="008B764B"/>
    <w:rsid w:val="008B7769"/>
    <w:rsid w:val="008B7A2E"/>
    <w:rsid w:val="008C033D"/>
    <w:rsid w:val="008C054F"/>
    <w:rsid w:val="008C0960"/>
    <w:rsid w:val="008C0F17"/>
    <w:rsid w:val="008C1839"/>
    <w:rsid w:val="008C18EF"/>
    <w:rsid w:val="008C2093"/>
    <w:rsid w:val="008C2146"/>
    <w:rsid w:val="008C2734"/>
    <w:rsid w:val="008C2B14"/>
    <w:rsid w:val="008C2C10"/>
    <w:rsid w:val="008C34B0"/>
    <w:rsid w:val="008C3A52"/>
    <w:rsid w:val="008C3D04"/>
    <w:rsid w:val="008C4016"/>
    <w:rsid w:val="008C47C2"/>
    <w:rsid w:val="008C4CEA"/>
    <w:rsid w:val="008C4F1C"/>
    <w:rsid w:val="008C52B1"/>
    <w:rsid w:val="008C555A"/>
    <w:rsid w:val="008C57E0"/>
    <w:rsid w:val="008C5864"/>
    <w:rsid w:val="008C5ACA"/>
    <w:rsid w:val="008C5EE2"/>
    <w:rsid w:val="008C6167"/>
    <w:rsid w:val="008C6239"/>
    <w:rsid w:val="008C6FF6"/>
    <w:rsid w:val="008C7207"/>
    <w:rsid w:val="008C7663"/>
    <w:rsid w:val="008C7AC9"/>
    <w:rsid w:val="008D0014"/>
    <w:rsid w:val="008D0160"/>
    <w:rsid w:val="008D01C8"/>
    <w:rsid w:val="008D03D8"/>
    <w:rsid w:val="008D09BB"/>
    <w:rsid w:val="008D0A2E"/>
    <w:rsid w:val="008D0CD9"/>
    <w:rsid w:val="008D133E"/>
    <w:rsid w:val="008D1549"/>
    <w:rsid w:val="008D17EF"/>
    <w:rsid w:val="008D202E"/>
    <w:rsid w:val="008D23A8"/>
    <w:rsid w:val="008D23EF"/>
    <w:rsid w:val="008D274B"/>
    <w:rsid w:val="008D2A04"/>
    <w:rsid w:val="008D2F33"/>
    <w:rsid w:val="008D3428"/>
    <w:rsid w:val="008D35E9"/>
    <w:rsid w:val="008D364B"/>
    <w:rsid w:val="008D375F"/>
    <w:rsid w:val="008D3B10"/>
    <w:rsid w:val="008D40D5"/>
    <w:rsid w:val="008D42CE"/>
    <w:rsid w:val="008D4465"/>
    <w:rsid w:val="008D44B9"/>
    <w:rsid w:val="008D4555"/>
    <w:rsid w:val="008D4563"/>
    <w:rsid w:val="008D4847"/>
    <w:rsid w:val="008D5247"/>
    <w:rsid w:val="008D5880"/>
    <w:rsid w:val="008D59FD"/>
    <w:rsid w:val="008D5AD2"/>
    <w:rsid w:val="008D6133"/>
    <w:rsid w:val="008D617E"/>
    <w:rsid w:val="008D6231"/>
    <w:rsid w:val="008D6424"/>
    <w:rsid w:val="008D6646"/>
    <w:rsid w:val="008D686C"/>
    <w:rsid w:val="008D6A88"/>
    <w:rsid w:val="008D6CCE"/>
    <w:rsid w:val="008D6EC3"/>
    <w:rsid w:val="008D6F9C"/>
    <w:rsid w:val="008D7347"/>
    <w:rsid w:val="008D73DC"/>
    <w:rsid w:val="008D7550"/>
    <w:rsid w:val="008D7B3D"/>
    <w:rsid w:val="008D7BE4"/>
    <w:rsid w:val="008E0080"/>
    <w:rsid w:val="008E024E"/>
    <w:rsid w:val="008E03D4"/>
    <w:rsid w:val="008E03E2"/>
    <w:rsid w:val="008E0542"/>
    <w:rsid w:val="008E0570"/>
    <w:rsid w:val="008E0DBF"/>
    <w:rsid w:val="008E1041"/>
    <w:rsid w:val="008E12F2"/>
    <w:rsid w:val="008E1678"/>
    <w:rsid w:val="008E1788"/>
    <w:rsid w:val="008E185B"/>
    <w:rsid w:val="008E1860"/>
    <w:rsid w:val="008E205F"/>
    <w:rsid w:val="008E2084"/>
    <w:rsid w:val="008E24C7"/>
    <w:rsid w:val="008E2959"/>
    <w:rsid w:val="008E29D5"/>
    <w:rsid w:val="008E2AA3"/>
    <w:rsid w:val="008E2EC8"/>
    <w:rsid w:val="008E310B"/>
    <w:rsid w:val="008E3932"/>
    <w:rsid w:val="008E407B"/>
    <w:rsid w:val="008E4378"/>
    <w:rsid w:val="008E44FC"/>
    <w:rsid w:val="008E455E"/>
    <w:rsid w:val="008E46A6"/>
    <w:rsid w:val="008E46B6"/>
    <w:rsid w:val="008E48F3"/>
    <w:rsid w:val="008E4B56"/>
    <w:rsid w:val="008E4D4C"/>
    <w:rsid w:val="008E52D1"/>
    <w:rsid w:val="008E5350"/>
    <w:rsid w:val="008E54BE"/>
    <w:rsid w:val="008E5F5C"/>
    <w:rsid w:val="008E6498"/>
    <w:rsid w:val="008E6556"/>
    <w:rsid w:val="008E6A85"/>
    <w:rsid w:val="008E6D98"/>
    <w:rsid w:val="008E6F5E"/>
    <w:rsid w:val="008E6F7C"/>
    <w:rsid w:val="008E71D4"/>
    <w:rsid w:val="008E71F9"/>
    <w:rsid w:val="008E731E"/>
    <w:rsid w:val="008E7673"/>
    <w:rsid w:val="008E79FA"/>
    <w:rsid w:val="008E7F32"/>
    <w:rsid w:val="008E7F73"/>
    <w:rsid w:val="008F0C50"/>
    <w:rsid w:val="008F0DC2"/>
    <w:rsid w:val="008F0F0E"/>
    <w:rsid w:val="008F139E"/>
    <w:rsid w:val="008F1652"/>
    <w:rsid w:val="008F1B8D"/>
    <w:rsid w:val="008F2275"/>
    <w:rsid w:val="008F22E6"/>
    <w:rsid w:val="008F24DA"/>
    <w:rsid w:val="008F269C"/>
    <w:rsid w:val="008F271A"/>
    <w:rsid w:val="008F289D"/>
    <w:rsid w:val="008F2BDF"/>
    <w:rsid w:val="008F2FEB"/>
    <w:rsid w:val="008F31EF"/>
    <w:rsid w:val="008F32A0"/>
    <w:rsid w:val="008F3329"/>
    <w:rsid w:val="008F33F2"/>
    <w:rsid w:val="008F3497"/>
    <w:rsid w:val="008F3500"/>
    <w:rsid w:val="008F3695"/>
    <w:rsid w:val="008F3CB7"/>
    <w:rsid w:val="008F42CE"/>
    <w:rsid w:val="008F44B0"/>
    <w:rsid w:val="008F45DE"/>
    <w:rsid w:val="008F4993"/>
    <w:rsid w:val="008F49F8"/>
    <w:rsid w:val="008F534E"/>
    <w:rsid w:val="008F5458"/>
    <w:rsid w:val="008F5940"/>
    <w:rsid w:val="008F5F01"/>
    <w:rsid w:val="008F63C4"/>
    <w:rsid w:val="008F643C"/>
    <w:rsid w:val="008F64D1"/>
    <w:rsid w:val="008F67EF"/>
    <w:rsid w:val="008F6A0F"/>
    <w:rsid w:val="008F6D44"/>
    <w:rsid w:val="008F7276"/>
    <w:rsid w:val="008F7417"/>
    <w:rsid w:val="008F7495"/>
    <w:rsid w:val="008F7891"/>
    <w:rsid w:val="008F7A18"/>
    <w:rsid w:val="008F7A80"/>
    <w:rsid w:val="008F7CC1"/>
    <w:rsid w:val="0090020E"/>
    <w:rsid w:val="00900998"/>
    <w:rsid w:val="00900AD6"/>
    <w:rsid w:val="00900C3B"/>
    <w:rsid w:val="00901660"/>
    <w:rsid w:val="009017A2"/>
    <w:rsid w:val="00901F1D"/>
    <w:rsid w:val="00902791"/>
    <w:rsid w:val="00902E1F"/>
    <w:rsid w:val="00902ED2"/>
    <w:rsid w:val="00902EED"/>
    <w:rsid w:val="0090327B"/>
    <w:rsid w:val="00903436"/>
    <w:rsid w:val="0090357A"/>
    <w:rsid w:val="0090378A"/>
    <w:rsid w:val="00903909"/>
    <w:rsid w:val="00903C2E"/>
    <w:rsid w:val="009042B8"/>
    <w:rsid w:val="0090449F"/>
    <w:rsid w:val="00904BDB"/>
    <w:rsid w:val="00904D83"/>
    <w:rsid w:val="00905088"/>
    <w:rsid w:val="0090534C"/>
    <w:rsid w:val="00905CE7"/>
    <w:rsid w:val="00905D5D"/>
    <w:rsid w:val="00905EB8"/>
    <w:rsid w:val="00905FE8"/>
    <w:rsid w:val="00905FF9"/>
    <w:rsid w:val="009060DF"/>
    <w:rsid w:val="009062B8"/>
    <w:rsid w:val="00906B22"/>
    <w:rsid w:val="00906DE6"/>
    <w:rsid w:val="00906E85"/>
    <w:rsid w:val="00906FF0"/>
    <w:rsid w:val="00906FF9"/>
    <w:rsid w:val="009070E4"/>
    <w:rsid w:val="00907160"/>
    <w:rsid w:val="00907705"/>
    <w:rsid w:val="009077FF"/>
    <w:rsid w:val="00907AEA"/>
    <w:rsid w:val="00907E89"/>
    <w:rsid w:val="00910572"/>
    <w:rsid w:val="00910AE7"/>
    <w:rsid w:val="00910B17"/>
    <w:rsid w:val="00910E39"/>
    <w:rsid w:val="00910F21"/>
    <w:rsid w:val="00910F95"/>
    <w:rsid w:val="00910FFB"/>
    <w:rsid w:val="009119BA"/>
    <w:rsid w:val="00912045"/>
    <w:rsid w:val="009121BD"/>
    <w:rsid w:val="00912319"/>
    <w:rsid w:val="009125B7"/>
    <w:rsid w:val="0091266A"/>
    <w:rsid w:val="0091294C"/>
    <w:rsid w:val="00912A9D"/>
    <w:rsid w:val="00912B83"/>
    <w:rsid w:val="00912BA2"/>
    <w:rsid w:val="00913097"/>
    <w:rsid w:val="009132DD"/>
    <w:rsid w:val="00913721"/>
    <w:rsid w:val="00913FA6"/>
    <w:rsid w:val="009141E2"/>
    <w:rsid w:val="0091449F"/>
    <w:rsid w:val="00914554"/>
    <w:rsid w:val="00914870"/>
    <w:rsid w:val="00914950"/>
    <w:rsid w:val="00914A63"/>
    <w:rsid w:val="00914C9B"/>
    <w:rsid w:val="00914F8C"/>
    <w:rsid w:val="00915201"/>
    <w:rsid w:val="009152B4"/>
    <w:rsid w:val="009154DF"/>
    <w:rsid w:val="00915520"/>
    <w:rsid w:val="00915533"/>
    <w:rsid w:val="00915754"/>
    <w:rsid w:val="009158C7"/>
    <w:rsid w:val="00915A81"/>
    <w:rsid w:val="00915AE4"/>
    <w:rsid w:val="009164F9"/>
    <w:rsid w:val="009167F7"/>
    <w:rsid w:val="00916C59"/>
    <w:rsid w:val="00916FAC"/>
    <w:rsid w:val="00917025"/>
    <w:rsid w:val="00917751"/>
    <w:rsid w:val="00917948"/>
    <w:rsid w:val="00917970"/>
    <w:rsid w:val="00917B2C"/>
    <w:rsid w:val="00917E94"/>
    <w:rsid w:val="00917F3D"/>
    <w:rsid w:val="009200C3"/>
    <w:rsid w:val="009207D0"/>
    <w:rsid w:val="00920E7B"/>
    <w:rsid w:val="00920F07"/>
    <w:rsid w:val="00921703"/>
    <w:rsid w:val="0092184B"/>
    <w:rsid w:val="00921C76"/>
    <w:rsid w:val="009220A3"/>
    <w:rsid w:val="00922116"/>
    <w:rsid w:val="009226BC"/>
    <w:rsid w:val="0092315B"/>
    <w:rsid w:val="00923174"/>
    <w:rsid w:val="009231D2"/>
    <w:rsid w:val="00923434"/>
    <w:rsid w:val="009236AE"/>
    <w:rsid w:val="00923C9C"/>
    <w:rsid w:val="0092413C"/>
    <w:rsid w:val="009244E9"/>
    <w:rsid w:val="00925184"/>
    <w:rsid w:val="009255D0"/>
    <w:rsid w:val="00925630"/>
    <w:rsid w:val="00925717"/>
    <w:rsid w:val="009258C8"/>
    <w:rsid w:val="0092640A"/>
    <w:rsid w:val="009265DE"/>
    <w:rsid w:val="009267EF"/>
    <w:rsid w:val="00926BA8"/>
    <w:rsid w:val="00926CF4"/>
    <w:rsid w:val="00926DD5"/>
    <w:rsid w:val="00926DDB"/>
    <w:rsid w:val="00926F93"/>
    <w:rsid w:val="00927377"/>
    <w:rsid w:val="00927605"/>
    <w:rsid w:val="009301C3"/>
    <w:rsid w:val="00930228"/>
    <w:rsid w:val="0093056D"/>
    <w:rsid w:val="009306E1"/>
    <w:rsid w:val="009312DC"/>
    <w:rsid w:val="009314B1"/>
    <w:rsid w:val="0093196E"/>
    <w:rsid w:val="00931BC6"/>
    <w:rsid w:val="00931EE3"/>
    <w:rsid w:val="00932169"/>
    <w:rsid w:val="009324E1"/>
    <w:rsid w:val="009324EC"/>
    <w:rsid w:val="00932A92"/>
    <w:rsid w:val="00932B21"/>
    <w:rsid w:val="00932D21"/>
    <w:rsid w:val="0093315B"/>
    <w:rsid w:val="00933635"/>
    <w:rsid w:val="0093383C"/>
    <w:rsid w:val="009338C5"/>
    <w:rsid w:val="00933C16"/>
    <w:rsid w:val="00933CCE"/>
    <w:rsid w:val="00933FEB"/>
    <w:rsid w:val="009345C8"/>
    <w:rsid w:val="0093465B"/>
    <w:rsid w:val="00934D61"/>
    <w:rsid w:val="00934E11"/>
    <w:rsid w:val="00934FBB"/>
    <w:rsid w:val="009351E3"/>
    <w:rsid w:val="0093533E"/>
    <w:rsid w:val="0093582C"/>
    <w:rsid w:val="009358CE"/>
    <w:rsid w:val="00935929"/>
    <w:rsid w:val="00935C19"/>
    <w:rsid w:val="00935D6A"/>
    <w:rsid w:val="00935DEF"/>
    <w:rsid w:val="0093611C"/>
    <w:rsid w:val="00936253"/>
    <w:rsid w:val="0093649A"/>
    <w:rsid w:val="009367E0"/>
    <w:rsid w:val="009369CF"/>
    <w:rsid w:val="00937200"/>
    <w:rsid w:val="0093727F"/>
    <w:rsid w:val="009372FE"/>
    <w:rsid w:val="0093735D"/>
    <w:rsid w:val="0093755A"/>
    <w:rsid w:val="0093761B"/>
    <w:rsid w:val="00937641"/>
    <w:rsid w:val="00937765"/>
    <w:rsid w:val="00937962"/>
    <w:rsid w:val="00937AE8"/>
    <w:rsid w:val="00937F75"/>
    <w:rsid w:val="0094009B"/>
    <w:rsid w:val="00940301"/>
    <w:rsid w:val="0094078D"/>
    <w:rsid w:val="00940AEC"/>
    <w:rsid w:val="00940FA8"/>
    <w:rsid w:val="0094102C"/>
    <w:rsid w:val="00941188"/>
    <w:rsid w:val="0094190F"/>
    <w:rsid w:val="0094198A"/>
    <w:rsid w:val="00941B44"/>
    <w:rsid w:val="009420F2"/>
    <w:rsid w:val="0094224C"/>
    <w:rsid w:val="00942747"/>
    <w:rsid w:val="00942834"/>
    <w:rsid w:val="00942B47"/>
    <w:rsid w:val="0094335D"/>
    <w:rsid w:val="00943CFD"/>
    <w:rsid w:val="0094426C"/>
    <w:rsid w:val="00945342"/>
    <w:rsid w:val="00945450"/>
    <w:rsid w:val="00945551"/>
    <w:rsid w:val="00945568"/>
    <w:rsid w:val="009456A9"/>
    <w:rsid w:val="00945AC0"/>
    <w:rsid w:val="00945C31"/>
    <w:rsid w:val="00945D52"/>
    <w:rsid w:val="0094612A"/>
    <w:rsid w:val="009461CE"/>
    <w:rsid w:val="00946A88"/>
    <w:rsid w:val="00946EEC"/>
    <w:rsid w:val="00946F0F"/>
    <w:rsid w:val="009474BF"/>
    <w:rsid w:val="00947677"/>
    <w:rsid w:val="00947874"/>
    <w:rsid w:val="00947B7E"/>
    <w:rsid w:val="00947C7C"/>
    <w:rsid w:val="009502F2"/>
    <w:rsid w:val="009506D7"/>
    <w:rsid w:val="009507F1"/>
    <w:rsid w:val="00950A71"/>
    <w:rsid w:val="00950D42"/>
    <w:rsid w:val="00950DA2"/>
    <w:rsid w:val="009510AC"/>
    <w:rsid w:val="00951241"/>
    <w:rsid w:val="009513A3"/>
    <w:rsid w:val="0095162F"/>
    <w:rsid w:val="009518F8"/>
    <w:rsid w:val="00951A72"/>
    <w:rsid w:val="00951ED9"/>
    <w:rsid w:val="009521AC"/>
    <w:rsid w:val="009524DF"/>
    <w:rsid w:val="009525FD"/>
    <w:rsid w:val="00952709"/>
    <w:rsid w:val="00952B1C"/>
    <w:rsid w:val="00952B58"/>
    <w:rsid w:val="00952C4D"/>
    <w:rsid w:val="0095319C"/>
    <w:rsid w:val="00953408"/>
    <w:rsid w:val="009534F0"/>
    <w:rsid w:val="009535E3"/>
    <w:rsid w:val="00953678"/>
    <w:rsid w:val="0095374A"/>
    <w:rsid w:val="0095421D"/>
    <w:rsid w:val="009544FC"/>
    <w:rsid w:val="00954558"/>
    <w:rsid w:val="00955042"/>
    <w:rsid w:val="0095504E"/>
    <w:rsid w:val="00955215"/>
    <w:rsid w:val="0095552B"/>
    <w:rsid w:val="0095557C"/>
    <w:rsid w:val="009555E6"/>
    <w:rsid w:val="00955615"/>
    <w:rsid w:val="00955660"/>
    <w:rsid w:val="00955B36"/>
    <w:rsid w:val="00955FF8"/>
    <w:rsid w:val="0095601C"/>
    <w:rsid w:val="009560CD"/>
    <w:rsid w:val="0095615F"/>
    <w:rsid w:val="0095650D"/>
    <w:rsid w:val="00956681"/>
    <w:rsid w:val="00956775"/>
    <w:rsid w:val="00956B99"/>
    <w:rsid w:val="0095715C"/>
    <w:rsid w:val="00957AF1"/>
    <w:rsid w:val="00957DBD"/>
    <w:rsid w:val="00960025"/>
    <w:rsid w:val="009601A9"/>
    <w:rsid w:val="009603C8"/>
    <w:rsid w:val="00960421"/>
    <w:rsid w:val="0096053F"/>
    <w:rsid w:val="00960DAC"/>
    <w:rsid w:val="00960E16"/>
    <w:rsid w:val="00961432"/>
    <w:rsid w:val="0096168B"/>
    <w:rsid w:val="00961B14"/>
    <w:rsid w:val="00961D10"/>
    <w:rsid w:val="00961E10"/>
    <w:rsid w:val="00961E85"/>
    <w:rsid w:val="0096224B"/>
    <w:rsid w:val="0096240A"/>
    <w:rsid w:val="00962596"/>
    <w:rsid w:val="009627CB"/>
    <w:rsid w:val="009630D3"/>
    <w:rsid w:val="00963118"/>
    <w:rsid w:val="009636C6"/>
    <w:rsid w:val="009637FC"/>
    <w:rsid w:val="00963B04"/>
    <w:rsid w:val="00963B31"/>
    <w:rsid w:val="00963B8F"/>
    <w:rsid w:val="00963F25"/>
    <w:rsid w:val="009645BF"/>
    <w:rsid w:val="0096480F"/>
    <w:rsid w:val="0096489F"/>
    <w:rsid w:val="00965651"/>
    <w:rsid w:val="0096570B"/>
    <w:rsid w:val="009657C7"/>
    <w:rsid w:val="009658FE"/>
    <w:rsid w:val="00965BCF"/>
    <w:rsid w:val="00965C3F"/>
    <w:rsid w:val="009661A0"/>
    <w:rsid w:val="00966770"/>
    <w:rsid w:val="0096681F"/>
    <w:rsid w:val="00966AAD"/>
    <w:rsid w:val="00966B6B"/>
    <w:rsid w:val="00966D8A"/>
    <w:rsid w:val="00966FCF"/>
    <w:rsid w:val="00967218"/>
    <w:rsid w:val="0096737B"/>
    <w:rsid w:val="00967416"/>
    <w:rsid w:val="009677BE"/>
    <w:rsid w:val="00967B69"/>
    <w:rsid w:val="00967D22"/>
    <w:rsid w:val="00967D7A"/>
    <w:rsid w:val="00967F8C"/>
    <w:rsid w:val="0097066F"/>
    <w:rsid w:val="00970879"/>
    <w:rsid w:val="00970CB5"/>
    <w:rsid w:val="0097169C"/>
    <w:rsid w:val="00971E40"/>
    <w:rsid w:val="00971F50"/>
    <w:rsid w:val="0097218A"/>
    <w:rsid w:val="0097229D"/>
    <w:rsid w:val="009723F7"/>
    <w:rsid w:val="00972443"/>
    <w:rsid w:val="00972602"/>
    <w:rsid w:val="009728DC"/>
    <w:rsid w:val="00972944"/>
    <w:rsid w:val="00972AD1"/>
    <w:rsid w:val="00972EC0"/>
    <w:rsid w:val="00972FAB"/>
    <w:rsid w:val="009739D6"/>
    <w:rsid w:val="00973F65"/>
    <w:rsid w:val="009742FC"/>
    <w:rsid w:val="00974343"/>
    <w:rsid w:val="00974596"/>
    <w:rsid w:val="00974797"/>
    <w:rsid w:val="00974EF5"/>
    <w:rsid w:val="00975563"/>
    <w:rsid w:val="00975ECA"/>
    <w:rsid w:val="0097637E"/>
    <w:rsid w:val="0097646D"/>
    <w:rsid w:val="00976864"/>
    <w:rsid w:val="00976A2A"/>
    <w:rsid w:val="00976D18"/>
    <w:rsid w:val="00977048"/>
    <w:rsid w:val="0097731B"/>
    <w:rsid w:val="00977350"/>
    <w:rsid w:val="00977A2E"/>
    <w:rsid w:val="00977AB3"/>
    <w:rsid w:val="00977D4F"/>
    <w:rsid w:val="00977F45"/>
    <w:rsid w:val="009807F3"/>
    <w:rsid w:val="00980BCD"/>
    <w:rsid w:val="00981274"/>
    <w:rsid w:val="00981332"/>
    <w:rsid w:val="00981625"/>
    <w:rsid w:val="00981975"/>
    <w:rsid w:val="009819D4"/>
    <w:rsid w:val="00981C03"/>
    <w:rsid w:val="00981F7D"/>
    <w:rsid w:val="0098234B"/>
    <w:rsid w:val="00982614"/>
    <w:rsid w:val="00982813"/>
    <w:rsid w:val="00982911"/>
    <w:rsid w:val="00982A3A"/>
    <w:rsid w:val="00982B04"/>
    <w:rsid w:val="00982EA3"/>
    <w:rsid w:val="0098326F"/>
    <w:rsid w:val="00983396"/>
    <w:rsid w:val="0098349E"/>
    <w:rsid w:val="00983D9E"/>
    <w:rsid w:val="00983E7C"/>
    <w:rsid w:val="00983F9B"/>
    <w:rsid w:val="009840B6"/>
    <w:rsid w:val="00984313"/>
    <w:rsid w:val="0098434F"/>
    <w:rsid w:val="00984906"/>
    <w:rsid w:val="00984D70"/>
    <w:rsid w:val="00984E64"/>
    <w:rsid w:val="00984FAB"/>
    <w:rsid w:val="0098524D"/>
    <w:rsid w:val="00985358"/>
    <w:rsid w:val="009853CF"/>
    <w:rsid w:val="00985BC0"/>
    <w:rsid w:val="00985CB9"/>
    <w:rsid w:val="009860DE"/>
    <w:rsid w:val="009861B4"/>
    <w:rsid w:val="00986332"/>
    <w:rsid w:val="0098648E"/>
    <w:rsid w:val="009864ED"/>
    <w:rsid w:val="009865AD"/>
    <w:rsid w:val="009869EF"/>
    <w:rsid w:val="00986AFE"/>
    <w:rsid w:val="009876E2"/>
    <w:rsid w:val="00987AA8"/>
    <w:rsid w:val="00987D3A"/>
    <w:rsid w:val="00987D5B"/>
    <w:rsid w:val="0099004D"/>
    <w:rsid w:val="00990210"/>
    <w:rsid w:val="00990488"/>
    <w:rsid w:val="00990875"/>
    <w:rsid w:val="00990948"/>
    <w:rsid w:val="00990A24"/>
    <w:rsid w:val="0099137F"/>
    <w:rsid w:val="009914C5"/>
    <w:rsid w:val="009918C1"/>
    <w:rsid w:val="00991957"/>
    <w:rsid w:val="00991C23"/>
    <w:rsid w:val="00992275"/>
    <w:rsid w:val="009926CA"/>
    <w:rsid w:val="009927BB"/>
    <w:rsid w:val="00993BFE"/>
    <w:rsid w:val="009940B4"/>
    <w:rsid w:val="0099419E"/>
    <w:rsid w:val="0099432D"/>
    <w:rsid w:val="009944E7"/>
    <w:rsid w:val="00994616"/>
    <w:rsid w:val="00994A46"/>
    <w:rsid w:val="00994AB2"/>
    <w:rsid w:val="00995170"/>
    <w:rsid w:val="00995338"/>
    <w:rsid w:val="00995361"/>
    <w:rsid w:val="00995633"/>
    <w:rsid w:val="009956E3"/>
    <w:rsid w:val="0099572F"/>
    <w:rsid w:val="00995993"/>
    <w:rsid w:val="00995D27"/>
    <w:rsid w:val="00996018"/>
    <w:rsid w:val="009960B3"/>
    <w:rsid w:val="009964E3"/>
    <w:rsid w:val="009968EF"/>
    <w:rsid w:val="00996AD6"/>
    <w:rsid w:val="00996BE7"/>
    <w:rsid w:val="00997BD6"/>
    <w:rsid w:val="009A021C"/>
    <w:rsid w:val="009A066F"/>
    <w:rsid w:val="009A07F9"/>
    <w:rsid w:val="009A0AE4"/>
    <w:rsid w:val="009A0FA3"/>
    <w:rsid w:val="009A1363"/>
    <w:rsid w:val="009A13C1"/>
    <w:rsid w:val="009A182E"/>
    <w:rsid w:val="009A1920"/>
    <w:rsid w:val="009A1C38"/>
    <w:rsid w:val="009A1DFE"/>
    <w:rsid w:val="009A2095"/>
    <w:rsid w:val="009A2249"/>
    <w:rsid w:val="009A22B0"/>
    <w:rsid w:val="009A22CE"/>
    <w:rsid w:val="009A23B2"/>
    <w:rsid w:val="009A24C8"/>
    <w:rsid w:val="009A264E"/>
    <w:rsid w:val="009A26A7"/>
    <w:rsid w:val="009A2A5F"/>
    <w:rsid w:val="009A2B69"/>
    <w:rsid w:val="009A3073"/>
    <w:rsid w:val="009A316A"/>
    <w:rsid w:val="009A3466"/>
    <w:rsid w:val="009A3708"/>
    <w:rsid w:val="009A3756"/>
    <w:rsid w:val="009A39A2"/>
    <w:rsid w:val="009A3DFA"/>
    <w:rsid w:val="009A4153"/>
    <w:rsid w:val="009A4366"/>
    <w:rsid w:val="009A535F"/>
    <w:rsid w:val="009A5806"/>
    <w:rsid w:val="009A589C"/>
    <w:rsid w:val="009A598F"/>
    <w:rsid w:val="009A5BF8"/>
    <w:rsid w:val="009A618A"/>
    <w:rsid w:val="009A62C8"/>
    <w:rsid w:val="009A6463"/>
    <w:rsid w:val="009A64C9"/>
    <w:rsid w:val="009A667A"/>
    <w:rsid w:val="009A6FB2"/>
    <w:rsid w:val="009A7383"/>
    <w:rsid w:val="009A74C4"/>
    <w:rsid w:val="009A74D1"/>
    <w:rsid w:val="009A750B"/>
    <w:rsid w:val="009A75CD"/>
    <w:rsid w:val="009A7890"/>
    <w:rsid w:val="009A7C0F"/>
    <w:rsid w:val="009B07A3"/>
    <w:rsid w:val="009B09FA"/>
    <w:rsid w:val="009B0A75"/>
    <w:rsid w:val="009B1202"/>
    <w:rsid w:val="009B12BA"/>
    <w:rsid w:val="009B13A1"/>
    <w:rsid w:val="009B13F3"/>
    <w:rsid w:val="009B155C"/>
    <w:rsid w:val="009B1612"/>
    <w:rsid w:val="009B1880"/>
    <w:rsid w:val="009B1A8B"/>
    <w:rsid w:val="009B1B9B"/>
    <w:rsid w:val="009B2050"/>
    <w:rsid w:val="009B231F"/>
    <w:rsid w:val="009B269E"/>
    <w:rsid w:val="009B275B"/>
    <w:rsid w:val="009B2797"/>
    <w:rsid w:val="009B29F2"/>
    <w:rsid w:val="009B2B85"/>
    <w:rsid w:val="009B2F66"/>
    <w:rsid w:val="009B2FE6"/>
    <w:rsid w:val="009B311D"/>
    <w:rsid w:val="009B32DE"/>
    <w:rsid w:val="009B39D9"/>
    <w:rsid w:val="009B3C4E"/>
    <w:rsid w:val="009B3F30"/>
    <w:rsid w:val="009B4141"/>
    <w:rsid w:val="009B4642"/>
    <w:rsid w:val="009B46E9"/>
    <w:rsid w:val="009B4D70"/>
    <w:rsid w:val="009B603B"/>
    <w:rsid w:val="009B64B8"/>
    <w:rsid w:val="009B656C"/>
    <w:rsid w:val="009B676C"/>
    <w:rsid w:val="009B67DC"/>
    <w:rsid w:val="009B6AAB"/>
    <w:rsid w:val="009B7205"/>
    <w:rsid w:val="009B7501"/>
    <w:rsid w:val="009B7B35"/>
    <w:rsid w:val="009B7CEF"/>
    <w:rsid w:val="009B7E9E"/>
    <w:rsid w:val="009C00A4"/>
    <w:rsid w:val="009C0521"/>
    <w:rsid w:val="009C05C7"/>
    <w:rsid w:val="009C063A"/>
    <w:rsid w:val="009C0C32"/>
    <w:rsid w:val="009C0CB5"/>
    <w:rsid w:val="009C0E50"/>
    <w:rsid w:val="009C0EB0"/>
    <w:rsid w:val="009C0F2B"/>
    <w:rsid w:val="009C1495"/>
    <w:rsid w:val="009C17AE"/>
    <w:rsid w:val="009C18B8"/>
    <w:rsid w:val="009C1C6E"/>
    <w:rsid w:val="009C1F99"/>
    <w:rsid w:val="009C2313"/>
    <w:rsid w:val="009C24A9"/>
    <w:rsid w:val="009C2650"/>
    <w:rsid w:val="009C2930"/>
    <w:rsid w:val="009C2AEA"/>
    <w:rsid w:val="009C2C10"/>
    <w:rsid w:val="009C31D6"/>
    <w:rsid w:val="009C361D"/>
    <w:rsid w:val="009C38AC"/>
    <w:rsid w:val="009C3921"/>
    <w:rsid w:val="009C3A57"/>
    <w:rsid w:val="009C44EA"/>
    <w:rsid w:val="009C46A3"/>
    <w:rsid w:val="009C4923"/>
    <w:rsid w:val="009C4CE6"/>
    <w:rsid w:val="009C4EF1"/>
    <w:rsid w:val="009C5133"/>
    <w:rsid w:val="009C5151"/>
    <w:rsid w:val="009C54F8"/>
    <w:rsid w:val="009C55FB"/>
    <w:rsid w:val="009C56E8"/>
    <w:rsid w:val="009C5F12"/>
    <w:rsid w:val="009C6097"/>
    <w:rsid w:val="009C6884"/>
    <w:rsid w:val="009C6B1B"/>
    <w:rsid w:val="009C6E25"/>
    <w:rsid w:val="009C7039"/>
    <w:rsid w:val="009C71AF"/>
    <w:rsid w:val="009C7285"/>
    <w:rsid w:val="009C74D2"/>
    <w:rsid w:val="009C77CB"/>
    <w:rsid w:val="009C7C63"/>
    <w:rsid w:val="009D0290"/>
    <w:rsid w:val="009D02F4"/>
    <w:rsid w:val="009D0970"/>
    <w:rsid w:val="009D0AF4"/>
    <w:rsid w:val="009D0CBB"/>
    <w:rsid w:val="009D0DBD"/>
    <w:rsid w:val="009D0EE8"/>
    <w:rsid w:val="009D1056"/>
    <w:rsid w:val="009D10A8"/>
    <w:rsid w:val="009D137A"/>
    <w:rsid w:val="009D18F7"/>
    <w:rsid w:val="009D1B0F"/>
    <w:rsid w:val="009D1FD4"/>
    <w:rsid w:val="009D24A8"/>
    <w:rsid w:val="009D265A"/>
    <w:rsid w:val="009D26E3"/>
    <w:rsid w:val="009D2937"/>
    <w:rsid w:val="009D29E4"/>
    <w:rsid w:val="009D30FA"/>
    <w:rsid w:val="009D31A4"/>
    <w:rsid w:val="009D31C2"/>
    <w:rsid w:val="009D32DF"/>
    <w:rsid w:val="009D3B4A"/>
    <w:rsid w:val="009D3DCA"/>
    <w:rsid w:val="009D41EE"/>
    <w:rsid w:val="009D4677"/>
    <w:rsid w:val="009D4B6D"/>
    <w:rsid w:val="009D4FCD"/>
    <w:rsid w:val="009D53A6"/>
    <w:rsid w:val="009D5442"/>
    <w:rsid w:val="009D590E"/>
    <w:rsid w:val="009D5971"/>
    <w:rsid w:val="009D5BD7"/>
    <w:rsid w:val="009D5CB8"/>
    <w:rsid w:val="009D6880"/>
    <w:rsid w:val="009D6C22"/>
    <w:rsid w:val="009D6C5A"/>
    <w:rsid w:val="009D6C74"/>
    <w:rsid w:val="009D6EA7"/>
    <w:rsid w:val="009D7232"/>
    <w:rsid w:val="009D729F"/>
    <w:rsid w:val="009D74F2"/>
    <w:rsid w:val="009D7527"/>
    <w:rsid w:val="009D766D"/>
    <w:rsid w:val="009D7E61"/>
    <w:rsid w:val="009D7F5F"/>
    <w:rsid w:val="009D7FCE"/>
    <w:rsid w:val="009E0535"/>
    <w:rsid w:val="009E09AB"/>
    <w:rsid w:val="009E09FA"/>
    <w:rsid w:val="009E0A94"/>
    <w:rsid w:val="009E0CD6"/>
    <w:rsid w:val="009E0D0B"/>
    <w:rsid w:val="009E0FDE"/>
    <w:rsid w:val="009E1696"/>
    <w:rsid w:val="009E1DD4"/>
    <w:rsid w:val="009E1E8B"/>
    <w:rsid w:val="009E1FBF"/>
    <w:rsid w:val="009E20A7"/>
    <w:rsid w:val="009E20D4"/>
    <w:rsid w:val="009E2214"/>
    <w:rsid w:val="009E23E6"/>
    <w:rsid w:val="009E2410"/>
    <w:rsid w:val="009E24A4"/>
    <w:rsid w:val="009E26AD"/>
    <w:rsid w:val="009E281E"/>
    <w:rsid w:val="009E2D5B"/>
    <w:rsid w:val="009E3253"/>
    <w:rsid w:val="009E33E3"/>
    <w:rsid w:val="009E343B"/>
    <w:rsid w:val="009E377A"/>
    <w:rsid w:val="009E381F"/>
    <w:rsid w:val="009E3E43"/>
    <w:rsid w:val="009E3EE1"/>
    <w:rsid w:val="009E4130"/>
    <w:rsid w:val="009E42FB"/>
    <w:rsid w:val="009E44CA"/>
    <w:rsid w:val="009E4C75"/>
    <w:rsid w:val="009E4F6C"/>
    <w:rsid w:val="009E5064"/>
    <w:rsid w:val="009E5271"/>
    <w:rsid w:val="009E5678"/>
    <w:rsid w:val="009E6981"/>
    <w:rsid w:val="009E6982"/>
    <w:rsid w:val="009E6A6C"/>
    <w:rsid w:val="009E6C1C"/>
    <w:rsid w:val="009E6D9F"/>
    <w:rsid w:val="009E7136"/>
    <w:rsid w:val="009E720D"/>
    <w:rsid w:val="009E72AA"/>
    <w:rsid w:val="009E75A7"/>
    <w:rsid w:val="009E7693"/>
    <w:rsid w:val="009E79B0"/>
    <w:rsid w:val="009E7A35"/>
    <w:rsid w:val="009E7ABB"/>
    <w:rsid w:val="009E7E2F"/>
    <w:rsid w:val="009E7E81"/>
    <w:rsid w:val="009F01CC"/>
    <w:rsid w:val="009F027D"/>
    <w:rsid w:val="009F0651"/>
    <w:rsid w:val="009F0944"/>
    <w:rsid w:val="009F0BC3"/>
    <w:rsid w:val="009F0E78"/>
    <w:rsid w:val="009F0ECE"/>
    <w:rsid w:val="009F1041"/>
    <w:rsid w:val="009F1448"/>
    <w:rsid w:val="009F17B8"/>
    <w:rsid w:val="009F18F8"/>
    <w:rsid w:val="009F1CCB"/>
    <w:rsid w:val="009F1EF5"/>
    <w:rsid w:val="009F2320"/>
    <w:rsid w:val="009F2322"/>
    <w:rsid w:val="009F23FA"/>
    <w:rsid w:val="009F245D"/>
    <w:rsid w:val="009F25BF"/>
    <w:rsid w:val="009F2727"/>
    <w:rsid w:val="009F277B"/>
    <w:rsid w:val="009F29C5"/>
    <w:rsid w:val="009F2BA5"/>
    <w:rsid w:val="009F4135"/>
    <w:rsid w:val="009F4388"/>
    <w:rsid w:val="009F43E9"/>
    <w:rsid w:val="009F4917"/>
    <w:rsid w:val="009F494A"/>
    <w:rsid w:val="009F49EA"/>
    <w:rsid w:val="009F4F2C"/>
    <w:rsid w:val="009F50FF"/>
    <w:rsid w:val="009F55FF"/>
    <w:rsid w:val="009F5C02"/>
    <w:rsid w:val="009F5C7C"/>
    <w:rsid w:val="009F5E2A"/>
    <w:rsid w:val="009F5ED7"/>
    <w:rsid w:val="009F643C"/>
    <w:rsid w:val="009F691D"/>
    <w:rsid w:val="009F69A9"/>
    <w:rsid w:val="009F6C52"/>
    <w:rsid w:val="009F6E88"/>
    <w:rsid w:val="009F6F20"/>
    <w:rsid w:val="009F77F2"/>
    <w:rsid w:val="009F7C54"/>
    <w:rsid w:val="009F7DED"/>
    <w:rsid w:val="00A000FC"/>
    <w:rsid w:val="00A004ED"/>
    <w:rsid w:val="00A009B6"/>
    <w:rsid w:val="00A009C5"/>
    <w:rsid w:val="00A00AFB"/>
    <w:rsid w:val="00A010A1"/>
    <w:rsid w:val="00A01163"/>
    <w:rsid w:val="00A012DB"/>
    <w:rsid w:val="00A013FA"/>
    <w:rsid w:val="00A01504"/>
    <w:rsid w:val="00A01968"/>
    <w:rsid w:val="00A01A7D"/>
    <w:rsid w:val="00A01C00"/>
    <w:rsid w:val="00A02082"/>
    <w:rsid w:val="00A0235A"/>
    <w:rsid w:val="00A0266E"/>
    <w:rsid w:val="00A02D3C"/>
    <w:rsid w:val="00A031E7"/>
    <w:rsid w:val="00A032A3"/>
    <w:rsid w:val="00A032DD"/>
    <w:rsid w:val="00A0332B"/>
    <w:rsid w:val="00A03377"/>
    <w:rsid w:val="00A036E7"/>
    <w:rsid w:val="00A03A71"/>
    <w:rsid w:val="00A03A9F"/>
    <w:rsid w:val="00A03E26"/>
    <w:rsid w:val="00A04305"/>
    <w:rsid w:val="00A04702"/>
    <w:rsid w:val="00A04704"/>
    <w:rsid w:val="00A04E91"/>
    <w:rsid w:val="00A05C19"/>
    <w:rsid w:val="00A05F30"/>
    <w:rsid w:val="00A0623F"/>
    <w:rsid w:val="00A0636C"/>
    <w:rsid w:val="00A06508"/>
    <w:rsid w:val="00A067A1"/>
    <w:rsid w:val="00A07465"/>
    <w:rsid w:val="00A07544"/>
    <w:rsid w:val="00A10286"/>
    <w:rsid w:val="00A1047E"/>
    <w:rsid w:val="00A104F1"/>
    <w:rsid w:val="00A10682"/>
    <w:rsid w:val="00A10E5A"/>
    <w:rsid w:val="00A10EAB"/>
    <w:rsid w:val="00A10F1C"/>
    <w:rsid w:val="00A11010"/>
    <w:rsid w:val="00A110B6"/>
    <w:rsid w:val="00A11308"/>
    <w:rsid w:val="00A113AF"/>
    <w:rsid w:val="00A11A40"/>
    <w:rsid w:val="00A11D42"/>
    <w:rsid w:val="00A11F4B"/>
    <w:rsid w:val="00A120AC"/>
    <w:rsid w:val="00A1213C"/>
    <w:rsid w:val="00A129BC"/>
    <w:rsid w:val="00A12BED"/>
    <w:rsid w:val="00A12CE3"/>
    <w:rsid w:val="00A12D42"/>
    <w:rsid w:val="00A12E2A"/>
    <w:rsid w:val="00A13CA0"/>
    <w:rsid w:val="00A142A4"/>
    <w:rsid w:val="00A143B3"/>
    <w:rsid w:val="00A1473E"/>
    <w:rsid w:val="00A14BAB"/>
    <w:rsid w:val="00A14EE6"/>
    <w:rsid w:val="00A150BF"/>
    <w:rsid w:val="00A152C4"/>
    <w:rsid w:val="00A159A0"/>
    <w:rsid w:val="00A15EDB"/>
    <w:rsid w:val="00A160A4"/>
    <w:rsid w:val="00A161A1"/>
    <w:rsid w:val="00A164A5"/>
    <w:rsid w:val="00A164EE"/>
    <w:rsid w:val="00A1650C"/>
    <w:rsid w:val="00A16705"/>
    <w:rsid w:val="00A1703A"/>
    <w:rsid w:val="00A1726D"/>
    <w:rsid w:val="00A17354"/>
    <w:rsid w:val="00A173C2"/>
    <w:rsid w:val="00A17440"/>
    <w:rsid w:val="00A175C5"/>
    <w:rsid w:val="00A175CE"/>
    <w:rsid w:val="00A177CD"/>
    <w:rsid w:val="00A1784E"/>
    <w:rsid w:val="00A17C4B"/>
    <w:rsid w:val="00A20335"/>
    <w:rsid w:val="00A20532"/>
    <w:rsid w:val="00A2061A"/>
    <w:rsid w:val="00A20788"/>
    <w:rsid w:val="00A20C91"/>
    <w:rsid w:val="00A20C93"/>
    <w:rsid w:val="00A212B0"/>
    <w:rsid w:val="00A215E1"/>
    <w:rsid w:val="00A218E1"/>
    <w:rsid w:val="00A22884"/>
    <w:rsid w:val="00A22996"/>
    <w:rsid w:val="00A22C5B"/>
    <w:rsid w:val="00A22D34"/>
    <w:rsid w:val="00A22F85"/>
    <w:rsid w:val="00A230FA"/>
    <w:rsid w:val="00A234BE"/>
    <w:rsid w:val="00A239C3"/>
    <w:rsid w:val="00A2428B"/>
    <w:rsid w:val="00A24388"/>
    <w:rsid w:val="00A24554"/>
    <w:rsid w:val="00A246F6"/>
    <w:rsid w:val="00A2491F"/>
    <w:rsid w:val="00A24B56"/>
    <w:rsid w:val="00A24D0E"/>
    <w:rsid w:val="00A24E4C"/>
    <w:rsid w:val="00A24EC6"/>
    <w:rsid w:val="00A25D41"/>
    <w:rsid w:val="00A26090"/>
    <w:rsid w:val="00A262D0"/>
    <w:rsid w:val="00A267CB"/>
    <w:rsid w:val="00A26F90"/>
    <w:rsid w:val="00A27109"/>
    <w:rsid w:val="00A2719A"/>
    <w:rsid w:val="00A2729F"/>
    <w:rsid w:val="00A273CE"/>
    <w:rsid w:val="00A27956"/>
    <w:rsid w:val="00A27B1B"/>
    <w:rsid w:val="00A27D2F"/>
    <w:rsid w:val="00A27DB5"/>
    <w:rsid w:val="00A27E53"/>
    <w:rsid w:val="00A27E6C"/>
    <w:rsid w:val="00A304C3"/>
    <w:rsid w:val="00A30EDF"/>
    <w:rsid w:val="00A31139"/>
    <w:rsid w:val="00A31488"/>
    <w:rsid w:val="00A314AF"/>
    <w:rsid w:val="00A3170D"/>
    <w:rsid w:val="00A31CFD"/>
    <w:rsid w:val="00A31D04"/>
    <w:rsid w:val="00A32241"/>
    <w:rsid w:val="00A325AD"/>
    <w:rsid w:val="00A328B8"/>
    <w:rsid w:val="00A33108"/>
    <w:rsid w:val="00A33D46"/>
    <w:rsid w:val="00A344A6"/>
    <w:rsid w:val="00A34C28"/>
    <w:rsid w:val="00A35104"/>
    <w:rsid w:val="00A3539D"/>
    <w:rsid w:val="00A353E9"/>
    <w:rsid w:val="00A357F0"/>
    <w:rsid w:val="00A359C5"/>
    <w:rsid w:val="00A35B26"/>
    <w:rsid w:val="00A36185"/>
    <w:rsid w:val="00A36518"/>
    <w:rsid w:val="00A3723C"/>
    <w:rsid w:val="00A3733E"/>
    <w:rsid w:val="00A37431"/>
    <w:rsid w:val="00A37C23"/>
    <w:rsid w:val="00A40108"/>
    <w:rsid w:val="00A4023C"/>
    <w:rsid w:val="00A40679"/>
    <w:rsid w:val="00A406BF"/>
    <w:rsid w:val="00A40C89"/>
    <w:rsid w:val="00A40DED"/>
    <w:rsid w:val="00A41150"/>
    <w:rsid w:val="00A4115C"/>
    <w:rsid w:val="00A41296"/>
    <w:rsid w:val="00A413D8"/>
    <w:rsid w:val="00A413E8"/>
    <w:rsid w:val="00A4161A"/>
    <w:rsid w:val="00A41740"/>
    <w:rsid w:val="00A426F8"/>
    <w:rsid w:val="00A42C84"/>
    <w:rsid w:val="00A42C9E"/>
    <w:rsid w:val="00A432BE"/>
    <w:rsid w:val="00A4330E"/>
    <w:rsid w:val="00A43367"/>
    <w:rsid w:val="00A437FE"/>
    <w:rsid w:val="00A43BDB"/>
    <w:rsid w:val="00A444DD"/>
    <w:rsid w:val="00A4466E"/>
    <w:rsid w:val="00A448F6"/>
    <w:rsid w:val="00A44B90"/>
    <w:rsid w:val="00A44F54"/>
    <w:rsid w:val="00A45857"/>
    <w:rsid w:val="00A45ACE"/>
    <w:rsid w:val="00A45D79"/>
    <w:rsid w:val="00A460B1"/>
    <w:rsid w:val="00A461C6"/>
    <w:rsid w:val="00A46909"/>
    <w:rsid w:val="00A46A21"/>
    <w:rsid w:val="00A46F67"/>
    <w:rsid w:val="00A4707E"/>
    <w:rsid w:val="00A470A4"/>
    <w:rsid w:val="00A47424"/>
    <w:rsid w:val="00A47838"/>
    <w:rsid w:val="00A478E9"/>
    <w:rsid w:val="00A47A44"/>
    <w:rsid w:val="00A47AAF"/>
    <w:rsid w:val="00A47C59"/>
    <w:rsid w:val="00A5005F"/>
    <w:rsid w:val="00A5067E"/>
    <w:rsid w:val="00A5091E"/>
    <w:rsid w:val="00A51519"/>
    <w:rsid w:val="00A51581"/>
    <w:rsid w:val="00A515D5"/>
    <w:rsid w:val="00A51652"/>
    <w:rsid w:val="00A518C8"/>
    <w:rsid w:val="00A518E3"/>
    <w:rsid w:val="00A51B84"/>
    <w:rsid w:val="00A51BDE"/>
    <w:rsid w:val="00A51D53"/>
    <w:rsid w:val="00A51E1C"/>
    <w:rsid w:val="00A51E6C"/>
    <w:rsid w:val="00A52066"/>
    <w:rsid w:val="00A522B1"/>
    <w:rsid w:val="00A523AA"/>
    <w:rsid w:val="00A52462"/>
    <w:rsid w:val="00A52EC5"/>
    <w:rsid w:val="00A53087"/>
    <w:rsid w:val="00A53107"/>
    <w:rsid w:val="00A53309"/>
    <w:rsid w:val="00A53B65"/>
    <w:rsid w:val="00A53DD0"/>
    <w:rsid w:val="00A53EF0"/>
    <w:rsid w:val="00A53FF0"/>
    <w:rsid w:val="00A54164"/>
    <w:rsid w:val="00A54918"/>
    <w:rsid w:val="00A54A9D"/>
    <w:rsid w:val="00A54EED"/>
    <w:rsid w:val="00A55255"/>
    <w:rsid w:val="00A55A87"/>
    <w:rsid w:val="00A55D2E"/>
    <w:rsid w:val="00A55DB8"/>
    <w:rsid w:val="00A5613A"/>
    <w:rsid w:val="00A5632F"/>
    <w:rsid w:val="00A563D6"/>
    <w:rsid w:val="00A566FA"/>
    <w:rsid w:val="00A5750A"/>
    <w:rsid w:val="00A575A9"/>
    <w:rsid w:val="00A575D8"/>
    <w:rsid w:val="00A57669"/>
    <w:rsid w:val="00A57B31"/>
    <w:rsid w:val="00A57BA7"/>
    <w:rsid w:val="00A57E7F"/>
    <w:rsid w:val="00A60E57"/>
    <w:rsid w:val="00A60E94"/>
    <w:rsid w:val="00A60F99"/>
    <w:rsid w:val="00A6100B"/>
    <w:rsid w:val="00A61B2C"/>
    <w:rsid w:val="00A6208A"/>
    <w:rsid w:val="00A62380"/>
    <w:rsid w:val="00A626A1"/>
    <w:rsid w:val="00A62ED2"/>
    <w:rsid w:val="00A62F35"/>
    <w:rsid w:val="00A634BC"/>
    <w:rsid w:val="00A6375C"/>
    <w:rsid w:val="00A63CF4"/>
    <w:rsid w:val="00A63D3B"/>
    <w:rsid w:val="00A63DAB"/>
    <w:rsid w:val="00A63FBB"/>
    <w:rsid w:val="00A64191"/>
    <w:rsid w:val="00A643A0"/>
    <w:rsid w:val="00A64435"/>
    <w:rsid w:val="00A645D7"/>
    <w:rsid w:val="00A6490E"/>
    <w:rsid w:val="00A65363"/>
    <w:rsid w:val="00A6615A"/>
    <w:rsid w:val="00A662A4"/>
    <w:rsid w:val="00A663E4"/>
    <w:rsid w:val="00A66572"/>
    <w:rsid w:val="00A66DC2"/>
    <w:rsid w:val="00A66E41"/>
    <w:rsid w:val="00A67A9C"/>
    <w:rsid w:val="00A67E1E"/>
    <w:rsid w:val="00A67F03"/>
    <w:rsid w:val="00A70745"/>
    <w:rsid w:val="00A70962"/>
    <w:rsid w:val="00A709A1"/>
    <w:rsid w:val="00A710D7"/>
    <w:rsid w:val="00A7112B"/>
    <w:rsid w:val="00A711A6"/>
    <w:rsid w:val="00A711BE"/>
    <w:rsid w:val="00A712DA"/>
    <w:rsid w:val="00A7142F"/>
    <w:rsid w:val="00A71D44"/>
    <w:rsid w:val="00A72250"/>
    <w:rsid w:val="00A72480"/>
    <w:rsid w:val="00A725B0"/>
    <w:rsid w:val="00A725F2"/>
    <w:rsid w:val="00A726B9"/>
    <w:rsid w:val="00A72C34"/>
    <w:rsid w:val="00A730A7"/>
    <w:rsid w:val="00A73124"/>
    <w:rsid w:val="00A738D9"/>
    <w:rsid w:val="00A73910"/>
    <w:rsid w:val="00A73B2B"/>
    <w:rsid w:val="00A73C31"/>
    <w:rsid w:val="00A74156"/>
    <w:rsid w:val="00A74398"/>
    <w:rsid w:val="00A74404"/>
    <w:rsid w:val="00A74E88"/>
    <w:rsid w:val="00A75988"/>
    <w:rsid w:val="00A75FC6"/>
    <w:rsid w:val="00A76034"/>
    <w:rsid w:val="00A764FA"/>
    <w:rsid w:val="00A7678A"/>
    <w:rsid w:val="00A7680D"/>
    <w:rsid w:val="00A76936"/>
    <w:rsid w:val="00A76BBE"/>
    <w:rsid w:val="00A76FB9"/>
    <w:rsid w:val="00A773E4"/>
    <w:rsid w:val="00A7744B"/>
    <w:rsid w:val="00A775D0"/>
    <w:rsid w:val="00A77FB6"/>
    <w:rsid w:val="00A8067F"/>
    <w:rsid w:val="00A80B22"/>
    <w:rsid w:val="00A80C06"/>
    <w:rsid w:val="00A80C7E"/>
    <w:rsid w:val="00A81201"/>
    <w:rsid w:val="00A813EB"/>
    <w:rsid w:val="00A8172C"/>
    <w:rsid w:val="00A81D0E"/>
    <w:rsid w:val="00A81DE1"/>
    <w:rsid w:val="00A81DFF"/>
    <w:rsid w:val="00A826A8"/>
    <w:rsid w:val="00A8298E"/>
    <w:rsid w:val="00A82998"/>
    <w:rsid w:val="00A829BF"/>
    <w:rsid w:val="00A82A15"/>
    <w:rsid w:val="00A82A9B"/>
    <w:rsid w:val="00A82AB9"/>
    <w:rsid w:val="00A82B0C"/>
    <w:rsid w:val="00A82C58"/>
    <w:rsid w:val="00A82D07"/>
    <w:rsid w:val="00A83102"/>
    <w:rsid w:val="00A8358C"/>
    <w:rsid w:val="00A836E7"/>
    <w:rsid w:val="00A83828"/>
    <w:rsid w:val="00A83BBB"/>
    <w:rsid w:val="00A83F03"/>
    <w:rsid w:val="00A84180"/>
    <w:rsid w:val="00A84635"/>
    <w:rsid w:val="00A8498F"/>
    <w:rsid w:val="00A84BE8"/>
    <w:rsid w:val="00A85045"/>
    <w:rsid w:val="00A856C1"/>
    <w:rsid w:val="00A857EF"/>
    <w:rsid w:val="00A861C5"/>
    <w:rsid w:val="00A8667D"/>
    <w:rsid w:val="00A8675D"/>
    <w:rsid w:val="00A86888"/>
    <w:rsid w:val="00A87370"/>
    <w:rsid w:val="00A878FF"/>
    <w:rsid w:val="00A87928"/>
    <w:rsid w:val="00A8796C"/>
    <w:rsid w:val="00A87B79"/>
    <w:rsid w:val="00A87DEE"/>
    <w:rsid w:val="00A87DF1"/>
    <w:rsid w:val="00A87E5D"/>
    <w:rsid w:val="00A90215"/>
    <w:rsid w:val="00A90545"/>
    <w:rsid w:val="00A907D1"/>
    <w:rsid w:val="00A907F6"/>
    <w:rsid w:val="00A90A28"/>
    <w:rsid w:val="00A90A86"/>
    <w:rsid w:val="00A90CCF"/>
    <w:rsid w:val="00A90F9F"/>
    <w:rsid w:val="00A9119B"/>
    <w:rsid w:val="00A917BF"/>
    <w:rsid w:val="00A91869"/>
    <w:rsid w:val="00A91AD2"/>
    <w:rsid w:val="00A91BBE"/>
    <w:rsid w:val="00A91D07"/>
    <w:rsid w:val="00A923A0"/>
    <w:rsid w:val="00A92519"/>
    <w:rsid w:val="00A92536"/>
    <w:rsid w:val="00A92778"/>
    <w:rsid w:val="00A92942"/>
    <w:rsid w:val="00A92B31"/>
    <w:rsid w:val="00A93F5C"/>
    <w:rsid w:val="00A941AC"/>
    <w:rsid w:val="00A94668"/>
    <w:rsid w:val="00A947F8"/>
    <w:rsid w:val="00A94DCC"/>
    <w:rsid w:val="00A95034"/>
    <w:rsid w:val="00A95036"/>
    <w:rsid w:val="00A95080"/>
    <w:rsid w:val="00A95296"/>
    <w:rsid w:val="00A9533D"/>
    <w:rsid w:val="00A95A4F"/>
    <w:rsid w:val="00A95C0A"/>
    <w:rsid w:val="00A95DFC"/>
    <w:rsid w:val="00A9647F"/>
    <w:rsid w:val="00A96584"/>
    <w:rsid w:val="00A96BE7"/>
    <w:rsid w:val="00A96CF5"/>
    <w:rsid w:val="00A9706E"/>
    <w:rsid w:val="00A9748F"/>
    <w:rsid w:val="00A97CF9"/>
    <w:rsid w:val="00AA07E8"/>
    <w:rsid w:val="00AA1220"/>
    <w:rsid w:val="00AA1668"/>
    <w:rsid w:val="00AA166D"/>
    <w:rsid w:val="00AA1AB3"/>
    <w:rsid w:val="00AA1CBB"/>
    <w:rsid w:val="00AA1E04"/>
    <w:rsid w:val="00AA1F5D"/>
    <w:rsid w:val="00AA2AFD"/>
    <w:rsid w:val="00AA2C3E"/>
    <w:rsid w:val="00AA2DB0"/>
    <w:rsid w:val="00AA2E3E"/>
    <w:rsid w:val="00AA316E"/>
    <w:rsid w:val="00AA32A1"/>
    <w:rsid w:val="00AA369C"/>
    <w:rsid w:val="00AA3D25"/>
    <w:rsid w:val="00AA3D66"/>
    <w:rsid w:val="00AA3E77"/>
    <w:rsid w:val="00AA3FAB"/>
    <w:rsid w:val="00AA43F5"/>
    <w:rsid w:val="00AA4527"/>
    <w:rsid w:val="00AA4549"/>
    <w:rsid w:val="00AA457F"/>
    <w:rsid w:val="00AA459C"/>
    <w:rsid w:val="00AA46E1"/>
    <w:rsid w:val="00AA497C"/>
    <w:rsid w:val="00AA49AA"/>
    <w:rsid w:val="00AA4C57"/>
    <w:rsid w:val="00AA4D76"/>
    <w:rsid w:val="00AA4DE1"/>
    <w:rsid w:val="00AA4E08"/>
    <w:rsid w:val="00AA4FA4"/>
    <w:rsid w:val="00AA530E"/>
    <w:rsid w:val="00AA59CD"/>
    <w:rsid w:val="00AA5ABB"/>
    <w:rsid w:val="00AA5BAB"/>
    <w:rsid w:val="00AA5D6B"/>
    <w:rsid w:val="00AA5FB8"/>
    <w:rsid w:val="00AA6125"/>
    <w:rsid w:val="00AA6A68"/>
    <w:rsid w:val="00AA7358"/>
    <w:rsid w:val="00AA765B"/>
    <w:rsid w:val="00AA7B54"/>
    <w:rsid w:val="00AA7BB6"/>
    <w:rsid w:val="00AB009C"/>
    <w:rsid w:val="00AB0301"/>
    <w:rsid w:val="00AB0652"/>
    <w:rsid w:val="00AB0730"/>
    <w:rsid w:val="00AB089F"/>
    <w:rsid w:val="00AB0975"/>
    <w:rsid w:val="00AB1004"/>
    <w:rsid w:val="00AB1E80"/>
    <w:rsid w:val="00AB20D3"/>
    <w:rsid w:val="00AB28C6"/>
    <w:rsid w:val="00AB2966"/>
    <w:rsid w:val="00AB3019"/>
    <w:rsid w:val="00AB369E"/>
    <w:rsid w:val="00AB36B3"/>
    <w:rsid w:val="00AB398E"/>
    <w:rsid w:val="00AB3B70"/>
    <w:rsid w:val="00AB3E44"/>
    <w:rsid w:val="00AB409F"/>
    <w:rsid w:val="00AB43B9"/>
    <w:rsid w:val="00AB4643"/>
    <w:rsid w:val="00AB49F8"/>
    <w:rsid w:val="00AB4A23"/>
    <w:rsid w:val="00AB5112"/>
    <w:rsid w:val="00AB5766"/>
    <w:rsid w:val="00AB6060"/>
    <w:rsid w:val="00AB6165"/>
    <w:rsid w:val="00AB6B7F"/>
    <w:rsid w:val="00AB6CFD"/>
    <w:rsid w:val="00AB7391"/>
    <w:rsid w:val="00AB78A3"/>
    <w:rsid w:val="00AB78CF"/>
    <w:rsid w:val="00AB7A44"/>
    <w:rsid w:val="00AB7ABB"/>
    <w:rsid w:val="00AB7E36"/>
    <w:rsid w:val="00AC0152"/>
    <w:rsid w:val="00AC0EF0"/>
    <w:rsid w:val="00AC1214"/>
    <w:rsid w:val="00AC12A2"/>
    <w:rsid w:val="00AC1868"/>
    <w:rsid w:val="00AC1ACD"/>
    <w:rsid w:val="00AC1B51"/>
    <w:rsid w:val="00AC1F4C"/>
    <w:rsid w:val="00AC1F97"/>
    <w:rsid w:val="00AC2690"/>
    <w:rsid w:val="00AC271B"/>
    <w:rsid w:val="00AC2B92"/>
    <w:rsid w:val="00AC2C1F"/>
    <w:rsid w:val="00AC2CB2"/>
    <w:rsid w:val="00AC2E8E"/>
    <w:rsid w:val="00AC2EC9"/>
    <w:rsid w:val="00AC3351"/>
    <w:rsid w:val="00AC3868"/>
    <w:rsid w:val="00AC3B59"/>
    <w:rsid w:val="00AC44E9"/>
    <w:rsid w:val="00AC453D"/>
    <w:rsid w:val="00AC4667"/>
    <w:rsid w:val="00AC4EE1"/>
    <w:rsid w:val="00AC5915"/>
    <w:rsid w:val="00AC5CDE"/>
    <w:rsid w:val="00AC5E5E"/>
    <w:rsid w:val="00AC5FF7"/>
    <w:rsid w:val="00AC6191"/>
    <w:rsid w:val="00AC6196"/>
    <w:rsid w:val="00AC61CA"/>
    <w:rsid w:val="00AC6313"/>
    <w:rsid w:val="00AC6388"/>
    <w:rsid w:val="00AC63E6"/>
    <w:rsid w:val="00AC660C"/>
    <w:rsid w:val="00AC6BB8"/>
    <w:rsid w:val="00AC711E"/>
    <w:rsid w:val="00AC7266"/>
    <w:rsid w:val="00AC7761"/>
    <w:rsid w:val="00AC7A46"/>
    <w:rsid w:val="00AC7B32"/>
    <w:rsid w:val="00AC7B44"/>
    <w:rsid w:val="00AC7EEE"/>
    <w:rsid w:val="00AD0096"/>
    <w:rsid w:val="00AD02F9"/>
    <w:rsid w:val="00AD0368"/>
    <w:rsid w:val="00AD0709"/>
    <w:rsid w:val="00AD0ACC"/>
    <w:rsid w:val="00AD0F43"/>
    <w:rsid w:val="00AD130B"/>
    <w:rsid w:val="00AD168B"/>
    <w:rsid w:val="00AD1A10"/>
    <w:rsid w:val="00AD1C41"/>
    <w:rsid w:val="00AD1E09"/>
    <w:rsid w:val="00AD1E43"/>
    <w:rsid w:val="00AD21D9"/>
    <w:rsid w:val="00AD27BF"/>
    <w:rsid w:val="00AD27D4"/>
    <w:rsid w:val="00AD2C6C"/>
    <w:rsid w:val="00AD2CB5"/>
    <w:rsid w:val="00AD2F18"/>
    <w:rsid w:val="00AD335F"/>
    <w:rsid w:val="00AD3561"/>
    <w:rsid w:val="00AD3AF2"/>
    <w:rsid w:val="00AD3D26"/>
    <w:rsid w:val="00AD4CAB"/>
    <w:rsid w:val="00AD4CAF"/>
    <w:rsid w:val="00AD4FB9"/>
    <w:rsid w:val="00AD5265"/>
    <w:rsid w:val="00AD52CA"/>
    <w:rsid w:val="00AD562E"/>
    <w:rsid w:val="00AD5A76"/>
    <w:rsid w:val="00AD5B1D"/>
    <w:rsid w:val="00AD5F6A"/>
    <w:rsid w:val="00AD618B"/>
    <w:rsid w:val="00AD66BD"/>
    <w:rsid w:val="00AD67BD"/>
    <w:rsid w:val="00AD6A76"/>
    <w:rsid w:val="00AD6E00"/>
    <w:rsid w:val="00AD6FE6"/>
    <w:rsid w:val="00AD71B3"/>
    <w:rsid w:val="00AD747B"/>
    <w:rsid w:val="00AD74CA"/>
    <w:rsid w:val="00AD7AFB"/>
    <w:rsid w:val="00AD7E7F"/>
    <w:rsid w:val="00AE01D3"/>
    <w:rsid w:val="00AE05ED"/>
    <w:rsid w:val="00AE06B0"/>
    <w:rsid w:val="00AE0797"/>
    <w:rsid w:val="00AE0B5B"/>
    <w:rsid w:val="00AE0E8C"/>
    <w:rsid w:val="00AE0EFB"/>
    <w:rsid w:val="00AE0F9D"/>
    <w:rsid w:val="00AE107A"/>
    <w:rsid w:val="00AE1253"/>
    <w:rsid w:val="00AE15D8"/>
    <w:rsid w:val="00AE1658"/>
    <w:rsid w:val="00AE1A6E"/>
    <w:rsid w:val="00AE1B73"/>
    <w:rsid w:val="00AE1DF1"/>
    <w:rsid w:val="00AE211C"/>
    <w:rsid w:val="00AE2300"/>
    <w:rsid w:val="00AE2550"/>
    <w:rsid w:val="00AE2845"/>
    <w:rsid w:val="00AE2A87"/>
    <w:rsid w:val="00AE2C85"/>
    <w:rsid w:val="00AE2D80"/>
    <w:rsid w:val="00AE3332"/>
    <w:rsid w:val="00AE390E"/>
    <w:rsid w:val="00AE3A54"/>
    <w:rsid w:val="00AE3AD4"/>
    <w:rsid w:val="00AE3B2D"/>
    <w:rsid w:val="00AE3CB1"/>
    <w:rsid w:val="00AE3DCC"/>
    <w:rsid w:val="00AE3F54"/>
    <w:rsid w:val="00AE3F7D"/>
    <w:rsid w:val="00AE429E"/>
    <w:rsid w:val="00AE47D8"/>
    <w:rsid w:val="00AE50EF"/>
    <w:rsid w:val="00AE51AF"/>
    <w:rsid w:val="00AE52AC"/>
    <w:rsid w:val="00AE54E3"/>
    <w:rsid w:val="00AE54ED"/>
    <w:rsid w:val="00AE5BE8"/>
    <w:rsid w:val="00AE5C38"/>
    <w:rsid w:val="00AE5ED9"/>
    <w:rsid w:val="00AE650D"/>
    <w:rsid w:val="00AE67F7"/>
    <w:rsid w:val="00AE6BFB"/>
    <w:rsid w:val="00AE6F61"/>
    <w:rsid w:val="00AE7494"/>
    <w:rsid w:val="00AE7982"/>
    <w:rsid w:val="00AE7C8C"/>
    <w:rsid w:val="00AF03B0"/>
    <w:rsid w:val="00AF0C70"/>
    <w:rsid w:val="00AF0C9E"/>
    <w:rsid w:val="00AF0CC0"/>
    <w:rsid w:val="00AF1827"/>
    <w:rsid w:val="00AF1862"/>
    <w:rsid w:val="00AF1C04"/>
    <w:rsid w:val="00AF2153"/>
    <w:rsid w:val="00AF22E1"/>
    <w:rsid w:val="00AF240F"/>
    <w:rsid w:val="00AF24FA"/>
    <w:rsid w:val="00AF25E5"/>
    <w:rsid w:val="00AF28E1"/>
    <w:rsid w:val="00AF294C"/>
    <w:rsid w:val="00AF2EA0"/>
    <w:rsid w:val="00AF369F"/>
    <w:rsid w:val="00AF381E"/>
    <w:rsid w:val="00AF3B4B"/>
    <w:rsid w:val="00AF3E11"/>
    <w:rsid w:val="00AF4B95"/>
    <w:rsid w:val="00AF4CA0"/>
    <w:rsid w:val="00AF4F21"/>
    <w:rsid w:val="00AF55B9"/>
    <w:rsid w:val="00AF5B90"/>
    <w:rsid w:val="00AF5BF3"/>
    <w:rsid w:val="00AF5D7F"/>
    <w:rsid w:val="00AF5E45"/>
    <w:rsid w:val="00AF6370"/>
    <w:rsid w:val="00AF67AD"/>
    <w:rsid w:val="00AF6B3C"/>
    <w:rsid w:val="00AF6CA6"/>
    <w:rsid w:val="00AF6D35"/>
    <w:rsid w:val="00AF71EC"/>
    <w:rsid w:val="00AF72C6"/>
    <w:rsid w:val="00AF72F4"/>
    <w:rsid w:val="00AF74EB"/>
    <w:rsid w:val="00B001B1"/>
    <w:rsid w:val="00B00AFA"/>
    <w:rsid w:val="00B00DF2"/>
    <w:rsid w:val="00B011E8"/>
    <w:rsid w:val="00B017E1"/>
    <w:rsid w:val="00B01AF4"/>
    <w:rsid w:val="00B01CBF"/>
    <w:rsid w:val="00B01F44"/>
    <w:rsid w:val="00B02513"/>
    <w:rsid w:val="00B02536"/>
    <w:rsid w:val="00B02854"/>
    <w:rsid w:val="00B02A18"/>
    <w:rsid w:val="00B02D00"/>
    <w:rsid w:val="00B02E4C"/>
    <w:rsid w:val="00B0302F"/>
    <w:rsid w:val="00B030C1"/>
    <w:rsid w:val="00B03178"/>
    <w:rsid w:val="00B03181"/>
    <w:rsid w:val="00B03544"/>
    <w:rsid w:val="00B03E1A"/>
    <w:rsid w:val="00B03ED4"/>
    <w:rsid w:val="00B040F3"/>
    <w:rsid w:val="00B048EF"/>
    <w:rsid w:val="00B049B3"/>
    <w:rsid w:val="00B04A31"/>
    <w:rsid w:val="00B04AC6"/>
    <w:rsid w:val="00B04B68"/>
    <w:rsid w:val="00B04D59"/>
    <w:rsid w:val="00B04E69"/>
    <w:rsid w:val="00B04F2D"/>
    <w:rsid w:val="00B05097"/>
    <w:rsid w:val="00B0512C"/>
    <w:rsid w:val="00B05224"/>
    <w:rsid w:val="00B054AF"/>
    <w:rsid w:val="00B0569E"/>
    <w:rsid w:val="00B056B9"/>
    <w:rsid w:val="00B05C69"/>
    <w:rsid w:val="00B05DF3"/>
    <w:rsid w:val="00B05F7D"/>
    <w:rsid w:val="00B06285"/>
    <w:rsid w:val="00B062C5"/>
    <w:rsid w:val="00B065D3"/>
    <w:rsid w:val="00B0663C"/>
    <w:rsid w:val="00B06C7D"/>
    <w:rsid w:val="00B06F81"/>
    <w:rsid w:val="00B072B0"/>
    <w:rsid w:val="00B07367"/>
    <w:rsid w:val="00B078C6"/>
    <w:rsid w:val="00B07999"/>
    <w:rsid w:val="00B07F21"/>
    <w:rsid w:val="00B100B4"/>
    <w:rsid w:val="00B101C0"/>
    <w:rsid w:val="00B10260"/>
    <w:rsid w:val="00B10628"/>
    <w:rsid w:val="00B109DE"/>
    <w:rsid w:val="00B10F4B"/>
    <w:rsid w:val="00B11487"/>
    <w:rsid w:val="00B11BBB"/>
    <w:rsid w:val="00B11E1D"/>
    <w:rsid w:val="00B12069"/>
    <w:rsid w:val="00B12F46"/>
    <w:rsid w:val="00B1306B"/>
    <w:rsid w:val="00B13139"/>
    <w:rsid w:val="00B13280"/>
    <w:rsid w:val="00B138C5"/>
    <w:rsid w:val="00B138F0"/>
    <w:rsid w:val="00B14199"/>
    <w:rsid w:val="00B1425A"/>
    <w:rsid w:val="00B14585"/>
    <w:rsid w:val="00B145B9"/>
    <w:rsid w:val="00B145F3"/>
    <w:rsid w:val="00B1534F"/>
    <w:rsid w:val="00B153B5"/>
    <w:rsid w:val="00B153E1"/>
    <w:rsid w:val="00B1553D"/>
    <w:rsid w:val="00B156CF"/>
    <w:rsid w:val="00B15892"/>
    <w:rsid w:val="00B15CDA"/>
    <w:rsid w:val="00B16F3F"/>
    <w:rsid w:val="00B170EA"/>
    <w:rsid w:val="00B1739A"/>
    <w:rsid w:val="00B175DA"/>
    <w:rsid w:val="00B178A8"/>
    <w:rsid w:val="00B17F75"/>
    <w:rsid w:val="00B20011"/>
    <w:rsid w:val="00B2007F"/>
    <w:rsid w:val="00B20333"/>
    <w:rsid w:val="00B2063C"/>
    <w:rsid w:val="00B20C0A"/>
    <w:rsid w:val="00B217B6"/>
    <w:rsid w:val="00B21A91"/>
    <w:rsid w:val="00B21BCB"/>
    <w:rsid w:val="00B21C41"/>
    <w:rsid w:val="00B222F1"/>
    <w:rsid w:val="00B225F7"/>
    <w:rsid w:val="00B22B71"/>
    <w:rsid w:val="00B22C0F"/>
    <w:rsid w:val="00B22EC7"/>
    <w:rsid w:val="00B230A5"/>
    <w:rsid w:val="00B23644"/>
    <w:rsid w:val="00B23A31"/>
    <w:rsid w:val="00B23B8D"/>
    <w:rsid w:val="00B23F11"/>
    <w:rsid w:val="00B241C5"/>
    <w:rsid w:val="00B2424B"/>
    <w:rsid w:val="00B244EC"/>
    <w:rsid w:val="00B24672"/>
    <w:rsid w:val="00B24A34"/>
    <w:rsid w:val="00B24D6C"/>
    <w:rsid w:val="00B25128"/>
    <w:rsid w:val="00B257E3"/>
    <w:rsid w:val="00B2631B"/>
    <w:rsid w:val="00B26877"/>
    <w:rsid w:val="00B27532"/>
    <w:rsid w:val="00B277AC"/>
    <w:rsid w:val="00B277B5"/>
    <w:rsid w:val="00B278E7"/>
    <w:rsid w:val="00B27A30"/>
    <w:rsid w:val="00B305AB"/>
    <w:rsid w:val="00B30696"/>
    <w:rsid w:val="00B308F3"/>
    <w:rsid w:val="00B30982"/>
    <w:rsid w:val="00B30BF3"/>
    <w:rsid w:val="00B30EC5"/>
    <w:rsid w:val="00B31155"/>
    <w:rsid w:val="00B3151E"/>
    <w:rsid w:val="00B3152A"/>
    <w:rsid w:val="00B31BF4"/>
    <w:rsid w:val="00B31DDE"/>
    <w:rsid w:val="00B31E18"/>
    <w:rsid w:val="00B31E23"/>
    <w:rsid w:val="00B31F72"/>
    <w:rsid w:val="00B3208E"/>
    <w:rsid w:val="00B32319"/>
    <w:rsid w:val="00B32ED9"/>
    <w:rsid w:val="00B3305C"/>
    <w:rsid w:val="00B332B6"/>
    <w:rsid w:val="00B3372F"/>
    <w:rsid w:val="00B337B3"/>
    <w:rsid w:val="00B33AE8"/>
    <w:rsid w:val="00B33C6F"/>
    <w:rsid w:val="00B345A0"/>
    <w:rsid w:val="00B3496D"/>
    <w:rsid w:val="00B34B94"/>
    <w:rsid w:val="00B34C8A"/>
    <w:rsid w:val="00B34D04"/>
    <w:rsid w:val="00B34F01"/>
    <w:rsid w:val="00B352B7"/>
    <w:rsid w:val="00B35366"/>
    <w:rsid w:val="00B3556C"/>
    <w:rsid w:val="00B3558E"/>
    <w:rsid w:val="00B356B0"/>
    <w:rsid w:val="00B358C1"/>
    <w:rsid w:val="00B358E9"/>
    <w:rsid w:val="00B35A01"/>
    <w:rsid w:val="00B35A20"/>
    <w:rsid w:val="00B35EBC"/>
    <w:rsid w:val="00B36671"/>
    <w:rsid w:val="00B3675B"/>
    <w:rsid w:val="00B36BAA"/>
    <w:rsid w:val="00B36F4F"/>
    <w:rsid w:val="00B36F8A"/>
    <w:rsid w:val="00B370EB"/>
    <w:rsid w:val="00B37535"/>
    <w:rsid w:val="00B37789"/>
    <w:rsid w:val="00B37AB1"/>
    <w:rsid w:val="00B40ABA"/>
    <w:rsid w:val="00B40D05"/>
    <w:rsid w:val="00B40F05"/>
    <w:rsid w:val="00B4110B"/>
    <w:rsid w:val="00B41688"/>
    <w:rsid w:val="00B4172B"/>
    <w:rsid w:val="00B4203B"/>
    <w:rsid w:val="00B422F8"/>
    <w:rsid w:val="00B4254C"/>
    <w:rsid w:val="00B425F5"/>
    <w:rsid w:val="00B42B68"/>
    <w:rsid w:val="00B42C6D"/>
    <w:rsid w:val="00B43891"/>
    <w:rsid w:val="00B43C74"/>
    <w:rsid w:val="00B43D69"/>
    <w:rsid w:val="00B43D86"/>
    <w:rsid w:val="00B43F2B"/>
    <w:rsid w:val="00B43FFF"/>
    <w:rsid w:val="00B440D6"/>
    <w:rsid w:val="00B4431D"/>
    <w:rsid w:val="00B44628"/>
    <w:rsid w:val="00B44C29"/>
    <w:rsid w:val="00B44E81"/>
    <w:rsid w:val="00B44F18"/>
    <w:rsid w:val="00B44FAA"/>
    <w:rsid w:val="00B45130"/>
    <w:rsid w:val="00B455AE"/>
    <w:rsid w:val="00B45A28"/>
    <w:rsid w:val="00B45A9D"/>
    <w:rsid w:val="00B45E62"/>
    <w:rsid w:val="00B45F87"/>
    <w:rsid w:val="00B46075"/>
    <w:rsid w:val="00B46359"/>
    <w:rsid w:val="00B46588"/>
    <w:rsid w:val="00B46A67"/>
    <w:rsid w:val="00B46CA4"/>
    <w:rsid w:val="00B46E62"/>
    <w:rsid w:val="00B46E6B"/>
    <w:rsid w:val="00B47876"/>
    <w:rsid w:val="00B479DA"/>
    <w:rsid w:val="00B47E69"/>
    <w:rsid w:val="00B503E9"/>
    <w:rsid w:val="00B5053C"/>
    <w:rsid w:val="00B50615"/>
    <w:rsid w:val="00B506C5"/>
    <w:rsid w:val="00B509AF"/>
    <w:rsid w:val="00B50A08"/>
    <w:rsid w:val="00B50A1F"/>
    <w:rsid w:val="00B5111A"/>
    <w:rsid w:val="00B51253"/>
    <w:rsid w:val="00B51637"/>
    <w:rsid w:val="00B51828"/>
    <w:rsid w:val="00B51869"/>
    <w:rsid w:val="00B51B5E"/>
    <w:rsid w:val="00B51C81"/>
    <w:rsid w:val="00B51C83"/>
    <w:rsid w:val="00B51CD9"/>
    <w:rsid w:val="00B51CF3"/>
    <w:rsid w:val="00B520CF"/>
    <w:rsid w:val="00B523BC"/>
    <w:rsid w:val="00B524ED"/>
    <w:rsid w:val="00B5262D"/>
    <w:rsid w:val="00B529FC"/>
    <w:rsid w:val="00B52CCD"/>
    <w:rsid w:val="00B52CD7"/>
    <w:rsid w:val="00B53537"/>
    <w:rsid w:val="00B53A92"/>
    <w:rsid w:val="00B53CFC"/>
    <w:rsid w:val="00B53E61"/>
    <w:rsid w:val="00B54328"/>
    <w:rsid w:val="00B5492D"/>
    <w:rsid w:val="00B5510E"/>
    <w:rsid w:val="00B55667"/>
    <w:rsid w:val="00B557A5"/>
    <w:rsid w:val="00B557E8"/>
    <w:rsid w:val="00B558DD"/>
    <w:rsid w:val="00B56031"/>
    <w:rsid w:val="00B562EB"/>
    <w:rsid w:val="00B56979"/>
    <w:rsid w:val="00B5698A"/>
    <w:rsid w:val="00B56A13"/>
    <w:rsid w:val="00B572A5"/>
    <w:rsid w:val="00B57AB0"/>
    <w:rsid w:val="00B57B8F"/>
    <w:rsid w:val="00B57C5B"/>
    <w:rsid w:val="00B60745"/>
    <w:rsid w:val="00B6076F"/>
    <w:rsid w:val="00B611DF"/>
    <w:rsid w:val="00B61285"/>
    <w:rsid w:val="00B616D2"/>
    <w:rsid w:val="00B61C1E"/>
    <w:rsid w:val="00B62248"/>
    <w:rsid w:val="00B623EF"/>
    <w:rsid w:val="00B623FE"/>
    <w:rsid w:val="00B6267C"/>
    <w:rsid w:val="00B62C63"/>
    <w:rsid w:val="00B62F35"/>
    <w:rsid w:val="00B633D8"/>
    <w:rsid w:val="00B63790"/>
    <w:rsid w:val="00B638C9"/>
    <w:rsid w:val="00B6396D"/>
    <w:rsid w:val="00B63C8C"/>
    <w:rsid w:val="00B63ECE"/>
    <w:rsid w:val="00B6468C"/>
    <w:rsid w:val="00B6469C"/>
    <w:rsid w:val="00B64CE0"/>
    <w:rsid w:val="00B651CD"/>
    <w:rsid w:val="00B65232"/>
    <w:rsid w:val="00B656FC"/>
    <w:rsid w:val="00B658E4"/>
    <w:rsid w:val="00B65A20"/>
    <w:rsid w:val="00B65F9E"/>
    <w:rsid w:val="00B66174"/>
    <w:rsid w:val="00B66472"/>
    <w:rsid w:val="00B668BE"/>
    <w:rsid w:val="00B66AB9"/>
    <w:rsid w:val="00B66C3E"/>
    <w:rsid w:val="00B66D2D"/>
    <w:rsid w:val="00B66FEE"/>
    <w:rsid w:val="00B67216"/>
    <w:rsid w:val="00B6730C"/>
    <w:rsid w:val="00B677DB"/>
    <w:rsid w:val="00B67C1B"/>
    <w:rsid w:val="00B67D81"/>
    <w:rsid w:val="00B67F58"/>
    <w:rsid w:val="00B70647"/>
    <w:rsid w:val="00B70D0A"/>
    <w:rsid w:val="00B70DFD"/>
    <w:rsid w:val="00B70E34"/>
    <w:rsid w:val="00B7159C"/>
    <w:rsid w:val="00B7192B"/>
    <w:rsid w:val="00B719F2"/>
    <w:rsid w:val="00B71BE9"/>
    <w:rsid w:val="00B71EAE"/>
    <w:rsid w:val="00B7207B"/>
    <w:rsid w:val="00B72097"/>
    <w:rsid w:val="00B72183"/>
    <w:rsid w:val="00B726CC"/>
    <w:rsid w:val="00B72C24"/>
    <w:rsid w:val="00B72E95"/>
    <w:rsid w:val="00B72F4A"/>
    <w:rsid w:val="00B73050"/>
    <w:rsid w:val="00B73070"/>
    <w:rsid w:val="00B7338F"/>
    <w:rsid w:val="00B7373C"/>
    <w:rsid w:val="00B737B5"/>
    <w:rsid w:val="00B73A17"/>
    <w:rsid w:val="00B73C36"/>
    <w:rsid w:val="00B73CF6"/>
    <w:rsid w:val="00B74D4E"/>
    <w:rsid w:val="00B74D52"/>
    <w:rsid w:val="00B75232"/>
    <w:rsid w:val="00B75BE5"/>
    <w:rsid w:val="00B75BE6"/>
    <w:rsid w:val="00B75CA9"/>
    <w:rsid w:val="00B75D92"/>
    <w:rsid w:val="00B75EA9"/>
    <w:rsid w:val="00B75FF6"/>
    <w:rsid w:val="00B76139"/>
    <w:rsid w:val="00B763E8"/>
    <w:rsid w:val="00B76438"/>
    <w:rsid w:val="00B76459"/>
    <w:rsid w:val="00B7660A"/>
    <w:rsid w:val="00B76755"/>
    <w:rsid w:val="00B769F7"/>
    <w:rsid w:val="00B76C4D"/>
    <w:rsid w:val="00B76E89"/>
    <w:rsid w:val="00B7704D"/>
    <w:rsid w:val="00B774A4"/>
    <w:rsid w:val="00B7793C"/>
    <w:rsid w:val="00B77BEB"/>
    <w:rsid w:val="00B77E55"/>
    <w:rsid w:val="00B77EED"/>
    <w:rsid w:val="00B8006D"/>
    <w:rsid w:val="00B80274"/>
    <w:rsid w:val="00B804E3"/>
    <w:rsid w:val="00B80ABD"/>
    <w:rsid w:val="00B80B55"/>
    <w:rsid w:val="00B80B5C"/>
    <w:rsid w:val="00B80EB9"/>
    <w:rsid w:val="00B814BA"/>
    <w:rsid w:val="00B81562"/>
    <w:rsid w:val="00B81579"/>
    <w:rsid w:val="00B81A73"/>
    <w:rsid w:val="00B81A79"/>
    <w:rsid w:val="00B81DBF"/>
    <w:rsid w:val="00B81EF6"/>
    <w:rsid w:val="00B827C2"/>
    <w:rsid w:val="00B8284C"/>
    <w:rsid w:val="00B82EE2"/>
    <w:rsid w:val="00B8331D"/>
    <w:rsid w:val="00B83357"/>
    <w:rsid w:val="00B83438"/>
    <w:rsid w:val="00B83670"/>
    <w:rsid w:val="00B83C1E"/>
    <w:rsid w:val="00B83C5A"/>
    <w:rsid w:val="00B83F37"/>
    <w:rsid w:val="00B84AD0"/>
    <w:rsid w:val="00B85211"/>
    <w:rsid w:val="00B85435"/>
    <w:rsid w:val="00B85602"/>
    <w:rsid w:val="00B85621"/>
    <w:rsid w:val="00B856E7"/>
    <w:rsid w:val="00B85D81"/>
    <w:rsid w:val="00B86080"/>
    <w:rsid w:val="00B8650C"/>
    <w:rsid w:val="00B86596"/>
    <w:rsid w:val="00B86793"/>
    <w:rsid w:val="00B87555"/>
    <w:rsid w:val="00B8786C"/>
    <w:rsid w:val="00B87935"/>
    <w:rsid w:val="00B879C5"/>
    <w:rsid w:val="00B9008A"/>
    <w:rsid w:val="00B9034A"/>
    <w:rsid w:val="00B90587"/>
    <w:rsid w:val="00B90658"/>
    <w:rsid w:val="00B9083C"/>
    <w:rsid w:val="00B90AA6"/>
    <w:rsid w:val="00B90C96"/>
    <w:rsid w:val="00B90CEA"/>
    <w:rsid w:val="00B90D98"/>
    <w:rsid w:val="00B90E74"/>
    <w:rsid w:val="00B90E79"/>
    <w:rsid w:val="00B91172"/>
    <w:rsid w:val="00B912BB"/>
    <w:rsid w:val="00B917B7"/>
    <w:rsid w:val="00B91A69"/>
    <w:rsid w:val="00B92213"/>
    <w:rsid w:val="00B92430"/>
    <w:rsid w:val="00B924E9"/>
    <w:rsid w:val="00B92835"/>
    <w:rsid w:val="00B92B3C"/>
    <w:rsid w:val="00B93174"/>
    <w:rsid w:val="00B93786"/>
    <w:rsid w:val="00B938D8"/>
    <w:rsid w:val="00B93C60"/>
    <w:rsid w:val="00B93D65"/>
    <w:rsid w:val="00B93DF8"/>
    <w:rsid w:val="00B94833"/>
    <w:rsid w:val="00B94838"/>
    <w:rsid w:val="00B949BB"/>
    <w:rsid w:val="00B94B89"/>
    <w:rsid w:val="00B94F4D"/>
    <w:rsid w:val="00B95484"/>
    <w:rsid w:val="00B95705"/>
    <w:rsid w:val="00B9592D"/>
    <w:rsid w:val="00B95AAB"/>
    <w:rsid w:val="00B95B6C"/>
    <w:rsid w:val="00B95C9F"/>
    <w:rsid w:val="00B95F15"/>
    <w:rsid w:val="00B9633C"/>
    <w:rsid w:val="00B96449"/>
    <w:rsid w:val="00B966D0"/>
    <w:rsid w:val="00B96B70"/>
    <w:rsid w:val="00B96B72"/>
    <w:rsid w:val="00B96BC1"/>
    <w:rsid w:val="00B96E2A"/>
    <w:rsid w:val="00B971B6"/>
    <w:rsid w:val="00B977EB"/>
    <w:rsid w:val="00B97886"/>
    <w:rsid w:val="00B97C99"/>
    <w:rsid w:val="00BA01A4"/>
    <w:rsid w:val="00BA03B1"/>
    <w:rsid w:val="00BA07A0"/>
    <w:rsid w:val="00BA0908"/>
    <w:rsid w:val="00BA0995"/>
    <w:rsid w:val="00BA1038"/>
    <w:rsid w:val="00BA1479"/>
    <w:rsid w:val="00BA1527"/>
    <w:rsid w:val="00BA1BD0"/>
    <w:rsid w:val="00BA1CD7"/>
    <w:rsid w:val="00BA1D31"/>
    <w:rsid w:val="00BA1D53"/>
    <w:rsid w:val="00BA1FB7"/>
    <w:rsid w:val="00BA2347"/>
    <w:rsid w:val="00BA29BB"/>
    <w:rsid w:val="00BA2A94"/>
    <w:rsid w:val="00BA2E7A"/>
    <w:rsid w:val="00BA2EA3"/>
    <w:rsid w:val="00BA309C"/>
    <w:rsid w:val="00BA3403"/>
    <w:rsid w:val="00BA3695"/>
    <w:rsid w:val="00BA386B"/>
    <w:rsid w:val="00BA387A"/>
    <w:rsid w:val="00BA390C"/>
    <w:rsid w:val="00BA3966"/>
    <w:rsid w:val="00BA39A1"/>
    <w:rsid w:val="00BA3A41"/>
    <w:rsid w:val="00BA3E54"/>
    <w:rsid w:val="00BA4386"/>
    <w:rsid w:val="00BA44AB"/>
    <w:rsid w:val="00BA4523"/>
    <w:rsid w:val="00BA4969"/>
    <w:rsid w:val="00BA4CAB"/>
    <w:rsid w:val="00BA4E5C"/>
    <w:rsid w:val="00BA5165"/>
    <w:rsid w:val="00BA573D"/>
    <w:rsid w:val="00BA5A44"/>
    <w:rsid w:val="00BA5D77"/>
    <w:rsid w:val="00BA603C"/>
    <w:rsid w:val="00BA6AD3"/>
    <w:rsid w:val="00BA6B84"/>
    <w:rsid w:val="00BA6DEA"/>
    <w:rsid w:val="00BA6E84"/>
    <w:rsid w:val="00BA7808"/>
    <w:rsid w:val="00BA79B0"/>
    <w:rsid w:val="00BB0455"/>
    <w:rsid w:val="00BB0A6C"/>
    <w:rsid w:val="00BB0F95"/>
    <w:rsid w:val="00BB11C7"/>
    <w:rsid w:val="00BB11DD"/>
    <w:rsid w:val="00BB14A5"/>
    <w:rsid w:val="00BB1539"/>
    <w:rsid w:val="00BB1615"/>
    <w:rsid w:val="00BB1784"/>
    <w:rsid w:val="00BB1C6E"/>
    <w:rsid w:val="00BB2332"/>
    <w:rsid w:val="00BB292E"/>
    <w:rsid w:val="00BB2B42"/>
    <w:rsid w:val="00BB2EA4"/>
    <w:rsid w:val="00BB3B20"/>
    <w:rsid w:val="00BB42AA"/>
    <w:rsid w:val="00BB4635"/>
    <w:rsid w:val="00BB4656"/>
    <w:rsid w:val="00BB4980"/>
    <w:rsid w:val="00BB53DE"/>
    <w:rsid w:val="00BB5DE3"/>
    <w:rsid w:val="00BB5F89"/>
    <w:rsid w:val="00BB6D2B"/>
    <w:rsid w:val="00BB7B55"/>
    <w:rsid w:val="00BC011E"/>
    <w:rsid w:val="00BC02DA"/>
    <w:rsid w:val="00BC06E8"/>
    <w:rsid w:val="00BC0985"/>
    <w:rsid w:val="00BC0A7A"/>
    <w:rsid w:val="00BC0AE4"/>
    <w:rsid w:val="00BC0CE2"/>
    <w:rsid w:val="00BC0E75"/>
    <w:rsid w:val="00BC0FB9"/>
    <w:rsid w:val="00BC1335"/>
    <w:rsid w:val="00BC1EF2"/>
    <w:rsid w:val="00BC23DC"/>
    <w:rsid w:val="00BC26AD"/>
    <w:rsid w:val="00BC299F"/>
    <w:rsid w:val="00BC29D5"/>
    <w:rsid w:val="00BC2A74"/>
    <w:rsid w:val="00BC2E3A"/>
    <w:rsid w:val="00BC2E59"/>
    <w:rsid w:val="00BC2F6E"/>
    <w:rsid w:val="00BC3056"/>
    <w:rsid w:val="00BC3FB7"/>
    <w:rsid w:val="00BC401D"/>
    <w:rsid w:val="00BC4023"/>
    <w:rsid w:val="00BC4713"/>
    <w:rsid w:val="00BC48F6"/>
    <w:rsid w:val="00BC4AF6"/>
    <w:rsid w:val="00BC4C98"/>
    <w:rsid w:val="00BC4E09"/>
    <w:rsid w:val="00BC4EBB"/>
    <w:rsid w:val="00BC4F5E"/>
    <w:rsid w:val="00BC5196"/>
    <w:rsid w:val="00BC51E9"/>
    <w:rsid w:val="00BC5375"/>
    <w:rsid w:val="00BC58BC"/>
    <w:rsid w:val="00BC58EA"/>
    <w:rsid w:val="00BC5CC8"/>
    <w:rsid w:val="00BC6078"/>
    <w:rsid w:val="00BC681D"/>
    <w:rsid w:val="00BC697C"/>
    <w:rsid w:val="00BC6FA8"/>
    <w:rsid w:val="00BC7219"/>
    <w:rsid w:val="00BC7588"/>
    <w:rsid w:val="00BC7A8C"/>
    <w:rsid w:val="00BC7E29"/>
    <w:rsid w:val="00BD001B"/>
    <w:rsid w:val="00BD02D1"/>
    <w:rsid w:val="00BD033C"/>
    <w:rsid w:val="00BD05F6"/>
    <w:rsid w:val="00BD0880"/>
    <w:rsid w:val="00BD0CF6"/>
    <w:rsid w:val="00BD0D87"/>
    <w:rsid w:val="00BD1230"/>
    <w:rsid w:val="00BD1628"/>
    <w:rsid w:val="00BD18E7"/>
    <w:rsid w:val="00BD1AA6"/>
    <w:rsid w:val="00BD1B8A"/>
    <w:rsid w:val="00BD1DBC"/>
    <w:rsid w:val="00BD1DE6"/>
    <w:rsid w:val="00BD2490"/>
    <w:rsid w:val="00BD25CB"/>
    <w:rsid w:val="00BD275B"/>
    <w:rsid w:val="00BD2989"/>
    <w:rsid w:val="00BD2D10"/>
    <w:rsid w:val="00BD2D7A"/>
    <w:rsid w:val="00BD300A"/>
    <w:rsid w:val="00BD3695"/>
    <w:rsid w:val="00BD3814"/>
    <w:rsid w:val="00BD3C3B"/>
    <w:rsid w:val="00BD416A"/>
    <w:rsid w:val="00BD42A1"/>
    <w:rsid w:val="00BD4357"/>
    <w:rsid w:val="00BD4B36"/>
    <w:rsid w:val="00BD4D84"/>
    <w:rsid w:val="00BD5107"/>
    <w:rsid w:val="00BD5264"/>
    <w:rsid w:val="00BD5707"/>
    <w:rsid w:val="00BD57CB"/>
    <w:rsid w:val="00BD580C"/>
    <w:rsid w:val="00BD59C8"/>
    <w:rsid w:val="00BD5A51"/>
    <w:rsid w:val="00BD5BF3"/>
    <w:rsid w:val="00BD5CEC"/>
    <w:rsid w:val="00BD5E78"/>
    <w:rsid w:val="00BD619A"/>
    <w:rsid w:val="00BD6252"/>
    <w:rsid w:val="00BD6316"/>
    <w:rsid w:val="00BD6467"/>
    <w:rsid w:val="00BD6AD9"/>
    <w:rsid w:val="00BD735C"/>
    <w:rsid w:val="00BD73F9"/>
    <w:rsid w:val="00BD751D"/>
    <w:rsid w:val="00BD75C1"/>
    <w:rsid w:val="00BD75FF"/>
    <w:rsid w:val="00BD770B"/>
    <w:rsid w:val="00BE00A4"/>
    <w:rsid w:val="00BE01B6"/>
    <w:rsid w:val="00BE02CB"/>
    <w:rsid w:val="00BE0606"/>
    <w:rsid w:val="00BE0731"/>
    <w:rsid w:val="00BE0A78"/>
    <w:rsid w:val="00BE0CD9"/>
    <w:rsid w:val="00BE10F5"/>
    <w:rsid w:val="00BE113A"/>
    <w:rsid w:val="00BE1301"/>
    <w:rsid w:val="00BE14E0"/>
    <w:rsid w:val="00BE2060"/>
    <w:rsid w:val="00BE2108"/>
    <w:rsid w:val="00BE21E3"/>
    <w:rsid w:val="00BE23E8"/>
    <w:rsid w:val="00BE26A3"/>
    <w:rsid w:val="00BE290E"/>
    <w:rsid w:val="00BE2B99"/>
    <w:rsid w:val="00BE2DCE"/>
    <w:rsid w:val="00BE3536"/>
    <w:rsid w:val="00BE3549"/>
    <w:rsid w:val="00BE360C"/>
    <w:rsid w:val="00BE36FD"/>
    <w:rsid w:val="00BE3729"/>
    <w:rsid w:val="00BE38EA"/>
    <w:rsid w:val="00BE492C"/>
    <w:rsid w:val="00BE4C05"/>
    <w:rsid w:val="00BE4D31"/>
    <w:rsid w:val="00BE50DD"/>
    <w:rsid w:val="00BE513E"/>
    <w:rsid w:val="00BE52BB"/>
    <w:rsid w:val="00BE58E6"/>
    <w:rsid w:val="00BE5D9F"/>
    <w:rsid w:val="00BE5F37"/>
    <w:rsid w:val="00BE6062"/>
    <w:rsid w:val="00BE610C"/>
    <w:rsid w:val="00BE6332"/>
    <w:rsid w:val="00BE6BF4"/>
    <w:rsid w:val="00BE6E22"/>
    <w:rsid w:val="00BE6E2D"/>
    <w:rsid w:val="00BE724B"/>
    <w:rsid w:val="00BE73A7"/>
    <w:rsid w:val="00BE76BF"/>
    <w:rsid w:val="00BE7782"/>
    <w:rsid w:val="00BE7EF3"/>
    <w:rsid w:val="00BF130B"/>
    <w:rsid w:val="00BF16BA"/>
    <w:rsid w:val="00BF1785"/>
    <w:rsid w:val="00BF195C"/>
    <w:rsid w:val="00BF1A2D"/>
    <w:rsid w:val="00BF1C27"/>
    <w:rsid w:val="00BF1D2F"/>
    <w:rsid w:val="00BF228F"/>
    <w:rsid w:val="00BF2357"/>
    <w:rsid w:val="00BF2C48"/>
    <w:rsid w:val="00BF2EFA"/>
    <w:rsid w:val="00BF34DE"/>
    <w:rsid w:val="00BF3564"/>
    <w:rsid w:val="00BF3646"/>
    <w:rsid w:val="00BF366E"/>
    <w:rsid w:val="00BF3721"/>
    <w:rsid w:val="00BF38C6"/>
    <w:rsid w:val="00BF3A01"/>
    <w:rsid w:val="00BF41B0"/>
    <w:rsid w:val="00BF4204"/>
    <w:rsid w:val="00BF4223"/>
    <w:rsid w:val="00BF42FB"/>
    <w:rsid w:val="00BF442E"/>
    <w:rsid w:val="00BF475D"/>
    <w:rsid w:val="00BF4F81"/>
    <w:rsid w:val="00BF506A"/>
    <w:rsid w:val="00BF519F"/>
    <w:rsid w:val="00BF5B7E"/>
    <w:rsid w:val="00BF603A"/>
    <w:rsid w:val="00BF6111"/>
    <w:rsid w:val="00BF6338"/>
    <w:rsid w:val="00BF6ADD"/>
    <w:rsid w:val="00BF6C10"/>
    <w:rsid w:val="00BF6D01"/>
    <w:rsid w:val="00BF6DBD"/>
    <w:rsid w:val="00BF708B"/>
    <w:rsid w:val="00BF741B"/>
    <w:rsid w:val="00BF750D"/>
    <w:rsid w:val="00BF7584"/>
    <w:rsid w:val="00BF7C91"/>
    <w:rsid w:val="00C0037F"/>
    <w:rsid w:val="00C00492"/>
    <w:rsid w:val="00C0057D"/>
    <w:rsid w:val="00C00714"/>
    <w:rsid w:val="00C00791"/>
    <w:rsid w:val="00C0099C"/>
    <w:rsid w:val="00C00ADB"/>
    <w:rsid w:val="00C00C62"/>
    <w:rsid w:val="00C00CAA"/>
    <w:rsid w:val="00C00D54"/>
    <w:rsid w:val="00C00DBC"/>
    <w:rsid w:val="00C01070"/>
    <w:rsid w:val="00C0115B"/>
    <w:rsid w:val="00C01269"/>
    <w:rsid w:val="00C01418"/>
    <w:rsid w:val="00C01A2D"/>
    <w:rsid w:val="00C01B3F"/>
    <w:rsid w:val="00C01BBA"/>
    <w:rsid w:val="00C01E34"/>
    <w:rsid w:val="00C020BF"/>
    <w:rsid w:val="00C02527"/>
    <w:rsid w:val="00C02DB4"/>
    <w:rsid w:val="00C02ECE"/>
    <w:rsid w:val="00C03073"/>
    <w:rsid w:val="00C03075"/>
    <w:rsid w:val="00C0350C"/>
    <w:rsid w:val="00C03652"/>
    <w:rsid w:val="00C0379D"/>
    <w:rsid w:val="00C039DB"/>
    <w:rsid w:val="00C03CB1"/>
    <w:rsid w:val="00C03E25"/>
    <w:rsid w:val="00C03FB6"/>
    <w:rsid w:val="00C045FC"/>
    <w:rsid w:val="00C04847"/>
    <w:rsid w:val="00C048E9"/>
    <w:rsid w:val="00C04A6E"/>
    <w:rsid w:val="00C04B54"/>
    <w:rsid w:val="00C05491"/>
    <w:rsid w:val="00C05870"/>
    <w:rsid w:val="00C05BFE"/>
    <w:rsid w:val="00C05C57"/>
    <w:rsid w:val="00C05C86"/>
    <w:rsid w:val="00C05E93"/>
    <w:rsid w:val="00C05FD9"/>
    <w:rsid w:val="00C06244"/>
    <w:rsid w:val="00C06284"/>
    <w:rsid w:val="00C06393"/>
    <w:rsid w:val="00C067F2"/>
    <w:rsid w:val="00C06A16"/>
    <w:rsid w:val="00C06BFF"/>
    <w:rsid w:val="00C06F68"/>
    <w:rsid w:val="00C07235"/>
    <w:rsid w:val="00C07462"/>
    <w:rsid w:val="00C07523"/>
    <w:rsid w:val="00C07783"/>
    <w:rsid w:val="00C07D5A"/>
    <w:rsid w:val="00C106EE"/>
    <w:rsid w:val="00C10901"/>
    <w:rsid w:val="00C10D1E"/>
    <w:rsid w:val="00C10D90"/>
    <w:rsid w:val="00C10E2B"/>
    <w:rsid w:val="00C110A3"/>
    <w:rsid w:val="00C1181A"/>
    <w:rsid w:val="00C1220E"/>
    <w:rsid w:val="00C12380"/>
    <w:rsid w:val="00C127B6"/>
    <w:rsid w:val="00C12C3B"/>
    <w:rsid w:val="00C12DC4"/>
    <w:rsid w:val="00C12E63"/>
    <w:rsid w:val="00C137E3"/>
    <w:rsid w:val="00C13877"/>
    <w:rsid w:val="00C13940"/>
    <w:rsid w:val="00C13CB8"/>
    <w:rsid w:val="00C13D36"/>
    <w:rsid w:val="00C14475"/>
    <w:rsid w:val="00C14566"/>
    <w:rsid w:val="00C149C1"/>
    <w:rsid w:val="00C14A8D"/>
    <w:rsid w:val="00C14CA5"/>
    <w:rsid w:val="00C14E4F"/>
    <w:rsid w:val="00C1526A"/>
    <w:rsid w:val="00C1559D"/>
    <w:rsid w:val="00C15A67"/>
    <w:rsid w:val="00C15BD3"/>
    <w:rsid w:val="00C16267"/>
    <w:rsid w:val="00C163A5"/>
    <w:rsid w:val="00C1665C"/>
    <w:rsid w:val="00C167B2"/>
    <w:rsid w:val="00C167ED"/>
    <w:rsid w:val="00C16A31"/>
    <w:rsid w:val="00C16E95"/>
    <w:rsid w:val="00C1741F"/>
    <w:rsid w:val="00C17552"/>
    <w:rsid w:val="00C177A7"/>
    <w:rsid w:val="00C17D8E"/>
    <w:rsid w:val="00C2040B"/>
    <w:rsid w:val="00C206C6"/>
    <w:rsid w:val="00C20E16"/>
    <w:rsid w:val="00C20F1A"/>
    <w:rsid w:val="00C21AF1"/>
    <w:rsid w:val="00C21C06"/>
    <w:rsid w:val="00C22296"/>
    <w:rsid w:val="00C223DD"/>
    <w:rsid w:val="00C2255B"/>
    <w:rsid w:val="00C22C2E"/>
    <w:rsid w:val="00C22F6A"/>
    <w:rsid w:val="00C23310"/>
    <w:rsid w:val="00C2374E"/>
    <w:rsid w:val="00C23ADE"/>
    <w:rsid w:val="00C23B01"/>
    <w:rsid w:val="00C23C15"/>
    <w:rsid w:val="00C24273"/>
    <w:rsid w:val="00C2485D"/>
    <w:rsid w:val="00C24BBB"/>
    <w:rsid w:val="00C24BEC"/>
    <w:rsid w:val="00C24E5D"/>
    <w:rsid w:val="00C24F22"/>
    <w:rsid w:val="00C251B7"/>
    <w:rsid w:val="00C2549F"/>
    <w:rsid w:val="00C25CC6"/>
    <w:rsid w:val="00C25F2F"/>
    <w:rsid w:val="00C262A5"/>
    <w:rsid w:val="00C26404"/>
    <w:rsid w:val="00C2657E"/>
    <w:rsid w:val="00C269D1"/>
    <w:rsid w:val="00C26AFE"/>
    <w:rsid w:val="00C26CFA"/>
    <w:rsid w:val="00C26FD9"/>
    <w:rsid w:val="00C276A0"/>
    <w:rsid w:val="00C276A7"/>
    <w:rsid w:val="00C2792D"/>
    <w:rsid w:val="00C279FD"/>
    <w:rsid w:val="00C27C01"/>
    <w:rsid w:val="00C30230"/>
    <w:rsid w:val="00C30A68"/>
    <w:rsid w:val="00C30AA5"/>
    <w:rsid w:val="00C30B10"/>
    <w:rsid w:val="00C30B5F"/>
    <w:rsid w:val="00C30EB4"/>
    <w:rsid w:val="00C31004"/>
    <w:rsid w:val="00C31028"/>
    <w:rsid w:val="00C314CE"/>
    <w:rsid w:val="00C31600"/>
    <w:rsid w:val="00C32529"/>
    <w:rsid w:val="00C32722"/>
    <w:rsid w:val="00C327B2"/>
    <w:rsid w:val="00C32B5D"/>
    <w:rsid w:val="00C32BF7"/>
    <w:rsid w:val="00C32D41"/>
    <w:rsid w:val="00C32DC6"/>
    <w:rsid w:val="00C33155"/>
    <w:rsid w:val="00C331D2"/>
    <w:rsid w:val="00C33285"/>
    <w:rsid w:val="00C3373E"/>
    <w:rsid w:val="00C33F44"/>
    <w:rsid w:val="00C340E2"/>
    <w:rsid w:val="00C341A4"/>
    <w:rsid w:val="00C3452C"/>
    <w:rsid w:val="00C349B4"/>
    <w:rsid w:val="00C349F6"/>
    <w:rsid w:val="00C34A5E"/>
    <w:rsid w:val="00C34AC9"/>
    <w:rsid w:val="00C34DD0"/>
    <w:rsid w:val="00C34EE4"/>
    <w:rsid w:val="00C34F68"/>
    <w:rsid w:val="00C3519D"/>
    <w:rsid w:val="00C352F5"/>
    <w:rsid w:val="00C3550F"/>
    <w:rsid w:val="00C3568D"/>
    <w:rsid w:val="00C3571B"/>
    <w:rsid w:val="00C35914"/>
    <w:rsid w:val="00C35B6D"/>
    <w:rsid w:val="00C35D44"/>
    <w:rsid w:val="00C3614B"/>
    <w:rsid w:val="00C36555"/>
    <w:rsid w:val="00C3658E"/>
    <w:rsid w:val="00C3698C"/>
    <w:rsid w:val="00C36E0C"/>
    <w:rsid w:val="00C37027"/>
    <w:rsid w:val="00C371CE"/>
    <w:rsid w:val="00C37275"/>
    <w:rsid w:val="00C37456"/>
    <w:rsid w:val="00C3752E"/>
    <w:rsid w:val="00C37A4C"/>
    <w:rsid w:val="00C37A98"/>
    <w:rsid w:val="00C37BFF"/>
    <w:rsid w:val="00C4007B"/>
    <w:rsid w:val="00C40399"/>
    <w:rsid w:val="00C405E8"/>
    <w:rsid w:val="00C406C8"/>
    <w:rsid w:val="00C4072B"/>
    <w:rsid w:val="00C40E0F"/>
    <w:rsid w:val="00C40F73"/>
    <w:rsid w:val="00C41B50"/>
    <w:rsid w:val="00C422C8"/>
    <w:rsid w:val="00C4259B"/>
    <w:rsid w:val="00C42D3F"/>
    <w:rsid w:val="00C42DB3"/>
    <w:rsid w:val="00C42E2F"/>
    <w:rsid w:val="00C431EA"/>
    <w:rsid w:val="00C43611"/>
    <w:rsid w:val="00C4369E"/>
    <w:rsid w:val="00C447B2"/>
    <w:rsid w:val="00C4482D"/>
    <w:rsid w:val="00C449BE"/>
    <w:rsid w:val="00C44C53"/>
    <w:rsid w:val="00C44D90"/>
    <w:rsid w:val="00C455BF"/>
    <w:rsid w:val="00C455F0"/>
    <w:rsid w:val="00C458EA"/>
    <w:rsid w:val="00C459C8"/>
    <w:rsid w:val="00C45C25"/>
    <w:rsid w:val="00C45DBE"/>
    <w:rsid w:val="00C46186"/>
    <w:rsid w:val="00C461A3"/>
    <w:rsid w:val="00C461A9"/>
    <w:rsid w:val="00C46A28"/>
    <w:rsid w:val="00C46D58"/>
    <w:rsid w:val="00C47442"/>
    <w:rsid w:val="00C474FD"/>
    <w:rsid w:val="00C47694"/>
    <w:rsid w:val="00C501AE"/>
    <w:rsid w:val="00C5030A"/>
    <w:rsid w:val="00C5033E"/>
    <w:rsid w:val="00C5035C"/>
    <w:rsid w:val="00C504DF"/>
    <w:rsid w:val="00C5074C"/>
    <w:rsid w:val="00C5086A"/>
    <w:rsid w:val="00C50D15"/>
    <w:rsid w:val="00C50DB0"/>
    <w:rsid w:val="00C51561"/>
    <w:rsid w:val="00C51668"/>
    <w:rsid w:val="00C51BD0"/>
    <w:rsid w:val="00C51CDA"/>
    <w:rsid w:val="00C522D2"/>
    <w:rsid w:val="00C52C81"/>
    <w:rsid w:val="00C53778"/>
    <w:rsid w:val="00C539DA"/>
    <w:rsid w:val="00C53AE9"/>
    <w:rsid w:val="00C543D3"/>
    <w:rsid w:val="00C548A6"/>
    <w:rsid w:val="00C5533B"/>
    <w:rsid w:val="00C55836"/>
    <w:rsid w:val="00C55CAC"/>
    <w:rsid w:val="00C55DCC"/>
    <w:rsid w:val="00C55FD0"/>
    <w:rsid w:val="00C5614E"/>
    <w:rsid w:val="00C561A1"/>
    <w:rsid w:val="00C5625A"/>
    <w:rsid w:val="00C56721"/>
    <w:rsid w:val="00C56743"/>
    <w:rsid w:val="00C567B9"/>
    <w:rsid w:val="00C56BAD"/>
    <w:rsid w:val="00C56CEB"/>
    <w:rsid w:val="00C56FF8"/>
    <w:rsid w:val="00C57152"/>
    <w:rsid w:val="00C57257"/>
    <w:rsid w:val="00C573F4"/>
    <w:rsid w:val="00C577BA"/>
    <w:rsid w:val="00C5783A"/>
    <w:rsid w:val="00C5792D"/>
    <w:rsid w:val="00C5796F"/>
    <w:rsid w:val="00C57AFE"/>
    <w:rsid w:val="00C57C5C"/>
    <w:rsid w:val="00C57FC0"/>
    <w:rsid w:val="00C600AF"/>
    <w:rsid w:val="00C6048D"/>
    <w:rsid w:val="00C60829"/>
    <w:rsid w:val="00C60869"/>
    <w:rsid w:val="00C608BB"/>
    <w:rsid w:val="00C60A53"/>
    <w:rsid w:val="00C60E02"/>
    <w:rsid w:val="00C60E2D"/>
    <w:rsid w:val="00C60E34"/>
    <w:rsid w:val="00C6115F"/>
    <w:rsid w:val="00C61BFA"/>
    <w:rsid w:val="00C61F95"/>
    <w:rsid w:val="00C6204A"/>
    <w:rsid w:val="00C62108"/>
    <w:rsid w:val="00C622B1"/>
    <w:rsid w:val="00C62335"/>
    <w:rsid w:val="00C624A2"/>
    <w:rsid w:val="00C62976"/>
    <w:rsid w:val="00C62A0C"/>
    <w:rsid w:val="00C62CCF"/>
    <w:rsid w:val="00C62E73"/>
    <w:rsid w:val="00C62EAB"/>
    <w:rsid w:val="00C630EA"/>
    <w:rsid w:val="00C63250"/>
    <w:rsid w:val="00C634E2"/>
    <w:rsid w:val="00C64152"/>
    <w:rsid w:val="00C64D35"/>
    <w:rsid w:val="00C64D3D"/>
    <w:rsid w:val="00C65762"/>
    <w:rsid w:val="00C65769"/>
    <w:rsid w:val="00C65D91"/>
    <w:rsid w:val="00C65E47"/>
    <w:rsid w:val="00C660E0"/>
    <w:rsid w:val="00C665C0"/>
    <w:rsid w:val="00C668D3"/>
    <w:rsid w:val="00C66AB6"/>
    <w:rsid w:val="00C67048"/>
    <w:rsid w:val="00C674BB"/>
    <w:rsid w:val="00C67711"/>
    <w:rsid w:val="00C6789C"/>
    <w:rsid w:val="00C67FD6"/>
    <w:rsid w:val="00C70030"/>
    <w:rsid w:val="00C70589"/>
    <w:rsid w:val="00C70CD3"/>
    <w:rsid w:val="00C712F3"/>
    <w:rsid w:val="00C7142E"/>
    <w:rsid w:val="00C7180A"/>
    <w:rsid w:val="00C7196C"/>
    <w:rsid w:val="00C71B92"/>
    <w:rsid w:val="00C7226F"/>
    <w:rsid w:val="00C72384"/>
    <w:rsid w:val="00C72563"/>
    <w:rsid w:val="00C725DC"/>
    <w:rsid w:val="00C72747"/>
    <w:rsid w:val="00C72930"/>
    <w:rsid w:val="00C72BBB"/>
    <w:rsid w:val="00C7314C"/>
    <w:rsid w:val="00C73196"/>
    <w:rsid w:val="00C73443"/>
    <w:rsid w:val="00C73649"/>
    <w:rsid w:val="00C737FB"/>
    <w:rsid w:val="00C73BA6"/>
    <w:rsid w:val="00C73D9A"/>
    <w:rsid w:val="00C73FB2"/>
    <w:rsid w:val="00C74306"/>
    <w:rsid w:val="00C74BB9"/>
    <w:rsid w:val="00C74C34"/>
    <w:rsid w:val="00C74CA1"/>
    <w:rsid w:val="00C75353"/>
    <w:rsid w:val="00C754E6"/>
    <w:rsid w:val="00C7581D"/>
    <w:rsid w:val="00C7596F"/>
    <w:rsid w:val="00C75A0B"/>
    <w:rsid w:val="00C75C1C"/>
    <w:rsid w:val="00C75E2E"/>
    <w:rsid w:val="00C761A6"/>
    <w:rsid w:val="00C762E1"/>
    <w:rsid w:val="00C764C8"/>
    <w:rsid w:val="00C769CA"/>
    <w:rsid w:val="00C76FE7"/>
    <w:rsid w:val="00C770F0"/>
    <w:rsid w:val="00C7738A"/>
    <w:rsid w:val="00C77A86"/>
    <w:rsid w:val="00C77B44"/>
    <w:rsid w:val="00C77DA8"/>
    <w:rsid w:val="00C77F50"/>
    <w:rsid w:val="00C8000A"/>
    <w:rsid w:val="00C8035D"/>
    <w:rsid w:val="00C80837"/>
    <w:rsid w:val="00C81DA8"/>
    <w:rsid w:val="00C81E80"/>
    <w:rsid w:val="00C82079"/>
    <w:rsid w:val="00C8268C"/>
    <w:rsid w:val="00C827A8"/>
    <w:rsid w:val="00C83096"/>
    <w:rsid w:val="00C833C1"/>
    <w:rsid w:val="00C83BD0"/>
    <w:rsid w:val="00C83BF8"/>
    <w:rsid w:val="00C84112"/>
    <w:rsid w:val="00C842B5"/>
    <w:rsid w:val="00C84821"/>
    <w:rsid w:val="00C84B18"/>
    <w:rsid w:val="00C84D27"/>
    <w:rsid w:val="00C8500E"/>
    <w:rsid w:val="00C85326"/>
    <w:rsid w:val="00C856D9"/>
    <w:rsid w:val="00C858BB"/>
    <w:rsid w:val="00C85AD0"/>
    <w:rsid w:val="00C85CE6"/>
    <w:rsid w:val="00C85D60"/>
    <w:rsid w:val="00C85E18"/>
    <w:rsid w:val="00C86092"/>
    <w:rsid w:val="00C86311"/>
    <w:rsid w:val="00C86576"/>
    <w:rsid w:val="00C870C0"/>
    <w:rsid w:val="00C87486"/>
    <w:rsid w:val="00C87635"/>
    <w:rsid w:val="00C87639"/>
    <w:rsid w:val="00C879D9"/>
    <w:rsid w:val="00C87B3C"/>
    <w:rsid w:val="00C87E1C"/>
    <w:rsid w:val="00C87E64"/>
    <w:rsid w:val="00C901DA"/>
    <w:rsid w:val="00C905F6"/>
    <w:rsid w:val="00C90A53"/>
    <w:rsid w:val="00C90ADF"/>
    <w:rsid w:val="00C90FD2"/>
    <w:rsid w:val="00C91369"/>
    <w:rsid w:val="00C914F6"/>
    <w:rsid w:val="00C91601"/>
    <w:rsid w:val="00C91619"/>
    <w:rsid w:val="00C91A4D"/>
    <w:rsid w:val="00C91B8B"/>
    <w:rsid w:val="00C91BD3"/>
    <w:rsid w:val="00C9237B"/>
    <w:rsid w:val="00C923E7"/>
    <w:rsid w:val="00C92B92"/>
    <w:rsid w:val="00C92FB5"/>
    <w:rsid w:val="00C9330E"/>
    <w:rsid w:val="00C9354B"/>
    <w:rsid w:val="00C93C05"/>
    <w:rsid w:val="00C93F84"/>
    <w:rsid w:val="00C943E1"/>
    <w:rsid w:val="00C94997"/>
    <w:rsid w:val="00C94B8F"/>
    <w:rsid w:val="00C94F57"/>
    <w:rsid w:val="00C95013"/>
    <w:rsid w:val="00C95063"/>
    <w:rsid w:val="00C950BB"/>
    <w:rsid w:val="00C950EB"/>
    <w:rsid w:val="00C951E3"/>
    <w:rsid w:val="00C95288"/>
    <w:rsid w:val="00C952EB"/>
    <w:rsid w:val="00C95407"/>
    <w:rsid w:val="00C95412"/>
    <w:rsid w:val="00C955E8"/>
    <w:rsid w:val="00C95C2D"/>
    <w:rsid w:val="00C95CD7"/>
    <w:rsid w:val="00C960E5"/>
    <w:rsid w:val="00C967D9"/>
    <w:rsid w:val="00C96E2F"/>
    <w:rsid w:val="00C96FFD"/>
    <w:rsid w:val="00C97562"/>
    <w:rsid w:val="00C976BA"/>
    <w:rsid w:val="00CA022A"/>
    <w:rsid w:val="00CA046A"/>
    <w:rsid w:val="00CA06E4"/>
    <w:rsid w:val="00CA085A"/>
    <w:rsid w:val="00CA0920"/>
    <w:rsid w:val="00CA0D99"/>
    <w:rsid w:val="00CA0E25"/>
    <w:rsid w:val="00CA139F"/>
    <w:rsid w:val="00CA1423"/>
    <w:rsid w:val="00CA1722"/>
    <w:rsid w:val="00CA178E"/>
    <w:rsid w:val="00CA1811"/>
    <w:rsid w:val="00CA1B76"/>
    <w:rsid w:val="00CA21CD"/>
    <w:rsid w:val="00CA27E3"/>
    <w:rsid w:val="00CA28A9"/>
    <w:rsid w:val="00CA2E12"/>
    <w:rsid w:val="00CA2F27"/>
    <w:rsid w:val="00CA314D"/>
    <w:rsid w:val="00CA3364"/>
    <w:rsid w:val="00CA37EB"/>
    <w:rsid w:val="00CA3AC0"/>
    <w:rsid w:val="00CA40DA"/>
    <w:rsid w:val="00CA42C9"/>
    <w:rsid w:val="00CA4899"/>
    <w:rsid w:val="00CA5701"/>
    <w:rsid w:val="00CA5A86"/>
    <w:rsid w:val="00CA66CE"/>
    <w:rsid w:val="00CA672B"/>
    <w:rsid w:val="00CA687E"/>
    <w:rsid w:val="00CA6C75"/>
    <w:rsid w:val="00CA6ED0"/>
    <w:rsid w:val="00CA6F6E"/>
    <w:rsid w:val="00CA7489"/>
    <w:rsid w:val="00CA7631"/>
    <w:rsid w:val="00CA77E2"/>
    <w:rsid w:val="00CA7D0D"/>
    <w:rsid w:val="00CA7EAA"/>
    <w:rsid w:val="00CA7FD2"/>
    <w:rsid w:val="00CB0120"/>
    <w:rsid w:val="00CB06CB"/>
    <w:rsid w:val="00CB0A12"/>
    <w:rsid w:val="00CB0A53"/>
    <w:rsid w:val="00CB164C"/>
    <w:rsid w:val="00CB1713"/>
    <w:rsid w:val="00CB1922"/>
    <w:rsid w:val="00CB1D55"/>
    <w:rsid w:val="00CB25B0"/>
    <w:rsid w:val="00CB2718"/>
    <w:rsid w:val="00CB271A"/>
    <w:rsid w:val="00CB2736"/>
    <w:rsid w:val="00CB2867"/>
    <w:rsid w:val="00CB2B19"/>
    <w:rsid w:val="00CB2BD6"/>
    <w:rsid w:val="00CB2D11"/>
    <w:rsid w:val="00CB2F90"/>
    <w:rsid w:val="00CB30FE"/>
    <w:rsid w:val="00CB3581"/>
    <w:rsid w:val="00CB378B"/>
    <w:rsid w:val="00CB3999"/>
    <w:rsid w:val="00CB3A11"/>
    <w:rsid w:val="00CB3D12"/>
    <w:rsid w:val="00CB4078"/>
    <w:rsid w:val="00CB41EA"/>
    <w:rsid w:val="00CB4417"/>
    <w:rsid w:val="00CB4555"/>
    <w:rsid w:val="00CB49C4"/>
    <w:rsid w:val="00CB4BCC"/>
    <w:rsid w:val="00CB4DA5"/>
    <w:rsid w:val="00CB4DA9"/>
    <w:rsid w:val="00CB5002"/>
    <w:rsid w:val="00CB5299"/>
    <w:rsid w:val="00CB5329"/>
    <w:rsid w:val="00CB547B"/>
    <w:rsid w:val="00CB55C6"/>
    <w:rsid w:val="00CB5821"/>
    <w:rsid w:val="00CB5E17"/>
    <w:rsid w:val="00CB6055"/>
    <w:rsid w:val="00CB63B0"/>
    <w:rsid w:val="00CB68AC"/>
    <w:rsid w:val="00CB6B76"/>
    <w:rsid w:val="00CB6D70"/>
    <w:rsid w:val="00CB6F08"/>
    <w:rsid w:val="00CB6FCC"/>
    <w:rsid w:val="00CB721F"/>
    <w:rsid w:val="00CB74A4"/>
    <w:rsid w:val="00CB77AB"/>
    <w:rsid w:val="00CB78DD"/>
    <w:rsid w:val="00CB7CBF"/>
    <w:rsid w:val="00CB7E1E"/>
    <w:rsid w:val="00CB7FF4"/>
    <w:rsid w:val="00CC043C"/>
    <w:rsid w:val="00CC04CB"/>
    <w:rsid w:val="00CC0583"/>
    <w:rsid w:val="00CC0603"/>
    <w:rsid w:val="00CC0678"/>
    <w:rsid w:val="00CC076C"/>
    <w:rsid w:val="00CC08A7"/>
    <w:rsid w:val="00CC0A2E"/>
    <w:rsid w:val="00CC0AA7"/>
    <w:rsid w:val="00CC0B46"/>
    <w:rsid w:val="00CC0B48"/>
    <w:rsid w:val="00CC0CB0"/>
    <w:rsid w:val="00CC0CF7"/>
    <w:rsid w:val="00CC0DFF"/>
    <w:rsid w:val="00CC0E03"/>
    <w:rsid w:val="00CC11A3"/>
    <w:rsid w:val="00CC13E6"/>
    <w:rsid w:val="00CC15D8"/>
    <w:rsid w:val="00CC1B7E"/>
    <w:rsid w:val="00CC2174"/>
    <w:rsid w:val="00CC21D9"/>
    <w:rsid w:val="00CC221C"/>
    <w:rsid w:val="00CC277F"/>
    <w:rsid w:val="00CC27CA"/>
    <w:rsid w:val="00CC2B95"/>
    <w:rsid w:val="00CC2D79"/>
    <w:rsid w:val="00CC32D9"/>
    <w:rsid w:val="00CC32EA"/>
    <w:rsid w:val="00CC3642"/>
    <w:rsid w:val="00CC38E8"/>
    <w:rsid w:val="00CC3C65"/>
    <w:rsid w:val="00CC3C8F"/>
    <w:rsid w:val="00CC3D59"/>
    <w:rsid w:val="00CC40B3"/>
    <w:rsid w:val="00CC43EB"/>
    <w:rsid w:val="00CC4423"/>
    <w:rsid w:val="00CC46D6"/>
    <w:rsid w:val="00CC4F15"/>
    <w:rsid w:val="00CC5250"/>
    <w:rsid w:val="00CC5419"/>
    <w:rsid w:val="00CC593D"/>
    <w:rsid w:val="00CC59DB"/>
    <w:rsid w:val="00CC5B4B"/>
    <w:rsid w:val="00CC60BF"/>
    <w:rsid w:val="00CC6156"/>
    <w:rsid w:val="00CC65E9"/>
    <w:rsid w:val="00CC6672"/>
    <w:rsid w:val="00CC67DB"/>
    <w:rsid w:val="00CC68CE"/>
    <w:rsid w:val="00CC6A9E"/>
    <w:rsid w:val="00CC6BCD"/>
    <w:rsid w:val="00CC6D24"/>
    <w:rsid w:val="00CC6E78"/>
    <w:rsid w:val="00CC6FB6"/>
    <w:rsid w:val="00CC6FE2"/>
    <w:rsid w:val="00CC77CC"/>
    <w:rsid w:val="00CC77D0"/>
    <w:rsid w:val="00CC7B97"/>
    <w:rsid w:val="00CC7BA0"/>
    <w:rsid w:val="00CC7C51"/>
    <w:rsid w:val="00CC7EAF"/>
    <w:rsid w:val="00CD01B6"/>
    <w:rsid w:val="00CD07FD"/>
    <w:rsid w:val="00CD107F"/>
    <w:rsid w:val="00CD10EA"/>
    <w:rsid w:val="00CD13C6"/>
    <w:rsid w:val="00CD1599"/>
    <w:rsid w:val="00CD1B0F"/>
    <w:rsid w:val="00CD1B22"/>
    <w:rsid w:val="00CD20CB"/>
    <w:rsid w:val="00CD20F2"/>
    <w:rsid w:val="00CD21AE"/>
    <w:rsid w:val="00CD221A"/>
    <w:rsid w:val="00CD2930"/>
    <w:rsid w:val="00CD2FAF"/>
    <w:rsid w:val="00CD3607"/>
    <w:rsid w:val="00CD3A40"/>
    <w:rsid w:val="00CD3A64"/>
    <w:rsid w:val="00CD3FE8"/>
    <w:rsid w:val="00CD44E7"/>
    <w:rsid w:val="00CD45DF"/>
    <w:rsid w:val="00CD46F8"/>
    <w:rsid w:val="00CD4B64"/>
    <w:rsid w:val="00CD5051"/>
    <w:rsid w:val="00CD5440"/>
    <w:rsid w:val="00CD54E2"/>
    <w:rsid w:val="00CD5583"/>
    <w:rsid w:val="00CD5642"/>
    <w:rsid w:val="00CD58EA"/>
    <w:rsid w:val="00CD5DF4"/>
    <w:rsid w:val="00CD6F78"/>
    <w:rsid w:val="00CD76D6"/>
    <w:rsid w:val="00CD7750"/>
    <w:rsid w:val="00CD7808"/>
    <w:rsid w:val="00CD78D3"/>
    <w:rsid w:val="00CD7AC7"/>
    <w:rsid w:val="00CE0832"/>
    <w:rsid w:val="00CE089F"/>
    <w:rsid w:val="00CE08C2"/>
    <w:rsid w:val="00CE09BF"/>
    <w:rsid w:val="00CE1303"/>
    <w:rsid w:val="00CE1455"/>
    <w:rsid w:val="00CE179A"/>
    <w:rsid w:val="00CE1C51"/>
    <w:rsid w:val="00CE1ECF"/>
    <w:rsid w:val="00CE1FDC"/>
    <w:rsid w:val="00CE207E"/>
    <w:rsid w:val="00CE2418"/>
    <w:rsid w:val="00CE266D"/>
    <w:rsid w:val="00CE27DD"/>
    <w:rsid w:val="00CE2861"/>
    <w:rsid w:val="00CE29DE"/>
    <w:rsid w:val="00CE2C09"/>
    <w:rsid w:val="00CE2F83"/>
    <w:rsid w:val="00CE313B"/>
    <w:rsid w:val="00CE33C7"/>
    <w:rsid w:val="00CE396A"/>
    <w:rsid w:val="00CE3DED"/>
    <w:rsid w:val="00CE4180"/>
    <w:rsid w:val="00CE4DBB"/>
    <w:rsid w:val="00CE4E35"/>
    <w:rsid w:val="00CE4F5A"/>
    <w:rsid w:val="00CE56C8"/>
    <w:rsid w:val="00CE5E85"/>
    <w:rsid w:val="00CE60AD"/>
    <w:rsid w:val="00CE625A"/>
    <w:rsid w:val="00CE64FC"/>
    <w:rsid w:val="00CE6520"/>
    <w:rsid w:val="00CE6659"/>
    <w:rsid w:val="00CE66E4"/>
    <w:rsid w:val="00CE679F"/>
    <w:rsid w:val="00CE67F1"/>
    <w:rsid w:val="00CE691A"/>
    <w:rsid w:val="00CE6CDA"/>
    <w:rsid w:val="00CE7196"/>
    <w:rsid w:val="00CE734C"/>
    <w:rsid w:val="00CE7535"/>
    <w:rsid w:val="00CE75C3"/>
    <w:rsid w:val="00CE7856"/>
    <w:rsid w:val="00CE79FD"/>
    <w:rsid w:val="00CF01FA"/>
    <w:rsid w:val="00CF02B6"/>
    <w:rsid w:val="00CF05F5"/>
    <w:rsid w:val="00CF090F"/>
    <w:rsid w:val="00CF0A7C"/>
    <w:rsid w:val="00CF0C1B"/>
    <w:rsid w:val="00CF0F28"/>
    <w:rsid w:val="00CF1649"/>
    <w:rsid w:val="00CF1651"/>
    <w:rsid w:val="00CF1D77"/>
    <w:rsid w:val="00CF1EF9"/>
    <w:rsid w:val="00CF2072"/>
    <w:rsid w:val="00CF23F5"/>
    <w:rsid w:val="00CF27DB"/>
    <w:rsid w:val="00CF29B0"/>
    <w:rsid w:val="00CF2D00"/>
    <w:rsid w:val="00CF2D03"/>
    <w:rsid w:val="00CF30F7"/>
    <w:rsid w:val="00CF313C"/>
    <w:rsid w:val="00CF3516"/>
    <w:rsid w:val="00CF37EF"/>
    <w:rsid w:val="00CF3A74"/>
    <w:rsid w:val="00CF3CCC"/>
    <w:rsid w:val="00CF41A7"/>
    <w:rsid w:val="00CF4970"/>
    <w:rsid w:val="00CF49D9"/>
    <w:rsid w:val="00CF4A5F"/>
    <w:rsid w:val="00CF4B88"/>
    <w:rsid w:val="00CF4FD1"/>
    <w:rsid w:val="00CF51F5"/>
    <w:rsid w:val="00CF5412"/>
    <w:rsid w:val="00CF5FEE"/>
    <w:rsid w:val="00CF62A7"/>
    <w:rsid w:val="00CF66AB"/>
    <w:rsid w:val="00CF6713"/>
    <w:rsid w:val="00CF6A3C"/>
    <w:rsid w:val="00CF6AC6"/>
    <w:rsid w:val="00CF6AED"/>
    <w:rsid w:val="00CF751C"/>
    <w:rsid w:val="00CF7DCF"/>
    <w:rsid w:val="00D00043"/>
    <w:rsid w:val="00D000DD"/>
    <w:rsid w:val="00D001D5"/>
    <w:rsid w:val="00D002A9"/>
    <w:rsid w:val="00D0040A"/>
    <w:rsid w:val="00D0045E"/>
    <w:rsid w:val="00D0056A"/>
    <w:rsid w:val="00D00A0B"/>
    <w:rsid w:val="00D00B1D"/>
    <w:rsid w:val="00D00EBF"/>
    <w:rsid w:val="00D0108D"/>
    <w:rsid w:val="00D010E6"/>
    <w:rsid w:val="00D0111B"/>
    <w:rsid w:val="00D011C9"/>
    <w:rsid w:val="00D0173D"/>
    <w:rsid w:val="00D01B99"/>
    <w:rsid w:val="00D01C3B"/>
    <w:rsid w:val="00D01CD6"/>
    <w:rsid w:val="00D02005"/>
    <w:rsid w:val="00D0205A"/>
    <w:rsid w:val="00D02338"/>
    <w:rsid w:val="00D0266B"/>
    <w:rsid w:val="00D02731"/>
    <w:rsid w:val="00D02B06"/>
    <w:rsid w:val="00D02B31"/>
    <w:rsid w:val="00D02B76"/>
    <w:rsid w:val="00D02F5B"/>
    <w:rsid w:val="00D03489"/>
    <w:rsid w:val="00D038BF"/>
    <w:rsid w:val="00D03CD9"/>
    <w:rsid w:val="00D03EC5"/>
    <w:rsid w:val="00D04383"/>
    <w:rsid w:val="00D044F8"/>
    <w:rsid w:val="00D04B64"/>
    <w:rsid w:val="00D04DA0"/>
    <w:rsid w:val="00D04F4B"/>
    <w:rsid w:val="00D05141"/>
    <w:rsid w:val="00D0525C"/>
    <w:rsid w:val="00D05331"/>
    <w:rsid w:val="00D05471"/>
    <w:rsid w:val="00D05663"/>
    <w:rsid w:val="00D06074"/>
    <w:rsid w:val="00D06396"/>
    <w:rsid w:val="00D064C5"/>
    <w:rsid w:val="00D068DA"/>
    <w:rsid w:val="00D070B7"/>
    <w:rsid w:val="00D076FC"/>
    <w:rsid w:val="00D07A63"/>
    <w:rsid w:val="00D07B7E"/>
    <w:rsid w:val="00D07E11"/>
    <w:rsid w:val="00D07E58"/>
    <w:rsid w:val="00D10289"/>
    <w:rsid w:val="00D1031E"/>
    <w:rsid w:val="00D103B5"/>
    <w:rsid w:val="00D10AA2"/>
    <w:rsid w:val="00D10D3C"/>
    <w:rsid w:val="00D113AA"/>
    <w:rsid w:val="00D113E1"/>
    <w:rsid w:val="00D114E6"/>
    <w:rsid w:val="00D114EA"/>
    <w:rsid w:val="00D1155F"/>
    <w:rsid w:val="00D11B15"/>
    <w:rsid w:val="00D11BE0"/>
    <w:rsid w:val="00D11E32"/>
    <w:rsid w:val="00D120E6"/>
    <w:rsid w:val="00D12187"/>
    <w:rsid w:val="00D122E2"/>
    <w:rsid w:val="00D12301"/>
    <w:rsid w:val="00D12330"/>
    <w:rsid w:val="00D123A3"/>
    <w:rsid w:val="00D12445"/>
    <w:rsid w:val="00D12703"/>
    <w:rsid w:val="00D1303E"/>
    <w:rsid w:val="00D13045"/>
    <w:rsid w:val="00D13727"/>
    <w:rsid w:val="00D138C2"/>
    <w:rsid w:val="00D13AB1"/>
    <w:rsid w:val="00D13AC6"/>
    <w:rsid w:val="00D13B01"/>
    <w:rsid w:val="00D13E54"/>
    <w:rsid w:val="00D14804"/>
    <w:rsid w:val="00D14953"/>
    <w:rsid w:val="00D14EAF"/>
    <w:rsid w:val="00D15C3D"/>
    <w:rsid w:val="00D1614E"/>
    <w:rsid w:val="00D16640"/>
    <w:rsid w:val="00D166E8"/>
    <w:rsid w:val="00D167CE"/>
    <w:rsid w:val="00D16876"/>
    <w:rsid w:val="00D16A1C"/>
    <w:rsid w:val="00D17099"/>
    <w:rsid w:val="00D17119"/>
    <w:rsid w:val="00D1726E"/>
    <w:rsid w:val="00D173C2"/>
    <w:rsid w:val="00D17572"/>
    <w:rsid w:val="00D17671"/>
    <w:rsid w:val="00D20406"/>
    <w:rsid w:val="00D215E6"/>
    <w:rsid w:val="00D218A7"/>
    <w:rsid w:val="00D219CC"/>
    <w:rsid w:val="00D21EBD"/>
    <w:rsid w:val="00D21EFC"/>
    <w:rsid w:val="00D2209E"/>
    <w:rsid w:val="00D22493"/>
    <w:rsid w:val="00D2269E"/>
    <w:rsid w:val="00D22930"/>
    <w:rsid w:val="00D22D5C"/>
    <w:rsid w:val="00D22DC2"/>
    <w:rsid w:val="00D232E6"/>
    <w:rsid w:val="00D23744"/>
    <w:rsid w:val="00D238D8"/>
    <w:rsid w:val="00D23ACC"/>
    <w:rsid w:val="00D23BDD"/>
    <w:rsid w:val="00D247AC"/>
    <w:rsid w:val="00D24908"/>
    <w:rsid w:val="00D24C44"/>
    <w:rsid w:val="00D24CA1"/>
    <w:rsid w:val="00D2523C"/>
    <w:rsid w:val="00D25268"/>
    <w:rsid w:val="00D252EE"/>
    <w:rsid w:val="00D258DD"/>
    <w:rsid w:val="00D2596B"/>
    <w:rsid w:val="00D25A9C"/>
    <w:rsid w:val="00D2619B"/>
    <w:rsid w:val="00D261C4"/>
    <w:rsid w:val="00D26665"/>
    <w:rsid w:val="00D26949"/>
    <w:rsid w:val="00D26B54"/>
    <w:rsid w:val="00D26EBA"/>
    <w:rsid w:val="00D27024"/>
    <w:rsid w:val="00D27077"/>
    <w:rsid w:val="00D271F1"/>
    <w:rsid w:val="00D27527"/>
    <w:rsid w:val="00D27728"/>
    <w:rsid w:val="00D27900"/>
    <w:rsid w:val="00D27949"/>
    <w:rsid w:val="00D279E8"/>
    <w:rsid w:val="00D27FE3"/>
    <w:rsid w:val="00D30170"/>
    <w:rsid w:val="00D301CC"/>
    <w:rsid w:val="00D30682"/>
    <w:rsid w:val="00D30753"/>
    <w:rsid w:val="00D30A17"/>
    <w:rsid w:val="00D30A3A"/>
    <w:rsid w:val="00D30CFB"/>
    <w:rsid w:val="00D30F7D"/>
    <w:rsid w:val="00D30FD2"/>
    <w:rsid w:val="00D31233"/>
    <w:rsid w:val="00D31257"/>
    <w:rsid w:val="00D31934"/>
    <w:rsid w:val="00D31A09"/>
    <w:rsid w:val="00D31DAA"/>
    <w:rsid w:val="00D31FC0"/>
    <w:rsid w:val="00D31FDD"/>
    <w:rsid w:val="00D320B8"/>
    <w:rsid w:val="00D3276E"/>
    <w:rsid w:val="00D32912"/>
    <w:rsid w:val="00D32CA0"/>
    <w:rsid w:val="00D32E6A"/>
    <w:rsid w:val="00D330AE"/>
    <w:rsid w:val="00D331FE"/>
    <w:rsid w:val="00D3328B"/>
    <w:rsid w:val="00D33595"/>
    <w:rsid w:val="00D3359D"/>
    <w:rsid w:val="00D338B1"/>
    <w:rsid w:val="00D34210"/>
    <w:rsid w:val="00D349D2"/>
    <w:rsid w:val="00D3538F"/>
    <w:rsid w:val="00D354FB"/>
    <w:rsid w:val="00D35624"/>
    <w:rsid w:val="00D3573A"/>
    <w:rsid w:val="00D36074"/>
    <w:rsid w:val="00D363CF"/>
    <w:rsid w:val="00D36515"/>
    <w:rsid w:val="00D3660E"/>
    <w:rsid w:val="00D36B03"/>
    <w:rsid w:val="00D36B2C"/>
    <w:rsid w:val="00D36CA7"/>
    <w:rsid w:val="00D374BA"/>
    <w:rsid w:val="00D375E6"/>
    <w:rsid w:val="00D376C1"/>
    <w:rsid w:val="00D37FD2"/>
    <w:rsid w:val="00D40029"/>
    <w:rsid w:val="00D40C5C"/>
    <w:rsid w:val="00D4106A"/>
    <w:rsid w:val="00D41305"/>
    <w:rsid w:val="00D4135F"/>
    <w:rsid w:val="00D41FA8"/>
    <w:rsid w:val="00D41FE0"/>
    <w:rsid w:val="00D425A3"/>
    <w:rsid w:val="00D4285C"/>
    <w:rsid w:val="00D42A6E"/>
    <w:rsid w:val="00D432AC"/>
    <w:rsid w:val="00D436C4"/>
    <w:rsid w:val="00D43836"/>
    <w:rsid w:val="00D438D4"/>
    <w:rsid w:val="00D43B72"/>
    <w:rsid w:val="00D43C7B"/>
    <w:rsid w:val="00D43C91"/>
    <w:rsid w:val="00D43FB9"/>
    <w:rsid w:val="00D44220"/>
    <w:rsid w:val="00D4452A"/>
    <w:rsid w:val="00D44697"/>
    <w:rsid w:val="00D44763"/>
    <w:rsid w:val="00D44CBD"/>
    <w:rsid w:val="00D45509"/>
    <w:rsid w:val="00D45973"/>
    <w:rsid w:val="00D45D3B"/>
    <w:rsid w:val="00D461E7"/>
    <w:rsid w:val="00D464FC"/>
    <w:rsid w:val="00D46656"/>
    <w:rsid w:val="00D467E9"/>
    <w:rsid w:val="00D46845"/>
    <w:rsid w:val="00D46AEA"/>
    <w:rsid w:val="00D4705F"/>
    <w:rsid w:val="00D475FD"/>
    <w:rsid w:val="00D47620"/>
    <w:rsid w:val="00D47863"/>
    <w:rsid w:val="00D4798B"/>
    <w:rsid w:val="00D47C55"/>
    <w:rsid w:val="00D50BCE"/>
    <w:rsid w:val="00D51729"/>
    <w:rsid w:val="00D51754"/>
    <w:rsid w:val="00D52291"/>
    <w:rsid w:val="00D5275C"/>
    <w:rsid w:val="00D52F39"/>
    <w:rsid w:val="00D5355D"/>
    <w:rsid w:val="00D53679"/>
    <w:rsid w:val="00D5371B"/>
    <w:rsid w:val="00D5382D"/>
    <w:rsid w:val="00D539A7"/>
    <w:rsid w:val="00D53A1E"/>
    <w:rsid w:val="00D53A37"/>
    <w:rsid w:val="00D53E65"/>
    <w:rsid w:val="00D53FA2"/>
    <w:rsid w:val="00D540D2"/>
    <w:rsid w:val="00D5411C"/>
    <w:rsid w:val="00D54539"/>
    <w:rsid w:val="00D545A1"/>
    <w:rsid w:val="00D54749"/>
    <w:rsid w:val="00D549ED"/>
    <w:rsid w:val="00D54E26"/>
    <w:rsid w:val="00D54F81"/>
    <w:rsid w:val="00D5527B"/>
    <w:rsid w:val="00D55C76"/>
    <w:rsid w:val="00D55DE6"/>
    <w:rsid w:val="00D56353"/>
    <w:rsid w:val="00D56391"/>
    <w:rsid w:val="00D563E6"/>
    <w:rsid w:val="00D5675C"/>
    <w:rsid w:val="00D56940"/>
    <w:rsid w:val="00D56A12"/>
    <w:rsid w:val="00D56C8A"/>
    <w:rsid w:val="00D56D02"/>
    <w:rsid w:val="00D57096"/>
    <w:rsid w:val="00D57277"/>
    <w:rsid w:val="00D5743D"/>
    <w:rsid w:val="00D57616"/>
    <w:rsid w:val="00D579B2"/>
    <w:rsid w:val="00D57C10"/>
    <w:rsid w:val="00D60248"/>
    <w:rsid w:val="00D603D5"/>
    <w:rsid w:val="00D604D0"/>
    <w:rsid w:val="00D6075E"/>
    <w:rsid w:val="00D61063"/>
    <w:rsid w:val="00D61B4E"/>
    <w:rsid w:val="00D61BDC"/>
    <w:rsid w:val="00D62196"/>
    <w:rsid w:val="00D6220D"/>
    <w:rsid w:val="00D62549"/>
    <w:rsid w:val="00D62C7B"/>
    <w:rsid w:val="00D62D86"/>
    <w:rsid w:val="00D6333A"/>
    <w:rsid w:val="00D633BA"/>
    <w:rsid w:val="00D63672"/>
    <w:rsid w:val="00D63714"/>
    <w:rsid w:val="00D6379F"/>
    <w:rsid w:val="00D63B9E"/>
    <w:rsid w:val="00D643D0"/>
    <w:rsid w:val="00D64541"/>
    <w:rsid w:val="00D64684"/>
    <w:rsid w:val="00D6499C"/>
    <w:rsid w:val="00D649B9"/>
    <w:rsid w:val="00D651C4"/>
    <w:rsid w:val="00D65445"/>
    <w:rsid w:val="00D65774"/>
    <w:rsid w:val="00D65879"/>
    <w:rsid w:val="00D65905"/>
    <w:rsid w:val="00D659D0"/>
    <w:rsid w:val="00D664E9"/>
    <w:rsid w:val="00D666D8"/>
    <w:rsid w:val="00D6674A"/>
    <w:rsid w:val="00D66AC2"/>
    <w:rsid w:val="00D66BE8"/>
    <w:rsid w:val="00D66F6C"/>
    <w:rsid w:val="00D67100"/>
    <w:rsid w:val="00D67837"/>
    <w:rsid w:val="00D67843"/>
    <w:rsid w:val="00D67ED0"/>
    <w:rsid w:val="00D67FCF"/>
    <w:rsid w:val="00D7002B"/>
    <w:rsid w:val="00D702A3"/>
    <w:rsid w:val="00D703E9"/>
    <w:rsid w:val="00D705F2"/>
    <w:rsid w:val="00D705F8"/>
    <w:rsid w:val="00D70690"/>
    <w:rsid w:val="00D70AE8"/>
    <w:rsid w:val="00D70CA5"/>
    <w:rsid w:val="00D7142E"/>
    <w:rsid w:val="00D72198"/>
    <w:rsid w:val="00D72B64"/>
    <w:rsid w:val="00D731E1"/>
    <w:rsid w:val="00D73857"/>
    <w:rsid w:val="00D738E1"/>
    <w:rsid w:val="00D73BF4"/>
    <w:rsid w:val="00D73E0D"/>
    <w:rsid w:val="00D74011"/>
    <w:rsid w:val="00D742DD"/>
    <w:rsid w:val="00D74414"/>
    <w:rsid w:val="00D74802"/>
    <w:rsid w:val="00D74D8E"/>
    <w:rsid w:val="00D74D9A"/>
    <w:rsid w:val="00D74E34"/>
    <w:rsid w:val="00D74F82"/>
    <w:rsid w:val="00D751F0"/>
    <w:rsid w:val="00D7521E"/>
    <w:rsid w:val="00D7537E"/>
    <w:rsid w:val="00D754F4"/>
    <w:rsid w:val="00D75806"/>
    <w:rsid w:val="00D75A78"/>
    <w:rsid w:val="00D75D42"/>
    <w:rsid w:val="00D76092"/>
    <w:rsid w:val="00D76981"/>
    <w:rsid w:val="00D76A01"/>
    <w:rsid w:val="00D76FEA"/>
    <w:rsid w:val="00D777A1"/>
    <w:rsid w:val="00D77C66"/>
    <w:rsid w:val="00D80100"/>
    <w:rsid w:val="00D80483"/>
    <w:rsid w:val="00D80578"/>
    <w:rsid w:val="00D809E9"/>
    <w:rsid w:val="00D80B56"/>
    <w:rsid w:val="00D810E6"/>
    <w:rsid w:val="00D81FCB"/>
    <w:rsid w:val="00D82612"/>
    <w:rsid w:val="00D82691"/>
    <w:rsid w:val="00D826F1"/>
    <w:rsid w:val="00D82917"/>
    <w:rsid w:val="00D829D2"/>
    <w:rsid w:val="00D831CA"/>
    <w:rsid w:val="00D834EE"/>
    <w:rsid w:val="00D83754"/>
    <w:rsid w:val="00D83A30"/>
    <w:rsid w:val="00D84CC1"/>
    <w:rsid w:val="00D8526F"/>
    <w:rsid w:val="00D852DC"/>
    <w:rsid w:val="00D854E1"/>
    <w:rsid w:val="00D85941"/>
    <w:rsid w:val="00D859BD"/>
    <w:rsid w:val="00D85A5D"/>
    <w:rsid w:val="00D85DFE"/>
    <w:rsid w:val="00D860CA"/>
    <w:rsid w:val="00D8638F"/>
    <w:rsid w:val="00D86402"/>
    <w:rsid w:val="00D8644D"/>
    <w:rsid w:val="00D86549"/>
    <w:rsid w:val="00D86553"/>
    <w:rsid w:val="00D865BD"/>
    <w:rsid w:val="00D86A7B"/>
    <w:rsid w:val="00D870AC"/>
    <w:rsid w:val="00D8715A"/>
    <w:rsid w:val="00D871A9"/>
    <w:rsid w:val="00D8784B"/>
    <w:rsid w:val="00D879E5"/>
    <w:rsid w:val="00D879F7"/>
    <w:rsid w:val="00D87C05"/>
    <w:rsid w:val="00D87D9E"/>
    <w:rsid w:val="00D900BC"/>
    <w:rsid w:val="00D903CE"/>
    <w:rsid w:val="00D90979"/>
    <w:rsid w:val="00D90A5B"/>
    <w:rsid w:val="00D90D42"/>
    <w:rsid w:val="00D9130C"/>
    <w:rsid w:val="00D9195E"/>
    <w:rsid w:val="00D91AE3"/>
    <w:rsid w:val="00D91C2B"/>
    <w:rsid w:val="00D91D6C"/>
    <w:rsid w:val="00D92398"/>
    <w:rsid w:val="00D923C2"/>
    <w:rsid w:val="00D93013"/>
    <w:rsid w:val="00D93939"/>
    <w:rsid w:val="00D93B74"/>
    <w:rsid w:val="00D94288"/>
    <w:rsid w:val="00D943AF"/>
    <w:rsid w:val="00D945FB"/>
    <w:rsid w:val="00D9472B"/>
    <w:rsid w:val="00D947BB"/>
    <w:rsid w:val="00D94C85"/>
    <w:rsid w:val="00D94DF1"/>
    <w:rsid w:val="00D94F15"/>
    <w:rsid w:val="00D9501F"/>
    <w:rsid w:val="00D9504E"/>
    <w:rsid w:val="00D95097"/>
    <w:rsid w:val="00D951E6"/>
    <w:rsid w:val="00D951EF"/>
    <w:rsid w:val="00D953B0"/>
    <w:rsid w:val="00D96ACC"/>
    <w:rsid w:val="00D96EDD"/>
    <w:rsid w:val="00D96F40"/>
    <w:rsid w:val="00D971FF"/>
    <w:rsid w:val="00D973B7"/>
    <w:rsid w:val="00D973FB"/>
    <w:rsid w:val="00D97579"/>
    <w:rsid w:val="00D975EC"/>
    <w:rsid w:val="00D97C36"/>
    <w:rsid w:val="00D97CF6"/>
    <w:rsid w:val="00D97F26"/>
    <w:rsid w:val="00DA022F"/>
    <w:rsid w:val="00DA0403"/>
    <w:rsid w:val="00DA067C"/>
    <w:rsid w:val="00DA0682"/>
    <w:rsid w:val="00DA09DC"/>
    <w:rsid w:val="00DA0C1A"/>
    <w:rsid w:val="00DA102D"/>
    <w:rsid w:val="00DA1624"/>
    <w:rsid w:val="00DA1A48"/>
    <w:rsid w:val="00DA1F12"/>
    <w:rsid w:val="00DA253E"/>
    <w:rsid w:val="00DA270C"/>
    <w:rsid w:val="00DA2A46"/>
    <w:rsid w:val="00DA2C9A"/>
    <w:rsid w:val="00DA2E48"/>
    <w:rsid w:val="00DA2F6E"/>
    <w:rsid w:val="00DA2FF9"/>
    <w:rsid w:val="00DA32A1"/>
    <w:rsid w:val="00DA39F8"/>
    <w:rsid w:val="00DA4025"/>
    <w:rsid w:val="00DA4266"/>
    <w:rsid w:val="00DA43EB"/>
    <w:rsid w:val="00DA479A"/>
    <w:rsid w:val="00DA47F5"/>
    <w:rsid w:val="00DA4E1E"/>
    <w:rsid w:val="00DA534A"/>
    <w:rsid w:val="00DA5908"/>
    <w:rsid w:val="00DA5961"/>
    <w:rsid w:val="00DA5B72"/>
    <w:rsid w:val="00DA5E15"/>
    <w:rsid w:val="00DA5E5B"/>
    <w:rsid w:val="00DA5F65"/>
    <w:rsid w:val="00DA6386"/>
    <w:rsid w:val="00DA643B"/>
    <w:rsid w:val="00DA6520"/>
    <w:rsid w:val="00DA6555"/>
    <w:rsid w:val="00DA6993"/>
    <w:rsid w:val="00DA6A4B"/>
    <w:rsid w:val="00DA6D1F"/>
    <w:rsid w:val="00DA7109"/>
    <w:rsid w:val="00DA72F1"/>
    <w:rsid w:val="00DA735F"/>
    <w:rsid w:val="00DA73F4"/>
    <w:rsid w:val="00DA7423"/>
    <w:rsid w:val="00DA748B"/>
    <w:rsid w:val="00DA7591"/>
    <w:rsid w:val="00DA75B5"/>
    <w:rsid w:val="00DA79BC"/>
    <w:rsid w:val="00DA7BED"/>
    <w:rsid w:val="00DA7CDD"/>
    <w:rsid w:val="00DA7DB2"/>
    <w:rsid w:val="00DA7DF2"/>
    <w:rsid w:val="00DA7F56"/>
    <w:rsid w:val="00DB0016"/>
    <w:rsid w:val="00DB0611"/>
    <w:rsid w:val="00DB0B37"/>
    <w:rsid w:val="00DB0B5C"/>
    <w:rsid w:val="00DB0EAE"/>
    <w:rsid w:val="00DB121E"/>
    <w:rsid w:val="00DB146F"/>
    <w:rsid w:val="00DB20DF"/>
    <w:rsid w:val="00DB267C"/>
    <w:rsid w:val="00DB2849"/>
    <w:rsid w:val="00DB3383"/>
    <w:rsid w:val="00DB3586"/>
    <w:rsid w:val="00DB35DF"/>
    <w:rsid w:val="00DB3977"/>
    <w:rsid w:val="00DB3A22"/>
    <w:rsid w:val="00DB3A69"/>
    <w:rsid w:val="00DB3CB5"/>
    <w:rsid w:val="00DB3D5B"/>
    <w:rsid w:val="00DB3E2A"/>
    <w:rsid w:val="00DB3F86"/>
    <w:rsid w:val="00DB40A8"/>
    <w:rsid w:val="00DB49A2"/>
    <w:rsid w:val="00DB4CC0"/>
    <w:rsid w:val="00DB5235"/>
    <w:rsid w:val="00DB540C"/>
    <w:rsid w:val="00DB56E4"/>
    <w:rsid w:val="00DB59EC"/>
    <w:rsid w:val="00DB5BDF"/>
    <w:rsid w:val="00DB5C26"/>
    <w:rsid w:val="00DB5DD6"/>
    <w:rsid w:val="00DB5FFD"/>
    <w:rsid w:val="00DB62A8"/>
    <w:rsid w:val="00DB64AB"/>
    <w:rsid w:val="00DB6791"/>
    <w:rsid w:val="00DB6885"/>
    <w:rsid w:val="00DB734D"/>
    <w:rsid w:val="00DB7563"/>
    <w:rsid w:val="00DB76DF"/>
    <w:rsid w:val="00DB7AFA"/>
    <w:rsid w:val="00DB7C8B"/>
    <w:rsid w:val="00DB7F66"/>
    <w:rsid w:val="00DC0033"/>
    <w:rsid w:val="00DC0101"/>
    <w:rsid w:val="00DC0387"/>
    <w:rsid w:val="00DC048C"/>
    <w:rsid w:val="00DC0D94"/>
    <w:rsid w:val="00DC1543"/>
    <w:rsid w:val="00DC165C"/>
    <w:rsid w:val="00DC1AE4"/>
    <w:rsid w:val="00DC1DAC"/>
    <w:rsid w:val="00DC2005"/>
    <w:rsid w:val="00DC2276"/>
    <w:rsid w:val="00DC233E"/>
    <w:rsid w:val="00DC2467"/>
    <w:rsid w:val="00DC2770"/>
    <w:rsid w:val="00DC2882"/>
    <w:rsid w:val="00DC2CA2"/>
    <w:rsid w:val="00DC2FF1"/>
    <w:rsid w:val="00DC304F"/>
    <w:rsid w:val="00DC3322"/>
    <w:rsid w:val="00DC35F3"/>
    <w:rsid w:val="00DC3E98"/>
    <w:rsid w:val="00DC4170"/>
    <w:rsid w:val="00DC4243"/>
    <w:rsid w:val="00DC47C2"/>
    <w:rsid w:val="00DC483C"/>
    <w:rsid w:val="00DC4848"/>
    <w:rsid w:val="00DC4D7C"/>
    <w:rsid w:val="00DC4F9C"/>
    <w:rsid w:val="00DC4FBD"/>
    <w:rsid w:val="00DC5075"/>
    <w:rsid w:val="00DC5398"/>
    <w:rsid w:val="00DC53CA"/>
    <w:rsid w:val="00DC5632"/>
    <w:rsid w:val="00DC56D2"/>
    <w:rsid w:val="00DC5B93"/>
    <w:rsid w:val="00DC5BE3"/>
    <w:rsid w:val="00DC5C57"/>
    <w:rsid w:val="00DC5CFE"/>
    <w:rsid w:val="00DC5E8A"/>
    <w:rsid w:val="00DC5EF5"/>
    <w:rsid w:val="00DC5F67"/>
    <w:rsid w:val="00DC61EC"/>
    <w:rsid w:val="00DC6249"/>
    <w:rsid w:val="00DC6DCF"/>
    <w:rsid w:val="00DC721E"/>
    <w:rsid w:val="00DC725D"/>
    <w:rsid w:val="00DC73BA"/>
    <w:rsid w:val="00DC765B"/>
    <w:rsid w:val="00DD010D"/>
    <w:rsid w:val="00DD02BD"/>
    <w:rsid w:val="00DD03D1"/>
    <w:rsid w:val="00DD069D"/>
    <w:rsid w:val="00DD0863"/>
    <w:rsid w:val="00DD0B89"/>
    <w:rsid w:val="00DD160C"/>
    <w:rsid w:val="00DD16CE"/>
    <w:rsid w:val="00DD199A"/>
    <w:rsid w:val="00DD1BEE"/>
    <w:rsid w:val="00DD22D6"/>
    <w:rsid w:val="00DD22D7"/>
    <w:rsid w:val="00DD2513"/>
    <w:rsid w:val="00DD25DE"/>
    <w:rsid w:val="00DD298B"/>
    <w:rsid w:val="00DD2B43"/>
    <w:rsid w:val="00DD2C8C"/>
    <w:rsid w:val="00DD31CD"/>
    <w:rsid w:val="00DD36D5"/>
    <w:rsid w:val="00DD39C8"/>
    <w:rsid w:val="00DD3E1F"/>
    <w:rsid w:val="00DD3F1C"/>
    <w:rsid w:val="00DD429F"/>
    <w:rsid w:val="00DD42A7"/>
    <w:rsid w:val="00DD4482"/>
    <w:rsid w:val="00DD47EB"/>
    <w:rsid w:val="00DD48AA"/>
    <w:rsid w:val="00DD492A"/>
    <w:rsid w:val="00DD4BEF"/>
    <w:rsid w:val="00DD4F25"/>
    <w:rsid w:val="00DD4FEC"/>
    <w:rsid w:val="00DD504D"/>
    <w:rsid w:val="00DD571F"/>
    <w:rsid w:val="00DD5D89"/>
    <w:rsid w:val="00DD5FD0"/>
    <w:rsid w:val="00DD60F0"/>
    <w:rsid w:val="00DD62B3"/>
    <w:rsid w:val="00DD64AC"/>
    <w:rsid w:val="00DD731B"/>
    <w:rsid w:val="00DD7816"/>
    <w:rsid w:val="00DD79BA"/>
    <w:rsid w:val="00DD7A9E"/>
    <w:rsid w:val="00DD7C3D"/>
    <w:rsid w:val="00DD7C57"/>
    <w:rsid w:val="00DD7D40"/>
    <w:rsid w:val="00DE00B4"/>
    <w:rsid w:val="00DE0FCF"/>
    <w:rsid w:val="00DE1084"/>
    <w:rsid w:val="00DE11FF"/>
    <w:rsid w:val="00DE1288"/>
    <w:rsid w:val="00DE1D25"/>
    <w:rsid w:val="00DE1E16"/>
    <w:rsid w:val="00DE1EFE"/>
    <w:rsid w:val="00DE22EC"/>
    <w:rsid w:val="00DE2425"/>
    <w:rsid w:val="00DE258B"/>
    <w:rsid w:val="00DE25EB"/>
    <w:rsid w:val="00DE28D1"/>
    <w:rsid w:val="00DE2AD2"/>
    <w:rsid w:val="00DE2BFB"/>
    <w:rsid w:val="00DE2E1D"/>
    <w:rsid w:val="00DE3037"/>
    <w:rsid w:val="00DE314E"/>
    <w:rsid w:val="00DE31A1"/>
    <w:rsid w:val="00DE339B"/>
    <w:rsid w:val="00DE350F"/>
    <w:rsid w:val="00DE3647"/>
    <w:rsid w:val="00DE3803"/>
    <w:rsid w:val="00DE3B21"/>
    <w:rsid w:val="00DE3D46"/>
    <w:rsid w:val="00DE407A"/>
    <w:rsid w:val="00DE439A"/>
    <w:rsid w:val="00DE4473"/>
    <w:rsid w:val="00DE45F1"/>
    <w:rsid w:val="00DE4998"/>
    <w:rsid w:val="00DE49C5"/>
    <w:rsid w:val="00DE4B3B"/>
    <w:rsid w:val="00DE521C"/>
    <w:rsid w:val="00DE57AC"/>
    <w:rsid w:val="00DE5A18"/>
    <w:rsid w:val="00DE5B5F"/>
    <w:rsid w:val="00DE638F"/>
    <w:rsid w:val="00DE6A8B"/>
    <w:rsid w:val="00DE6C6E"/>
    <w:rsid w:val="00DE6D1A"/>
    <w:rsid w:val="00DE7246"/>
    <w:rsid w:val="00DE78EE"/>
    <w:rsid w:val="00DE7EB3"/>
    <w:rsid w:val="00DE7EBF"/>
    <w:rsid w:val="00DE7F96"/>
    <w:rsid w:val="00DF05D3"/>
    <w:rsid w:val="00DF0775"/>
    <w:rsid w:val="00DF0C83"/>
    <w:rsid w:val="00DF0C98"/>
    <w:rsid w:val="00DF1153"/>
    <w:rsid w:val="00DF1473"/>
    <w:rsid w:val="00DF1572"/>
    <w:rsid w:val="00DF1663"/>
    <w:rsid w:val="00DF18BD"/>
    <w:rsid w:val="00DF195F"/>
    <w:rsid w:val="00DF25E6"/>
    <w:rsid w:val="00DF2AAF"/>
    <w:rsid w:val="00DF31D0"/>
    <w:rsid w:val="00DF3250"/>
    <w:rsid w:val="00DF35E8"/>
    <w:rsid w:val="00DF37E3"/>
    <w:rsid w:val="00DF3D40"/>
    <w:rsid w:val="00DF3D43"/>
    <w:rsid w:val="00DF3F1C"/>
    <w:rsid w:val="00DF43B0"/>
    <w:rsid w:val="00DF460F"/>
    <w:rsid w:val="00DF4651"/>
    <w:rsid w:val="00DF489B"/>
    <w:rsid w:val="00DF4A3A"/>
    <w:rsid w:val="00DF4EB1"/>
    <w:rsid w:val="00DF4F7D"/>
    <w:rsid w:val="00DF51A8"/>
    <w:rsid w:val="00DF51C6"/>
    <w:rsid w:val="00DF5298"/>
    <w:rsid w:val="00DF543D"/>
    <w:rsid w:val="00DF5828"/>
    <w:rsid w:val="00DF5A68"/>
    <w:rsid w:val="00DF5B30"/>
    <w:rsid w:val="00DF5BD9"/>
    <w:rsid w:val="00DF6055"/>
    <w:rsid w:val="00DF6382"/>
    <w:rsid w:val="00DF69E8"/>
    <w:rsid w:val="00DF7920"/>
    <w:rsid w:val="00DF7E05"/>
    <w:rsid w:val="00DF7E39"/>
    <w:rsid w:val="00E00130"/>
    <w:rsid w:val="00E001D3"/>
    <w:rsid w:val="00E0025E"/>
    <w:rsid w:val="00E00367"/>
    <w:rsid w:val="00E006CD"/>
    <w:rsid w:val="00E00D5C"/>
    <w:rsid w:val="00E00F15"/>
    <w:rsid w:val="00E01113"/>
    <w:rsid w:val="00E01244"/>
    <w:rsid w:val="00E0173D"/>
    <w:rsid w:val="00E01758"/>
    <w:rsid w:val="00E017B6"/>
    <w:rsid w:val="00E01F3B"/>
    <w:rsid w:val="00E022A2"/>
    <w:rsid w:val="00E023BC"/>
    <w:rsid w:val="00E028D9"/>
    <w:rsid w:val="00E02AEB"/>
    <w:rsid w:val="00E02D0C"/>
    <w:rsid w:val="00E02DE4"/>
    <w:rsid w:val="00E02F08"/>
    <w:rsid w:val="00E031A1"/>
    <w:rsid w:val="00E0366F"/>
    <w:rsid w:val="00E03A69"/>
    <w:rsid w:val="00E03C20"/>
    <w:rsid w:val="00E04061"/>
    <w:rsid w:val="00E0409E"/>
    <w:rsid w:val="00E04419"/>
    <w:rsid w:val="00E04443"/>
    <w:rsid w:val="00E0450C"/>
    <w:rsid w:val="00E049BB"/>
    <w:rsid w:val="00E04A18"/>
    <w:rsid w:val="00E04BFA"/>
    <w:rsid w:val="00E04EA3"/>
    <w:rsid w:val="00E05148"/>
    <w:rsid w:val="00E0559B"/>
    <w:rsid w:val="00E05DB8"/>
    <w:rsid w:val="00E05E56"/>
    <w:rsid w:val="00E0612B"/>
    <w:rsid w:val="00E063A8"/>
    <w:rsid w:val="00E064B9"/>
    <w:rsid w:val="00E064F4"/>
    <w:rsid w:val="00E070E2"/>
    <w:rsid w:val="00E071B8"/>
    <w:rsid w:val="00E071BA"/>
    <w:rsid w:val="00E1075F"/>
    <w:rsid w:val="00E10FA3"/>
    <w:rsid w:val="00E10FB6"/>
    <w:rsid w:val="00E11167"/>
    <w:rsid w:val="00E1145F"/>
    <w:rsid w:val="00E114EC"/>
    <w:rsid w:val="00E1156C"/>
    <w:rsid w:val="00E12692"/>
    <w:rsid w:val="00E12D96"/>
    <w:rsid w:val="00E13566"/>
    <w:rsid w:val="00E13568"/>
    <w:rsid w:val="00E1390D"/>
    <w:rsid w:val="00E14388"/>
    <w:rsid w:val="00E14478"/>
    <w:rsid w:val="00E14A23"/>
    <w:rsid w:val="00E153AD"/>
    <w:rsid w:val="00E158DF"/>
    <w:rsid w:val="00E15AA2"/>
    <w:rsid w:val="00E15CDA"/>
    <w:rsid w:val="00E162BF"/>
    <w:rsid w:val="00E16320"/>
    <w:rsid w:val="00E16652"/>
    <w:rsid w:val="00E17362"/>
    <w:rsid w:val="00E17404"/>
    <w:rsid w:val="00E17A16"/>
    <w:rsid w:val="00E17D75"/>
    <w:rsid w:val="00E17E26"/>
    <w:rsid w:val="00E17EE8"/>
    <w:rsid w:val="00E2013E"/>
    <w:rsid w:val="00E20D16"/>
    <w:rsid w:val="00E20E73"/>
    <w:rsid w:val="00E21824"/>
    <w:rsid w:val="00E21836"/>
    <w:rsid w:val="00E21918"/>
    <w:rsid w:val="00E2214E"/>
    <w:rsid w:val="00E221C3"/>
    <w:rsid w:val="00E2226D"/>
    <w:rsid w:val="00E2291B"/>
    <w:rsid w:val="00E23077"/>
    <w:rsid w:val="00E233AD"/>
    <w:rsid w:val="00E233CC"/>
    <w:rsid w:val="00E237AA"/>
    <w:rsid w:val="00E23B62"/>
    <w:rsid w:val="00E23CCA"/>
    <w:rsid w:val="00E23EA8"/>
    <w:rsid w:val="00E23EF8"/>
    <w:rsid w:val="00E23F6B"/>
    <w:rsid w:val="00E2407A"/>
    <w:rsid w:val="00E24168"/>
    <w:rsid w:val="00E24253"/>
    <w:rsid w:val="00E24432"/>
    <w:rsid w:val="00E2453E"/>
    <w:rsid w:val="00E246BC"/>
    <w:rsid w:val="00E2489C"/>
    <w:rsid w:val="00E24A8A"/>
    <w:rsid w:val="00E24D6D"/>
    <w:rsid w:val="00E24FC4"/>
    <w:rsid w:val="00E25037"/>
    <w:rsid w:val="00E25AF6"/>
    <w:rsid w:val="00E25D79"/>
    <w:rsid w:val="00E25E12"/>
    <w:rsid w:val="00E26079"/>
    <w:rsid w:val="00E26269"/>
    <w:rsid w:val="00E2659C"/>
    <w:rsid w:val="00E269AB"/>
    <w:rsid w:val="00E26BF6"/>
    <w:rsid w:val="00E26C44"/>
    <w:rsid w:val="00E26CD5"/>
    <w:rsid w:val="00E27000"/>
    <w:rsid w:val="00E27689"/>
    <w:rsid w:val="00E303C8"/>
    <w:rsid w:val="00E304DA"/>
    <w:rsid w:val="00E308B2"/>
    <w:rsid w:val="00E30A61"/>
    <w:rsid w:val="00E31023"/>
    <w:rsid w:val="00E31933"/>
    <w:rsid w:val="00E31A12"/>
    <w:rsid w:val="00E31C42"/>
    <w:rsid w:val="00E32842"/>
    <w:rsid w:val="00E32BAD"/>
    <w:rsid w:val="00E32E00"/>
    <w:rsid w:val="00E32EDD"/>
    <w:rsid w:val="00E32F30"/>
    <w:rsid w:val="00E33174"/>
    <w:rsid w:val="00E334F9"/>
    <w:rsid w:val="00E33AD5"/>
    <w:rsid w:val="00E33DDC"/>
    <w:rsid w:val="00E33F07"/>
    <w:rsid w:val="00E341C2"/>
    <w:rsid w:val="00E342A6"/>
    <w:rsid w:val="00E34365"/>
    <w:rsid w:val="00E34468"/>
    <w:rsid w:val="00E346ED"/>
    <w:rsid w:val="00E34866"/>
    <w:rsid w:val="00E349D2"/>
    <w:rsid w:val="00E34BF9"/>
    <w:rsid w:val="00E34C2A"/>
    <w:rsid w:val="00E34E96"/>
    <w:rsid w:val="00E3523A"/>
    <w:rsid w:val="00E35288"/>
    <w:rsid w:val="00E3585B"/>
    <w:rsid w:val="00E35BD2"/>
    <w:rsid w:val="00E35BFC"/>
    <w:rsid w:val="00E360FE"/>
    <w:rsid w:val="00E366A8"/>
    <w:rsid w:val="00E36987"/>
    <w:rsid w:val="00E36B12"/>
    <w:rsid w:val="00E36BC3"/>
    <w:rsid w:val="00E36E27"/>
    <w:rsid w:val="00E36E72"/>
    <w:rsid w:val="00E37589"/>
    <w:rsid w:val="00E37651"/>
    <w:rsid w:val="00E37828"/>
    <w:rsid w:val="00E37D72"/>
    <w:rsid w:val="00E37E3C"/>
    <w:rsid w:val="00E40503"/>
    <w:rsid w:val="00E41355"/>
    <w:rsid w:val="00E41455"/>
    <w:rsid w:val="00E414CA"/>
    <w:rsid w:val="00E42267"/>
    <w:rsid w:val="00E42324"/>
    <w:rsid w:val="00E427E4"/>
    <w:rsid w:val="00E428A0"/>
    <w:rsid w:val="00E429DA"/>
    <w:rsid w:val="00E42CC3"/>
    <w:rsid w:val="00E42D20"/>
    <w:rsid w:val="00E42EEB"/>
    <w:rsid w:val="00E43057"/>
    <w:rsid w:val="00E43063"/>
    <w:rsid w:val="00E431A7"/>
    <w:rsid w:val="00E43471"/>
    <w:rsid w:val="00E43B5E"/>
    <w:rsid w:val="00E43D4C"/>
    <w:rsid w:val="00E440D1"/>
    <w:rsid w:val="00E443C6"/>
    <w:rsid w:val="00E4447A"/>
    <w:rsid w:val="00E444D2"/>
    <w:rsid w:val="00E44AE7"/>
    <w:rsid w:val="00E44B27"/>
    <w:rsid w:val="00E44E05"/>
    <w:rsid w:val="00E44E82"/>
    <w:rsid w:val="00E44F1B"/>
    <w:rsid w:val="00E44FE4"/>
    <w:rsid w:val="00E454B1"/>
    <w:rsid w:val="00E4573C"/>
    <w:rsid w:val="00E459EE"/>
    <w:rsid w:val="00E45A47"/>
    <w:rsid w:val="00E45AD3"/>
    <w:rsid w:val="00E45B96"/>
    <w:rsid w:val="00E45C84"/>
    <w:rsid w:val="00E45F24"/>
    <w:rsid w:val="00E45F8A"/>
    <w:rsid w:val="00E46218"/>
    <w:rsid w:val="00E4637D"/>
    <w:rsid w:val="00E46580"/>
    <w:rsid w:val="00E46D1C"/>
    <w:rsid w:val="00E46EB4"/>
    <w:rsid w:val="00E46F92"/>
    <w:rsid w:val="00E47449"/>
    <w:rsid w:val="00E47E4D"/>
    <w:rsid w:val="00E47E5F"/>
    <w:rsid w:val="00E47EF3"/>
    <w:rsid w:val="00E47F2C"/>
    <w:rsid w:val="00E5022A"/>
    <w:rsid w:val="00E5078F"/>
    <w:rsid w:val="00E50C11"/>
    <w:rsid w:val="00E50DF0"/>
    <w:rsid w:val="00E511A9"/>
    <w:rsid w:val="00E5169B"/>
    <w:rsid w:val="00E517A9"/>
    <w:rsid w:val="00E519BC"/>
    <w:rsid w:val="00E51B65"/>
    <w:rsid w:val="00E51C1A"/>
    <w:rsid w:val="00E51CBE"/>
    <w:rsid w:val="00E51D3E"/>
    <w:rsid w:val="00E51E7F"/>
    <w:rsid w:val="00E52201"/>
    <w:rsid w:val="00E52317"/>
    <w:rsid w:val="00E52339"/>
    <w:rsid w:val="00E52579"/>
    <w:rsid w:val="00E528E5"/>
    <w:rsid w:val="00E52AB8"/>
    <w:rsid w:val="00E52C25"/>
    <w:rsid w:val="00E52CE1"/>
    <w:rsid w:val="00E52E85"/>
    <w:rsid w:val="00E52F51"/>
    <w:rsid w:val="00E53049"/>
    <w:rsid w:val="00E535FE"/>
    <w:rsid w:val="00E53771"/>
    <w:rsid w:val="00E538B4"/>
    <w:rsid w:val="00E53B39"/>
    <w:rsid w:val="00E53D5F"/>
    <w:rsid w:val="00E53F6E"/>
    <w:rsid w:val="00E541B1"/>
    <w:rsid w:val="00E54482"/>
    <w:rsid w:val="00E548FA"/>
    <w:rsid w:val="00E54A84"/>
    <w:rsid w:val="00E5502C"/>
    <w:rsid w:val="00E55053"/>
    <w:rsid w:val="00E5527B"/>
    <w:rsid w:val="00E55526"/>
    <w:rsid w:val="00E55682"/>
    <w:rsid w:val="00E55A69"/>
    <w:rsid w:val="00E55CB2"/>
    <w:rsid w:val="00E55D5D"/>
    <w:rsid w:val="00E55DF8"/>
    <w:rsid w:val="00E56255"/>
    <w:rsid w:val="00E56767"/>
    <w:rsid w:val="00E56957"/>
    <w:rsid w:val="00E56D13"/>
    <w:rsid w:val="00E56FD0"/>
    <w:rsid w:val="00E5716D"/>
    <w:rsid w:val="00E57694"/>
    <w:rsid w:val="00E57736"/>
    <w:rsid w:val="00E57919"/>
    <w:rsid w:val="00E57AAD"/>
    <w:rsid w:val="00E57E7C"/>
    <w:rsid w:val="00E60055"/>
    <w:rsid w:val="00E60256"/>
    <w:rsid w:val="00E602A8"/>
    <w:rsid w:val="00E606F5"/>
    <w:rsid w:val="00E60752"/>
    <w:rsid w:val="00E60878"/>
    <w:rsid w:val="00E61015"/>
    <w:rsid w:val="00E6113B"/>
    <w:rsid w:val="00E612CB"/>
    <w:rsid w:val="00E6141C"/>
    <w:rsid w:val="00E6151C"/>
    <w:rsid w:val="00E6160E"/>
    <w:rsid w:val="00E61B38"/>
    <w:rsid w:val="00E61D91"/>
    <w:rsid w:val="00E623A1"/>
    <w:rsid w:val="00E62859"/>
    <w:rsid w:val="00E62878"/>
    <w:rsid w:val="00E62915"/>
    <w:rsid w:val="00E62C6C"/>
    <w:rsid w:val="00E6372A"/>
    <w:rsid w:val="00E638BB"/>
    <w:rsid w:val="00E63B50"/>
    <w:rsid w:val="00E63CE8"/>
    <w:rsid w:val="00E643CF"/>
    <w:rsid w:val="00E64695"/>
    <w:rsid w:val="00E64E8C"/>
    <w:rsid w:val="00E64F7B"/>
    <w:rsid w:val="00E6523B"/>
    <w:rsid w:val="00E6540D"/>
    <w:rsid w:val="00E65445"/>
    <w:rsid w:val="00E65462"/>
    <w:rsid w:val="00E65534"/>
    <w:rsid w:val="00E65A43"/>
    <w:rsid w:val="00E65AA7"/>
    <w:rsid w:val="00E65B54"/>
    <w:rsid w:val="00E65F5B"/>
    <w:rsid w:val="00E6645A"/>
    <w:rsid w:val="00E666F4"/>
    <w:rsid w:val="00E66ED7"/>
    <w:rsid w:val="00E66F7B"/>
    <w:rsid w:val="00E672A0"/>
    <w:rsid w:val="00E672F8"/>
    <w:rsid w:val="00E6753F"/>
    <w:rsid w:val="00E67F06"/>
    <w:rsid w:val="00E67F8C"/>
    <w:rsid w:val="00E700CE"/>
    <w:rsid w:val="00E701EF"/>
    <w:rsid w:val="00E7020F"/>
    <w:rsid w:val="00E7050A"/>
    <w:rsid w:val="00E705AB"/>
    <w:rsid w:val="00E70FA9"/>
    <w:rsid w:val="00E713E0"/>
    <w:rsid w:val="00E71595"/>
    <w:rsid w:val="00E7176C"/>
    <w:rsid w:val="00E71D00"/>
    <w:rsid w:val="00E71DB7"/>
    <w:rsid w:val="00E71E26"/>
    <w:rsid w:val="00E71FB3"/>
    <w:rsid w:val="00E722F2"/>
    <w:rsid w:val="00E7238A"/>
    <w:rsid w:val="00E726DB"/>
    <w:rsid w:val="00E72771"/>
    <w:rsid w:val="00E72F4F"/>
    <w:rsid w:val="00E732ED"/>
    <w:rsid w:val="00E7386D"/>
    <w:rsid w:val="00E73A64"/>
    <w:rsid w:val="00E73E11"/>
    <w:rsid w:val="00E740AD"/>
    <w:rsid w:val="00E74BA1"/>
    <w:rsid w:val="00E74BE6"/>
    <w:rsid w:val="00E74C49"/>
    <w:rsid w:val="00E74E46"/>
    <w:rsid w:val="00E752C5"/>
    <w:rsid w:val="00E7536A"/>
    <w:rsid w:val="00E755AF"/>
    <w:rsid w:val="00E758FA"/>
    <w:rsid w:val="00E75B48"/>
    <w:rsid w:val="00E75CF1"/>
    <w:rsid w:val="00E75D9C"/>
    <w:rsid w:val="00E75E6D"/>
    <w:rsid w:val="00E76215"/>
    <w:rsid w:val="00E76449"/>
    <w:rsid w:val="00E76482"/>
    <w:rsid w:val="00E764E7"/>
    <w:rsid w:val="00E765BB"/>
    <w:rsid w:val="00E7694E"/>
    <w:rsid w:val="00E76AAE"/>
    <w:rsid w:val="00E76CE4"/>
    <w:rsid w:val="00E76DD0"/>
    <w:rsid w:val="00E77104"/>
    <w:rsid w:val="00E77283"/>
    <w:rsid w:val="00E773CB"/>
    <w:rsid w:val="00E7759F"/>
    <w:rsid w:val="00E77F0F"/>
    <w:rsid w:val="00E77F56"/>
    <w:rsid w:val="00E802A3"/>
    <w:rsid w:val="00E80B16"/>
    <w:rsid w:val="00E81206"/>
    <w:rsid w:val="00E819DC"/>
    <w:rsid w:val="00E81BF2"/>
    <w:rsid w:val="00E81D04"/>
    <w:rsid w:val="00E82191"/>
    <w:rsid w:val="00E8276D"/>
    <w:rsid w:val="00E827AC"/>
    <w:rsid w:val="00E82BC5"/>
    <w:rsid w:val="00E82C96"/>
    <w:rsid w:val="00E82D0D"/>
    <w:rsid w:val="00E83336"/>
    <w:rsid w:val="00E8470A"/>
    <w:rsid w:val="00E84AA1"/>
    <w:rsid w:val="00E84C80"/>
    <w:rsid w:val="00E84CA4"/>
    <w:rsid w:val="00E84D35"/>
    <w:rsid w:val="00E84F2C"/>
    <w:rsid w:val="00E854F9"/>
    <w:rsid w:val="00E857D5"/>
    <w:rsid w:val="00E8586F"/>
    <w:rsid w:val="00E85876"/>
    <w:rsid w:val="00E85B7A"/>
    <w:rsid w:val="00E85FC1"/>
    <w:rsid w:val="00E866AD"/>
    <w:rsid w:val="00E86A8C"/>
    <w:rsid w:val="00E86D80"/>
    <w:rsid w:val="00E872E4"/>
    <w:rsid w:val="00E87682"/>
    <w:rsid w:val="00E87A3B"/>
    <w:rsid w:val="00E87A7B"/>
    <w:rsid w:val="00E87D14"/>
    <w:rsid w:val="00E87F6C"/>
    <w:rsid w:val="00E901A5"/>
    <w:rsid w:val="00E911C3"/>
    <w:rsid w:val="00E9191D"/>
    <w:rsid w:val="00E91CF0"/>
    <w:rsid w:val="00E91EA9"/>
    <w:rsid w:val="00E92124"/>
    <w:rsid w:val="00E921EE"/>
    <w:rsid w:val="00E922D7"/>
    <w:rsid w:val="00E925BC"/>
    <w:rsid w:val="00E9288A"/>
    <w:rsid w:val="00E92D96"/>
    <w:rsid w:val="00E92E71"/>
    <w:rsid w:val="00E93274"/>
    <w:rsid w:val="00E93435"/>
    <w:rsid w:val="00E937A6"/>
    <w:rsid w:val="00E9393F"/>
    <w:rsid w:val="00E94098"/>
    <w:rsid w:val="00E944C9"/>
    <w:rsid w:val="00E94915"/>
    <w:rsid w:val="00E94A6D"/>
    <w:rsid w:val="00E94C15"/>
    <w:rsid w:val="00E952E0"/>
    <w:rsid w:val="00E95A40"/>
    <w:rsid w:val="00E95B2D"/>
    <w:rsid w:val="00E95E51"/>
    <w:rsid w:val="00E96167"/>
    <w:rsid w:val="00E961A8"/>
    <w:rsid w:val="00E9622C"/>
    <w:rsid w:val="00E96340"/>
    <w:rsid w:val="00E96458"/>
    <w:rsid w:val="00E96492"/>
    <w:rsid w:val="00E968E1"/>
    <w:rsid w:val="00E96AC2"/>
    <w:rsid w:val="00E96EB8"/>
    <w:rsid w:val="00E96F13"/>
    <w:rsid w:val="00E971E2"/>
    <w:rsid w:val="00E97547"/>
    <w:rsid w:val="00E977C3"/>
    <w:rsid w:val="00E977FB"/>
    <w:rsid w:val="00E97AB1"/>
    <w:rsid w:val="00E97C07"/>
    <w:rsid w:val="00E97EEE"/>
    <w:rsid w:val="00EA0403"/>
    <w:rsid w:val="00EA0428"/>
    <w:rsid w:val="00EA078F"/>
    <w:rsid w:val="00EA0D4D"/>
    <w:rsid w:val="00EA0E15"/>
    <w:rsid w:val="00EA1078"/>
    <w:rsid w:val="00EA10A1"/>
    <w:rsid w:val="00EA1149"/>
    <w:rsid w:val="00EA150A"/>
    <w:rsid w:val="00EA15F9"/>
    <w:rsid w:val="00EA187C"/>
    <w:rsid w:val="00EA18B8"/>
    <w:rsid w:val="00EA1A3E"/>
    <w:rsid w:val="00EA1BCC"/>
    <w:rsid w:val="00EA2006"/>
    <w:rsid w:val="00EA2019"/>
    <w:rsid w:val="00EA23E6"/>
    <w:rsid w:val="00EA28B7"/>
    <w:rsid w:val="00EA29DC"/>
    <w:rsid w:val="00EA2D30"/>
    <w:rsid w:val="00EA32C5"/>
    <w:rsid w:val="00EA336F"/>
    <w:rsid w:val="00EA346B"/>
    <w:rsid w:val="00EA3941"/>
    <w:rsid w:val="00EA39C4"/>
    <w:rsid w:val="00EA3A91"/>
    <w:rsid w:val="00EA3E87"/>
    <w:rsid w:val="00EA421F"/>
    <w:rsid w:val="00EA4491"/>
    <w:rsid w:val="00EA47DF"/>
    <w:rsid w:val="00EA4972"/>
    <w:rsid w:val="00EA4AC1"/>
    <w:rsid w:val="00EA4ADC"/>
    <w:rsid w:val="00EA50B1"/>
    <w:rsid w:val="00EA5264"/>
    <w:rsid w:val="00EA5521"/>
    <w:rsid w:val="00EA5545"/>
    <w:rsid w:val="00EA56BE"/>
    <w:rsid w:val="00EA5719"/>
    <w:rsid w:val="00EA5ADE"/>
    <w:rsid w:val="00EA5BB4"/>
    <w:rsid w:val="00EA5C31"/>
    <w:rsid w:val="00EA5EE5"/>
    <w:rsid w:val="00EA6E1F"/>
    <w:rsid w:val="00EA75FF"/>
    <w:rsid w:val="00EA78EC"/>
    <w:rsid w:val="00EA792F"/>
    <w:rsid w:val="00EA7A3C"/>
    <w:rsid w:val="00EA7D1F"/>
    <w:rsid w:val="00EA7E70"/>
    <w:rsid w:val="00EA7F5B"/>
    <w:rsid w:val="00EA7F8D"/>
    <w:rsid w:val="00EB024C"/>
    <w:rsid w:val="00EB0729"/>
    <w:rsid w:val="00EB0A4F"/>
    <w:rsid w:val="00EB0A65"/>
    <w:rsid w:val="00EB0FBE"/>
    <w:rsid w:val="00EB104A"/>
    <w:rsid w:val="00EB1127"/>
    <w:rsid w:val="00EB11CF"/>
    <w:rsid w:val="00EB13CF"/>
    <w:rsid w:val="00EB17FD"/>
    <w:rsid w:val="00EB18F9"/>
    <w:rsid w:val="00EB19E6"/>
    <w:rsid w:val="00EB1B25"/>
    <w:rsid w:val="00EB1B4B"/>
    <w:rsid w:val="00EB1BF0"/>
    <w:rsid w:val="00EB1C72"/>
    <w:rsid w:val="00EB201C"/>
    <w:rsid w:val="00EB258A"/>
    <w:rsid w:val="00EB2914"/>
    <w:rsid w:val="00EB2BE3"/>
    <w:rsid w:val="00EB2C56"/>
    <w:rsid w:val="00EB3081"/>
    <w:rsid w:val="00EB30E9"/>
    <w:rsid w:val="00EB3200"/>
    <w:rsid w:val="00EB3353"/>
    <w:rsid w:val="00EB34DB"/>
    <w:rsid w:val="00EB368B"/>
    <w:rsid w:val="00EB371E"/>
    <w:rsid w:val="00EB3C89"/>
    <w:rsid w:val="00EB3DD6"/>
    <w:rsid w:val="00EB3E1D"/>
    <w:rsid w:val="00EB3F48"/>
    <w:rsid w:val="00EB4181"/>
    <w:rsid w:val="00EB423D"/>
    <w:rsid w:val="00EB4451"/>
    <w:rsid w:val="00EB4807"/>
    <w:rsid w:val="00EB4E85"/>
    <w:rsid w:val="00EB4F72"/>
    <w:rsid w:val="00EB54AC"/>
    <w:rsid w:val="00EB56D5"/>
    <w:rsid w:val="00EB58E6"/>
    <w:rsid w:val="00EB5F54"/>
    <w:rsid w:val="00EB617A"/>
    <w:rsid w:val="00EB6300"/>
    <w:rsid w:val="00EB632A"/>
    <w:rsid w:val="00EB642B"/>
    <w:rsid w:val="00EB688C"/>
    <w:rsid w:val="00EB6A2B"/>
    <w:rsid w:val="00EB6B87"/>
    <w:rsid w:val="00EB6BE1"/>
    <w:rsid w:val="00EB6C1D"/>
    <w:rsid w:val="00EB6E97"/>
    <w:rsid w:val="00EB76B2"/>
    <w:rsid w:val="00EC064C"/>
    <w:rsid w:val="00EC08E7"/>
    <w:rsid w:val="00EC1F17"/>
    <w:rsid w:val="00EC1F18"/>
    <w:rsid w:val="00EC223E"/>
    <w:rsid w:val="00EC27BC"/>
    <w:rsid w:val="00EC301C"/>
    <w:rsid w:val="00EC314B"/>
    <w:rsid w:val="00EC34FB"/>
    <w:rsid w:val="00EC38AD"/>
    <w:rsid w:val="00EC3D29"/>
    <w:rsid w:val="00EC3D8C"/>
    <w:rsid w:val="00EC41FA"/>
    <w:rsid w:val="00EC463F"/>
    <w:rsid w:val="00EC465B"/>
    <w:rsid w:val="00EC4F48"/>
    <w:rsid w:val="00EC50F0"/>
    <w:rsid w:val="00EC53A6"/>
    <w:rsid w:val="00EC5457"/>
    <w:rsid w:val="00EC57C3"/>
    <w:rsid w:val="00EC5B1F"/>
    <w:rsid w:val="00EC5B5C"/>
    <w:rsid w:val="00EC5C02"/>
    <w:rsid w:val="00EC6055"/>
    <w:rsid w:val="00EC634A"/>
    <w:rsid w:val="00EC6555"/>
    <w:rsid w:val="00EC65D8"/>
    <w:rsid w:val="00EC6C40"/>
    <w:rsid w:val="00EC7000"/>
    <w:rsid w:val="00EC7293"/>
    <w:rsid w:val="00EC745B"/>
    <w:rsid w:val="00EC7473"/>
    <w:rsid w:val="00EC7661"/>
    <w:rsid w:val="00EC7D6B"/>
    <w:rsid w:val="00ED0102"/>
    <w:rsid w:val="00ED043E"/>
    <w:rsid w:val="00ED046F"/>
    <w:rsid w:val="00ED04DC"/>
    <w:rsid w:val="00ED07C0"/>
    <w:rsid w:val="00ED07DB"/>
    <w:rsid w:val="00ED09B4"/>
    <w:rsid w:val="00ED0A5C"/>
    <w:rsid w:val="00ED0A7C"/>
    <w:rsid w:val="00ED0C64"/>
    <w:rsid w:val="00ED1048"/>
    <w:rsid w:val="00ED16A4"/>
    <w:rsid w:val="00ED1BE0"/>
    <w:rsid w:val="00ED1BF0"/>
    <w:rsid w:val="00ED1FA6"/>
    <w:rsid w:val="00ED23FF"/>
    <w:rsid w:val="00ED24BB"/>
    <w:rsid w:val="00ED24F4"/>
    <w:rsid w:val="00ED271E"/>
    <w:rsid w:val="00ED2A42"/>
    <w:rsid w:val="00ED2A4A"/>
    <w:rsid w:val="00ED2C2F"/>
    <w:rsid w:val="00ED2D4F"/>
    <w:rsid w:val="00ED31DB"/>
    <w:rsid w:val="00ED3203"/>
    <w:rsid w:val="00ED327D"/>
    <w:rsid w:val="00ED32F2"/>
    <w:rsid w:val="00ED3317"/>
    <w:rsid w:val="00ED362F"/>
    <w:rsid w:val="00ED39F3"/>
    <w:rsid w:val="00ED3BE8"/>
    <w:rsid w:val="00ED452A"/>
    <w:rsid w:val="00ED47D1"/>
    <w:rsid w:val="00ED4A88"/>
    <w:rsid w:val="00ED4B22"/>
    <w:rsid w:val="00ED4D66"/>
    <w:rsid w:val="00ED51CB"/>
    <w:rsid w:val="00ED5683"/>
    <w:rsid w:val="00ED5A31"/>
    <w:rsid w:val="00ED5C0D"/>
    <w:rsid w:val="00ED5C87"/>
    <w:rsid w:val="00ED5F18"/>
    <w:rsid w:val="00ED6387"/>
    <w:rsid w:val="00ED64DF"/>
    <w:rsid w:val="00ED664A"/>
    <w:rsid w:val="00ED6695"/>
    <w:rsid w:val="00ED6A28"/>
    <w:rsid w:val="00ED6E68"/>
    <w:rsid w:val="00ED6E85"/>
    <w:rsid w:val="00ED73C5"/>
    <w:rsid w:val="00ED76D6"/>
    <w:rsid w:val="00ED7838"/>
    <w:rsid w:val="00ED7875"/>
    <w:rsid w:val="00ED7B79"/>
    <w:rsid w:val="00ED7E51"/>
    <w:rsid w:val="00EE0378"/>
    <w:rsid w:val="00EE045C"/>
    <w:rsid w:val="00EE0585"/>
    <w:rsid w:val="00EE0788"/>
    <w:rsid w:val="00EE0FA6"/>
    <w:rsid w:val="00EE1161"/>
    <w:rsid w:val="00EE1573"/>
    <w:rsid w:val="00EE16ED"/>
    <w:rsid w:val="00EE1759"/>
    <w:rsid w:val="00EE1CC4"/>
    <w:rsid w:val="00EE1FD1"/>
    <w:rsid w:val="00EE1FD5"/>
    <w:rsid w:val="00EE2756"/>
    <w:rsid w:val="00EE29C4"/>
    <w:rsid w:val="00EE2D19"/>
    <w:rsid w:val="00EE2F0D"/>
    <w:rsid w:val="00EE30E3"/>
    <w:rsid w:val="00EE30EE"/>
    <w:rsid w:val="00EE321E"/>
    <w:rsid w:val="00EE33ED"/>
    <w:rsid w:val="00EE3668"/>
    <w:rsid w:val="00EE37EC"/>
    <w:rsid w:val="00EE3BD7"/>
    <w:rsid w:val="00EE3BE1"/>
    <w:rsid w:val="00EE3DF0"/>
    <w:rsid w:val="00EE3EB9"/>
    <w:rsid w:val="00EE41B8"/>
    <w:rsid w:val="00EE4407"/>
    <w:rsid w:val="00EE475D"/>
    <w:rsid w:val="00EE4A63"/>
    <w:rsid w:val="00EE51F7"/>
    <w:rsid w:val="00EE53FC"/>
    <w:rsid w:val="00EE541A"/>
    <w:rsid w:val="00EE5451"/>
    <w:rsid w:val="00EE587B"/>
    <w:rsid w:val="00EE5B8A"/>
    <w:rsid w:val="00EE5CCF"/>
    <w:rsid w:val="00EE5F72"/>
    <w:rsid w:val="00EE60E9"/>
    <w:rsid w:val="00EE62CE"/>
    <w:rsid w:val="00EE6EE0"/>
    <w:rsid w:val="00EE6F24"/>
    <w:rsid w:val="00EE6FC9"/>
    <w:rsid w:val="00EE7133"/>
    <w:rsid w:val="00EE7384"/>
    <w:rsid w:val="00EE760C"/>
    <w:rsid w:val="00EE77B9"/>
    <w:rsid w:val="00EE79A8"/>
    <w:rsid w:val="00EE7B47"/>
    <w:rsid w:val="00EE7CA2"/>
    <w:rsid w:val="00EE7CD2"/>
    <w:rsid w:val="00EF043F"/>
    <w:rsid w:val="00EF06ED"/>
    <w:rsid w:val="00EF087A"/>
    <w:rsid w:val="00EF08BD"/>
    <w:rsid w:val="00EF0996"/>
    <w:rsid w:val="00EF09B4"/>
    <w:rsid w:val="00EF0B0C"/>
    <w:rsid w:val="00EF0BCE"/>
    <w:rsid w:val="00EF0CA3"/>
    <w:rsid w:val="00EF1424"/>
    <w:rsid w:val="00EF15DE"/>
    <w:rsid w:val="00EF1860"/>
    <w:rsid w:val="00EF1A0B"/>
    <w:rsid w:val="00EF1A2E"/>
    <w:rsid w:val="00EF20E6"/>
    <w:rsid w:val="00EF223A"/>
    <w:rsid w:val="00EF22F6"/>
    <w:rsid w:val="00EF2328"/>
    <w:rsid w:val="00EF2539"/>
    <w:rsid w:val="00EF28A1"/>
    <w:rsid w:val="00EF291D"/>
    <w:rsid w:val="00EF2D44"/>
    <w:rsid w:val="00EF3240"/>
    <w:rsid w:val="00EF32A4"/>
    <w:rsid w:val="00EF32C1"/>
    <w:rsid w:val="00EF3461"/>
    <w:rsid w:val="00EF37FD"/>
    <w:rsid w:val="00EF3868"/>
    <w:rsid w:val="00EF398F"/>
    <w:rsid w:val="00EF3AE2"/>
    <w:rsid w:val="00EF4170"/>
    <w:rsid w:val="00EF4679"/>
    <w:rsid w:val="00EF4762"/>
    <w:rsid w:val="00EF48C7"/>
    <w:rsid w:val="00EF48F6"/>
    <w:rsid w:val="00EF4B0B"/>
    <w:rsid w:val="00EF4C2A"/>
    <w:rsid w:val="00EF4C50"/>
    <w:rsid w:val="00EF54E8"/>
    <w:rsid w:val="00EF58BD"/>
    <w:rsid w:val="00EF59D0"/>
    <w:rsid w:val="00EF5AA8"/>
    <w:rsid w:val="00EF5BE6"/>
    <w:rsid w:val="00EF5DEA"/>
    <w:rsid w:val="00EF5E59"/>
    <w:rsid w:val="00EF6046"/>
    <w:rsid w:val="00EF66FA"/>
    <w:rsid w:val="00EF6773"/>
    <w:rsid w:val="00EF6831"/>
    <w:rsid w:val="00EF6878"/>
    <w:rsid w:val="00EF69B6"/>
    <w:rsid w:val="00EF6ECC"/>
    <w:rsid w:val="00EF6F83"/>
    <w:rsid w:val="00EF7257"/>
    <w:rsid w:val="00EF78AF"/>
    <w:rsid w:val="00EF78C1"/>
    <w:rsid w:val="00EF79CA"/>
    <w:rsid w:val="00EF7E2D"/>
    <w:rsid w:val="00F00033"/>
    <w:rsid w:val="00F00528"/>
    <w:rsid w:val="00F00865"/>
    <w:rsid w:val="00F00CA7"/>
    <w:rsid w:val="00F00CDA"/>
    <w:rsid w:val="00F00D97"/>
    <w:rsid w:val="00F013B3"/>
    <w:rsid w:val="00F01531"/>
    <w:rsid w:val="00F01ED5"/>
    <w:rsid w:val="00F0296D"/>
    <w:rsid w:val="00F033B3"/>
    <w:rsid w:val="00F03A81"/>
    <w:rsid w:val="00F03AAF"/>
    <w:rsid w:val="00F03DC7"/>
    <w:rsid w:val="00F0404F"/>
    <w:rsid w:val="00F04096"/>
    <w:rsid w:val="00F0421B"/>
    <w:rsid w:val="00F046EA"/>
    <w:rsid w:val="00F04743"/>
    <w:rsid w:val="00F04BC9"/>
    <w:rsid w:val="00F0513D"/>
    <w:rsid w:val="00F05207"/>
    <w:rsid w:val="00F05415"/>
    <w:rsid w:val="00F05520"/>
    <w:rsid w:val="00F057C3"/>
    <w:rsid w:val="00F057EA"/>
    <w:rsid w:val="00F05AE1"/>
    <w:rsid w:val="00F05E00"/>
    <w:rsid w:val="00F06025"/>
    <w:rsid w:val="00F0623B"/>
    <w:rsid w:val="00F06256"/>
    <w:rsid w:val="00F0642F"/>
    <w:rsid w:val="00F0664D"/>
    <w:rsid w:val="00F06AF6"/>
    <w:rsid w:val="00F06AFD"/>
    <w:rsid w:val="00F07568"/>
    <w:rsid w:val="00F07CE9"/>
    <w:rsid w:val="00F105EB"/>
    <w:rsid w:val="00F10AEB"/>
    <w:rsid w:val="00F10DB7"/>
    <w:rsid w:val="00F10FB8"/>
    <w:rsid w:val="00F110CA"/>
    <w:rsid w:val="00F110D5"/>
    <w:rsid w:val="00F1132A"/>
    <w:rsid w:val="00F1140E"/>
    <w:rsid w:val="00F11896"/>
    <w:rsid w:val="00F11BC1"/>
    <w:rsid w:val="00F11D16"/>
    <w:rsid w:val="00F11F31"/>
    <w:rsid w:val="00F11F37"/>
    <w:rsid w:val="00F120BD"/>
    <w:rsid w:val="00F12667"/>
    <w:rsid w:val="00F127AB"/>
    <w:rsid w:val="00F127D4"/>
    <w:rsid w:val="00F1295E"/>
    <w:rsid w:val="00F1333E"/>
    <w:rsid w:val="00F13637"/>
    <w:rsid w:val="00F1386C"/>
    <w:rsid w:val="00F1449B"/>
    <w:rsid w:val="00F146AC"/>
    <w:rsid w:val="00F146CE"/>
    <w:rsid w:val="00F1485C"/>
    <w:rsid w:val="00F148B3"/>
    <w:rsid w:val="00F14B0F"/>
    <w:rsid w:val="00F14CDE"/>
    <w:rsid w:val="00F150FC"/>
    <w:rsid w:val="00F1599C"/>
    <w:rsid w:val="00F15CFE"/>
    <w:rsid w:val="00F15F4E"/>
    <w:rsid w:val="00F16619"/>
    <w:rsid w:val="00F16D49"/>
    <w:rsid w:val="00F17030"/>
    <w:rsid w:val="00F170C7"/>
    <w:rsid w:val="00F173FA"/>
    <w:rsid w:val="00F1746B"/>
    <w:rsid w:val="00F175E1"/>
    <w:rsid w:val="00F176A2"/>
    <w:rsid w:val="00F17749"/>
    <w:rsid w:val="00F17876"/>
    <w:rsid w:val="00F17B19"/>
    <w:rsid w:val="00F17BCB"/>
    <w:rsid w:val="00F17E8E"/>
    <w:rsid w:val="00F17FB5"/>
    <w:rsid w:val="00F201B1"/>
    <w:rsid w:val="00F20567"/>
    <w:rsid w:val="00F20743"/>
    <w:rsid w:val="00F20B52"/>
    <w:rsid w:val="00F20D26"/>
    <w:rsid w:val="00F21231"/>
    <w:rsid w:val="00F21B35"/>
    <w:rsid w:val="00F21BB3"/>
    <w:rsid w:val="00F21C4F"/>
    <w:rsid w:val="00F2211A"/>
    <w:rsid w:val="00F22545"/>
    <w:rsid w:val="00F22644"/>
    <w:rsid w:val="00F22D12"/>
    <w:rsid w:val="00F22E99"/>
    <w:rsid w:val="00F23383"/>
    <w:rsid w:val="00F236A1"/>
    <w:rsid w:val="00F2398C"/>
    <w:rsid w:val="00F23B00"/>
    <w:rsid w:val="00F24230"/>
    <w:rsid w:val="00F242C3"/>
    <w:rsid w:val="00F2471E"/>
    <w:rsid w:val="00F24750"/>
    <w:rsid w:val="00F24B1D"/>
    <w:rsid w:val="00F24C3D"/>
    <w:rsid w:val="00F24FD1"/>
    <w:rsid w:val="00F25128"/>
    <w:rsid w:val="00F25812"/>
    <w:rsid w:val="00F25A07"/>
    <w:rsid w:val="00F25EDA"/>
    <w:rsid w:val="00F25F1D"/>
    <w:rsid w:val="00F263BA"/>
    <w:rsid w:val="00F2643F"/>
    <w:rsid w:val="00F26C55"/>
    <w:rsid w:val="00F26E12"/>
    <w:rsid w:val="00F2718A"/>
    <w:rsid w:val="00F2738C"/>
    <w:rsid w:val="00F27924"/>
    <w:rsid w:val="00F279EA"/>
    <w:rsid w:val="00F27B9E"/>
    <w:rsid w:val="00F27BD1"/>
    <w:rsid w:val="00F27E43"/>
    <w:rsid w:val="00F27EEB"/>
    <w:rsid w:val="00F3014B"/>
    <w:rsid w:val="00F304A6"/>
    <w:rsid w:val="00F306D7"/>
    <w:rsid w:val="00F30AB7"/>
    <w:rsid w:val="00F30BF5"/>
    <w:rsid w:val="00F30D60"/>
    <w:rsid w:val="00F30E57"/>
    <w:rsid w:val="00F310BD"/>
    <w:rsid w:val="00F31148"/>
    <w:rsid w:val="00F3138A"/>
    <w:rsid w:val="00F313A9"/>
    <w:rsid w:val="00F31712"/>
    <w:rsid w:val="00F317C9"/>
    <w:rsid w:val="00F321C2"/>
    <w:rsid w:val="00F32460"/>
    <w:rsid w:val="00F324E7"/>
    <w:rsid w:val="00F325E1"/>
    <w:rsid w:val="00F32AB2"/>
    <w:rsid w:val="00F32F3F"/>
    <w:rsid w:val="00F32FB7"/>
    <w:rsid w:val="00F3306A"/>
    <w:rsid w:val="00F33572"/>
    <w:rsid w:val="00F33678"/>
    <w:rsid w:val="00F33A6B"/>
    <w:rsid w:val="00F33F23"/>
    <w:rsid w:val="00F343C8"/>
    <w:rsid w:val="00F34D34"/>
    <w:rsid w:val="00F35255"/>
    <w:rsid w:val="00F35A2C"/>
    <w:rsid w:val="00F35AED"/>
    <w:rsid w:val="00F35DB9"/>
    <w:rsid w:val="00F36265"/>
    <w:rsid w:val="00F3647C"/>
    <w:rsid w:val="00F3685C"/>
    <w:rsid w:val="00F36992"/>
    <w:rsid w:val="00F36996"/>
    <w:rsid w:val="00F374B5"/>
    <w:rsid w:val="00F37C2E"/>
    <w:rsid w:val="00F37DA8"/>
    <w:rsid w:val="00F37E3E"/>
    <w:rsid w:val="00F40336"/>
    <w:rsid w:val="00F4099D"/>
    <w:rsid w:val="00F40B95"/>
    <w:rsid w:val="00F40BAD"/>
    <w:rsid w:val="00F40D51"/>
    <w:rsid w:val="00F40D79"/>
    <w:rsid w:val="00F412FB"/>
    <w:rsid w:val="00F413A2"/>
    <w:rsid w:val="00F4146F"/>
    <w:rsid w:val="00F418BE"/>
    <w:rsid w:val="00F41EA0"/>
    <w:rsid w:val="00F424A3"/>
    <w:rsid w:val="00F4250E"/>
    <w:rsid w:val="00F42775"/>
    <w:rsid w:val="00F42D87"/>
    <w:rsid w:val="00F4322D"/>
    <w:rsid w:val="00F4372F"/>
    <w:rsid w:val="00F43758"/>
    <w:rsid w:val="00F43FA0"/>
    <w:rsid w:val="00F43FD7"/>
    <w:rsid w:val="00F44347"/>
    <w:rsid w:val="00F4489D"/>
    <w:rsid w:val="00F4519E"/>
    <w:rsid w:val="00F45849"/>
    <w:rsid w:val="00F458A2"/>
    <w:rsid w:val="00F45B43"/>
    <w:rsid w:val="00F46676"/>
    <w:rsid w:val="00F46783"/>
    <w:rsid w:val="00F46AF5"/>
    <w:rsid w:val="00F46C93"/>
    <w:rsid w:val="00F47201"/>
    <w:rsid w:val="00F4725F"/>
    <w:rsid w:val="00F47769"/>
    <w:rsid w:val="00F47AFC"/>
    <w:rsid w:val="00F47B12"/>
    <w:rsid w:val="00F47B5E"/>
    <w:rsid w:val="00F47BD8"/>
    <w:rsid w:val="00F508C2"/>
    <w:rsid w:val="00F50C82"/>
    <w:rsid w:val="00F50D33"/>
    <w:rsid w:val="00F50DF3"/>
    <w:rsid w:val="00F51140"/>
    <w:rsid w:val="00F511AF"/>
    <w:rsid w:val="00F51204"/>
    <w:rsid w:val="00F5132F"/>
    <w:rsid w:val="00F515AB"/>
    <w:rsid w:val="00F51614"/>
    <w:rsid w:val="00F516B0"/>
    <w:rsid w:val="00F51773"/>
    <w:rsid w:val="00F51868"/>
    <w:rsid w:val="00F51A61"/>
    <w:rsid w:val="00F5241E"/>
    <w:rsid w:val="00F5295D"/>
    <w:rsid w:val="00F52968"/>
    <w:rsid w:val="00F52FC4"/>
    <w:rsid w:val="00F53022"/>
    <w:rsid w:val="00F5351E"/>
    <w:rsid w:val="00F535DE"/>
    <w:rsid w:val="00F5379E"/>
    <w:rsid w:val="00F5380F"/>
    <w:rsid w:val="00F53B12"/>
    <w:rsid w:val="00F53D87"/>
    <w:rsid w:val="00F53DA4"/>
    <w:rsid w:val="00F542E6"/>
    <w:rsid w:val="00F5465E"/>
    <w:rsid w:val="00F54751"/>
    <w:rsid w:val="00F54FBF"/>
    <w:rsid w:val="00F55876"/>
    <w:rsid w:val="00F55916"/>
    <w:rsid w:val="00F55A16"/>
    <w:rsid w:val="00F55AD0"/>
    <w:rsid w:val="00F55C43"/>
    <w:rsid w:val="00F560E9"/>
    <w:rsid w:val="00F563D6"/>
    <w:rsid w:val="00F56AFB"/>
    <w:rsid w:val="00F56CA6"/>
    <w:rsid w:val="00F56D6B"/>
    <w:rsid w:val="00F56E4E"/>
    <w:rsid w:val="00F570A8"/>
    <w:rsid w:val="00F57110"/>
    <w:rsid w:val="00F573E1"/>
    <w:rsid w:val="00F57927"/>
    <w:rsid w:val="00F6003D"/>
    <w:rsid w:val="00F600F9"/>
    <w:rsid w:val="00F602CF"/>
    <w:rsid w:val="00F60982"/>
    <w:rsid w:val="00F60D0A"/>
    <w:rsid w:val="00F610D7"/>
    <w:rsid w:val="00F610F7"/>
    <w:rsid w:val="00F612FD"/>
    <w:rsid w:val="00F618EB"/>
    <w:rsid w:val="00F61A10"/>
    <w:rsid w:val="00F61C6D"/>
    <w:rsid w:val="00F61D1C"/>
    <w:rsid w:val="00F623EA"/>
    <w:rsid w:val="00F6246E"/>
    <w:rsid w:val="00F62671"/>
    <w:rsid w:val="00F629E2"/>
    <w:rsid w:val="00F631DC"/>
    <w:rsid w:val="00F63EFC"/>
    <w:rsid w:val="00F6401D"/>
    <w:rsid w:val="00F64409"/>
    <w:rsid w:val="00F645FB"/>
    <w:rsid w:val="00F649CE"/>
    <w:rsid w:val="00F6513B"/>
    <w:rsid w:val="00F65158"/>
    <w:rsid w:val="00F65293"/>
    <w:rsid w:val="00F6597A"/>
    <w:rsid w:val="00F65C1A"/>
    <w:rsid w:val="00F664C5"/>
    <w:rsid w:val="00F6676C"/>
    <w:rsid w:val="00F66ED9"/>
    <w:rsid w:val="00F66F37"/>
    <w:rsid w:val="00F67015"/>
    <w:rsid w:val="00F67185"/>
    <w:rsid w:val="00F671B8"/>
    <w:rsid w:val="00F675C8"/>
    <w:rsid w:val="00F67AC4"/>
    <w:rsid w:val="00F70C32"/>
    <w:rsid w:val="00F70C37"/>
    <w:rsid w:val="00F70E72"/>
    <w:rsid w:val="00F714BA"/>
    <w:rsid w:val="00F715BC"/>
    <w:rsid w:val="00F716DD"/>
    <w:rsid w:val="00F7211E"/>
    <w:rsid w:val="00F72467"/>
    <w:rsid w:val="00F72693"/>
    <w:rsid w:val="00F72B64"/>
    <w:rsid w:val="00F72BBB"/>
    <w:rsid w:val="00F730EF"/>
    <w:rsid w:val="00F734C3"/>
    <w:rsid w:val="00F73823"/>
    <w:rsid w:val="00F73876"/>
    <w:rsid w:val="00F739CC"/>
    <w:rsid w:val="00F73BC3"/>
    <w:rsid w:val="00F742F2"/>
    <w:rsid w:val="00F74B66"/>
    <w:rsid w:val="00F74C24"/>
    <w:rsid w:val="00F75529"/>
    <w:rsid w:val="00F75596"/>
    <w:rsid w:val="00F75649"/>
    <w:rsid w:val="00F75A01"/>
    <w:rsid w:val="00F75B3A"/>
    <w:rsid w:val="00F7610E"/>
    <w:rsid w:val="00F763DB"/>
    <w:rsid w:val="00F76A59"/>
    <w:rsid w:val="00F76B6A"/>
    <w:rsid w:val="00F76D7D"/>
    <w:rsid w:val="00F76F3A"/>
    <w:rsid w:val="00F77357"/>
    <w:rsid w:val="00F773C2"/>
    <w:rsid w:val="00F77FA8"/>
    <w:rsid w:val="00F77FD9"/>
    <w:rsid w:val="00F804A8"/>
    <w:rsid w:val="00F80544"/>
    <w:rsid w:val="00F80605"/>
    <w:rsid w:val="00F807EB"/>
    <w:rsid w:val="00F80873"/>
    <w:rsid w:val="00F80A29"/>
    <w:rsid w:val="00F80A50"/>
    <w:rsid w:val="00F80C01"/>
    <w:rsid w:val="00F812EE"/>
    <w:rsid w:val="00F814C5"/>
    <w:rsid w:val="00F81944"/>
    <w:rsid w:val="00F81B13"/>
    <w:rsid w:val="00F81C77"/>
    <w:rsid w:val="00F81E2F"/>
    <w:rsid w:val="00F8212E"/>
    <w:rsid w:val="00F821D4"/>
    <w:rsid w:val="00F823A0"/>
    <w:rsid w:val="00F82A53"/>
    <w:rsid w:val="00F83023"/>
    <w:rsid w:val="00F83027"/>
    <w:rsid w:val="00F83039"/>
    <w:rsid w:val="00F831D6"/>
    <w:rsid w:val="00F832BC"/>
    <w:rsid w:val="00F83512"/>
    <w:rsid w:val="00F835BB"/>
    <w:rsid w:val="00F83E30"/>
    <w:rsid w:val="00F83ED4"/>
    <w:rsid w:val="00F84156"/>
    <w:rsid w:val="00F84738"/>
    <w:rsid w:val="00F84A33"/>
    <w:rsid w:val="00F84B05"/>
    <w:rsid w:val="00F84C83"/>
    <w:rsid w:val="00F85592"/>
    <w:rsid w:val="00F858BD"/>
    <w:rsid w:val="00F85A93"/>
    <w:rsid w:val="00F85AEE"/>
    <w:rsid w:val="00F866B8"/>
    <w:rsid w:val="00F86BDF"/>
    <w:rsid w:val="00F873CB"/>
    <w:rsid w:val="00F876FE"/>
    <w:rsid w:val="00F87715"/>
    <w:rsid w:val="00F87B35"/>
    <w:rsid w:val="00F87C06"/>
    <w:rsid w:val="00F87E4D"/>
    <w:rsid w:val="00F87F5C"/>
    <w:rsid w:val="00F900BF"/>
    <w:rsid w:val="00F90851"/>
    <w:rsid w:val="00F90923"/>
    <w:rsid w:val="00F90B24"/>
    <w:rsid w:val="00F90CCA"/>
    <w:rsid w:val="00F90E9B"/>
    <w:rsid w:val="00F91D07"/>
    <w:rsid w:val="00F92772"/>
    <w:rsid w:val="00F92817"/>
    <w:rsid w:val="00F92938"/>
    <w:rsid w:val="00F92C33"/>
    <w:rsid w:val="00F9317B"/>
    <w:rsid w:val="00F9321D"/>
    <w:rsid w:val="00F93D69"/>
    <w:rsid w:val="00F93E21"/>
    <w:rsid w:val="00F93EB8"/>
    <w:rsid w:val="00F940BF"/>
    <w:rsid w:val="00F94980"/>
    <w:rsid w:val="00F94A8C"/>
    <w:rsid w:val="00F94E0B"/>
    <w:rsid w:val="00F94E5E"/>
    <w:rsid w:val="00F954B5"/>
    <w:rsid w:val="00F9551D"/>
    <w:rsid w:val="00F95619"/>
    <w:rsid w:val="00F958CF"/>
    <w:rsid w:val="00F958F8"/>
    <w:rsid w:val="00F95D7B"/>
    <w:rsid w:val="00F95E0E"/>
    <w:rsid w:val="00F95FF6"/>
    <w:rsid w:val="00F962B8"/>
    <w:rsid w:val="00F9665B"/>
    <w:rsid w:val="00F968B5"/>
    <w:rsid w:val="00F96A36"/>
    <w:rsid w:val="00F978FD"/>
    <w:rsid w:val="00F97C70"/>
    <w:rsid w:val="00F97C80"/>
    <w:rsid w:val="00F97EF1"/>
    <w:rsid w:val="00F97EF5"/>
    <w:rsid w:val="00FA0702"/>
    <w:rsid w:val="00FA0727"/>
    <w:rsid w:val="00FA0830"/>
    <w:rsid w:val="00FA0D65"/>
    <w:rsid w:val="00FA13B5"/>
    <w:rsid w:val="00FA238E"/>
    <w:rsid w:val="00FA27AB"/>
    <w:rsid w:val="00FA2877"/>
    <w:rsid w:val="00FA29EB"/>
    <w:rsid w:val="00FA2DA1"/>
    <w:rsid w:val="00FA31D1"/>
    <w:rsid w:val="00FA334E"/>
    <w:rsid w:val="00FA3714"/>
    <w:rsid w:val="00FA389C"/>
    <w:rsid w:val="00FA39E9"/>
    <w:rsid w:val="00FA39ED"/>
    <w:rsid w:val="00FA3A01"/>
    <w:rsid w:val="00FA3AE9"/>
    <w:rsid w:val="00FA43E8"/>
    <w:rsid w:val="00FA444A"/>
    <w:rsid w:val="00FA47AA"/>
    <w:rsid w:val="00FA49AD"/>
    <w:rsid w:val="00FA4D2F"/>
    <w:rsid w:val="00FA4E11"/>
    <w:rsid w:val="00FA4F69"/>
    <w:rsid w:val="00FA5202"/>
    <w:rsid w:val="00FA53F4"/>
    <w:rsid w:val="00FA5497"/>
    <w:rsid w:val="00FA59A0"/>
    <w:rsid w:val="00FA5ACD"/>
    <w:rsid w:val="00FA5AD9"/>
    <w:rsid w:val="00FA608A"/>
    <w:rsid w:val="00FA6121"/>
    <w:rsid w:val="00FA6204"/>
    <w:rsid w:val="00FA65DA"/>
    <w:rsid w:val="00FA6804"/>
    <w:rsid w:val="00FA6B20"/>
    <w:rsid w:val="00FA6CEA"/>
    <w:rsid w:val="00FA714C"/>
    <w:rsid w:val="00FA75DC"/>
    <w:rsid w:val="00FA7A98"/>
    <w:rsid w:val="00FA7BBC"/>
    <w:rsid w:val="00FA7C0F"/>
    <w:rsid w:val="00FB007E"/>
    <w:rsid w:val="00FB0171"/>
    <w:rsid w:val="00FB0311"/>
    <w:rsid w:val="00FB0494"/>
    <w:rsid w:val="00FB05B8"/>
    <w:rsid w:val="00FB061B"/>
    <w:rsid w:val="00FB089F"/>
    <w:rsid w:val="00FB0C4A"/>
    <w:rsid w:val="00FB140D"/>
    <w:rsid w:val="00FB1800"/>
    <w:rsid w:val="00FB1CEA"/>
    <w:rsid w:val="00FB1DF9"/>
    <w:rsid w:val="00FB1FB3"/>
    <w:rsid w:val="00FB2174"/>
    <w:rsid w:val="00FB2393"/>
    <w:rsid w:val="00FB2486"/>
    <w:rsid w:val="00FB26E7"/>
    <w:rsid w:val="00FB2AFD"/>
    <w:rsid w:val="00FB2E03"/>
    <w:rsid w:val="00FB2EF2"/>
    <w:rsid w:val="00FB31D5"/>
    <w:rsid w:val="00FB327F"/>
    <w:rsid w:val="00FB33BC"/>
    <w:rsid w:val="00FB33FB"/>
    <w:rsid w:val="00FB3F9C"/>
    <w:rsid w:val="00FB4070"/>
    <w:rsid w:val="00FB4304"/>
    <w:rsid w:val="00FB43B0"/>
    <w:rsid w:val="00FB441A"/>
    <w:rsid w:val="00FB55CD"/>
    <w:rsid w:val="00FB572C"/>
    <w:rsid w:val="00FB58C4"/>
    <w:rsid w:val="00FB58CB"/>
    <w:rsid w:val="00FB5FD2"/>
    <w:rsid w:val="00FB6038"/>
    <w:rsid w:val="00FB671D"/>
    <w:rsid w:val="00FB6B8A"/>
    <w:rsid w:val="00FB6E63"/>
    <w:rsid w:val="00FB71FD"/>
    <w:rsid w:val="00FB745D"/>
    <w:rsid w:val="00FB7879"/>
    <w:rsid w:val="00FB78AF"/>
    <w:rsid w:val="00FB7913"/>
    <w:rsid w:val="00FB7CEB"/>
    <w:rsid w:val="00FC00B3"/>
    <w:rsid w:val="00FC06D4"/>
    <w:rsid w:val="00FC0943"/>
    <w:rsid w:val="00FC0B25"/>
    <w:rsid w:val="00FC0BB3"/>
    <w:rsid w:val="00FC0FC0"/>
    <w:rsid w:val="00FC12D0"/>
    <w:rsid w:val="00FC1383"/>
    <w:rsid w:val="00FC1407"/>
    <w:rsid w:val="00FC14F5"/>
    <w:rsid w:val="00FC197A"/>
    <w:rsid w:val="00FC19E9"/>
    <w:rsid w:val="00FC1A5E"/>
    <w:rsid w:val="00FC1A6A"/>
    <w:rsid w:val="00FC1BA2"/>
    <w:rsid w:val="00FC1CD0"/>
    <w:rsid w:val="00FC24A3"/>
    <w:rsid w:val="00FC27A6"/>
    <w:rsid w:val="00FC2874"/>
    <w:rsid w:val="00FC29E7"/>
    <w:rsid w:val="00FC2A36"/>
    <w:rsid w:val="00FC2E5B"/>
    <w:rsid w:val="00FC2F93"/>
    <w:rsid w:val="00FC31FB"/>
    <w:rsid w:val="00FC320F"/>
    <w:rsid w:val="00FC3715"/>
    <w:rsid w:val="00FC37A9"/>
    <w:rsid w:val="00FC3A1A"/>
    <w:rsid w:val="00FC40F9"/>
    <w:rsid w:val="00FC4151"/>
    <w:rsid w:val="00FC41ED"/>
    <w:rsid w:val="00FC49EF"/>
    <w:rsid w:val="00FC4E6F"/>
    <w:rsid w:val="00FC501E"/>
    <w:rsid w:val="00FC523E"/>
    <w:rsid w:val="00FC54A0"/>
    <w:rsid w:val="00FC561C"/>
    <w:rsid w:val="00FC568E"/>
    <w:rsid w:val="00FC5DB5"/>
    <w:rsid w:val="00FC606C"/>
    <w:rsid w:val="00FC67C0"/>
    <w:rsid w:val="00FC6F2E"/>
    <w:rsid w:val="00FC7296"/>
    <w:rsid w:val="00FC7488"/>
    <w:rsid w:val="00FC74DC"/>
    <w:rsid w:val="00FC795E"/>
    <w:rsid w:val="00FC7B20"/>
    <w:rsid w:val="00FD0193"/>
    <w:rsid w:val="00FD03C8"/>
    <w:rsid w:val="00FD06A2"/>
    <w:rsid w:val="00FD07D3"/>
    <w:rsid w:val="00FD07D7"/>
    <w:rsid w:val="00FD1632"/>
    <w:rsid w:val="00FD1704"/>
    <w:rsid w:val="00FD1CEF"/>
    <w:rsid w:val="00FD1FC2"/>
    <w:rsid w:val="00FD21C3"/>
    <w:rsid w:val="00FD22B0"/>
    <w:rsid w:val="00FD22B4"/>
    <w:rsid w:val="00FD25A3"/>
    <w:rsid w:val="00FD2909"/>
    <w:rsid w:val="00FD2A79"/>
    <w:rsid w:val="00FD35D2"/>
    <w:rsid w:val="00FD37DD"/>
    <w:rsid w:val="00FD38F1"/>
    <w:rsid w:val="00FD3D93"/>
    <w:rsid w:val="00FD4501"/>
    <w:rsid w:val="00FD4AD0"/>
    <w:rsid w:val="00FD4B19"/>
    <w:rsid w:val="00FD4F2D"/>
    <w:rsid w:val="00FD5A3A"/>
    <w:rsid w:val="00FD5B74"/>
    <w:rsid w:val="00FD5CF5"/>
    <w:rsid w:val="00FD5EA8"/>
    <w:rsid w:val="00FD5F52"/>
    <w:rsid w:val="00FD6012"/>
    <w:rsid w:val="00FD61C2"/>
    <w:rsid w:val="00FD6331"/>
    <w:rsid w:val="00FD64D8"/>
    <w:rsid w:val="00FD673A"/>
    <w:rsid w:val="00FD67F5"/>
    <w:rsid w:val="00FD6BC9"/>
    <w:rsid w:val="00FD6FE7"/>
    <w:rsid w:val="00FD70B6"/>
    <w:rsid w:val="00FD722D"/>
    <w:rsid w:val="00FD744E"/>
    <w:rsid w:val="00FD7694"/>
    <w:rsid w:val="00FD775C"/>
    <w:rsid w:val="00FD77E4"/>
    <w:rsid w:val="00FD7836"/>
    <w:rsid w:val="00FE0092"/>
    <w:rsid w:val="00FE0295"/>
    <w:rsid w:val="00FE02FD"/>
    <w:rsid w:val="00FE0605"/>
    <w:rsid w:val="00FE0615"/>
    <w:rsid w:val="00FE14E6"/>
    <w:rsid w:val="00FE1BC9"/>
    <w:rsid w:val="00FE1CDE"/>
    <w:rsid w:val="00FE2466"/>
    <w:rsid w:val="00FE2DB1"/>
    <w:rsid w:val="00FE313D"/>
    <w:rsid w:val="00FE31C6"/>
    <w:rsid w:val="00FE3234"/>
    <w:rsid w:val="00FE32A0"/>
    <w:rsid w:val="00FE333F"/>
    <w:rsid w:val="00FE346A"/>
    <w:rsid w:val="00FE379E"/>
    <w:rsid w:val="00FE3830"/>
    <w:rsid w:val="00FE383D"/>
    <w:rsid w:val="00FE384D"/>
    <w:rsid w:val="00FE4219"/>
    <w:rsid w:val="00FE486B"/>
    <w:rsid w:val="00FE4933"/>
    <w:rsid w:val="00FE4AA5"/>
    <w:rsid w:val="00FE5A44"/>
    <w:rsid w:val="00FE5A66"/>
    <w:rsid w:val="00FE60DE"/>
    <w:rsid w:val="00FE627B"/>
    <w:rsid w:val="00FE6B3E"/>
    <w:rsid w:val="00FE6BD4"/>
    <w:rsid w:val="00FE6C45"/>
    <w:rsid w:val="00FE6DD6"/>
    <w:rsid w:val="00FE72C7"/>
    <w:rsid w:val="00FE7BBA"/>
    <w:rsid w:val="00FE7C27"/>
    <w:rsid w:val="00FE7C5B"/>
    <w:rsid w:val="00FF032D"/>
    <w:rsid w:val="00FF07C9"/>
    <w:rsid w:val="00FF0B26"/>
    <w:rsid w:val="00FF0E8E"/>
    <w:rsid w:val="00FF10DD"/>
    <w:rsid w:val="00FF13D5"/>
    <w:rsid w:val="00FF16CD"/>
    <w:rsid w:val="00FF1990"/>
    <w:rsid w:val="00FF1ACD"/>
    <w:rsid w:val="00FF1AD4"/>
    <w:rsid w:val="00FF1C7F"/>
    <w:rsid w:val="00FF204B"/>
    <w:rsid w:val="00FF209F"/>
    <w:rsid w:val="00FF24A2"/>
    <w:rsid w:val="00FF260D"/>
    <w:rsid w:val="00FF2873"/>
    <w:rsid w:val="00FF2BB2"/>
    <w:rsid w:val="00FF2DF6"/>
    <w:rsid w:val="00FF2E2B"/>
    <w:rsid w:val="00FF2F7D"/>
    <w:rsid w:val="00FF3202"/>
    <w:rsid w:val="00FF3654"/>
    <w:rsid w:val="00FF36D4"/>
    <w:rsid w:val="00FF38C1"/>
    <w:rsid w:val="00FF3CC3"/>
    <w:rsid w:val="00FF3F6C"/>
    <w:rsid w:val="00FF404C"/>
    <w:rsid w:val="00FF41B6"/>
    <w:rsid w:val="00FF41B7"/>
    <w:rsid w:val="00FF4485"/>
    <w:rsid w:val="00FF4627"/>
    <w:rsid w:val="00FF49A4"/>
    <w:rsid w:val="00FF4A53"/>
    <w:rsid w:val="00FF5156"/>
    <w:rsid w:val="00FF52CA"/>
    <w:rsid w:val="00FF5302"/>
    <w:rsid w:val="00FF56E4"/>
    <w:rsid w:val="00FF5966"/>
    <w:rsid w:val="00FF59C2"/>
    <w:rsid w:val="00FF6077"/>
    <w:rsid w:val="00FF60F3"/>
    <w:rsid w:val="00FF663C"/>
    <w:rsid w:val="00FF670F"/>
    <w:rsid w:val="00FF684E"/>
    <w:rsid w:val="00FF6971"/>
    <w:rsid w:val="00FF6EE1"/>
    <w:rsid w:val="00FF7001"/>
    <w:rsid w:val="00FF7051"/>
    <w:rsid w:val="00FF759F"/>
    <w:rsid w:val="00FF7695"/>
    <w:rsid w:val="00FF781B"/>
    <w:rsid w:val="00FF7E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73587C"/>
  <w15:chartTrackingRefBased/>
  <w15:docId w15:val="{891A7EF2-D67B-4077-A92E-195186D186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61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461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461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461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A461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A461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61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61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61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61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461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461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461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A461C6"/>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A461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61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61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61C6"/>
    <w:rPr>
      <w:rFonts w:eastAsiaTheme="majorEastAsia" w:cstheme="majorBidi"/>
      <w:color w:val="272727" w:themeColor="text1" w:themeTint="D8"/>
    </w:rPr>
  </w:style>
  <w:style w:type="paragraph" w:styleId="Title">
    <w:name w:val="Title"/>
    <w:basedOn w:val="Normal"/>
    <w:next w:val="Normal"/>
    <w:link w:val="TitleChar"/>
    <w:uiPriority w:val="10"/>
    <w:qFormat/>
    <w:rsid w:val="00A461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61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61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61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61C6"/>
    <w:pPr>
      <w:spacing w:before="160"/>
      <w:jc w:val="center"/>
    </w:pPr>
    <w:rPr>
      <w:i/>
      <w:iCs/>
      <w:color w:val="404040" w:themeColor="text1" w:themeTint="BF"/>
    </w:rPr>
  </w:style>
  <w:style w:type="character" w:customStyle="1" w:styleId="QuoteChar">
    <w:name w:val="Quote Char"/>
    <w:basedOn w:val="DefaultParagraphFont"/>
    <w:link w:val="Quote"/>
    <w:uiPriority w:val="29"/>
    <w:rsid w:val="00A461C6"/>
    <w:rPr>
      <w:i/>
      <w:iCs/>
      <w:color w:val="404040" w:themeColor="text1" w:themeTint="BF"/>
    </w:rPr>
  </w:style>
  <w:style w:type="paragraph" w:styleId="ListParagraph">
    <w:name w:val="List Paragraph"/>
    <w:basedOn w:val="Normal"/>
    <w:uiPriority w:val="34"/>
    <w:qFormat/>
    <w:rsid w:val="00A461C6"/>
    <w:pPr>
      <w:ind w:left="720"/>
      <w:contextualSpacing/>
    </w:pPr>
  </w:style>
  <w:style w:type="character" w:styleId="IntenseEmphasis">
    <w:name w:val="Intense Emphasis"/>
    <w:basedOn w:val="DefaultParagraphFont"/>
    <w:uiPriority w:val="21"/>
    <w:qFormat/>
    <w:rsid w:val="00A461C6"/>
    <w:rPr>
      <w:i/>
      <w:iCs/>
      <w:color w:val="0F4761" w:themeColor="accent1" w:themeShade="BF"/>
    </w:rPr>
  </w:style>
  <w:style w:type="paragraph" w:styleId="IntenseQuote">
    <w:name w:val="Intense Quote"/>
    <w:basedOn w:val="Normal"/>
    <w:next w:val="Normal"/>
    <w:link w:val="IntenseQuoteChar"/>
    <w:uiPriority w:val="30"/>
    <w:qFormat/>
    <w:rsid w:val="00A461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61C6"/>
    <w:rPr>
      <w:i/>
      <w:iCs/>
      <w:color w:val="0F4761" w:themeColor="accent1" w:themeShade="BF"/>
    </w:rPr>
  </w:style>
  <w:style w:type="character" w:styleId="IntenseReference">
    <w:name w:val="Intense Reference"/>
    <w:basedOn w:val="DefaultParagraphFont"/>
    <w:uiPriority w:val="32"/>
    <w:qFormat/>
    <w:rsid w:val="00A461C6"/>
    <w:rPr>
      <w:b/>
      <w:bCs/>
      <w:smallCaps/>
      <w:color w:val="0F4761" w:themeColor="accent1" w:themeShade="BF"/>
      <w:spacing w:val="5"/>
    </w:rPr>
  </w:style>
  <w:style w:type="table" w:styleId="TableGrid">
    <w:name w:val="Table Grid"/>
    <w:basedOn w:val="TableNormal"/>
    <w:uiPriority w:val="39"/>
    <w:rsid w:val="00D826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120CEB"/>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PlainTable1">
    <w:name w:val="Plain Table 1"/>
    <w:basedOn w:val="TableNormal"/>
    <w:uiPriority w:val="41"/>
    <w:rsid w:val="007A69E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rsid w:val="008E24C7"/>
    <w:pPr>
      <w:spacing w:after="0" w:line="240" w:lineRule="auto"/>
    </w:pPr>
  </w:style>
  <w:style w:type="paragraph" w:styleId="Header">
    <w:name w:val="header"/>
    <w:basedOn w:val="Normal"/>
    <w:link w:val="HeaderChar"/>
    <w:uiPriority w:val="99"/>
    <w:unhideWhenUsed/>
    <w:rsid w:val="009A1363"/>
    <w:pPr>
      <w:tabs>
        <w:tab w:val="center" w:pos="4680"/>
        <w:tab w:val="right" w:pos="9360"/>
      </w:tabs>
      <w:spacing w:after="0" w:line="240" w:lineRule="auto"/>
    </w:pPr>
  </w:style>
  <w:style w:type="character" w:customStyle="1" w:styleId="HeaderChar">
    <w:name w:val="Header Char"/>
    <w:basedOn w:val="DefaultParagraphFont"/>
    <w:link w:val="Header"/>
    <w:uiPriority w:val="99"/>
    <w:rsid w:val="009A1363"/>
  </w:style>
  <w:style w:type="paragraph" w:styleId="Footer">
    <w:name w:val="footer"/>
    <w:basedOn w:val="Normal"/>
    <w:link w:val="FooterChar"/>
    <w:uiPriority w:val="99"/>
    <w:unhideWhenUsed/>
    <w:rsid w:val="009A1363"/>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1363"/>
  </w:style>
  <w:style w:type="paragraph" w:styleId="NormalWeb">
    <w:name w:val="Normal (Web)"/>
    <w:basedOn w:val="Normal"/>
    <w:uiPriority w:val="99"/>
    <w:semiHidden/>
    <w:unhideWhenUsed/>
    <w:rsid w:val="00895812"/>
    <w:rPr>
      <w:rFonts w:ascii="Times New Roman" w:hAnsi="Times New Roman" w:cs="Times New Roman"/>
    </w:rPr>
  </w:style>
  <w:style w:type="character" w:styleId="PlaceholderText">
    <w:name w:val="Placeholder Text"/>
    <w:basedOn w:val="DefaultParagraphFont"/>
    <w:uiPriority w:val="99"/>
    <w:semiHidden/>
    <w:rsid w:val="005136C8"/>
    <w:rPr>
      <w:color w:val="666666"/>
    </w:rPr>
  </w:style>
  <w:style w:type="character" w:styleId="Hyperlink">
    <w:name w:val="Hyperlink"/>
    <w:basedOn w:val="DefaultParagraphFont"/>
    <w:uiPriority w:val="99"/>
    <w:unhideWhenUsed/>
    <w:rsid w:val="00CB271A"/>
    <w:rPr>
      <w:color w:val="467886" w:themeColor="hyperlink"/>
      <w:u w:val="single"/>
    </w:rPr>
  </w:style>
  <w:style w:type="character" w:styleId="UnresolvedMention">
    <w:name w:val="Unresolved Mention"/>
    <w:basedOn w:val="DefaultParagraphFont"/>
    <w:uiPriority w:val="99"/>
    <w:semiHidden/>
    <w:unhideWhenUsed/>
    <w:rsid w:val="00CB271A"/>
    <w:rPr>
      <w:color w:val="605E5C"/>
      <w:shd w:val="clear" w:color="auto" w:fill="E1DFDD"/>
    </w:rPr>
  </w:style>
  <w:style w:type="character" w:styleId="FollowedHyperlink">
    <w:name w:val="FollowedHyperlink"/>
    <w:basedOn w:val="DefaultParagraphFont"/>
    <w:uiPriority w:val="99"/>
    <w:semiHidden/>
    <w:unhideWhenUsed/>
    <w:rsid w:val="00CB271A"/>
    <w:rPr>
      <w:color w:val="96607D" w:themeColor="followedHyperlink"/>
      <w:u w:val="single"/>
    </w:rPr>
  </w:style>
  <w:style w:type="paragraph" w:styleId="HTMLPreformatted">
    <w:name w:val="HTML Preformatted"/>
    <w:basedOn w:val="Normal"/>
    <w:link w:val="HTMLPreformattedChar"/>
    <w:uiPriority w:val="99"/>
    <w:semiHidden/>
    <w:unhideWhenUsed/>
    <w:rsid w:val="008C4F1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C4F1C"/>
    <w:rPr>
      <w:rFonts w:ascii="Consolas" w:hAnsi="Consolas"/>
      <w:sz w:val="20"/>
      <w:szCs w:val="20"/>
    </w:rPr>
  </w:style>
  <w:style w:type="paragraph" w:customStyle="1" w:styleId="Callout">
    <w:name w:val="Callout"/>
    <w:basedOn w:val="Normal"/>
    <w:link w:val="CalloutChar"/>
    <w:qFormat/>
    <w:rsid w:val="00B75232"/>
    <w:pPr>
      <w:pBdr>
        <w:top w:val="single" w:sz="4" w:space="1" w:color="auto"/>
        <w:left w:val="single" w:sz="4" w:space="4" w:color="auto"/>
        <w:bottom w:val="single" w:sz="4" w:space="1" w:color="auto"/>
        <w:right w:val="single" w:sz="4" w:space="4" w:color="auto"/>
      </w:pBdr>
      <w:shd w:val="clear" w:color="auto" w:fill="FFFFCC"/>
    </w:pPr>
  </w:style>
  <w:style w:type="character" w:customStyle="1" w:styleId="CalloutChar">
    <w:name w:val="Callout Char"/>
    <w:basedOn w:val="DefaultParagraphFont"/>
    <w:link w:val="Callout"/>
    <w:rsid w:val="00B75232"/>
    <w:rPr>
      <w:shd w:val="clear" w:color="auto" w:fill="FFFFCC"/>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footer" Target="footer1.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microsoft.com/en-us/download/details.aspx?id=6812" TargetMode="External"/><Relationship Id="rId24" Type="http://schemas.openxmlformats.org/officeDocument/2006/relationships/image" Target="media/image13.png"/><Relationship Id="rId32" Type="http://schemas.openxmlformats.org/officeDocument/2006/relationships/header" Target="header2.xm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oter" Target="footer3.xml"/><Relationship Id="rId10" Type="http://schemas.openxmlformats.org/officeDocument/2006/relationships/hyperlink" Target="https://www.microsoft.com/en-us/download/details.aspx?id=6812" TargetMode="External"/><Relationship Id="rId19" Type="http://schemas.openxmlformats.org/officeDocument/2006/relationships/image" Target="media/image8.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markjleece/beebperf.git"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header" Target="header3.xml"/><Relationship Id="rId8" Type="http://schemas.openxmlformats.org/officeDocument/2006/relationships/hyperlink" Target="https://github.com/markjleece/beeb"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AAD5E9-558D-4193-8B19-6756B584EB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7338</TotalTime>
  <Pages>31</Pages>
  <Words>6332</Words>
  <Characters>36099</Characters>
  <Application>Microsoft Office Word</Application>
  <DocSecurity>0</DocSecurity>
  <Lines>300</Lines>
  <Paragraphs>84</Paragraphs>
  <ScaleCrop>false</ScaleCrop>
  <Company/>
  <LinksUpToDate>false</LinksUpToDate>
  <CharactersWithSpaces>42347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Mark Leece</cp:lastModifiedBy>
  <cp:revision>1861</cp:revision>
  <dcterms:created xsi:type="dcterms:W3CDTF">2026-04-08T15:14:00Z</dcterms:created>
  <dcterms:modified xsi:type="dcterms:W3CDTF">2026-06-16T01:29:00Z</dcterms:modified>
</cp:coreProperties>
</file>