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262E3244"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D166E8">
        <w:rPr>
          <w:rFonts w:ascii="Aptos" w:hAnsi="Aptos"/>
          <w:color w:val="000000"/>
        </w:rPr>
        <w:t xml:space="preserve">  See </w:t>
      </w:r>
      <w:r w:rsidR="004943CC">
        <w:rPr>
          <w:rFonts w:ascii="Aptos" w:hAnsi="Aptos"/>
          <w:color w:val="000000"/>
        </w:rPr>
        <w:t>A</w:t>
      </w:r>
      <w:r w:rsidR="00D166E8">
        <w:rPr>
          <w:rFonts w:ascii="Aptos" w:hAnsi="Aptos"/>
          <w:color w:val="000000"/>
        </w:rPr>
        <w:t>ppendix for file format.</w:t>
      </w:r>
    </w:p>
    <w:p w14:paraId="1C1E0D6B" w14:textId="0BFF8F18"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00469AFF" w14:textId="77777777" w:rsidR="00CB68AC" w:rsidRDefault="00CB68AC" w:rsidP="00CB68AC">
      <w:pPr>
        <w:pStyle w:val="Heading1"/>
      </w:pPr>
      <w:r>
        <w:t>BeebEm changes</w:t>
      </w:r>
    </w:p>
    <w:p w14:paraId="2FB4CF00" w14:textId="003BBBB3" w:rsidR="00CB68AC" w:rsidRDefault="00CB68AC" w:rsidP="00CB68AC">
      <w:r>
        <w:t xml:space="preserve">BeebEm is modified to generate a </w:t>
      </w:r>
      <w:r w:rsidRPr="000726E5">
        <w:rPr>
          <w:b/>
          <w:bCs/>
        </w:rPr>
        <w:t>.perf</w:t>
      </w:r>
      <w:r>
        <w:t xml:space="preserve"> file</w:t>
      </w:r>
      <w:r w:rsidR="005170C1">
        <w:t xml:space="preserve"> </w:t>
      </w:r>
      <w:r w:rsidR="005170C1">
        <w:t>(</w:t>
      </w:r>
      <w:r w:rsidR="005170C1">
        <w:t>s</w:t>
      </w:r>
      <w:r w:rsidR="005170C1">
        <w:t xml:space="preserve">ee </w:t>
      </w:r>
      <w:r w:rsidR="005170C1" w:rsidRPr="005170C1">
        <w:rPr>
          <w:b/>
          <w:bCs/>
        </w:rPr>
        <w:t>BeebEm Code Changes</w:t>
      </w:r>
      <w:r w:rsidR="005170C1">
        <w:t xml:space="preserve"> for details).</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77777777" w:rsidR="00CB68AC" w:rsidRDefault="00CB68AC" w:rsidP="00CB68AC">
      <w:r>
        <w:t>A modified version of BeebEm can be built using Visual Studio (2022 or 2026) using the following instructions:</w:t>
      </w:r>
    </w:p>
    <w:p w14:paraId="199043DB" w14:textId="77777777"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menu option,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77777777" w:rsidR="00CB68AC" w:rsidRPr="002E488D" w:rsidRDefault="00CB68AC" w:rsidP="00CB68AC">
      <w:pPr>
        <w:pStyle w:val="ListParagraph"/>
        <w:numPr>
          <w:ilvl w:val="0"/>
          <w:numId w:val="57"/>
        </w:numPr>
      </w:pPr>
      <w:r w:rsidRPr="002E488D">
        <w:t>C++ v14.29 (16.11) MFC for v142 build tool (x86 &amp; x64) – only needed for afxres.h/rc</w:t>
      </w:r>
    </w:p>
    <w:p w14:paraId="13D742E6" w14:textId="77777777" w:rsidR="00CB68AC" w:rsidRDefault="00CB68AC" w:rsidP="00CB68AC">
      <w:pPr>
        <w:pStyle w:val="ListParagraph"/>
        <w:numPr>
          <w:ilvl w:val="0"/>
          <w:numId w:val="56"/>
        </w:numPr>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menu option, clone the BeebEm repository: </w:t>
      </w:r>
      <w:r w:rsidRPr="00CB271A">
        <w:t>https://github.com/stardot/beebem-windows.git</w:t>
      </w:r>
      <w:r>
        <w:t>.</w:t>
      </w:r>
    </w:p>
    <w:p w14:paraId="442E2747" w14:textId="07B4359F" w:rsidR="00CB68AC" w:rsidRDefault="00CB68AC" w:rsidP="00CB68AC">
      <w:pPr>
        <w:pStyle w:val="ListParagraph"/>
        <w:numPr>
          <w:ilvl w:val="0"/>
          <w:numId w:val="56"/>
        </w:numPr>
      </w:pPr>
      <w:r>
        <w:t xml:space="preserve">Using the </w:t>
      </w:r>
      <w:r w:rsidRPr="00BA6AD3">
        <w:rPr>
          <w:b/>
          <w:bCs/>
        </w:rPr>
        <w:t xml:space="preserve">Git </w:t>
      </w:r>
      <w:r w:rsidRPr="00BA6AD3">
        <w:rPr>
          <w:b/>
          <w:bCs/>
        </w:rPr>
        <w:sym w:font="Wingdings" w:char="F0E0"/>
      </w:r>
      <w:r w:rsidRPr="00BA6AD3">
        <w:rPr>
          <w:b/>
          <w:bCs/>
        </w:rPr>
        <w:t xml:space="preserve"> Open </w:t>
      </w:r>
      <w:r>
        <w:rPr>
          <w:b/>
          <w:bCs/>
        </w:rPr>
        <w:t xml:space="preserve">in </w:t>
      </w:r>
      <w:r w:rsidRPr="00BA6AD3">
        <w:rPr>
          <w:b/>
          <w:bCs/>
        </w:rPr>
        <w:t>Command Prompt</w:t>
      </w:r>
      <w:r>
        <w:t xml:space="preserve"> menu option, execute the following git command to apply the change</w:t>
      </w:r>
      <w:r w:rsidR="009F7DED">
        <w:t>s.</w:t>
      </w:r>
      <w:r>
        <w:br/>
      </w:r>
      <w:r w:rsidRPr="00BA6AD3">
        <w:t>git apply ..\beebperf\beebem_changelist.diff</w:t>
      </w:r>
    </w:p>
    <w:p w14:paraId="39A5B1B3" w14:textId="77777777" w:rsidR="00CB68AC" w:rsidRDefault="00CB68AC" w:rsidP="00CB68AC">
      <w:pPr>
        <w:pStyle w:val="ListParagraph"/>
        <w:numPr>
          <w:ilvl w:val="0"/>
          <w:numId w:val="56"/>
        </w:numPr>
      </w:pPr>
      <w:r>
        <w:lastRenderedPageBreak/>
        <w:t>Reopen and rebuild the solution.</w:t>
      </w:r>
    </w:p>
    <w:p w14:paraId="249EF0E1" w14:textId="6AB254D5" w:rsidR="00CB68AC" w:rsidRDefault="00CB78DD" w:rsidP="00CB78DD">
      <w:pPr>
        <w:pStyle w:val="Heading2"/>
      </w:pPr>
      <w:r>
        <w:t xml:space="preserve">Recording </w:t>
      </w:r>
      <w:r w:rsidR="00CB68AC">
        <w:t>a .Perf file</w:t>
      </w:r>
    </w:p>
    <w:p w14:paraId="008B9AD8" w14:textId="12A52353" w:rsidR="00CB68AC" w:rsidRDefault="00F1485C" w:rsidP="00CB68AC">
      <w:r>
        <w:t xml:space="preserve">To start a performance recording select the </w:t>
      </w:r>
      <w:r w:rsidRPr="00F1485C">
        <w:rPr>
          <w:b/>
          <w:bCs/>
        </w:rPr>
        <w:t>Capture Perf…</w:t>
      </w:r>
      <w:r>
        <w:t xml:space="preserve"> menu item, choosing the name of the file to create.  To end the recording, select the </w:t>
      </w:r>
      <w:r w:rsidRPr="00F1485C">
        <w:rPr>
          <w:b/>
          <w:bCs/>
        </w:rPr>
        <w:t>End Perf</w:t>
      </w:r>
      <w:r>
        <w:t xml:space="preserve"> menu item.</w:t>
      </w:r>
    </w:p>
    <w:p w14:paraId="39037D25" w14:textId="52BC0128"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 xml:space="preserve">40Mb to 80Mb of disk space and may take more than fifteen seconds to load in </w:t>
      </w:r>
      <w:r w:rsidR="00500E89" w:rsidRPr="00BD42A1">
        <w:rPr>
          <w:b/>
          <w:bCs/>
        </w:rPr>
        <w:t>BeebPerf</w:t>
      </w:r>
      <w:r w:rsidR="00500E89">
        <w:t xml:space="preserve">. </w:t>
      </w:r>
    </w:p>
    <w:p w14:paraId="555C562B" w14:textId="373A2DC4" w:rsidR="00500E89" w:rsidRDefault="00BD42A1" w:rsidP="00BD42A1">
      <w:r>
        <w:t>And a</w:t>
      </w:r>
      <w:r w:rsidR="00500E89">
        <w:t xml:space="preserve">void </w:t>
      </w:r>
      <w:r w:rsidR="005F6684">
        <w:t>recording</w:t>
      </w:r>
      <w:r w:rsidR="00500E89">
        <w:t xml:space="preserve"> disc activity, if code is being loaded.  </w:t>
      </w:r>
      <w:r w:rsidR="00500E89" w:rsidRPr="00BD42A1">
        <w:rPr>
          <w:b/>
          <w:bCs/>
        </w:rPr>
        <w:t xml:space="preserve">BeebPerf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269C9DF3" w:rsidR="00460DEE" w:rsidRDefault="00097780" w:rsidP="00CB68AC">
      <w:r>
        <w:t>T</w:t>
      </w:r>
      <w:r w:rsidR="00CB68AC">
        <w:t>he BeebEm</w:t>
      </w:r>
      <w:r>
        <w:t>.exe</w:t>
      </w:r>
      <w:r w:rsidR="00CB68AC">
        <w:t xml:space="preserve"> </w:t>
      </w:r>
      <w:r w:rsidR="00CB68AC" w:rsidRPr="00366353">
        <w:rPr>
          <w:b/>
          <w:bCs/>
        </w:rPr>
        <w:t>-DebugLabels</w:t>
      </w:r>
      <w:r w:rsidR="00CB68AC">
        <w:rPr>
          <w:b/>
          <w:bCs/>
        </w:rPr>
        <w:t xml:space="preserve"> &lt;file&gt;</w:t>
      </w:r>
      <w:r w:rsidR="00CB68AC">
        <w:t xml:space="preserve"> command line option can be used to embed labels within generated .perf files</w:t>
      </w:r>
      <w:r w:rsidR="00460DEE">
        <w:t>, which can be jolly useful.</w:t>
      </w:r>
      <w:r w:rsidR="00460DEE" w:rsidRPr="00460DEE">
        <w:t xml:space="preserve"> </w:t>
      </w:r>
      <w:r w:rsidR="00460DEE">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223616CA" w:rsidR="00CB68AC" w:rsidRDefault="00CB68AC" w:rsidP="00CB68AC">
      <w:r>
        <w:t xml:space="preserve">Files compatible with the </w:t>
      </w:r>
      <w:r w:rsidRPr="003A2C1B">
        <w:rPr>
          <w:b/>
          <w:bCs/>
        </w:rPr>
        <w:t>-DebugLabels</w:t>
      </w:r>
      <w:r>
        <w:t xml:space="preserve"> option include:</w:t>
      </w:r>
    </w:p>
    <w:p w14:paraId="0EB1F49C" w14:textId="77F417D8" w:rsidR="00CB68AC" w:rsidRDefault="00CB68AC" w:rsidP="00CB68AC">
      <w:pPr>
        <w:pStyle w:val="ListParagraph"/>
        <w:numPr>
          <w:ilvl w:val="0"/>
          <w:numId w:val="8"/>
        </w:numPr>
      </w:pPr>
      <w:r>
        <w:t xml:space="preserve">Labels files generated using </w:t>
      </w:r>
      <w:r w:rsidRPr="00097780">
        <w:rPr>
          <w:b/>
          <w:bCs/>
        </w:rPr>
        <w:t>BeebAsm</w:t>
      </w:r>
      <w:r w:rsidR="00097780" w:rsidRPr="00097780">
        <w:rPr>
          <w:b/>
          <w:bCs/>
        </w:rPr>
        <w:t>.exe</w:t>
      </w:r>
      <w:r>
        <w:t xml:space="preserve"> </w:t>
      </w:r>
      <w:r w:rsidRPr="00366353">
        <w:rPr>
          <w:b/>
          <w:bCs/>
        </w:rPr>
        <w:t>-labels</w:t>
      </w:r>
      <w:r>
        <w:t xml:space="preserve"> </w:t>
      </w:r>
      <w:r w:rsidRPr="004669A4">
        <w:rPr>
          <w:b/>
          <w:bCs/>
        </w:rPr>
        <w:t>&lt;file&gt;</w:t>
      </w:r>
      <w:r>
        <w:t xml:space="preserve"> command line option.</w:t>
      </w:r>
    </w:p>
    <w:p w14:paraId="5C01B629" w14:textId="6A43B09A" w:rsidR="00CB68AC" w:rsidRDefault="00CB68AC" w:rsidP="00CB68AC">
      <w:pPr>
        <w:pStyle w:val="ListParagraph"/>
        <w:numPr>
          <w:ilvl w:val="0"/>
          <w:numId w:val="8"/>
        </w:numPr>
      </w:pPr>
      <w:r>
        <w:t xml:space="preserve">Labels files generated using the </w:t>
      </w:r>
      <w:r w:rsidRPr="007777D3">
        <w:rPr>
          <w:b/>
          <w:bCs/>
        </w:rPr>
        <w:t>ExtractLabels</w:t>
      </w:r>
      <w:r>
        <w:t xml:space="preserve"> </w:t>
      </w:r>
      <w:r w:rsidRPr="007777D3">
        <w:t>console app</w:t>
      </w:r>
      <w:r>
        <w:t>, which is built as part of the BeebPerf solution</w:t>
      </w:r>
      <w:r w:rsidR="00097780">
        <w:t>.</w:t>
      </w:r>
    </w:p>
    <w:p w14:paraId="17B6D08E" w14:textId="43C31E16" w:rsidR="00301F9E" w:rsidRDefault="00301F9E" w:rsidP="00301F9E">
      <w:pPr>
        <w:pStyle w:val="Heading1"/>
      </w:pPr>
      <w:r>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6208781F"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r w:rsidR="00537039">
        <w:t>.</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lastRenderedPageBreak/>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555D47FC"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r w:rsidR="00CA06E4">
        <w:t>time</w:t>
      </w:r>
      <w:r w:rsidR="00EF2328">
        <w:t>-</w:t>
      </w:r>
      <w:r w:rsidR="00CA06E4">
        <w:t>line allowing the user to select a specific time range to analyze</w:t>
      </w:r>
      <w:r w:rsidR="00D31FC0">
        <w:t xml:space="preserve"> (shown in blue)</w:t>
      </w:r>
      <w:r w:rsidR="00CA06E4">
        <w:t>.</w:t>
      </w:r>
      <w:r w:rsidR="00E0173D">
        <w:t xml:space="preserve"> </w:t>
      </w:r>
      <w:r w:rsidR="00D31FC0">
        <w:t xml:space="preserve"> The </w:t>
      </w:r>
      <w:r w:rsidR="00D31FC0" w:rsidRPr="00D31FC0">
        <w:rPr>
          <w:b/>
          <w:bCs/>
        </w:rPr>
        <w:t>Zoom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w:t>
      </w:r>
      <w:r w:rsidR="00D16876">
        <w:t xml:space="preserve">s change the scale and analysis range. </w:t>
      </w:r>
      <w:r w:rsidR="00E0173D">
        <w:t>Frame snapshots are shown below.</w:t>
      </w:r>
      <w:r w:rsidR="00C960E5">
        <w:t xml:space="preserve"> </w:t>
      </w:r>
    </w:p>
    <w:p w14:paraId="40CDECF4" w14:textId="4ECC9FAB" w:rsidR="00E60752" w:rsidRDefault="00BA01A4" w:rsidP="0028601A">
      <w:r w:rsidRPr="00BA01A4">
        <w:rPr>
          <w:noProof/>
        </w:rPr>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1ECFD16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w:t>
      </w:r>
      <w:r w:rsidR="00C960E5">
        <w:t xml:space="preserve">-CPU </w:t>
      </w:r>
      <w:r>
        <w:t>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lastRenderedPageBreak/>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63121CBA" w:rsidR="00632CD8" w:rsidRDefault="00632CD8" w:rsidP="00632CD8">
      <w:r>
        <w:rPr>
          <w:b/>
          <w:bCs/>
        </w:rPr>
        <w:t xml:space="preserve">Caller \ Callee </w:t>
      </w:r>
      <w:r w:rsidRPr="009E1DD4">
        <w:rPr>
          <w:b/>
          <w:bCs/>
        </w:rPr>
        <w:t>tab</w:t>
      </w:r>
      <w:r>
        <w:t xml:space="preserve"> </w:t>
      </w:r>
      <w:r w:rsidRPr="000B03F2">
        <w:t xml:space="preserve">– </w:t>
      </w:r>
      <w:r>
        <w:t>Show</w:t>
      </w:r>
      <w:r w:rsidR="000F7BE4">
        <w:t>s</w:t>
      </w:r>
      <w:r>
        <w:t xml:space="preserve"> a routine’s calling and called routines, showing their relative percentages.  Selecting a call</w:t>
      </w:r>
      <w:r w:rsidR="000F7BE4">
        <w:t xml:space="preserve">er </w:t>
      </w:r>
      <w:r>
        <w:t>or calle</w:t>
      </w:r>
      <w:r w:rsidR="000F7BE4">
        <w:t>e</w:t>
      </w:r>
      <w:r>
        <w:t xml:space="preserve">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12B1C4C3" w:rsidR="009E1DD4" w:rsidRDefault="009E1DD4" w:rsidP="009E1DD4">
      <w:r>
        <w:rPr>
          <w:b/>
          <w:bCs/>
        </w:rPr>
        <w:t xml:space="preserve">Call </w:t>
      </w:r>
      <w:r w:rsidR="00084756">
        <w:rPr>
          <w:b/>
          <w:bCs/>
        </w:rPr>
        <w:t>T</w:t>
      </w:r>
      <w:r>
        <w:rPr>
          <w:b/>
          <w:bCs/>
        </w:rPr>
        <w:t xml:space="preserve">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w:t>
      </w:r>
      <w:r w:rsidR="00720596">
        <w:t>-CPU</w:t>
      </w:r>
      <w:r>
        <w:t xml:space="preserve">(exclusive), </w:t>
      </w:r>
      <w:r w:rsidR="00720596">
        <w:t xml:space="preserve">total-CPU </w:t>
      </w:r>
      <w:r>
        <w:t xml:space="preserve"> (inclusive), and elapsed </w:t>
      </w:r>
      <w:r w:rsidR="007B4929">
        <w:t xml:space="preserve">CPU </w:t>
      </w:r>
      <w:r>
        <w:t>times</w:t>
      </w:r>
      <w:r w:rsidR="002800CC">
        <w:t>, in cycles</w:t>
      </w:r>
      <w:r>
        <w:t xml:space="preserve">.  The child nodes are ordered by their inclusive CPU times.  In cases where a routine is called from multiple callers, the metrics </w:t>
      </w:r>
      <w:r w:rsidR="001833D1">
        <w:t xml:space="preserve">are </w:t>
      </w:r>
      <w:r>
        <w:t>shown in the context of the call</w:t>
      </w:r>
      <w:r w:rsidR="001833D1">
        <w:t>er</w:t>
      </w:r>
      <w:r w:rsidR="00F10AEB">
        <w:t>’s call</w:t>
      </w:r>
      <w:r w:rsidR="00157ABE">
        <w:t xml:space="preserve"> stack</w:t>
      </w:r>
      <w:r>
        <w:t>.</w:t>
      </w:r>
    </w:p>
    <w:p w14:paraId="021B3157" w14:textId="7DCA080D" w:rsidR="0081139C" w:rsidRDefault="0058734D" w:rsidP="0081139C">
      <w:r w:rsidRPr="0058734D">
        <w:rPr>
          <w:noProof/>
        </w:rPr>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lastRenderedPageBreak/>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0892300"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54E421A2" w:rsidR="0028601A" w:rsidRDefault="002104BB" w:rsidP="0028601A">
      <w:r>
        <w:t xml:space="preserve">The panel shows </w:t>
      </w:r>
      <w:r w:rsidR="00B138F0">
        <w:t>the selected routines executed instructions</w:t>
      </w:r>
      <w:r w:rsidR="0028601A">
        <w:t xml:space="preserve">.  If alternative opcode sequences exist, </w:t>
      </w:r>
      <w:r>
        <w:t xml:space="preserve">a vertical bar denotes that the code </w:t>
      </w:r>
      <w:r w:rsidR="00B138F0">
        <w:t>was</w:t>
      </w:r>
      <w:r>
        <w:t xml:space="preserve"> modified</w:t>
      </w:r>
    </w:p>
    <w:p w14:paraId="1E616CD7" w14:textId="0A9F9C43" w:rsidR="00731423" w:rsidRDefault="00731423" w:rsidP="0028601A">
      <w:r w:rsidRPr="00731423">
        <w:rPr>
          <w:noProof/>
        </w:rPr>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2DB88B18" w:rsidR="006B3467" w:rsidRDefault="006B3467" w:rsidP="0028601A">
      <w:r w:rsidRPr="006B3467">
        <w:lastRenderedPageBreak/>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247927DE" w:rsidR="000F6A5C" w:rsidRDefault="00B65232" w:rsidP="000F6A5C">
      <w:r>
        <w:t xml:space="preserve">The </w:t>
      </w:r>
      <w:r w:rsidR="00D7521E">
        <w:t>H</w:t>
      </w:r>
      <w:r>
        <w:t>elp window</w:t>
      </w:r>
      <w:r w:rsidR="00892401">
        <w:t xml:space="preserve"> displays getting started instructions, and other </w:t>
      </w:r>
      <w:r w:rsidR="00DA735F">
        <w:t xml:space="preserve">useful </w:t>
      </w:r>
      <w:r w:rsidR="00892401">
        <w:t>information.</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1A3EAA37" w:rsidR="00CB5821" w:rsidRDefault="00CB5821" w:rsidP="00CB5821">
      <w:r>
        <w:t>The profiler currently has several limitations:</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1396A1C6" w14:textId="7E38D03C" w:rsidR="00ED07C0" w:rsidRDefault="006527DF" w:rsidP="0008706D">
      <w:pPr>
        <w:pStyle w:val="Heading1"/>
      </w:pPr>
      <w:r>
        <w:lastRenderedPageBreak/>
        <w:t>Case study</w:t>
      </w:r>
      <w:r w:rsidR="0008706D">
        <w:t xml:space="preserve"> - </w:t>
      </w:r>
      <w:r w:rsidR="00190C32">
        <w:t xml:space="preserve">Profiling ‘An Adventure in Time’ </w:t>
      </w:r>
    </w:p>
    <w:p w14:paraId="4A265398" w14:textId="6EA3D04D" w:rsidR="00625781" w:rsidRDefault="00625781" w:rsidP="00E46F92">
      <w:r>
        <w:t xml:space="preserve">Reviewing a </w:t>
      </w:r>
      <w:r w:rsidR="00343EA8">
        <w:t xml:space="preserve">twenty </w:t>
      </w:r>
      <w:r>
        <w:t>second recording of level one game play was revealing.  The recording include</w:t>
      </w:r>
      <w:r w:rsidR="00F52FC4">
        <w:t>s</w:t>
      </w:r>
      <w:r>
        <w:t xml:space="preserve"> K9 </w:t>
      </w:r>
      <w:r w:rsidR="00CD76D6">
        <w:t xml:space="preserve">moving </w:t>
      </w:r>
      <w:r>
        <w:t>across the level, fired his laser</w:t>
      </w:r>
      <w:r w:rsidR="00CD76D6">
        <w:t>, being fired upon</w:t>
      </w:r>
      <w:r w:rsidR="00F52FC4">
        <w:t xml:space="preserve"> by a Dalek</w:t>
      </w:r>
      <w:r w:rsidR="00CD76D6">
        <w:t xml:space="preserve">, and </w:t>
      </w:r>
      <w:r>
        <w:t>destroy</w:t>
      </w:r>
      <w:r w:rsidR="00F623EA">
        <w:t>ing</w:t>
      </w:r>
      <w:r>
        <w:t xml:space="preserve"> a Dalek.</w:t>
      </w:r>
      <w:r w:rsidR="00F623EA">
        <w:t xml:space="preserve">  The recording included sample sounds from K9 and the Dalek.</w:t>
      </w:r>
    </w:p>
    <w:p w14:paraId="07B408D6" w14:textId="77777777" w:rsidR="0025025B" w:rsidRDefault="005337E7" w:rsidP="00E46F92">
      <w:r>
        <w:t>Before getting into the analysis, having an overview of how the game</w:t>
      </w:r>
      <w:r w:rsidR="0025025B">
        <w:t xml:space="preserve"> works</w:t>
      </w:r>
      <w:r>
        <w:t xml:space="preserve"> will be helpful.  </w:t>
      </w:r>
    </w:p>
    <w:p w14:paraId="2DCCFFA0" w14:textId="2700F0C0" w:rsidR="005337E7" w:rsidRDefault="0025025B" w:rsidP="0025025B">
      <w:r>
        <w:t xml:space="preserve">The game is built around a game-loop which </w:t>
      </w:r>
      <w:r w:rsidR="005337E7">
        <w:t>first waits on a v</w:t>
      </w:r>
      <w:r w:rsidR="00A160A4">
        <w:t>-</w:t>
      </w:r>
      <w:r w:rsidR="005337E7">
        <w:t>sync signal</w:t>
      </w:r>
      <w:r w:rsidR="002765C0">
        <w:t xml:space="preserve"> </w:t>
      </w:r>
      <w:r w:rsidR="00A031E7">
        <w:t xml:space="preserve">before </w:t>
      </w:r>
      <w:r w:rsidR="00A160A4">
        <w:t>call</w:t>
      </w:r>
      <w:r w:rsidR="00A031E7">
        <w:t>ing</w:t>
      </w:r>
      <w:r w:rsidR="00A160A4">
        <w:t xml:space="preserve"> a series of routines sequentially, </w:t>
      </w:r>
      <w:r w:rsidR="007916F6">
        <w:t xml:space="preserve">to apply damage, </w:t>
      </w:r>
      <w:r w:rsidR="00A160A4">
        <w:t>scroll</w:t>
      </w:r>
      <w:r w:rsidR="00257C71">
        <w:t xml:space="preserve"> the view, draw </w:t>
      </w:r>
      <w:r w:rsidR="002459FF">
        <w:t xml:space="preserve">game </w:t>
      </w:r>
      <w:r w:rsidR="00257C71">
        <w:t xml:space="preserve">objects, </w:t>
      </w:r>
      <w:r w:rsidR="00A160A4">
        <w:t>process input, and updat</w:t>
      </w:r>
      <w:r w:rsidR="00257C71">
        <w:t xml:space="preserve">e </w:t>
      </w:r>
      <w:r w:rsidR="00A160A4">
        <w:t>game objects.</w:t>
      </w:r>
    </w:p>
    <w:p w14:paraId="6E682294" w14:textId="05FBC6A9" w:rsidR="00A160A4" w:rsidRDefault="003B5567" w:rsidP="003B5567">
      <w:r w:rsidRPr="003B5567">
        <w:rPr>
          <w:rFonts w:ascii="Aptos" w:hAnsi="Aptos"/>
          <w:color w:val="000000"/>
        </w:rPr>
        <w:t>At the same time, interrupts handle background sound and sample playback, as well as indicate when a v-sync event occurs.</w:t>
      </w:r>
    </w:p>
    <w:p w14:paraId="1107BCAB" w14:textId="3DEC7491" w:rsidR="0084007C" w:rsidRDefault="0084007C" w:rsidP="00E46F92">
      <w:r>
        <w:t>The flame graph shows a good representation of this.</w:t>
      </w:r>
    </w:p>
    <w:p w14:paraId="712F60B7" w14:textId="56DAFCBC" w:rsidR="005337E7" w:rsidRDefault="0025025B" w:rsidP="00E46F92">
      <w:r w:rsidRPr="0025025B">
        <w:rPr>
          <w:noProof/>
        </w:rPr>
        <w:drawing>
          <wp:inline distT="0" distB="0" distL="0" distR="0" wp14:anchorId="2A1EAAF0" wp14:editId="21FD7571">
            <wp:extent cx="5943600" cy="1242695"/>
            <wp:effectExtent l="0" t="0" r="0" b="0"/>
            <wp:docPr id="83161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1346" name=""/>
                    <pic:cNvPicPr/>
                  </pic:nvPicPr>
                  <pic:blipFill>
                    <a:blip r:embed="rId18"/>
                    <a:stretch>
                      <a:fillRect/>
                    </a:stretch>
                  </pic:blipFill>
                  <pic:spPr>
                    <a:xfrm>
                      <a:off x="0" y="0"/>
                      <a:ext cx="5943600" cy="1242695"/>
                    </a:xfrm>
                    <a:prstGeom prst="rect">
                      <a:avLst/>
                    </a:prstGeom>
                  </pic:spPr>
                </pic:pic>
              </a:graphicData>
            </a:graphic>
          </wp:inline>
        </w:drawing>
      </w:r>
    </w:p>
    <w:p w14:paraId="444E7EB8" w14:textId="7875BFE1" w:rsidR="00F74B66" w:rsidRDefault="00223F3C" w:rsidP="00223F3C">
      <w:pPr>
        <w:rPr>
          <w:rFonts w:ascii="Aptos" w:hAnsi="Aptos"/>
          <w:color w:val="000000"/>
        </w:rPr>
      </w:pPr>
      <w:r w:rsidRPr="00223F3C">
        <w:rPr>
          <w:rFonts w:ascii="Aptos" w:hAnsi="Aptos"/>
          <w:color w:val="000000"/>
        </w:rPr>
        <w:t xml:space="preserve">On average, the program spends nearly one-third of its time waiting for the v-sync signal, which provides significant headroom. </w:t>
      </w:r>
      <w:r w:rsidR="004C2572">
        <w:rPr>
          <w:rFonts w:ascii="Aptos" w:hAnsi="Aptos"/>
          <w:color w:val="000000"/>
        </w:rPr>
        <w:t xml:space="preserve"> </w:t>
      </w:r>
      <w:r w:rsidRPr="00223F3C">
        <w:rPr>
          <w:rFonts w:ascii="Aptos" w:hAnsi="Aptos"/>
          <w:color w:val="000000"/>
        </w:rPr>
        <w:t>Drawing game objects takes 25% of the time, updating game objects accounts for 17%, processing input uses 5%, and handling interrupts occupies 15%, though this last portion is distributed among hardest routines.</w:t>
      </w:r>
    </w:p>
    <w:p w14:paraId="734D85A0" w14:textId="38F30F86" w:rsidR="00223F3C" w:rsidRDefault="00B63790" w:rsidP="00F74B66">
      <w:pPr>
        <w:rPr>
          <w:rFonts w:ascii="Aptos" w:hAnsi="Aptos"/>
          <w:color w:val="000000"/>
        </w:rPr>
      </w:pPr>
      <w:r>
        <w:rPr>
          <w:rFonts w:ascii="Aptos" w:hAnsi="Aptos"/>
          <w:color w:val="000000"/>
        </w:rPr>
        <w:t xml:space="preserve">In reviewing memory </w:t>
      </w:r>
      <w:r w:rsidR="004C2572">
        <w:rPr>
          <w:rFonts w:ascii="Aptos" w:hAnsi="Aptos"/>
          <w:color w:val="000000"/>
        </w:rPr>
        <w:t>accesses</w:t>
      </w:r>
      <w:r>
        <w:rPr>
          <w:rFonts w:ascii="Aptos" w:hAnsi="Aptos"/>
          <w:color w:val="000000"/>
        </w:rPr>
        <w:t xml:space="preserve">, </w:t>
      </w:r>
      <w:r w:rsidR="004C2572">
        <w:rPr>
          <w:rFonts w:ascii="Aptos" w:hAnsi="Aptos"/>
          <w:color w:val="000000"/>
        </w:rPr>
        <w:t>the vast majority of these operate on zero-page addresses which was good to see.</w:t>
      </w:r>
    </w:p>
    <w:p w14:paraId="7F83E3F5" w14:textId="285D4C2F" w:rsidR="00223F3C" w:rsidRDefault="004C2572" w:rsidP="005F17F3">
      <w:pPr>
        <w:rPr>
          <w:rFonts w:ascii="Aptos" w:hAnsi="Aptos"/>
          <w:color w:val="000000"/>
        </w:rPr>
      </w:pPr>
      <w:r>
        <w:rPr>
          <w:rFonts w:ascii="Aptos" w:hAnsi="Aptos"/>
          <w:color w:val="000000"/>
        </w:rPr>
        <w:t>However, when I reviewed the generated frame snapshots, I could clearly see that some frames were not generated correctly</w:t>
      </w:r>
      <w:r w:rsidR="00077F67">
        <w:rPr>
          <w:rFonts w:ascii="Aptos" w:hAnsi="Aptos"/>
          <w:color w:val="000000"/>
        </w:rPr>
        <w:t xml:space="preserve"> (s</w:t>
      </w:r>
      <w:r w:rsidR="005F17F3">
        <w:rPr>
          <w:rFonts w:ascii="Aptos" w:hAnsi="Aptos"/>
          <w:color w:val="000000"/>
        </w:rPr>
        <w:t>ee below</w:t>
      </w:r>
      <w:r w:rsidR="007D31EE">
        <w:rPr>
          <w:rFonts w:ascii="Aptos" w:hAnsi="Aptos"/>
          <w:color w:val="000000"/>
        </w:rPr>
        <w:t>)</w:t>
      </w:r>
      <w:r w:rsidR="005F17F3">
        <w:rPr>
          <w:rFonts w:ascii="Aptos" w:hAnsi="Aptos"/>
          <w:color w:val="000000"/>
        </w:rPr>
        <w:t xml:space="preserve">.  </w:t>
      </w:r>
      <w:r>
        <w:rPr>
          <w:rFonts w:ascii="Aptos" w:hAnsi="Aptos"/>
          <w:color w:val="000000"/>
        </w:rPr>
        <w:t xml:space="preserve">The palette switch is changed shortly after the </w:t>
      </w:r>
      <w:r w:rsidRPr="004C2572">
        <w:rPr>
          <w:rFonts w:ascii="Aptos" w:hAnsi="Aptos"/>
          <w:b/>
          <w:bCs/>
          <w:color w:val="000000"/>
        </w:rPr>
        <w:t>wait</w:t>
      </w:r>
      <w:r>
        <w:rPr>
          <w:rFonts w:ascii="Aptos" w:hAnsi="Aptos"/>
          <w:b/>
          <w:bCs/>
          <w:color w:val="000000"/>
        </w:rPr>
        <w:t>On</w:t>
      </w:r>
      <w:r w:rsidRPr="004C2572">
        <w:rPr>
          <w:rFonts w:ascii="Aptos" w:hAnsi="Aptos"/>
          <w:b/>
          <w:bCs/>
          <w:color w:val="000000"/>
        </w:rPr>
        <w:t>VSync</w:t>
      </w:r>
      <w:r>
        <w:rPr>
          <w:rFonts w:ascii="Aptos" w:hAnsi="Aptos"/>
          <w:color w:val="000000"/>
        </w:rPr>
        <w:t xml:space="preserve"> routine returns so </w:t>
      </w:r>
      <w:r w:rsidR="005F17F3">
        <w:rPr>
          <w:rFonts w:ascii="Aptos" w:hAnsi="Aptos"/>
          <w:color w:val="000000"/>
        </w:rPr>
        <w:t xml:space="preserve">for this to happen </w:t>
      </w:r>
      <w:r w:rsidR="00CD221A">
        <w:rPr>
          <w:rFonts w:ascii="Aptos" w:hAnsi="Aptos"/>
          <w:color w:val="000000"/>
        </w:rPr>
        <w:t xml:space="preserve">when </w:t>
      </w:r>
      <w:r w:rsidR="005F17F3">
        <w:rPr>
          <w:rFonts w:ascii="Aptos" w:hAnsi="Aptos"/>
          <w:color w:val="000000"/>
        </w:rPr>
        <w:t xml:space="preserve">half the screen is </w:t>
      </w:r>
      <w:r w:rsidR="00CD221A">
        <w:rPr>
          <w:rFonts w:ascii="Aptos" w:hAnsi="Aptos"/>
          <w:color w:val="000000"/>
        </w:rPr>
        <w:t xml:space="preserve">displayed </w:t>
      </w:r>
      <w:r w:rsidR="005F17F3">
        <w:rPr>
          <w:rFonts w:ascii="Aptos" w:hAnsi="Aptos"/>
          <w:color w:val="000000"/>
        </w:rPr>
        <w:t xml:space="preserve">means that </w:t>
      </w:r>
      <w:r w:rsidR="00CD221A">
        <w:rPr>
          <w:rFonts w:ascii="Aptos" w:hAnsi="Aptos"/>
          <w:color w:val="000000"/>
        </w:rPr>
        <w:t xml:space="preserve">the </w:t>
      </w:r>
      <w:r w:rsidR="005F17F3">
        <w:rPr>
          <w:rFonts w:ascii="Aptos" w:hAnsi="Aptos"/>
          <w:color w:val="000000"/>
        </w:rPr>
        <w:t xml:space="preserve">game-loop is no longer synchronized </w:t>
      </w:r>
      <w:r w:rsidR="00CD221A">
        <w:rPr>
          <w:rFonts w:ascii="Aptos" w:hAnsi="Aptos"/>
          <w:color w:val="000000"/>
        </w:rPr>
        <w:t xml:space="preserve">with the </w:t>
      </w:r>
      <w:r w:rsidR="005F17F3">
        <w:rPr>
          <w:rFonts w:ascii="Aptos" w:hAnsi="Aptos"/>
          <w:color w:val="000000"/>
        </w:rPr>
        <w:t xml:space="preserve">v-sync signal. </w:t>
      </w:r>
      <w:r w:rsidR="00CD221A">
        <w:rPr>
          <w:rFonts w:ascii="Aptos" w:hAnsi="Aptos"/>
          <w:color w:val="000000"/>
        </w:rPr>
        <w:t xml:space="preserve"> </w:t>
      </w:r>
      <w:r w:rsidR="005F17F3">
        <w:rPr>
          <w:rFonts w:ascii="Aptos" w:hAnsi="Aptos"/>
          <w:color w:val="000000"/>
        </w:rPr>
        <w:t xml:space="preserve">The only way this can happen is if previous </w:t>
      </w:r>
      <w:r>
        <w:rPr>
          <w:rFonts w:ascii="Aptos" w:hAnsi="Aptos"/>
          <w:color w:val="000000"/>
        </w:rPr>
        <w:t>iteration</w:t>
      </w:r>
      <w:r w:rsidR="005F17F3">
        <w:rPr>
          <w:rFonts w:ascii="Aptos" w:hAnsi="Aptos"/>
          <w:color w:val="000000"/>
        </w:rPr>
        <w:t>s</w:t>
      </w:r>
      <w:r>
        <w:rPr>
          <w:rFonts w:ascii="Aptos" w:hAnsi="Aptos"/>
          <w:color w:val="000000"/>
        </w:rPr>
        <w:t xml:space="preserve"> of the game loop t</w:t>
      </w:r>
      <w:r w:rsidR="005F17F3">
        <w:rPr>
          <w:rFonts w:ascii="Aptos" w:hAnsi="Aptos"/>
          <w:color w:val="000000"/>
        </w:rPr>
        <w:t>ook</w:t>
      </w:r>
      <w:r>
        <w:rPr>
          <w:rFonts w:ascii="Aptos" w:hAnsi="Aptos"/>
          <w:color w:val="000000"/>
        </w:rPr>
        <w:t xml:space="preserve"> more than 1/50</w:t>
      </w:r>
      <w:r w:rsidRPr="004C2572">
        <w:rPr>
          <w:rFonts w:ascii="Aptos" w:hAnsi="Aptos"/>
          <w:color w:val="000000"/>
          <w:vertAlign w:val="superscript"/>
        </w:rPr>
        <w:t>th</w:t>
      </w:r>
      <w:r>
        <w:rPr>
          <w:rFonts w:ascii="Aptos" w:hAnsi="Aptos"/>
          <w:color w:val="000000"/>
        </w:rPr>
        <w:t xml:space="preserve"> second to process.</w:t>
      </w:r>
    </w:p>
    <w:p w14:paraId="7804DC7E" w14:textId="47C919CE" w:rsidR="004C2572" w:rsidRDefault="004C2572" w:rsidP="004C2572">
      <w:pPr>
        <w:jc w:val="center"/>
        <w:rPr>
          <w:rFonts w:ascii="Aptos" w:hAnsi="Aptos"/>
          <w:color w:val="000000"/>
        </w:rPr>
      </w:pPr>
      <w:r w:rsidRPr="004C2572">
        <w:rPr>
          <w:rFonts w:ascii="Aptos" w:hAnsi="Aptos"/>
          <w:color w:val="000000"/>
        </w:rPr>
        <w:lastRenderedPageBreak/>
        <w:drawing>
          <wp:inline distT="0" distB="0" distL="0" distR="0" wp14:anchorId="08EFC789" wp14:editId="74C1C668">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19"/>
                    <a:stretch>
                      <a:fillRect/>
                    </a:stretch>
                  </pic:blipFill>
                  <pic:spPr>
                    <a:xfrm>
                      <a:off x="0" y="0"/>
                      <a:ext cx="2830306" cy="2134330"/>
                    </a:xfrm>
                    <a:prstGeom prst="rect">
                      <a:avLst/>
                    </a:prstGeom>
                  </pic:spPr>
                </pic:pic>
              </a:graphicData>
            </a:graphic>
          </wp:inline>
        </w:drawing>
      </w:r>
    </w:p>
    <w:p w14:paraId="5EA50C67" w14:textId="76C6E562" w:rsidR="005F17F3" w:rsidRDefault="00822F81" w:rsidP="00F74B66">
      <w:pPr>
        <w:rPr>
          <w:rFonts w:ascii="Aptos" w:hAnsi="Aptos"/>
          <w:color w:val="000000"/>
        </w:rPr>
      </w:pPr>
      <w:r>
        <w:rPr>
          <w:rFonts w:ascii="Aptos" w:hAnsi="Aptos"/>
          <w:color w:val="000000"/>
        </w:rPr>
        <w:t>Changing the analysis window</w:t>
      </w:r>
      <w:r w:rsidR="00E961A8">
        <w:rPr>
          <w:rFonts w:ascii="Aptos" w:hAnsi="Aptos"/>
          <w:color w:val="000000"/>
        </w:rPr>
        <w:t xml:space="preserve"> to </w:t>
      </w:r>
      <w:r>
        <w:rPr>
          <w:rFonts w:ascii="Aptos" w:hAnsi="Aptos"/>
          <w:color w:val="000000"/>
        </w:rPr>
        <w:t xml:space="preserve">look at performance during </w:t>
      </w:r>
      <w:r w:rsidR="00E961A8">
        <w:rPr>
          <w:rFonts w:ascii="Aptos" w:hAnsi="Aptos"/>
          <w:color w:val="000000"/>
        </w:rPr>
        <w:t xml:space="preserve">the generation of frames around this </w:t>
      </w:r>
      <w:r>
        <w:rPr>
          <w:rFonts w:ascii="Aptos" w:hAnsi="Aptos"/>
          <w:color w:val="000000"/>
        </w:rPr>
        <w:t>shows a very different picture.</w:t>
      </w:r>
    </w:p>
    <w:p w14:paraId="29A1C90F" w14:textId="52CDC491" w:rsidR="00F74B66" w:rsidRDefault="00974EF5" w:rsidP="00F74B66">
      <w:r w:rsidRPr="00974EF5">
        <w:rPr>
          <w:noProof/>
        </w:rPr>
        <w:drawing>
          <wp:inline distT="0" distB="0" distL="0" distR="0" wp14:anchorId="3AFAD0FC" wp14:editId="5E45967B">
            <wp:extent cx="5943600" cy="1148715"/>
            <wp:effectExtent l="0" t="0" r="0" b="0"/>
            <wp:docPr id="136309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90125" name=""/>
                    <pic:cNvPicPr/>
                  </pic:nvPicPr>
                  <pic:blipFill>
                    <a:blip r:embed="rId20"/>
                    <a:stretch>
                      <a:fillRect/>
                    </a:stretch>
                  </pic:blipFill>
                  <pic:spPr>
                    <a:xfrm>
                      <a:off x="0" y="0"/>
                      <a:ext cx="5943600" cy="1148715"/>
                    </a:xfrm>
                    <a:prstGeom prst="rect">
                      <a:avLst/>
                    </a:prstGeom>
                  </pic:spPr>
                </pic:pic>
              </a:graphicData>
            </a:graphic>
          </wp:inline>
        </w:drawing>
      </w:r>
    </w:p>
    <w:p w14:paraId="03A3DBA1" w14:textId="69321E43" w:rsidR="00C81DA8" w:rsidRDefault="00822F81" w:rsidP="00822F81">
      <w:r>
        <w:t xml:space="preserve">When </w:t>
      </w:r>
      <w:r w:rsidR="00E961A8">
        <w:t xml:space="preserve">a </w:t>
      </w:r>
      <w:r>
        <w:t xml:space="preserve">sample like </w:t>
      </w:r>
      <w:r>
        <w:t>‘</w:t>
      </w:r>
      <w:r w:rsidRPr="00974EF5">
        <w:rPr>
          <w:i/>
          <w:iCs/>
        </w:rPr>
        <w:t>Exterminate!</w:t>
      </w:r>
      <w:r>
        <w:t>’</w:t>
      </w:r>
      <w:r>
        <w:t xml:space="preserve"> </w:t>
      </w:r>
      <w:r w:rsidR="00E961A8">
        <w:t xml:space="preserve">is </w:t>
      </w:r>
      <w:r>
        <w:t xml:space="preserve">played, interrupt processing ballons </w:t>
      </w:r>
      <w:r w:rsidR="00C81DA8">
        <w:t>an</w:t>
      </w:r>
      <w:r w:rsidR="00373A15">
        <w:t>d</w:t>
      </w:r>
      <w:r w:rsidR="00C81DA8">
        <w:t xml:space="preserve"> almost no cycles are spent in the </w:t>
      </w:r>
      <w:r w:rsidR="00C81DA8" w:rsidRPr="00C81DA8">
        <w:rPr>
          <w:b/>
          <w:bCs/>
        </w:rPr>
        <w:t>waitOnVSync</w:t>
      </w:r>
      <w:r w:rsidR="00C81DA8">
        <w:t xml:space="preserve"> routine, </w:t>
      </w:r>
      <w:r w:rsidR="00EE587B">
        <w:t xml:space="preserve">signifying that </w:t>
      </w:r>
      <w:r w:rsidR="007631EF">
        <w:t xml:space="preserve">some </w:t>
      </w:r>
      <w:r w:rsidR="00C81DA8">
        <w:t>game loop iterations are taking more than 1/50 of a second to complete.</w:t>
      </w:r>
    </w:p>
    <w:p w14:paraId="76F4B137" w14:textId="77777777" w:rsidR="00D0205A" w:rsidRDefault="00813704" w:rsidP="00822F81">
      <w:r>
        <w:t xml:space="preserve">By adjusting the analysis window </w:t>
      </w:r>
      <w:r w:rsidR="003F0971">
        <w:t xml:space="preserve">whilst </w:t>
      </w:r>
      <w:r>
        <w:t>reviewing the game loop’s JSR execution counts (to make them all one) the iteration that produced the above frame took 3.7ms longer than the 20ms available</w:t>
      </w:r>
      <w:r w:rsidR="003F0971">
        <w:t>.</w:t>
      </w:r>
      <w:r w:rsidR="00114890">
        <w:t xml:space="preserve"> </w:t>
      </w:r>
    </w:p>
    <w:p w14:paraId="391719B7" w14:textId="243F86D7" w:rsidR="003F0971" w:rsidRPr="00DA7591" w:rsidRDefault="00DA7591" w:rsidP="00822F81">
      <w:pPr>
        <w:rPr>
          <w:b/>
          <w:bCs/>
        </w:rPr>
      </w:pPr>
      <w:r w:rsidRPr="00DA7591">
        <w:rPr>
          <w:b/>
          <w:bCs/>
        </w:rPr>
        <w:t>Code optimizations are clearly needed</w:t>
      </w:r>
      <w:r w:rsidR="00114890">
        <w:rPr>
          <w:b/>
          <w:bCs/>
        </w:rPr>
        <w:t>.</w:t>
      </w:r>
    </w:p>
    <w:p w14:paraId="4DDEB9C6" w14:textId="53E61D65" w:rsidR="004F2092" w:rsidRPr="004F2092" w:rsidRDefault="004F2092" w:rsidP="00822F81">
      <w:r>
        <w:t xml:space="preserve">Looking at the </w:t>
      </w:r>
      <w:r w:rsidRPr="002D7416">
        <w:rPr>
          <w:b/>
          <w:bCs/>
        </w:rPr>
        <w:t>Hot Routines</w:t>
      </w:r>
      <w:r>
        <w:t xml:space="preserve"> shows where the code is spending most of its time.  These are all good candidates for optimization.</w:t>
      </w:r>
    </w:p>
    <w:p w14:paraId="14CE8E5B" w14:textId="33D548AB" w:rsidR="00A83BBB" w:rsidRDefault="004F2092" w:rsidP="00822F81">
      <w:r w:rsidRPr="004F2092">
        <w:lastRenderedPageBreak/>
        <w:drawing>
          <wp:inline distT="0" distB="0" distL="0" distR="0" wp14:anchorId="18518604" wp14:editId="60CF912F">
            <wp:extent cx="4915153" cy="2197213"/>
            <wp:effectExtent l="38100" t="38100" r="95250" b="88900"/>
            <wp:docPr id="859836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36652" name=""/>
                    <pic:cNvPicPr/>
                  </pic:nvPicPr>
                  <pic:blipFill>
                    <a:blip r:embed="rId21"/>
                    <a:stretch>
                      <a:fillRect/>
                    </a:stretch>
                  </pic:blipFill>
                  <pic:spPr>
                    <a:xfrm>
                      <a:off x="0" y="0"/>
                      <a:ext cx="4915153" cy="2197213"/>
                    </a:xfrm>
                    <a:prstGeom prst="rect">
                      <a:avLst/>
                    </a:prstGeom>
                    <a:effectLst>
                      <a:outerShdw blurRad="50800" dist="38100" dir="2700000" algn="tl" rotWithShape="0">
                        <a:prstClr val="black">
                          <a:alpha val="40000"/>
                        </a:prstClr>
                      </a:outerShdw>
                    </a:effectLst>
                  </pic:spPr>
                </pic:pic>
              </a:graphicData>
            </a:graphic>
          </wp:inline>
        </w:drawing>
      </w:r>
    </w:p>
    <w:p w14:paraId="1FB342BB" w14:textId="00BCF456" w:rsidR="004F2092" w:rsidRDefault="004F2092" w:rsidP="00822F81">
      <w:r w:rsidRPr="004F2092">
        <w:rPr>
          <w:b/>
          <w:bCs/>
        </w:rPr>
        <w:t>Hot Paths</w:t>
      </w:r>
      <w:r>
        <w:t xml:space="preserve"> shows a similar picture (see Total CPU </w:t>
      </w:r>
      <w:r w:rsidR="007F621F">
        <w:t>column</w:t>
      </w:r>
      <w:r>
        <w:t>)</w:t>
      </w:r>
    </w:p>
    <w:p w14:paraId="0EF57ECF" w14:textId="1EDB85FB" w:rsidR="003F0971" w:rsidRDefault="00092E9E" w:rsidP="00822F81">
      <w:r w:rsidRPr="00092E9E">
        <w:drawing>
          <wp:inline distT="0" distB="0" distL="0" distR="0" wp14:anchorId="66AFAC26" wp14:editId="78EAF5EC">
            <wp:extent cx="4905092" cy="4349750"/>
            <wp:effectExtent l="38100" t="38100" r="86360" b="88900"/>
            <wp:docPr id="145274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43545" name=""/>
                    <pic:cNvPicPr/>
                  </pic:nvPicPr>
                  <pic:blipFill>
                    <a:blip r:embed="rId22"/>
                    <a:stretch>
                      <a:fillRect/>
                    </a:stretch>
                  </pic:blipFill>
                  <pic:spPr>
                    <a:xfrm>
                      <a:off x="0" y="0"/>
                      <a:ext cx="4906758" cy="4351227"/>
                    </a:xfrm>
                    <a:prstGeom prst="rect">
                      <a:avLst/>
                    </a:prstGeom>
                    <a:effectLst>
                      <a:outerShdw blurRad="50800" dist="38100" dir="2700000" algn="tl" rotWithShape="0">
                        <a:prstClr val="black">
                          <a:alpha val="40000"/>
                        </a:prstClr>
                      </a:outerShdw>
                    </a:effectLst>
                  </pic:spPr>
                </pic:pic>
              </a:graphicData>
            </a:graphic>
          </wp:inline>
        </w:drawing>
      </w:r>
    </w:p>
    <w:p w14:paraId="6C114FD5" w14:textId="4C42CC36" w:rsidR="00550F20" w:rsidRDefault="002D7416" w:rsidP="00822F81">
      <w:r>
        <w:t xml:space="preserve">The </w:t>
      </w:r>
      <w:r w:rsidR="00884F63">
        <w:t xml:space="preserve">routines to optimize are </w:t>
      </w:r>
      <w:r>
        <w:t xml:space="preserve">clearly: </w:t>
      </w:r>
      <w:r w:rsidRPr="002D7416">
        <w:rPr>
          <w:b/>
          <w:bCs/>
        </w:rPr>
        <w:t>ingame_sample_irs</w:t>
      </w:r>
      <w:r>
        <w:t xml:space="preserve">, </w:t>
      </w:r>
      <w:r w:rsidR="00D27FE3" w:rsidRPr="002D7416">
        <w:rPr>
          <w:b/>
          <w:bCs/>
        </w:rPr>
        <w:t>draw</w:t>
      </w:r>
      <w:r w:rsidR="00D27FE3">
        <w:rPr>
          <w:b/>
          <w:bCs/>
        </w:rPr>
        <w:t>O</w:t>
      </w:r>
      <w:r w:rsidR="00D27FE3" w:rsidRPr="002D7416">
        <w:rPr>
          <w:b/>
          <w:bCs/>
        </w:rPr>
        <w:t>bject</w:t>
      </w:r>
      <w:r w:rsidR="00D27FE3" w:rsidRPr="00D27FE3">
        <w:t>,</w:t>
      </w:r>
      <w:r w:rsidR="00D27FE3" w:rsidRPr="002D7416">
        <w:rPr>
          <w:b/>
          <w:bCs/>
        </w:rPr>
        <w:t xml:space="preserve"> </w:t>
      </w:r>
      <w:r w:rsidRPr="002D7416">
        <w:rPr>
          <w:b/>
          <w:bCs/>
        </w:rPr>
        <w:t>updateObjects</w:t>
      </w:r>
      <w:r w:rsidR="008B5125">
        <w:rPr>
          <w:b/>
          <w:bCs/>
        </w:rPr>
        <w:t xml:space="preserve">, </w:t>
      </w:r>
      <w:r w:rsidR="00B51828" w:rsidRPr="002D7416">
        <w:rPr>
          <w:b/>
          <w:bCs/>
        </w:rPr>
        <w:t>draw</w:t>
      </w:r>
      <w:r w:rsidR="00B51828">
        <w:rPr>
          <w:b/>
          <w:bCs/>
        </w:rPr>
        <w:t>O</w:t>
      </w:r>
      <w:r w:rsidR="00B51828" w:rsidRPr="002D7416">
        <w:rPr>
          <w:b/>
          <w:bCs/>
        </w:rPr>
        <w:t>bject</w:t>
      </w:r>
      <w:r w:rsidR="00B51828">
        <w:rPr>
          <w:b/>
          <w:bCs/>
        </w:rPr>
        <w:t>s</w:t>
      </w:r>
      <w:r w:rsidR="00B51828">
        <w:t xml:space="preserve">, </w:t>
      </w:r>
      <w:r w:rsidR="008B5125" w:rsidRPr="00C14566">
        <w:rPr>
          <w:b/>
          <w:bCs/>
        </w:rPr>
        <w:t>cacheObjectExtents</w:t>
      </w:r>
      <w:r w:rsidR="00B96B70" w:rsidRPr="00D27FE3">
        <w:t>,</w:t>
      </w:r>
      <w:r w:rsidR="00B96B70">
        <w:t xml:space="preserve"> and potentially </w:t>
      </w:r>
      <w:r w:rsidR="00B96B70" w:rsidRPr="00B96B70">
        <w:rPr>
          <w:b/>
          <w:bCs/>
        </w:rPr>
        <w:t>scan</w:t>
      </w:r>
      <w:r w:rsidR="002E7775">
        <w:rPr>
          <w:b/>
          <w:bCs/>
        </w:rPr>
        <w:t>K</w:t>
      </w:r>
      <w:r w:rsidR="00B96B70" w:rsidRPr="00B96B70">
        <w:rPr>
          <w:b/>
          <w:bCs/>
        </w:rPr>
        <w:t>eys</w:t>
      </w:r>
      <w:r w:rsidR="00B96B70" w:rsidRPr="00B96B70">
        <w:t>.</w:t>
      </w:r>
      <w:r w:rsidR="00884F63">
        <w:t xml:space="preserve"> </w:t>
      </w:r>
      <w:r w:rsidR="00092E9E" w:rsidRPr="00092E9E">
        <w:rPr>
          <w:b/>
          <w:bCs/>
        </w:rPr>
        <w:t>IRQ/BRK</w:t>
      </w:r>
      <w:r w:rsidR="00092E9E">
        <w:t xml:space="preserve"> </w:t>
      </w:r>
      <w:r w:rsidR="000C035E">
        <w:t xml:space="preserve">is </w:t>
      </w:r>
      <w:r w:rsidR="00092E9E">
        <w:t>MOS</w:t>
      </w:r>
      <w:r w:rsidR="000C035E">
        <w:t>’s</w:t>
      </w:r>
      <w:r w:rsidR="00092E9E">
        <w:t xml:space="preserve"> ROM interrupt routine so can’t be changed</w:t>
      </w:r>
      <w:r w:rsidR="008B5125">
        <w:t>.</w:t>
      </w:r>
    </w:p>
    <w:p w14:paraId="7207937C" w14:textId="5FF7283A" w:rsidR="00AE01D3" w:rsidRPr="00AE01D3" w:rsidRDefault="00AE01D3" w:rsidP="00AE01D3">
      <w:pPr>
        <w:pStyle w:val="Heading2"/>
      </w:pPr>
      <w:r w:rsidRPr="00AE01D3">
        <w:lastRenderedPageBreak/>
        <w:t xml:space="preserve">Optimizing </w:t>
      </w:r>
      <w:r w:rsidRPr="00AE01D3">
        <w:rPr>
          <w:rStyle w:val="Heading2Char"/>
        </w:rPr>
        <w:t>ingame_sample_irs</w:t>
      </w:r>
    </w:p>
    <w:p w14:paraId="543D71B7" w14:textId="4558A4F9" w:rsidR="000677E9" w:rsidRDefault="000677E9" w:rsidP="00822F81">
      <w:r>
        <w:t xml:space="preserve">This routine has already been optimized several times so there are limited opportunities. </w:t>
      </w:r>
    </w:p>
    <w:p w14:paraId="31145A6F" w14:textId="69E8B393" w:rsidR="000677E9" w:rsidRDefault="000677E9" w:rsidP="00822F81">
      <w:r>
        <w:t>Optimizations</w:t>
      </w:r>
    </w:p>
    <w:p w14:paraId="2A2DA8B5" w14:textId="79A11049" w:rsidR="000677E9" w:rsidRDefault="000677E9" w:rsidP="000677E9">
      <w:pPr>
        <w:pStyle w:val="ListParagraph"/>
        <w:numPr>
          <w:ilvl w:val="0"/>
          <w:numId w:val="9"/>
        </w:numPr>
      </w:pPr>
      <w:r>
        <w:t>Remove use of Y register</w:t>
      </w:r>
      <w:r w:rsidR="00925184">
        <w:t>?</w:t>
      </w:r>
    </w:p>
    <w:p w14:paraId="67D6F9C7" w14:textId="6F98ED77" w:rsidR="000677E9" w:rsidRDefault="000677E9" w:rsidP="000677E9">
      <w:pPr>
        <w:pStyle w:val="Heading2"/>
        <w:rPr>
          <w:rStyle w:val="Heading2Char"/>
        </w:rPr>
      </w:pPr>
      <w:r w:rsidRPr="00AE01D3">
        <w:t xml:space="preserve">Optimizing </w:t>
      </w:r>
      <w:r>
        <w:rPr>
          <w:rStyle w:val="Heading2Char"/>
        </w:rPr>
        <w:t>updateObjects</w:t>
      </w:r>
    </w:p>
    <w:p w14:paraId="2A1F8CA1" w14:textId="40FC9D48" w:rsidR="000677E9" w:rsidRDefault="000677E9" w:rsidP="000677E9">
      <w:pPr>
        <w:pStyle w:val="ListParagraph"/>
        <w:numPr>
          <w:ilvl w:val="0"/>
          <w:numId w:val="9"/>
        </w:numPr>
      </w:pPr>
      <w:r>
        <w:t xml:space="preserve">Use the </w:t>
      </w:r>
      <w:r>
        <w:t>X</w:t>
      </w:r>
      <w:r>
        <w:t xml:space="preserve"> register as the loop counter?</w:t>
      </w:r>
    </w:p>
    <w:p w14:paraId="2D51C165" w14:textId="363A9E8E" w:rsidR="000677E9" w:rsidRDefault="000677E9" w:rsidP="000677E9">
      <w:pPr>
        <w:pStyle w:val="ListParagraph"/>
        <w:numPr>
          <w:ilvl w:val="0"/>
          <w:numId w:val="9"/>
        </w:numPr>
      </w:pPr>
      <w:r>
        <w:t>Centralize the logic frameCount mod logic so the callback are only when they do something.</w:t>
      </w:r>
    </w:p>
    <w:p w14:paraId="24A55D4D" w14:textId="5EAF8976" w:rsidR="000677E9" w:rsidRDefault="000677E9" w:rsidP="000677E9">
      <w:pPr>
        <w:pStyle w:val="ListParagraph"/>
        <w:numPr>
          <w:ilvl w:val="0"/>
          <w:numId w:val="9"/>
        </w:numPr>
      </w:pPr>
      <w:r>
        <w:t>Only call cacheObjectExtents if the callback does something</w:t>
      </w:r>
      <w:r>
        <w:t>, or move the calls to the callbacks (either works)</w:t>
      </w:r>
    </w:p>
    <w:p w14:paraId="1271BBAD" w14:textId="0448AEBC" w:rsidR="000677E9" w:rsidRDefault="000677E9" w:rsidP="000677E9">
      <w:pPr>
        <w:pStyle w:val="Heading2"/>
        <w:rPr>
          <w:rStyle w:val="Heading2Char"/>
        </w:rPr>
      </w:pPr>
      <w:r w:rsidRPr="00AE01D3">
        <w:t xml:space="preserve">Optimizing </w:t>
      </w:r>
      <w:r>
        <w:t>draw</w:t>
      </w:r>
      <w:r>
        <w:rPr>
          <w:rStyle w:val="Heading2Char"/>
        </w:rPr>
        <w:t>Objects</w:t>
      </w:r>
    </w:p>
    <w:p w14:paraId="77E35E08" w14:textId="1CCB94DD" w:rsidR="000677E9" w:rsidRPr="000677E9" w:rsidRDefault="000677E9" w:rsidP="000677E9">
      <w:pPr>
        <w:pStyle w:val="ListParagraph"/>
        <w:numPr>
          <w:ilvl w:val="0"/>
          <w:numId w:val="9"/>
        </w:numPr>
      </w:pPr>
      <w:r>
        <w:t>Use the X register as the loop counter?</w:t>
      </w:r>
    </w:p>
    <w:p w14:paraId="002BF1B6" w14:textId="284EAB46" w:rsidR="001D382A" w:rsidRDefault="001D382A" w:rsidP="001D382A">
      <w:pPr>
        <w:pStyle w:val="Heading2"/>
      </w:pPr>
      <w:r w:rsidRPr="00AE01D3">
        <w:t xml:space="preserve">Optimizing </w:t>
      </w:r>
      <w:r>
        <w:t>cacheObjectExtents</w:t>
      </w:r>
    </w:p>
    <w:p w14:paraId="798F7038" w14:textId="5A5B4792" w:rsidR="00607959" w:rsidRDefault="00F858BD" w:rsidP="00607959">
      <w:r>
        <w:t>I was unable to optimize the routine, however on inspecting the callers I could see opportunities to reduce the number of calls as the cached values are not always read.</w:t>
      </w:r>
    </w:p>
    <w:p w14:paraId="7838E001" w14:textId="785BDAC5" w:rsidR="00F858BD" w:rsidRDefault="00F858BD" w:rsidP="00F858BD">
      <w:pPr>
        <w:pStyle w:val="Heading2"/>
      </w:pPr>
      <w:r w:rsidRPr="00AE01D3">
        <w:t xml:space="preserve">Optimizing </w:t>
      </w:r>
      <w:r>
        <w:t>drawObject</w:t>
      </w:r>
    </w:p>
    <w:p w14:paraId="5B53E7F9" w14:textId="4FA87650" w:rsidR="00D464FC" w:rsidRPr="00D464FC" w:rsidRDefault="00AD67BD" w:rsidP="00D464FC">
      <w:r>
        <w:t>Mmm not sure what I can do here.  Need a good AI</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07483F64" w14:textId="5BD53709" w:rsidR="00F858BD" w:rsidRDefault="00F858BD" w:rsidP="00F858BD">
      <w:pPr>
        <w:pStyle w:val="Heading2"/>
      </w:pPr>
      <w:r w:rsidRPr="00AE01D3">
        <w:t xml:space="preserve">Optimizing </w:t>
      </w:r>
      <w:r>
        <w:t>scanKeys</w:t>
      </w:r>
    </w:p>
    <w:p w14:paraId="6EBBB2B5" w14:textId="77777777" w:rsidR="00954558" w:rsidRDefault="00954558" w:rsidP="00954558">
      <w:pPr>
        <w:pStyle w:val="ListParagraph"/>
        <w:numPr>
          <w:ilvl w:val="0"/>
          <w:numId w:val="9"/>
        </w:numPr>
      </w:pPr>
      <w:r>
        <w:t>We don’t let MOS scan the keys – Need to confirm if this is true?</w:t>
      </w:r>
    </w:p>
    <w:p w14:paraId="31C3CAB5" w14:textId="77777777" w:rsidR="00954558" w:rsidRDefault="00954558" w:rsidP="00954558">
      <w:pPr>
        <w:pStyle w:val="ListParagraph"/>
        <w:numPr>
          <w:ilvl w:val="0"/>
          <w:numId w:val="9"/>
        </w:numPr>
      </w:pPr>
      <w:r>
        <w:t>25 keys are scanned every time around the game loop.</w:t>
      </w:r>
    </w:p>
    <w:p w14:paraId="3F444C75" w14:textId="77777777" w:rsidR="00954558" w:rsidRDefault="00954558" w:rsidP="00954558">
      <w:pPr>
        <w:pStyle w:val="ListParagraph"/>
        <w:numPr>
          <w:ilvl w:val="0"/>
          <w:numId w:val="9"/>
        </w:numPr>
      </w:pPr>
      <w:r>
        <w:t>Only nine of the 25 keys need to be scanned every iteration.  The eight movement keys ‘WASDZX:/’, plus space.  The other keys could be scanned every 4 frames.</w:t>
      </w:r>
    </w:p>
    <w:p w14:paraId="3A360204" w14:textId="77777777" w:rsidR="00954558" w:rsidRDefault="00954558" w:rsidP="00954558">
      <w:pPr>
        <w:pStyle w:val="ListParagraph"/>
        <w:numPr>
          <w:ilvl w:val="0"/>
          <w:numId w:val="9"/>
        </w:numPr>
      </w:pPr>
      <w:r>
        <w:t>Some keys only need to be scanned when God mode is active.</w:t>
      </w:r>
    </w:p>
    <w:p w14:paraId="44F8214E" w14:textId="77777777" w:rsidR="00954558" w:rsidRDefault="00954558" w:rsidP="00954558">
      <w:pPr>
        <w:pStyle w:val="ListParagraph"/>
        <w:numPr>
          <w:ilvl w:val="0"/>
          <w:numId w:val="9"/>
        </w:numPr>
      </w:pPr>
      <w:r>
        <w:t>Can the keys be scanned in batches?</w:t>
      </w:r>
    </w:p>
    <w:p w14:paraId="6D1DE336" w14:textId="68157EAC" w:rsidR="006105CC" w:rsidRDefault="006105CC" w:rsidP="006105CC">
      <w:pPr>
        <w:pStyle w:val="Heading2"/>
      </w:pPr>
      <w:r>
        <w:t>Conclusion</w:t>
      </w:r>
    </w:p>
    <w:p w14:paraId="0E1FACC5" w14:textId="7B4182C0" w:rsidR="006105CC" w:rsidRDefault="006105CC" w:rsidP="006105CC">
      <w:r>
        <w:t>The above optimizations have significantly improved performance, but not to the point where every frame is processed under 1/50</w:t>
      </w:r>
      <w:r w:rsidRPr="006105CC">
        <w:rPr>
          <w:vertAlign w:val="superscript"/>
        </w:rPr>
        <w:t>th</w:t>
      </w:r>
      <w:r>
        <w:t xml:space="preserve"> of a second. </w:t>
      </w:r>
    </w:p>
    <w:p w14:paraId="245028F8" w14:textId="4102C5C9" w:rsidR="006105CC" w:rsidRDefault="006105CC" w:rsidP="006105CC">
      <w:r>
        <w:lastRenderedPageBreak/>
        <w:t>I could reduce the sampling frequency to resolve the issue, but this I feel would reduce the overall quality of the game experience.  Better to leave things where they are, which is certainly in a much better place th</w:t>
      </w:r>
      <w:r w:rsidR="000713C0">
        <w:t>a</w:t>
      </w:r>
      <w:r>
        <w:t>n before.</w:t>
      </w:r>
    </w:p>
    <w:p w14:paraId="6C68162C" w14:textId="77777777" w:rsidR="00A02D3C" w:rsidRDefault="00A02D3C">
      <w:pPr>
        <w:rPr>
          <w:rFonts w:asciiTheme="majorHAnsi" w:eastAsiaTheme="majorEastAsia" w:hAnsiTheme="majorHAnsi" w:cstheme="majorBidi"/>
          <w:color w:val="0F4761" w:themeColor="accent1" w:themeShade="BF"/>
          <w:sz w:val="40"/>
          <w:szCs w:val="40"/>
        </w:rPr>
      </w:pPr>
      <w:r>
        <w:br w:type="page"/>
      </w:r>
    </w:p>
    <w:p w14:paraId="020FE5C7" w14:textId="114DB010" w:rsidR="00641D41" w:rsidRDefault="00641D41" w:rsidP="00641D41">
      <w:pPr>
        <w:pStyle w:val="Heading1"/>
      </w:pPr>
      <w:r>
        <w:lastRenderedPageBreak/>
        <w:t>BeebPerf Design</w:t>
      </w:r>
    </w:p>
    <w:p w14:paraId="0D560CF3" w14:textId="07B8A8B4" w:rsidR="00D829D2" w:rsidRDefault="00A02D3C" w:rsidP="00641D41">
      <w:r w:rsidRPr="00A02D3C">
        <w:rPr>
          <w:b/>
          <w:bCs/>
        </w:rPr>
        <w:t>BeebPerf</w:t>
      </w:r>
      <w:r>
        <w:t xml:space="preserve"> is a .NET Windows Forms app, written in C#. </w:t>
      </w:r>
      <w:r w:rsidR="00D829D2">
        <w:t>Whilst alternative tech stacks could have been used, this combination is well suited for building a Visual Studio Profiler like experience.</w:t>
      </w:r>
    </w:p>
    <w:p w14:paraId="1959EC5B" w14:textId="7C1276E1" w:rsidR="00D829D2" w:rsidRDefault="00D829D2" w:rsidP="00641D41">
      <w:r>
        <w:t>I considered implementing the analysis portions in C++, and calling these, however C# implementations were sufficient, so I stuck with these.</w:t>
      </w:r>
    </w:p>
    <w:p w14:paraId="28774F4A" w14:textId="5841FC95"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502649">
        <w:t>:</w:t>
      </w:r>
    </w:p>
    <w:p w14:paraId="13143DFB" w14:textId="359A3EC1" w:rsidR="00B23A31" w:rsidRDefault="00B23A31" w:rsidP="00B23A31">
      <w:pPr>
        <w:pStyle w:val="ListParagraph"/>
        <w:numPr>
          <w:ilvl w:val="0"/>
          <w:numId w:val="60"/>
        </w:numPr>
      </w:pPr>
      <w:r>
        <w:t>Defines the application</w:t>
      </w:r>
      <w:r w:rsidR="0045565F">
        <w:t>’s</w:t>
      </w:r>
      <w:r>
        <w:t xml:space="preserve"> layout</w:t>
      </w:r>
      <w:r>
        <w:t xml:space="preserve">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w:t>
      </w:r>
      <w:r w:rsidR="00117002">
        <w:t>(owned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r>
        <w:t>theme).</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w:t>
      </w:r>
      <w:r>
        <w:t xml:space="preserve">the </w:t>
      </w:r>
      <w:r>
        <w:t xml:space="preserve">labels files (uses the </w:t>
      </w:r>
      <w:r w:rsidRPr="00CE2418">
        <w:rPr>
          <w:b/>
          <w:bCs/>
        </w:rPr>
        <w:t>LabelsFileReader</w:t>
      </w:r>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w:t>
      </w:r>
      <w:r>
        <w:t xml:space="preserv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w:t>
      </w:r>
      <w:r w:rsidR="00DF51A8">
        <w:t>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w:t>
      </w:r>
      <w:r w:rsidR="00AE390E">
        <w:t>(array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w:t>
      </w:r>
      <w:r w:rsidR="007C24A1">
        <w:t>(instruction</w:t>
      </w:r>
      <w:r w:rsidR="007C24A1">
        <w:t>/interrupt</w:t>
      </w:r>
      <w:r w:rsidR="007C24A1">
        <w:t>)</w:t>
      </w:r>
    </w:p>
    <w:p w14:paraId="7CB371A7" w14:textId="038E1B92" w:rsidR="000D2C28" w:rsidRDefault="000D2C28" w:rsidP="002F4EAB">
      <w:pPr>
        <w:pStyle w:val="ListParagraph"/>
        <w:numPr>
          <w:ilvl w:val="0"/>
          <w:numId w:val="9"/>
        </w:numPr>
      </w:pPr>
      <w:r>
        <w:t>Opcode address</w:t>
      </w:r>
      <w:r w:rsidR="0045497C">
        <w:t xml:space="preserve"> </w:t>
      </w:r>
      <w:r w:rsidR="0045497C">
        <w:t>(instruction)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 xml:space="preserve">Stack pointer </w:t>
      </w:r>
      <w:r>
        <w:t>(instruction)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12-byte</w:t>
      </w:r>
      <w:r w:rsidR="00475167">
        <w:t xml:space="preserv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by</w:t>
      </w:r>
      <w:r>
        <w:rPr>
          <w:i/>
          <w:iCs/>
        </w:rPr>
        <w:t xml:space="preserve">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w:t>
      </w:r>
      <w:r>
        <w:t>c</w:t>
      </w:r>
      <w:r>
        <w:t>all</w:t>
      </w:r>
      <w:r>
        <w:t xml:space="preserve"> s</w:t>
      </w:r>
      <w:r>
        <w:t>tack</w:t>
      </w:r>
      <w:r>
        <w:t xml:space="preserve">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The identify of a CallStack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4F40720A" w:rsidR="00F25A07" w:rsidRDefault="00F25A07" w:rsidP="00F25A07">
      <w:pPr>
        <w:ind w:left="720"/>
        <w:rPr>
          <w:rFonts w:ascii="Aptos" w:hAnsi="Aptos"/>
          <w:color w:val="000000"/>
        </w:rPr>
      </w:pPr>
      <w:r>
        <w:rPr>
          <w:rFonts w:ascii="Aptos" w:hAnsi="Aptos"/>
          <w:color w:val="000000"/>
        </w:rPr>
        <w:t>And finally, any tail-call stack frames which were inserted during the construction of the initial 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t xml:space="preserve">The form class asynchronously </w:t>
      </w:r>
      <w:r w:rsidR="003854E0">
        <w:t xml:space="preserve">invokes </w:t>
      </w:r>
      <w:r>
        <w:t xml:space="preserve">dynamic </w:t>
      </w:r>
      <w:r>
        <w:t xml:space="preserve">CPU and </w:t>
      </w:r>
      <w:r>
        <w:t xml:space="preserve">memory </w:t>
      </w:r>
      <w:r>
        <w:t>analysis in parallel.</w:t>
      </w:r>
    </w:p>
    <w:p w14:paraId="42A091D5" w14:textId="77777777" w:rsidR="00641D41" w:rsidRDefault="00641D41" w:rsidP="00641D41">
      <w:pPr>
        <w:pStyle w:val="Heading3"/>
      </w:pPr>
      <w:r>
        <w:lastRenderedPageBreak/>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Pr="00350BAF" w:rsidRDefault="00641D41" w:rsidP="00350BAF">
      <w:pPr>
        <w:pStyle w:val="ListParagraph"/>
        <w:numPr>
          <w:ilvl w:val="0"/>
          <w:numId w:val="40"/>
        </w:numPr>
      </w:pPr>
      <w:r>
        <w:t>Use the memory access map to identify the highest and lowest memory usage lists.</w:t>
      </w:r>
      <w:r w:rsidR="00C94B8F">
        <w:br w:type="page"/>
      </w:r>
    </w:p>
    <w:p w14:paraId="0FD3DB52" w14:textId="74794104" w:rsidR="008F5F01" w:rsidRDefault="008F5F01" w:rsidP="00D30753">
      <w:pPr>
        <w:pStyle w:val="Heading1"/>
      </w:pPr>
      <w:r>
        <w:lastRenderedPageBreak/>
        <w:t>.Perf file format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3F70D4">
        <w:t>&lt;</w:t>
      </w:r>
      <w:r>
        <w:t>original</w:t>
      </w:r>
      <w:r w:rsidRPr="003F70D4">
        <w:t>_size&gt;</w:t>
      </w:r>
      <w:r>
        <w:t xml:space="preserve"> (4 bytes) The size of the chuck data, before compression, in bytes.</w:t>
      </w:r>
    </w:p>
    <w:p w14:paraId="69402846" w14:textId="77777777" w:rsidR="008F5F01" w:rsidRDefault="008F5F01" w:rsidP="008F5F01">
      <w:pPr>
        <w:ind w:left="360"/>
      </w:pPr>
      <w:r w:rsidRPr="003F70D4">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8F5F01">
      <w:pPr>
        <w:ind w:left="720" w:hanging="360"/>
      </w:pPr>
      <w:r w:rsidRPr="00216280">
        <w:t xml:space="preserve">&lt;header_data&gt; = </w:t>
      </w:r>
      <w:r>
        <w:br/>
        <w:t>&lt;major_version&gt; + &lt;minor_version&gt; + &lt;bbc_model&gt; + &lt;total_execution_count&gt;</w:t>
      </w:r>
    </w:p>
    <w:p w14:paraId="4345B002" w14:textId="77777777" w:rsidR="008F5F01" w:rsidRDefault="008F5F01" w:rsidP="008F5F01">
      <w:pPr>
        <w:ind w:left="360"/>
      </w:pPr>
      <w:r>
        <w:t>&lt;major_version&gt; (1 byte) Major version number.  Value is 1.</w:t>
      </w:r>
    </w:p>
    <w:p w14:paraId="637E1896" w14:textId="77777777" w:rsidR="008F5F01" w:rsidRDefault="008F5F01" w:rsidP="008F5F01">
      <w:pPr>
        <w:ind w:left="360"/>
      </w:pPr>
      <w:r>
        <w:t>&lt;minor_version&gt; (1 byte) Minor version number.  Value is 0.</w:t>
      </w:r>
    </w:p>
    <w:p w14:paraId="778226DA" w14:textId="77777777" w:rsidR="008F5F01" w:rsidRDefault="008F5F01" w:rsidP="008F5F01">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&lt;total_execution_count&gt;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8F5F01">
      <w:pPr>
        <w:ind w:left="360"/>
      </w:pPr>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 xml:space="preserve">&lt;label_address&gt; + &lt;label_name&gt; </w:t>
      </w:r>
    </w:p>
    <w:p w14:paraId="221A1CA1" w14:textId="77777777" w:rsidR="008F5F01" w:rsidRPr="00EA0E15" w:rsidRDefault="008F5F01" w:rsidP="008F5F01">
      <w:pPr>
        <w:ind w:left="810"/>
      </w:pPr>
      <w:r>
        <w:t>&lt;label_address&gt;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77777777" w:rsidR="008F5F01" w:rsidRDefault="008F5F01" w:rsidP="008F5F01">
      <w:pPr>
        <w:ind w:left="720" w:hanging="360"/>
      </w:pPr>
      <w:r>
        <w:t>&lt;</w:t>
      </w:r>
      <w:r w:rsidRPr="00F33678">
        <w:rPr>
          <w:b/>
          <w:bCs/>
        </w:rPr>
        <w:t>snapshot_data</w:t>
      </w:r>
      <w:r>
        <w:t>&gt; =</w:t>
      </w:r>
      <w:r>
        <w:br/>
      </w:r>
      <w:r w:rsidRPr="00DD42A7">
        <w:t>&lt;program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 + &lt;rom_paging_register&gt; + &lt;acccon&gt; + &lt;call_stack&gt; + &lt;screen_address&gt; + &lt;hidden_ram_address&gt;</w:t>
      </w:r>
      <w:r w:rsidRPr="00050D80">
        <w:rPr>
          <w:b/>
          <w:bCs/>
          <w:vertAlign w:val="superscript"/>
        </w:rPr>
        <w:t>opt</w:t>
      </w:r>
      <w:r>
        <w:t xml:space="preserve"> + &lt;6845_registers&gt; + &lt;ULA_video_control_register&gt; + &lt;ULA_palette&gt; + &lt;memory_snapshot&gt;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&lt;x</w:t>
      </w:r>
      <w:r>
        <w:t>_</w:t>
      </w:r>
      <w:r w:rsidRPr="00DD42A7">
        <w:t>register&gt; (1 byte).  The value of the X register.</w:t>
      </w:r>
    </w:p>
    <w:p w14:paraId="4C19B7DE" w14:textId="77777777" w:rsidR="008F5F01" w:rsidRPr="00DD42A7" w:rsidRDefault="008F5F01" w:rsidP="008F5F01">
      <w:pPr>
        <w:ind w:left="360"/>
      </w:pPr>
      <w:r w:rsidRPr="00DD42A7">
        <w:t>&lt;y</w:t>
      </w:r>
      <w:r>
        <w:t>_</w:t>
      </w:r>
      <w:r w:rsidRPr="00DD42A7">
        <w:t>register&gt; (1 byte).  The value of the Y register.</w:t>
      </w:r>
    </w:p>
    <w:p w14:paraId="11AFA494" w14:textId="77777777" w:rsidR="008F5F01" w:rsidRDefault="008F5F01" w:rsidP="008F5F01">
      <w:pPr>
        <w:ind w:left="360"/>
      </w:pPr>
      <w:r w:rsidRPr="00DD42A7">
        <w:t>&lt;status</w:t>
      </w:r>
      <w:r>
        <w:t>_</w:t>
      </w:r>
      <w:r w:rsidRPr="00DD42A7">
        <w:t>register&gt; (1 byte).  The value of the status register.</w:t>
      </w:r>
    </w:p>
    <w:p w14:paraId="1A498EF2" w14:textId="77777777" w:rsidR="008F5F01" w:rsidRDefault="008F5F01" w:rsidP="008F5F01">
      <w:pPr>
        <w:ind w:left="360"/>
      </w:pPr>
      <w:r>
        <w:t>&lt;stack_pointer&gt; (1 byte).  The value of the stack register.</w:t>
      </w:r>
    </w:p>
    <w:p w14:paraId="12FD90D7" w14:textId="77777777" w:rsidR="008F5F01" w:rsidRDefault="008F5F01" w:rsidP="008F5F01">
      <w:pPr>
        <w:ind w:left="360"/>
      </w:pPr>
      <w:r>
        <w:t>&lt;rom_paging_register&gt; (1 byte).  The value of the ROM paging register (set via SHEILA address &amp;FE30).</w:t>
      </w:r>
    </w:p>
    <w:p w14:paraId="24AA410E" w14:textId="77777777" w:rsidR="008F5F01" w:rsidRDefault="008F5F01" w:rsidP="008F5F01">
      <w:pPr>
        <w:ind w:left="360"/>
      </w:pPr>
      <w:r>
        <w:t>&lt;acccon&gt; (1 byte).  The value of the access control register (set via SHEILA address &amp;FE34).</w:t>
      </w:r>
    </w:p>
    <w:p w14:paraId="328E6B5C" w14:textId="77777777" w:rsidR="008F5F01" w:rsidRDefault="008F5F01" w:rsidP="008F5F01">
      <w:pPr>
        <w:ind w:left="360"/>
        <w:rPr>
          <w:b/>
          <w:bCs/>
          <w:vertAlign w:val="superscript"/>
        </w:rPr>
      </w:pPr>
      <w:r>
        <w:t>&lt;call_stack&gt; = &lt;stack_frame_count&gt; + &lt;stack_frame&gt;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&lt;stack_frame_count&gt; (1 byte) The number of stack frames.</w:t>
      </w:r>
    </w:p>
    <w:p w14:paraId="73425B03" w14:textId="77777777" w:rsidR="008F5F01" w:rsidRDefault="008F5F01" w:rsidP="008F5F01">
      <w:pPr>
        <w:ind w:left="720"/>
      </w:pPr>
      <w:r>
        <w:t>&lt;stack_frame&gt; = &lt;stack_frame_type&gt; + &lt;start_address_page&gt; + &lt;start_address&gt; + &lt;return_address_page&gt; + &lt;return_address&gt; + &lt;return_stack_pointer&gt;</w:t>
      </w:r>
    </w:p>
    <w:p w14:paraId="53AA7C5F" w14:textId="77777777" w:rsidR="008F5F01" w:rsidRDefault="008F5F01" w:rsidP="008F5F01">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&lt;start_address_page&gt;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r>
        <w:t>start_address</w:t>
      </w:r>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&lt;return_address_page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 xml:space="preserve">&lt;return_address&gt;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r>
        <w:t>return_stack_pointer</w:t>
      </w:r>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&lt;screen_address&gt;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 xml:space="preserve">&lt;hidden_ram_address&gt;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&lt;ULA_video_control_register&gt; (1 byte).  The value of the ULA video control register.</w:t>
      </w:r>
    </w:p>
    <w:p w14:paraId="6C9DBB87" w14:textId="77777777" w:rsidR="008F5F01" w:rsidRDefault="008F5F01" w:rsidP="008F5F01">
      <w:pPr>
        <w:ind w:left="360"/>
      </w:pPr>
      <w:r>
        <w:t>&lt;ULA_palette&gt; (16 bytes).  The ULA’s 16 palette entries where physical colors are xor’d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 xml:space="preserve">&lt;memory_snapshot&gt; = </w:t>
      </w:r>
    </w:p>
    <w:p w14:paraId="30737D09" w14:textId="77777777" w:rsidR="008F5F01" w:rsidRDefault="008F5F01" w:rsidP="008F5F01">
      <w:pPr>
        <w:ind w:left="720"/>
        <w:rPr>
          <w:b/>
          <w:bCs/>
          <w:vertAlign w:val="superscript"/>
        </w:rPr>
      </w:pP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&lt;base_memory&gt; (64K) The default 64K of memory.  Addresses 0 to &amp;FFFF.</w:t>
      </w:r>
    </w:p>
    <w:p w14:paraId="3D2338B0" w14:textId="77777777" w:rsidR="008F5F01" w:rsidRDefault="008F5F01" w:rsidP="008F5F01">
      <w:pPr>
        <w:ind w:left="720" w:hanging="360"/>
      </w:pPr>
      <w:r>
        <w:t>&lt;paged_memory&gt; = &lt;page_count&gt; + &lt;page_data&gt;</w:t>
      </w:r>
      <w:r w:rsidRPr="00D36515">
        <w:rPr>
          <w:b/>
          <w:bCs/>
          <w:vertAlign w:val="superscript"/>
        </w:rPr>
        <w:t xml:space="preserve"> n</w:t>
      </w:r>
      <w:r>
        <w:t xml:space="preserve"> </w:t>
      </w:r>
    </w:p>
    <w:p w14:paraId="0B427DB3" w14:textId="77777777" w:rsidR="008F5F01" w:rsidRDefault="008F5F01" w:rsidP="008F5F01">
      <w:pPr>
        <w:ind w:left="720"/>
      </w:pPr>
      <w:r>
        <w:t>&lt;page_count&gt; (1 byte) The number of pages.</w:t>
      </w:r>
    </w:p>
    <w:p w14:paraId="10DCF3A1" w14:textId="77777777" w:rsidR="008F5F01" w:rsidRDefault="008F5F01" w:rsidP="008F5F01">
      <w:pPr>
        <w:ind w:left="720"/>
      </w:pPr>
      <w:r>
        <w:t>&lt;page_data&gt; = &lt;page_bank&gt; + &lt;page_readonly&gt; + &lt;page_memory&gt;</w:t>
      </w:r>
    </w:p>
    <w:p w14:paraId="077B126D" w14:textId="77777777" w:rsidR="008F5F01" w:rsidRPr="00AF3B4B" w:rsidRDefault="008F5F01" w:rsidP="008F5F01">
      <w:pPr>
        <w:ind w:left="1080"/>
      </w:pPr>
      <w:r w:rsidRPr="00AF3B4B">
        <w:t>&lt;page_bank&gt; (1 byte) A page bank id</w:t>
      </w:r>
      <w:r>
        <w:t xml:space="preserve"> (0 to 16).</w:t>
      </w:r>
    </w:p>
    <w:p w14:paraId="177E9626" w14:textId="77777777" w:rsidR="008F5F01" w:rsidRPr="00AF3B4B" w:rsidRDefault="008F5F01" w:rsidP="008F5F01">
      <w:pPr>
        <w:ind w:left="1080"/>
      </w:pPr>
      <w:r w:rsidRPr="00AF3B4B">
        <w:t xml:space="preserve">&lt;page_readonly&gt;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&lt;page_memory&gt; (16K) The memory contents of a page.  Addresses &amp;8000 to &amp;BFFF.</w:t>
      </w:r>
    </w:p>
    <w:p w14:paraId="7E3F034E" w14:textId="77777777" w:rsidR="008F5F01" w:rsidRPr="00AF3B4B" w:rsidRDefault="008F5F01" w:rsidP="008F5F01">
      <w:pPr>
        <w:ind w:left="360"/>
      </w:pPr>
      <w:r w:rsidRPr="00AF3B4B">
        <w:t>&lt;shadow_ram&gt; (20K) Populated on Model B Plus, BBC Model B Integra, and BBC Master.  Addresses &amp;3000 to &amp;7FFF.</w:t>
      </w:r>
    </w:p>
    <w:p w14:paraId="526ECB6F" w14:textId="77777777" w:rsidR="008F5F01" w:rsidRPr="00AF3B4B" w:rsidRDefault="008F5F01" w:rsidP="008F5F01">
      <w:pPr>
        <w:ind w:left="360"/>
      </w:pPr>
      <w:r w:rsidRPr="00AF3B4B">
        <w:t>&lt;mos_ram&gt; (4K) Populated on BBC Master.  Addresses &amp;8000 to &amp;8FFF.</w:t>
      </w:r>
    </w:p>
    <w:p w14:paraId="7F7F4427" w14:textId="77777777" w:rsidR="008F5F01" w:rsidRPr="00AF3B4B" w:rsidRDefault="008F5F01" w:rsidP="008F5F01">
      <w:pPr>
        <w:ind w:left="360"/>
      </w:pPr>
      <w:r w:rsidRPr="00AF3B4B">
        <w:t>&lt;filing_system_ram&gt; (8K) Populated on BBC Master.  Addresses &amp;C000 to &amp;DFFF.</w:t>
      </w:r>
    </w:p>
    <w:p w14:paraId="50667C69" w14:textId="77777777" w:rsidR="008F5F01" w:rsidRPr="00AF3B4B" w:rsidRDefault="008F5F01" w:rsidP="008F5F01">
      <w:pPr>
        <w:ind w:left="360"/>
      </w:pPr>
      <w:r w:rsidRPr="00AF3B4B">
        <w:t xml:space="preserve">&lt;private_ram&gt;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&lt;hidden_ram&gt;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8F5F01">
      <w:pPr>
        <w:ind w:left="360"/>
      </w:pPr>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77777777" w:rsidR="008F5F01" w:rsidRDefault="008F5F01" w:rsidP="008F5F01">
      <w:pPr>
        <w:ind w:left="720"/>
      </w:pPr>
      <w:r>
        <w:t>&lt;event_marker&gt;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&lt;interrupt_event_params&gt;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&lt;interrupt_event_params&gt;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r>
              <w:t>display_field&gt;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p>
    <w:p w14:paraId="2862E9A5" w14:textId="77777777" w:rsidR="008F5F01" w:rsidRDefault="008F5F01" w:rsidP="008F5F01">
      <w:pPr>
        <w:ind w:left="1080"/>
      </w:pPr>
      <w:r>
        <w:t>&lt;cycle_count&gt; (1 byte) Specifies how many cycles it took to jump to the service routine.  This is always seven.</w:t>
      </w:r>
    </w:p>
    <w:p w14:paraId="75AA3089" w14:textId="77777777" w:rsidR="008F5F01" w:rsidRPr="00895812" w:rsidRDefault="008F5F01" w:rsidP="008F5F01">
      <w:pPr>
        <w:ind w:left="1080"/>
        <w:rPr>
          <w:b/>
          <w:bCs/>
        </w:rPr>
      </w:pPr>
      <w:r>
        <w:t xml:space="preserve">&lt;destination_address&gt;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&lt;return_address&gt; (2 bytes).  The return address that was pushed on the stack.</w:t>
      </w:r>
    </w:p>
    <w:p w14:paraId="475D49EF" w14:textId="77777777" w:rsidR="008F5F01" w:rsidRDefault="008F5F01" w:rsidP="008F5F01">
      <w:pPr>
        <w:ind w:left="720" w:hanging="720"/>
      </w:pPr>
      <w:r>
        <w:tab/>
      </w:r>
      <w:r w:rsidRPr="00404F10">
        <w:t>&lt;</w:t>
      </w:r>
      <w:r w:rsidRPr="00DE45F1">
        <w:rPr>
          <w:b/>
          <w:bCs/>
        </w:rPr>
        <w:t>display_field</w:t>
      </w:r>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8F5F01">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&lt;cycle_count&gt;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 xml:space="preserve">&lt;modified_registers&gt;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8F5F01">
      <w:pPr>
        <w:ind w:left="1080" w:hanging="720"/>
      </w:pPr>
      <w:r>
        <w:tab/>
        <w:t>&lt;modified_register_flags&gt;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&lt;modified_register_flags&gt;.</w:t>
      </w:r>
    </w:p>
    <w:p w14:paraId="6087C30C" w14:textId="77777777" w:rsidR="008F5F01" w:rsidRPr="00597D86" w:rsidRDefault="008F5F01" w:rsidP="008F5F01">
      <w:pPr>
        <w:ind w:left="1080"/>
      </w:pPr>
      <w:r>
        <w:t>&lt;x_register&gt; (0 or 1 byte) Contains the new value of the X register.  The value is written if the corresponding bit is set in &lt;modified_register_flags&gt;.</w:t>
      </w:r>
    </w:p>
    <w:p w14:paraId="53527F72" w14:textId="77777777" w:rsidR="008F5F01" w:rsidRPr="00597D86" w:rsidRDefault="008F5F01" w:rsidP="008F5F01">
      <w:pPr>
        <w:ind w:left="1080"/>
      </w:pPr>
      <w:r>
        <w:t>&lt;y_register&gt; (0 or 1 byte) Contains the new value of the Y register.  The value is written if the corresponding bit is set in &lt;modified_register_flags&gt;.</w:t>
      </w:r>
    </w:p>
    <w:p w14:paraId="1EF01B52" w14:textId="77777777" w:rsidR="008F5F01" w:rsidRPr="00597D86" w:rsidRDefault="008F5F01" w:rsidP="008F5F01">
      <w:pPr>
        <w:ind w:left="1080"/>
      </w:pPr>
      <w:r>
        <w:t>&lt;status_register&gt; (0 or 1 byte) Contains the new value of the status register.  The value is written if the corresponding bit is set in &lt;modified_register_flags&gt;.</w:t>
      </w:r>
    </w:p>
    <w:p w14:paraId="7C54E9A2" w14:textId="77777777" w:rsidR="008F5F01" w:rsidRPr="00597D86" w:rsidRDefault="008F5F01" w:rsidP="008F5F01">
      <w:pPr>
        <w:ind w:left="1080"/>
      </w:pPr>
      <w:r>
        <w:t>&lt;state_pointer&gt; (0 or 1 byte) Contains the new value of the stack pointer.   The value is written if the corresponding bit is set in &lt;modified_register_flags&gt;.</w:t>
      </w:r>
    </w:p>
    <w:p w14:paraId="6093EBAD" w14:textId="77777777" w:rsidR="008F5F01" w:rsidRDefault="008F5F01" w:rsidP="008F5F01">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 xml:space="preserve">&lt;memory_address&gt;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 xml:space="preserve">&lt;memory_read_value&gt;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 xml:space="preserve">&lt;memory_write_value&gt;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480370C1" w:rsidR="004F5A77" w:rsidRDefault="004F5A77" w:rsidP="00D30753">
      <w:pPr>
        <w:pStyle w:val="Heading1"/>
      </w:pPr>
      <w:r>
        <w:t xml:space="preserve">BeebEm </w:t>
      </w:r>
      <w:r w:rsidR="006A64DD">
        <w:t xml:space="preserve">code </w:t>
      </w:r>
      <w:r>
        <w:t>changes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rsidP="004F5A77">
      <w:pPr>
        <w:pStyle w:val="ListParagraph"/>
        <w:numPr>
          <w:ilvl w:val="0"/>
          <w:numId w:val="8"/>
        </w:numPr>
      </w:pPr>
      <w:r>
        <w:lastRenderedPageBreak/>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rsidP="004F5A77">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rsidP="004F5A77">
      <w:pPr>
        <w:pStyle w:val="ListParagraph"/>
        <w:numPr>
          <w:ilvl w:val="0"/>
          <w:numId w:val="8"/>
        </w:numPr>
      </w:pPr>
      <w:r>
        <w:t>Added helper to get the emulator’s registers: GetRegisters(…).  This is called during snapshot chunk serialization.</w:t>
      </w:r>
    </w:p>
    <w:p w14:paraId="4038DA88" w14:textId="77777777" w:rsidR="004F5A77" w:rsidRDefault="004F5A77" w:rsidP="004F5A77">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60245F3B" w14:textId="77777777" w:rsidR="004F5A77" w:rsidRDefault="004F5A77" w:rsidP="004F5A77">
      <w:pPr>
        <w:rPr>
          <w:b/>
          <w:bCs/>
        </w:rPr>
      </w:pPr>
      <w:r>
        <w:rPr>
          <w:b/>
          <w:bCs/>
        </w:rPr>
        <w:t>BeepMem.h/cpp</w:t>
      </w:r>
    </w:p>
    <w:p w14:paraId="6E6653BD" w14:textId="77777777" w:rsidR="004F5A77" w:rsidRPr="00D46656" w:rsidRDefault="004F5A77" w:rsidP="004F5A77">
      <w:pPr>
        <w:pStyle w:val="ListParagraph"/>
        <w:numPr>
          <w:ilvl w:val="0"/>
          <w:numId w:val="8"/>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3C5026EC" w14:textId="77777777" w:rsidR="004F5A77" w:rsidRDefault="004F5A77" w:rsidP="004F5A77">
      <w:pPr>
        <w:rPr>
          <w:b/>
          <w:bCs/>
        </w:rPr>
      </w:pPr>
      <w:r w:rsidRPr="001D1222">
        <w:rPr>
          <w:b/>
          <w:bCs/>
        </w:rPr>
        <w:t>Debug.h/cpp</w:t>
      </w:r>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rsidP="004F5A77">
      <w:pPr>
        <w:pStyle w:val="ListParagraph"/>
        <w:numPr>
          <w:ilvl w:val="0"/>
          <w:numId w:val="8"/>
        </w:numPr>
        <w:rPr>
          <w:b/>
          <w:bCs/>
        </w:rPr>
      </w:pPr>
      <w:r>
        <w:lastRenderedPageBreak/>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r>
        <w:rPr>
          <w:b/>
          <w:bCs/>
        </w:rPr>
        <w:t>BeebEm.rc, Resource.h</w:t>
      </w:r>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rsidP="004F5A77">
      <w:pPr>
        <w:pStyle w:val="ListParagraph"/>
        <w:numPr>
          <w:ilvl w:val="0"/>
          <w:numId w:val="8"/>
        </w:numPr>
      </w:pPr>
      <w:r w:rsidRPr="009819D4">
        <w:t>Updated WindowsTargetPlatformVersion to 10.0</w:t>
      </w:r>
    </w:p>
    <w:p w14:paraId="2CA7EB23" w14:textId="77777777" w:rsidR="004F5A77" w:rsidRDefault="004F5A77" w:rsidP="004F5A77">
      <w:pPr>
        <w:pStyle w:val="ListParagraph"/>
        <w:numPr>
          <w:ilvl w:val="0"/>
          <w:numId w:val="8"/>
        </w:numPr>
      </w:pPr>
      <w:r w:rsidRPr="009819D4">
        <w:t>Updated PlatformToolset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47358E5" w14:textId="77777777" w:rsidR="006A2408" w:rsidRDefault="006A2408" w:rsidP="006A2408">
      <w:pPr>
        <w:pStyle w:val="Heading1"/>
      </w:pPr>
      <w:r>
        <w:t>Before going public</w:t>
      </w:r>
    </w:p>
    <w:p w14:paraId="78260B93" w14:textId="77777777" w:rsidR="006A2408" w:rsidRDefault="006A2408" w:rsidP="006A2408">
      <w:pPr>
        <w:pStyle w:val="ListParagraph"/>
        <w:numPr>
          <w:ilvl w:val="0"/>
          <w:numId w:val="8"/>
        </w:numPr>
      </w:pPr>
      <w:r>
        <w:t>Caller/Callee bug where parents of IRQ are shown.</w:t>
      </w:r>
    </w:p>
    <w:p w14:paraId="4A837E74" w14:textId="4A048162" w:rsidR="006A2408" w:rsidRPr="002A434F" w:rsidRDefault="006A2408" w:rsidP="006A2408">
      <w:pPr>
        <w:pStyle w:val="ListParagraph"/>
        <w:numPr>
          <w:ilvl w:val="0"/>
          <w:numId w:val="8"/>
        </w:numPr>
      </w:pPr>
      <w:r>
        <w:lastRenderedPageBreak/>
        <w:t xml:space="preserve">Move flip </w:t>
      </w:r>
      <w:r w:rsidR="006733B3">
        <w:t xml:space="preserve">view </w:t>
      </w:r>
      <w:r>
        <w:t>and layout to settings</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A2494" w14:textId="77777777" w:rsidR="00F81944" w:rsidRDefault="00F81944" w:rsidP="009A1363">
      <w:pPr>
        <w:spacing w:after="0" w:line="240" w:lineRule="auto"/>
      </w:pPr>
      <w:r>
        <w:separator/>
      </w:r>
    </w:p>
  </w:endnote>
  <w:endnote w:type="continuationSeparator" w:id="0">
    <w:p w14:paraId="08D54DF0" w14:textId="77777777" w:rsidR="00F81944" w:rsidRDefault="00F81944"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2C4C3" w14:textId="77777777" w:rsidR="00F81944" w:rsidRDefault="00F81944" w:rsidP="009A1363">
      <w:pPr>
        <w:spacing w:after="0" w:line="240" w:lineRule="auto"/>
      </w:pPr>
      <w:r>
        <w:separator/>
      </w:r>
    </w:p>
  </w:footnote>
  <w:footnote w:type="continuationSeparator" w:id="0">
    <w:p w14:paraId="2BF2053B" w14:textId="77777777" w:rsidR="00F81944" w:rsidRDefault="00F81944"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8"/>
  </w:num>
  <w:num w:numId="19" w16cid:durableId="1537354892">
    <w:abstractNumId w:val="29"/>
  </w:num>
  <w:num w:numId="20" w16cid:durableId="1597638782">
    <w:abstractNumId w:val="54"/>
  </w:num>
  <w:num w:numId="21" w16cid:durableId="1620986286">
    <w:abstractNumId w:val="59"/>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1"/>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0"/>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7377"/>
    <w:rsid w:val="000675B7"/>
    <w:rsid w:val="000676A0"/>
    <w:rsid w:val="000677E9"/>
    <w:rsid w:val="00067A2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428B"/>
    <w:rsid w:val="00094467"/>
    <w:rsid w:val="00094A3B"/>
    <w:rsid w:val="00094C5F"/>
    <w:rsid w:val="00095226"/>
    <w:rsid w:val="00095286"/>
    <w:rsid w:val="00095A2E"/>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4CEF"/>
    <w:rsid w:val="000C5C0B"/>
    <w:rsid w:val="000C64EA"/>
    <w:rsid w:val="000C6708"/>
    <w:rsid w:val="000C6993"/>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D2F"/>
    <w:rsid w:val="000E1E48"/>
    <w:rsid w:val="000E230E"/>
    <w:rsid w:val="000E24AC"/>
    <w:rsid w:val="000E25F2"/>
    <w:rsid w:val="000E26AB"/>
    <w:rsid w:val="000E2CFB"/>
    <w:rsid w:val="000E3315"/>
    <w:rsid w:val="000E34BD"/>
    <w:rsid w:val="000E3D4A"/>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90"/>
    <w:rsid w:val="00114C5A"/>
    <w:rsid w:val="00114CFD"/>
    <w:rsid w:val="00115073"/>
    <w:rsid w:val="00115562"/>
    <w:rsid w:val="001166E5"/>
    <w:rsid w:val="00116985"/>
    <w:rsid w:val="00116D0E"/>
    <w:rsid w:val="00116FB4"/>
    <w:rsid w:val="00117002"/>
    <w:rsid w:val="00117505"/>
    <w:rsid w:val="00117977"/>
    <w:rsid w:val="0011798C"/>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5B0"/>
    <w:rsid w:val="00233BCF"/>
    <w:rsid w:val="00233CD4"/>
    <w:rsid w:val="00233D47"/>
    <w:rsid w:val="002347E7"/>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6079"/>
    <w:rsid w:val="002460DB"/>
    <w:rsid w:val="00246200"/>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57C71"/>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3AB"/>
    <w:rsid w:val="002765C0"/>
    <w:rsid w:val="0027661B"/>
    <w:rsid w:val="00276670"/>
    <w:rsid w:val="0027670E"/>
    <w:rsid w:val="00276B83"/>
    <w:rsid w:val="00277231"/>
    <w:rsid w:val="0027758F"/>
    <w:rsid w:val="00277C1D"/>
    <w:rsid w:val="00277D91"/>
    <w:rsid w:val="002800CC"/>
    <w:rsid w:val="0028053A"/>
    <w:rsid w:val="00280610"/>
    <w:rsid w:val="00280BFB"/>
    <w:rsid w:val="00281064"/>
    <w:rsid w:val="00281285"/>
    <w:rsid w:val="002813C6"/>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63F"/>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0495"/>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4E0"/>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2CF"/>
    <w:rsid w:val="003B34ED"/>
    <w:rsid w:val="003B4F01"/>
    <w:rsid w:val="003B5567"/>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1661"/>
    <w:rsid w:val="004A1936"/>
    <w:rsid w:val="004A235E"/>
    <w:rsid w:val="004A23BE"/>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FF2"/>
    <w:rsid w:val="0061006C"/>
    <w:rsid w:val="0061020A"/>
    <w:rsid w:val="006105CC"/>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398"/>
    <w:rsid w:val="006B2746"/>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0F5"/>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917"/>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171"/>
    <w:rsid w:val="007535F8"/>
    <w:rsid w:val="00753872"/>
    <w:rsid w:val="007541FB"/>
    <w:rsid w:val="007547AC"/>
    <w:rsid w:val="00755056"/>
    <w:rsid w:val="007551C6"/>
    <w:rsid w:val="00755431"/>
    <w:rsid w:val="00755825"/>
    <w:rsid w:val="00756A42"/>
    <w:rsid w:val="0075752A"/>
    <w:rsid w:val="00757ED8"/>
    <w:rsid w:val="007602C3"/>
    <w:rsid w:val="00760664"/>
    <w:rsid w:val="0076086A"/>
    <w:rsid w:val="007608D2"/>
    <w:rsid w:val="00760A03"/>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52A"/>
    <w:rsid w:val="00852A87"/>
    <w:rsid w:val="008533F2"/>
    <w:rsid w:val="00853843"/>
    <w:rsid w:val="00854454"/>
    <w:rsid w:val="008547AE"/>
    <w:rsid w:val="00854FD4"/>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3A"/>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34E"/>
    <w:rsid w:val="008F5458"/>
    <w:rsid w:val="008F5940"/>
    <w:rsid w:val="008F5F01"/>
    <w:rsid w:val="008F63C4"/>
    <w:rsid w:val="008F6A0F"/>
    <w:rsid w:val="008F6D44"/>
    <w:rsid w:val="008F7276"/>
    <w:rsid w:val="008F7417"/>
    <w:rsid w:val="008F7495"/>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F20"/>
    <w:rsid w:val="009F77F2"/>
    <w:rsid w:val="009F7C54"/>
    <w:rsid w:val="009F7DED"/>
    <w:rsid w:val="00A009B6"/>
    <w:rsid w:val="00A009C5"/>
    <w:rsid w:val="00A010A1"/>
    <w:rsid w:val="00A01163"/>
    <w:rsid w:val="00A013FA"/>
    <w:rsid w:val="00A01504"/>
    <w:rsid w:val="00A01A7D"/>
    <w:rsid w:val="00A01C00"/>
    <w:rsid w:val="00A02082"/>
    <w:rsid w:val="00A0235A"/>
    <w:rsid w:val="00A0266E"/>
    <w:rsid w:val="00A02D3C"/>
    <w:rsid w:val="00A031E7"/>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F75"/>
    <w:rsid w:val="00B20011"/>
    <w:rsid w:val="00B20333"/>
    <w:rsid w:val="00B2063C"/>
    <w:rsid w:val="00B217B6"/>
    <w:rsid w:val="00B21C41"/>
    <w:rsid w:val="00B222F1"/>
    <w:rsid w:val="00B225F7"/>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33C"/>
    <w:rsid w:val="00B966D0"/>
    <w:rsid w:val="00B96B70"/>
    <w:rsid w:val="00B96B72"/>
    <w:rsid w:val="00B96BC1"/>
    <w:rsid w:val="00B971B6"/>
    <w:rsid w:val="00B97886"/>
    <w:rsid w:val="00BA01A4"/>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681D"/>
    <w:rsid w:val="00BC7219"/>
    <w:rsid w:val="00BC7588"/>
    <w:rsid w:val="00BD001B"/>
    <w:rsid w:val="00BD02D1"/>
    <w:rsid w:val="00BD033C"/>
    <w:rsid w:val="00BD05F6"/>
    <w:rsid w:val="00BD0CF6"/>
    <w:rsid w:val="00BD0D87"/>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2A1"/>
    <w:rsid w:val="00BD4357"/>
    <w:rsid w:val="00BD4B36"/>
    <w:rsid w:val="00BD4D84"/>
    <w:rsid w:val="00BD5107"/>
    <w:rsid w:val="00BD5264"/>
    <w:rsid w:val="00BD5707"/>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0EBF"/>
    <w:rsid w:val="00D0108D"/>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95E"/>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A8"/>
    <w:rsid w:val="00DF51C6"/>
    <w:rsid w:val="00DF543D"/>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59C"/>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191"/>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E71"/>
    <w:rsid w:val="00E93435"/>
    <w:rsid w:val="00E937A6"/>
    <w:rsid w:val="00E9393F"/>
    <w:rsid w:val="00E944C9"/>
    <w:rsid w:val="00E94A6D"/>
    <w:rsid w:val="00E94C15"/>
    <w:rsid w:val="00E95A40"/>
    <w:rsid w:val="00E95B2D"/>
    <w:rsid w:val="00E96167"/>
    <w:rsid w:val="00E961A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8C"/>
    <w:rsid w:val="00EC465B"/>
    <w:rsid w:val="00EC4F48"/>
    <w:rsid w:val="00EC53A6"/>
    <w:rsid w:val="00EC5457"/>
    <w:rsid w:val="00EC5B1F"/>
    <w:rsid w:val="00EC5B5C"/>
    <w:rsid w:val="00EC5C02"/>
    <w:rsid w:val="00EC6055"/>
    <w:rsid w:val="00EC6555"/>
    <w:rsid w:val="00EC65D8"/>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715"/>
    <w:rsid w:val="00FC3A1A"/>
    <w:rsid w:val="00FC40F9"/>
    <w:rsid w:val="00FC41ED"/>
    <w:rsid w:val="00FC49EF"/>
    <w:rsid w:val="00FC4E6F"/>
    <w:rsid w:val="00FC501E"/>
    <w:rsid w:val="00FC523E"/>
    <w:rsid w:val="00FC54A0"/>
    <w:rsid w:val="00FC561C"/>
    <w:rsid w:val="00FC568E"/>
    <w:rsid w:val="00FC5DB5"/>
    <w:rsid w:val="00FC606C"/>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12140</TotalTime>
  <Pages>31</Pages>
  <Words>6219</Words>
  <Characters>32592</Characters>
  <Application>Microsoft Office Word</Application>
  <DocSecurity>0</DocSecurity>
  <Lines>794</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2297</cp:revision>
  <dcterms:created xsi:type="dcterms:W3CDTF">2025-09-17T20:14:00Z</dcterms:created>
  <dcterms:modified xsi:type="dcterms:W3CDTF">2026-03-09T00:49:00Z</dcterms:modified>
</cp:coreProperties>
</file>