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.Perf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0E7DB725" w:rsidR="007A395D" w:rsidRDefault="007A395D">
      <w:pPr>
        <w:pStyle w:val="ListParagraph"/>
        <w:numPr>
          <w:ilvl w:val="0"/>
          <w:numId w:val="9"/>
        </w:numPr>
        <w:spacing w:before="120" w:after="0"/>
        <w:contextualSpacing w:val="0"/>
      </w:pPr>
      <w:r>
        <w:lastRenderedPageBreak/>
        <w:t>Reopen and build the solution</w:t>
      </w:r>
    </w:p>
    <w:p w14:paraId="635DB54E" w14:textId="6F8AD1D5" w:rsidR="007A395D" w:rsidRDefault="007A395D">
      <w:pPr>
        <w:pStyle w:val="ListParagraph"/>
        <w:numPr>
          <w:ilvl w:val="0"/>
          <w:numId w:val="9"/>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r w:rsidR="00500E89" w:rsidRPr="00BD42A1">
        <w:rPr>
          <w:b/>
          <w:bCs/>
        </w:rPr>
        <w:t>BeebPerf</w:t>
      </w:r>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r w:rsidR="00500E89" w:rsidRPr="00BD42A1">
        <w:rPr>
          <w:b/>
          <w:bCs/>
        </w:rPr>
        <w:t xml:space="preserve">BeebPerf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65418D23"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392973">
        <w:t>rows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8"/>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50D21D47" w:rsidR="008E455E" w:rsidRDefault="008E455E" w:rsidP="0028601A">
      <w:r>
        <w:t xml:space="preserve">The top row, positioned beneath the toolbar, contains the timeline and associated display frames.  The current analysis time range is </w:t>
      </w:r>
      <w:r w:rsidR="00CD46F8">
        <w:t xml:space="preserve">highlighted </w:t>
      </w:r>
      <w:r>
        <w:t>in blue.</w:t>
      </w:r>
    </w:p>
    <w:p w14:paraId="011ED964" w14:textId="34269FF5"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9"/>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7777777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2E1A80">
        <w:t>.</w:t>
      </w:r>
    </w:p>
    <w:p w14:paraId="35F61CA2" w14:textId="49671DA1"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to as appropriate.  </w:t>
      </w:r>
    </w:p>
    <w:p w14:paraId="5016AF03" w14:textId="25B5F6F9" w:rsidR="002E1A80" w:rsidRDefault="008F643C" w:rsidP="0028601A">
      <w:r>
        <w:t>Display f</w:t>
      </w:r>
      <w:r w:rsidR="00E0173D">
        <w:t>rame</w:t>
      </w:r>
      <w:r>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 xml:space="preserve">display </w:t>
      </w:r>
      <w:r w:rsidR="004B3E17">
        <w:t>frame.</w:t>
      </w:r>
    </w:p>
    <w:p w14:paraId="676C06EC" w14:textId="330B493B" w:rsidR="00A725B0" w:rsidRDefault="00A725B0" w:rsidP="0028601A">
      <w:r>
        <w:t xml:space="preserve">The </w:t>
      </w:r>
      <w:r w:rsidRPr="00A725B0">
        <w:rPr>
          <w:b/>
          <w:bCs/>
        </w:rPr>
        <w:t>Fit display frames</w:t>
      </w:r>
      <w:r>
        <w:t xml:space="preserve"> button scales the </w:t>
      </w:r>
      <w:r w:rsidR="00DB3383">
        <w:t>timeline</w:t>
      </w:r>
      <w:r>
        <w:t xml:space="preserve"> so frames are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0"/>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242FAB59"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1020C0">
        <w:t xml:space="preserve">and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1"/>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2"/>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53BD486C"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and export</w:t>
      </w:r>
      <w:r w:rsidR="00C86311">
        <w:t>s</w:t>
      </w:r>
      <w:r>
        <w:t xml:space="preserve">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3"/>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517CF417"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4"/>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03840B9A"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77777777"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5"/>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48646C3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t>.</w:t>
      </w:r>
    </w:p>
    <w:p w14:paraId="407FC69F" w14:textId="0F4F64B6" w:rsidR="00C459C8" w:rsidRDefault="006053A3" w:rsidP="003A5B6E">
      <w:r>
        <w:t xml:space="preserve">The view shows each frame’s duration, its offset from </w:t>
      </w:r>
      <w:r w:rsidR="00C44C53">
        <w:t xml:space="preserve">the </w:t>
      </w:r>
      <w:r>
        <w:t>next display</w:t>
      </w:r>
      <w:r w:rsidR="00C44C53">
        <w:t>-</w:t>
      </w:r>
      <w:r>
        <w:t>frame, and how many writes to screen memory occur before display, and how many writes to screen memory occur afterwards.</w:t>
      </w:r>
      <w:r w:rsidR="003D7C0D">
        <w:t xml:space="preserve">  This information can be useful for identifying display tearing.</w:t>
      </w:r>
    </w:p>
    <w:p w14:paraId="03F8BC5B" w14:textId="36A9D355" w:rsidR="003D7C0D" w:rsidRDefault="003D7C0D" w:rsidP="003A5B6E">
      <w:r>
        <w:t>The visualization column provided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display frames are also shown, where the arrow represents the </w:t>
      </w:r>
      <w:r w:rsidR="00710378">
        <w:t xml:space="preserve">span of the associated </w:t>
      </w:r>
      <w:r w:rsidR="00050EAC">
        <w:t xml:space="preserve">display’s </w:t>
      </w:r>
      <w:r w:rsidR="00A25D41">
        <w:t>screen memory scan.</w:t>
      </w:r>
    </w:p>
    <w:p w14:paraId="649FF67C" w14:textId="77777777"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6A44C40C" w14:textId="5A0DF5EA" w:rsidR="003C3811" w:rsidRDefault="0028601A" w:rsidP="003C3811">
      <w:pPr>
        <w:pStyle w:val="Heading3"/>
      </w:pPr>
      <w:r>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6"/>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5419209"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to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lastRenderedPageBreak/>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lastRenderedPageBreak/>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5C7D64A9"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and exports the data to a CSV file.</w:t>
      </w:r>
    </w:p>
    <w:p w14:paraId="763D3E54" w14:textId="02345AF3"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7"/>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8"/>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2FF354FD"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from.</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7D0930E" w14:textId="7ED9CA5E" w:rsidR="00B529FC" w:rsidRDefault="0031560F">
      <w:pPr>
        <w:pStyle w:val="ListParagraph"/>
        <w:numPr>
          <w:ilvl w:val="0"/>
          <w:numId w:val="2"/>
        </w:numPr>
      </w:pPr>
      <w:r>
        <w:t xml:space="preserve">Flip </w:t>
      </w:r>
      <w:r w:rsidR="00C048E9">
        <w:t>flame graph</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6054D598" w:rsidR="00A73124" w:rsidRPr="007B7B5A" w:rsidRDefault="007B7B5A">
      <w:pPr>
        <w:pStyle w:val="ListParagraph"/>
        <w:numPr>
          <w:ilvl w:val="0"/>
          <w:numId w:val="8"/>
        </w:numPr>
        <w:rPr>
          <w:b/>
          <w:bCs/>
        </w:rPr>
      </w:pPr>
      <w:r w:rsidRPr="007B7B5A">
        <w:rPr>
          <w:b/>
          <w:bCs/>
        </w:rPr>
        <w:t>Display frame reconstruction.</w:t>
      </w:r>
      <w:r>
        <w:rPr>
          <w:b/>
          <w:bCs/>
        </w:rPr>
        <w:t xml:space="preserve">  </w:t>
      </w:r>
      <w:r w:rsidRPr="007B7B5A">
        <w:t>This</w:t>
      </w:r>
      <w:r>
        <w:rPr>
          <w:b/>
          <w:bCs/>
        </w:rPr>
        <w:t xml:space="preserve"> </w:t>
      </w:r>
      <w:r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7777777" w:rsidR="00B337B3" w:rsidRDefault="00A02D3C" w:rsidP="00641D41">
      <w:r w:rsidRPr="00A02D3C">
        <w:rPr>
          <w:b/>
          <w:bCs/>
        </w:rPr>
        <w:t>BeebPerf</w:t>
      </w:r>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14AA493F" w:rsidR="00D829D2" w:rsidRDefault="00D829D2" w:rsidP="00641D41">
      <w:r>
        <w:t>I considered implementing the analysis portions in C++</w:t>
      </w:r>
      <w:r w:rsidR="00B337B3">
        <w:t>, to keep the memory footprint low</w:t>
      </w:r>
      <w:r w:rsidR="008504E0">
        <w:t>, though this never became a significant issue.</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23E77B8C" w:rsidR="00B23A31" w:rsidRDefault="00B23A31">
      <w:pPr>
        <w:pStyle w:val="ListParagraph"/>
        <w:numPr>
          <w:ilvl w:val="0"/>
          <w:numId w:val="11"/>
        </w:numPr>
      </w:pPr>
      <w:r>
        <w:t xml:space="preserve">Coordinates </w:t>
      </w:r>
      <w:r w:rsidRPr="00B23A31">
        <w:rPr>
          <w:b/>
          <w:bCs/>
        </w:rPr>
        <w:t>.Perf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6D0929BD" w:rsidR="00A470A4" w:rsidRDefault="00045BF2">
      <w:pPr>
        <w:pStyle w:val="ListParagraph"/>
        <w:numPr>
          <w:ilvl w:val="0"/>
          <w:numId w:val="11"/>
        </w:numPr>
      </w:pPr>
      <w:r>
        <w:t>Reopen</w:t>
      </w:r>
      <w:r w:rsidR="00CE2418">
        <w:t>s</w:t>
      </w:r>
      <w:r>
        <w:t xml:space="preserve"> the </w:t>
      </w:r>
      <w:r w:rsidR="00A470A4">
        <w:t>last opened .Perf file</w:t>
      </w:r>
      <w:r w:rsidR="009C6B1B">
        <w:t>, if it exists.</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lastRenderedPageBreak/>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759B42F8" w14:textId="77777777" w:rsidR="00B53A92" w:rsidRDefault="00B53A92">
      <w:pPr>
        <w:pStyle w:val="ListParagraph"/>
        <w:numPr>
          <w:ilvl w:val="1"/>
          <w:numId w:val="2"/>
        </w:numPr>
      </w:pPr>
      <w:r>
        <w:t>Hidden RAM address (Integral)</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77777777" w:rsidR="00FF404C" w:rsidRDefault="00FF404C" w:rsidP="00FF404C">
      <w:r w:rsidRPr="00624E1E">
        <w:rPr>
          <w:b/>
          <w:bCs/>
        </w:rPr>
        <w:t>Instruction</w:t>
      </w:r>
      <w:r>
        <w:t xml:space="preserve"> </w:t>
      </w:r>
      <w:r w:rsidRPr="00624E1E">
        <w:rPr>
          <w:b/>
          <w:bCs/>
        </w:rPr>
        <w:t>–</w:t>
      </w:r>
      <w:r>
        <w:t xml:space="preserve"> represents an individual recorded instruction or event.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77777777" w:rsidR="00FF404C" w:rsidRDefault="00FF404C">
      <w:pPr>
        <w:pStyle w:val="ListParagraph"/>
        <w:numPr>
          <w:ilvl w:val="0"/>
          <w:numId w:val="2"/>
        </w:numPr>
      </w:pPr>
      <w:r>
        <w:t>Display field (display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r>
        <w:rPr>
          <w:b/>
          <w:bCs/>
        </w:rPr>
        <w:lastRenderedPageBreak/>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611C7E84"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 xml:space="preserve">CPU and </w:t>
      </w:r>
      <w:r w:rsidR="00EC7D6B">
        <w:t>frame</w:t>
      </w:r>
      <w:r w:rsidR="00616C00">
        <w:t xml:space="preserve">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lastRenderedPageBreak/>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357CFC5E" w:rsidR="00CD1B22" w:rsidRDefault="00CD1B22" w:rsidP="004E3E35">
      <w:r>
        <w:t>The identi</w:t>
      </w:r>
      <w:r w:rsidR="009A07F9">
        <w:t>t</w:t>
      </w:r>
      <w:r>
        <w:t xml:space="preserve">y of a CallStack is defined by the sequence of addresses up through the parent chain, ending at the root or a call stack that has an ISR </w:t>
      </w:r>
      <w:r w:rsidR="005736D1">
        <w:t xml:space="preserve">o NMI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65CA17F0" w:rsidR="00F25A07" w:rsidRDefault="00F25A07" w:rsidP="00F25A07">
      <w:pPr>
        <w:ind w:left="720"/>
        <w:rPr>
          <w:rFonts w:ascii="Aptos" w:hAnsi="Aptos"/>
          <w:color w:val="000000"/>
        </w:rPr>
      </w:pPr>
      <w:r>
        <w:rPr>
          <w:rFonts w:ascii="Aptos" w:hAnsi="Aptos"/>
          <w:color w:val="000000"/>
        </w:rPr>
        <w:lastRenderedPageBreak/>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 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8B5CEFA" w:rsidR="00946EEC" w:rsidRDefault="00946EEC" w:rsidP="00F25A07">
      <w:pPr>
        <w:ind w:left="720"/>
        <w:rPr>
          <w:rFonts w:ascii="Aptos" w:hAnsi="Aptos"/>
          <w:color w:val="000000"/>
        </w:rPr>
      </w:pPr>
      <w:r>
        <w:rPr>
          <w:rFonts w:ascii="Aptos" w:hAnsi="Aptos"/>
          <w:color w:val="000000"/>
        </w:rPr>
        <w:t xml:space="preserve">And finally, the stack frame’s effective start and end instruction indexes are set. </w:t>
      </w:r>
    </w:p>
    <w:p w14:paraId="4C5C1DE9" w14:textId="465F7BD5" w:rsidR="00641D41" w:rsidRDefault="00641D41" w:rsidP="00641D41">
      <w:pPr>
        <w:pStyle w:val="Heading3"/>
      </w:pPr>
      <w:r>
        <w:t>Frame analysis</w:t>
      </w:r>
    </w:p>
    <w:p w14:paraId="7E08E2D6" w14:textId="4869CAE1" w:rsidR="00CF6A3C" w:rsidRDefault="00CF6A3C" w:rsidP="00641D41">
      <w:pPr>
        <w:pStyle w:val="ListParagraph"/>
        <w:ind w:left="0"/>
        <w:contextualSpacing w:val="0"/>
      </w:pPr>
      <w:r>
        <w:t>The goal of frame analysis is to produce two frame lists.  The display frame list, and the ‘game</w:t>
      </w:r>
      <w:r w:rsidR="003763D2">
        <w:t>-</w:t>
      </w:r>
      <w:r>
        <w:t>loop’ frame list</w:t>
      </w:r>
      <w:r w:rsidR="00B06F81">
        <w:t>.</w:t>
      </w:r>
    </w:p>
    <w:p w14:paraId="0EB71299" w14:textId="54315ABC" w:rsidR="00B06F81" w:rsidRDefault="00B06F81" w:rsidP="00641D41">
      <w:pPr>
        <w:pStyle w:val="ListParagraph"/>
        <w:ind w:left="0"/>
        <w:contextualSpacing w:val="0"/>
      </w:pPr>
      <w:r>
        <w:t>The display frame list contains</w:t>
      </w:r>
      <w:r w:rsidR="0087385E">
        <w:t xml:space="preserve"> all the display frame</w:t>
      </w:r>
      <w:r w:rsidR="0032203C">
        <w:t xml:space="preserve"> snapshots</w:t>
      </w:r>
      <w:r w:rsidR="0087385E">
        <w:t>.  The frames that were displayed on the CRT display.  The frame</w:t>
      </w:r>
      <w:r w:rsidR="001F1E98">
        <w:t xml:space="preserve"> snapshots</w:t>
      </w:r>
      <w:r w:rsidR="0087385E">
        <w:t xml:space="preserve"> are displayed under the timeline.</w:t>
      </w:r>
    </w:p>
    <w:p w14:paraId="5CE2E57D" w14:textId="0942D4D2" w:rsidR="0087385E" w:rsidRDefault="0087385E" w:rsidP="00641D41">
      <w:pPr>
        <w:pStyle w:val="ListParagraph"/>
        <w:ind w:left="0"/>
        <w:contextualSpacing w:val="0"/>
      </w:pPr>
      <w:r>
        <w:t xml:space="preserve">The ‘game-loop’ frame list contains all the programmatic frames, capturing their durations, how they align with display frames, and how many screen memory writes occur before and after the screen memory is read during the display </w:t>
      </w:r>
      <w:r w:rsidR="00485C90">
        <w:t xml:space="preserve">memory </w:t>
      </w:r>
      <w:r>
        <w:t>scan.  These frames are displayed in the Frame tab.</w:t>
      </w:r>
      <w:r w:rsidR="0095374A">
        <w:t xml:space="preserve">  What constitutes a ‘game-loop’ is defined using the Frames settings dialog.</w:t>
      </w:r>
    </w:p>
    <w:p w14:paraId="3DF8ED59" w14:textId="3BDF2D04" w:rsidR="00ED04DC" w:rsidRDefault="00ED04DC" w:rsidP="00641D41">
      <w:pPr>
        <w:pStyle w:val="ListParagraph"/>
        <w:ind w:left="0"/>
        <w:contextualSpacing w:val="0"/>
      </w:pPr>
      <w:r>
        <w:t>The display frames are generated as follows:</w:t>
      </w:r>
    </w:p>
    <w:p w14:paraId="04F4597A" w14:textId="2CE3E5F0"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12028B53" w:rsidR="00194109" w:rsidRDefault="0098326F" w:rsidP="00824E31">
      <w:pPr>
        <w:pStyle w:val="ListParagraph"/>
        <w:ind w:left="0"/>
        <w:contextualSpacing w:val="0"/>
      </w:pPr>
      <w:r>
        <w:t>D</w:t>
      </w:r>
      <w:r w:rsidR="00641D41">
        <w:t>isplay frame analysis uses these events to recreate frame snapshots</w:t>
      </w:r>
      <w:r w:rsidR="00824E31">
        <w:t xml:space="preserve">, which are </w:t>
      </w:r>
      <w:r w:rsidR="00641D41">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pPr>
        <w:pStyle w:val="ListParagraph"/>
        <w:numPr>
          <w:ilvl w:val="0"/>
          <w:numId w:val="12"/>
        </w:numPr>
      </w:pPr>
      <w:r w:rsidRPr="00950A71">
        <w:t>Standard modes 0-6, and teletext mode 7</w:t>
      </w:r>
    </w:p>
    <w:p w14:paraId="6A97D14A" w14:textId="77777777" w:rsidR="00950A71" w:rsidRDefault="00950A71">
      <w:pPr>
        <w:pStyle w:val="ListParagraph"/>
        <w:numPr>
          <w:ilvl w:val="0"/>
          <w:numId w:val="12"/>
        </w:numPr>
      </w:pPr>
      <w:r w:rsidRPr="00950A71">
        <w:t>Non-standard video modes (e.g. Mode 8)</w:t>
      </w:r>
    </w:p>
    <w:p w14:paraId="3C446024" w14:textId="77777777" w:rsidR="00950A71" w:rsidRDefault="00950A71">
      <w:pPr>
        <w:pStyle w:val="ListParagraph"/>
        <w:numPr>
          <w:ilvl w:val="0"/>
          <w:numId w:val="12"/>
        </w:numPr>
      </w:pPr>
      <w:r w:rsidRPr="00950A71">
        <w:t>Mixed non-teletext modes (mid-frame ULA changes)</w:t>
      </w:r>
    </w:p>
    <w:p w14:paraId="08298ECB" w14:textId="77777777" w:rsidR="00950A71" w:rsidRDefault="00950A71">
      <w:pPr>
        <w:pStyle w:val="ListParagraph"/>
        <w:numPr>
          <w:ilvl w:val="0"/>
          <w:numId w:val="12"/>
        </w:numPr>
      </w:pPr>
      <w:r w:rsidRPr="00950A71">
        <w:t>Interlaced support</w:t>
      </w:r>
    </w:p>
    <w:p w14:paraId="10B1E1E0" w14:textId="41056CBE" w:rsidR="00950A71" w:rsidRPr="00950A71" w:rsidRDefault="00950A71">
      <w:pPr>
        <w:pStyle w:val="ListParagraph"/>
        <w:numPr>
          <w:ilvl w:val="0"/>
          <w:numId w:val="12"/>
        </w:numPr>
      </w:pPr>
      <w:r w:rsidRPr="00950A71">
        <w:t>Over-scan resolutions up to 1024x640</w:t>
      </w:r>
    </w:p>
    <w:p w14:paraId="1333029A" w14:textId="1FB66247" w:rsidR="00950A71" w:rsidRPr="00950A71" w:rsidRDefault="00950A71">
      <w:pPr>
        <w:pStyle w:val="ListParagraph"/>
        <w:numPr>
          <w:ilvl w:val="0"/>
          <w:numId w:val="12"/>
        </w:numPr>
      </w:pPr>
      <w:r w:rsidRPr="00950A71">
        <w:t>Hardware scrolling</w:t>
      </w:r>
    </w:p>
    <w:p w14:paraId="53FE4414" w14:textId="77777777" w:rsidR="00887324" w:rsidRDefault="00950A71" w:rsidP="00887324">
      <w:r w:rsidRPr="00950A71">
        <w:t>Limitations:</w:t>
      </w:r>
    </w:p>
    <w:p w14:paraId="63090CB3" w14:textId="5C555E71" w:rsidR="00887324" w:rsidRDefault="00950A71">
      <w:pPr>
        <w:pStyle w:val="ListParagraph"/>
        <w:numPr>
          <w:ilvl w:val="0"/>
          <w:numId w:val="12"/>
        </w:numPr>
      </w:pPr>
      <w:r w:rsidRPr="00950A71">
        <w:t>No support for shadow RAM reads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03E2F030" w:rsidR="00950A71" w:rsidRPr="00950A71" w:rsidRDefault="00950A71">
      <w:pPr>
        <w:pStyle w:val="ListParagraph"/>
        <w:numPr>
          <w:ilvl w:val="0"/>
          <w:numId w:val="12"/>
        </w:numPr>
      </w:pPr>
      <w:r w:rsidRPr="00950A71">
        <w:lastRenderedPageBreak/>
        <w:t>No support for non-interlaced teletext modes</w:t>
      </w:r>
    </w:p>
    <w:p w14:paraId="7A63B7F2" w14:textId="34250CE6" w:rsidR="00950A71" w:rsidRPr="00950A71" w:rsidRDefault="00950A71">
      <w:pPr>
        <w:pStyle w:val="ListParagraph"/>
        <w:numPr>
          <w:ilvl w:val="0"/>
          <w:numId w:val="12"/>
        </w:numPr>
      </w:pPr>
      <w:r w:rsidRPr="00950A71">
        <w:t>No support for mixed teletext and non-teletext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6C9AA716" w:rsidR="00950A71" w:rsidRDefault="00950A71">
      <w:pPr>
        <w:pStyle w:val="ListParagraph"/>
        <w:numPr>
          <w:ilvl w:val="0"/>
          <w:numId w:val="12"/>
        </w:numPr>
      </w:pPr>
      <w:r w:rsidRPr="00950A71">
        <w:t>No support for custom ULA palette</w:t>
      </w:r>
      <w:r w:rsidR="00C06244">
        <w:t xml:space="preserve"> hardware</w:t>
      </w:r>
    </w:p>
    <w:p w14:paraId="194C64A4" w14:textId="5A20F7EF" w:rsidR="006C41EE" w:rsidRDefault="006C41EE" w:rsidP="006C41EE">
      <w:r>
        <w:t>The ‘game-loop’ frames are generated as part of display frame analysis.</w:t>
      </w:r>
    </w:p>
    <w:p w14:paraId="1B15E7D3" w14:textId="71DF1AEA" w:rsidR="006C41EE" w:rsidRDefault="00BC23DC" w:rsidP="006C41EE">
      <w:r>
        <w:t>Programmatic frames are generated by determining the next frame’s start instruction index, and when this is encountered, start the frame.  As part of this the frame’s end instruction index is calculated, based on the frame settings.  When the frame end instruction index is encountered, the frame is added to the list, and the process repeats.</w:t>
      </w:r>
    </w:p>
    <w:p w14:paraId="14FFC089" w14:textId="510E2832" w:rsidR="00BC23DC" w:rsidRDefault="00BC23DC" w:rsidP="006C41EE">
      <w:r>
        <w:t xml:space="preserve">The only complication is that </w:t>
      </w:r>
      <w:r w:rsidR="0089045F">
        <w:t xml:space="preserve">the </w:t>
      </w:r>
      <w:r>
        <w:t>memory ‘writes before display’ and ‘writes after display’ counts need to be calculated</w:t>
      </w:r>
      <w:r w:rsidR="0089045F">
        <w:t>.  Mirrored screen memory pages, storing the last display frame number, are used to determine if screen writes occur before or after display.</w:t>
      </w:r>
    </w:p>
    <w:p w14:paraId="2EF172DA" w14:textId="7747553C" w:rsidR="002D5CD5" w:rsidRDefault="002D5CD5" w:rsidP="006C41EE">
      <w:r>
        <w:t>Note that frame analysis is delayed to dynamic analysis if the frame settings are dependent on routines and stack frames.</w:t>
      </w:r>
    </w:p>
    <w:p w14:paraId="0861BF78" w14:textId="4FEB84A4"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pPr>
        <w:pStyle w:val="ListParagraph"/>
        <w:numPr>
          <w:ilvl w:val="0"/>
          <w:numId w:val="6"/>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r w:rsidRPr="00355F1B">
        <w:rPr>
          <w:b/>
          <w:bCs/>
        </w:rPr>
        <w:t>BeebPerfForm</w:t>
      </w:r>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pPr>
        <w:pStyle w:val="ListParagraph"/>
        <w:numPr>
          <w:ilvl w:val="0"/>
          <w:numId w:val="12"/>
        </w:numPr>
      </w:pPr>
      <w:r>
        <w:t xml:space="preserve">Defines the layout of the application, the layout of </w:t>
      </w:r>
      <w:r w:rsidR="004113B0">
        <w:t xml:space="preserve">the app’s </w:t>
      </w:r>
      <w:r>
        <w:t>custom forms and panels (see below).</w:t>
      </w:r>
    </w:p>
    <w:p w14:paraId="0FB3B58E" w14:textId="77777777" w:rsidR="00D9130C" w:rsidRDefault="00D9130C">
      <w:pPr>
        <w:pStyle w:val="ListParagraph"/>
        <w:numPr>
          <w:ilvl w:val="0"/>
          <w:numId w:val="12"/>
        </w:numPr>
      </w:pPr>
      <w:r>
        <w:t xml:space="preserve">Orchestrates the asynchronous loading of .perf files, and static / dynamic analysis.  </w:t>
      </w:r>
    </w:p>
    <w:p w14:paraId="1CB51EF9" w14:textId="12DF6D22" w:rsidR="00C858BB" w:rsidRDefault="00C858BB">
      <w:pPr>
        <w:pStyle w:val="ListParagraph"/>
        <w:numPr>
          <w:ilvl w:val="0"/>
          <w:numId w:val="12"/>
        </w:numPr>
      </w:pPr>
      <w:r>
        <w:t>Translates user actions into operations which in turn are held in an Undo / Redo history (owned by the form).</w:t>
      </w:r>
    </w:p>
    <w:p w14:paraId="5A9A2D13" w14:textId="3BC37EF1" w:rsidR="00760A7C" w:rsidRDefault="00760A7C">
      <w:pPr>
        <w:pStyle w:val="ListParagraph"/>
        <w:numPr>
          <w:ilvl w:val="0"/>
          <w:numId w:val="12"/>
        </w:numPr>
      </w:pPr>
      <w:r>
        <w:t>Manages the current context (current time-range, selected routine, call-stack, memory address, and selected tab).</w:t>
      </w:r>
    </w:p>
    <w:p w14:paraId="7C73D3FE" w14:textId="4A157E85" w:rsidR="00C858BB" w:rsidRDefault="00C03CB1">
      <w:pPr>
        <w:pStyle w:val="ListParagraph"/>
        <w:numPr>
          <w:ilvl w:val="0"/>
          <w:numId w:val="1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pPr>
        <w:pStyle w:val="ListParagraph"/>
        <w:numPr>
          <w:ilvl w:val="0"/>
          <w:numId w:val="12"/>
        </w:numPr>
      </w:pPr>
      <w:r>
        <w:t>Loads and save persistent app state (user preferences and labels files).</w:t>
      </w:r>
    </w:p>
    <w:p w14:paraId="1D6F3950" w14:textId="414EC705" w:rsidR="002837D7" w:rsidRDefault="002837D7">
      <w:pPr>
        <w:pStyle w:val="ListParagraph"/>
        <w:numPr>
          <w:ilvl w:val="0"/>
          <w:numId w:val="1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0FD3DB52" w14:textId="7624302E" w:rsidR="008F5F01" w:rsidRDefault="008F5F01" w:rsidP="00D30753">
      <w:pPr>
        <w:pStyle w:val="Heading1"/>
      </w:pPr>
      <w:r>
        <w:lastRenderedPageBreak/>
        <w:t xml:space="preserve">.Perf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77777777" w:rsidR="008F5F01" w:rsidRDefault="008F5F01">
      <w:pPr>
        <w:pStyle w:val="ListParagraph"/>
        <w:numPr>
          <w:ilvl w:val="0"/>
          <w:numId w:val="7"/>
        </w:numPr>
      </w:pPr>
      <w:r>
        <w:t>Limiting the size of a .Perf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3F70D4">
        <w:t>&lt;</w:t>
      </w:r>
      <w:r>
        <w:t>original</w:t>
      </w:r>
      <w:r w:rsidRPr="003F70D4">
        <w:t>_size&gt;</w:t>
      </w:r>
      <w:r>
        <w:t xml:space="preserve"> (4 bytes) The size of the chuck data, before compression, in bytes.</w:t>
      </w:r>
    </w:p>
    <w:p w14:paraId="69402846" w14:textId="77777777" w:rsidR="008F5F01" w:rsidRDefault="008F5F01" w:rsidP="008F5F01">
      <w:pPr>
        <w:ind w:left="360"/>
      </w:pPr>
      <w:r w:rsidRPr="003F70D4">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8F5F01">
      <w:pPr>
        <w:ind w:left="720" w:hanging="360"/>
      </w:pPr>
      <w:r w:rsidRPr="00216280">
        <w:t xml:space="preserve">&lt;header_data&gt; = </w:t>
      </w:r>
      <w:r>
        <w:br/>
        <w:t>&lt;major_version&gt; + &lt;minor_version&gt; + &lt;bbc_model&gt; + &lt;total_execution_count&gt;</w:t>
      </w:r>
    </w:p>
    <w:p w14:paraId="4345B002" w14:textId="77777777" w:rsidR="008F5F01" w:rsidRDefault="008F5F01" w:rsidP="008F5F01">
      <w:pPr>
        <w:ind w:left="360"/>
      </w:pPr>
      <w:r>
        <w:t>&lt;major_version&gt; (1 byte) Major version number.  Value is 1.</w:t>
      </w:r>
    </w:p>
    <w:p w14:paraId="637E1896" w14:textId="77777777" w:rsidR="008F5F01" w:rsidRDefault="008F5F01" w:rsidP="008F5F01">
      <w:pPr>
        <w:ind w:left="360"/>
      </w:pPr>
      <w:r>
        <w:t>&lt;minor_version&gt; (1 byte) Minor version number.  Value is 0.</w:t>
      </w:r>
    </w:p>
    <w:p w14:paraId="778226DA" w14:textId="77777777" w:rsidR="008F5F01" w:rsidRDefault="008F5F01" w:rsidP="008F5F01">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&lt;total_execution_count&gt;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8F5F01">
      <w:pPr>
        <w:ind w:left="360"/>
      </w:pPr>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 xml:space="preserve">&lt;label_address&gt; + &lt;label_name&gt; </w:t>
      </w:r>
    </w:p>
    <w:p w14:paraId="221A1CA1" w14:textId="77777777" w:rsidR="008F5F01" w:rsidRPr="00EA0E15" w:rsidRDefault="008F5F01" w:rsidP="008F5F01">
      <w:pPr>
        <w:ind w:left="810"/>
      </w:pPr>
      <w:r>
        <w:t>&lt;label_address&gt;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77777777" w:rsidR="008F5F01" w:rsidRDefault="008F5F01" w:rsidP="008F5F01">
      <w:pPr>
        <w:ind w:left="720" w:hanging="360"/>
      </w:pPr>
      <w:r>
        <w:t>&lt;</w:t>
      </w:r>
      <w:r w:rsidRPr="00F33678">
        <w:rPr>
          <w:b/>
          <w:bCs/>
        </w:rPr>
        <w:t>snapshot_data</w:t>
      </w:r>
      <w:r>
        <w:t>&gt; =</w:t>
      </w:r>
      <w:r>
        <w:br/>
      </w:r>
      <w:r w:rsidRPr="00DD42A7">
        <w:t>&lt;program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 + &lt;rom_paging_register&gt; + &lt;acccon&gt; + &lt;call_stack&gt; + &lt;screen_address&gt; + &lt;hidden_ram_address&gt;</w:t>
      </w:r>
      <w:r w:rsidRPr="00050D80">
        <w:rPr>
          <w:b/>
          <w:bCs/>
          <w:vertAlign w:val="superscript"/>
        </w:rPr>
        <w:t>opt</w:t>
      </w:r>
      <w:r>
        <w:t xml:space="preserve"> + &lt;6845_registers&gt; + &lt;ULA_video_control_register&gt; + &lt;ULA_palette&gt; + &lt;memory_snapshot&gt;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&lt;x</w:t>
      </w:r>
      <w:r>
        <w:t>_</w:t>
      </w:r>
      <w:r w:rsidRPr="00DD42A7">
        <w:t>register&gt; (1 byte).  The value of the X register.</w:t>
      </w:r>
    </w:p>
    <w:p w14:paraId="4C19B7DE" w14:textId="77777777" w:rsidR="008F5F01" w:rsidRPr="00DD42A7" w:rsidRDefault="008F5F01" w:rsidP="008F5F01">
      <w:pPr>
        <w:ind w:left="360"/>
      </w:pPr>
      <w:r w:rsidRPr="00DD42A7">
        <w:t>&lt;y</w:t>
      </w:r>
      <w:r>
        <w:t>_</w:t>
      </w:r>
      <w:r w:rsidRPr="00DD42A7">
        <w:t>register&gt; (1 byte).  The value of the Y register.</w:t>
      </w:r>
    </w:p>
    <w:p w14:paraId="11AFA494" w14:textId="77777777" w:rsidR="008F5F01" w:rsidRDefault="008F5F01" w:rsidP="008F5F01">
      <w:pPr>
        <w:ind w:left="360"/>
      </w:pPr>
      <w:r w:rsidRPr="00DD42A7">
        <w:t>&lt;status</w:t>
      </w:r>
      <w:r>
        <w:t>_</w:t>
      </w:r>
      <w:r w:rsidRPr="00DD42A7">
        <w:t>register&gt; (1 byte).  The value of the status register.</w:t>
      </w:r>
    </w:p>
    <w:p w14:paraId="1A498EF2" w14:textId="77777777" w:rsidR="008F5F01" w:rsidRDefault="008F5F01" w:rsidP="008F5F01">
      <w:pPr>
        <w:ind w:left="360"/>
      </w:pPr>
      <w:r>
        <w:t>&lt;stack_pointer&gt; (1 byte).  The value of the stack register.</w:t>
      </w:r>
    </w:p>
    <w:p w14:paraId="12FD90D7" w14:textId="77777777" w:rsidR="008F5F01" w:rsidRDefault="008F5F01" w:rsidP="008F5F01">
      <w:pPr>
        <w:ind w:left="360"/>
      </w:pPr>
      <w:r>
        <w:t>&lt;rom_paging_register&gt; (1 byte).  The value of the ROM paging register (set via SHEILA address &amp;FE30).</w:t>
      </w:r>
    </w:p>
    <w:p w14:paraId="24AA410E" w14:textId="77777777" w:rsidR="008F5F01" w:rsidRDefault="008F5F01" w:rsidP="008F5F01">
      <w:pPr>
        <w:ind w:left="360"/>
      </w:pPr>
      <w:r>
        <w:t>&lt;acccon&gt; (1 byte).  The value of the access control register (set via SHEILA address &amp;FE34).</w:t>
      </w:r>
    </w:p>
    <w:p w14:paraId="328E6B5C" w14:textId="77777777" w:rsidR="008F5F01" w:rsidRDefault="008F5F01" w:rsidP="008F5F01">
      <w:pPr>
        <w:ind w:left="360"/>
        <w:rPr>
          <w:b/>
          <w:bCs/>
          <w:vertAlign w:val="superscript"/>
        </w:rPr>
      </w:pPr>
      <w:r>
        <w:t>&lt;call_stack&gt; = &lt;stack_frame_count&gt; + &lt;stack_frame&gt;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&lt;stack_frame_count&gt; (1 byte) The number of stack frames.</w:t>
      </w:r>
    </w:p>
    <w:p w14:paraId="73425B03" w14:textId="77777777" w:rsidR="008F5F01" w:rsidRDefault="008F5F01" w:rsidP="008F5F01">
      <w:pPr>
        <w:ind w:left="720"/>
      </w:pPr>
      <w:r>
        <w:t>&lt;stack_frame&gt; = &lt;stack_frame_type&gt; + &lt;start_address_page&gt; + &lt;start_address&gt; + &lt;return_address_page&gt; + &lt;return_address&gt; + &lt;return_stack_pointer&gt;</w:t>
      </w:r>
    </w:p>
    <w:p w14:paraId="53AA7C5F" w14:textId="77777777" w:rsidR="008F5F01" w:rsidRDefault="008F5F01" w:rsidP="008F5F01">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&lt;start_address_page&gt;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r>
        <w:t>start_address</w:t>
      </w:r>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&lt;return_address_page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 xml:space="preserve">&lt;return_address&gt;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r>
        <w:t>return_stack_pointer</w:t>
      </w:r>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08C6398A" w:rsidR="008F5F01" w:rsidRDefault="008F5F01" w:rsidP="008F5F01">
      <w:pPr>
        <w:ind w:left="360"/>
      </w:pPr>
      <w:r>
        <w:t>&lt;screen_</w:t>
      </w:r>
      <w:r w:rsidR="00A634BC">
        <w:t>wrap_</w:t>
      </w:r>
      <w:r>
        <w:t xml:space="preserve">address&gt; (1 byte).  The value specifies the screen </w:t>
      </w:r>
      <w:r w:rsidR="00E94915">
        <w:t xml:space="preserve">wrap </w:t>
      </w:r>
      <w:r>
        <w:t>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 xml:space="preserve">&lt;hidden_ram_address&gt;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&lt;ULA_video_control_register&gt; (1 byte).  The value of the ULA video control register.</w:t>
      </w:r>
    </w:p>
    <w:p w14:paraId="6C9DBB87" w14:textId="77777777" w:rsidR="008F5F01" w:rsidRDefault="008F5F01" w:rsidP="008F5F01">
      <w:pPr>
        <w:ind w:left="360"/>
      </w:pPr>
      <w:r>
        <w:t>&lt;ULA_palette&gt; (16 bytes).  The ULA’s 16 palette entries where physical colors are xor’d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 xml:space="preserve">&lt;memory_snapshot&gt; = </w:t>
      </w:r>
    </w:p>
    <w:p w14:paraId="30737D09" w14:textId="77777777" w:rsidR="008F5F01" w:rsidRDefault="008F5F01" w:rsidP="008F5F01">
      <w:pPr>
        <w:ind w:left="720"/>
        <w:rPr>
          <w:b/>
          <w:bCs/>
          <w:vertAlign w:val="superscript"/>
        </w:rPr>
      </w:pP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&lt;base_memory&gt; (64K) The default 64K of memory.  Addresses 0 to &amp;FFFF.</w:t>
      </w:r>
    </w:p>
    <w:p w14:paraId="3D2338B0" w14:textId="77777777" w:rsidR="008F5F01" w:rsidRDefault="008F5F01" w:rsidP="008F5F01">
      <w:pPr>
        <w:ind w:left="720" w:hanging="360"/>
      </w:pPr>
      <w:r>
        <w:t>&lt;paged_memory&gt; = &lt;page_count&gt; + &lt;page_data&gt;</w:t>
      </w:r>
      <w:r w:rsidRPr="00D36515">
        <w:rPr>
          <w:b/>
          <w:bCs/>
          <w:vertAlign w:val="superscript"/>
        </w:rPr>
        <w:t xml:space="preserve"> n</w:t>
      </w:r>
      <w:r>
        <w:t xml:space="preserve"> </w:t>
      </w:r>
    </w:p>
    <w:p w14:paraId="0B427DB3" w14:textId="77777777" w:rsidR="008F5F01" w:rsidRDefault="008F5F01" w:rsidP="008F5F01">
      <w:pPr>
        <w:ind w:left="720"/>
      </w:pPr>
      <w:r>
        <w:t>&lt;page_count&gt; (1 byte) The number of pages.</w:t>
      </w:r>
    </w:p>
    <w:p w14:paraId="10DCF3A1" w14:textId="77777777" w:rsidR="008F5F01" w:rsidRDefault="008F5F01" w:rsidP="008F5F01">
      <w:pPr>
        <w:ind w:left="720"/>
      </w:pPr>
      <w:r>
        <w:t>&lt;page_data&gt; = &lt;page_bank&gt; + &lt;page_readonly&gt; + &lt;page_memory&gt;</w:t>
      </w:r>
    </w:p>
    <w:p w14:paraId="077B126D" w14:textId="77777777" w:rsidR="008F5F01" w:rsidRPr="00AF3B4B" w:rsidRDefault="008F5F01" w:rsidP="008F5F01">
      <w:pPr>
        <w:ind w:left="1080"/>
      </w:pPr>
      <w:r w:rsidRPr="00AF3B4B">
        <w:t>&lt;page_bank&gt; (1 byte) A page bank id</w:t>
      </w:r>
      <w:r>
        <w:t xml:space="preserve"> (0 to 16).</w:t>
      </w:r>
    </w:p>
    <w:p w14:paraId="177E9626" w14:textId="77777777" w:rsidR="008F5F01" w:rsidRPr="00AF3B4B" w:rsidRDefault="008F5F01" w:rsidP="008F5F01">
      <w:pPr>
        <w:ind w:left="1080"/>
      </w:pPr>
      <w:r w:rsidRPr="00AF3B4B">
        <w:t xml:space="preserve">&lt;page_readonly&gt;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&lt;page_memory&gt; (16K) The memory contents of a page.  Addresses &amp;8000 to &amp;BFFF.</w:t>
      </w:r>
    </w:p>
    <w:p w14:paraId="7E3F034E" w14:textId="77777777" w:rsidR="008F5F01" w:rsidRPr="00AF3B4B" w:rsidRDefault="008F5F01" w:rsidP="008F5F01">
      <w:pPr>
        <w:ind w:left="360"/>
      </w:pPr>
      <w:r w:rsidRPr="00AF3B4B">
        <w:t>&lt;shadow_ram&gt; (20K) Populated on Model B Plus, BBC Model B Integra, and BBC Master.  Addresses &amp;3000 to &amp;7FFF.</w:t>
      </w:r>
    </w:p>
    <w:p w14:paraId="526ECB6F" w14:textId="77777777" w:rsidR="008F5F01" w:rsidRPr="00AF3B4B" w:rsidRDefault="008F5F01" w:rsidP="008F5F01">
      <w:pPr>
        <w:ind w:left="360"/>
      </w:pPr>
      <w:r w:rsidRPr="00AF3B4B">
        <w:t>&lt;mos_ram&gt; (4K) Populated on BBC Master.  Addresses &amp;8000 to &amp;8FFF.</w:t>
      </w:r>
    </w:p>
    <w:p w14:paraId="7F7F4427" w14:textId="77777777" w:rsidR="008F5F01" w:rsidRPr="00AF3B4B" w:rsidRDefault="008F5F01" w:rsidP="008F5F01">
      <w:pPr>
        <w:ind w:left="360"/>
      </w:pPr>
      <w:r w:rsidRPr="00AF3B4B">
        <w:t>&lt;filing_system_ram&gt; (8K) Populated on BBC Master.  Addresses &amp;C000 to &amp;DFFF.</w:t>
      </w:r>
    </w:p>
    <w:p w14:paraId="50667C69" w14:textId="77777777" w:rsidR="008F5F01" w:rsidRPr="00AF3B4B" w:rsidRDefault="008F5F01" w:rsidP="008F5F01">
      <w:pPr>
        <w:ind w:left="360"/>
      </w:pPr>
      <w:r w:rsidRPr="00AF3B4B">
        <w:t xml:space="preserve">&lt;private_ram&gt;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&lt;hidden_ram&gt;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8F5F01">
      <w:pPr>
        <w:ind w:left="360"/>
      </w:pPr>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77777777" w:rsidR="008F5F01" w:rsidRDefault="008F5F01" w:rsidP="008F5F01">
      <w:pPr>
        <w:ind w:left="720"/>
      </w:pPr>
      <w:r>
        <w:t>&lt;event_marker&gt;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&lt;interrupt_event_params&gt;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&lt;interrupt_event_params&gt;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r>
              <w:t>display_field&gt;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p>
    <w:p w14:paraId="2862E9A5" w14:textId="77777777" w:rsidR="008F5F01" w:rsidRDefault="008F5F01" w:rsidP="008F5F01">
      <w:pPr>
        <w:ind w:left="1080"/>
      </w:pPr>
      <w:r>
        <w:t>&lt;cycle_count&gt; (1 byte) Specifies how many cycles it took to jump to the service routine.  This is always seven.</w:t>
      </w:r>
    </w:p>
    <w:p w14:paraId="75AA3089" w14:textId="77777777" w:rsidR="008F5F01" w:rsidRPr="00895812" w:rsidRDefault="008F5F01" w:rsidP="008F5F01">
      <w:pPr>
        <w:ind w:left="1080"/>
        <w:rPr>
          <w:b/>
          <w:bCs/>
        </w:rPr>
      </w:pPr>
      <w:r>
        <w:t xml:space="preserve">&lt;destination_address&gt;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&lt;return_address&gt; (2 bytes).  The return address that was pushed on the stack.</w:t>
      </w:r>
    </w:p>
    <w:p w14:paraId="475D49EF" w14:textId="77777777" w:rsidR="008F5F01" w:rsidRDefault="008F5F01" w:rsidP="008F5F01">
      <w:pPr>
        <w:ind w:left="720" w:hanging="720"/>
      </w:pPr>
      <w:r>
        <w:tab/>
      </w:r>
      <w:r w:rsidRPr="00404F10">
        <w:t>&lt;</w:t>
      </w:r>
      <w:r w:rsidRPr="00DE45F1">
        <w:rPr>
          <w:b/>
          <w:bCs/>
        </w:rPr>
        <w:t>display_field</w:t>
      </w:r>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8F5F01">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&lt;cycle_count&gt;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 xml:space="preserve">&lt;modified_registers&gt;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8F5F01">
      <w:pPr>
        <w:ind w:left="1080" w:hanging="720"/>
      </w:pPr>
      <w:r>
        <w:tab/>
        <w:t>&lt;modified_register_flags&gt;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&lt;modified_register_flags&gt;.</w:t>
      </w:r>
    </w:p>
    <w:p w14:paraId="6087C30C" w14:textId="77777777" w:rsidR="008F5F01" w:rsidRPr="00597D86" w:rsidRDefault="008F5F01" w:rsidP="008F5F01">
      <w:pPr>
        <w:ind w:left="1080"/>
      </w:pPr>
      <w:r>
        <w:t>&lt;x_register&gt; (0 or 1 byte) Contains the new value of the X register.  The value is written if the corresponding bit is set in &lt;modified_register_flags&gt;.</w:t>
      </w:r>
    </w:p>
    <w:p w14:paraId="53527F72" w14:textId="77777777" w:rsidR="008F5F01" w:rsidRPr="00597D86" w:rsidRDefault="008F5F01" w:rsidP="008F5F01">
      <w:pPr>
        <w:ind w:left="1080"/>
      </w:pPr>
      <w:r>
        <w:t>&lt;y_register&gt; (0 or 1 byte) Contains the new value of the Y register.  The value is written if the corresponding bit is set in &lt;modified_register_flags&gt;.</w:t>
      </w:r>
    </w:p>
    <w:p w14:paraId="1EF01B52" w14:textId="77777777" w:rsidR="008F5F01" w:rsidRPr="00597D86" w:rsidRDefault="008F5F01" w:rsidP="008F5F01">
      <w:pPr>
        <w:ind w:left="1080"/>
      </w:pPr>
      <w:r>
        <w:t>&lt;status_register&gt; (0 or 1 byte) Contains the new value of the status register.  The value is written if the corresponding bit is set in &lt;modified_register_flags&gt;.</w:t>
      </w:r>
    </w:p>
    <w:p w14:paraId="7C54E9A2" w14:textId="77777777" w:rsidR="008F5F01" w:rsidRPr="00597D86" w:rsidRDefault="008F5F01" w:rsidP="008F5F01">
      <w:pPr>
        <w:ind w:left="1080"/>
      </w:pPr>
      <w:r>
        <w:t>&lt;state_pointer&gt; (0 or 1 byte) Contains the new value of the stack pointer.   The value is written if the corresponding bit is set in &lt;modified_register_flags&gt;.</w:t>
      </w:r>
    </w:p>
    <w:p w14:paraId="6093EBAD" w14:textId="77777777" w:rsidR="008F5F01" w:rsidRDefault="008F5F01" w:rsidP="008F5F01">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 xml:space="preserve">&lt;memory_address&gt;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pPr>
        <w:pStyle w:val="ListParagraph"/>
        <w:numPr>
          <w:ilvl w:val="0"/>
          <w:numId w:val="1"/>
        </w:numPr>
        <w:ind w:left="1440"/>
      </w:pPr>
      <w:r>
        <w:t>Zero-page, X</w:t>
      </w:r>
    </w:p>
    <w:p w14:paraId="4D150AA4" w14:textId="77777777" w:rsidR="008F5F01" w:rsidRDefault="008F5F01">
      <w:pPr>
        <w:pStyle w:val="ListParagraph"/>
        <w:numPr>
          <w:ilvl w:val="0"/>
          <w:numId w:val="1"/>
        </w:numPr>
        <w:ind w:left="1440"/>
      </w:pPr>
      <w:r>
        <w:t>Zero-page, Y</w:t>
      </w:r>
    </w:p>
    <w:p w14:paraId="3B4613B0" w14:textId="77777777" w:rsidR="008F5F01" w:rsidRDefault="008F5F01">
      <w:pPr>
        <w:pStyle w:val="ListParagraph"/>
        <w:numPr>
          <w:ilvl w:val="0"/>
          <w:numId w:val="1"/>
        </w:numPr>
        <w:ind w:left="1440"/>
      </w:pPr>
      <w:r>
        <w:t>Absolute, X</w:t>
      </w:r>
    </w:p>
    <w:p w14:paraId="0A6E262D" w14:textId="77777777" w:rsidR="008F5F01" w:rsidRDefault="008F5F01">
      <w:pPr>
        <w:pStyle w:val="ListParagraph"/>
        <w:numPr>
          <w:ilvl w:val="0"/>
          <w:numId w:val="1"/>
        </w:numPr>
        <w:ind w:left="1440"/>
      </w:pPr>
      <w:r>
        <w:t>Absolute, Y</w:t>
      </w:r>
    </w:p>
    <w:p w14:paraId="3EBB3AA7" w14:textId="77777777" w:rsidR="008F5F01" w:rsidRDefault="008F5F01">
      <w:pPr>
        <w:pStyle w:val="ListParagraph"/>
        <w:numPr>
          <w:ilvl w:val="0"/>
          <w:numId w:val="1"/>
        </w:numPr>
        <w:ind w:left="1440"/>
      </w:pPr>
      <w:r>
        <w:t>(Zero-page, X)</w:t>
      </w:r>
    </w:p>
    <w:p w14:paraId="2FC5FC40" w14:textId="77777777" w:rsidR="008F5F01" w:rsidRDefault="008F5F01">
      <w:pPr>
        <w:pStyle w:val="ListParagraph"/>
        <w:numPr>
          <w:ilvl w:val="0"/>
          <w:numId w:val="1"/>
        </w:numPr>
        <w:ind w:left="1440"/>
      </w:pPr>
      <w:r>
        <w:t>(Zero-page), Y</w:t>
      </w:r>
    </w:p>
    <w:p w14:paraId="596AE616" w14:textId="77777777" w:rsidR="008F5F01" w:rsidRDefault="008F5F01">
      <w:pPr>
        <w:pStyle w:val="ListParagraph"/>
        <w:numPr>
          <w:ilvl w:val="0"/>
          <w:numId w:val="1"/>
        </w:numPr>
        <w:ind w:left="1440"/>
      </w:pPr>
      <w:r>
        <w:t>(Absolute)</w:t>
      </w:r>
    </w:p>
    <w:p w14:paraId="7509B4BA" w14:textId="77777777" w:rsidR="008F5F01" w:rsidRDefault="008F5F01">
      <w:pPr>
        <w:pStyle w:val="ListParagraph"/>
        <w:numPr>
          <w:ilvl w:val="0"/>
          <w:numId w:val="1"/>
        </w:numPr>
        <w:ind w:left="1440"/>
      </w:pPr>
      <w:r>
        <w:t>(Absolute, X) - 65C02 extension</w:t>
      </w:r>
    </w:p>
    <w:p w14:paraId="10674281" w14:textId="77777777" w:rsidR="008F5F01" w:rsidRDefault="008F5F01">
      <w:pPr>
        <w:pStyle w:val="ListParagraph"/>
        <w:numPr>
          <w:ilvl w:val="0"/>
          <w:numId w:val="1"/>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 xml:space="preserve">&lt;memory_read_value&gt;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 xml:space="preserve">&lt;memory_write_value&gt;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pPr>
        <w:pStyle w:val="ListParagraph"/>
        <w:numPr>
          <w:ilvl w:val="0"/>
          <w:numId w:val="1"/>
        </w:numPr>
      </w:pPr>
      <w:r>
        <w:lastRenderedPageBreak/>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t>Added helper to get the emulator’s registers: GetRegisters(…).  This is called during snapshot chunk serialization.</w:t>
      </w:r>
    </w:p>
    <w:p w14:paraId="4038DA88" w14:textId="77777777"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77777777"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pPr>
        <w:pStyle w:val="ListParagraph"/>
        <w:numPr>
          <w:ilvl w:val="0"/>
          <w:numId w:val="1"/>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3C5026EC" w14:textId="77777777"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r>
        <w:rPr>
          <w:b/>
          <w:bCs/>
        </w:rPr>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32C08" w14:textId="77777777" w:rsidR="00CB5002" w:rsidRDefault="00CB5002" w:rsidP="009A1363">
      <w:pPr>
        <w:spacing w:after="0" w:line="240" w:lineRule="auto"/>
      </w:pPr>
      <w:r>
        <w:separator/>
      </w:r>
    </w:p>
  </w:endnote>
  <w:endnote w:type="continuationSeparator" w:id="0">
    <w:p w14:paraId="436D6BBD" w14:textId="77777777" w:rsidR="00CB5002" w:rsidRDefault="00CB5002"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1FF1" w14:textId="77777777" w:rsidR="00CB5002" w:rsidRDefault="00CB5002" w:rsidP="009A1363">
      <w:pPr>
        <w:spacing w:after="0" w:line="240" w:lineRule="auto"/>
      </w:pPr>
      <w:r>
        <w:separator/>
      </w:r>
    </w:p>
  </w:footnote>
  <w:footnote w:type="continuationSeparator" w:id="0">
    <w:p w14:paraId="6C66AB10" w14:textId="77777777" w:rsidR="00CB5002" w:rsidRDefault="00CB5002"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0"/>
  </w:num>
  <w:num w:numId="2" w16cid:durableId="1191190934">
    <w:abstractNumId w:val="12"/>
  </w:num>
  <w:num w:numId="3" w16cid:durableId="1597638782">
    <w:abstractNumId w:val="11"/>
  </w:num>
  <w:num w:numId="4" w16cid:durableId="1966617499">
    <w:abstractNumId w:val="0"/>
  </w:num>
  <w:num w:numId="5" w16cid:durableId="89743824">
    <w:abstractNumId w:val="3"/>
  </w:num>
  <w:num w:numId="6" w16cid:durableId="132137380">
    <w:abstractNumId w:val="4"/>
  </w:num>
  <w:num w:numId="7" w16cid:durableId="1259368659">
    <w:abstractNumId w:val="7"/>
  </w:num>
  <w:num w:numId="8" w16cid:durableId="160396701">
    <w:abstractNumId w:val="6"/>
  </w:num>
  <w:num w:numId="9" w16cid:durableId="1439565865">
    <w:abstractNumId w:val="1"/>
  </w:num>
  <w:num w:numId="10" w16cid:durableId="2029525784">
    <w:abstractNumId w:val="5"/>
  </w:num>
  <w:num w:numId="11" w16cid:durableId="1269116298">
    <w:abstractNumId w:val="8"/>
  </w:num>
  <w:num w:numId="12" w16cid:durableId="1616252896">
    <w:abstractNumId w:val="2"/>
  </w:num>
  <w:num w:numId="13" w16cid:durableId="861095609">
    <w:abstractNumId w:val="13"/>
  </w:num>
  <w:num w:numId="14" w16cid:durableId="1280840272">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6D21"/>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3E4B"/>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5EC5"/>
    <w:rsid w:val="001D62ED"/>
    <w:rsid w:val="001D649E"/>
    <w:rsid w:val="001D686D"/>
    <w:rsid w:val="001D6E23"/>
    <w:rsid w:val="001D6F7D"/>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B9B"/>
    <w:rsid w:val="002D539F"/>
    <w:rsid w:val="002D53EB"/>
    <w:rsid w:val="002D575D"/>
    <w:rsid w:val="002D5CD5"/>
    <w:rsid w:val="002D61C7"/>
    <w:rsid w:val="002D68BD"/>
    <w:rsid w:val="002D70E7"/>
    <w:rsid w:val="002D7416"/>
    <w:rsid w:val="002D7640"/>
    <w:rsid w:val="002D7860"/>
    <w:rsid w:val="002D786C"/>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E7D"/>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3D2"/>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6CCA"/>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9D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2FD0"/>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2B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AC7"/>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35"/>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B5A"/>
    <w:rsid w:val="007B7D8F"/>
    <w:rsid w:val="007B7FE2"/>
    <w:rsid w:val="007C010C"/>
    <w:rsid w:val="007C0369"/>
    <w:rsid w:val="007C0558"/>
    <w:rsid w:val="007C0D70"/>
    <w:rsid w:val="007C1320"/>
    <w:rsid w:val="007C1D41"/>
    <w:rsid w:val="007C1E70"/>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777"/>
    <w:rsid w:val="00835D50"/>
    <w:rsid w:val="00836518"/>
    <w:rsid w:val="008366A6"/>
    <w:rsid w:val="00836805"/>
    <w:rsid w:val="00837689"/>
    <w:rsid w:val="00837E9A"/>
    <w:rsid w:val="0084007C"/>
    <w:rsid w:val="00840514"/>
    <w:rsid w:val="00840A70"/>
    <w:rsid w:val="00840BA4"/>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E8A"/>
    <w:rsid w:val="00847F9E"/>
    <w:rsid w:val="00847FB6"/>
    <w:rsid w:val="00847FE9"/>
    <w:rsid w:val="00850324"/>
    <w:rsid w:val="00850355"/>
    <w:rsid w:val="008504E0"/>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85E"/>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1BF2"/>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45F"/>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24C"/>
    <w:rsid w:val="00942747"/>
    <w:rsid w:val="00942834"/>
    <w:rsid w:val="00942B47"/>
    <w:rsid w:val="00945342"/>
    <w:rsid w:val="00945450"/>
    <w:rsid w:val="00945551"/>
    <w:rsid w:val="00945568"/>
    <w:rsid w:val="009456A9"/>
    <w:rsid w:val="00945AC0"/>
    <w:rsid w:val="00945D52"/>
    <w:rsid w:val="009461CE"/>
    <w:rsid w:val="00946EEC"/>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26F"/>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7FE"/>
    <w:rsid w:val="00A43BDB"/>
    <w:rsid w:val="00A444DD"/>
    <w:rsid w:val="00A4466E"/>
    <w:rsid w:val="00A448F6"/>
    <w:rsid w:val="00A45ACE"/>
    <w:rsid w:val="00A460B1"/>
    <w:rsid w:val="00A461C6"/>
    <w:rsid w:val="00A46A21"/>
    <w:rsid w:val="00A46F67"/>
    <w:rsid w:val="00A4707E"/>
    <w:rsid w:val="00A470A4"/>
    <w:rsid w:val="00A47424"/>
    <w:rsid w:val="00A47838"/>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B5B"/>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50D"/>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63C"/>
    <w:rsid w:val="00B06F81"/>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1F72"/>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58DD"/>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3DC"/>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C53"/>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002"/>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A5F"/>
    <w:rsid w:val="00CF4B88"/>
    <w:rsid w:val="00CF51F5"/>
    <w:rsid w:val="00CF5412"/>
    <w:rsid w:val="00CF5FEE"/>
    <w:rsid w:val="00CF62A7"/>
    <w:rsid w:val="00CF66AB"/>
    <w:rsid w:val="00CF6713"/>
    <w:rsid w:val="00CF6A3C"/>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DAA"/>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2B64"/>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DD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543"/>
    <w:rsid w:val="00DC165C"/>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22A"/>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915"/>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9C4"/>
    <w:rsid w:val="00EE2D19"/>
    <w:rsid w:val="00EE2F0D"/>
    <w:rsid w:val="00EE30E3"/>
    <w:rsid w:val="00EE30EE"/>
    <w:rsid w:val="00EE3668"/>
    <w:rsid w:val="00EE37EC"/>
    <w:rsid w:val="00EE3BE1"/>
    <w:rsid w:val="00EE3DF0"/>
    <w:rsid w:val="00EE3EB9"/>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6934</Words>
  <Characters>38208</Characters>
  <Application>Microsoft Office Word</Application>
  <DocSecurity>0</DocSecurity>
  <Lines>1032</Lines>
  <Paragraphs>806</Paragraphs>
  <ScaleCrop>false</ScaleCrop>
  <Company/>
  <LinksUpToDate>false</LinksUpToDate>
  <CharactersWithSpaces>44336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2026-04-08T15:14:00Z</dcterms:created>
  <dcterms:modified xsi:type="dcterms:W3CDTF">2026-04-08T15:16:00Z</dcterms:modified>
</cp:coreProperties>
</file>