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DEA5A" w14:textId="77777777" w:rsidR="007B5FA9" w:rsidRDefault="007B5FA9" w:rsidP="007B5FA9">
      <w:pPr>
        <w:pStyle w:val="NormalWeb"/>
      </w:pPr>
      <w:r>
        <w:rPr>
          <w:rFonts w:ascii="CIDFont+F4" w:hAnsi="CIDFont+F4"/>
          <w:sz w:val="22"/>
          <w:szCs w:val="22"/>
        </w:rPr>
        <w:t xml:space="preserve">1. Go to </w:t>
      </w:r>
      <w:r>
        <w:rPr>
          <w:rFonts w:ascii="CIDFont+F3" w:hAnsi="CIDFont+F3"/>
          <w:color w:val="0260BF"/>
          <w:sz w:val="22"/>
          <w:szCs w:val="22"/>
        </w:rPr>
        <w:t xml:space="preserve">https://www.zacks.com/screening/stock-screener </w:t>
      </w:r>
    </w:p>
    <w:p w14:paraId="73156C15" w14:textId="0A819F20" w:rsidR="00817232" w:rsidRDefault="007B5FA9">
      <w:r>
        <w:rPr>
          <w:noProof/>
        </w:rPr>
        <w:drawing>
          <wp:inline distT="0" distB="0" distL="0" distR="0" wp14:anchorId="7AEDA1F3" wp14:editId="37F69A13">
            <wp:extent cx="5731510" cy="4438650"/>
            <wp:effectExtent l="0" t="0" r="0" b="635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641B" w14:textId="33152724" w:rsidR="007B5FA9" w:rsidRDefault="007B5FA9"/>
    <w:p w14:paraId="6B021AE0" w14:textId="77777777" w:rsidR="007B5FA9" w:rsidRDefault="007B5FA9" w:rsidP="007B5FA9">
      <w:pPr>
        <w:pStyle w:val="NormalWeb"/>
        <w:rPr>
          <w:rFonts w:ascii="CIDFont+F4" w:hAnsi="CIDFont+F4"/>
          <w:sz w:val="22"/>
          <w:szCs w:val="22"/>
        </w:rPr>
      </w:pPr>
    </w:p>
    <w:p w14:paraId="5AAE8A7B" w14:textId="77777777" w:rsidR="007B5FA9" w:rsidRDefault="007B5FA9" w:rsidP="007B5FA9">
      <w:pPr>
        <w:pStyle w:val="NormalWeb"/>
        <w:rPr>
          <w:rFonts w:ascii="CIDFont+F4" w:hAnsi="CIDFont+F4"/>
          <w:sz w:val="22"/>
          <w:szCs w:val="22"/>
        </w:rPr>
      </w:pPr>
    </w:p>
    <w:p w14:paraId="22C65E10" w14:textId="77777777" w:rsidR="007B5FA9" w:rsidRDefault="007B5FA9" w:rsidP="007B5FA9">
      <w:pPr>
        <w:pStyle w:val="NormalWeb"/>
        <w:rPr>
          <w:rFonts w:ascii="CIDFont+F4" w:hAnsi="CIDFont+F4"/>
          <w:sz w:val="22"/>
          <w:szCs w:val="22"/>
        </w:rPr>
      </w:pPr>
    </w:p>
    <w:p w14:paraId="15665265" w14:textId="77777777" w:rsidR="007B5FA9" w:rsidRDefault="007B5FA9" w:rsidP="007B5FA9">
      <w:pPr>
        <w:pStyle w:val="NormalWeb"/>
        <w:rPr>
          <w:rFonts w:ascii="CIDFont+F4" w:hAnsi="CIDFont+F4"/>
          <w:sz w:val="22"/>
          <w:szCs w:val="22"/>
        </w:rPr>
      </w:pPr>
    </w:p>
    <w:p w14:paraId="1EBFC1AC" w14:textId="77777777" w:rsidR="007B5FA9" w:rsidRDefault="007B5FA9" w:rsidP="007B5FA9">
      <w:pPr>
        <w:pStyle w:val="NormalWeb"/>
        <w:rPr>
          <w:rFonts w:ascii="CIDFont+F4" w:hAnsi="CIDFont+F4"/>
          <w:sz w:val="22"/>
          <w:szCs w:val="22"/>
        </w:rPr>
      </w:pPr>
    </w:p>
    <w:p w14:paraId="63836928" w14:textId="77777777" w:rsidR="007B5FA9" w:rsidRDefault="007B5FA9" w:rsidP="007B5FA9">
      <w:pPr>
        <w:pStyle w:val="NormalWeb"/>
        <w:rPr>
          <w:rFonts w:ascii="CIDFont+F4" w:hAnsi="CIDFont+F4"/>
          <w:sz w:val="22"/>
          <w:szCs w:val="22"/>
        </w:rPr>
      </w:pPr>
    </w:p>
    <w:p w14:paraId="3F1CC47D" w14:textId="77777777" w:rsidR="007B5FA9" w:rsidRDefault="007B5FA9" w:rsidP="007B5FA9">
      <w:pPr>
        <w:pStyle w:val="NormalWeb"/>
        <w:rPr>
          <w:rFonts w:ascii="CIDFont+F4" w:hAnsi="CIDFont+F4"/>
          <w:sz w:val="22"/>
          <w:szCs w:val="22"/>
        </w:rPr>
      </w:pPr>
    </w:p>
    <w:p w14:paraId="2B4535F1" w14:textId="77777777" w:rsidR="007B5FA9" w:rsidRDefault="007B5FA9" w:rsidP="007B5FA9">
      <w:pPr>
        <w:pStyle w:val="NormalWeb"/>
        <w:rPr>
          <w:rFonts w:ascii="CIDFont+F4" w:hAnsi="CIDFont+F4"/>
          <w:sz w:val="22"/>
          <w:szCs w:val="22"/>
        </w:rPr>
      </w:pPr>
    </w:p>
    <w:p w14:paraId="5B01BD47" w14:textId="77777777" w:rsidR="007B5FA9" w:rsidRDefault="007B5FA9" w:rsidP="007B5FA9">
      <w:pPr>
        <w:pStyle w:val="NormalWeb"/>
        <w:rPr>
          <w:rFonts w:ascii="CIDFont+F4" w:hAnsi="CIDFont+F4"/>
          <w:sz w:val="22"/>
          <w:szCs w:val="22"/>
        </w:rPr>
      </w:pPr>
    </w:p>
    <w:p w14:paraId="30FF110E" w14:textId="77777777" w:rsidR="007B5FA9" w:rsidRDefault="007B5FA9" w:rsidP="007B5FA9">
      <w:pPr>
        <w:pStyle w:val="NormalWeb"/>
        <w:rPr>
          <w:rFonts w:ascii="CIDFont+F4" w:hAnsi="CIDFont+F4"/>
          <w:sz w:val="22"/>
          <w:szCs w:val="22"/>
        </w:rPr>
      </w:pPr>
    </w:p>
    <w:p w14:paraId="1F418E6D" w14:textId="77777777" w:rsidR="007B5FA9" w:rsidRDefault="007B5FA9" w:rsidP="007B5FA9">
      <w:pPr>
        <w:pStyle w:val="NormalWeb"/>
        <w:rPr>
          <w:rFonts w:ascii="CIDFont+F4" w:hAnsi="CIDFont+F4"/>
          <w:sz w:val="22"/>
          <w:szCs w:val="22"/>
        </w:rPr>
      </w:pPr>
    </w:p>
    <w:p w14:paraId="0AE6C605" w14:textId="443E25EB" w:rsidR="007B5FA9" w:rsidRDefault="007B5FA9" w:rsidP="007B5FA9">
      <w:pPr>
        <w:pStyle w:val="NormalWeb"/>
      </w:pPr>
      <w:r>
        <w:rPr>
          <w:rFonts w:ascii="CIDFont+F4" w:hAnsi="CIDFont+F4"/>
          <w:sz w:val="22"/>
          <w:szCs w:val="22"/>
        </w:rPr>
        <w:lastRenderedPageBreak/>
        <w:t>2.</w:t>
      </w:r>
      <w:r w:rsidRPr="007B5FA9">
        <w:t xml:space="preserve"> </w:t>
      </w:r>
      <w:r>
        <w:t>Select the size of companies in our database</w:t>
      </w:r>
    </w:p>
    <w:p w14:paraId="65BFE378" w14:textId="418DF093" w:rsidR="007B5FA9" w:rsidRPr="007B5FA9" w:rsidRDefault="007B5FA9" w:rsidP="007B5FA9">
      <w:pPr>
        <w:pStyle w:val="NormalWeb"/>
      </w:pPr>
      <w:r>
        <w:rPr>
          <w:rFonts w:ascii="CIDFont+F4" w:hAnsi="CIDFont+F4"/>
          <w:sz w:val="22"/>
          <w:szCs w:val="22"/>
        </w:rPr>
        <w:t xml:space="preserve"> - </w:t>
      </w:r>
      <w:r>
        <w:t>Select</w:t>
      </w:r>
      <w:r w:rsidRPr="007B5FA9">
        <w:t xml:space="preserve"> “Market Cap</w:t>
      </w:r>
      <w:r>
        <w:t xml:space="preserve"> (mill)</w:t>
      </w:r>
      <w:r w:rsidRPr="007B5FA9">
        <w:t xml:space="preserve"> &gt;= 3000”</w:t>
      </w:r>
    </w:p>
    <w:p w14:paraId="1486C27C" w14:textId="07491B53" w:rsidR="007B5FA9" w:rsidRPr="007B5FA9" w:rsidRDefault="007B5FA9" w:rsidP="007B5FA9">
      <w:pPr>
        <w:pStyle w:val="NormalWeb"/>
      </w:pPr>
      <w:r w:rsidRPr="007B5FA9">
        <w:t xml:space="preserve"> </w:t>
      </w:r>
      <w:r>
        <w:t xml:space="preserve">- </w:t>
      </w:r>
      <w:r w:rsidRPr="007B5FA9">
        <w:t xml:space="preserve">Click on Add </w:t>
      </w:r>
    </w:p>
    <w:p w14:paraId="4D8B66EB" w14:textId="5C18DD63" w:rsidR="007B5FA9" w:rsidRDefault="00140847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0F1F91B" wp14:editId="6C3EAE5A">
                <wp:simplePos x="0" y="0"/>
                <wp:positionH relativeFrom="column">
                  <wp:posOffset>5579013</wp:posOffset>
                </wp:positionH>
                <wp:positionV relativeFrom="paragraph">
                  <wp:posOffset>1938620</wp:posOffset>
                </wp:positionV>
                <wp:extent cx="337320" cy="207360"/>
                <wp:effectExtent l="38100" t="38100" r="5715" b="4699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3732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83C3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438.6pt;margin-top:151.95pt;width:27.95pt;height:1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">
                <v:imagedata r:id="rId6" o:title=""/>
              </v:shape>
            </w:pict>
          </mc:Fallback>
        </mc:AlternateContent>
      </w:r>
      <w:r w:rsidR="007B5FA9">
        <w:rPr>
          <w:noProof/>
        </w:rPr>
        <w:drawing>
          <wp:inline distT="0" distB="0" distL="0" distR="0" wp14:anchorId="6A9C8A70" wp14:editId="3CA1B79E">
            <wp:extent cx="5965884" cy="3556000"/>
            <wp:effectExtent l="0" t="0" r="317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943" cy="356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D9BD" w14:textId="2AAEDBD0" w:rsidR="00995FB6" w:rsidRDefault="00995FB6"/>
    <w:p w14:paraId="3CE97998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36415504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2B03167C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13E3514F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760C332A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0B167ADC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13883258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7CCE578C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3E513C49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2467C943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00C2E20E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3A460CE0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471D43C7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3D657732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5C03AAAC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0109B060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4025435A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39B36C7E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044E109B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41DC3E88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7915C31B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145F2684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3A00FDD9" w14:textId="2155612F" w:rsidR="00995FB6" w:rsidRDefault="00995FB6" w:rsidP="00995FB6">
      <w:pPr>
        <w:rPr>
          <w:rFonts w:ascii="Times New Roman" w:hAnsi="Times New Roman" w:cs="Times New Roman"/>
        </w:rPr>
      </w:pPr>
      <w:r w:rsidRPr="00995FB6">
        <w:rPr>
          <w:rFonts w:ascii="Times New Roman" w:hAnsi="Times New Roman" w:cs="Times New Roman"/>
        </w:rPr>
        <w:lastRenderedPageBreak/>
        <w:t xml:space="preserve">3. Select </w:t>
      </w:r>
      <w:r>
        <w:rPr>
          <w:rFonts w:ascii="Times New Roman" w:hAnsi="Times New Roman" w:cs="Times New Roman"/>
        </w:rPr>
        <w:t>‘</w:t>
      </w:r>
      <w:r w:rsidRPr="00995FB6">
        <w:rPr>
          <w:rFonts w:ascii="Times New Roman" w:hAnsi="Times New Roman" w:cs="Times New Roman"/>
        </w:rPr>
        <w:t>Edit View</w:t>
      </w:r>
      <w:r>
        <w:rPr>
          <w:rFonts w:ascii="Times New Roman" w:hAnsi="Times New Roman" w:cs="Times New Roman"/>
        </w:rPr>
        <w:t>’</w:t>
      </w:r>
      <w:r w:rsidRPr="00995FB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Menu, then s</w:t>
      </w:r>
      <w:r w:rsidRPr="00995FB6">
        <w:rPr>
          <w:rFonts w:ascii="Times New Roman" w:hAnsi="Times New Roman" w:cs="Times New Roman"/>
        </w:rPr>
        <w:t xml:space="preserve">elect </w:t>
      </w:r>
      <w:r>
        <w:rPr>
          <w:rFonts w:ascii="Times New Roman" w:hAnsi="Times New Roman" w:cs="Times New Roman"/>
        </w:rPr>
        <w:t>‘</w:t>
      </w:r>
      <w:r w:rsidRPr="00995FB6">
        <w:rPr>
          <w:rFonts w:ascii="Times New Roman" w:hAnsi="Times New Roman" w:cs="Times New Roman"/>
        </w:rPr>
        <w:t>Popular Criteria</w:t>
      </w:r>
      <w:r>
        <w:rPr>
          <w:rFonts w:ascii="Times New Roman" w:hAnsi="Times New Roman" w:cs="Times New Roman"/>
        </w:rPr>
        <w:t>’ Menu</w:t>
      </w:r>
      <w:r w:rsidRPr="00995FB6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- </w:t>
      </w:r>
      <w:r w:rsidRPr="00995FB6">
        <w:rPr>
          <w:rFonts w:ascii="Times New Roman" w:hAnsi="Times New Roman" w:cs="Times New Roman"/>
        </w:rPr>
        <w:t>Select Market Cap</w:t>
      </w:r>
      <w:r w:rsidRPr="00995FB6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- </w:t>
      </w:r>
      <w:r w:rsidRPr="00995FB6">
        <w:rPr>
          <w:rFonts w:ascii="Times New Roman" w:hAnsi="Times New Roman" w:cs="Times New Roman"/>
        </w:rPr>
        <w:t xml:space="preserve">Select Last EPS Surprise (%) </w:t>
      </w:r>
    </w:p>
    <w:p w14:paraId="4255E673" w14:textId="74769A19" w:rsidR="00983631" w:rsidRDefault="00995FB6" w:rsidP="00995F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995FB6">
        <w:rPr>
          <w:rFonts w:ascii="Times New Roman" w:hAnsi="Times New Roman" w:cs="Times New Roman"/>
        </w:rPr>
        <w:t xml:space="preserve">Select Div. Yield % </w:t>
      </w:r>
    </w:p>
    <w:p w14:paraId="12019F72" w14:textId="634E86A5" w:rsidR="00995FB6" w:rsidRDefault="00995FB6" w:rsidP="00995FB6">
      <w:pPr>
        <w:rPr>
          <w:rFonts w:ascii="Times New Roman" w:hAnsi="Times New Roman" w:cs="Times New Roman"/>
        </w:rPr>
      </w:pPr>
    </w:p>
    <w:p w14:paraId="5690448D" w14:textId="77777777" w:rsidR="00995FB6" w:rsidRPr="00995FB6" w:rsidRDefault="00995FB6" w:rsidP="00995FB6">
      <w:pPr>
        <w:rPr>
          <w:rFonts w:ascii="Times New Roman" w:hAnsi="Times New Roman" w:cs="Times New Roman"/>
        </w:rPr>
      </w:pPr>
    </w:p>
    <w:p w14:paraId="113389BA" w14:textId="3E4BCA0E" w:rsidR="00995FB6" w:rsidRDefault="00995FB6">
      <w:r>
        <w:rPr>
          <w:noProof/>
        </w:rPr>
        <w:drawing>
          <wp:inline distT="0" distB="0" distL="0" distR="0" wp14:anchorId="427C3A7B" wp14:editId="7023413B">
            <wp:extent cx="5731510" cy="4616450"/>
            <wp:effectExtent l="0" t="0" r="0" b="6350"/>
            <wp:docPr id="3" name="Picture 3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58BF" w14:textId="3BC08190" w:rsidR="00890028" w:rsidRDefault="00890028"/>
    <w:p w14:paraId="6337339F" w14:textId="57C45172" w:rsidR="00890028" w:rsidRDefault="00890028"/>
    <w:p w14:paraId="217577D4" w14:textId="3282CBB2" w:rsidR="00890028" w:rsidRDefault="00890028"/>
    <w:p w14:paraId="5ECD30AC" w14:textId="00D11B7E" w:rsidR="00890028" w:rsidRDefault="00890028"/>
    <w:p w14:paraId="71185E8D" w14:textId="4EF046C0" w:rsidR="00890028" w:rsidRDefault="00890028"/>
    <w:p w14:paraId="72D71EF8" w14:textId="41CC0D86" w:rsidR="00890028" w:rsidRDefault="00890028"/>
    <w:p w14:paraId="4C2FAA37" w14:textId="5BA1E655" w:rsidR="00890028" w:rsidRDefault="00890028"/>
    <w:p w14:paraId="6D0E295C" w14:textId="5355B07F" w:rsidR="00890028" w:rsidRDefault="00890028"/>
    <w:p w14:paraId="1960DE91" w14:textId="34471FC4" w:rsidR="00890028" w:rsidRDefault="00890028"/>
    <w:p w14:paraId="279A79CC" w14:textId="6C3F478C" w:rsidR="00890028" w:rsidRDefault="00890028"/>
    <w:p w14:paraId="52A8A7CA" w14:textId="2B39D9CF" w:rsidR="00890028" w:rsidRDefault="00890028"/>
    <w:p w14:paraId="6565A37A" w14:textId="073D71E4" w:rsidR="00890028" w:rsidRDefault="00890028"/>
    <w:p w14:paraId="5B46E0E3" w14:textId="492E52FC" w:rsidR="00890028" w:rsidRDefault="00890028"/>
    <w:p w14:paraId="11326451" w14:textId="553F37F0" w:rsidR="00890028" w:rsidRDefault="00890028"/>
    <w:p w14:paraId="7551DB16" w14:textId="604EC038" w:rsidR="00890028" w:rsidRDefault="00890028"/>
    <w:p w14:paraId="48310D78" w14:textId="1CDE885E" w:rsidR="00890028" w:rsidRDefault="00890028"/>
    <w:p w14:paraId="20223479" w14:textId="5B43D3E2" w:rsidR="00890028" w:rsidRDefault="00890028"/>
    <w:p w14:paraId="204FE25F" w14:textId="0DBD0C5D" w:rsidR="00890028" w:rsidRPr="00890028" w:rsidRDefault="00890028" w:rsidP="00890028">
      <w:pPr>
        <w:pStyle w:val="NormalWeb"/>
      </w:pPr>
      <w:r w:rsidRPr="00890028">
        <w:lastRenderedPageBreak/>
        <w:t xml:space="preserve">4. Select </w:t>
      </w:r>
      <w:r>
        <w:t>‘</w:t>
      </w:r>
      <w:r w:rsidRPr="00890028">
        <w:t>Company Descriptors</w:t>
      </w:r>
      <w:r>
        <w:t>’ Menu</w:t>
      </w:r>
      <w:r w:rsidRPr="00890028">
        <w:t xml:space="preserve"> </w:t>
      </w:r>
      <w:r w:rsidR="0013612D">
        <w:br/>
      </w:r>
      <w:r>
        <w:t xml:space="preserve">- </w:t>
      </w:r>
      <w:r w:rsidRPr="00890028">
        <w:t>Select Exchange</w:t>
      </w:r>
      <w:r w:rsidRPr="00890028">
        <w:br/>
      </w:r>
      <w:r>
        <w:t xml:space="preserve">- </w:t>
      </w:r>
      <w:r w:rsidRPr="00890028">
        <w:t xml:space="preserve">Select Month of Fiscal </w:t>
      </w:r>
      <w:proofErr w:type="spellStart"/>
      <w:r w:rsidRPr="00890028">
        <w:t>Yr</w:t>
      </w:r>
      <w:proofErr w:type="spellEnd"/>
      <w:r w:rsidRPr="00890028">
        <w:t xml:space="preserve"> End </w:t>
      </w:r>
      <w:r>
        <w:br/>
        <w:t xml:space="preserve">- </w:t>
      </w:r>
      <w:r w:rsidRPr="00890028">
        <w:t>Select Sector</w:t>
      </w:r>
      <w:r w:rsidRPr="00890028">
        <w:br/>
      </w:r>
      <w:r>
        <w:t xml:space="preserve">- </w:t>
      </w:r>
      <w:r w:rsidRPr="00890028">
        <w:t xml:space="preserve">Select Industry </w:t>
      </w:r>
    </w:p>
    <w:p w14:paraId="54245B58" w14:textId="1BF92C5A" w:rsidR="00890028" w:rsidRDefault="00890028">
      <w:r>
        <w:rPr>
          <w:noProof/>
        </w:rPr>
        <w:drawing>
          <wp:inline distT="0" distB="0" distL="0" distR="0" wp14:anchorId="11A9F7F6" wp14:editId="60D30F27">
            <wp:extent cx="5731510" cy="340423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42BA" w14:textId="1A379EBB" w:rsidR="00890028" w:rsidRDefault="00890028"/>
    <w:p w14:paraId="62D13882" w14:textId="0F71C57F" w:rsidR="00890028" w:rsidRDefault="00890028"/>
    <w:p w14:paraId="1AB24CB1" w14:textId="4534D494" w:rsidR="00890028" w:rsidRDefault="00890028"/>
    <w:p w14:paraId="16CC0709" w14:textId="2C36B2DF" w:rsidR="00890028" w:rsidRDefault="00890028"/>
    <w:p w14:paraId="4978DD3E" w14:textId="3CCC7142" w:rsidR="00890028" w:rsidRDefault="00890028"/>
    <w:p w14:paraId="0A21D3BC" w14:textId="4EC49635" w:rsidR="00890028" w:rsidRDefault="00890028"/>
    <w:p w14:paraId="66C350F5" w14:textId="6E05C1CF" w:rsidR="00890028" w:rsidRDefault="00890028"/>
    <w:p w14:paraId="6DE9173C" w14:textId="222D4E83" w:rsidR="00890028" w:rsidRDefault="00890028"/>
    <w:p w14:paraId="3F29B8DA" w14:textId="3EA5650D" w:rsidR="00890028" w:rsidRDefault="00890028"/>
    <w:p w14:paraId="6A22861A" w14:textId="497F803E" w:rsidR="00890028" w:rsidRDefault="00890028"/>
    <w:p w14:paraId="3B679A79" w14:textId="109DE688" w:rsidR="00890028" w:rsidRDefault="00890028"/>
    <w:p w14:paraId="14A1A954" w14:textId="18E9BEA7" w:rsidR="00890028" w:rsidRDefault="00890028"/>
    <w:p w14:paraId="5A43DCEA" w14:textId="787EEB73" w:rsidR="00890028" w:rsidRDefault="00890028"/>
    <w:p w14:paraId="381B90F1" w14:textId="14943243" w:rsidR="00890028" w:rsidRDefault="00890028"/>
    <w:p w14:paraId="1458FD79" w14:textId="3500C939" w:rsidR="00890028" w:rsidRDefault="00890028"/>
    <w:p w14:paraId="7A34675F" w14:textId="476E9548" w:rsidR="00890028" w:rsidRDefault="00890028"/>
    <w:p w14:paraId="7861C90A" w14:textId="5A6A7553" w:rsidR="00890028" w:rsidRDefault="00890028"/>
    <w:p w14:paraId="4123D22F" w14:textId="16433788" w:rsidR="00890028" w:rsidRDefault="00890028"/>
    <w:p w14:paraId="2BB629CF" w14:textId="066EB608" w:rsidR="00890028" w:rsidRDefault="00890028"/>
    <w:p w14:paraId="6049FD7D" w14:textId="118E812D" w:rsidR="00890028" w:rsidRDefault="00890028"/>
    <w:p w14:paraId="22FE49E1" w14:textId="10650EDD" w:rsidR="00890028" w:rsidRDefault="00890028"/>
    <w:p w14:paraId="0FF7EAC3" w14:textId="34F5F057" w:rsidR="00890028" w:rsidRDefault="00890028"/>
    <w:p w14:paraId="1FDA24B6" w14:textId="39E6E07E" w:rsidR="00890028" w:rsidRPr="00890028" w:rsidRDefault="00890028" w:rsidP="00890028">
      <w:pPr>
        <w:pStyle w:val="NormalWeb"/>
      </w:pPr>
      <w:r w:rsidRPr="00890028">
        <w:lastRenderedPageBreak/>
        <w:t xml:space="preserve">5. Select </w:t>
      </w:r>
      <w:r>
        <w:t>‘</w:t>
      </w:r>
      <w:r w:rsidRPr="00890028">
        <w:t>EPS Estimates</w:t>
      </w:r>
      <w:r>
        <w:t>’</w:t>
      </w:r>
      <w:r w:rsidRPr="00890028">
        <w:t xml:space="preserve"> </w:t>
      </w:r>
      <w:r>
        <w:t>Menu</w:t>
      </w:r>
      <w:r w:rsidR="0013612D">
        <w:br/>
      </w:r>
      <w:r>
        <w:t xml:space="preserve">- </w:t>
      </w:r>
      <w:r w:rsidRPr="00890028">
        <w:t xml:space="preserve">Select F0 Consensus Est. </w:t>
      </w:r>
      <w:r>
        <w:br/>
        <w:t xml:space="preserve">- </w:t>
      </w:r>
      <w:r w:rsidRPr="00890028">
        <w:t xml:space="preserve">Select F1 Consensus Est. </w:t>
      </w:r>
      <w:r>
        <w:br/>
        <w:t xml:space="preserve">- </w:t>
      </w:r>
      <w:r w:rsidRPr="00890028">
        <w:t xml:space="preserve">Select F2 Consensus Est. </w:t>
      </w:r>
    </w:p>
    <w:p w14:paraId="5A12079B" w14:textId="17B66F26" w:rsidR="00890028" w:rsidRDefault="00890028">
      <w:r>
        <w:rPr>
          <w:noProof/>
        </w:rPr>
        <w:drawing>
          <wp:inline distT="0" distB="0" distL="0" distR="0" wp14:anchorId="508494FB" wp14:editId="5DFB9600">
            <wp:extent cx="5731510" cy="4432935"/>
            <wp:effectExtent l="0" t="0" r="0" b="0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B38F" w14:textId="4A3F5BFA" w:rsidR="00890028" w:rsidRDefault="00890028"/>
    <w:p w14:paraId="7BB8564A" w14:textId="69D3583B" w:rsidR="00890028" w:rsidRDefault="00890028"/>
    <w:p w14:paraId="6BECB94E" w14:textId="738DD86C" w:rsidR="00890028" w:rsidRDefault="00890028"/>
    <w:p w14:paraId="23B4A770" w14:textId="6488456F" w:rsidR="00890028" w:rsidRDefault="00890028"/>
    <w:p w14:paraId="5ADC93AE" w14:textId="5B1A6AAD" w:rsidR="00890028" w:rsidRDefault="00890028"/>
    <w:p w14:paraId="1F7B6157" w14:textId="5B520F0F" w:rsidR="00890028" w:rsidRDefault="00890028"/>
    <w:p w14:paraId="7618A516" w14:textId="2A8239C0" w:rsidR="00890028" w:rsidRDefault="00890028"/>
    <w:p w14:paraId="60EE3EDC" w14:textId="2EEE5C08" w:rsidR="00890028" w:rsidRDefault="00890028"/>
    <w:p w14:paraId="094D7E25" w14:textId="7CECFFBE" w:rsidR="00890028" w:rsidRDefault="00890028"/>
    <w:p w14:paraId="2B1C25F8" w14:textId="71E95E01" w:rsidR="00890028" w:rsidRDefault="00890028"/>
    <w:p w14:paraId="20C82E12" w14:textId="3A9C3CFC" w:rsidR="00890028" w:rsidRDefault="00890028"/>
    <w:p w14:paraId="16DC5E39" w14:textId="1F177FE9" w:rsidR="00890028" w:rsidRDefault="00890028"/>
    <w:p w14:paraId="6392C0E5" w14:textId="0FFEF453" w:rsidR="00890028" w:rsidRDefault="00890028"/>
    <w:p w14:paraId="42EFD38B" w14:textId="0593489A" w:rsidR="00890028" w:rsidRDefault="00890028"/>
    <w:p w14:paraId="7E54EBE5" w14:textId="1AEAB9FD" w:rsidR="00890028" w:rsidRDefault="00890028"/>
    <w:p w14:paraId="39EDD3E3" w14:textId="73E66F0C" w:rsidR="00890028" w:rsidRDefault="00890028"/>
    <w:p w14:paraId="6A3F196A" w14:textId="11BEF3AB" w:rsidR="00890028" w:rsidRDefault="00890028"/>
    <w:p w14:paraId="659699C5" w14:textId="5D9612AD" w:rsidR="00890028" w:rsidRDefault="00890028"/>
    <w:p w14:paraId="7C48D4CA" w14:textId="780082AA" w:rsidR="0013612D" w:rsidRPr="00890028" w:rsidRDefault="00890028" w:rsidP="00890028">
      <w:pPr>
        <w:pStyle w:val="NormalWeb"/>
      </w:pPr>
      <w:r w:rsidRPr="00890028">
        <w:lastRenderedPageBreak/>
        <w:t xml:space="preserve">6. Select </w:t>
      </w:r>
      <w:r>
        <w:t>‘</w:t>
      </w:r>
      <w:r w:rsidRPr="00890028">
        <w:t>Valuations</w:t>
      </w:r>
      <w:r>
        <w:t>’</w:t>
      </w:r>
      <w:r w:rsidRPr="00890028">
        <w:t xml:space="preserve"> </w:t>
      </w:r>
      <w:r>
        <w:t>Menu</w:t>
      </w:r>
      <w:r w:rsidR="0013612D">
        <w:br/>
      </w:r>
      <w:r>
        <w:t xml:space="preserve">- </w:t>
      </w:r>
      <w:r w:rsidRPr="00890028">
        <w:t xml:space="preserve">Select P/E (Trailing 12 Months) </w:t>
      </w:r>
      <w:r w:rsidR="00983631">
        <w:br/>
        <w:t xml:space="preserve">- </w:t>
      </w:r>
      <w:r w:rsidRPr="00890028">
        <w:t>Select P/E (F1)</w:t>
      </w:r>
      <w:r w:rsidRPr="00890028">
        <w:br/>
      </w:r>
      <w:r>
        <w:t xml:space="preserve">- </w:t>
      </w:r>
      <w:r w:rsidRPr="00890028">
        <w:t>Select P/E (F2)</w:t>
      </w:r>
      <w:r w:rsidRPr="00890028">
        <w:br/>
      </w:r>
      <w:r w:rsidRPr="006C0EBC">
        <w:t xml:space="preserve">- Select PEG Ratio </w:t>
      </w:r>
      <w:r w:rsidR="002144B4" w:rsidRPr="006C0EBC">
        <w:br/>
        <w:t>- Select Price/Cash Flow</w:t>
      </w:r>
      <w:r w:rsidR="0013612D" w:rsidRPr="006C0EBC">
        <w:br/>
        <w:t>- Select Price/Book</w:t>
      </w:r>
      <w:r w:rsidR="0013612D" w:rsidRPr="006C0EBC">
        <w:br/>
        <w:t>- Select Price/Sales</w:t>
      </w:r>
      <w:r w:rsidR="0013612D">
        <w:br/>
      </w:r>
      <w:r w:rsidR="0013612D">
        <w:br/>
      </w:r>
      <w:r w:rsidR="00556A07">
        <w:rPr>
          <w:noProof/>
        </w:rPr>
        <w:drawing>
          <wp:inline distT="0" distB="0" distL="0" distR="0" wp14:anchorId="46A1A426" wp14:editId="6CEEB1AC">
            <wp:extent cx="5731510" cy="3397250"/>
            <wp:effectExtent l="0" t="0" r="0" b="635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5734" w14:textId="53423F58" w:rsidR="00890028" w:rsidRDefault="00890028"/>
    <w:p w14:paraId="607A73F6" w14:textId="54BF86E6" w:rsidR="0013612D" w:rsidRDefault="0013612D"/>
    <w:p w14:paraId="52A6F9EC" w14:textId="6ACEC0CD" w:rsidR="0013612D" w:rsidRDefault="0013612D"/>
    <w:p w14:paraId="18C77229" w14:textId="367341C6" w:rsidR="0013612D" w:rsidRDefault="0013612D"/>
    <w:p w14:paraId="7EAF0937" w14:textId="1C017D57" w:rsidR="0013612D" w:rsidRDefault="0013612D"/>
    <w:p w14:paraId="00323DEA" w14:textId="227DDC2D" w:rsidR="0013612D" w:rsidRDefault="0013612D"/>
    <w:p w14:paraId="51747D98" w14:textId="7D0310DF" w:rsidR="0013612D" w:rsidRDefault="0013612D"/>
    <w:p w14:paraId="79AB4759" w14:textId="3ADD29C7" w:rsidR="0013612D" w:rsidRDefault="0013612D"/>
    <w:p w14:paraId="5198884A" w14:textId="63B16648" w:rsidR="0013612D" w:rsidRDefault="0013612D"/>
    <w:p w14:paraId="27ADCB79" w14:textId="5163A956" w:rsidR="0013612D" w:rsidRDefault="0013612D"/>
    <w:p w14:paraId="776433E9" w14:textId="5A287285" w:rsidR="0013612D" w:rsidRDefault="0013612D"/>
    <w:p w14:paraId="5CBE4257" w14:textId="0A03DE46" w:rsidR="0013612D" w:rsidRDefault="0013612D"/>
    <w:p w14:paraId="5172CEAA" w14:textId="3C6F222E" w:rsidR="0013612D" w:rsidRDefault="0013612D"/>
    <w:p w14:paraId="0E7F110F" w14:textId="3BBE37D4" w:rsidR="0013612D" w:rsidRDefault="0013612D"/>
    <w:p w14:paraId="0B708F85" w14:textId="783E8A13" w:rsidR="0013612D" w:rsidRDefault="0013612D"/>
    <w:p w14:paraId="1243F3EA" w14:textId="53F118F8" w:rsidR="0013612D" w:rsidRDefault="0013612D"/>
    <w:p w14:paraId="6357CE70" w14:textId="3A97918E" w:rsidR="0013612D" w:rsidRDefault="0013612D"/>
    <w:p w14:paraId="63B7B985" w14:textId="1A55015B" w:rsidR="0013612D" w:rsidRDefault="0013612D"/>
    <w:p w14:paraId="4A21B1F6" w14:textId="09B50329" w:rsidR="0013612D" w:rsidRDefault="0013612D"/>
    <w:p w14:paraId="0046F8BE" w14:textId="3DC13105" w:rsidR="0013612D" w:rsidRDefault="0013612D"/>
    <w:p w14:paraId="2B4835C9" w14:textId="6AF027F3" w:rsidR="0013612D" w:rsidRPr="0013612D" w:rsidRDefault="0013612D" w:rsidP="0013612D">
      <w:pPr>
        <w:pStyle w:val="NormalWeb"/>
      </w:pPr>
      <w:r w:rsidRPr="0013612D">
        <w:t>7. Select ‘EPS Surprises &amp; Actuals’ Menu</w:t>
      </w:r>
      <w:r>
        <w:br/>
      </w:r>
      <w:r w:rsidRPr="0013612D">
        <w:t xml:space="preserve">- Select Last EPS Surprise (%) </w:t>
      </w:r>
      <w:r w:rsidRPr="0013612D">
        <w:br/>
        <w:t xml:space="preserve">- Select Next EPS Report Date </w:t>
      </w:r>
    </w:p>
    <w:p w14:paraId="033311BC" w14:textId="5FCB3F0A" w:rsidR="00695DC0" w:rsidRDefault="00695DC0">
      <w:r>
        <w:rPr>
          <w:noProof/>
        </w:rPr>
        <w:drawing>
          <wp:inline distT="0" distB="0" distL="0" distR="0" wp14:anchorId="63C59607" wp14:editId="2574128C">
            <wp:extent cx="5731510" cy="3912870"/>
            <wp:effectExtent l="0" t="0" r="0" b="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2C8B" w14:textId="77777777" w:rsidR="00A95CF8" w:rsidRDefault="00A95CF8" w:rsidP="00695DC0">
      <w:pPr>
        <w:pStyle w:val="NormalWeb"/>
      </w:pPr>
    </w:p>
    <w:p w14:paraId="701DB20E" w14:textId="77777777" w:rsidR="00A95CF8" w:rsidRDefault="00A95CF8" w:rsidP="00695DC0">
      <w:pPr>
        <w:pStyle w:val="NormalWeb"/>
      </w:pPr>
    </w:p>
    <w:p w14:paraId="6B6A0937" w14:textId="77777777" w:rsidR="00A95CF8" w:rsidRDefault="00A95CF8" w:rsidP="00695DC0">
      <w:pPr>
        <w:pStyle w:val="NormalWeb"/>
      </w:pPr>
    </w:p>
    <w:p w14:paraId="6DF11EE3" w14:textId="77777777" w:rsidR="00A95CF8" w:rsidRDefault="00A95CF8" w:rsidP="00695DC0">
      <w:pPr>
        <w:pStyle w:val="NormalWeb"/>
      </w:pPr>
    </w:p>
    <w:p w14:paraId="2A4FB637" w14:textId="77777777" w:rsidR="00A95CF8" w:rsidRDefault="00A95CF8" w:rsidP="00695DC0">
      <w:pPr>
        <w:pStyle w:val="NormalWeb"/>
      </w:pPr>
    </w:p>
    <w:p w14:paraId="6E2836FC" w14:textId="77777777" w:rsidR="00A95CF8" w:rsidRDefault="00A95CF8" w:rsidP="00695DC0">
      <w:pPr>
        <w:pStyle w:val="NormalWeb"/>
      </w:pPr>
    </w:p>
    <w:p w14:paraId="7CDD35D7" w14:textId="77777777" w:rsidR="00A95CF8" w:rsidRDefault="00A95CF8" w:rsidP="00695DC0">
      <w:pPr>
        <w:pStyle w:val="NormalWeb"/>
      </w:pPr>
    </w:p>
    <w:p w14:paraId="169FB246" w14:textId="77777777" w:rsidR="00A95CF8" w:rsidRDefault="00A95CF8" w:rsidP="00695DC0">
      <w:pPr>
        <w:pStyle w:val="NormalWeb"/>
      </w:pPr>
    </w:p>
    <w:p w14:paraId="5B916790" w14:textId="77777777" w:rsidR="00A95CF8" w:rsidRDefault="00A95CF8" w:rsidP="00695DC0">
      <w:pPr>
        <w:pStyle w:val="NormalWeb"/>
      </w:pPr>
    </w:p>
    <w:p w14:paraId="2DF1B2BE" w14:textId="77777777" w:rsidR="00A95CF8" w:rsidRDefault="00A95CF8" w:rsidP="00695DC0">
      <w:pPr>
        <w:pStyle w:val="NormalWeb"/>
      </w:pPr>
    </w:p>
    <w:p w14:paraId="2531CB11" w14:textId="743EF2B3" w:rsidR="00695DC0" w:rsidRPr="00695DC0" w:rsidRDefault="00695DC0" w:rsidP="00695DC0">
      <w:pPr>
        <w:pStyle w:val="NormalWeb"/>
      </w:pPr>
      <w:r w:rsidRPr="00695DC0">
        <w:lastRenderedPageBreak/>
        <w:t xml:space="preserve">8. Select </w:t>
      </w:r>
      <w:r>
        <w:t>‘</w:t>
      </w:r>
      <w:r w:rsidRPr="00695DC0">
        <w:t>Return on Investment</w:t>
      </w:r>
      <w:r>
        <w:t>’</w:t>
      </w:r>
      <w:r w:rsidRPr="00695DC0">
        <w:t xml:space="preserve"> </w:t>
      </w:r>
      <w:r>
        <w:t>Menu</w:t>
      </w:r>
      <w:r>
        <w:br/>
        <w:t xml:space="preserve">- </w:t>
      </w:r>
      <w:r w:rsidRPr="00695DC0">
        <w:t xml:space="preserve">Select Current ROE (TTM) </w:t>
      </w:r>
    </w:p>
    <w:p w14:paraId="716C5D75" w14:textId="5B6FDA1D" w:rsidR="00695DC0" w:rsidRDefault="00695DC0">
      <w:r>
        <w:rPr>
          <w:noProof/>
        </w:rPr>
        <w:drawing>
          <wp:inline distT="0" distB="0" distL="0" distR="0" wp14:anchorId="45F0A8DF" wp14:editId="5112DB31">
            <wp:extent cx="5731510" cy="3426460"/>
            <wp:effectExtent l="0" t="0" r="0" b="2540"/>
            <wp:docPr id="8" name="Picture 8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9E6E" w14:textId="312CA15A" w:rsidR="00695DC0" w:rsidRDefault="00695DC0"/>
    <w:p w14:paraId="1836C6CD" w14:textId="2C62E44A" w:rsidR="00695DC0" w:rsidRDefault="00695DC0" w:rsidP="00A95CF8">
      <w:pPr>
        <w:pStyle w:val="NormalWeb"/>
      </w:pPr>
      <w:r w:rsidRPr="00695DC0">
        <w:t xml:space="preserve">9. Select </w:t>
      </w:r>
      <w:r>
        <w:t>‘</w:t>
      </w:r>
      <w:r w:rsidRPr="00695DC0">
        <w:t>Sales, Growth &amp; Estimates</w:t>
      </w:r>
      <w:r>
        <w:t>’ Menu</w:t>
      </w:r>
      <w:r w:rsidRPr="00695DC0">
        <w:t xml:space="preserve"> </w:t>
      </w:r>
      <w:r>
        <w:br/>
        <w:t xml:space="preserve">- </w:t>
      </w:r>
      <w:r w:rsidRPr="00695DC0">
        <w:t xml:space="preserve">Select 5 </w:t>
      </w:r>
      <w:proofErr w:type="spellStart"/>
      <w:r w:rsidRPr="00695DC0">
        <w:t>Yr</w:t>
      </w:r>
      <w:proofErr w:type="spellEnd"/>
      <w:r w:rsidRPr="00695DC0">
        <w:t xml:space="preserve"> Historical Sales Growth </w:t>
      </w:r>
      <w:r>
        <w:br/>
        <w:t xml:space="preserve">- </w:t>
      </w:r>
      <w:r w:rsidRPr="00695DC0">
        <w:t xml:space="preserve">Select F(1) Consensus Sales Est. (Mil.) </w:t>
      </w:r>
    </w:p>
    <w:p w14:paraId="18817708" w14:textId="06AF3E59" w:rsidR="00695DC0" w:rsidRDefault="00695DC0">
      <w:r>
        <w:rPr>
          <w:noProof/>
        </w:rPr>
        <w:drawing>
          <wp:inline distT="0" distB="0" distL="0" distR="0" wp14:anchorId="36EE3F33" wp14:editId="213408D2">
            <wp:extent cx="5731510" cy="341757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81A6" w14:textId="31358251" w:rsidR="00EF5E72" w:rsidRDefault="00EF5E72"/>
    <w:p w14:paraId="11BCED3C" w14:textId="17E5D849" w:rsidR="00EF5E72" w:rsidRDefault="00EF5E72"/>
    <w:p w14:paraId="7FF1C0E9" w14:textId="78F26D34" w:rsidR="00EF5E72" w:rsidRDefault="00EF5E72" w:rsidP="000874EC">
      <w:pPr>
        <w:pStyle w:val="NormalWeb"/>
      </w:pPr>
      <w:r w:rsidRPr="006C0EBC">
        <w:lastRenderedPageBreak/>
        <w:t xml:space="preserve">10. Select ‘Income Statement &amp; Growth’ </w:t>
      </w:r>
      <w:r w:rsidR="000874EC" w:rsidRPr="006C0EBC">
        <w:t>Menu</w:t>
      </w:r>
      <w:r w:rsidRPr="006C0EBC">
        <w:br/>
        <w:t xml:space="preserve">- Select Annual Sales </w:t>
      </w:r>
      <w:r w:rsidR="002144B4" w:rsidRPr="006C0EBC">
        <w:br/>
        <w:t>- Select EBITDA ($mill)</w:t>
      </w:r>
      <w:r w:rsidR="002144B4" w:rsidRPr="006C0EBC">
        <w:br/>
        <w:t>- Select EBIT ($mill)</w:t>
      </w:r>
    </w:p>
    <w:p w14:paraId="44B39D1A" w14:textId="752791A1" w:rsidR="00EF5E72" w:rsidRDefault="002144B4">
      <w:r>
        <w:rPr>
          <w:noProof/>
        </w:rPr>
        <w:drawing>
          <wp:inline distT="0" distB="0" distL="0" distR="0" wp14:anchorId="0A0AB5B8" wp14:editId="0CC78D54">
            <wp:extent cx="5731510" cy="3551555"/>
            <wp:effectExtent l="0" t="0" r="0" b="4445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568" w14:textId="61B00831" w:rsidR="00EF5E72" w:rsidRDefault="00EF5E72"/>
    <w:p w14:paraId="57B01913" w14:textId="77777777" w:rsidR="000874EC" w:rsidRDefault="000874EC" w:rsidP="00EF5E72">
      <w:pPr>
        <w:pStyle w:val="NormalWeb"/>
      </w:pPr>
    </w:p>
    <w:p w14:paraId="471B7488" w14:textId="77777777" w:rsidR="000874EC" w:rsidRDefault="000874EC" w:rsidP="00EF5E72">
      <w:pPr>
        <w:pStyle w:val="NormalWeb"/>
      </w:pPr>
    </w:p>
    <w:p w14:paraId="0A3C6424" w14:textId="77777777" w:rsidR="000874EC" w:rsidRDefault="000874EC" w:rsidP="00EF5E72">
      <w:pPr>
        <w:pStyle w:val="NormalWeb"/>
      </w:pPr>
    </w:p>
    <w:p w14:paraId="5A66D90E" w14:textId="77777777" w:rsidR="000874EC" w:rsidRDefault="000874EC" w:rsidP="00EF5E72">
      <w:pPr>
        <w:pStyle w:val="NormalWeb"/>
      </w:pPr>
    </w:p>
    <w:p w14:paraId="776E618B" w14:textId="77777777" w:rsidR="000874EC" w:rsidRDefault="000874EC" w:rsidP="00EF5E72">
      <w:pPr>
        <w:pStyle w:val="NormalWeb"/>
      </w:pPr>
    </w:p>
    <w:p w14:paraId="1C146A17" w14:textId="77777777" w:rsidR="000874EC" w:rsidRDefault="000874EC" w:rsidP="00EF5E72">
      <w:pPr>
        <w:pStyle w:val="NormalWeb"/>
      </w:pPr>
    </w:p>
    <w:p w14:paraId="0BEAEFDF" w14:textId="77777777" w:rsidR="000874EC" w:rsidRDefault="000874EC" w:rsidP="00EF5E72">
      <w:pPr>
        <w:pStyle w:val="NormalWeb"/>
      </w:pPr>
    </w:p>
    <w:p w14:paraId="71AA80AD" w14:textId="77777777" w:rsidR="000874EC" w:rsidRDefault="000874EC" w:rsidP="00EF5E72">
      <w:pPr>
        <w:pStyle w:val="NormalWeb"/>
      </w:pPr>
    </w:p>
    <w:p w14:paraId="5BAEA0D9" w14:textId="77777777" w:rsidR="000874EC" w:rsidRDefault="000874EC" w:rsidP="00EF5E72">
      <w:pPr>
        <w:pStyle w:val="NormalWeb"/>
      </w:pPr>
    </w:p>
    <w:p w14:paraId="02B6D149" w14:textId="77777777" w:rsidR="000874EC" w:rsidRDefault="000874EC" w:rsidP="00EF5E72">
      <w:pPr>
        <w:pStyle w:val="NormalWeb"/>
      </w:pPr>
    </w:p>
    <w:p w14:paraId="7C2BCB52" w14:textId="77777777" w:rsidR="000874EC" w:rsidRDefault="000874EC" w:rsidP="00EF5E72">
      <w:pPr>
        <w:pStyle w:val="NormalWeb"/>
      </w:pPr>
    </w:p>
    <w:p w14:paraId="7BF8F49A" w14:textId="37BCA1F9" w:rsidR="00EF5E72" w:rsidRPr="00EF5E72" w:rsidRDefault="00EF5E72" w:rsidP="00EF5E72">
      <w:pPr>
        <w:pStyle w:val="NormalWeb"/>
      </w:pPr>
      <w:r w:rsidRPr="00EF5E72">
        <w:lastRenderedPageBreak/>
        <w:t>1</w:t>
      </w:r>
      <w:r>
        <w:t>1</w:t>
      </w:r>
      <w:r w:rsidRPr="00EF5E72">
        <w:t>. Select</w:t>
      </w:r>
      <w:r>
        <w:t xml:space="preserve"> ‘Margins &amp; Turnover’</w:t>
      </w:r>
      <w:r w:rsidRPr="00EF5E72">
        <w:t xml:space="preserve"> </w:t>
      </w:r>
      <w:r w:rsidR="000874EC">
        <w:t>Menu</w:t>
      </w:r>
      <w:r>
        <w:br/>
        <w:t xml:space="preserve">- </w:t>
      </w:r>
      <w:r w:rsidRPr="00EF5E72">
        <w:t xml:space="preserve">Select </w:t>
      </w:r>
      <w:r>
        <w:t>Net Margin %</w:t>
      </w:r>
      <w:r>
        <w:br/>
        <w:t>- Select Operating Margin 12 Mo %</w:t>
      </w:r>
    </w:p>
    <w:p w14:paraId="39372F98" w14:textId="01ADFB0F" w:rsidR="00EF5E72" w:rsidRDefault="00EF5E72">
      <w:r>
        <w:rPr>
          <w:noProof/>
        </w:rPr>
        <w:drawing>
          <wp:inline distT="0" distB="0" distL="0" distR="0" wp14:anchorId="5DFA57D1" wp14:editId="102BF6F6">
            <wp:extent cx="5731510" cy="3411855"/>
            <wp:effectExtent l="0" t="0" r="0" b="444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3110" w14:textId="32B7F8A6" w:rsidR="00EF5E72" w:rsidRDefault="00EF5E72"/>
    <w:p w14:paraId="56CACDDD" w14:textId="3D487283" w:rsidR="00EF5E72" w:rsidRDefault="00EF5E72"/>
    <w:p w14:paraId="1F5DD7DF" w14:textId="6E2F360A" w:rsidR="00EF5E72" w:rsidRDefault="00EF5E72"/>
    <w:p w14:paraId="24390808" w14:textId="3AF5F20C" w:rsidR="00EF5E72" w:rsidRDefault="00EF5E72"/>
    <w:p w14:paraId="085399B8" w14:textId="0A3CD5C7" w:rsidR="00EF5E72" w:rsidRDefault="00EF5E72"/>
    <w:p w14:paraId="5AE1F408" w14:textId="295BAE59" w:rsidR="00EF5E72" w:rsidRDefault="00EF5E72"/>
    <w:p w14:paraId="3D3C6533" w14:textId="51031956" w:rsidR="00EF5E72" w:rsidRDefault="00EF5E72"/>
    <w:p w14:paraId="7EEFE0D7" w14:textId="539187D3" w:rsidR="00EF5E72" w:rsidRDefault="00EF5E72"/>
    <w:p w14:paraId="11147CE7" w14:textId="5A0855D3" w:rsidR="00EF5E72" w:rsidRDefault="00EF5E72"/>
    <w:p w14:paraId="0CD16A6E" w14:textId="58ECAB37" w:rsidR="00EF5E72" w:rsidRDefault="00EF5E72"/>
    <w:p w14:paraId="0A715219" w14:textId="386738E3" w:rsidR="00EF5E72" w:rsidRDefault="00EF5E72"/>
    <w:p w14:paraId="6AFE31F5" w14:textId="34CF6782" w:rsidR="00EF5E72" w:rsidRDefault="00EF5E72"/>
    <w:p w14:paraId="13C2C876" w14:textId="32910F5D" w:rsidR="00EF5E72" w:rsidRDefault="00EF5E72"/>
    <w:p w14:paraId="02073AFB" w14:textId="6A6E5AA4" w:rsidR="00EF5E72" w:rsidRDefault="00EF5E72"/>
    <w:p w14:paraId="26982CE9" w14:textId="36FF9D45" w:rsidR="00EF5E72" w:rsidRDefault="00EF5E72"/>
    <w:p w14:paraId="07412381" w14:textId="68FBD19F" w:rsidR="00EF5E72" w:rsidRDefault="00EF5E72"/>
    <w:p w14:paraId="1FA59EB9" w14:textId="2FC6F081" w:rsidR="00EF5E72" w:rsidRDefault="00EF5E72"/>
    <w:p w14:paraId="7E0561C5" w14:textId="2F84CBC3" w:rsidR="00EF5E72" w:rsidRDefault="00EF5E72"/>
    <w:p w14:paraId="1489C1CC" w14:textId="03DC6D4E" w:rsidR="00EF5E72" w:rsidRDefault="00EF5E72"/>
    <w:p w14:paraId="3A59F3AC" w14:textId="27E5D904" w:rsidR="00EF5E72" w:rsidRDefault="00EF5E72"/>
    <w:p w14:paraId="37C32587" w14:textId="548372ED" w:rsidR="00EF5E72" w:rsidRDefault="00EF5E72"/>
    <w:p w14:paraId="51DCC17E" w14:textId="1CF7DEFC" w:rsidR="00EF5E72" w:rsidRDefault="00EF5E72"/>
    <w:p w14:paraId="05FCC00E" w14:textId="4C6093FB" w:rsidR="00EF5E72" w:rsidRDefault="00EF5E72"/>
    <w:p w14:paraId="484C049B" w14:textId="6C938F0D" w:rsidR="00E71363" w:rsidRDefault="00E71363" w:rsidP="00E71363">
      <w:pPr>
        <w:pStyle w:val="NormalWeb"/>
      </w:pPr>
      <w:r w:rsidRPr="00EF5E72">
        <w:lastRenderedPageBreak/>
        <w:t>1</w:t>
      </w:r>
      <w:r>
        <w:t>2</w:t>
      </w:r>
      <w:r w:rsidRPr="00EF5E72">
        <w:t>. Select</w:t>
      </w:r>
      <w:r>
        <w:t xml:space="preserve"> ‘</w:t>
      </w:r>
      <w:r w:rsidR="007D1FD9">
        <w:t>Liquidity &amp; Coverage’</w:t>
      </w:r>
      <w:r w:rsidRPr="00EF5E72">
        <w:t xml:space="preserve"> </w:t>
      </w:r>
      <w:r w:rsidR="000874EC">
        <w:t>Menu</w:t>
      </w:r>
      <w:r>
        <w:br/>
        <w:t xml:space="preserve">- </w:t>
      </w:r>
      <w:r w:rsidRPr="00EF5E72">
        <w:t xml:space="preserve">Select </w:t>
      </w:r>
      <w:r w:rsidR="007D1FD9">
        <w:t>Debt/Total Capital</w:t>
      </w:r>
      <w:r>
        <w:br/>
        <w:t xml:space="preserve">- Select </w:t>
      </w:r>
      <w:r w:rsidR="007D1FD9">
        <w:t>Debt/Equity Ratio</w:t>
      </w:r>
      <w:r w:rsidR="007D1FD9">
        <w:br/>
        <w:t>- Select Current Ratio</w:t>
      </w:r>
      <w:r w:rsidR="007D1FD9">
        <w:br/>
        <w:t>- Select Quick Ratio</w:t>
      </w:r>
    </w:p>
    <w:p w14:paraId="3019D52F" w14:textId="743E8824" w:rsidR="00EF5E72" w:rsidRDefault="007D1FD9">
      <w:r>
        <w:rPr>
          <w:noProof/>
        </w:rPr>
        <w:drawing>
          <wp:inline distT="0" distB="0" distL="0" distR="0" wp14:anchorId="4CDEA661" wp14:editId="1540DBD7">
            <wp:extent cx="5731510" cy="3418840"/>
            <wp:effectExtent l="0" t="0" r="0" b="0"/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C065" w14:textId="1156AB26" w:rsidR="007D1FD9" w:rsidRDefault="007D1FD9"/>
    <w:p w14:paraId="5F03B4F3" w14:textId="77777777" w:rsidR="006B12F9" w:rsidRDefault="006B12F9"/>
    <w:p w14:paraId="6D48BF2A" w14:textId="77777777" w:rsidR="006B12F9" w:rsidRDefault="006B12F9"/>
    <w:p w14:paraId="4F52F9FF" w14:textId="77777777" w:rsidR="006B12F9" w:rsidRDefault="006B12F9"/>
    <w:p w14:paraId="602C2054" w14:textId="77777777" w:rsidR="006B12F9" w:rsidRDefault="006B12F9"/>
    <w:p w14:paraId="34567587" w14:textId="77777777" w:rsidR="006B12F9" w:rsidRDefault="006B12F9"/>
    <w:p w14:paraId="1528FF64" w14:textId="77777777" w:rsidR="006B12F9" w:rsidRDefault="006B12F9"/>
    <w:p w14:paraId="336531F9" w14:textId="77777777" w:rsidR="006B12F9" w:rsidRDefault="006B12F9"/>
    <w:p w14:paraId="0C987702" w14:textId="77777777" w:rsidR="006B12F9" w:rsidRDefault="006B12F9"/>
    <w:p w14:paraId="1CAB258B" w14:textId="77777777" w:rsidR="006B12F9" w:rsidRDefault="006B12F9"/>
    <w:p w14:paraId="6A711F3A" w14:textId="77777777" w:rsidR="006B12F9" w:rsidRDefault="006B12F9"/>
    <w:p w14:paraId="5FED8A61" w14:textId="77777777" w:rsidR="006B12F9" w:rsidRDefault="006B12F9"/>
    <w:p w14:paraId="2CF54C79" w14:textId="77777777" w:rsidR="006B12F9" w:rsidRDefault="006B12F9"/>
    <w:p w14:paraId="238976A7" w14:textId="77777777" w:rsidR="006B12F9" w:rsidRDefault="006B12F9"/>
    <w:p w14:paraId="00B33AFE" w14:textId="77777777" w:rsidR="006B12F9" w:rsidRDefault="006B12F9"/>
    <w:p w14:paraId="2BC06549" w14:textId="77777777" w:rsidR="006B12F9" w:rsidRDefault="006B12F9"/>
    <w:p w14:paraId="36DA7272" w14:textId="77777777" w:rsidR="006B12F9" w:rsidRDefault="006B12F9"/>
    <w:p w14:paraId="4943C522" w14:textId="77777777" w:rsidR="006B12F9" w:rsidRDefault="006B12F9"/>
    <w:p w14:paraId="25BE2E5E" w14:textId="77777777" w:rsidR="006B12F9" w:rsidRDefault="006B12F9"/>
    <w:p w14:paraId="4F72EFF2" w14:textId="77777777" w:rsidR="006B12F9" w:rsidRDefault="006B12F9"/>
    <w:p w14:paraId="51BDFC45" w14:textId="77777777" w:rsidR="006B12F9" w:rsidRDefault="006B12F9"/>
    <w:p w14:paraId="590FA0A9" w14:textId="77777777" w:rsidR="006B12F9" w:rsidRDefault="006B12F9"/>
    <w:p w14:paraId="7888599F" w14:textId="77777777" w:rsidR="006B12F9" w:rsidRDefault="006B12F9"/>
    <w:p w14:paraId="44F09D15" w14:textId="197D6E4D" w:rsidR="007D1FD9" w:rsidRPr="006C0EBC" w:rsidRDefault="006B12F9">
      <w:pPr>
        <w:rPr>
          <w:rFonts w:ascii="Times New Roman" w:hAnsi="Times New Roman" w:cs="Times New Roman"/>
        </w:rPr>
      </w:pPr>
      <w:r w:rsidRPr="006C0EBC">
        <w:rPr>
          <w:rFonts w:ascii="Times New Roman" w:hAnsi="Times New Roman" w:cs="Times New Roman"/>
        </w:rPr>
        <w:lastRenderedPageBreak/>
        <w:t>13. Select ‘Size &amp; Share Volume’</w:t>
      </w:r>
      <w:r w:rsidR="000874EC" w:rsidRPr="006C0EBC">
        <w:rPr>
          <w:rFonts w:ascii="Times New Roman" w:hAnsi="Times New Roman" w:cs="Times New Roman"/>
        </w:rPr>
        <w:t xml:space="preserve"> Menu</w:t>
      </w:r>
    </w:p>
    <w:p w14:paraId="2D2EA222" w14:textId="1B04ACF3" w:rsidR="006B12F9" w:rsidRPr="000874EC" w:rsidRDefault="006B12F9">
      <w:pPr>
        <w:rPr>
          <w:rFonts w:ascii="Times New Roman" w:hAnsi="Times New Roman" w:cs="Times New Roman"/>
        </w:rPr>
      </w:pPr>
      <w:r w:rsidRPr="006C0EBC">
        <w:rPr>
          <w:rFonts w:ascii="Times New Roman" w:hAnsi="Times New Roman" w:cs="Times New Roman"/>
        </w:rPr>
        <w:t>- Select Market Cap (mill)</w:t>
      </w:r>
      <w:r w:rsidRPr="006C0EBC">
        <w:rPr>
          <w:rFonts w:ascii="Times New Roman" w:hAnsi="Times New Roman" w:cs="Times New Roman"/>
        </w:rPr>
        <w:br/>
        <w:t xml:space="preserve">- Select </w:t>
      </w:r>
      <w:proofErr w:type="spellStart"/>
      <w:r w:rsidRPr="006C0EBC">
        <w:rPr>
          <w:rFonts w:ascii="Times New Roman" w:hAnsi="Times New Roman" w:cs="Times New Roman"/>
        </w:rPr>
        <w:t>Avg</w:t>
      </w:r>
      <w:proofErr w:type="spellEnd"/>
      <w:r w:rsidRPr="006C0EBC">
        <w:rPr>
          <w:rFonts w:ascii="Times New Roman" w:hAnsi="Times New Roman" w:cs="Times New Roman"/>
        </w:rPr>
        <w:t xml:space="preserve"> Volume</w:t>
      </w:r>
    </w:p>
    <w:p w14:paraId="1006E668" w14:textId="73C1D4DB" w:rsidR="007D1FD9" w:rsidRDefault="007D1FD9"/>
    <w:p w14:paraId="6E0FD4C9" w14:textId="4253D4F7" w:rsidR="007D1FD9" w:rsidRDefault="006B12F9">
      <w:r>
        <w:rPr>
          <w:noProof/>
        </w:rPr>
        <w:drawing>
          <wp:inline distT="0" distB="0" distL="0" distR="0" wp14:anchorId="251DE8D7" wp14:editId="21ACCFC3">
            <wp:extent cx="5731510" cy="3399790"/>
            <wp:effectExtent l="0" t="0" r="0" b="381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B938" w14:textId="60E5617F" w:rsidR="007D1FD9" w:rsidRDefault="007D1FD9"/>
    <w:p w14:paraId="5ADA4244" w14:textId="022D1195" w:rsidR="007D1FD9" w:rsidRDefault="007D1FD9"/>
    <w:p w14:paraId="160843AB" w14:textId="1D6B9928" w:rsidR="007D1FD9" w:rsidRDefault="007D1FD9"/>
    <w:p w14:paraId="43DF53D2" w14:textId="699F7348" w:rsidR="006B12F9" w:rsidRDefault="006B12F9"/>
    <w:p w14:paraId="251682C0" w14:textId="6BA2C14F" w:rsidR="006B12F9" w:rsidRDefault="006B12F9"/>
    <w:p w14:paraId="5DDEF16D" w14:textId="4CE0DB02" w:rsidR="006B12F9" w:rsidRDefault="006B12F9"/>
    <w:p w14:paraId="693EB198" w14:textId="252FF434" w:rsidR="006B12F9" w:rsidRDefault="006B12F9"/>
    <w:p w14:paraId="3BB83C84" w14:textId="25F674B0" w:rsidR="006B12F9" w:rsidRDefault="006B12F9"/>
    <w:p w14:paraId="7AE74A84" w14:textId="1622AE34" w:rsidR="006B12F9" w:rsidRDefault="006B12F9"/>
    <w:p w14:paraId="4B81CB4B" w14:textId="4D60E43F" w:rsidR="006B12F9" w:rsidRDefault="006B12F9"/>
    <w:p w14:paraId="19212339" w14:textId="27510F7C" w:rsidR="006B12F9" w:rsidRDefault="006B12F9"/>
    <w:p w14:paraId="6BCBD05A" w14:textId="0504F167" w:rsidR="006B12F9" w:rsidRDefault="006B12F9"/>
    <w:p w14:paraId="29ADB4B1" w14:textId="07F9AD97" w:rsidR="006B12F9" w:rsidRDefault="006B12F9"/>
    <w:p w14:paraId="108531AE" w14:textId="77777777" w:rsidR="006B12F9" w:rsidRDefault="006B12F9"/>
    <w:p w14:paraId="0D0A849A" w14:textId="678DCBAE" w:rsidR="007D1FD9" w:rsidRDefault="007D1FD9"/>
    <w:p w14:paraId="45CBB3D8" w14:textId="32BF32F2" w:rsidR="007D1FD9" w:rsidRDefault="007D1FD9"/>
    <w:p w14:paraId="6C1240B5" w14:textId="134954F2" w:rsidR="007D1FD9" w:rsidRDefault="007D1FD9"/>
    <w:p w14:paraId="7F4C7EAF" w14:textId="34A4F750" w:rsidR="007D1FD9" w:rsidRDefault="007D1FD9"/>
    <w:p w14:paraId="37B075BB" w14:textId="07A14D38" w:rsidR="007D1FD9" w:rsidRDefault="007D1FD9"/>
    <w:p w14:paraId="521C1F5B" w14:textId="1BEBC0E0" w:rsidR="007D1FD9" w:rsidRDefault="007D1FD9"/>
    <w:p w14:paraId="3E530A8C" w14:textId="12C8670B" w:rsidR="007D1FD9" w:rsidRDefault="007D1FD9"/>
    <w:p w14:paraId="2D25BDBB" w14:textId="1BEC7345" w:rsidR="007D1FD9" w:rsidRDefault="007D1FD9"/>
    <w:p w14:paraId="590EEAB8" w14:textId="2C4F67B7" w:rsidR="007D1FD9" w:rsidRDefault="007D1FD9"/>
    <w:p w14:paraId="7D4AAD45" w14:textId="34E62F72" w:rsidR="007D1FD9" w:rsidRDefault="007D1FD9"/>
    <w:p w14:paraId="7DB6FA28" w14:textId="6FA7D740" w:rsidR="007D1FD9" w:rsidRDefault="007D1FD9"/>
    <w:p w14:paraId="14F9A2DF" w14:textId="6E0FEE45" w:rsidR="007D1FD9" w:rsidRPr="000874EC" w:rsidRDefault="006B12F9">
      <w:pPr>
        <w:rPr>
          <w:rFonts w:ascii="Times New Roman" w:hAnsi="Times New Roman" w:cs="Times New Roman"/>
        </w:rPr>
      </w:pPr>
      <w:r w:rsidRPr="006C0EBC">
        <w:rPr>
          <w:rFonts w:ascii="Times New Roman" w:hAnsi="Times New Roman" w:cs="Times New Roman"/>
        </w:rPr>
        <w:lastRenderedPageBreak/>
        <w:t>14. Select ‘Price &amp; Price Changes’</w:t>
      </w:r>
      <w:r w:rsidR="000874EC" w:rsidRPr="006C0EBC">
        <w:rPr>
          <w:rFonts w:ascii="Times New Roman" w:hAnsi="Times New Roman" w:cs="Times New Roman"/>
        </w:rPr>
        <w:t xml:space="preserve"> Menu</w:t>
      </w:r>
      <w:r w:rsidRPr="006C0EBC">
        <w:rPr>
          <w:rFonts w:ascii="Times New Roman" w:hAnsi="Times New Roman" w:cs="Times New Roman"/>
        </w:rPr>
        <w:br/>
        <w:t>- Select 52 Week High</w:t>
      </w:r>
      <w:r w:rsidRPr="006C0EBC">
        <w:rPr>
          <w:rFonts w:ascii="Times New Roman" w:hAnsi="Times New Roman" w:cs="Times New Roman"/>
        </w:rPr>
        <w:br/>
        <w:t>- Select 52 Week Low</w:t>
      </w:r>
      <w:r w:rsidRPr="006C0EBC">
        <w:rPr>
          <w:rFonts w:ascii="Times New Roman" w:hAnsi="Times New Roman" w:cs="Times New Roman"/>
        </w:rPr>
        <w:br/>
        <w:t>- Select Beta</w:t>
      </w:r>
      <w:r w:rsidRPr="006C0EBC">
        <w:rPr>
          <w:rFonts w:ascii="Times New Roman" w:hAnsi="Times New Roman" w:cs="Times New Roman"/>
        </w:rPr>
        <w:br/>
        <w:t>- Select % Price Change (YTD)</w:t>
      </w:r>
    </w:p>
    <w:p w14:paraId="75FA2490" w14:textId="18599795" w:rsidR="007D1FD9" w:rsidRDefault="007D1FD9"/>
    <w:p w14:paraId="4018FEEE" w14:textId="5319C0DD" w:rsidR="007D1FD9" w:rsidRDefault="006B12F9">
      <w:r>
        <w:rPr>
          <w:noProof/>
        </w:rPr>
        <w:drawing>
          <wp:inline distT="0" distB="0" distL="0" distR="0" wp14:anchorId="514342C1" wp14:editId="1764E524">
            <wp:extent cx="5731510" cy="357251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C16B" w14:textId="50F0E542" w:rsidR="006B12F9" w:rsidRDefault="006B12F9"/>
    <w:p w14:paraId="44980871" w14:textId="1788AD5F" w:rsidR="006B12F9" w:rsidRDefault="006B12F9"/>
    <w:p w14:paraId="716FD293" w14:textId="69EE5307" w:rsidR="006B12F9" w:rsidRDefault="006B12F9"/>
    <w:p w14:paraId="76F416AC" w14:textId="0D16AA3E" w:rsidR="006B12F9" w:rsidRDefault="006B12F9"/>
    <w:p w14:paraId="398DB369" w14:textId="0C28A767" w:rsidR="006B12F9" w:rsidRDefault="006B12F9"/>
    <w:p w14:paraId="0EAACF3F" w14:textId="49DD5989" w:rsidR="006B12F9" w:rsidRDefault="006B12F9"/>
    <w:p w14:paraId="4BC0B8B5" w14:textId="3B7ACCB9" w:rsidR="006B12F9" w:rsidRDefault="006B12F9"/>
    <w:p w14:paraId="710CAE4B" w14:textId="0E877254" w:rsidR="006B12F9" w:rsidRDefault="006B12F9"/>
    <w:p w14:paraId="7D39B663" w14:textId="2A16E4CF" w:rsidR="006B12F9" w:rsidRDefault="006B12F9"/>
    <w:p w14:paraId="4B54A1F4" w14:textId="08D5F5CB" w:rsidR="006B12F9" w:rsidRDefault="006B12F9"/>
    <w:p w14:paraId="134332A8" w14:textId="13FB1C91" w:rsidR="006B12F9" w:rsidRDefault="006B12F9"/>
    <w:p w14:paraId="2383AFBC" w14:textId="0DF97699" w:rsidR="006B12F9" w:rsidRDefault="006B12F9"/>
    <w:p w14:paraId="36478102" w14:textId="702CF0C2" w:rsidR="006B12F9" w:rsidRDefault="006B12F9"/>
    <w:p w14:paraId="071D23D0" w14:textId="03F3943E" w:rsidR="006B12F9" w:rsidRDefault="006B12F9"/>
    <w:p w14:paraId="328AD269" w14:textId="12B6CF5A" w:rsidR="006B12F9" w:rsidRDefault="006B12F9"/>
    <w:p w14:paraId="0A3D74EF" w14:textId="72BBA201" w:rsidR="006B12F9" w:rsidRDefault="006B12F9"/>
    <w:p w14:paraId="2342EE83" w14:textId="59C4CBAA" w:rsidR="006B12F9" w:rsidRDefault="006B12F9"/>
    <w:p w14:paraId="6DC61BCF" w14:textId="6425D958" w:rsidR="006B12F9" w:rsidRDefault="006B12F9"/>
    <w:p w14:paraId="1B0FFCA2" w14:textId="4F5B8966" w:rsidR="006B12F9" w:rsidRDefault="006B12F9"/>
    <w:p w14:paraId="05B2F0E4" w14:textId="3CCFFE58" w:rsidR="006B12F9" w:rsidRDefault="006B12F9"/>
    <w:p w14:paraId="125D538F" w14:textId="215B4368" w:rsidR="006B12F9" w:rsidRDefault="006B12F9"/>
    <w:p w14:paraId="4535B7EF" w14:textId="38DE2CC8" w:rsidR="006B12F9" w:rsidRDefault="006B12F9"/>
    <w:p w14:paraId="3E68D025" w14:textId="01FD34D4" w:rsidR="006B12F9" w:rsidRPr="000874EC" w:rsidRDefault="006B12F9">
      <w:pPr>
        <w:rPr>
          <w:rFonts w:ascii="Times New Roman" w:hAnsi="Times New Roman" w:cs="Times New Roman"/>
        </w:rPr>
      </w:pPr>
      <w:r w:rsidRPr="006C0EBC">
        <w:rPr>
          <w:rFonts w:ascii="Times New Roman" w:hAnsi="Times New Roman" w:cs="Times New Roman"/>
        </w:rPr>
        <w:lastRenderedPageBreak/>
        <w:t>15. Select ‘Dividends’</w:t>
      </w:r>
      <w:r w:rsidR="000874EC" w:rsidRPr="006C0EBC">
        <w:rPr>
          <w:rFonts w:ascii="Times New Roman" w:hAnsi="Times New Roman" w:cs="Times New Roman"/>
        </w:rPr>
        <w:t xml:space="preserve"> Menu</w:t>
      </w:r>
      <w:r w:rsidR="00DD0998" w:rsidRPr="006C0EBC">
        <w:rPr>
          <w:rFonts w:ascii="Times New Roman" w:hAnsi="Times New Roman" w:cs="Times New Roman"/>
        </w:rPr>
        <w:br/>
        <w:t>- Select Div. Yield %</w:t>
      </w:r>
      <w:r w:rsidR="00DD0998" w:rsidRPr="006C0EBC">
        <w:rPr>
          <w:rFonts w:ascii="Times New Roman" w:hAnsi="Times New Roman" w:cs="Times New Roman"/>
        </w:rPr>
        <w:br/>
        <w:t>- Select Dividend</w:t>
      </w:r>
    </w:p>
    <w:p w14:paraId="7322912F" w14:textId="1028ACE4" w:rsidR="006B12F9" w:rsidRDefault="006B12F9"/>
    <w:p w14:paraId="037D6134" w14:textId="256EEBE0" w:rsidR="006B12F9" w:rsidRDefault="00DD0998">
      <w:r>
        <w:rPr>
          <w:noProof/>
        </w:rPr>
        <w:drawing>
          <wp:inline distT="0" distB="0" distL="0" distR="0" wp14:anchorId="2B5BC0ED" wp14:editId="0B514D9C">
            <wp:extent cx="5731510" cy="339471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180F" w14:textId="1BE3C1DB" w:rsidR="006B12F9" w:rsidRDefault="006B12F9"/>
    <w:p w14:paraId="0B90B033" w14:textId="7E2D9B6D" w:rsidR="006B12F9" w:rsidRPr="002A4375" w:rsidRDefault="00DD0998">
      <w:pPr>
        <w:rPr>
          <w:rFonts w:ascii="Times New Roman" w:hAnsi="Times New Roman" w:cs="Times New Roman"/>
        </w:rPr>
      </w:pPr>
      <w:r w:rsidRPr="006C0EBC">
        <w:rPr>
          <w:rFonts w:ascii="Times New Roman" w:hAnsi="Times New Roman" w:cs="Times New Roman"/>
        </w:rPr>
        <w:t>16. Select ‘Return on Investment’</w:t>
      </w:r>
      <w:r w:rsidR="000874EC" w:rsidRPr="006C0EBC">
        <w:rPr>
          <w:rFonts w:ascii="Times New Roman" w:hAnsi="Times New Roman" w:cs="Times New Roman"/>
        </w:rPr>
        <w:t xml:space="preserve"> Menu</w:t>
      </w:r>
      <w:r w:rsidRPr="006C0EBC">
        <w:rPr>
          <w:rFonts w:ascii="Times New Roman" w:hAnsi="Times New Roman" w:cs="Times New Roman"/>
        </w:rPr>
        <w:br/>
        <w:t>- Select Current ROE (TTM)</w:t>
      </w:r>
      <w:r w:rsidRPr="002A4375">
        <w:rPr>
          <w:rFonts w:ascii="Times New Roman" w:hAnsi="Times New Roman" w:cs="Times New Roman"/>
        </w:rPr>
        <w:br/>
      </w:r>
    </w:p>
    <w:p w14:paraId="1DD8F6DD" w14:textId="50BF896F" w:rsidR="00DD0998" w:rsidRDefault="00DD0998">
      <w:r>
        <w:rPr>
          <w:noProof/>
        </w:rPr>
        <w:drawing>
          <wp:inline distT="0" distB="0" distL="0" distR="0" wp14:anchorId="5F085637" wp14:editId="70A15A65">
            <wp:extent cx="5731510" cy="3416300"/>
            <wp:effectExtent l="0" t="0" r="0" b="0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0CF5" w14:textId="4AC9F5FC" w:rsidR="00DD0998" w:rsidRDefault="00DD0998"/>
    <w:p w14:paraId="40EE9C70" w14:textId="1CF45100" w:rsidR="00DD0998" w:rsidRDefault="00DD0998"/>
    <w:p w14:paraId="63D43E72" w14:textId="606C8643" w:rsidR="00DD0998" w:rsidRDefault="00DD0998"/>
    <w:p w14:paraId="2DBB91F2" w14:textId="3694986E" w:rsidR="00DD0998" w:rsidRPr="00D2230B" w:rsidRDefault="00D2230B">
      <w:pPr>
        <w:rPr>
          <w:rFonts w:ascii="Times New Roman" w:hAnsi="Times New Roman" w:cs="Times New Roman"/>
        </w:rPr>
      </w:pPr>
      <w:r w:rsidRPr="00D2230B">
        <w:rPr>
          <w:rFonts w:ascii="Times New Roman" w:hAnsi="Times New Roman" w:cs="Times New Roman"/>
        </w:rPr>
        <w:lastRenderedPageBreak/>
        <w:t>17. Select ‘Balance Sheet’ Menu</w:t>
      </w:r>
    </w:p>
    <w:p w14:paraId="7DA87F69" w14:textId="2C78F32E" w:rsidR="00D2230B" w:rsidRPr="00D2230B" w:rsidRDefault="00D2230B">
      <w:pPr>
        <w:rPr>
          <w:rFonts w:ascii="Times New Roman" w:hAnsi="Times New Roman" w:cs="Times New Roman"/>
        </w:rPr>
      </w:pPr>
      <w:r w:rsidRPr="00D2230B">
        <w:rPr>
          <w:rFonts w:ascii="Times New Roman" w:hAnsi="Times New Roman" w:cs="Times New Roman"/>
        </w:rPr>
        <w:t>- Select Current Assets ($mil)</w:t>
      </w:r>
    </w:p>
    <w:p w14:paraId="3715F285" w14:textId="7486C72B" w:rsidR="00D2230B" w:rsidRPr="00D2230B" w:rsidRDefault="00D2230B">
      <w:pPr>
        <w:rPr>
          <w:rFonts w:ascii="Times New Roman" w:hAnsi="Times New Roman" w:cs="Times New Roman"/>
        </w:rPr>
      </w:pPr>
      <w:r w:rsidRPr="00D2230B">
        <w:rPr>
          <w:rFonts w:ascii="Times New Roman" w:hAnsi="Times New Roman" w:cs="Times New Roman"/>
        </w:rPr>
        <w:t>- Select Current Liabilities ($mil)</w:t>
      </w:r>
    </w:p>
    <w:p w14:paraId="536B3048" w14:textId="21C85F00" w:rsidR="00DD0998" w:rsidRPr="00D2230B" w:rsidRDefault="00D2230B">
      <w:pPr>
        <w:rPr>
          <w:rFonts w:ascii="Times New Roman" w:hAnsi="Times New Roman" w:cs="Times New Roman"/>
        </w:rPr>
      </w:pPr>
      <w:r w:rsidRPr="00D2230B">
        <w:rPr>
          <w:rFonts w:ascii="Times New Roman" w:hAnsi="Times New Roman" w:cs="Times New Roman"/>
        </w:rPr>
        <w:t>- Select Long Term Debt ($mil)</w:t>
      </w:r>
    </w:p>
    <w:p w14:paraId="438E1A94" w14:textId="1EF146E3" w:rsidR="00DD0998" w:rsidRDefault="00DD0998"/>
    <w:p w14:paraId="29393BAC" w14:textId="50F23993" w:rsidR="00D2230B" w:rsidRDefault="00D2230B">
      <w:r>
        <w:rPr>
          <w:noProof/>
        </w:rPr>
        <w:drawing>
          <wp:inline distT="0" distB="0" distL="0" distR="0" wp14:anchorId="77978CF2" wp14:editId="383BCC69">
            <wp:extent cx="5731510" cy="3404870"/>
            <wp:effectExtent l="0" t="0" r="0" b="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3863" w14:textId="18051C1D" w:rsidR="00D2230B" w:rsidRDefault="00D2230B"/>
    <w:p w14:paraId="17143877" w14:textId="77777777" w:rsidR="00D2230B" w:rsidRDefault="00D2230B"/>
    <w:p w14:paraId="7ABDD40D" w14:textId="1D220BB0" w:rsidR="002D7E18" w:rsidRDefault="002D7E18" w:rsidP="002D7E18">
      <w:pPr>
        <w:pStyle w:val="NormalWeb"/>
      </w:pPr>
      <w:r w:rsidRPr="002D7E18">
        <w:t>1</w:t>
      </w:r>
      <w:r w:rsidR="00556A07">
        <w:t>8</w:t>
      </w:r>
      <w:r w:rsidRPr="002D7E18">
        <w:t xml:space="preserve">. Click ‘Run Screen’ </w:t>
      </w:r>
    </w:p>
    <w:p w14:paraId="196C71EF" w14:textId="6024870E" w:rsidR="00556A07" w:rsidRPr="002D7E18" w:rsidRDefault="00140847" w:rsidP="002D7E18">
      <w:pPr>
        <w:pStyle w:val="NormalWeb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45E0916" wp14:editId="283EBC0F">
                <wp:simplePos x="0" y="0"/>
                <wp:positionH relativeFrom="column">
                  <wp:posOffset>5067453</wp:posOffset>
                </wp:positionH>
                <wp:positionV relativeFrom="paragraph">
                  <wp:posOffset>1209548</wp:posOffset>
                </wp:positionV>
                <wp:extent cx="662760" cy="344880"/>
                <wp:effectExtent l="38100" t="38100" r="36195" b="3619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6276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6D5AA" id="Ink 24" o:spid="_x0000_s1026" type="#_x0000_t75" style="position:absolute;margin-left:398.3pt;margin-top:94.55pt;width:53.6pt;height:2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">
                <v:imagedata r:id="rId24" o:title=""/>
              </v:shape>
            </w:pict>
          </mc:Fallback>
        </mc:AlternateContent>
      </w:r>
      <w:r w:rsidR="00556A07">
        <w:rPr>
          <w:noProof/>
        </w:rPr>
        <w:drawing>
          <wp:inline distT="0" distB="0" distL="0" distR="0" wp14:anchorId="5223144B" wp14:editId="7F1584D0">
            <wp:extent cx="5731510" cy="1507490"/>
            <wp:effectExtent l="0" t="0" r="0" b="3810"/>
            <wp:docPr id="23" name="Picture 2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low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65D7" w14:textId="77777777" w:rsidR="00D2230B" w:rsidRDefault="00D2230B"/>
    <w:p w14:paraId="3D29CFD8" w14:textId="77777777" w:rsidR="00D2230B" w:rsidRDefault="00D2230B"/>
    <w:p w14:paraId="06A779ED" w14:textId="77777777" w:rsidR="00D2230B" w:rsidRDefault="00D2230B"/>
    <w:p w14:paraId="4795A13B" w14:textId="77777777" w:rsidR="00D2230B" w:rsidRDefault="00D2230B"/>
    <w:p w14:paraId="76157F69" w14:textId="77777777" w:rsidR="00D2230B" w:rsidRDefault="00D2230B"/>
    <w:p w14:paraId="0AD79BF8" w14:textId="77777777" w:rsidR="00D2230B" w:rsidRDefault="00D2230B"/>
    <w:p w14:paraId="377B1D96" w14:textId="77777777" w:rsidR="00D2230B" w:rsidRDefault="00D2230B"/>
    <w:p w14:paraId="48B12322" w14:textId="77777777" w:rsidR="00D2230B" w:rsidRDefault="00D2230B"/>
    <w:p w14:paraId="128761EE" w14:textId="77777777" w:rsidR="00D2230B" w:rsidRDefault="00D2230B"/>
    <w:p w14:paraId="7548423E" w14:textId="4E9DB075" w:rsidR="007D1FD9" w:rsidRDefault="00556A07">
      <w:r>
        <w:lastRenderedPageBreak/>
        <w:t>19</w:t>
      </w:r>
      <w:r w:rsidR="002D7E18">
        <w:t>. Download CSV</w:t>
      </w:r>
      <w:r w:rsidR="002D7E18">
        <w:br/>
      </w:r>
    </w:p>
    <w:p w14:paraId="5B396D7E" w14:textId="52BB3A7A" w:rsidR="002D7E18" w:rsidRDefault="00140847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B080D4C" wp14:editId="18A5AE5B">
                <wp:simplePos x="0" y="0"/>
                <wp:positionH relativeFrom="column">
                  <wp:posOffset>4552653</wp:posOffset>
                </wp:positionH>
                <wp:positionV relativeFrom="paragraph">
                  <wp:posOffset>244898</wp:posOffset>
                </wp:positionV>
                <wp:extent cx="540720" cy="322200"/>
                <wp:effectExtent l="38100" t="38100" r="43815" b="4635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4072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8C012" id="Ink 25" o:spid="_x0000_s1026" type="#_x0000_t75" style="position:absolute;margin-left:357.8pt;margin-top:18.6pt;width:44pt;height:2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">
                <v:imagedata r:id="rId27" o:title=""/>
              </v:shape>
            </w:pict>
          </mc:Fallback>
        </mc:AlternateContent>
      </w:r>
      <w:r w:rsidR="008505C2">
        <w:rPr>
          <w:noProof/>
        </w:rPr>
        <w:drawing>
          <wp:inline distT="0" distB="0" distL="0" distR="0" wp14:anchorId="5A96B1D1" wp14:editId="27359336">
            <wp:extent cx="5731510" cy="4298950"/>
            <wp:effectExtent l="0" t="0" r="0" b="6350"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05FB" w14:textId="77777777" w:rsidR="001834C9" w:rsidRDefault="001834C9"/>
    <w:p w14:paraId="3CC1F97B" w14:textId="5717E80F" w:rsidR="001834C9" w:rsidRPr="001834C9" w:rsidRDefault="001834C9">
      <w:pPr>
        <w:rPr>
          <w:rFonts w:ascii="Times New Roman" w:hAnsi="Times New Roman" w:cs="Times New Roman"/>
        </w:rPr>
      </w:pPr>
      <w:r w:rsidRPr="001834C9">
        <w:rPr>
          <w:rFonts w:ascii="Times New Roman" w:hAnsi="Times New Roman" w:cs="Times New Roman"/>
        </w:rPr>
        <w:t>20. Open CSV file from Downloads directory</w:t>
      </w:r>
    </w:p>
    <w:p w14:paraId="37FD2C22" w14:textId="26A0BF85" w:rsidR="001834C9" w:rsidRDefault="001834C9"/>
    <w:p w14:paraId="7FE014AC" w14:textId="368D30D9" w:rsidR="001834C9" w:rsidRDefault="001834C9">
      <w:r>
        <w:rPr>
          <w:noProof/>
        </w:rPr>
        <w:drawing>
          <wp:inline distT="0" distB="0" distL="0" distR="0" wp14:anchorId="0B8D4141" wp14:editId="40090EE5">
            <wp:extent cx="4504267" cy="1255067"/>
            <wp:effectExtent l="0" t="0" r="444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04" cy="126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BD83" w14:textId="154E2BC6" w:rsidR="001834C9" w:rsidRDefault="001834C9"/>
    <w:p w14:paraId="0ABD353B" w14:textId="77777777" w:rsidR="00D2230B" w:rsidRDefault="00D2230B">
      <w:pPr>
        <w:rPr>
          <w:rFonts w:ascii="Times New Roman" w:hAnsi="Times New Roman" w:cs="Times New Roman"/>
        </w:rPr>
      </w:pPr>
    </w:p>
    <w:p w14:paraId="4CA1CD2A" w14:textId="77777777" w:rsidR="00D2230B" w:rsidRDefault="00D2230B">
      <w:pPr>
        <w:rPr>
          <w:rFonts w:ascii="Times New Roman" w:hAnsi="Times New Roman" w:cs="Times New Roman"/>
        </w:rPr>
      </w:pPr>
    </w:p>
    <w:p w14:paraId="59D2032B" w14:textId="77777777" w:rsidR="00D2230B" w:rsidRDefault="00D2230B">
      <w:pPr>
        <w:rPr>
          <w:rFonts w:ascii="Times New Roman" w:hAnsi="Times New Roman" w:cs="Times New Roman"/>
        </w:rPr>
      </w:pPr>
    </w:p>
    <w:p w14:paraId="1F1E865E" w14:textId="77777777" w:rsidR="00D2230B" w:rsidRDefault="00D2230B">
      <w:pPr>
        <w:rPr>
          <w:rFonts w:ascii="Times New Roman" w:hAnsi="Times New Roman" w:cs="Times New Roman"/>
        </w:rPr>
      </w:pPr>
    </w:p>
    <w:p w14:paraId="60EE3789" w14:textId="77777777" w:rsidR="00D2230B" w:rsidRDefault="00D2230B">
      <w:pPr>
        <w:rPr>
          <w:rFonts w:ascii="Times New Roman" w:hAnsi="Times New Roman" w:cs="Times New Roman"/>
        </w:rPr>
      </w:pPr>
    </w:p>
    <w:p w14:paraId="6F1A89A6" w14:textId="77777777" w:rsidR="00D2230B" w:rsidRDefault="00D2230B">
      <w:pPr>
        <w:rPr>
          <w:rFonts w:ascii="Times New Roman" w:hAnsi="Times New Roman" w:cs="Times New Roman"/>
        </w:rPr>
      </w:pPr>
    </w:p>
    <w:p w14:paraId="1FF80B2B" w14:textId="77777777" w:rsidR="00D2230B" w:rsidRDefault="00D2230B">
      <w:pPr>
        <w:rPr>
          <w:rFonts w:ascii="Times New Roman" w:hAnsi="Times New Roman" w:cs="Times New Roman"/>
        </w:rPr>
      </w:pPr>
    </w:p>
    <w:p w14:paraId="381D7C59" w14:textId="77777777" w:rsidR="00D2230B" w:rsidRDefault="00D2230B">
      <w:pPr>
        <w:rPr>
          <w:rFonts w:ascii="Times New Roman" w:hAnsi="Times New Roman" w:cs="Times New Roman"/>
        </w:rPr>
      </w:pPr>
    </w:p>
    <w:p w14:paraId="2E71D545" w14:textId="77777777" w:rsidR="00D2230B" w:rsidRDefault="00D2230B">
      <w:pPr>
        <w:rPr>
          <w:rFonts w:ascii="Times New Roman" w:hAnsi="Times New Roman" w:cs="Times New Roman"/>
        </w:rPr>
      </w:pPr>
    </w:p>
    <w:p w14:paraId="4E71B911" w14:textId="77777777" w:rsidR="00D2230B" w:rsidRDefault="00D2230B">
      <w:pPr>
        <w:rPr>
          <w:rFonts w:ascii="Times New Roman" w:hAnsi="Times New Roman" w:cs="Times New Roman"/>
        </w:rPr>
      </w:pPr>
    </w:p>
    <w:p w14:paraId="4EB6C275" w14:textId="77777777" w:rsidR="00D2230B" w:rsidRDefault="00D2230B">
      <w:pPr>
        <w:rPr>
          <w:rFonts w:ascii="Times New Roman" w:hAnsi="Times New Roman" w:cs="Times New Roman"/>
        </w:rPr>
      </w:pPr>
    </w:p>
    <w:p w14:paraId="725097A7" w14:textId="77777777" w:rsidR="00D2230B" w:rsidRDefault="00D2230B">
      <w:pPr>
        <w:rPr>
          <w:rFonts w:ascii="Times New Roman" w:hAnsi="Times New Roman" w:cs="Times New Roman"/>
        </w:rPr>
      </w:pPr>
    </w:p>
    <w:p w14:paraId="72F214F5" w14:textId="544EE914" w:rsidR="001834C9" w:rsidRPr="001834C9" w:rsidRDefault="001834C9">
      <w:pPr>
        <w:rPr>
          <w:rFonts w:ascii="Times New Roman" w:hAnsi="Times New Roman" w:cs="Times New Roman"/>
        </w:rPr>
      </w:pPr>
      <w:r w:rsidRPr="001834C9">
        <w:rPr>
          <w:rFonts w:ascii="Times New Roman" w:hAnsi="Times New Roman" w:cs="Times New Roman"/>
        </w:rPr>
        <w:lastRenderedPageBreak/>
        <w:t>21. Select all records in the sheet</w:t>
      </w:r>
    </w:p>
    <w:p w14:paraId="65D9E001" w14:textId="727371A8" w:rsidR="001834C9" w:rsidRDefault="001834C9"/>
    <w:p w14:paraId="51DC3E6E" w14:textId="6D706953" w:rsidR="001834C9" w:rsidRDefault="001834C9">
      <w:r>
        <w:rPr>
          <w:noProof/>
        </w:rPr>
        <w:drawing>
          <wp:inline distT="0" distB="0" distL="0" distR="0" wp14:anchorId="0ECC48A1" wp14:editId="05B29960">
            <wp:extent cx="5207000" cy="3276153"/>
            <wp:effectExtent l="0" t="0" r="0" b="635"/>
            <wp:docPr id="29" name="Picture 2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able, Exce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029" cy="328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81E0" w14:textId="78D4376D" w:rsidR="001834C9" w:rsidRDefault="001834C9"/>
    <w:p w14:paraId="005F54A0" w14:textId="058E3FB7" w:rsidR="001834C9" w:rsidRPr="001834C9" w:rsidRDefault="001834C9">
      <w:pPr>
        <w:rPr>
          <w:rFonts w:ascii="Times New Roman" w:hAnsi="Times New Roman" w:cs="Times New Roman"/>
        </w:rPr>
      </w:pPr>
      <w:r w:rsidRPr="001834C9">
        <w:rPr>
          <w:rFonts w:ascii="Times New Roman" w:hAnsi="Times New Roman" w:cs="Times New Roman"/>
        </w:rPr>
        <w:t>22. Copy all records in the sheet</w:t>
      </w:r>
    </w:p>
    <w:p w14:paraId="3D2F0C2C" w14:textId="2FB2B924" w:rsidR="001834C9" w:rsidRDefault="001834C9">
      <w:r>
        <w:rPr>
          <w:noProof/>
        </w:rPr>
        <w:drawing>
          <wp:inline distT="0" distB="0" distL="0" distR="0" wp14:anchorId="08B5C351" wp14:editId="1B02CCFC">
            <wp:extent cx="5731510" cy="2788920"/>
            <wp:effectExtent l="0" t="0" r="0" b="5080"/>
            <wp:docPr id="30" name="Picture 3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able, Exce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5591" w14:textId="0E60A46C" w:rsidR="001834C9" w:rsidRDefault="001834C9"/>
    <w:p w14:paraId="05118BDE" w14:textId="77777777" w:rsidR="00D2230B" w:rsidRDefault="00D2230B">
      <w:pPr>
        <w:rPr>
          <w:rFonts w:ascii="Times New Roman" w:hAnsi="Times New Roman" w:cs="Times New Roman"/>
        </w:rPr>
      </w:pPr>
    </w:p>
    <w:p w14:paraId="722D6A75" w14:textId="77777777" w:rsidR="00D2230B" w:rsidRDefault="00D2230B">
      <w:pPr>
        <w:rPr>
          <w:rFonts w:ascii="Times New Roman" w:hAnsi="Times New Roman" w:cs="Times New Roman"/>
        </w:rPr>
      </w:pPr>
    </w:p>
    <w:p w14:paraId="3D7114EC" w14:textId="77777777" w:rsidR="00D2230B" w:rsidRDefault="00D2230B">
      <w:pPr>
        <w:rPr>
          <w:rFonts w:ascii="Times New Roman" w:hAnsi="Times New Roman" w:cs="Times New Roman"/>
        </w:rPr>
      </w:pPr>
    </w:p>
    <w:p w14:paraId="4846B49E" w14:textId="77777777" w:rsidR="00D2230B" w:rsidRDefault="00D2230B">
      <w:pPr>
        <w:rPr>
          <w:rFonts w:ascii="Times New Roman" w:hAnsi="Times New Roman" w:cs="Times New Roman"/>
        </w:rPr>
      </w:pPr>
    </w:p>
    <w:p w14:paraId="242519CE" w14:textId="77777777" w:rsidR="00D2230B" w:rsidRDefault="00D2230B">
      <w:pPr>
        <w:rPr>
          <w:rFonts w:ascii="Times New Roman" w:hAnsi="Times New Roman" w:cs="Times New Roman"/>
        </w:rPr>
      </w:pPr>
    </w:p>
    <w:p w14:paraId="6044F62B" w14:textId="77777777" w:rsidR="00D2230B" w:rsidRDefault="00D2230B">
      <w:pPr>
        <w:rPr>
          <w:rFonts w:ascii="Times New Roman" w:hAnsi="Times New Roman" w:cs="Times New Roman"/>
        </w:rPr>
      </w:pPr>
    </w:p>
    <w:p w14:paraId="5A9827EC" w14:textId="77777777" w:rsidR="00D2230B" w:rsidRDefault="00D2230B">
      <w:pPr>
        <w:rPr>
          <w:rFonts w:ascii="Times New Roman" w:hAnsi="Times New Roman" w:cs="Times New Roman"/>
        </w:rPr>
      </w:pPr>
    </w:p>
    <w:p w14:paraId="354E7957" w14:textId="77777777" w:rsidR="00D2230B" w:rsidRDefault="00D2230B">
      <w:pPr>
        <w:rPr>
          <w:rFonts w:ascii="Times New Roman" w:hAnsi="Times New Roman" w:cs="Times New Roman"/>
        </w:rPr>
      </w:pPr>
    </w:p>
    <w:p w14:paraId="59ED58D2" w14:textId="77777777" w:rsidR="00D2230B" w:rsidRDefault="00D2230B">
      <w:pPr>
        <w:rPr>
          <w:rFonts w:ascii="Times New Roman" w:hAnsi="Times New Roman" w:cs="Times New Roman"/>
        </w:rPr>
      </w:pPr>
    </w:p>
    <w:p w14:paraId="2C9089BE" w14:textId="1E91C989" w:rsidR="001834C9" w:rsidRDefault="001834C9">
      <w:pPr>
        <w:rPr>
          <w:rFonts w:ascii="Times New Roman" w:hAnsi="Times New Roman" w:cs="Times New Roman"/>
        </w:rPr>
      </w:pPr>
      <w:r w:rsidRPr="001834C9">
        <w:rPr>
          <w:rFonts w:ascii="Times New Roman" w:hAnsi="Times New Roman" w:cs="Times New Roman"/>
        </w:rPr>
        <w:lastRenderedPageBreak/>
        <w:t>23. Open file 030_Filtering_Process_Quantitative_Analysis_US_Stocks</w:t>
      </w:r>
      <w:r w:rsidR="00F761B1">
        <w:rPr>
          <w:rFonts w:ascii="Times New Roman" w:hAnsi="Times New Roman" w:cs="Times New Roman"/>
        </w:rPr>
        <w:t>.xlsm</w:t>
      </w:r>
      <w:r w:rsidRPr="001834C9">
        <w:rPr>
          <w:rFonts w:ascii="Times New Roman" w:hAnsi="Times New Roman" w:cs="Times New Roman"/>
        </w:rPr>
        <w:t>.</w:t>
      </w:r>
      <w:r w:rsidRPr="001834C9">
        <w:rPr>
          <w:rFonts w:ascii="Times New Roman" w:hAnsi="Times New Roman" w:cs="Times New Roman"/>
        </w:rPr>
        <w:br/>
      </w:r>
      <w:r w:rsidR="00F761B1">
        <w:rPr>
          <w:rFonts w:ascii="Times New Roman" w:hAnsi="Times New Roman" w:cs="Times New Roman"/>
        </w:rPr>
        <w:t xml:space="preserve">- </w:t>
      </w:r>
      <w:r w:rsidRPr="001834C9">
        <w:rPr>
          <w:rFonts w:ascii="Times New Roman" w:hAnsi="Times New Roman" w:cs="Times New Roman"/>
        </w:rPr>
        <w:t>Go to ‘Database US Companies’ tab</w:t>
      </w:r>
    </w:p>
    <w:p w14:paraId="5C6205A9" w14:textId="744962F0" w:rsidR="00F761B1" w:rsidRDefault="00F76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Right click on the top left, and select ‘Paste Special &gt; Values’ from the menu</w:t>
      </w:r>
    </w:p>
    <w:p w14:paraId="624E5E54" w14:textId="73859F0B" w:rsidR="001834C9" w:rsidRDefault="001834C9">
      <w:pPr>
        <w:rPr>
          <w:rFonts w:ascii="Times New Roman" w:hAnsi="Times New Roman" w:cs="Times New Roman"/>
        </w:rPr>
      </w:pPr>
    </w:p>
    <w:p w14:paraId="683363BA" w14:textId="3E659044" w:rsidR="001834C9" w:rsidRDefault="00F76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5ED032" wp14:editId="3C93EC10">
            <wp:extent cx="5731510" cy="3322320"/>
            <wp:effectExtent l="0" t="0" r="0" b="5080"/>
            <wp:docPr id="32" name="Picture 3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table, Excel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687A" w14:textId="4921001D" w:rsidR="00F761B1" w:rsidRDefault="00F761B1">
      <w:pPr>
        <w:rPr>
          <w:rFonts w:ascii="Times New Roman" w:hAnsi="Times New Roman" w:cs="Times New Roman"/>
        </w:rPr>
      </w:pPr>
    </w:p>
    <w:p w14:paraId="120E32AD" w14:textId="2D435849" w:rsidR="00F761B1" w:rsidRPr="001834C9" w:rsidRDefault="00F76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24. Run python script ‘</w:t>
      </w:r>
      <w:r w:rsidRPr="00F761B1">
        <w:rPr>
          <w:rFonts w:ascii="Times New Roman" w:hAnsi="Times New Roman" w:cs="Times New Roman"/>
        </w:rPr>
        <w:t>030_Filtering_Process_US_Stocks</w:t>
      </w:r>
      <w:r>
        <w:rPr>
          <w:rFonts w:ascii="Times New Roman" w:hAnsi="Times New Roman" w:cs="Times New Roman"/>
        </w:rPr>
        <w:t>.py’ to format the data</w:t>
      </w:r>
    </w:p>
    <w:sectPr w:rsidR="00F761B1" w:rsidRPr="001834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IDFont+F4">
    <w:altName w:val="Cambria"/>
    <w:panose1 w:val="020B0604020202020204"/>
    <w:charset w:val="00"/>
    <w:family w:val="roman"/>
    <w:notTrueType/>
    <w:pitch w:val="default"/>
  </w:font>
  <w:font w:name="CIDFont+F3">
    <w:altName w:val="Cambria"/>
    <w:panose1 w:val="020B0604020202020204"/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FA9"/>
    <w:rsid w:val="000874EC"/>
    <w:rsid w:val="0013612D"/>
    <w:rsid w:val="00140847"/>
    <w:rsid w:val="001834C9"/>
    <w:rsid w:val="002144B4"/>
    <w:rsid w:val="002A4375"/>
    <w:rsid w:val="002D7E18"/>
    <w:rsid w:val="00556A07"/>
    <w:rsid w:val="00695DC0"/>
    <w:rsid w:val="006B12F9"/>
    <w:rsid w:val="006B58A4"/>
    <w:rsid w:val="006C0EBC"/>
    <w:rsid w:val="007B5FA9"/>
    <w:rsid w:val="007D1FD9"/>
    <w:rsid w:val="00817232"/>
    <w:rsid w:val="008505C2"/>
    <w:rsid w:val="00890028"/>
    <w:rsid w:val="00983631"/>
    <w:rsid w:val="00995FB6"/>
    <w:rsid w:val="00A95CF8"/>
    <w:rsid w:val="00B40D52"/>
    <w:rsid w:val="00D2230B"/>
    <w:rsid w:val="00DD0998"/>
    <w:rsid w:val="00E71363"/>
    <w:rsid w:val="00EF5E72"/>
    <w:rsid w:val="00F76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894BFA"/>
  <w15:chartTrackingRefBased/>
  <w15:docId w15:val="{2205C211-8EEC-6548-8412-2CB174199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5FB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B5FA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995F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9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17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4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32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3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46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7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94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02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80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01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20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7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77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59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80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4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3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8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06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7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68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8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0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65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0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36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ink/ink3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0.png"/><Relationship Id="rId32" Type="http://schemas.openxmlformats.org/officeDocument/2006/relationships/image" Target="media/image25.png"/><Relationship Id="rId5" Type="http://schemas.openxmlformats.org/officeDocument/2006/relationships/customXml" Target="ink/ink1.xml"/><Relationship Id="rId15" Type="http://schemas.openxmlformats.org/officeDocument/2006/relationships/image" Target="media/image11.png"/><Relationship Id="rId23" Type="http://schemas.openxmlformats.org/officeDocument/2006/relationships/customXml" Target="ink/ink2.xml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14:02:19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845 96 24575,'-5'-6'0,"-1"3"0,0 0 0,1 1 0,-1-1 0,0-1 0,1-1 0,-4 2 0,2 0 0,-1-3 0,2 3 0,0 0 0,1-2 0,-1 4 0,0-2 0,3 1 0,-2 1 0,2-1 0,-3 2 0,-3-3 0,3 2 0,-6-2 0,6 3 0,-3 0 0,3-2 0,1 1 0,-1-2 0,0 3 0,1-2 0,-11-2 0,4 1 0,-7-1 0,9 2 0,-2 1 0,-1-1 0,3-1 0,-2 2 0,6-1 0,1 2 0,-1 0 0,0 0 0,0 0 0,-2 0 0,1 0 0,-4 0 0,-8 0 0,1 0 0,-8 0 0,9 0 0,-2 0 0,9 0 0,-9 0 0,9 0 0,-3 0 0,4 0 0,0 0 0,3 0 0,-3 0 0,4 2 0,-1-1 0,0 2 0,-3-3 0,-3 0 0,1 0 0,-4 2 0,2-1 0,3 2 0,-5 0 0,8-3 0,-2 3 0,4-3 0,-1 3 0,0-3 0,-2 5 0,1-4 0,-1 4 0,2-4 0,-3 4 0,3-1 0,-3 2 0,-3 0 0,4 0 0,-7 0 0,9-3 0,-3 2 0,3-4 0,1 7 0,-1-4 0,-3 2 0,2-1 0,-2 2 0,4-1 0,-1 3 0,3-4 0,-3 1 0,3 10 0,-3-5 0,2 9 0,-2-7 0,5 11 0,-1-9 0,2 9 0,0-15 0,0 0 0,0-3 0,0 6 0,0-5 0,0 6 0,0-8 0,2 4 0,-1 0 0,5 7 0,-5-2 0,2-1 0,-1-5 0,-1-2 0,4 0 0,-4 2 0,4-1 0,-4 2 0,1-4 0,1 1 0,-3 0 0,3-1 0,-1-1 0,-1 1 0,2-2 0,-1 0 0,-1 2 0,4-2 0,-2 3 0,6 0 0,-2 3 0,2-5 0,-3 7 0,0-10 0,0 7 0,0-7 0,-3 4 0,2-4 0,-4 4 0,10-5 0,1 6 0,1-3 0,6 1 0,-5 1 0,6-4 0,1 5 0,-8-5 0,0 2 0,-5-3 0,-1 0 0,2 0 0,-3 0 0,-1 2 0,1-1 0,0 1 0,0-2 0,0 0 0,-1 0 0,1 0 0,6 3 0,-4-2 0,4 2 0,0-3 0,-1 0 0,5 3 0,0-2 0,-6 1 0,2-2 0,1 0 0,-6 0 0,5 0 0,-6 3 0,0-3 0,0 3 0,2-3 0,-1 0 0,2 0 0,0 0 0,9 0 0,-3 0 0,7 0 0,-3 0 0,-7 0 0,7-3 0,-13 2 0,6-1 0,1 2 0,-2 0 0,4-3 0,-8 2 0,4-2 0,-1 1 0,-1 1 0,0-2 0,-3 3 0,0 0 0,0-3 0,2 3 0,-1-5 0,5 1 0,1-5 0,4 2 0,0-6 0,-1 6 0,-7-2 0,6 0 0,-7-1 0,4 0 0,-3 1 0,-5 3 0,5 0 0,-6 0 0,0 0 0,2 1 0,-4-1 0,4 0 0,-4-3 0,4 3 0,-2-9 0,1 7 0,2-7 0,-6 5 0,3 1 0,-3 0 0,0 3 0,0 0 0,0 1 0,3-1 0,-3-3 0,3 2 0,-3-1 0,0 2 0,0 0 0,0 0 0,-3 0 0,3 1 0,-6-8 0,3 6 0,-7-12 0,4 9 0,-4-3 0,7 4 0,-2 6 0,4-2 0,-4-2 0,2 4 0,-3-9 0,0 8 0,2-4 0,-1 4 0,5 2 0,-3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14:01:48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1278 85 24575,'-8'-4'0,"1"2"0,-8-1 0,5 2 0,-6-5 0,0 6 0,5-3 0,-4 3 0,9 0 0,-9-3 0,4 2 0,-2-2 0,2 0 0,1 2 0,-6-1 0,3-1 0,-3 2 0,-4-2 0,-6 0 0,-8 2 0,0-6 0,8 7 0,-5-4 0,4 4 0,-16 0 0,18 0 0,-14 0 0,26 0 0,-22 0 0,16 0 0,-6 0 0,2 0 0,5 0 0,-14 4 0,10 0 0,-3 0 0,-7 2 0,8-5 0,-14 6 0,0-3 0,14 0 0,-16 7 0,13-6 0,-7 6 0,1-1 0,12-2 0,-6 5 0,5-5 0,-7 6 0,11-7 0,-9 6 0,16-3 0,-9 3 0,11-3 0,-3 2 0,6-6 0,-3 6 0,2 1 0,1-3 0,0 9 0,0-9 0,-1 9 0,1-2 0,2 0 0,-2-4 0,6 2 0,-3-5 0,3 10 0,0 0 0,0-5 0,0 4 0,0-2 0,3-3 0,1 17 0,3-15 0,3 15 0,1-9 0,7 7 0,-2 0 0,1-6 0,1 1 0,-5-11 0,4 7 0,-4-7 0,4 7 0,0-6 0,1 0 0,1-1 0,-2-6 0,3 6 0,4-2 0,6-1 0,9 5 0,-11-7 0,22 8 0,-11-4 0,34 2 0,-15-2 0,8-3 0,-22-1 0,27 1 0,-26-5 0,26 4 0,-31-7 0,3 3 0,11 0 0,-11-3 0,-1 3 0,-2-4 0,-7 0 0,39-5 0,-17 0 0,4 0 0,-13-2 0,-14 2 0,7-2 0,-10-1 0,-8 2 0,-2 2 0,-2-5 0,7 4 0,1-8 0,-3 3 0,5-5 0,-12 3 0,13-7 0,-6-2 0,1 4 0,2-7 0,-14 13 0,6-13 0,-10 6 0,3-6 0,-6 0 0,-1 6 0,-3-13 0,0 16 0,-3-10 0,-1 1 0,-6 2 0,2-4 0,-1 9 0,-1 2 0,6 7 0,-8-11 0,8 12 0,-5-8 0,0 2 0,-6-9 0,4 7 0,-6-8 0,11 15 0,-3-4 0,0 0 0,-4 1 0,-2-8 0,-4 4 0,2-1 0,-3 2 0,-15-9 0,3 7 0,0-4 0,-9 1 0,18 7 0,-15-3 0,16 4 0,-5 4 0,1 0 0,-8 0 0,-4-1 0,-1 0 0,1 1 0,0-1 0,11 4 0,-14-3 0,13 2 0,-3-2 0,-9-1 0,12 1 0,-20-1 0,16 4 0,-14-4 0,15 7 0,-1-2 0,5 0 0,17 2 0,0-2 0,7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14:01:55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1390 124 24575,'-6'-5'0,"1"-1"0,-8-3 0,3-1 0,-9 0 0,8 3 0,-1 2 0,4 1 0,1 1 0,-2-2 0,4 4 0,-4-5 0,-4 3 0,0-1 0,-10-2 0,5 5 0,-6-5 0,0 2 0,-1 0 0,-4-2 0,7 5 0,-5-6 0,9 7 0,-14-4 0,10 1 0,-6 3 0,4-3 0,-5 3 0,2 0 0,-1 0 0,4 0 0,-1 0 0,-4 0 0,4 0 0,5 0 0,4 0 0,0 0 0,2 0 0,-5 0 0,9 0 0,-5 0 0,8 0 0,-2 0 0,4 0 0,-1 0 0,-6 0 0,-2 0 0,-10 0 0,6 0 0,-13 3 0,16-2 0,-17 5 0,11-5 0,2 2 0,-3-3 0,8 3 0,0-2 0,-4 2 0,10 0 0,-7-3 0,9 5 0,-3-4 0,3 1 0,1 1 0,-1-2 0,-3 4 0,0-2 0,-7 4 0,6-1 0,-3-2 0,1 1 0,5-2 0,-8 4 0,8-4 0,1 2 0,-2-1 0,4-1 0,-8 5 0,3-4 0,-1 3 0,-1 1 0,4-4 0,-1 5 0,2-4 0,-3 4 0,3-3 0,-3 3 0,3-3 0,-2 3 0,1-6 0,1 6 0,1-9 0,4 5 0,-4-4 0,4 4 0,-4-2 0,2 9 0,-3-4 0,0 7 0,0-9 0,-1 13 0,1-8 0,2 9 0,-1-4 0,4-2 0,-2 1 0,0 1 0,2-2 0,-2 9 0,3-12 0,0 8 0,0-9 0,0 2 0,0 1 0,0-4 0,3 6 0,-2-4 0,5 5 0,-6-4 0,6 4 0,5 9 0,-3-9 0,10 14 0,-8-15 0,1 5 0,6 5 0,-9-14 0,8 9 0,-6-11 0,2 4 0,1-1 0,-3-2 0,-2-4 0,-2-1 0,3-1 0,-2 1 0,1 1 0,1 0 0,8 4 0,1 0 0,3 1 0,2 2 0,-2-2 0,8 0 0,-10-1 0,7-3 0,-17-2 0,13-1 0,-11 2 0,5-6 0,0 6 0,-6-5 0,13 5 0,-5-5 0,4 2 0,-2 0 0,4-3 0,-9 3 0,26-3 0,-25 0 0,29 0 0,-25 0 0,26 0 0,-22 0 0,9 0 0,0 0 0,-9-3 0,17-1 0,-19 0 0,6-2 0,1 1 0,-10 2 0,8-4 0,-2-1 0,-6 4 0,5-6 0,-4 3 0,-2-1 0,3-2 0,-5 4 0,8-4 0,-5 2 0,6-2 0,2-1 0,-11 4 0,8-4 0,-12 5 0,11-7 0,-11 6 0,9-6 0,-14 7 0,8-3 0,-4-1 0,2 0 0,-4-2 0,-3 3 0,4-11 0,-3 6 0,3-6 0,-7 4 0,3 2 0,-2-2 0,2 4 0,-3-4 0,0 2 0,0-5 0,-2 5 0,2 1 0,-3 2 0,0 1 0,0-3 0,0 1 0,0-1 0,-3 1 0,0-1 0,-7-11 0,-1 8 0,0-8 0,2 12 0,3-1 0,0 1 0,-3 2 0,2-2 0,-5 2 0,6 1 0,-3 0 0,3 3 0,0-3 0,-3 2 0,0-2 0,-4 0 0,1-1 0,-1 0 0,-3-2 0,-1 2 0,-3-1 0,3 2 0,2-1 0,-1 3 0,5 1 0,2 3 0,6 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18</Pages>
  <Words>387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Mukherjee</dc:creator>
  <cp:keywords/>
  <dc:description/>
  <cp:lastModifiedBy>Mark Mukherjee</cp:lastModifiedBy>
  <cp:revision>13</cp:revision>
  <dcterms:created xsi:type="dcterms:W3CDTF">2022-06-07T13:16:00Z</dcterms:created>
  <dcterms:modified xsi:type="dcterms:W3CDTF">2022-07-14T10:09:00Z</dcterms:modified>
</cp:coreProperties>
</file>