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079F" w14:textId="77777777" w:rsidR="00CD1891" w:rsidRDefault="00CD1891" w:rsidP="00CD1891">
      <w:pPr>
        <w:pStyle w:val="Title"/>
      </w:pPr>
      <w:r>
        <w:t>Customer portal pilot: report brief</w:t>
      </w:r>
    </w:p>
    <w:p w14:paraId="57EBAB83" w14:textId="77777777" w:rsidR="00CD1891" w:rsidRDefault="00CD1891" w:rsidP="00CD1891">
      <w:r w:rsidRPr="00CD1891">
        <w:rPr>
          <w:b/>
          <w:bCs/>
        </w:rPr>
        <w:t>Document</w:t>
      </w:r>
      <w:r>
        <w:t>: Weekly project update</w:t>
      </w:r>
    </w:p>
    <w:p w14:paraId="071F987C" w14:textId="77777777" w:rsidR="00CD1891" w:rsidRDefault="00CD1891" w:rsidP="00CD1891">
      <w:r w:rsidRPr="00CD1891">
        <w:rPr>
          <w:b/>
          <w:bCs/>
        </w:rPr>
        <w:t>Project</w:t>
      </w:r>
      <w:r>
        <w:t>: Customer self-service portal pilot</w:t>
      </w:r>
    </w:p>
    <w:p w14:paraId="622982FE" w14:textId="77777777" w:rsidR="00CD1891" w:rsidRDefault="00CD1891" w:rsidP="00CD1891">
      <w:r w:rsidRPr="00CD1891">
        <w:rPr>
          <w:b/>
          <w:bCs/>
        </w:rPr>
        <w:t>Reporting date</w:t>
      </w:r>
      <w:r>
        <w:t>: July 30, 2026</w:t>
      </w:r>
    </w:p>
    <w:p w14:paraId="455B0A7A" w14:textId="77777777" w:rsidR="00CD1891" w:rsidRDefault="00CD1891" w:rsidP="00CD1891">
      <w:r w:rsidRPr="00CD1891">
        <w:rPr>
          <w:b/>
          <w:bCs/>
        </w:rPr>
        <w:t>Reader</w:t>
      </w:r>
      <w:r>
        <w:t>: Maya Patel, regional manager.</w:t>
      </w:r>
    </w:p>
    <w:p w14:paraId="356DA904" w14:textId="77777777" w:rsidR="00CD1891" w:rsidRDefault="00CD1891" w:rsidP="00CD1891">
      <w:r w:rsidRPr="00CD1891">
        <w:rPr>
          <w:b/>
          <w:bCs/>
        </w:rPr>
        <w:t>Purpose</w:t>
      </w:r>
      <w:r>
        <w:t>: Tell Maya whether the project remains on schedule and ask her to approve additional vendor support.</w:t>
      </w:r>
    </w:p>
    <w:p w14:paraId="6C30DAD5" w14:textId="77777777" w:rsidR="00CD1891" w:rsidRDefault="00CD1891" w:rsidP="00CD1891">
      <w:r w:rsidRPr="00CD1891">
        <w:rPr>
          <w:b/>
          <w:bCs/>
        </w:rPr>
        <w:t>Length and tone</w:t>
      </w:r>
      <w:r>
        <w:t>: One page. Clear, professional, and easy to scan.</w:t>
      </w:r>
    </w:p>
    <w:p w14:paraId="4BF1CDEA" w14:textId="77777777" w:rsidR="00CD1891" w:rsidRDefault="00CD1891" w:rsidP="00CD1891">
      <w:proofErr w:type="gramStart"/>
      <w:r w:rsidRPr="00CD1891">
        <w:rPr>
          <w:b/>
          <w:bCs/>
        </w:rPr>
        <w:t>Current status</w:t>
      </w:r>
      <w:proofErr w:type="gramEnd"/>
      <w:r>
        <w:t>: Amber. The planned August 14 launch remains possible if the email problem is fixed by August 4.</w:t>
      </w:r>
    </w:p>
    <w:p w14:paraId="303C70BD" w14:textId="77777777" w:rsidR="00CD1891" w:rsidRDefault="00CD1891" w:rsidP="00CD1891">
      <w:r w:rsidRPr="00CD1891">
        <w:rPr>
          <w:b/>
          <w:bCs/>
        </w:rPr>
        <w:t>Progress</w:t>
      </w:r>
      <w:r>
        <w:t>:</w:t>
      </w:r>
    </w:p>
    <w:p w14:paraId="21E0E1C5" w14:textId="77777777" w:rsidR="00CD1891" w:rsidRDefault="00CD1891" w:rsidP="00CD1891">
      <w:pPr>
        <w:pStyle w:val="ListParagraph"/>
        <w:numPr>
          <w:ilvl w:val="0"/>
          <w:numId w:val="1"/>
        </w:numPr>
      </w:pPr>
      <w:r>
        <w:t>42 of 50 employee accounts have been activated.</w:t>
      </w:r>
    </w:p>
    <w:p w14:paraId="4B4219A2" w14:textId="77777777" w:rsidR="00CD1891" w:rsidRDefault="00CD1891" w:rsidP="00CD1891">
      <w:pPr>
        <w:pStyle w:val="ListParagraph"/>
        <w:numPr>
          <w:ilvl w:val="0"/>
          <w:numId w:val="1"/>
        </w:numPr>
      </w:pPr>
      <w:r>
        <w:t>18 of 20 help articles have been published.</w:t>
      </w:r>
    </w:p>
    <w:p w14:paraId="41DE383D" w14:textId="77777777" w:rsidR="00CD1891" w:rsidRDefault="00CD1891" w:rsidP="00CD1891">
      <w:pPr>
        <w:pStyle w:val="ListParagraph"/>
        <w:numPr>
          <w:ilvl w:val="0"/>
          <w:numId w:val="1"/>
        </w:numPr>
      </w:pPr>
      <w:r>
        <w:t>Twelve employees took part in the first test.</w:t>
      </w:r>
    </w:p>
    <w:p w14:paraId="05205494" w14:textId="77777777" w:rsidR="00CD1891" w:rsidRDefault="00CD1891" w:rsidP="00CD1891">
      <w:pPr>
        <w:pStyle w:val="ListParagraph"/>
        <w:numPr>
          <w:ilvl w:val="0"/>
          <w:numId w:val="1"/>
        </w:numPr>
      </w:pPr>
      <w:r>
        <w:t>Ten testers completed every task without help.</w:t>
      </w:r>
    </w:p>
    <w:p w14:paraId="7C52AE7D" w14:textId="367C36F4" w:rsidR="00A53DB8" w:rsidRDefault="00CD1891" w:rsidP="00CD1891">
      <w:r w:rsidRPr="00CD1891">
        <w:rPr>
          <w:b/>
          <w:bCs/>
        </w:rPr>
        <w:t>Issue</w:t>
      </w:r>
      <w:r>
        <w:t>: Password-reset emails sometimes take up to 15 minutes to arrive. The vendor believes its email queue settings may be causing the delay and is investigating.</w:t>
      </w:r>
    </w:p>
    <w:p w14:paraId="0FB18F14" w14:textId="77777777" w:rsidR="00CD1891" w:rsidRDefault="00CD1891" w:rsidP="00CD1891">
      <w:r w:rsidRPr="00CD1891">
        <w:rPr>
          <w:b/>
          <w:bCs/>
        </w:rPr>
        <w:t>Approval needed</w:t>
      </w:r>
      <w:r>
        <w:t>: Approve up to US$750 for additional vendor troubleshooting by August 1.</w:t>
      </w:r>
    </w:p>
    <w:p w14:paraId="5E003ECC" w14:textId="77777777" w:rsidR="00CD1891" w:rsidRDefault="00CD1891" w:rsidP="00CD1891">
      <w:r w:rsidRPr="00CD1891">
        <w:rPr>
          <w:b/>
          <w:bCs/>
        </w:rPr>
        <w:t>Next steps</w:t>
      </w:r>
      <w:r>
        <w:t>:</w:t>
      </w:r>
    </w:p>
    <w:p w14:paraId="2D116372" w14:textId="77777777" w:rsidR="00CD1891" w:rsidRDefault="00CD1891" w:rsidP="00CD1891">
      <w:pPr>
        <w:pStyle w:val="ListParagraph"/>
        <w:numPr>
          <w:ilvl w:val="0"/>
          <w:numId w:val="2"/>
        </w:numPr>
      </w:pPr>
      <w:r>
        <w:t>Fix and retest the password-reset process.</w:t>
      </w:r>
    </w:p>
    <w:p w14:paraId="0F20DFF6" w14:textId="77777777" w:rsidR="00CD1891" w:rsidRDefault="00CD1891" w:rsidP="00CD1891">
      <w:pPr>
        <w:pStyle w:val="ListParagraph"/>
        <w:numPr>
          <w:ilvl w:val="0"/>
          <w:numId w:val="2"/>
        </w:numPr>
      </w:pPr>
      <w:r>
        <w:t>Publish the remaining two help articles.</w:t>
      </w:r>
    </w:p>
    <w:p w14:paraId="7B3CA825" w14:textId="77777777" w:rsidR="00CD1891" w:rsidRDefault="00CD1891" w:rsidP="00CD1891">
      <w:pPr>
        <w:pStyle w:val="ListParagraph"/>
        <w:numPr>
          <w:ilvl w:val="0"/>
          <w:numId w:val="2"/>
        </w:numPr>
      </w:pPr>
      <w:r>
        <w:t>Train the support team.</w:t>
      </w:r>
    </w:p>
    <w:p w14:paraId="610B9417" w14:textId="77777777" w:rsidR="00CD1891" w:rsidRDefault="00CD1891" w:rsidP="00CD1891">
      <w:pPr>
        <w:pStyle w:val="ListParagraph"/>
        <w:numPr>
          <w:ilvl w:val="0"/>
          <w:numId w:val="2"/>
        </w:numPr>
      </w:pPr>
      <w:r>
        <w:t>Hold the final launch decision meeting on August 7.</w:t>
      </w:r>
    </w:p>
    <w:p w14:paraId="6FDC9BC8" w14:textId="0AB0A5A5" w:rsidR="00CD1891" w:rsidRDefault="00CD1891" w:rsidP="00CD1891">
      <w:r w:rsidRPr="00CD1891">
        <w:rPr>
          <w:b/>
          <w:bCs/>
        </w:rPr>
        <w:t>Accuracy rule</w:t>
      </w:r>
      <w:r>
        <w:t>: Do not add facts, causes, costs, or results that are not stated in this brief.</w:t>
      </w:r>
    </w:p>
    <w:sectPr w:rsidR="00CD1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33E"/>
    <w:multiLevelType w:val="hybridMultilevel"/>
    <w:tmpl w:val="D7380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10DFB"/>
    <w:multiLevelType w:val="hybridMultilevel"/>
    <w:tmpl w:val="2E1AF3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237868">
    <w:abstractNumId w:val="0"/>
  </w:num>
  <w:num w:numId="2" w16cid:durableId="1535313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BC"/>
    <w:rsid w:val="00390666"/>
    <w:rsid w:val="00703A48"/>
    <w:rsid w:val="00A53DB8"/>
    <w:rsid w:val="00CD1891"/>
    <w:rsid w:val="00FC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F5BF"/>
  <w15:chartTrackingRefBased/>
  <w15:docId w15:val="{832321BC-3ACA-4FC5-A715-E2F1E8F2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995</Characters>
  <Application>Microsoft Office Word</Application>
  <DocSecurity>0</DocSecurity>
  <Lines>38</Lines>
  <Paragraphs>24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Price</dc:creator>
  <cp:keywords/>
  <dc:description/>
  <cp:lastModifiedBy>Mark Price</cp:lastModifiedBy>
  <cp:revision>2</cp:revision>
  <dcterms:created xsi:type="dcterms:W3CDTF">2026-07-30T13:44:00Z</dcterms:created>
  <dcterms:modified xsi:type="dcterms:W3CDTF">2026-07-30T13:46:00Z</dcterms:modified>
</cp:coreProperties>
</file>