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Source log: [your question]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Evidence last checked: </w:t>
      </w:r>
      <w:r>
        <w:rPr>
          <w:rFonts w:ascii="Arial" w:cs="Arial" w:eastAsia="Arial" w:hAnsi="Arial"/>
          <w:color w:val="7F7F7F"/>
          <w:sz w:val="22"/>
          <w:szCs w:val="22"/>
        </w:rPr>
        <w:t xml:space="preserve">[today's date]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Add a row as soon as you check a claim, while the source is still open. Write Yes in the Checked? column only when you've opened the source yourself and found the sentence or figure that supports the claim. Type: Primary, Secondary, or Own file. Delete the gray placeholder row when you add your first real row.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300"/>
        <w:gridCol w:w="1600"/>
        <w:gridCol w:w="1300"/>
        <w:gridCol w:w="1500"/>
        <w:gridCol w:w="1200"/>
        <w:gridCol w:w="2360"/>
      </w:tblGrid>
      <w:tr>
        <w:trPr>
          <w:tblHeader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Claim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Publisher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Checked?</w:t>
            </w:r>
          </w:p>
        </w:tc>
        <w:tc>
          <w:tcPr>
            <w:tcW w:type="dxa" w:w="2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>[The claim, in your words]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>[Link or file name]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>[Who published it]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>[Publication date]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>[Primary / secondary / own file]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>[Yes / Partly / No]</w:t>
            </w:r>
          </w:p>
        </w:tc>
        <w:tc>
          <w:tcPr>
            <w:tcW w:type="dxa" w:w="2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>[What you found]</w:t>
            </w:r>
          </w:p>
        </w:tc>
      </w:tr>
      <w:tr>
        <w:trPr>
          <w:trHeight w:val="520" w:hRule="atLeast"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Recommendation brief (Stage 1)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Copy this brief below the table, fill in each part in square brackets, and paste it into your Notebook in Stage 5.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0"/>
      </w:tblGrid>
      <w:tr>
        <w:tc>
          <w:tcPr>
            <w:tcW w:type="dxa" w:w="12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Draft a one-page recommendation for [the reader] on this question: [your sharpened question].</w:t>
            </w:r>
          </w:p>
          <w:p>
            <w:pPr>
              <w:spacing w:after="10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Context: [The situation, in three or four sentences. Include what has already been decided and any deadline.]</w:t>
            </w:r>
          </w:p>
          <w:p>
            <w:pPr>
              <w:spacing w:after="10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Sources: Use only the references in this notebook and the checked web sources listed in my source log.</w:t>
            </w:r>
          </w:p>
          <w:p>
            <w:pPr>
              <w:spacing w:after="10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Constraints: No more than 500 words. Neutral tone. [Anything to leave out.]</w:t>
            </w:r>
          </w:p>
          <w:p>
            <w:pPr>
              <w:spacing w:after="10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Format: Seven headings: "Summary," "What our own information shows," "What others have found," "Options," "Risks and unknowns," "Next steps," and "Sources and assumptions."</w:t>
            </w:r>
          </w:p>
          <w:p>
            <w:pPr>
              <w:spacing w:after="10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Quality bar: Give the source for every fact and figure. Mark anything you're unsure about with [CHECK]. Present inferences as possibilities, not findings.</w:t>
            </w:r>
          </w:p>
        </w:tc>
      </w:tr>
    </w:tbl>
    <w:p>
      <w:pPr>
        <w:spacing w:before="200"/>
      </w:pPr>
    </w:p>
    <w:p>
      <w:pPr>
        <w:spacing w:after="120" w:line="276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Sample file from Microsoft Copilot Visual Bible, Book 1, Chapter 1.12.</w:t>
      </w:r>
    </w:p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log: [your question]</dc:title>
  <dc:creator>Microsoft Copilot Visual Bible (sample file)</dc:creator>
  <cp:lastModifiedBy>Un-named</cp:lastModifiedBy>
  <cp:revision>1</cp:revision>
  <dcterms:created xsi:type="dcterms:W3CDTF">2026-10-05T10:10:38.959Z</dcterms:created>
  <dcterms:modified xsi:type="dcterms:W3CDTF">2026-10-05T10:10:38.959Z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