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1F4E79" w:sz="8" w:space="4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Four-day week rollout plan: Billing and Dispatch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detail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April 23, 2027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Sofia Martinez, Operations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Sponsor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Priya Nair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be confirmed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for team comment</w:t>
            </w:r>
          </w:p>
        </w:tc>
      </w:tr>
    </w:tbl>
    <w:p>
      <w:pPr>
        <w:spacing w:after="6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Purpose and scope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Leadership has approved extending the four-day week to two more teams: Billing and Dispatch. This plan sets out how the rollout will work, when it will happen, and what it will cost. It builds on the 12-week trial run by the Customer Support team earlier this year.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Billing has 14 staff and Dispatch has 12 staff. Both teams start on Monday, July 5, 2027.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Working pattern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Both teams work four 8-hour days (32 hours a week) on the same pay. Friday is the non-working day for everyone in both teams. On Fridays, the Dispatch duty supervisor answers urgent calls, and Billing queries wait until Monday.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Same pay needs written approval from the HR Director under rule 3.4 of the Working Hours Policy.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Timeline and milestones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324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Dispatch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owner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sign-off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1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Kenji Watanabe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Written notice to staff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24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Amara Okafor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readiness checklist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4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(to be confirmed)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 and team training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14 to 25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 14 to 25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Sofia Martinez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of four-day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July 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July 5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leaders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after 12 weeks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September 27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September 27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lead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The sponsor reviews each team's results 12 weeks after its start date.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Budget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5540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$12,000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half-day session for every team member and a one-day course for six team leaders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Scheduling software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$6,500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Licenses for the rota tool for both teams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Temporary cover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$9,000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Overtime for the first four weeks of each team's rollout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setup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$4,500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and rota tool setup for 10 phone seats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 and materials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Printed posters, a customer letter, and a staff guide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$34,000</w:t>
            </w:r>
          </w:p>
        </w:tc>
        <w:tc>
          <w:tcPr>
            <w:tcW w:type="dxa" w:w="5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The plan assumes $12,000 for training, covering a half-day session for every team member and a one-day course for the six team leaders.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The total of $34,000 is within the $36,000 envelope set by Finance.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Roles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4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Sponsor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Priya Nair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be confirmed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(policy, notices)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Amara Okafor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(budget, sign-off)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Kenji Watanabe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(plan, training)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Sofia Martinez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(phones, rota tool)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be confirmed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Risks and safeguards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Phone cover: on Fridays the Dispatch duty supervisor answers urgent calls. If this proves too thin, the sponsor can change the arrangement.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Review rule: if the average customer wait for a phone answer goes above 60 seconds for two weeks in a row, the sponsor calls a review within five working days.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Customer awareness: printed posters in the Dispatch hall and a letter to key customers will explain the new Friday arrangements.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Open questions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Will Finance approve the training figure?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Who will be the project lead?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sz w:val="20"/>
          <w:szCs w:val="20"/>
        </w:rPr>
        <w:t xml:space="preserve">How will Billing queries be handled on Fridays?</w:t>
      </w:r>
    </w:p>
    <w:sectPr>
      <w:pgSz w:w="12240" w:h="15840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Four-day week rollout plan, version 1.0</dc:title>
  <dc:creator>Sofia Martinez (fictional)</dc:creator>
  <cp:lastModifiedBy>Un-named</cp:lastModifiedBy>
  <cp:revision>1</cp:revision>
  <dcterms:created xsi:type="dcterms:W3CDTF">2026-10-05T15:13:58.713Z</dcterms:created>
  <dcterms:modified xsi:type="dcterms:W3CDTF">2026-10-05T15:13:58.714Z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