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phpMyAdmin SQL Dump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version 5.2.1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https://www.phpmyadmin.net/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Host: 127.0.0.1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Generation Time: Dec 17, 2024 at 02:29 PM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Server version: 10.4.32-MariaDB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PHP Version: 8.0.30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START TRANSACTION;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time_zone = "+00:00";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NAMES utf8mb4 */;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Database: `tutorial`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Table structure for table `crud`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`crud` (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`id` int(100) NOT NULL,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`First_Name` varchar(100)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`Last_Name` varchar(100) NOT 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`Email` varchar(100)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`Gender` varchar(100) NOT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`Year` varchar(100) NOT NULL,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`Section` varchar(100) NOT NULL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Dumping data for table `crud`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`crud` (`id`, `First_Name`, `Last_Name`, `Email`, `Gender`, `Year`, `Section`) VALUES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(9, 'pia', 'pia', 'pia@gmail.com', 'female', '2', '2'),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(10, 'jayceee', 'antonia', 'anitoajaycee@gmail.com', 'male', '2', '1');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Indexes for dumped tables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Indexes for table `crud`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`crud`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 PRIMARY KEY (`id`);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AUTO_INCREMENT for dumped tables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AUTO_INCREMENT for table `crud`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ALTER TABLE `crud`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MODIFY `id` int(100) NOT NULL AUTO_INCREMENT, AUTO_INCREMENT=11;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COMMIT;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