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0E19" w14:textId="020E8BB4" w:rsidR="00143E6A" w:rsidRPr="009002AF" w:rsidRDefault="00143E6A">
      <w:pPr>
        <w:rPr>
          <w:sz w:val="24"/>
        </w:rPr>
      </w:pPr>
      <w:r w:rsidRPr="009002AF">
        <w:rPr>
          <w:b/>
          <w:sz w:val="24"/>
        </w:rPr>
        <w:t>Email Notification</w:t>
      </w:r>
      <w:r w:rsidR="00F53827" w:rsidRPr="009002AF">
        <w:rPr>
          <w:b/>
          <w:sz w:val="24"/>
        </w:rPr>
        <w:t xml:space="preserve"> using </w:t>
      </w:r>
      <w:proofErr w:type="spellStart"/>
      <w:r w:rsidR="00F53827" w:rsidRPr="009002AF">
        <w:rPr>
          <w:b/>
          <w:sz w:val="24"/>
        </w:rPr>
        <w:t>NodeMailer</w:t>
      </w:r>
      <w:proofErr w:type="spellEnd"/>
    </w:p>
    <w:p w14:paraId="530FAB65" w14:textId="1EF3F563" w:rsidR="00143E6A" w:rsidRDefault="00F53827">
      <w:proofErr w:type="spellStart"/>
      <w:r>
        <w:t>Nodemailer</w:t>
      </w:r>
      <w:proofErr w:type="spellEnd"/>
      <w:r>
        <w:t xml:space="preserve"> is a node package which allows s</w:t>
      </w:r>
      <w:r w:rsidR="00143E6A">
        <w:t>ending email through the application using Node.js.</w:t>
      </w:r>
      <w:r>
        <w:t xml:space="preserve"> </w:t>
      </w:r>
      <w:proofErr w:type="spellStart"/>
      <w:r>
        <w:t>Nodemailer</w:t>
      </w:r>
      <w:proofErr w:type="spellEnd"/>
      <w:r>
        <w:t xml:space="preserve"> needs the following to proceed with the action:</w:t>
      </w:r>
    </w:p>
    <w:p w14:paraId="57DB572B" w14:textId="7A073946" w:rsidR="00F53827" w:rsidRDefault="00F53827" w:rsidP="00F53827">
      <w:pPr>
        <w:pStyle w:val="ListParagraph"/>
        <w:numPr>
          <w:ilvl w:val="0"/>
          <w:numId w:val="3"/>
        </w:numPr>
      </w:pPr>
      <w:r>
        <w:t>Service Name (e.g. Gmail, Outlook365, etc.)</w:t>
      </w:r>
    </w:p>
    <w:p w14:paraId="7B1158B8" w14:textId="3972B8F2" w:rsidR="00F53827" w:rsidRDefault="00F53827" w:rsidP="00F53827">
      <w:pPr>
        <w:pStyle w:val="ListParagraph"/>
        <w:numPr>
          <w:ilvl w:val="0"/>
          <w:numId w:val="3"/>
        </w:numPr>
      </w:pPr>
      <w:r>
        <w:t>Host (e.g. smtp.gmail.com)</w:t>
      </w:r>
    </w:p>
    <w:p w14:paraId="012DDE61" w14:textId="260996F8" w:rsidR="00F53827" w:rsidRDefault="00F53827" w:rsidP="00F53827">
      <w:pPr>
        <w:pStyle w:val="ListParagraph"/>
        <w:numPr>
          <w:ilvl w:val="0"/>
          <w:numId w:val="3"/>
        </w:numPr>
      </w:pPr>
      <w:r>
        <w:t>Email Address</w:t>
      </w:r>
    </w:p>
    <w:p w14:paraId="58F166A8" w14:textId="10198CEB" w:rsidR="00F53827" w:rsidRDefault="00F53827" w:rsidP="00F53827">
      <w:pPr>
        <w:pStyle w:val="ListParagraph"/>
        <w:numPr>
          <w:ilvl w:val="0"/>
          <w:numId w:val="3"/>
        </w:numPr>
      </w:pPr>
      <w:r>
        <w:t>Password</w:t>
      </w:r>
    </w:p>
    <w:p w14:paraId="3F3FBE75" w14:textId="6639A124" w:rsidR="00F53827" w:rsidRDefault="00F53827" w:rsidP="00F53827">
      <w:pPr>
        <w:pStyle w:val="ListParagraph"/>
        <w:numPr>
          <w:ilvl w:val="0"/>
          <w:numId w:val="3"/>
        </w:numPr>
      </w:pPr>
      <w:r>
        <w:t>From (email address)</w:t>
      </w:r>
    </w:p>
    <w:p w14:paraId="4BE7CA9A" w14:textId="34C1C79C" w:rsidR="00F53827" w:rsidRDefault="00F53827" w:rsidP="00F53827">
      <w:pPr>
        <w:pStyle w:val="ListParagraph"/>
        <w:numPr>
          <w:ilvl w:val="0"/>
          <w:numId w:val="3"/>
        </w:numPr>
      </w:pPr>
      <w:r>
        <w:t>To (email address)</w:t>
      </w:r>
    </w:p>
    <w:p w14:paraId="09138238" w14:textId="1018987E" w:rsidR="00F53827" w:rsidRDefault="00F53827" w:rsidP="00F53827">
      <w:pPr>
        <w:pStyle w:val="ListParagraph"/>
        <w:numPr>
          <w:ilvl w:val="0"/>
          <w:numId w:val="3"/>
        </w:numPr>
      </w:pPr>
      <w:r>
        <w:t>Subject</w:t>
      </w:r>
    </w:p>
    <w:p w14:paraId="5740E9AB" w14:textId="17099A3A" w:rsidR="00F53827" w:rsidRDefault="00F53827" w:rsidP="00BB1C72">
      <w:pPr>
        <w:pStyle w:val="ListParagraph"/>
        <w:numPr>
          <w:ilvl w:val="0"/>
          <w:numId w:val="3"/>
        </w:numPr>
      </w:pPr>
      <w:r>
        <w:t>Body</w:t>
      </w:r>
    </w:p>
    <w:p w14:paraId="666E73B1" w14:textId="77777777" w:rsidR="00F71EB1" w:rsidRDefault="00F71EB1" w:rsidP="00F71EB1"/>
    <w:p w14:paraId="78BBC806" w14:textId="5CA29290" w:rsidR="00143E6A" w:rsidRDefault="00143E6A">
      <w:proofErr w:type="spellStart"/>
      <w:r>
        <w:t>Nodemailer</w:t>
      </w:r>
      <w:proofErr w:type="spellEnd"/>
      <w:r>
        <w:t xml:space="preserve"> offers preset configurations from these services:</w:t>
      </w:r>
    </w:p>
    <w:p w14:paraId="069AF078" w14:textId="77777777" w:rsidR="002705B5" w:rsidRDefault="002705B5" w:rsidP="00143E6A">
      <w:pPr>
        <w:pStyle w:val="ListParagraph"/>
        <w:numPr>
          <w:ilvl w:val="0"/>
          <w:numId w:val="1"/>
        </w:numPr>
        <w:sectPr w:rsidR="002705B5" w:rsidSect="004A5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505ED0" w14:textId="10903055" w:rsidR="00143E6A" w:rsidRDefault="00143E6A" w:rsidP="00143E6A">
      <w:pPr>
        <w:pStyle w:val="ListParagraph"/>
        <w:numPr>
          <w:ilvl w:val="0"/>
          <w:numId w:val="1"/>
        </w:numPr>
      </w:pPr>
      <w:r>
        <w:t>126</w:t>
      </w:r>
    </w:p>
    <w:p w14:paraId="0A520EA2" w14:textId="314E18BA" w:rsidR="00143E6A" w:rsidRDefault="00143E6A" w:rsidP="00143E6A">
      <w:pPr>
        <w:pStyle w:val="ListParagraph"/>
        <w:numPr>
          <w:ilvl w:val="0"/>
          <w:numId w:val="1"/>
        </w:numPr>
      </w:pPr>
      <w:r>
        <w:t>163</w:t>
      </w:r>
    </w:p>
    <w:p w14:paraId="090811C1" w14:textId="4855B29D" w:rsidR="00143E6A" w:rsidRDefault="00143E6A" w:rsidP="00143E6A">
      <w:pPr>
        <w:pStyle w:val="ListParagraph"/>
        <w:numPr>
          <w:ilvl w:val="0"/>
          <w:numId w:val="1"/>
        </w:numPr>
      </w:pPr>
      <w:r>
        <w:t>1und1</w:t>
      </w:r>
    </w:p>
    <w:p w14:paraId="159DD5BC" w14:textId="39EDD558" w:rsidR="00143E6A" w:rsidRDefault="00143E6A" w:rsidP="00143E6A">
      <w:pPr>
        <w:pStyle w:val="ListParagraph"/>
        <w:numPr>
          <w:ilvl w:val="0"/>
          <w:numId w:val="1"/>
        </w:numPr>
      </w:pPr>
      <w:r>
        <w:t>AOL</w:t>
      </w:r>
    </w:p>
    <w:p w14:paraId="631D3EBF" w14:textId="4B36F86D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DebugMail</w:t>
      </w:r>
      <w:proofErr w:type="spellEnd"/>
    </w:p>
    <w:p w14:paraId="73FD2117" w14:textId="761D57E8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DynectEmail</w:t>
      </w:r>
      <w:proofErr w:type="spellEnd"/>
    </w:p>
    <w:p w14:paraId="50EB6B49" w14:textId="60C7B5F3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FastMail</w:t>
      </w:r>
      <w:proofErr w:type="spellEnd"/>
    </w:p>
    <w:p w14:paraId="727FBA24" w14:textId="4606EFDA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GandiMail</w:t>
      </w:r>
      <w:proofErr w:type="spellEnd"/>
    </w:p>
    <w:p w14:paraId="2914E320" w14:textId="28C9B0F8" w:rsidR="00143E6A" w:rsidRDefault="00143E6A" w:rsidP="00143E6A">
      <w:pPr>
        <w:pStyle w:val="ListParagraph"/>
        <w:numPr>
          <w:ilvl w:val="0"/>
          <w:numId w:val="1"/>
        </w:numPr>
      </w:pPr>
      <w:r>
        <w:t>Gmail</w:t>
      </w:r>
    </w:p>
    <w:p w14:paraId="215A19C5" w14:textId="20AC87F6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Godaddy</w:t>
      </w:r>
      <w:proofErr w:type="spellEnd"/>
    </w:p>
    <w:p w14:paraId="189B5790" w14:textId="1CB46556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GodaddyAsia</w:t>
      </w:r>
      <w:proofErr w:type="spellEnd"/>
    </w:p>
    <w:p w14:paraId="1A7ADD3F" w14:textId="52C11174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GodaddyEurope</w:t>
      </w:r>
      <w:proofErr w:type="spellEnd"/>
    </w:p>
    <w:p w14:paraId="76867A9F" w14:textId="2785AF27" w:rsidR="00143E6A" w:rsidRDefault="00143E6A" w:rsidP="00143E6A">
      <w:pPr>
        <w:pStyle w:val="ListParagraph"/>
        <w:numPr>
          <w:ilvl w:val="0"/>
          <w:numId w:val="1"/>
        </w:numPr>
      </w:pPr>
      <w:r>
        <w:t>hot.ee</w:t>
      </w:r>
    </w:p>
    <w:p w14:paraId="201B2392" w14:textId="027B8EC1" w:rsidR="00143E6A" w:rsidRDefault="00143E6A" w:rsidP="00143E6A">
      <w:pPr>
        <w:pStyle w:val="ListParagraph"/>
        <w:numPr>
          <w:ilvl w:val="0"/>
          <w:numId w:val="1"/>
        </w:numPr>
      </w:pPr>
      <w:r>
        <w:t>Hotmail</w:t>
      </w:r>
    </w:p>
    <w:p w14:paraId="4C304A9E" w14:textId="464CB5A8" w:rsidR="00143E6A" w:rsidRDefault="00143E6A" w:rsidP="00143E6A">
      <w:pPr>
        <w:pStyle w:val="ListParagraph"/>
        <w:numPr>
          <w:ilvl w:val="0"/>
          <w:numId w:val="1"/>
        </w:numPr>
      </w:pPr>
      <w:r>
        <w:t>iCloud</w:t>
      </w:r>
    </w:p>
    <w:p w14:paraId="73AB5A2D" w14:textId="7A7016AF" w:rsidR="00143E6A" w:rsidRDefault="00143E6A" w:rsidP="00143E6A">
      <w:pPr>
        <w:pStyle w:val="ListParagraph"/>
        <w:numPr>
          <w:ilvl w:val="0"/>
          <w:numId w:val="1"/>
        </w:numPr>
      </w:pPr>
      <w:r>
        <w:t>mail.ee</w:t>
      </w:r>
    </w:p>
    <w:p w14:paraId="0FAF54D4" w14:textId="13F50383" w:rsidR="00143E6A" w:rsidRDefault="00143E6A" w:rsidP="00143E6A">
      <w:pPr>
        <w:pStyle w:val="ListParagraph"/>
        <w:numPr>
          <w:ilvl w:val="0"/>
          <w:numId w:val="1"/>
        </w:numPr>
      </w:pPr>
      <w:r>
        <w:t>Mail.ru</w:t>
      </w:r>
    </w:p>
    <w:p w14:paraId="545612D2" w14:textId="10ABDB33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Maildev</w:t>
      </w:r>
      <w:proofErr w:type="spellEnd"/>
    </w:p>
    <w:p w14:paraId="051CD8E9" w14:textId="5629DFFD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Mailgun</w:t>
      </w:r>
      <w:proofErr w:type="spellEnd"/>
    </w:p>
    <w:p w14:paraId="3EBA1539" w14:textId="765A6D91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Mailjet</w:t>
      </w:r>
      <w:proofErr w:type="spellEnd"/>
    </w:p>
    <w:p w14:paraId="03CCF67D" w14:textId="1F7960BA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Mailosaur</w:t>
      </w:r>
      <w:proofErr w:type="spellEnd"/>
    </w:p>
    <w:p w14:paraId="6918D786" w14:textId="7545516D" w:rsidR="00143E6A" w:rsidRDefault="00143E6A" w:rsidP="00143E6A">
      <w:pPr>
        <w:pStyle w:val="ListParagraph"/>
        <w:numPr>
          <w:ilvl w:val="0"/>
          <w:numId w:val="1"/>
        </w:numPr>
      </w:pPr>
      <w:r>
        <w:t>Mandrill</w:t>
      </w:r>
    </w:p>
    <w:p w14:paraId="79111FC5" w14:textId="7F65DBBC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Naver</w:t>
      </w:r>
      <w:proofErr w:type="spellEnd"/>
    </w:p>
    <w:p w14:paraId="20FCBE95" w14:textId="58F32E79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OpenMailBox</w:t>
      </w:r>
      <w:proofErr w:type="spellEnd"/>
    </w:p>
    <w:p w14:paraId="1B2810E7" w14:textId="42F5155D" w:rsidR="00143E6A" w:rsidRDefault="00143E6A" w:rsidP="00143E6A">
      <w:pPr>
        <w:pStyle w:val="ListParagraph"/>
        <w:numPr>
          <w:ilvl w:val="0"/>
          <w:numId w:val="1"/>
        </w:numPr>
      </w:pPr>
      <w:r>
        <w:t>Outlook365</w:t>
      </w:r>
    </w:p>
    <w:p w14:paraId="6B1D3F4A" w14:textId="1CE07F93" w:rsidR="00143E6A" w:rsidRDefault="00143E6A" w:rsidP="00143E6A">
      <w:pPr>
        <w:pStyle w:val="ListParagraph"/>
        <w:numPr>
          <w:ilvl w:val="0"/>
          <w:numId w:val="1"/>
        </w:numPr>
      </w:pPr>
      <w:r>
        <w:t>Postmark</w:t>
      </w:r>
    </w:p>
    <w:p w14:paraId="5C11DDC3" w14:textId="4A6BC707" w:rsidR="00143E6A" w:rsidRDefault="00143E6A" w:rsidP="00143E6A">
      <w:pPr>
        <w:pStyle w:val="ListParagraph"/>
        <w:numPr>
          <w:ilvl w:val="0"/>
          <w:numId w:val="1"/>
        </w:numPr>
      </w:pPr>
      <w:r>
        <w:t>QQ</w:t>
      </w:r>
    </w:p>
    <w:p w14:paraId="347560A0" w14:textId="7BEFAA93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QQex</w:t>
      </w:r>
      <w:proofErr w:type="spellEnd"/>
    </w:p>
    <w:p w14:paraId="1608AB5A" w14:textId="418A3A8E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SendCloud</w:t>
      </w:r>
      <w:proofErr w:type="spellEnd"/>
    </w:p>
    <w:p w14:paraId="65A24B46" w14:textId="4CC330CD" w:rsidR="00143E6A" w:rsidRDefault="00143E6A" w:rsidP="00143E6A">
      <w:pPr>
        <w:pStyle w:val="ListParagraph"/>
        <w:numPr>
          <w:ilvl w:val="0"/>
          <w:numId w:val="1"/>
        </w:numPr>
      </w:pPr>
      <w:r>
        <w:t>SendGrid</w:t>
      </w:r>
    </w:p>
    <w:p w14:paraId="1E2EA362" w14:textId="1F669E77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SendinBlue</w:t>
      </w:r>
      <w:proofErr w:type="spellEnd"/>
    </w:p>
    <w:p w14:paraId="7E3EB01A" w14:textId="49E0E4D7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SendPulse</w:t>
      </w:r>
      <w:proofErr w:type="spellEnd"/>
    </w:p>
    <w:p w14:paraId="45F6DCEA" w14:textId="50119131" w:rsidR="00143E6A" w:rsidRDefault="00143E6A" w:rsidP="00143E6A">
      <w:pPr>
        <w:pStyle w:val="ListParagraph"/>
        <w:numPr>
          <w:ilvl w:val="0"/>
          <w:numId w:val="1"/>
        </w:numPr>
      </w:pPr>
      <w:r>
        <w:t>SES</w:t>
      </w:r>
    </w:p>
    <w:p w14:paraId="29802017" w14:textId="0290A43B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Sparkpost</w:t>
      </w:r>
      <w:proofErr w:type="spellEnd"/>
    </w:p>
    <w:p w14:paraId="335BE17B" w14:textId="4B211978" w:rsidR="00143E6A" w:rsidRDefault="00143E6A" w:rsidP="00143E6A">
      <w:pPr>
        <w:pStyle w:val="ListParagraph"/>
        <w:numPr>
          <w:ilvl w:val="0"/>
          <w:numId w:val="1"/>
        </w:numPr>
      </w:pPr>
      <w:r>
        <w:t>Yahoo</w:t>
      </w:r>
    </w:p>
    <w:p w14:paraId="66E5FE54" w14:textId="1B521426" w:rsidR="00143E6A" w:rsidRDefault="00143E6A" w:rsidP="00143E6A">
      <w:pPr>
        <w:pStyle w:val="ListParagraph"/>
        <w:numPr>
          <w:ilvl w:val="0"/>
          <w:numId w:val="1"/>
        </w:numPr>
      </w:pPr>
      <w:r>
        <w:t>Yandex</w:t>
      </w:r>
    </w:p>
    <w:p w14:paraId="205AC3C5" w14:textId="27301BD8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r>
        <w:t>Zoho</w:t>
      </w:r>
      <w:proofErr w:type="spellEnd"/>
    </w:p>
    <w:p w14:paraId="63DD9572" w14:textId="01ABBBCE" w:rsidR="00143E6A" w:rsidRDefault="00143E6A" w:rsidP="00143E6A">
      <w:pPr>
        <w:pStyle w:val="ListParagraph"/>
        <w:numPr>
          <w:ilvl w:val="0"/>
          <w:numId w:val="1"/>
        </w:numPr>
      </w:pPr>
      <w:proofErr w:type="spellStart"/>
      <w:proofErr w:type="gramStart"/>
      <w:r>
        <w:t>qiye.aliyun</w:t>
      </w:r>
      <w:proofErr w:type="spellEnd"/>
      <w:proofErr w:type="gramEnd"/>
    </w:p>
    <w:p w14:paraId="2519D1D1" w14:textId="77777777" w:rsidR="002705B5" w:rsidRDefault="002705B5" w:rsidP="002705B5">
      <w:pPr>
        <w:sectPr w:rsidR="002705B5" w:rsidSect="00A848C0">
          <w:type w:val="continuous"/>
          <w:pgSz w:w="12240" w:h="15840"/>
          <w:pgMar w:top="1440" w:right="1440" w:bottom="1440" w:left="1440" w:header="720" w:footer="720" w:gutter="0"/>
          <w:cols w:num="4" w:space="200"/>
          <w:docGrid w:linePitch="360"/>
        </w:sectPr>
      </w:pPr>
    </w:p>
    <w:p w14:paraId="34506EBB" w14:textId="0107D8EE" w:rsidR="002705B5" w:rsidRDefault="002705B5" w:rsidP="002705B5"/>
    <w:p w14:paraId="0FE53052" w14:textId="4DEC970F" w:rsidR="002705B5" w:rsidRDefault="002705B5" w:rsidP="002705B5">
      <w:r>
        <w:t>Most notable among these services are:</w:t>
      </w:r>
    </w:p>
    <w:p w14:paraId="086BF99D" w14:textId="2853B855" w:rsidR="002705B5" w:rsidRDefault="002705B5" w:rsidP="002705B5">
      <w:pPr>
        <w:pStyle w:val="ListParagraph"/>
        <w:numPr>
          <w:ilvl w:val="0"/>
          <w:numId w:val="2"/>
        </w:numPr>
      </w:pPr>
      <w:r>
        <w:t>Gmail</w:t>
      </w:r>
    </w:p>
    <w:p w14:paraId="2ED35338" w14:textId="2549279B" w:rsidR="002705B5" w:rsidRDefault="002705B5" w:rsidP="002705B5">
      <w:pPr>
        <w:pStyle w:val="ListParagraph"/>
        <w:numPr>
          <w:ilvl w:val="0"/>
          <w:numId w:val="2"/>
        </w:numPr>
      </w:pPr>
      <w:r>
        <w:t>Outlook365</w:t>
      </w:r>
    </w:p>
    <w:p w14:paraId="02812753" w14:textId="052C6CFC" w:rsidR="002705B5" w:rsidRDefault="002705B5" w:rsidP="002705B5">
      <w:pPr>
        <w:pStyle w:val="ListParagraph"/>
        <w:numPr>
          <w:ilvl w:val="0"/>
          <w:numId w:val="2"/>
        </w:numPr>
      </w:pPr>
      <w:proofErr w:type="spellStart"/>
      <w:r>
        <w:t>Mailgun</w:t>
      </w:r>
      <w:proofErr w:type="spellEnd"/>
      <w:r>
        <w:t xml:space="preserve"> (Free for 10,000 emails per month)</w:t>
      </w:r>
    </w:p>
    <w:p w14:paraId="427F5916" w14:textId="4371FED8" w:rsidR="002705B5" w:rsidRDefault="002705B5" w:rsidP="002705B5">
      <w:pPr>
        <w:pStyle w:val="ListParagraph"/>
        <w:numPr>
          <w:ilvl w:val="0"/>
          <w:numId w:val="2"/>
        </w:numPr>
      </w:pPr>
      <w:r>
        <w:t>Amazon SES</w:t>
      </w:r>
    </w:p>
    <w:p w14:paraId="074A8FEB" w14:textId="77777777" w:rsidR="00BB1C72" w:rsidRDefault="00BB1C72" w:rsidP="00BB1C72"/>
    <w:p w14:paraId="031E5FD7" w14:textId="692646BC" w:rsidR="002705B5" w:rsidRDefault="002705B5" w:rsidP="002705B5">
      <w:r w:rsidRPr="002705B5">
        <w:rPr>
          <w:b/>
        </w:rPr>
        <w:t>GMAIL</w:t>
      </w:r>
    </w:p>
    <w:p w14:paraId="7C749B65" w14:textId="3D24C8B4" w:rsidR="002705B5" w:rsidRDefault="00F53827" w:rsidP="002705B5">
      <w:r>
        <w:t xml:space="preserve">Gmail </w:t>
      </w:r>
      <w:r w:rsidR="00BB1C72">
        <w:t>needs a few configurations in the account settings to make it work</w:t>
      </w:r>
      <w:r>
        <w:t>.</w:t>
      </w:r>
      <w:r w:rsidR="00BB1C72">
        <w:t xml:space="preserve"> Log in to Google and enable both settings on these two links (</w:t>
      </w:r>
      <w:hyperlink r:id="rId5" w:history="1">
        <w:r w:rsidR="00BB1C72" w:rsidRPr="00786912">
          <w:rPr>
            <w:rStyle w:val="Hyperlink"/>
          </w:rPr>
          <w:t>https://myaccount.google.com/lesssecureapps</w:t>
        </w:r>
      </w:hyperlink>
      <w:r w:rsidR="00BB1C72">
        <w:t xml:space="preserve"> and </w:t>
      </w:r>
      <w:hyperlink r:id="rId6" w:history="1">
        <w:r w:rsidR="00BB1C72" w:rsidRPr="00786912">
          <w:rPr>
            <w:rStyle w:val="Hyperlink"/>
          </w:rPr>
          <w:t>https://accounts.google.com/DisplayUnlockCaptcha</w:t>
        </w:r>
      </w:hyperlink>
      <w:r w:rsidR="00BB1C72">
        <w:t xml:space="preserve">). </w:t>
      </w:r>
      <w:r w:rsidR="00E67B0B">
        <w:t>Then, m</w:t>
      </w:r>
      <w:r>
        <w:t>ake sure that the username and password added</w:t>
      </w:r>
      <w:r w:rsidR="00E67B0B">
        <w:t xml:space="preserve"> in </w:t>
      </w:r>
      <w:proofErr w:type="spellStart"/>
      <w:r w:rsidR="00E67B0B">
        <w:t>nodemailer</w:t>
      </w:r>
      <w:proofErr w:type="spellEnd"/>
      <w:r w:rsidR="00E67B0B">
        <w:t xml:space="preserve"> setup</w:t>
      </w:r>
      <w:r>
        <w:t xml:space="preserve"> is from a real account.</w:t>
      </w:r>
      <w:r w:rsidR="00BB1C72">
        <w:t xml:space="preserve"> Though, the problem with using </w:t>
      </w:r>
      <w:proofErr w:type="spellStart"/>
      <w:r w:rsidR="00BB1C72">
        <w:t>gmail</w:t>
      </w:r>
      <w:proofErr w:type="spellEnd"/>
      <w:r w:rsidR="00BB1C72">
        <w:t xml:space="preserve"> is</w:t>
      </w:r>
      <w:r w:rsidR="00E67B0B">
        <w:t xml:space="preserve"> its limits on bulk sending. Gmail can only send emails to 500 recipients a day. That means, 1 email sent to 500 people will hit this cap similar to 500 emails sent to 1 person each. Exceeding this limit will block the </w:t>
      </w:r>
      <w:r w:rsidR="00E67B0B">
        <w:lastRenderedPageBreak/>
        <w:t>account either temporarily or permanently depending on Google’s discretion and emails following this could be sent to the recipients Spam folder.</w:t>
      </w:r>
    </w:p>
    <w:p w14:paraId="0998F9EC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mailer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AC1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CB892F3" w14:textId="6032EF86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A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65710">
        <w:rPr>
          <w:rFonts w:ascii="Consolas" w:eastAsia="Times New Roman" w:hAnsi="Consolas" w:cs="Times New Roman"/>
          <w:color w:val="CE9178"/>
          <w:sz w:val="21"/>
          <w:szCs w:val="21"/>
        </w:rPr>
        <w:t>G</w:t>
      </w:r>
      <w:r w:rsidRPr="00372AC1">
        <w:rPr>
          <w:rFonts w:ascii="Consolas" w:eastAsia="Times New Roman" w:hAnsi="Consolas" w:cs="Times New Roman"/>
          <w:color w:val="CE9178"/>
          <w:sz w:val="21"/>
          <w:szCs w:val="21"/>
        </w:rPr>
        <w:t>mail"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EA414D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D81CB0" w14:textId="1C6CB2DE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email_address</w:t>
      </w:r>
      <w:proofErr w:type="spellEnd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55D14D20" w14:textId="72990B8C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&lt;password&gt;</w:t>
      </w:r>
    </w:p>
    <w:p w14:paraId="59889F83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95C4B17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333611" w14:textId="74D1CA35" w:rsidR="00BB1C72" w:rsidRDefault="00BB1C72" w:rsidP="002705B5"/>
    <w:p w14:paraId="2F47399B" w14:textId="77777777" w:rsidR="00446990" w:rsidRDefault="00446990" w:rsidP="002705B5"/>
    <w:p w14:paraId="38A325C5" w14:textId="373DC964" w:rsidR="00372AC1" w:rsidRDefault="00372AC1" w:rsidP="002705B5">
      <w:r>
        <w:rPr>
          <w:b/>
        </w:rPr>
        <w:t>OUTLOOK365</w:t>
      </w:r>
    </w:p>
    <w:p w14:paraId="5863DCBD" w14:textId="47348844" w:rsidR="00372AC1" w:rsidRDefault="00372AC1" w:rsidP="002705B5">
      <w:r>
        <w:t>Outlook365 works, but it needs the main account’s username and password. This will not work on subaccounts created for employees.</w:t>
      </w:r>
    </w:p>
    <w:p w14:paraId="65CBAE96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mailer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AC1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F5A06F" w14:textId="70F9ACC9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AC1">
        <w:rPr>
          <w:rFonts w:ascii="Consolas" w:eastAsia="Times New Roman" w:hAnsi="Consolas" w:cs="Times New Roman"/>
          <w:color w:val="CE9178"/>
          <w:sz w:val="21"/>
          <w:szCs w:val="21"/>
        </w:rPr>
        <w:t>Outlook365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18AA66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4DF05B" w14:textId="55774379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email_address</w:t>
      </w:r>
      <w:proofErr w:type="spellEnd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&gt;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AC314" w14:textId="7A1F6308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&lt;password&gt;</w:t>
      </w:r>
    </w:p>
    <w:p w14:paraId="1C45081D" w14:textId="6DD4F86C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F5505B2" w14:textId="77777777" w:rsidR="00372AC1" w:rsidRPr="00372AC1" w:rsidRDefault="00372AC1" w:rsidP="0037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4C226BE" w14:textId="5A79CDF1" w:rsidR="00BB1C72" w:rsidRDefault="00BB1C72" w:rsidP="002705B5"/>
    <w:p w14:paraId="0DDE8034" w14:textId="77777777" w:rsidR="00446990" w:rsidRDefault="00446990" w:rsidP="002705B5"/>
    <w:p w14:paraId="7E05AB54" w14:textId="52DA2CD8" w:rsidR="00A65710" w:rsidRDefault="00A65710" w:rsidP="002705B5">
      <w:r>
        <w:rPr>
          <w:b/>
        </w:rPr>
        <w:t>MAILGUN</w:t>
      </w:r>
    </w:p>
    <w:p w14:paraId="16F73F06" w14:textId="287ED6AC" w:rsidR="00A65710" w:rsidRDefault="00A65710" w:rsidP="002705B5">
      <w:proofErr w:type="spellStart"/>
      <w:r>
        <w:t>Mailgun</w:t>
      </w:r>
      <w:proofErr w:type="spellEnd"/>
      <w:r>
        <w:t xml:space="preserve"> is a third-party company offering transactional email services. They have a free tier option that allows sending up to 10,000 emails per month. Then, $0.50 for every extra 1,000 emails.</w:t>
      </w:r>
    </w:p>
    <w:p w14:paraId="4D390A8A" w14:textId="77777777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mailer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AC1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0563357" w14:textId="18C03C7D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Mailgun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FC56F7" w14:textId="77777777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10AB6" w14:textId="77777777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email_address</w:t>
      </w:r>
      <w:proofErr w:type="spellEnd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&gt;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4BED0" w14:textId="77777777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&lt;password&gt;</w:t>
      </w:r>
    </w:p>
    <w:p w14:paraId="01B8EB1D" w14:textId="77777777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E2057D5" w14:textId="77777777" w:rsidR="00A65710" w:rsidRPr="00372AC1" w:rsidRDefault="00A65710" w:rsidP="00A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2FB0816" w14:textId="2BE902B7" w:rsidR="00BB1C72" w:rsidRDefault="00BB1C72" w:rsidP="002705B5"/>
    <w:p w14:paraId="2519E652" w14:textId="77777777" w:rsidR="00446990" w:rsidRDefault="00446990" w:rsidP="002705B5"/>
    <w:p w14:paraId="281E87E9" w14:textId="611B8C22" w:rsidR="00CC473F" w:rsidRDefault="00CC473F" w:rsidP="002705B5">
      <w:r>
        <w:rPr>
          <w:b/>
        </w:rPr>
        <w:t>AMAZON SES</w:t>
      </w:r>
    </w:p>
    <w:p w14:paraId="78DBF0CE" w14:textId="51FFD4FC" w:rsidR="00CC473F" w:rsidRDefault="00CC473F" w:rsidP="002705B5">
      <w:r>
        <w:t xml:space="preserve">Amazon also works, but Amazon SES is </w:t>
      </w:r>
      <w:r w:rsidR="00BB1C72">
        <w:t xml:space="preserve">only </w:t>
      </w:r>
      <w:r>
        <w:t>supported on three regions: Europe (Ireland), East US (</w:t>
      </w:r>
      <w:r w:rsidR="00BB1C72">
        <w:t>North Virginia) and West US (Oregon). No support</w:t>
      </w:r>
      <w:r>
        <w:t xml:space="preserve"> </w:t>
      </w:r>
      <w:r w:rsidR="00BB1C72">
        <w:t>currently for Northeast Asia (Tokyo)</w:t>
      </w:r>
      <w:r w:rsidR="00F86DF3">
        <w:t xml:space="preserve"> but choosing a different </w:t>
      </w:r>
      <w:r w:rsidR="00F86DF3">
        <w:lastRenderedPageBreak/>
        <w:t xml:space="preserve">region will still work. There may be problems with </w:t>
      </w:r>
      <w:proofErr w:type="gramStart"/>
      <w:r w:rsidR="00F86DF3">
        <w:t>latency, but</w:t>
      </w:r>
      <w:proofErr w:type="gramEnd"/>
      <w:r w:rsidR="00F86DF3">
        <w:t xml:space="preserve"> is negligible.</w:t>
      </w:r>
      <w:r w:rsidR="00BB1C72">
        <w:t xml:space="preserve"> SES has a flat fee of $0.10 per 1,000 emails and $0.12 per 1GB of attachments sent.</w:t>
      </w:r>
    </w:p>
    <w:p w14:paraId="5C3DA23E" w14:textId="77777777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mailer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AC1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3860927" w14:textId="4BAE00B1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19F4D6" w14:textId="77777777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D27D26" w14:textId="77777777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email_address</w:t>
      </w:r>
      <w:proofErr w:type="spellEnd"/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&gt;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7F89E" w14:textId="77777777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AC1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color w:val="CE9178"/>
          <w:sz w:val="21"/>
          <w:szCs w:val="21"/>
        </w:rPr>
        <w:t>&lt;password&gt;</w:t>
      </w:r>
    </w:p>
    <w:p w14:paraId="16A988C3" w14:textId="77777777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0F05FA2" w14:textId="77777777" w:rsidR="00BB1C72" w:rsidRPr="00372AC1" w:rsidRDefault="00BB1C72" w:rsidP="00BB1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A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8AAD1C1" w14:textId="77777777" w:rsidR="00BB1C72" w:rsidRPr="00CC473F" w:rsidRDefault="00BB1C72" w:rsidP="002705B5">
      <w:bookmarkStart w:id="0" w:name="_GoBack"/>
      <w:bookmarkEnd w:id="0"/>
    </w:p>
    <w:sectPr w:rsidR="00BB1C72" w:rsidRPr="00CC473F" w:rsidSect="002705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5FFD"/>
    <w:multiLevelType w:val="hybridMultilevel"/>
    <w:tmpl w:val="5D52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35C6"/>
    <w:multiLevelType w:val="hybridMultilevel"/>
    <w:tmpl w:val="5A30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B7D13"/>
    <w:multiLevelType w:val="hybridMultilevel"/>
    <w:tmpl w:val="12B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AD"/>
    <w:rsid w:val="00143E6A"/>
    <w:rsid w:val="002705B5"/>
    <w:rsid w:val="00372AC1"/>
    <w:rsid w:val="00437C37"/>
    <w:rsid w:val="00446990"/>
    <w:rsid w:val="004A5BB4"/>
    <w:rsid w:val="00500DD3"/>
    <w:rsid w:val="009002AF"/>
    <w:rsid w:val="00A65710"/>
    <w:rsid w:val="00A848C0"/>
    <w:rsid w:val="00AF0B14"/>
    <w:rsid w:val="00BB1C72"/>
    <w:rsid w:val="00CC473F"/>
    <w:rsid w:val="00E614AD"/>
    <w:rsid w:val="00E67B0B"/>
    <w:rsid w:val="00ED0206"/>
    <w:rsid w:val="00F53827"/>
    <w:rsid w:val="00F71EB1"/>
    <w:rsid w:val="00F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15E3"/>
  <w15:chartTrackingRefBased/>
  <w15:docId w15:val="{7D0FAD2D-CD4A-40DB-BD6D-D7E33784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DisplayUnlockCaptcha" TargetMode="External"/><Relationship Id="rId5" Type="http://schemas.openxmlformats.org/officeDocument/2006/relationships/hyperlink" Target="https://myaccount.google.com/lesssecure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C. Barrios Jr.</dc:creator>
  <cp:keywords/>
  <dc:description/>
  <cp:lastModifiedBy>Larry C. Barrios Jr.</cp:lastModifiedBy>
  <cp:revision>9</cp:revision>
  <dcterms:created xsi:type="dcterms:W3CDTF">2019-08-07T02:04:00Z</dcterms:created>
  <dcterms:modified xsi:type="dcterms:W3CDTF">2019-08-07T03:25:00Z</dcterms:modified>
</cp:coreProperties>
</file>