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1F66A" w14:textId="77777777" w:rsidR="0028043C" w:rsidRDefault="0028043C" w:rsidP="0028043C"/>
    <w:p w14:paraId="794AC6FA" w14:textId="2F91E8EF" w:rsidR="00C84ED7" w:rsidRDefault="00830585" w:rsidP="00830585">
      <w:pPr>
        <w:pStyle w:val="Heading1"/>
      </w:pPr>
      <w:r>
        <w:t>Client Management</w:t>
      </w:r>
    </w:p>
    <w:p w14:paraId="51E24858" w14:textId="70FE4C1B" w:rsidR="00830585" w:rsidRDefault="00830585" w:rsidP="00830585"/>
    <w:p w14:paraId="66BA967A" w14:textId="43041014" w:rsidR="00830585" w:rsidRDefault="00830585" w:rsidP="00830585">
      <w:pPr>
        <w:pStyle w:val="Heading2"/>
      </w:pPr>
      <w:r>
        <w:t>Client Information</w:t>
      </w:r>
    </w:p>
    <w:p w14:paraId="5269855A" w14:textId="5EC39B7A" w:rsidR="00830585" w:rsidRDefault="00830585" w:rsidP="00830585"/>
    <w:p w14:paraId="1D8EBD71" w14:textId="273B0CDD" w:rsidR="00830585" w:rsidRDefault="00830585" w:rsidP="00DF47E6">
      <w:pPr>
        <w:pStyle w:val="DXBody"/>
        <w:numPr>
          <w:ilvl w:val="0"/>
          <w:numId w:val="1"/>
        </w:numPr>
      </w:pPr>
      <w:r>
        <w:t>Client Data</w:t>
      </w:r>
      <w:r w:rsidR="007E0992">
        <w:t xml:space="preserve"> Entry</w:t>
      </w:r>
    </w:p>
    <w:p w14:paraId="1F6934F5" w14:textId="17D8C741" w:rsidR="00A1293C" w:rsidRDefault="00A1293C" w:rsidP="00A1293C">
      <w:pPr>
        <w:pStyle w:val="DXBody"/>
        <w:numPr>
          <w:ilvl w:val="1"/>
          <w:numId w:val="1"/>
        </w:numPr>
      </w:pPr>
      <w:r>
        <w:t xml:space="preserve">This allows creating of </w:t>
      </w:r>
      <w:r w:rsidR="00967665">
        <w:t xml:space="preserve">a </w:t>
      </w:r>
      <w:r>
        <w:t>Client Information including the Client Contacts of a client.</w:t>
      </w:r>
    </w:p>
    <w:p w14:paraId="63DBF7FC" w14:textId="165D1151" w:rsidR="00830585" w:rsidRDefault="00830585" w:rsidP="00830585">
      <w:pPr>
        <w:pStyle w:val="DXBody"/>
        <w:numPr>
          <w:ilvl w:val="0"/>
          <w:numId w:val="1"/>
        </w:numPr>
      </w:pPr>
      <w:r>
        <w:t>Client Information</w:t>
      </w:r>
      <w:r w:rsidR="007E0992">
        <w:t xml:space="preserve"> Modification</w:t>
      </w:r>
    </w:p>
    <w:p w14:paraId="0B6E052E" w14:textId="259F8FB8" w:rsidR="00A1293C" w:rsidRDefault="00A1293C" w:rsidP="00A1293C">
      <w:pPr>
        <w:pStyle w:val="DXBody"/>
        <w:numPr>
          <w:ilvl w:val="1"/>
          <w:numId w:val="1"/>
        </w:numPr>
      </w:pPr>
      <w:r>
        <w:t xml:space="preserve">This allows editing of </w:t>
      </w:r>
      <w:r w:rsidR="00967665">
        <w:t xml:space="preserve">a </w:t>
      </w:r>
      <w:r>
        <w:t>Client Information including Client Contacts of a client.</w:t>
      </w:r>
    </w:p>
    <w:p w14:paraId="32FE85F0" w14:textId="1097CB76" w:rsidR="00830585" w:rsidRDefault="00830585" w:rsidP="00830585">
      <w:pPr>
        <w:pStyle w:val="DXBody"/>
        <w:numPr>
          <w:ilvl w:val="0"/>
          <w:numId w:val="1"/>
        </w:numPr>
      </w:pPr>
      <w:r>
        <w:t>Client Information</w:t>
      </w:r>
      <w:r w:rsidR="007E0992">
        <w:t xml:space="preserve"> Deletion</w:t>
      </w:r>
    </w:p>
    <w:p w14:paraId="2A65217F" w14:textId="4BAE0A99" w:rsidR="00A1293C" w:rsidRDefault="00A1293C" w:rsidP="00A1293C">
      <w:pPr>
        <w:pStyle w:val="DXBody"/>
        <w:numPr>
          <w:ilvl w:val="1"/>
          <w:numId w:val="1"/>
        </w:numPr>
      </w:pPr>
      <w:r>
        <w:t xml:space="preserve">This allows deleting of </w:t>
      </w:r>
      <w:r w:rsidR="00967665">
        <w:t xml:space="preserve">a </w:t>
      </w:r>
      <w:r>
        <w:t>Client Information together with the Client Contacts under it.</w:t>
      </w:r>
    </w:p>
    <w:p w14:paraId="61BB5D8D" w14:textId="0380D622" w:rsidR="007E0992" w:rsidRDefault="007E0992" w:rsidP="00830585">
      <w:pPr>
        <w:pStyle w:val="DXBody"/>
        <w:numPr>
          <w:ilvl w:val="0"/>
          <w:numId w:val="1"/>
        </w:numPr>
      </w:pPr>
      <w:r>
        <w:t>Client Information Display</w:t>
      </w:r>
    </w:p>
    <w:p w14:paraId="00A39BD0" w14:textId="09046E63" w:rsidR="00A1293C" w:rsidRDefault="00A1293C" w:rsidP="00A1293C">
      <w:pPr>
        <w:pStyle w:val="DXBody"/>
        <w:numPr>
          <w:ilvl w:val="1"/>
          <w:numId w:val="1"/>
        </w:numPr>
      </w:pPr>
      <w:r>
        <w:t>This allows viewing of the list of all Client Information in a table format.</w:t>
      </w:r>
    </w:p>
    <w:p w14:paraId="473E706D" w14:textId="3A7E0EA1" w:rsidR="007E0992" w:rsidRDefault="009656B9" w:rsidP="00830585">
      <w:pPr>
        <w:pStyle w:val="DXBody"/>
        <w:numPr>
          <w:ilvl w:val="0"/>
          <w:numId w:val="1"/>
        </w:numPr>
      </w:pPr>
      <w:r>
        <w:t>Client Information</w:t>
      </w:r>
      <w:r w:rsidR="007E0992">
        <w:t xml:space="preserve"> Search</w:t>
      </w:r>
    </w:p>
    <w:p w14:paraId="1103FF3F" w14:textId="4E2E28AE" w:rsidR="00A1293C" w:rsidRDefault="00A1293C" w:rsidP="00A1293C">
      <w:pPr>
        <w:pStyle w:val="DXBody"/>
        <w:numPr>
          <w:ilvl w:val="1"/>
          <w:numId w:val="1"/>
        </w:numPr>
      </w:pPr>
      <w:r>
        <w:t>This allows searching of a Client Information using keywords based on Company ID, Company Name, Client Contact and Phone Number.</w:t>
      </w:r>
    </w:p>
    <w:p w14:paraId="2F841248" w14:textId="220ACFD6" w:rsidR="007E0992" w:rsidRDefault="007E0992" w:rsidP="007E0992">
      <w:pPr>
        <w:pStyle w:val="DXBody"/>
        <w:numPr>
          <w:ilvl w:val="0"/>
          <w:numId w:val="1"/>
        </w:numPr>
      </w:pPr>
      <w:r>
        <w:t>Client Information Filter</w:t>
      </w:r>
    </w:p>
    <w:p w14:paraId="13D3FD17" w14:textId="29E22CFD" w:rsidR="00CE6327" w:rsidRDefault="00CE6327" w:rsidP="00CE6327">
      <w:pPr>
        <w:pStyle w:val="DXBody"/>
        <w:numPr>
          <w:ilvl w:val="1"/>
          <w:numId w:val="1"/>
        </w:numPr>
      </w:pPr>
      <w:r>
        <w:t xml:space="preserve">This allows filtering of </w:t>
      </w:r>
      <w:r w:rsidR="00967665">
        <w:t xml:space="preserve">a </w:t>
      </w:r>
      <w:r>
        <w:t>Client Information list according to Company Name, Client Contact and Phone Number.</w:t>
      </w:r>
    </w:p>
    <w:p w14:paraId="57E73D80" w14:textId="77777777" w:rsidR="00830585" w:rsidRDefault="00830585" w:rsidP="00830585">
      <w:pPr>
        <w:pStyle w:val="DXBody"/>
        <w:numPr>
          <w:ilvl w:val="0"/>
          <w:numId w:val="1"/>
        </w:numPr>
      </w:pPr>
      <w:r>
        <w:t>Client ID Handling</w:t>
      </w:r>
    </w:p>
    <w:p w14:paraId="7367A8EE" w14:textId="0D0608EA" w:rsidR="00B23492" w:rsidRDefault="00B23492" w:rsidP="00B23492">
      <w:pPr>
        <w:pStyle w:val="DXBody"/>
        <w:numPr>
          <w:ilvl w:val="1"/>
          <w:numId w:val="1"/>
        </w:numPr>
      </w:pPr>
      <w:r>
        <w:t xml:space="preserve">This defines the way the Client IDs are generated. The ID is prefixed with "CTC" followed by a dash and a 7-digit incrementing numbers. Client IDs are the </w:t>
      </w:r>
      <w:r w:rsidR="00BE63EA">
        <w:t>unique identifier of TMJ for a client.</w:t>
      </w:r>
    </w:p>
    <w:p w14:paraId="3BE38F88" w14:textId="5A27E6A9" w:rsidR="00830585" w:rsidRDefault="00830585" w:rsidP="007E0992">
      <w:pPr>
        <w:pStyle w:val="DXBody"/>
        <w:numPr>
          <w:ilvl w:val="0"/>
          <w:numId w:val="1"/>
        </w:numPr>
      </w:pPr>
      <w:r>
        <w:t>External Client ID Handling</w:t>
      </w:r>
    </w:p>
    <w:p w14:paraId="47C8BEAE" w14:textId="2D22C5FE" w:rsidR="00BE63EA" w:rsidRDefault="00BE63EA" w:rsidP="00BE63EA">
      <w:pPr>
        <w:pStyle w:val="DXBody"/>
        <w:numPr>
          <w:ilvl w:val="1"/>
          <w:numId w:val="1"/>
        </w:numPr>
      </w:pPr>
      <w:r>
        <w:t xml:space="preserve">This </w:t>
      </w:r>
      <w:r w:rsidR="00C81729">
        <w:t>defines</w:t>
      </w:r>
      <w:r>
        <w:t xml:space="preserve"> th</w:t>
      </w:r>
      <w:r w:rsidR="00C81729">
        <w:t>e ID of the client from the records of the other agencies</w:t>
      </w:r>
      <w:r>
        <w:t>.</w:t>
      </w:r>
      <w:r w:rsidR="00C81729">
        <w:t xml:space="preserve"> This </w:t>
      </w:r>
      <w:r w:rsidR="00D000C9">
        <w:t xml:space="preserve">will contain a </w:t>
      </w:r>
      <w:r w:rsidR="00C81729">
        <w:t>value when a client was referred by another agency.</w:t>
      </w:r>
    </w:p>
    <w:p w14:paraId="4A73F4B3" w14:textId="37BF77CF" w:rsidR="00830585" w:rsidRDefault="00830585" w:rsidP="00830585">
      <w:pPr>
        <w:pStyle w:val="DXBody"/>
        <w:numPr>
          <w:ilvl w:val="0"/>
          <w:numId w:val="1"/>
        </w:numPr>
      </w:pPr>
      <w:r>
        <w:t>Client Contact ID Handling</w:t>
      </w:r>
    </w:p>
    <w:p w14:paraId="45A3743E" w14:textId="77777777" w:rsidR="00685A4A" w:rsidRDefault="00541124" w:rsidP="00B12AD8">
      <w:pPr>
        <w:pStyle w:val="DXBody"/>
        <w:numPr>
          <w:ilvl w:val="1"/>
          <w:numId w:val="1"/>
        </w:numPr>
      </w:pPr>
      <w:r>
        <w:t xml:space="preserve">This </w:t>
      </w:r>
      <w:r w:rsidR="00ED5AB0">
        <w:t>defines the way the Client Contact ID</w:t>
      </w:r>
      <w:r w:rsidR="00894353">
        <w:t>s</w:t>
      </w:r>
      <w:r w:rsidR="00ED5AB0">
        <w:t xml:space="preserve"> are generated. The ID is prefixed with "CID" followed by a dash and a 7-digit incrementing numbers.</w:t>
      </w:r>
    </w:p>
    <w:p w14:paraId="0E55B51F" w14:textId="604731AB" w:rsidR="00DF47E6" w:rsidRDefault="00DF47E6" w:rsidP="00830585">
      <w:pPr>
        <w:pStyle w:val="DXBody"/>
        <w:numPr>
          <w:ilvl w:val="0"/>
          <w:numId w:val="1"/>
        </w:numPr>
      </w:pPr>
      <w:r>
        <w:lastRenderedPageBreak/>
        <w:t>Mandatory Fields Handling</w:t>
      </w:r>
    </w:p>
    <w:p w14:paraId="26495BB8" w14:textId="504A0F6A" w:rsidR="00A91342" w:rsidRDefault="005F737C" w:rsidP="00A91342">
      <w:pPr>
        <w:pStyle w:val="DXBody"/>
        <w:numPr>
          <w:ilvl w:val="1"/>
          <w:numId w:val="1"/>
        </w:numPr>
      </w:pPr>
      <w:r>
        <w:t>This prevents the required fields to be submitted without any input.</w:t>
      </w:r>
    </w:p>
    <w:p w14:paraId="74FA8EE3" w14:textId="77777777" w:rsidR="00BE63EA" w:rsidRDefault="00BE63EA" w:rsidP="00BE63EA">
      <w:pPr>
        <w:pStyle w:val="DXBody"/>
        <w:numPr>
          <w:ilvl w:val="0"/>
          <w:numId w:val="1"/>
        </w:numPr>
      </w:pPr>
      <w:r>
        <w:t>Client Information Status Handling</w:t>
      </w:r>
    </w:p>
    <w:p w14:paraId="4B488BAE" w14:textId="3D84EA91" w:rsidR="00BE63EA" w:rsidRDefault="00BE63EA" w:rsidP="00BE63EA">
      <w:pPr>
        <w:pStyle w:val="DXBody"/>
        <w:numPr>
          <w:ilvl w:val="1"/>
          <w:numId w:val="1"/>
        </w:numPr>
      </w:pPr>
      <w:r>
        <w:t>This allows setting of the current status of a Client Information.</w:t>
      </w:r>
      <w:r w:rsidR="003766A5">
        <w:tab/>
      </w:r>
    </w:p>
    <w:p w14:paraId="2F279F82" w14:textId="7341BAE5" w:rsidR="003766A5" w:rsidRDefault="003766A5" w:rsidP="003766A5">
      <w:pPr>
        <w:pStyle w:val="DXBody"/>
        <w:numPr>
          <w:ilvl w:val="2"/>
          <w:numId w:val="1"/>
        </w:numPr>
      </w:pPr>
      <w:r>
        <w:t>Active</w:t>
      </w:r>
    </w:p>
    <w:p w14:paraId="3BABD562" w14:textId="6CFAF4CC" w:rsidR="003766A5" w:rsidRDefault="003766A5" w:rsidP="003766A5">
      <w:pPr>
        <w:pStyle w:val="DXBody"/>
        <w:numPr>
          <w:ilvl w:val="2"/>
          <w:numId w:val="1"/>
        </w:numPr>
      </w:pPr>
      <w:r>
        <w:t>Inactive</w:t>
      </w:r>
    </w:p>
    <w:p w14:paraId="679F9E3F" w14:textId="02F3E719" w:rsidR="00D000C9" w:rsidRDefault="00D000C9" w:rsidP="00D000C9">
      <w:pPr>
        <w:pStyle w:val="DXBody"/>
        <w:numPr>
          <w:ilvl w:val="0"/>
          <w:numId w:val="1"/>
        </w:numPr>
      </w:pPr>
      <w:r>
        <w:t>Data Retention Handling</w:t>
      </w:r>
    </w:p>
    <w:p w14:paraId="61F55072" w14:textId="5B0FA610" w:rsidR="00D000C9" w:rsidRDefault="00D000C9" w:rsidP="00D000C9">
      <w:pPr>
        <w:pStyle w:val="DXBody"/>
        <w:numPr>
          <w:ilvl w:val="1"/>
          <w:numId w:val="1"/>
        </w:numPr>
      </w:pPr>
      <w:r>
        <w:t xml:space="preserve">This prevents the deleted data from being </w:t>
      </w:r>
      <w:r w:rsidR="0072775C">
        <w:t>removed in the database completely.</w:t>
      </w:r>
    </w:p>
    <w:p w14:paraId="3114B137" w14:textId="2DC9AB87" w:rsidR="006D2D18" w:rsidRDefault="006D2D18" w:rsidP="006D2D18">
      <w:pPr>
        <w:pStyle w:val="DXBody"/>
        <w:numPr>
          <w:ilvl w:val="0"/>
          <w:numId w:val="1"/>
        </w:numPr>
      </w:pPr>
      <w:r>
        <w:t>Data Entry Review Section</w:t>
      </w:r>
    </w:p>
    <w:p w14:paraId="2CC61FBA" w14:textId="1E465D4D" w:rsidR="00825132" w:rsidRDefault="00A91342" w:rsidP="00825132">
      <w:pPr>
        <w:pStyle w:val="DXBody"/>
        <w:numPr>
          <w:ilvl w:val="1"/>
          <w:numId w:val="1"/>
        </w:numPr>
      </w:pPr>
      <w:r>
        <w:t>This allows reviewing of all the data entered in the form before submitting.</w:t>
      </w:r>
    </w:p>
    <w:p w14:paraId="218FFCF4" w14:textId="45ABDE64" w:rsidR="00DF47E6" w:rsidRDefault="00DF47E6" w:rsidP="00830585">
      <w:pPr>
        <w:pStyle w:val="DXBody"/>
        <w:numPr>
          <w:ilvl w:val="0"/>
          <w:numId w:val="1"/>
        </w:numPr>
      </w:pPr>
      <w:r>
        <w:t>Action or Activities Logging</w:t>
      </w:r>
    </w:p>
    <w:p w14:paraId="6D7F8B26" w14:textId="4C38FD77" w:rsidR="00B271A6" w:rsidRDefault="00C17D72" w:rsidP="00B271A6">
      <w:pPr>
        <w:pStyle w:val="DXBody"/>
        <w:numPr>
          <w:ilvl w:val="1"/>
          <w:numId w:val="1"/>
        </w:numPr>
      </w:pPr>
      <w:r>
        <w:t xml:space="preserve">This enables logging of </w:t>
      </w:r>
      <w:r w:rsidR="00967665">
        <w:t xml:space="preserve">a </w:t>
      </w:r>
      <w:r>
        <w:t>user</w:t>
      </w:r>
      <w:r w:rsidR="00967665">
        <w:t>’s</w:t>
      </w:r>
      <w:r>
        <w:t xml:space="preserve"> actions or activities in Real-Time Logs.</w:t>
      </w:r>
    </w:p>
    <w:p w14:paraId="0D824817" w14:textId="7EF73B18" w:rsidR="00DF47E6" w:rsidRDefault="00DF47E6" w:rsidP="00830585">
      <w:pPr>
        <w:pStyle w:val="DXBody"/>
        <w:numPr>
          <w:ilvl w:val="0"/>
          <w:numId w:val="1"/>
        </w:numPr>
      </w:pPr>
      <w:r>
        <w:t>Technical Side Logging</w:t>
      </w:r>
    </w:p>
    <w:p w14:paraId="6DA2F26A" w14:textId="6546673E" w:rsidR="00C17D72" w:rsidRDefault="00C17D72" w:rsidP="00C17D72">
      <w:pPr>
        <w:pStyle w:val="DXBody"/>
        <w:numPr>
          <w:ilvl w:val="1"/>
          <w:numId w:val="1"/>
        </w:numPr>
      </w:pPr>
      <w:r>
        <w:t>This enables logging of all user actions or activities in the system.</w:t>
      </w:r>
    </w:p>
    <w:p w14:paraId="27932F11" w14:textId="099BD449" w:rsidR="00DF47E6" w:rsidRDefault="00DF47E6" w:rsidP="00830585">
      <w:pPr>
        <w:pStyle w:val="DXBody"/>
        <w:numPr>
          <w:ilvl w:val="0"/>
          <w:numId w:val="1"/>
        </w:numPr>
      </w:pPr>
      <w:r>
        <w:t>Landing Page Display</w:t>
      </w:r>
    </w:p>
    <w:p w14:paraId="3A2BAEE4" w14:textId="31C2FB85" w:rsidR="00E9761D" w:rsidRDefault="00E9761D" w:rsidP="00E9761D">
      <w:pPr>
        <w:pStyle w:val="DXBody"/>
        <w:numPr>
          <w:ilvl w:val="1"/>
          <w:numId w:val="1"/>
        </w:numPr>
      </w:pPr>
      <w:r>
        <w:t>This displays a link to Client Information on the product landing page.</w:t>
      </w:r>
    </w:p>
    <w:p w14:paraId="40C2415B" w14:textId="77777777" w:rsidR="006D2D18" w:rsidRDefault="007E0992" w:rsidP="00DF47E6">
      <w:pPr>
        <w:pStyle w:val="DXBody"/>
        <w:numPr>
          <w:ilvl w:val="0"/>
          <w:numId w:val="1"/>
        </w:numPr>
      </w:pPr>
      <w:r>
        <w:t>Table Sorting</w:t>
      </w:r>
    </w:p>
    <w:p w14:paraId="6D392007" w14:textId="5BBF40D0" w:rsidR="006D2D18" w:rsidRDefault="00DF47E6" w:rsidP="006D2D18">
      <w:pPr>
        <w:pStyle w:val="DXBody"/>
        <w:numPr>
          <w:ilvl w:val="1"/>
          <w:numId w:val="1"/>
        </w:numPr>
      </w:pPr>
      <w:r>
        <w:t>This allows sorting of the displayed fields on the table such as</w:t>
      </w:r>
      <w:r w:rsidR="00981608">
        <w:t>:</w:t>
      </w:r>
      <w:r>
        <w:t xml:space="preserve"> Company ID, Company Name, and Client Contact.</w:t>
      </w:r>
    </w:p>
    <w:p w14:paraId="0929038A" w14:textId="77777777" w:rsidR="006D2D18" w:rsidRDefault="00DF47E6" w:rsidP="006D2D18">
      <w:pPr>
        <w:pStyle w:val="DXBody"/>
        <w:numPr>
          <w:ilvl w:val="2"/>
          <w:numId w:val="1"/>
        </w:numPr>
      </w:pPr>
      <w:r>
        <w:t>Ascending Order</w:t>
      </w:r>
    </w:p>
    <w:p w14:paraId="759847FD" w14:textId="6C492649" w:rsidR="004B11E9" w:rsidRDefault="00DF47E6" w:rsidP="004B11E9">
      <w:pPr>
        <w:pStyle w:val="DXBody"/>
        <w:numPr>
          <w:ilvl w:val="2"/>
          <w:numId w:val="1"/>
        </w:numPr>
      </w:pPr>
      <w:r>
        <w:t>Descending Order</w:t>
      </w:r>
    </w:p>
    <w:p w14:paraId="61FB6442" w14:textId="569F4615" w:rsidR="00B23492" w:rsidRDefault="00B23492" w:rsidP="00B23492">
      <w:pPr>
        <w:pStyle w:val="DXBody"/>
        <w:numPr>
          <w:ilvl w:val="0"/>
          <w:numId w:val="1"/>
        </w:numPr>
      </w:pPr>
      <w:r>
        <w:t>Table Pagination</w:t>
      </w:r>
    </w:p>
    <w:p w14:paraId="59F4CC5D" w14:textId="1B2F1A86" w:rsidR="00B12AD8" w:rsidRDefault="00B23492" w:rsidP="00B12AD8">
      <w:pPr>
        <w:pStyle w:val="DXBody"/>
        <w:numPr>
          <w:ilvl w:val="1"/>
          <w:numId w:val="1"/>
        </w:numPr>
      </w:pPr>
      <w:r>
        <w:t>This splits the displayed list of Clients to multiple pages</w:t>
      </w:r>
      <w:r w:rsidR="00C6210F">
        <w:t xml:space="preserve"> and allows easier table navigation.</w:t>
      </w:r>
      <w:r w:rsidR="00B12AD8">
        <w:br w:type="page"/>
      </w:r>
    </w:p>
    <w:p w14:paraId="561EEC36" w14:textId="77777777" w:rsidR="00830585" w:rsidRDefault="00830585" w:rsidP="00830585"/>
    <w:p w14:paraId="1EFC1FA9" w14:textId="45592E3E" w:rsidR="00830585" w:rsidRDefault="00830585" w:rsidP="00830585">
      <w:pPr>
        <w:pStyle w:val="Heading2"/>
      </w:pPr>
      <w:r>
        <w:t>Contract Information</w:t>
      </w:r>
    </w:p>
    <w:p w14:paraId="094FCE9A" w14:textId="55611739" w:rsidR="00830585" w:rsidRDefault="00830585" w:rsidP="00830585"/>
    <w:p w14:paraId="3F2E235B" w14:textId="055A8297" w:rsidR="00830585" w:rsidRDefault="00830585" w:rsidP="00830585">
      <w:pPr>
        <w:pStyle w:val="DXBody"/>
        <w:numPr>
          <w:ilvl w:val="0"/>
          <w:numId w:val="2"/>
        </w:numPr>
      </w:pPr>
      <w:r>
        <w:t>Contract Data</w:t>
      </w:r>
      <w:r w:rsidR="00DF47E6">
        <w:t xml:space="preserve"> Entry</w:t>
      </w:r>
    </w:p>
    <w:p w14:paraId="36970DAB" w14:textId="44AB89E1" w:rsidR="00CE6327" w:rsidRDefault="00CE6327" w:rsidP="00CE6327">
      <w:pPr>
        <w:pStyle w:val="DXBody"/>
        <w:numPr>
          <w:ilvl w:val="1"/>
          <w:numId w:val="2"/>
        </w:numPr>
      </w:pPr>
      <w:r>
        <w:t xml:space="preserve">This allows creating of </w:t>
      </w:r>
      <w:r w:rsidR="00967665">
        <w:t xml:space="preserve">a </w:t>
      </w:r>
      <w:r>
        <w:t>Contract Information including adding and removing of services and packages.</w:t>
      </w:r>
    </w:p>
    <w:p w14:paraId="50B6FCF3" w14:textId="2A522A86" w:rsidR="00830585" w:rsidRDefault="00830585" w:rsidP="00830585">
      <w:pPr>
        <w:pStyle w:val="DXBody"/>
        <w:numPr>
          <w:ilvl w:val="0"/>
          <w:numId w:val="2"/>
        </w:numPr>
      </w:pPr>
      <w:r>
        <w:t xml:space="preserve">Contract </w:t>
      </w:r>
      <w:r w:rsidR="0028043C">
        <w:t>Information</w:t>
      </w:r>
      <w:r w:rsidR="00DF47E6">
        <w:t xml:space="preserve"> Modification</w:t>
      </w:r>
    </w:p>
    <w:p w14:paraId="6779499A" w14:textId="3406507D" w:rsidR="00DC52E6" w:rsidRDefault="00DC52E6" w:rsidP="00DC52E6">
      <w:pPr>
        <w:pStyle w:val="DXBody"/>
        <w:numPr>
          <w:ilvl w:val="1"/>
          <w:numId w:val="2"/>
        </w:numPr>
      </w:pPr>
      <w:r>
        <w:t xml:space="preserve">This allows editing of a </w:t>
      </w:r>
      <w:r w:rsidR="003766A5">
        <w:t>Contract</w:t>
      </w:r>
      <w:r>
        <w:t xml:space="preserve"> Information including</w:t>
      </w:r>
      <w:r w:rsidR="003766A5">
        <w:t xml:space="preserve"> adding and removing of services and packages</w:t>
      </w:r>
      <w:r>
        <w:t>.</w:t>
      </w:r>
    </w:p>
    <w:p w14:paraId="2EBCD5EA" w14:textId="19469832" w:rsidR="00830585" w:rsidRDefault="00830585" w:rsidP="00830585">
      <w:pPr>
        <w:pStyle w:val="DXBody"/>
        <w:numPr>
          <w:ilvl w:val="0"/>
          <w:numId w:val="2"/>
        </w:numPr>
      </w:pPr>
      <w:r>
        <w:t xml:space="preserve">Contract </w:t>
      </w:r>
      <w:r w:rsidR="0028043C">
        <w:t>Information</w:t>
      </w:r>
      <w:r w:rsidR="00DF47E6">
        <w:t xml:space="preserve"> Deletion</w:t>
      </w:r>
    </w:p>
    <w:p w14:paraId="135E8FE1" w14:textId="1080C1B1" w:rsidR="00FC3428" w:rsidRDefault="00FC3428" w:rsidP="00FC3428">
      <w:pPr>
        <w:pStyle w:val="DXBody"/>
        <w:numPr>
          <w:ilvl w:val="1"/>
          <w:numId w:val="2"/>
        </w:numPr>
      </w:pPr>
      <w:r>
        <w:t>This allows deleting of a Contract Information.</w:t>
      </w:r>
    </w:p>
    <w:p w14:paraId="0780B428" w14:textId="77DAECF3" w:rsidR="009656B9" w:rsidRDefault="009656B9" w:rsidP="00830585">
      <w:pPr>
        <w:pStyle w:val="DXBody"/>
        <w:numPr>
          <w:ilvl w:val="0"/>
          <w:numId w:val="2"/>
        </w:numPr>
      </w:pPr>
      <w:r>
        <w:t xml:space="preserve">Contracts </w:t>
      </w:r>
      <w:r w:rsidR="00DF47E6">
        <w:t>Information Display</w:t>
      </w:r>
    </w:p>
    <w:p w14:paraId="3D171060" w14:textId="6568B9DF" w:rsidR="00FC3428" w:rsidRDefault="00FC3428" w:rsidP="00FC3428">
      <w:pPr>
        <w:pStyle w:val="DXBody"/>
        <w:numPr>
          <w:ilvl w:val="1"/>
          <w:numId w:val="2"/>
        </w:numPr>
      </w:pPr>
      <w:r>
        <w:t>This allows viewing of the list of all Contract Information in a table format.</w:t>
      </w:r>
    </w:p>
    <w:p w14:paraId="178BAA11" w14:textId="5CF8FE37" w:rsidR="009656B9" w:rsidRDefault="009656B9" w:rsidP="00830585">
      <w:pPr>
        <w:pStyle w:val="DXBody"/>
        <w:numPr>
          <w:ilvl w:val="0"/>
          <w:numId w:val="2"/>
        </w:numPr>
      </w:pPr>
      <w:r>
        <w:t>Contract Information</w:t>
      </w:r>
      <w:r w:rsidR="00DF47E6">
        <w:t xml:space="preserve"> Search</w:t>
      </w:r>
    </w:p>
    <w:p w14:paraId="178B6573" w14:textId="20BEEE64" w:rsidR="00C84ED7" w:rsidRDefault="00C84ED7" w:rsidP="00C84ED7">
      <w:pPr>
        <w:pStyle w:val="DXBody"/>
        <w:numPr>
          <w:ilvl w:val="1"/>
          <w:numId w:val="2"/>
        </w:numPr>
      </w:pPr>
      <w:r>
        <w:t xml:space="preserve">This allows searching of a Contract Information using keywords based on </w:t>
      </w:r>
      <w:r w:rsidR="003E0A48">
        <w:t xml:space="preserve">Contract </w:t>
      </w:r>
      <w:r>
        <w:t xml:space="preserve">ID, </w:t>
      </w:r>
      <w:r w:rsidR="003E0A48">
        <w:t xml:space="preserve">Contract </w:t>
      </w:r>
      <w:r>
        <w:t xml:space="preserve">Name, Client </w:t>
      </w:r>
      <w:r w:rsidR="003E0A48">
        <w:t xml:space="preserve">Name </w:t>
      </w:r>
      <w:r>
        <w:t>and</w:t>
      </w:r>
      <w:r w:rsidR="003E0A48">
        <w:t xml:space="preserve"> Sales Personnel</w:t>
      </w:r>
      <w:r>
        <w:t>.</w:t>
      </w:r>
    </w:p>
    <w:p w14:paraId="426571C3" w14:textId="322C25D9" w:rsidR="00DF47E6" w:rsidRDefault="00DF47E6" w:rsidP="00830585">
      <w:pPr>
        <w:pStyle w:val="DXBody"/>
        <w:numPr>
          <w:ilvl w:val="0"/>
          <w:numId w:val="2"/>
        </w:numPr>
      </w:pPr>
      <w:r>
        <w:t>Contract Information Filter</w:t>
      </w:r>
    </w:p>
    <w:p w14:paraId="044A2748" w14:textId="4FF1D7B4" w:rsidR="003E0A48" w:rsidRDefault="003E0A48" w:rsidP="003E0A48">
      <w:pPr>
        <w:pStyle w:val="DXBody"/>
        <w:numPr>
          <w:ilvl w:val="1"/>
          <w:numId w:val="2"/>
        </w:numPr>
      </w:pPr>
      <w:r>
        <w:t>This allows filtering of a Contract Information list according to Contract Name, Client Name, Sales Personnel and Status.</w:t>
      </w:r>
    </w:p>
    <w:p w14:paraId="64C2875D" w14:textId="081E9C26" w:rsidR="00830585" w:rsidRDefault="00830585" w:rsidP="00830585">
      <w:pPr>
        <w:pStyle w:val="DXBody"/>
        <w:numPr>
          <w:ilvl w:val="0"/>
          <w:numId w:val="2"/>
        </w:numPr>
      </w:pPr>
      <w:r>
        <w:t>Contract ID Handling</w:t>
      </w:r>
    </w:p>
    <w:p w14:paraId="15A980A2" w14:textId="717CF0CE" w:rsidR="00ED5AB0" w:rsidRDefault="00ED5AB0" w:rsidP="00ED5AB0">
      <w:pPr>
        <w:pStyle w:val="DXBody"/>
        <w:numPr>
          <w:ilvl w:val="1"/>
          <w:numId w:val="2"/>
        </w:numPr>
      </w:pPr>
      <w:r>
        <w:t>This defines the way the Contract ID</w:t>
      </w:r>
      <w:r w:rsidR="00894353">
        <w:t>s</w:t>
      </w:r>
      <w:r>
        <w:t xml:space="preserve"> are generated. The ID is prefixed with "C</w:t>
      </w:r>
      <w:r w:rsidR="00894353">
        <w:t>TC</w:t>
      </w:r>
      <w:r>
        <w:t>" followed by a dash and a 7-digit incrementing numbers.</w:t>
      </w:r>
    </w:p>
    <w:p w14:paraId="6DD60FE1" w14:textId="77777777" w:rsidR="006D2D18" w:rsidRDefault="006D2D18" w:rsidP="006D2D18">
      <w:pPr>
        <w:pStyle w:val="DXBody"/>
        <w:numPr>
          <w:ilvl w:val="0"/>
          <w:numId w:val="2"/>
        </w:numPr>
      </w:pPr>
      <w:r>
        <w:t>Mandatory Fields Handling</w:t>
      </w:r>
    </w:p>
    <w:p w14:paraId="6B9731CF" w14:textId="23D65AEE" w:rsidR="00B12AD8" w:rsidRDefault="005F737C" w:rsidP="00B12AD8">
      <w:pPr>
        <w:pStyle w:val="DXBody"/>
        <w:numPr>
          <w:ilvl w:val="1"/>
          <w:numId w:val="2"/>
        </w:numPr>
      </w:pPr>
      <w:r>
        <w:t>This prevents the required fields to be submitted without any input.</w:t>
      </w:r>
      <w:r w:rsidR="00B12AD8">
        <w:br w:type="page"/>
      </w:r>
    </w:p>
    <w:p w14:paraId="5726AA38" w14:textId="77777777" w:rsidR="005F737C" w:rsidRDefault="005F737C" w:rsidP="00B12AD8"/>
    <w:p w14:paraId="61069A47" w14:textId="256D0AAF" w:rsidR="00BE63EA" w:rsidRDefault="0072775C" w:rsidP="00BE63EA">
      <w:pPr>
        <w:pStyle w:val="DXBody"/>
        <w:numPr>
          <w:ilvl w:val="0"/>
          <w:numId w:val="2"/>
        </w:numPr>
      </w:pPr>
      <w:r>
        <w:t>Contract</w:t>
      </w:r>
      <w:r w:rsidR="00BE63EA">
        <w:t xml:space="preserve"> Information Status Handling</w:t>
      </w:r>
    </w:p>
    <w:p w14:paraId="55596FB5" w14:textId="7C98F816" w:rsidR="00BE63EA" w:rsidRDefault="00BE63EA" w:rsidP="00BE63EA">
      <w:pPr>
        <w:pStyle w:val="DXBody"/>
        <w:numPr>
          <w:ilvl w:val="1"/>
          <w:numId w:val="2"/>
        </w:numPr>
      </w:pPr>
      <w:r>
        <w:t xml:space="preserve">This allows setting of the current status of a </w:t>
      </w:r>
      <w:r w:rsidR="0072775C">
        <w:t>Contract</w:t>
      </w:r>
      <w:r>
        <w:t xml:space="preserve"> Information.</w:t>
      </w:r>
    </w:p>
    <w:p w14:paraId="13726A31" w14:textId="4A3B7D61" w:rsidR="003766A5" w:rsidRDefault="003766A5" w:rsidP="003766A5">
      <w:pPr>
        <w:pStyle w:val="DXBody"/>
        <w:numPr>
          <w:ilvl w:val="2"/>
          <w:numId w:val="2"/>
        </w:numPr>
      </w:pPr>
      <w:r>
        <w:t>Active</w:t>
      </w:r>
    </w:p>
    <w:p w14:paraId="6745DE82" w14:textId="4486178C" w:rsidR="003766A5" w:rsidRDefault="003766A5" w:rsidP="003766A5">
      <w:pPr>
        <w:pStyle w:val="DXBody"/>
        <w:numPr>
          <w:ilvl w:val="2"/>
          <w:numId w:val="2"/>
        </w:numPr>
      </w:pPr>
      <w:r>
        <w:t>Inactive</w:t>
      </w:r>
    </w:p>
    <w:p w14:paraId="67422F79" w14:textId="7628BE3A" w:rsidR="003766A5" w:rsidRDefault="003766A5" w:rsidP="003766A5">
      <w:pPr>
        <w:pStyle w:val="DXBody"/>
        <w:numPr>
          <w:ilvl w:val="2"/>
          <w:numId w:val="2"/>
        </w:numPr>
      </w:pPr>
      <w:r>
        <w:t>Terminated</w:t>
      </w:r>
    </w:p>
    <w:p w14:paraId="66F8E9A8" w14:textId="6C5526C9" w:rsidR="003766A5" w:rsidRDefault="003766A5" w:rsidP="003766A5">
      <w:pPr>
        <w:pStyle w:val="DXBody"/>
        <w:numPr>
          <w:ilvl w:val="2"/>
          <w:numId w:val="2"/>
        </w:numPr>
      </w:pPr>
      <w:r>
        <w:t>For Review</w:t>
      </w:r>
    </w:p>
    <w:p w14:paraId="19BDDBFE" w14:textId="0F3E7671" w:rsidR="003766A5" w:rsidRDefault="003766A5" w:rsidP="003766A5">
      <w:pPr>
        <w:pStyle w:val="DXBody"/>
        <w:numPr>
          <w:ilvl w:val="2"/>
          <w:numId w:val="2"/>
        </w:numPr>
      </w:pPr>
      <w:r>
        <w:t>For Approval</w:t>
      </w:r>
    </w:p>
    <w:p w14:paraId="6A5273A3" w14:textId="21A976D5" w:rsidR="003766A5" w:rsidRDefault="003766A5" w:rsidP="003766A5">
      <w:pPr>
        <w:pStyle w:val="DXBody"/>
        <w:numPr>
          <w:ilvl w:val="2"/>
          <w:numId w:val="2"/>
        </w:numPr>
      </w:pPr>
      <w:r>
        <w:t>Pending Customer Information</w:t>
      </w:r>
    </w:p>
    <w:p w14:paraId="2198B003" w14:textId="77777777" w:rsidR="0072775C" w:rsidRDefault="0072775C" w:rsidP="0072775C">
      <w:pPr>
        <w:pStyle w:val="DXBody"/>
        <w:numPr>
          <w:ilvl w:val="0"/>
          <w:numId w:val="2"/>
        </w:numPr>
      </w:pPr>
      <w:r>
        <w:t>Data Retention Handling</w:t>
      </w:r>
    </w:p>
    <w:p w14:paraId="79A53A87" w14:textId="77777777" w:rsidR="0072775C" w:rsidRDefault="0072775C" w:rsidP="0072775C">
      <w:pPr>
        <w:pStyle w:val="DXBody"/>
        <w:numPr>
          <w:ilvl w:val="1"/>
          <w:numId w:val="2"/>
        </w:numPr>
      </w:pPr>
      <w:r>
        <w:t>This prevents the deleted data from being removed in the database completely.</w:t>
      </w:r>
    </w:p>
    <w:p w14:paraId="26659864" w14:textId="77777777" w:rsidR="006D2D18" w:rsidRDefault="006D2D18" w:rsidP="006D2D18">
      <w:pPr>
        <w:pStyle w:val="DXBody"/>
        <w:numPr>
          <w:ilvl w:val="0"/>
          <w:numId w:val="2"/>
        </w:numPr>
      </w:pPr>
      <w:r>
        <w:t>Data Entry Review Section</w:t>
      </w:r>
    </w:p>
    <w:p w14:paraId="005FB22D" w14:textId="77777777" w:rsidR="00A91342" w:rsidRDefault="00A91342" w:rsidP="00A91342">
      <w:pPr>
        <w:pStyle w:val="DXBody"/>
        <w:numPr>
          <w:ilvl w:val="1"/>
          <w:numId w:val="2"/>
        </w:numPr>
      </w:pPr>
      <w:r>
        <w:t>This allows reviewing of all the data entered in the form before submitting.</w:t>
      </w:r>
    </w:p>
    <w:p w14:paraId="7F4D8FE1" w14:textId="77777777" w:rsidR="006D2D18" w:rsidRDefault="006D2D18" w:rsidP="006D2D18">
      <w:pPr>
        <w:pStyle w:val="DXBody"/>
        <w:numPr>
          <w:ilvl w:val="0"/>
          <w:numId w:val="2"/>
        </w:numPr>
      </w:pPr>
      <w:r>
        <w:t>Action or Activities Logging</w:t>
      </w:r>
    </w:p>
    <w:p w14:paraId="23DA5122" w14:textId="40E3FB6C" w:rsidR="00C17D72" w:rsidRDefault="00C17D72" w:rsidP="00C17D72">
      <w:pPr>
        <w:pStyle w:val="DXBody"/>
        <w:numPr>
          <w:ilvl w:val="1"/>
          <w:numId w:val="1"/>
        </w:numPr>
      </w:pPr>
      <w:r>
        <w:t xml:space="preserve">This enables logging of </w:t>
      </w:r>
      <w:r w:rsidR="00967665">
        <w:t xml:space="preserve">a </w:t>
      </w:r>
      <w:r>
        <w:t>user</w:t>
      </w:r>
      <w:r w:rsidR="00967665">
        <w:t>’s</w:t>
      </w:r>
      <w:r>
        <w:t xml:space="preserve"> actions or activities in Real-Time Logs.</w:t>
      </w:r>
    </w:p>
    <w:p w14:paraId="09675887" w14:textId="77777777" w:rsidR="00C17D72" w:rsidRDefault="00C17D72" w:rsidP="00C17D72">
      <w:pPr>
        <w:pStyle w:val="DXBody"/>
        <w:numPr>
          <w:ilvl w:val="0"/>
          <w:numId w:val="1"/>
        </w:numPr>
      </w:pPr>
      <w:r>
        <w:t>Technical Side Logging</w:t>
      </w:r>
    </w:p>
    <w:p w14:paraId="5CBBD7FB" w14:textId="77777777" w:rsidR="00C17D72" w:rsidRDefault="00C17D72" w:rsidP="00C17D72">
      <w:pPr>
        <w:pStyle w:val="DXBody"/>
        <w:numPr>
          <w:ilvl w:val="1"/>
          <w:numId w:val="1"/>
        </w:numPr>
      </w:pPr>
      <w:r>
        <w:t>This enables logging of all user actions or activities in the system.</w:t>
      </w:r>
    </w:p>
    <w:p w14:paraId="5396372F" w14:textId="75E4E4A4" w:rsidR="00E9761D" w:rsidRDefault="006D2D18" w:rsidP="00E9761D">
      <w:pPr>
        <w:pStyle w:val="DXBody"/>
        <w:numPr>
          <w:ilvl w:val="0"/>
          <w:numId w:val="1"/>
        </w:numPr>
      </w:pPr>
      <w:r>
        <w:t>Landing Page Display</w:t>
      </w:r>
      <w:r w:rsidR="00E9761D" w:rsidRPr="00E9761D">
        <w:t xml:space="preserve"> </w:t>
      </w:r>
    </w:p>
    <w:p w14:paraId="50AC3E3B" w14:textId="6434D42F" w:rsidR="006D2D18" w:rsidRDefault="00E9761D" w:rsidP="00E9761D">
      <w:pPr>
        <w:pStyle w:val="DXBody"/>
        <w:numPr>
          <w:ilvl w:val="1"/>
          <w:numId w:val="2"/>
        </w:numPr>
      </w:pPr>
      <w:r>
        <w:t xml:space="preserve">This displays a link to </w:t>
      </w:r>
      <w:r w:rsidR="004F42C9">
        <w:t>Contract</w:t>
      </w:r>
      <w:r>
        <w:t xml:space="preserve"> Information on the product landing page.</w:t>
      </w:r>
    </w:p>
    <w:p w14:paraId="296BD839" w14:textId="32AFBA80" w:rsidR="00CA6619" w:rsidRDefault="006D2D18" w:rsidP="00CA6619">
      <w:pPr>
        <w:pStyle w:val="DXBody"/>
        <w:numPr>
          <w:ilvl w:val="0"/>
          <w:numId w:val="1"/>
        </w:numPr>
      </w:pPr>
      <w:r>
        <w:t>Table Sorting</w:t>
      </w:r>
      <w:r w:rsidR="00CA6619" w:rsidRPr="00CA6619">
        <w:t xml:space="preserve"> </w:t>
      </w:r>
    </w:p>
    <w:p w14:paraId="2952D0C9" w14:textId="01DA576E" w:rsidR="00CA6619" w:rsidRDefault="00CA6619" w:rsidP="00CA6619">
      <w:pPr>
        <w:pStyle w:val="DXBody"/>
        <w:numPr>
          <w:ilvl w:val="1"/>
          <w:numId w:val="1"/>
        </w:numPr>
      </w:pPr>
      <w:r>
        <w:t>This allows sorting of the displayed fields on the table such as</w:t>
      </w:r>
      <w:r w:rsidR="00981608">
        <w:t>:</w:t>
      </w:r>
      <w:r>
        <w:t xml:space="preserve"> Contract ID, Contract Name, Client Name, Sales Personnel and Status.</w:t>
      </w:r>
    </w:p>
    <w:p w14:paraId="69206CD5" w14:textId="77777777" w:rsidR="00CA6619" w:rsidRDefault="00CA6619" w:rsidP="00CA6619">
      <w:pPr>
        <w:pStyle w:val="DXBody"/>
        <w:numPr>
          <w:ilvl w:val="2"/>
          <w:numId w:val="1"/>
        </w:numPr>
      </w:pPr>
      <w:r>
        <w:t>Ascending Order</w:t>
      </w:r>
    </w:p>
    <w:p w14:paraId="44D88A6F" w14:textId="1BFC21F7" w:rsidR="006D2D18" w:rsidRDefault="00CA6619" w:rsidP="00CA6619">
      <w:pPr>
        <w:pStyle w:val="DXBody"/>
        <w:numPr>
          <w:ilvl w:val="2"/>
          <w:numId w:val="2"/>
        </w:numPr>
      </w:pPr>
      <w:r>
        <w:t>Descending Order</w:t>
      </w:r>
    </w:p>
    <w:p w14:paraId="2157E2F2" w14:textId="77777777" w:rsidR="00C6210F" w:rsidRDefault="00C6210F" w:rsidP="00C6210F">
      <w:pPr>
        <w:pStyle w:val="DXBody"/>
        <w:numPr>
          <w:ilvl w:val="0"/>
          <w:numId w:val="2"/>
        </w:numPr>
      </w:pPr>
      <w:r>
        <w:t>Table Pagination</w:t>
      </w:r>
    </w:p>
    <w:p w14:paraId="6483CE65" w14:textId="7433A489" w:rsidR="00B12AD8" w:rsidRDefault="00C6210F" w:rsidP="00B12AD8">
      <w:pPr>
        <w:pStyle w:val="DXBody"/>
        <w:numPr>
          <w:ilvl w:val="1"/>
          <w:numId w:val="2"/>
        </w:numPr>
      </w:pPr>
      <w:r>
        <w:t xml:space="preserve">This splits the displayed list of </w:t>
      </w:r>
      <w:r w:rsidR="006A762C">
        <w:t>Contracts</w:t>
      </w:r>
      <w:r>
        <w:t xml:space="preserve"> to multiple pages and allows easier table navigation.</w:t>
      </w:r>
      <w:r w:rsidR="00B12AD8">
        <w:br w:type="page"/>
      </w:r>
    </w:p>
    <w:p w14:paraId="3385D967" w14:textId="77777777" w:rsidR="0028043C" w:rsidRDefault="0028043C" w:rsidP="0028043C"/>
    <w:p w14:paraId="53E3D818" w14:textId="25CCA982" w:rsidR="009656B9" w:rsidRDefault="009656B9" w:rsidP="009656B9">
      <w:pPr>
        <w:pStyle w:val="Heading1"/>
      </w:pPr>
      <w:r>
        <w:t>System Management</w:t>
      </w:r>
    </w:p>
    <w:p w14:paraId="378FB3C6" w14:textId="1EF07AB7" w:rsidR="009656B9" w:rsidRDefault="009656B9" w:rsidP="009656B9"/>
    <w:p w14:paraId="0AA07269" w14:textId="222DE07E" w:rsidR="009656B9" w:rsidRDefault="009656B9" w:rsidP="009656B9">
      <w:pPr>
        <w:pStyle w:val="Heading2"/>
      </w:pPr>
      <w:r>
        <w:t>User Information</w:t>
      </w:r>
    </w:p>
    <w:p w14:paraId="550A068F" w14:textId="7CAA6C0B" w:rsidR="009656B9" w:rsidRDefault="009656B9" w:rsidP="009656B9"/>
    <w:p w14:paraId="30FFE8DE" w14:textId="2F9E9FB2" w:rsidR="009656B9" w:rsidRDefault="009656B9" w:rsidP="009656B9">
      <w:pPr>
        <w:pStyle w:val="DXBody"/>
        <w:numPr>
          <w:ilvl w:val="0"/>
          <w:numId w:val="3"/>
        </w:numPr>
      </w:pPr>
      <w:r>
        <w:t>User Data</w:t>
      </w:r>
      <w:r w:rsidR="00DF47E6">
        <w:t xml:space="preserve"> Entry</w:t>
      </w:r>
    </w:p>
    <w:p w14:paraId="5BF42A58" w14:textId="4A6997C9" w:rsidR="00CE6327" w:rsidRDefault="00CE6327" w:rsidP="00CE6327">
      <w:pPr>
        <w:pStyle w:val="DXBody"/>
        <w:numPr>
          <w:ilvl w:val="1"/>
          <w:numId w:val="3"/>
        </w:numPr>
      </w:pPr>
      <w:r>
        <w:t xml:space="preserve">This allows creating of </w:t>
      </w:r>
      <w:r w:rsidR="00967665">
        <w:t xml:space="preserve">a </w:t>
      </w:r>
      <w:r>
        <w:t>User Information.</w:t>
      </w:r>
    </w:p>
    <w:p w14:paraId="0474049C" w14:textId="6F6D8EAD" w:rsidR="009656B9" w:rsidRDefault="009656B9" w:rsidP="009656B9">
      <w:pPr>
        <w:pStyle w:val="DXBody"/>
        <w:numPr>
          <w:ilvl w:val="0"/>
          <w:numId w:val="3"/>
        </w:numPr>
      </w:pPr>
      <w:r>
        <w:t>User Information</w:t>
      </w:r>
      <w:r w:rsidR="006D2D18">
        <w:t xml:space="preserve"> Modification</w:t>
      </w:r>
    </w:p>
    <w:p w14:paraId="33097795" w14:textId="33501699" w:rsidR="00DC52E6" w:rsidRDefault="00DC52E6" w:rsidP="00DC52E6">
      <w:pPr>
        <w:pStyle w:val="DXBody"/>
        <w:numPr>
          <w:ilvl w:val="1"/>
          <w:numId w:val="3"/>
        </w:numPr>
      </w:pPr>
      <w:r>
        <w:t xml:space="preserve">This allows editing of a </w:t>
      </w:r>
      <w:r w:rsidR="003766A5">
        <w:t>User</w:t>
      </w:r>
      <w:r>
        <w:t xml:space="preserve"> Information</w:t>
      </w:r>
      <w:r w:rsidR="003766A5">
        <w:t>.</w:t>
      </w:r>
    </w:p>
    <w:p w14:paraId="02FA6296" w14:textId="64334853" w:rsidR="009656B9" w:rsidRDefault="009656B9" w:rsidP="009656B9">
      <w:pPr>
        <w:pStyle w:val="DXBody"/>
        <w:numPr>
          <w:ilvl w:val="0"/>
          <w:numId w:val="3"/>
        </w:numPr>
      </w:pPr>
      <w:r>
        <w:t>User Information</w:t>
      </w:r>
      <w:r w:rsidR="006D2D18">
        <w:t xml:space="preserve"> Deletion</w:t>
      </w:r>
    </w:p>
    <w:p w14:paraId="3693629E" w14:textId="27340DBA" w:rsidR="00FC3428" w:rsidRDefault="00FC3428" w:rsidP="00FC3428">
      <w:pPr>
        <w:pStyle w:val="DXBody"/>
        <w:numPr>
          <w:ilvl w:val="1"/>
          <w:numId w:val="3"/>
        </w:numPr>
      </w:pPr>
      <w:r>
        <w:t>This allows deleting of a User Information.</w:t>
      </w:r>
    </w:p>
    <w:p w14:paraId="33B5961B" w14:textId="1E6A8B05" w:rsidR="009656B9" w:rsidRDefault="009656B9" w:rsidP="009656B9">
      <w:pPr>
        <w:pStyle w:val="DXBody"/>
        <w:numPr>
          <w:ilvl w:val="0"/>
          <w:numId w:val="3"/>
        </w:numPr>
      </w:pPr>
      <w:r>
        <w:t xml:space="preserve">Users </w:t>
      </w:r>
      <w:r w:rsidR="006D2D18">
        <w:t>Information Display</w:t>
      </w:r>
    </w:p>
    <w:p w14:paraId="7DAF92B9" w14:textId="2DAF412C" w:rsidR="00FC3428" w:rsidRDefault="00FC3428" w:rsidP="00FC3428">
      <w:pPr>
        <w:pStyle w:val="DXBody"/>
        <w:numPr>
          <w:ilvl w:val="1"/>
          <w:numId w:val="3"/>
        </w:numPr>
      </w:pPr>
      <w:r>
        <w:t>This allows viewing of the list of all User Information in a table format.</w:t>
      </w:r>
    </w:p>
    <w:p w14:paraId="71BC5191" w14:textId="786403BF" w:rsidR="009656B9" w:rsidRDefault="009656B9" w:rsidP="009656B9">
      <w:pPr>
        <w:pStyle w:val="DXBody"/>
        <w:numPr>
          <w:ilvl w:val="0"/>
          <w:numId w:val="3"/>
        </w:numPr>
      </w:pPr>
      <w:r>
        <w:t>User Information</w:t>
      </w:r>
      <w:r w:rsidR="006D2D18">
        <w:t xml:space="preserve"> Search</w:t>
      </w:r>
    </w:p>
    <w:p w14:paraId="57CC42CD" w14:textId="4EE79581" w:rsidR="003E0A48" w:rsidRDefault="003E0A48" w:rsidP="003E0A48">
      <w:pPr>
        <w:pStyle w:val="DXBody"/>
        <w:numPr>
          <w:ilvl w:val="1"/>
          <w:numId w:val="3"/>
        </w:numPr>
      </w:pPr>
      <w:r>
        <w:t>This allows searching of a User Information using keywords based on User ID, Username, Name and Email Address.</w:t>
      </w:r>
    </w:p>
    <w:p w14:paraId="6DBFC195" w14:textId="716FAC56" w:rsidR="006D2D18" w:rsidRDefault="006D2D18" w:rsidP="009656B9">
      <w:pPr>
        <w:pStyle w:val="DXBody"/>
        <w:numPr>
          <w:ilvl w:val="0"/>
          <w:numId w:val="3"/>
        </w:numPr>
      </w:pPr>
      <w:r>
        <w:t>User Information Filter</w:t>
      </w:r>
    </w:p>
    <w:p w14:paraId="0BECFFC4" w14:textId="70B72D65" w:rsidR="003E0A48" w:rsidRDefault="003E0A48" w:rsidP="003E0A48">
      <w:pPr>
        <w:pStyle w:val="DXBody"/>
        <w:numPr>
          <w:ilvl w:val="1"/>
          <w:numId w:val="3"/>
        </w:numPr>
      </w:pPr>
      <w:r>
        <w:t>This allows filtering of a User Information list according to Username, Name, Email Address and Role.</w:t>
      </w:r>
    </w:p>
    <w:p w14:paraId="3BECA1C6" w14:textId="745C56BF" w:rsidR="009656B9" w:rsidRDefault="009656B9" w:rsidP="009656B9">
      <w:pPr>
        <w:pStyle w:val="DXBody"/>
        <w:numPr>
          <w:ilvl w:val="0"/>
          <w:numId w:val="3"/>
        </w:numPr>
      </w:pPr>
      <w:r>
        <w:t>User ID Handling</w:t>
      </w:r>
    </w:p>
    <w:p w14:paraId="0C922089" w14:textId="2C19F6AE" w:rsidR="00ED5AB0" w:rsidRDefault="00ED5AB0" w:rsidP="00ED5AB0">
      <w:pPr>
        <w:pStyle w:val="DXBody"/>
        <w:numPr>
          <w:ilvl w:val="1"/>
          <w:numId w:val="3"/>
        </w:numPr>
      </w:pPr>
      <w:r>
        <w:t xml:space="preserve">This defines the way the </w:t>
      </w:r>
      <w:r w:rsidR="003E0A48">
        <w:t>User</w:t>
      </w:r>
      <w:r>
        <w:t xml:space="preserve"> ID</w:t>
      </w:r>
      <w:r w:rsidR="00894353">
        <w:t>s</w:t>
      </w:r>
      <w:r>
        <w:t xml:space="preserve"> are generated. The ID is prefixed with "</w:t>
      </w:r>
      <w:r w:rsidR="00894353">
        <w:t>E</w:t>
      </w:r>
      <w:r>
        <w:t>ID" followed by a dash and a 7-digit incrementing numbers.</w:t>
      </w:r>
    </w:p>
    <w:p w14:paraId="14329DF8" w14:textId="77777777" w:rsidR="006D2D18" w:rsidRDefault="006D2D18" w:rsidP="006D2D18">
      <w:pPr>
        <w:pStyle w:val="DXBody"/>
        <w:numPr>
          <w:ilvl w:val="0"/>
          <w:numId w:val="3"/>
        </w:numPr>
      </w:pPr>
      <w:r>
        <w:t>Mandatory Fields Handling</w:t>
      </w:r>
    </w:p>
    <w:p w14:paraId="4CE0CD0B" w14:textId="77777777" w:rsidR="005F737C" w:rsidRDefault="005F737C" w:rsidP="005F737C">
      <w:pPr>
        <w:pStyle w:val="DXBody"/>
        <w:numPr>
          <w:ilvl w:val="1"/>
          <w:numId w:val="3"/>
        </w:numPr>
      </w:pPr>
      <w:r>
        <w:t>This prevents the required fields to be submitted without any input.</w:t>
      </w:r>
    </w:p>
    <w:p w14:paraId="631F4B64" w14:textId="49D245D9" w:rsidR="00BE63EA" w:rsidRDefault="0072775C" w:rsidP="00BE63EA">
      <w:pPr>
        <w:pStyle w:val="DXBody"/>
        <w:numPr>
          <w:ilvl w:val="0"/>
          <w:numId w:val="3"/>
        </w:numPr>
      </w:pPr>
      <w:r>
        <w:t>User</w:t>
      </w:r>
      <w:r w:rsidR="00BE63EA">
        <w:t xml:space="preserve"> Information Status Handling</w:t>
      </w:r>
    </w:p>
    <w:p w14:paraId="429C36F6" w14:textId="227FBEC1" w:rsidR="00BE63EA" w:rsidRDefault="00BE63EA" w:rsidP="00BE63EA">
      <w:pPr>
        <w:pStyle w:val="DXBody"/>
        <w:numPr>
          <w:ilvl w:val="1"/>
          <w:numId w:val="3"/>
        </w:numPr>
      </w:pPr>
      <w:r>
        <w:t xml:space="preserve">This allows setting of the current status of a </w:t>
      </w:r>
      <w:r w:rsidR="0072775C">
        <w:t>User</w:t>
      </w:r>
      <w:r>
        <w:t xml:space="preserve"> Information.</w:t>
      </w:r>
    </w:p>
    <w:p w14:paraId="19C5BD6B" w14:textId="33D1C9BF" w:rsidR="003766A5" w:rsidRDefault="003766A5" w:rsidP="003766A5">
      <w:pPr>
        <w:pStyle w:val="DXBody"/>
        <w:numPr>
          <w:ilvl w:val="2"/>
          <w:numId w:val="3"/>
        </w:numPr>
      </w:pPr>
      <w:r>
        <w:t>Active</w:t>
      </w:r>
    </w:p>
    <w:p w14:paraId="123572D7" w14:textId="6D28C138" w:rsidR="003766A5" w:rsidRDefault="003766A5" w:rsidP="003766A5">
      <w:pPr>
        <w:pStyle w:val="DXBody"/>
        <w:numPr>
          <w:ilvl w:val="2"/>
          <w:numId w:val="3"/>
        </w:numPr>
      </w:pPr>
      <w:r>
        <w:t>Inactive</w:t>
      </w:r>
    </w:p>
    <w:p w14:paraId="52C34C45" w14:textId="77777777" w:rsidR="0072775C" w:rsidRDefault="0072775C" w:rsidP="0072775C">
      <w:pPr>
        <w:pStyle w:val="DXBody"/>
        <w:numPr>
          <w:ilvl w:val="0"/>
          <w:numId w:val="3"/>
        </w:numPr>
      </w:pPr>
      <w:r>
        <w:t>Data Retention Handling</w:t>
      </w:r>
    </w:p>
    <w:p w14:paraId="509AD04D" w14:textId="612C430F" w:rsidR="00B12AD8" w:rsidRDefault="0072775C" w:rsidP="00B12AD8">
      <w:pPr>
        <w:pStyle w:val="DXBody"/>
        <w:numPr>
          <w:ilvl w:val="1"/>
          <w:numId w:val="3"/>
        </w:numPr>
      </w:pPr>
      <w:r>
        <w:t>This prevents the deleted data from being removed in the database completely.</w:t>
      </w:r>
      <w:r w:rsidR="00B12AD8">
        <w:br w:type="page"/>
      </w:r>
    </w:p>
    <w:p w14:paraId="288B76E5" w14:textId="77777777" w:rsidR="0072775C" w:rsidRDefault="0072775C" w:rsidP="00B12AD8"/>
    <w:p w14:paraId="22940B66" w14:textId="77777777" w:rsidR="006D2D18" w:rsidRDefault="006D2D18" w:rsidP="006D2D18">
      <w:pPr>
        <w:pStyle w:val="DXBody"/>
        <w:numPr>
          <w:ilvl w:val="0"/>
          <w:numId w:val="3"/>
        </w:numPr>
      </w:pPr>
      <w:r>
        <w:t>Data Entry Review Section</w:t>
      </w:r>
    </w:p>
    <w:p w14:paraId="72430C3C" w14:textId="77777777" w:rsidR="00A91342" w:rsidRDefault="00A91342" w:rsidP="00A91342">
      <w:pPr>
        <w:pStyle w:val="DXBody"/>
        <w:numPr>
          <w:ilvl w:val="1"/>
          <w:numId w:val="3"/>
        </w:numPr>
      </w:pPr>
      <w:r>
        <w:t>This allows reviewing of all the data entered in the form before submitting.</w:t>
      </w:r>
    </w:p>
    <w:p w14:paraId="1A6403D5" w14:textId="77777777" w:rsidR="006D2D18" w:rsidRDefault="006D2D18" w:rsidP="006D2D18">
      <w:pPr>
        <w:pStyle w:val="DXBody"/>
        <w:numPr>
          <w:ilvl w:val="0"/>
          <w:numId w:val="3"/>
        </w:numPr>
      </w:pPr>
      <w:r>
        <w:t>Action or Activities Logging</w:t>
      </w:r>
    </w:p>
    <w:p w14:paraId="2D59A714" w14:textId="75BCDC93" w:rsidR="00C17D72" w:rsidRDefault="00C17D72" w:rsidP="00C17D72">
      <w:pPr>
        <w:pStyle w:val="DXBody"/>
        <w:numPr>
          <w:ilvl w:val="1"/>
          <w:numId w:val="1"/>
        </w:numPr>
      </w:pPr>
      <w:r>
        <w:t xml:space="preserve">This enables logging of </w:t>
      </w:r>
      <w:r w:rsidR="00967665">
        <w:t xml:space="preserve">a </w:t>
      </w:r>
      <w:r>
        <w:t>user</w:t>
      </w:r>
      <w:r w:rsidR="00967665">
        <w:t>’s</w:t>
      </w:r>
      <w:r>
        <w:t xml:space="preserve"> actions or activities in Real-Time Logs.</w:t>
      </w:r>
    </w:p>
    <w:p w14:paraId="636B7D82" w14:textId="77777777" w:rsidR="00C17D72" w:rsidRDefault="00C17D72" w:rsidP="00C17D72">
      <w:pPr>
        <w:pStyle w:val="DXBody"/>
        <w:numPr>
          <w:ilvl w:val="0"/>
          <w:numId w:val="1"/>
        </w:numPr>
      </w:pPr>
      <w:r>
        <w:t>Technical Side Logging</w:t>
      </w:r>
    </w:p>
    <w:p w14:paraId="2DBADCDD" w14:textId="77777777" w:rsidR="00C17D72" w:rsidRDefault="00C17D72" w:rsidP="00C17D72">
      <w:pPr>
        <w:pStyle w:val="DXBody"/>
        <w:numPr>
          <w:ilvl w:val="1"/>
          <w:numId w:val="1"/>
        </w:numPr>
      </w:pPr>
      <w:r>
        <w:t>This enables logging of all user actions or activities in the system.</w:t>
      </w:r>
    </w:p>
    <w:p w14:paraId="69246CB9" w14:textId="086ADD90" w:rsidR="00E9761D" w:rsidRDefault="006D2D18" w:rsidP="00E9761D">
      <w:pPr>
        <w:pStyle w:val="DXBody"/>
        <w:numPr>
          <w:ilvl w:val="0"/>
          <w:numId w:val="1"/>
        </w:numPr>
      </w:pPr>
      <w:r>
        <w:t>Landing Page Display</w:t>
      </w:r>
      <w:r w:rsidR="00E9761D" w:rsidRPr="00E9761D">
        <w:t xml:space="preserve"> </w:t>
      </w:r>
    </w:p>
    <w:p w14:paraId="681E0700" w14:textId="2ECEA436" w:rsidR="006D2D18" w:rsidRDefault="00E9761D" w:rsidP="00E9761D">
      <w:pPr>
        <w:pStyle w:val="DXBody"/>
        <w:numPr>
          <w:ilvl w:val="1"/>
          <w:numId w:val="3"/>
        </w:numPr>
      </w:pPr>
      <w:r>
        <w:t xml:space="preserve">This displays a link to </w:t>
      </w:r>
      <w:r w:rsidR="004F42C9">
        <w:t>User</w:t>
      </w:r>
      <w:r>
        <w:t xml:space="preserve"> Information on the product landing page.</w:t>
      </w:r>
    </w:p>
    <w:p w14:paraId="449FFC3C" w14:textId="421DA63A" w:rsidR="00CA6619" w:rsidRDefault="006D2D18" w:rsidP="00CA6619">
      <w:pPr>
        <w:pStyle w:val="DXBody"/>
        <w:numPr>
          <w:ilvl w:val="0"/>
          <w:numId w:val="1"/>
        </w:numPr>
      </w:pPr>
      <w:r>
        <w:t>Table Sorting</w:t>
      </w:r>
      <w:r w:rsidR="00CA6619" w:rsidRPr="00CA6619">
        <w:t xml:space="preserve"> </w:t>
      </w:r>
    </w:p>
    <w:p w14:paraId="489C6FA0" w14:textId="5A9CA673" w:rsidR="00CA6619" w:rsidRDefault="00CA6619" w:rsidP="00CA6619">
      <w:pPr>
        <w:pStyle w:val="DXBody"/>
        <w:numPr>
          <w:ilvl w:val="1"/>
          <w:numId w:val="1"/>
        </w:numPr>
      </w:pPr>
      <w:r>
        <w:t>This allows sorting of the displayed fields on the table such as</w:t>
      </w:r>
      <w:r w:rsidR="00981608">
        <w:t>:</w:t>
      </w:r>
      <w:r>
        <w:t xml:space="preserve"> </w:t>
      </w:r>
      <w:r w:rsidR="00981608">
        <w:t>User</w:t>
      </w:r>
      <w:r>
        <w:t xml:space="preserve"> ID, </w:t>
      </w:r>
      <w:r w:rsidR="00981608">
        <w:t>Usern</w:t>
      </w:r>
      <w:r>
        <w:t xml:space="preserve">ame, </w:t>
      </w:r>
      <w:r w:rsidR="00981608">
        <w:t>Name and Role</w:t>
      </w:r>
      <w:r>
        <w:t>.</w:t>
      </w:r>
    </w:p>
    <w:p w14:paraId="34732132" w14:textId="77777777" w:rsidR="00CA6619" w:rsidRDefault="00CA6619" w:rsidP="00CA6619">
      <w:pPr>
        <w:pStyle w:val="DXBody"/>
        <w:numPr>
          <w:ilvl w:val="2"/>
          <w:numId w:val="1"/>
        </w:numPr>
      </w:pPr>
      <w:r>
        <w:t>Ascending Order</w:t>
      </w:r>
    </w:p>
    <w:p w14:paraId="592C67C1" w14:textId="3FCD4D5C" w:rsidR="006D2D18" w:rsidRDefault="00CA6619" w:rsidP="00CA6619">
      <w:pPr>
        <w:pStyle w:val="DXBody"/>
        <w:numPr>
          <w:ilvl w:val="2"/>
          <w:numId w:val="3"/>
        </w:numPr>
      </w:pPr>
      <w:r>
        <w:t>Descending Order</w:t>
      </w:r>
    </w:p>
    <w:p w14:paraId="7385E027" w14:textId="77777777" w:rsidR="00C6210F" w:rsidRDefault="00C6210F" w:rsidP="00C6210F">
      <w:pPr>
        <w:pStyle w:val="DXBody"/>
        <w:numPr>
          <w:ilvl w:val="0"/>
          <w:numId w:val="3"/>
        </w:numPr>
      </w:pPr>
      <w:r>
        <w:t>Table Pagination</w:t>
      </w:r>
    </w:p>
    <w:p w14:paraId="71F53CA3" w14:textId="7564B8F9" w:rsidR="00C6210F" w:rsidRDefault="00C6210F" w:rsidP="00C6210F">
      <w:pPr>
        <w:pStyle w:val="DXBody"/>
        <w:numPr>
          <w:ilvl w:val="1"/>
          <w:numId w:val="3"/>
        </w:numPr>
      </w:pPr>
      <w:r>
        <w:t xml:space="preserve">This splits the displayed list of </w:t>
      </w:r>
      <w:r w:rsidR="006A762C">
        <w:t>Users</w:t>
      </w:r>
      <w:r>
        <w:t xml:space="preserve"> to multiple pages and allows easier table navigation.</w:t>
      </w:r>
    </w:p>
    <w:p w14:paraId="7E60285B" w14:textId="75654D73" w:rsidR="009656B9" w:rsidRDefault="009656B9" w:rsidP="009656B9"/>
    <w:p w14:paraId="4A591EE0" w14:textId="54FEE15A" w:rsidR="009656B9" w:rsidRDefault="009656B9" w:rsidP="009656B9">
      <w:pPr>
        <w:pStyle w:val="Heading2"/>
      </w:pPr>
      <w:r>
        <w:t>Authorization</w:t>
      </w:r>
    </w:p>
    <w:p w14:paraId="511813E9" w14:textId="23C09FCC" w:rsidR="009656B9" w:rsidRDefault="009656B9" w:rsidP="009656B9"/>
    <w:p w14:paraId="2FBF19E5" w14:textId="18DE2C64" w:rsidR="009656B9" w:rsidRDefault="009656B9" w:rsidP="009656B9">
      <w:pPr>
        <w:pStyle w:val="DXBody"/>
        <w:numPr>
          <w:ilvl w:val="0"/>
          <w:numId w:val="4"/>
        </w:numPr>
      </w:pPr>
      <w:r>
        <w:t>Role Data</w:t>
      </w:r>
      <w:r w:rsidR="00DF47E6">
        <w:t xml:space="preserve"> Entry</w:t>
      </w:r>
    </w:p>
    <w:p w14:paraId="410947E9" w14:textId="6383B557" w:rsidR="00CE6327" w:rsidRDefault="00CE6327" w:rsidP="00CE6327">
      <w:pPr>
        <w:pStyle w:val="DXBody"/>
        <w:numPr>
          <w:ilvl w:val="1"/>
          <w:numId w:val="4"/>
        </w:numPr>
      </w:pPr>
      <w:r>
        <w:t xml:space="preserve">This allows creating of </w:t>
      </w:r>
      <w:r w:rsidR="00435A7B">
        <w:t xml:space="preserve">a </w:t>
      </w:r>
      <w:r w:rsidR="00967665">
        <w:t xml:space="preserve">Role with </w:t>
      </w:r>
      <w:r w:rsidR="00435A7B">
        <w:t xml:space="preserve">a </w:t>
      </w:r>
      <w:r w:rsidR="00967665">
        <w:t>set of permissions.</w:t>
      </w:r>
    </w:p>
    <w:p w14:paraId="59A3029F" w14:textId="35D0DDC7" w:rsidR="009656B9" w:rsidRDefault="009656B9" w:rsidP="009656B9">
      <w:pPr>
        <w:pStyle w:val="DXBody"/>
        <w:numPr>
          <w:ilvl w:val="0"/>
          <w:numId w:val="4"/>
        </w:numPr>
      </w:pPr>
      <w:r>
        <w:t>Role</w:t>
      </w:r>
      <w:r w:rsidR="00435A7B">
        <w:t xml:space="preserve"> </w:t>
      </w:r>
      <w:r w:rsidR="006D2D18">
        <w:t>Modification</w:t>
      </w:r>
    </w:p>
    <w:p w14:paraId="0D3D526B" w14:textId="1283382F" w:rsidR="00DC52E6" w:rsidRDefault="00DC52E6" w:rsidP="00DC52E6">
      <w:pPr>
        <w:pStyle w:val="DXBody"/>
        <w:numPr>
          <w:ilvl w:val="1"/>
          <w:numId w:val="4"/>
        </w:numPr>
      </w:pPr>
      <w:r>
        <w:t xml:space="preserve">This allows editing of a </w:t>
      </w:r>
      <w:r w:rsidR="003766A5">
        <w:t>Role including the set of permissions.</w:t>
      </w:r>
    </w:p>
    <w:p w14:paraId="51B769DD" w14:textId="28D8EA7E" w:rsidR="009656B9" w:rsidRDefault="009656B9" w:rsidP="009656B9">
      <w:pPr>
        <w:pStyle w:val="DXBody"/>
        <w:numPr>
          <w:ilvl w:val="0"/>
          <w:numId w:val="4"/>
        </w:numPr>
      </w:pPr>
      <w:r>
        <w:t xml:space="preserve">Role </w:t>
      </w:r>
      <w:r w:rsidR="006D2D18">
        <w:t>Deletion</w:t>
      </w:r>
    </w:p>
    <w:p w14:paraId="12FF67FF" w14:textId="629BCF6F" w:rsidR="00FC3428" w:rsidRDefault="00FC3428" w:rsidP="00FC3428">
      <w:pPr>
        <w:pStyle w:val="DXBody"/>
        <w:numPr>
          <w:ilvl w:val="1"/>
          <w:numId w:val="4"/>
        </w:numPr>
      </w:pPr>
      <w:r>
        <w:t>This allows deleting of a Role.</w:t>
      </w:r>
    </w:p>
    <w:p w14:paraId="17014DC4" w14:textId="78766218" w:rsidR="009656B9" w:rsidRDefault="009656B9" w:rsidP="009656B9">
      <w:pPr>
        <w:pStyle w:val="DXBody"/>
        <w:numPr>
          <w:ilvl w:val="0"/>
          <w:numId w:val="4"/>
        </w:numPr>
      </w:pPr>
      <w:r>
        <w:t>Role</w:t>
      </w:r>
      <w:r w:rsidR="00435A7B">
        <w:t>s</w:t>
      </w:r>
      <w:r w:rsidR="006D2D18">
        <w:t xml:space="preserve"> Display</w:t>
      </w:r>
    </w:p>
    <w:p w14:paraId="3763F08E" w14:textId="7B868C51" w:rsidR="00FC3428" w:rsidRDefault="00FC3428" w:rsidP="00FC3428">
      <w:pPr>
        <w:pStyle w:val="DXBody"/>
        <w:numPr>
          <w:ilvl w:val="1"/>
          <w:numId w:val="4"/>
        </w:numPr>
      </w:pPr>
      <w:r>
        <w:t>This allows viewing of the list of all Roles in a table format.</w:t>
      </w:r>
    </w:p>
    <w:p w14:paraId="31D1305D" w14:textId="18A48096" w:rsidR="009656B9" w:rsidRDefault="009656B9" w:rsidP="009656B9">
      <w:pPr>
        <w:pStyle w:val="DXBody"/>
        <w:numPr>
          <w:ilvl w:val="0"/>
          <w:numId w:val="4"/>
        </w:numPr>
      </w:pPr>
      <w:r>
        <w:t>Role</w:t>
      </w:r>
      <w:r w:rsidR="00435A7B">
        <w:t>s</w:t>
      </w:r>
      <w:r>
        <w:t xml:space="preserve"> </w:t>
      </w:r>
      <w:r w:rsidR="006D2D18">
        <w:t>Search</w:t>
      </w:r>
    </w:p>
    <w:p w14:paraId="0B9C74C1" w14:textId="4907E5F1" w:rsidR="00B12AD8" w:rsidRDefault="003E0A48" w:rsidP="00B12AD8">
      <w:pPr>
        <w:pStyle w:val="DXBody"/>
        <w:numPr>
          <w:ilvl w:val="1"/>
          <w:numId w:val="4"/>
        </w:numPr>
      </w:pPr>
      <w:r>
        <w:t>This allows searching of a Role using keywords based on Role ID, Role Name and Description.</w:t>
      </w:r>
      <w:r w:rsidR="00B12AD8">
        <w:br w:type="page"/>
      </w:r>
    </w:p>
    <w:p w14:paraId="269AF4DD" w14:textId="77777777" w:rsidR="003E0A48" w:rsidRDefault="003E0A48" w:rsidP="00B12AD8"/>
    <w:p w14:paraId="72CAE883" w14:textId="79E5B65B" w:rsidR="006D2D18" w:rsidRDefault="006D2D18" w:rsidP="009656B9">
      <w:pPr>
        <w:pStyle w:val="DXBody"/>
        <w:numPr>
          <w:ilvl w:val="0"/>
          <w:numId w:val="4"/>
        </w:numPr>
      </w:pPr>
      <w:r>
        <w:t>Role</w:t>
      </w:r>
      <w:r w:rsidR="00435A7B">
        <w:t>s</w:t>
      </w:r>
      <w:r>
        <w:t xml:space="preserve"> Filter</w:t>
      </w:r>
    </w:p>
    <w:p w14:paraId="3E556EDB" w14:textId="2A4320C1" w:rsidR="003E0A48" w:rsidRDefault="003E0A48" w:rsidP="003E0A48">
      <w:pPr>
        <w:pStyle w:val="DXBody"/>
        <w:numPr>
          <w:ilvl w:val="1"/>
          <w:numId w:val="4"/>
        </w:numPr>
      </w:pPr>
      <w:r>
        <w:t>This allows filtering of Roles list according to Role Name, Description and Permissions.</w:t>
      </w:r>
    </w:p>
    <w:p w14:paraId="78EB8DB3" w14:textId="2C5477EE" w:rsidR="009656B9" w:rsidRDefault="009656B9" w:rsidP="009656B9">
      <w:pPr>
        <w:pStyle w:val="DXBody"/>
        <w:numPr>
          <w:ilvl w:val="0"/>
          <w:numId w:val="4"/>
        </w:numPr>
      </w:pPr>
      <w:r>
        <w:t>Role ID Handling</w:t>
      </w:r>
    </w:p>
    <w:p w14:paraId="5CF6DE17" w14:textId="5A9AB46D" w:rsidR="00ED5AB0" w:rsidRDefault="00ED5AB0" w:rsidP="00ED5AB0">
      <w:pPr>
        <w:pStyle w:val="DXBody"/>
        <w:numPr>
          <w:ilvl w:val="1"/>
          <w:numId w:val="4"/>
        </w:numPr>
      </w:pPr>
      <w:r>
        <w:t xml:space="preserve">This defines the way the </w:t>
      </w:r>
      <w:r w:rsidR="00894353">
        <w:t>Role</w:t>
      </w:r>
      <w:r>
        <w:t xml:space="preserve"> ID</w:t>
      </w:r>
      <w:r w:rsidR="00894353">
        <w:t>s</w:t>
      </w:r>
      <w:r>
        <w:t xml:space="preserve"> are generated. The ID is prefixed with "</w:t>
      </w:r>
      <w:r w:rsidR="00894353">
        <w:t>R</w:t>
      </w:r>
      <w:r>
        <w:t>ID" followed by a dash and a 7-digit incrementing numbers.</w:t>
      </w:r>
    </w:p>
    <w:p w14:paraId="74E2F361" w14:textId="77777777" w:rsidR="006D2D18" w:rsidRDefault="006D2D18" w:rsidP="006D2D18">
      <w:pPr>
        <w:pStyle w:val="DXBody"/>
        <w:numPr>
          <w:ilvl w:val="0"/>
          <w:numId w:val="4"/>
        </w:numPr>
      </w:pPr>
      <w:r>
        <w:t>Mandatory Fields Handling</w:t>
      </w:r>
    </w:p>
    <w:p w14:paraId="6727044C" w14:textId="77777777" w:rsidR="005F737C" w:rsidRDefault="005F737C" w:rsidP="005F737C">
      <w:pPr>
        <w:pStyle w:val="DXBody"/>
        <w:numPr>
          <w:ilvl w:val="1"/>
          <w:numId w:val="4"/>
        </w:numPr>
      </w:pPr>
      <w:r>
        <w:t>This prevents the required fields to be submitted without any input.</w:t>
      </w:r>
    </w:p>
    <w:p w14:paraId="7DF549F7" w14:textId="7C91C647" w:rsidR="00BE63EA" w:rsidRDefault="0072775C" w:rsidP="00BE63EA">
      <w:pPr>
        <w:pStyle w:val="DXBody"/>
        <w:numPr>
          <w:ilvl w:val="0"/>
          <w:numId w:val="4"/>
        </w:numPr>
      </w:pPr>
      <w:r>
        <w:t>Role</w:t>
      </w:r>
      <w:r w:rsidR="00BE63EA">
        <w:t xml:space="preserve"> Status Handling</w:t>
      </w:r>
    </w:p>
    <w:p w14:paraId="46237753" w14:textId="4F0F26BC" w:rsidR="00BE63EA" w:rsidRDefault="00BE63EA" w:rsidP="00BE63EA">
      <w:pPr>
        <w:pStyle w:val="DXBody"/>
        <w:numPr>
          <w:ilvl w:val="1"/>
          <w:numId w:val="4"/>
        </w:numPr>
      </w:pPr>
      <w:r>
        <w:t xml:space="preserve">This allows setting of the current status of a </w:t>
      </w:r>
      <w:r w:rsidR="0072775C">
        <w:t>Role</w:t>
      </w:r>
      <w:r>
        <w:t>.</w:t>
      </w:r>
    </w:p>
    <w:p w14:paraId="134DD4F7" w14:textId="59F5CF6E" w:rsidR="003766A5" w:rsidRDefault="003766A5" w:rsidP="003766A5">
      <w:pPr>
        <w:pStyle w:val="DXBody"/>
        <w:numPr>
          <w:ilvl w:val="2"/>
          <w:numId w:val="4"/>
        </w:numPr>
      </w:pPr>
      <w:r>
        <w:t>Active</w:t>
      </w:r>
    </w:p>
    <w:p w14:paraId="46239636" w14:textId="710A7329" w:rsidR="003766A5" w:rsidRDefault="003766A5" w:rsidP="003766A5">
      <w:pPr>
        <w:pStyle w:val="DXBody"/>
        <w:numPr>
          <w:ilvl w:val="2"/>
          <w:numId w:val="4"/>
        </w:numPr>
      </w:pPr>
      <w:r>
        <w:t>Inactive</w:t>
      </w:r>
    </w:p>
    <w:p w14:paraId="44A71580" w14:textId="77777777" w:rsidR="0072775C" w:rsidRDefault="0072775C" w:rsidP="0072775C">
      <w:pPr>
        <w:pStyle w:val="DXBody"/>
        <w:numPr>
          <w:ilvl w:val="0"/>
          <w:numId w:val="4"/>
        </w:numPr>
      </w:pPr>
      <w:r>
        <w:t>Data Retention Handling</w:t>
      </w:r>
    </w:p>
    <w:p w14:paraId="58F0B6FA" w14:textId="77777777" w:rsidR="0072775C" w:rsidRDefault="0072775C" w:rsidP="0072775C">
      <w:pPr>
        <w:pStyle w:val="DXBody"/>
        <w:numPr>
          <w:ilvl w:val="1"/>
          <w:numId w:val="4"/>
        </w:numPr>
      </w:pPr>
      <w:r>
        <w:t>This prevents the deleted data from being removed in the database completely.</w:t>
      </w:r>
    </w:p>
    <w:p w14:paraId="2485FE14" w14:textId="77777777" w:rsidR="006D2D18" w:rsidRDefault="006D2D18" w:rsidP="006D2D18">
      <w:pPr>
        <w:pStyle w:val="DXBody"/>
        <w:numPr>
          <w:ilvl w:val="0"/>
          <w:numId w:val="4"/>
        </w:numPr>
      </w:pPr>
      <w:r>
        <w:t>Data Entry Review Section</w:t>
      </w:r>
    </w:p>
    <w:p w14:paraId="11395A3B" w14:textId="77777777" w:rsidR="00A91342" w:rsidRDefault="00A91342" w:rsidP="00A91342">
      <w:pPr>
        <w:pStyle w:val="DXBody"/>
        <w:numPr>
          <w:ilvl w:val="1"/>
          <w:numId w:val="4"/>
        </w:numPr>
      </w:pPr>
      <w:r>
        <w:t>This allows reviewing of all the data entered in the form before submitting.</w:t>
      </w:r>
    </w:p>
    <w:p w14:paraId="62FF801C" w14:textId="77777777" w:rsidR="006D2D18" w:rsidRDefault="006D2D18" w:rsidP="006D2D18">
      <w:pPr>
        <w:pStyle w:val="DXBody"/>
        <w:numPr>
          <w:ilvl w:val="0"/>
          <w:numId w:val="4"/>
        </w:numPr>
      </w:pPr>
      <w:r>
        <w:t>Action or Activities Logging</w:t>
      </w:r>
    </w:p>
    <w:p w14:paraId="74B7CEB1" w14:textId="16E982A0" w:rsidR="00C17D72" w:rsidRDefault="00C17D72" w:rsidP="00C17D72">
      <w:pPr>
        <w:pStyle w:val="DXBody"/>
        <w:numPr>
          <w:ilvl w:val="1"/>
          <w:numId w:val="1"/>
        </w:numPr>
      </w:pPr>
      <w:r>
        <w:t xml:space="preserve">This enables logging of </w:t>
      </w:r>
      <w:r w:rsidR="00967665">
        <w:t xml:space="preserve">a </w:t>
      </w:r>
      <w:r>
        <w:t>user</w:t>
      </w:r>
      <w:r w:rsidR="00967665">
        <w:t>’s</w:t>
      </w:r>
      <w:r>
        <w:t xml:space="preserve"> actions or activities in Real-Time Logs.</w:t>
      </w:r>
    </w:p>
    <w:p w14:paraId="4A815649" w14:textId="77777777" w:rsidR="00C17D72" w:rsidRDefault="00C17D72" w:rsidP="00C17D72">
      <w:pPr>
        <w:pStyle w:val="DXBody"/>
        <w:numPr>
          <w:ilvl w:val="0"/>
          <w:numId w:val="1"/>
        </w:numPr>
      </w:pPr>
      <w:r>
        <w:t>Technical Side Logging</w:t>
      </w:r>
    </w:p>
    <w:p w14:paraId="5ED7FD45" w14:textId="77777777" w:rsidR="00C17D72" w:rsidRDefault="00C17D72" w:rsidP="00C17D72">
      <w:pPr>
        <w:pStyle w:val="DXBody"/>
        <w:numPr>
          <w:ilvl w:val="1"/>
          <w:numId w:val="1"/>
        </w:numPr>
      </w:pPr>
      <w:r>
        <w:t>This enables logging of all user actions or activities in the system.</w:t>
      </w:r>
    </w:p>
    <w:p w14:paraId="6BEA7C37" w14:textId="75BADDFD" w:rsidR="00E9761D" w:rsidRDefault="006D2D18" w:rsidP="00E9761D">
      <w:pPr>
        <w:pStyle w:val="DXBody"/>
        <w:numPr>
          <w:ilvl w:val="0"/>
          <w:numId w:val="1"/>
        </w:numPr>
      </w:pPr>
      <w:r>
        <w:t>Landing Page Display</w:t>
      </w:r>
      <w:r w:rsidR="00E9761D" w:rsidRPr="00E9761D">
        <w:t xml:space="preserve"> </w:t>
      </w:r>
    </w:p>
    <w:p w14:paraId="595504E2" w14:textId="38824E6F" w:rsidR="006D2D18" w:rsidRDefault="00E9761D" w:rsidP="00E9761D">
      <w:pPr>
        <w:pStyle w:val="DXBody"/>
        <w:numPr>
          <w:ilvl w:val="1"/>
          <w:numId w:val="4"/>
        </w:numPr>
      </w:pPr>
      <w:r>
        <w:t xml:space="preserve">This displays a link to </w:t>
      </w:r>
      <w:r w:rsidR="00B271A6">
        <w:t xml:space="preserve">Authorization </w:t>
      </w:r>
      <w:r>
        <w:t>on the product landing page.</w:t>
      </w:r>
    </w:p>
    <w:p w14:paraId="067ED6D1" w14:textId="27319597" w:rsidR="00CA6619" w:rsidRDefault="006D2D18" w:rsidP="00CA6619">
      <w:pPr>
        <w:pStyle w:val="DXBody"/>
        <w:numPr>
          <w:ilvl w:val="0"/>
          <w:numId w:val="1"/>
        </w:numPr>
      </w:pPr>
      <w:r>
        <w:t>Table Sorting</w:t>
      </w:r>
      <w:r w:rsidR="00CA6619" w:rsidRPr="00CA6619">
        <w:t xml:space="preserve"> </w:t>
      </w:r>
    </w:p>
    <w:p w14:paraId="4B03B7F0" w14:textId="231E3C4E" w:rsidR="00CA6619" w:rsidRDefault="00CA6619" w:rsidP="00CA6619">
      <w:pPr>
        <w:pStyle w:val="DXBody"/>
        <w:numPr>
          <w:ilvl w:val="1"/>
          <w:numId w:val="1"/>
        </w:numPr>
      </w:pPr>
      <w:r>
        <w:t>This allows sorting of the displayed fields on the table such as</w:t>
      </w:r>
      <w:r w:rsidR="00981608">
        <w:t>:</w:t>
      </w:r>
      <w:r>
        <w:t xml:space="preserve"> </w:t>
      </w:r>
      <w:r w:rsidR="00981608">
        <w:t>Role</w:t>
      </w:r>
      <w:r>
        <w:t xml:space="preserve"> ID</w:t>
      </w:r>
      <w:r w:rsidR="00981608">
        <w:t xml:space="preserve"> and</w:t>
      </w:r>
      <w:r>
        <w:t xml:space="preserve"> </w:t>
      </w:r>
      <w:r w:rsidR="00981608">
        <w:t xml:space="preserve">Role </w:t>
      </w:r>
      <w:r>
        <w:t>Name.</w:t>
      </w:r>
    </w:p>
    <w:p w14:paraId="68B44BE0" w14:textId="77777777" w:rsidR="00CA6619" w:rsidRDefault="00CA6619" w:rsidP="00CA6619">
      <w:pPr>
        <w:pStyle w:val="DXBody"/>
        <w:numPr>
          <w:ilvl w:val="2"/>
          <w:numId w:val="1"/>
        </w:numPr>
      </w:pPr>
      <w:r>
        <w:t>Ascending Order</w:t>
      </w:r>
    </w:p>
    <w:p w14:paraId="61E7E0BE" w14:textId="0119D1AD" w:rsidR="00B12AD8" w:rsidRDefault="00CA6619" w:rsidP="00B12AD8">
      <w:pPr>
        <w:pStyle w:val="DXBody"/>
        <w:numPr>
          <w:ilvl w:val="2"/>
          <w:numId w:val="4"/>
        </w:numPr>
      </w:pPr>
      <w:r>
        <w:t>Descending Order</w:t>
      </w:r>
      <w:r w:rsidR="00B12AD8">
        <w:br w:type="page"/>
      </w:r>
    </w:p>
    <w:p w14:paraId="49379A74" w14:textId="77777777" w:rsidR="006D2D18" w:rsidRDefault="006D2D18" w:rsidP="00B12AD8"/>
    <w:p w14:paraId="68243ECF" w14:textId="77777777" w:rsidR="00C6210F" w:rsidRDefault="00C6210F" w:rsidP="00C6210F">
      <w:pPr>
        <w:pStyle w:val="DXBody"/>
        <w:numPr>
          <w:ilvl w:val="0"/>
          <w:numId w:val="4"/>
        </w:numPr>
      </w:pPr>
      <w:r>
        <w:t>Table Pagination</w:t>
      </w:r>
    </w:p>
    <w:p w14:paraId="518A864E" w14:textId="654F3332" w:rsidR="00C6210F" w:rsidRDefault="00C6210F" w:rsidP="00C6210F">
      <w:pPr>
        <w:pStyle w:val="DXBody"/>
        <w:numPr>
          <w:ilvl w:val="1"/>
          <w:numId w:val="4"/>
        </w:numPr>
      </w:pPr>
      <w:r>
        <w:t xml:space="preserve">This splits the displayed list of </w:t>
      </w:r>
      <w:r w:rsidR="006A762C">
        <w:t>Roles</w:t>
      </w:r>
      <w:r>
        <w:t xml:space="preserve"> to multiple pages and allows easier table navigation.</w:t>
      </w:r>
    </w:p>
    <w:p w14:paraId="032ED411" w14:textId="368A4F1E" w:rsidR="009656B9" w:rsidRDefault="009656B9" w:rsidP="009656B9"/>
    <w:p w14:paraId="7309FB8D" w14:textId="57838A86" w:rsidR="009656B9" w:rsidRDefault="009656B9" w:rsidP="009656B9">
      <w:pPr>
        <w:pStyle w:val="Heading2"/>
      </w:pPr>
      <w:r>
        <w:t>Security</w:t>
      </w:r>
    </w:p>
    <w:p w14:paraId="6C661875" w14:textId="23C54248" w:rsidR="009656B9" w:rsidRDefault="009656B9" w:rsidP="009656B9"/>
    <w:p w14:paraId="618C8EB5" w14:textId="54488EC3" w:rsidR="009656B9" w:rsidRDefault="009656B9" w:rsidP="009656B9">
      <w:pPr>
        <w:pStyle w:val="DXBody"/>
        <w:numPr>
          <w:ilvl w:val="0"/>
          <w:numId w:val="5"/>
        </w:numPr>
      </w:pPr>
      <w:r>
        <w:t>Password Settings</w:t>
      </w:r>
      <w:r w:rsidR="006D2D18">
        <w:t xml:space="preserve"> Modification</w:t>
      </w:r>
    </w:p>
    <w:p w14:paraId="048F8AB2" w14:textId="35AC2FDA" w:rsidR="00DC52E6" w:rsidRDefault="00DC52E6" w:rsidP="00DC52E6">
      <w:pPr>
        <w:pStyle w:val="DXBody"/>
        <w:numPr>
          <w:ilvl w:val="1"/>
          <w:numId w:val="5"/>
        </w:numPr>
      </w:pPr>
      <w:r>
        <w:t xml:space="preserve">This allows editing of a </w:t>
      </w:r>
      <w:r w:rsidR="003766A5">
        <w:t>Password Setting</w:t>
      </w:r>
      <w:r>
        <w:t>.</w:t>
      </w:r>
    </w:p>
    <w:p w14:paraId="0CBC3305" w14:textId="5F30D716" w:rsidR="0049384D" w:rsidRDefault="00F73B52" w:rsidP="0049384D">
      <w:pPr>
        <w:pStyle w:val="DXBody"/>
        <w:numPr>
          <w:ilvl w:val="0"/>
          <w:numId w:val="5"/>
        </w:numPr>
      </w:pPr>
      <w:r>
        <w:t>User Logs</w:t>
      </w:r>
      <w:r w:rsidR="006D2D18">
        <w:t xml:space="preserve"> Display</w:t>
      </w:r>
    </w:p>
    <w:p w14:paraId="73C206AB" w14:textId="4A40D374" w:rsidR="00FC3428" w:rsidRDefault="00FC3428" w:rsidP="00FC3428">
      <w:pPr>
        <w:pStyle w:val="DXBody"/>
        <w:numPr>
          <w:ilvl w:val="1"/>
          <w:numId w:val="5"/>
        </w:numPr>
      </w:pPr>
      <w:r>
        <w:t>This allows viewing of the user’s logs in real-time.</w:t>
      </w:r>
    </w:p>
    <w:p w14:paraId="55493E89" w14:textId="13A8DBFD" w:rsidR="00C81729" w:rsidRDefault="0072775C" w:rsidP="00C81729">
      <w:pPr>
        <w:pStyle w:val="DXBody"/>
        <w:numPr>
          <w:ilvl w:val="0"/>
          <w:numId w:val="5"/>
        </w:numPr>
      </w:pPr>
      <w:r>
        <w:t>Password Setting</w:t>
      </w:r>
      <w:r w:rsidR="00C81729">
        <w:t xml:space="preserve"> Status Handling</w:t>
      </w:r>
    </w:p>
    <w:p w14:paraId="75F0F34B" w14:textId="29B47C63" w:rsidR="00C81729" w:rsidRDefault="00C81729" w:rsidP="00C81729">
      <w:pPr>
        <w:pStyle w:val="DXBody"/>
        <w:numPr>
          <w:ilvl w:val="1"/>
          <w:numId w:val="5"/>
        </w:numPr>
      </w:pPr>
      <w:r>
        <w:t xml:space="preserve">This allows setting of the current status of a </w:t>
      </w:r>
      <w:r w:rsidR="0072775C">
        <w:t>Password Setting</w:t>
      </w:r>
      <w:r>
        <w:t>.</w:t>
      </w:r>
    </w:p>
    <w:p w14:paraId="0C14B2AB" w14:textId="5D1FBEAF" w:rsidR="003766A5" w:rsidRDefault="003766A5" w:rsidP="003766A5">
      <w:pPr>
        <w:pStyle w:val="DXBody"/>
        <w:numPr>
          <w:ilvl w:val="2"/>
          <w:numId w:val="5"/>
        </w:numPr>
      </w:pPr>
      <w:r>
        <w:t>Active</w:t>
      </w:r>
    </w:p>
    <w:p w14:paraId="25E32DA5" w14:textId="3D238D81" w:rsidR="003766A5" w:rsidRDefault="003766A5" w:rsidP="003766A5">
      <w:pPr>
        <w:pStyle w:val="DXBody"/>
        <w:numPr>
          <w:ilvl w:val="2"/>
          <w:numId w:val="5"/>
        </w:numPr>
      </w:pPr>
      <w:r>
        <w:t>Inactive</w:t>
      </w:r>
    </w:p>
    <w:p w14:paraId="0C9BA609" w14:textId="77777777" w:rsidR="006D2D18" w:rsidRDefault="006D2D18" w:rsidP="006D2D18">
      <w:pPr>
        <w:pStyle w:val="DXBody"/>
        <w:numPr>
          <w:ilvl w:val="0"/>
          <w:numId w:val="5"/>
        </w:numPr>
      </w:pPr>
      <w:r>
        <w:t>Action or Activities Logging</w:t>
      </w:r>
    </w:p>
    <w:p w14:paraId="1F1C163C" w14:textId="58860DF1" w:rsidR="00C17D72" w:rsidRDefault="00C17D72" w:rsidP="00C17D72">
      <w:pPr>
        <w:pStyle w:val="DXBody"/>
        <w:numPr>
          <w:ilvl w:val="1"/>
          <w:numId w:val="1"/>
        </w:numPr>
      </w:pPr>
      <w:r>
        <w:t xml:space="preserve">This enables logging of </w:t>
      </w:r>
      <w:r w:rsidR="00967665">
        <w:t xml:space="preserve">a </w:t>
      </w:r>
      <w:r>
        <w:t>user</w:t>
      </w:r>
      <w:r w:rsidR="00967665">
        <w:t>’s</w:t>
      </w:r>
      <w:r>
        <w:t xml:space="preserve"> actions or activities in Real-Time Logs.</w:t>
      </w:r>
    </w:p>
    <w:p w14:paraId="138DD14B" w14:textId="77777777" w:rsidR="00C17D72" w:rsidRDefault="00C17D72" w:rsidP="00C17D72">
      <w:pPr>
        <w:pStyle w:val="DXBody"/>
        <w:numPr>
          <w:ilvl w:val="0"/>
          <w:numId w:val="1"/>
        </w:numPr>
      </w:pPr>
      <w:r>
        <w:t>Technical Side Logging</w:t>
      </w:r>
    </w:p>
    <w:p w14:paraId="42A2E763" w14:textId="77777777" w:rsidR="00C17D72" w:rsidRDefault="00C17D72" w:rsidP="00C17D72">
      <w:pPr>
        <w:pStyle w:val="DXBody"/>
        <w:numPr>
          <w:ilvl w:val="1"/>
          <w:numId w:val="1"/>
        </w:numPr>
      </w:pPr>
      <w:r>
        <w:t>This enables logging of all user actions or activities in the system.</w:t>
      </w:r>
    </w:p>
    <w:p w14:paraId="1CE323C1" w14:textId="263A0BCD" w:rsidR="00E9761D" w:rsidRDefault="006D2D18" w:rsidP="00E9761D">
      <w:pPr>
        <w:pStyle w:val="DXBody"/>
        <w:numPr>
          <w:ilvl w:val="0"/>
          <w:numId w:val="1"/>
        </w:numPr>
      </w:pPr>
      <w:r>
        <w:t>Landing Page Display</w:t>
      </w:r>
      <w:r w:rsidR="00E9761D" w:rsidRPr="00E9761D">
        <w:t xml:space="preserve"> </w:t>
      </w:r>
    </w:p>
    <w:p w14:paraId="6FB84E2A" w14:textId="1B284E58" w:rsidR="006D2D18" w:rsidRDefault="00E9761D" w:rsidP="00E9761D">
      <w:pPr>
        <w:pStyle w:val="DXBody"/>
        <w:numPr>
          <w:ilvl w:val="1"/>
          <w:numId w:val="5"/>
        </w:numPr>
      </w:pPr>
      <w:r>
        <w:t xml:space="preserve">This displays a link to </w:t>
      </w:r>
      <w:r w:rsidR="00B271A6">
        <w:t xml:space="preserve">Security </w:t>
      </w:r>
      <w:r>
        <w:t>on the product landing page.</w:t>
      </w:r>
    </w:p>
    <w:p w14:paraId="7452365F" w14:textId="10FCC164" w:rsidR="004E03CC" w:rsidRDefault="004E03CC" w:rsidP="004E03CC"/>
    <w:p w14:paraId="4B93DBF0" w14:textId="0E3B74D3" w:rsidR="004E03CC" w:rsidRDefault="00F51C93" w:rsidP="004E03CC">
      <w:pPr>
        <w:pStyle w:val="Heading1"/>
      </w:pPr>
      <w:r>
        <w:t>For Next Release</w:t>
      </w:r>
    </w:p>
    <w:p w14:paraId="00DEA6B1" w14:textId="78AD8454" w:rsidR="006D764C" w:rsidRDefault="006D764C" w:rsidP="006D764C"/>
    <w:p w14:paraId="403619BB" w14:textId="2BE4F590" w:rsidR="006D764C" w:rsidRDefault="006D764C" w:rsidP="006D764C">
      <w:pPr>
        <w:pStyle w:val="DXBody"/>
        <w:numPr>
          <w:ilvl w:val="0"/>
          <w:numId w:val="5"/>
        </w:numPr>
      </w:pPr>
      <w:r>
        <w:t>Row Count Adjustment</w:t>
      </w:r>
    </w:p>
    <w:p w14:paraId="09AD5E99" w14:textId="216C6623" w:rsidR="006D764C" w:rsidRDefault="006D764C" w:rsidP="006D764C">
      <w:pPr>
        <w:pStyle w:val="DXBody"/>
        <w:numPr>
          <w:ilvl w:val="1"/>
          <w:numId w:val="5"/>
        </w:numPr>
      </w:pPr>
      <w:r>
        <w:t>This allows increasing or decreasing number of rows visible per page.</w:t>
      </w:r>
    </w:p>
    <w:p w14:paraId="56971BFD" w14:textId="1D8C63B0" w:rsidR="004E231C" w:rsidRDefault="00416466" w:rsidP="004E231C">
      <w:pPr>
        <w:pStyle w:val="DXBody"/>
        <w:numPr>
          <w:ilvl w:val="0"/>
          <w:numId w:val="5"/>
        </w:numPr>
      </w:pPr>
      <w:r>
        <w:t xml:space="preserve">Basic Details </w:t>
      </w:r>
      <w:r w:rsidR="00CB0443">
        <w:t>Bubble</w:t>
      </w:r>
    </w:p>
    <w:p w14:paraId="1B3AA199" w14:textId="2F0AB3F0" w:rsidR="005A0974" w:rsidRDefault="00416466" w:rsidP="005A0974">
      <w:pPr>
        <w:pStyle w:val="DXBody"/>
        <w:numPr>
          <w:ilvl w:val="1"/>
          <w:numId w:val="5"/>
        </w:numPr>
      </w:pPr>
      <w:r>
        <w:t>This allows basic details of an information to be viewed in a small bubble when hovering over the ID.</w:t>
      </w:r>
      <w:bookmarkStart w:id="0" w:name="_GoBack"/>
      <w:bookmarkEnd w:id="0"/>
    </w:p>
    <w:sectPr w:rsidR="005A0974" w:rsidSect="004A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42B50" w14:textId="77777777" w:rsidR="00D22A92" w:rsidRDefault="00D22A92" w:rsidP="0051059E">
      <w:pPr>
        <w:spacing w:line="240" w:lineRule="auto"/>
      </w:pPr>
      <w:r>
        <w:separator/>
      </w:r>
    </w:p>
  </w:endnote>
  <w:endnote w:type="continuationSeparator" w:id="0">
    <w:p w14:paraId="5A2E9254" w14:textId="77777777" w:rsidR="00D22A92" w:rsidRDefault="00D22A92" w:rsidP="00510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21DFE" w14:textId="77777777" w:rsidR="00D22A92" w:rsidRDefault="00D22A92" w:rsidP="0051059E">
      <w:pPr>
        <w:spacing w:line="240" w:lineRule="auto"/>
      </w:pPr>
      <w:r>
        <w:separator/>
      </w:r>
    </w:p>
  </w:footnote>
  <w:footnote w:type="continuationSeparator" w:id="0">
    <w:p w14:paraId="40C7179A" w14:textId="77777777" w:rsidR="00D22A92" w:rsidRDefault="00D22A92" w:rsidP="005105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72F5"/>
    <w:multiLevelType w:val="hybridMultilevel"/>
    <w:tmpl w:val="C7D60AA0"/>
    <w:lvl w:ilvl="0" w:tplc="2E143E52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FC3F63"/>
    <w:multiLevelType w:val="hybridMultilevel"/>
    <w:tmpl w:val="DBC4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0339C"/>
    <w:multiLevelType w:val="multilevel"/>
    <w:tmpl w:val="C1042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45243"/>
    <w:multiLevelType w:val="multilevel"/>
    <w:tmpl w:val="C1042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A3A06"/>
    <w:multiLevelType w:val="multilevel"/>
    <w:tmpl w:val="C1042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D5180"/>
    <w:multiLevelType w:val="multilevel"/>
    <w:tmpl w:val="C1042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27011"/>
    <w:multiLevelType w:val="multilevel"/>
    <w:tmpl w:val="C1042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DB"/>
    <w:rsid w:val="00106286"/>
    <w:rsid w:val="001A7C25"/>
    <w:rsid w:val="002110E9"/>
    <w:rsid w:val="0028043C"/>
    <w:rsid w:val="002D5DAF"/>
    <w:rsid w:val="002E65D6"/>
    <w:rsid w:val="003766A5"/>
    <w:rsid w:val="00392261"/>
    <w:rsid w:val="00395B9A"/>
    <w:rsid w:val="003E0A48"/>
    <w:rsid w:val="00416466"/>
    <w:rsid w:val="00435A7B"/>
    <w:rsid w:val="00450C11"/>
    <w:rsid w:val="0049384D"/>
    <w:rsid w:val="004A5BB4"/>
    <w:rsid w:val="004B11E9"/>
    <w:rsid w:val="004E03CC"/>
    <w:rsid w:val="004E231C"/>
    <w:rsid w:val="004F42C9"/>
    <w:rsid w:val="0051059E"/>
    <w:rsid w:val="00541124"/>
    <w:rsid w:val="005A0974"/>
    <w:rsid w:val="005E6EB0"/>
    <w:rsid w:val="005F737C"/>
    <w:rsid w:val="00685A4A"/>
    <w:rsid w:val="006A762C"/>
    <w:rsid w:val="006D2D18"/>
    <w:rsid w:val="006D764C"/>
    <w:rsid w:val="006E69B7"/>
    <w:rsid w:val="00714675"/>
    <w:rsid w:val="0072775C"/>
    <w:rsid w:val="007E0992"/>
    <w:rsid w:val="00825132"/>
    <w:rsid w:val="00830585"/>
    <w:rsid w:val="00846D72"/>
    <w:rsid w:val="00894353"/>
    <w:rsid w:val="009656B9"/>
    <w:rsid w:val="00967665"/>
    <w:rsid w:val="00981608"/>
    <w:rsid w:val="009D3EFF"/>
    <w:rsid w:val="00A1293C"/>
    <w:rsid w:val="00A91342"/>
    <w:rsid w:val="00AD7D13"/>
    <w:rsid w:val="00AF0B14"/>
    <w:rsid w:val="00AF5D17"/>
    <w:rsid w:val="00B12AD8"/>
    <w:rsid w:val="00B23492"/>
    <w:rsid w:val="00B271A6"/>
    <w:rsid w:val="00BE63EA"/>
    <w:rsid w:val="00BF24DB"/>
    <w:rsid w:val="00C17D72"/>
    <w:rsid w:val="00C6210F"/>
    <w:rsid w:val="00C81729"/>
    <w:rsid w:val="00C84ED7"/>
    <w:rsid w:val="00CA6619"/>
    <w:rsid w:val="00CB0443"/>
    <w:rsid w:val="00CE6327"/>
    <w:rsid w:val="00D000C9"/>
    <w:rsid w:val="00D22A92"/>
    <w:rsid w:val="00D666BB"/>
    <w:rsid w:val="00DC52E6"/>
    <w:rsid w:val="00DF47E6"/>
    <w:rsid w:val="00E2274B"/>
    <w:rsid w:val="00E56F80"/>
    <w:rsid w:val="00E963CB"/>
    <w:rsid w:val="00E9761D"/>
    <w:rsid w:val="00ED0206"/>
    <w:rsid w:val="00ED5AB0"/>
    <w:rsid w:val="00F51C93"/>
    <w:rsid w:val="00F52045"/>
    <w:rsid w:val="00F73B52"/>
    <w:rsid w:val="00FC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7E1B0"/>
  <w15:chartTrackingRefBased/>
  <w15:docId w15:val="{F676E81A-C27E-44F3-A68D-480FB04B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EFF"/>
    <w:pPr>
      <w:spacing w:after="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585"/>
    <w:pPr>
      <w:keepNext/>
      <w:keepLines/>
      <w:spacing w:before="240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D17"/>
    <w:pPr>
      <w:keepNext/>
      <w:keepLines/>
      <w:spacing w:before="40"/>
      <w:outlineLvl w:val="1"/>
    </w:pPr>
    <w:rPr>
      <w:rFonts w:eastAsiaTheme="majorEastAsia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XBody">
    <w:name w:val="DX Body"/>
    <w:link w:val="DXBodyChar"/>
    <w:qFormat/>
    <w:rsid w:val="00830585"/>
    <w:rPr>
      <w:rFonts w:ascii="Century Gothic" w:hAnsi="Century Gothic"/>
    </w:rPr>
  </w:style>
  <w:style w:type="character" w:customStyle="1" w:styleId="DXBodyChar">
    <w:name w:val="DX Body Char"/>
    <w:basedOn w:val="DefaultParagraphFont"/>
    <w:link w:val="DXBody"/>
    <w:rsid w:val="00830585"/>
    <w:rPr>
      <w:rFonts w:ascii="Century Gothic" w:hAnsi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830585"/>
    <w:rPr>
      <w:rFonts w:ascii="Century Gothic" w:eastAsiaTheme="majorEastAsia" w:hAnsi="Century Gothic" w:cstheme="majorBidi"/>
      <w:b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D17"/>
    <w:rPr>
      <w:rFonts w:ascii="Century Gothic" w:eastAsiaTheme="majorEastAsia" w:hAnsi="Century Gothic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105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59E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5105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59E"/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8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C. Barrios Jr.</dc:creator>
  <cp:keywords/>
  <dc:description/>
  <cp:lastModifiedBy>Mark Kenneth P. Marzan</cp:lastModifiedBy>
  <cp:revision>38</cp:revision>
  <dcterms:created xsi:type="dcterms:W3CDTF">2019-09-20T00:17:00Z</dcterms:created>
  <dcterms:modified xsi:type="dcterms:W3CDTF">2019-09-23T00:52:00Z</dcterms:modified>
</cp:coreProperties>
</file>