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1EF5B" w14:textId="3F168551" w:rsidR="00A84672" w:rsidRDefault="00A84672" w:rsidP="00A84672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b/>
          <w:bCs/>
          <w:color w:val="000000"/>
        </w:rPr>
      </w:pPr>
    </w:p>
    <w:p w14:paraId="5E054E6A" w14:textId="0C9E181F" w:rsidR="00DD5EB6" w:rsidRDefault="00DD5EB6" w:rsidP="00A84672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b/>
          <w:bCs/>
          <w:color w:val="000000"/>
        </w:rPr>
      </w:pPr>
    </w:p>
    <w:p w14:paraId="2810080C" w14:textId="0A118356" w:rsidR="00DD5EB6" w:rsidRDefault="00DD5EB6" w:rsidP="00A84672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b/>
          <w:bCs/>
          <w:color w:val="000000"/>
        </w:rPr>
      </w:pPr>
    </w:p>
    <w:p w14:paraId="5CE83EF3" w14:textId="77777777" w:rsidR="00DD5EB6" w:rsidRDefault="00DD5EB6" w:rsidP="00A84672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b/>
          <w:bCs/>
          <w:color w:val="000000"/>
        </w:rPr>
      </w:pPr>
    </w:p>
    <w:p w14:paraId="04C83933" w14:textId="77777777" w:rsidR="00A84672" w:rsidRDefault="00A84672" w:rsidP="00A84672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b/>
          <w:bCs/>
          <w:color w:val="000000"/>
        </w:rPr>
      </w:pPr>
    </w:p>
    <w:p w14:paraId="1047036A" w14:textId="77777777" w:rsidR="00A84672" w:rsidRDefault="00A84672" w:rsidP="00A84672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b/>
          <w:bCs/>
          <w:color w:val="000000"/>
        </w:rPr>
      </w:pPr>
    </w:p>
    <w:p w14:paraId="0F5AC198" w14:textId="77777777" w:rsidR="00A84672" w:rsidRDefault="00A84672" w:rsidP="00A84672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b/>
          <w:bCs/>
          <w:color w:val="000000"/>
        </w:rPr>
      </w:pPr>
    </w:p>
    <w:p w14:paraId="27C18DA8" w14:textId="77777777" w:rsidR="00A84672" w:rsidRPr="00A84672" w:rsidRDefault="00A84672" w:rsidP="00A84672">
      <w:pPr>
        <w:keepNext/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84672">
        <w:rPr>
          <w:rFonts w:ascii="Times New Roman" w:hAnsi="Times New Roman" w:cs="Times New Roman"/>
          <w:bCs/>
          <w:color w:val="000000"/>
          <w:sz w:val="24"/>
          <w:szCs w:val="24"/>
        </w:rPr>
        <w:t>Southern New Hampshire University</w:t>
      </w:r>
    </w:p>
    <w:p w14:paraId="47642AAA" w14:textId="418159B9" w:rsidR="00A84672" w:rsidRPr="00A84672" w:rsidRDefault="00A52BC7" w:rsidP="00A84672">
      <w:pPr>
        <w:keepNext/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CS 320 </w:t>
      </w:r>
      <w:r w:rsidR="00DE653B">
        <w:rPr>
          <w:rFonts w:ascii="Times New Roman" w:hAnsi="Times New Roman" w:cs="Times New Roman"/>
          <w:bCs/>
          <w:color w:val="000000"/>
          <w:sz w:val="24"/>
          <w:szCs w:val="24"/>
        </w:rPr>
        <w:t>Software Test Automation</w:t>
      </w:r>
    </w:p>
    <w:p w14:paraId="68C5A448" w14:textId="318B7909" w:rsidR="00A84672" w:rsidRPr="00A84672" w:rsidRDefault="00E33241" w:rsidP="00A84672">
      <w:pPr>
        <w:keepNext/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Module 4 Journal</w:t>
      </w:r>
    </w:p>
    <w:p w14:paraId="013C46E9" w14:textId="77777777" w:rsidR="00A84672" w:rsidRPr="00A84672" w:rsidRDefault="00A84672" w:rsidP="00A84672">
      <w:pPr>
        <w:keepNext/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84672">
        <w:rPr>
          <w:rFonts w:ascii="Times New Roman" w:hAnsi="Times New Roman" w:cs="Times New Roman"/>
          <w:bCs/>
          <w:color w:val="000000"/>
          <w:sz w:val="24"/>
          <w:szCs w:val="24"/>
        </w:rPr>
        <w:t>George M Harrison Jr.</w:t>
      </w:r>
    </w:p>
    <w:p w14:paraId="00790994" w14:textId="77777777" w:rsidR="00A84672" w:rsidRDefault="00A84672" w:rsidP="00A84672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</w:rPr>
      </w:pPr>
    </w:p>
    <w:p w14:paraId="3E711755" w14:textId="77777777" w:rsidR="00A84672" w:rsidRDefault="00A84672" w:rsidP="00A84672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</w:rPr>
      </w:pPr>
    </w:p>
    <w:p w14:paraId="1398EF6F" w14:textId="77777777" w:rsidR="00A84672" w:rsidRDefault="00A84672" w:rsidP="00A84672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</w:rPr>
      </w:pPr>
    </w:p>
    <w:p w14:paraId="6D262E7E" w14:textId="77777777" w:rsidR="00A84672" w:rsidRDefault="00A84672" w:rsidP="00A84672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</w:rPr>
      </w:pPr>
    </w:p>
    <w:p w14:paraId="6CD28850" w14:textId="77777777" w:rsidR="00A84672" w:rsidRDefault="00A84672" w:rsidP="00A84672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</w:rPr>
      </w:pPr>
    </w:p>
    <w:p w14:paraId="63C45EAB" w14:textId="77777777" w:rsidR="00A84672" w:rsidRDefault="00A84672" w:rsidP="00A84672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</w:rPr>
      </w:pPr>
    </w:p>
    <w:p w14:paraId="7F70BED4" w14:textId="77777777" w:rsidR="00A84672" w:rsidRDefault="00A84672" w:rsidP="00A84672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</w:rPr>
      </w:pPr>
    </w:p>
    <w:p w14:paraId="2355BCC2" w14:textId="77777777" w:rsidR="00A84672" w:rsidRDefault="00A84672" w:rsidP="00A84672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</w:rPr>
      </w:pPr>
    </w:p>
    <w:p w14:paraId="2B372E20" w14:textId="77777777" w:rsidR="00A84672" w:rsidRDefault="00A84672" w:rsidP="00A84672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</w:rPr>
      </w:pPr>
    </w:p>
    <w:p w14:paraId="7EF15EAF" w14:textId="77777777" w:rsidR="00A84672" w:rsidRDefault="00A84672" w:rsidP="00A84672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</w:rPr>
      </w:pPr>
    </w:p>
    <w:p w14:paraId="0CCA5058" w14:textId="77777777" w:rsidR="00A84672" w:rsidRDefault="00A84672" w:rsidP="00A84672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</w:rPr>
      </w:pPr>
    </w:p>
    <w:p w14:paraId="487901AE" w14:textId="77777777" w:rsidR="00A84672" w:rsidRDefault="00A84672" w:rsidP="00A84672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</w:rPr>
      </w:pPr>
    </w:p>
    <w:p w14:paraId="65425583" w14:textId="77777777" w:rsidR="00A84672" w:rsidRDefault="00A84672" w:rsidP="00A84672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</w:rPr>
      </w:pPr>
    </w:p>
    <w:p w14:paraId="3CD7729C" w14:textId="77777777" w:rsidR="00A84672" w:rsidRDefault="00A84672" w:rsidP="00A84672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</w:rPr>
      </w:pPr>
    </w:p>
    <w:p w14:paraId="3054935B" w14:textId="77777777" w:rsidR="00A84672" w:rsidRDefault="00A84672" w:rsidP="00A84672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</w:rPr>
      </w:pPr>
    </w:p>
    <w:p w14:paraId="37A5C4E1" w14:textId="77777777" w:rsidR="00A84672" w:rsidRDefault="00A84672" w:rsidP="00A84672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</w:rPr>
      </w:pPr>
    </w:p>
    <w:p w14:paraId="6D7EB5C4" w14:textId="77777777" w:rsidR="00A84672" w:rsidRDefault="00A84672" w:rsidP="00A84672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</w:rPr>
      </w:pPr>
    </w:p>
    <w:p w14:paraId="31100BBA" w14:textId="77777777" w:rsidR="00A84672" w:rsidRDefault="00A84672" w:rsidP="00A84672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</w:rPr>
      </w:pPr>
    </w:p>
    <w:p w14:paraId="4F9EAB39" w14:textId="77777777" w:rsidR="00A84672" w:rsidRDefault="00A84672" w:rsidP="00A84672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</w:rPr>
      </w:pPr>
    </w:p>
    <w:p w14:paraId="151B7C95" w14:textId="77777777" w:rsidR="00A84672" w:rsidRDefault="00A84672" w:rsidP="00A84672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</w:rPr>
      </w:pPr>
    </w:p>
    <w:p w14:paraId="5A870F8F" w14:textId="77777777" w:rsidR="00A84672" w:rsidRDefault="00A84672" w:rsidP="00A84672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</w:rPr>
      </w:pPr>
    </w:p>
    <w:p w14:paraId="0A6CB9F8" w14:textId="77777777" w:rsidR="00A84672" w:rsidRDefault="00A84672" w:rsidP="00A84672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</w:rPr>
      </w:pPr>
    </w:p>
    <w:p w14:paraId="08270A7B" w14:textId="77777777" w:rsidR="00A84672" w:rsidRDefault="00A84672" w:rsidP="00A84672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</w:rPr>
      </w:pPr>
    </w:p>
    <w:p w14:paraId="5CC9CAAD" w14:textId="77777777" w:rsidR="00A84672" w:rsidRDefault="00A84672" w:rsidP="00A84672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</w:rPr>
      </w:pPr>
    </w:p>
    <w:p w14:paraId="44713F51" w14:textId="77777777" w:rsidR="00A84672" w:rsidRDefault="00A84672" w:rsidP="00A84672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</w:rPr>
      </w:pPr>
    </w:p>
    <w:p w14:paraId="4796D28E" w14:textId="77777777" w:rsidR="00A84672" w:rsidRDefault="00A84672" w:rsidP="00A84672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</w:rPr>
      </w:pPr>
    </w:p>
    <w:p w14:paraId="00185A0C" w14:textId="77777777" w:rsidR="00A84672" w:rsidRDefault="00A84672" w:rsidP="00A84672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</w:rPr>
      </w:pPr>
    </w:p>
    <w:p w14:paraId="41432446" w14:textId="77777777" w:rsidR="00A84672" w:rsidRDefault="00A84672" w:rsidP="00A84672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</w:rPr>
      </w:pPr>
    </w:p>
    <w:p w14:paraId="47D367D3" w14:textId="77777777" w:rsidR="00A84672" w:rsidRDefault="00A84672" w:rsidP="00A84672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</w:rPr>
      </w:pPr>
    </w:p>
    <w:p w14:paraId="1442DB54" w14:textId="77777777" w:rsidR="00A84672" w:rsidRDefault="00A84672" w:rsidP="00A84672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</w:rPr>
      </w:pPr>
    </w:p>
    <w:p w14:paraId="63E4D88A" w14:textId="77777777" w:rsidR="00A84672" w:rsidRDefault="00A84672" w:rsidP="00A84672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</w:rPr>
      </w:pPr>
    </w:p>
    <w:p w14:paraId="5D541AB8" w14:textId="77777777" w:rsidR="00A84672" w:rsidRDefault="00A84672" w:rsidP="00A84672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</w:rPr>
      </w:pPr>
    </w:p>
    <w:p w14:paraId="7E91F6F5" w14:textId="77777777" w:rsidR="00A84672" w:rsidRDefault="00A84672" w:rsidP="00A84672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</w:rPr>
      </w:pPr>
    </w:p>
    <w:p w14:paraId="4EBFABF3" w14:textId="2D0CB49F" w:rsidR="00EB7CDE" w:rsidRDefault="00EB7CDE" w:rsidP="00DE653B">
      <w:pPr>
        <w:keepNext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Cs/>
          <w:color w:val="000000"/>
        </w:rPr>
      </w:pPr>
    </w:p>
    <w:p w14:paraId="26A53F1D" w14:textId="77777777" w:rsidR="00BA4C3E" w:rsidRDefault="0029579C" w:rsidP="00BA4C3E">
      <w:pPr>
        <w:keepNext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lastRenderedPageBreak/>
        <w:tab/>
      </w:r>
    </w:p>
    <w:p w14:paraId="5B79F8F3" w14:textId="3460798D" w:rsidR="00DE653B" w:rsidRPr="00BA4C3E" w:rsidRDefault="0029579C" w:rsidP="00BA4C3E">
      <w:pPr>
        <w:keepNext/>
        <w:autoSpaceDE w:val="0"/>
        <w:autoSpaceDN w:val="0"/>
        <w:adjustRightInd w:val="0"/>
        <w:spacing w:after="0" w:line="480" w:lineRule="auto"/>
        <w:ind w:firstLine="72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This week’s journal reflects </w:t>
      </w:r>
      <w:r w:rsidR="008E5B0D"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on the </w:t>
      </w:r>
      <w:r w:rsidR="00CA46E4"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>software development life cycle</w:t>
      </w:r>
      <w:r w:rsidR="00B61BEF"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’s testing </w:t>
      </w:r>
      <w:r w:rsidR="002A3B7C"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>stage</w:t>
      </w:r>
      <w:r w:rsidR="00737795"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and how </w:t>
      </w:r>
      <w:r w:rsidR="00DD4BAF">
        <w:rPr>
          <w:rFonts w:ascii="Times New Roman" w:hAnsi="Times New Roman" w:cs="Times New Roman"/>
          <w:bCs/>
          <w:color w:val="000000"/>
          <w:sz w:val="24"/>
          <w:szCs w:val="24"/>
        </w:rPr>
        <w:t>it</w:t>
      </w:r>
      <w:r w:rsidR="00737795"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plays a vital role in</w:t>
      </w:r>
      <w:r w:rsidR="000140E4"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the overall outcome of the project</w:t>
      </w:r>
      <w:r w:rsidR="00625D98"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as well </w:t>
      </w:r>
      <w:r w:rsidR="00DD4BAF">
        <w:rPr>
          <w:rFonts w:ascii="Times New Roman" w:hAnsi="Times New Roman" w:cs="Times New Roman"/>
          <w:bCs/>
          <w:color w:val="000000"/>
          <w:sz w:val="24"/>
          <w:szCs w:val="24"/>
        </w:rPr>
        <w:t>as the program’s</w:t>
      </w:r>
      <w:r w:rsidR="00625D98"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functionality. What happens in the testing </w:t>
      </w:r>
      <w:r w:rsidR="002A3B7C"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>stage</w:t>
      </w:r>
      <w:r w:rsidR="00625D98"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of the</w:t>
      </w:r>
      <w:r w:rsidR="0025686D"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SDLC?</w:t>
      </w:r>
      <w:r w:rsidR="00FA5DDB"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This </w:t>
      </w:r>
      <w:r w:rsidR="002A3B7C"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>stage</w:t>
      </w:r>
      <w:r w:rsidR="00FA5DDB"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is </w:t>
      </w:r>
      <w:r w:rsidR="004E6701"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all about discovery and investigation. </w:t>
      </w:r>
      <w:r w:rsidR="00204BFA"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>The team looks for errors in the code</w:t>
      </w:r>
      <w:r w:rsidR="0050066A">
        <w:rPr>
          <w:rFonts w:ascii="Times New Roman" w:hAnsi="Times New Roman" w:cs="Times New Roman"/>
          <w:bCs/>
          <w:color w:val="000000"/>
          <w:sz w:val="24"/>
          <w:szCs w:val="24"/>
        </w:rPr>
        <w:t>,</w:t>
      </w:r>
      <w:r w:rsidR="0014091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FC74E3"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syntax and functionality. There is normally a te</w:t>
      </w:r>
      <w:r w:rsidR="002A49D8"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sting plan create </w:t>
      </w:r>
      <w:r w:rsidR="0014091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comprised of </w:t>
      </w:r>
      <w:r w:rsidR="0013688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functionality </w:t>
      </w:r>
      <w:r w:rsidR="002A49D8"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>scenarios</w:t>
      </w:r>
      <w:r w:rsidR="0013688D">
        <w:rPr>
          <w:rFonts w:ascii="Times New Roman" w:hAnsi="Times New Roman" w:cs="Times New Roman"/>
          <w:bCs/>
          <w:color w:val="000000"/>
          <w:sz w:val="24"/>
          <w:szCs w:val="24"/>
        </w:rPr>
        <w:t>; some</w:t>
      </w:r>
      <w:r w:rsidR="002A49D8"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desired </w:t>
      </w:r>
      <w:r w:rsidR="0013688D">
        <w:rPr>
          <w:rFonts w:ascii="Times New Roman" w:hAnsi="Times New Roman" w:cs="Times New Roman"/>
          <w:bCs/>
          <w:color w:val="000000"/>
          <w:sz w:val="24"/>
          <w:szCs w:val="24"/>
        </w:rPr>
        <w:t>some</w:t>
      </w:r>
      <w:r w:rsidR="002A49D8"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undesired.</w:t>
      </w:r>
      <w:r w:rsidR="001A49BA"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This is known as </w:t>
      </w:r>
      <w:r w:rsidR="00F00630"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quality assurance </w:t>
      </w:r>
      <w:r w:rsidR="00D2177D"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(QA) </w:t>
      </w:r>
      <w:r w:rsidR="00F00630"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>testing.</w:t>
      </w:r>
      <w:r w:rsidR="00D2177D"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If the code passed QA</w:t>
      </w:r>
      <w:r w:rsidR="0013688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r w:rsidR="001A0036"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>it</w:t>
      </w:r>
      <w:r w:rsidR="0013688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has</w:t>
      </w:r>
      <w:r w:rsidR="001A0036"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met the </w:t>
      </w:r>
      <w:r w:rsidR="0013688D">
        <w:rPr>
          <w:rFonts w:ascii="Times New Roman" w:hAnsi="Times New Roman" w:cs="Times New Roman"/>
          <w:bCs/>
          <w:color w:val="000000"/>
          <w:sz w:val="24"/>
          <w:szCs w:val="24"/>
        </w:rPr>
        <w:t>client’s</w:t>
      </w:r>
      <w:r w:rsidR="001A0036"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specifications. If not, the code </w:t>
      </w:r>
      <w:r w:rsidR="00F61F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goes </w:t>
      </w:r>
      <w:r w:rsidR="001A0036"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>back to the deve</w:t>
      </w:r>
      <w:r w:rsidR="002204F1"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lopment team </w:t>
      </w:r>
      <w:r w:rsidR="00F61F5D">
        <w:rPr>
          <w:rFonts w:ascii="Times New Roman" w:hAnsi="Times New Roman" w:cs="Times New Roman"/>
          <w:bCs/>
          <w:color w:val="000000"/>
          <w:sz w:val="24"/>
          <w:szCs w:val="24"/>
        </w:rPr>
        <w:t>to be</w:t>
      </w:r>
      <w:r w:rsidR="002204F1"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revis</w:t>
      </w:r>
      <w:r w:rsidR="00F61F5D">
        <w:rPr>
          <w:rFonts w:ascii="Times New Roman" w:hAnsi="Times New Roman" w:cs="Times New Roman"/>
          <w:bCs/>
          <w:color w:val="000000"/>
          <w:sz w:val="24"/>
          <w:szCs w:val="24"/>
        </w:rPr>
        <w:t>ed</w:t>
      </w:r>
      <w:r w:rsidR="002204F1"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14:paraId="2C93FAB3" w14:textId="678EBF83" w:rsidR="002204F1" w:rsidRPr="00BA4C3E" w:rsidRDefault="002204F1" w:rsidP="00BA4C3E">
      <w:pPr>
        <w:keepNext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="00AE066D"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Why is the testing </w:t>
      </w:r>
      <w:r w:rsidR="002A3B7C"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>stage</w:t>
      </w:r>
      <w:r w:rsidR="007A30BC"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vital to the SDLC? </w:t>
      </w:r>
      <w:r w:rsidR="0077217C"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>If  no</w:t>
      </w:r>
      <w:r w:rsidR="00F61F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one</w:t>
      </w:r>
      <w:r w:rsidR="00DF76E0"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test</w:t>
      </w:r>
      <w:r w:rsidR="00F61F5D">
        <w:rPr>
          <w:rFonts w:ascii="Times New Roman" w:hAnsi="Times New Roman" w:cs="Times New Roman"/>
          <w:bCs/>
          <w:color w:val="000000"/>
          <w:sz w:val="24"/>
          <w:szCs w:val="24"/>
        </w:rPr>
        <w:t>s</w:t>
      </w:r>
      <w:r w:rsidR="00EF530D">
        <w:rPr>
          <w:rFonts w:ascii="Times New Roman" w:hAnsi="Times New Roman" w:cs="Times New Roman"/>
          <w:bCs/>
          <w:color w:val="000000"/>
          <w:sz w:val="24"/>
          <w:szCs w:val="24"/>
        </w:rPr>
        <w:t>,</w:t>
      </w:r>
      <w:r w:rsidR="00DF76E0"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F61F5D">
        <w:rPr>
          <w:rFonts w:ascii="Times New Roman" w:hAnsi="Times New Roman" w:cs="Times New Roman"/>
          <w:bCs/>
          <w:color w:val="000000"/>
          <w:sz w:val="24"/>
          <w:szCs w:val="24"/>
        </w:rPr>
        <w:t>the</w:t>
      </w:r>
      <w:r w:rsidR="00DF76E0"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software product could be release with bugs and glitches</w:t>
      </w:r>
      <w:r w:rsidR="002E6887"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which could affect the </w:t>
      </w:r>
      <w:r w:rsidR="00B33333"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>company’s</w:t>
      </w:r>
      <w:r w:rsidR="00D62FF5"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reputation </w:t>
      </w:r>
      <w:r w:rsidR="00EF530D">
        <w:rPr>
          <w:rFonts w:ascii="Times New Roman" w:hAnsi="Times New Roman" w:cs="Times New Roman"/>
          <w:bCs/>
          <w:color w:val="000000"/>
          <w:sz w:val="24"/>
          <w:szCs w:val="24"/>
        </w:rPr>
        <w:t>not to mention</w:t>
      </w:r>
      <w:r w:rsidR="00D62FF5"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its bottom line.</w:t>
      </w:r>
      <w:r w:rsidR="00B33333"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CC4872"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>Therefore,</w:t>
      </w:r>
      <w:r w:rsidR="00B33333"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4E442E"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the testing stage is vital to the </w:t>
      </w:r>
      <w:r w:rsidR="00BC56A8"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>SDLC</w:t>
      </w:r>
      <w:r w:rsidR="00865C6F">
        <w:rPr>
          <w:rFonts w:ascii="Times New Roman" w:hAnsi="Times New Roman" w:cs="Times New Roman"/>
          <w:bCs/>
          <w:color w:val="000000"/>
          <w:sz w:val="24"/>
          <w:szCs w:val="24"/>
        </w:rPr>
        <w:t>. I</w:t>
      </w:r>
      <w:r w:rsidR="00542F04"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>t helps to keep</w:t>
      </w:r>
      <w:r w:rsidR="00865C6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the</w:t>
      </w:r>
      <w:r w:rsidR="00542F04"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project on budget</w:t>
      </w:r>
      <w:r w:rsidR="00FE4485"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 w:rsidR="00A55401"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 Excessive testing could also lead to </w:t>
      </w:r>
      <w:r w:rsidR="00CC4872"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>extra budget expenses.</w:t>
      </w:r>
      <w:r w:rsidR="0058171B"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The overall mission of testing is to find errors in the code as quickly and systematically as possible </w:t>
      </w:r>
      <w:r w:rsidR="004D07FB"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>to</w:t>
      </w:r>
      <w:r w:rsidR="0058171B"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maintain pro</w:t>
      </w:r>
      <w:r w:rsidR="00686462"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>gram</w:t>
      </w:r>
      <w:r w:rsidR="00224391">
        <w:rPr>
          <w:rFonts w:ascii="Times New Roman" w:hAnsi="Times New Roman" w:cs="Times New Roman"/>
          <w:bCs/>
          <w:color w:val="000000"/>
          <w:sz w:val="24"/>
          <w:szCs w:val="24"/>
        </w:rPr>
        <w:t>’s</w:t>
      </w:r>
      <w:r w:rsidR="00686462"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integrity and maximize functionality.</w:t>
      </w:r>
    </w:p>
    <w:p w14:paraId="730A8B87" w14:textId="7591F5BC" w:rsidR="00E62D83" w:rsidRPr="00BA4C3E" w:rsidRDefault="00E62D83" w:rsidP="00BA4C3E">
      <w:pPr>
        <w:keepNext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There are some exceptions to </w:t>
      </w:r>
      <w:r w:rsidR="00B7380E"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>testing being conducted all one stage</w:t>
      </w:r>
      <w:r w:rsidR="00023E0C"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 For </w:t>
      </w:r>
      <w:r w:rsidR="008C0FA8"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>example,</w:t>
      </w:r>
      <w:r w:rsidR="00023E0C"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in a SRCUM team, the testing stage is built-in to each iteration of the program.</w:t>
      </w:r>
      <w:r w:rsidR="00147A16"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They </w:t>
      </w:r>
      <w:r w:rsidR="00905E83"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write working code then test it </w:t>
      </w:r>
      <w:r w:rsidR="008C0FA8"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>repeatedly</w:t>
      </w:r>
      <w:r w:rsidR="00905E83"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until the program is completed. This is of course a simplification of the process b</w:t>
      </w:r>
      <w:r w:rsidR="008C0FA8"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ut, should help illustrate </w:t>
      </w:r>
      <w:r w:rsidR="006E1599"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>the idea of an early testing method SDLC.</w:t>
      </w:r>
      <w:r w:rsidR="00127CC0"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EB133A"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There is also </w:t>
      </w:r>
      <w:r w:rsidR="005573FF"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>scenario testing that can be done in early design of a program stor</w:t>
      </w:r>
      <w:r w:rsidR="000310F4"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>ies. Testing is conducted to e</w:t>
      </w:r>
      <w:r w:rsidR="00EE40FB"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nsure the stories meet the customers desired </w:t>
      </w:r>
      <w:r w:rsidR="00096EDC"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function prior to writing code. </w:t>
      </w:r>
      <w:r w:rsidR="00127CC0"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</w:p>
    <w:sectPr w:rsidR="00E62D83" w:rsidRPr="00BA4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DF7B37"/>
    <w:multiLevelType w:val="multilevel"/>
    <w:tmpl w:val="8ED03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5283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672"/>
    <w:rsid w:val="00001E62"/>
    <w:rsid w:val="00013964"/>
    <w:rsid w:val="000140E4"/>
    <w:rsid w:val="00023E0C"/>
    <w:rsid w:val="000310F4"/>
    <w:rsid w:val="0003759A"/>
    <w:rsid w:val="000835EF"/>
    <w:rsid w:val="00090464"/>
    <w:rsid w:val="00096EDC"/>
    <w:rsid w:val="000970BD"/>
    <w:rsid w:val="000C2B1C"/>
    <w:rsid w:val="000C7DA1"/>
    <w:rsid w:val="000E7273"/>
    <w:rsid w:val="001202E8"/>
    <w:rsid w:val="00127CC0"/>
    <w:rsid w:val="0013688D"/>
    <w:rsid w:val="0014091C"/>
    <w:rsid w:val="00144AFC"/>
    <w:rsid w:val="00147A16"/>
    <w:rsid w:val="001568BE"/>
    <w:rsid w:val="00176862"/>
    <w:rsid w:val="00187891"/>
    <w:rsid w:val="001A0036"/>
    <w:rsid w:val="001A49BA"/>
    <w:rsid w:val="001D40C8"/>
    <w:rsid w:val="001E6505"/>
    <w:rsid w:val="001F7832"/>
    <w:rsid w:val="00204BFA"/>
    <w:rsid w:val="002204F1"/>
    <w:rsid w:val="00224391"/>
    <w:rsid w:val="00250640"/>
    <w:rsid w:val="002529BC"/>
    <w:rsid w:val="0025444A"/>
    <w:rsid w:val="0025686D"/>
    <w:rsid w:val="00270F08"/>
    <w:rsid w:val="0029579C"/>
    <w:rsid w:val="002A2FEA"/>
    <w:rsid w:val="002A3B7C"/>
    <w:rsid w:val="002A49D8"/>
    <w:rsid w:val="002E6887"/>
    <w:rsid w:val="002F60C1"/>
    <w:rsid w:val="00312B26"/>
    <w:rsid w:val="00341C5E"/>
    <w:rsid w:val="00370D3F"/>
    <w:rsid w:val="003950D6"/>
    <w:rsid w:val="003A62E2"/>
    <w:rsid w:val="003C2B51"/>
    <w:rsid w:val="003E243E"/>
    <w:rsid w:val="00431D66"/>
    <w:rsid w:val="004337C6"/>
    <w:rsid w:val="00471F03"/>
    <w:rsid w:val="004A27B5"/>
    <w:rsid w:val="004C5938"/>
    <w:rsid w:val="004D049D"/>
    <w:rsid w:val="004D07FB"/>
    <w:rsid w:val="004E442E"/>
    <w:rsid w:val="004E6701"/>
    <w:rsid w:val="004F56BE"/>
    <w:rsid w:val="0050066A"/>
    <w:rsid w:val="00501684"/>
    <w:rsid w:val="00542F04"/>
    <w:rsid w:val="005573FF"/>
    <w:rsid w:val="0058171B"/>
    <w:rsid w:val="005A1410"/>
    <w:rsid w:val="005C357A"/>
    <w:rsid w:val="005D26AE"/>
    <w:rsid w:val="005E04C7"/>
    <w:rsid w:val="005F6EDD"/>
    <w:rsid w:val="0061723E"/>
    <w:rsid w:val="00620302"/>
    <w:rsid w:val="00625D98"/>
    <w:rsid w:val="00637C4C"/>
    <w:rsid w:val="00645A97"/>
    <w:rsid w:val="00647B11"/>
    <w:rsid w:val="00656068"/>
    <w:rsid w:val="00686462"/>
    <w:rsid w:val="0068769C"/>
    <w:rsid w:val="006A39A6"/>
    <w:rsid w:val="006C3EEB"/>
    <w:rsid w:val="006E1599"/>
    <w:rsid w:val="00715703"/>
    <w:rsid w:val="00737795"/>
    <w:rsid w:val="0075304A"/>
    <w:rsid w:val="0077217C"/>
    <w:rsid w:val="007A30BC"/>
    <w:rsid w:val="007F5DC5"/>
    <w:rsid w:val="00806A83"/>
    <w:rsid w:val="00806F4C"/>
    <w:rsid w:val="00813D71"/>
    <w:rsid w:val="00826D47"/>
    <w:rsid w:val="0083177D"/>
    <w:rsid w:val="00865C6F"/>
    <w:rsid w:val="008B3D8F"/>
    <w:rsid w:val="008C0FA8"/>
    <w:rsid w:val="008D18E6"/>
    <w:rsid w:val="008E3E3D"/>
    <w:rsid w:val="008E5B0D"/>
    <w:rsid w:val="00905E83"/>
    <w:rsid w:val="00922C22"/>
    <w:rsid w:val="009D0889"/>
    <w:rsid w:val="009D6CEF"/>
    <w:rsid w:val="009E7AFD"/>
    <w:rsid w:val="00A127C1"/>
    <w:rsid w:val="00A15435"/>
    <w:rsid w:val="00A22A40"/>
    <w:rsid w:val="00A3081D"/>
    <w:rsid w:val="00A40C9D"/>
    <w:rsid w:val="00A43A5C"/>
    <w:rsid w:val="00A52BC7"/>
    <w:rsid w:val="00A55401"/>
    <w:rsid w:val="00A70F90"/>
    <w:rsid w:val="00A84672"/>
    <w:rsid w:val="00A92E40"/>
    <w:rsid w:val="00AC1D12"/>
    <w:rsid w:val="00AC333B"/>
    <w:rsid w:val="00AE066D"/>
    <w:rsid w:val="00AE715D"/>
    <w:rsid w:val="00B068F3"/>
    <w:rsid w:val="00B07DE3"/>
    <w:rsid w:val="00B14617"/>
    <w:rsid w:val="00B2446D"/>
    <w:rsid w:val="00B33333"/>
    <w:rsid w:val="00B52A78"/>
    <w:rsid w:val="00B61BEF"/>
    <w:rsid w:val="00B7380E"/>
    <w:rsid w:val="00BA42C7"/>
    <w:rsid w:val="00BA4C3E"/>
    <w:rsid w:val="00BC56A8"/>
    <w:rsid w:val="00BC6F53"/>
    <w:rsid w:val="00BD35B0"/>
    <w:rsid w:val="00BD38A5"/>
    <w:rsid w:val="00BE3A71"/>
    <w:rsid w:val="00BF2B13"/>
    <w:rsid w:val="00C3089C"/>
    <w:rsid w:val="00C518AB"/>
    <w:rsid w:val="00C9584C"/>
    <w:rsid w:val="00CA46E4"/>
    <w:rsid w:val="00CB38A7"/>
    <w:rsid w:val="00CC4872"/>
    <w:rsid w:val="00CE2CEA"/>
    <w:rsid w:val="00CF0CE2"/>
    <w:rsid w:val="00D2177D"/>
    <w:rsid w:val="00D5029A"/>
    <w:rsid w:val="00D62FF5"/>
    <w:rsid w:val="00DA6050"/>
    <w:rsid w:val="00DA6289"/>
    <w:rsid w:val="00DC52BE"/>
    <w:rsid w:val="00DD0F0B"/>
    <w:rsid w:val="00DD4BAF"/>
    <w:rsid w:val="00DD5EB6"/>
    <w:rsid w:val="00DE653B"/>
    <w:rsid w:val="00DF44C8"/>
    <w:rsid w:val="00DF76E0"/>
    <w:rsid w:val="00E058E0"/>
    <w:rsid w:val="00E33241"/>
    <w:rsid w:val="00E52186"/>
    <w:rsid w:val="00E54E07"/>
    <w:rsid w:val="00E62660"/>
    <w:rsid w:val="00E62D83"/>
    <w:rsid w:val="00E71E21"/>
    <w:rsid w:val="00E950C0"/>
    <w:rsid w:val="00EA0996"/>
    <w:rsid w:val="00EB133A"/>
    <w:rsid w:val="00EB6CE1"/>
    <w:rsid w:val="00EB7CDE"/>
    <w:rsid w:val="00EE40FB"/>
    <w:rsid w:val="00EE7FF1"/>
    <w:rsid w:val="00EF530D"/>
    <w:rsid w:val="00F00630"/>
    <w:rsid w:val="00F307BE"/>
    <w:rsid w:val="00F40EA0"/>
    <w:rsid w:val="00F45659"/>
    <w:rsid w:val="00F61F5D"/>
    <w:rsid w:val="00F93286"/>
    <w:rsid w:val="00F94DB7"/>
    <w:rsid w:val="00FA5DDB"/>
    <w:rsid w:val="00FB729F"/>
    <w:rsid w:val="00FC0EB5"/>
    <w:rsid w:val="00FC2763"/>
    <w:rsid w:val="00FC74E3"/>
    <w:rsid w:val="00FD195F"/>
    <w:rsid w:val="00FE4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B764C"/>
  <w15:chartTrackingRefBased/>
  <w15:docId w15:val="{DB15E94E-380C-41B4-AAFE-0BAB1AD5E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4D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tem">
    <w:name w:val="item"/>
    <w:basedOn w:val="DefaultParagraphFont"/>
    <w:rsid w:val="000835EF"/>
  </w:style>
  <w:style w:type="character" w:customStyle="1" w:styleId="label-inner">
    <w:name w:val="label-inner"/>
    <w:basedOn w:val="DefaultParagraphFont"/>
    <w:rsid w:val="000835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7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Harrison, George</dc:creator>
  <cp:keywords/>
  <dc:description/>
  <cp:lastModifiedBy>Harrison, George</cp:lastModifiedBy>
  <cp:revision>68</cp:revision>
  <dcterms:created xsi:type="dcterms:W3CDTF">2022-01-10T05:11:00Z</dcterms:created>
  <dcterms:modified xsi:type="dcterms:W3CDTF">2022-05-09T03:32:00Z</dcterms:modified>
</cp:coreProperties>
</file>