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30826" w14:textId="77777777" w:rsidR="001F6FC5" w:rsidRDefault="001F6FC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4CDF6" w14:textId="77777777" w:rsidR="001F6FC5" w:rsidRDefault="001F6FC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46CDE" w14:textId="77777777" w:rsidR="001F6FC5" w:rsidRDefault="001F6FC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2B217" w14:textId="77777777" w:rsidR="001F6FC5" w:rsidRDefault="001F6FC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EC4F2" w14:textId="6E85DFAD" w:rsidR="00607BD6" w:rsidRPr="00405C48" w:rsidRDefault="006C2288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ePortfolio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Selection and Software Design Document</w:t>
      </w:r>
    </w:p>
    <w:p w14:paraId="33C61EA7" w14:textId="77777777" w:rsidR="00607BD6" w:rsidRDefault="00607BD6" w:rsidP="00607BD6">
      <w:pPr>
        <w:jc w:val="center"/>
      </w:pPr>
    </w:p>
    <w:p w14:paraId="5292C2FC" w14:textId="77777777" w:rsidR="00607BD6" w:rsidRDefault="00607BD6" w:rsidP="00607BD6">
      <w:pPr>
        <w:jc w:val="center"/>
      </w:pPr>
    </w:p>
    <w:p w14:paraId="634F20FA" w14:textId="77777777" w:rsidR="00607BD6" w:rsidRPr="00303356" w:rsidRDefault="00607BD6" w:rsidP="00607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3356">
        <w:rPr>
          <w:rFonts w:ascii="Times New Roman" w:hAnsi="Times New Roman" w:cs="Times New Roman"/>
          <w:sz w:val="24"/>
          <w:szCs w:val="24"/>
        </w:rPr>
        <w:t>George Harrison Jr</w:t>
      </w:r>
    </w:p>
    <w:p w14:paraId="6DB0F215" w14:textId="77777777" w:rsidR="00607BD6" w:rsidRPr="00303356" w:rsidRDefault="00607BD6" w:rsidP="00607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335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3843F29C" w14:textId="455F96CD" w:rsidR="00607BD6" w:rsidRPr="00303356" w:rsidRDefault="00607BD6" w:rsidP="00607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3356">
        <w:rPr>
          <w:rFonts w:ascii="Times New Roman" w:hAnsi="Times New Roman" w:cs="Times New Roman"/>
          <w:sz w:val="24"/>
          <w:szCs w:val="24"/>
        </w:rPr>
        <w:t>CS-4</w:t>
      </w:r>
      <w:r w:rsidR="001F6FC5">
        <w:rPr>
          <w:rFonts w:ascii="Times New Roman" w:hAnsi="Times New Roman" w:cs="Times New Roman"/>
          <w:sz w:val="24"/>
          <w:szCs w:val="24"/>
        </w:rPr>
        <w:t>99</w:t>
      </w:r>
      <w:r w:rsidRPr="00303356">
        <w:rPr>
          <w:rFonts w:ascii="Times New Roman" w:hAnsi="Times New Roman" w:cs="Times New Roman"/>
          <w:sz w:val="24"/>
          <w:szCs w:val="24"/>
        </w:rPr>
        <w:t xml:space="preserve"> </w:t>
      </w:r>
      <w:r w:rsidR="001F6FC5">
        <w:rPr>
          <w:rFonts w:ascii="Times New Roman" w:hAnsi="Times New Roman" w:cs="Times New Roman"/>
          <w:sz w:val="24"/>
          <w:szCs w:val="24"/>
        </w:rPr>
        <w:t>Computer Science Capstone</w:t>
      </w:r>
    </w:p>
    <w:p w14:paraId="21BF2291" w14:textId="3BF7E1B7" w:rsidR="00607BD6" w:rsidRPr="00303356" w:rsidRDefault="001F6FC5" w:rsidP="00607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January </w:t>
      </w:r>
      <w:r w:rsidR="006C2288">
        <w:rPr>
          <w:rFonts w:ascii="Times New Roman" w:hAnsi="Times New Roman" w:cs="Times New Roman"/>
          <w:sz w:val="24"/>
          <w:szCs w:val="24"/>
        </w:rPr>
        <w:t>9</w:t>
      </w:r>
      <w:r w:rsidR="00607BD6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4571BB8" w14:textId="690620E7" w:rsidR="007F7070" w:rsidRDefault="00000000" w:rsidP="001F0662">
      <w:pPr>
        <w:jc w:val="center"/>
      </w:pPr>
    </w:p>
    <w:p w14:paraId="2B293F52" w14:textId="686EFADD" w:rsidR="001F6FC5" w:rsidRDefault="001F6FC5" w:rsidP="001F0662">
      <w:pPr>
        <w:jc w:val="center"/>
      </w:pPr>
    </w:p>
    <w:p w14:paraId="049AD478" w14:textId="42D5AD73" w:rsidR="001F6FC5" w:rsidRDefault="001F6FC5" w:rsidP="001F0662">
      <w:pPr>
        <w:jc w:val="center"/>
      </w:pPr>
    </w:p>
    <w:p w14:paraId="1A6BF4EA" w14:textId="3A9F6A35" w:rsidR="001F6FC5" w:rsidRDefault="001F6FC5" w:rsidP="001F0662">
      <w:pPr>
        <w:jc w:val="center"/>
      </w:pPr>
    </w:p>
    <w:p w14:paraId="10BA4BBF" w14:textId="55F8A5B8" w:rsidR="001F6FC5" w:rsidRDefault="001F6FC5" w:rsidP="001F0662">
      <w:pPr>
        <w:jc w:val="center"/>
      </w:pPr>
    </w:p>
    <w:p w14:paraId="3EFA5AB0" w14:textId="2575D96C" w:rsidR="001F6FC5" w:rsidRDefault="001F6FC5" w:rsidP="001F0662">
      <w:pPr>
        <w:jc w:val="center"/>
      </w:pPr>
    </w:p>
    <w:p w14:paraId="3522C2A7" w14:textId="11923FE9" w:rsidR="001F6FC5" w:rsidRDefault="001F6FC5" w:rsidP="001F0662">
      <w:pPr>
        <w:jc w:val="center"/>
      </w:pPr>
    </w:p>
    <w:p w14:paraId="32AA8CCF" w14:textId="53E8BFC2" w:rsidR="001F6FC5" w:rsidRDefault="001F6FC5" w:rsidP="001F0662">
      <w:pPr>
        <w:jc w:val="center"/>
      </w:pPr>
    </w:p>
    <w:p w14:paraId="23115829" w14:textId="6B6FD8D6" w:rsidR="001F6FC5" w:rsidRDefault="001F6FC5" w:rsidP="001F0662">
      <w:pPr>
        <w:jc w:val="center"/>
      </w:pPr>
    </w:p>
    <w:p w14:paraId="3CDE6F92" w14:textId="3C6B082F" w:rsidR="001F6FC5" w:rsidRDefault="001F6FC5" w:rsidP="001F0662">
      <w:pPr>
        <w:jc w:val="center"/>
      </w:pPr>
    </w:p>
    <w:p w14:paraId="7125CC3C" w14:textId="52191FD8" w:rsidR="001F6FC5" w:rsidRDefault="001F6FC5" w:rsidP="001F0662">
      <w:pPr>
        <w:jc w:val="center"/>
      </w:pPr>
    </w:p>
    <w:p w14:paraId="5569A340" w14:textId="1ED62D03" w:rsidR="007E757B" w:rsidRDefault="007E757B" w:rsidP="007E757B">
      <w:pPr>
        <w:spacing w:line="480" w:lineRule="auto"/>
        <w:jc w:val="both"/>
      </w:pPr>
    </w:p>
    <w:p w14:paraId="25095AA0" w14:textId="0C916B61" w:rsidR="005264F7" w:rsidRPr="00E552F7" w:rsidRDefault="00161327" w:rsidP="007E757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2F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The first artifact comes from IST 145</w:t>
      </w:r>
      <w:r w:rsidR="004B4945" w:rsidRPr="00E552F7">
        <w:rPr>
          <w:rFonts w:ascii="Times New Roman" w:hAnsi="Times New Roman" w:cs="Times New Roman"/>
          <w:sz w:val="24"/>
          <w:szCs w:val="24"/>
        </w:rPr>
        <w:t xml:space="preserve">: </w:t>
      </w:r>
      <w:r w:rsidR="004B4945" w:rsidRPr="00E552F7">
        <w:rPr>
          <w:rFonts w:ascii="Times New Roman" w:hAnsi="Times New Roman" w:cs="Times New Roman"/>
          <w:sz w:val="24"/>
          <w:szCs w:val="24"/>
        </w:rPr>
        <w:t xml:space="preserve"> Foundation in Application Development</w:t>
      </w:r>
      <w:r w:rsidR="007206B2" w:rsidRPr="00E552F7">
        <w:rPr>
          <w:rFonts w:ascii="Times New Roman" w:hAnsi="Times New Roman" w:cs="Times New Roman"/>
          <w:sz w:val="24"/>
          <w:szCs w:val="24"/>
        </w:rPr>
        <w:t xml:space="preserve">. The name on the assignment is “Paint”. </w:t>
      </w:r>
      <w:r w:rsidR="00043616" w:rsidRPr="00E552F7">
        <w:rPr>
          <w:rFonts w:ascii="Times New Roman" w:hAnsi="Times New Roman" w:cs="Times New Roman"/>
          <w:sz w:val="24"/>
          <w:szCs w:val="24"/>
        </w:rPr>
        <w:t xml:space="preserve"> In this assignment, we were to design a program that calculates how many cans of paint are ne</w:t>
      </w:r>
      <w:r w:rsidR="00A871C9" w:rsidRPr="00E552F7">
        <w:rPr>
          <w:rFonts w:ascii="Times New Roman" w:hAnsi="Times New Roman" w:cs="Times New Roman"/>
          <w:sz w:val="24"/>
          <w:szCs w:val="24"/>
        </w:rPr>
        <w:t xml:space="preserve">cessary to cover a give square footage. </w:t>
      </w:r>
      <w:r w:rsidR="006F3BF7" w:rsidRPr="00E552F7">
        <w:rPr>
          <w:rFonts w:ascii="Times New Roman" w:hAnsi="Times New Roman" w:cs="Times New Roman"/>
          <w:sz w:val="24"/>
          <w:szCs w:val="24"/>
        </w:rPr>
        <w:t xml:space="preserve"> Because it such a simple project, I would like to enhance the code security</w:t>
      </w:r>
      <w:r w:rsidR="00E87C53" w:rsidRPr="00E552F7">
        <w:rPr>
          <w:rFonts w:ascii="Times New Roman" w:hAnsi="Times New Roman" w:cs="Times New Roman"/>
          <w:sz w:val="24"/>
          <w:szCs w:val="24"/>
        </w:rPr>
        <w:t xml:space="preserve"> for the user input to ensure no buffer </w:t>
      </w:r>
      <w:r w:rsidR="0046185C" w:rsidRPr="00E552F7">
        <w:rPr>
          <w:rFonts w:ascii="Times New Roman" w:hAnsi="Times New Roman" w:cs="Times New Roman"/>
          <w:sz w:val="24"/>
          <w:szCs w:val="24"/>
        </w:rPr>
        <w:t>issues or overflows.  I would like to extract more user information</w:t>
      </w:r>
      <w:r w:rsidR="00287084" w:rsidRPr="00E552F7">
        <w:rPr>
          <w:rFonts w:ascii="Times New Roman" w:hAnsi="Times New Roman" w:cs="Times New Roman"/>
          <w:sz w:val="24"/>
          <w:szCs w:val="24"/>
        </w:rPr>
        <w:t xml:space="preserve"> such as name and email address as well as</w:t>
      </w:r>
      <w:r w:rsidR="00D108EC" w:rsidRPr="00E552F7">
        <w:rPr>
          <w:rFonts w:ascii="Times New Roman" w:hAnsi="Times New Roman" w:cs="Times New Roman"/>
          <w:sz w:val="24"/>
          <w:szCs w:val="24"/>
        </w:rPr>
        <w:t xml:space="preserve"> giving it an interface instead of the console model used here.</w:t>
      </w:r>
      <w:r w:rsidR="00640910" w:rsidRPr="00E552F7">
        <w:rPr>
          <w:rFonts w:ascii="Times New Roman" w:hAnsi="Times New Roman" w:cs="Times New Roman"/>
          <w:sz w:val="24"/>
          <w:szCs w:val="24"/>
        </w:rPr>
        <w:t xml:space="preserve">  </w:t>
      </w:r>
      <w:r w:rsidR="00FB3C94" w:rsidRPr="00E552F7">
        <w:rPr>
          <w:rFonts w:ascii="Times New Roman" w:hAnsi="Times New Roman" w:cs="Times New Roman"/>
          <w:sz w:val="24"/>
          <w:szCs w:val="24"/>
        </w:rPr>
        <w:t xml:space="preserve"> </w:t>
      </w:r>
      <w:r w:rsidR="005264F7" w:rsidRPr="00E552F7">
        <w:rPr>
          <w:rFonts w:ascii="Times New Roman" w:hAnsi="Times New Roman" w:cs="Times New Roman"/>
          <w:sz w:val="24"/>
          <w:szCs w:val="24"/>
        </w:rPr>
        <w:t>The code would go as follows:</w:t>
      </w:r>
    </w:p>
    <w:p w14:paraId="41D12DFF" w14:textId="1327408D" w:rsidR="005264F7" w:rsidRPr="00E552F7" w:rsidRDefault="005264F7" w:rsidP="00695D86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2F7">
        <w:rPr>
          <w:rFonts w:ascii="Times New Roman" w:hAnsi="Times New Roman" w:cs="Times New Roman"/>
          <w:sz w:val="24"/>
          <w:szCs w:val="24"/>
        </w:rPr>
        <w:t>Load interface</w:t>
      </w:r>
    </w:p>
    <w:p w14:paraId="115E0747" w14:textId="0F700703" w:rsidR="005264F7" w:rsidRPr="00E552F7" w:rsidRDefault="005264F7" w:rsidP="00695D86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2F7">
        <w:rPr>
          <w:rFonts w:ascii="Times New Roman" w:hAnsi="Times New Roman" w:cs="Times New Roman"/>
          <w:sz w:val="24"/>
          <w:szCs w:val="24"/>
        </w:rPr>
        <w:t>Get user information</w:t>
      </w:r>
      <w:r w:rsidR="002A59F4" w:rsidRPr="00E552F7">
        <w:rPr>
          <w:rFonts w:ascii="Times New Roman" w:hAnsi="Times New Roman" w:cs="Times New Roman"/>
          <w:sz w:val="24"/>
          <w:szCs w:val="24"/>
        </w:rPr>
        <w:t xml:space="preserve"> from user</w:t>
      </w:r>
    </w:p>
    <w:p w14:paraId="13145EB6" w14:textId="71F8D19E" w:rsidR="005264F7" w:rsidRPr="00E552F7" w:rsidRDefault="005264F7" w:rsidP="00695D86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2F7">
        <w:rPr>
          <w:rFonts w:ascii="Times New Roman" w:hAnsi="Times New Roman" w:cs="Times New Roman"/>
          <w:sz w:val="24"/>
          <w:szCs w:val="24"/>
        </w:rPr>
        <w:t>Get</w:t>
      </w:r>
      <w:r w:rsidR="002A59F4" w:rsidRPr="00E552F7">
        <w:rPr>
          <w:rFonts w:ascii="Times New Roman" w:hAnsi="Times New Roman" w:cs="Times New Roman"/>
          <w:sz w:val="24"/>
          <w:szCs w:val="24"/>
        </w:rPr>
        <w:t xml:space="preserve"> Square footage from user</w:t>
      </w:r>
    </w:p>
    <w:p w14:paraId="476683BB" w14:textId="02F3FE13" w:rsidR="002A59F4" w:rsidRPr="00E552F7" w:rsidRDefault="002A59F4" w:rsidP="00695D86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2F7">
        <w:rPr>
          <w:rFonts w:ascii="Times New Roman" w:hAnsi="Times New Roman" w:cs="Times New Roman"/>
          <w:sz w:val="24"/>
          <w:szCs w:val="24"/>
        </w:rPr>
        <w:t>Check user input validity</w:t>
      </w:r>
    </w:p>
    <w:p w14:paraId="6058DBDF" w14:textId="57824BDC" w:rsidR="002A59F4" w:rsidRPr="00E552F7" w:rsidRDefault="002A59F4" w:rsidP="00695D86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2F7">
        <w:rPr>
          <w:rFonts w:ascii="Times New Roman" w:hAnsi="Times New Roman" w:cs="Times New Roman"/>
          <w:sz w:val="24"/>
          <w:szCs w:val="24"/>
        </w:rPr>
        <w:t>Perform calculations</w:t>
      </w:r>
    </w:p>
    <w:p w14:paraId="6CCC2115" w14:textId="67DF8CF3" w:rsidR="002A59F4" w:rsidRPr="00E552F7" w:rsidRDefault="002A59F4" w:rsidP="00695D86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2F7">
        <w:rPr>
          <w:rFonts w:ascii="Times New Roman" w:hAnsi="Times New Roman" w:cs="Times New Roman"/>
          <w:sz w:val="24"/>
          <w:szCs w:val="24"/>
        </w:rPr>
        <w:t xml:space="preserve">Display </w:t>
      </w:r>
      <w:r w:rsidR="00332C8F" w:rsidRPr="00E552F7">
        <w:rPr>
          <w:rFonts w:ascii="Times New Roman" w:hAnsi="Times New Roman" w:cs="Times New Roman"/>
          <w:sz w:val="24"/>
          <w:szCs w:val="24"/>
        </w:rPr>
        <w:t>results</w:t>
      </w:r>
    </w:p>
    <w:p w14:paraId="17F6A1A4" w14:textId="2A156294" w:rsidR="00332C8F" w:rsidRPr="00E552F7" w:rsidRDefault="00332C8F" w:rsidP="007E757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2F7">
        <w:rPr>
          <w:rFonts w:ascii="Times New Roman" w:hAnsi="Times New Roman" w:cs="Times New Roman"/>
          <w:sz w:val="24"/>
          <w:szCs w:val="24"/>
        </w:rPr>
        <w:t xml:space="preserve">I think this would align with the </w:t>
      </w:r>
      <w:r w:rsidR="00225555" w:rsidRPr="00E552F7">
        <w:rPr>
          <w:rFonts w:ascii="Times New Roman" w:hAnsi="Times New Roman" w:cs="Times New Roman"/>
          <w:sz w:val="24"/>
          <w:szCs w:val="24"/>
        </w:rPr>
        <w:t>Final project by showing design skills, algorithmic knowledge,</w:t>
      </w:r>
      <w:r w:rsidR="00695D86" w:rsidRPr="00E552F7">
        <w:rPr>
          <w:rFonts w:ascii="Times New Roman" w:hAnsi="Times New Roman" w:cs="Times New Roman"/>
          <w:sz w:val="24"/>
          <w:szCs w:val="24"/>
        </w:rPr>
        <w:t xml:space="preserve"> and secure coding practices.</w:t>
      </w:r>
    </w:p>
    <w:p w14:paraId="75D817B0" w14:textId="1613D525" w:rsidR="0086360B" w:rsidRPr="00E552F7" w:rsidRDefault="00695D86" w:rsidP="007E757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2F7">
        <w:rPr>
          <w:rFonts w:ascii="Times New Roman" w:hAnsi="Times New Roman" w:cs="Times New Roman"/>
          <w:sz w:val="24"/>
          <w:szCs w:val="24"/>
        </w:rPr>
        <w:tab/>
      </w:r>
      <w:r w:rsidR="00F50709" w:rsidRPr="00E552F7">
        <w:rPr>
          <w:rFonts w:ascii="Times New Roman" w:hAnsi="Times New Roman" w:cs="Times New Roman"/>
          <w:sz w:val="24"/>
          <w:szCs w:val="24"/>
        </w:rPr>
        <w:t>For the second artifact I would like to make more enhancements to the previous artifact</w:t>
      </w:r>
      <w:r w:rsidR="00ED2F64" w:rsidRPr="00E552F7">
        <w:rPr>
          <w:rFonts w:ascii="Times New Roman" w:hAnsi="Times New Roman" w:cs="Times New Roman"/>
          <w:sz w:val="24"/>
          <w:szCs w:val="24"/>
        </w:rPr>
        <w:t xml:space="preserve"> Paint</w:t>
      </w:r>
      <w:r w:rsidR="00F50709" w:rsidRPr="00E552F7">
        <w:rPr>
          <w:rFonts w:ascii="Times New Roman" w:hAnsi="Times New Roman" w:cs="Times New Roman"/>
          <w:sz w:val="24"/>
          <w:szCs w:val="24"/>
        </w:rPr>
        <w:t>.</w:t>
      </w:r>
      <w:r w:rsidR="00ED2F64" w:rsidRPr="00E552F7">
        <w:rPr>
          <w:rFonts w:ascii="Times New Roman" w:hAnsi="Times New Roman" w:cs="Times New Roman"/>
          <w:sz w:val="24"/>
          <w:szCs w:val="24"/>
        </w:rPr>
        <w:t xml:space="preserve"> </w:t>
      </w:r>
      <w:r w:rsidR="00ED18EA" w:rsidRPr="00E552F7">
        <w:rPr>
          <w:rFonts w:ascii="Times New Roman" w:hAnsi="Times New Roman" w:cs="Times New Roman"/>
          <w:sz w:val="24"/>
          <w:szCs w:val="24"/>
        </w:rPr>
        <w:t xml:space="preserve">Next, I will </w:t>
      </w:r>
      <w:r w:rsidR="00CC4505" w:rsidRPr="00E552F7">
        <w:rPr>
          <w:rFonts w:ascii="Times New Roman" w:hAnsi="Times New Roman" w:cs="Times New Roman"/>
          <w:sz w:val="24"/>
          <w:szCs w:val="24"/>
        </w:rPr>
        <w:t>design testing protocols for this artifact</w:t>
      </w:r>
      <w:r w:rsidR="009E4F05" w:rsidRPr="00E552F7">
        <w:rPr>
          <w:rFonts w:ascii="Times New Roman" w:hAnsi="Times New Roman" w:cs="Times New Roman"/>
          <w:sz w:val="24"/>
          <w:szCs w:val="24"/>
        </w:rPr>
        <w:t xml:space="preserve">. I will add try catch control structures to catch exceptions. </w:t>
      </w:r>
      <w:r w:rsidR="002A594B" w:rsidRPr="00E552F7">
        <w:rPr>
          <w:rFonts w:ascii="Times New Roman" w:hAnsi="Times New Roman" w:cs="Times New Roman"/>
          <w:sz w:val="24"/>
          <w:szCs w:val="24"/>
        </w:rPr>
        <w:t xml:space="preserve"> In addition, I will as assertions to ensure the proper data</w:t>
      </w:r>
      <w:r w:rsidR="00251BF2" w:rsidRPr="00E552F7">
        <w:rPr>
          <w:rFonts w:ascii="Times New Roman" w:hAnsi="Times New Roman" w:cs="Times New Roman"/>
          <w:sz w:val="24"/>
          <w:szCs w:val="24"/>
        </w:rPr>
        <w:t xml:space="preserve"> collected and the proper calculations are performed.</w:t>
      </w:r>
      <w:r w:rsidR="00ED2F64" w:rsidRPr="00E552F7">
        <w:rPr>
          <w:rFonts w:ascii="Times New Roman" w:hAnsi="Times New Roman" w:cs="Times New Roman"/>
          <w:sz w:val="24"/>
          <w:szCs w:val="24"/>
        </w:rPr>
        <w:t xml:space="preserve">  </w:t>
      </w:r>
      <w:r w:rsidR="007F0779" w:rsidRPr="00E552F7">
        <w:rPr>
          <w:rFonts w:ascii="Times New Roman" w:hAnsi="Times New Roman" w:cs="Times New Roman"/>
          <w:sz w:val="24"/>
          <w:szCs w:val="24"/>
        </w:rPr>
        <w:t xml:space="preserve"> </w:t>
      </w:r>
      <w:r w:rsidR="00BC28E1" w:rsidRPr="00E552F7">
        <w:rPr>
          <w:rFonts w:ascii="Times New Roman" w:hAnsi="Times New Roman" w:cs="Times New Roman"/>
          <w:sz w:val="24"/>
          <w:szCs w:val="24"/>
        </w:rPr>
        <w:t xml:space="preserve">I believe doing this would </w:t>
      </w:r>
      <w:r w:rsidR="00591A85" w:rsidRPr="00E552F7">
        <w:rPr>
          <w:rFonts w:ascii="Times New Roman" w:hAnsi="Times New Roman" w:cs="Times New Roman"/>
          <w:sz w:val="24"/>
          <w:szCs w:val="24"/>
        </w:rPr>
        <w:t>address the requirement for the final project by ensure the</w:t>
      </w:r>
      <w:r w:rsidR="0086360B" w:rsidRPr="00E552F7">
        <w:rPr>
          <w:rFonts w:ascii="Times New Roman" w:hAnsi="Times New Roman" w:cs="Times New Roman"/>
          <w:sz w:val="24"/>
          <w:szCs w:val="24"/>
        </w:rPr>
        <w:t xml:space="preserve"> algorithms are performed as desired as well as ensure the data</w:t>
      </w:r>
      <w:r w:rsidR="00745075" w:rsidRPr="00E552F7">
        <w:rPr>
          <w:rFonts w:ascii="Times New Roman" w:hAnsi="Times New Roman" w:cs="Times New Roman"/>
          <w:sz w:val="24"/>
          <w:szCs w:val="24"/>
        </w:rPr>
        <w:t xml:space="preserve"> and memory allocations to avoid exceptions then crashing.</w:t>
      </w:r>
    </w:p>
    <w:p w14:paraId="11E4B4D3" w14:textId="2A4A63B2" w:rsidR="00745075" w:rsidRPr="00E552F7" w:rsidRDefault="00745075" w:rsidP="007E757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2F7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945A2" w:rsidRPr="00E552F7">
        <w:rPr>
          <w:rFonts w:ascii="Times New Roman" w:hAnsi="Times New Roman" w:cs="Times New Roman"/>
          <w:sz w:val="24"/>
          <w:szCs w:val="24"/>
        </w:rPr>
        <w:t>I will also be using this artifact to accomplish the third category of by adding functionality to the paint application that will save the users data to a database.</w:t>
      </w:r>
      <w:r w:rsidR="00190B89" w:rsidRPr="00E552F7">
        <w:rPr>
          <w:rFonts w:ascii="Times New Roman" w:hAnsi="Times New Roman" w:cs="Times New Roman"/>
          <w:sz w:val="24"/>
          <w:szCs w:val="24"/>
        </w:rPr>
        <w:t xml:space="preserve"> I will add a function that opens a database connection the adds the </w:t>
      </w:r>
      <w:r w:rsidR="00BE1A8D" w:rsidRPr="00E552F7">
        <w:rPr>
          <w:rFonts w:ascii="Times New Roman" w:hAnsi="Times New Roman" w:cs="Times New Roman"/>
          <w:sz w:val="24"/>
          <w:szCs w:val="24"/>
        </w:rPr>
        <w:t>user’s</w:t>
      </w:r>
      <w:r w:rsidR="00190B89" w:rsidRPr="00E552F7">
        <w:rPr>
          <w:rFonts w:ascii="Times New Roman" w:hAnsi="Times New Roman" w:cs="Times New Roman"/>
          <w:sz w:val="24"/>
          <w:szCs w:val="24"/>
        </w:rPr>
        <w:t xml:space="preserve"> data to the database.</w:t>
      </w:r>
      <w:r w:rsidR="00825D99" w:rsidRPr="00E552F7">
        <w:rPr>
          <w:rFonts w:ascii="Times New Roman" w:hAnsi="Times New Roman" w:cs="Times New Roman"/>
          <w:sz w:val="24"/>
          <w:szCs w:val="24"/>
        </w:rPr>
        <w:t xml:space="preserve"> It would look </w:t>
      </w:r>
      <w:r w:rsidR="00BE1A8D" w:rsidRPr="00E552F7">
        <w:rPr>
          <w:rFonts w:ascii="Times New Roman" w:hAnsi="Times New Roman" w:cs="Times New Roman"/>
          <w:sz w:val="24"/>
          <w:szCs w:val="24"/>
        </w:rPr>
        <w:t>like</w:t>
      </w:r>
      <w:r w:rsidR="00825D99" w:rsidRPr="00E552F7">
        <w:rPr>
          <w:rFonts w:ascii="Times New Roman" w:hAnsi="Times New Roman" w:cs="Times New Roman"/>
          <w:sz w:val="24"/>
          <w:szCs w:val="24"/>
        </w:rPr>
        <w:t xml:space="preserve"> the following:</w:t>
      </w:r>
    </w:p>
    <w:p w14:paraId="1BF5889A" w14:textId="64B69C36" w:rsidR="00825D99" w:rsidRPr="00E552F7" w:rsidRDefault="00825D99" w:rsidP="00BE1A8D">
      <w:pPr>
        <w:pStyle w:val="ListParagraph"/>
        <w:numPr>
          <w:ilvl w:val="3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2F7">
        <w:rPr>
          <w:rFonts w:ascii="Times New Roman" w:hAnsi="Times New Roman" w:cs="Times New Roman"/>
          <w:sz w:val="24"/>
          <w:szCs w:val="24"/>
        </w:rPr>
        <w:t>Open DB connection</w:t>
      </w:r>
    </w:p>
    <w:p w14:paraId="7DC7DC1C" w14:textId="3C772E85" w:rsidR="00825D99" w:rsidRPr="00E552F7" w:rsidRDefault="00825D99" w:rsidP="00BE1A8D">
      <w:pPr>
        <w:pStyle w:val="ListParagraph"/>
        <w:numPr>
          <w:ilvl w:val="3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2F7">
        <w:rPr>
          <w:rFonts w:ascii="Times New Roman" w:hAnsi="Times New Roman" w:cs="Times New Roman"/>
          <w:sz w:val="24"/>
          <w:szCs w:val="24"/>
        </w:rPr>
        <w:t>Get user data</w:t>
      </w:r>
    </w:p>
    <w:p w14:paraId="5FBD6E41" w14:textId="21A2090D" w:rsidR="00825D99" w:rsidRPr="00E552F7" w:rsidRDefault="00BE1A8D" w:rsidP="00BE1A8D">
      <w:pPr>
        <w:pStyle w:val="ListParagraph"/>
        <w:numPr>
          <w:ilvl w:val="3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2F7">
        <w:rPr>
          <w:rFonts w:ascii="Times New Roman" w:hAnsi="Times New Roman" w:cs="Times New Roman"/>
          <w:sz w:val="24"/>
          <w:szCs w:val="24"/>
        </w:rPr>
        <w:t>Check user data</w:t>
      </w:r>
    </w:p>
    <w:p w14:paraId="42E65F23" w14:textId="7CEBF1B1" w:rsidR="00BE1A8D" w:rsidRPr="00E552F7" w:rsidRDefault="00BE1A8D" w:rsidP="00BE1A8D">
      <w:pPr>
        <w:pStyle w:val="ListParagraph"/>
        <w:numPr>
          <w:ilvl w:val="3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2F7">
        <w:rPr>
          <w:rFonts w:ascii="Times New Roman" w:hAnsi="Times New Roman" w:cs="Times New Roman"/>
          <w:sz w:val="24"/>
          <w:szCs w:val="24"/>
        </w:rPr>
        <w:t>Bind user data</w:t>
      </w:r>
    </w:p>
    <w:p w14:paraId="1D398502" w14:textId="3D58170C" w:rsidR="00BE1A8D" w:rsidRPr="00E552F7" w:rsidRDefault="00BE1A8D" w:rsidP="00BE1A8D">
      <w:pPr>
        <w:pStyle w:val="ListParagraph"/>
        <w:numPr>
          <w:ilvl w:val="3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2F7">
        <w:rPr>
          <w:rFonts w:ascii="Times New Roman" w:hAnsi="Times New Roman" w:cs="Times New Roman"/>
          <w:sz w:val="24"/>
          <w:szCs w:val="24"/>
        </w:rPr>
        <w:t>Submit query to server</w:t>
      </w:r>
    </w:p>
    <w:p w14:paraId="442C5BDD" w14:textId="2540FC2D" w:rsidR="00BE1A8D" w:rsidRPr="00E552F7" w:rsidRDefault="00BE1A8D" w:rsidP="00BE1A8D">
      <w:pPr>
        <w:pStyle w:val="ListParagraph"/>
        <w:numPr>
          <w:ilvl w:val="3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2F7">
        <w:rPr>
          <w:rFonts w:ascii="Times New Roman" w:hAnsi="Times New Roman" w:cs="Times New Roman"/>
          <w:sz w:val="24"/>
          <w:szCs w:val="24"/>
        </w:rPr>
        <w:t>Display success or failure message</w:t>
      </w:r>
    </w:p>
    <w:p w14:paraId="56D410E0" w14:textId="04583541" w:rsidR="002A59F4" w:rsidRPr="00E552F7" w:rsidRDefault="005D6A6E" w:rsidP="007E757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2F7">
        <w:rPr>
          <w:rFonts w:ascii="Times New Roman" w:hAnsi="Times New Roman" w:cs="Times New Roman"/>
          <w:sz w:val="24"/>
          <w:szCs w:val="24"/>
        </w:rPr>
        <w:t>I believe this would meet the requirements of the final project rubric by showing the ability to design a database connection and build proper SQL quer</w:t>
      </w:r>
      <w:r w:rsidR="00F161B7" w:rsidRPr="00E552F7">
        <w:rPr>
          <w:rFonts w:ascii="Times New Roman" w:hAnsi="Times New Roman" w:cs="Times New Roman"/>
          <w:sz w:val="24"/>
          <w:szCs w:val="24"/>
        </w:rPr>
        <w:t>y submission protocols.</w:t>
      </w:r>
    </w:p>
    <w:p w14:paraId="46FFAA39" w14:textId="148F34B1" w:rsidR="00F161B7" w:rsidRPr="00E552F7" w:rsidRDefault="00F161B7" w:rsidP="007E757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2F7">
        <w:rPr>
          <w:rFonts w:ascii="Times New Roman" w:hAnsi="Times New Roman" w:cs="Times New Roman"/>
          <w:sz w:val="24"/>
          <w:szCs w:val="24"/>
        </w:rPr>
        <w:tab/>
      </w:r>
      <w:r w:rsidR="00EE1BD2" w:rsidRPr="00E552F7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="00EE1BD2" w:rsidRPr="00E552F7">
        <w:rPr>
          <w:rFonts w:ascii="Times New Roman" w:hAnsi="Times New Roman" w:cs="Times New Roman"/>
          <w:sz w:val="24"/>
          <w:szCs w:val="24"/>
        </w:rPr>
        <w:t>ePortfilio</w:t>
      </w:r>
      <w:proofErr w:type="spellEnd"/>
      <w:r w:rsidR="001466A2" w:rsidRPr="00E552F7">
        <w:rPr>
          <w:rFonts w:ascii="Times New Roman" w:hAnsi="Times New Roman" w:cs="Times New Roman"/>
          <w:sz w:val="24"/>
          <w:szCs w:val="24"/>
        </w:rPr>
        <w:t xml:space="preserve"> overall I like to </w:t>
      </w:r>
      <w:r w:rsidR="00583CCB" w:rsidRPr="00E552F7">
        <w:rPr>
          <w:rFonts w:ascii="Times New Roman" w:hAnsi="Times New Roman" w:cs="Times New Roman"/>
          <w:sz w:val="24"/>
          <w:szCs w:val="24"/>
        </w:rPr>
        <w:t xml:space="preserve">showcase as many learned skills as possible. In code review, I plan to illustrate the current state of the code and </w:t>
      </w:r>
      <w:r w:rsidR="00FF4718" w:rsidRPr="00E552F7">
        <w:rPr>
          <w:rFonts w:ascii="Times New Roman" w:hAnsi="Times New Roman" w:cs="Times New Roman"/>
          <w:sz w:val="24"/>
          <w:szCs w:val="24"/>
        </w:rPr>
        <w:t>its</w:t>
      </w:r>
      <w:r w:rsidR="00583CCB" w:rsidRPr="00E552F7">
        <w:rPr>
          <w:rFonts w:ascii="Times New Roman" w:hAnsi="Times New Roman" w:cs="Times New Roman"/>
          <w:sz w:val="24"/>
          <w:szCs w:val="24"/>
        </w:rPr>
        <w:t xml:space="preserve"> flaws. What could I have done differently would be my maid focus here.</w:t>
      </w:r>
      <w:r w:rsidR="00FF4718" w:rsidRPr="00E552F7">
        <w:rPr>
          <w:rFonts w:ascii="Times New Roman" w:hAnsi="Times New Roman" w:cs="Times New Roman"/>
          <w:sz w:val="24"/>
          <w:szCs w:val="24"/>
        </w:rPr>
        <w:t xml:space="preserve">  I would like to show my skills in the narrative by clearing communicating points</w:t>
      </w:r>
      <w:r w:rsidR="00800A3E" w:rsidRPr="00E552F7">
        <w:rPr>
          <w:rFonts w:ascii="Times New Roman" w:hAnsi="Times New Roman" w:cs="Times New Roman"/>
          <w:sz w:val="24"/>
          <w:szCs w:val="24"/>
        </w:rPr>
        <w:t xml:space="preserve"> and explaining things to the average ear.  In the self-assessment, I plan to show the ability to be</w:t>
      </w:r>
      <w:r w:rsidR="00E552F7" w:rsidRPr="00E552F7">
        <w:rPr>
          <w:rFonts w:ascii="Times New Roman" w:hAnsi="Times New Roman" w:cs="Times New Roman"/>
          <w:sz w:val="24"/>
          <w:szCs w:val="24"/>
        </w:rPr>
        <w:t xml:space="preserve"> an honest self-critic.  I want to convey that even though I’ve been coding for a while, I still have much to learn.</w:t>
      </w:r>
    </w:p>
    <w:sectPr w:rsidR="00F161B7" w:rsidRPr="00E55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88"/>
    <w:multiLevelType w:val="hybridMultilevel"/>
    <w:tmpl w:val="05AC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00163"/>
    <w:multiLevelType w:val="hybridMultilevel"/>
    <w:tmpl w:val="C75E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369239">
    <w:abstractNumId w:val="0"/>
  </w:num>
  <w:num w:numId="2" w16cid:durableId="1603804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2"/>
    <w:rsid w:val="00004503"/>
    <w:rsid w:val="00043616"/>
    <w:rsid w:val="00104347"/>
    <w:rsid w:val="001466A2"/>
    <w:rsid w:val="00161327"/>
    <w:rsid w:val="00190B89"/>
    <w:rsid w:val="001E2EE0"/>
    <w:rsid w:val="001F0662"/>
    <w:rsid w:val="001F6FC5"/>
    <w:rsid w:val="00225555"/>
    <w:rsid w:val="00251BF2"/>
    <w:rsid w:val="00287084"/>
    <w:rsid w:val="002A594B"/>
    <w:rsid w:val="002A59F4"/>
    <w:rsid w:val="00332C8F"/>
    <w:rsid w:val="003625C1"/>
    <w:rsid w:val="00373A9A"/>
    <w:rsid w:val="0046185C"/>
    <w:rsid w:val="004B4945"/>
    <w:rsid w:val="005264F7"/>
    <w:rsid w:val="00583CCB"/>
    <w:rsid w:val="00591A85"/>
    <w:rsid w:val="005D6A6E"/>
    <w:rsid w:val="00607BD6"/>
    <w:rsid w:val="00640910"/>
    <w:rsid w:val="00693EC0"/>
    <w:rsid w:val="00695D86"/>
    <w:rsid w:val="006C2288"/>
    <w:rsid w:val="006F3BF7"/>
    <w:rsid w:val="0070379F"/>
    <w:rsid w:val="007206B2"/>
    <w:rsid w:val="00745075"/>
    <w:rsid w:val="00757FD8"/>
    <w:rsid w:val="00793CFC"/>
    <w:rsid w:val="007E757B"/>
    <w:rsid w:val="007F0779"/>
    <w:rsid w:val="00800A3E"/>
    <w:rsid w:val="00825D99"/>
    <w:rsid w:val="0086360B"/>
    <w:rsid w:val="00877CFD"/>
    <w:rsid w:val="00891D10"/>
    <w:rsid w:val="00901A2B"/>
    <w:rsid w:val="009E4F05"/>
    <w:rsid w:val="00A0478F"/>
    <w:rsid w:val="00A10B93"/>
    <w:rsid w:val="00A871C9"/>
    <w:rsid w:val="00AC6F15"/>
    <w:rsid w:val="00B55064"/>
    <w:rsid w:val="00BB051C"/>
    <w:rsid w:val="00BC28E1"/>
    <w:rsid w:val="00BE1A8D"/>
    <w:rsid w:val="00C82070"/>
    <w:rsid w:val="00C945A2"/>
    <w:rsid w:val="00CC4505"/>
    <w:rsid w:val="00D108EC"/>
    <w:rsid w:val="00D677FA"/>
    <w:rsid w:val="00E4244F"/>
    <w:rsid w:val="00E552F7"/>
    <w:rsid w:val="00E87C53"/>
    <w:rsid w:val="00EC4C8D"/>
    <w:rsid w:val="00ED18EA"/>
    <w:rsid w:val="00ED2F64"/>
    <w:rsid w:val="00EE1BD2"/>
    <w:rsid w:val="00F161B7"/>
    <w:rsid w:val="00F25694"/>
    <w:rsid w:val="00F50709"/>
    <w:rsid w:val="00FA5353"/>
    <w:rsid w:val="00FB3C94"/>
    <w:rsid w:val="00F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66AA"/>
  <w15:chartTrackingRefBased/>
  <w15:docId w15:val="{2277268C-25DE-430F-81C2-D935B097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31</cp:revision>
  <dcterms:created xsi:type="dcterms:W3CDTF">2023-01-10T01:47:00Z</dcterms:created>
  <dcterms:modified xsi:type="dcterms:W3CDTF">2023-01-10T02:13:00Z</dcterms:modified>
</cp:coreProperties>
</file>